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C0A765E" w:rsidR="00153AB8" w:rsidRPr="00DA0F54" w:rsidRDefault="00744334" w:rsidP="00153AB8">
            <w:pPr>
              <w:pStyle w:val="berschrift1"/>
            </w:pPr>
            <w:r>
              <w:t>Fehler sind okay - Warum Scheitern zum Lernen gehört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2D1AFF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BA9A13C" w:rsidR="00153AB8" w:rsidRPr="00661397" w:rsidRDefault="0074433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erklaerung-und-mehr.org/3149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55"/>
        <w:gridCol w:w="567"/>
        <w:gridCol w:w="360"/>
        <w:gridCol w:w="470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AF0DF6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8823C0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Scheitern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3FE49B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Misslingen eines Vorhabens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7531A1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E0BF34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Komfortzone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527601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Prozess des Erwerbs von Wissen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315F6AB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7FFBE7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Reflexion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D613C2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Abweichungen von einem gewünschten Ergebnis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9A5F22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657CA4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Wachstum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820D83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Fähigkeit, Rückschläge zu überwinden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BB97DFC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549899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Resilienz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489483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Entwicklung und Verbesserung einer Person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EC9350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75447F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Lernen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3BD78A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Nachdenken über eigene Erfahrungen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D0572E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C9A59D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Fehler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FCD75E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vertraute und sichere Lebensbereich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5FA06CA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6FDF90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FAC182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eine schwierige Aufgabe oder Situation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44534F" w:rsidR="009A6D4B" w:rsidRPr="009324A9" w:rsidRDefault="007443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6F3CA5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Herausforderung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8E9240" w:rsidR="009A6D4B" w:rsidRPr="009324A9" w:rsidRDefault="007443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Erreichen eines angestrebten Ziels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283"/>
        <w:gridCol w:w="426"/>
        <w:gridCol w:w="360"/>
        <w:gridCol w:w="39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9C9EFD" w:rsidR="009A6D4B" w:rsidRPr="009324A9" w:rsidRDefault="007443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B808C6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Lernen erfordert oft Geduld und Ausdauer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D6B760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das persönliche Wachstum.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B0E84F" w:rsidR="009A6D4B" w:rsidRPr="009324A9" w:rsidRDefault="007443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818794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Resilienz stärkt den Charakter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7A21B3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Fortschritte zu erzielen.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EA4E11" w:rsidR="009A6D4B" w:rsidRPr="009324A9" w:rsidRDefault="007443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524609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Komfortzone verlassen ist oft 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F9D33D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sondern der Anfang neuer Möglichkeiten.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45CEED" w:rsidR="009A6D4B" w:rsidRPr="009324A9" w:rsidRDefault="007443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61BA2FC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Reflexion hilft, aus Erfahrungen zu lernen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25E46B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fördert die innere Stärke.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4B625E" w:rsidR="009A6D4B" w:rsidRPr="009324A9" w:rsidRDefault="007443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188BB2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Herausforderungen bringen oft unerwartete Chancen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0C6669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sich weiterzuentwickeln.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01DE00" w:rsidR="009A6D4B" w:rsidRPr="009324A9" w:rsidRDefault="007443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CC1685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Scheitern kann eine wertvolle Lektion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7636B65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neue Fähigkeiten zu erlernen.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5DBF5C5" w:rsidR="009A6D4B" w:rsidRPr="009324A9" w:rsidRDefault="007443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96D6AA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Fehler sind nicht das 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1CA678" w:rsidR="009A6D4B" w:rsidRPr="009324A9" w:rsidRDefault="007443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persönliches Wachstum mit sich.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2B6287" w:rsidR="00B05E92" w:rsidRPr="009324A9" w:rsidRDefault="007443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wichtige Lektion aus dem Scheitern?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0A7CE8C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4B59B6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Fehler sind Chancen zur Verbesserung.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66C82D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3D5AB8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Lernen geschieht ohne Fehler.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C658F3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0F6434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Scheitern ist immer negativ.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F61D20" w:rsidR="00B05E92" w:rsidRPr="009324A9" w:rsidRDefault="007443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ist Resilienz wichtig?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941EA3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045E7F4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macht Lernen überflüssig.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A5D4F2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F6F8F3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hilft, Rückschläge zu überwinden.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DC7646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0185C2E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verhindert das Scheitern.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6268CB" w:rsidR="00B05E92" w:rsidRPr="009324A9" w:rsidRDefault="007443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die Reflexion?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084ED7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330DA6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Verständnis eigener Erfahrungen.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265820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4DD86C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Streben nach sofortigem Erfolg.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724E6C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F1337E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Vermeiden von Fehlern.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F7B1F4" w:rsidR="00B05E92" w:rsidRPr="009324A9" w:rsidRDefault="007443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beeinflussen Fehler das Lernen?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3B5712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6FFD84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bieten Chancen zur Verbesserung.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107242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549767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immer negativ.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DC6750" w:rsidR="000F1479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3C0486" w:rsidR="000F1479" w:rsidRPr="009324A9" w:rsidRDefault="007443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führen zu sofortigem Erfolg.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702626" w:rsidR="00B05E92" w:rsidRPr="009324A9" w:rsidRDefault="007443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man die Komfortzone verlässt?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F95F96" w:rsidR="00DB0622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5E9D23" w:rsidR="00DB0622" w:rsidRPr="009324A9" w:rsidRDefault="007443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 bleibt in der Vergangenheit stecken.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1103AD" w:rsidR="00DB0622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6F844EE" w:rsidR="00DB0622" w:rsidRPr="009324A9" w:rsidRDefault="007443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 entdeckt neue Fähigkeiten und Möglichkeiten.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B678F4E" w:rsidR="00DB0622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1BCE8B" w:rsidR="00DB0622" w:rsidRPr="009324A9" w:rsidRDefault="007443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 scheitert an allen Herausforderungen.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FD52ED" w:rsidR="00B05E92" w:rsidRPr="009324A9" w:rsidRDefault="007443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Herausforderung?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9EEF98" w:rsidR="00DB0622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2D43D4" w:rsidR="00DB0622" w:rsidRPr="009324A9" w:rsidRDefault="007443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schwierige Aufgabe oder Situation.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FA9FEA" w:rsidR="00DB0622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4E587B" w:rsidR="00DB0622" w:rsidRPr="009324A9" w:rsidRDefault="007443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einfacher und schneller Prozess.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DD9926" w:rsidR="00DB0622" w:rsidRPr="009324A9" w:rsidRDefault="007443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228EF6" w:rsidR="00DB0622" w:rsidRPr="009324A9" w:rsidRDefault="007443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Zustand des permanenten Erfolgs.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C82CFB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97E0FC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909478D" w:rsidR="00503ED9" w:rsidRPr="009324A9" w:rsidRDefault="007443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Scheitern ist ein Teil des Lernprozesses.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D77B63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4D22A1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E5E60B" w:rsidR="00503ED9" w:rsidRPr="009324A9" w:rsidRDefault="007443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Scheitern führt immer zu negativem Feedback.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CE0F87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5DA425C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388DED" w:rsidR="00503ED9" w:rsidRPr="009324A9" w:rsidRDefault="007443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Lernen geschieht nur in der Komfortzone.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5BF093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59FEE0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D3D865" w:rsidR="00503ED9" w:rsidRPr="009324A9" w:rsidRDefault="007443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Fehler bieten Chancen zur persönlichen Entwicklung.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DF1102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07B42BC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180F11" w:rsidR="00503ED9" w:rsidRPr="009324A9" w:rsidRDefault="007443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Resilienz hilft, Rückschläge besser zu bewältigen.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A6EE101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D4F025" w:rsidR="00503ED9" w:rsidRPr="009324A9" w:rsidRDefault="007443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06AB52" w:rsidR="00503ED9" w:rsidRPr="009324A9" w:rsidRDefault="007443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Erfolg ist unabhängig von persönlichen Herausforderungen.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BB6FA30" w:rsidR="002C02FF" w:rsidRPr="000546F9" w:rsidRDefault="007443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des Scheiterns?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10660E4" w:rsidR="002C02FF" w:rsidRPr="000546F9" w:rsidRDefault="007443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Resilienz entwickeln?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3F40C7C" w:rsidR="002C02FF" w:rsidRPr="000546F9" w:rsidRDefault="007443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Reflexion wichtig für das Lernen?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9955FF5" w:rsidR="002C02FF" w:rsidRPr="000546F9" w:rsidRDefault="007443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die Komfortzone verlassen?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BA1991F" w:rsidR="002C02FF" w:rsidRPr="000546F9" w:rsidRDefault="007443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häufige Herausforderungen beim Lernen?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C410BD7" w:rsidR="002C02FF" w:rsidRPr="000546F9" w:rsidRDefault="007443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Fehler positiv genutzt werden?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A9AAD5B" w:rsidR="00280814" w:rsidRPr="000546F9" w:rsidRDefault="007443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persönliches Wachstum?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0154A8" w:rsidR="00294E29" w:rsidRPr="009324A9" w:rsidRDefault="007443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Fehler sind okay - Warum Scheitern zum Lernen gehört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74"/>
        <w:gridCol w:w="252"/>
        <w:gridCol w:w="360"/>
        <w:gridCol w:w="446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6D2D59C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1F05CB4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Scheitern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80F602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das Misslingen eines Vorhabens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C02B0A0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23B2CCF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Lernen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2F2AA7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der Prozess des Erwerbs von Wissen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ADF483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0FE60D3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Fehler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FBD627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Abweichungen von einem gewünschten Ergebnis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539DA8E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55811FC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Resilienz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D7D18B0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die Fähigkeit, Rückschläge zu überwinden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5470B38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57F09A3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Wachstum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377592B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die Entwicklung und Verbesserung einer Person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D545F6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17B4747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Reflexion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981DE55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das Nachdenken über eigene Erfahrungen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E682AA1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218A711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Komfortzone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A37051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der vertraute und sichere Lebensbereich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0A27051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4AFDA57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Herausforderung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B0667B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eine schwierige Aufgabe oder Situation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BDC39B3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32A48DD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Erfolg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9AD789B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das Erreichen eines angestrebten Ziels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C3B5D9" w:rsidR="00AF0046" w:rsidRPr="009324A9" w:rsidRDefault="007443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E8384D" w:rsidR="00AF0046" w:rsidRPr="009324A9" w:rsidRDefault="007443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01B59B0" w:rsidR="00AF0046" w:rsidRPr="009324A9" w:rsidRDefault="007443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E234A22" w:rsidR="00AF0046" w:rsidRPr="009324A9" w:rsidRDefault="007443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42599EB" w:rsidR="00AF0046" w:rsidRPr="009324A9" w:rsidRDefault="007443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078C201" w:rsidR="00AF0046" w:rsidRPr="009324A9" w:rsidRDefault="007443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D67429E" w:rsidR="00AF0046" w:rsidRPr="009324A9" w:rsidRDefault="007443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7B5FBA3" w:rsidR="00AF0046" w:rsidRPr="009324A9" w:rsidRDefault="007443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9766F4F" w:rsidR="00AF0046" w:rsidRPr="009324A9" w:rsidRDefault="0074433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011"/>
        <w:gridCol w:w="332"/>
        <w:gridCol w:w="360"/>
        <w:gridCol w:w="395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2E42251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FF24B39" w:rsidR="00322194" w:rsidRPr="009324A9" w:rsidRDefault="007443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Scheitern kann eine wertvolle Lektion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F32A27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das persönliche Wachstum.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C5382E9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21B1A1" w:rsidR="00322194" w:rsidRPr="009324A9" w:rsidRDefault="007443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Lernen erfordert oft Geduld und Ausdauer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189BE92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Fortschritte zu erzielen.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FCC6F2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07A73C" w:rsidR="00322194" w:rsidRPr="009324A9" w:rsidRDefault="007443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Fehler sind nicht das 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58BF896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sondern der Anfang neuer Möglichkeiten.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7EF7E7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837B0D0" w:rsidR="00322194" w:rsidRPr="009324A9" w:rsidRDefault="007443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Resilienz stärkt den Charakter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A3E18B5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fördert die innere Stärke.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8F72A1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B52B46" w:rsidR="00322194" w:rsidRPr="009324A9" w:rsidRDefault="007443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Reflexion hilft, aus Erfahrungen zu lernen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6432C3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sich weiterzuentwickeln.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F8C75B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434036" w:rsidR="00322194" w:rsidRPr="009324A9" w:rsidRDefault="007443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Komfortzone verlassen ist oft 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3D3014D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neue Fähigkeiten zu erlernen.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B426A7B" w:rsidR="00322194" w:rsidRPr="009324A9" w:rsidRDefault="007443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42A3B00" w:rsidR="00322194" w:rsidRPr="009324A9" w:rsidRDefault="007443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Herausforderungen bringen oft unerwartete Chancen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933A36D" w:rsidR="00322194" w:rsidRPr="009324A9" w:rsidRDefault="007443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persönliches Wachstum mit sich.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6737A16" w:rsidR="00F0523E" w:rsidRPr="009324A9" w:rsidRDefault="007443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AEDA9CD" w:rsidR="00F0523E" w:rsidRPr="009324A9" w:rsidRDefault="007443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27BD6B5" w:rsidR="00F0523E" w:rsidRPr="009324A9" w:rsidRDefault="007443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531DB48" w:rsidR="00F0523E" w:rsidRPr="009324A9" w:rsidRDefault="007443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CC1422" w:rsidR="00F0523E" w:rsidRPr="009324A9" w:rsidRDefault="007443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B85CE78" w:rsidR="00F0523E" w:rsidRPr="009324A9" w:rsidRDefault="007443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A42C5A8" w:rsidR="00F0523E" w:rsidRPr="009324A9" w:rsidRDefault="007443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ACF3742" w:rsidR="009324A9" w:rsidRPr="009324A9" w:rsidRDefault="0074433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Fehler sind okay - Warum Scheitern zum Lernen gehört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D189CA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wichtige Lektion aus dem Scheitern?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76601A" w:rsidR="00D0627A" w:rsidRPr="009324A9" w:rsidRDefault="007443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F4FC8A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Fehler sind Chancen zur Verbesserung.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8EC5A8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ist Resilienz wichtig?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5760BC" w:rsidR="00D0627A" w:rsidRPr="009324A9" w:rsidRDefault="007443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2D8891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hilft, Rückschläge zu überwinden.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39FE50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die Reflexion?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2CD2E45" w:rsidR="00D0627A" w:rsidRPr="009324A9" w:rsidRDefault="007443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636478F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Verständnis eigener Erfahrungen.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22BF2B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beeinflussen Fehler das Lernen?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A723124" w:rsidR="00D0627A" w:rsidRPr="009324A9" w:rsidRDefault="007443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677EAB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bieten Chancen zur Verbesserung.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EC22B80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man die Komfortzone verlässt?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221EA5" w:rsidR="00D0627A" w:rsidRPr="009324A9" w:rsidRDefault="007443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FD07D3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Man entdeckt neue Fähigkeiten und Möglichkeiten.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44B5F0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Herausforderung?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1AD086" w:rsidR="00D0627A" w:rsidRPr="009324A9" w:rsidRDefault="007443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A70B90" w:rsidR="00D0627A" w:rsidRPr="00D0627A" w:rsidRDefault="007443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schwierige Aufgabe oder Situation.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7ECF97B" w:rsidR="00D441EB" w:rsidRPr="00322194" w:rsidRDefault="007443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23A0648" w:rsidR="00D441EB" w:rsidRPr="00322194" w:rsidRDefault="007443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2301673" w:rsidR="00D441EB" w:rsidRPr="00322194" w:rsidRDefault="007443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2AD67B" w:rsidR="00D441EB" w:rsidRPr="00322194" w:rsidRDefault="007443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87C99E9" w:rsidR="00D441EB" w:rsidRPr="00322194" w:rsidRDefault="007443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EA97EBF" w:rsidR="00D441EB" w:rsidRPr="00322194" w:rsidRDefault="007443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2484A16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B71B06" w:rsidR="00D441EB" w:rsidRPr="009324A9" w:rsidRDefault="007443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Scheitern ist ein Teil des Lernprozesses.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D7E5FC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C8F4871" w:rsidR="00D441EB" w:rsidRPr="009324A9" w:rsidRDefault="007443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Scheitern führt immer zu negativem Feedback.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A1DA7F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4D7DB1" w:rsidR="00D441EB" w:rsidRPr="009324A9" w:rsidRDefault="007443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Lernen geschieht nur in der Komfortzone.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2AA1EAA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3C8AC0" w:rsidR="00D441EB" w:rsidRPr="009324A9" w:rsidRDefault="007443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Fehler bieten Chancen zur persönlichen Entwicklung.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ABD0227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2E59E73" w:rsidR="00D441EB" w:rsidRPr="009324A9" w:rsidRDefault="007443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Resilienz hilft, Rückschläge besser zu bewältigen.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D72052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6DABCA" w:rsidR="00D441EB" w:rsidRPr="009324A9" w:rsidRDefault="007443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Erfolg ist unabhängig von persönlichen Herausforderungen.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5D7FD73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0A98AF9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52A8FE2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9110026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AFB046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05CF088" w:rsidR="00D441EB" w:rsidRPr="009324A9" w:rsidRDefault="007443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9776763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des Scheiterns?  </w:t>
      </w:r>
    </w:p>
    <w:p w14:paraId="649AB491" w14:textId="3984E418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Scheitern bietet die Möglichkeit, aus Fehlern zu lernen und sich weiterzuentwickeln. Es fördert Resilienz und persönliche Stärke.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8ABA62E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Resilienz entwickeln?  </w:t>
      </w:r>
    </w:p>
    <w:p w14:paraId="1D05E375" w14:textId="3CFC4532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Resilienz kann durch das Überwinden von Herausforderungen und das Reflektieren über Erfahrungen entwickelt werden. Unterstützung von anderen kann ebenfalls hilfreich sein.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7062A92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Reflexion wichtig für das Lernen?  </w:t>
      </w:r>
    </w:p>
    <w:p w14:paraId="0D23C0D8" w14:textId="41322D44" w:rsidR="00322194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Reflexion ermöglicht es, aus Erfahrungen zu lernen und das eigene Verhalten zu hinterfragen. Sie fördert ein tieferes Verständnis der eigenen Lernprozesse.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54F7EC6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die Komfortzone verlassen?  </w:t>
      </w:r>
    </w:p>
    <w:p w14:paraId="571F44CE" w14:textId="480DC758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Komfortzone kann durch das Setzen neuer Ziele und das Annehmen von Herausforderungen verlassen werden. Kleine Schritte helfen, Ängste zu überwinden.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A146091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häufige Herausforderungen beim Lernen?  </w:t>
      </w:r>
    </w:p>
    <w:p w14:paraId="33A271C8" w14:textId="2B9368C6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Häufige Herausforderungen sind Zeitmanagement, Motivation und das Überwinden von Rückschlägen. Diese können den Lernprozess erschweren.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6354F6A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Fehler positiv genutzt werden?  </w:t>
      </w:r>
    </w:p>
    <w:p w14:paraId="1CAF32DA" w14:textId="474085F0" w:rsidR="00574C70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Fehler können als Lernchancen betrachtet werden, um Strategien zu verbessern und zukünftige Entscheidungen zu optimieren. Sie sind Teil des Wachstumsprozesses.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46DAEC4" w:rsidR="00574C70" w:rsidRPr="00322194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persönliches Wachstum?  </w:t>
      </w:r>
    </w:p>
    <w:p w14:paraId="4CF2BB97" w14:textId="4E37F7C6" w:rsidR="004A0E37" w:rsidRPr="009324A9" w:rsidRDefault="007443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Persönliches Wachstum bezieht sich auf die Entwicklung von Fähigkeiten, Wissen und emotionaler Stärke. Es geschieht oft durch Erfahrungen und Herausforderungen.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65BBB" w14:textId="77777777" w:rsidR="00270C67" w:rsidRDefault="00270C67" w:rsidP="00275D4A">
      <w:pPr>
        <w:spacing w:after="0" w:line="240" w:lineRule="auto"/>
      </w:pPr>
      <w:r>
        <w:separator/>
      </w:r>
    </w:p>
  </w:endnote>
  <w:endnote w:type="continuationSeparator" w:id="0">
    <w:p w14:paraId="3044BAA5" w14:textId="77777777" w:rsidR="00270C67" w:rsidRDefault="00270C6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7979A" w14:textId="77777777" w:rsidR="00270C67" w:rsidRDefault="00270C67" w:rsidP="00275D4A">
      <w:pPr>
        <w:spacing w:after="0" w:line="240" w:lineRule="auto"/>
      </w:pPr>
      <w:r>
        <w:separator/>
      </w:r>
    </w:p>
  </w:footnote>
  <w:footnote w:type="continuationSeparator" w:id="0">
    <w:p w14:paraId="429EF63D" w14:textId="77777777" w:rsidR="00270C67" w:rsidRDefault="00270C6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27C0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0C67"/>
    <w:rsid w:val="00275D4A"/>
    <w:rsid w:val="00276E04"/>
    <w:rsid w:val="00280814"/>
    <w:rsid w:val="00285C47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969BB"/>
    <w:rsid w:val="003C24A6"/>
    <w:rsid w:val="003E32B4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44334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5A8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3876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1071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2024-11-02T09:41:00Z</dcterms:created>
  <dcterms:modified xsi:type="dcterms:W3CDTF">2024-11-02T23:49:00Z</dcterms:modified>
</cp:coreProperties>
</file>