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682DA779" w:rsidR="00153AB8" w:rsidRPr="00DA0F54" w:rsidRDefault="0006637F" w:rsidP="00153AB8">
            <w:pPr>
              <w:pStyle w:val="berschrift1"/>
            </w:pPr>
            <w:r>
              <w:t>Was ist Empathie – In die Schuhe anderer Schritt halten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227F73E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8740D11" w:rsidR="00153AB8" w:rsidRPr="00661397" w:rsidRDefault="0006637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erklaerung-und-mehr.org/3140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087"/>
        <w:gridCol w:w="567"/>
        <w:gridCol w:w="360"/>
        <w:gridCol w:w="478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1763FAB" w:rsidR="009A6D4B" w:rsidRPr="009324A9" w:rsidRDefault="000663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54881D6" w:rsidR="009A6D4B" w:rsidRPr="009324A9" w:rsidRDefault="000663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Verbindung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72C429A" w:rsidR="009A6D4B" w:rsidRPr="009324A9" w:rsidRDefault="000663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Gefühle anderer zu verstehen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F9EF082" w:rsidR="009A6D4B" w:rsidRPr="009324A9" w:rsidRDefault="000663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D959AF0" w:rsidR="009A6D4B" w:rsidRPr="009324A9" w:rsidRDefault="000663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Emotionen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4C69820" w:rsidR="009A6D4B" w:rsidRPr="009324A9" w:rsidRDefault="000663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innere Zustände, die Gefühle ausdrücken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C5E4640" w:rsidR="009A6D4B" w:rsidRPr="009324A9" w:rsidRDefault="000663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AF837BF" w:rsidR="009A6D4B" w:rsidRPr="009324A9" w:rsidRDefault="000663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Interaktion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85A064F" w:rsidR="009A6D4B" w:rsidRPr="009324A9" w:rsidRDefault="000663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Anteilnahme an den Gefühlen anderer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C66386E" w:rsidR="009A6D4B" w:rsidRPr="009324A9" w:rsidRDefault="000663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5B4DC99" w:rsidR="009A6D4B" w:rsidRPr="009324A9" w:rsidRDefault="000663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Mitgefühl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897DDC5" w:rsidR="009A6D4B" w:rsidRPr="009324A9" w:rsidRDefault="000663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Sichtweise eines anderen einnehmen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B2DE199" w:rsidR="009A6D4B" w:rsidRPr="009324A9" w:rsidRDefault="000663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CE4DE78" w:rsidR="009A6D4B" w:rsidRPr="009324A9" w:rsidRDefault="000663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Perspektivwechsel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67CAD56" w:rsidR="009A6D4B" w:rsidRPr="009324A9" w:rsidRDefault="000663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Austausch zwischen Menschen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44E8B0A" w:rsidR="009A6D4B" w:rsidRPr="009324A9" w:rsidRDefault="000663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DA1DB62" w:rsidR="009A6D4B" w:rsidRPr="009324A9" w:rsidRDefault="000663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Empathie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DC1616C" w:rsidR="009A6D4B" w:rsidRPr="009324A9" w:rsidRDefault="000663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Verständnis für Gedanken anderer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1238AAA" w:rsidR="009A6D4B" w:rsidRPr="009324A9" w:rsidRDefault="000663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135C45C" w:rsidR="009A6D4B" w:rsidRPr="009324A9" w:rsidRDefault="000663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Emotionale Empathie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FEE4E48" w:rsidR="009A6D4B" w:rsidRPr="009324A9" w:rsidRDefault="000663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Mitfühlen mit den Emotionen anderer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497CD4D" w:rsidR="009A6D4B" w:rsidRPr="009324A9" w:rsidRDefault="000663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CA6CB8F" w:rsidR="009A6D4B" w:rsidRPr="009324A9" w:rsidRDefault="000663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Wohlwollen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A973143" w:rsidR="009A6D4B" w:rsidRPr="009324A9" w:rsidRDefault="000663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Beziehung zwischen Menschen aufbauen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0547F7A" w:rsidR="009A6D4B" w:rsidRPr="009324A9" w:rsidRDefault="000663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4620C0A" w:rsidR="009A6D4B" w:rsidRPr="009324A9" w:rsidRDefault="000663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Kognitive Empathie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1E34866" w:rsidR="009A6D4B" w:rsidRPr="009324A9" w:rsidRDefault="000663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positive Einstellung gegenüber anderen Menschen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3562"/>
        <w:gridCol w:w="426"/>
        <w:gridCol w:w="360"/>
        <w:gridCol w:w="425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AFC3C34" w:rsidR="009A6D4B" w:rsidRPr="009324A9" w:rsidRDefault="000663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C3AE887" w:rsidR="009A6D4B" w:rsidRPr="009324A9" w:rsidRDefault="000663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Wohlwollen kann Beziehungen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CC05829" w:rsidR="009A6D4B" w:rsidRPr="009324A9" w:rsidRDefault="000663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Fähigkeit im Alltag.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D661278" w:rsidR="009A6D4B" w:rsidRPr="009324A9" w:rsidRDefault="000663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FE3CE10" w:rsidR="009A6D4B" w:rsidRPr="009324A9" w:rsidRDefault="000663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Interaktion erfordert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BC43615" w:rsidR="009A6D4B" w:rsidRPr="009324A9" w:rsidRDefault="000663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schwierigen Situationen.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773F5F7" w:rsidR="009A6D4B" w:rsidRPr="009324A9" w:rsidRDefault="000663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171D182" w:rsidR="009A6D4B" w:rsidRPr="009324A9" w:rsidRDefault="000663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Mitgefühl zeigt sich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BFDF9E5" w:rsidR="009A6D4B" w:rsidRPr="009324A9" w:rsidRDefault="000663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andere besser zu verstehen.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EF85264" w:rsidR="009A6D4B" w:rsidRPr="009324A9" w:rsidRDefault="000663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A8C5E0F" w:rsidR="009A6D4B" w:rsidRPr="009324A9" w:rsidRDefault="000663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Emotionale Empathie fördert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9DEC87F" w:rsidR="009A6D4B" w:rsidRPr="009324A9" w:rsidRDefault="000663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tiefere zwischenmenschliche Beziehungen.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8E0EA04" w:rsidR="009A6D4B" w:rsidRPr="009324A9" w:rsidRDefault="000663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3FAC433" w:rsidR="009A6D4B" w:rsidRPr="009324A9" w:rsidRDefault="000663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Empathie ist eine wichtige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D181A2B" w:rsidR="009A6D4B" w:rsidRPr="009324A9" w:rsidRDefault="000663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empathisches Handeln.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CB3A9F8" w:rsidR="009A6D4B" w:rsidRPr="009324A9" w:rsidRDefault="000663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B120F3C" w:rsidR="009A6D4B" w:rsidRPr="009324A9" w:rsidRDefault="000663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Kognitive Empathie hilft uns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FC1B4EB" w:rsidR="009A6D4B" w:rsidRPr="009324A9" w:rsidRDefault="000663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nachhaltig positiv beeinflussen.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003A392" w:rsidR="009A6D4B" w:rsidRPr="009324A9" w:rsidRDefault="000663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6536B7E" w:rsidR="009A6D4B" w:rsidRPr="009324A9" w:rsidRDefault="000663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Perspektivwechsel ist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4806E35" w:rsidR="009A6D4B" w:rsidRPr="009324A9" w:rsidRDefault="000663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oft Empathie und Verständnis.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B9D4D4C" w:rsidR="00B05E92" w:rsidRPr="009324A9" w:rsidRDefault="0006637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Empathie?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267BAA6" w:rsidR="000F1479" w:rsidRPr="009324A9" w:rsidRDefault="000663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51A290D" w:rsidR="000F1479" w:rsidRPr="009324A9" w:rsidRDefault="000663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Fähigkeit, Gefühle anderer zu verstehen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B3DA61F" w:rsidR="000F1479" w:rsidRPr="009324A9" w:rsidRDefault="000663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A5795F6" w:rsidR="000F1479" w:rsidRPr="009324A9" w:rsidRDefault="000663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Ignorieren der Emotionen anderer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A10120E" w:rsidR="000F1479" w:rsidRPr="009324A9" w:rsidRDefault="000663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CF6FEBF" w:rsidR="000F1479" w:rsidRPr="009324A9" w:rsidRDefault="000663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Einfaches Mitleid empfinden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ED71479" w:rsidR="00B05E92" w:rsidRPr="009324A9" w:rsidRDefault="0006637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fördert Mitgefühl?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CE4DA37" w:rsidR="000F1479" w:rsidRPr="009324A9" w:rsidRDefault="000663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5EAA4FC" w:rsidR="000F1479" w:rsidRPr="009324A9" w:rsidRDefault="000663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Mangelnde soziale Interaktion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005D643" w:rsidR="000F1479" w:rsidRPr="009324A9" w:rsidRDefault="000663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FE4290E" w:rsidR="000F1479" w:rsidRPr="009324A9" w:rsidRDefault="000663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Verständnis für die Gefühle anderer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2C4AA6E" w:rsidR="000F1479" w:rsidRPr="009324A9" w:rsidRDefault="000663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9BA1EDE" w:rsidR="000F1479" w:rsidRPr="009324A9" w:rsidRDefault="000663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Egoistische Denkweise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EDE7520" w:rsidR="00B05E92" w:rsidRPr="009324A9" w:rsidRDefault="0006637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kognitive Empathie?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C81F43D" w:rsidR="000F1479" w:rsidRPr="009324A9" w:rsidRDefault="000663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6BC6AC3" w:rsidR="000F1479" w:rsidRPr="009324A9" w:rsidRDefault="000663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Verständnis für Gedanken anderer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E78B5E9" w:rsidR="000F1479" w:rsidRPr="009324A9" w:rsidRDefault="000663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3973A02" w:rsidR="000F1479" w:rsidRPr="009324A9" w:rsidRDefault="000663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Unfähigkeit, Gefühle zu erkennen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0339137" w:rsidR="000F1479" w:rsidRPr="009324A9" w:rsidRDefault="000663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3C4FA31" w:rsidR="000F1479" w:rsidRPr="009324A9" w:rsidRDefault="0006637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Mitgefühl für Emotionen anderer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30DC088" w:rsidR="00B05E92" w:rsidRPr="009324A9" w:rsidRDefault="0006637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Perspektivwechsel?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8E6EAB6" w:rsidR="000F1479" w:rsidRPr="009324A9" w:rsidRDefault="000663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58702BF" w:rsidR="000F1479" w:rsidRPr="009324A9" w:rsidRDefault="0006637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Emotionen ignorieren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694BD8B" w:rsidR="000F1479" w:rsidRPr="009324A9" w:rsidRDefault="000663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D6CC53C" w:rsidR="000F1479" w:rsidRPr="009324A9" w:rsidRDefault="0006637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Sichtweise eines anderen einnehmen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5BFF5DD" w:rsidR="000F1479" w:rsidRPr="009324A9" w:rsidRDefault="000663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F666E77" w:rsidR="000F1479" w:rsidRPr="009324A9" w:rsidRDefault="0006637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Eigene Meinung verteidigen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542C0BD" w:rsidR="00B05E92" w:rsidRPr="009324A9" w:rsidRDefault="0006637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emotionale Empathie?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6E1D321" w:rsidR="00DB0622" w:rsidRPr="009324A9" w:rsidRDefault="000663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D2D8E88" w:rsidR="00DB0622" w:rsidRPr="009324A9" w:rsidRDefault="000663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Uninteressiertheit an anderen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26D9A17" w:rsidR="00DB0622" w:rsidRPr="009324A9" w:rsidRDefault="000663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8A95D62" w:rsidR="00DB0622" w:rsidRPr="009324A9" w:rsidRDefault="000663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Mitfühlen mit den Emotionen anderer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6F61414" w:rsidR="00DB0622" w:rsidRPr="009324A9" w:rsidRDefault="000663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33A34AF" w:rsidR="00DB0622" w:rsidRPr="009324A9" w:rsidRDefault="000663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Kognitive Analyse von Gefühlen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DF60033" w:rsidR="00B05E92" w:rsidRPr="009324A9" w:rsidRDefault="0006637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beeinflusst Wohlwollen Beziehungen?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F7A4780" w:rsidR="00DB0622" w:rsidRPr="009324A9" w:rsidRDefault="000663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C619C1F" w:rsidR="00DB0622" w:rsidRPr="009324A9" w:rsidRDefault="000663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führt zu Konflikten und Missverständnissen.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B7977E0" w:rsidR="00DB0622" w:rsidRPr="009324A9" w:rsidRDefault="000663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2E4FAD9" w:rsidR="00DB0622" w:rsidRPr="009324A9" w:rsidRDefault="000663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fördert positive Interaktionen zwischen Menschen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6A30271" w:rsidR="00DB0622" w:rsidRPr="009324A9" w:rsidRDefault="000663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C0A6986" w:rsidR="00DB0622" w:rsidRPr="009324A9" w:rsidRDefault="000663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hat keinen Einfluss auf Beziehungen.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2A16AA6" w:rsidR="00503ED9" w:rsidRPr="009324A9" w:rsidRDefault="000663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B63001" w:rsidR="00503ED9" w:rsidRPr="009324A9" w:rsidRDefault="000663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730DB2B" w:rsidR="00503ED9" w:rsidRPr="009324A9" w:rsidRDefault="000663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Empathie ist wichtig für soziale Beziehungen.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00E20DF" w:rsidR="00503ED9" w:rsidRPr="009324A9" w:rsidRDefault="000663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7F0050F" w:rsidR="00503ED9" w:rsidRPr="009324A9" w:rsidRDefault="000663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8699E8C" w:rsidR="00503ED9" w:rsidRPr="009324A9" w:rsidRDefault="000663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Empathie ist gleichbedeutend mit Mitleid.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3410022" w:rsidR="00503ED9" w:rsidRPr="009324A9" w:rsidRDefault="000663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9B29B49" w:rsidR="00503ED9" w:rsidRPr="009324A9" w:rsidRDefault="000663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80B4E12" w:rsidR="00503ED9" w:rsidRPr="009324A9" w:rsidRDefault="000663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Kognitive Empathie ist unwichtig für Beziehungen.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0FC281C" w:rsidR="00503ED9" w:rsidRPr="009324A9" w:rsidRDefault="000663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06A8D4D" w:rsidR="00503ED9" w:rsidRPr="009324A9" w:rsidRDefault="000663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6CD57D6" w:rsidR="00503ED9" w:rsidRPr="009324A9" w:rsidRDefault="000663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Emotionale Empathie beinhaltet Mitgefühl und Verständnis.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B9B3EB9" w:rsidR="00503ED9" w:rsidRPr="009324A9" w:rsidRDefault="000663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22E0CBB" w:rsidR="00503ED9" w:rsidRPr="009324A9" w:rsidRDefault="000663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8E57AFD" w:rsidR="00503ED9" w:rsidRPr="009324A9" w:rsidRDefault="000663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Kognitive Empathie hilft beim Perspektivwechsel.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BD3AC83" w:rsidR="00503ED9" w:rsidRPr="009324A9" w:rsidRDefault="000663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CBD5631" w:rsidR="00503ED9" w:rsidRPr="009324A9" w:rsidRDefault="000663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8328BD5" w:rsidR="00503ED9" w:rsidRPr="009324A9" w:rsidRDefault="000663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Emotionale Empathie ist nur für Psychologen relevant.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6442A62" w:rsidR="002C02FF" w:rsidRPr="000546F9" w:rsidRDefault="000663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Hauptmerkmal von Empathie?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C8FBD6F" w:rsidR="002C02FF" w:rsidRPr="000546F9" w:rsidRDefault="000663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kognitive Empathie entwickeln?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919039B" w:rsidR="002C02FF" w:rsidRPr="000546F9" w:rsidRDefault="000663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emotionale Empathie wichtig?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9E1D395" w:rsidR="002C02FF" w:rsidRPr="000546F9" w:rsidRDefault="000663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Mitgefühl?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DB00843" w:rsidR="002C02FF" w:rsidRPr="000546F9" w:rsidRDefault="000663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Perspektivwechsel im Alltag angewendet werden?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57362C5" w:rsidR="002C02FF" w:rsidRPr="000546F9" w:rsidRDefault="000663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mögliche Hindernisse für Empathie?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E8F26BF" w:rsidR="00280814" w:rsidRPr="000546F9" w:rsidRDefault="000663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soziale Interaktion die Empathie?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81F4E4B" w:rsidR="00294E29" w:rsidRPr="009324A9" w:rsidRDefault="0006637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Was ist Empathie – In die Schuhe anderer Schritt halten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983"/>
        <w:gridCol w:w="252"/>
        <w:gridCol w:w="360"/>
        <w:gridCol w:w="453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16CDE5B" w:rsidR="00322194" w:rsidRPr="009324A9" w:rsidRDefault="000663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158F585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Empathie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0C47910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Gefühle anderer zu verstehen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6C9FA5D" w:rsidR="00322194" w:rsidRPr="009324A9" w:rsidRDefault="000663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20195CF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Emotionen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A6673B6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innere Zustände, die Gefühle ausdrücken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8B1D3A4" w:rsidR="00322194" w:rsidRPr="009324A9" w:rsidRDefault="000663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9652E21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Mitgefühl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A33FE60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Anteilnahme an den Gefühlen anderer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657CAC7" w:rsidR="00322194" w:rsidRPr="009324A9" w:rsidRDefault="000663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8D942F3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Perspektivwechsel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46DAA8A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Sichtweise eines anderen einnehmen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94FE1BF" w:rsidR="00322194" w:rsidRPr="009324A9" w:rsidRDefault="000663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06F6CD2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 Interaktion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CEEEB78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Austausch zwischen Menschen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C359E0D" w:rsidR="00322194" w:rsidRPr="009324A9" w:rsidRDefault="000663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3BBFF50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Kognitive Empathie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26A2F55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Verständnis für Gedanken anderer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A28C8A2" w:rsidR="00322194" w:rsidRPr="009324A9" w:rsidRDefault="000663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C3C5715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Emotionale Empathie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D35C924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Mitfühlen mit den Emotionen anderer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1D1BC18" w:rsidR="00322194" w:rsidRPr="009324A9" w:rsidRDefault="000663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266481E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Verbindung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3F467DA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Beziehung zwischen Menschen aufbauen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06694EE" w:rsidR="00322194" w:rsidRPr="009324A9" w:rsidRDefault="000663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F9B143D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Wohlwollen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99791DF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positive Einstellung gegenüber anderen Menschen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C66CA7D" w:rsidR="00AF0046" w:rsidRPr="009324A9" w:rsidRDefault="000663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CD62A7C" w:rsidR="00AF0046" w:rsidRPr="009324A9" w:rsidRDefault="000663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2E3D509" w:rsidR="00AF0046" w:rsidRPr="009324A9" w:rsidRDefault="000663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490CD54" w:rsidR="00AF0046" w:rsidRPr="009324A9" w:rsidRDefault="000663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CAB75CF" w:rsidR="00AF0046" w:rsidRPr="009324A9" w:rsidRDefault="000663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06F85A4" w:rsidR="00AF0046" w:rsidRPr="009324A9" w:rsidRDefault="000663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B72390C" w:rsidR="00AF0046" w:rsidRPr="009324A9" w:rsidRDefault="000663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4C367B4" w:rsidR="00AF0046" w:rsidRPr="009324A9" w:rsidRDefault="000663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691A9FB" w:rsidR="00AF0046" w:rsidRPr="009324A9" w:rsidRDefault="0006637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381"/>
        <w:gridCol w:w="332"/>
        <w:gridCol w:w="360"/>
        <w:gridCol w:w="404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4534B5B" w:rsidR="00322194" w:rsidRPr="009324A9" w:rsidRDefault="000663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4A2732C" w:rsidR="00322194" w:rsidRPr="009324A9" w:rsidRDefault="000663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Empathie ist eine wichtige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9EC5395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Fähigkeit im Alltag.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6898FB3" w:rsidR="00322194" w:rsidRPr="009324A9" w:rsidRDefault="000663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E76A1E0" w:rsidR="00322194" w:rsidRPr="009324A9" w:rsidRDefault="000663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Mitgefühl zeigt sich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3500F49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schwierigen Situationen.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BED6F90" w:rsidR="00322194" w:rsidRPr="009324A9" w:rsidRDefault="000663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CA1C57E" w:rsidR="00322194" w:rsidRPr="009324A9" w:rsidRDefault="000663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Kognitive Empathie hilft uns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F657257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andere besser zu verstehen.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17204CB" w:rsidR="00322194" w:rsidRPr="009324A9" w:rsidRDefault="000663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CE836FB" w:rsidR="00322194" w:rsidRPr="009324A9" w:rsidRDefault="000663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Emotionale Empathie fördert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31089DF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tiefere zwischenmenschliche Beziehungen.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6035600" w:rsidR="00322194" w:rsidRPr="009324A9" w:rsidRDefault="000663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31B5CEF" w:rsidR="00322194" w:rsidRPr="009324A9" w:rsidRDefault="000663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Perspektivwechsel ist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0A19744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empathisches Handeln.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7E05D15" w:rsidR="00322194" w:rsidRPr="009324A9" w:rsidRDefault="000663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C3AEC25" w:rsidR="00322194" w:rsidRPr="009324A9" w:rsidRDefault="000663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Wohlwollen kann Beziehungen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38B40AE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nachhaltig positiv beeinflussen.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8DA4396" w:rsidR="00322194" w:rsidRPr="009324A9" w:rsidRDefault="000663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BAAE8AA" w:rsidR="00322194" w:rsidRPr="009324A9" w:rsidRDefault="000663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Soziale Interaktion erfordert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3878A7F" w:rsidR="00322194" w:rsidRPr="009324A9" w:rsidRDefault="000663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oft Empathie und Verständnis.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6244FF7" w:rsidR="00F0523E" w:rsidRPr="009324A9" w:rsidRDefault="000663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ED62C41" w:rsidR="00F0523E" w:rsidRPr="009324A9" w:rsidRDefault="000663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07516BB" w:rsidR="00F0523E" w:rsidRPr="009324A9" w:rsidRDefault="000663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E9BA34E" w:rsidR="00F0523E" w:rsidRPr="009324A9" w:rsidRDefault="000663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F66ED91" w:rsidR="00F0523E" w:rsidRPr="009324A9" w:rsidRDefault="000663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CAD8F4C" w:rsidR="00F0523E" w:rsidRPr="009324A9" w:rsidRDefault="000663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97ECA94" w:rsidR="00F0523E" w:rsidRPr="009324A9" w:rsidRDefault="000663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026530F" w:rsidR="009324A9" w:rsidRPr="009324A9" w:rsidRDefault="0006637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Was ist Empathie – In die Schuhe anderer Schritt halten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B5AC8AE" w:rsidR="00D0627A" w:rsidRPr="00D0627A" w:rsidRDefault="000663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Empathie?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CD310CB" w:rsidR="00D0627A" w:rsidRPr="009324A9" w:rsidRDefault="000663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17EE862" w:rsidR="00D0627A" w:rsidRPr="00D0627A" w:rsidRDefault="000663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Fähigkeit, Gefühle anderer zu verstehen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40403D2" w:rsidR="00D0627A" w:rsidRPr="00D0627A" w:rsidRDefault="000663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fördert Mitgefühl?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C408C46" w:rsidR="00D0627A" w:rsidRPr="009324A9" w:rsidRDefault="000663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9C31C81" w:rsidR="00D0627A" w:rsidRPr="00D0627A" w:rsidRDefault="000663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Verständnis für die Gefühle anderer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5E8844F" w:rsidR="00D0627A" w:rsidRPr="00D0627A" w:rsidRDefault="000663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kognitive Empathie?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7887DC4" w:rsidR="00D0627A" w:rsidRPr="009324A9" w:rsidRDefault="000663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08315C2" w:rsidR="00D0627A" w:rsidRPr="00D0627A" w:rsidRDefault="000663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Verständnis für Gedanken anderer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F3A7AF5" w:rsidR="00D0627A" w:rsidRPr="00D0627A" w:rsidRDefault="000663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Perspektivwechsel?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1E24AC7" w:rsidR="00D0627A" w:rsidRPr="009324A9" w:rsidRDefault="000663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22DA050" w:rsidR="00D0627A" w:rsidRPr="00D0627A" w:rsidRDefault="000663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Sichtweise eines anderen einnehmen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A0560F2" w:rsidR="00D0627A" w:rsidRPr="00D0627A" w:rsidRDefault="000663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emotionale Empathie?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9E4BB77" w:rsidR="00D0627A" w:rsidRPr="009324A9" w:rsidRDefault="000663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BACCF32" w:rsidR="00D0627A" w:rsidRPr="00D0627A" w:rsidRDefault="000663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Mitfühlen mit den Emotionen anderer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1179B31" w:rsidR="00D0627A" w:rsidRPr="00D0627A" w:rsidRDefault="000663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beeinflusst Wohlwollen Beziehungen?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5902C63" w:rsidR="00D0627A" w:rsidRPr="009324A9" w:rsidRDefault="000663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C6E7FA1" w:rsidR="00D0627A" w:rsidRPr="00D0627A" w:rsidRDefault="000663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fördert positive Interaktionen zwischen Menschen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D0251D3" w:rsidR="00D441EB" w:rsidRPr="00322194" w:rsidRDefault="000663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9B8686E" w:rsidR="00D441EB" w:rsidRPr="00322194" w:rsidRDefault="000663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F23339B" w:rsidR="00D441EB" w:rsidRPr="00322194" w:rsidRDefault="000663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AB72198" w:rsidR="00D441EB" w:rsidRPr="00322194" w:rsidRDefault="000663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617E0CA" w:rsidR="00D441EB" w:rsidRPr="00322194" w:rsidRDefault="000663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F4AF8E5" w:rsidR="00D441EB" w:rsidRPr="00322194" w:rsidRDefault="000663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2B4B0E0" w:rsidR="00D441EB" w:rsidRPr="009324A9" w:rsidRDefault="000663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0388E88" w:rsidR="00D441EB" w:rsidRPr="009324A9" w:rsidRDefault="000663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Empathie ist wichtig für soziale Beziehungen.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BCA3861" w:rsidR="00D441EB" w:rsidRPr="009324A9" w:rsidRDefault="000663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E55268E" w:rsidR="00D441EB" w:rsidRPr="009324A9" w:rsidRDefault="000663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Empathie ist gleichbedeutend mit Mitleid.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B2EBB87" w:rsidR="00D441EB" w:rsidRPr="009324A9" w:rsidRDefault="000663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D74CD28" w:rsidR="00D441EB" w:rsidRPr="009324A9" w:rsidRDefault="000663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Kognitive Empathie ist unwichtig für Beziehungen.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DDDBC07" w:rsidR="00D441EB" w:rsidRPr="009324A9" w:rsidRDefault="000663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0EA1B5B" w:rsidR="00D441EB" w:rsidRPr="009324A9" w:rsidRDefault="000663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Emotionale Empathie beinhaltet Mitgefühl und Verständnis.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9C0991C" w:rsidR="00D441EB" w:rsidRPr="009324A9" w:rsidRDefault="000663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B03320B" w:rsidR="00D441EB" w:rsidRPr="009324A9" w:rsidRDefault="000663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Kognitive Empathie hilft beim Perspektivwechsel.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23E4B65" w:rsidR="00D441EB" w:rsidRPr="009324A9" w:rsidRDefault="000663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654D976" w:rsidR="00D441EB" w:rsidRPr="009324A9" w:rsidRDefault="000663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Emotionale Empathie ist nur für Psychologen relevant.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1608428" w:rsidR="00D441EB" w:rsidRPr="009324A9" w:rsidRDefault="000663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5D92DB7" w:rsidR="00D441EB" w:rsidRPr="009324A9" w:rsidRDefault="000663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1236AA4" w:rsidR="00D441EB" w:rsidRPr="009324A9" w:rsidRDefault="000663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FE7C972" w:rsidR="00D441EB" w:rsidRPr="009324A9" w:rsidRDefault="000663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86A5F4F" w:rsidR="00D441EB" w:rsidRPr="009324A9" w:rsidRDefault="000663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A9AEB8A" w:rsidR="00D441EB" w:rsidRPr="009324A9" w:rsidRDefault="000663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DCDAD4D" w:rsidR="00574C70" w:rsidRPr="009324A9" w:rsidRDefault="000663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Hauptmerkmal von Empathie?  </w:t>
      </w:r>
    </w:p>
    <w:p w14:paraId="649AB491" w14:textId="62FCF119" w:rsidR="00574C70" w:rsidRPr="009324A9" w:rsidRDefault="000663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Empathie ermöglicht es, die Gefühle anderer zu verstehen und nachzuvollziehen.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0CF8DDF" w:rsidR="00574C70" w:rsidRPr="009324A9" w:rsidRDefault="000663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kognitive Empathie entwickeln?  </w:t>
      </w:r>
    </w:p>
    <w:p w14:paraId="1D05E375" w14:textId="0B4F7F97" w:rsidR="00574C70" w:rsidRPr="009324A9" w:rsidRDefault="000663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Kognitive Empathie kann durch aktives Zuhören und Perspektivwechsel gefördert werden.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5856197" w:rsidR="00574C70" w:rsidRPr="009324A9" w:rsidRDefault="000663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emotionale Empathie wichtig?  </w:t>
      </w:r>
    </w:p>
    <w:p w14:paraId="0D23C0D8" w14:textId="266546A7" w:rsidR="00322194" w:rsidRPr="009324A9" w:rsidRDefault="000663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Emotionale Empathie ist wichtig, um Mitgefühl zu zeigen und emotionale Bindungen aufzubauen.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6D9E9FB" w:rsidR="00574C70" w:rsidRPr="009324A9" w:rsidRDefault="000663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Mitgefühl?  </w:t>
      </w:r>
    </w:p>
    <w:p w14:paraId="571F44CE" w14:textId="35ED7F04" w:rsidR="00574C70" w:rsidRPr="009324A9" w:rsidRDefault="000663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Mitgefühl stärkt zwischenmenschliche Beziehungen und fördert das soziale Miteinander.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612CA1B" w:rsidR="00574C70" w:rsidRPr="009324A9" w:rsidRDefault="000663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Perspektivwechsel im Alltag angewendet werden?  </w:t>
      </w:r>
    </w:p>
    <w:p w14:paraId="33A271C8" w14:textId="7AA059DD" w:rsidR="00574C70" w:rsidRPr="009324A9" w:rsidRDefault="000663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Perspektivwechsel kann durch Gespräche und das Eingehen auf andere Meinungen praktiziert werden.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D722411" w:rsidR="00574C70" w:rsidRPr="009324A9" w:rsidRDefault="000663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mögliche Hindernisse für Empathie?  </w:t>
      </w:r>
    </w:p>
    <w:p w14:paraId="1CAF32DA" w14:textId="4907917C" w:rsidR="00574C70" w:rsidRPr="009324A9" w:rsidRDefault="000663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Vorurteile und persönliche Erfahrungen können die Empathiefähigkeit einschränken.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716BEAF" w:rsidR="00574C70" w:rsidRPr="00322194" w:rsidRDefault="000663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soziale Interaktion die Empathie?  </w:t>
      </w:r>
    </w:p>
    <w:p w14:paraId="4CF2BB97" w14:textId="2B5695B6" w:rsidR="004A0E37" w:rsidRPr="009324A9" w:rsidRDefault="000663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Soziale Interaktion fördert Empathie, indem sie den Austausch von Gefühlen ermöglicht.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BA229" w14:textId="77777777" w:rsidR="00F877E7" w:rsidRDefault="00F877E7" w:rsidP="00275D4A">
      <w:pPr>
        <w:spacing w:after="0" w:line="240" w:lineRule="auto"/>
      </w:pPr>
      <w:r>
        <w:separator/>
      </w:r>
    </w:p>
  </w:endnote>
  <w:endnote w:type="continuationSeparator" w:id="0">
    <w:p w14:paraId="0D539B38" w14:textId="77777777" w:rsidR="00F877E7" w:rsidRDefault="00F877E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D24C1" w14:textId="77777777" w:rsidR="00F877E7" w:rsidRDefault="00F877E7" w:rsidP="00275D4A">
      <w:pPr>
        <w:spacing w:after="0" w:line="240" w:lineRule="auto"/>
      </w:pPr>
      <w:r>
        <w:separator/>
      </w:r>
    </w:p>
  </w:footnote>
  <w:footnote w:type="continuationSeparator" w:id="0">
    <w:p w14:paraId="5B69DD13" w14:textId="77777777" w:rsidR="00F877E7" w:rsidRDefault="00F877E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6637F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37CD4"/>
    <w:rsid w:val="00146E2F"/>
    <w:rsid w:val="00153AB8"/>
    <w:rsid w:val="0016459F"/>
    <w:rsid w:val="00175A18"/>
    <w:rsid w:val="00181510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3E79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8511C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B5B78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571CC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F74F2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877E7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980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2024-11-02T09:33:00Z</dcterms:created>
  <dcterms:modified xsi:type="dcterms:W3CDTF">2024-11-02T23:48:00Z</dcterms:modified>
</cp:coreProperties>
</file>