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182F80A6" w:rsidR="00153AB8" w:rsidRPr="00DA0F54" w:rsidRDefault="009168CC" w:rsidP="00153AB8">
            <w:pPr>
              <w:pStyle w:val="berschrift1"/>
            </w:pPr>
            <w:r>
              <w:t>Wie du deine Wut zähmen kannst - Strategien für den Alltag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97BE19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400A0F6" w:rsidR="00153AB8" w:rsidRPr="00661397" w:rsidRDefault="009168C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erklaerung-und-mehr.org/3137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545"/>
        <w:gridCol w:w="567"/>
        <w:gridCol w:w="360"/>
        <w:gridCol w:w="47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3B4738" w:rsidR="009A6D4B" w:rsidRPr="009324A9" w:rsidRDefault="0091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F55407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Zähmen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690F33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starke emotionale Reaktion auf Frustration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933AA2" w:rsidR="009A6D4B" w:rsidRPr="009324A9" w:rsidRDefault="0091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FE3C2E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Atemtechniken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1400D36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kontrollieren oder bändigen von Emotionen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1473C8A" w:rsidR="009A6D4B" w:rsidRPr="009324A9" w:rsidRDefault="0091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D21064C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Frustration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CD44EAC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geplante Vorgehensweisen zur Problemlösung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F61A9A6" w:rsidR="009A6D4B" w:rsidRPr="009324A9" w:rsidRDefault="0091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786AE5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Selbstreflexion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4DEEC21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tägliche Routine und Lebensumstände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9942D5" w:rsidR="009A6D4B" w:rsidRPr="009324A9" w:rsidRDefault="0091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64EF5C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455AE8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Gefühl der Enttäuschung oder Unzufriedenheit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4D2B10" w:rsidR="009A6D4B" w:rsidRPr="009324A9" w:rsidRDefault="0091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426F3E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BAD885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innere Gefühle und Empfindungen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98793A" w:rsidR="009A6D4B" w:rsidRPr="009324A9" w:rsidRDefault="0091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4BD5475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54AE6E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Methoden zur Beruhigung durch Atmung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3B6D6EE" w:rsidR="009A6D4B" w:rsidRPr="009324A9" w:rsidRDefault="0091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7D909E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C0F8185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Nachdenken über eigene Gedanken und Gefühle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250BF6" w:rsidR="009A6D4B" w:rsidRPr="009324A9" w:rsidRDefault="0091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7B979D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E03484" w:rsidR="009A6D4B" w:rsidRPr="009324A9" w:rsidRDefault="0091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Austausch von Informationen und Gefühlen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932"/>
        <w:gridCol w:w="426"/>
        <w:gridCol w:w="360"/>
        <w:gridCol w:w="435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EEC543" w:rsidR="009A6D4B" w:rsidRPr="009324A9" w:rsidRDefault="009168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C1E19F1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Atemtechniken helfen, die innere Ruhe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6D3A57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überwältigend erscheinen.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903B95" w:rsidR="009A6D4B" w:rsidRPr="009324A9" w:rsidRDefault="009168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BA1DAA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Regelmäßige Entspannungstechniken fördern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429522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stressigen Situationen zu finden.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16D119" w:rsidR="009A6D4B" w:rsidRPr="009324A9" w:rsidRDefault="009168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25A16E8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Wut kann oft unkontrollierbar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0AA2AC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eigenen Emotionen und Reaktionen.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218E1C7" w:rsidR="009A6D4B" w:rsidRPr="009324A9" w:rsidRDefault="009168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693ABD7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Selbstreflexion ermöglicht ein besseres Verständnis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CA5B808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fördert das gegenseitige Verständnis.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4B64E5" w:rsidR="009A6D4B" w:rsidRPr="009324A9" w:rsidRDefault="009168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93F696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Gesunde Kommunikation stärkt Beziehungen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B386E8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konstruktive Energie umgewandelt werden.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69D2A2" w:rsidR="009A6D4B" w:rsidRPr="009324A9" w:rsidRDefault="009168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D7997DA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Frustration kann durch positive Gedanken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587F5C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das allgemeine Wohlbefinden und die Gelassenheit.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62B79C" w:rsidR="009A6D4B" w:rsidRPr="009324A9" w:rsidRDefault="009168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714E31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Wut ist eine normale Emotion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38ED8FF" w:rsidR="009A6D4B" w:rsidRPr="009324A9" w:rsidRDefault="009168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sollte nicht unterdrückt werden.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63DD42" w:rsidR="00B05E92" w:rsidRPr="009324A9" w:rsidRDefault="009168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kann man Wut zähmen?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FB558A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3F5AE9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Atemtechniken und Selbstreflexion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C71799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D291715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Ausdrücken von Gewalt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1E2703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6AEF3A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Ignorieren der Emotionen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BE992A" w:rsidR="00B05E92" w:rsidRPr="009324A9" w:rsidRDefault="009168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wichtige Strategie?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46EADE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4D9A864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Emotionen nicht ernst nehmen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AC53225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8E3B16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Gesunde Kommunikation mit anderen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0C839C4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9008C5F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Wut immer unterdrücken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99A34C" w:rsidR="00B05E92" w:rsidRPr="009324A9" w:rsidRDefault="009168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das Verständnis der eigenen Emotionen?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2544B0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2F4E5CF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Selbstreflexion und Nachdenken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9F7B5BA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488C2B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Aggressives Verhalten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D93E3D7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C226F0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Atemtechniken allein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AEDA49" w:rsidR="00B05E92" w:rsidRPr="009324A9" w:rsidRDefault="009168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helfen Atemtechniken?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9EDCFF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BBFBB7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lösen alle Probleme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B9EB6D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C78974A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beruhigen den Geist und Körper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4A5178" w:rsidR="000F1479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DE1E51" w:rsidR="000F1479" w:rsidRPr="009324A9" w:rsidRDefault="0091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verstärken die Wut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4B3E2D" w:rsidR="00B05E92" w:rsidRPr="009324A9" w:rsidRDefault="009168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Ziel der Selbstreflexion?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8244FE2" w:rsidR="00DB0622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6ADFCD" w:rsidR="00DB0622" w:rsidRPr="009324A9" w:rsidRDefault="0091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Emotionen zu ignorieren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92C2AA5" w:rsidR="00DB0622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E0A0E0" w:rsidR="00DB0622" w:rsidRPr="009324A9" w:rsidRDefault="0091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Besseres Verständnis der eigenen Gefühle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808047" w:rsidR="00DB0622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F7B01E" w:rsidR="00DB0622" w:rsidRPr="009324A9" w:rsidRDefault="0091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Wut zu vermeiden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CA9C0D" w:rsidR="00B05E92" w:rsidRPr="009324A9" w:rsidRDefault="009168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ist gesunde Kommunikation wichtig?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2DEE7A8" w:rsidR="00DB0622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A5B479" w:rsidR="00DB0622" w:rsidRPr="009324A9" w:rsidRDefault="0091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führt zu mehr Missverständnissen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566852" w:rsidR="00DB0622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D5A780" w:rsidR="00DB0622" w:rsidRPr="009324A9" w:rsidRDefault="0091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stärkt Beziehungen und Vertrauen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EB0145" w:rsidR="00DB0622" w:rsidRPr="009324A9" w:rsidRDefault="0091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EC3749" w:rsidR="00DB0622" w:rsidRPr="009324A9" w:rsidRDefault="0091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nicht notwendig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2D766E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CB9CF5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B21250" w:rsidR="00503ED9" w:rsidRPr="009324A9" w:rsidRDefault="0091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Wut kann durch verschiedene Techniken kontrolliert werden.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16843BA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058E40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1832FA" w:rsidR="00503ED9" w:rsidRPr="009324A9" w:rsidRDefault="0091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Wut ist immer eine negative Emotion.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6FECEE5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CE41E4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F38078D" w:rsidR="00503ED9" w:rsidRPr="009324A9" w:rsidRDefault="0091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Atemtechniken sind unwirksam gegen Wut.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4C5710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39BD891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2B2D0C" w:rsidR="00503ED9" w:rsidRPr="009324A9" w:rsidRDefault="0091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Atemtechniken helfen, die Wut zu zähmen.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127FCC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C21E08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44A7DC" w:rsidR="00503ED9" w:rsidRPr="009324A9" w:rsidRDefault="0091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Selbstreflexion fördert das Verständnis der eigenen Emotionen.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913FDA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703CFF" w:rsidR="00503ED9" w:rsidRPr="009324A9" w:rsidRDefault="0091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0C74A9" w:rsidR="00503ED9" w:rsidRPr="009324A9" w:rsidRDefault="0091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Selbstreflexion ist nicht hilfreich im Alltag.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04C366E" w:rsidR="002C02FF" w:rsidRPr="000546F9" w:rsidRDefault="009168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Atemtechniken?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6AC660C" w:rsidR="002C02FF" w:rsidRPr="000546F9" w:rsidRDefault="009168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Selbstreflexion helfen?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FAD1A46" w:rsidR="002C02FF" w:rsidRPr="000546F9" w:rsidRDefault="009168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gesunder Kommunikation?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E8B2BE8" w:rsidR="002C02FF" w:rsidRPr="000546F9" w:rsidRDefault="009168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Frustration in positive Energie umwandeln?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33A0ACB" w:rsidR="002C02FF" w:rsidRPr="000546F9" w:rsidRDefault="009168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es wichtig, Wut auszudrücken?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AB9CB83" w:rsidR="002C02FF" w:rsidRPr="000546F9" w:rsidRDefault="009168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Entspannung im Alltag?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C7B54EC" w:rsidR="00280814" w:rsidRPr="000546F9" w:rsidRDefault="009168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Konflikte besser lösen?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E7C62A5" w:rsidR="00294E29" w:rsidRPr="009324A9" w:rsidRDefault="009168C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Wie du deine Wut zähmen kannst - Strategien für den Alltag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470"/>
        <w:gridCol w:w="252"/>
        <w:gridCol w:w="360"/>
        <w:gridCol w:w="452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46B822A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D12FEE7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4684B84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starke emotionale Reaktion auf Frustration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6E7D24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156A619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Zähmen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6ECF8D8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kontrollieren oder bändigen von Emotionen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AD38F0F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979F995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Strategien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5C4045B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geplante Vorgehensweisen zur Problemlösung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14E503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596E661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965CE1F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tägliche Routine und Lebensumstände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65BBE2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56B7294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Frustration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E10CE6E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Gefühl der Enttäuschung oder Unzufriedenheit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B59934E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5020E77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3A3272D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innere Gefühle und Empfindungen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48CD62F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819759A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Atemtechniken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8C4755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Methoden zur Beruhigung durch Atmung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F9D36C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AD01436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Selbstreflexion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A60005F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Nachdenken über eigene Gedanken und Gefühle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DF29B3D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43E5E4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Kommunikation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3F13E96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Austausch von Informationen und Gefühlen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55AC2F" w:rsidR="00AF0046" w:rsidRPr="009324A9" w:rsidRDefault="009168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6520BC" w:rsidR="00AF0046" w:rsidRPr="009324A9" w:rsidRDefault="009168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C6EFB0" w:rsidR="00AF0046" w:rsidRPr="009324A9" w:rsidRDefault="009168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30BBB95" w:rsidR="00AF0046" w:rsidRPr="009324A9" w:rsidRDefault="009168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0DD4ABA" w:rsidR="00AF0046" w:rsidRPr="009324A9" w:rsidRDefault="009168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C7DDDBD" w:rsidR="00AF0046" w:rsidRPr="009324A9" w:rsidRDefault="009168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5422856" w:rsidR="00AF0046" w:rsidRPr="009324A9" w:rsidRDefault="009168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2D0B93" w:rsidR="00AF0046" w:rsidRPr="009324A9" w:rsidRDefault="009168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95DC25" w:rsidR="00AF0046" w:rsidRPr="009324A9" w:rsidRDefault="009168C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679"/>
        <w:gridCol w:w="332"/>
        <w:gridCol w:w="360"/>
        <w:gridCol w:w="471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C99AA2E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7AB5CDC" w:rsidR="00322194" w:rsidRPr="009324A9" w:rsidRDefault="009168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Wut kann oft unkontrollierbar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82891FD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überwältigend erscheinen.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946C51C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3896F3" w:rsidR="00322194" w:rsidRPr="009324A9" w:rsidRDefault="009168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Atemtechniken helfen, die innere Ruhe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C3539DC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stressigen Situationen zu finden.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4BF1ECE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EE7F0D9" w:rsidR="00322194" w:rsidRPr="009324A9" w:rsidRDefault="009168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Selbstreflexion ermöglicht ein besseres Verständnis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FE0134F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eigenen Emotionen und Reaktionen.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E62F8DE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B64BA3E" w:rsidR="00322194" w:rsidRPr="009324A9" w:rsidRDefault="009168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Gesunde Kommunikation stärkt Beziehungen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5883378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fördert das gegenseitige Verständnis.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21B0B4E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0D1C05C" w:rsidR="00322194" w:rsidRPr="009324A9" w:rsidRDefault="009168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Frustration kann durch positive Gedanken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8E891C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konstruktive Energie umgewandelt werden.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D06308C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BA74226" w:rsidR="00322194" w:rsidRPr="009324A9" w:rsidRDefault="009168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Regelmäßige Entspannungstechniken fördern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EFEAEFF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das allgemeine Wohlbefinden und die Gelassenheit.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FF92975" w:rsidR="00322194" w:rsidRPr="009324A9" w:rsidRDefault="009168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F7D148A" w:rsidR="00322194" w:rsidRPr="009324A9" w:rsidRDefault="009168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Wut ist eine normale Emotion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505FAF" w:rsidR="00322194" w:rsidRPr="009324A9" w:rsidRDefault="009168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sollte nicht unterdrückt werden.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F95D158" w:rsidR="00F0523E" w:rsidRPr="009324A9" w:rsidRDefault="009168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1942283" w:rsidR="00F0523E" w:rsidRPr="009324A9" w:rsidRDefault="009168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AA65C1" w:rsidR="00F0523E" w:rsidRPr="009324A9" w:rsidRDefault="009168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96E9C14" w:rsidR="00F0523E" w:rsidRPr="009324A9" w:rsidRDefault="009168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9812449" w:rsidR="00F0523E" w:rsidRPr="009324A9" w:rsidRDefault="009168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63B43F4" w:rsidR="00F0523E" w:rsidRPr="009324A9" w:rsidRDefault="009168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6545DD" w:rsidR="00F0523E" w:rsidRPr="009324A9" w:rsidRDefault="009168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91CD793" w:rsidR="009324A9" w:rsidRPr="009324A9" w:rsidRDefault="009168C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Wie du deine Wut zähmen kannst - Strategien für den Alltag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F7B2439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kann man Wut zähmen?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FEA48C8" w:rsidR="00D0627A" w:rsidRPr="009324A9" w:rsidRDefault="009168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BA388CC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Atemtechniken und Selbstreflexion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5B79FA5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wichtige Strategie?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221779F" w:rsidR="00D0627A" w:rsidRPr="009324A9" w:rsidRDefault="009168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840BEB4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Gesunde Kommunikation mit anderen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884FA6E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das Verständnis der eigenen Emotionen?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5D7A34" w:rsidR="00D0627A" w:rsidRPr="009324A9" w:rsidRDefault="009168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FA2D537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Selbstreflexion und Nachdenken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F77851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helfen Atemtechniken?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E9F21FC" w:rsidR="00D0627A" w:rsidRPr="009324A9" w:rsidRDefault="009168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FE888FF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beruhigen den Geist und Körper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B42F4B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Ziel der Selbstreflexion?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62D8B3C" w:rsidR="00D0627A" w:rsidRPr="009324A9" w:rsidRDefault="009168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FDC65E0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Besseres Verständnis der eigenen Gefühle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F85344C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ist gesunde Kommunikation wichtig?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182672" w:rsidR="00D0627A" w:rsidRPr="009324A9" w:rsidRDefault="009168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F2D87DD" w:rsidR="00D0627A" w:rsidRPr="00D0627A" w:rsidRDefault="009168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stärkt Beziehungen und Vertrauen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045AAB8" w:rsidR="00D441EB" w:rsidRPr="00322194" w:rsidRDefault="009168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0D0A9F1" w:rsidR="00D441EB" w:rsidRPr="00322194" w:rsidRDefault="009168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FF334B3" w:rsidR="00D441EB" w:rsidRPr="00322194" w:rsidRDefault="009168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E3888EB" w:rsidR="00D441EB" w:rsidRPr="00322194" w:rsidRDefault="009168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3926128" w:rsidR="00D441EB" w:rsidRPr="00322194" w:rsidRDefault="009168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518E54" w:rsidR="00D441EB" w:rsidRPr="00322194" w:rsidRDefault="009168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E869092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C911BF0" w:rsidR="00D441EB" w:rsidRPr="009324A9" w:rsidRDefault="009168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Wut kann durch verschiedene Techniken kontrolliert werden.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A984F6F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0E80116" w:rsidR="00D441EB" w:rsidRPr="009324A9" w:rsidRDefault="009168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Wut ist immer eine negative Emotion.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7FD7796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85981F1" w:rsidR="00D441EB" w:rsidRPr="009324A9" w:rsidRDefault="009168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Atemtechniken sind unwirksam gegen Wut.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62F4A9A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8F6B28D" w:rsidR="00D441EB" w:rsidRPr="009324A9" w:rsidRDefault="009168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Atemtechniken helfen, die Wut zu zähmen.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DA04C43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B1F718F" w:rsidR="00D441EB" w:rsidRPr="009324A9" w:rsidRDefault="009168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Selbstreflexion fördert das Verständnis der eigenen Emotionen.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6E97E4A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88AB79" w:rsidR="00D441EB" w:rsidRPr="009324A9" w:rsidRDefault="009168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Selbstreflexion ist nicht hilfreich im Alltag.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EE92535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7235213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6F3AE3A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2945875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2F5A745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1E5E81B" w:rsidR="00D441EB" w:rsidRPr="009324A9" w:rsidRDefault="009168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99E8BB6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Atemtechniken?  </w:t>
      </w:r>
    </w:p>
    <w:p w14:paraId="649AB491" w14:textId="01862991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Atemtechniken sind Methoden, die helfen, durch kontrollierte Atmung Ruhe und Entspannung zu finden.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FE92E4C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Selbstreflexion helfen?  </w:t>
      </w:r>
    </w:p>
    <w:p w14:paraId="1D05E375" w14:textId="026708F8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Selbstreflexion hilft, die eigenen Emotionen besser zu verstehen und angemessen zu reagieren.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9217E8D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gesunder Kommunikation?  </w:t>
      </w:r>
    </w:p>
    <w:p w14:paraId="0D23C0D8" w14:textId="564B050F" w:rsidR="00322194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Gesunde Kommunikation fördert das Verständnis, reduziert Missverständnisse und stärkt Beziehungen.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920DF1A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Frustration in positive Energie umwandeln?  </w:t>
      </w:r>
    </w:p>
    <w:p w14:paraId="571F44CE" w14:textId="5D32EE14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Frustration kann durch positives Denken und konstruktive Lösungen in Motivation umgewandelt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9CEA80C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es wichtig, Wut auszudrücken?  </w:t>
      </w:r>
    </w:p>
    <w:p w14:paraId="33A271C8" w14:textId="03FCB8AF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Wut auszudrücken ist wichtig, um Emotionen zu verarbeiten und Missverständnisse zu klären.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039AA2F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Entspannung im Alltag?  </w:t>
      </w:r>
    </w:p>
    <w:p w14:paraId="1CAF32DA" w14:textId="10A28A7E" w:rsidR="00574C70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Entspannung hilft, Stress abzubauen und das allgemeine Wohlbefinden zu fördern.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6F2275F" w:rsidR="00574C70" w:rsidRPr="00322194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Konflikte besser lösen?  </w:t>
      </w:r>
    </w:p>
    <w:p w14:paraId="4CF2BB97" w14:textId="50BEFF69" w:rsidR="004A0E37" w:rsidRPr="009324A9" w:rsidRDefault="009168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Konflikte können besser gelöst werden durch offene Kommunikation und aktives Zuhören.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C8BE9" w14:textId="77777777" w:rsidR="00695D40" w:rsidRDefault="00695D40" w:rsidP="00275D4A">
      <w:pPr>
        <w:spacing w:after="0" w:line="240" w:lineRule="auto"/>
      </w:pPr>
      <w:r>
        <w:separator/>
      </w:r>
    </w:p>
  </w:endnote>
  <w:endnote w:type="continuationSeparator" w:id="0">
    <w:p w14:paraId="3E272010" w14:textId="77777777" w:rsidR="00695D40" w:rsidRDefault="00695D4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DAD53" w14:textId="77777777" w:rsidR="00695D40" w:rsidRDefault="00695D40" w:rsidP="00275D4A">
      <w:pPr>
        <w:spacing w:after="0" w:line="240" w:lineRule="auto"/>
      </w:pPr>
      <w:r>
        <w:separator/>
      </w:r>
    </w:p>
  </w:footnote>
  <w:footnote w:type="continuationSeparator" w:id="0">
    <w:p w14:paraId="682603E8" w14:textId="77777777" w:rsidR="00695D40" w:rsidRDefault="00695D4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64FBB"/>
    <w:rsid w:val="00684BE2"/>
    <w:rsid w:val="00695D40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68CC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596A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4206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5DC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212CF"/>
    <w:rsid w:val="00E4087B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1011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2024-11-02T09:30:00Z</dcterms:created>
  <dcterms:modified xsi:type="dcterms:W3CDTF">2024-11-02T23:48:00Z</dcterms:modified>
</cp:coreProperties>
</file>