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57"/>
      </w:tblGrid>
      <w:tr w:rsidR="00153AB8" w14:paraId="747330C4" w14:textId="77777777" w:rsidTr="00432512">
        <w:trPr>
          <w:cantSplit/>
          <w:trHeight w:val="1134"/>
        </w:trPr>
        <w:tc>
          <w:tcPr>
            <w:tcW w:w="8794" w:type="dxa"/>
            <w:vAlign w:val="center"/>
            <w:hideMark/>
          </w:tcPr>
          <w:p w14:paraId="314FDA2C" w14:textId="10CBD18E" w:rsidR="00153AB8" w:rsidRPr="00DA0F54" w:rsidRDefault="00F36AEF" w:rsidP="00153AB8">
            <w:pPr>
              <w:pStyle w:val="berschrift1"/>
            </w:pPr>
            <w:r>
              <w:t>Empathie im Alltag - Kleine Gesten, große Wirkung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559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6141034F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547BE524" w:rsidR="00153AB8" w:rsidRPr="00661397" w:rsidRDefault="00F36AEF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erklaerung-und-mehr.org/3142</w:t>
            </w:r>
          </w:p>
        </w:tc>
        <w:tc>
          <w:tcPr>
            <w:tcW w:w="157" w:type="dxa"/>
            <w:textDirection w:val="tbRl"/>
          </w:tcPr>
          <w:p w14:paraId="14E5C7F8" w14:textId="7C01D1FC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Video/Übunge</w:t>
            </w:r>
            <w:r>
              <w:rPr>
                <w:spacing w:val="-4"/>
                <w:sz w:val="12"/>
                <w:szCs w:val="12"/>
              </w:rPr>
              <w:t>n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1501"/>
        <w:gridCol w:w="567"/>
        <w:gridCol w:w="360"/>
        <w:gridCol w:w="4239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7CBBF28" w:rsidR="009A6D4B" w:rsidRPr="009324A9" w:rsidRDefault="00F36AE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DFF9A84" w:rsidR="009A6D4B" w:rsidRPr="009324A9" w:rsidRDefault="00F36AE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Mitgefühl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CA68928" w:rsidR="009A6D4B" w:rsidRPr="009324A9" w:rsidRDefault="00F36AE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Fähigkeit, sich in andere hineinzuversetzen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BFEFAA8" w:rsidR="009A6D4B" w:rsidRPr="009324A9" w:rsidRDefault="00F36AE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7D1B2F6" w:rsidR="009A6D4B" w:rsidRPr="009324A9" w:rsidRDefault="00F36AE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Verständnis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9CEB5E7" w:rsidR="009A6D4B" w:rsidRPr="009324A9" w:rsidRDefault="00F36AE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kleine Handlungen, die Bedeutung haben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8AA4298" w:rsidR="009A6D4B" w:rsidRPr="009324A9" w:rsidRDefault="00F36AE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C6901F0" w:rsidR="009A6D4B" w:rsidRPr="009324A9" w:rsidRDefault="00F36AE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Wirkung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C554FC4" w:rsidR="009A6D4B" w:rsidRPr="009324A9" w:rsidRDefault="00F36AE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Einfluss, den etwas auf andere hat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00657D8" w:rsidR="009A6D4B" w:rsidRPr="009324A9" w:rsidRDefault="00F36AE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F603B4F" w:rsidR="009A6D4B" w:rsidRPr="009324A9" w:rsidRDefault="00F36AE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Verbundenheit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8AC0D6D" w:rsidR="009A6D4B" w:rsidRPr="009324A9" w:rsidRDefault="00F36AE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tägliches Leben und Routine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DB207DF" w:rsidR="009A6D4B" w:rsidRPr="009324A9" w:rsidRDefault="00F36AE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3701F30" w:rsidR="009A6D4B" w:rsidRPr="009324A9" w:rsidRDefault="00F36AE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219AC8D" w:rsidR="009A6D4B" w:rsidRPr="009324A9" w:rsidRDefault="00F36AE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einfache, oft unauffällige Handlungen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0A23FE7" w:rsidR="009A6D4B" w:rsidRPr="009324A9" w:rsidRDefault="00F36AE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32C8B27" w:rsidR="009A6D4B" w:rsidRPr="009324A9" w:rsidRDefault="00F36AE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Alltag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45D3B81" w:rsidR="009A6D4B" w:rsidRPr="009324A9" w:rsidRDefault="00F36AE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Einsicht in die Gefühle anderer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1BEC1B7" w:rsidR="009A6D4B" w:rsidRPr="009324A9" w:rsidRDefault="00F36AE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8E2592D" w:rsidR="009A6D4B" w:rsidRPr="009324A9" w:rsidRDefault="00F36AE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Empathie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71B1FE1" w:rsidR="009A6D4B" w:rsidRPr="009324A9" w:rsidRDefault="00F36AE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emotionale Reaktion auf das Leiden anderer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578116D" w:rsidR="009A6D4B" w:rsidRPr="009324A9" w:rsidRDefault="00F36AE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C05D8EF" w:rsidR="009A6D4B" w:rsidRPr="009324A9" w:rsidRDefault="00F36AE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Zuhören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CAB4266" w:rsidR="009A6D4B" w:rsidRPr="009324A9" w:rsidRDefault="00F36AE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aktives Hören und Verstehen von Aussagen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9477D91" w:rsidR="009A6D4B" w:rsidRPr="009324A9" w:rsidRDefault="00F36AE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FE7B0DD" w:rsidR="009A6D4B" w:rsidRPr="009324A9" w:rsidRDefault="00F36AE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Kleine Gesten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1B57912" w:rsidR="009A6D4B" w:rsidRPr="009324A9" w:rsidRDefault="00F36AE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Gefühl der Nähe zu anderen Menschen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513"/>
        <w:gridCol w:w="426"/>
        <w:gridCol w:w="360"/>
        <w:gridCol w:w="4187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ACCBD64" w:rsidR="009A6D4B" w:rsidRPr="009324A9" w:rsidRDefault="00F36AE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A469752" w:rsidR="009A6D4B" w:rsidRPr="009324A9" w:rsidRDefault="00F36AE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Empathie hilft uns, andere besser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3E58571" w:rsidR="009A6D4B" w:rsidRPr="009324A9" w:rsidRDefault="00F36AE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zu verstehen und zu unterstützen.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6218123" w:rsidR="009A6D4B" w:rsidRPr="009324A9" w:rsidRDefault="00F36AE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1A32EBD" w:rsidR="009A6D4B" w:rsidRPr="009324A9" w:rsidRDefault="00F36AE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Verbundenheit schafft Vertrauen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8BFD9D0" w:rsidR="009A6D4B" w:rsidRPr="009324A9" w:rsidRDefault="00F36AE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an anderen Menschen denken.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B0CA30E" w:rsidR="009A6D4B" w:rsidRPr="009324A9" w:rsidRDefault="00F36AE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5C9C72E" w:rsidR="009A6D4B" w:rsidRPr="009324A9" w:rsidRDefault="00F36AE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Verständnis fördert Harmonie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1F5DA6B" w:rsidR="009A6D4B" w:rsidRPr="009324A9" w:rsidRDefault="00F36AE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zwischen Menschen in schwierigen Zeiten.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1BCA996" w:rsidR="009A6D4B" w:rsidRPr="009324A9" w:rsidRDefault="00F36AE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83CA18B" w:rsidR="009A6D4B" w:rsidRPr="009324A9" w:rsidRDefault="00F36AE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Alltag kann durch kleine Gesten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3EFDF77" w:rsidR="009A6D4B" w:rsidRPr="009324A9" w:rsidRDefault="00F36AE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in zwischenmenschlichen Beziehungen.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194CBD4" w:rsidR="009A6D4B" w:rsidRPr="009324A9" w:rsidRDefault="00F36AE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774B210" w:rsidR="009A6D4B" w:rsidRPr="009324A9" w:rsidRDefault="00F36AE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Mitgefühl stärkt die Verbindung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528A412" w:rsidR="009A6D4B" w:rsidRPr="009324A9" w:rsidRDefault="00F36AE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in der Gemeinschaft und im Alltag.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5C03548" w:rsidR="009A6D4B" w:rsidRPr="009324A9" w:rsidRDefault="00F36AE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42D30AA" w:rsidR="009A6D4B" w:rsidRPr="009324A9" w:rsidRDefault="00F36AE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Kleine Gesten zeigen, dass wir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ADBE0B8" w:rsidR="009A6D4B" w:rsidRPr="009324A9" w:rsidRDefault="00F36AE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Sicherheit in Freundschaften.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DF13AAF" w:rsidR="009A6D4B" w:rsidRPr="009324A9" w:rsidRDefault="00F36AE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EF2F7BB" w:rsidR="009A6D4B" w:rsidRPr="009324A9" w:rsidRDefault="00F36AE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Zuhören ist eine wertvolle Fähigkeit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93C329E" w:rsidR="009A6D4B" w:rsidRPr="009324A9" w:rsidRDefault="00F36AE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bunter und freundlicher werden.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5AF614D" w:rsidR="00B05E92" w:rsidRPr="009324A9" w:rsidRDefault="00F36AE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Empathie?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FD4601C" w:rsidR="000F1479" w:rsidRPr="009324A9" w:rsidRDefault="00F36AE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0B12CC1" w:rsidR="000F1479" w:rsidRPr="009324A9" w:rsidRDefault="00F36AE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Wissen über andere Menschen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101FCA1" w:rsidR="000F1479" w:rsidRPr="009324A9" w:rsidRDefault="00F36AE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8814756" w:rsidR="000F1479" w:rsidRPr="009324A9" w:rsidRDefault="00F36AE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Fähigkeit, sich in andere hineinzuversetzen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1EA3626" w:rsidR="000F1479" w:rsidRPr="009324A9" w:rsidRDefault="00F36AE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59E38CB" w:rsidR="000F1479" w:rsidRPr="009324A9" w:rsidRDefault="00F36AE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Emotionale Reaktion auf Freude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8887FB2" w:rsidR="00B05E92" w:rsidRPr="009324A9" w:rsidRDefault="00F36AE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bewirken kleine Gesten?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63DD101" w:rsidR="000F1479" w:rsidRPr="009324A9" w:rsidRDefault="00F36AE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1348130" w:rsidR="000F1479" w:rsidRPr="009324A9" w:rsidRDefault="00F36AE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sind nur für Freunde wichtig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1AD0EB7" w:rsidR="000F1479" w:rsidRPr="009324A9" w:rsidRDefault="00F36AE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1BC6358" w:rsidR="000F1479" w:rsidRPr="009324A9" w:rsidRDefault="00F36AE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sind immer unbedeutend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B00D431" w:rsidR="000F1479" w:rsidRPr="009324A9" w:rsidRDefault="00F36AE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BE185F2" w:rsidR="000F1479" w:rsidRPr="009324A9" w:rsidRDefault="00F36AE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haben große Wirkung auf andere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515EDD7" w:rsidR="00B05E92" w:rsidRPr="009324A9" w:rsidRDefault="00F36AE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eine Form der Empathie?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CD1C76A" w:rsidR="000F1479" w:rsidRPr="009324A9" w:rsidRDefault="00F36AE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6CB96B3" w:rsidR="000F1479" w:rsidRPr="009324A9" w:rsidRDefault="00F36AE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Zuhören ist eine wichtige Fähigkeit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1D095FB" w:rsidR="000F1479" w:rsidRPr="009324A9" w:rsidRDefault="00F36AE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6523F61" w:rsidR="000F1479" w:rsidRPr="009324A9" w:rsidRDefault="00F36AE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Sich nur um sich selbst kümmern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CB6B3AD" w:rsidR="000F1479" w:rsidRPr="009324A9" w:rsidRDefault="00F36AE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183E4B4" w:rsidR="000F1479" w:rsidRPr="009324A9" w:rsidRDefault="00F36AE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Ignorieren von anderen Menschen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A0CBEC9" w:rsidR="00B05E92" w:rsidRPr="009324A9" w:rsidRDefault="00F36AE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fördert das Verständnis zwischen Menschen?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2C4FB6B" w:rsidR="000F1479" w:rsidRPr="009324A9" w:rsidRDefault="00F36AE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5A534D8" w:rsidR="000F1479" w:rsidRPr="009324A9" w:rsidRDefault="00F36AE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Unaufmerksamkeit und Desinteresse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2A505AF" w:rsidR="000F1479" w:rsidRPr="009324A9" w:rsidRDefault="00F36AE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CC2DB7F" w:rsidR="000F1479" w:rsidRPr="009324A9" w:rsidRDefault="00F36AE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Empathie ist entscheidend dafür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024A71B" w:rsidR="000F1479" w:rsidRPr="009324A9" w:rsidRDefault="00F36AE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D0131B2" w:rsidR="000F1479" w:rsidRPr="009324A9" w:rsidRDefault="00F36AE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Egoismus und Selbstsucht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E39D97D" w:rsidR="00B05E92" w:rsidRPr="009324A9" w:rsidRDefault="00F36AE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stärkt die Verbindung zwischen Menschen?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9DA0524" w:rsidR="00DB0622" w:rsidRPr="009324A9" w:rsidRDefault="00F36AE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F3F348D" w:rsidR="00DB0622" w:rsidRPr="009324A9" w:rsidRDefault="00F36AE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Mangelnde Kommunikation und Verständnis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D577BEF" w:rsidR="00DB0622" w:rsidRPr="009324A9" w:rsidRDefault="00F36AE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C4081EF" w:rsidR="00DB0622" w:rsidRPr="009324A9" w:rsidRDefault="00F36AE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Mitgefühl in schwierigen Zeiten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41F5F07" w:rsidR="00DB0622" w:rsidRPr="009324A9" w:rsidRDefault="00F36AE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AC58912" w:rsidR="00DB0622" w:rsidRPr="009324A9" w:rsidRDefault="00F36AE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Gegenseitige Konkurrenz und Neid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EA7805A" w:rsidR="00B05E92" w:rsidRPr="009324A9" w:rsidRDefault="00F36AE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kann den Alltag bunter machen?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03429C8" w:rsidR="00DB0622" w:rsidRPr="009324A9" w:rsidRDefault="00F36AE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929440B" w:rsidR="00DB0622" w:rsidRPr="009324A9" w:rsidRDefault="00F36AE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Kleine Gesten der Freundlichkeit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76F50AB" w:rsidR="00DB0622" w:rsidRPr="009324A9" w:rsidRDefault="00F36AE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A2D72B1" w:rsidR="00DB0622" w:rsidRPr="009324A9" w:rsidRDefault="00F36AE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Große Geschenke und materielle Dinge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5C7CF4F" w:rsidR="00DB0622" w:rsidRPr="009324A9" w:rsidRDefault="00F36AE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8AF61CE" w:rsidR="00DB0622" w:rsidRPr="009324A9" w:rsidRDefault="00F36AE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Vernachlässigung von zwischenmenschlichen Beziehungen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4A439A1" w:rsidR="00503ED9" w:rsidRPr="009324A9" w:rsidRDefault="00F36AE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E24348D" w:rsidR="00503ED9" w:rsidRPr="009324A9" w:rsidRDefault="00F36AE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EB116FD" w:rsidR="00503ED9" w:rsidRPr="009324A9" w:rsidRDefault="00F36AE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Empathie fördert das Verständnis zwischen Menschen.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23D14A2" w:rsidR="00503ED9" w:rsidRPr="009324A9" w:rsidRDefault="00F36AE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354B0A7" w:rsidR="00503ED9" w:rsidRPr="009324A9" w:rsidRDefault="00F36AE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2A03EBF" w:rsidR="00503ED9" w:rsidRPr="009324A9" w:rsidRDefault="00F36AE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Empathie ist unwichtig im Alltag.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0DD4350" w:rsidR="00503ED9" w:rsidRPr="009324A9" w:rsidRDefault="00F36AE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3C629C4" w:rsidR="00503ED9" w:rsidRPr="009324A9" w:rsidRDefault="00F36AE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F13DC02" w:rsidR="00503ED9" w:rsidRPr="009324A9" w:rsidRDefault="00F36AE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Kleine Gesten haben keinen Einfluss auf andere.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13678A5" w:rsidR="00503ED9" w:rsidRPr="009324A9" w:rsidRDefault="00F36AE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155EDD3" w:rsidR="00503ED9" w:rsidRPr="009324A9" w:rsidRDefault="00F36AE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13CF95D" w:rsidR="00503ED9" w:rsidRPr="009324A9" w:rsidRDefault="00F36AE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Kleine Gesten können große Wirkung erzielen.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7931AF4" w:rsidR="00503ED9" w:rsidRPr="009324A9" w:rsidRDefault="00F36AE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46A763B" w:rsidR="00503ED9" w:rsidRPr="009324A9" w:rsidRDefault="00F36AE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CD1E89E" w:rsidR="00503ED9" w:rsidRPr="009324A9" w:rsidRDefault="00F36AE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Mitgefühl ist wichtig für zwischenmenschliche Beziehungen.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0A06275" w:rsidR="00503ED9" w:rsidRPr="009324A9" w:rsidRDefault="00F36AE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2164314" w:rsidR="00503ED9" w:rsidRPr="009324A9" w:rsidRDefault="00F36AE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7A23FEC" w:rsidR="00503ED9" w:rsidRPr="009324A9" w:rsidRDefault="00F36AE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Mitgefühl ist nur für enge Freunde wichtig.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195348C2" w:rsidR="002C02FF" w:rsidRPr="000546F9" w:rsidRDefault="00F36AE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kleine Gesten im Alltag?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62D17CD5" w:rsidR="002C02FF" w:rsidRPr="000546F9" w:rsidRDefault="00F36AE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beeinflusst Empathie zwischenmenschliche Beziehungen?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62F383FF" w:rsidR="002C02FF" w:rsidRPr="000546F9" w:rsidRDefault="00F36AE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Warum ist Zuhören wichtig für Empathie?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77634BC9" w:rsidR="002C02FF" w:rsidRPr="000546F9" w:rsidRDefault="00F36AE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kann Mitgefühl im Alltag gezeigt werden?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07EF26E7" w:rsidR="002C02FF" w:rsidRPr="000546F9" w:rsidRDefault="00F36AE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bewirken kleine Gesten in der Gesellschaft?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56138633" w:rsidR="002C02FF" w:rsidRPr="000546F9" w:rsidRDefault="00F36AE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kann man Empathie im Alltag praktizieren?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49D92C3A" w:rsidR="00280814" w:rsidRPr="000546F9" w:rsidRDefault="00F36AE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die Rolle von Verständnis im Alltag?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182614B2" w:rsidR="00294E29" w:rsidRPr="009324A9" w:rsidRDefault="00F36AEF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Empathie im Alltag - Kleine Gesten, große Wirkung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1428"/>
        <w:gridCol w:w="252"/>
        <w:gridCol w:w="360"/>
        <w:gridCol w:w="4022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36D35A7E" w:rsidR="00322194" w:rsidRPr="009324A9" w:rsidRDefault="00F36AE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C9A8F7C" w:rsidR="00322194" w:rsidRPr="009324A9" w:rsidRDefault="00F36AE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Empathie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4BE072A9" w:rsidR="00322194" w:rsidRPr="009324A9" w:rsidRDefault="00F36AE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Fähigkeit, sich in andere hineinzuversetzen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5A4702C3" w:rsidR="00322194" w:rsidRPr="009324A9" w:rsidRDefault="00F36AE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D3DA84A" w:rsidR="00322194" w:rsidRPr="009324A9" w:rsidRDefault="00F36AE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Gesten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63ABFF5" w:rsidR="00322194" w:rsidRPr="009324A9" w:rsidRDefault="00F36AE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kleine Handlungen, die Bedeutung haben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0DA6AE49" w:rsidR="00322194" w:rsidRPr="009324A9" w:rsidRDefault="00F36AE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3B7B9B3" w:rsidR="00322194" w:rsidRPr="009324A9" w:rsidRDefault="00F36AE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Wirkung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3E229A87" w:rsidR="00322194" w:rsidRPr="009324A9" w:rsidRDefault="00F36AE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Einfluss, den etwas auf andere hat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C27324D" w:rsidR="00322194" w:rsidRPr="009324A9" w:rsidRDefault="00F36AE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6E48DD9B" w:rsidR="00322194" w:rsidRPr="009324A9" w:rsidRDefault="00F36AE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Alltag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5B8D057A" w:rsidR="00322194" w:rsidRPr="009324A9" w:rsidRDefault="00F36AE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tägliches Leben und Routine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6F837C7" w:rsidR="00322194" w:rsidRPr="009324A9" w:rsidRDefault="00F36AE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DEDA2C9" w:rsidR="00322194" w:rsidRPr="009324A9" w:rsidRDefault="00F36AE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Kleine Gesten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4162C040" w:rsidR="00322194" w:rsidRPr="009324A9" w:rsidRDefault="00F36AE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einfache, oft unauffällige Handlungen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56D6645F" w:rsidR="00322194" w:rsidRPr="009324A9" w:rsidRDefault="00F36AE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231F54C7" w:rsidR="00322194" w:rsidRPr="009324A9" w:rsidRDefault="00F36AE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Verständnis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41A5C8A0" w:rsidR="00322194" w:rsidRPr="009324A9" w:rsidRDefault="00F36AE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Einsicht in die Gefühle anderer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A48DDFF" w:rsidR="00322194" w:rsidRPr="009324A9" w:rsidRDefault="00F36AE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AB553B4" w:rsidR="00322194" w:rsidRPr="009324A9" w:rsidRDefault="00F36AE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Mitgefühl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B529686" w:rsidR="00322194" w:rsidRPr="009324A9" w:rsidRDefault="00F36AE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emotionale Reaktion auf das Leiden anderer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775854F" w:rsidR="00322194" w:rsidRPr="009324A9" w:rsidRDefault="00F36AE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34EF01D5" w:rsidR="00322194" w:rsidRPr="009324A9" w:rsidRDefault="00F36AE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Zuhören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10635F9" w:rsidR="00322194" w:rsidRPr="009324A9" w:rsidRDefault="00F36AE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aktives Hören und Verstehen von Aussagen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F11A43C" w:rsidR="00322194" w:rsidRPr="009324A9" w:rsidRDefault="00F36AE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F88EC35" w:rsidR="00322194" w:rsidRPr="009324A9" w:rsidRDefault="00F36AE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Verbundenheit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79C54F0" w:rsidR="00322194" w:rsidRPr="009324A9" w:rsidRDefault="00F36AE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Gefühl der Nähe zu anderen Menschen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64C5C93E" w:rsidR="00AF0046" w:rsidRPr="009324A9" w:rsidRDefault="00F36AE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64A2A62" w:rsidR="00AF0046" w:rsidRPr="009324A9" w:rsidRDefault="00F36AE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B5BB3D1" w:rsidR="00AF0046" w:rsidRPr="009324A9" w:rsidRDefault="00F36AE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825905B" w:rsidR="00AF0046" w:rsidRPr="009324A9" w:rsidRDefault="00F36AE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3A69D5B" w:rsidR="00AF0046" w:rsidRPr="009324A9" w:rsidRDefault="00F36AE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A697B5D" w:rsidR="00AF0046" w:rsidRPr="009324A9" w:rsidRDefault="00F36AE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E8D9B7A" w:rsidR="00AF0046" w:rsidRPr="009324A9" w:rsidRDefault="00F36AE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1331E507" w:rsidR="00AF0046" w:rsidRPr="009324A9" w:rsidRDefault="00F36AE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17FA51BC" w:rsidR="00AF0046" w:rsidRPr="009324A9" w:rsidRDefault="00F36AEF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334"/>
        <w:gridCol w:w="332"/>
        <w:gridCol w:w="360"/>
        <w:gridCol w:w="3973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CC1B063" w:rsidR="00322194" w:rsidRPr="009324A9" w:rsidRDefault="00F36AE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9D320D9" w:rsidR="00322194" w:rsidRPr="009324A9" w:rsidRDefault="00F36AE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Empathie hilft uns, andere besser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5DE91391" w:rsidR="00322194" w:rsidRPr="009324A9" w:rsidRDefault="00F36AE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zu verstehen und zu unterstützen.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A993162" w:rsidR="00322194" w:rsidRPr="009324A9" w:rsidRDefault="00F36AE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6459FDB" w:rsidR="00322194" w:rsidRPr="009324A9" w:rsidRDefault="00F36AE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Kleine Gesten zeigen, dass wir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76842E94" w:rsidR="00322194" w:rsidRPr="009324A9" w:rsidRDefault="00F36AE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an anderen Menschen denken.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4AE6113E" w:rsidR="00322194" w:rsidRPr="009324A9" w:rsidRDefault="00F36AE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3986DF4" w:rsidR="00322194" w:rsidRPr="009324A9" w:rsidRDefault="00F36AE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Mitgefühl stärkt die Verbindung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0AA8FB4B" w:rsidR="00322194" w:rsidRPr="009324A9" w:rsidRDefault="00F36AE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zwischen Menschen in schwierigen Zeiten.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6BF50DE" w:rsidR="00322194" w:rsidRPr="009324A9" w:rsidRDefault="00F36AE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17C45C4" w:rsidR="00322194" w:rsidRPr="009324A9" w:rsidRDefault="00F36AE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Zuhören ist eine wertvolle Fähigkeit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697C6A2" w:rsidR="00322194" w:rsidRPr="009324A9" w:rsidRDefault="00F36AE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 zwischenmenschlichen Beziehungen.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52ABA3D" w:rsidR="00322194" w:rsidRPr="009324A9" w:rsidRDefault="00F36AE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48C0095" w:rsidR="00322194" w:rsidRPr="009324A9" w:rsidRDefault="00F36AE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Verständnis fördert Harmonie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CB06AEF" w:rsidR="00322194" w:rsidRPr="009324A9" w:rsidRDefault="00F36AE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 der Gemeinschaft und im Alltag.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3BBD947" w:rsidR="00322194" w:rsidRPr="009324A9" w:rsidRDefault="00F36AE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8AE0D28" w:rsidR="00322194" w:rsidRPr="009324A9" w:rsidRDefault="00F36AE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Verbundenheit schafft Vertrauen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731213E" w:rsidR="00322194" w:rsidRPr="009324A9" w:rsidRDefault="00F36AE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Sicherheit in Freundschaften.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4812BEA0" w:rsidR="00322194" w:rsidRPr="009324A9" w:rsidRDefault="00F36AE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982490A" w:rsidR="00322194" w:rsidRPr="009324A9" w:rsidRDefault="00F36AE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Alltag kann durch kleine Gesten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01CBF29" w:rsidR="00322194" w:rsidRPr="009324A9" w:rsidRDefault="00F36AE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bunter und freundlicher werden.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485BF85A" w:rsidR="00F0523E" w:rsidRPr="009324A9" w:rsidRDefault="00F36AE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129BB93D" w:rsidR="00F0523E" w:rsidRPr="009324A9" w:rsidRDefault="00F36AE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4F01FFA" w:rsidR="00F0523E" w:rsidRPr="009324A9" w:rsidRDefault="00F36AE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4E637A07" w:rsidR="00F0523E" w:rsidRPr="009324A9" w:rsidRDefault="00F36AE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10D162E" w:rsidR="00F0523E" w:rsidRPr="009324A9" w:rsidRDefault="00F36AE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35E28FD" w:rsidR="00F0523E" w:rsidRPr="009324A9" w:rsidRDefault="00F36AE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F295BA9" w:rsidR="00F0523E" w:rsidRPr="009324A9" w:rsidRDefault="00F36AE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52CAA266" w:rsidR="009324A9" w:rsidRPr="009324A9" w:rsidRDefault="00F36AEF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Empathie im Alltag - Kleine Gesten, große Wirkung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F7B7451" w:rsidR="00D0627A" w:rsidRPr="00D0627A" w:rsidRDefault="00F36AE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Empathie?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5CE2C8B" w:rsidR="00D0627A" w:rsidRPr="009324A9" w:rsidRDefault="00F36AE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3C642CB" w:rsidR="00D0627A" w:rsidRPr="00D0627A" w:rsidRDefault="00F36AE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Fähigkeit, sich in andere hineinzuversetzen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3AEA3EBE" w:rsidR="00D0627A" w:rsidRPr="00D0627A" w:rsidRDefault="00F36AE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bewirken kleine Gesten?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1AF348E7" w:rsidR="00D0627A" w:rsidRPr="009324A9" w:rsidRDefault="00F36AE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0B4A7349" w:rsidR="00D0627A" w:rsidRPr="00D0627A" w:rsidRDefault="00F36AE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Sie haben große Wirkung auf andere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6312BFE" w:rsidR="00D0627A" w:rsidRPr="00D0627A" w:rsidRDefault="00F36AE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eine Form der Empathie?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69340637" w:rsidR="00D0627A" w:rsidRPr="009324A9" w:rsidRDefault="00F36AE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61C77F2" w:rsidR="00D0627A" w:rsidRPr="00D0627A" w:rsidRDefault="00F36AE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Zuhören ist eine wichtige Fähigkeit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E86C12B" w:rsidR="00D0627A" w:rsidRPr="00D0627A" w:rsidRDefault="00F36AE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fördert das Verständnis zwischen Menschen?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27105FC" w:rsidR="00D0627A" w:rsidRPr="009324A9" w:rsidRDefault="00F36AE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E572D87" w:rsidR="00D0627A" w:rsidRPr="00D0627A" w:rsidRDefault="00F36AE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Empathie ist entscheidend dafür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F2CF2EA" w:rsidR="00D0627A" w:rsidRPr="00D0627A" w:rsidRDefault="00F36AE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stärkt die Verbindung zwischen Menschen?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D68B037" w:rsidR="00D0627A" w:rsidRPr="009324A9" w:rsidRDefault="00F36AE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3029AE8" w:rsidR="00D0627A" w:rsidRPr="00D0627A" w:rsidRDefault="00F36AE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Mitgefühl in schwierigen Zeiten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35DA88A2" w:rsidR="00D0627A" w:rsidRPr="00D0627A" w:rsidRDefault="00F36AE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kann den Alltag bunter machen?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7AB3AEAE" w:rsidR="00D0627A" w:rsidRPr="009324A9" w:rsidRDefault="00F36AE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2499580" w:rsidR="00D0627A" w:rsidRPr="00D0627A" w:rsidRDefault="00F36AE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Kleine Gesten der Freundlichkeit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ABDEE03" w:rsidR="00D441EB" w:rsidRPr="00322194" w:rsidRDefault="00F36AE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2BC787B" w:rsidR="00D441EB" w:rsidRPr="00322194" w:rsidRDefault="00F36AE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126411EF" w:rsidR="00D441EB" w:rsidRPr="00322194" w:rsidRDefault="00F36AE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75FD072" w:rsidR="00D441EB" w:rsidRPr="00322194" w:rsidRDefault="00F36AE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5EE831E" w:rsidR="00D441EB" w:rsidRPr="00322194" w:rsidRDefault="00F36AE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15767B96" w:rsidR="00D441EB" w:rsidRPr="00322194" w:rsidRDefault="00F36AE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437B23B5" w:rsidR="00D441EB" w:rsidRPr="009324A9" w:rsidRDefault="00F36AE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9108F2E" w:rsidR="00D441EB" w:rsidRPr="009324A9" w:rsidRDefault="00F36AE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Empathie fördert das Verständnis zwischen Menschen.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F4DE652" w:rsidR="00D441EB" w:rsidRPr="009324A9" w:rsidRDefault="00F36AE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1D298D0" w:rsidR="00D441EB" w:rsidRPr="009324A9" w:rsidRDefault="00F36AE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Empathie ist unwichtig im Alltag.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68E4AFD" w:rsidR="00D441EB" w:rsidRPr="009324A9" w:rsidRDefault="00F36AE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92BF86B" w:rsidR="00D441EB" w:rsidRPr="009324A9" w:rsidRDefault="00F36AE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Kleine Gesten haben keinen Einfluss auf andere.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B05AB99" w:rsidR="00D441EB" w:rsidRPr="009324A9" w:rsidRDefault="00F36AE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03671AE9" w:rsidR="00D441EB" w:rsidRPr="009324A9" w:rsidRDefault="00F36AE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Kleine Gesten können große Wirkung erzielen.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5E77C32" w:rsidR="00D441EB" w:rsidRPr="009324A9" w:rsidRDefault="00F36AE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0F2B192" w:rsidR="00D441EB" w:rsidRPr="009324A9" w:rsidRDefault="00F36AE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Mitgefühl ist wichtig für zwischenmenschliche Beziehungen.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3C2AD443" w:rsidR="00D441EB" w:rsidRPr="009324A9" w:rsidRDefault="00F36AE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291F48F3" w:rsidR="00D441EB" w:rsidRPr="009324A9" w:rsidRDefault="00F36AE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Mitgefühl ist nur für enge Freunde wichtig.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6"/>
        <w:gridCol w:w="419"/>
        <w:gridCol w:w="451"/>
        <w:gridCol w:w="425"/>
        <w:gridCol w:w="400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897AF3A" w:rsidR="00D441EB" w:rsidRPr="009324A9" w:rsidRDefault="00F36AE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33613C8" w:rsidR="00D441EB" w:rsidRPr="009324A9" w:rsidRDefault="00F36AE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E3424EF" w:rsidR="00D441EB" w:rsidRPr="009324A9" w:rsidRDefault="00F36AE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14F650C7" w:rsidR="00D441EB" w:rsidRPr="009324A9" w:rsidRDefault="00F36AE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B89AB37" w:rsidR="00D441EB" w:rsidRPr="009324A9" w:rsidRDefault="00F36AE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09D5BAA" w:rsidR="00D441EB" w:rsidRPr="009324A9" w:rsidRDefault="00F36AE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47352CA0" w:rsidR="00574C70" w:rsidRPr="009324A9" w:rsidRDefault="00F36AE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kleine Gesten im Alltag?  </w:t>
      </w:r>
    </w:p>
    <w:p w14:paraId="649AB491" w14:textId="185D731C" w:rsidR="00574C70" w:rsidRPr="009324A9" w:rsidRDefault="00F36AE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Kleine Gesten sind einfache Handlungen, die Wertschätzung zeigen. Sie können ein Lächeln oder ein freundliches Wort sein.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639457E4" w:rsidR="00574C70" w:rsidRPr="009324A9" w:rsidRDefault="00F36AE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beeinflusst Empathie zwischenmenschliche Beziehungen?  </w:t>
      </w:r>
    </w:p>
    <w:p w14:paraId="1D05E375" w14:textId="2B42FF27" w:rsidR="00574C70" w:rsidRPr="009324A9" w:rsidRDefault="00F36AE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Empathie fördert das Verständnis und die Verbundenheit zwischen Menschen. Sie hilft, Konflikte zu lösen und Vertrauen aufzubauen.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4930CB42" w:rsidR="00574C70" w:rsidRPr="009324A9" w:rsidRDefault="00F36AE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Warum ist Zuhören wichtig für Empathie?  </w:t>
      </w:r>
    </w:p>
    <w:p w14:paraId="0D23C0D8" w14:textId="3D9189CE" w:rsidR="00322194" w:rsidRPr="009324A9" w:rsidRDefault="00F36AE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Zuhören ermöglicht es uns, die Gefühle und Gedanken anderer zu verstehen. Es zeigt, dass wir Interesse an ihrem Leben haben.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5DFF8149" w:rsidR="00574C70" w:rsidRPr="009324A9" w:rsidRDefault="00F36AE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kann Mitgefühl im Alltag gezeigt werden?  </w:t>
      </w:r>
    </w:p>
    <w:p w14:paraId="571F44CE" w14:textId="3F90190B" w:rsidR="00574C70" w:rsidRPr="009324A9" w:rsidRDefault="00F36AE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Mitgefühl kann durch Unterstützung, Trost und Verständnis in schwierigen Zeiten gezeigt werden. Kleine Gesten können viel bewirken.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229B9498" w:rsidR="00574C70" w:rsidRPr="009324A9" w:rsidRDefault="00F36AE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bewirken kleine Gesten in der Gesellschaft?  </w:t>
      </w:r>
    </w:p>
    <w:p w14:paraId="33A271C8" w14:textId="252571C4" w:rsidR="00574C70" w:rsidRPr="009324A9" w:rsidRDefault="00F36AE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Kleine Gesten fördern ein positives Miteinander und stärken die Gemeinschaft. Sie können das Leben anderer Menschen erheblich verbessern.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78E9DCA2" w:rsidR="00574C70" w:rsidRPr="009324A9" w:rsidRDefault="00F36AE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kann man Empathie im Alltag praktizieren?  </w:t>
      </w:r>
    </w:p>
    <w:p w14:paraId="1CAF32DA" w14:textId="3881423F" w:rsidR="00574C70" w:rsidRPr="009324A9" w:rsidRDefault="00F36AE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Empathie kann durch aktives Zuhören und aufmerksame Gesten im Alltag praktiziert werden. Es erfordert Achtsamkeit und Mitgefühl.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4847F849" w:rsidR="00574C70" w:rsidRPr="00322194" w:rsidRDefault="00F36AE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die Rolle von Verständnis im Alltag?  </w:t>
      </w:r>
    </w:p>
    <w:p w14:paraId="4CF2BB97" w14:textId="07F15613" w:rsidR="004A0E37" w:rsidRPr="009324A9" w:rsidRDefault="00F36AE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Verständnis hilft, Konflikte zu vermeiden und Beziehungen zu stärken. Es schafft eine harmonische Atmosphäre im täglichen Leben.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1B0F76" w14:textId="77777777" w:rsidR="00164907" w:rsidRDefault="00164907" w:rsidP="00275D4A">
      <w:pPr>
        <w:spacing w:after="0" w:line="240" w:lineRule="auto"/>
      </w:pPr>
      <w:r>
        <w:separator/>
      </w:r>
    </w:p>
  </w:endnote>
  <w:endnote w:type="continuationSeparator" w:id="0">
    <w:p w14:paraId="542B7BA4" w14:textId="77777777" w:rsidR="00164907" w:rsidRDefault="00164907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C20887" w14:textId="77777777" w:rsidR="00164907" w:rsidRDefault="00164907" w:rsidP="00275D4A">
      <w:pPr>
        <w:spacing w:after="0" w:line="240" w:lineRule="auto"/>
      </w:pPr>
      <w:r>
        <w:separator/>
      </w:r>
    </w:p>
  </w:footnote>
  <w:footnote w:type="continuationSeparator" w:id="0">
    <w:p w14:paraId="599C1993" w14:textId="77777777" w:rsidR="00164907" w:rsidRDefault="00164907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27387"/>
    <w:rsid w:val="00146E2F"/>
    <w:rsid w:val="00153AB8"/>
    <w:rsid w:val="0016459F"/>
    <w:rsid w:val="00164907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3E79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0D00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75AEE"/>
    <w:rsid w:val="00877AC9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66B6B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B4502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05FA8"/>
    <w:rsid w:val="00F25056"/>
    <w:rsid w:val="00F25CB7"/>
    <w:rsid w:val="00F36AEF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1030</Words>
  <Characters>6490</Characters>
  <Application>Microsoft Office Word</Application>
  <DocSecurity>0</DocSecurity>
  <Lines>54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5</cp:revision>
  <dcterms:created xsi:type="dcterms:W3CDTF">2024-11-02T09:35:00Z</dcterms:created>
  <dcterms:modified xsi:type="dcterms:W3CDTF">2024-11-02T23:48:00Z</dcterms:modified>
</cp:coreProperties>
</file>