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2976A6F4" w:rsidR="004860BA" w:rsidRPr="00DA0F54" w:rsidRDefault="00EE3D15" w:rsidP="003543C1">
            <w:pPr>
              <w:pStyle w:val="berschrift1"/>
            </w:pPr>
            <w:r>
              <w:t>Giuseppe Verdi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14C412F3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FD7E191" w:rsidR="004860BA" w:rsidRPr="00DA0F54" w:rsidRDefault="00EE3D15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museducation.org/284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4D5BBC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8262A0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Rigoletto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F4D968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Verdi’s birthplace in Italy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079785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3B5BDB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821327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town where Verdi studied music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01A5D7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26E084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Otello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A1A2E6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Verdi’s famous operas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047FB2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81A092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Falstaff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E244AE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famous Verdi opera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658EA3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7470C1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B015C5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Verdi’s opera, a music masterpiece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F7CE40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51A40A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33A6BC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Verdi’s late works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7257C0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A631ED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E1C0EF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Verdi’s late work, complex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FA17DF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AE0ABF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Busseto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A8D49E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title held by Verdi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8A3067" w:rsidR="00C02828" w:rsidRPr="00674C43" w:rsidRDefault="00EE3D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74CE1F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Aida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CE337B" w:rsidR="00C02828" w:rsidRPr="00674C43" w:rsidRDefault="00EE3D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genre Verdi influenced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103E23" w:rsidR="008556DD" w:rsidRPr="00674C43" w:rsidRDefault="00EE3D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61A546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A4D331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Le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  <w:r>
              <w:rPr>
                <w:sz w:val="18"/>
                <w:szCs w:val="18"/>
              </w:rPr>
              <w:t>, Italy.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890B36" w:rsidR="008556DD" w:rsidRPr="00674C43" w:rsidRDefault="00EE3D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A6D45B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Verdi reached his artistic peak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C20482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Busseto</w:t>
            </w:r>
            <w:proofErr w:type="spellEnd"/>
            <w:r>
              <w:rPr>
                <w:sz w:val="18"/>
                <w:szCs w:val="18"/>
              </w:rPr>
              <w:t xml:space="preserve"> and Milan.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29D3CE" w:rsidR="008556DD" w:rsidRPr="00674C43" w:rsidRDefault="00EE3D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70C758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Verdi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BAF715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an opera composer.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8C68D5" w:rsidR="008556DD" w:rsidRPr="00674C43" w:rsidRDefault="00EE3D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A4A165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his later years,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68F362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expressed Italy’s national aspirations.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510457" w:rsidR="008556DD" w:rsidRPr="00674C43" w:rsidRDefault="00EE3D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D35397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Verdi’s influence on opera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DD5E61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1850s and 1860s.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21209B" w:rsidR="008556DD" w:rsidRPr="00674C43" w:rsidRDefault="00EE3D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C1F935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Verdi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DB3696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Verdi composed „</w:t>
            </w:r>
            <w:proofErr w:type="gramStart"/>
            <w:r>
              <w:rPr>
                <w:sz w:val="18"/>
                <w:szCs w:val="18"/>
              </w:rPr>
              <w:t>Otello“ and</w:t>
            </w:r>
            <w:proofErr w:type="gramEnd"/>
            <w:r>
              <w:rPr>
                <w:sz w:val="18"/>
                <w:szCs w:val="18"/>
              </w:rPr>
              <w:t xml:space="preserve"> „Falstaff“.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BC10F9" w:rsidR="008556DD" w:rsidRPr="00674C43" w:rsidRDefault="00EE3D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7F1563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often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A7F7F9" w:rsidR="008556DD" w:rsidRPr="00674C43" w:rsidRDefault="00EE3D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music is enormous.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BAF3A0" w:rsidR="00B05E92" w:rsidRPr="002E39FD" w:rsidRDefault="00EE3D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Verdi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80973D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201DE7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Rome, Italy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4C90E4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9A3725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Milan, Italy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3D9873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02FD5F4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  <w:r>
              <w:rPr>
                <w:sz w:val="18"/>
                <w:szCs w:val="18"/>
              </w:rPr>
              <w:t>, Italy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D2140C" w:rsidR="00B05E92" w:rsidRPr="002E39FD" w:rsidRDefault="00EE3D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Verdi’s famous operas?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3C84AD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C32C90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402A27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B9D8D8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E7049D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5ABFCE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Magic Flute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6EEBAC" w:rsidR="00B05E92" w:rsidRPr="002E39FD" w:rsidRDefault="00EE3D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was Verdi appointed senator?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EA27D2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463288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1901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9E82C2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19DABA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1874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DDB6AF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B2ABC4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1813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121ECC" w:rsidR="00B05E92" w:rsidRPr="002E39FD" w:rsidRDefault="00EE3D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Verdi’s late works?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B556A6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6BE418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390103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76F722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Falstaff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50E29AC" w:rsidR="000F1479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FFA340" w:rsidR="000F1479" w:rsidRPr="002E39FD" w:rsidRDefault="00EE3D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Boheme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90E0064" w:rsidR="00B05E92" w:rsidRPr="002E39FD" w:rsidRDefault="00EE3D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Verdi die?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F7CFDD" w:rsidR="00DB0622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09AE4D" w:rsidR="00DB0622" w:rsidRPr="002E39FD" w:rsidRDefault="00EE3D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Rome, Italy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F2CE85" w:rsidR="00DB0622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2BFBE0" w:rsidR="00DB0622" w:rsidRPr="002E39FD" w:rsidRDefault="00EE3D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Milan, Italy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6BFB01" w:rsidR="00DB0622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FDDB5F" w:rsidR="00DB0622" w:rsidRPr="002E39FD" w:rsidRDefault="00EE3D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  <w:r>
              <w:rPr>
                <w:sz w:val="18"/>
                <w:szCs w:val="18"/>
              </w:rPr>
              <w:t>, Italy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54B282" w:rsidR="00B05E92" w:rsidRPr="002E39FD" w:rsidRDefault="00EE3D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genre did Verdi influence?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ADE683" w:rsidR="00DB0622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CB8487" w:rsidR="00DB0622" w:rsidRPr="002E39FD" w:rsidRDefault="00EE3D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75B5CF" w:rsidR="00DB0622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531B57" w:rsidR="00DB0622" w:rsidRPr="002E39FD" w:rsidRDefault="00EE3D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65AE356" w:rsidR="00DB0622" w:rsidRPr="002E39FD" w:rsidRDefault="00EE3D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0B4B01F" w:rsidR="00DB0622" w:rsidRPr="002E39FD" w:rsidRDefault="00EE3D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C4D76B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6FAF15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A9C183" w:rsidR="00503ED9" w:rsidRPr="00674C43" w:rsidRDefault="00EE3D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Verdi was born in Le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EAC9CA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9503CF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26B51B" w:rsidR="00503ED9" w:rsidRPr="00674C43" w:rsidRDefault="00EE3D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Verdi was born in Milan.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930FE1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AA5438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6FDFD0" w:rsidR="00503ED9" w:rsidRPr="00674C43" w:rsidRDefault="00EE3D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Verdi composed „The Magic </w:t>
            </w:r>
            <w:proofErr w:type="gramStart"/>
            <w:r>
              <w:rPr>
                <w:sz w:val="18"/>
                <w:szCs w:val="18"/>
              </w:rPr>
              <w:t>Flute“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93A527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C430E44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D5A10A" w:rsidR="00503ED9" w:rsidRPr="00674C43" w:rsidRDefault="00EE3D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Verdi composed „La </w:t>
            </w:r>
            <w:proofErr w:type="gramStart"/>
            <w:r>
              <w:rPr>
                <w:sz w:val="18"/>
                <w:szCs w:val="18"/>
              </w:rPr>
              <w:t>Traviata“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0F06B7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11CE22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8B41C1" w:rsidR="00503ED9" w:rsidRPr="00674C43" w:rsidRDefault="00EE3D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Verdi was appointed senator in 1874.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CC13D6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19E004" w:rsidR="00503ED9" w:rsidRPr="002E39FD" w:rsidRDefault="00EE3D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B960B1B" w:rsidR="00503ED9" w:rsidRPr="00674C43" w:rsidRDefault="00EE3D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Verdi was a king.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8481343" w:rsidR="002C02FF" w:rsidRPr="002E39FD" w:rsidRDefault="00EE3D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Verdi’s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0F1546F" w:rsidR="002C02FF" w:rsidRPr="002E39FD" w:rsidRDefault="00EE3D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Verdi receive his musical education?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5653EFE" w:rsidR="002C02FF" w:rsidRPr="002E39FD" w:rsidRDefault="00EE3D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Verdi’s famous works?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26DAB48" w:rsidR="002C02FF" w:rsidRPr="002E39FD" w:rsidRDefault="00EE3D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themes are present in Verdi’s operas?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FA0DE28" w:rsidR="002C02FF" w:rsidRPr="002E39FD" w:rsidRDefault="00EE3D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Verdi’s late works?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1F4A873" w:rsidR="002C02FF" w:rsidRPr="002E39FD" w:rsidRDefault="00EE3D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Verdi’s political role?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35416D0" w:rsidR="00280814" w:rsidRPr="002E39FD" w:rsidRDefault="00EE3D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Verdi’s significance in music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EE1C242" w:rsidR="00280814" w:rsidRPr="002E39FD" w:rsidRDefault="00EE3D1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Giuseppe Verdi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254E4A9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Roncole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Verdi’s birthplace in Italy</w:t>
      </w:r>
    </w:p>
    <w:p w14:paraId="1F442882" w14:textId="6B251FF0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Busseto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town where Verdi studied music</w:t>
      </w:r>
    </w:p>
    <w:p w14:paraId="14D2BF2C" w14:textId="681C7125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Traviata = one of Verdi’s famous operas</w:t>
      </w:r>
    </w:p>
    <w:p w14:paraId="73FCBA72" w14:textId="3A888EAE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Rigoletto = another famous Verdi opera</w:t>
      </w:r>
    </w:p>
    <w:p w14:paraId="4189A1D9" w14:textId="760CCB4C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Aida = Verdi’s opera, a music masterpiece</w:t>
      </w:r>
    </w:p>
    <w:p w14:paraId="5812D42D" w14:textId="29CC6A11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Otello = one of Verdi’s late works</w:t>
      </w:r>
    </w:p>
    <w:p w14:paraId="6562B416" w14:textId="06718255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Falstaff = Verdi’s late work, complex</w:t>
      </w:r>
    </w:p>
    <w:p w14:paraId="16A3A5DB" w14:textId="153389AC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Senator = political title held by Verdi</w:t>
      </w:r>
    </w:p>
    <w:p w14:paraId="5CE3148F" w14:textId="17894BDC" w:rsidR="00294E29" w:rsidRPr="002E39FD" w:rsidRDefault="00EE3D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music = genre Verdi influenced</w:t>
      </w:r>
    </w:p>
    <w:p w14:paraId="4C3343CD" w14:textId="15918D76" w:rsidR="00294E29" w:rsidRPr="002E39FD" w:rsidRDefault="00EE3D1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STRATEGIC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056C4AD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Verdi was born | in Le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Roncole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Italy.</w:t>
      </w:r>
    </w:p>
    <w:p w14:paraId="07A24216" w14:textId="52C0C54E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studied music |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Busseto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and Milan.</w:t>
      </w:r>
    </w:p>
    <w:p w14:paraId="76CE08C0" w14:textId="608139C6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Verdi is known | as an opera composer.</w:t>
      </w:r>
    </w:p>
    <w:p w14:paraId="5932A7E2" w14:textId="7D3025DF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often | expressed Italy’s national aspirations.</w:t>
      </w:r>
    </w:p>
    <w:p w14:paraId="075F65F1" w14:textId="51116ECB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Verdi reached his artistic peak | in the 1850s and 1860s.</w:t>
      </w:r>
    </w:p>
    <w:p w14:paraId="71D6840C" w14:textId="7F743ED7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| Verdi composed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Otello“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„Falstaff“.</w:t>
      </w:r>
    </w:p>
    <w:p w14:paraId="7318E757" w14:textId="53CA31EF" w:rsidR="00096C2C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Verdi’s influence on opera | and music is enormous.</w:t>
      </w:r>
    </w:p>
    <w:p w14:paraId="3AB7BF65" w14:textId="1285A8D0" w:rsidR="009A62E0" w:rsidRPr="002E39FD" w:rsidRDefault="00EE3D1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7088362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Verdi born?</w:t>
      </w:r>
    </w:p>
    <w:p w14:paraId="4320A616" w14:textId="652548DE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Roncole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Italy</w:t>
      </w:r>
    </w:p>
    <w:p w14:paraId="56906EA9" w14:textId="001D48E8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Verdi’s famous operas?</w:t>
      </w:r>
    </w:p>
    <w:p w14:paraId="7DF22CF9" w14:textId="75FDD2B7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Traviata</w:t>
      </w:r>
    </w:p>
    <w:p w14:paraId="4EB435A8" w14:textId="2BB151AC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was Verdi appointed senator?</w:t>
      </w:r>
    </w:p>
    <w:p w14:paraId="727B48C4" w14:textId="58182FA5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1874</w:t>
      </w:r>
    </w:p>
    <w:p w14:paraId="7EA38621" w14:textId="23F3E594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Verdi’s late works?</w:t>
      </w:r>
    </w:p>
    <w:p w14:paraId="625D94CD" w14:textId="4C162AE8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Falstaff</w:t>
      </w:r>
    </w:p>
    <w:p w14:paraId="3B225D35" w14:textId="7F152197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Verdi die?</w:t>
      </w:r>
    </w:p>
    <w:p w14:paraId="0BF248CE" w14:textId="425E85D0" w:rsidR="009A62E0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Milan, Italy</w:t>
      </w:r>
    </w:p>
    <w:p w14:paraId="3F89FC21" w14:textId="2162290D" w:rsidR="00B07C4C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genre did Verdi influence?</w:t>
      </w:r>
    </w:p>
    <w:p w14:paraId="0CC6D4F2" w14:textId="62E043FF" w:rsidR="00B07C4C" w:rsidRPr="002E39FD" w:rsidRDefault="00EE3D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C8182C6" w:rsidR="004A0E37" w:rsidRPr="002E39FD" w:rsidRDefault="00EE3D1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WINTER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122BA74" w:rsidR="00C6547F" w:rsidRPr="002E39FD" w:rsidRDefault="00EE3D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Verdi was born in Le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Roncole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46704CEC" w14:textId="26E728D6" w:rsidR="00C6547F" w:rsidRPr="002E39FD" w:rsidRDefault="00EE3D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Verdi composed „La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Traviata“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D43DD2A" w14:textId="4B6E24A9" w:rsidR="00C6547F" w:rsidRPr="002E39FD" w:rsidRDefault="00EE3D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Verdi was appointed senator in 1874.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2073617" w:rsidR="009639AD" w:rsidRPr="002E39FD" w:rsidRDefault="00EE3D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Verdi was a king.</w:t>
      </w:r>
    </w:p>
    <w:p w14:paraId="14A14E00" w14:textId="14EAC6E8" w:rsidR="009639AD" w:rsidRPr="002E39FD" w:rsidRDefault="00EE3D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Verdi was born in Milan.</w:t>
      </w:r>
    </w:p>
    <w:p w14:paraId="15627230" w14:textId="2A1579D9" w:rsidR="00FC7955" w:rsidRPr="002E39FD" w:rsidRDefault="00EE3D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Verdi composed „The Magic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Flute“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59F7690" w:rsidR="00FC7955" w:rsidRPr="002E39FD" w:rsidRDefault="00EE3D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WINDOW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AC76C4F" w:rsidR="009639AD" w:rsidRPr="002E39FD" w:rsidRDefault="00EE3D1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Giuseppe Verdi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017D478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Verdi’s birthplace?</w:t>
      </w:r>
    </w:p>
    <w:p w14:paraId="649AB491" w14:textId="0D3EE55A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Verdi was born in Le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Roncole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Italy.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540FCA5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Verdi receive his musical education?</w:t>
      </w:r>
    </w:p>
    <w:p w14:paraId="1D05E375" w14:textId="29290302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Verdi studied music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Busseto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and later in Milan.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82E52E4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Verdi’s famous works?</w:t>
      </w:r>
    </w:p>
    <w:p w14:paraId="74D20E90" w14:textId="642ECCA4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Some of Verdi’s famous works include „La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Traviata“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, „Rigoletto“, and „Aida“.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450E516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themes are present in Verdi’s operas?</w:t>
      </w:r>
    </w:p>
    <w:p w14:paraId="571F44CE" w14:textId="5E71679D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of Verdi’s operas have political undertones and symbolize the Italian struggle for independence.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977827E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Verdi’s late works?</w:t>
      </w:r>
    </w:p>
    <w:p w14:paraId="33A271C8" w14:textId="18D5ED13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his later years, Verdi composed works such as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Otello“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„Falstaff“.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1EF269D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Verdi’s political role?</w:t>
      </w:r>
    </w:p>
    <w:p w14:paraId="1CAF32DA" w14:textId="4EA8F88D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Verdi was not only an artist, but also politically engaged. He was appointed senator in 1874.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BFBEF06" w:rsidR="00574C70" w:rsidRPr="002E39FD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Verdi’s significance in music history?</w:t>
      </w:r>
    </w:p>
    <w:p w14:paraId="4CF2BB97" w14:textId="5B0D7B44" w:rsidR="004A0E37" w:rsidRPr="005D4A33" w:rsidRDefault="00EE3D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Giuseppe Verdi is one of the central figures of Romantic music and opera history. His works have influenced generations of composers and musicians.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EB356" w14:textId="77777777" w:rsidR="00BB0A9A" w:rsidRPr="002E39FD" w:rsidRDefault="00BB0A9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33004E8" w14:textId="77777777" w:rsidR="00BB0A9A" w:rsidRPr="002E39FD" w:rsidRDefault="00BB0A9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58087" w14:textId="77777777" w:rsidR="00BB0A9A" w:rsidRPr="002E39FD" w:rsidRDefault="00BB0A9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0668CC7" w14:textId="77777777" w:rsidR="00BB0A9A" w:rsidRPr="002E39FD" w:rsidRDefault="00BB0A9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31017"/>
    <w:rsid w:val="00146E2F"/>
    <w:rsid w:val="001511E8"/>
    <w:rsid w:val="001915D2"/>
    <w:rsid w:val="001A4E43"/>
    <w:rsid w:val="001C3706"/>
    <w:rsid w:val="001C547B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50671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0EA0"/>
    <w:rsid w:val="009639AD"/>
    <w:rsid w:val="0097215F"/>
    <w:rsid w:val="0097345C"/>
    <w:rsid w:val="00981390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0A9A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E24D1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15559"/>
    <w:rsid w:val="00E51064"/>
    <w:rsid w:val="00E53AA8"/>
    <w:rsid w:val="00E72D9E"/>
    <w:rsid w:val="00E872F8"/>
    <w:rsid w:val="00EA04AB"/>
    <w:rsid w:val="00EA2069"/>
    <w:rsid w:val="00EA2571"/>
    <w:rsid w:val="00EA7046"/>
    <w:rsid w:val="00EC5CA3"/>
    <w:rsid w:val="00ED6345"/>
    <w:rsid w:val="00EE3D15"/>
    <w:rsid w:val="00F00480"/>
    <w:rsid w:val="00F0116B"/>
    <w:rsid w:val="00F041C0"/>
    <w:rsid w:val="00F25056"/>
    <w:rsid w:val="00F25CB7"/>
    <w:rsid w:val="00F447E2"/>
    <w:rsid w:val="00F4774B"/>
    <w:rsid w:val="00F50452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2024-06-13T19:03:00Z</dcterms:created>
  <dcterms:modified xsi:type="dcterms:W3CDTF">2024-06-14T07:41:00Z</dcterms:modified>
</cp:coreProperties>
</file>