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B96C8DB" w:rsidR="004860BA" w:rsidRPr="00DA0F54" w:rsidRDefault="003E0FB8" w:rsidP="003543C1">
            <w:pPr>
              <w:pStyle w:val="berschrift1"/>
            </w:pPr>
            <w:r>
              <w:t>Felix Mendelssohn Bartholdy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8732EB5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9D2382C" w:rsidR="004860BA" w:rsidRPr="00DA0F54" w:rsidRDefault="003E0FB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B9F99A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145A5F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Gewandhaus Orchestra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58BC26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composer of Romantic period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3CAAD2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BC754B0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Mendelssohn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CA9D4D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Leader of a music ensemble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07E154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0C87FF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Kapellmeister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33A83D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orchestra in Leipzig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EFC22D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53EE1C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Matthew Passion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46A052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Mendelssohn’s famous works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C1A1F8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972AC9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 Concerto in E minor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51C896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famous work by Mendelssohn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04FC38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EBFACE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historiography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CC3478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Well-known Mendelssohn composition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4F3449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6C377C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112ABD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work by J.S. Bach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F53292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71F2CE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Scottish 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9AFE65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genre of 19th century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7F7353" w:rsidR="00C02828" w:rsidRPr="00674C43" w:rsidRDefault="003E0F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714FEE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72F50B" w:rsidR="00C02828" w:rsidRPr="00674C43" w:rsidRDefault="003E0F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Study of music history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85EA23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0E07FD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Mendelssohn became Kapellmeister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3EECAF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Hamburg in 1809.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00EFBB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1A202D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best-known works include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0DCA45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even as a child.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2A5731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6457F2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remained influential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33A82D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a young age.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371EDA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BEF752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showed musical talent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E0EB12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„</w:t>
            </w:r>
            <w:proofErr w:type="gramStart"/>
            <w:r>
              <w:rPr>
                <w:sz w:val="18"/>
                <w:szCs w:val="18"/>
              </w:rPr>
              <w:t>Italian“ Symphony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63B0BE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5BF14F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Mendelssohn composed important works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AEEDC1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Berlin in 1829.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0E5DF3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48F77F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performed Bach’s St. Matthew Passion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4C0F8E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Gewandhaus Orchestra.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3C4068" w:rsidR="008556DD" w:rsidRPr="00674C43" w:rsidRDefault="003E0F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BC2618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Mendelssohn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39AB02" w:rsidR="008556DD" w:rsidRPr="00674C43" w:rsidRDefault="003E0F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is still appreciated today.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4A6F62" w:rsidR="00B05E92" w:rsidRPr="002E39FD" w:rsidRDefault="003E0F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Mendelssohn’s birthplace?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B81652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CACFE6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Hamburg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D30B17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929AA8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Leipzig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F40005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64EF12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F22656" w:rsidR="00B05E92" w:rsidRPr="002E39FD" w:rsidRDefault="003E0F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Mendelssohn’s famous works?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15291A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BA6EF3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Symphony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D1288E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D6EE6A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Symphony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8DFC3C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7F7951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 Symphony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D881B2" w:rsidR="00B05E92" w:rsidRPr="002E39FD" w:rsidRDefault="003E0F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performed Bach’s St. Matthew Passion in 1829?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A24B9D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B379D7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AAA375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496D16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Mendelssohn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D49F08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9CF19C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1D5482" w:rsidR="00B05E92" w:rsidRPr="002E39FD" w:rsidRDefault="003E0F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Mendelssohn become a Kapellmeister?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34BD03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695606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Gewandhaus Orchestra in Leipzig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9C76F6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F54986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 Philharmonic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9DFFEA" w:rsidR="000F1479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5FEF99" w:rsidR="000F1479" w:rsidRPr="002E39FD" w:rsidRDefault="003E0F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 Philharmonic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CE0587" w:rsidR="00B05E92" w:rsidRPr="002E39FD" w:rsidRDefault="003E0F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genre of Mendelssohn’s music?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6A43ED" w:rsidR="00DB0622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3E8283" w:rsidR="00DB0622" w:rsidRPr="002E39FD" w:rsidRDefault="003E0F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 music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7D1D2C" w:rsidR="00DB0622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5F9876" w:rsidR="00DB0622" w:rsidRPr="002E39FD" w:rsidRDefault="003E0F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E9B65F" w:rsidR="00DB0622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95E756" w:rsidR="00DB0622" w:rsidRPr="002E39FD" w:rsidRDefault="003E0F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music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35D6F3" w:rsidR="00B05E92" w:rsidRPr="002E39FD" w:rsidRDefault="003E0F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study of music history called?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FF6A4C" w:rsidR="00DB0622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09AB5A" w:rsidR="00DB0622" w:rsidRPr="002E39FD" w:rsidRDefault="003E0F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historiography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3A9BD8" w:rsidR="00DB0622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8FD105" w:rsidR="00DB0622" w:rsidRPr="002E39FD" w:rsidRDefault="003E0F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Musicology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D22AA1" w:rsidR="00DB0622" w:rsidRPr="002E39FD" w:rsidRDefault="003E0F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1C59B5" w:rsidR="00DB0622" w:rsidRPr="002E39FD" w:rsidRDefault="003E0F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Ethnomusicology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94A332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2577E9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464804" w:rsidR="00503ED9" w:rsidRPr="00674C43" w:rsidRDefault="003E0F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Mendelssohn was born in Hamburg.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668CB8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951833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736EAA" w:rsidR="00503ED9" w:rsidRPr="00674C43" w:rsidRDefault="003E0F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Mendelssohn was born in Berlin.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34CA5C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E50263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33FD94" w:rsidR="00503ED9" w:rsidRPr="00674C43" w:rsidRDefault="003E0F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composed the „</w:t>
            </w:r>
            <w:proofErr w:type="gramStart"/>
            <w:r>
              <w:rPr>
                <w:sz w:val="18"/>
                <w:szCs w:val="18"/>
              </w:rPr>
              <w:t>German“ Symphony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494D01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0C8F0B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B263DA" w:rsidR="00503ED9" w:rsidRPr="00674C43" w:rsidRDefault="003E0F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Mendelssohn composed the „</w:t>
            </w:r>
            <w:proofErr w:type="gramStart"/>
            <w:r>
              <w:rPr>
                <w:sz w:val="18"/>
                <w:szCs w:val="18"/>
              </w:rPr>
              <w:t>Italian“ Symphony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59F269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86E6C2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2E9ACC" w:rsidR="00503ED9" w:rsidRPr="00674C43" w:rsidRDefault="003E0F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performed Bach’s St. Matthew Passion.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8E261D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13421E" w:rsidR="00503ED9" w:rsidRPr="002E39FD" w:rsidRDefault="003E0F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E07895" w:rsidR="00503ED9" w:rsidRPr="00674C43" w:rsidRDefault="003E0F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Bach performed Mendelssohn’s St. Matthew Passion.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7DAD391" w:rsidR="002C02FF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Mendelssohn’s full name?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6EAC43E" w:rsidR="002C02FF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Mendelssohn’s early successes?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3D37088" w:rsidR="002C02FF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Mendelssohn do in Leipzig?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3608343" w:rsidR="002C02FF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Mendelssohn marry?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21EE5CB" w:rsidR="002C02FF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children did Mendelssohn have?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291ACA0" w:rsidR="002C02FF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Mendelssohn die?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5E6B8C2" w:rsidR="00280814" w:rsidRPr="002E39FD" w:rsidRDefault="003E0F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Mendelssohn’s significance in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12C6F3F" w:rsidR="00280814" w:rsidRPr="002E39FD" w:rsidRDefault="003E0F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Felix Mendelssohn Bartholdy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7E1F435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 = Famous composer of Romantic period</w:t>
      </w:r>
    </w:p>
    <w:p w14:paraId="1F442882" w14:textId="52D739B6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Kapellmeister = Leader of a music ensemble</w:t>
      </w:r>
    </w:p>
    <w:p w14:paraId="14D2BF2C" w14:textId="67638AA9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Gewandhaus Orchestra = Famous orchestra in Leipzig</w:t>
      </w:r>
    </w:p>
    <w:p w14:paraId="73FCBA72" w14:textId="46E731B6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Scottish Symphony = One of Mendelssohn’s famous works</w:t>
      </w:r>
    </w:p>
    <w:p w14:paraId="4189A1D9" w14:textId="59E5A416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Symphony = Another famous work by Mendelssohn</w:t>
      </w:r>
    </w:p>
    <w:p w14:paraId="5812D42D" w14:textId="5071377B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 Concerto in E minor = Well-known Mendelssohn composition</w:t>
      </w:r>
    </w:p>
    <w:p w14:paraId="6562B416" w14:textId="648D1C3E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Matthew Passion = Significant work by J.S. Bach</w:t>
      </w:r>
    </w:p>
    <w:p w14:paraId="16A3A5DB" w14:textId="42C37120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music = Musical genre of 19th century</w:t>
      </w:r>
    </w:p>
    <w:p w14:paraId="5CE3148F" w14:textId="14A9C81C" w:rsidR="00294E29" w:rsidRPr="002E39FD" w:rsidRDefault="003E0F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historiography = Study of music history</w:t>
      </w:r>
    </w:p>
    <w:p w14:paraId="4C3343CD" w14:textId="3EF341E2" w:rsidR="00294E29" w:rsidRPr="002E39FD" w:rsidRDefault="003E0FB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BEAUTIFUL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02AFDB6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 was born | in Hamburg in 1809.</w:t>
      </w:r>
    </w:p>
    <w:p w14:paraId="07A24216" w14:textId="512756CF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showed musical talent | even as a child.</w:t>
      </w:r>
    </w:p>
    <w:p w14:paraId="76CE08C0" w14:textId="6C5E78F0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 composed important works | at a young age.</w:t>
      </w:r>
    </w:p>
    <w:p w14:paraId="5932A7E2" w14:textId="19267130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best-known works include |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Italian“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5F65F1" w14:textId="55A0E6E2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performed Bach’s St. Matthew Passion | in Berlin in 1829.</w:t>
      </w:r>
    </w:p>
    <w:p w14:paraId="71D6840C" w14:textId="0D69D2B4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 became Kapellmeister | of the Gewandhaus Orchestra.</w:t>
      </w:r>
    </w:p>
    <w:p w14:paraId="7318E757" w14:textId="334228AF" w:rsidR="00096C2C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remained influential | and is still appreciated today.</w:t>
      </w:r>
    </w:p>
    <w:p w14:paraId="3AB7BF65" w14:textId="6CEF977D" w:rsidR="009A62E0" w:rsidRPr="002E39FD" w:rsidRDefault="003E0FB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SILENCE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FB1B030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Mendelssohn’s birthplace?</w:t>
      </w:r>
    </w:p>
    <w:p w14:paraId="4320A616" w14:textId="58D70E1B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Hamburg</w:t>
      </w:r>
    </w:p>
    <w:p w14:paraId="56906EA9" w14:textId="6DC9BAB2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Mendelssohn’s famous works?</w:t>
      </w:r>
    </w:p>
    <w:p w14:paraId="7DF22CF9" w14:textId="3F2E91F0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Symphony</w:t>
      </w:r>
    </w:p>
    <w:p w14:paraId="4EB435A8" w14:textId="64617BC0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performed Bach’s St. Matthew Passion in 1829?</w:t>
      </w:r>
    </w:p>
    <w:p w14:paraId="727B48C4" w14:textId="374E24D6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</w:t>
      </w:r>
    </w:p>
    <w:p w14:paraId="7EA38621" w14:textId="1A793484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Mendelssohn become a Kapellmeister?</w:t>
      </w:r>
    </w:p>
    <w:p w14:paraId="625D94CD" w14:textId="5A6EBCF9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Gewandhaus Orchestra in Leipzig</w:t>
      </w:r>
    </w:p>
    <w:p w14:paraId="3B225D35" w14:textId="7816A791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genre of Mendelssohn’s music?</w:t>
      </w:r>
    </w:p>
    <w:p w14:paraId="0BF248CE" w14:textId="38A4CFB2" w:rsidR="009A62E0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music</w:t>
      </w:r>
    </w:p>
    <w:p w14:paraId="3F89FC21" w14:textId="6C6009A1" w:rsidR="00B07C4C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study of music history called?</w:t>
      </w:r>
    </w:p>
    <w:p w14:paraId="0CC6D4F2" w14:textId="2DB27D05" w:rsidR="00B07C4C" w:rsidRPr="002E39FD" w:rsidRDefault="003E0F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historiography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C56D59E" w:rsidR="004A0E37" w:rsidRPr="002E39FD" w:rsidRDefault="003E0FB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GARDEN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9C290AB" w:rsidR="00C6547F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Mendelssohn was born in Hamburg.</w:t>
      </w:r>
    </w:p>
    <w:p w14:paraId="46704CEC" w14:textId="29A3C718" w:rsidR="00C6547F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Mendelssohn composed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Italian“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D43DD2A" w14:textId="1AF918CC" w:rsidR="00C6547F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performed Bach’s St. Matthew Passion.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5EA9C58" w:rsidR="009639AD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Bach performed Mendelssohn’s St. Matthew Passion.</w:t>
      </w:r>
    </w:p>
    <w:p w14:paraId="14A14E00" w14:textId="33E5E801" w:rsidR="009639AD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Mendelssohn was born in Berlin.</w:t>
      </w:r>
    </w:p>
    <w:p w14:paraId="15627230" w14:textId="31962FA4" w:rsidR="00FC7955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composed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German“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C25F0A1" w:rsidR="00FC7955" w:rsidRPr="002E39FD" w:rsidRDefault="003E0F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PURPLE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0AE4538" w:rsidR="009639AD" w:rsidRPr="002E39FD" w:rsidRDefault="003E0FB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Felix Mendelssohn Bartholdy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0F33BB5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Mendelssohn’s full name?</w:t>
      </w:r>
    </w:p>
    <w:p w14:paraId="649AB491" w14:textId="5E46384D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Felix Mendelssohn Bartholdy.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7774DA6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Mendelssohn’s early successes?</w:t>
      </w:r>
    </w:p>
    <w:p w14:paraId="1D05E375" w14:textId="76EAABF3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his early successes is the overture to „A Midsummer Night’s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Dream“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190D093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Mendelssohn do in Leipzig?</w:t>
      </w:r>
    </w:p>
    <w:p w14:paraId="74D20E90" w14:textId="2B9E4F9A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Leipzig, Mendelssohn became Kapellmeister of the Gewandhaus Orchestra and helped found the first conservatory in Germany.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8988F25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Mendelssohn marry?</w:t>
      </w:r>
    </w:p>
    <w:p w14:paraId="571F44CE" w14:textId="6FB872F4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Mendelssohn married Cécile Charlotte Sophie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Jeanrenaud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66246A2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children did Mendelssohn have?</w:t>
      </w:r>
    </w:p>
    <w:p w14:paraId="33A271C8" w14:textId="433C7CEF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 and his wife had five children.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9983AC3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Mendelssohn die?</w:t>
      </w:r>
    </w:p>
    <w:p w14:paraId="1CAF32DA" w14:textId="50130D01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Mendelssohn died in 1847.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F4A9256" w:rsidR="00574C70" w:rsidRPr="002E39FD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Mendelssohn’s significance in music history?</w:t>
      </w:r>
    </w:p>
    <w:p w14:paraId="4CF2BB97" w14:textId="6ADCDF5B" w:rsidR="004A0E37" w:rsidRPr="005D4A33" w:rsidRDefault="003E0F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Felix Mendelssohn Bartholdy is one of the key figures of the Romantic period. He influenced not only the music of his time, but also music historiography and pedagogy.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CE25E" w14:textId="77777777" w:rsidR="001350EB" w:rsidRPr="002E39FD" w:rsidRDefault="001350E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AEFB6D8" w14:textId="77777777" w:rsidR="001350EB" w:rsidRPr="002E39FD" w:rsidRDefault="001350E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C1E6A" w14:textId="77777777" w:rsidR="001350EB" w:rsidRPr="002E39FD" w:rsidRDefault="001350E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DF7B325" w14:textId="77777777" w:rsidR="001350EB" w:rsidRPr="002E39FD" w:rsidRDefault="001350E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350EB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1F1356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84806"/>
    <w:rsid w:val="003C24A6"/>
    <w:rsid w:val="003E0FB8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75DEB"/>
    <w:rsid w:val="005C3061"/>
    <w:rsid w:val="005D1C6B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96CDC"/>
    <w:rsid w:val="00AA2C44"/>
    <w:rsid w:val="00AE487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31C9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70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C665A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744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2024-06-13T19:00:00Z</dcterms:created>
  <dcterms:modified xsi:type="dcterms:W3CDTF">2024-06-14T07:36:00Z</dcterms:modified>
</cp:coreProperties>
</file>