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3694C3B5" w:rsidR="004860BA" w:rsidRPr="00DA0F54" w:rsidRDefault="006772B5" w:rsidP="003543C1">
            <w:pPr>
              <w:pStyle w:val="berschrift1"/>
            </w:pPr>
            <w:r>
              <w:t>Robert Schumann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C619839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7BB1DA7B" w:rsidR="004860BA" w:rsidRPr="00DA0F54" w:rsidRDefault="006772B5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museducation.org/306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C25C77F" w:rsidR="00C02828" w:rsidRPr="00674C43" w:rsidRDefault="006772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9A33975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Frauenliebe</w:t>
            </w:r>
            <w:proofErr w:type="spellEnd"/>
            <w:r>
              <w:rPr>
                <w:sz w:val="18"/>
                <w:szCs w:val="18"/>
              </w:rPr>
              <w:t xml:space="preserve"> und -leben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0019F9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city in Saxony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42F5B2" w:rsidR="00C02828" w:rsidRPr="00674C43" w:rsidRDefault="006772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1DAF1E8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Friedrich Wieck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4A21878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state in Germany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ABA163" w:rsidR="00C02828" w:rsidRPr="00674C43" w:rsidRDefault="006772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107126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Dichterliebe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840625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person selling books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4BBE19" w:rsidR="00C02828" w:rsidRPr="00674C43" w:rsidRDefault="006772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DEDE2B5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Johannes Brahms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CD5184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Schumann’s piano teacher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35700B" w:rsidR="00C02828" w:rsidRPr="00674C43" w:rsidRDefault="006772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9E302F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Carnaval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A9742CE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piano work by Schumann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5C2C83" w:rsidR="00C02828" w:rsidRPr="00674C43" w:rsidRDefault="006772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040033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Saxony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44D571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piano work by Schumann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C30F8CE" w:rsidR="00C02828" w:rsidRPr="00674C43" w:rsidRDefault="006772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3172AE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Zwickau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B380F2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song cycle by Schumann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008FC2" w:rsidR="00C02828" w:rsidRPr="00674C43" w:rsidRDefault="006772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15D9A6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Bookseller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85F769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song cycle by Schumann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10BF2DE" w:rsidR="00C02828" w:rsidRPr="00674C43" w:rsidRDefault="006772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945D90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Kinderszenen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4237150" w:rsidR="00C02828" w:rsidRPr="00674C43" w:rsidRDefault="006772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composer encouraged by Schumann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00FFF16" w:rsidR="008556DD" w:rsidRPr="00674C43" w:rsidRDefault="006772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AA0636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Schumann studied law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8CB789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Zwickau.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20BC20" w:rsidR="008556DD" w:rsidRPr="00674C43" w:rsidRDefault="006772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532C5E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married Clara Wieck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6F47C8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bookseller.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D52DC0" w:rsidR="008556DD" w:rsidRPr="00674C43" w:rsidRDefault="006772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893A766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Robert Schumann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698BD8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before pursuing music.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22D56BD" w:rsidR="008556DD" w:rsidRPr="00674C43" w:rsidRDefault="006772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D416719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father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53EAD69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Friedrich Wieck.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E0FDB9" w:rsidR="008556DD" w:rsidRPr="00674C43" w:rsidRDefault="006772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17FBCD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took lessons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3C7EE99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„</w:t>
            </w:r>
            <w:proofErr w:type="gramStart"/>
            <w:r>
              <w:rPr>
                <w:sz w:val="18"/>
                <w:szCs w:val="18"/>
              </w:rPr>
              <w:t>Kinderszenen.“</w:t>
            </w:r>
            <w:proofErr w:type="gramEnd"/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C5CD43" w:rsidR="008556DD" w:rsidRPr="00674C43" w:rsidRDefault="006772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0C45FD6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Schumann composed „</w:t>
            </w:r>
            <w:proofErr w:type="gramStart"/>
            <w:r>
              <w:rPr>
                <w:sz w:val="18"/>
                <w:szCs w:val="18"/>
              </w:rPr>
              <w:t>Carnaval“ ...</w:t>
            </w:r>
            <w:proofErr w:type="gramEnd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B140CE2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1840.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C332C4" w:rsidR="008556DD" w:rsidRPr="00674C43" w:rsidRDefault="006772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B4354D1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Schumann’s health deteriorated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AD09A0B" w:rsidR="008556DD" w:rsidRPr="00674C43" w:rsidRDefault="006772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late 1840s.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E9FF352" w:rsidR="00B05E92" w:rsidRPr="002E39FD" w:rsidRDefault="006772B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Robert Schumann’s piano teacher?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9293637" w:rsidR="000F1479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2607B96" w:rsidR="000F1479" w:rsidRPr="002E39FD" w:rsidRDefault="006772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Friedrich Wieck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AA73467" w:rsidR="000F1479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65BB73" w:rsidR="000F1479" w:rsidRPr="002E39FD" w:rsidRDefault="006772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Clara Wieck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E4F9E7" w:rsidR="000F1479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E31850" w:rsidR="000F1479" w:rsidRPr="002E39FD" w:rsidRDefault="006772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Johannes Brahms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C51884A" w:rsidR="00B05E92" w:rsidRPr="002E39FD" w:rsidRDefault="006772B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Schumann initially study?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DA6C41" w:rsidR="000F1479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4DFE3A" w:rsidR="000F1479" w:rsidRPr="002E39FD" w:rsidRDefault="006772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Literature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8C52233" w:rsidR="000F1479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33C683" w:rsidR="000F1479" w:rsidRPr="002E39FD" w:rsidRDefault="006772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8C60CF1" w:rsidR="000F1479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E35CE8" w:rsidR="000F1479" w:rsidRPr="002E39FD" w:rsidRDefault="006772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EADCD1" w:rsidR="00B05E92" w:rsidRPr="002E39FD" w:rsidRDefault="006772B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„</w:t>
            </w:r>
            <w:proofErr w:type="gramStart"/>
            <w:r>
              <w:rPr>
                <w:sz w:val="18"/>
                <w:szCs w:val="18"/>
              </w:rPr>
              <w:t>Carnaval“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AEBA30A" w:rsidR="000F1479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E1401F" w:rsidR="000F1479" w:rsidRPr="002E39FD" w:rsidRDefault="006772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book by Goethe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9387FD6" w:rsidR="000F1479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9A4083" w:rsidR="000F1479" w:rsidRPr="002E39FD" w:rsidRDefault="006772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piano work by Schumann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4DD729" w:rsidR="000F1479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7EA4F41" w:rsidR="000F1479" w:rsidRPr="002E39FD" w:rsidRDefault="006772B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song by Brahms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A8B78D" w:rsidR="00B05E92" w:rsidRPr="002E39FD" w:rsidRDefault="006772B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did Schumann marry?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4E1F71" w:rsidR="000F1479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619F50" w:rsidR="000F1479" w:rsidRPr="002E39FD" w:rsidRDefault="006772B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Clara Wieck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093EAE3" w:rsidR="000F1479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E23A81" w:rsidR="000F1479" w:rsidRPr="002E39FD" w:rsidRDefault="006772B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Heinrich Heine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2674F13" w:rsidR="000F1479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DF24ED" w:rsidR="000F1479" w:rsidRPr="002E39FD" w:rsidRDefault="006772B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Johannes Brahms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60F768F" w:rsidR="00B05E92" w:rsidRPr="002E39FD" w:rsidRDefault="006772B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happened to Schumann in the late 1840s?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4600DD" w:rsidR="00DB0622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91EC65C" w:rsidR="00DB0622" w:rsidRPr="002E39FD" w:rsidRDefault="006772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composed „</w:t>
            </w:r>
            <w:proofErr w:type="gramStart"/>
            <w:r>
              <w:rPr>
                <w:sz w:val="18"/>
                <w:szCs w:val="18"/>
              </w:rPr>
              <w:t>Carnaval“</w:t>
            </w:r>
            <w:proofErr w:type="gramEnd"/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EF3E004" w:rsidR="00DB0622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FAAF4B" w:rsidR="00DB0622" w:rsidRPr="002E39FD" w:rsidRDefault="006772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started studying law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774F68" w:rsidR="00DB0622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04ADE4" w:rsidR="00DB0622" w:rsidRPr="002E39FD" w:rsidRDefault="006772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health deteriorated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C1847BA" w:rsidR="00B05E92" w:rsidRPr="002E39FD" w:rsidRDefault="006772B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did Schumann encourage?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112C985" w:rsidR="00DB0622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4BD3AB" w:rsidR="00DB0622" w:rsidRPr="002E39FD" w:rsidRDefault="006772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Johannes Brahms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2ECB0E4" w:rsidR="00DB0622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99D9DAB" w:rsidR="00DB0622" w:rsidRPr="002E39FD" w:rsidRDefault="006772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Friedrich Wieck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E686381" w:rsidR="00DB0622" w:rsidRPr="002E39FD" w:rsidRDefault="006772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85AC1F" w:rsidR="00DB0622" w:rsidRPr="002E39FD" w:rsidRDefault="006772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Heinrich Heine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2CFCB1" w:rsidR="00503ED9" w:rsidRPr="002E39FD" w:rsidRDefault="006772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2C3189" w:rsidR="00503ED9" w:rsidRPr="002E39FD" w:rsidRDefault="006772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216572" w:rsidR="00503ED9" w:rsidRPr="00674C43" w:rsidRDefault="006772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Robert Schumann was born in Zwickau.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EB2FBC" w:rsidR="00503ED9" w:rsidRPr="002E39FD" w:rsidRDefault="006772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557CB5" w:rsidR="00503ED9" w:rsidRPr="002E39FD" w:rsidRDefault="006772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DFD47A" w:rsidR="00503ED9" w:rsidRPr="00674C43" w:rsidRDefault="006772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Schumann was born in 1910.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82B685" w:rsidR="00503ED9" w:rsidRPr="002E39FD" w:rsidRDefault="006772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87D5E92" w:rsidR="00503ED9" w:rsidRPr="002E39FD" w:rsidRDefault="006772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46AC598" w:rsidR="00503ED9" w:rsidRPr="00674C43" w:rsidRDefault="006772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Schumann never played the piano.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D1241A" w:rsidR="00503ED9" w:rsidRPr="002E39FD" w:rsidRDefault="006772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EF8575A" w:rsidR="00503ED9" w:rsidRPr="002E39FD" w:rsidRDefault="006772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7A4ADC3" w:rsidR="00503ED9" w:rsidRPr="00674C43" w:rsidRDefault="006772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Schumann initially studied law.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00D8A45" w:rsidR="00503ED9" w:rsidRPr="002E39FD" w:rsidRDefault="006772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F042290" w:rsidR="00503ED9" w:rsidRPr="002E39FD" w:rsidRDefault="006772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915F29" w:rsidR="00503ED9" w:rsidRPr="00674C43" w:rsidRDefault="006772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Schumann composed more than 130 songs.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4B67F1D" w:rsidR="00503ED9" w:rsidRPr="002E39FD" w:rsidRDefault="006772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6E8615B" w:rsidR="00503ED9" w:rsidRPr="002E39FD" w:rsidRDefault="006772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1E5411" w:rsidR="00503ED9" w:rsidRPr="00674C43" w:rsidRDefault="006772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Schumann was not married to Clara Wieck.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9FF24F8" w:rsidR="002C02FF" w:rsidRPr="002E39FD" w:rsidRDefault="006772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Schumann’s father do for a living?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6962FD8" w:rsidR="002C02FF" w:rsidRPr="002E39FD" w:rsidRDefault="006772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Schumann study before deciding to pursue music?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323367C" w:rsidR="002C02FF" w:rsidRPr="002E39FD" w:rsidRDefault="006772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did Schumann take piano lessons with?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6EFD2CC" w:rsidR="002C02FF" w:rsidRPr="002E39FD" w:rsidRDefault="006772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the works that Schumann composed?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3CED6B0" w:rsidR="002C02FF" w:rsidRPr="002E39FD" w:rsidRDefault="006772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did Schumann marry?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68F20FD" w:rsidR="002C02FF" w:rsidRPr="002E39FD" w:rsidRDefault="006772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to Schumann in the late 1840s?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7D3981C" w:rsidR="00280814" w:rsidRPr="002E39FD" w:rsidRDefault="006772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Schumann’s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1410177" w:rsidR="00280814" w:rsidRPr="002E39FD" w:rsidRDefault="006772B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Robert Schumann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56CEF40" w:rsidR="00294E29" w:rsidRPr="002E39FD" w:rsidRDefault="006772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Zwickau = a city in Saxony</w:t>
      </w:r>
    </w:p>
    <w:p w14:paraId="1F442882" w14:textId="1B368725" w:rsidR="00294E29" w:rsidRPr="002E39FD" w:rsidRDefault="006772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Saxony = a state in Germany</w:t>
      </w:r>
    </w:p>
    <w:p w14:paraId="14D2BF2C" w14:textId="00B2F4B3" w:rsidR="00294E29" w:rsidRPr="002E39FD" w:rsidRDefault="006772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Bookseller = person selling books</w:t>
      </w:r>
    </w:p>
    <w:p w14:paraId="73FCBA72" w14:textId="0CA3ACF0" w:rsidR="00294E29" w:rsidRPr="002E39FD" w:rsidRDefault="006772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Friedrich Wieck = Schumann’s piano teacher</w:t>
      </w:r>
    </w:p>
    <w:p w14:paraId="4189A1D9" w14:textId="4B37DD4F" w:rsidR="00294E29" w:rsidRPr="002E39FD" w:rsidRDefault="006772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Carnaval = a piano work by Schumann</w:t>
      </w:r>
    </w:p>
    <w:p w14:paraId="5812D42D" w14:textId="4E7566D6" w:rsidR="00294E29" w:rsidRPr="002E39FD" w:rsidRDefault="006772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Kinderszenen = another piano work by Schumann</w:t>
      </w:r>
    </w:p>
    <w:p w14:paraId="6562B416" w14:textId="080AC133" w:rsidR="00294E29" w:rsidRPr="002E39FD" w:rsidRDefault="006772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Dichterliebe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a song cycle by Schumann</w:t>
      </w:r>
    </w:p>
    <w:p w14:paraId="16A3A5DB" w14:textId="34D18BA9" w:rsidR="00294E29" w:rsidRPr="002E39FD" w:rsidRDefault="006772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Frauenliebe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und -leben = another song cycle by Schumann</w:t>
      </w:r>
    </w:p>
    <w:p w14:paraId="5CE3148F" w14:textId="00A82F6D" w:rsidR="00294E29" w:rsidRPr="002E39FD" w:rsidRDefault="006772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Johannes Brahms = a composer encouraged by Schumann</w:t>
      </w:r>
    </w:p>
    <w:p w14:paraId="4C3343CD" w14:textId="52D685CC" w:rsidR="00294E29" w:rsidRPr="002E39FD" w:rsidRDefault="006772B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POTENTIAL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2D76068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Robert Schumann | was born in Zwickau.</w:t>
      </w:r>
    </w:p>
    <w:p w14:paraId="07A24216" w14:textId="06C59CC8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father was | a bookseller.</w:t>
      </w:r>
    </w:p>
    <w:p w14:paraId="76CE08C0" w14:textId="67207106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Schumann studied law | before pursuing music.</w:t>
      </w:r>
    </w:p>
    <w:p w14:paraId="5932A7E2" w14:textId="37072CBF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took lessons | with Friedrich Wieck.</w:t>
      </w:r>
    </w:p>
    <w:p w14:paraId="075F65F1" w14:textId="71183355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Schumann composed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Carnaval“ |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and „Kinderszenen.“</w:t>
      </w:r>
    </w:p>
    <w:p w14:paraId="71D6840C" w14:textId="795B8B30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married Clara Wieck | in 1840.</w:t>
      </w:r>
    </w:p>
    <w:p w14:paraId="7318E757" w14:textId="01ED5006" w:rsidR="00096C2C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Schumann’s health deteriorated | in the late 1840s.</w:t>
      </w:r>
    </w:p>
    <w:p w14:paraId="3AB7BF65" w14:textId="1546FC1C" w:rsidR="009A62E0" w:rsidRPr="002E39FD" w:rsidRDefault="006772B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GLASSES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C7AF4D5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Robert Schumann’s piano teacher?</w:t>
      </w:r>
    </w:p>
    <w:p w14:paraId="4320A616" w14:textId="0F9CEF7D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Friedrich Wieck</w:t>
      </w:r>
    </w:p>
    <w:p w14:paraId="56906EA9" w14:textId="0FDD7009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Schumann initially study?</w:t>
      </w:r>
    </w:p>
    <w:p w14:paraId="7DF22CF9" w14:textId="07F461E7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Law</w:t>
      </w:r>
    </w:p>
    <w:p w14:paraId="4EB435A8" w14:textId="0D47EDEA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Carnaval“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27B48C4" w14:textId="6F0ED82E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piano work by Schumann</w:t>
      </w:r>
    </w:p>
    <w:p w14:paraId="7EA38621" w14:textId="32257400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Schumann marry?</w:t>
      </w:r>
    </w:p>
    <w:p w14:paraId="625D94CD" w14:textId="69B80BAA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Clara Wieck</w:t>
      </w:r>
    </w:p>
    <w:p w14:paraId="3B225D35" w14:textId="3F7763F4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to Schumann in the late 1840s?</w:t>
      </w:r>
    </w:p>
    <w:p w14:paraId="0BF248CE" w14:textId="253E38E7" w:rsidR="009A62E0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health deteriorated</w:t>
      </w:r>
    </w:p>
    <w:p w14:paraId="3F89FC21" w14:textId="7B837FCF" w:rsidR="00B07C4C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Schumann encourage?</w:t>
      </w:r>
    </w:p>
    <w:p w14:paraId="0CC6D4F2" w14:textId="53EADCF4" w:rsidR="00B07C4C" w:rsidRPr="002E39FD" w:rsidRDefault="006772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Johannes Brahms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658F916" w:rsidR="004A0E37" w:rsidRPr="002E39FD" w:rsidRDefault="006772B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FINISH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450574D" w:rsidR="00C6547F" w:rsidRPr="002E39FD" w:rsidRDefault="006772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Robert Schumann was born in Zwickau.</w:t>
      </w:r>
    </w:p>
    <w:p w14:paraId="46704CEC" w14:textId="2167C9A2" w:rsidR="00C6547F" w:rsidRPr="002E39FD" w:rsidRDefault="006772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Schumann initially studied law.</w:t>
      </w:r>
    </w:p>
    <w:p w14:paraId="5D43DD2A" w14:textId="5F06FB19" w:rsidR="00C6547F" w:rsidRPr="002E39FD" w:rsidRDefault="006772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Schumann composed more than 130 songs.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4C7DD4B" w:rsidR="009639AD" w:rsidRPr="002E39FD" w:rsidRDefault="006772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Schumann was not married to Clara Wieck.</w:t>
      </w:r>
    </w:p>
    <w:p w14:paraId="14A14E00" w14:textId="71348125" w:rsidR="009639AD" w:rsidRPr="002E39FD" w:rsidRDefault="006772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Schumann was born in 1910.</w:t>
      </w:r>
    </w:p>
    <w:p w14:paraId="15627230" w14:textId="10F6A2A4" w:rsidR="00FC7955" w:rsidRPr="002E39FD" w:rsidRDefault="006772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Schumann never played the piano.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E7BF487" w:rsidR="00FC7955" w:rsidRPr="002E39FD" w:rsidRDefault="006772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880880B" w:rsidR="009639AD" w:rsidRPr="002E39FD" w:rsidRDefault="006772B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Robert Schumann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C39FFBC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Schumann’s father do for a living?</w:t>
      </w:r>
    </w:p>
    <w:p w14:paraId="649AB491" w14:textId="28148745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Schumann’s father was a bookseller.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AB639C6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Schumann study before deciding to pursue music?</w:t>
      </w:r>
    </w:p>
    <w:p w14:paraId="1D05E375" w14:textId="7BD345A1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Schumann initially studied law.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8EE1CC6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Schumann take piano lessons with?</w:t>
      </w:r>
    </w:p>
    <w:p w14:paraId="74D20E90" w14:textId="51D296CB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Schumann took piano lessons with Friedrich Wieck.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976A8EA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the works that Schumann composed?</w:t>
      </w:r>
    </w:p>
    <w:p w14:paraId="571F44CE" w14:textId="283AD374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Schumann composed many works, including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Carnaval“ and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„Kinderszenen.“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10F1E10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Schumann marry?</w:t>
      </w:r>
    </w:p>
    <w:p w14:paraId="33A271C8" w14:textId="1C013D08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Schumann married Clara Wieck.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BF175E1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to Schumann in the late 1840s?</w:t>
      </w:r>
    </w:p>
    <w:p w14:paraId="1CAF32DA" w14:textId="29442F34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the late 1840s, Schumann’s health deteriorated.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B7F492E" w:rsidR="00574C70" w:rsidRPr="002E39FD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Schumann’s legacy?</w:t>
      </w:r>
    </w:p>
    <w:p w14:paraId="4CF2BB97" w14:textId="6D274FD6" w:rsidR="004A0E37" w:rsidRPr="005D4A33" w:rsidRDefault="006772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Robert Schumann’s music had a significant impact on the Romantic era. His works are still performed and studied today. He also worked as a music journalist and encouraged young composers such as Johannes Brahms.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CAB60" w14:textId="77777777" w:rsidR="004858BC" w:rsidRPr="002E39FD" w:rsidRDefault="004858B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05AC7AB" w14:textId="77777777" w:rsidR="004858BC" w:rsidRPr="002E39FD" w:rsidRDefault="004858B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A9EA9" w14:textId="77777777" w:rsidR="004858BC" w:rsidRPr="002E39FD" w:rsidRDefault="004858B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904DE7E" w14:textId="77777777" w:rsidR="004858BC" w:rsidRPr="002E39FD" w:rsidRDefault="004858B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E5DBF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844A3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146CB"/>
    <w:rsid w:val="00423E37"/>
    <w:rsid w:val="00437358"/>
    <w:rsid w:val="0045268E"/>
    <w:rsid w:val="00463B6E"/>
    <w:rsid w:val="00466F62"/>
    <w:rsid w:val="004858BC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12D12"/>
    <w:rsid w:val="006207F3"/>
    <w:rsid w:val="0064185B"/>
    <w:rsid w:val="00646498"/>
    <w:rsid w:val="00674C43"/>
    <w:rsid w:val="006772B5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C7EE5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F2D55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1A4D"/>
    <w:rsid w:val="00B8493A"/>
    <w:rsid w:val="00BA7249"/>
    <w:rsid w:val="00BB11F7"/>
    <w:rsid w:val="00BB6C29"/>
    <w:rsid w:val="00BB7BA7"/>
    <w:rsid w:val="00BD381A"/>
    <w:rsid w:val="00BE2EB7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66DA3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2024-06-13T19:11:00Z</dcterms:created>
  <dcterms:modified xsi:type="dcterms:W3CDTF">2024-06-14T07:55:00Z</dcterms:modified>
</cp:coreProperties>
</file>