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894C3D3" w:rsidR="004860BA" w:rsidRPr="00DA0F54" w:rsidRDefault="00077D8B" w:rsidP="003543C1">
            <w:pPr>
              <w:pStyle w:val="berschrift1"/>
            </w:pPr>
            <w:r>
              <w:t>Johann Sebastian Bach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F6EDA4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4FF55F6" w:rsidR="004860BA" w:rsidRPr="00DA0F54" w:rsidRDefault="00077D8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museducation.org/291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18B867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89911D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2B669F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Bach’s birthplace in Germany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800BAF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12C057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Carl Philipp Emanuel Bach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3911A9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Bach’s educational institution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1C4879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5F4AAF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Köthen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A9CE33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Bach’s first job location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F4F55D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9B7B52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Cantatas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926CDA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place of Bach’s productive years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A862BC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DD9B67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Arnstadt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E7CFE4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Bach’s position in Leipzig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EB843F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DAED98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0F6AAA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form Bach mastered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FB12F9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0642AD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Latin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5B8B3F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Bach’s son and pupil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87FBDF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6FE429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Eisenach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A486DC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revival of Bach’s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4FD914" w:rsidR="00C02828" w:rsidRPr="00674C43" w:rsidRDefault="00077D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E8D3DD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Thomaskantor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D6FCB8" w:rsidR="00C02828" w:rsidRPr="00674C43" w:rsidRDefault="00077D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Bach’s music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502C43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AA6D9A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3B7F2B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Eisenach, Germany.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1F78266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A2713F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first job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EFDD32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Latin School in Eisenach.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FF9A2F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8676AA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attended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DCFBA5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was in </w:t>
            </w:r>
            <w:proofErr w:type="spellStart"/>
            <w:r>
              <w:rPr>
                <w:sz w:val="18"/>
                <w:szCs w:val="18"/>
              </w:rPr>
              <w:t>Arnstadt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3E004D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9A7FBA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spent productive years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2219E9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court of Köthen.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384702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F30AE4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620C04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became the Thomaskantor.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ECECA3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3F36E4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had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26E179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students and 20 children.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C4040A" w:rsidR="008556DD" w:rsidRPr="00674C43" w:rsidRDefault="00077D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229E8F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experienced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776E98" w:rsidR="008556DD" w:rsidRPr="00674C43" w:rsidRDefault="00077D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renaissance posthumously.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2D9D41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Bach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6E07EF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A9BA78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00CA8F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682559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Eisenach,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8C318AD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3F8A76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Köthen, Germany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7C0DBE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Bach have his first job?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A69630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79DE3B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Arnstadt</w:t>
            </w:r>
            <w:proofErr w:type="spellEnd"/>
            <w:r>
              <w:rPr>
                <w:sz w:val="18"/>
                <w:szCs w:val="18"/>
              </w:rPr>
              <w:t>, Germany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6EA745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A512A0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Germany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BD5DEA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7D06F4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Eisenach, Germany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D947AC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the works Bach composed in Köthen?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0D4FFF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A5B82A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 Oratorio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D479D7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8529CF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Brandenburg Concertos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9F5126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F0C794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Matthew Passion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BCDA10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Bach hold in Leipzig?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F19D67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06880E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Thomaskantor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9908A2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7A579B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Organist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0F2707" w:rsidR="000F1479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E86A94" w:rsidR="000F1479" w:rsidRPr="002E39FD" w:rsidRDefault="00077D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Court musician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31D628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children did Bach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2E4E02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067B84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451AF0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91B951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526E1E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16B13C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6D457E" w:rsidR="00B05E92" w:rsidRPr="002E39FD" w:rsidRDefault="00077D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period does Bach’s music belong to?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5CA1D1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CA41F5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7155E7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FA2FEF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08DC17" w:rsidR="00DB0622" w:rsidRPr="002E39FD" w:rsidRDefault="00077D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2DE410" w:rsidR="00DB0622" w:rsidRPr="002E39FD" w:rsidRDefault="00077D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9922F5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722151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A8254F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Bach was born in Eisenach.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74C53A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A2F27E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A87B4F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Bach was born in Köthen.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48D1BB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21540E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ABB82D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Bach’s first job was in Leipzig.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3BA2CE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520F72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B57567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Bach’s first job was in </w:t>
            </w:r>
            <w:proofErr w:type="spellStart"/>
            <w:r>
              <w:rPr>
                <w:sz w:val="18"/>
                <w:szCs w:val="18"/>
              </w:rPr>
              <w:t>Arnstadt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CE98B4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CEAAD7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F2B322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Bach composed the St. Matthew Passion.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F6C302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B42C70" w:rsidR="00503ED9" w:rsidRPr="002E39FD" w:rsidRDefault="00077D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B12656" w:rsidR="00503ED9" w:rsidRPr="00674C43" w:rsidRDefault="00077D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Bach composed the Brandenburg Concertos in Leipzig.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44DA2B2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Bach’s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181EEBC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Bach’s first job?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B61A14D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the works Bach composed in Köthen?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B01D0BC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position did Bach hold in Leipzig and why is it significant?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7DF4C54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children did Bach have and what is significant about them?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E7616FE" w:rsidR="002C02FF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Bach’s music after his death?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F38FCD" w:rsidR="00280814" w:rsidRPr="002E39FD" w:rsidRDefault="00077D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Bach’s music in the context of the Baroque period?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D4C5AF4" w:rsidR="00280814" w:rsidRPr="002E39FD" w:rsidRDefault="00077D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 Sebastian Bach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13D7AB9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Eisenach = Bach’s birthplace in Germany</w:t>
      </w:r>
    </w:p>
    <w:p w14:paraId="1F442882" w14:textId="44AC4439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Latin School = Bach’s educational institution</w:t>
      </w:r>
    </w:p>
    <w:p w14:paraId="14D2BF2C" w14:textId="76AFC7F2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Bach’s first job location</w:t>
      </w:r>
    </w:p>
    <w:p w14:paraId="73FCBA72" w14:textId="3C6A534C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Köthen = place of Bach’s productive years</w:t>
      </w:r>
    </w:p>
    <w:p w14:paraId="4189A1D9" w14:textId="661014B7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Thomaskantor = Bach’s position in Leipzig</w:t>
      </w:r>
    </w:p>
    <w:p w14:paraId="5812D42D" w14:textId="66395BA2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Cantatas = a musical form Bach mastered</w:t>
      </w:r>
    </w:p>
    <w:p w14:paraId="6562B416" w14:textId="7C647668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Carl Philipp Emanuel Bach = Bach’s son and pupil</w:t>
      </w:r>
    </w:p>
    <w:p w14:paraId="16A3A5DB" w14:textId="122A424D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revival of Bach’s music</w:t>
      </w:r>
    </w:p>
    <w:p w14:paraId="5CE3148F" w14:textId="4018A5FE" w:rsidR="00294E29" w:rsidRPr="002E39FD" w:rsidRDefault="00077D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of Bach’s music</w:t>
      </w:r>
    </w:p>
    <w:p w14:paraId="4C3343CD" w14:textId="604628E4" w:rsidR="00294E29" w:rsidRPr="002E39FD" w:rsidRDefault="00077D8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B2BFC92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was born | in Eisenach, Germany.</w:t>
      </w:r>
    </w:p>
    <w:p w14:paraId="07A24216" w14:textId="7FBB05E4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attended the | Latin School in Eisenach.</w:t>
      </w:r>
    </w:p>
    <w:p w14:paraId="76CE08C0" w14:textId="13374F5D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His first job | was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932A7E2" w14:textId="4542F3AD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spent productive years | at the court of Köthen.</w:t>
      </w:r>
    </w:p>
    <w:p w14:paraId="075F65F1" w14:textId="54039CD8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Leipzig, he | became the Thomaskantor.</w:t>
      </w:r>
    </w:p>
    <w:p w14:paraId="71D6840C" w14:textId="369DD373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had many | students and 20 children.</w:t>
      </w:r>
    </w:p>
    <w:p w14:paraId="7318E757" w14:textId="3D720722" w:rsidR="00096C2C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experienced | a renaissance posthumously.</w:t>
      </w:r>
    </w:p>
    <w:p w14:paraId="3AB7BF65" w14:textId="3178C1E5" w:rsidR="009A62E0" w:rsidRPr="002E39FD" w:rsidRDefault="00077D8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AGAINST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2EF5EB0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Bach born?</w:t>
      </w:r>
    </w:p>
    <w:p w14:paraId="4320A616" w14:textId="30A4E495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Eisenach, Germany</w:t>
      </w:r>
    </w:p>
    <w:p w14:paraId="56906EA9" w14:textId="3716B3ED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Bach have his first job?</w:t>
      </w:r>
    </w:p>
    <w:p w14:paraId="7DF22CF9" w14:textId="36EF3ADD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Germany</w:t>
      </w:r>
    </w:p>
    <w:p w14:paraId="4EB435A8" w14:textId="52BCC4FD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the works Bach composed in Köthen?</w:t>
      </w:r>
    </w:p>
    <w:p w14:paraId="727B48C4" w14:textId="12D2A54E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Brandenburg Concertos</w:t>
      </w:r>
    </w:p>
    <w:p w14:paraId="7EA38621" w14:textId="7BCB54BE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Bach hold in Leipzig?</w:t>
      </w:r>
    </w:p>
    <w:p w14:paraId="625D94CD" w14:textId="1CF9297E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Thomaskantor</w:t>
      </w:r>
    </w:p>
    <w:p w14:paraId="3B225D35" w14:textId="70EF8B45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children did Bach have?</w:t>
      </w:r>
    </w:p>
    <w:p w14:paraId="0BF248CE" w14:textId="24208789" w:rsidR="009A62E0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</w:t>
      </w:r>
    </w:p>
    <w:p w14:paraId="3F89FC21" w14:textId="043B95B8" w:rsidR="00B07C4C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period does Bach’s music belong to?</w:t>
      </w:r>
    </w:p>
    <w:p w14:paraId="0CC6D4F2" w14:textId="6E8B5F16" w:rsidR="00B07C4C" w:rsidRPr="002E39FD" w:rsidRDefault="00077D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9802555" w:rsidR="004A0E37" w:rsidRPr="002E39FD" w:rsidRDefault="00077D8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3930AB7" w:rsidR="00C6547F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Bach was born in Eisenach.</w:t>
      </w:r>
    </w:p>
    <w:p w14:paraId="46704CEC" w14:textId="6B0FA07F" w:rsidR="00C6547F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Bach’s first job was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65102E73" w:rsidR="00C6547F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Bach composed the St. Matthew Passion.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A13AD13" w:rsidR="009639AD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Bach composed the Brandenburg Concertos in Leipzig.</w:t>
      </w:r>
    </w:p>
    <w:p w14:paraId="14A14E00" w14:textId="765591F9" w:rsidR="009639AD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Bach was born in Köthen.</w:t>
      </w:r>
    </w:p>
    <w:p w14:paraId="15627230" w14:textId="1C42EC12" w:rsidR="00FC7955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Bach’s first job was in Leipzig.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C150BB4" w:rsidR="00FC7955" w:rsidRPr="002E39FD" w:rsidRDefault="00077D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4E906BD" w:rsidR="009639AD" w:rsidRPr="002E39FD" w:rsidRDefault="00077D8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Johann Sebastian Bach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1673234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Bach’s birthplace?</w:t>
      </w:r>
    </w:p>
    <w:p w14:paraId="649AB491" w14:textId="6EFD9675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was born in Eisenach, Germany, which is known for its musical heritage.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0B0546D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Bach’s first job?</w:t>
      </w:r>
    </w:p>
    <w:p w14:paraId="1D05E375" w14:textId="47A3A0EE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Bach’s first job was as an organist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B75F4D2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the works Bach composed in Köthen?</w:t>
      </w:r>
    </w:p>
    <w:p w14:paraId="74D20E90" w14:textId="173DDADB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Köthen, Bach composed many of his best-known instrumental works, including the Brandenburg Concertos.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B19995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Bach hold in Leipzig and why is it significant?</w:t>
      </w:r>
    </w:p>
    <w:p w14:paraId="571F44CE" w14:textId="6B5DC86F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held the position of Thomaskantor in Leipzig, where he composed many of his most important vocal works.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C7FEBB0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children did Bach have and what is significant about them?</w:t>
      </w:r>
    </w:p>
    <w:p w14:paraId="33A271C8" w14:textId="7281891D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 had 20 children, many of whom also became musicians.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35CF90C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Bach’s music after his death?</w:t>
      </w:r>
    </w:p>
    <w:p w14:paraId="1CAF32DA" w14:textId="60CB150D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Bach’s death, his music was somewhat forgotten but experienced a renaissance in the 19th century.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FE0A3E2" w:rsidR="00574C70" w:rsidRPr="002E39FD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Bach’s music in the context of the Baroque period?</w:t>
      </w:r>
    </w:p>
    <w:p w14:paraId="4CF2BB97" w14:textId="27FBEAF9" w:rsidR="004A0E37" w:rsidRPr="005D4A33" w:rsidRDefault="00077D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context of Baroque music, Bach’s compositions represent the pinnacle of the style, characterized by complex structures and emotional intensity.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75E33" w14:textId="77777777" w:rsidR="00A27FA1" w:rsidRPr="002E39FD" w:rsidRDefault="00A27FA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961E9B7" w14:textId="77777777" w:rsidR="00A27FA1" w:rsidRPr="002E39FD" w:rsidRDefault="00A27FA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2128A" w14:textId="77777777" w:rsidR="00A27FA1" w:rsidRPr="002E39FD" w:rsidRDefault="00A27FA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283777A" w14:textId="77777777" w:rsidR="00A27FA1" w:rsidRPr="002E39FD" w:rsidRDefault="00A27FA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12C"/>
    <w:rsid w:val="00051233"/>
    <w:rsid w:val="000575F4"/>
    <w:rsid w:val="00060D56"/>
    <w:rsid w:val="00071690"/>
    <w:rsid w:val="00071FC9"/>
    <w:rsid w:val="00077D8B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613C2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1335"/>
    <w:rsid w:val="004019D6"/>
    <w:rsid w:val="00423E37"/>
    <w:rsid w:val="00437358"/>
    <w:rsid w:val="0045268E"/>
    <w:rsid w:val="00463B6E"/>
    <w:rsid w:val="00466F62"/>
    <w:rsid w:val="004860BA"/>
    <w:rsid w:val="0049041C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4545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79D2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FA1"/>
    <w:rsid w:val="00A3380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5B29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0784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2024-06-13T18:45:00Z</dcterms:created>
  <dcterms:modified xsi:type="dcterms:W3CDTF">2024-06-14T07:45:00Z</dcterms:modified>
</cp:coreProperties>
</file>