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58A509D2" w:rsidR="004860BA" w:rsidRPr="00DA0F54" w:rsidRDefault="004B415B" w:rsidP="003543C1">
            <w:pPr>
              <w:pStyle w:val="berschrift1"/>
            </w:pPr>
            <w:r>
              <w:t>Peter Tchaikovsky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4009DE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6AA00E5" w:rsidR="004860BA" w:rsidRPr="00DA0F54" w:rsidRDefault="004B415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96B16E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4D0BF9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89973A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 for studying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D9EADF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B925C7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D3F1EA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creating or writing music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7C4710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319C69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E297C5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emotional, passionate art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9EA1A7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2EDC1F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Pathétique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C27330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Tchaikovsky’s famous works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40AB4C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4BE3D4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Repertoire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AE476E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factors that shape someone’s work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646BF2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6B6D9D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39188F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mental health condition of sadness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6914DA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454C5B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Depression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22A32F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who support artists financially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3B7FB7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5F055D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E56A11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left behind after death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E1F81D" w:rsidR="00C02828" w:rsidRPr="00674C43" w:rsidRDefault="004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7A216C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28FEC3" w:rsidR="00C02828" w:rsidRPr="00674C43" w:rsidRDefault="004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collection of works performed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4339DE8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5E35A4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DF7D1F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Russia in 1840.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EA8ECB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57E0E6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important person in his life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5AD8D6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Saint Petersburg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9D1537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E32439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Some of his famous works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3BD033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emotional depths.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5B1EDB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AFA1BE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78B345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the „</w:t>
            </w:r>
            <w:proofErr w:type="gramStart"/>
            <w:r>
              <w:rPr>
                <w:sz w:val="18"/>
                <w:szCs w:val="18"/>
              </w:rPr>
              <w:t>Nutcracker“ and</w:t>
            </w:r>
            <w:proofErr w:type="gramEnd"/>
            <w:r>
              <w:rPr>
                <w:sz w:val="18"/>
                <w:szCs w:val="18"/>
              </w:rPr>
              <w:t xml:space="preserve"> „Swan Lake“.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216CA5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A63CE0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61E604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Mozart and Beethoven.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60F710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0BAC72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959673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Nadezhda von Meck.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A0324F" w:rsidR="008556DD" w:rsidRPr="00674C43" w:rsidRDefault="004B41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6DD913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continues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46DBBA" w:rsidR="008556DD" w:rsidRPr="00674C43" w:rsidRDefault="004B41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influence musicians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AF0290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Tchaikovsky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AB6307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D733DA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07925A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551708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1C1406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4B08B8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Austria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E6DAD5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„</w:t>
            </w:r>
            <w:proofErr w:type="spellStart"/>
            <w:proofErr w:type="gramStart"/>
            <w:r>
              <w:rPr>
                <w:sz w:val="18"/>
                <w:szCs w:val="18"/>
              </w:rPr>
              <w:t>Pathétique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193A6D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2106AF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Tchaikovsky’s works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D18B39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C0CB8C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83617A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987DAC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famous painting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2E69E9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Nadezhda von Meck?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C1DC28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C8D1BA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Tchaikovsky’s patron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CAF786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E183A6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Tchaikovsky’s teacher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7B9800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971C34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Tchaikovsky’s wife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6B9D77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Tchaikovsky die?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0B6563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A874FB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1889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3225E2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8B5B17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1893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CEB491" w:rsidR="000F1479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D3AD86" w:rsidR="000F1479" w:rsidRPr="002E39FD" w:rsidRDefault="004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1900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00FA61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Tchaikovsky known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5962D3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BAC111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novels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348B36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1E1D22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paintings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7734A6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D984BE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D258D8" w:rsidR="00B05E92" w:rsidRPr="002E39FD" w:rsidRDefault="004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influenced Tchaikovsky?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557577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1E301C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and Handel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4DD1E5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D0DDBF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and Beethoven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08CB3B" w:rsidR="00DB0622" w:rsidRPr="002E39FD" w:rsidRDefault="004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250D77" w:rsidR="00DB0622" w:rsidRPr="002E39FD" w:rsidRDefault="004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Brahms and Schubert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F21CB0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4646A2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6F034B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Tchaikovsky was born in Russia.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0BD050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6CEBE8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E55E90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Tchaikovsky was born in Austria.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C7B788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A2504D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0B1DDE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Tchaikovsky’s teacher was Beethoven.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BB5B46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2C395F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E6B527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Tchaikovsky studied at the Saint Petersburg Conservatory.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60C6C6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CF4FB3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C41C86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Tchaikovsky’s music is known for its emotional depths.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50098D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04E0B5" w:rsidR="00503ED9" w:rsidRPr="002E39FD" w:rsidRDefault="004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4765A7" w:rsidR="00503ED9" w:rsidRPr="00674C43" w:rsidRDefault="004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Tchaikovsky’s most famous work is the „Moonlight </w:t>
            </w:r>
            <w:proofErr w:type="gramStart"/>
            <w:r>
              <w:rPr>
                <w:sz w:val="18"/>
                <w:szCs w:val="18"/>
              </w:rPr>
              <w:t>Sonata“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AED2F85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instrument did Tchaikovsky start playing at the age of five?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48BE2B0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Tchaikovsky’s teacher at the Saint Petersburg Conservatory?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FCACB12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Tchaikovsky’s most famous works?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0309835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elements did Tchaikovsky bring into his music?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EAECA14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Tchaikovsky’s personal life like?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2F7B413" w:rsidR="002C02FF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Nadezhda von Meck support Tchaikovsky?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239C0BB" w:rsidR="00280814" w:rsidRPr="002E39FD" w:rsidRDefault="004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impact has Tchaikovsky had on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B1FAA28" w:rsidR="00280814" w:rsidRPr="002E39FD" w:rsidRDefault="004B41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Peter Tchaikovsky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61E80E5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Conservatory = school for studying music</w:t>
      </w:r>
    </w:p>
    <w:p w14:paraId="1F442882" w14:textId="3104A10D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Composition = creating or writing music</w:t>
      </w:r>
    </w:p>
    <w:p w14:paraId="14D2BF2C" w14:textId="244D78E6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 = period of emotional, passionate art</w:t>
      </w:r>
    </w:p>
    <w:p w14:paraId="73FCBA72" w14:textId="36B2F36E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Pathétique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one of Tchaikovsky’s famous works</w:t>
      </w:r>
    </w:p>
    <w:p w14:paraId="4189A1D9" w14:textId="2D9E0788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Influences = factors that shape someone’s work</w:t>
      </w:r>
    </w:p>
    <w:p w14:paraId="5812D42D" w14:textId="194BDA85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Depression = mental health condition of sadness</w:t>
      </w:r>
    </w:p>
    <w:p w14:paraId="6562B416" w14:textId="51EA3338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Patrons = people who support artists financially</w:t>
      </w:r>
    </w:p>
    <w:p w14:paraId="16A3A5DB" w14:textId="5CD0A188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what is left behind after death</w:t>
      </w:r>
    </w:p>
    <w:p w14:paraId="5CE3148F" w14:textId="6D05DE7E" w:rsidR="00294E29" w:rsidRPr="002E39FD" w:rsidRDefault="004B41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Repertoire = collection of works performed</w:t>
      </w:r>
    </w:p>
    <w:p w14:paraId="4C3343CD" w14:textId="05627B1E" w:rsidR="00294E29" w:rsidRPr="002E39FD" w:rsidRDefault="004B415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FD408FB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 was born | in Russia in 1840.</w:t>
      </w:r>
    </w:p>
    <w:p w14:paraId="07A24216" w14:textId="19DF55CF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the Saint Petersburg Conservatory.</w:t>
      </w:r>
    </w:p>
    <w:p w14:paraId="76CE08C0" w14:textId="190AFEA1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known | for its emotional depths.</w:t>
      </w:r>
    </w:p>
    <w:p w14:paraId="5932A7E2" w14:textId="385986E9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his famous works | are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Nutcracker“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„Swan Lake“.</w:t>
      </w:r>
    </w:p>
    <w:p w14:paraId="075F65F1" w14:textId="634B2AE6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influenced | by Mozart and Beethoven.</w:t>
      </w:r>
    </w:p>
    <w:p w14:paraId="71D6840C" w14:textId="4C3B7125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important person in his life | was Nadezhda von Meck.</w:t>
      </w:r>
    </w:p>
    <w:p w14:paraId="7318E757" w14:textId="3ABFC498" w:rsidR="00096C2C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continues | to influence musicians today.</w:t>
      </w:r>
    </w:p>
    <w:p w14:paraId="3AB7BF65" w14:textId="31105B3F" w:rsidR="009A62E0" w:rsidRPr="002E39FD" w:rsidRDefault="004B415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GATEWAY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D9C3B1E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Tchaikovsky born?</w:t>
      </w:r>
    </w:p>
    <w:p w14:paraId="4320A616" w14:textId="2FFBCC9E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Russia</w:t>
      </w:r>
    </w:p>
    <w:p w14:paraId="56906EA9" w14:textId="282A5E8D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Pathétique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72A12803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Tchaikovsky’s works</w:t>
      </w:r>
    </w:p>
    <w:p w14:paraId="4EB435A8" w14:textId="3C93F23E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Nadezhda von Meck?</w:t>
      </w:r>
    </w:p>
    <w:p w14:paraId="727B48C4" w14:textId="10D5940B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Tchaikovsky’s patron</w:t>
      </w:r>
    </w:p>
    <w:p w14:paraId="7EA38621" w14:textId="60F0EE9A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Tchaikovsky die?</w:t>
      </w:r>
    </w:p>
    <w:p w14:paraId="625D94CD" w14:textId="6093AAA6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1893</w:t>
      </w:r>
    </w:p>
    <w:p w14:paraId="3B225D35" w14:textId="4179163B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Tchaikovsky known for?</w:t>
      </w:r>
    </w:p>
    <w:p w14:paraId="0BF248CE" w14:textId="634F4DED" w:rsidR="009A62E0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</w:t>
      </w:r>
    </w:p>
    <w:p w14:paraId="3F89FC21" w14:textId="2300379A" w:rsidR="00B07C4C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influenced Tchaikovsky?</w:t>
      </w:r>
    </w:p>
    <w:p w14:paraId="0CC6D4F2" w14:textId="75386636" w:rsidR="00B07C4C" w:rsidRPr="002E39FD" w:rsidRDefault="004B41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and Beethoven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F862345" w:rsidR="004A0E37" w:rsidRPr="002E39FD" w:rsidRDefault="004B415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CACTUS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1BC788F" w:rsidR="00C6547F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Tchaikovsky was born in Russia.</w:t>
      </w:r>
    </w:p>
    <w:p w14:paraId="46704CEC" w14:textId="0ACC0596" w:rsidR="00C6547F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Tchaikovsky studied at the Saint Petersburg Conservatory.</w:t>
      </w:r>
    </w:p>
    <w:p w14:paraId="5D43DD2A" w14:textId="199C30D8" w:rsidR="00C6547F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Tchaikovsky’s music is known for its emotional depths.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02C299B" w:rsidR="009639AD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Tchaikovsky’s most famous work is the „Moonlight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Sonata“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A14E00" w14:textId="55B287E4" w:rsidR="009639AD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Tchaikovsky was born in Austria.</w:t>
      </w:r>
    </w:p>
    <w:p w14:paraId="15627230" w14:textId="027A6EFA" w:rsidR="00FC7955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Tchaikovsky’s teacher was Beethoven.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8B0883A" w:rsidR="00FC7955" w:rsidRPr="002E39FD" w:rsidRDefault="004B41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BCA2991" w:rsidR="009639AD" w:rsidRPr="002E39FD" w:rsidRDefault="004B415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Peter Tchaikovsky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844C6FF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Tchaikovsky start playing at the age of five?</w:t>
      </w:r>
    </w:p>
    <w:p w14:paraId="649AB491" w14:textId="319321FE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 started playing the piano at the age of five.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5847CD7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Tchaikovsky’s teacher at the Saint Petersburg Conservatory?</w:t>
      </w:r>
    </w:p>
    <w:p w14:paraId="1D05E375" w14:textId="36B6042C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Tchaikovsky’s teacher at the Saint Petersburg Conservatory was Anton Rubinstein.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1DD6F7F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Tchaikovsky’s most famous works?</w:t>
      </w:r>
    </w:p>
    <w:p w14:paraId="74D20E90" w14:textId="470B1BA6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Tchaikovsky’s most famous works are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Nutcracker“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, „Swan Lake“ and the „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Pathétique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34BE81F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elements did Tchaikovsky bring into his music?</w:t>
      </w:r>
    </w:p>
    <w:p w14:paraId="571F44CE" w14:textId="0214AFF4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 brought Russian elements into his music, such as folk songs and dances.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28B4213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Tchaikovsky’s personal life like?</w:t>
      </w:r>
    </w:p>
    <w:p w14:paraId="33A271C8" w14:textId="7372B787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Tchaikovsky’s personal life was complicated. He was homosexual, which was not accepted in his time, and he often suffered from depression.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3C40475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Nadezhda von Meck support Tchaikovsky?</w:t>
      </w:r>
    </w:p>
    <w:p w14:paraId="1CAF32DA" w14:textId="51EBE840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Nadezhda von Meck supported Tchaikovsky financially.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CA3ABD6" w:rsidR="00574C70" w:rsidRPr="002E39FD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impact has Tchaikovsky had on music history?</w:t>
      </w:r>
    </w:p>
    <w:p w14:paraId="4CF2BB97" w14:textId="0E040BC9" w:rsidR="004A0E37" w:rsidRPr="005D4A33" w:rsidRDefault="004B41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 has had a lasting impact on music history. He has made Russian music internationally known and his works continue to influence musicians today.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BB530" w14:textId="77777777" w:rsidR="008E0CB0" w:rsidRPr="002E39FD" w:rsidRDefault="008E0CB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B1D6C0C" w14:textId="77777777" w:rsidR="008E0CB0" w:rsidRPr="002E39FD" w:rsidRDefault="008E0CB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74ACA" w14:textId="77777777" w:rsidR="008E0CB0" w:rsidRPr="002E39FD" w:rsidRDefault="008E0CB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985404F" w14:textId="77777777" w:rsidR="008E0CB0" w:rsidRPr="002E39FD" w:rsidRDefault="008E0CB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6FA9"/>
    <w:rsid w:val="00247A3B"/>
    <w:rsid w:val="00252123"/>
    <w:rsid w:val="00256BAF"/>
    <w:rsid w:val="002636B6"/>
    <w:rsid w:val="00275D4A"/>
    <w:rsid w:val="00276E04"/>
    <w:rsid w:val="00280814"/>
    <w:rsid w:val="00294E29"/>
    <w:rsid w:val="002B2765"/>
    <w:rsid w:val="002B38AC"/>
    <w:rsid w:val="002C02FF"/>
    <w:rsid w:val="002C71E2"/>
    <w:rsid w:val="002D2CA4"/>
    <w:rsid w:val="002E39FD"/>
    <w:rsid w:val="002F4D05"/>
    <w:rsid w:val="00303F36"/>
    <w:rsid w:val="00307A27"/>
    <w:rsid w:val="003150A6"/>
    <w:rsid w:val="00325E40"/>
    <w:rsid w:val="0036258D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B415B"/>
    <w:rsid w:val="004C3FFC"/>
    <w:rsid w:val="004F3B66"/>
    <w:rsid w:val="00503ED9"/>
    <w:rsid w:val="00511016"/>
    <w:rsid w:val="00532EAF"/>
    <w:rsid w:val="0056385B"/>
    <w:rsid w:val="00564E08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0CB0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785C"/>
    <w:rsid w:val="00BD381A"/>
    <w:rsid w:val="00BF42A0"/>
    <w:rsid w:val="00C020FE"/>
    <w:rsid w:val="00C02828"/>
    <w:rsid w:val="00C05BCF"/>
    <w:rsid w:val="00C16B6A"/>
    <w:rsid w:val="00C16E01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5C6D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2024-06-13T19:09:00Z</dcterms:created>
  <dcterms:modified xsi:type="dcterms:W3CDTF">2024-06-14T07:53:00Z</dcterms:modified>
</cp:coreProperties>
</file>