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88C87F9" w:rsidR="004860BA" w:rsidRPr="00DA0F54" w:rsidRDefault="00DB1E56" w:rsidP="003543C1">
            <w:pPr>
              <w:pStyle w:val="berschrift1"/>
            </w:pPr>
            <w:r>
              <w:t>Franz Joseph Haydn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228FF15A" w:rsidR="004860BA" w:rsidRPr="00DA0F54" w:rsidRDefault="00A25FF8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072AC903" wp14:editId="0F6E3E3A">
                  <wp:extent cx="754161" cy="754161"/>
                  <wp:effectExtent l="0" t="0" r="8255" b="8255"/>
                  <wp:docPr id="122442892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E907CDE" w:rsidR="004860BA" w:rsidRPr="00DA0F54" w:rsidRDefault="00DB1E5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B9A85C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7416D1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Rohrau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F6E9CC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town in Austria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0A553F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42192B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String Quartet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6A388C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Hungarian princely family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AD6731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C8D59E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Esterházys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AF66C3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large-scale musical composition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00709A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351CBA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Oratorios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574DF0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ensemble of four string players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05FBD1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D16072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5FE0CF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Mozart’s string quartets dedicated to Haydn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98B75D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7C49EF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Creation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5B7262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musical composition for orchestra, choir, and soloists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2E037A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AA7F89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Seasons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D5E578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oratorio by Haydn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AF2F21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19C602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Quartets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30362B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oratorio by Haydn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121983" w:rsidR="00C02828" w:rsidRPr="00674C43" w:rsidRDefault="00DB1E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7B056B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453424" w:rsidR="00C02828" w:rsidRPr="00674C43" w:rsidRDefault="00DB1E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period from 1750 to 1820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334982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8383E5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1790s, Haydn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AF2A1A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Rohrau</w:t>
            </w:r>
            <w:proofErr w:type="spellEnd"/>
            <w:r>
              <w:rPr>
                <w:sz w:val="18"/>
                <w:szCs w:val="18"/>
              </w:rPr>
              <w:t>, Austria.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75C5D6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010241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is considered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9CF3F2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of the </w:t>
            </w:r>
            <w:proofErr w:type="spellStart"/>
            <w:r>
              <w:rPr>
                <w:sz w:val="18"/>
                <w:szCs w:val="18"/>
              </w:rPr>
              <w:t>Esterházys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0B9FA3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AAE229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and Mozart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5BC406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„father of the </w:t>
            </w:r>
            <w:proofErr w:type="gramStart"/>
            <w:r>
              <w:rPr>
                <w:sz w:val="18"/>
                <w:szCs w:val="18"/>
              </w:rPr>
              <w:t>symphony.“</w:t>
            </w:r>
            <w:proofErr w:type="gramEnd"/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6C8CD1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D3B2ED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53CEC7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string quartet genre.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0E9FD3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BC7E39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4FFDBE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were good friends.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DA6A23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5F9E91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also contributed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0D1249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traveled</w:t>
            </w:r>
            <w:proofErr w:type="spellEnd"/>
            <w:r>
              <w:rPr>
                <w:sz w:val="18"/>
                <w:szCs w:val="18"/>
              </w:rPr>
              <w:t xml:space="preserve"> twice to London.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2FD75C" w:rsidR="008556DD" w:rsidRPr="00674C43" w:rsidRDefault="00DB1E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279745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entered the service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2EC2C9" w:rsidR="008556DD" w:rsidRPr="00674C43" w:rsidRDefault="00DB1E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Vienna in 1809.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105B3C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Haydn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CE5328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E6335E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Rohrau</w:t>
            </w:r>
            <w:proofErr w:type="spellEnd"/>
            <w:r>
              <w:rPr>
                <w:sz w:val="18"/>
                <w:szCs w:val="18"/>
              </w:rPr>
              <w:t>, Austria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20426D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EB5647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Budapest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443BF1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8EBDE5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7842B0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Haydn work for?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214DFB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3A6B2B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Beethovens</w:t>
            </w:r>
            <w:proofErr w:type="spellEnd"/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D5CF5F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9BB3FF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Esterházys</w:t>
            </w:r>
            <w:proofErr w:type="spellEnd"/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69DB97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43F489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Mozarts</w:t>
            </w:r>
            <w:proofErr w:type="spellEnd"/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8EA3E1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Haydn known as?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7A8B4D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8FE277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„father of the </w:t>
            </w:r>
            <w:proofErr w:type="gramStart"/>
            <w:r>
              <w:rPr>
                <w:sz w:val="18"/>
                <w:szCs w:val="18"/>
              </w:rPr>
              <w:t>concerto“</w:t>
            </w:r>
            <w:proofErr w:type="gramEnd"/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DBC46D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884C1E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„father of the </w:t>
            </w:r>
            <w:proofErr w:type="gramStart"/>
            <w:r>
              <w:rPr>
                <w:sz w:val="18"/>
                <w:szCs w:val="18"/>
              </w:rPr>
              <w:t>opera“</w:t>
            </w:r>
            <w:proofErr w:type="gramEnd"/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93E122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DAB694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„father of the </w:t>
            </w:r>
            <w:proofErr w:type="gramStart"/>
            <w:r>
              <w:rPr>
                <w:sz w:val="18"/>
                <w:szCs w:val="18"/>
              </w:rPr>
              <w:t>symphony“</w:t>
            </w:r>
            <w:proofErr w:type="gramEnd"/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1F209F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Mozart dedicate to Haydn?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077420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6F4C96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„Haydn </w:t>
            </w:r>
            <w:proofErr w:type="gramStart"/>
            <w:r>
              <w:rPr>
                <w:sz w:val="18"/>
                <w:szCs w:val="18"/>
              </w:rPr>
              <w:t>Quartets“</w:t>
            </w:r>
            <w:proofErr w:type="gramEnd"/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97CAFF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7BE5DD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„Mozart </w:t>
            </w:r>
            <w:proofErr w:type="gramStart"/>
            <w:r>
              <w:rPr>
                <w:sz w:val="18"/>
                <w:szCs w:val="18"/>
              </w:rPr>
              <w:t>Sonatas“</w:t>
            </w:r>
            <w:proofErr w:type="gramEnd"/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B75459" w:rsidR="000F1479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A117B2" w:rsidR="000F1479" w:rsidRPr="002E39FD" w:rsidRDefault="00DB1E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„Mozart </w:t>
            </w:r>
            <w:proofErr w:type="gramStart"/>
            <w:r>
              <w:rPr>
                <w:sz w:val="18"/>
                <w:szCs w:val="18"/>
              </w:rPr>
              <w:t>Symphonies“</w:t>
            </w:r>
            <w:proofErr w:type="gramEnd"/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3AD608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Haydn travel in the 1790s?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DDB084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7E9E20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F027A1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B415CF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London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84F31D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28C3DB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FF20E2" w:rsidR="00B05E92" w:rsidRPr="002E39FD" w:rsidRDefault="00DB1E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Haydn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774FC6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C20487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1750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6F7C5F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B5044E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1809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09E8AF" w:rsidR="00DB0622" w:rsidRPr="002E39FD" w:rsidRDefault="00DB1E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4344E5" w:rsidR="00DB0622" w:rsidRPr="002E39FD" w:rsidRDefault="00DB1E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1820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2DE4A6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58CEC9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49F908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Haydn was born in </w:t>
            </w:r>
            <w:proofErr w:type="spellStart"/>
            <w:r>
              <w:rPr>
                <w:sz w:val="18"/>
                <w:szCs w:val="18"/>
              </w:rPr>
              <w:t>Rohrau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F590A7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DF4EC7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CF22E5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Haydn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B2DE2C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E6E055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495592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Haydn composed only symphonies.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74B0A1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AE6A68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46CFFC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Haydn composed over 100 symphonies.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ECEAE9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82B0D3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168AE6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Haydn and Mozart were friends.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C46FC2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F98C0F" w:rsidR="00503ED9" w:rsidRPr="002E39FD" w:rsidRDefault="00DB1E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2DF7ED" w:rsidR="00503ED9" w:rsidRPr="00674C43" w:rsidRDefault="00DB1E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Mozart and Haydn were rivals.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74C6D37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Haydn’s place of birth?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12EC319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Haydn work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3B3222C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Haydn known as?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D009C80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Mozart dedicate to Haydn?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64BAE9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Haydn travel in the 1790s?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13218C5" w:rsidR="002C02FF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Haydn’s late works?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6BA6B31" w:rsidR="00280814" w:rsidRPr="002E39FD" w:rsidRDefault="00DB1E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Haydn die?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81F34E1" w:rsidR="00280814" w:rsidRPr="002E39FD" w:rsidRDefault="00DB1E5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Joseph Haydn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1684247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 town in Austria</w:t>
      </w:r>
    </w:p>
    <w:p w14:paraId="1F442882" w14:textId="0318D946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Hungarian princely family</w:t>
      </w:r>
    </w:p>
    <w:p w14:paraId="14D2BF2C" w14:textId="127EBAEE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a large-scale musical composition</w:t>
      </w:r>
    </w:p>
    <w:p w14:paraId="73FCBA72" w14:textId="07D2344A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String Quartet = musical ensemble of four string players</w:t>
      </w:r>
    </w:p>
    <w:p w14:paraId="4189A1D9" w14:textId="1BD64956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Quartets = Mozart’s string quartets dedicated to Haydn</w:t>
      </w:r>
    </w:p>
    <w:p w14:paraId="5812D42D" w14:textId="48FB4F90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Oratorios = large musical composition for orchestra, choir, and soloists</w:t>
      </w:r>
    </w:p>
    <w:p w14:paraId="6562B416" w14:textId="5B449E90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Creation = an oratorio by Haydn</w:t>
      </w:r>
    </w:p>
    <w:p w14:paraId="16A3A5DB" w14:textId="471B2615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Seasons = another oratorio by Haydn</w:t>
      </w:r>
    </w:p>
    <w:p w14:paraId="5CE3148F" w14:textId="068C6446" w:rsidR="00294E29" w:rsidRPr="002E39FD" w:rsidRDefault="00DB1E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Classical Period = music period from 1750 to 1820</w:t>
      </w:r>
    </w:p>
    <w:p w14:paraId="4C3343CD" w14:textId="664F7A49" w:rsidR="00294E29" w:rsidRPr="002E39FD" w:rsidRDefault="00DB1E5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94C0FA5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Haydn was born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Austria.</w:t>
      </w:r>
    </w:p>
    <w:p w14:paraId="07A24216" w14:textId="6ECA4B35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entered the service | of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6CE08C0" w14:textId="56D0DFFA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Haydn is considered | the „father of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symphony.“</w:t>
      </w:r>
      <w:proofErr w:type="gramEnd"/>
    </w:p>
    <w:p w14:paraId="5932A7E2" w14:textId="352E5DB6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also contributed | to the string quartet genre.</w:t>
      </w:r>
    </w:p>
    <w:p w14:paraId="075F65F1" w14:textId="4CCDAC68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and Mozart | were good friends.</w:t>
      </w:r>
    </w:p>
    <w:p w14:paraId="71D6840C" w14:textId="28F78714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the 1790s, Haydn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twice to London.</w:t>
      </w:r>
    </w:p>
    <w:p w14:paraId="7318E757" w14:textId="69C52BBB" w:rsidR="00096C2C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died | in Vienna in 1809.</w:t>
      </w:r>
    </w:p>
    <w:p w14:paraId="3AB7BF65" w14:textId="0663F6DC" w:rsidR="009A62E0" w:rsidRPr="002E39FD" w:rsidRDefault="00DB1E5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OVERLAP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03D2EF7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Haydn born?</w:t>
      </w:r>
    </w:p>
    <w:p w14:paraId="4320A616" w14:textId="5196E7FE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Austria</w:t>
      </w:r>
    </w:p>
    <w:p w14:paraId="56906EA9" w14:textId="5DE2193B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Haydn work for?</w:t>
      </w:r>
    </w:p>
    <w:p w14:paraId="7DF22CF9" w14:textId="748C9959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Esterházys</w:t>
      </w:r>
      <w:proofErr w:type="spellEnd"/>
    </w:p>
    <w:p w14:paraId="4EB435A8" w14:textId="5214E0FF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Haydn known as?</w:t>
      </w:r>
    </w:p>
    <w:p w14:paraId="727B48C4" w14:textId="0EBB53E1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„father of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</w:t>
      </w:r>
      <w:proofErr w:type="gramEnd"/>
    </w:p>
    <w:p w14:paraId="7EA38621" w14:textId="2CBE50A8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Mozart dedicate to Haydn?</w:t>
      </w:r>
    </w:p>
    <w:p w14:paraId="625D94CD" w14:textId="6F005EF3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„Haydn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Quartets“</w:t>
      </w:r>
      <w:proofErr w:type="gramEnd"/>
    </w:p>
    <w:p w14:paraId="3B225D35" w14:textId="5DCF8F43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Haydn travel in the 1790s?</w:t>
      </w:r>
    </w:p>
    <w:p w14:paraId="0BF248CE" w14:textId="71982569" w:rsidR="009A62E0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London</w:t>
      </w:r>
    </w:p>
    <w:p w14:paraId="3F89FC21" w14:textId="542AA441" w:rsidR="00B07C4C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Haydn die?</w:t>
      </w:r>
    </w:p>
    <w:p w14:paraId="0CC6D4F2" w14:textId="3B8AB8F3" w:rsidR="00B07C4C" w:rsidRPr="002E39FD" w:rsidRDefault="00DB1E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1809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B98508" w:rsidR="004A0E37" w:rsidRPr="002E39FD" w:rsidRDefault="00DB1E5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486E266" w:rsidR="00C6547F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Haydn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66425ED7" w:rsidR="00C6547F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Haydn composed over 100 symphonies.</w:t>
      </w:r>
    </w:p>
    <w:p w14:paraId="5D43DD2A" w14:textId="37A82C40" w:rsidR="00C6547F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Haydn and Mozart were friends.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BEB2AF4" w:rsidR="009639AD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Mozart and Haydn were rivals.</w:t>
      </w:r>
    </w:p>
    <w:p w14:paraId="14A14E00" w14:textId="0059D511" w:rsidR="009639AD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Haydn was born in Vienna.</w:t>
      </w:r>
    </w:p>
    <w:p w14:paraId="15627230" w14:textId="38AB3842" w:rsidR="00FC7955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Haydn composed only symphonies.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AF7746C" w:rsidR="00FC7955" w:rsidRPr="002E39FD" w:rsidRDefault="00DB1E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49B03F3" w:rsidR="009639AD" w:rsidRPr="002E39FD" w:rsidRDefault="00DB1E5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Joseph Haydn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A06B2B1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Haydn’s place of birth?</w:t>
      </w:r>
    </w:p>
    <w:p w14:paraId="649AB491" w14:textId="6E0216BA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Haydn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Rohrau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Austria.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9FF74B7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Haydn work for?</w:t>
      </w:r>
    </w:p>
    <w:p w14:paraId="1D05E375" w14:textId="382D7A21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worked for the Hungarian princely family Esterházy.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A32D830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Haydn known as?</w:t>
      </w:r>
    </w:p>
    <w:p w14:paraId="74D20E90" w14:textId="1B9C79FD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Haydn is known as the „father of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symphony.“</w:t>
      </w:r>
      <w:proofErr w:type="gramEnd"/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B80C02D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Mozart dedicate to Haydn?</w:t>
      </w:r>
    </w:p>
    <w:p w14:paraId="571F44CE" w14:textId="15596AD9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Mozart dedicated a series of string quartets known as the „Haydn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Quartets“ to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Haydn.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D633957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Haydn travel in the 1790s?</w:t>
      </w:r>
    </w:p>
    <w:p w14:paraId="33A271C8" w14:textId="329B7707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the 1790s, Haydn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twice to London.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9ECED25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Haydn’s late works?</w:t>
      </w:r>
    </w:p>
    <w:p w14:paraId="1CAF32DA" w14:textId="21528B65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his later years, Haydn created great works such as the oratorios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Creation“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„The Seasons.“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8AF3E45" w:rsidR="00574C70" w:rsidRPr="002E39FD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Haydn die?</w:t>
      </w:r>
    </w:p>
    <w:p w14:paraId="4CF2BB97" w14:textId="25F4C67E" w:rsidR="004A0E37" w:rsidRPr="005D4A33" w:rsidRDefault="00DB1E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died in Vienna in 1809.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836FA" w14:textId="77777777" w:rsidR="00AC7832" w:rsidRPr="002E39FD" w:rsidRDefault="00AC783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FDF1035" w14:textId="77777777" w:rsidR="00AC7832" w:rsidRPr="002E39FD" w:rsidRDefault="00AC783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B2ABE" w14:textId="77777777" w:rsidR="00AC7832" w:rsidRPr="002E39FD" w:rsidRDefault="00AC783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E206FAC" w14:textId="77777777" w:rsidR="00AC7832" w:rsidRPr="002E39FD" w:rsidRDefault="00AC783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C52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63774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2F44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04D"/>
    <w:rsid w:val="00684BE2"/>
    <w:rsid w:val="006B1E54"/>
    <w:rsid w:val="006E00F2"/>
    <w:rsid w:val="006F4550"/>
    <w:rsid w:val="0071254F"/>
    <w:rsid w:val="00712A50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5FF8"/>
    <w:rsid w:val="00A34324"/>
    <w:rsid w:val="00A43F52"/>
    <w:rsid w:val="00A66B6B"/>
    <w:rsid w:val="00AA2C44"/>
    <w:rsid w:val="00AC7832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486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33A59"/>
    <w:rsid w:val="00D41815"/>
    <w:rsid w:val="00D57A78"/>
    <w:rsid w:val="00D813E5"/>
    <w:rsid w:val="00D95A06"/>
    <w:rsid w:val="00D9604D"/>
    <w:rsid w:val="00DA6A91"/>
    <w:rsid w:val="00DB0622"/>
    <w:rsid w:val="00DB1E56"/>
    <w:rsid w:val="00DC1C03"/>
    <w:rsid w:val="00DD5806"/>
    <w:rsid w:val="00DE0110"/>
    <w:rsid w:val="00DF1B85"/>
    <w:rsid w:val="00DF47F8"/>
    <w:rsid w:val="00E04617"/>
    <w:rsid w:val="00E04919"/>
    <w:rsid w:val="00E51064"/>
    <w:rsid w:val="00E6539A"/>
    <w:rsid w:val="00E72D9E"/>
    <w:rsid w:val="00E872F8"/>
    <w:rsid w:val="00EA04AB"/>
    <w:rsid w:val="00EA2069"/>
    <w:rsid w:val="00EA2571"/>
    <w:rsid w:val="00EA7046"/>
    <w:rsid w:val="00EB1075"/>
    <w:rsid w:val="00EC5CA3"/>
    <w:rsid w:val="00ED6345"/>
    <w:rsid w:val="00EE77EA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2024-06-13T18:48:00Z</dcterms:created>
  <dcterms:modified xsi:type="dcterms:W3CDTF">2024-06-14T07:36:00Z</dcterms:modified>
</cp:coreProperties>
</file>