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CD9EED4" w:rsidR="004860BA" w:rsidRPr="00DA0F54" w:rsidRDefault="00050239" w:rsidP="003543C1">
            <w:pPr>
              <w:pStyle w:val="berschrift1"/>
            </w:pPr>
            <w:r>
              <w:t>Claudio Monteverdi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E58EFB2" w:rsidR="004860BA" w:rsidRPr="00DA0F54" w:rsidRDefault="00E07802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4F073E1" wp14:editId="079A4E17">
                  <wp:extent cx="754161" cy="754161"/>
                  <wp:effectExtent l="0" t="0" r="8255" b="8255"/>
                  <wp:docPr id="13656513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8D0F2F9" w:rsidR="004860BA" w:rsidRPr="00DA0F54" w:rsidRDefault="0005023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EACB31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572EBA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6F8CAB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Italy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1D18C3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BF71C6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Motets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709239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Monteverdi’s teacher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4784F6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7051CB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Cremona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DADA54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Italy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53BFAB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B103AC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Maestro di cappella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551F06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chief musician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E4ED01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EEB587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Monody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4705D4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Monteverdi’s famous opera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4F4497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60D17E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Basilica of San Marco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70290B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solo voice with chords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C4AFE2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B59596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Marc’Antonio</w:t>
            </w:r>
            <w:proofErr w:type="spellEnd"/>
            <w:r>
              <w:rPr>
                <w:sz w:val="18"/>
                <w:szCs w:val="18"/>
              </w:rPr>
              <w:t xml:space="preserve"> Ingegneri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0E7790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artistic style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6BB263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8A201B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EC0AB6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church in Venice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2640C8" w:rsidR="00C02828" w:rsidRPr="00674C43" w:rsidRDefault="000502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D8D44E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Mantua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7853C8" w:rsidR="00C02828" w:rsidRPr="00674C43" w:rsidRDefault="000502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choral composition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A398F6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420263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Monteverdi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2CFF49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Cremona,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134E50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654250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748709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Marc’Antonio</w:t>
            </w:r>
            <w:proofErr w:type="spellEnd"/>
            <w:r>
              <w:rPr>
                <w:sz w:val="18"/>
                <w:szCs w:val="18"/>
              </w:rPr>
              <w:t xml:space="preserve"> Ingegneri.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B4B73A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09388D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00E2E1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sacred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4361DD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A350FB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  <w:r>
              <w:rPr>
                <w:sz w:val="18"/>
                <w:szCs w:val="18"/>
              </w:rPr>
              <w:t xml:space="preserve"> is one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760899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his operas.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7DA547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998DEB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moved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461364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Venice in 1628.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3C5A47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583B31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operas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764985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Basilica of San Marco.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BA466D" w:rsidR="008556DD" w:rsidRPr="00674C43" w:rsidRDefault="000502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7E55DD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F6B79D" w:rsidR="008556DD" w:rsidRPr="00674C43" w:rsidRDefault="000502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generations of composers.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2C98F97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Monteverdi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9A254A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68A972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Venice, Italy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C131A3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CA93B1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Mantua, Italy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318F18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3DA3E3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Cremona, Italy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8E89D8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„</w:t>
            </w:r>
            <w:proofErr w:type="spellStart"/>
            <w:proofErr w:type="gramStart"/>
            <w:r>
              <w:rPr>
                <w:sz w:val="18"/>
                <w:szCs w:val="18"/>
              </w:rPr>
              <w:t>L’Orfeo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4DE48AF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EF0BDE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Monteverdi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9885A4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4DDD20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4040D2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09EE2C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Italy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C87EAB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Monteverdi move in 1628?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74D6EB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10955C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Venice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83ED91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69CDA1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Mantua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FDFA45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B38A59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Cremona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F551A8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Monteverdi compose at the Basilica of San Marco?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972ED8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87877F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works and operas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4DBE09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253655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9F04D6" w:rsidR="000F1479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45AC24" w:rsidR="000F1479" w:rsidRPr="002E39FD" w:rsidRDefault="000502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songs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0B59B2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motet?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B6EB30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D03A22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9B3FF2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10A3BC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sacred choral composition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7AB785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C7F0E8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dance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16D4C1" w:rsidR="00B05E92" w:rsidRPr="002E39FD" w:rsidRDefault="000502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Monteverdi’s significance in the Baroque?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39AF2C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BA1021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considered a critic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443514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93376B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considered a pioneer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830F47" w:rsidR="00DB0622" w:rsidRPr="002E39FD" w:rsidRDefault="000502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70E6AB" w:rsidR="00DB0622" w:rsidRPr="002E39FD" w:rsidRDefault="000502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considered a historian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0AF943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0C341C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96D8C5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Monteverdi was born in Cremona.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EC6DBB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4B61F8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DA8737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Monteverdi composed in Mantua.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05317A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BBB2E8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FAEDB9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Monteverdi’s music is still performed.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D939BE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8142A1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051B60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Monteverdi composed „</w:t>
            </w:r>
            <w:proofErr w:type="spellStart"/>
            <w:proofErr w:type="gramStart"/>
            <w:r>
              <w:rPr>
                <w:sz w:val="18"/>
                <w:szCs w:val="18"/>
              </w:rPr>
              <w:t>L’Orfeo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5CFE69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C4643E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7FF987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Monteverdi moved to Venice in 1628.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5B3B59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567287" w:rsidR="00503ED9" w:rsidRPr="002E39FD" w:rsidRDefault="000502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51BD3C8" w:rsidR="00503ED9" w:rsidRPr="00674C43" w:rsidRDefault="000502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Monteverdi composed many motets.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3827725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Monteverdi’s early interest?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7F966EF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Monteverdi’s teacher?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8C5D6E1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Monteverdi’s role in Mantua?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63BEBA9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„</w:t>
      </w:r>
      <w:proofErr w:type="spellStart"/>
      <w:proofErr w:type="gramStart"/>
      <w:r>
        <w:rPr>
          <w:sz w:val="20"/>
          <w:szCs w:val="20"/>
        </w:rPr>
        <w:t>L’Orfeo</w:t>
      </w:r>
      <w:proofErr w:type="spellEnd"/>
      <w:r>
        <w:rPr>
          <w:sz w:val="20"/>
          <w:szCs w:val="20"/>
        </w:rPr>
        <w:t>“ based</w:t>
      </w:r>
      <w:proofErr w:type="gramEnd"/>
      <w:r>
        <w:rPr>
          <w:sz w:val="20"/>
          <w:szCs w:val="20"/>
        </w:rPr>
        <w:t xml:space="preserve"> 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3556CFD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monody?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F0E92A4" w:rsidR="002C02FF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Monteverdi compose in Venice?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A9C34F" w:rsidR="00280814" w:rsidRPr="002E39FD" w:rsidRDefault="000502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Monteverdi’s influence on music?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804E317" w:rsidR="00280814" w:rsidRPr="002E39FD" w:rsidRDefault="0005023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Claudio Monteverdi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CCF474C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Cremona = city in Italy</w:t>
      </w:r>
    </w:p>
    <w:p w14:paraId="1F442882" w14:textId="11902B8E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Ingegneri = Monteverdi’s teacher</w:t>
      </w:r>
    </w:p>
    <w:p w14:paraId="14D2BF2C" w14:textId="4F04DBB8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Mantua = city in Italy</w:t>
      </w:r>
    </w:p>
    <w:p w14:paraId="73FCBA72" w14:textId="7F239152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Maestro di cappella = chief musician</w:t>
      </w:r>
    </w:p>
    <w:p w14:paraId="4189A1D9" w14:textId="75C27C28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Monteverdi’s famous opera</w:t>
      </w:r>
    </w:p>
    <w:p w14:paraId="5812D42D" w14:textId="5011567E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Monody = solo voice with chords</w:t>
      </w:r>
    </w:p>
    <w:p w14:paraId="6562B416" w14:textId="7F28F1F9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of artistic style</w:t>
      </w:r>
    </w:p>
    <w:p w14:paraId="16A3A5DB" w14:textId="51B06CF9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Basilica of San Marco = church in Venice</w:t>
      </w:r>
    </w:p>
    <w:p w14:paraId="5CE3148F" w14:textId="699CB770" w:rsidR="00294E29" w:rsidRPr="002E39FD" w:rsidRDefault="000502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Motets = sacred choral composition</w:t>
      </w:r>
    </w:p>
    <w:p w14:paraId="4C3343CD" w14:textId="0225798A" w:rsidR="00294E29" w:rsidRPr="002E39FD" w:rsidRDefault="0005023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664AFB2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Monteverdi was born | in Cremona, Italy.</w:t>
      </w:r>
    </w:p>
    <w:p w14:paraId="07A24216" w14:textId="3E3662DA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studied with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Ingegneri.</w:t>
      </w:r>
    </w:p>
    <w:p w14:paraId="76CE08C0" w14:textId="5757457A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operas | and sacred music.</w:t>
      </w:r>
    </w:p>
    <w:p w14:paraId="5932A7E2" w14:textId="13FDD9E0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one | of his operas.</w:t>
      </w:r>
    </w:p>
    <w:p w14:paraId="075F65F1" w14:textId="5D8CBB5D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moved to | Venice in 1628.</w:t>
      </w:r>
    </w:p>
    <w:p w14:paraId="71D6840C" w14:textId="4DF89024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at | the Basilica of San Marco.</w:t>
      </w:r>
    </w:p>
    <w:p w14:paraId="7318E757" w14:textId="4E8F3549" w:rsidR="00096C2C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influenced | generations of composers.</w:t>
      </w:r>
    </w:p>
    <w:p w14:paraId="3AB7BF65" w14:textId="0C8DC34A" w:rsidR="009A62E0" w:rsidRPr="002E39FD" w:rsidRDefault="0005023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0F8BB50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Monteverdi born?</w:t>
      </w:r>
    </w:p>
    <w:p w14:paraId="4320A616" w14:textId="7FBFE4BA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Cremona, Italy</w:t>
      </w:r>
    </w:p>
    <w:p w14:paraId="56906EA9" w14:textId="1EEAA6F4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29E1CEAD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 by Monteverdi</w:t>
      </w:r>
    </w:p>
    <w:p w14:paraId="4EB435A8" w14:textId="7DDD58D6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Monteverdi move in 1628?</w:t>
      </w:r>
    </w:p>
    <w:p w14:paraId="727B48C4" w14:textId="10EC4E40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Venice</w:t>
      </w:r>
    </w:p>
    <w:p w14:paraId="7EA38621" w14:textId="318AFAAF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Monteverdi compose at the Basilica of San Marco?</w:t>
      </w:r>
    </w:p>
    <w:p w14:paraId="625D94CD" w14:textId="4AD6D06E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sacred works and operas</w:t>
      </w:r>
    </w:p>
    <w:p w14:paraId="3B225D35" w14:textId="5B964507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motet?</w:t>
      </w:r>
    </w:p>
    <w:p w14:paraId="0BF248CE" w14:textId="57C87347" w:rsidR="009A62E0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sacred choral composition</w:t>
      </w:r>
    </w:p>
    <w:p w14:paraId="3F89FC21" w14:textId="2525F0CB" w:rsidR="00B07C4C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Monteverdi’s significance in the Baroque?</w:t>
      </w:r>
    </w:p>
    <w:p w14:paraId="0CC6D4F2" w14:textId="2063CC13" w:rsidR="00B07C4C" w:rsidRPr="002E39FD" w:rsidRDefault="000502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is considered a pioneer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A7EE96C" w:rsidR="004A0E37" w:rsidRPr="002E39FD" w:rsidRDefault="0005023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8EDB7D" w:rsidR="00C6547F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Monteverdi was born in Cremona.</w:t>
      </w:r>
    </w:p>
    <w:p w14:paraId="46704CEC" w14:textId="79FADEC6" w:rsidR="00C6547F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Monteverdi composed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5565A7A3" w:rsidR="00C6547F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Monteverdi moved to Venice in 1628.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D26C993" w:rsidR="009639AD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Monteverdi composed many motets.</w:t>
      </w:r>
    </w:p>
    <w:p w14:paraId="14A14E00" w14:textId="68687E8B" w:rsidR="009639AD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Monteverdi composed in Mantua.</w:t>
      </w:r>
    </w:p>
    <w:p w14:paraId="15627230" w14:textId="3C7C5501" w:rsidR="00FC7955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Monteverdi’s music is still performed.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24ED712" w:rsidR="00FC7955" w:rsidRPr="002E39FD" w:rsidRDefault="000502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2DFC25D" w:rsidR="009639AD" w:rsidRPr="002E39FD" w:rsidRDefault="0005023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Claudio Monteverdi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F21B689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Monteverdi’s early interest?</w:t>
      </w:r>
    </w:p>
    <w:p w14:paraId="649AB491" w14:textId="5B64756B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Monteverdi showed an early interest in music.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5EEA93A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Monteverdi’s teacher?</w:t>
      </w:r>
    </w:p>
    <w:p w14:paraId="1D05E375" w14:textId="5FDEFE12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Monteverdi studied with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Ingegneri.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8D11D27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Monteverdi’s role in Mantua?</w:t>
      </w:r>
    </w:p>
    <w:p w14:paraId="74D20E90" w14:textId="79582978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Mantua, Monteverdi was a musician and singer.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3CC9108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 based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on?</w:t>
      </w:r>
    </w:p>
    <w:p w14:paraId="571F44CE" w14:textId="59E4A331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L’Orfeo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based on Greek mythology.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F42E5BF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monody?</w:t>
      </w:r>
    </w:p>
    <w:p w14:paraId="33A271C8" w14:textId="7474C74C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Monody is a form where a solo voice is accompanied by simple chords.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D1C63F0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Monteverdi compose in Venice?</w:t>
      </w:r>
    </w:p>
    <w:p w14:paraId="1CAF32DA" w14:textId="3532B72B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Venice, Monteverdi composed some of his best-known sacred works and other operas.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CB6B3F9" w:rsidR="00574C70" w:rsidRPr="002E39FD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Monteverdi’s influence on music?</w:t>
      </w:r>
    </w:p>
    <w:p w14:paraId="4CF2BB97" w14:textId="58231E1D" w:rsidR="004A0E37" w:rsidRPr="005D4A33" w:rsidRDefault="000502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Monteverdi’s music influenced generations of composers and his influence is still felt today.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26B5A" w14:textId="77777777" w:rsidR="00D83A11" w:rsidRPr="002E39FD" w:rsidRDefault="00D83A1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A4F32C0" w14:textId="77777777" w:rsidR="00D83A11" w:rsidRPr="002E39FD" w:rsidRDefault="00D83A1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7CDFD" w14:textId="77777777" w:rsidR="00D83A11" w:rsidRPr="002E39FD" w:rsidRDefault="00D83A1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565636D" w14:textId="77777777" w:rsidR="00D83A11" w:rsidRPr="002E39FD" w:rsidRDefault="00D83A1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0239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24E5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6127"/>
    <w:rsid w:val="006207F3"/>
    <w:rsid w:val="0064185B"/>
    <w:rsid w:val="00646498"/>
    <w:rsid w:val="00673770"/>
    <w:rsid w:val="00674C43"/>
    <w:rsid w:val="00684BE2"/>
    <w:rsid w:val="006B1E54"/>
    <w:rsid w:val="006E00F2"/>
    <w:rsid w:val="006F4550"/>
    <w:rsid w:val="007064F9"/>
    <w:rsid w:val="0071254F"/>
    <w:rsid w:val="00712A50"/>
    <w:rsid w:val="00715458"/>
    <w:rsid w:val="00716F0C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0BFF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D3172"/>
    <w:rsid w:val="00D006BE"/>
    <w:rsid w:val="00D21DAE"/>
    <w:rsid w:val="00D27EB5"/>
    <w:rsid w:val="00D41815"/>
    <w:rsid w:val="00D57A78"/>
    <w:rsid w:val="00D813E5"/>
    <w:rsid w:val="00D83A11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07802"/>
    <w:rsid w:val="00E51064"/>
    <w:rsid w:val="00E72D9E"/>
    <w:rsid w:val="00E872F8"/>
    <w:rsid w:val="00EA04AB"/>
    <w:rsid w:val="00EA2069"/>
    <w:rsid w:val="00EA2571"/>
    <w:rsid w:val="00EA7046"/>
    <w:rsid w:val="00EC5CA3"/>
    <w:rsid w:val="00ED04C7"/>
    <w:rsid w:val="00ED6345"/>
    <w:rsid w:val="00EF3D8C"/>
    <w:rsid w:val="00F00480"/>
    <w:rsid w:val="00F0116B"/>
    <w:rsid w:val="00F041C0"/>
    <w:rsid w:val="00F25056"/>
    <w:rsid w:val="00F25CB7"/>
    <w:rsid w:val="00F25E33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2024-06-13T18:42:00Z</dcterms:created>
  <dcterms:modified xsi:type="dcterms:W3CDTF">2024-06-14T07:34:00Z</dcterms:modified>
</cp:coreProperties>
</file>