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4860BA" w14:paraId="3D318B14" w14:textId="77777777" w:rsidTr="004860BA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1A4253AD" w14:textId="4622800B" w:rsidR="004860BA" w:rsidRPr="00DA0F54" w:rsidRDefault="00002B0A" w:rsidP="003543C1">
            <w:pPr>
              <w:pStyle w:val="berschrift1"/>
            </w:pPr>
            <w:r>
              <w:t>Arnold Schönberg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375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00D9D150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51DD88C6" w:rsidR="004860BA" w:rsidRPr="00DA0F54" w:rsidRDefault="00002B0A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museducation.org/267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1158D3F" w:rsidR="00C02828" w:rsidRPr="00674C43" w:rsidRDefault="00002B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5257C71" w:rsidR="00C02828" w:rsidRPr="00674C43" w:rsidRDefault="00002B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Twelve-tone technique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274B29B" w:rsidR="00C02828" w:rsidRPr="00674C43" w:rsidRDefault="00002B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Influential composer and theorist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037F954" w:rsidR="00C02828" w:rsidRPr="00674C43" w:rsidRDefault="00002B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F3FF73E" w:rsidR="00C02828" w:rsidRPr="00674C43" w:rsidRDefault="00002B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Verklärte</w:t>
            </w:r>
            <w:proofErr w:type="spellEnd"/>
            <w:r>
              <w:rPr>
                <w:sz w:val="18"/>
                <w:szCs w:val="18"/>
              </w:rPr>
              <w:t xml:space="preserve"> Nacht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3919C19" w:rsidR="00C02828" w:rsidRPr="00674C43" w:rsidRDefault="00002B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New way of musical organization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1B6C61A" w:rsidR="00C02828" w:rsidRPr="00674C43" w:rsidRDefault="00002B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B3674BD" w:rsidR="00C02828" w:rsidRPr="00674C43" w:rsidRDefault="00002B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Modernism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AE78539" w:rsidR="00C02828" w:rsidRPr="00674C43" w:rsidRDefault="00002B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Influential group of composers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EF19E4C" w:rsidR="00C02828" w:rsidRPr="00674C43" w:rsidRDefault="00002B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F44DB3D" w:rsidR="00C02828" w:rsidRPr="00674C43" w:rsidRDefault="00002B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Expressionism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128AD8C" w:rsidR="00C02828" w:rsidRPr="00674C43" w:rsidRDefault="00002B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Early work of Schoenberg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8D72129" w:rsidR="00C02828" w:rsidRPr="00674C43" w:rsidRDefault="00002B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C1B7A95" w:rsidR="00C02828" w:rsidRPr="00674C43" w:rsidRDefault="00002B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Second Viennese School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083F2D6" w:rsidR="00C02828" w:rsidRPr="00674C43" w:rsidRDefault="00002B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Break from traditional scales and chords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517B7D5" w:rsidR="00C02828" w:rsidRPr="00674C43" w:rsidRDefault="00002B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BB473AA" w:rsidR="00C02828" w:rsidRPr="00674C43" w:rsidRDefault="00002B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Exile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465C921" w:rsidR="00C02828" w:rsidRPr="00674C43" w:rsidRDefault="00002B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Artistic style associated with Schoenberg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A61B53D" w:rsidR="00C02828" w:rsidRPr="00674C43" w:rsidRDefault="00002B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8C75883" w:rsidR="00C02828" w:rsidRPr="00674C43" w:rsidRDefault="00002B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Harmonielehre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4A22BDC" w:rsidR="00C02828" w:rsidRPr="00674C43" w:rsidRDefault="00002B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Book on music theory by Schoenberg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C101DE8" w:rsidR="00C02828" w:rsidRPr="00674C43" w:rsidRDefault="00002B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1ADA8DD" w:rsidR="00C02828" w:rsidRPr="00674C43" w:rsidRDefault="00002B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Atonality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B8B67B5" w:rsidR="00C02828" w:rsidRPr="00674C43" w:rsidRDefault="00002B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Schoenberg’s emigration to the United States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41A1A5C" w:rsidR="00C02828" w:rsidRPr="00674C43" w:rsidRDefault="00002B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D31CF11" w:rsidR="00C02828" w:rsidRPr="00674C43" w:rsidRDefault="00002B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Arnold Schoenberg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929EEE7" w:rsidR="00C02828" w:rsidRPr="00674C43" w:rsidRDefault="00002B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Movement influenced by Schoenberg’s works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5BC5857" w:rsidR="008556DD" w:rsidRPr="00674C43" w:rsidRDefault="00002B0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F6F316E" w:rsidR="008556DD" w:rsidRPr="00674C43" w:rsidRDefault="00002B0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Schoenberg was born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DD4A1C5" w:rsidR="008556DD" w:rsidRPr="00674C43" w:rsidRDefault="00002B0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Vienna in 1874.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D813F16" w:rsidR="008556DD" w:rsidRPr="00674C43" w:rsidRDefault="00002B0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2B2923E" w:rsidR="008556DD" w:rsidRPr="00674C43" w:rsidRDefault="00002B0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developed the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3403A74" w:rsidR="008556DD" w:rsidRPr="00674C43" w:rsidRDefault="00002B0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twelve-tone technique.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702448C" w:rsidR="008556DD" w:rsidRPr="00674C43" w:rsidRDefault="00002B0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BBEEB80" w:rsidR="008556DD" w:rsidRPr="00674C43" w:rsidRDefault="00002B0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Verklärte</w:t>
            </w:r>
            <w:proofErr w:type="spellEnd"/>
            <w:r>
              <w:rPr>
                <w:sz w:val="18"/>
                <w:szCs w:val="18"/>
              </w:rPr>
              <w:t xml:space="preserve"> Nacht 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FF8D5C6" w:rsidR="008556DD" w:rsidRPr="00674C43" w:rsidRDefault="00002B0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Second Viennese School.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91B1334" w:rsidR="008556DD" w:rsidRPr="00674C43" w:rsidRDefault="00002B0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BFE3BFE" w:rsidR="008556DD" w:rsidRPr="00674C43" w:rsidRDefault="00002B0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wrote several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8B22EFF" w:rsidR="008556DD" w:rsidRPr="00674C43" w:rsidRDefault="00002B0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one of his early works.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4FB3792" w:rsidR="008556DD" w:rsidRPr="00674C43" w:rsidRDefault="00002B0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5EBAA9B" w:rsidR="008556DD" w:rsidRPr="00674C43" w:rsidRDefault="00002B0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died 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335A481" w:rsidR="008556DD" w:rsidRPr="00674C43" w:rsidRDefault="00002B0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away from traditional scales.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3B23EEB" w:rsidR="008556DD" w:rsidRPr="00674C43" w:rsidRDefault="00002B0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879FAF4" w:rsidR="008556DD" w:rsidRPr="00674C43" w:rsidRDefault="00002B0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founded the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29FE175" w:rsidR="008556DD" w:rsidRPr="00674C43" w:rsidRDefault="00002B0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books on music theory.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C7F5EAB" w:rsidR="008556DD" w:rsidRPr="00674C43" w:rsidRDefault="00002B0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E036265" w:rsidR="008556DD" w:rsidRPr="00674C43" w:rsidRDefault="00002B0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music broke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0375A6D" w:rsidR="008556DD" w:rsidRPr="00674C43" w:rsidRDefault="00002B0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Boston, USA, in 1951.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DB8765E" w:rsidR="00B05E92" w:rsidRPr="002E39FD" w:rsidRDefault="00002B0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twelve-tone technique?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04A4FF4" w:rsidR="000F1479" w:rsidRPr="002E39FD" w:rsidRDefault="00002B0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FC792D7" w:rsidR="000F1479" w:rsidRPr="002E39FD" w:rsidRDefault="00002B0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type of musical instrument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9ECC430" w:rsidR="000F1479" w:rsidRPr="002E39FD" w:rsidRDefault="00002B0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A099A2B" w:rsidR="000F1479" w:rsidRPr="002E39FD" w:rsidRDefault="00002B0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new way of musical organization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7156F1D" w:rsidR="000F1479" w:rsidRPr="002E39FD" w:rsidRDefault="00002B0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E30B602" w:rsidR="000F1479" w:rsidRPr="002E39FD" w:rsidRDefault="00002B0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traditional scale in music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B93ED86" w:rsidR="00B05E92" w:rsidRPr="002E39FD" w:rsidRDefault="00002B0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founded the Second Viennese School?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1540822" w:rsidR="000F1479" w:rsidRPr="002E39FD" w:rsidRDefault="00002B0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838FA20" w:rsidR="000F1479" w:rsidRPr="002E39FD" w:rsidRDefault="00002B0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Ludwig van Beethoven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830926C" w:rsidR="000F1479" w:rsidRPr="002E39FD" w:rsidRDefault="00002B0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207A17A" w:rsidR="000F1479" w:rsidRPr="002E39FD" w:rsidRDefault="00002B0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Arnold Schoenberg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8D0B4BF" w:rsidR="000F1479" w:rsidRPr="002E39FD" w:rsidRDefault="00002B0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9AE0314" w:rsidR="000F1479" w:rsidRPr="002E39FD" w:rsidRDefault="00002B0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Johann Strauss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B94CE51" w:rsidR="00B05E92" w:rsidRPr="002E39FD" w:rsidRDefault="00002B0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„</w:t>
            </w:r>
            <w:proofErr w:type="spellStart"/>
            <w:r>
              <w:rPr>
                <w:sz w:val="18"/>
                <w:szCs w:val="18"/>
              </w:rPr>
              <w:t>Verklärte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Nacht“</w:t>
            </w:r>
            <w:proofErr w:type="gramEnd"/>
            <w:r>
              <w:rPr>
                <w:sz w:val="18"/>
                <w:szCs w:val="18"/>
              </w:rPr>
              <w:t>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4CE3BE4" w:rsidR="000F1479" w:rsidRPr="002E39FD" w:rsidRDefault="00002B0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97784FE" w:rsidR="000F1479" w:rsidRPr="002E39FD" w:rsidRDefault="00002B0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novel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6D1C4CD" w:rsidR="000F1479" w:rsidRPr="002E39FD" w:rsidRDefault="00002B0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5850E73" w:rsidR="000F1479" w:rsidRPr="002E39FD" w:rsidRDefault="00002B0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 early work of Schoenberg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AA00774" w:rsidR="000F1479" w:rsidRPr="002E39FD" w:rsidRDefault="00002B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475FF3D" w:rsidR="000F1479" w:rsidRPr="002E39FD" w:rsidRDefault="00002B0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famous painting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4DCEC36" w:rsidR="00B05E92" w:rsidRPr="002E39FD" w:rsidRDefault="00002B0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does atonality refer to?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633AEB3" w:rsidR="000F1479" w:rsidRPr="002E39FD" w:rsidRDefault="00002B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2A35475" w:rsidR="000F1479" w:rsidRPr="002E39FD" w:rsidRDefault="00002B0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Break from traditional scales and chords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8D4FA86" w:rsidR="000F1479" w:rsidRPr="002E39FD" w:rsidRDefault="00002B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48CF93B" w:rsidR="000F1479" w:rsidRPr="002E39FD" w:rsidRDefault="00002B0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genre of music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7306E4A" w:rsidR="000F1479" w:rsidRPr="002E39FD" w:rsidRDefault="00002B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619B03E" w:rsidR="000F1479" w:rsidRPr="002E39FD" w:rsidRDefault="00002B0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type of musical instrument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BF80CB4" w:rsidR="00B05E92" w:rsidRPr="002E39FD" w:rsidRDefault="00002B0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did Schoenberg emigrate during the Nazi era?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586BD9C" w:rsidR="00DB0622" w:rsidRPr="002E39FD" w:rsidRDefault="00002B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6C2BE0F" w:rsidR="00DB0622" w:rsidRPr="002E39FD" w:rsidRDefault="00002B0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France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8534BA1" w:rsidR="00DB0622" w:rsidRPr="002E39FD" w:rsidRDefault="00002B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8E97857" w:rsidR="00DB0622" w:rsidRPr="002E39FD" w:rsidRDefault="00002B0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United States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FB430D9" w:rsidR="00DB0622" w:rsidRPr="002E39FD" w:rsidRDefault="00002B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2B3B858" w:rsidR="00DB0622" w:rsidRPr="002E39FD" w:rsidRDefault="00002B0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United Kingdom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2C8C376" w:rsidR="00B05E92" w:rsidRPr="002E39FD" w:rsidRDefault="00002B0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did Schoenberg die?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E915B6B" w:rsidR="00DB0622" w:rsidRPr="002E39FD" w:rsidRDefault="00002B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5041219" w:rsidR="00DB0622" w:rsidRPr="002E39FD" w:rsidRDefault="00002B0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Vienna, Austria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6DFFDFE" w:rsidR="00DB0622" w:rsidRPr="002E39FD" w:rsidRDefault="00002B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9B041F7" w:rsidR="00DB0622" w:rsidRPr="002E39FD" w:rsidRDefault="00002B0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Boston, USA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09420FC" w:rsidR="00DB0622" w:rsidRPr="002E39FD" w:rsidRDefault="00002B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8F8D80E" w:rsidR="00DB0622" w:rsidRPr="002E39FD" w:rsidRDefault="00002B0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Berlin, Germany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37309EF" w:rsidR="00503ED9" w:rsidRPr="002E39FD" w:rsidRDefault="00002B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A43FBA3" w:rsidR="00503ED9" w:rsidRPr="002E39FD" w:rsidRDefault="00002B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043CA6D" w:rsidR="00503ED9" w:rsidRPr="00674C43" w:rsidRDefault="00002B0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Schoenberg was born in Vienna.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0DBA959" w:rsidR="00503ED9" w:rsidRPr="002E39FD" w:rsidRDefault="00002B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35FF971" w:rsidR="00503ED9" w:rsidRPr="002E39FD" w:rsidRDefault="00002B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D0352EE" w:rsidR="00503ED9" w:rsidRPr="00674C43" w:rsidRDefault="00002B0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Schoenberg was a self-taught musician.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8B3CAF9" w:rsidR="00503ED9" w:rsidRPr="002E39FD" w:rsidRDefault="00002B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7FD0FB7" w:rsidR="00503ED9" w:rsidRPr="002E39FD" w:rsidRDefault="00002B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F9B6FE5" w:rsidR="00503ED9" w:rsidRPr="00674C43" w:rsidRDefault="00002B0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Schoenberg’s music was associated with impressionism.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3F34723" w:rsidR="00503ED9" w:rsidRPr="002E39FD" w:rsidRDefault="00002B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09CD109" w:rsidR="00503ED9" w:rsidRPr="002E39FD" w:rsidRDefault="00002B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7EA8911" w:rsidR="00503ED9" w:rsidRPr="00674C43" w:rsidRDefault="00002B0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Schoenberg developed the twelve-tone technique.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F8466D2" w:rsidR="00503ED9" w:rsidRPr="002E39FD" w:rsidRDefault="00002B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A91EB58" w:rsidR="00503ED9" w:rsidRPr="002E39FD" w:rsidRDefault="00002B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54B0AFF" w:rsidR="00503ED9" w:rsidRPr="00674C43" w:rsidRDefault="00002B0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Schoenberg founded the Second Viennese School.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1B17C2E" w:rsidR="00503ED9" w:rsidRPr="002E39FD" w:rsidRDefault="00002B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E499062" w:rsidR="00503ED9" w:rsidRPr="002E39FD" w:rsidRDefault="00002B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095F2C8" w:rsidR="00503ED9" w:rsidRPr="00674C43" w:rsidRDefault="00002B0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Schoenberg died in Vienna, Austria.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4DA4A41D" w:rsidR="002C02FF" w:rsidRPr="002E39FD" w:rsidRDefault="00002B0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Arnold Schoenberg known for?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7D01D25A" w:rsidR="002C02FF" w:rsidRPr="002E39FD" w:rsidRDefault="00002B0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twelve-tone technique?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3D5544D2" w:rsidR="002C02FF" w:rsidRPr="002E39FD" w:rsidRDefault="00002B0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Second Viennese School?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10519240" w:rsidR="002C02FF" w:rsidRPr="002E39FD" w:rsidRDefault="00002B0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„</w:t>
      </w:r>
      <w:proofErr w:type="spellStart"/>
      <w:r>
        <w:rPr>
          <w:sz w:val="20"/>
          <w:szCs w:val="20"/>
        </w:rPr>
        <w:t>Verklärte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Nacht“</w:t>
      </w:r>
      <w:proofErr w:type="gramEnd"/>
      <w:r>
        <w:rPr>
          <w:sz w:val="20"/>
          <w:szCs w:val="20"/>
        </w:rPr>
        <w:t>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202C1239" w:rsidR="002C02FF" w:rsidRPr="002E39FD" w:rsidRDefault="00002B0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does atonality refer to?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1C53223A" w:rsidR="002C02FF" w:rsidRPr="002E39FD" w:rsidRDefault="00002B0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did Schoenberg emigrate during the Nazi era?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67CB62F3" w:rsidR="00280814" w:rsidRPr="002E39FD" w:rsidRDefault="00002B0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did Schoenberg die?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20A21DC0" w:rsidR="00280814" w:rsidRPr="002E39FD" w:rsidRDefault="00002B0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Arnold </w:t>
      </w:r>
      <w:proofErr w:type="spellStart"/>
      <w:r>
        <w:rPr>
          <w:b/>
          <w:bCs/>
          <w:sz w:val="28"/>
          <w:szCs w:val="28"/>
        </w:rPr>
        <w:t>Schönberg</w:t>
      </w:r>
      <w:proofErr w:type="spellEnd"/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2496BFC4" w:rsidR="00294E29" w:rsidRPr="002E39FD" w:rsidRDefault="00002B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Arnold Schoenberg = Influential composer and theorist</w:t>
      </w:r>
    </w:p>
    <w:p w14:paraId="1F442882" w14:textId="440C25BD" w:rsidR="00294E29" w:rsidRPr="002E39FD" w:rsidRDefault="00002B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Twelve-tone technique = New way of musical organization</w:t>
      </w:r>
    </w:p>
    <w:p w14:paraId="14D2BF2C" w14:textId="13C7DC93" w:rsidR="00294E29" w:rsidRPr="002E39FD" w:rsidRDefault="00002B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Second Viennese School = Influential group of composers</w:t>
      </w:r>
    </w:p>
    <w:p w14:paraId="73FCBA72" w14:textId="585550AF" w:rsidR="00294E29" w:rsidRPr="002E39FD" w:rsidRDefault="00002B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Verklärte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Nacht = Early work of Schoenberg</w:t>
      </w:r>
    </w:p>
    <w:p w14:paraId="4189A1D9" w14:textId="4E825048" w:rsidR="00294E29" w:rsidRPr="002E39FD" w:rsidRDefault="00002B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Atonality = Break from traditional scales and chords</w:t>
      </w:r>
    </w:p>
    <w:p w14:paraId="5812D42D" w14:textId="7C50E6D8" w:rsidR="00294E29" w:rsidRPr="002E39FD" w:rsidRDefault="00002B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Expressionism = Artistic style associated with Schoenberg</w:t>
      </w:r>
    </w:p>
    <w:p w14:paraId="6562B416" w14:textId="2341F2C1" w:rsidR="00294E29" w:rsidRPr="002E39FD" w:rsidRDefault="00002B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Harmonielehre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Book on music theory by Schoenberg</w:t>
      </w:r>
    </w:p>
    <w:p w14:paraId="16A3A5DB" w14:textId="164CB500" w:rsidR="00294E29" w:rsidRPr="002E39FD" w:rsidRDefault="00002B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Exile = Schoenberg’s emigration to the United States</w:t>
      </w:r>
    </w:p>
    <w:p w14:paraId="5CE3148F" w14:textId="01EC89B1" w:rsidR="00294E29" w:rsidRPr="002E39FD" w:rsidRDefault="00002B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Modernism = Movement influenced by Schoenberg’s works</w:t>
      </w:r>
    </w:p>
    <w:p w14:paraId="4C3343CD" w14:textId="45286D5B" w:rsidR="00294E29" w:rsidRPr="002E39FD" w:rsidRDefault="00002B0A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TELEPHONE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267201D2" w:rsidR="009A62E0" w:rsidRPr="002E39FD" w:rsidRDefault="00002B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Schoenberg was born | in Vienna in 1874.</w:t>
      </w:r>
    </w:p>
    <w:p w14:paraId="07A24216" w14:textId="268EE28F" w:rsidR="009A62E0" w:rsidRPr="002E39FD" w:rsidRDefault="00002B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developed the | twelve-tone technique.</w:t>
      </w:r>
    </w:p>
    <w:p w14:paraId="76CE08C0" w14:textId="6D7A5C54" w:rsidR="009A62E0" w:rsidRPr="002E39FD" w:rsidRDefault="00002B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founded the | Second Viennese School.</w:t>
      </w:r>
    </w:p>
    <w:p w14:paraId="5932A7E2" w14:textId="2DECE7A5" w:rsidR="009A62E0" w:rsidRPr="002E39FD" w:rsidRDefault="00002B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Verklärte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Nacht is | one of his early works.</w:t>
      </w:r>
    </w:p>
    <w:p w14:paraId="075F65F1" w14:textId="586684E4" w:rsidR="009A62E0" w:rsidRPr="002E39FD" w:rsidRDefault="00002B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music broke | away from traditional scales.</w:t>
      </w:r>
    </w:p>
    <w:p w14:paraId="71D6840C" w14:textId="0A2C0524" w:rsidR="009A62E0" w:rsidRPr="002E39FD" w:rsidRDefault="00002B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wrote several | books on music theory.</w:t>
      </w:r>
    </w:p>
    <w:p w14:paraId="7318E757" w14:textId="583DB5FB" w:rsidR="00096C2C" w:rsidRPr="002E39FD" w:rsidRDefault="00002B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died in | Boston, USA, in 1951.</w:t>
      </w:r>
    </w:p>
    <w:p w14:paraId="3AB7BF65" w14:textId="5B869D8D" w:rsidR="009A62E0" w:rsidRPr="002E39FD" w:rsidRDefault="00002B0A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DESKTOP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5CC7C859" w:rsidR="009A62E0" w:rsidRPr="002E39FD" w:rsidRDefault="00002B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twelve-tone technique?</w:t>
      </w:r>
    </w:p>
    <w:p w14:paraId="4320A616" w14:textId="6A962F7A" w:rsidR="009A62E0" w:rsidRPr="002E39FD" w:rsidRDefault="00002B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new way of musical organization</w:t>
      </w:r>
    </w:p>
    <w:p w14:paraId="56906EA9" w14:textId="37D822E0" w:rsidR="009A62E0" w:rsidRPr="002E39FD" w:rsidRDefault="00002B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founded the Second Viennese School?</w:t>
      </w:r>
    </w:p>
    <w:p w14:paraId="7DF22CF9" w14:textId="257B6DD8" w:rsidR="009A62E0" w:rsidRPr="002E39FD" w:rsidRDefault="00002B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Arnold Schoenberg</w:t>
      </w:r>
    </w:p>
    <w:p w14:paraId="4EB435A8" w14:textId="10E718FF" w:rsidR="009A62E0" w:rsidRPr="002E39FD" w:rsidRDefault="00002B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„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Verklärte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Nacht“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?</w:t>
      </w:r>
    </w:p>
    <w:p w14:paraId="727B48C4" w14:textId="55704477" w:rsidR="009A62E0" w:rsidRPr="002E39FD" w:rsidRDefault="00002B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 early work of Schoenberg</w:t>
      </w:r>
    </w:p>
    <w:p w14:paraId="7EA38621" w14:textId="37B36DC3" w:rsidR="009A62E0" w:rsidRPr="002E39FD" w:rsidRDefault="00002B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does atonality refer to?</w:t>
      </w:r>
    </w:p>
    <w:p w14:paraId="625D94CD" w14:textId="3D66D00A" w:rsidR="009A62E0" w:rsidRPr="002E39FD" w:rsidRDefault="00002B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Break from traditional scales and chords</w:t>
      </w:r>
    </w:p>
    <w:p w14:paraId="3B225D35" w14:textId="5E5312F0" w:rsidR="009A62E0" w:rsidRPr="002E39FD" w:rsidRDefault="00002B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Schoenberg emigrate during the Nazi era?</w:t>
      </w:r>
    </w:p>
    <w:p w14:paraId="0BF248CE" w14:textId="0DD41BE3" w:rsidR="009A62E0" w:rsidRPr="002E39FD" w:rsidRDefault="00002B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United States</w:t>
      </w:r>
    </w:p>
    <w:p w14:paraId="3F89FC21" w14:textId="063575E9" w:rsidR="00B07C4C" w:rsidRPr="002E39FD" w:rsidRDefault="00002B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Schoenberg die?</w:t>
      </w:r>
    </w:p>
    <w:p w14:paraId="0CC6D4F2" w14:textId="311463F3" w:rsidR="00B07C4C" w:rsidRPr="002E39FD" w:rsidRDefault="00002B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Boston, USA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65EA0CF6" w:rsidR="004A0E37" w:rsidRPr="002E39FD" w:rsidRDefault="00002B0A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SORBET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35D5D058" w:rsidR="00C6547F" w:rsidRPr="002E39FD" w:rsidRDefault="00002B0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Schoenberg was born in Vienna.</w:t>
      </w:r>
    </w:p>
    <w:p w14:paraId="46704CEC" w14:textId="2E89E4D3" w:rsidR="00C6547F" w:rsidRPr="002E39FD" w:rsidRDefault="00002B0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Schoenberg developed the twelve-tone technique.</w:t>
      </w:r>
    </w:p>
    <w:p w14:paraId="5D43DD2A" w14:textId="0EDB4EBF" w:rsidR="00C6547F" w:rsidRPr="002E39FD" w:rsidRDefault="00002B0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Schoenberg founded the Second Viennese School.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7038B806" w:rsidR="009639AD" w:rsidRPr="002E39FD" w:rsidRDefault="00002B0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Schoenberg died in Vienna, Austria.</w:t>
      </w:r>
    </w:p>
    <w:p w14:paraId="14A14E00" w14:textId="152E5769" w:rsidR="009639AD" w:rsidRPr="002E39FD" w:rsidRDefault="00002B0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Schoenberg was a self-taught musician.</w:t>
      </w:r>
    </w:p>
    <w:p w14:paraId="15627230" w14:textId="3113ADAF" w:rsidR="00FC7955" w:rsidRPr="002E39FD" w:rsidRDefault="00002B0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Schoenberg’s music was associated with impressionism.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3D9551AD" w:rsidR="00FC7955" w:rsidRPr="002E39FD" w:rsidRDefault="00002B0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SILVER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175A685E" w:rsidR="009639AD" w:rsidRPr="002E39FD" w:rsidRDefault="00002B0A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Arnold </w:t>
      </w:r>
      <w:proofErr w:type="spellStart"/>
      <w:r>
        <w:rPr>
          <w:b/>
          <w:bCs/>
          <w:sz w:val="28"/>
          <w:szCs w:val="28"/>
        </w:rPr>
        <w:t>Schönberg</w:t>
      </w:r>
      <w:proofErr w:type="spellEnd"/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4038BCB5" w:rsidR="00574C70" w:rsidRPr="002E39FD" w:rsidRDefault="00002B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Arnold Schoenberg known for?</w:t>
      </w:r>
    </w:p>
    <w:p w14:paraId="649AB491" w14:textId="5BAC533A" w:rsidR="00574C70" w:rsidRPr="002E39FD" w:rsidRDefault="00002B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Arnold Schoenberg is known for being an influential composer and theorist of the 20th century, and for developing the twelve-tone technique.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49EFB151" w:rsidR="00574C70" w:rsidRPr="002E39FD" w:rsidRDefault="00002B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twelve-tone technique?</w:t>
      </w:r>
    </w:p>
    <w:p w14:paraId="1D05E375" w14:textId="0B725C8D" w:rsidR="00574C70" w:rsidRPr="002E39FD" w:rsidRDefault="00002B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twelve-tone technique is a method of musical organization that breaks with the traditional rules of tonality.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0B3DFD97" w:rsidR="00574C70" w:rsidRPr="002E39FD" w:rsidRDefault="00002B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Second Viennese School?</w:t>
      </w:r>
    </w:p>
    <w:p w14:paraId="74D20E90" w14:textId="64364067" w:rsidR="00574C70" w:rsidRPr="002E39FD" w:rsidRDefault="00002B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Second Viennese School is a group of composers founded by Schoenberg that had a major impact on modernist music.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24646B22" w:rsidR="00574C70" w:rsidRPr="002E39FD" w:rsidRDefault="00002B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„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Verklärte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Nacht“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?</w:t>
      </w:r>
    </w:p>
    <w:p w14:paraId="571F44CE" w14:textId="3B6EAE93" w:rsidR="00574C70" w:rsidRPr="002E39FD" w:rsidRDefault="00002B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Verklärte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Nacht is an early work of Schoenberg, a string sextet from 1899.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55C3DFDC" w:rsidR="00574C70" w:rsidRPr="002E39FD" w:rsidRDefault="00002B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does atonality refer to?</w:t>
      </w:r>
    </w:p>
    <w:p w14:paraId="33A271C8" w14:textId="566FDBE1" w:rsidR="00574C70" w:rsidRPr="002E39FD" w:rsidRDefault="00002B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Atonality refers to a break away from traditional scales and chords in music composition.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3C54DC98" w:rsidR="00574C70" w:rsidRPr="002E39FD" w:rsidRDefault="00002B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Schoenberg emigrate during the Nazi era?</w:t>
      </w:r>
    </w:p>
    <w:p w14:paraId="1CAF32DA" w14:textId="1E9F7EAD" w:rsidR="00574C70" w:rsidRPr="002E39FD" w:rsidRDefault="00002B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During the Nazi era, Schoenberg emigrated to the United States.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009FF5A6" w:rsidR="00574C70" w:rsidRPr="002E39FD" w:rsidRDefault="00002B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Schoenberg die?</w:t>
      </w:r>
    </w:p>
    <w:p w14:paraId="4CF2BB97" w14:textId="139F8DF7" w:rsidR="004A0E37" w:rsidRPr="005D4A33" w:rsidRDefault="00002B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Schoenberg died in Boston, USA, in 1951.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570BF8" w14:textId="77777777" w:rsidR="00833382" w:rsidRPr="002E39FD" w:rsidRDefault="00833382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4E215BAB" w14:textId="77777777" w:rsidR="00833382" w:rsidRPr="002E39FD" w:rsidRDefault="00833382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16E8FB" w14:textId="77777777" w:rsidR="00833382" w:rsidRPr="002E39FD" w:rsidRDefault="00833382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4AB8C1B5" w14:textId="77777777" w:rsidR="00833382" w:rsidRPr="002E39FD" w:rsidRDefault="00833382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2B0A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15B1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432CC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36BE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33382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070"/>
    <w:rsid w:val="00933ACC"/>
    <w:rsid w:val="00950607"/>
    <w:rsid w:val="0095615C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238E"/>
    <w:rsid w:val="00A16396"/>
    <w:rsid w:val="00A32888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87A15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471EB"/>
    <w:rsid w:val="00D57A78"/>
    <w:rsid w:val="00D813E5"/>
    <w:rsid w:val="00D95A06"/>
    <w:rsid w:val="00DA6A91"/>
    <w:rsid w:val="00DB0622"/>
    <w:rsid w:val="00DC1C03"/>
    <w:rsid w:val="00DD5806"/>
    <w:rsid w:val="00DE0110"/>
    <w:rsid w:val="00DE7122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47E2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741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2024-06-13T18:51:00Z</dcterms:created>
  <dcterms:modified xsi:type="dcterms:W3CDTF">2024-06-14T07:30:00Z</dcterms:modified>
</cp:coreProperties>
</file>