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28704DDB" w:rsidR="004860BA" w:rsidRPr="00DA0F54" w:rsidRDefault="00594458" w:rsidP="003543C1">
            <w:pPr>
              <w:pStyle w:val="berschrift1"/>
            </w:pPr>
            <w:r>
              <w:t>Carl Philipp Emanuel Bach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29E520F7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5D62C884" w:rsidR="004860BA" w:rsidRPr="00DA0F54" w:rsidRDefault="00594458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museducation.org/270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EBDA6B5" w:rsidR="00C02828" w:rsidRPr="00674C43" w:rsidRDefault="005944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7FF5F8D" w:rsidR="00C02828" w:rsidRPr="00674C43" w:rsidRDefault="00594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Harpsichordist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854171E" w:rsidR="00C02828" w:rsidRPr="00674C43" w:rsidRDefault="00594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city in Germany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B8F7BE0" w:rsidR="00C02828" w:rsidRPr="00674C43" w:rsidRDefault="005944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25C8859" w:rsidR="00C02828" w:rsidRPr="00674C43" w:rsidRDefault="00594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Cantor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60C6A71" w:rsidR="00C02828" w:rsidRPr="00674C43" w:rsidRDefault="00594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musician who plays harpsichord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48CCA30" w:rsidR="00C02828" w:rsidRPr="00674C43" w:rsidRDefault="005944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9D6E0E1" w:rsidR="00C02828" w:rsidRPr="00674C43" w:rsidRDefault="00594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Mozart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3134316" w:rsidR="00C02828" w:rsidRPr="00674C43" w:rsidRDefault="00594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era in music history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521094A" w:rsidR="00C02828" w:rsidRPr="00674C43" w:rsidRDefault="005944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3A375AE" w:rsidR="00C02828" w:rsidRPr="00674C43" w:rsidRDefault="00594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Oratorios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09B3D0B" w:rsidR="00C02828" w:rsidRPr="00674C43" w:rsidRDefault="00594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church official leading singing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6095E2D" w:rsidR="00C02828" w:rsidRPr="00674C43" w:rsidRDefault="005944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D1B72E" w:rsidR="00C02828" w:rsidRPr="00674C43" w:rsidRDefault="00594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Classical period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A74223F" w:rsidR="00C02828" w:rsidRPr="00674C43" w:rsidRDefault="00594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type of musical composition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E9521E3" w:rsidR="00C02828" w:rsidRPr="00674C43" w:rsidRDefault="005944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3434A8E" w:rsidR="00C02828" w:rsidRPr="00674C43" w:rsidRDefault="00594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Haydn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49FA18C" w:rsidR="00C02828" w:rsidRPr="00674C43" w:rsidRDefault="00594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large-scale musical work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69EF507" w:rsidR="00C02828" w:rsidRPr="00674C43" w:rsidRDefault="005944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9988D04" w:rsidR="00C02828" w:rsidRPr="00674C43" w:rsidRDefault="00594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Baroque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8103B32" w:rsidR="00C02828" w:rsidRPr="00674C43" w:rsidRDefault="00594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in European history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40909B3" w:rsidR="00C02828" w:rsidRPr="00674C43" w:rsidRDefault="005944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585BD9D" w:rsidR="00C02828" w:rsidRPr="00674C43" w:rsidRDefault="00594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Sonatas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D832F61" w:rsidR="00C02828" w:rsidRPr="00674C43" w:rsidRDefault="00594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Austrian composer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222FC4B" w:rsidR="00C02828" w:rsidRPr="00674C43" w:rsidRDefault="005944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3BF6194" w:rsidR="00C02828" w:rsidRPr="00674C43" w:rsidRDefault="00594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Weimar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9738571" w:rsidR="00C02828" w:rsidRPr="00674C43" w:rsidRDefault="005944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renowned composer from Austria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41B8EE5" w:rsidR="008556DD" w:rsidRPr="00674C43" w:rsidRDefault="0059445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0E2D96E" w:rsidR="008556DD" w:rsidRPr="00674C43" w:rsidRDefault="005944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the second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C023E23" w:rsidR="008556DD" w:rsidRPr="00674C43" w:rsidRDefault="005944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Weimar in 1714.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6ECDF14" w:rsidR="008556DD" w:rsidRPr="00674C43" w:rsidRDefault="0059445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74C17F8" w:rsidR="008556DD" w:rsidRPr="00674C43" w:rsidRDefault="005944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Bach composed many works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9546DAC" w:rsidR="008556DD" w:rsidRPr="00674C43" w:rsidRDefault="005944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child of Johann Sebastian Bach.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F69BE4E" w:rsidR="008556DD" w:rsidRPr="00674C43" w:rsidRDefault="0059445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DF63569" w:rsidR="008556DD" w:rsidRPr="00674C43" w:rsidRDefault="005944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Bach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B11DFF3" w:rsidR="008556DD" w:rsidRPr="00674C43" w:rsidRDefault="005944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Bach became a musician.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6E247C7" w:rsidR="008556DD" w:rsidRPr="00674C43" w:rsidRDefault="0059445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C568E5D" w:rsidR="008556DD" w:rsidRPr="00674C43" w:rsidRDefault="005944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After studying law,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09491BD" w:rsidR="008556DD" w:rsidRPr="00674C43" w:rsidRDefault="005944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harpsichordist at Frederick II’s court.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3C9847E" w:rsidR="008556DD" w:rsidRPr="00674C43" w:rsidRDefault="0059445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2E9782F" w:rsidR="008556DD" w:rsidRPr="00674C43" w:rsidRDefault="005944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Bach died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D0CDE99" w:rsidR="008556DD" w:rsidRPr="00674C43" w:rsidRDefault="005944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Hamburg.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3907473" w:rsidR="008556DD" w:rsidRPr="00674C43" w:rsidRDefault="0059445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07FD8D7" w:rsidR="008556DD" w:rsidRPr="00674C43" w:rsidRDefault="005944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Bach worked as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5ACB0AA" w:rsidR="008556DD" w:rsidRPr="00674C43" w:rsidRDefault="005944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including symphonies and concertos.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37FA1CB" w:rsidR="008556DD" w:rsidRPr="00674C43" w:rsidRDefault="0059445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9FA5A11" w:rsidR="008556DD" w:rsidRPr="00674C43" w:rsidRDefault="005944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1768, Bach moved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00CB206" w:rsidR="008556DD" w:rsidRPr="00674C43" w:rsidRDefault="005944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Hamburg in 1788.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15381D2" w:rsidR="00B05E92" w:rsidRPr="002E39FD" w:rsidRDefault="0059445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Bach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CD51BAC" w:rsidR="000F1479" w:rsidRPr="002E39FD" w:rsidRDefault="005944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2C24181" w:rsidR="000F1479" w:rsidRPr="002E39FD" w:rsidRDefault="005944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Weimar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2EBA044" w:rsidR="000F1479" w:rsidRPr="002E39FD" w:rsidRDefault="005944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4FFB295" w:rsidR="000F1479" w:rsidRPr="002E39FD" w:rsidRDefault="005944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Hamburg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7D61076" w:rsidR="000F1479" w:rsidRPr="002E39FD" w:rsidRDefault="005944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0473D1A" w:rsidR="000F1479" w:rsidRPr="002E39FD" w:rsidRDefault="005944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Berlin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0F1D983" w:rsidR="00B05E92" w:rsidRPr="002E39FD" w:rsidRDefault="0059445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Bach’s first job?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1FAFF58" w:rsidR="000F1479" w:rsidRPr="002E39FD" w:rsidRDefault="005944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5453730" w:rsidR="000F1479" w:rsidRPr="002E39FD" w:rsidRDefault="005944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harpsichordist at Frederick II’s court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969EB20" w:rsidR="000F1479" w:rsidRPr="002E39FD" w:rsidRDefault="005944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A043364" w:rsidR="000F1479" w:rsidRPr="002E39FD" w:rsidRDefault="005944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cantor in Weimar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ECD0B96" w:rsidR="000F1479" w:rsidRPr="002E39FD" w:rsidRDefault="005944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64F35AD" w:rsidR="000F1479" w:rsidRPr="002E39FD" w:rsidRDefault="005944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director in Hamburg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509648D" w:rsidR="00B05E92" w:rsidRPr="002E39FD" w:rsidRDefault="0059445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Bach move in 1768?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FDBF811" w:rsidR="000F1479" w:rsidRPr="002E39FD" w:rsidRDefault="005944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6A827D3" w:rsidR="000F1479" w:rsidRPr="002E39FD" w:rsidRDefault="005944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Vienna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ACDCEAB" w:rsidR="000F1479" w:rsidRPr="002E39FD" w:rsidRDefault="005944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02A5996" w:rsidR="000F1479" w:rsidRPr="002E39FD" w:rsidRDefault="005944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Hamburg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C80C589" w:rsidR="000F1479" w:rsidRPr="002E39FD" w:rsidRDefault="005944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9886DB0" w:rsidR="000F1479" w:rsidRPr="002E39FD" w:rsidRDefault="0059445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Berlin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9955C0C" w:rsidR="00B05E92" w:rsidRPr="002E39FD" w:rsidRDefault="0059445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Bach best known for?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1D285EE" w:rsidR="000F1479" w:rsidRPr="002E39FD" w:rsidRDefault="005944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B9AF2EF" w:rsidR="000F1479" w:rsidRPr="002E39FD" w:rsidRDefault="0059445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orchestral music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56F9547" w:rsidR="000F1479" w:rsidRPr="002E39FD" w:rsidRDefault="005944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592D8BA" w:rsidR="000F1479" w:rsidRPr="002E39FD" w:rsidRDefault="0059445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operas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95269A9" w:rsidR="000F1479" w:rsidRPr="002E39FD" w:rsidRDefault="005944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27B24D8" w:rsidR="000F1479" w:rsidRPr="002E39FD" w:rsidRDefault="0059445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keyboard music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E4948B2" w:rsidR="00B05E92" w:rsidRPr="002E39FD" w:rsidRDefault="0059445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influenced by Bach’s music?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52BBED3" w:rsidR="00DB0622" w:rsidRPr="002E39FD" w:rsidRDefault="005944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3307895" w:rsidR="00DB0622" w:rsidRPr="002E39FD" w:rsidRDefault="005944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Haydn, Mozart, and Beethoven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5A6408B" w:rsidR="00DB0622" w:rsidRPr="002E39FD" w:rsidRDefault="005944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205847D" w:rsidR="00DB0622" w:rsidRPr="002E39FD" w:rsidRDefault="005944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Handel, Vivaldi, and Telemann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159FD47" w:rsidR="00DB0622" w:rsidRPr="002E39FD" w:rsidRDefault="005944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B1CE66B" w:rsidR="00DB0622" w:rsidRPr="002E39FD" w:rsidRDefault="005944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Schubert, Brahms, and Wagner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C0C15AF" w:rsidR="00B05E92" w:rsidRPr="002E39FD" w:rsidRDefault="0059445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Bach die?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3109690" w:rsidR="00DB0622" w:rsidRPr="002E39FD" w:rsidRDefault="005944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3EF97B9" w:rsidR="00DB0622" w:rsidRPr="002E39FD" w:rsidRDefault="005944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Weimar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2CF0FCC" w:rsidR="00DB0622" w:rsidRPr="002E39FD" w:rsidRDefault="005944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B9C3491" w:rsidR="00DB0622" w:rsidRPr="002E39FD" w:rsidRDefault="005944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Hamburg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0FD30BF" w:rsidR="00DB0622" w:rsidRPr="002E39FD" w:rsidRDefault="005944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2586CA8" w:rsidR="00DB0622" w:rsidRPr="002E39FD" w:rsidRDefault="005944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Berlin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3DA93CC" w:rsidR="00503ED9" w:rsidRPr="002E39FD" w:rsidRDefault="00594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A9D9DA9" w:rsidR="00503ED9" w:rsidRPr="002E39FD" w:rsidRDefault="00594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85F1977" w:rsidR="00503ED9" w:rsidRPr="00674C43" w:rsidRDefault="0059445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Bach was born in Weimar.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FAF926B" w:rsidR="00503ED9" w:rsidRPr="002E39FD" w:rsidRDefault="00594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7823686" w:rsidR="00503ED9" w:rsidRPr="002E39FD" w:rsidRDefault="00594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B96F9DA" w:rsidR="00503ED9" w:rsidRPr="00674C43" w:rsidRDefault="0059445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Bach was born in Berlin.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03F80F6" w:rsidR="00503ED9" w:rsidRPr="002E39FD" w:rsidRDefault="00594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7B13C94" w:rsidR="00503ED9" w:rsidRPr="002E39FD" w:rsidRDefault="00594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5D41272" w:rsidR="00503ED9" w:rsidRPr="00674C43" w:rsidRDefault="0059445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Bach died in Weimar.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51C0AC9" w:rsidR="00503ED9" w:rsidRPr="002E39FD" w:rsidRDefault="00594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1B1EF1A" w:rsidR="00503ED9" w:rsidRPr="002E39FD" w:rsidRDefault="00594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94C4FFD" w:rsidR="00503ED9" w:rsidRPr="00674C43" w:rsidRDefault="0059445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Bach worked in Berlin.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AA031D2" w:rsidR="00503ED9" w:rsidRPr="002E39FD" w:rsidRDefault="00594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E55DBB7" w:rsidR="00503ED9" w:rsidRPr="002E39FD" w:rsidRDefault="00594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43903BA" w:rsidR="00503ED9" w:rsidRPr="00674C43" w:rsidRDefault="0059445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Bach moved to Hamburg in 1768.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AFA3344" w:rsidR="00503ED9" w:rsidRPr="002E39FD" w:rsidRDefault="00594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5C486B1" w:rsidR="00503ED9" w:rsidRPr="002E39FD" w:rsidRDefault="005944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9855011" w:rsidR="00503ED9" w:rsidRPr="00674C43" w:rsidRDefault="0059445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Bach never worked in Berlin.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CC2A703" w:rsidR="002C02FF" w:rsidRPr="002E39FD" w:rsidRDefault="005944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Bach’s early career?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1D17268" w:rsidR="002C02FF" w:rsidRPr="002E39FD" w:rsidRDefault="005944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Bach’s musical style?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04A9CDE" w:rsidR="002C02FF" w:rsidRPr="002E39FD" w:rsidRDefault="005944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Bach do in Hamburg?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10F88C0" w:rsidR="002C02FF" w:rsidRPr="002E39FD" w:rsidRDefault="005944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Bach best known for?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8533A32" w:rsidR="002C02FF" w:rsidRPr="002E39FD" w:rsidRDefault="005944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Bach’s significance as a music theorist?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85BDE74" w:rsidR="002C02FF" w:rsidRPr="002E39FD" w:rsidRDefault="005944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influenced by Bach’s music?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11B8563" w:rsidR="00280814" w:rsidRPr="002E39FD" w:rsidRDefault="005944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Bach do in his later years?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AC4F523" w:rsidR="00280814" w:rsidRPr="002E39FD" w:rsidRDefault="0059445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Carl Philipp Emanuel Bach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380A9BD" w:rsidR="00294E29" w:rsidRPr="002E39FD" w:rsidRDefault="005944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Weimar = city in Germany</w:t>
      </w:r>
    </w:p>
    <w:p w14:paraId="1F442882" w14:textId="5F294AD3" w:rsidR="00294E29" w:rsidRPr="002E39FD" w:rsidRDefault="005944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Harpsichordist = musician who plays harpsichord</w:t>
      </w:r>
    </w:p>
    <w:p w14:paraId="14D2BF2C" w14:textId="0234CB20" w:rsidR="00294E29" w:rsidRPr="002E39FD" w:rsidRDefault="005944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Classical period = era in music history</w:t>
      </w:r>
    </w:p>
    <w:p w14:paraId="73FCBA72" w14:textId="30F4BB83" w:rsidR="00294E29" w:rsidRPr="002E39FD" w:rsidRDefault="005944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Cantor = church official leading singing</w:t>
      </w:r>
    </w:p>
    <w:p w14:paraId="4189A1D9" w14:textId="6A6A9AC1" w:rsidR="00294E29" w:rsidRPr="002E39FD" w:rsidRDefault="005944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Sonatas = type of musical composition</w:t>
      </w:r>
    </w:p>
    <w:p w14:paraId="5812D42D" w14:textId="554E4E4F" w:rsidR="00294E29" w:rsidRPr="002E39FD" w:rsidRDefault="005944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Oratorios = large-scale musical work</w:t>
      </w:r>
    </w:p>
    <w:p w14:paraId="6562B416" w14:textId="1C52CAE4" w:rsidR="00294E29" w:rsidRPr="002E39FD" w:rsidRDefault="005944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Baroque = period in European history</w:t>
      </w:r>
    </w:p>
    <w:p w14:paraId="16A3A5DB" w14:textId="021EC30C" w:rsidR="00294E29" w:rsidRPr="002E39FD" w:rsidRDefault="005944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Haydn = famous Austrian composer</w:t>
      </w:r>
    </w:p>
    <w:p w14:paraId="5CE3148F" w14:textId="7288EB80" w:rsidR="00294E29" w:rsidRPr="002E39FD" w:rsidRDefault="005944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Mozart = renowned composer from Austria</w:t>
      </w:r>
    </w:p>
    <w:p w14:paraId="4C3343CD" w14:textId="67D52F9F" w:rsidR="00294E29" w:rsidRPr="002E39FD" w:rsidRDefault="00594458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TELEPHONE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47E0636" w:rsidR="009A62E0" w:rsidRPr="002E39FD" w:rsidRDefault="00594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Bach was born | in Weimar in 1714.</w:t>
      </w:r>
    </w:p>
    <w:p w14:paraId="07A24216" w14:textId="227D06C4" w:rsidR="009A62E0" w:rsidRPr="002E39FD" w:rsidRDefault="00594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the second | child of Johann Sebastian Bach.</w:t>
      </w:r>
    </w:p>
    <w:p w14:paraId="76CE08C0" w14:textId="1456FD84" w:rsidR="009A62E0" w:rsidRPr="002E39FD" w:rsidRDefault="00594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studying law, | Bach became a musician.</w:t>
      </w:r>
    </w:p>
    <w:p w14:paraId="5932A7E2" w14:textId="3B7B4A8F" w:rsidR="009A62E0" w:rsidRPr="002E39FD" w:rsidRDefault="00594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Bach worked as a | harpsichordist at Frederick II’s court.</w:t>
      </w:r>
    </w:p>
    <w:p w14:paraId="075F65F1" w14:textId="792583C1" w:rsidR="009A62E0" w:rsidRPr="002E39FD" w:rsidRDefault="00594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1768, Bach moved | to Hamburg.</w:t>
      </w:r>
    </w:p>
    <w:p w14:paraId="71D6840C" w14:textId="3F55AE72" w:rsidR="009A62E0" w:rsidRPr="002E39FD" w:rsidRDefault="00594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Bach composed many works | including symphonies and concertos.</w:t>
      </w:r>
    </w:p>
    <w:p w14:paraId="7318E757" w14:textId="35319484" w:rsidR="00096C2C" w:rsidRPr="002E39FD" w:rsidRDefault="00594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Bach died | in Hamburg in 1788.</w:t>
      </w:r>
    </w:p>
    <w:p w14:paraId="3AB7BF65" w14:textId="67DCFBB7" w:rsidR="009A62E0" w:rsidRPr="002E39FD" w:rsidRDefault="00594458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HAMSTER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9564053" w:rsidR="009A62E0" w:rsidRPr="002E39FD" w:rsidRDefault="00594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Bach born?</w:t>
      </w:r>
    </w:p>
    <w:p w14:paraId="4320A616" w14:textId="020BF6AC" w:rsidR="009A62E0" w:rsidRPr="002E39FD" w:rsidRDefault="00594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Weimar</w:t>
      </w:r>
    </w:p>
    <w:p w14:paraId="56906EA9" w14:textId="25FEC2BF" w:rsidR="009A62E0" w:rsidRPr="002E39FD" w:rsidRDefault="00594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Bach’s first job?</w:t>
      </w:r>
    </w:p>
    <w:p w14:paraId="7DF22CF9" w14:textId="443844F9" w:rsidR="009A62E0" w:rsidRPr="002E39FD" w:rsidRDefault="00594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harpsichordist at Frederick II’s court</w:t>
      </w:r>
    </w:p>
    <w:p w14:paraId="4EB435A8" w14:textId="4602CEDE" w:rsidR="009A62E0" w:rsidRPr="002E39FD" w:rsidRDefault="00594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Bach move in 1768?</w:t>
      </w:r>
    </w:p>
    <w:p w14:paraId="727B48C4" w14:textId="0DC1068E" w:rsidR="009A62E0" w:rsidRPr="002E39FD" w:rsidRDefault="00594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 Hamburg</w:t>
      </w:r>
    </w:p>
    <w:p w14:paraId="7EA38621" w14:textId="489CA862" w:rsidR="009A62E0" w:rsidRPr="002E39FD" w:rsidRDefault="00594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Bach best known for?</w:t>
      </w:r>
    </w:p>
    <w:p w14:paraId="625D94CD" w14:textId="0CBEB643" w:rsidR="009A62E0" w:rsidRPr="002E39FD" w:rsidRDefault="00594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keyboard music</w:t>
      </w:r>
    </w:p>
    <w:p w14:paraId="3B225D35" w14:textId="6B0AAD6C" w:rsidR="009A62E0" w:rsidRPr="002E39FD" w:rsidRDefault="00594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influenced by Bach’s music?</w:t>
      </w:r>
    </w:p>
    <w:p w14:paraId="0BF248CE" w14:textId="480656DE" w:rsidR="009A62E0" w:rsidRPr="002E39FD" w:rsidRDefault="00594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Haydn, Mozart, and Beethoven</w:t>
      </w:r>
    </w:p>
    <w:p w14:paraId="3F89FC21" w14:textId="389DCFA4" w:rsidR="00B07C4C" w:rsidRPr="002E39FD" w:rsidRDefault="00594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Bach die?</w:t>
      </w:r>
    </w:p>
    <w:p w14:paraId="0CC6D4F2" w14:textId="6D7590D7" w:rsidR="00B07C4C" w:rsidRPr="002E39FD" w:rsidRDefault="005944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Hamburg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B02900B" w:rsidR="004A0E37" w:rsidRPr="002E39FD" w:rsidRDefault="0059445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CANVAS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1156650" w:rsidR="00C6547F" w:rsidRPr="002E39FD" w:rsidRDefault="005944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Bach was born in Weimar.</w:t>
      </w:r>
    </w:p>
    <w:p w14:paraId="46704CEC" w14:textId="7B05A731" w:rsidR="00C6547F" w:rsidRPr="002E39FD" w:rsidRDefault="005944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Bach worked in Berlin.</w:t>
      </w:r>
    </w:p>
    <w:p w14:paraId="5D43DD2A" w14:textId="7D770E5A" w:rsidR="00C6547F" w:rsidRPr="002E39FD" w:rsidRDefault="005944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Bach moved to Hamburg in 1768.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E31ECDF" w:rsidR="009639AD" w:rsidRPr="002E39FD" w:rsidRDefault="005944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Bach never worked in Berlin.</w:t>
      </w:r>
    </w:p>
    <w:p w14:paraId="14A14E00" w14:textId="625970FA" w:rsidR="009639AD" w:rsidRPr="002E39FD" w:rsidRDefault="005944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Bach was born in Berlin.</w:t>
      </w:r>
    </w:p>
    <w:p w14:paraId="15627230" w14:textId="3679641A" w:rsidR="00FC7955" w:rsidRPr="002E39FD" w:rsidRDefault="005944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Bach died in Weimar.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D0F74E5" w:rsidR="00FC7955" w:rsidRPr="002E39FD" w:rsidRDefault="005944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NEEDLE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82EF53E" w:rsidR="009639AD" w:rsidRPr="002E39FD" w:rsidRDefault="0059445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Carl Philipp Emanuel Bach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28E26C2" w:rsidR="00574C70" w:rsidRPr="002E39FD" w:rsidRDefault="00594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Bach’s early career?</w:t>
      </w:r>
    </w:p>
    <w:p w14:paraId="649AB491" w14:textId="3271C64E" w:rsidR="00574C70" w:rsidRPr="002E39FD" w:rsidRDefault="00594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studying law, Bach decided to become a musician and found his first important job at the court of Frederick II in Berlin, where he worked as a harpsichordist.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B1ED1FA" w:rsidR="00574C70" w:rsidRPr="002E39FD" w:rsidRDefault="00594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Bach’s musical style?</w:t>
      </w:r>
    </w:p>
    <w:p w14:paraId="1D05E375" w14:textId="186A47A1" w:rsidR="00574C70" w:rsidRPr="002E39FD" w:rsidRDefault="00594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Bach is known for his sensitive style, which anticipated the music of the Classical period. He experimented with forms and modes of expression, significantly influencing the music of his time.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970BF07" w:rsidR="00574C70" w:rsidRPr="002E39FD" w:rsidRDefault="00594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Bach do in Hamburg?</w:t>
      </w:r>
    </w:p>
    <w:p w14:paraId="74D20E90" w14:textId="455D22DE" w:rsidR="00574C70" w:rsidRPr="002E39FD" w:rsidRDefault="00594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In 1768, Bach moved to Hamburg, where he served as music director and cantor. During this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time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he composed many of his best-known works, including symphonies, concertos, and sacred music.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BFDE904" w:rsidR="00574C70" w:rsidRPr="002E39FD" w:rsidRDefault="00594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Bach best known for?</w:t>
      </w:r>
    </w:p>
    <w:p w14:paraId="571F44CE" w14:textId="06E1324C" w:rsidR="00574C70" w:rsidRPr="002E39FD" w:rsidRDefault="00594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Bach is best known for his keyboard music, especially his sonatas for piano and harpsichord. These works had a great influence on the development of piano playing and piano composition.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BEC468F" w:rsidR="00574C70" w:rsidRPr="002E39FD" w:rsidRDefault="00594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Bach’s significance as a music theorist?</w:t>
      </w:r>
    </w:p>
    <w:p w14:paraId="33A271C8" w14:textId="325BD735" w:rsidR="00574C70" w:rsidRPr="002E39FD" w:rsidRDefault="00594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In addition to his work as a composer, Bach was also an influential music theorist. His essay „On the True Way to Play the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Clavier“ remains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an important work on the interpretation of keyboard music today.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771C595" w:rsidR="00574C70" w:rsidRPr="002E39FD" w:rsidRDefault="00594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influenced by Bach’s music?</w:t>
      </w:r>
    </w:p>
    <w:p w14:paraId="1CAF32DA" w14:textId="72B5BCDE" w:rsidR="00574C70" w:rsidRPr="002E39FD" w:rsidRDefault="00594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Bach’s music influenced many later composers, including Haydn, Mozart, and Beethoven. His style is considered a transition between the Baroque and Classical periods and has had a significant impact on music history.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7D900CE" w:rsidR="00574C70" w:rsidRPr="002E39FD" w:rsidRDefault="00594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Bach do in his later years?</w:t>
      </w:r>
    </w:p>
    <w:p w14:paraId="4CF2BB97" w14:textId="3B00B082" w:rsidR="004A0E37" w:rsidRPr="005D4A33" w:rsidRDefault="005944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his later years, Bach focused primarily on sacred music and left a rich legacy of cantatas and oratorios. He died in Hamburg in 1788.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1811F" w14:textId="77777777" w:rsidR="00800BB2" w:rsidRPr="002E39FD" w:rsidRDefault="00800BB2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9C552C3" w14:textId="77777777" w:rsidR="00800BB2" w:rsidRPr="002E39FD" w:rsidRDefault="00800BB2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F3CD2" w14:textId="77777777" w:rsidR="00800BB2" w:rsidRPr="002E39FD" w:rsidRDefault="00800BB2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F784F7A" w14:textId="77777777" w:rsidR="00800BB2" w:rsidRPr="002E39FD" w:rsidRDefault="00800BB2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38F1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3F1794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E307D"/>
    <w:rsid w:val="004F3B66"/>
    <w:rsid w:val="00503ED9"/>
    <w:rsid w:val="00511016"/>
    <w:rsid w:val="00532EAF"/>
    <w:rsid w:val="00574C70"/>
    <w:rsid w:val="00575995"/>
    <w:rsid w:val="00594458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00BB2"/>
    <w:rsid w:val="0082216A"/>
    <w:rsid w:val="0083216E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85FC3"/>
    <w:rsid w:val="00AA2C44"/>
    <w:rsid w:val="00AA5F88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13EA"/>
    <w:rsid w:val="00BD381A"/>
    <w:rsid w:val="00BF42A0"/>
    <w:rsid w:val="00C020FE"/>
    <w:rsid w:val="00C02828"/>
    <w:rsid w:val="00C05BCF"/>
    <w:rsid w:val="00C10E09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60671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751</Words>
  <Characters>4735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2024-06-13T18:47:00Z</dcterms:created>
  <dcterms:modified xsi:type="dcterms:W3CDTF">2024-06-14T07:32:00Z</dcterms:modified>
</cp:coreProperties>
</file>