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316CF79D" w:rsidR="004860BA" w:rsidRPr="00DA0F54" w:rsidRDefault="000D58A5" w:rsidP="003543C1">
            <w:pPr>
              <w:pStyle w:val="berschrift1"/>
            </w:pPr>
            <w:r>
              <w:t>Bedřich Smetana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2A6DC00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5F9CD8C" w:rsidR="004860BA" w:rsidRPr="00DA0F54" w:rsidRDefault="000D58A5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museducation.org/268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98C1D0A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F9DFF0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Bartered Bride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0CE19E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Father of Czech music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4DA2369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76D49BC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78ED230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Smetana’s birthplace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B1EFFC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12979C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Bohemia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0B557C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Artistic movement in 1800s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6520A1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80DC39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Czech national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0141B2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symphonic poem by Smetana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A95534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661060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Litomyšl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E3B0E1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in the Czech Republic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989569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46A164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Vltava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2F54A0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Themes representing a nation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55EC2D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10A7A3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Bedřich Smetana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C1CD92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Composition for four string instruments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993764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0385F6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motifs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282BB84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Standard opera by Smetana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1DFB5D" w:rsidR="00C02828" w:rsidRPr="00674C43" w:rsidRDefault="000D58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1B1AC7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String quartet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FED29EC" w:rsidR="00C02828" w:rsidRPr="00674C43" w:rsidRDefault="000D58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genre founded by Smetana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F89428" w:rsidR="008556DD" w:rsidRPr="00674C43" w:rsidRDefault="000D58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6D95EB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Smetana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12A66E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Litomyšl</w:t>
            </w:r>
            <w:proofErr w:type="spellEnd"/>
            <w:r>
              <w:rPr>
                <w:sz w:val="18"/>
                <w:szCs w:val="18"/>
              </w:rPr>
              <w:t>, Bohemia.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79D0F2" w:rsidR="008556DD" w:rsidRPr="00674C43" w:rsidRDefault="000D58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B4425F9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is considered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203522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father of Czech music.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E85DC5" w:rsidR="008556DD" w:rsidRPr="00674C43" w:rsidRDefault="000D58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2FAB8B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 the age of 50,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ECA518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piano lessons from his father.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67E7D6C" w:rsidR="008556DD" w:rsidRPr="00674C43" w:rsidRDefault="000D58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1C045D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his most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DFA1567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famous compositions is „The </w:t>
            </w:r>
            <w:proofErr w:type="gramStart"/>
            <w:r>
              <w:rPr>
                <w:sz w:val="18"/>
                <w:szCs w:val="18"/>
              </w:rPr>
              <w:t>Vltava“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352F7A" w:rsidR="008556DD" w:rsidRPr="00674C43" w:rsidRDefault="000D58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2288EA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Smetana’s works are strongly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A7F5522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influenced by Czech 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0C23CC" w:rsidR="008556DD" w:rsidRPr="00674C43" w:rsidRDefault="000D58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740DE2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Smetana received his first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802F0BC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Smetana lost his hearing.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A5280E" w:rsidR="008556DD" w:rsidRPr="00674C43" w:rsidRDefault="000D58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477F09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died in 1884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E33655" w:rsidR="008556DD" w:rsidRPr="00674C43" w:rsidRDefault="000D58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a mental hospital.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E6E5F5" w:rsidR="00B05E92" w:rsidRPr="002E39FD" w:rsidRDefault="000D58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Bedřich Smetana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1B1216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B22D24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Litomyšl</w:t>
            </w:r>
            <w:proofErr w:type="spellEnd"/>
            <w:r>
              <w:rPr>
                <w:sz w:val="18"/>
                <w:szCs w:val="18"/>
              </w:rPr>
              <w:t>, Bohemia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0267D8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2DE126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196D74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4885EC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Prague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AA8FD2" w:rsidR="00B05E92" w:rsidRPr="002E39FD" w:rsidRDefault="000D58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Vltava?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A2126A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6E075B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620B08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548DC4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E4B7C6B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63BD3C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symphonic poem by Smetana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7E256D" w:rsidR="00B05E92" w:rsidRPr="002E39FD" w:rsidRDefault="000D58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Smetana lose at the age of 50?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1118A7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00DBA5C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hearing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5D83DC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FDDDCA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voice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7547D7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B8BCB1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sight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85E6AB" w:rsidR="00B05E92" w:rsidRPr="002E39FD" w:rsidRDefault="000D58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Smetana die?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4C1E7F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B7B9540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a mental hospital near Prague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720CD4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DA2B0F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BE201C" w:rsidR="000F1479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0A5AF0" w:rsidR="000F1479" w:rsidRPr="002E39FD" w:rsidRDefault="000D58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Litomyšl</w:t>
            </w:r>
            <w:proofErr w:type="spellEnd"/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9D2BBAE" w:rsidR="00B05E92" w:rsidRPr="002E39FD" w:rsidRDefault="000D58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Bartered Bride?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FED4A0" w:rsidR="00DB0622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F59899" w:rsidR="00DB0622" w:rsidRPr="002E39FD" w:rsidRDefault="000D58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5486B3" w:rsidR="00DB0622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FA552B" w:rsidR="00DB0622" w:rsidRPr="002E39FD" w:rsidRDefault="000D58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by Smetana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C5EAA2" w:rsidR="00DB0622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0554FD4" w:rsidR="00DB0622" w:rsidRPr="002E39FD" w:rsidRDefault="000D58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5C8752" w:rsidR="00B05E92" w:rsidRPr="002E39FD" w:rsidRDefault="000D58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Smetana’s place in music history?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17E2A8" w:rsidR="00DB0622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197681" w:rsidR="00DB0622" w:rsidRPr="002E39FD" w:rsidRDefault="000D58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founder of German national music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99C6E7" w:rsidR="00DB0622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873A9B" w:rsidR="00DB0622" w:rsidRPr="002E39FD" w:rsidRDefault="000D58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founder of Czech national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F757EF" w:rsidR="00DB0622" w:rsidRPr="002E39FD" w:rsidRDefault="000D58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57B821" w:rsidR="00DB0622" w:rsidRPr="002E39FD" w:rsidRDefault="000D58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founder of Austrian national music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918D31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D4470D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9481D9" w:rsidR="00503ED9" w:rsidRPr="00674C43" w:rsidRDefault="000D58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Smetana was born in </w:t>
            </w:r>
            <w:proofErr w:type="spellStart"/>
            <w:r>
              <w:rPr>
                <w:sz w:val="18"/>
                <w:szCs w:val="18"/>
              </w:rPr>
              <w:t>Litomyšl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340006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BBE2AA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198FDF" w:rsidR="00503ED9" w:rsidRPr="00674C43" w:rsidRDefault="000D58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Smetana was born in Prague.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37E7C9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F69EC8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A9C8D8" w:rsidR="00503ED9" w:rsidRPr="00674C43" w:rsidRDefault="000D58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Smetana composed the Moldau.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6462E9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629F88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442D61" w:rsidR="00503ED9" w:rsidRPr="00674C43" w:rsidRDefault="000D58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Smetana composed the Vltava.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89FF9E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E44438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363308" w:rsidR="00503ED9" w:rsidRPr="00674C43" w:rsidRDefault="000D58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Smetana lost his hearing at 50.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2101EA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4A73D0" w:rsidR="00503ED9" w:rsidRPr="002E39FD" w:rsidRDefault="000D58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8A0DF4" w:rsidR="00503ED9" w:rsidRPr="00674C43" w:rsidRDefault="000D58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Smetana lost his sight at 50.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A6B7A6E" w:rsidR="002C02FF" w:rsidRPr="002E39FD" w:rsidRDefault="000D58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Bedřich Smetana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C9E3285" w:rsidR="002C02FF" w:rsidRPr="002E39FD" w:rsidRDefault="000D58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Smetana’s most famous compositions?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6A3B899" w:rsidR="002C02FF" w:rsidRPr="002E39FD" w:rsidRDefault="000D58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influenced Smetana’s works?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2018510" w:rsidR="002C02FF" w:rsidRPr="002E39FD" w:rsidRDefault="000D58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Smetana at the age of 50?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CA5BFFA" w:rsidR="002C02FF" w:rsidRPr="002E39FD" w:rsidRDefault="000D58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Smetana create in his last years?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036B594" w:rsidR="002C02FF" w:rsidRPr="002E39FD" w:rsidRDefault="000D58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was Smetana’s work received during his life and after his death?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FFD4B8E" w:rsidR="00280814" w:rsidRPr="002E39FD" w:rsidRDefault="000D58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Smetana’s significance in the history of music?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6212278" w:rsidR="00280814" w:rsidRPr="002E39FD" w:rsidRDefault="000D58A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Bedřich Smetana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C7B6137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Bedřich Smetana = Father of Czech music</w:t>
      </w:r>
    </w:p>
    <w:p w14:paraId="1F442882" w14:textId="52CAAFD8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Litomyšl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Smetana’s birthplace</w:t>
      </w:r>
    </w:p>
    <w:p w14:paraId="14D2BF2C" w14:textId="66EFDE93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Romanticism = Artistic movement in 1800s</w:t>
      </w:r>
    </w:p>
    <w:p w14:paraId="73FCBA72" w14:textId="335139EF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Vltava = Famous symphonic poem by Smetana</w:t>
      </w:r>
    </w:p>
    <w:p w14:paraId="4189A1D9" w14:textId="7A69F6C7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Bohemia = Region in the Czech Republic</w:t>
      </w:r>
    </w:p>
    <w:p w14:paraId="5812D42D" w14:textId="33D02ABC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motifs = Themes representing a nation</w:t>
      </w:r>
    </w:p>
    <w:p w14:paraId="6562B416" w14:textId="402E3C78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String quartet = Composition for four string instruments</w:t>
      </w:r>
    </w:p>
    <w:p w14:paraId="16A3A5DB" w14:textId="534B93B6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Bartered Bride = Standard opera by Smetana</w:t>
      </w:r>
    </w:p>
    <w:p w14:paraId="5CE3148F" w14:textId="4DA38682" w:rsidR="00294E29" w:rsidRPr="002E39FD" w:rsidRDefault="000D58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Czech national music = Music genre founded by Smetana</w:t>
      </w:r>
    </w:p>
    <w:p w14:paraId="4C3343CD" w14:textId="1D6683DA" w:rsidR="00294E29" w:rsidRPr="002E39FD" w:rsidRDefault="000D58A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SPIRITUAL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EF76FBB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Smetana was born |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Litomyšl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Bohemia.</w:t>
      </w:r>
    </w:p>
    <w:p w14:paraId="07A24216" w14:textId="293F7D21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is considered | the father of Czech music.</w:t>
      </w:r>
    </w:p>
    <w:p w14:paraId="76CE08C0" w14:textId="15CE49E5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Smetana received his first | piano lessons from his father.</w:t>
      </w:r>
    </w:p>
    <w:p w14:paraId="5932A7E2" w14:textId="58D189BB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his most | famous compositions is „The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Vltava“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075F65F1" w14:textId="3093286C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Smetana’s works are strongly | influenced by Czech culture.</w:t>
      </w:r>
    </w:p>
    <w:p w14:paraId="71D6840C" w14:textId="605B41BC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 the age of 50, | Smetana lost his hearing.</w:t>
      </w:r>
    </w:p>
    <w:p w14:paraId="7318E757" w14:textId="158BC6DF" w:rsidR="00096C2C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died in 1884 | in a mental hospital.</w:t>
      </w:r>
    </w:p>
    <w:p w14:paraId="3AB7BF65" w14:textId="38A9CF12" w:rsidR="009A62E0" w:rsidRPr="002E39FD" w:rsidRDefault="000D58A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ABSORBS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C770419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Bedřich Smetana born?</w:t>
      </w:r>
    </w:p>
    <w:p w14:paraId="4320A616" w14:textId="25F4BC09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Litomyšl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Bohemia</w:t>
      </w:r>
    </w:p>
    <w:p w14:paraId="56906EA9" w14:textId="4732CFB6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Vltava?</w:t>
      </w:r>
    </w:p>
    <w:p w14:paraId="7DF22CF9" w14:textId="47B49713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symphonic poem by Smetana</w:t>
      </w:r>
    </w:p>
    <w:p w14:paraId="4EB435A8" w14:textId="0B7D9B7F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Smetana lose at the age of 50?</w:t>
      </w:r>
    </w:p>
    <w:p w14:paraId="727B48C4" w14:textId="10168ABF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hearing</w:t>
      </w:r>
    </w:p>
    <w:p w14:paraId="7EA38621" w14:textId="58BCFF44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Smetana die?</w:t>
      </w:r>
    </w:p>
    <w:p w14:paraId="625D94CD" w14:textId="527E4C5C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a mental hospital near Prague</w:t>
      </w:r>
    </w:p>
    <w:p w14:paraId="3B225D35" w14:textId="1EEB42A3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Bartered Bride?</w:t>
      </w:r>
    </w:p>
    <w:p w14:paraId="0BF248CE" w14:textId="2ECF0A3C" w:rsidR="009A62E0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opera by Smetana</w:t>
      </w:r>
    </w:p>
    <w:p w14:paraId="3F89FC21" w14:textId="3C5A68A7" w:rsidR="00B07C4C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Smetana’s place in music history?</w:t>
      </w:r>
    </w:p>
    <w:p w14:paraId="0CC6D4F2" w14:textId="4FD8210E" w:rsidR="00B07C4C" w:rsidRPr="002E39FD" w:rsidRDefault="000D58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founder of Czech national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870E33E" w:rsidR="004A0E37" w:rsidRPr="002E39FD" w:rsidRDefault="000D58A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68C53C7" w:rsidR="00C6547F" w:rsidRPr="002E39FD" w:rsidRDefault="000D58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Smetana was born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Litomyšl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46704CEC" w14:textId="2A7FC2DF" w:rsidR="00C6547F" w:rsidRPr="002E39FD" w:rsidRDefault="000D58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Smetana composed the Vltava.</w:t>
      </w:r>
    </w:p>
    <w:p w14:paraId="5D43DD2A" w14:textId="38A53384" w:rsidR="00C6547F" w:rsidRPr="002E39FD" w:rsidRDefault="000D58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Smetana lost his hearing at 50.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73EF22E" w:rsidR="009639AD" w:rsidRPr="002E39FD" w:rsidRDefault="000D58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Smetana lost his sight at 50.</w:t>
      </w:r>
    </w:p>
    <w:p w14:paraId="14A14E00" w14:textId="1797A8CC" w:rsidR="009639AD" w:rsidRPr="002E39FD" w:rsidRDefault="000D58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Smetana was born in Prague.</w:t>
      </w:r>
    </w:p>
    <w:p w14:paraId="15627230" w14:textId="28B58BF0" w:rsidR="00FC7955" w:rsidRPr="002E39FD" w:rsidRDefault="000D58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Smetana composed the Moldau.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817A315" w:rsidR="00FC7955" w:rsidRPr="002E39FD" w:rsidRDefault="000D58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0ACFD3A" w:rsidR="009639AD" w:rsidRPr="002E39FD" w:rsidRDefault="000D58A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Bedřich Smetana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844C998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Bedřich Smetana known for?</w:t>
      </w:r>
    </w:p>
    <w:p w14:paraId="649AB491" w14:textId="41F69AD2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Bedřich Smetana is known as the father of Czech music and an important representative of Romanticism.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C04F60D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Smetana’s most famous compositions?</w:t>
      </w:r>
    </w:p>
    <w:p w14:paraId="1D05E375" w14:textId="7560337A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Smetana’s most famous compositions is „The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Vltava“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, a symphonic poem that describes the course of the river of the same name through Bohemia.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1ED8100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influenced Smetana’s works?</w:t>
      </w:r>
    </w:p>
    <w:p w14:paraId="74D20E90" w14:textId="1F7AB86A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Smetana’s works are strongly influenced by Czech culture and history, and he often used national motifs and themes in his music.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F5A8663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Smetana at the age of 50?</w:t>
      </w:r>
    </w:p>
    <w:p w14:paraId="571F44CE" w14:textId="5EE25A0E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 the age of 50, Smetana lost his hearing, but he continued his compositional work and created some of his most important works.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DC29B15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Smetana create in his last years?</w:t>
      </w:r>
    </w:p>
    <w:p w14:paraId="33A271C8" w14:textId="5DC4567C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his last years, Smetana created the string quartet „From My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Life“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other important works.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DE0C322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was Smetana’s work received during his life and after his death?</w:t>
      </w:r>
    </w:p>
    <w:p w14:paraId="1CAF32DA" w14:textId="12AADD6D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During his life, Smetana was often controversial, but posthumously he received wide recognition. His opera „The Bartered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Bride“ remains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 standard work to this day.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3485FD3" w:rsidR="00574C70" w:rsidRPr="002E39FD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Smetana’s significance in the history of music?</w:t>
      </w:r>
    </w:p>
    <w:p w14:paraId="4CF2BB97" w14:textId="3A91084E" w:rsidR="004A0E37" w:rsidRPr="005D4A33" w:rsidRDefault="000D58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Bedřich Smetana has a firm place in music history, especially as the founder of Czech national music. His works are performed and appreciated worldwide.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9D130" w14:textId="77777777" w:rsidR="00F5253E" w:rsidRPr="002E39FD" w:rsidRDefault="00F5253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F014F55" w14:textId="77777777" w:rsidR="00F5253E" w:rsidRPr="002E39FD" w:rsidRDefault="00F5253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E5A57" w14:textId="77777777" w:rsidR="00F5253E" w:rsidRPr="002E39FD" w:rsidRDefault="00F5253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2897104" w14:textId="77777777" w:rsidR="00F5253E" w:rsidRPr="002E39FD" w:rsidRDefault="00F5253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58A5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C5D77"/>
    <w:rsid w:val="005D4A33"/>
    <w:rsid w:val="005D55B7"/>
    <w:rsid w:val="005F4BE2"/>
    <w:rsid w:val="006207F3"/>
    <w:rsid w:val="0064185B"/>
    <w:rsid w:val="00646498"/>
    <w:rsid w:val="00671C53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1514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B4D0B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32A0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27BBD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D715B"/>
    <w:rsid w:val="00F00480"/>
    <w:rsid w:val="00F0116B"/>
    <w:rsid w:val="00F041C0"/>
    <w:rsid w:val="00F25056"/>
    <w:rsid w:val="00F25CB7"/>
    <w:rsid w:val="00F447E2"/>
    <w:rsid w:val="00F4586C"/>
    <w:rsid w:val="00F4774B"/>
    <w:rsid w:val="00F5253E"/>
    <w:rsid w:val="00F72735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2024-06-13T18:59:00Z</dcterms:created>
  <dcterms:modified xsi:type="dcterms:W3CDTF">2024-06-14T07:31:00Z</dcterms:modified>
</cp:coreProperties>
</file>