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7E115AA" w:rsidR="004860BA" w:rsidRPr="00DA0F54" w:rsidRDefault="00817D58" w:rsidP="003543C1">
            <w:pPr>
              <w:pStyle w:val="berschrift1"/>
            </w:pPr>
            <w:r>
              <w:t>Antonio Vivaldi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742922C6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8B875D5" w:rsidR="004860BA" w:rsidRPr="00DA0F54" w:rsidRDefault="00817D5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museducation.org/266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84A21E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CC0530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5647FF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Italy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D81991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058DF5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Priesthood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35828B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training institution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B4B405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ED3B3D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Concerto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F36AC1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leadership role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9A5BCF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799738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Adaptations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026F96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home for children without parents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54428A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8AF8EE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Seminary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213DA2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composition for orchestra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BA034EE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9B8414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Orphanage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497FB0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large-scale musical work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A5B8DA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02998DD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Venice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BF5FCD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revival or rebirth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CBCBAA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B3F36E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Oratorio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76ACD4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artistic style from 17th-18th century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063DEF" w:rsidR="00C02828" w:rsidRPr="00674C43" w:rsidRDefault="00817D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07D4C6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A8A88B" w:rsidR="00C02828" w:rsidRPr="00674C43" w:rsidRDefault="00817D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changes made for a new purpose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FE3ACB" w:rsidR="008556DD" w:rsidRPr="00674C43" w:rsidRDefault="00817D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44F463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Vivaldi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A88730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Venice in 1678.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19AC15" w:rsidR="008556DD" w:rsidRPr="00674C43" w:rsidRDefault="00817D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2E6683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was innovative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441E66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his father.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9439D4" w:rsidR="008556DD" w:rsidRPr="00674C43" w:rsidRDefault="00817D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BD771A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Vivaldi also composed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D51FAB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technically skilled.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3F446E" w:rsidR="008556DD" w:rsidRPr="00674C43" w:rsidRDefault="00817D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C28192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experienced a renaissance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FAFF42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represents a season.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74FBA3" w:rsidR="008556DD" w:rsidRPr="00674C43" w:rsidRDefault="00817D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799443A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learned violin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35F12F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operas and oratorios.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35CEDB" w:rsidR="008556DD" w:rsidRPr="00674C43" w:rsidRDefault="00817D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AAE91E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performed his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CBBABF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Rome and Vienna.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E0ABFA" w:rsidR="008556DD" w:rsidRPr="00674C43" w:rsidRDefault="00817D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3E4110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Each concerto in „The Four </w:t>
            </w:r>
            <w:proofErr w:type="gramStart"/>
            <w:r>
              <w:rPr>
                <w:sz w:val="18"/>
                <w:szCs w:val="18"/>
              </w:rPr>
              <w:t>Seasons“ ...</w:t>
            </w:r>
            <w:proofErr w:type="gramEnd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01F1A7" w:rsidR="008556DD" w:rsidRPr="00674C43" w:rsidRDefault="00817D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after his death.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6BE0AC" w:rsidR="00B05E92" w:rsidRPr="002E39FD" w:rsidRDefault="00817D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instrument did Vivaldi play?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ADE86FF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16123C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6E54ED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7D5FD7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739780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CE636B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7564EA" w:rsidR="00B05E92" w:rsidRPr="002E39FD" w:rsidRDefault="00817D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„The Four </w:t>
            </w:r>
            <w:proofErr w:type="gramStart"/>
            <w:r>
              <w:rPr>
                <w:sz w:val="18"/>
                <w:szCs w:val="18"/>
              </w:rPr>
              <w:t>Seasons“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47EBCB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D1B427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9F42AD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85BD1A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concerto for violin and orchestra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45D080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060AB5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series of paintings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260C37" w:rsidR="00B05E92" w:rsidRPr="002E39FD" w:rsidRDefault="00817D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Vivaldi perform his music?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1BB2F3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FB10F7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 and Madrid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3B7FFF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2C8EB4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 and Vienna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F43828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94666A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 and London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127BB5" w:rsidR="00B05E92" w:rsidRPr="002E39FD" w:rsidRDefault="00817D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influenced by Vivaldi’s music?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5A6465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5AFC1B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B177E6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D6DE13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249D9D" w:rsidR="000F1479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823522" w:rsidR="000F1479" w:rsidRPr="002E39FD" w:rsidRDefault="00817D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35383B" w:rsidR="00B05E92" w:rsidRPr="002E39FD" w:rsidRDefault="00817D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Vivaldi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EC4EF9" w:rsidR="00DB0622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DDB778" w:rsidR="00DB0622" w:rsidRPr="002E39FD" w:rsidRDefault="00817D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86FFF1" w:rsidR="00DB0622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3910E0" w:rsidR="00DB0622" w:rsidRPr="002E39FD" w:rsidRDefault="00817D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54CE8B" w:rsidR="00DB0622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35CF69" w:rsidR="00DB0622" w:rsidRPr="002E39FD" w:rsidRDefault="00817D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Venice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D13F3A" w:rsidR="00B05E92" w:rsidRPr="002E39FD" w:rsidRDefault="00817D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style of music is Vivaldi associated with?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E48ACC" w:rsidR="00DB0622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6DA359" w:rsidR="00DB0622" w:rsidRPr="002E39FD" w:rsidRDefault="00817D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EEEC27" w:rsidR="00DB0622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2F2DB1" w:rsidR="00DB0622" w:rsidRPr="002E39FD" w:rsidRDefault="00817D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052735" w:rsidR="00DB0622" w:rsidRPr="002E39FD" w:rsidRDefault="00817D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37760A" w:rsidR="00DB0622" w:rsidRPr="002E39FD" w:rsidRDefault="00817D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CB296F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1D1FD8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E1027F" w:rsidR="00503ED9" w:rsidRPr="00674C43" w:rsidRDefault="00817D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Vivaldi was born in Venice.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50F220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B3989B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4CFCD0" w:rsidR="00503ED9" w:rsidRPr="00674C43" w:rsidRDefault="00817D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Vivaldi was the youngest of nine children.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6D4735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ECCD808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99A590" w:rsidR="00503ED9" w:rsidRPr="00674C43" w:rsidRDefault="00817D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Vivaldi remained a priest throughout his life.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61EC97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A3F630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2CD9D5" w:rsidR="00503ED9" w:rsidRPr="00674C43" w:rsidRDefault="00817D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Vivaldi’s father was a violinist.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E745AB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4212A5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EFB0E8" w:rsidR="00503ED9" w:rsidRPr="00674C43" w:rsidRDefault="00817D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Four Seasons is a concerto.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4FBA1B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FD2C38" w:rsidR="00503ED9" w:rsidRPr="002E39FD" w:rsidRDefault="00817D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9B2D3C" w:rsidR="00503ED9" w:rsidRPr="00674C43" w:rsidRDefault="00817D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Vivaldi never </w:t>
            </w:r>
            <w:proofErr w:type="spellStart"/>
            <w:r>
              <w:rPr>
                <w:sz w:val="18"/>
                <w:szCs w:val="18"/>
              </w:rPr>
              <w:t>traveled</w:t>
            </w:r>
            <w:proofErr w:type="spellEnd"/>
            <w:r>
              <w:rPr>
                <w:sz w:val="18"/>
                <w:szCs w:val="18"/>
              </w:rPr>
              <w:t xml:space="preserve"> outside Venice.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A559DAF" w:rsidR="002C02FF" w:rsidRPr="002E39FD" w:rsidRDefault="00817D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Vivaldi’s profession?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47BFB4E" w:rsidR="002C02FF" w:rsidRPr="002E39FD" w:rsidRDefault="00817D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special about „The Four </w:t>
      </w:r>
      <w:proofErr w:type="gramStart"/>
      <w:r>
        <w:rPr>
          <w:sz w:val="20"/>
          <w:szCs w:val="20"/>
        </w:rPr>
        <w:t>Seasons“</w:t>
      </w:r>
      <w:proofErr w:type="gramEnd"/>
      <w:r>
        <w:rPr>
          <w:sz w:val="20"/>
          <w:szCs w:val="20"/>
        </w:rPr>
        <w:t>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E017F3E" w:rsidR="002C02FF" w:rsidRPr="002E39FD" w:rsidRDefault="00817D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Why was Vivaldi called „The Red </w:t>
      </w:r>
      <w:proofErr w:type="gramStart"/>
      <w:r>
        <w:rPr>
          <w:sz w:val="20"/>
          <w:szCs w:val="20"/>
        </w:rPr>
        <w:t>Priest“</w:t>
      </w:r>
      <w:proofErr w:type="gramEnd"/>
      <w:r>
        <w:rPr>
          <w:sz w:val="20"/>
          <w:szCs w:val="20"/>
        </w:rPr>
        <w:t>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C932211" w:rsidR="002C02FF" w:rsidRPr="002E39FD" w:rsidRDefault="00817D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Vivaldi do at the girls’ orphanage in Venice?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6B9BBE6" w:rsidR="002C02FF" w:rsidRPr="002E39FD" w:rsidRDefault="00817D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Vivaldi’s music after his death?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9865776" w:rsidR="002C02FF" w:rsidRPr="002E39FD" w:rsidRDefault="00817D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music did Vivaldi write besides instrumental music?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AC3BDFD" w:rsidR="00280814" w:rsidRPr="002E39FD" w:rsidRDefault="00817D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some of the famous composers influenced by Vivaldi?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89AB3F4" w:rsidR="00280814" w:rsidRPr="002E39FD" w:rsidRDefault="00817D5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Antonio Vivaldi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93FE87B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Venice = city in Italy</w:t>
      </w:r>
    </w:p>
    <w:p w14:paraId="1F442882" w14:textId="1DCC799A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Seminary = religious training institution</w:t>
      </w:r>
    </w:p>
    <w:p w14:paraId="14D2BF2C" w14:textId="6D6B9485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Priesthood = religious leadership role</w:t>
      </w:r>
    </w:p>
    <w:p w14:paraId="73FCBA72" w14:textId="1646E232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Orphanage = home for children without parents</w:t>
      </w:r>
    </w:p>
    <w:p w14:paraId="4189A1D9" w14:textId="600F1216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Concerto = musical composition for orchestra</w:t>
      </w:r>
    </w:p>
    <w:p w14:paraId="5812D42D" w14:textId="526D501B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Oratorio = large-scale musical work</w:t>
      </w:r>
    </w:p>
    <w:p w14:paraId="6562B416" w14:textId="10C874D9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revival or rebirth</w:t>
      </w:r>
    </w:p>
    <w:p w14:paraId="16A3A5DB" w14:textId="67A0B716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= artistic style from 17th-18th century</w:t>
      </w:r>
    </w:p>
    <w:p w14:paraId="5CE3148F" w14:textId="643D0CC1" w:rsidR="00294E29" w:rsidRPr="002E39FD" w:rsidRDefault="00817D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Adaptations = changes made for a new purpose</w:t>
      </w:r>
    </w:p>
    <w:p w14:paraId="4C3343CD" w14:textId="7A988B08" w:rsidR="00294E29" w:rsidRPr="002E39FD" w:rsidRDefault="00817D5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SPIRITUAL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901414F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Vivaldi was born | in Venice in 1678.</w:t>
      </w:r>
    </w:p>
    <w:p w14:paraId="07A24216" w14:textId="7B943467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learned violin | from his father.</w:t>
      </w:r>
    </w:p>
    <w:p w14:paraId="76CE08C0" w14:textId="6CA23643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was innovative | and technically skilled.</w:t>
      </w:r>
    </w:p>
    <w:p w14:paraId="5932A7E2" w14:textId="3376426B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Each concerto in „The Four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Seasons“ |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represents a season.</w:t>
      </w:r>
    </w:p>
    <w:p w14:paraId="075F65F1" w14:textId="325BA893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Vivaldi also composed | many operas and oratorios.</w:t>
      </w:r>
    </w:p>
    <w:p w14:paraId="71D6840C" w14:textId="30F023A7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performed his music | in Rome and Vienna.</w:t>
      </w:r>
    </w:p>
    <w:p w14:paraId="7318E757" w14:textId="6AB05175" w:rsidR="00096C2C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experienced a renaissance | after his death.</w:t>
      </w:r>
    </w:p>
    <w:p w14:paraId="3AB7BF65" w14:textId="218B7E33" w:rsidR="009A62E0" w:rsidRPr="002E39FD" w:rsidRDefault="00817D5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BICYCLE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B48F25C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Vivaldi play?</w:t>
      </w:r>
    </w:p>
    <w:p w14:paraId="4320A616" w14:textId="7DD78A25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Violin</w:t>
      </w:r>
    </w:p>
    <w:p w14:paraId="56906EA9" w14:textId="166DA705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„The Four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Seasons“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18084E11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concerto for violin and orchestra</w:t>
      </w:r>
    </w:p>
    <w:p w14:paraId="4EB435A8" w14:textId="66D705CF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Vivaldi perform his music?</w:t>
      </w:r>
    </w:p>
    <w:p w14:paraId="727B48C4" w14:textId="3A05EE7B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Rome and Vienna</w:t>
      </w:r>
    </w:p>
    <w:p w14:paraId="7EA38621" w14:textId="1A3B9B7C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influenced by Vivaldi’s music?</w:t>
      </w:r>
    </w:p>
    <w:p w14:paraId="625D94CD" w14:textId="5C9CFC7E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Johann Sebastian Bach</w:t>
      </w:r>
    </w:p>
    <w:p w14:paraId="3B225D35" w14:textId="4EE30AE0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Vivaldi die?</w:t>
      </w:r>
    </w:p>
    <w:p w14:paraId="0BF248CE" w14:textId="658F7099" w:rsidR="009A62E0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Vienna</w:t>
      </w:r>
    </w:p>
    <w:p w14:paraId="3F89FC21" w14:textId="7A00BB63" w:rsidR="00B07C4C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style of music is Vivaldi associated with?</w:t>
      </w:r>
    </w:p>
    <w:p w14:paraId="0CC6D4F2" w14:textId="6D0C3198" w:rsidR="00B07C4C" w:rsidRPr="002E39FD" w:rsidRDefault="00817D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AFE7EAE" w:rsidR="004A0E37" w:rsidRPr="002E39FD" w:rsidRDefault="00817D5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DONKEY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E45957B" w:rsidR="00C6547F" w:rsidRPr="002E39FD" w:rsidRDefault="00817D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Vivaldi was born in Venice.</w:t>
      </w:r>
    </w:p>
    <w:p w14:paraId="46704CEC" w14:textId="4B3EB0CF" w:rsidR="00C6547F" w:rsidRPr="002E39FD" w:rsidRDefault="00817D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Vivaldi’s father was a violinist.</w:t>
      </w:r>
    </w:p>
    <w:p w14:paraId="5D43DD2A" w14:textId="073B1537" w:rsidR="00C6547F" w:rsidRPr="002E39FD" w:rsidRDefault="00817D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Four Seasons is a concerto.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F799D31" w:rsidR="009639AD" w:rsidRPr="002E39FD" w:rsidRDefault="00817D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Vivaldi never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outside Venice.</w:t>
      </w:r>
    </w:p>
    <w:p w14:paraId="14A14E00" w14:textId="2567AFD9" w:rsidR="009639AD" w:rsidRPr="002E39FD" w:rsidRDefault="00817D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Vivaldi was the youngest of nine children.</w:t>
      </w:r>
    </w:p>
    <w:p w14:paraId="15627230" w14:textId="1E654EFC" w:rsidR="00FC7955" w:rsidRPr="002E39FD" w:rsidRDefault="00817D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Vivaldi remained a priest throughout his life.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1384981" w:rsidR="00FC7955" w:rsidRPr="002E39FD" w:rsidRDefault="00817D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PLANET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6890C0F" w:rsidR="009639AD" w:rsidRPr="002E39FD" w:rsidRDefault="00817D5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Antonio Vivaldi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18EFAB3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Vivaldi’s profession?</w:t>
      </w:r>
    </w:p>
    <w:p w14:paraId="649AB491" w14:textId="35345A61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Vivaldi was a composer, violinist, and music teacher.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3649E6E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special about „The Four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Seasons“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1D05E375" w14:textId="161E9331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Four Seasons is a concerto where each piece represents a different season.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A7B2918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Why was Vivaldi called „The Red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Priest“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4D20E90" w14:textId="31E440B5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Vivaldi was called „The Red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Priest“ because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his red hair.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38EB67F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Vivaldi do at the girls’ orphanage in Venice?</w:t>
      </w:r>
    </w:p>
    <w:p w14:paraId="571F44CE" w14:textId="24FC1B8D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 the girls’ orphanage, Vivaldi worked as a music teacher and composed many of his works.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E6A51ED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Vivaldi’s music after his death?</w:t>
      </w:r>
    </w:p>
    <w:p w14:paraId="33A271C8" w14:textId="5FD5D62D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Vivaldi’s death, his music experienced a renaissance.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1D61EEA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music did Vivaldi write besides instrumental music?</w:t>
      </w:r>
    </w:p>
    <w:p w14:paraId="1CAF32DA" w14:textId="2E6CB0B4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Besides instrumental music, Vivaldi also wrote operas and sacred works.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25C4928" w:rsidR="00574C70" w:rsidRPr="002E39FD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some of the famous composers influenced by Vivaldi?</w:t>
      </w:r>
    </w:p>
    <w:p w14:paraId="4CF2BB97" w14:textId="096F70DB" w:rsidR="004A0E37" w:rsidRPr="005D4A33" w:rsidRDefault="00817D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famous composers influenced by Vivaldi was Johann Sebastian Bach. Some of Bach’s works are adaptations of Vivaldi’s compositions.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2CBCF" w14:textId="77777777" w:rsidR="006B4F26" w:rsidRPr="002E39FD" w:rsidRDefault="006B4F2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5027B30" w14:textId="77777777" w:rsidR="006B4F26" w:rsidRPr="002E39FD" w:rsidRDefault="006B4F2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E4F70" w14:textId="77777777" w:rsidR="006B4F26" w:rsidRPr="002E39FD" w:rsidRDefault="006B4F2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1F225B3" w14:textId="77777777" w:rsidR="006B4F26" w:rsidRPr="002E39FD" w:rsidRDefault="006B4F2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32BF"/>
    <w:rsid w:val="001015C0"/>
    <w:rsid w:val="001153C4"/>
    <w:rsid w:val="001164F9"/>
    <w:rsid w:val="00122C09"/>
    <w:rsid w:val="00146E2F"/>
    <w:rsid w:val="001511E8"/>
    <w:rsid w:val="001744CB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4A5A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B6CEC"/>
    <w:rsid w:val="005C3061"/>
    <w:rsid w:val="005D4A33"/>
    <w:rsid w:val="005D55B7"/>
    <w:rsid w:val="005F4BE2"/>
    <w:rsid w:val="006207F3"/>
    <w:rsid w:val="006344E4"/>
    <w:rsid w:val="0064185B"/>
    <w:rsid w:val="00646498"/>
    <w:rsid w:val="00674C43"/>
    <w:rsid w:val="00684BE2"/>
    <w:rsid w:val="006B1E54"/>
    <w:rsid w:val="006B4F26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06E8C"/>
    <w:rsid w:val="00817D58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6D2B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5274B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2E96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2024-06-13T18:41:00Z</dcterms:created>
  <dcterms:modified xsi:type="dcterms:W3CDTF">2024-06-14T07:29:00Z</dcterms:modified>
</cp:coreProperties>
</file>