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3872A2C5" w:rsidR="004860BA" w:rsidRPr="00DA0F54" w:rsidRDefault="00B06C7F" w:rsidP="003543C1">
            <w:pPr>
              <w:pStyle w:val="berschrift1"/>
            </w:pPr>
            <w:r>
              <w:t>Christoph Willibald Gluck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A94E973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9B9AD70" w:rsidR="004860BA" w:rsidRPr="00DA0F54" w:rsidRDefault="00B06C7F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museducation.org/271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4C1B01" w:rsidR="00C02828" w:rsidRPr="00674C43" w:rsidRDefault="00B06C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8AAD3C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Piccinni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F10D8C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place in Bavaria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20A349" w:rsidR="00C02828" w:rsidRPr="00674C43" w:rsidRDefault="00B06C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0B502A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 Reform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D1BC2CC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members of a religious order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22BE33B" w:rsidR="00C02828" w:rsidRPr="00674C43" w:rsidRDefault="00B06C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D0F920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Calzabigi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930258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Gluck’s effort to simplify opera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981C96" w:rsidR="00C02828" w:rsidRPr="00674C43" w:rsidRDefault="00B06C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94D167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 seria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025E26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by Gluck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0FEE88" w:rsidR="00C02828" w:rsidRPr="00674C43" w:rsidRDefault="00B06C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F3E3B0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Jesuits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C86176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Gluck’s librettist partner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D139A2" w:rsidR="00C02828" w:rsidRPr="00674C43" w:rsidRDefault="00B06C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FB01BF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Orfeo ed Euridice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8BEB01F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by Gluck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1B8E62" w:rsidR="00C02828" w:rsidRPr="00674C43" w:rsidRDefault="00B06C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043FB5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Erasbach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565F04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debate sparked by Gluck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F54C51" w:rsidR="00C02828" w:rsidRPr="00674C43" w:rsidRDefault="00B06C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353C5C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Alceste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D0942D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composer, Gluck’s competitor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CFD582" w:rsidR="00C02828" w:rsidRPr="00674C43" w:rsidRDefault="00B06C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B8F7F4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Querelle</w:t>
            </w:r>
            <w:proofErr w:type="spellEnd"/>
            <w:r>
              <w:rPr>
                <w:sz w:val="18"/>
                <w:szCs w:val="18"/>
              </w:rPr>
              <w:t xml:space="preserve"> des Bouffons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1D2E335" w:rsidR="00C02828" w:rsidRPr="00674C43" w:rsidRDefault="00B06C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style of opera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C6EC71" w:rsidR="008556DD" w:rsidRPr="00674C43" w:rsidRDefault="00B06C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F55AAF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Gluck’s music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A74A5B4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Erasbach</w:t>
            </w:r>
            <w:proofErr w:type="spellEnd"/>
            <w:r>
              <w:rPr>
                <w:sz w:val="18"/>
                <w:szCs w:val="18"/>
              </w:rPr>
              <w:t>, Bavaria.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3F9F85" w:rsidR="008556DD" w:rsidRPr="00674C43" w:rsidRDefault="00B06C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58C3A2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D4BD17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Prague and </w:t>
            </w:r>
            <w:proofErr w:type="spellStart"/>
            <w:r>
              <w:rPr>
                <w:sz w:val="18"/>
                <w:szCs w:val="18"/>
              </w:rPr>
              <w:t>traveled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D7882A" w:rsidR="008556DD" w:rsidRPr="00674C43" w:rsidRDefault="00B06C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91A91B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Gluck worked with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C83D20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Calzabigi</w:t>
            </w:r>
            <w:proofErr w:type="spellEnd"/>
            <w:r>
              <w:rPr>
                <w:sz w:val="18"/>
                <w:szCs w:val="18"/>
              </w:rPr>
              <w:t xml:space="preserve"> in Vienna.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89BC3F" w:rsidR="008556DD" w:rsidRPr="00674C43" w:rsidRDefault="00B06C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5B7B304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his later years,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A35251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late 18th-century opera.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30B818" w:rsidR="008556DD" w:rsidRPr="00674C43" w:rsidRDefault="00B06C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1C302D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reforms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C6D82E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sparked a fierce debate.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FBE9187" w:rsidR="008556DD" w:rsidRPr="00674C43" w:rsidRDefault="00B06C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253F24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Paris, Gluck’s ideas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3B8CCF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Gluck withdrew from public life.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02BF52" w:rsidR="008556DD" w:rsidRPr="00674C43" w:rsidRDefault="00B06C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B2697A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Gluck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0EDCEE" w:rsidR="008556DD" w:rsidRPr="00674C43" w:rsidRDefault="00B06C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later composers.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552A1A" w:rsidR="00B05E92" w:rsidRPr="002E39FD" w:rsidRDefault="00B06C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Gluck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60427F4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E59980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Erasbach</w:t>
            </w:r>
            <w:proofErr w:type="spellEnd"/>
            <w:r>
              <w:rPr>
                <w:sz w:val="18"/>
                <w:szCs w:val="18"/>
              </w:rPr>
              <w:t>, Bavaria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5C37BF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4A812F3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Prague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A8F78E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F94179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8E47C1" w:rsidR="00B05E92" w:rsidRPr="002E39FD" w:rsidRDefault="00B06C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Who was </w:t>
            </w:r>
            <w:proofErr w:type="spellStart"/>
            <w:r>
              <w:rPr>
                <w:sz w:val="18"/>
                <w:szCs w:val="18"/>
              </w:rPr>
              <w:t>Calzabigi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291660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EE12A4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French composer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F72CDD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F35DBF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Gluck’s librettist partner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30CC2A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B3D6A54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Italian composer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B529CC" w:rsidR="00B05E92" w:rsidRPr="002E39FD" w:rsidRDefault="00B06C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„Orfeo ed </w:t>
            </w:r>
            <w:proofErr w:type="gramStart"/>
            <w:r>
              <w:rPr>
                <w:sz w:val="18"/>
                <w:szCs w:val="18"/>
              </w:rPr>
              <w:t>Euridice“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1C0AF32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FC9BBB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musical instrument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37827D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AC6F9C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city in Italy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B5567E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447763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by Gluck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5E65B8" w:rsidR="00B05E92" w:rsidRPr="002E39FD" w:rsidRDefault="00B06C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Gluck die?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49705E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9A7124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86CD54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F2C2937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Prague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2C14C6E" w:rsidR="000F1479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A7B5B8" w:rsidR="000F1479" w:rsidRPr="002E39FD" w:rsidRDefault="00B06C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Erasbach</w:t>
            </w:r>
            <w:proofErr w:type="spellEnd"/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E1A79C" w:rsidR="00B05E92" w:rsidRPr="002E39FD" w:rsidRDefault="00B06C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Piccinni?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2212E4" w:rsidR="00DB0622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1AB2BF" w:rsidR="00DB0622" w:rsidRPr="002E39FD" w:rsidRDefault="00B06C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city in Italy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695F00" w:rsidR="00DB0622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98F872" w:rsidR="00DB0622" w:rsidRPr="002E39FD" w:rsidRDefault="00B06C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Italian composer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3706E8" w:rsidR="00DB0622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E45DD6" w:rsidR="00DB0622" w:rsidRPr="002E39FD" w:rsidRDefault="00B06C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librettist partner of Gluck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B71087" w:rsidR="00B05E92" w:rsidRPr="002E39FD" w:rsidRDefault="00B06C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„opera </w:t>
            </w:r>
            <w:proofErr w:type="gramStart"/>
            <w:r>
              <w:rPr>
                <w:sz w:val="18"/>
                <w:szCs w:val="18"/>
              </w:rPr>
              <w:t>seria“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C5A0B1E" w:rsidR="00DB0622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43DFF7" w:rsidR="00DB0622" w:rsidRPr="002E39FD" w:rsidRDefault="00B06C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city in Italy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CABA29" w:rsidR="00DB0622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50F7E4" w:rsidR="00DB0622" w:rsidRPr="002E39FD" w:rsidRDefault="00B06C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style of opera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7B2267" w:rsidR="00DB0622" w:rsidRPr="002E39FD" w:rsidRDefault="00B06C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004285" w:rsidR="00DB0622" w:rsidRPr="002E39FD" w:rsidRDefault="00B06C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musical instrument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3ED16C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FC62C33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C16F3D" w:rsidR="00503ED9" w:rsidRPr="00674C43" w:rsidRDefault="00B06C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Gluck was born in </w:t>
            </w:r>
            <w:proofErr w:type="spellStart"/>
            <w:r>
              <w:rPr>
                <w:sz w:val="18"/>
                <w:szCs w:val="18"/>
              </w:rPr>
              <w:t>Erasbach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54D6CD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6F9B31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DD56FB" w:rsidR="00503ED9" w:rsidRPr="00674C43" w:rsidRDefault="00B06C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Gluck was not born in Vienna.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136BAB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95C3B1F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5E4266" w:rsidR="00503ED9" w:rsidRPr="00674C43" w:rsidRDefault="00B06C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Gluck did not study music in Paris.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D2F8E4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10D82B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B5A21E" w:rsidR="00503ED9" w:rsidRPr="00674C43" w:rsidRDefault="00B06C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Gluck studied music in Prague.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BBEC6D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92F2F4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AFF88D" w:rsidR="00503ED9" w:rsidRPr="00674C43" w:rsidRDefault="00B06C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Gluck worked with </w:t>
            </w:r>
            <w:proofErr w:type="spellStart"/>
            <w:r>
              <w:rPr>
                <w:sz w:val="18"/>
                <w:szCs w:val="18"/>
              </w:rPr>
              <w:t>Calzabigi</w:t>
            </w:r>
            <w:proofErr w:type="spellEnd"/>
            <w:r>
              <w:rPr>
                <w:sz w:val="18"/>
                <w:szCs w:val="18"/>
              </w:rPr>
              <w:t xml:space="preserve"> in Vienna.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74E7A9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39D1FE" w:rsidR="00503ED9" w:rsidRPr="002E39FD" w:rsidRDefault="00B06C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108ACD" w:rsidR="00503ED9" w:rsidRPr="00674C43" w:rsidRDefault="00B06C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</w:t>
            </w:r>
            <w:proofErr w:type="spellStart"/>
            <w:r>
              <w:rPr>
                <w:sz w:val="18"/>
                <w:szCs w:val="18"/>
              </w:rPr>
              <w:t>Calzabigi</w:t>
            </w:r>
            <w:proofErr w:type="spellEnd"/>
            <w:r>
              <w:rPr>
                <w:sz w:val="18"/>
                <w:szCs w:val="18"/>
              </w:rPr>
              <w:t xml:space="preserve"> was not a composer.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8A0D672" w:rsidR="002C02FF" w:rsidRPr="002E39FD" w:rsidRDefault="00B06C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significance of </w:t>
      </w:r>
      <w:proofErr w:type="spellStart"/>
      <w:r>
        <w:rPr>
          <w:sz w:val="20"/>
          <w:szCs w:val="20"/>
        </w:rPr>
        <w:t>Erasbach</w:t>
      </w:r>
      <w:proofErr w:type="spellEnd"/>
      <w:r>
        <w:rPr>
          <w:sz w:val="20"/>
          <w:szCs w:val="20"/>
        </w:rPr>
        <w:t xml:space="preserve"> in Gluck’s life?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D3E3281" w:rsidR="002C02FF" w:rsidRPr="002E39FD" w:rsidRDefault="00B06C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Who is </w:t>
      </w:r>
      <w:proofErr w:type="spellStart"/>
      <w:r>
        <w:rPr>
          <w:sz w:val="20"/>
          <w:szCs w:val="20"/>
        </w:rPr>
        <w:t>Calzabigi</w:t>
      </w:r>
      <w:proofErr w:type="spellEnd"/>
      <w:r>
        <w:rPr>
          <w:sz w:val="20"/>
          <w:szCs w:val="20"/>
        </w:rPr>
        <w:t xml:space="preserve"> in relation to Gluck?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5C21C1C" w:rsidR="002C02FF" w:rsidRPr="002E39FD" w:rsidRDefault="00B06C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importance of „Orfeo ed </w:t>
      </w:r>
      <w:proofErr w:type="gramStart"/>
      <w:r>
        <w:rPr>
          <w:sz w:val="20"/>
          <w:szCs w:val="20"/>
        </w:rPr>
        <w:t>Euridice“ in</w:t>
      </w:r>
      <w:proofErr w:type="gramEnd"/>
      <w:r>
        <w:rPr>
          <w:sz w:val="20"/>
          <w:szCs w:val="20"/>
        </w:rPr>
        <w:t xml:space="preserve"> Gluck’s career?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2B0DEF2" w:rsidR="002C02FF" w:rsidRPr="002E39FD" w:rsidRDefault="00B06C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in Paris related to Gluck?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27769D4" w:rsidR="002C02FF" w:rsidRPr="002E39FD" w:rsidRDefault="00B06C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Gluck do in his later years?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32F10E0" w:rsidR="002C02FF" w:rsidRPr="002E39FD" w:rsidRDefault="00B06C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influenced by Gluck’s music and ideas?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3243E4F" w:rsidR="00280814" w:rsidRPr="002E39FD" w:rsidRDefault="00B06C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significance of „opera </w:t>
      </w:r>
      <w:proofErr w:type="gramStart"/>
      <w:r>
        <w:rPr>
          <w:sz w:val="20"/>
          <w:szCs w:val="20"/>
        </w:rPr>
        <w:t>seria“ in</w:t>
      </w:r>
      <w:proofErr w:type="gramEnd"/>
      <w:r>
        <w:rPr>
          <w:sz w:val="20"/>
          <w:szCs w:val="20"/>
        </w:rPr>
        <w:t xml:space="preserve"> relation to Gluck?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1538934" w:rsidR="00280814" w:rsidRPr="002E39FD" w:rsidRDefault="00B06C7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Christoph Willibald Gluck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37BF231" w:rsidR="00294E29" w:rsidRPr="002E39FD" w:rsidRDefault="00B06C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Erasbach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 place in Bavaria</w:t>
      </w:r>
    </w:p>
    <w:p w14:paraId="1F442882" w14:textId="6CB67482" w:rsidR="00294E29" w:rsidRPr="002E39FD" w:rsidRDefault="00B06C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Jesuits = members of a religious order</w:t>
      </w:r>
    </w:p>
    <w:p w14:paraId="14D2BF2C" w14:textId="5E7C4579" w:rsidR="00294E29" w:rsidRPr="002E39FD" w:rsidRDefault="00B06C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Opera Reform = Gluck’s effort to simplify opera</w:t>
      </w:r>
    </w:p>
    <w:p w14:paraId="73FCBA72" w14:textId="782EDFE8" w:rsidR="00294E29" w:rsidRPr="002E39FD" w:rsidRDefault="00B06C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Orfeo ed Euridice = an opera by Gluck</w:t>
      </w:r>
    </w:p>
    <w:p w14:paraId="4189A1D9" w14:textId="6B8E8B61" w:rsidR="00294E29" w:rsidRPr="002E39FD" w:rsidRDefault="00B06C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Calzabigi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Gluck’s librettist partner</w:t>
      </w:r>
    </w:p>
    <w:p w14:paraId="5812D42D" w14:textId="6D695B1B" w:rsidR="00294E29" w:rsidRPr="002E39FD" w:rsidRDefault="00B06C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Alceste = an opera by Gluck</w:t>
      </w:r>
    </w:p>
    <w:p w14:paraId="6562B416" w14:textId="0A0B5527" w:rsidR="00294E29" w:rsidRPr="002E39FD" w:rsidRDefault="00B06C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Querelle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des Bouffons = a debate sparked by Gluck</w:t>
      </w:r>
    </w:p>
    <w:p w14:paraId="16A3A5DB" w14:textId="5CF14A33" w:rsidR="00294E29" w:rsidRPr="002E39FD" w:rsidRDefault="00B06C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Piccinni = Italian composer, Gluck’s competitor</w:t>
      </w:r>
    </w:p>
    <w:p w14:paraId="5CE3148F" w14:textId="5024BE82" w:rsidR="00294E29" w:rsidRPr="002E39FD" w:rsidRDefault="00B06C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opera seria = a style of opera</w:t>
      </w:r>
    </w:p>
    <w:p w14:paraId="4C3343CD" w14:textId="33A05AFD" w:rsidR="00294E29" w:rsidRPr="002E39FD" w:rsidRDefault="00B06C7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SPIRITUAL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3011C0A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Gluck was born |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Erasbach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Bavaria.</w:t>
      </w:r>
    </w:p>
    <w:p w14:paraId="07A24216" w14:textId="2C79054B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studied music | in Prague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traveled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76CE08C0" w14:textId="0335B996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Gluck worked with |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Calzabigi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Vienna.</w:t>
      </w:r>
    </w:p>
    <w:p w14:paraId="5932A7E2" w14:textId="62B8B4CE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reforms influenced | late 18th-century opera.</w:t>
      </w:r>
    </w:p>
    <w:p w14:paraId="075F65F1" w14:textId="25613214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Paris, Gluck’s ideas | sparked a fierce debate.</w:t>
      </w:r>
    </w:p>
    <w:p w14:paraId="71D6840C" w14:textId="3174294E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| Gluck withdrew from public life.</w:t>
      </w:r>
    </w:p>
    <w:p w14:paraId="7318E757" w14:textId="40D3F27B" w:rsidR="00096C2C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Gluck’s music influenced | many later composers.</w:t>
      </w:r>
    </w:p>
    <w:p w14:paraId="3AB7BF65" w14:textId="15444B2D" w:rsidR="009A62E0" w:rsidRPr="002E39FD" w:rsidRDefault="00B06C7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WHISTLE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A9F9511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Gluck born?</w:t>
      </w:r>
    </w:p>
    <w:p w14:paraId="4320A616" w14:textId="08310301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Erasbach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Bavaria</w:t>
      </w:r>
    </w:p>
    <w:p w14:paraId="56906EA9" w14:textId="33444852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Who was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Calzabigi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0D49332D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Gluck’s librettist partner</w:t>
      </w:r>
    </w:p>
    <w:p w14:paraId="4EB435A8" w14:textId="5B84186A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„Orfeo 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Euridice“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27B48C4" w14:textId="055678AA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opera by Gluck</w:t>
      </w:r>
    </w:p>
    <w:p w14:paraId="7EA38621" w14:textId="341849B5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Gluck die?</w:t>
      </w:r>
    </w:p>
    <w:p w14:paraId="625D94CD" w14:textId="340E1976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Vienna</w:t>
      </w:r>
    </w:p>
    <w:p w14:paraId="3B225D35" w14:textId="68F39D15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Piccinni?</w:t>
      </w:r>
    </w:p>
    <w:p w14:paraId="0BF248CE" w14:textId="396FC1CB" w:rsidR="009A62E0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Italian composer</w:t>
      </w:r>
    </w:p>
    <w:p w14:paraId="3F89FC21" w14:textId="00ADD6A6" w:rsidR="00B07C4C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„opera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seria“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0CC6D4F2" w14:textId="15ADF0DE" w:rsidR="00B07C4C" w:rsidRPr="002E39FD" w:rsidRDefault="00B06C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style of opera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A3F1AF2" w:rsidR="004A0E37" w:rsidRPr="002E39FD" w:rsidRDefault="00B06C7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ANTLER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B9AB7D6" w:rsidR="00C6547F" w:rsidRPr="002E39FD" w:rsidRDefault="00B06C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Gluck was born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Erasbach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46704CEC" w14:textId="5909BF54" w:rsidR="00C6547F" w:rsidRPr="002E39FD" w:rsidRDefault="00B06C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Gluck studied music in Prague.</w:t>
      </w:r>
    </w:p>
    <w:p w14:paraId="5D43DD2A" w14:textId="1A57AB88" w:rsidR="00C6547F" w:rsidRPr="002E39FD" w:rsidRDefault="00B06C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Gluck worked with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Calzabigi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Vienna.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D2353F5" w:rsidR="009639AD" w:rsidRPr="002E39FD" w:rsidRDefault="00B06C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Calzabigi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not a composer.</w:t>
      </w:r>
    </w:p>
    <w:p w14:paraId="14A14E00" w14:textId="45C46D5C" w:rsidR="009639AD" w:rsidRPr="002E39FD" w:rsidRDefault="00B06C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Gluck was not born in Vienna.</w:t>
      </w:r>
    </w:p>
    <w:p w14:paraId="15627230" w14:textId="5DDFD78B" w:rsidR="00FC7955" w:rsidRPr="002E39FD" w:rsidRDefault="00B06C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Gluck did not study music in Paris.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CDBFACB" w:rsidR="00FC7955" w:rsidRPr="002E39FD" w:rsidRDefault="00B06C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PENCIL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AE23479" w:rsidR="009639AD" w:rsidRPr="002E39FD" w:rsidRDefault="00B06C7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Christoph Willibald Gluck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D4FAA1C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significance of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Erasbach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Gluck’s life?</w:t>
      </w:r>
    </w:p>
    <w:p w14:paraId="649AB491" w14:textId="643DADB7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Erasbach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significant as it is the birthplace of Gluck.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6243D5A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Who is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Calzabigi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relation to Gluck?</w:t>
      </w:r>
    </w:p>
    <w:p w14:paraId="1D05E375" w14:textId="77529243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Calzabigi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a librettist who worked closely with Gluck in Vienna.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2BD3D1A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importance of „Orfeo 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Euridice“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Gluck’s career?</w:t>
      </w:r>
    </w:p>
    <w:p w14:paraId="74D20E90" w14:textId="60DE13F7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Orfeo ed Euridice is considered a prime example of Gluck’s new direction in opera.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665B931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in Paris related to Gluck?</w:t>
      </w:r>
    </w:p>
    <w:p w14:paraId="571F44CE" w14:textId="577E4705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Paris, Gluck’s ideas sparked a fierce debate known as the „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Querelle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des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Bouffons.“</w:t>
      </w:r>
      <w:proofErr w:type="gramEnd"/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A23A9C7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Gluck do in his later years?</w:t>
      </w:r>
    </w:p>
    <w:p w14:paraId="33A271C8" w14:textId="2535273D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Gluck withdrew from public life but continued to compose.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FA72051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influenced by Gluck’s music and ideas?</w:t>
      </w:r>
    </w:p>
    <w:p w14:paraId="1CAF32DA" w14:textId="098F8D16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later composers, including Mozart and Beethoven, were influenced by Gluck’s music and ideas.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0775B2F" w:rsidR="00574C70" w:rsidRPr="002E39FD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significance of „opera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seria“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relation to Gluck?</w:t>
      </w:r>
    </w:p>
    <w:p w14:paraId="4CF2BB97" w14:textId="7DF1BE90" w:rsidR="004A0E37" w:rsidRPr="005D4A33" w:rsidRDefault="00B06C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Opera seria is a style of opera that was influenced by Gluck’s music and ideas.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720B6" w14:textId="77777777" w:rsidR="00A27365" w:rsidRPr="002E39FD" w:rsidRDefault="00A2736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F59AC56" w14:textId="77777777" w:rsidR="00A27365" w:rsidRPr="002E39FD" w:rsidRDefault="00A2736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E7CE2" w14:textId="77777777" w:rsidR="00A27365" w:rsidRPr="002E39FD" w:rsidRDefault="00A2736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25C68E3" w14:textId="77777777" w:rsidR="00A27365" w:rsidRPr="002E39FD" w:rsidRDefault="00A2736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224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2ACB"/>
    <w:rsid w:val="001C3706"/>
    <w:rsid w:val="001D05FC"/>
    <w:rsid w:val="001D28B0"/>
    <w:rsid w:val="001D58AF"/>
    <w:rsid w:val="001E6DD9"/>
    <w:rsid w:val="001E7111"/>
    <w:rsid w:val="00202ADB"/>
    <w:rsid w:val="00211408"/>
    <w:rsid w:val="00215407"/>
    <w:rsid w:val="00231C04"/>
    <w:rsid w:val="0024120A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34929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6414E"/>
    <w:rsid w:val="008906EE"/>
    <w:rsid w:val="00897A8C"/>
    <w:rsid w:val="008A3827"/>
    <w:rsid w:val="008E5D21"/>
    <w:rsid w:val="009027E4"/>
    <w:rsid w:val="00911F38"/>
    <w:rsid w:val="00933070"/>
    <w:rsid w:val="00933ACC"/>
    <w:rsid w:val="00935E08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7365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6C7F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B7BD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687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2024-06-13T18:48:00Z</dcterms:created>
  <dcterms:modified xsi:type="dcterms:W3CDTF">2024-06-14T07:33:00Z</dcterms:modified>
</cp:coreProperties>
</file>