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1ACE8A56" w:rsidR="004860BA" w:rsidRPr="00DA0F54" w:rsidRDefault="002300E4" w:rsidP="003543C1">
            <w:pPr>
              <w:pStyle w:val="berschrift1"/>
            </w:pPr>
            <w:r>
              <w:t>Orlando di Lasso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E6888FD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BA8DE6B" w:rsidR="004860BA" w:rsidRPr="00DA0F54" w:rsidRDefault="002300E4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museducation.org/301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EDE7B57" w:rsidR="00C02828" w:rsidRPr="00674C43" w:rsidRDefault="00230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835C6F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0E9DE5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Belgium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80B0E2" w:rsidR="00C02828" w:rsidRPr="00674C43" w:rsidRDefault="00230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84F9DD4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Reformation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2006A4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European history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2AF2A50" w:rsidR="00C02828" w:rsidRPr="00674C43" w:rsidRDefault="00230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177BB48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Wittelsbach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E132CD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young male singer in a choir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F8543F" w:rsidR="00C02828" w:rsidRPr="00674C43" w:rsidRDefault="00230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7A26F3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Motets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33D32D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 royal dynasty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35707C" w:rsidR="00C02828" w:rsidRPr="00674C43" w:rsidRDefault="00230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7509C44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Palestrina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E632D6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type of secular vocal music composition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A4BB8EB" w:rsidR="00C02828" w:rsidRPr="00674C43" w:rsidRDefault="00230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60AB8A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Madrigals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CA685B1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highly varied choral musical composition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19EECF" w:rsidR="00C02828" w:rsidRPr="00674C43" w:rsidRDefault="00230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6BC142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7A5FBF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reform movement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EDD506" w:rsidR="00C02828" w:rsidRPr="00674C43" w:rsidRDefault="00230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B3464A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Lagrime</w:t>
            </w:r>
            <w:proofErr w:type="spellEnd"/>
            <w:r>
              <w:rPr>
                <w:sz w:val="18"/>
                <w:szCs w:val="18"/>
              </w:rPr>
              <w:t xml:space="preserve"> di San Pietro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D5BFF2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 composer from Italy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312089" w:rsidR="00C02828" w:rsidRPr="00674C43" w:rsidRDefault="00230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C097E2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Choirboy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FAE4C3" w:rsidR="00C02828" w:rsidRPr="00674C43" w:rsidRDefault="00230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collection by Orlando di Lasso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EF58E1" w:rsidR="008556DD" w:rsidRPr="00674C43" w:rsidRDefault="00230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158A39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Reformation influenced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AE223D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a prolific composer.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F3B92AA" w:rsidR="008556DD" w:rsidRPr="00674C43" w:rsidRDefault="00230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330DD7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composed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851EAE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around 1532 in Mons.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D21530" w:rsidR="008556DD" w:rsidRPr="00674C43" w:rsidRDefault="00230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96B0492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Orlando di Lasso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D39A338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the Wittelsbach dynasty.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E8434F" w:rsidR="008556DD" w:rsidRPr="00674C43" w:rsidRDefault="00230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8473013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was appreciated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A7EEED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wide range of genres.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5B8D515" w:rsidR="008556DD" w:rsidRPr="00674C43" w:rsidRDefault="00230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996B463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75A6FF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di Lasso’s work.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2EEF8A" w:rsidR="008556DD" w:rsidRPr="00674C43" w:rsidRDefault="00230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46E73B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 Lasso worked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994FB8A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di Lasso created notable works.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C94D836" w:rsidR="008556DD" w:rsidRPr="00674C43" w:rsidRDefault="00230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34FF3CD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his later years,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F1A8CB" w:rsidR="008556DD" w:rsidRPr="00674C43" w:rsidRDefault="00230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far beyond his death.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9921E4" w:rsidR="00B05E92" w:rsidRPr="002E39FD" w:rsidRDefault="002300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Orlando di Lasso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B55CB0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D21EA0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Rome, Italy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5D358D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53D0549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Mons, now Belgium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0EFD77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3DBF9F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Munich, Germany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8984D2" w:rsidR="00B05E92" w:rsidRPr="002E39FD" w:rsidRDefault="002300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di Lasso work for?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71FF93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E68499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Bourbon dynasty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AA1EAE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E406B9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Wittelsbach dynasty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352A19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28831B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Habsburg dynasty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765658" w:rsidR="00B05E92" w:rsidRPr="002E39FD" w:rsidRDefault="002300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di Lasso compose in?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C8A4F6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1BD6CE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wide range of genres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92EB00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70AE2A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motets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155F8F3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FD07B7D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madrigals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F9E1C7" w:rsidR="00B05E92" w:rsidRPr="002E39FD" w:rsidRDefault="002300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influenced di Lasso’s work?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D89F6E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E14710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Reformation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F15F4E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27A7EB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Industrial Revolution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57C01D" w:rsidR="000F1479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080392" w:rsidR="000F1479" w:rsidRPr="002E39FD" w:rsidRDefault="002300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Enlightenment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790495" w:rsidR="00B05E92" w:rsidRPr="002E39FD" w:rsidRDefault="002300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di Lasso create in his later years?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9FC2F1A" w:rsidR="00DB0622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097D1B" w:rsidR="00DB0622" w:rsidRPr="002E39FD" w:rsidRDefault="00230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motets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B9DD86" w:rsidR="00DB0622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3B54F8" w:rsidR="00DB0622" w:rsidRPr="002E39FD" w:rsidRDefault="00230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notable works including </w:t>
            </w:r>
            <w:proofErr w:type="spellStart"/>
            <w:r>
              <w:rPr>
                <w:sz w:val="18"/>
                <w:szCs w:val="18"/>
              </w:rPr>
              <w:t>Lagrime</w:t>
            </w:r>
            <w:proofErr w:type="spellEnd"/>
            <w:r>
              <w:rPr>
                <w:sz w:val="18"/>
                <w:szCs w:val="18"/>
              </w:rPr>
              <w:t xml:space="preserve"> di San Pietro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F663DB" w:rsidR="00DB0622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049AE0" w:rsidR="00DB0622" w:rsidRPr="002E39FD" w:rsidRDefault="00230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madrigals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3657834" w:rsidR="00B05E92" w:rsidRPr="002E39FD" w:rsidRDefault="002300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di Lasso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A3E3920" w:rsidR="00DB0622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289447" w:rsidR="00DB0622" w:rsidRPr="002E39FD" w:rsidRDefault="00230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Mons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E470B3" w:rsidR="00DB0622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8D549A4" w:rsidR="00DB0622" w:rsidRPr="002E39FD" w:rsidRDefault="00230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Munich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C16100" w:rsidR="00DB0622" w:rsidRPr="002E39FD" w:rsidRDefault="00230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D9D20D" w:rsidR="00DB0622" w:rsidRPr="002E39FD" w:rsidRDefault="00230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Rome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57BFF3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84BF17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CA6D79" w:rsidR="00503ED9" w:rsidRPr="00674C43" w:rsidRDefault="00230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Orlando di Lasso was born in Mons.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A67F32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AD7BCA1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803646" w:rsidR="00503ED9" w:rsidRPr="00674C43" w:rsidRDefault="00230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Orlando di Lasso was born in Munich.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382982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3F7DD7C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439710" w:rsidR="00503ED9" w:rsidRPr="00674C43" w:rsidRDefault="00230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Di Lasso worked for the Habsburg dynasty.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0F47966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6811F8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003D40" w:rsidR="00503ED9" w:rsidRPr="00674C43" w:rsidRDefault="00230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Di Lasso worked for the Wittelsbach dynasty.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113775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7A2ABE6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695B52" w:rsidR="00503ED9" w:rsidRPr="00674C43" w:rsidRDefault="00230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His works are sung in many languages.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8AA74B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3AC27C" w:rsidR="00503ED9" w:rsidRPr="002E39FD" w:rsidRDefault="00230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A9E42F" w:rsidR="00503ED9" w:rsidRPr="00674C43" w:rsidRDefault="00230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His works are sung only in Latin.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3946F40" w:rsidR="002C02FF" w:rsidRPr="002E39FD" w:rsidRDefault="002300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birthplace of Orlando di Lasso?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397BDF3" w:rsidR="002C02FF" w:rsidRPr="002E39FD" w:rsidRDefault="002300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did Orlando di Lasso work for?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1880271" w:rsidR="002C02FF" w:rsidRPr="002E39FD" w:rsidRDefault="002300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genres did Orlando di Lasso compose in?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B04DFBF" w:rsidR="002C02FF" w:rsidRPr="002E39FD" w:rsidRDefault="002300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influenced Orlando di Lasso’s work?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004999D" w:rsidR="002C02FF" w:rsidRPr="002E39FD" w:rsidRDefault="002300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some of the composers Orlando di Lasso had contacts with?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93BF33C" w:rsidR="002C02FF" w:rsidRPr="002E39FD" w:rsidRDefault="002300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Orlando di Lasso’s notable works?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1C97C50" w:rsidR="00280814" w:rsidRPr="002E39FD" w:rsidRDefault="002300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Orlando di Lasso die?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CF825B3" w:rsidR="00280814" w:rsidRPr="002E39FD" w:rsidRDefault="002300E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Orlando di Lasso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2E61664" w:rsidR="00294E29" w:rsidRPr="002E39FD" w:rsidRDefault="00230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Mons = city in Belgium</w:t>
      </w:r>
    </w:p>
    <w:p w14:paraId="1F442882" w14:textId="2EEB8B94" w:rsidR="00294E29" w:rsidRPr="002E39FD" w:rsidRDefault="00230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Renaissance = period of European history</w:t>
      </w:r>
    </w:p>
    <w:p w14:paraId="14D2BF2C" w14:textId="19C78D62" w:rsidR="00294E29" w:rsidRPr="002E39FD" w:rsidRDefault="00230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Choirboy = young male singer in a choir</w:t>
      </w:r>
    </w:p>
    <w:p w14:paraId="73FCBA72" w14:textId="4910F636" w:rsidR="00294E29" w:rsidRPr="002E39FD" w:rsidRDefault="00230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Wittelsbach = German royal dynasty</w:t>
      </w:r>
    </w:p>
    <w:p w14:paraId="4189A1D9" w14:textId="7DBF3288" w:rsidR="00294E29" w:rsidRPr="002E39FD" w:rsidRDefault="00230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Madrigals = type of secular vocal music composition</w:t>
      </w:r>
    </w:p>
    <w:p w14:paraId="5812D42D" w14:textId="1AE3BABC" w:rsidR="00294E29" w:rsidRPr="002E39FD" w:rsidRDefault="00230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Motets = highly varied choral musical composition</w:t>
      </w:r>
    </w:p>
    <w:p w14:paraId="6562B416" w14:textId="0CAFB0F1" w:rsidR="00294E29" w:rsidRPr="002E39FD" w:rsidRDefault="00230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Reformation = religious reform movement</w:t>
      </w:r>
    </w:p>
    <w:p w14:paraId="16A3A5DB" w14:textId="3723CA88" w:rsidR="00294E29" w:rsidRPr="002E39FD" w:rsidRDefault="00230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Palestrina = Renaissance composer from Italy</w:t>
      </w:r>
    </w:p>
    <w:p w14:paraId="5CE3148F" w14:textId="52E6E2E5" w:rsidR="00294E29" w:rsidRPr="002E39FD" w:rsidRDefault="00230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Lagrime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di San Pietro = collection by Orlando di Lasso</w:t>
      </w:r>
    </w:p>
    <w:p w14:paraId="4C3343CD" w14:textId="2A5840D3" w:rsidR="00294E29" w:rsidRPr="002E39FD" w:rsidRDefault="002300E4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483634A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Orlando di Lasso | was a prolific composer.</w:t>
      </w:r>
    </w:p>
    <w:p w14:paraId="07A24216" w14:textId="05229F44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| around 1532 in Mons.</w:t>
      </w:r>
    </w:p>
    <w:p w14:paraId="76CE08C0" w14:textId="12E50955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 Lasso worked | for the Wittelsbach dynasty.</w:t>
      </w:r>
    </w:p>
    <w:p w14:paraId="5932A7E2" w14:textId="5E7CB536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composed in | a wide range of genres.</w:t>
      </w:r>
    </w:p>
    <w:p w14:paraId="075F65F1" w14:textId="5D46DEEE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Reformation influenced | di Lasso’s work.</w:t>
      </w:r>
    </w:p>
    <w:p w14:paraId="71D6840C" w14:textId="602B1A06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| di Lasso created notable works.</w:t>
      </w:r>
    </w:p>
    <w:p w14:paraId="7318E757" w14:textId="337913C9" w:rsidR="00096C2C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was appreciated | far beyond his death.</w:t>
      </w:r>
    </w:p>
    <w:p w14:paraId="3AB7BF65" w14:textId="35FB80FD" w:rsidR="009A62E0" w:rsidRPr="002E39FD" w:rsidRDefault="002300E4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FOREARM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3B3D7F9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Orlando di Lasso born?</w:t>
      </w:r>
    </w:p>
    <w:p w14:paraId="4320A616" w14:textId="5805E90D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Mons, now Belgium</w:t>
      </w:r>
    </w:p>
    <w:p w14:paraId="56906EA9" w14:textId="7689C3E8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di Lasso work for?</w:t>
      </w:r>
    </w:p>
    <w:p w14:paraId="7DF22CF9" w14:textId="5611BD09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Wittelsbach dynasty</w:t>
      </w:r>
    </w:p>
    <w:p w14:paraId="4EB435A8" w14:textId="3B53038F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di Lasso compose in?</w:t>
      </w:r>
    </w:p>
    <w:p w14:paraId="727B48C4" w14:textId="264E36E0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wide range of genres</w:t>
      </w:r>
    </w:p>
    <w:p w14:paraId="7EA38621" w14:textId="7865684F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influenced di Lasso’s work?</w:t>
      </w:r>
    </w:p>
    <w:p w14:paraId="625D94CD" w14:textId="1C71C2EE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Reformation</w:t>
      </w:r>
    </w:p>
    <w:p w14:paraId="3B225D35" w14:textId="3D859109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di Lasso create in his later years?</w:t>
      </w:r>
    </w:p>
    <w:p w14:paraId="0BF248CE" w14:textId="226712FA" w:rsidR="009A62E0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notable works including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Lagrime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di San Pietro</w:t>
      </w:r>
    </w:p>
    <w:p w14:paraId="3F89FC21" w14:textId="7AF7D46C" w:rsidR="00B07C4C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di Lasso die?</w:t>
      </w:r>
    </w:p>
    <w:p w14:paraId="0CC6D4F2" w14:textId="76306B05" w:rsidR="00B07C4C" w:rsidRPr="002E39FD" w:rsidRDefault="00230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Munich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26A921E" w:rsidR="004A0E37" w:rsidRPr="002E39FD" w:rsidRDefault="002300E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TICKET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4D2D8ED" w:rsidR="00C6547F" w:rsidRPr="002E39FD" w:rsidRDefault="00230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Orlando di Lasso was born in Mons.</w:t>
      </w:r>
    </w:p>
    <w:p w14:paraId="46704CEC" w14:textId="2780F2AB" w:rsidR="00C6547F" w:rsidRPr="002E39FD" w:rsidRDefault="00230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Di Lasso worked for the Wittelsbach dynasty.</w:t>
      </w:r>
    </w:p>
    <w:p w14:paraId="5D43DD2A" w14:textId="0DCA4BF2" w:rsidR="00C6547F" w:rsidRPr="002E39FD" w:rsidRDefault="00230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His works are sung in many languages.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469D5A3" w:rsidR="009639AD" w:rsidRPr="002E39FD" w:rsidRDefault="00230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His works are sung only in Latin.</w:t>
      </w:r>
    </w:p>
    <w:p w14:paraId="14A14E00" w14:textId="0CBED5E7" w:rsidR="009639AD" w:rsidRPr="002E39FD" w:rsidRDefault="00230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Orlando di Lasso was born in Munich.</w:t>
      </w:r>
    </w:p>
    <w:p w14:paraId="15627230" w14:textId="017EC8D9" w:rsidR="00FC7955" w:rsidRPr="002E39FD" w:rsidRDefault="00230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Di Lasso worked for the Habsburg dynasty.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89AFFA1" w:rsidR="00FC7955" w:rsidRPr="002E39FD" w:rsidRDefault="00230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DRAGON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70F6444" w:rsidR="009639AD" w:rsidRPr="002E39FD" w:rsidRDefault="002300E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Orlando di Lasso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07CBFF8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birthplace of Orlando di Lasso?</w:t>
      </w:r>
    </w:p>
    <w:p w14:paraId="649AB491" w14:textId="3CDD5F24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Orlando di Lasso was born in Mons, now Belgium.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F5ECCE6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Orlando di Lasso work for?</w:t>
      </w:r>
    </w:p>
    <w:p w14:paraId="1D05E375" w14:textId="32E7612E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Orlando di Lasso worked for many years at the court of the Wittelsbach dynasty in Munich.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9D29600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genres did Orlando di Lasso compose in?</w:t>
      </w:r>
    </w:p>
    <w:p w14:paraId="74D20E90" w14:textId="6ED135AB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Orlando di Lasso composed in a wide range of genres, including madrigals, motets, masses and psalms.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508A1B1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influenced Orlando di Lasso’s work?</w:t>
      </w:r>
    </w:p>
    <w:p w14:paraId="571F44CE" w14:textId="272FCE28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Reformation had a great influence on Orlando di Lasso’s work.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B860801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some of the composers Orlando di Lasso had contacts with?</w:t>
      </w:r>
    </w:p>
    <w:p w14:paraId="33A271C8" w14:textId="5FEE04D3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Orlando di Lasso had contacts with many other important composers of his time, including Palestrina.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BEF23CF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Orlando di Lasso’s notable works?</w:t>
      </w:r>
    </w:p>
    <w:p w14:paraId="1CAF32DA" w14:textId="403D7BF7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his later years, Orlando di Lasso created some of his most notable works, including the collection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Lagrime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di San Pietro.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9B2CAC5" w:rsidR="00574C70" w:rsidRPr="002E39FD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Orlando di Lasso die?</w:t>
      </w:r>
    </w:p>
    <w:p w14:paraId="4CF2BB97" w14:textId="5B19F33B" w:rsidR="004A0E37" w:rsidRPr="005D4A33" w:rsidRDefault="00230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Orlando di Lasso died in Munich in 1594.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AA507" w14:textId="77777777" w:rsidR="003B0787" w:rsidRPr="002E39FD" w:rsidRDefault="003B078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0DF2F6B" w14:textId="77777777" w:rsidR="003B0787" w:rsidRPr="002E39FD" w:rsidRDefault="003B078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249FB" w14:textId="77777777" w:rsidR="003B0787" w:rsidRPr="002E39FD" w:rsidRDefault="003B078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8943CAB" w14:textId="77777777" w:rsidR="003B0787" w:rsidRPr="002E39FD" w:rsidRDefault="003B078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4A70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0AF8"/>
    <w:rsid w:val="001C3706"/>
    <w:rsid w:val="001D05FC"/>
    <w:rsid w:val="001D28B0"/>
    <w:rsid w:val="001D58AF"/>
    <w:rsid w:val="001E6DD9"/>
    <w:rsid w:val="001E7111"/>
    <w:rsid w:val="00202ADB"/>
    <w:rsid w:val="00211408"/>
    <w:rsid w:val="002300E4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B0787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8781E"/>
    <w:rsid w:val="0079520C"/>
    <w:rsid w:val="007957DE"/>
    <w:rsid w:val="00795E73"/>
    <w:rsid w:val="007A19D6"/>
    <w:rsid w:val="0082216A"/>
    <w:rsid w:val="008522CC"/>
    <w:rsid w:val="00854B07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207B2"/>
    <w:rsid w:val="00B4072F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6723"/>
    <w:rsid w:val="00D57A78"/>
    <w:rsid w:val="00D605AD"/>
    <w:rsid w:val="00D813E5"/>
    <w:rsid w:val="00D95A06"/>
    <w:rsid w:val="00DA6A91"/>
    <w:rsid w:val="00DB0622"/>
    <w:rsid w:val="00DB7268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2024-06-13T18:57:00Z</dcterms:created>
  <dcterms:modified xsi:type="dcterms:W3CDTF">2024-06-14T07:52:00Z</dcterms:modified>
</cp:coreProperties>
</file>