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3F85458" w:rsidR="003150A6" w:rsidRPr="002E39FD" w:rsidRDefault="0090000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Haiti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2BF449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348BA98" w:rsidR="003150A6" w:rsidRPr="002E39FD" w:rsidRDefault="0090000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600741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91D2C5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5B34B0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shared by Haiti, Dominican Republic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67C3AB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09F2AE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Hispaniola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D2A729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rainy and dry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62959A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EEAC88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Port-au-Prince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F564D3F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led to Haiti’s independence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E5DF35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4F1FF5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Slave revolt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C30E56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figure in Haitian independence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7AA4EC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CCB1E5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Toussaint L’Ouverture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2A1068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Haiti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FD0AF8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415938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0E02F4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African religion in Haiti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B93B7F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762F907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Voodoo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0FB07E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Haiti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E5D911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40BFFB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Haitian 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555BB7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sector in Haiti’s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CF21A0" w:rsidR="00C02828" w:rsidRPr="00674C43" w:rsidRDefault="009000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C10E10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268761" w:rsidR="00C02828" w:rsidRPr="00674C43" w:rsidRDefault="009000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environmental issue in Haiti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DB14E2" w:rsidR="008556DD" w:rsidRPr="00674C43" w:rsidRDefault="0090000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2456EB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industry exists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931813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island of Hispaniola.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1489FD" w:rsidR="008556DD" w:rsidRPr="00674C43" w:rsidRDefault="0090000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D75F23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Toussaint L’Ouverture played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58C07D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around 27 degrees Celsius.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34ED00" w:rsidR="008556DD" w:rsidRPr="00674C43" w:rsidRDefault="0090000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C71331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Port-au-Prince is the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450AA4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 important role in Haiti.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573A90" w:rsidR="008556DD" w:rsidRPr="00674C43" w:rsidRDefault="0090000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D63222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Haiti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71826B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Christianity and voodoo.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EC41B2" w:rsidR="008556DD" w:rsidRPr="00674C43" w:rsidRDefault="0090000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88E46A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Haitian painting is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9B1221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center of Haiti.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60F123" w:rsidR="008556DD" w:rsidRPr="00674C43" w:rsidRDefault="0090000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E7571B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majority of Haitians practise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4F4905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Haiti’s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71B438" w:rsidR="008556DD" w:rsidRPr="00674C43" w:rsidRDefault="0090000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39FF1C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average temperature in Haiti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658D91" w:rsidR="008556DD" w:rsidRPr="00674C43" w:rsidRDefault="0090000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vibrant colors.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E847C4" w:rsidR="00B05E92" w:rsidRPr="002E39FD" w:rsidRDefault="0090000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Haiti’s official language besides French?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9DC116C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2E61AB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759876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0B095A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Haitian Creole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E3AD7A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56928B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08C917" w:rsidR="00B05E92" w:rsidRPr="002E39FD" w:rsidRDefault="0090000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Haiti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FE9BAE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E8CD72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C598BA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C029B6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9FE4F7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17FDA9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6E7474" w:rsidR="00B05E92" w:rsidRPr="002E39FD" w:rsidRDefault="0090000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played a crucial role in Haiti’s independence?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37ECEB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32BC00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Toussaint L’Ouverture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E4BA66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BB25C5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Simón Bolívar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DC8A06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8B4F90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Napoleon Bonaparte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A1DA9FF" w:rsidR="00B05E92" w:rsidRPr="002E39FD" w:rsidRDefault="0090000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issue in Haiti’s environment?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C7894B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0B3693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earthquakes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838E125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819266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deforestation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F45C82" w:rsidR="000F1479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BA643E" w:rsidR="000F1479" w:rsidRPr="002E39FD" w:rsidRDefault="0090000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volcanic eruptions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1B9077" w:rsidR="00B05E92" w:rsidRPr="002E39FD" w:rsidRDefault="0090000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Haiti’s capital city?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1507C7" w:rsidR="00DB0622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2CB431" w:rsidR="00DB0622" w:rsidRPr="002E39FD" w:rsidRDefault="009000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Kingston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FAF4BC" w:rsidR="00DB0622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D2D0DA" w:rsidR="00DB0622" w:rsidRPr="002E39FD" w:rsidRDefault="009000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Port-au-Prince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4274FD" w:rsidR="00DB0622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FF9741" w:rsidR="00DB0622" w:rsidRPr="002E39FD" w:rsidRDefault="009000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Santo Domingo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1FC944" w:rsidR="00B05E92" w:rsidRPr="002E39FD" w:rsidRDefault="0090000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does Haiti predominantly rely on economically?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268DDC" w:rsidR="00DB0622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2D4937B" w:rsidR="00DB0622" w:rsidRPr="002E39FD" w:rsidRDefault="009000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AB9297" w:rsidR="00DB0622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5DEA3D" w:rsidR="00DB0622" w:rsidRPr="002E39FD" w:rsidRDefault="009000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DFEFC0" w:rsidR="00DB0622" w:rsidRPr="002E39FD" w:rsidRDefault="009000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E6EC92" w:rsidR="00DB0622" w:rsidRPr="002E39FD" w:rsidRDefault="0090000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finance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AF7485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3F1372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362723" w:rsidR="00503ED9" w:rsidRPr="00674C43" w:rsidRDefault="0090000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Haiti shares Hispaniola with the Dominican Republic.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ADF5CA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D0D326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068078" w:rsidR="00503ED9" w:rsidRPr="00674C43" w:rsidRDefault="0090000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Haiti is entirely surrounded by the Caribbean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76B4E0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2A9033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3E716C" w:rsidR="00503ED9" w:rsidRPr="00674C43" w:rsidRDefault="0090000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majority of Haitians are of European descent.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469079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F934F8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8D9571" w:rsidR="00503ED9" w:rsidRPr="00674C43" w:rsidRDefault="0090000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Haiti is Port-au-Prince.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2BCE6C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1A9F25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227254" w:rsidR="00503ED9" w:rsidRPr="00674C43" w:rsidRDefault="0090000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Haiti was the first independent country in Latin America.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8F0084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CAD41C6" w:rsidR="00503ED9" w:rsidRPr="002E39FD" w:rsidRDefault="009000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F3415D" w:rsidR="00503ED9" w:rsidRPr="00674C43" w:rsidRDefault="0090000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Tourism is the main industry in Haiti’s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DD98F3A" w:rsidR="002C02FF" w:rsidRPr="002E39FD" w:rsidRDefault="009000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Hispaniola refer to?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A156CA6" w:rsidR="002C02FF" w:rsidRPr="002E39FD" w:rsidRDefault="009000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notable about Haiti’s climate?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2B33600" w:rsidR="002C02FF" w:rsidRPr="002E39FD" w:rsidRDefault="009000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significant event happened in 1804 in Haiti?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D759418" w:rsidR="002C02FF" w:rsidRPr="002E39FD" w:rsidRDefault="009000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religions are practiced in Haiti?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2DD171A" w:rsidR="002C02FF" w:rsidRPr="0071590A" w:rsidRDefault="00900005" w:rsidP="002C02FF">
      <w:pPr>
        <w:spacing w:line="259" w:lineRule="auto"/>
        <w:rPr>
          <w:sz w:val="20"/>
          <w:szCs w:val="20"/>
          <w:lang w:val="fr-FR"/>
        </w:rPr>
      </w:pPr>
      <w:r w:rsidRPr="0071590A">
        <w:rPr>
          <w:sz w:val="20"/>
          <w:szCs w:val="20"/>
          <w:lang w:val="fr-FR"/>
        </w:rPr>
        <w:t>Why is Port-au-Prince important?</w:t>
      </w:r>
    </w:p>
    <w:p w14:paraId="0A59E515" w14:textId="77777777" w:rsidR="002C02FF" w:rsidRPr="0071590A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71590A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71590A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0D7A5D75" w:rsidR="002C02FF" w:rsidRPr="002E39FD" w:rsidRDefault="009000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challenge in Haiti’s nature and environment?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34AF950" w:rsidR="00280814" w:rsidRPr="002E39FD" w:rsidRDefault="009000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characteristics of Haitian art?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267DF30" w:rsidR="00280814" w:rsidRPr="002E39FD" w:rsidRDefault="0090000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Haiti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0D7B308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Hispaniola = island shared by Haiti, Dominican Republic</w:t>
      </w:r>
    </w:p>
    <w:p w14:paraId="1F442882" w14:textId="727E74EA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warm, rainy and dry seasons</w:t>
      </w:r>
    </w:p>
    <w:p w14:paraId="14D2BF2C" w14:textId="67A590E7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Slave revolt = led to Haiti’s independence</w:t>
      </w:r>
    </w:p>
    <w:p w14:paraId="73FCBA72" w14:textId="146E62FF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Toussaint L’Ouverture = key figure in Haitian independence</w:t>
      </w:r>
    </w:p>
    <w:p w14:paraId="4189A1D9" w14:textId="31B02573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Haitian Creole = official language of Haiti</w:t>
      </w:r>
    </w:p>
    <w:p w14:paraId="5812D42D" w14:textId="15D3ECD1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Voodoo = traditional African religion in Haiti</w:t>
      </w:r>
    </w:p>
    <w:p w14:paraId="6562B416" w14:textId="2E2AED18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Port-au-Prince = capital city of Haiti</w:t>
      </w:r>
    </w:p>
    <w:p w14:paraId="16A3A5DB" w14:textId="218FE2D6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key sector in Haiti’s economy</w:t>
      </w:r>
    </w:p>
    <w:p w14:paraId="5CE3148F" w14:textId="51CAF49E" w:rsidR="00294E29" w:rsidRPr="002E39FD" w:rsidRDefault="0090000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 = major environmental issue in Haiti</w:t>
      </w:r>
    </w:p>
    <w:p w14:paraId="4C3343CD" w14:textId="23DDB714" w:rsidR="00294E29" w:rsidRPr="002E39FD" w:rsidRDefault="0090000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BALLPOINT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FD0FE96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Haiti is located | on the island of Hispaniola.</w:t>
      </w:r>
    </w:p>
    <w:p w14:paraId="07A24216" w14:textId="60FB5E7B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average temperature in Haiti | is around 27 degrees Celsius.</w:t>
      </w:r>
    </w:p>
    <w:p w14:paraId="76CE08C0" w14:textId="7A99C6AE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Toussaint L’Ouverture played | an important role in Haiti.</w:t>
      </w:r>
    </w:p>
    <w:p w14:paraId="5932A7E2" w14:textId="45A4185E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of Haitians practise | Christianity and voodoo.</w:t>
      </w:r>
    </w:p>
    <w:p w14:paraId="075F65F1" w14:textId="2C5E051B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Port-au-Prince is the economic | center of Haiti.</w:t>
      </w:r>
    </w:p>
    <w:p w14:paraId="71D6840C" w14:textId="68FE3BB0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 industry exists in | Haiti’s economy.</w:t>
      </w:r>
    </w:p>
    <w:p w14:paraId="7318E757" w14:textId="72C0984E" w:rsidR="00096C2C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Haitian painting is famous | for vibrant colors.</w:t>
      </w:r>
    </w:p>
    <w:p w14:paraId="3AB7BF65" w14:textId="26562540" w:rsidR="009A62E0" w:rsidRPr="002E39FD" w:rsidRDefault="0090000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OVERLAP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CBA5E20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Haiti’s official language besides French?</w:t>
      </w:r>
    </w:p>
    <w:p w14:paraId="4320A616" w14:textId="04B71D50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Haitian Creole</w:t>
      </w:r>
    </w:p>
    <w:p w14:paraId="56906EA9" w14:textId="26E3783A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Haiti have?</w:t>
      </w:r>
    </w:p>
    <w:p w14:paraId="7DF22CF9" w14:textId="206047FB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6EB46407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played a crucial role in Haiti’s independence?</w:t>
      </w:r>
    </w:p>
    <w:p w14:paraId="727B48C4" w14:textId="3899A71F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Toussaint L’Ouverture</w:t>
      </w:r>
    </w:p>
    <w:p w14:paraId="7EA38621" w14:textId="7FF07EBF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issue in Haiti’s environment?</w:t>
      </w:r>
    </w:p>
    <w:p w14:paraId="625D94CD" w14:textId="2B25130D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</w:t>
      </w:r>
    </w:p>
    <w:p w14:paraId="3B225D35" w14:textId="0A97B366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Haiti’s capital city?</w:t>
      </w:r>
    </w:p>
    <w:p w14:paraId="0BF248CE" w14:textId="78583130" w:rsidR="009A62E0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Port-au-Prince</w:t>
      </w:r>
    </w:p>
    <w:p w14:paraId="3F89FC21" w14:textId="1897320D" w:rsidR="00B07C4C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Haiti predominantly rely on economically?</w:t>
      </w:r>
    </w:p>
    <w:p w14:paraId="0CC6D4F2" w14:textId="5D037426" w:rsidR="00B07C4C" w:rsidRPr="002E39FD" w:rsidRDefault="0090000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0C9CDE2" w:rsidR="004A0E37" w:rsidRPr="002E39FD" w:rsidRDefault="0090000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SPIRIT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DA9BFED" w:rsidR="00C6547F" w:rsidRPr="002E39FD" w:rsidRDefault="009000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Haiti shares Hispaniola with the Dominican Republic.</w:t>
      </w:r>
    </w:p>
    <w:p w14:paraId="46704CEC" w14:textId="54136F9D" w:rsidR="00C6547F" w:rsidRPr="002E39FD" w:rsidRDefault="009000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Haiti is Port-au-Prince.</w:t>
      </w:r>
    </w:p>
    <w:p w14:paraId="5D43DD2A" w14:textId="24A4B200" w:rsidR="00C6547F" w:rsidRPr="002E39FD" w:rsidRDefault="009000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Haiti was the first independent country in Latin America.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6C6D3C7" w:rsidR="009639AD" w:rsidRPr="002E39FD" w:rsidRDefault="009000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Tourism is the main industry in Haiti’s economy.</w:t>
      </w:r>
    </w:p>
    <w:p w14:paraId="14A14E00" w14:textId="2D91C919" w:rsidR="009639AD" w:rsidRPr="002E39FD" w:rsidRDefault="009000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Haiti is entirely surrounded by the Caribbean Sea.</w:t>
      </w:r>
    </w:p>
    <w:p w14:paraId="15627230" w14:textId="1D799C29" w:rsidR="00FC7955" w:rsidRPr="002E39FD" w:rsidRDefault="009000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majority of Haitians are of European descent.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44542F0" w:rsidR="00FC7955" w:rsidRPr="002E39FD" w:rsidRDefault="0090000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ROCKET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FF322CE" w:rsidR="009639AD" w:rsidRPr="002E39FD" w:rsidRDefault="0090000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Haiti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E588015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Hispaniola refer to?</w:t>
      </w:r>
    </w:p>
    <w:p w14:paraId="649AB491" w14:textId="14368192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Hispaniola is an island shared by Haiti and the Dominican Republic.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2F5CF07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notable about Haiti’s climate?</w:t>
      </w:r>
    </w:p>
    <w:p w14:paraId="1D05E375" w14:textId="5B143E9F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Haiti has a tropical climate with warm temperatures year-round.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02B687B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significant event happened in 1804 in Haiti?</w:t>
      </w:r>
    </w:p>
    <w:p w14:paraId="74D20E90" w14:textId="3C53FF4A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Haiti gained independence from France in 1804.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2BF513C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religions are practiced in Haiti?</w:t>
      </w:r>
    </w:p>
    <w:p w14:paraId="571F44CE" w14:textId="209C2FA9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Haitians are Christian, but many also practice voodoo.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6CBF679" w:rsidR="00574C70" w:rsidRPr="0071590A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1590A">
        <w:rPr>
          <w:rFonts w:eastAsia="Times New Roman" w:cs="Calibri"/>
          <w:color w:val="000000"/>
          <w:sz w:val="20"/>
          <w:szCs w:val="20"/>
          <w:lang w:val="fr-FR" w:eastAsia="de-AT"/>
        </w:rPr>
        <w:t>Why is Port-au-Prince important?</w:t>
      </w:r>
    </w:p>
    <w:p w14:paraId="33A271C8" w14:textId="29BB3203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Port-au-Prince is Haiti’s political and economic center.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A60061B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challenge in Haiti’s nature and environment?</w:t>
      </w:r>
    </w:p>
    <w:p w14:paraId="1CAF32DA" w14:textId="40D700EA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Deforestation is a major challenge, leading to soil erosion.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E4B1F8B" w:rsidR="00574C70" w:rsidRPr="002E39FD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characteristics of Haitian art?</w:t>
      </w:r>
    </w:p>
    <w:p w14:paraId="4CF2BB97" w14:textId="6305FB26" w:rsidR="004A0E37" w:rsidRPr="005D4A33" w:rsidRDefault="0090000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Haitian art is known for its vibrant colors and unique styles.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513C6" w14:textId="77777777" w:rsidR="00DA6F96" w:rsidRPr="002E39FD" w:rsidRDefault="00DA6F9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FF93E3C" w14:textId="77777777" w:rsidR="00DA6F96" w:rsidRPr="002E39FD" w:rsidRDefault="00DA6F9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E786B" w14:textId="77777777" w:rsidR="00DA6F96" w:rsidRPr="002E39FD" w:rsidRDefault="00DA6F9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E0B9858" w14:textId="77777777" w:rsidR="00DA6F96" w:rsidRPr="002E39FD" w:rsidRDefault="00DA6F9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072D1"/>
    <w:rsid w:val="001153C4"/>
    <w:rsid w:val="001164F9"/>
    <w:rsid w:val="00122C09"/>
    <w:rsid w:val="00136AD2"/>
    <w:rsid w:val="00146E2F"/>
    <w:rsid w:val="001915D2"/>
    <w:rsid w:val="001A4E43"/>
    <w:rsid w:val="001C3706"/>
    <w:rsid w:val="001C3E9A"/>
    <w:rsid w:val="001D05FC"/>
    <w:rsid w:val="001D28B0"/>
    <w:rsid w:val="001D58AF"/>
    <w:rsid w:val="001E6DD9"/>
    <w:rsid w:val="001E7111"/>
    <w:rsid w:val="00202ADB"/>
    <w:rsid w:val="00211408"/>
    <w:rsid w:val="00217045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1590A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0005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873F4"/>
    <w:rsid w:val="00BA7249"/>
    <w:rsid w:val="00BB11F7"/>
    <w:rsid w:val="00BB6C29"/>
    <w:rsid w:val="00BB7BA7"/>
    <w:rsid w:val="00BD381A"/>
    <w:rsid w:val="00BE01E2"/>
    <w:rsid w:val="00BF0456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A6F96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731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2024-05-20T08:39:00Z</dcterms:created>
  <dcterms:modified xsi:type="dcterms:W3CDTF">2024-06-22T13:13:00Z</dcterms:modified>
</cp:coreProperties>
</file>