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DA9CFDE" w:rsidR="003150A6" w:rsidRPr="002E39FD" w:rsidRDefault="0035071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Bosnia and Herzegovina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04628C4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5A48719" w:rsidR="003150A6" w:rsidRPr="002E39FD" w:rsidRDefault="0035071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about-the-world.org/3273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55CB6F" w:rsidR="00C02828" w:rsidRPr="00674C43" w:rsidRDefault="00350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5CB7D3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Sarajevo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D9509A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peace treaty that ended Bosnia’s civil war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7025C3A" w:rsidR="00C02828" w:rsidRPr="00674C43" w:rsidRDefault="00350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6EEEF4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Yugoslavia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D133D1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flows into the Adriatic Sea from Bosnia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87B9E0" w:rsidR="00C02828" w:rsidRPr="00674C43" w:rsidRDefault="00350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533ABD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Sutjeska</w:t>
            </w:r>
            <w:proofErr w:type="spellEnd"/>
            <w:r>
              <w:rPr>
                <w:sz w:val="18"/>
                <w:szCs w:val="18"/>
              </w:rPr>
              <w:t xml:space="preserve">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B3EF91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Europe’s oldest national parks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5EA4AD" w:rsidR="00C02828" w:rsidRPr="00674C43" w:rsidRDefault="00350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37CCA4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Neretva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64B8FC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largest city of Bosnia and Herzegovina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31E18A" w:rsidR="00C02828" w:rsidRPr="00674C43" w:rsidRDefault="00350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9FC9F7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Dayton Agreement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90936D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ethnic group in Bosnia and Herzegovina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3D8447" w:rsidR="00C02828" w:rsidRPr="00674C43" w:rsidRDefault="00350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A6FC02F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Orthodox Christianity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DE3FCA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winters and hot summers inland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AD5885" w:rsidR="00C02828" w:rsidRPr="00674C43" w:rsidRDefault="00350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7FD43F0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Bosniaks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EF3251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type along Bosnia’s coast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952680" w:rsidR="00C02828" w:rsidRPr="00674C43" w:rsidRDefault="00350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CD357B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CB22EB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main religions in Bosnia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70BB97" w:rsidR="00C02828" w:rsidRPr="00674C43" w:rsidRDefault="003507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BF83CF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8F6BFD" w:rsidR="00C02828" w:rsidRPr="00674C43" w:rsidRDefault="003507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country that included Bosnia and Herzegovina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5C50C9" w:rsidR="008556DD" w:rsidRPr="00674C43" w:rsidRDefault="003507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45D405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Sarajevo is surrounded by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0F99B6F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Montenegro.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CC43A6" w:rsidR="008556DD" w:rsidRPr="00674C43" w:rsidRDefault="003507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B40F1EB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Sutjeska</w:t>
            </w:r>
            <w:proofErr w:type="spellEnd"/>
            <w:r>
              <w:rPr>
                <w:sz w:val="18"/>
                <w:szCs w:val="18"/>
              </w:rPr>
              <w:t xml:space="preserve"> National Park is among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302D9CE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mountains and lies in a valley.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F4096D" w:rsidR="008556DD" w:rsidRPr="00674C43" w:rsidRDefault="003507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7B5D004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Dayton Agreement ended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4AA8475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but has the Neretva River.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DA93E3" w:rsidR="008556DD" w:rsidRPr="00674C43" w:rsidRDefault="003507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0A77B6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the most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B8D3B3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Bosnia’s civil war in 1995.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1E7937" w:rsidR="008556DD" w:rsidRPr="00674C43" w:rsidRDefault="003507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6AE4602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Bosnia’s interior has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3B00798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sport in Bosnia and Herzegovina.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48288C" w:rsidR="008556DD" w:rsidRPr="00674C43" w:rsidRDefault="003507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DDEEC1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Bosnia has no sea access,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0D0D2E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continental climate.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E247A6" w:rsidR="008556DD" w:rsidRPr="00674C43" w:rsidRDefault="003507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E7B67D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Bosnia borders Croatia, Serbia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B3831FA" w:rsidR="008556DD" w:rsidRPr="00674C43" w:rsidRDefault="003507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Europe’s oldest.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E69D14B" w:rsidR="00B05E92" w:rsidRPr="002E39FD" w:rsidRDefault="0035071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Bosnia and Herzegovina?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80BFC1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0D862B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Sarajevo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76042D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444DC9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Zagreb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01CBF8D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CF3340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Belgrade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B2E5CD" w:rsidR="00B05E92" w:rsidRPr="002E39FD" w:rsidRDefault="0035071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in Bosnia flows into the Adriatic Sea?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B66A16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A50DA8F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67AC82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771B84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Neretva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ACA5F3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BD7248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14F621" w:rsidR="00B05E92" w:rsidRPr="002E39FD" w:rsidRDefault="0035071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does Bosnia’s coast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FE36C44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7C28CE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A38DA6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B1C6A59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Subarctic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3BB4BA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DB869C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FBA691" w:rsidR="00B05E92" w:rsidRPr="002E39FD" w:rsidRDefault="0035071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ended the civil war in Bosnia and Herzegovina?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902B74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A6BFE59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Dayton Agreement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345420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BADBB8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Versailles Treaty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16EC4A" w:rsidR="000F1479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2F46A9" w:rsidR="000F1479" w:rsidRPr="002E39FD" w:rsidRDefault="003507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 Peace Accords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28CAA0" w:rsidR="00B05E92" w:rsidRPr="002E39FD" w:rsidRDefault="0035071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did Bosnia and Herzegovina belong to before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7F1277" w:rsidR="00DB0622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A7CCE4" w:rsidR="00DB0622" w:rsidRPr="002E39FD" w:rsidRDefault="00350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CDC73D" w:rsidR="00DB0622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56D284" w:rsidR="00DB0622" w:rsidRPr="002E39FD" w:rsidRDefault="00350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Yugoslavia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CDF522" w:rsidR="00DB0622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C581383" w:rsidR="00DB0622" w:rsidRPr="002E39FD" w:rsidRDefault="00350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Austria-Hungary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E9F830" w:rsidR="00B05E92" w:rsidRPr="002E39FD" w:rsidRDefault="0035071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most popular sport in Bosnia and Herzegovina?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2056D0" w:rsidR="00DB0622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51BD89" w:rsidR="00DB0622" w:rsidRPr="002E39FD" w:rsidRDefault="00350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DA521FA" w:rsidR="00DB0622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E58094C" w:rsidR="00DB0622" w:rsidRPr="002E39FD" w:rsidRDefault="00350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20AE49" w:rsidR="00DB0622" w:rsidRPr="002E39FD" w:rsidRDefault="003507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59ABFA" w:rsidR="00DB0622" w:rsidRPr="002E39FD" w:rsidRDefault="003507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Handball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81B3AA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7788905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DEC3CD" w:rsidR="00503ED9" w:rsidRPr="00674C43" w:rsidRDefault="00350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Bosnia and Herzegovina became independent in 1992.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11AE4C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BDE56D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FAB0F6" w:rsidR="00503ED9" w:rsidRPr="00674C43" w:rsidRDefault="00350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Bosnia and Herzegovina has a large coastline.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8BA8E1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101196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BC7B82" w:rsidR="00503ED9" w:rsidRPr="00674C43" w:rsidRDefault="00350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</w:t>
            </w:r>
            <w:proofErr w:type="spellStart"/>
            <w:r>
              <w:rPr>
                <w:sz w:val="18"/>
                <w:szCs w:val="18"/>
              </w:rPr>
              <w:t>Bosniaks</w:t>
            </w:r>
            <w:proofErr w:type="spellEnd"/>
            <w:r>
              <w:rPr>
                <w:sz w:val="18"/>
                <w:szCs w:val="18"/>
              </w:rPr>
              <w:t xml:space="preserve"> are a minority ethnic group in Bosnia.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C8D4E3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FFD735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DBE0E4" w:rsidR="00503ED9" w:rsidRPr="00674C43" w:rsidRDefault="00350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Sarajevo is known for its multicultural atmosphere.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5A6924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60E3A4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073458" w:rsidR="00503ED9" w:rsidRPr="00674C43" w:rsidRDefault="00350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economy of Bosnia includes agriculture and tourism.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46405B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78386E" w:rsidR="00503ED9" w:rsidRPr="002E39FD" w:rsidRDefault="003507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4761E44" w:rsidR="00503ED9" w:rsidRPr="00674C43" w:rsidRDefault="003507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Sarajevo is not the capital of Bosnia and Herzegovina.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DD5E05D" w:rsidR="002C02FF" w:rsidRPr="002E39FD" w:rsidRDefault="003507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major ethnic groups are found in Bosnia and Herzegovina?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889959B" w:rsidR="002C02FF" w:rsidRPr="002E39FD" w:rsidRDefault="003507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the Neretva River?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7B20321" w:rsidR="002C02FF" w:rsidRPr="002E39FD" w:rsidRDefault="003507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is found in the interior of Bosnia and Herzegovina?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B8F3761" w:rsidR="002C02FF" w:rsidRPr="002E39FD" w:rsidRDefault="003507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Bosnia and Herzegovina become independent?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1B319B9" w:rsidR="002C02FF" w:rsidRPr="002E39FD" w:rsidRDefault="003507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city is the capital of Bosnia and Herzegovina?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E02ADE8" w:rsidR="002C02FF" w:rsidRPr="002E39FD" w:rsidRDefault="003507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religions in Bosnia and Herzegovina?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967E48A" w:rsidR="00280814" w:rsidRPr="002E39FD" w:rsidRDefault="003507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Name an important national park in Bosnia and Herzegovina.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F7797AF" w:rsidR="00280814" w:rsidRPr="002E39FD" w:rsidRDefault="0035071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Bosnia and Herzegovina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D316D8F" w:rsidR="00294E29" w:rsidRPr="002E39FD" w:rsidRDefault="00350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Dayton Agreement = peace treaty that ended Bosnia’s civil war</w:t>
      </w:r>
    </w:p>
    <w:p w14:paraId="1F442882" w14:textId="4600DEA1" w:rsidR="00294E29" w:rsidRPr="002E39FD" w:rsidRDefault="00350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Neretva River = flows into the Adriatic Sea from Bosnia</w:t>
      </w:r>
    </w:p>
    <w:p w14:paraId="14D2BF2C" w14:textId="30699180" w:rsidR="00294E29" w:rsidRPr="002E39FD" w:rsidRDefault="00350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Sutjeska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 = one of Europe’s oldest national parks</w:t>
      </w:r>
    </w:p>
    <w:p w14:paraId="73FCBA72" w14:textId="57446EA4" w:rsidR="00294E29" w:rsidRPr="002E39FD" w:rsidRDefault="00350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Sarajevo = capital and largest city of Bosnia and Herzegovina</w:t>
      </w:r>
    </w:p>
    <w:p w14:paraId="4189A1D9" w14:textId="23384182" w:rsidR="00294E29" w:rsidRPr="002E39FD" w:rsidRDefault="00350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Bosniaks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major ethnic group in Bosnia and Herzegovina</w:t>
      </w:r>
    </w:p>
    <w:p w14:paraId="5812D42D" w14:textId="6EB15D92" w:rsidR="00294E29" w:rsidRPr="002E39FD" w:rsidRDefault="00350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cold winters and hot summers inland</w:t>
      </w:r>
    </w:p>
    <w:p w14:paraId="6562B416" w14:textId="62469BF1" w:rsidR="00294E29" w:rsidRPr="002E39FD" w:rsidRDefault="00350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climate type along Bosnia’s coast</w:t>
      </w:r>
    </w:p>
    <w:p w14:paraId="16A3A5DB" w14:textId="30CA0C5A" w:rsidR="00294E29" w:rsidRPr="002E39FD" w:rsidRDefault="00350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Orthodox Christianity = one of the main religions in Bosnia</w:t>
      </w:r>
    </w:p>
    <w:p w14:paraId="5CE3148F" w14:textId="49E7A416" w:rsidR="00294E29" w:rsidRPr="002E39FD" w:rsidRDefault="003507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Yugoslavia = former country that included Bosnia and Herzegovina</w:t>
      </w:r>
    </w:p>
    <w:p w14:paraId="4C3343CD" w14:textId="3ABC502A" w:rsidR="00294E29" w:rsidRPr="002E39FD" w:rsidRDefault="0035071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LIFESTYLE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F812F43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Bosnia borders Croatia, Serbia | and Montenegro.</w:t>
      </w:r>
    </w:p>
    <w:p w14:paraId="07A24216" w14:textId="25E48B4E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Sarajevo is surrounded by | mountains and lies in a valley.</w:t>
      </w:r>
    </w:p>
    <w:p w14:paraId="76CE08C0" w14:textId="4730B907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Bosnia has no sea access, | but has the Neretva River.</w:t>
      </w:r>
    </w:p>
    <w:p w14:paraId="5932A7E2" w14:textId="65F6DB31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Dayton Agreement ended | Bosnia’s civil war in 1995.</w:t>
      </w:r>
    </w:p>
    <w:p w14:paraId="075F65F1" w14:textId="27026591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the most popular | sport in Bosnia and Herzegovina.</w:t>
      </w:r>
    </w:p>
    <w:p w14:paraId="71D6840C" w14:textId="5734E07B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Bosnia’s interior has a | continental climate.</w:t>
      </w:r>
    </w:p>
    <w:p w14:paraId="7318E757" w14:textId="3CE3C4E9" w:rsidR="00096C2C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Sutjeska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 is among | Europe’s oldest.</w:t>
      </w:r>
    </w:p>
    <w:p w14:paraId="3AB7BF65" w14:textId="1C262080" w:rsidR="009A62E0" w:rsidRPr="002E39FD" w:rsidRDefault="0035071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VANILLA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5F21505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Bosnia and Herzegovina?</w:t>
      </w:r>
    </w:p>
    <w:p w14:paraId="4320A616" w14:textId="42FB753B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Sarajevo</w:t>
      </w:r>
    </w:p>
    <w:p w14:paraId="56906EA9" w14:textId="309E89A8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in Bosnia flows into the Adriatic Sea?</w:t>
      </w:r>
    </w:p>
    <w:p w14:paraId="7DF22CF9" w14:textId="09FFCD04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Neretva</w:t>
      </w:r>
    </w:p>
    <w:p w14:paraId="4EB435A8" w14:textId="11B173CA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does Bosnia’s coast have?</w:t>
      </w:r>
    </w:p>
    <w:p w14:paraId="727B48C4" w14:textId="0D7270FF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</w:t>
      </w:r>
    </w:p>
    <w:p w14:paraId="7EA38621" w14:textId="24C53401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ended the civil war in Bosnia and Herzegovina?</w:t>
      </w:r>
    </w:p>
    <w:p w14:paraId="625D94CD" w14:textId="1DA3009A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Dayton Agreement</w:t>
      </w:r>
    </w:p>
    <w:p w14:paraId="3B225D35" w14:textId="64677779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did Bosnia and Herzegovina belong to before independence?</w:t>
      </w:r>
    </w:p>
    <w:p w14:paraId="0BF248CE" w14:textId="0FDD00C0" w:rsidR="009A62E0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Yugoslavia</w:t>
      </w:r>
    </w:p>
    <w:p w14:paraId="3F89FC21" w14:textId="3F64EEF3" w:rsidR="00B07C4C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most popular sport in Bosnia and Herzegovina?</w:t>
      </w:r>
    </w:p>
    <w:p w14:paraId="0CC6D4F2" w14:textId="26323786" w:rsidR="00B07C4C" w:rsidRPr="002E39FD" w:rsidRDefault="003507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21515F9" w:rsidR="004A0E37" w:rsidRPr="002E39FD" w:rsidRDefault="0035071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FOLDER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A69426C" w:rsidR="00C6547F" w:rsidRPr="002E39FD" w:rsidRDefault="00350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Bosnia and Herzegovina became independent in 1992.</w:t>
      </w:r>
    </w:p>
    <w:p w14:paraId="46704CEC" w14:textId="7959FFD7" w:rsidR="00C6547F" w:rsidRPr="002E39FD" w:rsidRDefault="00350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Sarajevo is known for its multicultural atmosphere.</w:t>
      </w:r>
    </w:p>
    <w:p w14:paraId="5D43DD2A" w14:textId="34AA2AE7" w:rsidR="00C6547F" w:rsidRPr="002E39FD" w:rsidRDefault="00350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economy of Bosnia includes agriculture and tourism.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3D76211" w:rsidR="009639AD" w:rsidRPr="002E39FD" w:rsidRDefault="00350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Sarajevo is not the capital of Bosnia and Herzegovina.</w:t>
      </w:r>
    </w:p>
    <w:p w14:paraId="14A14E00" w14:textId="0C81DAFF" w:rsidR="009639AD" w:rsidRPr="002E39FD" w:rsidRDefault="00350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Bosnia and Herzegovina has a large coastline.</w:t>
      </w:r>
    </w:p>
    <w:p w14:paraId="15627230" w14:textId="247C77BA" w:rsidR="00FC7955" w:rsidRPr="002E39FD" w:rsidRDefault="00350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Bosniaks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are a minority ethnic group in Bosnia.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EF28D56" w:rsidR="00FC7955" w:rsidRPr="002E39FD" w:rsidRDefault="003507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LADDER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A22D0F9" w:rsidR="009639AD" w:rsidRPr="002E39FD" w:rsidRDefault="0035071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Bosnia and Herzegovina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10D40DB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ethnic groups are found in Bosnia and Herzegovina?</w:t>
      </w:r>
    </w:p>
    <w:p w14:paraId="649AB491" w14:textId="147DC8B5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Bosniaks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Serbs, and Croats are the major ethnic groups.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13D2A96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the Neretva River?</w:t>
      </w:r>
    </w:p>
    <w:p w14:paraId="1D05E375" w14:textId="729776B5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Neretva River is notable for flowing into the Adriatic Sea.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32EC8C1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found in the interior of Bosnia and Herzegovina?</w:t>
      </w:r>
    </w:p>
    <w:p w14:paraId="74D20E90" w14:textId="74D85DB1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interior has a continental climate with cold winters and hot summers.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04C4341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Bosnia and Herzegovina become independent?</w:t>
      </w:r>
    </w:p>
    <w:p w14:paraId="571F44CE" w14:textId="78BCE53C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Bosnia and Herzegovina became independent in 1992.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EEE897A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is the capital of Bosnia and Herzegovina?</w:t>
      </w:r>
    </w:p>
    <w:p w14:paraId="33A271C8" w14:textId="301CDACD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Sarajevo is the capital and largest city.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7D68968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religions in Bosnia and Herzegovina?</w:t>
      </w:r>
    </w:p>
    <w:p w14:paraId="1CAF32DA" w14:textId="6C621260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Islam, Orthodox Christianity, and Catholicism are the main religions.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1B738C1" w:rsidR="00574C70" w:rsidRPr="002E39FD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Name an important national park in Bosnia and Herzegovina.</w:t>
      </w:r>
    </w:p>
    <w:p w14:paraId="4CF2BB97" w14:textId="1D092DEA" w:rsidR="004A0E37" w:rsidRPr="005D4A33" w:rsidRDefault="003507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Sutjeska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 is one of the oldest in Europe.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B2376" w14:textId="77777777" w:rsidR="00A56E1E" w:rsidRPr="002E39FD" w:rsidRDefault="00A56E1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01D4888" w14:textId="77777777" w:rsidR="00A56E1E" w:rsidRPr="002E39FD" w:rsidRDefault="00A56E1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5B7C0" w14:textId="77777777" w:rsidR="00A56E1E" w:rsidRPr="002E39FD" w:rsidRDefault="00A56E1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9F8F1FB" w14:textId="77777777" w:rsidR="00A56E1E" w:rsidRPr="002E39FD" w:rsidRDefault="00A56E1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0D35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50713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78FE"/>
    <w:rsid w:val="006E00F2"/>
    <w:rsid w:val="006F4550"/>
    <w:rsid w:val="0071254F"/>
    <w:rsid w:val="00715458"/>
    <w:rsid w:val="007357FD"/>
    <w:rsid w:val="007565BC"/>
    <w:rsid w:val="00766A38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6E1E"/>
    <w:rsid w:val="00A66B6B"/>
    <w:rsid w:val="00AA2C44"/>
    <w:rsid w:val="00AF3D38"/>
    <w:rsid w:val="00AF4656"/>
    <w:rsid w:val="00AF4B7C"/>
    <w:rsid w:val="00B02C95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5EE5"/>
    <w:rsid w:val="00DA6A91"/>
    <w:rsid w:val="00DB0622"/>
    <w:rsid w:val="00DC1C03"/>
    <w:rsid w:val="00DE0110"/>
    <w:rsid w:val="00DF1B85"/>
    <w:rsid w:val="00DF47F8"/>
    <w:rsid w:val="00E01463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25C7"/>
    <w:rsid w:val="00F041C0"/>
    <w:rsid w:val="00F25056"/>
    <w:rsid w:val="00F25CB7"/>
    <w:rsid w:val="00F4774B"/>
    <w:rsid w:val="00F752FF"/>
    <w:rsid w:val="00FB293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2024-05-18T20:59:00Z</dcterms:created>
  <dcterms:modified xsi:type="dcterms:W3CDTF">2024-06-22T12:50:00Z</dcterms:modified>
</cp:coreProperties>
</file>