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3013A79" w:rsidR="003150A6" w:rsidRPr="002E39FD" w:rsidRDefault="00AD1FD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Rwanda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8AD468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CC9BB11" w:rsidR="003150A6" w:rsidRPr="002E39FD" w:rsidRDefault="00AD1FD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about-the-world.org/3175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9D261D" w:rsidR="00C02828" w:rsidRPr="00674C43" w:rsidRDefault="00AD1F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DA58D0C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Intore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954CE2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Rwandan dance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5FC9C2" w:rsidR="00C02828" w:rsidRPr="00674C43" w:rsidRDefault="00AD1F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A7F2E7B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D9CC23F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ethnic group in Rwanda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B0DC38" w:rsidR="00C02828" w:rsidRPr="00674C43" w:rsidRDefault="00AD1F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695C0F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Tutsi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2C0473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major ethnic group in Rwanda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3BF13A" w:rsidR="00C02828" w:rsidRPr="00674C43" w:rsidRDefault="00AD1F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9CA5DC4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Twa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AAD6FD2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minor ethnic group in Rwanda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BF0DE5" w:rsidR="00C02828" w:rsidRPr="00674C43" w:rsidRDefault="00AD1F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C8ED45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Genocide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CC99C3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Rwanda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448596" w:rsidR="00C02828" w:rsidRPr="00674C43" w:rsidRDefault="00AD1F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6584B5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Hutu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8A9676C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mass killing of a group of people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3C6E932" w:rsidR="00C02828" w:rsidRPr="00674C43" w:rsidRDefault="00AD1F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B8D016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8586D19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grassy plain in tropical regions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45FCF8" w:rsidR="00C02828" w:rsidRPr="00674C43" w:rsidRDefault="00AD1F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991E96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Kinyarwanda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BE2681F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ability to read and write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EC088F" w:rsidR="00C02828" w:rsidRPr="00674C43" w:rsidRDefault="00AD1F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E6CDB94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Compulsory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C6B0AD" w:rsidR="00C02828" w:rsidRPr="00674C43" w:rsidRDefault="00AD1F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required by law or rule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BB3207" w:rsidR="008556DD" w:rsidRPr="00674C43" w:rsidRDefault="00AD1F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8D179F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Rwanda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7A9840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as the „Land of a Thousand </w:t>
            </w:r>
            <w:proofErr w:type="gramStart"/>
            <w:r>
              <w:rPr>
                <w:sz w:val="18"/>
                <w:szCs w:val="18"/>
              </w:rPr>
              <w:t>Hills“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1D0F316" w:rsidR="008556DD" w:rsidRPr="00674C43" w:rsidRDefault="00AD1F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CD45CE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Rwanda’s economy heavily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7DE2460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10 to 26 degrees.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31B6B9" w:rsidR="008556DD" w:rsidRPr="00674C43" w:rsidRDefault="00AD1F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2520B1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Volcanoes National Park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E5C85A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Rwanda’s history profoundly.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546769" w:rsidR="008556DD" w:rsidRPr="00674C43" w:rsidRDefault="00AD1F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3E2412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1994 genocide shaped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ABCBEE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has about one million residents.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E5D683" w:rsidR="008556DD" w:rsidRPr="00674C43" w:rsidRDefault="00AD1F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537F74A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Rwandan culture features vibrant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BB7686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agriculture.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8FAFE7F" w:rsidR="008556DD" w:rsidRPr="00674C43" w:rsidRDefault="00AD1F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A9EB2B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Rwanda, temperatures range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EF4E06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home to mountain gorillas.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3510FB" w:rsidR="008556DD" w:rsidRPr="00674C43" w:rsidRDefault="00AD1F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46FC42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Kigali, Rwanda’s capital,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7FF818" w:rsidR="008556DD" w:rsidRPr="00674C43" w:rsidRDefault="00AD1F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music and dance.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89E542" w:rsidR="00B05E92" w:rsidRPr="002E39FD" w:rsidRDefault="00AD1FD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Rwanda’s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6AE3AE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8EF8C8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Kinyarwanda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522D08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3564A8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20B534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001C61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Swahili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DDF18D5" w:rsidR="00B05E92" w:rsidRPr="002E39FD" w:rsidRDefault="00AD1FD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Rwanda primarily known for geographically?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E91252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008840F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03C825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A7335C9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 of a Thousand Hills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31C7B9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96BB05E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lakes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EFB334" w:rsidR="00B05E92" w:rsidRPr="002E39FD" w:rsidRDefault="00AD1FD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sector employs most of Rwanda’s population?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C7AEC09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AED563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8599A2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2B1DFF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94809B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521165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42C350C" w:rsidR="00B05E92" w:rsidRPr="002E39FD" w:rsidRDefault="00AD1FD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gramStart"/>
            <w:r>
              <w:rPr>
                <w:sz w:val="18"/>
                <w:szCs w:val="18"/>
              </w:rPr>
              <w:t>Which park</w:t>
            </w:r>
            <w:proofErr w:type="gramEnd"/>
            <w:r>
              <w:rPr>
                <w:sz w:val="18"/>
                <w:szCs w:val="18"/>
              </w:rPr>
              <w:t xml:space="preserve"> in Rwanda is famous for mountain gorillas?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06173F7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2C1DD6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Volcanoes National Park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220A97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81BCDF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Nyungwe</w:t>
            </w:r>
            <w:proofErr w:type="spellEnd"/>
            <w:r>
              <w:rPr>
                <w:sz w:val="18"/>
                <w:szCs w:val="18"/>
              </w:rPr>
              <w:t xml:space="preserve"> National Park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791C5F" w:rsidR="000F1479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C6CFE88" w:rsidR="000F1479" w:rsidRPr="002E39FD" w:rsidRDefault="00AD1F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Akagera</w:t>
            </w:r>
            <w:proofErr w:type="spellEnd"/>
            <w:r>
              <w:rPr>
                <w:sz w:val="18"/>
                <w:szCs w:val="18"/>
              </w:rPr>
              <w:t xml:space="preserve"> National Park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A311FF" w:rsidR="00B05E92" w:rsidRPr="002E39FD" w:rsidRDefault="00AD1FD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aspect of Rwandan culture?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71B0FA" w:rsidR="00DB0622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5F4CAC0" w:rsidR="00DB0622" w:rsidRPr="002E39FD" w:rsidRDefault="00AD1F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Painting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E277B1" w:rsidR="00DB0622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AEF2D2" w:rsidR="00DB0622" w:rsidRPr="002E39FD" w:rsidRDefault="00AD1F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22B69B3" w:rsidR="00DB0622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66CC890" w:rsidR="00DB0622" w:rsidRPr="002E39FD" w:rsidRDefault="00AD1F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Sculpture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76F5706" w:rsidR="00B05E92" w:rsidRPr="002E39FD" w:rsidRDefault="00AD1FD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Rwanda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9F4AEF" w:rsidR="00DB0622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214DCCB" w:rsidR="00DB0622" w:rsidRPr="002E39FD" w:rsidRDefault="00AD1F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A35D58" w:rsidR="00DB0622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7F67ED6" w:rsidR="00DB0622" w:rsidRPr="002E39FD" w:rsidRDefault="00AD1F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A53ABD" w:rsidR="00DB0622" w:rsidRPr="002E39FD" w:rsidRDefault="00AD1F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601AEFA" w:rsidR="00DB0622" w:rsidRPr="002E39FD" w:rsidRDefault="00AD1F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F23DDC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95F1EC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5216918" w:rsidR="00503ED9" w:rsidRPr="00674C43" w:rsidRDefault="00AD1F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Rwanda is a member of the East African Community.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E20A17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43A170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2960081" w:rsidR="00503ED9" w:rsidRPr="00674C43" w:rsidRDefault="00AD1F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Rwanda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West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AD941E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1B38E5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D4A0DE" w:rsidR="00503ED9" w:rsidRPr="00674C43" w:rsidRDefault="00AD1F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Twa is the largest ethnic group in Rwanda.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0A5BE3B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7D312FD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BC012F" w:rsidR="00503ED9" w:rsidRPr="00674C43" w:rsidRDefault="00AD1F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Kigali is the capital city of Rwanda.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A20F6C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F838E8F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8FDC56" w:rsidR="00503ED9" w:rsidRPr="00674C43" w:rsidRDefault="00AD1F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Coffee and tea are significant exports of Rwanda.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7F3F5E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DED955" w:rsidR="00503ED9" w:rsidRPr="002E39FD" w:rsidRDefault="00AD1F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8A4489" w:rsidR="00503ED9" w:rsidRPr="00674C43" w:rsidRDefault="00AD1F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Rwanda’s climate is predominantly hot and arid.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003B3F6" w:rsidR="002C02FF" w:rsidRPr="002E39FD" w:rsidRDefault="00AD1F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Rwanda’s capital?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721D945" w:rsidR="002C02FF" w:rsidRPr="002E39FD" w:rsidRDefault="00AD1F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ethnic groups are predominant in Rwanda?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98C7DF5" w:rsidR="002C02FF" w:rsidRPr="002E39FD" w:rsidRDefault="00AD1F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event greatly impacted Rwanda’s history?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06D378E" w:rsidR="002C02FF" w:rsidRPr="002E39FD" w:rsidRDefault="00AD1F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</w:t>
      </w:r>
      <w:proofErr w:type="gramStart"/>
      <w:r>
        <w:rPr>
          <w:sz w:val="20"/>
          <w:szCs w:val="20"/>
        </w:rPr>
        <w:t>are</w:t>
      </w:r>
      <w:proofErr w:type="gramEnd"/>
      <w:r>
        <w:rPr>
          <w:sz w:val="20"/>
          <w:szCs w:val="20"/>
        </w:rPr>
        <w:t xml:space="preserve"> Rwanda’s main export commodities?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761D2CD" w:rsidR="002C02FF" w:rsidRPr="002E39FD" w:rsidRDefault="00AD1F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in Rwanda?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E56E35A" w:rsidR="002C02FF" w:rsidRPr="002E39FD" w:rsidRDefault="00AD1F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Rwanda have?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9C3FFE9" w:rsidR="00280814" w:rsidRPr="002E39FD" w:rsidRDefault="00AD1F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focus of Rwanda’s education system?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5244310" w:rsidR="00280814" w:rsidRPr="002E39FD" w:rsidRDefault="00AD1FD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Rwanda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9077AE0" w:rsidR="00294E29" w:rsidRPr="002E39FD" w:rsidRDefault="00AD1F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Intore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traditional Rwandan dance</w:t>
      </w:r>
    </w:p>
    <w:p w14:paraId="1F442882" w14:textId="666AAE9A" w:rsidR="00294E29" w:rsidRPr="002E39FD" w:rsidRDefault="00AD1F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Hutu = major ethnic group in Rwanda</w:t>
      </w:r>
    </w:p>
    <w:p w14:paraId="14D2BF2C" w14:textId="4EC07819" w:rsidR="00294E29" w:rsidRPr="002E39FD" w:rsidRDefault="00AD1F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Tutsi = another major ethnic group in Rwanda</w:t>
      </w:r>
    </w:p>
    <w:p w14:paraId="73FCBA72" w14:textId="5F1E4124" w:rsidR="00294E29" w:rsidRPr="002E39FD" w:rsidRDefault="00AD1F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Twa = minor ethnic group in Rwanda</w:t>
      </w:r>
    </w:p>
    <w:p w14:paraId="4189A1D9" w14:textId="2EA7DFA9" w:rsidR="00294E29" w:rsidRPr="002E39FD" w:rsidRDefault="00AD1F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Kinyarwanda = official language of Rwanda</w:t>
      </w:r>
    </w:p>
    <w:p w14:paraId="5812D42D" w14:textId="1033B799" w:rsidR="00294E29" w:rsidRPr="002E39FD" w:rsidRDefault="00AD1F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Genocide = mass killing of a group of people</w:t>
      </w:r>
    </w:p>
    <w:p w14:paraId="6562B416" w14:textId="341D14C6" w:rsidR="00294E29" w:rsidRPr="002E39FD" w:rsidRDefault="00AD1F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Savannah = grassy plain in tropical regions</w:t>
      </w:r>
    </w:p>
    <w:p w14:paraId="16A3A5DB" w14:textId="14EB3F29" w:rsidR="00294E29" w:rsidRPr="002E39FD" w:rsidRDefault="00AD1F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= ability to read and write</w:t>
      </w:r>
    </w:p>
    <w:p w14:paraId="5CE3148F" w14:textId="582F7DB3" w:rsidR="00294E29" w:rsidRPr="002E39FD" w:rsidRDefault="00AD1F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Compulsory = required by law or rule</w:t>
      </w:r>
    </w:p>
    <w:p w14:paraId="4C3343CD" w14:textId="73183F0C" w:rsidR="00294E29" w:rsidRPr="002E39FD" w:rsidRDefault="00AD1FD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COMMUNITY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E18DBA4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Rwanda is known | as the „Land of a Thousand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Hills“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07A24216" w14:textId="3BD62467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Rwanda, temperatures range | from 10 to 26 degrees.</w:t>
      </w:r>
    </w:p>
    <w:p w14:paraId="76CE08C0" w14:textId="17E39366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1994 genocide shaped | Rwanda’s history profoundly.</w:t>
      </w:r>
    </w:p>
    <w:p w14:paraId="5932A7E2" w14:textId="119ADF88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Kigali, Rwanda’s capital, | has about one million residents.</w:t>
      </w:r>
    </w:p>
    <w:p w14:paraId="075F65F1" w14:textId="6D1E7FF7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Rwanda’s economy heavily relies | on agriculture.</w:t>
      </w:r>
    </w:p>
    <w:p w14:paraId="71D6840C" w14:textId="5740D613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Volcanoes National Park is | home to mountain gorillas.</w:t>
      </w:r>
    </w:p>
    <w:p w14:paraId="7318E757" w14:textId="5009455B" w:rsidR="00096C2C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Rwandan culture features vibrant | music and dance.</w:t>
      </w:r>
    </w:p>
    <w:p w14:paraId="3AB7BF65" w14:textId="662926B6" w:rsidR="009A62E0" w:rsidRPr="002E39FD" w:rsidRDefault="00AD1FD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DOLPHIN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DF570A4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Rwanda’s official language?</w:t>
      </w:r>
    </w:p>
    <w:p w14:paraId="4320A616" w14:textId="3BB64CAB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Kinyarwanda</w:t>
      </w:r>
    </w:p>
    <w:p w14:paraId="56906EA9" w14:textId="5B39C635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Rwanda primarily known for geographically?</w:t>
      </w:r>
    </w:p>
    <w:p w14:paraId="7DF22CF9" w14:textId="0E07A8D2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 of a Thousand Hills</w:t>
      </w:r>
    </w:p>
    <w:p w14:paraId="4EB435A8" w14:textId="09A8CEA4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sector employs most of Rwanda’s population?</w:t>
      </w:r>
    </w:p>
    <w:p w14:paraId="727B48C4" w14:textId="67283ABD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7EA38621" w14:textId="118DD1ED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Which park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 Rwanda is famous for mountain gorillas?</w:t>
      </w:r>
    </w:p>
    <w:p w14:paraId="625D94CD" w14:textId="11DB0605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Volcanoes National Park</w:t>
      </w:r>
    </w:p>
    <w:p w14:paraId="3B225D35" w14:textId="239767B5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aspect of Rwandan culture?</w:t>
      </w:r>
    </w:p>
    <w:p w14:paraId="0BF248CE" w14:textId="7905B2D6" w:rsidR="009A62E0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</w:t>
      </w:r>
    </w:p>
    <w:p w14:paraId="3F89FC21" w14:textId="3291A03F" w:rsidR="00B07C4C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Rwanda have?</w:t>
      </w:r>
    </w:p>
    <w:p w14:paraId="0CC6D4F2" w14:textId="5683AC76" w:rsidR="00B07C4C" w:rsidRPr="002E39FD" w:rsidRDefault="00AD1F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25C17E7" w:rsidR="004A0E37" w:rsidRPr="002E39FD" w:rsidRDefault="00AD1FD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FELINE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3FCDD5A" w:rsidR="00C6547F" w:rsidRPr="002E39FD" w:rsidRDefault="00AD1F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Rwanda is a member of the East African Community.</w:t>
      </w:r>
    </w:p>
    <w:p w14:paraId="46704CEC" w14:textId="0CC5C445" w:rsidR="00C6547F" w:rsidRPr="002E39FD" w:rsidRDefault="00AD1F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Kigali is the capital city of Rwanda.</w:t>
      </w:r>
    </w:p>
    <w:p w14:paraId="5D43DD2A" w14:textId="757BE2F7" w:rsidR="00C6547F" w:rsidRPr="002E39FD" w:rsidRDefault="00AD1F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Coffee and tea are significant exports of Rwanda.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73A9833" w:rsidR="009639AD" w:rsidRPr="002E39FD" w:rsidRDefault="00AD1F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Rwanda’s climate is predominantly hot and arid.</w:t>
      </w:r>
    </w:p>
    <w:p w14:paraId="14A14E00" w14:textId="76FBCCE3" w:rsidR="009639AD" w:rsidRPr="002E39FD" w:rsidRDefault="00AD1F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Rwanda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West Africa.</w:t>
      </w:r>
    </w:p>
    <w:p w14:paraId="15627230" w14:textId="59068975" w:rsidR="00FC7955" w:rsidRPr="002E39FD" w:rsidRDefault="00AD1F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Twa is the largest ethnic group in Rwanda.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46E89B1" w:rsidR="00FC7955" w:rsidRPr="002E39FD" w:rsidRDefault="00AD1F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POTATO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DBD3012" w:rsidR="009639AD" w:rsidRPr="002E39FD" w:rsidRDefault="00AD1FD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Rwanda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91BBE5C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Rwanda’s capital?</w:t>
      </w:r>
    </w:p>
    <w:p w14:paraId="649AB491" w14:textId="086288AC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Kigali is the capital of Rwanda.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898FB0A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ethnic groups are predominant in Rwanda?</w:t>
      </w:r>
    </w:p>
    <w:p w14:paraId="1D05E375" w14:textId="1FE399B5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Hutu, Tutsi, and Twa are the main ethnic groups.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DC90B9A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event greatly impacted Rwanda’s history?</w:t>
      </w:r>
    </w:p>
    <w:p w14:paraId="74D20E90" w14:textId="44CEE67E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1994 genocide profoundly shaped Rwanda’s history.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8F91CE1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are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Rwanda’s main export commodities?</w:t>
      </w:r>
    </w:p>
    <w:p w14:paraId="571F44CE" w14:textId="57D5927E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 and tea are Rwanda’s main export commodities.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EE0D2F2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Rwanda?</w:t>
      </w:r>
    </w:p>
    <w:p w14:paraId="33A271C8" w14:textId="52096AE6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literacy rate in Rwanda is approximately 73%.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65CDFD0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Rwanda have?</w:t>
      </w:r>
    </w:p>
    <w:p w14:paraId="1CAF32DA" w14:textId="640332E2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Rwanda has a democratic government.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F3D787F" w:rsidR="00574C70" w:rsidRPr="002E39FD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focus of Rwanda’s education system?</w:t>
      </w:r>
    </w:p>
    <w:p w14:paraId="4CF2BB97" w14:textId="1444545D" w:rsidR="004A0E37" w:rsidRPr="005D4A33" w:rsidRDefault="00AD1F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education system in Rwanda focuses on literacy and technology.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B0E0B" w14:textId="77777777" w:rsidR="00CB16FC" w:rsidRPr="002E39FD" w:rsidRDefault="00CB16F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6789CCA" w14:textId="77777777" w:rsidR="00CB16FC" w:rsidRPr="002E39FD" w:rsidRDefault="00CB16F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B8EC6" w14:textId="77777777" w:rsidR="00CB16FC" w:rsidRPr="002E39FD" w:rsidRDefault="00CB16F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16D6680" w14:textId="77777777" w:rsidR="00CB16FC" w:rsidRPr="002E39FD" w:rsidRDefault="00CB16F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68C9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067D2"/>
    <w:rsid w:val="00211408"/>
    <w:rsid w:val="00247A3B"/>
    <w:rsid w:val="00252123"/>
    <w:rsid w:val="00256BAF"/>
    <w:rsid w:val="002636B6"/>
    <w:rsid w:val="00275D4A"/>
    <w:rsid w:val="00276E04"/>
    <w:rsid w:val="00280814"/>
    <w:rsid w:val="00286022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2826"/>
    <w:rsid w:val="00AA2C44"/>
    <w:rsid w:val="00AC2AF1"/>
    <w:rsid w:val="00AD1FD1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B16FC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B523B"/>
    <w:rsid w:val="00EC5CA3"/>
    <w:rsid w:val="00ED07D9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2024-05-20T08:21:00Z</dcterms:created>
  <dcterms:modified xsi:type="dcterms:W3CDTF">2024-06-22T13:47:00Z</dcterms:modified>
</cp:coreProperties>
</file>