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B6855A8" w:rsidR="003150A6" w:rsidRPr="002E39FD" w:rsidRDefault="00A2420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Colombia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44C5AF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69D6ECD" w:rsidR="003150A6" w:rsidRPr="002E39FD" w:rsidRDefault="00A2420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0A1412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267872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Vallenato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862083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northwest South 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0DFEAE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88877E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Bogotá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F18271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Colombian musical style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533AD7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F9AA49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Cumbia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A3AC0A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South American bird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9F7CE3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D12A4F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AFB61D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Colombian dance and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7981D3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BDC91A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43DED1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Colombia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A8FE34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D7F73A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Andean condor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991FF1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precious green gemstones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6739F1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8A9767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BC7142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periods of frequent rainfall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0A9690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9B3156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Emeralds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8232CA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plant and animal life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8F4184" w:rsidR="00C02828" w:rsidRPr="00674C43" w:rsidRDefault="00A242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4D6702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48A12E" w:rsidR="00C02828" w:rsidRPr="00674C43" w:rsidRDefault="00A242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Christian denomination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482220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4044F9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Andean condor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7C4F49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five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015B8C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0F4B22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Colombia’s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439421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Andes region.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8AD74E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5F0810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Bogotá, the capital, is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DEB554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unique animal.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662CFD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3EDDFC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Cumbia and vallenato originate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9794AC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altitude.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321889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3DF019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is integral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34EEDC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Colombia’s 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910F7A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3877E2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Colombia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6DDFCD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Colombia.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FEF33D" w:rsidR="008556DD" w:rsidRPr="00674C43" w:rsidRDefault="00A2420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3BD0F3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Colombia is a leading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29881A" w:rsidR="008556DD" w:rsidRPr="00674C43" w:rsidRDefault="00A2420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coffee producer.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EF2215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Colombia?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734BEC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47A406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Bogotá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EC292F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7E2E60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77A443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7302D9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Medellín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BAA96F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does Colombia border?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B0C05C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317DAF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06F850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1D5B8B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CE8B77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57AC9B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E20515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Colombia’s main religion?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A2A713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584882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0D8FF7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C24867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CB81D3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BE327F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A516DD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first inhabited Colombia?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B87B80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E093B9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0CB9D4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24E846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B4B4E9" w:rsidR="000F1479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1D4A01" w:rsidR="000F1479" w:rsidRPr="002E39FD" w:rsidRDefault="00A2420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66F07F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Colombian music style?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1B13F8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95EBDA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EF6B5F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30E2F4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Vallenato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A09AE5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1F017E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82933D" w:rsidR="00B05E92" w:rsidRPr="002E39FD" w:rsidRDefault="00A2420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Colombia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C55FF2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E4B887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0E8FF7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695969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2698B2" w:rsidR="00DB0622" w:rsidRPr="002E39FD" w:rsidRDefault="00A242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A5B124" w:rsidR="00DB0622" w:rsidRPr="002E39FD" w:rsidRDefault="00A2420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162C4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533751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5ACA2E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551BFB" w:rsidR="00503ED9" w:rsidRPr="00162C48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162C48">
              <w:rPr>
                <w:sz w:val="18"/>
                <w:szCs w:val="18"/>
                <w:lang w:val="es-ES"/>
              </w:rPr>
              <w:t>1. Colombia has a tropical climate.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600BC6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00041A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CE8275" w:rsidR="00503ED9" w:rsidRPr="00674C43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Colombia is located in southeastern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C4878B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CC93BE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07A6D1" w:rsidR="00503ED9" w:rsidRPr="00674C43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Colombia is Medellín.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334FBD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A93150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378135" w:rsidR="00503ED9" w:rsidRPr="00674C43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gained independence in 1810.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AC2982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C90F84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BD3A43" w:rsidR="00503ED9" w:rsidRPr="00674C43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Spanish is the official language of Colombia.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531F1C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A1819F" w:rsidR="00503ED9" w:rsidRPr="002E39FD" w:rsidRDefault="00A242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CD3F1B" w:rsidR="00503ED9" w:rsidRPr="00674C43" w:rsidRDefault="00A2420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Colombia mainly exports diamonds and gold.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0FCBB4C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Colombia known for in sports?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16CB17C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Colombia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8D378A8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Colombian export?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66EA9F5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Colombia?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20E0CA4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Colombia located?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EF699B0" w:rsidR="002C02FF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Colombia?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65F9935" w:rsidR="00280814" w:rsidRPr="002E39FD" w:rsidRDefault="00A242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Colombia’s natural features?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490DC1E" w:rsidR="00280814" w:rsidRPr="002E39FD" w:rsidRDefault="00A242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Colombia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7D5AF76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= country in northwest South America</w:t>
      </w:r>
    </w:p>
    <w:p w14:paraId="1F442882" w14:textId="2612AFD1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Vallenato = Colombian musical style</w:t>
      </w:r>
    </w:p>
    <w:p w14:paraId="14D2BF2C" w14:textId="4825E602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Andean condor = large South American bird</w:t>
      </w:r>
    </w:p>
    <w:p w14:paraId="73FCBA72" w14:textId="1A906DB5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Cumbia = traditional Colombian dance and music</w:t>
      </w:r>
    </w:p>
    <w:p w14:paraId="4189A1D9" w14:textId="32E5CC47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Bogotá = capital and largest city of Colombia</w:t>
      </w:r>
    </w:p>
    <w:p w14:paraId="5812D42D" w14:textId="3D9B97AF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Emeralds = precious green gemstones</w:t>
      </w:r>
    </w:p>
    <w:p w14:paraId="6562B416" w14:textId="2BD0A9AA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seasons = periods of frequent rainfall</w:t>
      </w:r>
    </w:p>
    <w:p w14:paraId="16A3A5DB" w14:textId="3071F47C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 = variety of plant and animal life</w:t>
      </w:r>
    </w:p>
    <w:p w14:paraId="5CE3148F" w14:textId="525190C3" w:rsidR="00294E29" w:rsidRPr="002E39FD" w:rsidRDefault="00A2420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 = major Christian denomination</w:t>
      </w:r>
    </w:p>
    <w:p w14:paraId="4C3343CD" w14:textId="3D696EAB" w:rsidR="00294E29" w:rsidRPr="002E39FD" w:rsidRDefault="00A2420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3A325CC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shares borders | with five countries.</w:t>
      </w:r>
    </w:p>
    <w:p w14:paraId="07A24216" w14:textId="4F5CE056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Bogotá, the capital, is in | the Andes region.</w:t>
      </w:r>
    </w:p>
    <w:p w14:paraId="76CE08C0" w14:textId="45C0CBF1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Andean condor is a | unique animal.</w:t>
      </w:r>
    </w:p>
    <w:p w14:paraId="5932A7E2" w14:textId="4DD402C3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Colombia’s climate varies | with altitude.</w:t>
      </w:r>
    </w:p>
    <w:p w14:paraId="075F65F1" w14:textId="566FC7DE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is integral to | Colombia’s culture.</w:t>
      </w:r>
    </w:p>
    <w:p w14:paraId="71D6840C" w14:textId="2ECC400D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Cumbia and vallenato originate | from Colombia.</w:t>
      </w:r>
    </w:p>
    <w:p w14:paraId="7318E757" w14:textId="690D1D24" w:rsidR="00096C2C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is a leading | coffee producer.</w:t>
      </w:r>
    </w:p>
    <w:p w14:paraId="3AB7BF65" w14:textId="4DCBA5CA" w:rsidR="009A62E0" w:rsidRPr="002E39FD" w:rsidRDefault="00A2420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PEBBLES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5DE2FD4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Colombia?</w:t>
      </w:r>
    </w:p>
    <w:p w14:paraId="4320A616" w14:textId="4438740A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Bogotá</w:t>
      </w:r>
    </w:p>
    <w:p w14:paraId="56906EA9" w14:textId="5B263542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does Colombia border?</w:t>
      </w:r>
    </w:p>
    <w:p w14:paraId="7DF22CF9" w14:textId="22D71286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4EB435A8" w14:textId="671FDFB0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Colombia’s main religion?</w:t>
      </w:r>
    </w:p>
    <w:p w14:paraId="727B48C4" w14:textId="31184FF3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Catholicism</w:t>
      </w:r>
    </w:p>
    <w:p w14:paraId="7EA38621" w14:textId="3A66F7DB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first inhabited Colombia?</w:t>
      </w:r>
    </w:p>
    <w:p w14:paraId="625D94CD" w14:textId="6B64BBEC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Indigenous peoples</w:t>
      </w:r>
    </w:p>
    <w:p w14:paraId="3B225D35" w14:textId="5AFEEFAA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Colombian music style?</w:t>
      </w:r>
    </w:p>
    <w:p w14:paraId="0BF248CE" w14:textId="2520892D" w:rsidR="009A62E0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Vallenato</w:t>
      </w:r>
    </w:p>
    <w:p w14:paraId="3F89FC21" w14:textId="36CCF8AA" w:rsidR="00B07C4C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Colombia have?</w:t>
      </w:r>
    </w:p>
    <w:p w14:paraId="0CC6D4F2" w14:textId="06FEC593" w:rsidR="00B07C4C" w:rsidRPr="002E39FD" w:rsidRDefault="00A2420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9A78586" w:rsidR="004A0E37" w:rsidRPr="002E39FD" w:rsidRDefault="00A2420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82CD614" w:rsidR="00C6547F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Colombia has a tropical climate.</w:t>
      </w:r>
    </w:p>
    <w:p w14:paraId="46704CEC" w14:textId="4E7B2177" w:rsidR="00C6547F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gained independence in 1810.</w:t>
      </w:r>
    </w:p>
    <w:p w14:paraId="5D43DD2A" w14:textId="4EE61147" w:rsidR="00C6547F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Spanish is the official language of Colombia.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2324B91" w:rsidR="009639AD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Colombia mainly exports diamonds and gold.</w:t>
      </w:r>
    </w:p>
    <w:p w14:paraId="14A14E00" w14:textId="1C8C1326" w:rsidR="009639AD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Colombia is located in southeastern South America.</w:t>
      </w:r>
    </w:p>
    <w:p w14:paraId="15627230" w14:textId="02FCB5DC" w:rsidR="00FC7955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Colombia is Medellín.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CDC5FB1" w:rsidR="00FC7955" w:rsidRPr="002E39FD" w:rsidRDefault="00A2420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SIMPLE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2919719" w:rsidR="009639AD" w:rsidRPr="002E39FD" w:rsidRDefault="00A2420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Colombia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AAA1DD7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Colombia known for in sports?</w:t>
      </w:r>
    </w:p>
    <w:p w14:paraId="649AB491" w14:textId="2B4782AB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is known for soccer, cycling, and baseball.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1E1DA4E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Colombia have?</w:t>
      </w:r>
    </w:p>
    <w:p w14:paraId="1D05E375" w14:textId="0080D0B6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is a republic.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3C8BB1F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Colombian export?</w:t>
      </w:r>
    </w:p>
    <w:p w14:paraId="74D20E90" w14:textId="16BF5D65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majorly exports coffee, oil, and emeralds.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E7AF3AC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Colombia?</w:t>
      </w:r>
    </w:p>
    <w:p w14:paraId="571F44CE" w14:textId="6DE2D4E3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and many indigenous languages are spoken.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007B2F0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Colombia located?</w:t>
      </w:r>
    </w:p>
    <w:p w14:paraId="33A271C8" w14:textId="22688658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is located in the northwest of South America.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572C5DB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Colombia?</w:t>
      </w:r>
    </w:p>
    <w:p w14:paraId="1CAF32DA" w14:textId="4F1D695B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is about 1.14 million square kilometers in size.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C85553B" w:rsidR="00574C70" w:rsidRPr="002E39FD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Colombia’s natural features?</w:t>
      </w:r>
    </w:p>
    <w:p w14:paraId="4CF2BB97" w14:textId="72237D24" w:rsidR="004A0E37" w:rsidRPr="005D4A33" w:rsidRDefault="00A2420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Colombia has rainforests, deserts, and diverse wildlife.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9AE46" w14:textId="77777777" w:rsidR="00CD6335" w:rsidRPr="002E39FD" w:rsidRDefault="00CD633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E1D237D" w14:textId="77777777" w:rsidR="00CD6335" w:rsidRPr="002E39FD" w:rsidRDefault="00CD633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B0E51" w14:textId="77777777" w:rsidR="00CD6335" w:rsidRPr="002E39FD" w:rsidRDefault="00CD633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D365C62" w14:textId="77777777" w:rsidR="00CD6335" w:rsidRPr="002E39FD" w:rsidRDefault="00CD633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3A03"/>
    <w:rsid w:val="000575F4"/>
    <w:rsid w:val="00060D56"/>
    <w:rsid w:val="00071690"/>
    <w:rsid w:val="00071FC9"/>
    <w:rsid w:val="00090BF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2C4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113F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475B"/>
    <w:rsid w:val="009A62E0"/>
    <w:rsid w:val="009C01C1"/>
    <w:rsid w:val="009D0AA2"/>
    <w:rsid w:val="009E0058"/>
    <w:rsid w:val="00A057F5"/>
    <w:rsid w:val="00A16396"/>
    <w:rsid w:val="00A24201"/>
    <w:rsid w:val="00A43F52"/>
    <w:rsid w:val="00A66B6B"/>
    <w:rsid w:val="00AA2C44"/>
    <w:rsid w:val="00AB4AD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230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D6335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2024-05-20T08:41:00Z</dcterms:created>
  <dcterms:modified xsi:type="dcterms:W3CDTF">2024-06-22T12:57:00Z</dcterms:modified>
</cp:coreProperties>
</file>