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B8164A6" w:rsidR="003150A6" w:rsidRPr="002E39FD" w:rsidRDefault="00AC786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Andorra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CE67D5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66C719D" w:rsidR="003150A6" w:rsidRPr="002E39FD" w:rsidRDefault="00AC786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about-the-world.org/3095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D51F82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4A2ACC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Duty-free shopping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8E9313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shared by two rulers, as in Andorra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8299EF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C8FAF8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Coma Pedrosa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2E6F45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between France and Spain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93135D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735DCF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Madriu-Perafita-Claror</w:t>
            </w:r>
            <w:proofErr w:type="spellEnd"/>
            <w:r>
              <w:rPr>
                <w:sz w:val="18"/>
                <w:szCs w:val="18"/>
              </w:rPr>
              <w:t xml:space="preserve">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20F610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peak in Andorra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50C624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33065D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system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638306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medieval European architectural style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F69E80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078F42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Pyrenees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DBB53A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World Heritage Site in Andorra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D210B1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9F32CF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Romanesque architecture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A126D4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ski resort in Andorra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426A93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3AED45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Co-principality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D3DD1B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Andorra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196402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5D8AEA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Grandvalira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A6150B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buying goods without paying taxes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0BE174" w:rsidR="00C02828" w:rsidRPr="00674C43" w:rsidRDefault="00AC786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7BC65A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Catalan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84305D" w:rsidR="00C02828" w:rsidRPr="00674C43" w:rsidRDefault="00AC786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democratic government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56E4DF" w:rsidR="008556DD" w:rsidRPr="00674C43" w:rsidRDefault="00AC78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E26391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Andorra la Vella is the highest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67FA34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Pyrenees mountains.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96636D" w:rsidR="008556DD" w:rsidRPr="00674C43" w:rsidRDefault="00AC78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8DA37E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Skiing is a major part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575A81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city in Europe.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E83EDD" w:rsidR="008556DD" w:rsidRPr="00674C43" w:rsidRDefault="00AC78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5083E3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Grandvalira</w:t>
            </w:r>
            <w:proofErr w:type="spellEnd"/>
            <w:r>
              <w:rPr>
                <w:sz w:val="18"/>
                <w:szCs w:val="18"/>
              </w:rPr>
              <w:t xml:space="preserve"> is Andorra’s largest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1EB1CA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Andorra’s culture and economy.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DBF882" w:rsidR="008556DD" w:rsidRPr="00674C43" w:rsidRDefault="00AC78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BEC5EF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Coma Pedrosa is Andorra’s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ACF492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highest point.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FB10B6" w:rsidR="008556DD" w:rsidRPr="00674C43" w:rsidRDefault="00AC78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406CC8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church of Sant Joan de </w:t>
            </w:r>
            <w:proofErr w:type="spellStart"/>
            <w:r>
              <w:rPr>
                <w:sz w:val="18"/>
                <w:szCs w:val="18"/>
              </w:rPr>
              <w:t>Caselles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AD9482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showcases Romanesque architecture.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A05FC74" w:rsidR="008556DD" w:rsidRPr="00674C43" w:rsidRDefault="00AC78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CFCD80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Andorra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eastern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AE082C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UNESCO World Heritage Site.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AE8E5A" w:rsidR="008556DD" w:rsidRPr="00674C43" w:rsidRDefault="00AC786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FE4B5C" w:rsidR="008556DD" w:rsidRPr="00086480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086480">
              <w:rPr>
                <w:sz w:val="18"/>
                <w:szCs w:val="18"/>
                <w:lang w:val="es-ES"/>
              </w:rPr>
              <w:t>Madriu-Perafita-Claror Park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E863D9" w:rsidR="008556DD" w:rsidRPr="00674C43" w:rsidRDefault="00AC786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ski resort.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501D8D" w:rsidR="00B05E92" w:rsidRPr="002E39FD" w:rsidRDefault="00AC78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highest point in Andorra?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24AB2A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9A7B43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Coma Pedrosa</w:t>
            </w:r>
          </w:p>
        </w:tc>
      </w:tr>
      <w:tr w:rsidR="000F1479" w:rsidRPr="00086480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2CBB21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E0172C" w:rsidR="000F1479" w:rsidRPr="003E06F0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s-ES" w:eastAsia="de-AT"/>
              </w:rPr>
            </w:pPr>
            <w:r w:rsidRPr="003E06F0">
              <w:rPr>
                <w:sz w:val="18"/>
                <w:szCs w:val="18"/>
                <w:lang w:val="es-ES"/>
              </w:rPr>
              <w:t>Pic del Pla de l’Estany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2B61D84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B8153B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Pic de </w:t>
            </w:r>
            <w:proofErr w:type="spellStart"/>
            <w:r>
              <w:rPr>
                <w:sz w:val="18"/>
                <w:szCs w:val="18"/>
              </w:rPr>
              <w:t>Medecourbe</w:t>
            </w:r>
            <w:proofErr w:type="spellEnd"/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958A1A" w:rsidR="00B05E92" w:rsidRPr="002E39FD" w:rsidRDefault="00AC78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Andorra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AB4974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1ADE7E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01B78A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94D8F6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mountain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A2F068C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765A87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05E642" w:rsidR="00B05E92" w:rsidRPr="002E39FD" w:rsidRDefault="00AC786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spoken in Andorra?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8B0FF6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F09E8C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54D836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953EAA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8CB40E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D9A2CB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Catalan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622ED5" w:rsidR="00B05E92" w:rsidRPr="002E39FD" w:rsidRDefault="00AC78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are the co-princes of Andorra?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77A454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665C38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President of France and Bishop of </w:t>
            </w:r>
            <w:proofErr w:type="spellStart"/>
            <w:r>
              <w:rPr>
                <w:sz w:val="18"/>
                <w:szCs w:val="18"/>
              </w:rPr>
              <w:t>Urgell</w:t>
            </w:r>
            <w:proofErr w:type="spellEnd"/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C0BC05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37B18E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Monarchs of France and Spain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DCE2FB" w:rsidR="000F1479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1A5760" w:rsidR="000F1479" w:rsidRPr="002E39FD" w:rsidRDefault="00AC786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 of Spain and President of Portugal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D2574B" w:rsidR="00B05E92" w:rsidRPr="002E39FD" w:rsidRDefault="00AC78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Andorra located?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59CD92" w:rsidR="00DB0622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A6EA349" w:rsidR="00DB0622" w:rsidRPr="002E39FD" w:rsidRDefault="00AC78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between Spain and Portugal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08E4F6" w:rsidR="00DB0622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1E788D" w:rsidR="00DB0622" w:rsidRPr="002E39FD" w:rsidRDefault="00AC78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between Spain and France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480ADD" w:rsidR="00DB0622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A57FA7" w:rsidR="00DB0622" w:rsidRPr="002E39FD" w:rsidRDefault="00AC78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between France and Italy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0D0171" w:rsidR="00B05E92" w:rsidRPr="002E39FD" w:rsidRDefault="00AC786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Andorra’s capital city?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D3A947" w:rsidR="00DB0622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55D0FE" w:rsidR="00DB0622" w:rsidRPr="002E39FD" w:rsidRDefault="00AC78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Barcelona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C659D6" w:rsidR="00DB0622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9B8373" w:rsidR="00DB0622" w:rsidRPr="002E39FD" w:rsidRDefault="00AC78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Andorra la Vella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7BFB32" w:rsidR="00DB0622" w:rsidRPr="002E39FD" w:rsidRDefault="00AC786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06BACF" w:rsidR="00DB0622" w:rsidRPr="002E39FD" w:rsidRDefault="00AC786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Toulouse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31722E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B7C7CA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4CB351" w:rsidR="00503ED9" w:rsidRPr="00674C43" w:rsidRDefault="00AC78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Andorra is one of Europe’s oldest independent nations.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552AECB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22A34C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AF21D69" w:rsidR="00503ED9" w:rsidRPr="00674C43" w:rsidRDefault="00AC78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Andorra is primarily a coastal country.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88037F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2AEF03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059397" w:rsidR="00503ED9" w:rsidRPr="00674C43" w:rsidRDefault="00AC78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Eiffel Tower is in Andorra la Vella.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7142AA3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683954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944679" w:rsidR="00503ED9" w:rsidRPr="00674C43" w:rsidRDefault="00AC78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Coma Pedrosa is over 2,900 meters high.</w:t>
            </w:r>
          </w:p>
        </w:tc>
      </w:tr>
      <w:tr w:rsidR="00503ED9" w:rsidRPr="0008648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065AC0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37484D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46EA26" w:rsidR="00503ED9" w:rsidRPr="00086480" w:rsidRDefault="00AC78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086480">
              <w:rPr>
                <w:sz w:val="18"/>
                <w:szCs w:val="18"/>
                <w:lang w:val="es-ES"/>
              </w:rPr>
              <w:t>5. Andorra’s capital is Andorra la Vella.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FA37A3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12DEB0" w:rsidR="00503ED9" w:rsidRPr="002E39FD" w:rsidRDefault="00AC786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091DF4" w:rsidR="00503ED9" w:rsidRPr="00674C43" w:rsidRDefault="00AC786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Skiing is not popular in Andorra.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E329512" w:rsidR="002C02FF" w:rsidRPr="002E39FD" w:rsidRDefault="00AC78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Andorra known for?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51597DF" w:rsidR="002C02FF" w:rsidRPr="002E39FD" w:rsidRDefault="00AC78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Andorra’s government unique?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688DE1B" w:rsidR="002C02FF" w:rsidRPr="002E39FD" w:rsidRDefault="00AC78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activities can you do in </w:t>
      </w:r>
      <w:proofErr w:type="spellStart"/>
      <w:r>
        <w:rPr>
          <w:sz w:val="20"/>
          <w:szCs w:val="20"/>
        </w:rPr>
        <w:t>Madriu-Perafita-Claror</w:t>
      </w:r>
      <w:proofErr w:type="spellEnd"/>
      <w:r>
        <w:rPr>
          <w:sz w:val="20"/>
          <w:szCs w:val="20"/>
        </w:rPr>
        <w:t xml:space="preserve"> Park?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CABAC78" w:rsidR="002C02FF" w:rsidRPr="002E39FD" w:rsidRDefault="00AC78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architectural style is prominent in Andorra?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10F5418" w:rsidR="002C02FF" w:rsidRPr="002E39FD" w:rsidRDefault="00AC78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climate in Andorra?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0FC4566" w:rsidR="002C02FF" w:rsidRPr="002E39FD" w:rsidRDefault="00AC78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do people visit Andorra?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41EF3F5" w:rsidR="00280814" w:rsidRPr="002E39FD" w:rsidRDefault="00AC786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agriculture play in Andorra’s economy?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38565DA" w:rsidR="00280814" w:rsidRPr="002E39FD" w:rsidRDefault="00AC786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Andorra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7165C25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Co-principality = government shared by two rulers, as in Andorra</w:t>
      </w:r>
    </w:p>
    <w:p w14:paraId="1F442882" w14:textId="01FC6BCF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Pyrenees = mountain range between France and Spain</w:t>
      </w:r>
    </w:p>
    <w:p w14:paraId="14D2BF2C" w14:textId="336B5D59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Coma Pedrosa = highest peak in Andorra</w:t>
      </w:r>
    </w:p>
    <w:p w14:paraId="73FCBA72" w14:textId="58E60A1C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Romanesque architecture = medieval European architectural style</w:t>
      </w:r>
    </w:p>
    <w:p w14:paraId="4189A1D9" w14:textId="107F3555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Madriu-Perafita-Claror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Park = UNESCO World Heritage Site in Andorra</w:t>
      </w:r>
    </w:p>
    <w:p w14:paraId="5812D42D" w14:textId="25B7222D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Grandvalira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largest ski resort in Andorra</w:t>
      </w:r>
    </w:p>
    <w:p w14:paraId="6562B416" w14:textId="0763FB99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Catalan = official language of Andorra</w:t>
      </w:r>
    </w:p>
    <w:p w14:paraId="16A3A5DB" w14:textId="23D81F92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Duty-free shopping = buying goods without paying taxes</w:t>
      </w:r>
    </w:p>
    <w:p w14:paraId="5CE3148F" w14:textId="7140C653" w:rsidR="00294E29" w:rsidRPr="002E39FD" w:rsidRDefault="00AC786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system = type of democratic government</w:t>
      </w:r>
    </w:p>
    <w:p w14:paraId="4C3343CD" w14:textId="0C73A4FB" w:rsidR="00294E29" w:rsidRPr="002E39FD" w:rsidRDefault="00AC786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SPIRITUAL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F4FB9D8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Andorra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eastern | Pyrenees mountains.</w:t>
      </w:r>
    </w:p>
    <w:p w14:paraId="07A24216" w14:textId="38BB649B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Andorra la Vella is the highest | capital city in Europe.</w:t>
      </w:r>
    </w:p>
    <w:p w14:paraId="76CE08C0" w14:textId="503B4113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Skiing is a major part of | Andorra’s culture and economy.</w:t>
      </w:r>
    </w:p>
    <w:p w14:paraId="5932A7E2" w14:textId="0061A27C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Coma Pedrosa is Andorra’s | highest point.</w:t>
      </w:r>
    </w:p>
    <w:p w14:paraId="075F65F1" w14:textId="5939A2CF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church of Sant Joan de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Caselles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| showcases Romanesque architecture.</w:t>
      </w:r>
    </w:p>
    <w:p w14:paraId="71D6840C" w14:textId="78458B88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Madriu-Perafita-Claror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Park is a | UNESCO World Heritage Site.</w:t>
      </w:r>
    </w:p>
    <w:p w14:paraId="7318E757" w14:textId="647682C4" w:rsidR="00096C2C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Grandvalira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Andorra’s largest | ski resort.</w:t>
      </w:r>
    </w:p>
    <w:p w14:paraId="3AB7BF65" w14:textId="750DB182" w:rsidR="009A62E0" w:rsidRPr="002E39FD" w:rsidRDefault="00AC786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MACHINE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E81B4E6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highest point in Andorra?</w:t>
      </w:r>
    </w:p>
    <w:p w14:paraId="4320A616" w14:textId="7EF9444E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Coma Pedrosa</w:t>
      </w:r>
    </w:p>
    <w:p w14:paraId="56906EA9" w14:textId="120CD4EB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Andorra have?</w:t>
      </w:r>
    </w:p>
    <w:p w14:paraId="7DF22CF9" w14:textId="6912EA90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mountain</w:t>
      </w:r>
    </w:p>
    <w:p w14:paraId="4EB435A8" w14:textId="21AF20E2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Andorra?</w:t>
      </w:r>
    </w:p>
    <w:p w14:paraId="727B48C4" w14:textId="032C5B80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Catalan</w:t>
      </w:r>
    </w:p>
    <w:p w14:paraId="7EA38621" w14:textId="52B3DE0E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co-princes of Andorra?</w:t>
      </w:r>
    </w:p>
    <w:p w14:paraId="625D94CD" w14:textId="04DA4011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President of France and Bishop of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Urgell</w:t>
      </w:r>
      <w:proofErr w:type="spellEnd"/>
    </w:p>
    <w:p w14:paraId="3B225D35" w14:textId="615B95B8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Andorra located?</w:t>
      </w:r>
    </w:p>
    <w:p w14:paraId="0BF248CE" w14:textId="36F74880" w:rsidR="009A62E0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between Spain and France</w:t>
      </w:r>
    </w:p>
    <w:p w14:paraId="3F89FC21" w14:textId="238D75B3" w:rsidR="00B07C4C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Andorra’s capital city?</w:t>
      </w:r>
    </w:p>
    <w:p w14:paraId="0CC6D4F2" w14:textId="7C1962CA" w:rsidR="00B07C4C" w:rsidRPr="002E39FD" w:rsidRDefault="00AC786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Andorra la Vella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6858494" w:rsidR="004A0E37" w:rsidRPr="002E39FD" w:rsidRDefault="00AC786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MOTHER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65B4170" w:rsidR="00C6547F" w:rsidRPr="002E39FD" w:rsidRDefault="00AC78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Andorra is one of Europe’s oldest independent nations.</w:t>
      </w:r>
    </w:p>
    <w:p w14:paraId="46704CEC" w14:textId="0AA50A56" w:rsidR="00C6547F" w:rsidRPr="002E39FD" w:rsidRDefault="00AC78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Coma Pedrosa is over 2,900 meters high.</w:t>
      </w:r>
    </w:p>
    <w:p w14:paraId="5D43DD2A" w14:textId="612C940F" w:rsidR="00C6547F" w:rsidRPr="00086480" w:rsidRDefault="00AC78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086480">
        <w:rPr>
          <w:rFonts w:eastAsia="Times New Roman" w:cs="Calibri"/>
          <w:color w:val="000000"/>
          <w:sz w:val="20"/>
          <w:szCs w:val="20"/>
          <w:lang w:val="es-ES" w:eastAsia="de-AT"/>
        </w:rPr>
        <w:t>5. Andorra’s capital is Andorra la Vella.</w:t>
      </w:r>
    </w:p>
    <w:p w14:paraId="62EB6BB1" w14:textId="77777777" w:rsidR="00574C70" w:rsidRPr="00086480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21A5EF3" w:rsidR="009639AD" w:rsidRPr="002E39FD" w:rsidRDefault="00AC78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Skiing is not popular in Andorra.</w:t>
      </w:r>
    </w:p>
    <w:p w14:paraId="14A14E00" w14:textId="389CD01D" w:rsidR="009639AD" w:rsidRPr="002E39FD" w:rsidRDefault="00AC78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Andorra is primarily a coastal country.</w:t>
      </w:r>
    </w:p>
    <w:p w14:paraId="15627230" w14:textId="2116AF71" w:rsidR="00FC7955" w:rsidRPr="002E39FD" w:rsidRDefault="00AC78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Eiffel Tower is in Andorra la Vella.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FE5E050" w:rsidR="00FC7955" w:rsidRPr="002E39FD" w:rsidRDefault="00AC786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63E2D79" w:rsidR="009639AD" w:rsidRPr="002E39FD" w:rsidRDefault="00AC786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Andorra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58DA1D8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Andorra known for?</w:t>
      </w:r>
    </w:p>
    <w:p w14:paraId="649AB491" w14:textId="758687D3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Andorra is known for its mountains and skiing.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8702757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Andorra’s government unique?</w:t>
      </w:r>
    </w:p>
    <w:p w14:paraId="1D05E375" w14:textId="31A232F0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Andorra has a parliamentary co-principality, shared by two rulers.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BBD7F23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activities can you do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Madriu-Perafita-Claror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Park?</w:t>
      </w:r>
    </w:p>
    <w:p w14:paraId="74D20E90" w14:textId="6FC32692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park offers hiking and observing diverse flora and fauna.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1045421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architectural style is prominent in Andorra?</w:t>
      </w:r>
    </w:p>
    <w:p w14:paraId="571F44CE" w14:textId="2E1C5C57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Romanesque architecture is prominent, seen in historical buildings.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419D212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climate in Andorra?</w:t>
      </w:r>
    </w:p>
    <w:p w14:paraId="33A271C8" w14:textId="3D9CBC9A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Andorra has a temperate mountain climate with snowy winters.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8FF31A6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do people visit Andorra?</w:t>
      </w:r>
    </w:p>
    <w:p w14:paraId="1CAF32DA" w14:textId="61206DBE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People visit for skiing, hiking, and duty-free shopping.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281C0FE" w:rsidR="00574C70" w:rsidRPr="002E39FD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agriculture play in Andorra’s economy?</w:t>
      </w:r>
    </w:p>
    <w:p w14:paraId="4CF2BB97" w14:textId="66D59295" w:rsidR="004A0E37" w:rsidRPr="005D4A33" w:rsidRDefault="00AC786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plays a subordinate role in Andorra’s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80DE4" w14:textId="77777777" w:rsidR="00867F89" w:rsidRPr="002E39FD" w:rsidRDefault="00867F8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ACC5089" w14:textId="77777777" w:rsidR="00867F89" w:rsidRPr="002E39FD" w:rsidRDefault="00867F8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D0FA4" w14:textId="77777777" w:rsidR="00867F89" w:rsidRPr="002E39FD" w:rsidRDefault="00867F8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7A2F443" w14:textId="77777777" w:rsidR="00867F89" w:rsidRPr="002E39FD" w:rsidRDefault="00867F8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86480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72C6"/>
    <w:rsid w:val="003C24A6"/>
    <w:rsid w:val="003E06F0"/>
    <w:rsid w:val="003E5CF9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46A4F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7F89"/>
    <w:rsid w:val="008906EE"/>
    <w:rsid w:val="00897A8C"/>
    <w:rsid w:val="008A3827"/>
    <w:rsid w:val="008B7AE2"/>
    <w:rsid w:val="008E5D21"/>
    <w:rsid w:val="009027E4"/>
    <w:rsid w:val="00911F38"/>
    <w:rsid w:val="00933ACC"/>
    <w:rsid w:val="0094531F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786D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77FA1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743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2024-05-18T20:54:00Z</dcterms:created>
  <dcterms:modified xsi:type="dcterms:W3CDTF">2024-06-22T12:41:00Z</dcterms:modified>
</cp:coreProperties>
</file>