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029DDE4" w:rsidR="003150A6" w:rsidRPr="002E39FD" w:rsidRDefault="00FB3BE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Singapore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B204EB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ED42379" w:rsidR="003150A6" w:rsidRPr="002E39FD" w:rsidRDefault="00FB3BE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CF0B9B" w:rsidR="00C02828" w:rsidRPr="00674C43" w:rsidRDefault="00FB3B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034CF61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84ED10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independent city that is also a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3A6207" w:rsidR="00C02828" w:rsidRPr="00674C43" w:rsidRDefault="00FB3B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92CEC5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Rigorous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322472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and humid without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9911F1" w:rsidR="00C02828" w:rsidRPr="00674C43" w:rsidRDefault="00FB3B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517DDD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City-state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5D3D8F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founder of Singapore in 1819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267F7BA" w:rsidR="00C02828" w:rsidRPr="00674C43" w:rsidRDefault="00FB3B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E122E4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Financial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A096F30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diverse ethnic groups living together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28D6F7D" w:rsidR="00C02828" w:rsidRPr="00674C43" w:rsidRDefault="00FB3B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12D5ED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Global port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511B351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 with many banks and businesses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FD2D4D" w:rsidR="00C02828" w:rsidRPr="00674C43" w:rsidRDefault="00FB3B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B4ADB3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Sir Stamford Raffles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0A47C4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world’s largest and busiest ports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9E8A88" w:rsidR="00C02828" w:rsidRPr="00674C43" w:rsidRDefault="00FB3B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1727FB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Multicultural population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BAD7D7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strict and high-achieving school system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CE349A2" w:rsidR="00C02828" w:rsidRPr="00674C43" w:rsidRDefault="00FB3B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0AA38D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mix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026062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blend of Chinese, Malay, and Indian influences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FE7E494" w:rsidR="00C02828" w:rsidRPr="00674C43" w:rsidRDefault="00FB3BE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683E4E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Green initiatives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B39D74C" w:rsidR="00C02828" w:rsidRPr="00674C43" w:rsidRDefault="00FB3BE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efforts to maintain environmental sustainability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6ED486D" w:rsidR="008556DD" w:rsidRPr="00674C43" w:rsidRDefault="00FB3BE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988321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Known for its multicultural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F45E1C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Southeast Asia.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6DE1A2" w:rsidR="008556DD" w:rsidRPr="00674C43" w:rsidRDefault="00FB3BE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D3E0DA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Singapore is a city-state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D0ADA96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Raffles in 1819.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3FDE12" w:rsidR="008556DD" w:rsidRPr="00674C43" w:rsidRDefault="00FB3BE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74A066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Efforts in environmental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D316D4A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population and culture.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803A4F" w:rsidR="008556DD" w:rsidRPr="00674C43" w:rsidRDefault="00FB3BE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0657D6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Founded by Sir Stamford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E8E3B2F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commercial hub.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01B01F" w:rsidR="008556DD" w:rsidRPr="00674C43" w:rsidRDefault="00FB3BE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63959D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global financial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1794BB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rigorous and competitive.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244322" w:rsidR="008556DD" w:rsidRPr="00674C43" w:rsidRDefault="00FB3BE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EAE1AD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for diverse,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9F8C32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delicious street food.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88A20F" w:rsidR="008556DD" w:rsidRPr="00674C43" w:rsidRDefault="00FB3BE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F60FFF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system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2D5B85" w:rsidR="008556DD" w:rsidRPr="00674C43" w:rsidRDefault="00FB3BE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protection </w:t>
            </w:r>
            <w:proofErr w:type="gramStart"/>
            <w:r>
              <w:rPr>
                <w:sz w:val="18"/>
                <w:szCs w:val="18"/>
              </w:rPr>
              <w:t>are</w:t>
            </w:r>
            <w:proofErr w:type="gramEnd"/>
            <w:r>
              <w:rPr>
                <w:sz w:val="18"/>
                <w:szCs w:val="18"/>
              </w:rPr>
              <w:t xml:space="preserve"> notable.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4E0505" w:rsidR="00B05E92" w:rsidRPr="002E39FD" w:rsidRDefault="00FB3BE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Singapore’s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53818B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76CA63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1F4698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2DD260C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and dry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B2692B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6ED73E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and humid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EEED122" w:rsidR="00B05E92" w:rsidRPr="002E39FD" w:rsidRDefault="00FB3BE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year was Singapore founded?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2206FC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A788B9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1819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2D9869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D4F570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1965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B402D6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DB25A8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F63232" w:rsidR="00B05E92" w:rsidRPr="002E39FD" w:rsidRDefault="00FB3BE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Singapore’s population size?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339B35E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C69164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5.7 million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5AB711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9C3FE81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less than 1 million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E14850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76AAAA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10 million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FDCA03" w:rsidR="00B05E92" w:rsidRPr="002E39FD" w:rsidRDefault="00FB3BE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gramStart"/>
            <w:r>
              <w:rPr>
                <w:sz w:val="18"/>
                <w:szCs w:val="18"/>
              </w:rPr>
              <w:t>Main focus</w:t>
            </w:r>
            <w:proofErr w:type="gramEnd"/>
            <w:r>
              <w:rPr>
                <w:sz w:val="18"/>
                <w:szCs w:val="18"/>
              </w:rPr>
              <w:t xml:space="preserve"> of Singapore’s economy?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7ED290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E41276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finance and technology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1080B1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A543A2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3409D1" w:rsidR="000F1479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43A27E" w:rsidR="000F1479" w:rsidRPr="002E39FD" w:rsidRDefault="00FB3BE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6F41BB" w:rsidR="00B05E92" w:rsidRPr="002E39FD" w:rsidRDefault="00FB3BE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Primary feature of Singapore’s education?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7821095" w:rsidR="00DB0622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AF6318" w:rsidR="00DB0622" w:rsidRPr="002E39FD" w:rsidRDefault="00FB3B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sports-centric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7108FB" w:rsidR="00DB0622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B08F3A" w:rsidR="00DB0622" w:rsidRPr="002E39FD" w:rsidRDefault="00FB3B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achievement-oriented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5638AB" w:rsidR="00DB0622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A36EF2" w:rsidR="00DB0622" w:rsidRPr="002E39FD" w:rsidRDefault="00FB3B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arts-focused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6CCC19" w:rsidR="00B05E92" w:rsidRPr="002E39FD" w:rsidRDefault="00FB3BE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Singapore’s key cultural influences?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1A05CC" w:rsidR="00DB0622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C8428CD" w:rsidR="00DB0622" w:rsidRPr="002E39FD" w:rsidRDefault="00FB3B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296848" w:rsidR="00DB0622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08F104" w:rsidR="00DB0622" w:rsidRPr="002E39FD" w:rsidRDefault="00FB3B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Chinese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5FF1A7" w:rsidR="00DB0622" w:rsidRPr="002E39FD" w:rsidRDefault="00FB3BE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41D9FC" w:rsidR="00DB0622" w:rsidRPr="002E39FD" w:rsidRDefault="00FB3BE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African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8559A4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4B5B0D5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BC7F6F" w:rsidR="00503ED9" w:rsidRPr="00674C43" w:rsidRDefault="00FB3BE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Singapore is both a city and a country.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0C1764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A74FA4F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CDD80D" w:rsidR="00503ED9" w:rsidRPr="00674C43" w:rsidRDefault="00FB3BE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Singapore has a distinct winter and summer season.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B2BB3A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D20EC1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65958B" w:rsidR="00503ED9" w:rsidRPr="00674C43" w:rsidRDefault="00FB3BE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primary language of Singapore is Malay.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A2C620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1DD773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374853" w:rsidR="00503ED9" w:rsidRPr="00674C43" w:rsidRDefault="00FB3BE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English is one of Singapore’s official languages.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E248E0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7ECFEB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EC04F1" w:rsidR="00503ED9" w:rsidRPr="00674C43" w:rsidRDefault="00FB3BE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Singapore gained independence from Malaysia in 1965.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A7E3876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070B41" w:rsidR="00503ED9" w:rsidRPr="002E39FD" w:rsidRDefault="00FB3BE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2B7CC8D" w:rsidR="00503ED9" w:rsidRPr="00674C43" w:rsidRDefault="00FB3BE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Singapore was founded in the 20th century.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4F71B4A" w:rsidR="002C02FF" w:rsidRPr="002E39FD" w:rsidRDefault="00FB3BE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Singapore’s geography?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0E0AD96" w:rsidR="002C02FF" w:rsidRPr="002E39FD" w:rsidRDefault="00FB3BE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Singapore’s climate distinctive?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43E11D4" w:rsidR="002C02FF" w:rsidRPr="002E39FD" w:rsidRDefault="00FB3BE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Sir Stamford Raffles’ role in Singapore?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879D2F6" w:rsidR="002C02FF" w:rsidRPr="002E39FD" w:rsidRDefault="00FB3BE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Singapore’s population contribute to its culture?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0F6837E" w:rsidR="002C02FF" w:rsidRPr="002E39FD" w:rsidRDefault="00FB3BE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makes Singapore’s economy significant?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2AD08A8" w:rsidR="002C02FF" w:rsidRPr="002E39FD" w:rsidRDefault="00FB3BE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education viewed in Singapore?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FA847C3" w:rsidR="00280814" w:rsidRPr="002E39FD" w:rsidRDefault="00FB3BE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Singapore do for environmental protection?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F1A2A7B" w:rsidR="00280814" w:rsidRPr="002E39FD" w:rsidRDefault="00FB3BE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Singapore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8EDCDC3" w:rsidR="00294E29" w:rsidRPr="002E39FD" w:rsidRDefault="00FB3B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City-state = independent city that is also a country</w:t>
      </w:r>
    </w:p>
    <w:p w14:paraId="1F442882" w14:textId="4B5044BB" w:rsidR="00294E29" w:rsidRPr="002E39FD" w:rsidRDefault="00FB3B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 and humid without seasons</w:t>
      </w:r>
    </w:p>
    <w:p w14:paraId="14D2BF2C" w14:textId="2BE9527F" w:rsidR="00294E29" w:rsidRPr="002E39FD" w:rsidRDefault="00FB3B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Sir Stamford Raffles = founder of Singapore in 1819</w:t>
      </w:r>
    </w:p>
    <w:p w14:paraId="73FCBA72" w14:textId="1A9DAADB" w:rsidR="00294E29" w:rsidRPr="002E39FD" w:rsidRDefault="00FB3B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Multicultural population = diverse ethnic groups living together</w:t>
      </w:r>
    </w:p>
    <w:p w14:paraId="4189A1D9" w14:textId="631FC236" w:rsidR="00294E29" w:rsidRPr="002E39FD" w:rsidRDefault="00FB3B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Financial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area with many banks and businesses</w:t>
      </w:r>
    </w:p>
    <w:p w14:paraId="5812D42D" w14:textId="11C5F7E3" w:rsidR="00294E29" w:rsidRPr="002E39FD" w:rsidRDefault="00FB3B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Global port = one of the world’s largest and busiest ports</w:t>
      </w:r>
    </w:p>
    <w:p w14:paraId="6562B416" w14:textId="4E9EDEEA" w:rsidR="00294E29" w:rsidRPr="002E39FD" w:rsidRDefault="00FB3B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Rigorous education = strict and high-achieving school system</w:t>
      </w:r>
    </w:p>
    <w:p w14:paraId="16A3A5DB" w14:textId="3D55B921" w:rsidR="00294E29" w:rsidRPr="002E39FD" w:rsidRDefault="00FB3B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mix = blend of Chinese, Malay, and Indian influences</w:t>
      </w:r>
    </w:p>
    <w:p w14:paraId="5CE3148F" w14:textId="0A897AA5" w:rsidR="00294E29" w:rsidRPr="002E39FD" w:rsidRDefault="00FB3BE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Green initiatives = efforts to maintain environmental sustainability</w:t>
      </w:r>
    </w:p>
    <w:p w14:paraId="4C3343CD" w14:textId="15845EBB" w:rsidR="00294E29" w:rsidRPr="002E39FD" w:rsidRDefault="00FB3BE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HAPPINESS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00BC75F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Singapore is a city-state | in Southeast Asia.</w:t>
      </w:r>
    </w:p>
    <w:p w14:paraId="07A24216" w14:textId="7E3FC147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Founded by Sir Stamford | Raffles in 1819.</w:t>
      </w:r>
    </w:p>
    <w:p w14:paraId="76CE08C0" w14:textId="2347E240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Known for its multicultural | population and culture.</w:t>
      </w:r>
    </w:p>
    <w:p w14:paraId="5932A7E2" w14:textId="284DD9CA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Major global financial | and commercial hub.</w:t>
      </w:r>
    </w:p>
    <w:p w14:paraId="075F65F1" w14:textId="6512C75C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system is | rigorous and competitive.</w:t>
      </w:r>
    </w:p>
    <w:p w14:paraId="71D6840C" w14:textId="1E289DC4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Famous for diverse, | delicious street food.</w:t>
      </w:r>
    </w:p>
    <w:p w14:paraId="7318E757" w14:textId="084BCCD5" w:rsidR="00096C2C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Efforts in environmental | protection are notable.</w:t>
      </w:r>
    </w:p>
    <w:p w14:paraId="3AB7BF65" w14:textId="445B54B2" w:rsidR="009A62E0" w:rsidRPr="002E39FD" w:rsidRDefault="00FB3BE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DIAMOND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45B533C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Singapore’s climate?</w:t>
      </w:r>
    </w:p>
    <w:p w14:paraId="4320A616" w14:textId="34754AD6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and humid</w:t>
      </w:r>
    </w:p>
    <w:p w14:paraId="56906EA9" w14:textId="22A82375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year was Singapore founded?</w:t>
      </w:r>
    </w:p>
    <w:p w14:paraId="7DF22CF9" w14:textId="6BB56035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1819</w:t>
      </w:r>
    </w:p>
    <w:p w14:paraId="4EB435A8" w14:textId="266C4B64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Singapore’s population size?</w:t>
      </w:r>
    </w:p>
    <w:p w14:paraId="727B48C4" w14:textId="27181E4A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5.7 million</w:t>
      </w:r>
    </w:p>
    <w:p w14:paraId="7EA38621" w14:textId="602644AF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Main focus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Singapore’s economy?</w:t>
      </w:r>
    </w:p>
    <w:p w14:paraId="625D94CD" w14:textId="3FDB999E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finance and technology</w:t>
      </w:r>
    </w:p>
    <w:p w14:paraId="3B225D35" w14:textId="4FE46964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Primary feature of Singapore’s education?</w:t>
      </w:r>
    </w:p>
    <w:p w14:paraId="0BF248CE" w14:textId="4700A71D" w:rsidR="009A62E0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achievement-oriented</w:t>
      </w:r>
    </w:p>
    <w:p w14:paraId="3F89FC21" w14:textId="53354ACB" w:rsidR="00B07C4C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Singapore’s key cultural influences?</w:t>
      </w:r>
    </w:p>
    <w:p w14:paraId="0CC6D4F2" w14:textId="4AF3DBBF" w:rsidR="00B07C4C" w:rsidRPr="002E39FD" w:rsidRDefault="00FB3BE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Chinese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C4F3A92" w:rsidR="004A0E37" w:rsidRPr="002E39FD" w:rsidRDefault="00FB3BE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WALLET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3DF9553" w:rsidR="00C6547F" w:rsidRPr="002E39FD" w:rsidRDefault="00FB3B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Singapore is both a city and a country.</w:t>
      </w:r>
    </w:p>
    <w:p w14:paraId="46704CEC" w14:textId="6ED854C4" w:rsidR="00C6547F" w:rsidRPr="002E39FD" w:rsidRDefault="00FB3B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English is one of Singapore’s official languages.</w:t>
      </w:r>
    </w:p>
    <w:p w14:paraId="5D43DD2A" w14:textId="3E9F4659" w:rsidR="00C6547F" w:rsidRPr="002E39FD" w:rsidRDefault="00FB3B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Singapore gained independence from Malaysia in 1965.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BF5F711" w:rsidR="009639AD" w:rsidRPr="002E39FD" w:rsidRDefault="00FB3B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Singapore was founded in the 20th century.</w:t>
      </w:r>
    </w:p>
    <w:p w14:paraId="14A14E00" w14:textId="21BC9538" w:rsidR="009639AD" w:rsidRPr="002E39FD" w:rsidRDefault="00FB3B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Singapore has a distinct winter and summer season.</w:t>
      </w:r>
    </w:p>
    <w:p w14:paraId="15627230" w14:textId="19CF7B3F" w:rsidR="00FC7955" w:rsidRPr="002E39FD" w:rsidRDefault="00FB3B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primary language of Singapore is Malay.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97E9C84" w:rsidR="00FC7955" w:rsidRPr="002E39FD" w:rsidRDefault="00FB3BE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8BE9644" w:rsidR="009639AD" w:rsidRPr="002E39FD" w:rsidRDefault="00FB3BE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Singapore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6DEC9B0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Singapore’s geography?</w:t>
      </w:r>
    </w:p>
    <w:p w14:paraId="649AB491" w14:textId="4BEC3CAE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Singapore is a city-state.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6702D2F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Singapore’s climate distinctive?</w:t>
      </w:r>
    </w:p>
    <w:p w14:paraId="1D05E375" w14:textId="188227D0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tropical and humid all year.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C3EE5DA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Sir Stamford Raffles’ role in Singapore?</w:t>
      </w:r>
    </w:p>
    <w:p w14:paraId="74D20E90" w14:textId="4404D55B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founded Singapore in 1819.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49EE51C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Singapore’s population contribute to its culture?</w:t>
      </w:r>
    </w:p>
    <w:p w14:paraId="571F44CE" w14:textId="1EC8306D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multicultural, influencing its culture.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C1F2D9A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makes Singapore’s economy significant?</w:t>
      </w:r>
    </w:p>
    <w:p w14:paraId="33A271C8" w14:textId="23252299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a global financial and port hub.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331F8A7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education viewed in Singapore?</w:t>
      </w:r>
    </w:p>
    <w:p w14:paraId="1CAF32DA" w14:textId="4F1CD1C5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As very important and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achievement-focused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5D5CB79" w:rsidR="00574C70" w:rsidRPr="002E39FD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Singapore do for environmental protection?</w:t>
      </w:r>
    </w:p>
    <w:p w14:paraId="4CF2BB97" w14:textId="45EBAD4F" w:rsidR="004A0E37" w:rsidRPr="005D4A33" w:rsidRDefault="00FB3BE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emphasizes green initiatives and cleanliness.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EBCFA" w14:textId="77777777" w:rsidR="002B088E" w:rsidRPr="002E39FD" w:rsidRDefault="002B088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FA4FA9F" w14:textId="77777777" w:rsidR="002B088E" w:rsidRPr="002E39FD" w:rsidRDefault="002B088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79DD1" w14:textId="77777777" w:rsidR="002B088E" w:rsidRPr="002E39FD" w:rsidRDefault="002B088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4BAFE53" w14:textId="77777777" w:rsidR="002B088E" w:rsidRPr="002E39FD" w:rsidRDefault="002B088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4883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088E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C754E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B6366"/>
    <w:rsid w:val="006C27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3EDA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089A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2BC6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697E"/>
    <w:rsid w:val="00F752FF"/>
    <w:rsid w:val="00FB3BEC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719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2024-05-20T09:03:00Z</dcterms:created>
  <dcterms:modified xsi:type="dcterms:W3CDTF">2024-06-22T13:53:00Z</dcterms:modified>
</cp:coreProperties>
</file>