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B19E982" w:rsidR="003150A6" w:rsidRPr="002E39FD" w:rsidRDefault="00034E7F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Monaco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4027870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EABE450" w:rsidR="003150A6" w:rsidRPr="002E39FD" w:rsidRDefault="00034E7F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about-the-world.org/3115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C61AF29" w:rsidR="00C02828" w:rsidRPr="00674C43" w:rsidRDefault="00034E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F277FE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Monte Carlo Casino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F7B7E2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warm summers, mild winters, and dry summers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C5D974F" w:rsidR="00C02828" w:rsidRPr="00674C43" w:rsidRDefault="00034E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8E6145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Monegasques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720151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type with a monarch and a constitution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FB932C" w:rsidR="00C02828" w:rsidRPr="00674C43" w:rsidRDefault="00034E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59F802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Formula 1 Grand Prix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E26374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world-famous casino in Monaco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8413B8" w:rsidR="00C02828" w:rsidRPr="00674C43" w:rsidRDefault="00034E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74B2F1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Marina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445145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native inhabitants of Monaco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21A9A8" w:rsidR="00C02828" w:rsidRPr="00674C43" w:rsidRDefault="00034E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2FC955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Grimaldi family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82DB13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annual car race through Monaco’s streets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0919AC" w:rsidR="00C02828" w:rsidRPr="00674C43" w:rsidRDefault="00034E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0880D3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income tax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5CF737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country that is also a city, like Monaco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F9D427" w:rsidR="00C02828" w:rsidRPr="00674C43" w:rsidRDefault="00034E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D1D5AD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E65BFC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 with facilities for yachts and boats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22A30D" w:rsidR="00C02828" w:rsidRPr="00674C43" w:rsidRDefault="00034E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5CB1AD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13FD21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Monaco’s policy of not taxing personal income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F1C162" w:rsidR="00C02828" w:rsidRPr="00674C43" w:rsidRDefault="00034E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32855B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state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E1D254C" w:rsidR="00C02828" w:rsidRPr="00674C43" w:rsidRDefault="00034E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ruling family of Monaco since 1297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D2BB60" w:rsidR="008556DD" w:rsidRPr="00674C43" w:rsidRDefault="00034E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B12685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Tourists visit Monaco for casinos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7B377B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is in southern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262EF1" w:rsidR="008556DD" w:rsidRPr="00674C43" w:rsidRDefault="00034E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56BDE3D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Monaco’s marina hosts numerous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7C14E4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Monaco for centuries.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7C701C" w:rsidR="008556DD" w:rsidRPr="00674C43" w:rsidRDefault="00034E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1B913E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Monaco borders only France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5C3850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casinos, and finance.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453271" w:rsidR="008556DD" w:rsidRPr="00674C43" w:rsidRDefault="00034E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86EFA3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Monaco, a city state, has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AD4F17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a luxurious lifestyle.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252D05" w:rsidR="008556DD" w:rsidRPr="00674C43" w:rsidRDefault="00034E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461439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Formula 1 Grand Prix in Monaco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4A32164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attracts many visitors annually.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F5D200" w:rsidR="008556DD" w:rsidRPr="00674C43" w:rsidRDefault="00034E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F35B42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Grimaldi family has ruled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373E66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luxury yachts.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849E86" w:rsidR="008556DD" w:rsidRPr="00674C43" w:rsidRDefault="00034E7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4B9BCA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Monaco’s economy relies on tourism,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90E245" w:rsidR="008556DD" w:rsidRPr="00674C43" w:rsidRDefault="00034E7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its own government and palace.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070D82A" w:rsidR="00B05E92" w:rsidRPr="002E39FD" w:rsidRDefault="00034E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Monaco have?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D74A5C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24AA4E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 climate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0C3643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03BB21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climate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E93D61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B54D34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1CBB30" w:rsidR="00B05E92" w:rsidRPr="002E39FD" w:rsidRDefault="00034E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family has ruled Monaco for centuries?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B9FCA8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45F5C45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Medici family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49395B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283AB7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Grimaldi family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672F1D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39E177E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Bourbon family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DD3A8C" w:rsidR="00B05E92" w:rsidRPr="002E39FD" w:rsidRDefault="00034E7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Monaco’s main source of income?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F3203F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F57822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Manufacturing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E5D6EC9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F86C95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 and casinos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2A660C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7F02A7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58F853" w:rsidR="00B05E92" w:rsidRPr="002E39FD" w:rsidRDefault="00034E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is Monaco governed?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F43021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99B61C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AFF40B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536CF9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Democracy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14403D" w:rsidR="000F1479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FA781A" w:rsidR="000F1479" w:rsidRPr="002E39FD" w:rsidRDefault="00034E7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Absolute monarchy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5682A70" w:rsidR="00B05E92" w:rsidRPr="002E39FD" w:rsidRDefault="00034E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unique about Monaco’s tax system?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21E586" w:rsidR="00DB0622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91A656E" w:rsidR="00DB0622" w:rsidRPr="002E39FD" w:rsidRDefault="00034E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Variable income tax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DED79D" w:rsidR="00DB0622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D64504" w:rsidR="00DB0622" w:rsidRPr="002E39FD" w:rsidRDefault="00034E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 income tax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076F38" w:rsidR="00DB0622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7DCF66" w:rsidR="00DB0622" w:rsidRPr="002E39FD" w:rsidRDefault="00034E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income tax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70F00A" w:rsidR="00B05E92" w:rsidRPr="002E39FD" w:rsidRDefault="00034E7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does the Formula 1 Grand Prix in Monaco take place?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A07711" w:rsidR="00DB0622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DE15DA" w:rsidR="00DB0622" w:rsidRPr="002E39FD" w:rsidRDefault="00034E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streets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EF84A3" w:rsidR="00DB0622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7BA536" w:rsidR="00DB0622" w:rsidRPr="002E39FD" w:rsidRDefault="00034E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Dedicated racetrack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F67F626" w:rsidR="00DB0622" w:rsidRPr="002E39FD" w:rsidRDefault="00034E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A14EED" w:rsidR="00DB0622" w:rsidRPr="002E39FD" w:rsidRDefault="00034E7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Outside the city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BBB67A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746DB0B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B650454" w:rsidR="00503ED9" w:rsidRPr="00674C43" w:rsidRDefault="00034E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Monaco is the second smallest country in the world.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B0C151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0824617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051D965" w:rsidR="00503ED9" w:rsidRPr="00674C43" w:rsidRDefault="00034E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Monaco has a continental climate.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7706F34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7601E8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97AD49" w:rsidR="00503ED9" w:rsidRPr="00674C43" w:rsidRDefault="00034E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Monaco’s capital is separate from the city.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74670A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D33C4A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EB3F6D" w:rsidR="00503ED9" w:rsidRPr="00674C43" w:rsidRDefault="00034E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Monaco has been independent since 1861.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C1AA37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EB3C7F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C6BCE0" w:rsidR="00503ED9" w:rsidRPr="00674C43" w:rsidRDefault="00034E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majority of Monaco’s population is of French descent.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9F15A6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985C94" w:rsidR="00503ED9" w:rsidRPr="002E39FD" w:rsidRDefault="00034E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4B3ACF" w:rsidR="00503ED9" w:rsidRPr="00674C43" w:rsidRDefault="00034E7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Monaco is famous for its agricultural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3A0BA7A" w:rsidR="002C02FF" w:rsidRPr="002E39FD" w:rsidRDefault="00034E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Monaco located?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197C130" w:rsidR="002C02FF" w:rsidRPr="002E39FD" w:rsidRDefault="00034E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Monaco?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7D18AE7" w:rsidR="002C02FF" w:rsidRPr="002E39FD" w:rsidRDefault="00034E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do many rich people live in Monaco?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1DF43CA" w:rsidR="002C02FF" w:rsidRPr="002E39FD" w:rsidRDefault="00034E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capital of Monaco?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364887F" w:rsidR="002C02FF" w:rsidRPr="002E39FD" w:rsidRDefault="00034E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Monaco have?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99823D4" w:rsidR="002C02FF" w:rsidRPr="002E39FD" w:rsidRDefault="00034E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Why is Monaco’s marina famous?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B5DA60D" w:rsidR="00280814" w:rsidRPr="002E39FD" w:rsidRDefault="00034E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Monte Carlo Casino?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22DCB52" w:rsidR="00280814" w:rsidRPr="002E39FD" w:rsidRDefault="00034E7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Monaco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56DC3FF" w:rsidR="00294E29" w:rsidRPr="002E39FD" w:rsidRDefault="00034E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 = warm summers, mild winters, and dry summers</w:t>
      </w:r>
    </w:p>
    <w:p w14:paraId="1F442882" w14:textId="29061272" w:rsidR="00294E29" w:rsidRPr="002E39FD" w:rsidRDefault="00034E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monarchy = government type with a monarch and a constitution</w:t>
      </w:r>
    </w:p>
    <w:p w14:paraId="14D2BF2C" w14:textId="00B03BA4" w:rsidR="00294E29" w:rsidRPr="009C6049" w:rsidRDefault="00034E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C6049">
        <w:rPr>
          <w:rFonts w:eastAsia="Times New Roman" w:cs="Calibri"/>
          <w:color w:val="000000"/>
          <w:sz w:val="20"/>
          <w:szCs w:val="20"/>
          <w:lang w:val="it-IT" w:eastAsia="de-AT"/>
        </w:rPr>
        <w:t>Monte Carlo Casino = world-famous casino in Monaco</w:t>
      </w:r>
    </w:p>
    <w:p w14:paraId="73FCBA72" w14:textId="2ADD4B17" w:rsidR="00294E29" w:rsidRPr="002E39FD" w:rsidRDefault="00034E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Monegasques = native inhabitants of Monaco</w:t>
      </w:r>
    </w:p>
    <w:p w14:paraId="4189A1D9" w14:textId="53ED245E" w:rsidR="00294E29" w:rsidRPr="002E39FD" w:rsidRDefault="00034E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Formula 1 Grand Prix = annual car race through Monaco’s streets</w:t>
      </w:r>
    </w:p>
    <w:p w14:paraId="5812D42D" w14:textId="46E631F2" w:rsidR="00294E29" w:rsidRPr="002E39FD" w:rsidRDefault="00034E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City state = a country that is also a city, like Monaco</w:t>
      </w:r>
    </w:p>
    <w:p w14:paraId="6562B416" w14:textId="711F0C75" w:rsidR="00294E29" w:rsidRPr="002E39FD" w:rsidRDefault="00034E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Marina = area with facilities for yachts and boats</w:t>
      </w:r>
    </w:p>
    <w:p w14:paraId="16A3A5DB" w14:textId="2BE2E593" w:rsidR="00294E29" w:rsidRPr="002E39FD" w:rsidRDefault="00034E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 income tax = Monaco’s policy of not taxing personal income</w:t>
      </w:r>
    </w:p>
    <w:p w14:paraId="5CE3148F" w14:textId="7647D2BD" w:rsidR="00294E29" w:rsidRPr="002E39FD" w:rsidRDefault="00034E7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Grimaldi family = ruling family of Monaco since 1297</w:t>
      </w:r>
    </w:p>
    <w:p w14:paraId="4C3343CD" w14:textId="2520742D" w:rsidR="00294E29" w:rsidRPr="002E39FD" w:rsidRDefault="00034E7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A63A325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Monaco borders only France | and is in southern Europe.</w:t>
      </w:r>
    </w:p>
    <w:p w14:paraId="07A24216" w14:textId="1DAD067B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Grimaldi family has ruled | Monaco for centuries.</w:t>
      </w:r>
    </w:p>
    <w:p w14:paraId="76CE08C0" w14:textId="1B4848F4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Monaco’s economy relies on tourism, | casinos, and finance.</w:t>
      </w:r>
    </w:p>
    <w:p w14:paraId="5932A7E2" w14:textId="4F3392D5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Tourists visit Monaco for casinos | and a luxurious lifestyle.</w:t>
      </w:r>
    </w:p>
    <w:p w14:paraId="075F65F1" w14:textId="53622089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Formula 1 Grand Prix in Monaco | attracts many visitors annually.</w:t>
      </w:r>
    </w:p>
    <w:p w14:paraId="71D6840C" w14:textId="366F1729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Monaco’s marina hosts numerous | luxury yachts.</w:t>
      </w:r>
    </w:p>
    <w:p w14:paraId="7318E757" w14:textId="2C679970" w:rsidR="00096C2C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Monaco, a city state, has | its own government and palace.</w:t>
      </w:r>
    </w:p>
    <w:p w14:paraId="3AB7BF65" w14:textId="7CFC077E" w:rsidR="009A62E0" w:rsidRPr="002E39FD" w:rsidRDefault="00034E7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FORELEG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78E3222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Monaco have?</w:t>
      </w:r>
    </w:p>
    <w:p w14:paraId="4320A616" w14:textId="235C06BB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Mediterranean climate</w:t>
      </w:r>
    </w:p>
    <w:p w14:paraId="56906EA9" w14:textId="3650C7AC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family has ruled Monaco for centuries?</w:t>
      </w:r>
    </w:p>
    <w:p w14:paraId="7DF22CF9" w14:textId="762FD5B3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Grimaldi family</w:t>
      </w:r>
    </w:p>
    <w:p w14:paraId="4EB435A8" w14:textId="673E9DBB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Monaco’s main source of income?</w:t>
      </w:r>
    </w:p>
    <w:p w14:paraId="727B48C4" w14:textId="7C79A8B0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 and casinos</w:t>
      </w:r>
    </w:p>
    <w:p w14:paraId="7EA38621" w14:textId="31AF06F9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Monaco governed?</w:t>
      </w:r>
    </w:p>
    <w:p w14:paraId="625D94CD" w14:textId="1EEEF53F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monarchy</w:t>
      </w:r>
    </w:p>
    <w:p w14:paraId="3B225D35" w14:textId="3C08866E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Monaco’s tax system?</w:t>
      </w:r>
    </w:p>
    <w:p w14:paraId="0BF248CE" w14:textId="370DC146" w:rsidR="009A62E0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 income tax</w:t>
      </w:r>
    </w:p>
    <w:p w14:paraId="3F89FC21" w14:textId="4A522667" w:rsidR="00B07C4C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does the Formula 1 Grand Prix in Monaco take place?</w:t>
      </w:r>
    </w:p>
    <w:p w14:paraId="0CC6D4F2" w14:textId="002BC2E3" w:rsidR="00B07C4C" w:rsidRPr="002E39FD" w:rsidRDefault="00034E7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City streets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C36D035" w:rsidR="004A0E37" w:rsidRPr="002E39FD" w:rsidRDefault="00034E7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FINISH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135C685" w:rsidR="00C6547F" w:rsidRPr="002E39FD" w:rsidRDefault="00034E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Monaco is the second smallest country in the world.</w:t>
      </w:r>
    </w:p>
    <w:p w14:paraId="46704CEC" w14:textId="4C55072A" w:rsidR="00C6547F" w:rsidRPr="002E39FD" w:rsidRDefault="00034E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Monaco has been independent since 1861.</w:t>
      </w:r>
    </w:p>
    <w:p w14:paraId="5D43DD2A" w14:textId="5C509A2C" w:rsidR="00C6547F" w:rsidRPr="002E39FD" w:rsidRDefault="00034E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majority of Monaco’s population is of French descent.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AC1E36B" w:rsidR="009639AD" w:rsidRPr="002E39FD" w:rsidRDefault="00034E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Monaco is famous for its agricultural economy.</w:t>
      </w:r>
    </w:p>
    <w:p w14:paraId="14A14E00" w14:textId="152866A9" w:rsidR="009639AD" w:rsidRPr="002E39FD" w:rsidRDefault="00034E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Monaco has a continental climate.</w:t>
      </w:r>
    </w:p>
    <w:p w14:paraId="15627230" w14:textId="66D2DA5E" w:rsidR="00FC7955" w:rsidRPr="002E39FD" w:rsidRDefault="00034E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Monaco’s capital is separate from the city.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9AF134E" w:rsidR="00FC7955" w:rsidRPr="002E39FD" w:rsidRDefault="00034E7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ISLAND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99C5D07" w:rsidR="009639AD" w:rsidRPr="002E39FD" w:rsidRDefault="00034E7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Monaco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81EC0F8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Monaco located?</w:t>
      </w:r>
    </w:p>
    <w:p w14:paraId="649AB491" w14:textId="4EDDE49A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Monaco is located in southern Europe on the Mediterranean coast.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5DB0EBA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Monaco?</w:t>
      </w:r>
    </w:p>
    <w:p w14:paraId="1D05E375" w14:textId="5FD0C990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Monaco has around 38,000 inhabitants.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CCAA7D7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do many rich people live in Monaco?</w:t>
      </w:r>
    </w:p>
    <w:p w14:paraId="74D20E90" w14:textId="3595E0D6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Many rich people live in Monaco because there is no income tax.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D38723F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Monaco?</w:t>
      </w:r>
    </w:p>
    <w:p w14:paraId="571F44CE" w14:textId="7983E13B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Monaco is a city state, so its capital is also Monaco.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2D557E9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Monaco have?</w:t>
      </w:r>
    </w:p>
    <w:p w14:paraId="33A271C8" w14:textId="5D9A7570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Monaco is a constitutional monarchy.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2CA34333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is Monaco’s marina famous?</w:t>
      </w:r>
    </w:p>
    <w:p w14:paraId="1CAF32DA" w14:textId="0E55C470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Monaco’s marina is famous for its luxury yachts and symbolizes the country’s wealth.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2B7FE64" w:rsidR="00574C70" w:rsidRPr="002E39FD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Monte Carlo Casino?</w:t>
      </w:r>
    </w:p>
    <w:p w14:paraId="4CF2BB97" w14:textId="07A7089D" w:rsidR="004A0E37" w:rsidRPr="005D4A33" w:rsidRDefault="00034E7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Monte Carlo Casino is world-famous and a major attraction in Monaco.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14582" w14:textId="77777777" w:rsidR="008B5167" w:rsidRPr="002E39FD" w:rsidRDefault="008B516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38B6ED8" w14:textId="77777777" w:rsidR="008B5167" w:rsidRPr="002E39FD" w:rsidRDefault="008B516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71451" w14:textId="77777777" w:rsidR="008B5167" w:rsidRPr="002E39FD" w:rsidRDefault="008B516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DA305EA" w14:textId="77777777" w:rsidR="008B5167" w:rsidRPr="002E39FD" w:rsidRDefault="008B516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34E7F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88A"/>
    <w:rsid w:val="006B1E54"/>
    <w:rsid w:val="006E00F2"/>
    <w:rsid w:val="006F4550"/>
    <w:rsid w:val="0071254F"/>
    <w:rsid w:val="00715458"/>
    <w:rsid w:val="007357FD"/>
    <w:rsid w:val="007565BC"/>
    <w:rsid w:val="007719AF"/>
    <w:rsid w:val="00774C07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B5167"/>
    <w:rsid w:val="008E4343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C6049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3036E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C51CA"/>
    <w:rsid w:val="00DE0110"/>
    <w:rsid w:val="00DF1B85"/>
    <w:rsid w:val="00DF47F8"/>
    <w:rsid w:val="00E04617"/>
    <w:rsid w:val="00E04919"/>
    <w:rsid w:val="00E51064"/>
    <w:rsid w:val="00E72D9E"/>
    <w:rsid w:val="00E75799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2024-05-18T21:22:00Z</dcterms:created>
  <dcterms:modified xsi:type="dcterms:W3CDTF">2024-06-22T13:32:00Z</dcterms:modified>
</cp:coreProperties>
</file>