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0291E61" w:rsidR="003150A6" w:rsidRPr="002E39FD" w:rsidRDefault="0047727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Suriname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B74EDC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E5791E7" w:rsidR="003150A6" w:rsidRPr="002E39FD" w:rsidRDefault="0047727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C6778D" w:rsidR="00C02828" w:rsidRPr="00674C43" w:rsidRDefault="004772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4A6F34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583F2C6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 weather with rainfall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03742D" w:rsidR="00C02828" w:rsidRPr="00674C43" w:rsidRDefault="004772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F7AE8B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Paramaribo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60CA6C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language developed from multiple origins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9E0050" w:rsidR="00C02828" w:rsidRPr="00674C43" w:rsidRDefault="004772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717E76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Bauxite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4E6454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Ore for aluminum production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DF9D71" w:rsidR="00C02828" w:rsidRPr="00674C43" w:rsidRDefault="004772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B82D57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Holi-Phagwa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A3655D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 festival welcoming spring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A4FB18" w:rsidR="00C02828" w:rsidRPr="00674C43" w:rsidRDefault="004772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A7C5A7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Military coup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704EB9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 language spoken in Suriname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CFD979" w:rsidR="00C02828" w:rsidRPr="00674C43" w:rsidRDefault="004772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3EFA8B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 language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D6C6DB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Illegal seizure of government by military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8129E2" w:rsidR="00C02828" w:rsidRPr="00674C43" w:rsidRDefault="004772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337220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 World Heritage Site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A4992C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Suriname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6C4D74" w:rsidR="00C02828" w:rsidRPr="00674C43" w:rsidRDefault="004772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1B33D2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Sranantongo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B24426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Protected site of cultural importance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5A47A9" w:rsidR="00C02828" w:rsidRPr="00674C43" w:rsidRDefault="004772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C03A74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Javanese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EA1C99" w:rsidR="00C02828" w:rsidRPr="00674C43" w:rsidRDefault="004772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originally from Java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7E4E05D" w:rsidR="008556DD" w:rsidRPr="00674C43" w:rsidRDefault="004772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AC1C67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borders Brazil 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C0BA98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South America.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E97AE2" w:rsidR="008556DD" w:rsidRPr="00674C43" w:rsidRDefault="004772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40484B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Suriname’s economy relies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CAC9430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French Guiana.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0D29BE9" w:rsidR="008556DD" w:rsidRPr="00674C43" w:rsidRDefault="004772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39DC65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Suriname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F62F66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until 1975.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2B9B6D" w:rsidR="008556DD" w:rsidRPr="00674C43" w:rsidRDefault="004772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919FDDF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Holi-Phagwa festival celebrates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04AB4F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the Suriname River.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C85479A" w:rsidR="008556DD" w:rsidRPr="00674C43" w:rsidRDefault="004772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13F812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Jaguar, giant otter, 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B5A33B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agriculture and mining.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97C4C2" w:rsidR="008556DD" w:rsidRPr="00674C43" w:rsidRDefault="004772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7E1D69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Suriname was a Dutch colony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134F8B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arrival of spring.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5691C07" w:rsidR="008556DD" w:rsidRPr="00674C43" w:rsidRDefault="0047727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B3D0E6A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capital, Paramaribo,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523EA5" w:rsidR="008556DD" w:rsidRPr="00674C43" w:rsidRDefault="0047727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harpy eagle live in Suriname.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D210A7" w:rsidR="00B05E92" w:rsidRPr="002E39FD" w:rsidRDefault="0047727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Suriname’s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74A0EC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8AD544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Dutch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63AF0C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8FBBA1B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59ED03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BD40D6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8CA088" w:rsidR="00B05E92" w:rsidRPr="002E39FD" w:rsidRDefault="0047727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borders Suriname?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F5CEC2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00D434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F7B487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E359DB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6B26AB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DD0617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C9701D" w:rsidR="00B05E92" w:rsidRPr="002E39FD" w:rsidRDefault="0047727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Suriname?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5F5BEC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EEA5E5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Brasilia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A1BE48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EE4EA3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Paramaribo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6DC243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FFBACC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Georgetown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D6CB402" w:rsidR="00B05E92" w:rsidRPr="002E39FD" w:rsidRDefault="0047727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economic activity in Suriname?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52304BC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4F13E9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75433D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6CBFB7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Software development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1962C8" w:rsidR="000F1479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5197C44" w:rsidR="000F1479" w:rsidRPr="002E39FD" w:rsidRDefault="0047727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Automotive manufacturing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063E9B" w:rsidR="00B05E92" w:rsidRPr="002E39FD" w:rsidRDefault="0047727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Suriname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3D7592D" w:rsidR="00DB0622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AF49CFB" w:rsidR="00DB0622" w:rsidRPr="002E39FD" w:rsidRDefault="004772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8A6CCF" w:rsidR="00DB0622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E5DEC2" w:rsidR="00DB0622" w:rsidRPr="002E39FD" w:rsidRDefault="004772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A59EC1" w:rsidR="00DB0622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E511C7" w:rsidR="00DB0622" w:rsidRPr="002E39FD" w:rsidRDefault="004772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11A411" w:rsidR="00B05E92" w:rsidRPr="002E39FD" w:rsidRDefault="0047727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festival is celebrated in Suriname to welcome spring?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9614F9" w:rsidR="00DB0622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BFB13A" w:rsidR="00DB0622" w:rsidRPr="002E39FD" w:rsidRDefault="004772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Holi-Phagwa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39188C" w:rsidR="00DB0622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4ED012" w:rsidR="00DB0622" w:rsidRPr="002E39FD" w:rsidRDefault="004772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141C1D" w:rsidR="00DB0622" w:rsidRPr="002E39FD" w:rsidRDefault="004772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497C652" w:rsidR="00DB0622" w:rsidRPr="002E39FD" w:rsidRDefault="0047727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CA763A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80F425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9D682F" w:rsidR="00503ED9" w:rsidRPr="00674C43" w:rsidRDefault="004772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Suriname has a tropical climate.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B43B5FC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EDE0E2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4AA78A1" w:rsidR="00503ED9" w:rsidRPr="00674C43" w:rsidRDefault="004772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Suriname is located in Central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E87A96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18EC0A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9B73D0" w:rsidR="00503ED9" w:rsidRPr="00674C43" w:rsidRDefault="004772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Suriname is Georgetown.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7402E4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C9B4A5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ED94509" w:rsidR="00503ED9" w:rsidRPr="00674C43" w:rsidRDefault="004772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Suriname’s official language is Dutch.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158953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8D6FA77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2AB5EC" w:rsidR="00503ED9" w:rsidRPr="00674C43" w:rsidRDefault="004772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Paramaribo is the capital of Suriname.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068F47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57A38B" w:rsidR="00503ED9" w:rsidRPr="002E39FD" w:rsidRDefault="004772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CF7DC9" w:rsidR="00503ED9" w:rsidRPr="00674C43" w:rsidRDefault="0047727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Suriname was a French colony.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B54DBA7" w:rsidR="002C02FF" w:rsidRPr="002E39FD" w:rsidRDefault="004772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Suriname?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71FE906" w:rsidR="002C02FF" w:rsidRPr="002E39FD" w:rsidRDefault="004772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Sranantongo?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7836AAC" w:rsidR="002C02FF" w:rsidRPr="002E39FD" w:rsidRDefault="004772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bauxite used for?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E669D45" w:rsidR="002C02FF" w:rsidRPr="002E39FD" w:rsidRDefault="004772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the Central Suriname Nature Reserve significant?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7190E53" w:rsidR="002C02FF" w:rsidRPr="002E39FD" w:rsidRDefault="004772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popular dishes in Suriname?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026E0FE" w:rsidR="002C02FF" w:rsidRPr="002E39FD" w:rsidRDefault="004772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Suriname gain independence?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FEE380B" w:rsidR="00280814" w:rsidRPr="002E39FD" w:rsidRDefault="004772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animals are found in Suriname’s rainforests?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63F669B" w:rsidR="00280814" w:rsidRPr="002E39FD" w:rsidRDefault="0047727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Suriname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1DBFE70" w:rsidR="00294E29" w:rsidRPr="002E39FD" w:rsidRDefault="004772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Hot, humid weather with rainfall</w:t>
      </w:r>
    </w:p>
    <w:p w14:paraId="1F442882" w14:textId="5BF802CF" w:rsidR="00294E29" w:rsidRPr="002E39FD" w:rsidRDefault="004772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language = Mixed language developed from multiple origins</w:t>
      </w:r>
    </w:p>
    <w:p w14:paraId="14D2BF2C" w14:textId="4E4E1823" w:rsidR="00294E29" w:rsidRPr="002E39FD" w:rsidRDefault="004772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Bauxite = Ore for aluminum production</w:t>
      </w:r>
    </w:p>
    <w:p w14:paraId="73FCBA72" w14:textId="2939E12F" w:rsidR="00294E29" w:rsidRPr="002E39FD" w:rsidRDefault="004772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Holi-Phagwa = Hindu festival welcoming spring</w:t>
      </w:r>
    </w:p>
    <w:p w14:paraId="4189A1D9" w14:textId="5D0448DC" w:rsidR="00294E29" w:rsidRPr="000020C3" w:rsidRDefault="004772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0020C3">
        <w:rPr>
          <w:rFonts w:eastAsia="Times New Roman" w:cs="Calibri"/>
          <w:color w:val="000000"/>
          <w:sz w:val="20"/>
          <w:szCs w:val="20"/>
          <w:lang w:val="it-IT" w:eastAsia="de-AT"/>
        </w:rPr>
        <w:t>Sranantongo = Creole language spoken in Suriname</w:t>
      </w:r>
    </w:p>
    <w:p w14:paraId="5812D42D" w14:textId="34E2F6C6" w:rsidR="00294E29" w:rsidRPr="002E39FD" w:rsidRDefault="004772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Military coup = Illegal seizure of government by military</w:t>
      </w:r>
    </w:p>
    <w:p w14:paraId="6562B416" w14:textId="6A092447" w:rsidR="00294E29" w:rsidRPr="002E39FD" w:rsidRDefault="004772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Paramaribo = Capital city of Suriname</w:t>
      </w:r>
    </w:p>
    <w:p w14:paraId="16A3A5DB" w14:textId="501BCD10" w:rsidR="00294E29" w:rsidRPr="002E39FD" w:rsidRDefault="004772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UNESCO World Heritage Site = Protected site of cultural importance</w:t>
      </w:r>
    </w:p>
    <w:p w14:paraId="5CE3148F" w14:textId="14199A9E" w:rsidR="00294E29" w:rsidRPr="002E39FD" w:rsidRDefault="0047727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Javanese = Ethnic group originally from Java</w:t>
      </w:r>
    </w:p>
    <w:p w14:paraId="4C3343CD" w14:textId="7EA1C371" w:rsidR="00294E29" w:rsidRPr="002E39FD" w:rsidRDefault="0047727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COMMUNITY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21AF0ED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Suriname is located | in South America.</w:t>
      </w:r>
    </w:p>
    <w:p w14:paraId="07A24216" w14:textId="351D73F8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borders Brazil and | French Guiana.</w:t>
      </w:r>
    </w:p>
    <w:p w14:paraId="76CE08C0" w14:textId="2558C114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Suriname was a Dutch colony | until 1975.</w:t>
      </w:r>
    </w:p>
    <w:p w14:paraId="5932A7E2" w14:textId="20A5AD75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capital, Paramaribo, is | on the Suriname River.</w:t>
      </w:r>
    </w:p>
    <w:p w14:paraId="075F65F1" w14:textId="7D0795F1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Suriname’s economy relies on | agriculture and mining.</w:t>
      </w:r>
    </w:p>
    <w:p w14:paraId="71D6840C" w14:textId="31C64C02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Holi-Phagwa festival celebrates | the arrival of spring.</w:t>
      </w:r>
    </w:p>
    <w:p w14:paraId="7318E757" w14:textId="0DE2CE50" w:rsidR="00096C2C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Jaguar, giant otter, and | harpy eagle live in Suriname.</w:t>
      </w:r>
    </w:p>
    <w:p w14:paraId="3AB7BF65" w14:textId="3BF0EE3A" w:rsidR="009A62E0" w:rsidRPr="002E39FD" w:rsidRDefault="0047727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CAPTAIN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96E81C7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Suriname’s official language?</w:t>
      </w:r>
    </w:p>
    <w:p w14:paraId="4320A616" w14:textId="2B17CF28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Dutch</w:t>
      </w:r>
    </w:p>
    <w:p w14:paraId="56906EA9" w14:textId="12552911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borders Suriname?</w:t>
      </w:r>
    </w:p>
    <w:p w14:paraId="7DF22CF9" w14:textId="0C969E94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Atlantic Ocean</w:t>
      </w:r>
    </w:p>
    <w:p w14:paraId="4EB435A8" w14:textId="1BD63E46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Suriname?</w:t>
      </w:r>
    </w:p>
    <w:p w14:paraId="727B48C4" w14:textId="3008ADCE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Paramaribo</w:t>
      </w:r>
    </w:p>
    <w:p w14:paraId="7EA38621" w14:textId="24D979F3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economic activity in Suriname?</w:t>
      </w:r>
    </w:p>
    <w:p w14:paraId="625D94CD" w14:textId="0D91C330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Mining</w:t>
      </w:r>
    </w:p>
    <w:p w14:paraId="3B225D35" w14:textId="2A0C0AC1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Suriname have?</w:t>
      </w:r>
    </w:p>
    <w:p w14:paraId="0BF248CE" w14:textId="07750435" w:rsidR="009A62E0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F89FC21" w14:textId="3CD76F7A" w:rsidR="00B07C4C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festival is celebrated in Suriname to welcome spring?</w:t>
      </w:r>
    </w:p>
    <w:p w14:paraId="0CC6D4F2" w14:textId="36D81F75" w:rsidR="00B07C4C" w:rsidRPr="002E39FD" w:rsidRDefault="0047727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Holi-Phagwa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6B8D84F" w:rsidR="004A0E37" w:rsidRPr="002E39FD" w:rsidRDefault="0047727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CIRCLE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935AC72" w:rsidR="00C6547F" w:rsidRPr="002E39FD" w:rsidRDefault="004772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Suriname has a tropical climate.</w:t>
      </w:r>
    </w:p>
    <w:p w14:paraId="46704CEC" w14:textId="0DF0B72B" w:rsidR="00C6547F" w:rsidRPr="002E39FD" w:rsidRDefault="004772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Suriname’s official language is Dutch.</w:t>
      </w:r>
    </w:p>
    <w:p w14:paraId="5D43DD2A" w14:textId="295D5C0E" w:rsidR="00C6547F" w:rsidRPr="002E39FD" w:rsidRDefault="004772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Paramaribo is the capital of Suriname.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270B8C5" w:rsidR="009639AD" w:rsidRPr="002E39FD" w:rsidRDefault="004772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Suriname was a French colony.</w:t>
      </w:r>
    </w:p>
    <w:p w14:paraId="14A14E00" w14:textId="6472CB63" w:rsidR="009639AD" w:rsidRPr="002E39FD" w:rsidRDefault="004772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Suriname is located in Central America.</w:t>
      </w:r>
    </w:p>
    <w:p w14:paraId="15627230" w14:textId="2C1A251C" w:rsidR="00FC7955" w:rsidRPr="002E39FD" w:rsidRDefault="004772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Suriname is Georgetown.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49F7108" w:rsidR="00FC7955" w:rsidRPr="002E39FD" w:rsidRDefault="0047727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SILVER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057F334" w:rsidR="009639AD" w:rsidRPr="002E39FD" w:rsidRDefault="0047727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Suriname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17B5CFF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Suriname?</w:t>
      </w:r>
    </w:p>
    <w:p w14:paraId="649AB491" w14:textId="24AB9FD8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Suriname has a tropical climate with two rainy seasons.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E3B76ED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Sranantongo?</w:t>
      </w:r>
    </w:p>
    <w:p w14:paraId="1D05E375" w14:textId="5A4E4394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Sranantongo is a Creole language spoken in Suriname.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79FFD28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bauxite used for?</w:t>
      </w:r>
    </w:p>
    <w:p w14:paraId="74D20E90" w14:textId="2FBFDBF9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Bauxite is used for aluminum production.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1AC5AA5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the Central Suriname Nature Reserve significant?</w:t>
      </w:r>
    </w:p>
    <w:p w14:paraId="571F44CE" w14:textId="7C1E726F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Central Suriname Nature Reserve is a UNESCO World Heritage Site.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74765AF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popular dishes in Suriname?</w:t>
      </w:r>
    </w:p>
    <w:p w14:paraId="33A271C8" w14:textId="6914DB1D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Popular dishes in Suriname include roti, pom, and bami.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E925AF9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Suriname gain independence?</w:t>
      </w:r>
    </w:p>
    <w:p w14:paraId="1CAF32DA" w14:textId="5FB8CF1B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Suriname gained independence from the Netherlands in 1975.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0E8D3CB" w:rsidR="00574C70" w:rsidRPr="002E39FD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animals are found in Suriname’s rainforests?</w:t>
      </w:r>
    </w:p>
    <w:p w14:paraId="4CF2BB97" w14:textId="7F11C565" w:rsidR="004A0E37" w:rsidRPr="005D4A33" w:rsidRDefault="0047727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Suriname’s rainforests are home to jaguars, giant otters, and harpy eagles.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3A21B" w14:textId="77777777" w:rsidR="00AF57A6" w:rsidRPr="002E39FD" w:rsidRDefault="00AF57A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7118D2A" w14:textId="77777777" w:rsidR="00AF57A6" w:rsidRPr="002E39FD" w:rsidRDefault="00AF57A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9DB97" w14:textId="77777777" w:rsidR="00AF57A6" w:rsidRPr="002E39FD" w:rsidRDefault="00AF57A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CCFBE1C" w14:textId="77777777" w:rsidR="00AF57A6" w:rsidRPr="002E39FD" w:rsidRDefault="00AF57A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20C3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A71F3"/>
    <w:rsid w:val="003C24A6"/>
    <w:rsid w:val="003F095F"/>
    <w:rsid w:val="004019D6"/>
    <w:rsid w:val="00423E37"/>
    <w:rsid w:val="00437358"/>
    <w:rsid w:val="0045268E"/>
    <w:rsid w:val="00463B6E"/>
    <w:rsid w:val="00466F62"/>
    <w:rsid w:val="0047727C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6F4C01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6EC7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AF57A6"/>
    <w:rsid w:val="00B04EF7"/>
    <w:rsid w:val="00B05E92"/>
    <w:rsid w:val="00B0617B"/>
    <w:rsid w:val="00B07C4C"/>
    <w:rsid w:val="00B16A9B"/>
    <w:rsid w:val="00B276B7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C7869"/>
    <w:rsid w:val="00D006BE"/>
    <w:rsid w:val="00D21DAE"/>
    <w:rsid w:val="00D27EB5"/>
    <w:rsid w:val="00D37562"/>
    <w:rsid w:val="00D41815"/>
    <w:rsid w:val="00D57A78"/>
    <w:rsid w:val="00D66B6C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689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2024-05-20T08:45:00Z</dcterms:created>
  <dcterms:modified xsi:type="dcterms:W3CDTF">2024-06-22T13:57:00Z</dcterms:modified>
</cp:coreProperties>
</file>