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1481911E" w:rsidR="003150A6" w:rsidRPr="002E39FD" w:rsidRDefault="00C92970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Moldova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51BDEFAC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3EA9D849" w:rsidR="003150A6" w:rsidRPr="002E39FD" w:rsidRDefault="00C92970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about-the-world.org/3114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44311A3" w:rsidR="00C02828" w:rsidRPr="00674C43" w:rsidRDefault="00C929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D3928FA" w:rsidR="00C02828" w:rsidRPr="00674C43" w:rsidRDefault="00C92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Transnistria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FD4F315" w:rsidR="00C02828" w:rsidRPr="00674C43" w:rsidRDefault="00C92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geographical region where Moldova is located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E94E983" w:rsidR="00C02828" w:rsidRPr="00674C43" w:rsidRDefault="00C929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5616757" w:rsidR="00C02828" w:rsidRPr="00674C43" w:rsidRDefault="00C92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Dniester River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73C0366" w:rsidR="00C02828" w:rsidRPr="00674C43" w:rsidRDefault="00C92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country similar in size to Moldova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266AA45" w:rsidR="00C02828" w:rsidRPr="00674C43" w:rsidRDefault="00C929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9823D25" w:rsidR="00C02828" w:rsidRPr="00674C43" w:rsidRDefault="00C92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Viticulture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861B389" w:rsidR="00C02828" w:rsidRPr="00674C43" w:rsidRDefault="00C92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flows through Moldova from north to south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8F8F305" w:rsidR="00C02828" w:rsidRPr="00674C43" w:rsidRDefault="00C929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9ED35E9" w:rsidR="00C02828" w:rsidRPr="00674C43" w:rsidRDefault="00C92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Soviet Union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32439AF" w:rsidR="00C02828" w:rsidRPr="00674C43" w:rsidRDefault="00C92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climate type with hot summers and cold winters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9148E68" w:rsidR="00C02828" w:rsidRPr="00674C43" w:rsidRDefault="00C929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8B4DA6F" w:rsidR="00C02828" w:rsidRPr="00674C43" w:rsidRDefault="00C92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Eastern Europe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D7ECC09" w:rsidR="00C02828" w:rsidRPr="00674C43" w:rsidRDefault="00C92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breakaway region in eastern Moldova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F87586E" w:rsidR="00C02828" w:rsidRPr="00674C43" w:rsidRDefault="00C929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78C82A3" w:rsidR="00C02828" w:rsidRPr="00674C43" w:rsidRDefault="00C92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Chi</w:t>
            </w:r>
            <w:r>
              <w:rPr>
                <w:rFonts w:ascii="Calibri" w:hAnsi="Calibri" w:cs="Calibri"/>
                <w:sz w:val="18"/>
                <w:szCs w:val="18"/>
              </w:rPr>
              <w:t>ș</w:t>
            </w:r>
            <w:r>
              <w:rPr>
                <w:sz w:val="18"/>
                <w:szCs w:val="18"/>
              </w:rPr>
              <w:t>in</w:t>
            </w:r>
            <w:r>
              <w:rPr>
                <w:rFonts w:cs="Century Gothic"/>
                <w:sz w:val="18"/>
                <w:szCs w:val="18"/>
              </w:rPr>
              <w:t>ă</w:t>
            </w:r>
            <w:r>
              <w:rPr>
                <w:sz w:val="18"/>
                <w:szCs w:val="18"/>
              </w:rPr>
              <w:t>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CAF0AA5" w:rsidR="00C02828" w:rsidRPr="00674C43" w:rsidRDefault="00C92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dominant religious group in Moldova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50F3EC0" w:rsidR="00C02828" w:rsidRPr="00674C43" w:rsidRDefault="00C929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44AEBF8" w:rsidR="00C02828" w:rsidRPr="00674C43" w:rsidRDefault="00C92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Belgium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4E3A3D5" w:rsidR="00C02828" w:rsidRPr="00674C43" w:rsidRDefault="00C92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cultivation of grapes, important in Moldova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EC88F7F" w:rsidR="00C02828" w:rsidRPr="00674C43" w:rsidRDefault="00C929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C80F81A" w:rsidR="00C02828" w:rsidRPr="00674C43" w:rsidRDefault="00C92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 climate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EA0D072" w:rsidR="00C02828" w:rsidRPr="00674C43" w:rsidRDefault="00C92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and largest city of Moldova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2296A9C" w:rsidR="00C02828" w:rsidRPr="00674C43" w:rsidRDefault="00C929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910892A" w:rsidR="00C02828" w:rsidRPr="00674C43" w:rsidRDefault="00C92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Orthodox Christians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9B44FC5" w:rsidR="00C02828" w:rsidRPr="00674C43" w:rsidRDefault="00C92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Moldova was part of this until 1991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769356E" w:rsidR="008556DD" w:rsidRPr="00674C43" w:rsidRDefault="00C9297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2C5C99D" w:rsidR="008556DD" w:rsidRPr="00674C43" w:rsidRDefault="00C9297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Viticulture is key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BEF6E7C" w:rsidR="008556DD" w:rsidRPr="00674C43" w:rsidRDefault="00C9297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Romania and Ukraine.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8E4FFDF" w:rsidR="008556DD" w:rsidRPr="00674C43" w:rsidRDefault="00C9297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F2E31F0" w:rsidR="008556DD" w:rsidRPr="00674C43" w:rsidRDefault="00C9297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Transnistria declared independence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2BA05D0" w:rsidR="008556DD" w:rsidRPr="00674C43" w:rsidRDefault="00C9297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characterizes Moldova’s geography.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10A6295" w:rsidR="008556DD" w:rsidRPr="00674C43" w:rsidRDefault="00C9297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2941E02" w:rsidR="008556DD" w:rsidRPr="00674C43" w:rsidRDefault="00C9297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Moldova’s economy relies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77480A5" w:rsidR="008556DD" w:rsidRPr="00674C43" w:rsidRDefault="00C9297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around 25 degrees Celsius.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7C3D6CD" w:rsidR="008556DD" w:rsidRPr="00674C43" w:rsidRDefault="00C9297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723EFA5" w:rsidR="008556DD" w:rsidRPr="00674C43" w:rsidRDefault="00C9297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Moldova gained independence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474212D" w:rsidR="008556DD" w:rsidRPr="00674C43" w:rsidRDefault="00C9297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from the Soviet Union in 1991.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B25CA1E" w:rsidR="008556DD" w:rsidRPr="00674C43" w:rsidRDefault="00C9297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2019929" w:rsidR="008556DD" w:rsidRPr="00674C43" w:rsidRDefault="00C9297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Chi</w:t>
            </w:r>
            <w:r>
              <w:rPr>
                <w:rFonts w:ascii="Calibri" w:hAnsi="Calibri" w:cs="Calibri"/>
                <w:sz w:val="18"/>
                <w:szCs w:val="18"/>
              </w:rPr>
              <w:t>ș</w:t>
            </w:r>
            <w:r>
              <w:rPr>
                <w:sz w:val="18"/>
                <w:szCs w:val="18"/>
              </w:rPr>
              <w:t>in</w:t>
            </w:r>
            <w:r>
              <w:rPr>
                <w:rFonts w:cs="Century Gothic"/>
                <w:sz w:val="18"/>
                <w:szCs w:val="18"/>
              </w:rPr>
              <w:t>ă</w:t>
            </w:r>
            <w:r>
              <w:rPr>
                <w:sz w:val="18"/>
                <w:szCs w:val="18"/>
              </w:rPr>
              <w:t>u’s July average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885F37C" w:rsidR="008556DD" w:rsidRPr="00674C43" w:rsidRDefault="00C9297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Moldova’s economy.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039D780" w:rsidR="008556DD" w:rsidRPr="00674C43" w:rsidRDefault="00C9297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B8BFE60" w:rsidR="008556DD" w:rsidRPr="00674C43" w:rsidRDefault="00C9297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Moldova shares borders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03071C8" w:rsidR="008556DD" w:rsidRPr="00674C43" w:rsidRDefault="00C9297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but lacks global recognition.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B0FB778" w:rsidR="008556DD" w:rsidRPr="00674C43" w:rsidRDefault="00C9297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996D87B" w:rsidR="008556DD" w:rsidRPr="00674C43" w:rsidRDefault="00C9297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 access to the sea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83C9744" w:rsidR="008556DD" w:rsidRPr="00674C43" w:rsidRDefault="00C9297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agriculture and textiles.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84447D1" w:rsidR="00B05E92" w:rsidRPr="002E39FD" w:rsidRDefault="00C9297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Moldova’s location?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38FA087" w:rsidR="000F1479" w:rsidRPr="002E39FD" w:rsidRDefault="00C9297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BE89D79" w:rsidR="000F1479" w:rsidRPr="002E39FD" w:rsidRDefault="00C9297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Western Europe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465CFE5" w:rsidR="000F1479" w:rsidRPr="002E39FD" w:rsidRDefault="00C9297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6F5DAE2" w:rsidR="000F1479" w:rsidRPr="002E39FD" w:rsidRDefault="00C9297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Southern Europe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8FC3A19" w:rsidR="000F1479" w:rsidRPr="002E39FD" w:rsidRDefault="00C9297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C8F2ECA" w:rsidR="000F1479" w:rsidRPr="002E39FD" w:rsidRDefault="00C9297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Eastern Europe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9945A00" w:rsidR="00B05E92" w:rsidRPr="002E39FD" w:rsidRDefault="00C9297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Moldova?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0F0B96D" w:rsidR="000F1479" w:rsidRPr="002E39FD" w:rsidRDefault="00C9297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91A275B" w:rsidR="000F1479" w:rsidRPr="002E39FD" w:rsidRDefault="00C9297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Kyiv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44285A3" w:rsidR="000F1479" w:rsidRPr="002E39FD" w:rsidRDefault="00C9297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E6D6108" w:rsidR="000F1479" w:rsidRPr="002E39FD" w:rsidRDefault="00C9297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Chi</w:t>
            </w:r>
            <w:r>
              <w:rPr>
                <w:rFonts w:ascii="Calibri" w:hAnsi="Calibri" w:cs="Calibri"/>
                <w:sz w:val="18"/>
                <w:szCs w:val="18"/>
              </w:rPr>
              <w:t>ș</w:t>
            </w:r>
            <w:r>
              <w:rPr>
                <w:sz w:val="18"/>
                <w:szCs w:val="18"/>
              </w:rPr>
              <w:t>in</w:t>
            </w:r>
            <w:r>
              <w:rPr>
                <w:rFonts w:cs="Century Gothic"/>
                <w:sz w:val="18"/>
                <w:szCs w:val="18"/>
              </w:rPr>
              <w:t>ă</w:t>
            </w:r>
            <w:r>
              <w:rPr>
                <w:sz w:val="18"/>
                <w:szCs w:val="18"/>
              </w:rPr>
              <w:t>u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16C4D5E" w:rsidR="000F1479" w:rsidRPr="002E39FD" w:rsidRDefault="00C9297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65F2F06" w:rsidR="000F1479" w:rsidRPr="002E39FD" w:rsidRDefault="00C9297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Bucharest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9A06D32" w:rsidR="00B05E92" w:rsidRPr="002E39FD" w:rsidRDefault="00C9297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Moldova have?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5888F6D" w:rsidR="000F1479" w:rsidRPr="002E39FD" w:rsidRDefault="00C9297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AF20DE4" w:rsidR="000F1479" w:rsidRPr="002E39FD" w:rsidRDefault="00C9297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1103BCE" w:rsidR="000F1479" w:rsidRPr="002E39FD" w:rsidRDefault="00C9297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D56CCEA" w:rsidR="000F1479" w:rsidRPr="002E39FD" w:rsidRDefault="00C9297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C38D9F1" w:rsidR="000F1479" w:rsidRPr="002E39FD" w:rsidRDefault="00C929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B3BAE43" w:rsidR="000F1479" w:rsidRPr="002E39FD" w:rsidRDefault="00C9297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ACD910C" w:rsidR="00B05E92" w:rsidRPr="002E39FD" w:rsidRDefault="00C9297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river flows through Moldova?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C076061" w:rsidR="000F1479" w:rsidRPr="002E39FD" w:rsidRDefault="00C929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B9290C9" w:rsidR="000F1479" w:rsidRPr="002E39FD" w:rsidRDefault="00C9297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Volga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6625ED4" w:rsidR="000F1479" w:rsidRPr="002E39FD" w:rsidRDefault="00C929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32586CE" w:rsidR="000F1479" w:rsidRPr="002E39FD" w:rsidRDefault="00C9297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Dniester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E7BB719" w:rsidR="000F1479" w:rsidRPr="002E39FD" w:rsidRDefault="00C929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B78321B" w:rsidR="000F1479" w:rsidRPr="002E39FD" w:rsidRDefault="00C9297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Danube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150654A" w:rsidR="00B05E92" w:rsidRPr="002E39FD" w:rsidRDefault="00C9297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Moldova’s main religion?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A157C3C" w:rsidR="00DB0622" w:rsidRPr="002E39FD" w:rsidRDefault="00C929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204FB86" w:rsidR="00DB0622" w:rsidRPr="002E39FD" w:rsidRDefault="00C9297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Buddhism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51EFE50" w:rsidR="00DB0622" w:rsidRPr="002E39FD" w:rsidRDefault="00C929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CB561C3" w:rsidR="00DB0622" w:rsidRPr="002E39FD" w:rsidRDefault="00C9297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Orthodox Christianity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6E9943D" w:rsidR="00DB0622" w:rsidRPr="002E39FD" w:rsidRDefault="00C929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AF92E55" w:rsidR="00DB0622" w:rsidRPr="002E39FD" w:rsidRDefault="00C9297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8050CFC" w:rsidR="00B05E92" w:rsidRPr="002E39FD" w:rsidRDefault="00C9297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Moldova known for?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BE10B4C" w:rsidR="00DB0622" w:rsidRPr="002E39FD" w:rsidRDefault="00C929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E08C9CF" w:rsidR="00DB0622" w:rsidRPr="002E39FD" w:rsidRDefault="00C9297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Oil production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E9EE1EA" w:rsidR="00DB0622" w:rsidRPr="002E39FD" w:rsidRDefault="00C929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9D5722A" w:rsidR="00DB0622" w:rsidRPr="002E39FD" w:rsidRDefault="00C9297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Wine production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E0D62ED" w:rsidR="00DB0622" w:rsidRPr="002E39FD" w:rsidRDefault="00C929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7E3F9FB" w:rsidR="00DB0622" w:rsidRPr="002E39FD" w:rsidRDefault="00C9297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Technology industry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033B8FE" w:rsidR="00503ED9" w:rsidRPr="002E39FD" w:rsidRDefault="00C929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2C2D646" w:rsidR="00503ED9" w:rsidRPr="002E39FD" w:rsidRDefault="00C929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266989D" w:rsidR="00503ED9" w:rsidRPr="00674C43" w:rsidRDefault="00C9297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1. Moldova </w:t>
            </w:r>
            <w:proofErr w:type="gramStart"/>
            <w:r>
              <w:rPr>
                <w:sz w:val="18"/>
                <w:szCs w:val="18"/>
              </w:rPr>
              <w:t>is located in</w:t>
            </w:r>
            <w:proofErr w:type="gramEnd"/>
            <w:r>
              <w:rPr>
                <w:sz w:val="18"/>
                <w:szCs w:val="18"/>
              </w:rPr>
              <w:t xml:space="preserve"> Eastern Europe.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B8BBB06" w:rsidR="00503ED9" w:rsidRPr="002E39FD" w:rsidRDefault="00C929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2B974AD" w:rsidR="00503ED9" w:rsidRPr="002E39FD" w:rsidRDefault="00C929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E60F359" w:rsidR="00503ED9" w:rsidRPr="00674C43" w:rsidRDefault="00C9297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Moldova has a large coastline.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A64EC91" w:rsidR="00503ED9" w:rsidRPr="002E39FD" w:rsidRDefault="00C929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1E18AA0" w:rsidR="00503ED9" w:rsidRPr="002E39FD" w:rsidRDefault="00C929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1F10865" w:rsidR="00503ED9" w:rsidRPr="00674C43" w:rsidRDefault="00C9297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Transnistria is internationally recognized.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30B8435" w:rsidR="00503ED9" w:rsidRPr="002E39FD" w:rsidRDefault="00C929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83C8D05" w:rsidR="00503ED9" w:rsidRPr="002E39FD" w:rsidRDefault="00C929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1B076A1" w:rsidR="00503ED9" w:rsidRPr="00674C43" w:rsidRDefault="00C9297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Moldova was part of the Soviet Union until 1991.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BFC0253" w:rsidR="00503ED9" w:rsidRPr="002E39FD" w:rsidRDefault="00C929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3563E5C" w:rsidR="00503ED9" w:rsidRPr="002E39FD" w:rsidRDefault="00C929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E114FE6" w:rsidR="00503ED9" w:rsidRPr="00674C43" w:rsidRDefault="00C9297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Chi</w:t>
            </w:r>
            <w:r>
              <w:rPr>
                <w:rFonts w:ascii="Calibri" w:hAnsi="Calibri" w:cs="Calibri"/>
                <w:sz w:val="18"/>
                <w:szCs w:val="18"/>
              </w:rPr>
              <w:t>ș</w:t>
            </w:r>
            <w:r>
              <w:rPr>
                <w:sz w:val="18"/>
                <w:szCs w:val="18"/>
              </w:rPr>
              <w:t>in</w:t>
            </w:r>
            <w:r>
              <w:rPr>
                <w:rFonts w:cs="Century Gothic"/>
                <w:sz w:val="18"/>
                <w:szCs w:val="18"/>
              </w:rPr>
              <w:t>ă</w:t>
            </w:r>
            <w:r>
              <w:rPr>
                <w:sz w:val="18"/>
                <w:szCs w:val="18"/>
              </w:rPr>
              <w:t>u is the capital of Moldova.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9D1EA76" w:rsidR="00503ED9" w:rsidRPr="002E39FD" w:rsidRDefault="00C929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0F7A91B" w:rsidR="00503ED9" w:rsidRPr="002E39FD" w:rsidRDefault="00C929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4C7BBF3" w:rsidR="00503ED9" w:rsidRPr="00674C43" w:rsidRDefault="00C9297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Russian is the official language of Moldova.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5BEB392F" w:rsidR="002C02FF" w:rsidRPr="002E39FD" w:rsidRDefault="00C929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size comparison of Moldova?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62963A1D" w:rsidR="002C02FF" w:rsidRPr="002E39FD" w:rsidRDefault="00C929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is the economy of Moldova?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676403B7" w:rsidR="002C02FF" w:rsidRPr="002E39FD" w:rsidRDefault="00C929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status of Transnistria?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7FB56C7C" w:rsidR="002C02FF" w:rsidRPr="002E39FD" w:rsidRDefault="00C929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primary industry in Moldova?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123D089" w:rsidR="002C02FF" w:rsidRPr="002E39FD" w:rsidRDefault="00C929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Moldova’s status before 1991?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3D57363" w:rsidR="002C02FF" w:rsidRPr="002E39FD" w:rsidRDefault="00C929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languages are spoken in Moldova?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2F7B8C8" w:rsidR="00280814" w:rsidRPr="002E39FD" w:rsidRDefault="00C929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is the climate in Moldova?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70BEBE53" w:rsidR="00280814" w:rsidRPr="002E39FD" w:rsidRDefault="00C9297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Moldova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0B95AF34" w:rsidR="00294E29" w:rsidRPr="002E39FD" w:rsidRDefault="00C9297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Eastern Europe = geographical region where Moldova is located</w:t>
      </w:r>
    </w:p>
    <w:p w14:paraId="1F442882" w14:textId="2ABA5523" w:rsidR="00294E29" w:rsidRPr="002E39FD" w:rsidRDefault="00C9297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Belgium = country similar in size to Moldova</w:t>
      </w:r>
    </w:p>
    <w:p w14:paraId="14D2BF2C" w14:textId="266CC41E" w:rsidR="00294E29" w:rsidRPr="002E39FD" w:rsidRDefault="00C9297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Dniester River = flows through Moldova from north to south</w:t>
      </w:r>
    </w:p>
    <w:p w14:paraId="73FCBA72" w14:textId="32B2191B" w:rsidR="00294E29" w:rsidRPr="002E39FD" w:rsidRDefault="00C9297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Continental climate = climate type with hot summers and cold winters</w:t>
      </w:r>
    </w:p>
    <w:p w14:paraId="4189A1D9" w14:textId="64691A46" w:rsidR="00294E29" w:rsidRPr="002E39FD" w:rsidRDefault="00C9297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Transnistria = breakaway region in eastern Moldova</w:t>
      </w:r>
    </w:p>
    <w:p w14:paraId="5812D42D" w14:textId="43912FEC" w:rsidR="00294E29" w:rsidRPr="002E39FD" w:rsidRDefault="00C9297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Orthodox Christians = dominant religious group in Moldova</w:t>
      </w:r>
    </w:p>
    <w:p w14:paraId="6562B416" w14:textId="6F70D2DE" w:rsidR="00294E29" w:rsidRPr="002E39FD" w:rsidRDefault="00C9297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Viticulture = cultivation of grapes, important in Moldova</w:t>
      </w:r>
    </w:p>
    <w:p w14:paraId="16A3A5DB" w14:textId="5048E33D" w:rsidR="00294E29" w:rsidRPr="002E39FD" w:rsidRDefault="00C9297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Chi</w:t>
      </w:r>
      <w:r>
        <w:rPr>
          <w:rFonts w:ascii="Calibri" w:eastAsia="Times New Roman" w:hAnsi="Calibri" w:cs="Calibri"/>
          <w:color w:val="000000"/>
          <w:sz w:val="20"/>
          <w:szCs w:val="20"/>
          <w:lang w:eastAsia="de-AT"/>
        </w:rPr>
        <w:t>ș</w:t>
      </w:r>
      <w:r>
        <w:rPr>
          <w:rFonts w:eastAsia="Times New Roman" w:cs="Calibri"/>
          <w:color w:val="000000"/>
          <w:sz w:val="20"/>
          <w:szCs w:val="20"/>
          <w:lang w:eastAsia="de-AT"/>
        </w:rPr>
        <w:t>in</w:t>
      </w:r>
      <w:r>
        <w:rPr>
          <w:rFonts w:eastAsia="Times New Roman" w:cs="Century Gothic"/>
          <w:color w:val="000000"/>
          <w:sz w:val="20"/>
          <w:szCs w:val="20"/>
          <w:lang w:eastAsia="de-AT"/>
        </w:rPr>
        <w:t>ă</w:t>
      </w:r>
      <w:r>
        <w:rPr>
          <w:rFonts w:eastAsia="Times New Roman" w:cs="Calibri"/>
          <w:color w:val="000000"/>
          <w:sz w:val="20"/>
          <w:szCs w:val="20"/>
          <w:lang w:eastAsia="de-AT"/>
        </w:rPr>
        <w:t>u = capital and largest city of Moldova</w:t>
      </w:r>
    </w:p>
    <w:p w14:paraId="5CE3148F" w14:textId="69DD4633" w:rsidR="00294E29" w:rsidRPr="002E39FD" w:rsidRDefault="00C9297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Soviet Union = Moldova was part of this until 1991</w:t>
      </w:r>
    </w:p>
    <w:p w14:paraId="4C3343CD" w14:textId="32BC1AB3" w:rsidR="00294E29" w:rsidRPr="002E39FD" w:rsidRDefault="00C92970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OPERATION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2DE35FC" w:rsidR="009A62E0" w:rsidRPr="002E39FD" w:rsidRDefault="00C929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Moldova shares borders | with Romania and Ukraine.</w:t>
      </w:r>
    </w:p>
    <w:p w14:paraId="07A24216" w14:textId="057CCF23" w:rsidR="009A62E0" w:rsidRPr="002E39FD" w:rsidRDefault="00C929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 access to the sea | characterizes Moldova’s geography.</w:t>
      </w:r>
    </w:p>
    <w:p w14:paraId="76CE08C0" w14:textId="7E3FC704" w:rsidR="009A62E0" w:rsidRPr="002E39FD" w:rsidRDefault="00C929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Chi</w:t>
      </w:r>
      <w:r>
        <w:rPr>
          <w:rFonts w:ascii="Calibri" w:eastAsia="Times New Roman" w:hAnsi="Calibri" w:cs="Calibri"/>
          <w:color w:val="000000"/>
          <w:sz w:val="20"/>
          <w:szCs w:val="20"/>
          <w:lang w:eastAsia="de-AT"/>
        </w:rPr>
        <w:t>ș</w:t>
      </w:r>
      <w:r>
        <w:rPr>
          <w:rFonts w:eastAsia="Times New Roman" w:cs="Calibri"/>
          <w:color w:val="000000"/>
          <w:sz w:val="20"/>
          <w:szCs w:val="20"/>
          <w:lang w:eastAsia="de-AT"/>
        </w:rPr>
        <w:t>in</w:t>
      </w:r>
      <w:r>
        <w:rPr>
          <w:rFonts w:eastAsia="Times New Roman" w:cs="Century Gothic"/>
          <w:color w:val="000000"/>
          <w:sz w:val="20"/>
          <w:szCs w:val="20"/>
          <w:lang w:eastAsia="de-AT"/>
        </w:rPr>
        <w:t>ă</w:t>
      </w:r>
      <w:r>
        <w:rPr>
          <w:rFonts w:eastAsia="Times New Roman" w:cs="Calibri"/>
          <w:color w:val="000000"/>
          <w:sz w:val="20"/>
          <w:szCs w:val="20"/>
          <w:lang w:eastAsia="de-AT"/>
        </w:rPr>
        <w:t>u’s July average | is around 25 degrees Celsius.</w:t>
      </w:r>
    </w:p>
    <w:p w14:paraId="5932A7E2" w14:textId="1F63D9E4" w:rsidR="009A62E0" w:rsidRPr="002E39FD" w:rsidRDefault="00C929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Moldova gained independence | from the Soviet Union in 1991.</w:t>
      </w:r>
    </w:p>
    <w:p w14:paraId="075F65F1" w14:textId="36C6E551" w:rsidR="009A62E0" w:rsidRPr="002E39FD" w:rsidRDefault="00C929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Viticulture is key | to Moldova’s economy.</w:t>
      </w:r>
    </w:p>
    <w:p w14:paraId="71D6840C" w14:textId="59282416" w:rsidR="009A62E0" w:rsidRPr="002E39FD" w:rsidRDefault="00C929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Transnistria declared independence | but lacks global recognition.</w:t>
      </w:r>
    </w:p>
    <w:p w14:paraId="7318E757" w14:textId="56555E64" w:rsidR="00096C2C" w:rsidRPr="002E39FD" w:rsidRDefault="00C929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Moldova’s economy relies | on agriculture and textiles.</w:t>
      </w:r>
    </w:p>
    <w:p w14:paraId="3AB7BF65" w14:textId="753BD0C0" w:rsidR="009A62E0" w:rsidRPr="002E39FD" w:rsidRDefault="00C92970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STOMACH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B322353" w:rsidR="009A62E0" w:rsidRPr="002E39FD" w:rsidRDefault="00C929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Moldova’s location?</w:t>
      </w:r>
    </w:p>
    <w:p w14:paraId="4320A616" w14:textId="1C594562" w:rsidR="009A62E0" w:rsidRPr="002E39FD" w:rsidRDefault="00C929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Eastern Europe</w:t>
      </w:r>
    </w:p>
    <w:p w14:paraId="56906EA9" w14:textId="2C29D901" w:rsidR="009A62E0" w:rsidRPr="002E39FD" w:rsidRDefault="00C929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Moldova?</w:t>
      </w:r>
    </w:p>
    <w:p w14:paraId="7DF22CF9" w14:textId="54A1CBCA" w:rsidR="009A62E0" w:rsidRPr="002E39FD" w:rsidRDefault="00C929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Chi</w:t>
      </w:r>
      <w:r>
        <w:rPr>
          <w:rFonts w:ascii="Calibri" w:eastAsia="Times New Roman" w:hAnsi="Calibri" w:cs="Calibri"/>
          <w:color w:val="000000"/>
          <w:sz w:val="20"/>
          <w:szCs w:val="20"/>
          <w:lang w:eastAsia="de-AT"/>
        </w:rPr>
        <w:t>ș</w:t>
      </w:r>
      <w:r>
        <w:rPr>
          <w:rFonts w:eastAsia="Times New Roman" w:cs="Calibri"/>
          <w:color w:val="000000"/>
          <w:sz w:val="20"/>
          <w:szCs w:val="20"/>
          <w:lang w:eastAsia="de-AT"/>
        </w:rPr>
        <w:t>in</w:t>
      </w:r>
      <w:r>
        <w:rPr>
          <w:rFonts w:eastAsia="Times New Roman" w:cs="Century Gothic"/>
          <w:color w:val="000000"/>
          <w:sz w:val="20"/>
          <w:szCs w:val="20"/>
          <w:lang w:eastAsia="de-AT"/>
        </w:rPr>
        <w:t>ă</w:t>
      </w:r>
      <w:r>
        <w:rPr>
          <w:rFonts w:eastAsia="Times New Roman" w:cs="Calibri"/>
          <w:color w:val="000000"/>
          <w:sz w:val="20"/>
          <w:szCs w:val="20"/>
          <w:lang w:eastAsia="de-AT"/>
        </w:rPr>
        <w:t>u</w:t>
      </w:r>
    </w:p>
    <w:p w14:paraId="4EB435A8" w14:textId="3A218F50" w:rsidR="009A62E0" w:rsidRPr="002E39FD" w:rsidRDefault="00C929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Moldova have?</w:t>
      </w:r>
    </w:p>
    <w:p w14:paraId="727B48C4" w14:textId="3D58C670" w:rsidR="009A62E0" w:rsidRPr="002E39FD" w:rsidRDefault="00C929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Continental</w:t>
      </w:r>
    </w:p>
    <w:p w14:paraId="7EA38621" w14:textId="48BE6921" w:rsidR="009A62E0" w:rsidRPr="002E39FD" w:rsidRDefault="00C929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river flows through Moldova?</w:t>
      </w:r>
    </w:p>
    <w:p w14:paraId="625D94CD" w14:textId="1E8572C6" w:rsidR="009A62E0" w:rsidRPr="002E39FD" w:rsidRDefault="00C929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Dniester</w:t>
      </w:r>
    </w:p>
    <w:p w14:paraId="3B225D35" w14:textId="501ACEF7" w:rsidR="009A62E0" w:rsidRPr="002E39FD" w:rsidRDefault="00C929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Moldova’s main religion?</w:t>
      </w:r>
    </w:p>
    <w:p w14:paraId="0BF248CE" w14:textId="4709E453" w:rsidR="009A62E0" w:rsidRPr="002E39FD" w:rsidRDefault="00C929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Orthodox Christianity</w:t>
      </w:r>
    </w:p>
    <w:p w14:paraId="3F89FC21" w14:textId="6727AA39" w:rsidR="00B07C4C" w:rsidRPr="002E39FD" w:rsidRDefault="00C929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Moldova known for?</w:t>
      </w:r>
    </w:p>
    <w:p w14:paraId="0CC6D4F2" w14:textId="400E84DC" w:rsidR="00B07C4C" w:rsidRPr="002E39FD" w:rsidRDefault="00C9297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Wine production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0E8C5FA" w:rsidR="004A0E37" w:rsidRPr="002E39FD" w:rsidRDefault="00C9297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WINTER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5E9CD4EE" w:rsidR="00C6547F" w:rsidRPr="002E39FD" w:rsidRDefault="00C929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1. Moldova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is located in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Eastern Europe.</w:t>
      </w:r>
    </w:p>
    <w:p w14:paraId="46704CEC" w14:textId="15E50782" w:rsidR="00C6547F" w:rsidRPr="002E39FD" w:rsidRDefault="00C929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Moldova was part of the Soviet Union until 1991.</w:t>
      </w:r>
    </w:p>
    <w:p w14:paraId="5D43DD2A" w14:textId="72B5A575" w:rsidR="00C6547F" w:rsidRPr="002E39FD" w:rsidRDefault="00C929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Chi</w:t>
      </w:r>
      <w:r>
        <w:rPr>
          <w:rFonts w:ascii="Calibri" w:eastAsia="Times New Roman" w:hAnsi="Calibri" w:cs="Calibri"/>
          <w:color w:val="000000"/>
          <w:sz w:val="20"/>
          <w:szCs w:val="20"/>
          <w:lang w:eastAsia="de-AT"/>
        </w:rPr>
        <w:t>ș</w:t>
      </w:r>
      <w:r>
        <w:rPr>
          <w:rFonts w:eastAsia="Times New Roman" w:cs="Calibri"/>
          <w:color w:val="000000"/>
          <w:sz w:val="20"/>
          <w:szCs w:val="20"/>
          <w:lang w:eastAsia="de-AT"/>
        </w:rPr>
        <w:t>in</w:t>
      </w:r>
      <w:r>
        <w:rPr>
          <w:rFonts w:eastAsia="Times New Roman" w:cs="Century Gothic"/>
          <w:color w:val="000000"/>
          <w:sz w:val="20"/>
          <w:szCs w:val="20"/>
          <w:lang w:eastAsia="de-AT"/>
        </w:rPr>
        <w:t>ă</w:t>
      </w:r>
      <w:r>
        <w:rPr>
          <w:rFonts w:eastAsia="Times New Roman" w:cs="Calibri"/>
          <w:color w:val="000000"/>
          <w:sz w:val="20"/>
          <w:szCs w:val="20"/>
          <w:lang w:eastAsia="de-AT"/>
        </w:rPr>
        <w:t>u is the capital of Moldova.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4896648F" w:rsidR="009639AD" w:rsidRPr="002E39FD" w:rsidRDefault="00C929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Russian is the official language of Moldova.</w:t>
      </w:r>
    </w:p>
    <w:p w14:paraId="14A14E00" w14:textId="63D786BA" w:rsidR="009639AD" w:rsidRPr="002E39FD" w:rsidRDefault="00C929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Moldova has a large coastline.</w:t>
      </w:r>
    </w:p>
    <w:p w14:paraId="15627230" w14:textId="09181269" w:rsidR="00FC7955" w:rsidRPr="002E39FD" w:rsidRDefault="00C929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Transnistria is internationally recognized.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490A405A" w:rsidR="00FC7955" w:rsidRPr="002E39FD" w:rsidRDefault="00C929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CEREAL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543DB004" w:rsidR="009639AD" w:rsidRPr="002E39FD" w:rsidRDefault="00C92970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Moldova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69FDB915" w:rsidR="00574C70" w:rsidRPr="002E39FD" w:rsidRDefault="00C929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size comparison of Moldova?</w:t>
      </w:r>
    </w:p>
    <w:p w14:paraId="649AB491" w14:textId="45B241E1" w:rsidR="00574C70" w:rsidRPr="002E39FD" w:rsidRDefault="00C929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Moldova is about the size of Belgium.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38406186" w:rsidR="00574C70" w:rsidRPr="002E39FD" w:rsidRDefault="00C929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is the economy of Moldova?</w:t>
      </w:r>
    </w:p>
    <w:p w14:paraId="1D05E375" w14:textId="18EA163E" w:rsidR="00574C70" w:rsidRPr="002E39FD" w:rsidRDefault="00C929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Moldova’s economy is one of the weakest in Europe, relying on agriculture and textiles.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2EF705B" w:rsidR="00574C70" w:rsidRPr="002E39FD" w:rsidRDefault="00C929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status of Transnistria?</w:t>
      </w:r>
    </w:p>
    <w:p w14:paraId="74D20E90" w14:textId="36B6039D" w:rsidR="00574C70" w:rsidRPr="002E39FD" w:rsidRDefault="00C929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Transnistria is a breakaway region in eastern Moldova with its own government and currency, not widely recognized.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6E0FC8B4" w:rsidR="00574C70" w:rsidRPr="002E39FD" w:rsidRDefault="00C929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primary industry in Moldova?</w:t>
      </w:r>
    </w:p>
    <w:p w14:paraId="571F44CE" w14:textId="6E93A4BD" w:rsidR="00574C70" w:rsidRPr="002E39FD" w:rsidRDefault="00C929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Viticulture is a primary industry in Moldova.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4603E492" w:rsidR="00574C70" w:rsidRPr="002E39FD" w:rsidRDefault="00C929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Moldova’s status before 1991?</w:t>
      </w:r>
    </w:p>
    <w:p w14:paraId="33A271C8" w14:textId="1E6495D9" w:rsidR="00574C70" w:rsidRPr="002E39FD" w:rsidRDefault="00C929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Moldova was part of the Soviet Union until 1991.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EB8505D" w:rsidR="00574C70" w:rsidRPr="002E39FD" w:rsidRDefault="00C929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languages are spoken in Moldova?</w:t>
      </w:r>
    </w:p>
    <w:p w14:paraId="1CAF32DA" w14:textId="7FEFF0D9" w:rsidR="00574C70" w:rsidRPr="002E39FD" w:rsidRDefault="00C929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official language is Romanian, with Russian and Ukrainian minorities.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6478A58C" w:rsidR="00574C70" w:rsidRPr="002E39FD" w:rsidRDefault="00C929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is the climate in Moldova?</w:t>
      </w:r>
    </w:p>
    <w:p w14:paraId="4CF2BB97" w14:textId="0373E459" w:rsidR="004A0E37" w:rsidRPr="005D4A33" w:rsidRDefault="00C929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Moldova has a continental climate with hot summers and cold winters.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6E064" w14:textId="77777777" w:rsidR="00AC4016" w:rsidRPr="002E39FD" w:rsidRDefault="00AC4016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5BF198B3" w14:textId="77777777" w:rsidR="00AC4016" w:rsidRPr="002E39FD" w:rsidRDefault="00AC4016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ADC9A0" w14:textId="77777777" w:rsidR="00AC4016" w:rsidRPr="002E39FD" w:rsidRDefault="00AC4016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7C28DA72" w14:textId="77777777" w:rsidR="00AC4016" w:rsidRPr="002E39FD" w:rsidRDefault="00AC4016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10FEF"/>
    <w:rsid w:val="00423E37"/>
    <w:rsid w:val="004361EC"/>
    <w:rsid w:val="00437358"/>
    <w:rsid w:val="0045268E"/>
    <w:rsid w:val="00463B6E"/>
    <w:rsid w:val="00466F62"/>
    <w:rsid w:val="0049687E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E2AE8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A45AE"/>
    <w:rsid w:val="008E5D21"/>
    <w:rsid w:val="009027E4"/>
    <w:rsid w:val="00911F38"/>
    <w:rsid w:val="009249AF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047F"/>
    <w:rsid w:val="00A43F52"/>
    <w:rsid w:val="00A66B6B"/>
    <w:rsid w:val="00AA2C44"/>
    <w:rsid w:val="00AC4016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2970"/>
    <w:rsid w:val="00C93468"/>
    <w:rsid w:val="00CA784E"/>
    <w:rsid w:val="00CC1E5D"/>
    <w:rsid w:val="00CC342E"/>
    <w:rsid w:val="00CC3F2B"/>
    <w:rsid w:val="00D006BE"/>
    <w:rsid w:val="00D2192C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715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2024-05-18T21:21:00Z</dcterms:created>
  <dcterms:modified xsi:type="dcterms:W3CDTF">2024-06-22T13:32:00Z</dcterms:modified>
</cp:coreProperties>
</file>