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2F9C6D8" w:rsidR="003150A6" w:rsidRPr="002E39FD" w:rsidRDefault="00990DB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Argentina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D81CD6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F780C79" w:rsidR="003150A6" w:rsidRPr="002E39FD" w:rsidRDefault="00990DB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83625B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977766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Pampas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ADC29B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region with a temperate climate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37188F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34A998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Obelisk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CF2B69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Longest mountain range, western border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9662ED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43FECF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Patagonia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7089D5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dance originating in Argentina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DC0A7A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045036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Aconcagua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856CA6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region with glaciers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C38494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678CF7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Plaza de Mayo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F42C52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waterfalls in the north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740B47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52A342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Iguazú Falls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FC5F94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peak outside Asia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B9C415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F53044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78DF3D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Landmark in Buenos Aires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BCC949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432DF7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Gaucho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CCBFBF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square in Buenos Aires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4789E2" w:rsidR="00C02828" w:rsidRPr="00674C43" w:rsidRDefault="00990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E7E3F6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18E5D7" w:rsidR="00C02828" w:rsidRPr="00674C43" w:rsidRDefault="00990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Argentine cowboy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6F7688" w:rsidR="008556DD" w:rsidRPr="00674C43" w:rsidRDefault="00990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3AFD80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Iguazú Falls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6C7867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Uruguay.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507CCF" w:rsidR="008556DD" w:rsidRPr="00674C43" w:rsidRDefault="00990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5D26EE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Argentina borders Brazil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3A1887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runs along Chile.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A8B76E" w:rsidR="008556DD" w:rsidRPr="00674C43" w:rsidRDefault="00990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53AA3F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Tango originated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697AD9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tango music.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2B5347" w:rsidR="008556DD" w:rsidRPr="00674C43" w:rsidRDefault="00990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EF3599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Andes mountain range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1FCC235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key exports.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7926B9" w:rsidR="008556DD" w:rsidRPr="00674C43" w:rsidRDefault="00990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25F324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Buenos Aires is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B3784A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national passion.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EE0785" w:rsidR="008556DD" w:rsidRPr="00674C43" w:rsidRDefault="00990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31F152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Soy, wheat, and beef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97D9F0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Buenos Aires.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1CF759" w:rsidR="008556DD" w:rsidRPr="00674C43" w:rsidRDefault="00990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790CB1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 is considered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F6D1FB" w:rsidR="008556DD" w:rsidRPr="00674C43" w:rsidRDefault="00990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natural wonder.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076B43" w:rsidR="00B05E92" w:rsidRPr="002E39FD" w:rsidRDefault="00990D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Argentina?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0658880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17DB08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CCA028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AE63EC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7989EB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0A2C9D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8FF053" w:rsidR="00B05E92" w:rsidRPr="002E39FD" w:rsidRDefault="00990D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is known for the Obelisk?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2CF81B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CADE30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Rosario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A8E04C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358234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Buenos Aires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73F329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6FCA77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Córdoba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B72771" w:rsidR="00B05E92" w:rsidRPr="002E39FD" w:rsidRDefault="00990D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characterizes northern Argentina?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4299D5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35D271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E7273E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A2659A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rainforest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009FE9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8D23D5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7F06C3" w:rsidR="00B05E92" w:rsidRPr="002E39FD" w:rsidRDefault="00990D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the tango originate?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2EA2C4A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1726F4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Buenos Aires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D0E98A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5A6BC1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Córdoba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2E6CE0" w:rsidR="000F1479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2E6F96" w:rsidR="000F1479" w:rsidRPr="002E39FD" w:rsidRDefault="00990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Rosario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1F5EFD" w:rsidR="00B05E92" w:rsidRPr="002E39FD" w:rsidRDefault="00990D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Patagonia famous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9BED58" w:rsidR="00DB0622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0FDBEB" w:rsidR="00DB0622" w:rsidRPr="002E39FD" w:rsidRDefault="00990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ACA844" w:rsidR="00DB0622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6BD8A9" w:rsidR="00DB0622" w:rsidRPr="002E39FD" w:rsidRDefault="00990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rainforests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6C1D7C" w:rsidR="00DB0622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3C18A3" w:rsidR="00DB0622" w:rsidRPr="002E39FD" w:rsidRDefault="00990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glaciers and mountains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7AD43A" w:rsidR="00B05E92" w:rsidRPr="002E39FD" w:rsidRDefault="00990D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extremely popular in Argentina?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46EB95" w:rsidR="00DB0622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C47CBC" w:rsidR="00DB0622" w:rsidRPr="002E39FD" w:rsidRDefault="00990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AD1C1A" w:rsidR="00DB0622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F64BA4" w:rsidR="00DB0622" w:rsidRPr="002E39FD" w:rsidRDefault="00990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DDB378" w:rsidR="00DB0622" w:rsidRPr="002E39FD" w:rsidRDefault="00990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AE7A57A" w:rsidR="00DB0622" w:rsidRPr="002E39FD" w:rsidRDefault="00990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C0FC5E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51E4A2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DD25E4" w:rsidR="00503ED9" w:rsidRPr="00674C43" w:rsidRDefault="00990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Argentina is the eighth-largest country in the world.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1035B4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D349AE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230600" w:rsidR="00503ED9" w:rsidRPr="00674C43" w:rsidRDefault="00990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Pampas are known for tropical rainforests.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075E1A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521591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898DDD" w:rsidR="00503ED9" w:rsidRPr="00674C43" w:rsidRDefault="00990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Argentina is bordered by Mexico.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BE1046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F2C4C9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7E268C" w:rsidR="00503ED9" w:rsidRPr="00674C43" w:rsidRDefault="00990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Buenos Aires is the capital of Argentina.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6F54C6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F54514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E96CC9" w:rsidR="00503ED9" w:rsidRPr="00674C43" w:rsidRDefault="00990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tango dance originated in Argentina.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E76653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08FC72" w:rsidR="00503ED9" w:rsidRPr="002E39FD" w:rsidRDefault="00990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737CEE" w:rsidR="00503ED9" w:rsidRPr="00674C43" w:rsidRDefault="00990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official language of Argentina.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CA26DA4" w:rsidR="002C02FF" w:rsidRPr="002E39FD" w:rsidRDefault="00990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Pampas?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B7D30A0" w:rsidR="002C02FF" w:rsidRPr="002E39FD" w:rsidRDefault="00990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Aconcagua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BA8656D" w:rsidR="002C02FF" w:rsidRPr="002E39FD" w:rsidRDefault="00990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Plaza de Mayo?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C818AE5" w:rsidR="002C02FF" w:rsidRPr="002E39FD" w:rsidRDefault="00990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Diego Maradona?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6637980" w:rsidR="002C02FF" w:rsidRPr="002E39FD" w:rsidRDefault="00990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agriculture play in Argentina’s economy?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56F5A6D" w:rsidR="002C02FF" w:rsidRPr="002E39FD" w:rsidRDefault="00990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Andes important to Argentina?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2FC5BFC" w:rsidR="00280814" w:rsidRPr="002E39FD" w:rsidRDefault="00990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Argentina’s climate?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2DC5308" w:rsidR="00280814" w:rsidRPr="002E39FD" w:rsidRDefault="00990DB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Argentina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8DC6A57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Pampas = Central region with a temperate climate</w:t>
      </w:r>
    </w:p>
    <w:p w14:paraId="1F442882" w14:textId="53B3339D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Andes = Longest mountain range, western border</w:t>
      </w:r>
    </w:p>
    <w:p w14:paraId="14D2BF2C" w14:textId="72FEA001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Tango = Famous dance originating in Argentina</w:t>
      </w:r>
    </w:p>
    <w:p w14:paraId="73FCBA72" w14:textId="07234B3D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Patagonia = Southern region with glaciers</w:t>
      </w:r>
    </w:p>
    <w:p w14:paraId="4189A1D9" w14:textId="4ED993F6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Iguazú Falls = Large waterfalls in the north</w:t>
      </w:r>
    </w:p>
    <w:p w14:paraId="5812D42D" w14:textId="17FC82A6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Aconcagua = Highest peak outside Asia</w:t>
      </w:r>
    </w:p>
    <w:p w14:paraId="6562B416" w14:textId="4BF8F6A7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Obelisk = Landmark in Buenos Aires</w:t>
      </w:r>
    </w:p>
    <w:p w14:paraId="16A3A5DB" w14:textId="17E03461" w:rsidR="00294E29" w:rsidRPr="00B349C0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349C0">
        <w:rPr>
          <w:rFonts w:eastAsia="Times New Roman" w:cs="Calibri"/>
          <w:color w:val="000000"/>
          <w:sz w:val="20"/>
          <w:szCs w:val="20"/>
          <w:lang w:val="es-ES" w:eastAsia="de-AT"/>
        </w:rPr>
        <w:t>Plaza de Mayo = Famous square in Buenos Aires</w:t>
      </w:r>
    </w:p>
    <w:p w14:paraId="5CE3148F" w14:textId="140AF3FF" w:rsidR="00294E29" w:rsidRPr="002E39FD" w:rsidRDefault="00990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Gaucho = Traditional Argentine cowboy</w:t>
      </w:r>
    </w:p>
    <w:p w14:paraId="4C3343CD" w14:textId="265BC1A1" w:rsidR="00294E29" w:rsidRPr="002E39FD" w:rsidRDefault="00990DB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A1DF947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Argentina borders Brazil | and Uruguay.</w:t>
      </w:r>
    </w:p>
    <w:p w14:paraId="07A24216" w14:textId="66E9ECEC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Andes mountain range | runs along Chile.</w:t>
      </w:r>
    </w:p>
    <w:p w14:paraId="76CE08C0" w14:textId="3DB086C9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Buenos Aires is famous | for tango music.</w:t>
      </w:r>
    </w:p>
    <w:p w14:paraId="5932A7E2" w14:textId="13AE9F4D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Soy, wheat, and beef | are key exports.</w:t>
      </w:r>
    </w:p>
    <w:p w14:paraId="075F65F1" w14:textId="0C472FA7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 is considered | a national passion.</w:t>
      </w:r>
    </w:p>
    <w:p w14:paraId="71D6840C" w14:textId="52E8C266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Tango originated in | Buenos Aires.</w:t>
      </w:r>
    </w:p>
    <w:p w14:paraId="7318E757" w14:textId="508A620F" w:rsidR="00096C2C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Iguazú Falls are | a natural wonder.</w:t>
      </w:r>
    </w:p>
    <w:p w14:paraId="3AB7BF65" w14:textId="49B9AD69" w:rsidR="009A62E0" w:rsidRPr="002E39FD" w:rsidRDefault="00990DB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FORTUNE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4533826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Argentina?</w:t>
      </w:r>
    </w:p>
    <w:p w14:paraId="4320A616" w14:textId="7C9540BE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56906EA9" w14:textId="62A87686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known for the Obelisk?</w:t>
      </w:r>
    </w:p>
    <w:p w14:paraId="7DF22CF9" w14:textId="395AB5A7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Buenos Aires</w:t>
      </w:r>
    </w:p>
    <w:p w14:paraId="4EB435A8" w14:textId="20695C02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characterizes northern Argentina?</w:t>
      </w:r>
    </w:p>
    <w:p w14:paraId="727B48C4" w14:textId="3C9B16C1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rainforest</w:t>
      </w:r>
    </w:p>
    <w:p w14:paraId="7EA38621" w14:textId="28A75B75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the tango originate?</w:t>
      </w:r>
    </w:p>
    <w:p w14:paraId="625D94CD" w14:textId="5284F9D6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Buenos Aires</w:t>
      </w:r>
    </w:p>
    <w:p w14:paraId="3B225D35" w14:textId="61CF8E98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Patagonia famous for?</w:t>
      </w:r>
    </w:p>
    <w:p w14:paraId="0BF248CE" w14:textId="3C6238B9" w:rsidR="009A62E0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glaciers and mountains</w:t>
      </w:r>
    </w:p>
    <w:p w14:paraId="3F89FC21" w14:textId="325C054F" w:rsidR="00B07C4C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extremely popular in Argentina?</w:t>
      </w:r>
    </w:p>
    <w:p w14:paraId="0CC6D4F2" w14:textId="516125DB" w:rsidR="00B07C4C" w:rsidRPr="002E39FD" w:rsidRDefault="00990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football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FE7DC14" w:rsidR="004A0E37" w:rsidRPr="002E39FD" w:rsidRDefault="00990DB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FOREST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CAF765C" w:rsidR="00C6547F" w:rsidRPr="002E39FD" w:rsidRDefault="00990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Argentina is the eighth-largest country in the world.</w:t>
      </w:r>
    </w:p>
    <w:p w14:paraId="46704CEC" w14:textId="191DE011" w:rsidR="00C6547F" w:rsidRPr="002E39FD" w:rsidRDefault="00990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Buenos Aires is the capital of Argentina.</w:t>
      </w:r>
    </w:p>
    <w:p w14:paraId="5D43DD2A" w14:textId="3BAD9ADC" w:rsidR="00C6547F" w:rsidRPr="002E39FD" w:rsidRDefault="00990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tango dance originated in Argentina.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829FB6C" w:rsidR="009639AD" w:rsidRPr="002E39FD" w:rsidRDefault="00990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official language of Argentina.</w:t>
      </w:r>
    </w:p>
    <w:p w14:paraId="14A14E00" w14:textId="0418E9FC" w:rsidR="009639AD" w:rsidRPr="002E39FD" w:rsidRDefault="00990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Pampas are known for tropical rainforests.</w:t>
      </w:r>
    </w:p>
    <w:p w14:paraId="15627230" w14:textId="5BDABA43" w:rsidR="00FC7955" w:rsidRPr="002E39FD" w:rsidRDefault="00990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Argentina is bordered by Mexico.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D97A519" w:rsidR="00FC7955" w:rsidRPr="002E39FD" w:rsidRDefault="00990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CHERRY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4623C57" w:rsidR="009639AD" w:rsidRPr="002E39FD" w:rsidRDefault="00990DB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Argentina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E550E23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Pampas?</w:t>
      </w:r>
    </w:p>
    <w:p w14:paraId="649AB491" w14:textId="700C1B38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Pampas is a region with a temperate climate in central Argentina.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CBF3894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Aconcagua known for?</w:t>
      </w:r>
    </w:p>
    <w:p w14:paraId="1D05E375" w14:textId="3EEA400F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Aconcagua is known as the highest peak outside of Asia.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647E89B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Plaza de Mayo?</w:t>
      </w:r>
    </w:p>
    <w:p w14:paraId="74D20E90" w14:textId="4FB34C43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Plaza de Mayo is a famous square in Buenos Aires.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0BA43E5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Diego Maradona?</w:t>
      </w:r>
    </w:p>
    <w:p w14:paraId="571F44CE" w14:textId="04CB4D5C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Diego Maradona was a legendary Argentine football player.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138CF84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agriculture play in Argentina’s economy?</w:t>
      </w:r>
    </w:p>
    <w:p w14:paraId="33A271C8" w14:textId="6B7DD55E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crucial, especially for exporting soy, wheat, and beef.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BECFB5D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Andes important to Argentina?</w:t>
      </w:r>
    </w:p>
    <w:p w14:paraId="1CAF32DA" w14:textId="3D73EA9D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Andes form Argentina’s western border and have the world’s longest mountain range.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66188F2" w:rsidR="00574C70" w:rsidRPr="002E39FD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Argentina’s climate?</w:t>
      </w:r>
    </w:p>
    <w:p w14:paraId="4CF2BB97" w14:textId="26CF80CF" w:rsidR="004A0E37" w:rsidRPr="005D4A33" w:rsidRDefault="00990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Argentina’s climate varies from tropical rainforests to glaciers.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9009F" w14:textId="77777777" w:rsidR="008C60E5" w:rsidRPr="002E39FD" w:rsidRDefault="008C60E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6568DC3" w14:textId="77777777" w:rsidR="008C60E5" w:rsidRPr="002E39FD" w:rsidRDefault="008C60E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CD0A9" w14:textId="77777777" w:rsidR="008C60E5" w:rsidRPr="002E39FD" w:rsidRDefault="008C60E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775D1E0" w14:textId="77777777" w:rsidR="008C60E5" w:rsidRPr="002E39FD" w:rsidRDefault="008C60E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97C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C68DE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E5CF9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57257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1D21"/>
    <w:rsid w:val="008A3827"/>
    <w:rsid w:val="008C60E5"/>
    <w:rsid w:val="008E5D21"/>
    <w:rsid w:val="009027E4"/>
    <w:rsid w:val="00911F38"/>
    <w:rsid w:val="009271B3"/>
    <w:rsid w:val="00933ACC"/>
    <w:rsid w:val="00950607"/>
    <w:rsid w:val="009639AD"/>
    <w:rsid w:val="0097215F"/>
    <w:rsid w:val="0097345C"/>
    <w:rsid w:val="00990DB8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E7180"/>
    <w:rsid w:val="00AF3D38"/>
    <w:rsid w:val="00AF4656"/>
    <w:rsid w:val="00AF4B7C"/>
    <w:rsid w:val="00B04EF7"/>
    <w:rsid w:val="00B05E92"/>
    <w:rsid w:val="00B0617B"/>
    <w:rsid w:val="00B07C4C"/>
    <w:rsid w:val="00B16A9B"/>
    <w:rsid w:val="00B349C0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2024-05-20T08:32:00Z</dcterms:created>
  <dcterms:modified xsi:type="dcterms:W3CDTF">2024-06-22T12:42:00Z</dcterms:modified>
</cp:coreProperties>
</file>