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776501F4" w:rsidR="004860BA" w:rsidRPr="00DA0F54" w:rsidRDefault="00422A24" w:rsidP="003543C1">
            <w:pPr>
              <w:pStyle w:val="berschrift1"/>
            </w:pPr>
            <w:r>
              <w:t>Calvin Coolidge (1923 - 1929)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DDF66F7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310974A5" w:rsidR="004860BA" w:rsidRPr="00DA0F54" w:rsidRDefault="00422A24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about-the-world.org/3960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A93D0B4" w:rsidR="00C02828" w:rsidRPr="00674C43" w:rsidRDefault="00422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2D88987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Plymouth Notch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D7B651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small town in Vermont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CDA4A02" w:rsidR="00C02828" w:rsidRPr="00674C43" w:rsidRDefault="00422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26E2ED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City councilman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DBF5B2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educational institution in Massachusetts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62C20E" w:rsidR="00C02828" w:rsidRPr="00674C43" w:rsidRDefault="00422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8BE71B3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Amherst College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B3EF66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being economical with resources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D767904" w:rsidR="00C02828" w:rsidRPr="00674C43" w:rsidRDefault="00422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F198D97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Vice Presidency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B677AD5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elected member of a city’s government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BC9150D" w:rsidR="00C02828" w:rsidRPr="00674C43" w:rsidRDefault="00422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8F02712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Kellogg-Briand Pact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8C4333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labor</w:t>
            </w:r>
            <w:proofErr w:type="spellEnd"/>
            <w:r>
              <w:rPr>
                <w:sz w:val="18"/>
                <w:szCs w:val="18"/>
              </w:rPr>
              <w:t xml:space="preserve"> strike in 1919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46DDD2" w:rsidR="00C02828" w:rsidRPr="00674C43" w:rsidRDefault="00422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DC81D87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Roaring Twenties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735A0C3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second highest office in government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C43B13D" w:rsidR="00C02828" w:rsidRPr="00674C43" w:rsidRDefault="00422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CD330E7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Revenue Act of 1924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889CC8F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of economic prosperity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E747D7A" w:rsidR="00C02828" w:rsidRPr="00674C43" w:rsidRDefault="00422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13E903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Boston Police Strike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B86CCA6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 reducing tax rates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F02AE87" w:rsidR="00C02828" w:rsidRPr="00674C43" w:rsidRDefault="00422A2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ABA9D7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Frugality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6BE1C27" w:rsidR="00C02828" w:rsidRPr="00674C43" w:rsidRDefault="00422A2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treaty to prevent war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18A6A2D" w:rsidR="008556DD" w:rsidRPr="00674C43" w:rsidRDefault="00422A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3208445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Coolidge passed away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9981684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Vermont.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727244C" w:rsidR="008556DD" w:rsidRPr="00674C43" w:rsidRDefault="00422A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1FA7504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Coolidge supported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6B5D5E3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Amherst College.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B6BF8E7" w:rsidR="008556DD" w:rsidRPr="00674C43" w:rsidRDefault="00422A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371E09D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Calvin Coolidge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D0FF0E9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city councilman in Northampton.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5756D48" w:rsidR="008556DD" w:rsidRPr="00674C43" w:rsidRDefault="00422A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FD677F1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became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1C79578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governor of Massachusetts.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F4F358" w:rsidR="008556DD" w:rsidRPr="00674C43" w:rsidRDefault="00422A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E5DDD0C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Coolidge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16CCD3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Revenue Act of 1924.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12333BB" w:rsidR="008556DD" w:rsidRPr="00674C43" w:rsidRDefault="00422A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2EFF85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foreign policy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7D34BE1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emphasized stability and peace.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C0801D4" w:rsidR="008556DD" w:rsidRPr="00674C43" w:rsidRDefault="00422A2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B02A6F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graduated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9F1207" w:rsidR="008556DD" w:rsidRPr="00674C43" w:rsidRDefault="00422A2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January 5, 1933.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5891EF7" w:rsidR="00B05E92" w:rsidRPr="002E39FD" w:rsidRDefault="00422A2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Coolidge’s profession before politics?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2CB32F8" w:rsidR="000F1479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02ED17" w:rsidR="000F1479" w:rsidRPr="002E39FD" w:rsidRDefault="00422A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lawyer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F6F76E6" w:rsidR="000F1479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44DC3AF" w:rsidR="000F1479" w:rsidRPr="002E39FD" w:rsidRDefault="00422A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storekeeper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19582A7" w:rsidR="000F1479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86B611F" w:rsidR="000F1479" w:rsidRPr="002E39FD" w:rsidRDefault="00422A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teacher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3729C5A" w:rsidR="00B05E92" w:rsidRPr="002E39FD" w:rsidRDefault="00422A2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the president before Coolidge?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282F5CA" w:rsidR="000F1479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3400C33" w:rsidR="000F1479" w:rsidRPr="002E39FD" w:rsidRDefault="00422A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312BC1F" w:rsidR="000F1479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3DDBA2" w:rsidR="000F1479" w:rsidRPr="002E39FD" w:rsidRDefault="00422A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Warren G. Harding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A7A051F" w:rsidR="000F1479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B88C98" w:rsidR="000F1479" w:rsidRPr="002E39FD" w:rsidRDefault="00422A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F6F7D6A" w:rsidR="00B05E92" w:rsidRPr="002E39FD" w:rsidRDefault="00422A2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Coolidge’s presidency begin?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9A2B97" w:rsidR="000F1479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7700E16" w:rsidR="000F1479" w:rsidRPr="002E39FD" w:rsidRDefault="00422A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1923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CFC2ED" w:rsidR="000F1479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F66D49" w:rsidR="000F1479" w:rsidRPr="002E39FD" w:rsidRDefault="00422A2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1922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5E68175" w:rsidR="000F1479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1F2A85" w:rsidR="000F1479" w:rsidRPr="002E39FD" w:rsidRDefault="00422A2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1921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2D1EA71" w:rsidR="00B05E92" w:rsidRPr="002E39FD" w:rsidRDefault="00422A2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the Revenue Act of 1924 do?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8494939" w:rsidR="000F1479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A627AA0" w:rsidR="000F1479" w:rsidRPr="002E39FD" w:rsidRDefault="00422A2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Lowered income tax rates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6AA34F" w:rsidR="000F1479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C4EB42F" w:rsidR="000F1479" w:rsidRPr="002E39FD" w:rsidRDefault="00422A2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Abolished income tax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E87A1A4" w:rsidR="000F1479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0809A5" w:rsidR="000F1479" w:rsidRPr="002E39FD" w:rsidRDefault="00422A2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Increased income tax rates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E54F9CB" w:rsidR="00B05E92" w:rsidRPr="002E39FD" w:rsidRDefault="00422A2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the focus of Coolidge’s foreign policy?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C977B10" w:rsidR="00DB0622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1064E4" w:rsidR="00DB0622" w:rsidRPr="002E39FD" w:rsidRDefault="00422A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Isolationism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2BC77D6" w:rsidR="00DB0622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712C5FD" w:rsidR="00DB0622" w:rsidRPr="002E39FD" w:rsidRDefault="00422A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Stability and peace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DFE038" w:rsidR="00DB0622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5042BC" w:rsidR="00DB0622" w:rsidRPr="002E39FD" w:rsidRDefault="00422A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 and conquest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7556573" w:rsidR="00B05E92" w:rsidRPr="002E39FD" w:rsidRDefault="00422A2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Coolidge pass away?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13D6D38" w:rsidR="00DB0622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6AA9799" w:rsidR="00DB0622" w:rsidRPr="002E39FD" w:rsidRDefault="00422A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1933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A9AA19" w:rsidR="00DB0622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B78E6C" w:rsidR="00DB0622" w:rsidRPr="002E39FD" w:rsidRDefault="00422A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1929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124BF19" w:rsidR="00DB0622" w:rsidRPr="002E39FD" w:rsidRDefault="00422A2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76A9A4" w:rsidR="00DB0622" w:rsidRPr="002E39FD" w:rsidRDefault="00422A2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1930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109F261" w:rsidR="00503ED9" w:rsidRPr="002E39FD" w:rsidRDefault="00422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1F8A72B" w:rsidR="00503ED9" w:rsidRPr="002E39FD" w:rsidRDefault="00422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A34F17E" w:rsidR="00503ED9" w:rsidRPr="00674C43" w:rsidRDefault="00422A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Calvin Coolidge was born in Vermont.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59C0A16" w:rsidR="00503ED9" w:rsidRPr="002E39FD" w:rsidRDefault="00422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6DBC3B" w:rsidR="00503ED9" w:rsidRPr="002E39FD" w:rsidRDefault="00422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56F2251" w:rsidR="00503ED9" w:rsidRPr="00674C43" w:rsidRDefault="00422A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Coolidge was born in Massachusetts.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3F5A481" w:rsidR="00503ED9" w:rsidRPr="002E39FD" w:rsidRDefault="00422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CC3CB30" w:rsidR="00503ED9" w:rsidRPr="002E39FD" w:rsidRDefault="00422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CA3A1A" w:rsidR="00503ED9" w:rsidRPr="00674C43" w:rsidRDefault="00422A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 was the 31st President of the United States.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709E27" w:rsidR="00503ED9" w:rsidRPr="002E39FD" w:rsidRDefault="00422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451DE1" w:rsidR="00503ED9" w:rsidRPr="002E39FD" w:rsidRDefault="00422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BD35A8" w:rsidR="00503ED9" w:rsidRPr="00674C43" w:rsidRDefault="00422A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Coolidge was a lawyer before entering politics.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58E1C8" w:rsidR="00503ED9" w:rsidRPr="002E39FD" w:rsidRDefault="00422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E57AA4" w:rsidR="00503ED9" w:rsidRPr="002E39FD" w:rsidRDefault="00422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CCD3B7" w:rsidR="00503ED9" w:rsidRPr="00674C43" w:rsidRDefault="00422A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He became president after Harding’s death.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D89B1CB" w:rsidR="00503ED9" w:rsidRPr="002E39FD" w:rsidRDefault="00422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82C0DBA" w:rsidR="00503ED9" w:rsidRPr="002E39FD" w:rsidRDefault="00422A2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AB2C03F" w:rsidR="00503ED9" w:rsidRPr="00674C43" w:rsidRDefault="00422A2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His presidency began in 1921.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53712B7" w:rsidR="002C02FF" w:rsidRPr="002E39FD" w:rsidRDefault="00422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Coolidge’s birthplace?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4589A82" w:rsidR="002C02FF" w:rsidRPr="002E39FD" w:rsidRDefault="00422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his profession before entering politics?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ABA7114" w:rsidR="002C02FF" w:rsidRPr="002E39FD" w:rsidRDefault="00422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the president before Coolidge?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A770EF0" w:rsidR="002C02FF" w:rsidRPr="002E39FD" w:rsidRDefault="00422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Coolidge’s presidency begin?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D44EDF5" w:rsidR="002C02FF" w:rsidRPr="002E39FD" w:rsidRDefault="00422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the Revenue Act of 1924 do?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9CE6C10" w:rsidR="002C02FF" w:rsidRPr="002E39FD" w:rsidRDefault="00422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focus of Coolidge’s foreign policy?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B9B0432" w:rsidR="00280814" w:rsidRPr="002E39FD" w:rsidRDefault="00422A2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Coolidge pass away?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647CE187" w:rsidR="00280814" w:rsidRPr="002E39FD" w:rsidRDefault="00422A2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Calvin Coolidge (1923 - 1929)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38A71ED" w:rsidR="00294E29" w:rsidRPr="002E39FD" w:rsidRDefault="00422A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Plymouth Notch = small town in Vermont</w:t>
      </w:r>
    </w:p>
    <w:p w14:paraId="1F442882" w14:textId="33602580" w:rsidR="00294E29" w:rsidRPr="002E39FD" w:rsidRDefault="00422A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Amherst College = educational institution in Massachusetts</w:t>
      </w:r>
    </w:p>
    <w:p w14:paraId="14D2BF2C" w14:textId="24674885" w:rsidR="00294E29" w:rsidRPr="002E39FD" w:rsidRDefault="00422A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Frugality = being economical with resources</w:t>
      </w:r>
    </w:p>
    <w:p w14:paraId="73FCBA72" w14:textId="5E4A5E77" w:rsidR="00294E29" w:rsidRPr="002E39FD" w:rsidRDefault="00422A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City councilman = elected member of a city’s government</w:t>
      </w:r>
    </w:p>
    <w:p w14:paraId="4189A1D9" w14:textId="15B0DCF0" w:rsidR="00294E29" w:rsidRPr="002E39FD" w:rsidRDefault="00422A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Boston Police Strike =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labor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strike in 1919</w:t>
      </w:r>
    </w:p>
    <w:p w14:paraId="5812D42D" w14:textId="73FF81ED" w:rsidR="00294E29" w:rsidRPr="002E39FD" w:rsidRDefault="00422A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Vice Presidency = second highest office in government</w:t>
      </w:r>
    </w:p>
    <w:p w14:paraId="6562B416" w14:textId="22C528C2" w:rsidR="00294E29" w:rsidRPr="002E39FD" w:rsidRDefault="00422A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Roaring Twenties = period of economic prosperity</w:t>
      </w:r>
    </w:p>
    <w:p w14:paraId="16A3A5DB" w14:textId="62C1DADA" w:rsidR="00294E29" w:rsidRPr="002E39FD" w:rsidRDefault="00422A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Revenue Act of 1924 = law reducing tax rates</w:t>
      </w:r>
    </w:p>
    <w:p w14:paraId="5CE3148F" w14:textId="0AA10FBA" w:rsidR="00294E29" w:rsidRPr="002E39FD" w:rsidRDefault="00422A2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Kellogg-Briand Pact = treaty to prevent war</w:t>
      </w:r>
    </w:p>
    <w:p w14:paraId="4C3343CD" w14:textId="62696748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422A24">
        <w:rPr>
          <w:sz w:val="20"/>
          <w:szCs w:val="20"/>
        </w:rPr>
        <w:t>AFTERNOON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25932AE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Calvin Coolidge | was born in Vermont.</w:t>
      </w:r>
    </w:p>
    <w:p w14:paraId="07A24216" w14:textId="34B121A7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graduated | from Amherst College.</w:t>
      </w:r>
    </w:p>
    <w:p w14:paraId="76CE08C0" w14:textId="598D01AA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Coolidge was | a city councilman in Northampton.</w:t>
      </w:r>
    </w:p>
    <w:p w14:paraId="5932A7E2" w14:textId="55389CB0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became | the governor of Massachusetts.</w:t>
      </w:r>
    </w:p>
    <w:p w14:paraId="075F65F1" w14:textId="636AB5DE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Coolidge supported | the Revenue Act of 1924.</w:t>
      </w:r>
    </w:p>
    <w:p w14:paraId="71D6840C" w14:textId="3901DEF0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foreign policy | emphasized stability and peace.</w:t>
      </w:r>
    </w:p>
    <w:p w14:paraId="7318E757" w14:textId="01244E19" w:rsidR="00096C2C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Coolidge passed away | on January 5, 1933.</w:t>
      </w:r>
    </w:p>
    <w:p w14:paraId="3AB7BF65" w14:textId="66CD5B85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422A24">
        <w:rPr>
          <w:sz w:val="20"/>
          <w:szCs w:val="20"/>
        </w:rPr>
        <w:t>PURPOSE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4AEF82D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Coolidge’s profession before politics?</w:t>
      </w:r>
    </w:p>
    <w:p w14:paraId="4320A616" w14:textId="7C7190A6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lawyer</w:t>
      </w:r>
    </w:p>
    <w:p w14:paraId="56906EA9" w14:textId="134F2065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the president before Coolidge?</w:t>
      </w:r>
    </w:p>
    <w:p w14:paraId="7DF22CF9" w14:textId="091048AB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Warren G. Harding</w:t>
      </w:r>
    </w:p>
    <w:p w14:paraId="4EB435A8" w14:textId="03F646E3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Coolidge’s presidency begin?</w:t>
      </w:r>
    </w:p>
    <w:p w14:paraId="727B48C4" w14:textId="11980926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1923</w:t>
      </w:r>
    </w:p>
    <w:p w14:paraId="7EA38621" w14:textId="7415A350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the Revenue Act of 1924 do?</w:t>
      </w:r>
    </w:p>
    <w:p w14:paraId="625D94CD" w14:textId="63DC08B9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Lowered income tax rates</w:t>
      </w:r>
    </w:p>
    <w:p w14:paraId="3B225D35" w14:textId="5150C122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focus of Coolidge’s foreign policy?</w:t>
      </w:r>
    </w:p>
    <w:p w14:paraId="0BF248CE" w14:textId="1104D57E" w:rsidR="009A62E0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Stability and peace</w:t>
      </w:r>
    </w:p>
    <w:p w14:paraId="3F89FC21" w14:textId="7FCDBA81" w:rsidR="00B07C4C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Coolidge pass away?</w:t>
      </w:r>
    </w:p>
    <w:p w14:paraId="0CC6D4F2" w14:textId="416829EE" w:rsidR="00B07C4C" w:rsidRPr="002E39FD" w:rsidRDefault="00422A2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1933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C9E1098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422A24">
        <w:rPr>
          <w:rFonts w:eastAsia="Times New Roman" w:cs="Calibri"/>
          <w:color w:val="000000"/>
          <w:sz w:val="20"/>
          <w:szCs w:val="20"/>
          <w:lang w:eastAsia="de-AT"/>
        </w:rPr>
        <w:t>FRIEND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095C71E" w:rsidR="00C6547F" w:rsidRPr="002E39FD" w:rsidRDefault="00422A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Calvin Coolidge was born in Vermont.</w:t>
      </w:r>
    </w:p>
    <w:p w14:paraId="46704CEC" w14:textId="1AD3CDB1" w:rsidR="00C6547F" w:rsidRPr="002E39FD" w:rsidRDefault="00422A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Coolidge was a lawyer before entering politics.</w:t>
      </w:r>
    </w:p>
    <w:p w14:paraId="5D43DD2A" w14:textId="5202CAA6" w:rsidR="00C6547F" w:rsidRPr="002E39FD" w:rsidRDefault="00422A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He became president after Harding’s death.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E875C8F" w:rsidR="009639AD" w:rsidRPr="002E39FD" w:rsidRDefault="00422A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His presidency began in 1921.</w:t>
      </w:r>
    </w:p>
    <w:p w14:paraId="14A14E00" w14:textId="75DE2B57" w:rsidR="009639AD" w:rsidRPr="002E39FD" w:rsidRDefault="00422A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Coolidge was born in Massachusetts.</w:t>
      </w:r>
    </w:p>
    <w:p w14:paraId="15627230" w14:textId="3650DEF4" w:rsidR="00FC7955" w:rsidRPr="002E39FD" w:rsidRDefault="00422A2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 was the 31st President of the United States.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7382254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422A24">
        <w:rPr>
          <w:rFonts w:eastAsia="Times New Roman" w:cs="Calibri"/>
          <w:color w:val="000000"/>
          <w:sz w:val="20"/>
          <w:szCs w:val="20"/>
          <w:lang w:eastAsia="de-AT"/>
        </w:rPr>
        <w:t>BOTTLE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58710475" w:rsidR="009639AD" w:rsidRPr="002E39FD" w:rsidRDefault="00422A2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Calvin Coolidge (1923 - 1929)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38E557B" w:rsidR="00574C70" w:rsidRPr="002E39FD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Coolidge’s birthplace?</w:t>
      </w:r>
    </w:p>
    <w:p w14:paraId="649AB491" w14:textId="6BC3645F" w:rsidR="00574C70" w:rsidRPr="002E39FD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Calvin Coolidge was born in Plymouth Notch, Vermont.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07A91C6" w:rsidR="00574C70" w:rsidRPr="002E39FD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his profession before entering politics?</w:t>
      </w:r>
    </w:p>
    <w:p w14:paraId="1D05E375" w14:textId="1297C54A" w:rsidR="00574C70" w:rsidRPr="002E39FD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Before entering politics, Coolidge worked as a lawyer.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9A1F973" w:rsidR="00574C70" w:rsidRPr="002E39FD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the president before Coolidge?</w:t>
      </w:r>
    </w:p>
    <w:p w14:paraId="74D20E90" w14:textId="59C6FFAB" w:rsidR="00574C70" w:rsidRPr="002E39FD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president before Coolidge was Warren G. Harding.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BADD18D" w:rsidR="00574C70" w:rsidRPr="002E39FD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Coolidge’s presidency begin?</w:t>
      </w:r>
    </w:p>
    <w:p w14:paraId="571F44CE" w14:textId="3322B104" w:rsidR="00574C70" w:rsidRPr="002E39FD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Coolidge’s presidency began in 1923.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7526467" w:rsidR="00574C70" w:rsidRPr="002E39FD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the Revenue Act of 1924 do?</w:t>
      </w:r>
    </w:p>
    <w:p w14:paraId="33A271C8" w14:textId="6ACA9A7F" w:rsidR="00574C70" w:rsidRPr="002E39FD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Revenue Act of 1924 lowered income tax rates for individuals and corporations.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AA88316" w:rsidR="00574C70" w:rsidRPr="002E39FD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focus of Coolidge’s foreign policy?</w:t>
      </w:r>
    </w:p>
    <w:p w14:paraId="1CAF32DA" w14:textId="67E8C68F" w:rsidR="00574C70" w:rsidRPr="002E39FD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Coolidge’s foreign policy focused on promoting trade, maintaining good relations with other countries, and emphasizing stability and peace.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0A9B9DB" w:rsidR="00574C70" w:rsidRPr="002E39FD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Coolidge pass away?</w:t>
      </w:r>
    </w:p>
    <w:p w14:paraId="4CF2BB97" w14:textId="172566FD" w:rsidR="004A0E37" w:rsidRPr="005D4A33" w:rsidRDefault="00422A2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Calvin Coolidge passed away on January 5, 1933.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61DA5" w14:textId="77777777" w:rsidR="00104A33" w:rsidRPr="002E39FD" w:rsidRDefault="00104A33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B86D94D" w14:textId="77777777" w:rsidR="00104A33" w:rsidRPr="002E39FD" w:rsidRDefault="00104A33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D1A20" w14:textId="77777777" w:rsidR="00104A33" w:rsidRPr="002E39FD" w:rsidRDefault="00104A33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C000924" w14:textId="77777777" w:rsidR="00104A33" w:rsidRPr="002E39FD" w:rsidRDefault="00104A33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611DA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04A33"/>
    <w:rsid w:val="001153C4"/>
    <w:rsid w:val="001164F9"/>
    <w:rsid w:val="00122C09"/>
    <w:rsid w:val="00136EB8"/>
    <w:rsid w:val="00146E2F"/>
    <w:rsid w:val="001511E8"/>
    <w:rsid w:val="00165973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2A24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91EA6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9346E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137D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702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2024-08-26T15:34:00Z</dcterms:created>
  <dcterms:modified xsi:type="dcterms:W3CDTF">2024-09-27T05:38:00Z</dcterms:modified>
</cp:coreProperties>
</file>