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3CD37546" w:rsidR="004860BA" w:rsidRPr="00DA0F54" w:rsidRDefault="00E17728" w:rsidP="003543C1">
            <w:pPr>
              <w:pStyle w:val="berschrift1"/>
            </w:pPr>
            <w:r>
              <w:t>Harry S. Truman (1945 - 1953)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E609DA4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3DFDE18B" w:rsidR="004860BA" w:rsidRPr="00DA0F54" w:rsidRDefault="00E1772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about-the-world.org/3963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051E3F3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7A948B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Legislation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607FFA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role in charge of artillery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70BEF1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BA7E44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0E276EF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end racial segregation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5AB700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0A182B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Desegregate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4E34DE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government policy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570E4C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989955C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Artillery officer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193052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formally admitted to office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519AFE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2BBBFC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Peacetime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2813BA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laws enacted by a government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550586D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62E3F8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Wartime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990E44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 aid program for Europe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632085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22FED9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Vice Presidency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76D721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without war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84B635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7409C9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Marshall Plan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6685762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second highest executive office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D29514" w:rsidR="00C02828" w:rsidRPr="00674C43" w:rsidRDefault="00E177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BB0029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Doctrine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2B8E41" w:rsidR="00C02828" w:rsidRPr="00674C43" w:rsidRDefault="00E177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during war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CC3815" w:rsidR="008556DD" w:rsidRPr="00674C43" w:rsidRDefault="00E1772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7CC039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grew up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9A3FAC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Missouri.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698663" w:rsidR="008556DD" w:rsidRPr="00674C43" w:rsidRDefault="00E1772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39A4A3B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Truman became vice president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4EA5F8D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a farming family.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56C612" w:rsidR="008556DD" w:rsidRPr="00674C43" w:rsidRDefault="00E1772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46D320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Truman announced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464196B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U.S. Army.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718897" w:rsidR="008556DD" w:rsidRPr="00674C43" w:rsidRDefault="00E1772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6200A2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inaugurated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5E45DC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the U.S. Senate.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D05C1A" w:rsidR="008556DD" w:rsidRPr="00674C43" w:rsidRDefault="00E1772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95B7A9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Harry S. Truman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74966E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under Franklin D. Roosevelt.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A94E91" w:rsidR="008556DD" w:rsidRPr="00674C43" w:rsidRDefault="00E1772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504540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elected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541324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president in 1945.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293939" w:rsidR="008556DD" w:rsidRPr="00674C43" w:rsidRDefault="00E1772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0B7CFE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Truman served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7035A6" w:rsidR="008556DD" w:rsidRPr="00674C43" w:rsidRDefault="00E1772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Truman Doctrine in 1947.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934631" w:rsidR="00B05E92" w:rsidRPr="002E39FD" w:rsidRDefault="00E1772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Truman’s profession before his political career?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722833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98F036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farmer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375D35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CFAB25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doctor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84DB82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D04DB0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3FE2B6" w:rsidR="00B05E92" w:rsidRPr="002E39FD" w:rsidRDefault="00E1772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Truman’s military rank during World War I?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2B9DAC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12F320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naval officer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5BD790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04D819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artillery officer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8B5A26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C8850B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infantry soldier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99C534" w:rsidR="00B05E92" w:rsidRPr="002E39FD" w:rsidRDefault="00E1772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Truman become president?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3A81CE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29E1B7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346325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FAB402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1946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378A4C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A099D9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1944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6786F0" w:rsidR="00B05E92" w:rsidRPr="002E39FD" w:rsidRDefault="00E1772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policy did Truman announce in 1947?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6240DD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047D6D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Truman Doctrine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393783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16CE2A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Deal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A1F7DF" w:rsidR="000F1479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FC5A32" w:rsidR="000F1479" w:rsidRPr="002E39FD" w:rsidRDefault="00E1772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Marshall Plan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17523CE" w:rsidR="00B05E92" w:rsidRPr="002E39FD" w:rsidRDefault="00E1772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Truman do to promote racial equality?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09E3CD" w:rsidR="00DB0622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191284" w:rsidR="00DB0622" w:rsidRPr="002E39FD" w:rsidRDefault="00E177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passed the Civil Rights Act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D88702" w:rsidR="00DB0622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0DF429" w:rsidR="00DB0622" w:rsidRPr="002E39FD" w:rsidRDefault="00E177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established affirmative action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AA744E" w:rsidR="00DB0622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C2A72C" w:rsidR="00DB0622" w:rsidRPr="002E39FD" w:rsidRDefault="00E177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desegregated the armed forces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47CF22" w:rsidR="00B05E92" w:rsidRPr="002E39FD" w:rsidRDefault="00E1772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Truman’s legacy?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CAB356" w:rsidR="00DB0622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E79867" w:rsidR="00DB0622" w:rsidRPr="002E39FD" w:rsidRDefault="00E177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decisive and courageous leader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CD5658B" w:rsidR="00DB0622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3CE40CE" w:rsidR="00DB0622" w:rsidRPr="002E39FD" w:rsidRDefault="00E177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controversial and divisive figure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760F64" w:rsidR="00DB0622" w:rsidRPr="002E39FD" w:rsidRDefault="00E177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BA8DE0" w:rsidR="00DB0622" w:rsidRPr="002E39FD" w:rsidRDefault="00E1772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unpopular and ineffective president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DBCBD7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5CA6B6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E5C13D" w:rsidR="00503ED9" w:rsidRPr="00674C43" w:rsidRDefault="00E1772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Harry S. Truman was born in Missouri.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AB2918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E6D0EC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AEDBBA" w:rsidR="00503ED9" w:rsidRPr="00674C43" w:rsidRDefault="00E1772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Truman was not born in Kansas.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0BD67B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AEC5B4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A841A27" w:rsidR="00503ED9" w:rsidRPr="00674C43" w:rsidRDefault="00E1772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Truman did not serve in the Navy.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A76FB2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5084C1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30F28D" w:rsidR="00503ED9" w:rsidRPr="00674C43" w:rsidRDefault="00E1772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Truman served in the U.S. Army.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A976FB2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467B86B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7A56F2" w:rsidR="00503ED9" w:rsidRPr="00674C43" w:rsidRDefault="00E1772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Truman became president in 1945.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C377DB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484989" w:rsidR="00503ED9" w:rsidRPr="002E39FD" w:rsidRDefault="00E177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C8A8F3" w:rsidR="00503ED9" w:rsidRPr="00674C43" w:rsidRDefault="00E1772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Truman became president in 1944.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D5FCDBD" w:rsidR="002C02FF" w:rsidRPr="002E39FD" w:rsidRDefault="00E177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Truman’s early life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5988155" w:rsidR="002C02FF" w:rsidRPr="002E39FD" w:rsidRDefault="00E177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Truman’s military service?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CDF09F3" w:rsidR="002C02FF" w:rsidRPr="002E39FD" w:rsidRDefault="00E177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Truman’s political career before the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6757998" w:rsidR="002C02FF" w:rsidRPr="002E39FD" w:rsidRDefault="00E177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Truman’s vice presidency like?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644272F" w:rsidR="002C02FF" w:rsidRPr="002E39FD" w:rsidRDefault="00E177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the challenges Truman faced when he became president?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7190A8A" w:rsidR="002C02FF" w:rsidRPr="002E39FD" w:rsidRDefault="00E177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Truman Doctrine?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FF2A042" w:rsidR="00280814" w:rsidRPr="002E39FD" w:rsidRDefault="00E177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Truman’s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1657D74" w:rsidR="00280814" w:rsidRPr="002E39FD" w:rsidRDefault="00E1772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Harry S. Truman (1945 - 1953)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D793B7A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Artillery officer = military role in charge of artillery</w:t>
      </w:r>
    </w:p>
    <w:p w14:paraId="1F442882" w14:textId="2514742F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Desegregate = end racial segregation</w:t>
      </w:r>
    </w:p>
    <w:p w14:paraId="14D2BF2C" w14:textId="23DB99E3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Doctrine = official government policy</w:t>
      </w:r>
    </w:p>
    <w:p w14:paraId="73FCBA72" w14:textId="59D5DE29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Inaugurated = formally admitted to office</w:t>
      </w:r>
    </w:p>
    <w:p w14:paraId="4189A1D9" w14:textId="5360A8C9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Legislation = laws enacted by a government</w:t>
      </w:r>
    </w:p>
    <w:p w14:paraId="5812D42D" w14:textId="079C718B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Marshall Plan = US aid program for Europe</w:t>
      </w:r>
    </w:p>
    <w:p w14:paraId="6562B416" w14:textId="38B7659D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Peacetime = period without war</w:t>
      </w:r>
    </w:p>
    <w:p w14:paraId="16A3A5DB" w14:textId="23AAED47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Vice Presidency = second highest executive office</w:t>
      </w:r>
    </w:p>
    <w:p w14:paraId="5CE3148F" w14:textId="702FC726" w:rsidR="00294E29" w:rsidRPr="002E39FD" w:rsidRDefault="00E1772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Wartime = period during war</w:t>
      </w:r>
    </w:p>
    <w:p w14:paraId="4C3343CD" w14:textId="6FFE303D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17728">
        <w:rPr>
          <w:sz w:val="20"/>
          <w:szCs w:val="20"/>
        </w:rPr>
        <w:t>EDUCATION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825B058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Harry S. Truman | was born in Missouri.</w:t>
      </w:r>
    </w:p>
    <w:p w14:paraId="07A24216" w14:textId="546B0653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grew up | in a farming family.</w:t>
      </w:r>
    </w:p>
    <w:p w14:paraId="76CE08C0" w14:textId="7CCD38FD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served | in the U.S. Army.</w:t>
      </w:r>
    </w:p>
    <w:p w14:paraId="5932A7E2" w14:textId="537D1C01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elected | to the U.S. Senate.</w:t>
      </w:r>
    </w:p>
    <w:p w14:paraId="075F65F1" w14:textId="2D66A509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became vice president | under Franklin D. Roosevelt.</w:t>
      </w:r>
    </w:p>
    <w:p w14:paraId="71D6840C" w14:textId="11DE12BD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inaugurated | as president in 1945.</w:t>
      </w:r>
    </w:p>
    <w:p w14:paraId="7318E757" w14:textId="7966762B" w:rsidR="00096C2C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announced | the Truman Doctrine in 1947.</w:t>
      </w:r>
    </w:p>
    <w:p w14:paraId="3AB7BF65" w14:textId="21E677F4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17728">
        <w:rPr>
          <w:sz w:val="20"/>
          <w:szCs w:val="20"/>
        </w:rPr>
        <w:t>SAUSAGE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1B6244D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Truman’s profession before his political career?</w:t>
      </w:r>
    </w:p>
    <w:p w14:paraId="4320A616" w14:textId="10839EE4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farmer</w:t>
      </w:r>
    </w:p>
    <w:p w14:paraId="56906EA9" w14:textId="74AE7A67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Truman’s military rank during World War I?</w:t>
      </w:r>
    </w:p>
    <w:p w14:paraId="7DF22CF9" w14:textId="1DF1DA4F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artillery officer</w:t>
      </w:r>
    </w:p>
    <w:p w14:paraId="4EB435A8" w14:textId="4DF10049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Truman become president?</w:t>
      </w:r>
    </w:p>
    <w:p w14:paraId="727B48C4" w14:textId="1D04B9CA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1945</w:t>
      </w:r>
    </w:p>
    <w:p w14:paraId="7EA38621" w14:textId="2AB296C1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policy did Truman announce in 1947?</w:t>
      </w:r>
    </w:p>
    <w:p w14:paraId="625D94CD" w14:textId="731C35A2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Doctrine</w:t>
      </w:r>
    </w:p>
    <w:p w14:paraId="3B225D35" w14:textId="3C9E931C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Truman do to promote racial equality?</w:t>
      </w:r>
    </w:p>
    <w:p w14:paraId="0BF248CE" w14:textId="50A1A52A" w:rsidR="009A62E0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desegregated the armed forces</w:t>
      </w:r>
    </w:p>
    <w:p w14:paraId="3F89FC21" w14:textId="0C2CCD01" w:rsidR="00B07C4C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Truman’s legacy?</w:t>
      </w:r>
    </w:p>
    <w:p w14:paraId="0CC6D4F2" w14:textId="6C4BF702" w:rsidR="00B07C4C" w:rsidRPr="002E39FD" w:rsidRDefault="00E1772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decisive and courageous leader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ADFFC6B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17728">
        <w:rPr>
          <w:rFonts w:eastAsia="Times New Roman" w:cs="Calibri"/>
          <w:color w:val="000000"/>
          <w:sz w:val="20"/>
          <w:szCs w:val="20"/>
          <w:lang w:eastAsia="de-AT"/>
        </w:rPr>
        <w:t>CHEESE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620FADA" w:rsidR="00C6547F" w:rsidRPr="002E39FD" w:rsidRDefault="00E177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Harry S. Truman was born in Missouri.</w:t>
      </w:r>
    </w:p>
    <w:p w14:paraId="46704CEC" w14:textId="5EDE2731" w:rsidR="00C6547F" w:rsidRPr="002E39FD" w:rsidRDefault="00E177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Truman served in the U.S. Army.</w:t>
      </w:r>
    </w:p>
    <w:p w14:paraId="5D43DD2A" w14:textId="627761E1" w:rsidR="00C6547F" w:rsidRPr="002E39FD" w:rsidRDefault="00E177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Truman became president in 1945.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6D6AA3F" w:rsidR="009639AD" w:rsidRPr="002E39FD" w:rsidRDefault="00E177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Truman became president in 1944.</w:t>
      </w:r>
    </w:p>
    <w:p w14:paraId="14A14E00" w14:textId="4A7C96AA" w:rsidR="009639AD" w:rsidRPr="002E39FD" w:rsidRDefault="00E177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Truman was not born in Kansas.</w:t>
      </w:r>
    </w:p>
    <w:p w14:paraId="15627230" w14:textId="6023B7F9" w:rsidR="00FC7955" w:rsidRPr="002E39FD" w:rsidRDefault="00E1772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Truman did not serve in the Navy.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C6CFCBB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17728">
        <w:rPr>
          <w:rFonts w:eastAsia="Times New Roman" w:cs="Calibri"/>
          <w:color w:val="000000"/>
          <w:sz w:val="20"/>
          <w:szCs w:val="20"/>
          <w:lang w:eastAsia="de-AT"/>
        </w:rPr>
        <w:t>MIRROR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436CFEF" w:rsidR="009639AD" w:rsidRPr="002E39FD" w:rsidRDefault="00E1772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Harry S. Truman (1945 - 1953)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732271B0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Truman’s early life like?</w:t>
      </w:r>
    </w:p>
    <w:p w14:paraId="649AB491" w14:textId="15956E98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was born in Missouri and grew up in a farming family. He worked on the family farm and developed a strong work ethic.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86D85A5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Truman’s military service?</w:t>
      </w:r>
    </w:p>
    <w:p w14:paraId="1D05E375" w14:textId="6EDDDF87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served in the U.S. Army as an artillery officer during World War I. He was stationed in France and saw combat.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1D5FA80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Truman’s political career before the presidency?</w:t>
      </w:r>
    </w:p>
    <w:p w14:paraId="74D20E90" w14:textId="5EEBEA84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was elected to the U.S. Senate in 1934 and served until 1945. He was a member of the Democratic Party and supported the New Deal policies.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05B7E74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Truman’s vice presidency like?</w:t>
      </w:r>
    </w:p>
    <w:p w14:paraId="571F44CE" w14:textId="0340F0E5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became vice president under Franklin D. Roosevelt in 1945. He learned about important issues including World War II and domestic policies.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764BA27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the challenges Truman faced when he became president?</w:t>
      </w:r>
    </w:p>
    <w:p w14:paraId="33A271C8" w14:textId="4D7B34AE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Truman faced the challenge of ending World War II and rebuilding Europe. He also had to deal with domestic issues like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labor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strikes and inflation.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727139A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Truman Doctrine?</w:t>
      </w:r>
    </w:p>
    <w:p w14:paraId="1CAF32DA" w14:textId="40B53498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Truman Doctrine was a policy announced by Truman in 1947. It aimed to contain the spread of communism by supporting countries resisting communist influence.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276A4A6" w:rsidR="00574C70" w:rsidRPr="002E39FD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Truman’s legacy?</w:t>
      </w:r>
    </w:p>
    <w:p w14:paraId="4CF2BB97" w14:textId="0E7F80F9" w:rsidR="004A0E37" w:rsidRPr="005D4A33" w:rsidRDefault="00E1772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Truman is remembered as a decisive and courageous leader. His presidency was marked by significant events and his commitment to civil rights and economic recovery had a lasting impact on the nation.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DB75C" w14:textId="77777777" w:rsidR="0075111B" w:rsidRPr="002E39FD" w:rsidRDefault="0075111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12C7013D" w14:textId="77777777" w:rsidR="0075111B" w:rsidRPr="002E39FD" w:rsidRDefault="0075111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63E22" w14:textId="77777777" w:rsidR="0075111B" w:rsidRPr="002E39FD" w:rsidRDefault="0075111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4435BF8" w14:textId="77777777" w:rsidR="0075111B" w:rsidRPr="002E39FD" w:rsidRDefault="0075111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667EE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8665D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C3BF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111B"/>
    <w:rsid w:val="007565BC"/>
    <w:rsid w:val="007719AF"/>
    <w:rsid w:val="0079520C"/>
    <w:rsid w:val="007957DE"/>
    <w:rsid w:val="00795E73"/>
    <w:rsid w:val="007A19D6"/>
    <w:rsid w:val="007F03FA"/>
    <w:rsid w:val="0082216A"/>
    <w:rsid w:val="008522CC"/>
    <w:rsid w:val="008556DD"/>
    <w:rsid w:val="008611D6"/>
    <w:rsid w:val="008906EE"/>
    <w:rsid w:val="00897A8C"/>
    <w:rsid w:val="008A3827"/>
    <w:rsid w:val="008B6D4B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92A5D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17728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771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2024-08-26T15:36:00Z</dcterms:created>
  <dcterms:modified xsi:type="dcterms:W3CDTF">2024-09-27T05:42:00Z</dcterms:modified>
</cp:coreProperties>
</file>