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2E5DD2C4" w:rsidR="004860BA" w:rsidRPr="00DA0F54" w:rsidRDefault="00F248A3" w:rsidP="003543C1">
            <w:pPr>
              <w:pStyle w:val="berschrift1"/>
            </w:pPr>
            <w:r>
              <w:t>Chester A. Arthur (1881 - 1885)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7E10ED6D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7BA2232B" w:rsidR="004860BA" w:rsidRPr="00DA0F54" w:rsidRDefault="00F248A3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about-the-world.org/3952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385647B" w:rsidR="00C02828" w:rsidRPr="00674C43" w:rsidRDefault="00F248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772468D" w:rsidR="00C02828" w:rsidRPr="00674C43" w:rsidRDefault="00F248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Pendleton Act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FED9CC6" w:rsidR="00C02828" w:rsidRPr="00674C43" w:rsidRDefault="00F248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 for merit-based federal employment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7F0CD7E" w:rsidR="00C02828" w:rsidRPr="00674C43" w:rsidRDefault="00F248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FF9B489" w:rsidR="00C02828" w:rsidRPr="00674C43" w:rsidRDefault="00F248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Patronage system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D664998" w:rsidR="00C02828" w:rsidRPr="00674C43" w:rsidRDefault="00F248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 to adjust tariffs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3FC4401" w:rsidR="00C02828" w:rsidRPr="00674C43" w:rsidRDefault="00F248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12E8347" w:rsidR="00C02828" w:rsidRPr="00674C43" w:rsidRDefault="00F248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Republican Party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60BA638" w:rsidR="00C02828" w:rsidRPr="00674C43" w:rsidRDefault="00F248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group </w:t>
            </w:r>
            <w:proofErr w:type="spellStart"/>
            <w:r>
              <w:rPr>
                <w:sz w:val="18"/>
                <w:szCs w:val="18"/>
              </w:rPr>
              <w:t>favoring</w:t>
            </w:r>
            <w:proofErr w:type="spellEnd"/>
            <w:r>
              <w:rPr>
                <w:sz w:val="18"/>
                <w:szCs w:val="18"/>
              </w:rPr>
              <w:t xml:space="preserve"> political patronage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AC7C165" w:rsidR="00C02828" w:rsidRPr="00674C43" w:rsidRDefault="00F248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A13C61B" w:rsidR="00C02828" w:rsidRPr="00674C43" w:rsidRDefault="00F248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Bright’s disease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A1A8B1C" w:rsidR="00C02828" w:rsidRPr="00674C43" w:rsidRDefault="00F248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kidney disease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B99E1A1" w:rsidR="00C02828" w:rsidRPr="00674C43" w:rsidRDefault="00F248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55EEF64" w:rsidR="00C02828" w:rsidRPr="00674C43" w:rsidRDefault="00F248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Pan-American Conference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5E133BB" w:rsidR="00C02828" w:rsidRPr="00674C43" w:rsidRDefault="00F248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meeting of American nations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F97C987" w:rsidR="00C02828" w:rsidRPr="00674C43" w:rsidRDefault="00F248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42A5137" w:rsidR="00C02828" w:rsidRPr="00674C43" w:rsidRDefault="00F248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Stalwart faction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FED23CD" w:rsidR="00C02828" w:rsidRPr="00674C43" w:rsidRDefault="00F248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jobs given for political connections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5A84ED0" w:rsidR="00C02828" w:rsidRPr="00674C43" w:rsidRDefault="00F248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7938373" w:rsidR="00C02828" w:rsidRPr="00674C43" w:rsidRDefault="00F248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 of New York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4104342" w:rsidR="00C02828" w:rsidRPr="00674C43" w:rsidRDefault="00F248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US political party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1B9B378" w:rsidR="00C02828" w:rsidRPr="00674C43" w:rsidRDefault="00F248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38AFD23" w:rsidR="00C02828" w:rsidRPr="00674C43" w:rsidRDefault="00F248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Tariff Act of 1883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E658DE0" w:rsidR="00C02828" w:rsidRPr="00674C43" w:rsidRDefault="00F248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customs duty collection point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9A142F8" w:rsidR="00C02828" w:rsidRPr="00674C43" w:rsidRDefault="00F248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C3F0772" w:rsidR="00C02828" w:rsidRPr="00674C43" w:rsidRDefault="00F248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Union College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D31EF7B" w:rsidR="00C02828" w:rsidRPr="00674C43" w:rsidRDefault="00F248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educational institution in New York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B925C8F" w:rsidR="008556DD" w:rsidRPr="00674C43" w:rsidRDefault="00F248A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6C80D1B" w:rsidR="008556DD" w:rsidRPr="00674C43" w:rsidRDefault="00F248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Arthur did not oppose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9E1761A" w:rsidR="008556DD" w:rsidRPr="00674C43" w:rsidRDefault="00F248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a lawyer in New York.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3896EDF" w:rsidR="008556DD" w:rsidRPr="00674C43" w:rsidRDefault="00F248A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87988EB" w:rsidR="008556DD" w:rsidRPr="00674C43" w:rsidRDefault="00F248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Chester A. Arthur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B887840" w:rsidR="008556DD" w:rsidRPr="00674C43" w:rsidRDefault="00F248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to reform civil service.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22CD430" w:rsidR="008556DD" w:rsidRPr="00674C43" w:rsidRDefault="00F248A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73DFA48" w:rsidR="008556DD" w:rsidRPr="00674C43" w:rsidRDefault="00F248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signed the Pendleton Act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28CB18D" w:rsidR="008556DD" w:rsidRPr="00674C43" w:rsidRDefault="00F248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President of the United States.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239C52E" w:rsidR="008556DD" w:rsidRPr="00674C43" w:rsidRDefault="00F248A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A425FD0" w:rsidR="008556DD" w:rsidRPr="00674C43" w:rsidRDefault="00F248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Stalwart faction supporter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983A7E8" w:rsidR="008556DD" w:rsidRPr="00674C43" w:rsidRDefault="00F248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Arthur valued education.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99D72F9" w:rsidR="008556DD" w:rsidRPr="00674C43" w:rsidRDefault="00F248A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0403E4E" w:rsidR="008556DD" w:rsidRPr="00674C43" w:rsidRDefault="00F248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Born in Fairfield, Vermont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4C22AA9" w:rsidR="008556DD" w:rsidRPr="00674C43" w:rsidRDefault="00F248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Arthur was a Republican.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6673882" w:rsidR="008556DD" w:rsidRPr="00674C43" w:rsidRDefault="00F248A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1B1BC19" w:rsidR="008556DD" w:rsidRPr="00674C43" w:rsidRDefault="00F248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Arthur was the 21st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E731E55" w:rsidR="008556DD" w:rsidRPr="00674C43" w:rsidRDefault="00F248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Tariff Act of 1883.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209624D" w:rsidR="008556DD" w:rsidRPr="00674C43" w:rsidRDefault="00F248A3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BFF8B5B" w:rsidR="008556DD" w:rsidRPr="00674C43" w:rsidRDefault="00F248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Arthur did not graduate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4AB4E43" w:rsidR="008556DD" w:rsidRPr="00674C43" w:rsidRDefault="00F248A3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from Harvard University.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6EAA0CD" w:rsidR="00B05E92" w:rsidRPr="002E39FD" w:rsidRDefault="00F248A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Chester A. Arthur’s profession before politics?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B15CC85" w:rsidR="000F1479" w:rsidRPr="002E39FD" w:rsidRDefault="00F248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AADD940" w:rsidR="000F1479" w:rsidRPr="002E39FD" w:rsidRDefault="00F248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Lawyer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31CC771" w:rsidR="000F1479" w:rsidRPr="002E39FD" w:rsidRDefault="00F248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F351287" w:rsidR="000F1479" w:rsidRPr="002E39FD" w:rsidRDefault="00F248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Engineer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2941B52" w:rsidR="000F1479" w:rsidRPr="002E39FD" w:rsidRDefault="00F248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D87659C" w:rsidR="000F1479" w:rsidRPr="002E39FD" w:rsidRDefault="00F248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Doctor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53E0F5C" w:rsidR="00B05E92" w:rsidRPr="002E39FD" w:rsidRDefault="00F248A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act did Arthur sign in 1883?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9394FAF" w:rsidR="000F1479" w:rsidRPr="002E39FD" w:rsidRDefault="00F248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8ABAF89" w:rsidR="000F1479" w:rsidRPr="002E39FD" w:rsidRDefault="00F248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Pendleton Civil Service Reform Act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1740D29" w:rsidR="000F1479" w:rsidRPr="002E39FD" w:rsidRDefault="00F248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C506355" w:rsidR="000F1479" w:rsidRPr="002E39FD" w:rsidRDefault="00F248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Homestead Act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80192E4" w:rsidR="000F1479" w:rsidRPr="002E39FD" w:rsidRDefault="00F248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20EF075" w:rsidR="000F1479" w:rsidRPr="002E39FD" w:rsidRDefault="00F248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Emancipation Proclamation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7A664AD" w:rsidR="00B05E92" w:rsidRPr="002E39FD" w:rsidRDefault="00F248A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number president was Arthur?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57F6BCD" w:rsidR="000F1479" w:rsidRPr="002E39FD" w:rsidRDefault="00F248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EE02632" w:rsidR="000F1479" w:rsidRPr="002E39FD" w:rsidRDefault="00F248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22nd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B7766CE" w:rsidR="000F1479" w:rsidRPr="002E39FD" w:rsidRDefault="00F248A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B55FCFC" w:rsidR="000F1479" w:rsidRPr="002E39FD" w:rsidRDefault="00F248A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21st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77CD6FF" w:rsidR="000F1479" w:rsidRPr="002E39FD" w:rsidRDefault="00F248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24DAFD1" w:rsidR="000F1479" w:rsidRPr="002E39FD" w:rsidRDefault="00F248A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20th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E3FEB1F" w:rsidR="00B05E92" w:rsidRPr="002E39FD" w:rsidRDefault="00F248A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Arthur born?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444E48F" w:rsidR="000F1479" w:rsidRPr="002E39FD" w:rsidRDefault="00F248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12D8384" w:rsidR="000F1479" w:rsidRPr="002E39FD" w:rsidRDefault="00F248A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Fairfield, Vermont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A38C3BE" w:rsidR="000F1479" w:rsidRPr="002E39FD" w:rsidRDefault="00F248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A00EA43" w:rsidR="000F1479" w:rsidRPr="002E39FD" w:rsidRDefault="00F248A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Boston, Massachusetts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83525D3" w:rsidR="000F1479" w:rsidRPr="002E39FD" w:rsidRDefault="00F248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E8F36C3" w:rsidR="000F1479" w:rsidRPr="002E39FD" w:rsidRDefault="00F248A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York City, New York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DCF1957" w:rsidR="00B05E92" w:rsidRPr="002E39FD" w:rsidRDefault="00F248A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political faction did Arthur support?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F8C5CA4" w:rsidR="00DB0622" w:rsidRPr="002E39FD" w:rsidRDefault="00F248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A255A31" w:rsidR="00DB0622" w:rsidRPr="002E39FD" w:rsidRDefault="00F248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Populist faction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E6596A9" w:rsidR="00DB0622" w:rsidRPr="002E39FD" w:rsidRDefault="00F248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C3CF92A" w:rsidR="00DB0622" w:rsidRPr="002E39FD" w:rsidRDefault="00F248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Stalwart faction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3CAD789" w:rsidR="00DB0622" w:rsidRPr="002E39FD" w:rsidRDefault="00F248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CD61E2B" w:rsidR="00DB0622" w:rsidRPr="002E39FD" w:rsidRDefault="00F248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Progressive faction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CE75B1A" w:rsidR="00B05E92" w:rsidRPr="002E39FD" w:rsidRDefault="00F248A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act did Arthur not oppose?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2937135" w:rsidR="00DB0622" w:rsidRPr="002E39FD" w:rsidRDefault="00F248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1E691FB" w:rsidR="00DB0622" w:rsidRPr="002E39FD" w:rsidRDefault="00F248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Prohibition Act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9D0C15C" w:rsidR="00DB0622" w:rsidRPr="002E39FD" w:rsidRDefault="00F248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4EA54C2" w:rsidR="00DB0622" w:rsidRPr="002E39FD" w:rsidRDefault="00F248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Tariff Act of 1883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874D1DE" w:rsidR="00DB0622" w:rsidRPr="002E39FD" w:rsidRDefault="00F248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BA91618" w:rsidR="00DB0622" w:rsidRPr="002E39FD" w:rsidRDefault="00F248A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Rights Act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D3B8844" w:rsidR="00503ED9" w:rsidRPr="002E39FD" w:rsidRDefault="00F248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B2ACDD0" w:rsidR="00503ED9" w:rsidRPr="002E39FD" w:rsidRDefault="00F248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52B62A3" w:rsidR="00503ED9" w:rsidRPr="00674C43" w:rsidRDefault="00F248A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Chester A. Arthur was a lawyer.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AC66B54" w:rsidR="00503ED9" w:rsidRPr="002E39FD" w:rsidRDefault="00F248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63EAAE6" w:rsidR="00503ED9" w:rsidRPr="002E39FD" w:rsidRDefault="00F248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F564BAD" w:rsidR="00503ED9" w:rsidRPr="00674C43" w:rsidRDefault="00F248A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Arthur was a supporter of the Stalwart faction.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F2645BC" w:rsidR="00503ED9" w:rsidRPr="002E39FD" w:rsidRDefault="00F248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F8F77D1" w:rsidR="00503ED9" w:rsidRPr="002E39FD" w:rsidRDefault="00F248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9FFF7B9" w:rsidR="00503ED9" w:rsidRPr="00674C43" w:rsidRDefault="00F248A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Arthur was not a Democrat.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0563156" w:rsidR="00503ED9" w:rsidRPr="002E39FD" w:rsidRDefault="00F248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1E997F8" w:rsidR="00503ED9" w:rsidRPr="002E39FD" w:rsidRDefault="00F248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958BBD3" w:rsidR="00503ED9" w:rsidRPr="00674C43" w:rsidRDefault="00F248A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Arthur signed the Pendleton Act.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9E99DF6" w:rsidR="00503ED9" w:rsidRPr="002E39FD" w:rsidRDefault="00F248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FF39617" w:rsidR="00503ED9" w:rsidRPr="002E39FD" w:rsidRDefault="00F248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88A7866" w:rsidR="00503ED9" w:rsidRPr="00674C43" w:rsidRDefault="00F248A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Arthur was the 21st US President.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B0F0EB6" w:rsidR="00503ED9" w:rsidRPr="002E39FD" w:rsidRDefault="00F248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745ACDB" w:rsidR="00503ED9" w:rsidRPr="002E39FD" w:rsidRDefault="00F248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E3BAED4" w:rsidR="00503ED9" w:rsidRPr="00674C43" w:rsidRDefault="00F248A3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Arthur did not oppose the Tariff Act of 1883.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44E8F4BF" w:rsidR="002C02FF" w:rsidRPr="002E39FD" w:rsidRDefault="00F248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Chester A. Arthur’s profession before he entered politics?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8442519" w:rsidR="002C02FF" w:rsidRPr="002E39FD" w:rsidRDefault="00F248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significant act did Arthur sign in 1883?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B31266B" w:rsidR="002C02FF" w:rsidRPr="002E39FD" w:rsidRDefault="00F248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number president was Chester A. Arthur?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3856FA2" w:rsidR="002C02FF" w:rsidRPr="002E39FD" w:rsidRDefault="00F248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was Chester A. Arthur born?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EA1582A" w:rsidR="002C02FF" w:rsidRPr="002E39FD" w:rsidRDefault="00F248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political faction did Chester A. Arthur support?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D3073AF" w:rsidR="002C02FF" w:rsidRPr="002E39FD" w:rsidRDefault="00F248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act did Chester A. Arthur not oppose?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5028588" w:rsidR="00280814" w:rsidRPr="002E39FD" w:rsidRDefault="00F248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did Chester A. Arthur graduate from?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5924590" w:rsidR="00280814" w:rsidRPr="002E39FD" w:rsidRDefault="00F248A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Chester A. Arthur (1881 - 1885)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EEBC401" w:rsidR="00294E29" w:rsidRPr="002E39FD" w:rsidRDefault="00F248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Pendleton Act = law for merit-based federal employment</w:t>
      </w:r>
    </w:p>
    <w:p w14:paraId="1F442882" w14:textId="6CB8E1ED" w:rsidR="00294E29" w:rsidRPr="002E39FD" w:rsidRDefault="00F248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Tariff Act of 1883 = law to adjust tariffs</w:t>
      </w:r>
    </w:p>
    <w:p w14:paraId="14D2BF2C" w14:textId="67E10C60" w:rsidR="00294E29" w:rsidRPr="002E39FD" w:rsidRDefault="00F248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Stalwart faction = group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favoring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political patronage</w:t>
      </w:r>
    </w:p>
    <w:p w14:paraId="73FCBA72" w14:textId="2B60752D" w:rsidR="00294E29" w:rsidRPr="002E39FD" w:rsidRDefault="00F248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Bright’s disease = kidney disease</w:t>
      </w:r>
    </w:p>
    <w:p w14:paraId="4189A1D9" w14:textId="678C12E1" w:rsidR="00294E29" w:rsidRPr="002E39FD" w:rsidRDefault="00F248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Pan-American Conference = meeting of American nations</w:t>
      </w:r>
    </w:p>
    <w:p w14:paraId="5812D42D" w14:textId="0A225F92" w:rsidR="00294E29" w:rsidRPr="002E39FD" w:rsidRDefault="00F248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Patronage system = jobs given for political connections</w:t>
      </w:r>
    </w:p>
    <w:p w14:paraId="6562B416" w14:textId="4CAE6CCF" w:rsidR="00294E29" w:rsidRPr="002E39FD" w:rsidRDefault="00F248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Republican Party = major US political party</w:t>
      </w:r>
    </w:p>
    <w:p w14:paraId="16A3A5DB" w14:textId="0C373B44" w:rsidR="00294E29" w:rsidRPr="002E39FD" w:rsidRDefault="00F248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 of New York = customs duty collection point</w:t>
      </w:r>
    </w:p>
    <w:p w14:paraId="5CE3148F" w14:textId="3A00CAB4" w:rsidR="00294E29" w:rsidRPr="002E39FD" w:rsidRDefault="00F248A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Union College = educational institution in New York</w:t>
      </w:r>
    </w:p>
    <w:p w14:paraId="4C3343CD" w14:textId="7C3B4DAB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F248A3">
        <w:rPr>
          <w:sz w:val="20"/>
          <w:szCs w:val="20"/>
        </w:rPr>
        <w:t>CONFIDENT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7ED869D" w:rsidR="009A62E0" w:rsidRPr="002E39FD" w:rsidRDefault="00F248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Chester A. Arthur | was a lawyer in New York.</w:t>
      </w:r>
    </w:p>
    <w:p w14:paraId="07A24216" w14:textId="1D92D33B" w:rsidR="009A62E0" w:rsidRPr="002E39FD" w:rsidRDefault="00F248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signed the Pendleton Act | to reform civil service.</w:t>
      </w:r>
    </w:p>
    <w:p w14:paraId="76CE08C0" w14:textId="30709F1A" w:rsidR="009A62E0" w:rsidRPr="002E39FD" w:rsidRDefault="00F248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Arthur was the 21st | President of the United States.</w:t>
      </w:r>
    </w:p>
    <w:p w14:paraId="5932A7E2" w14:textId="3879FD2C" w:rsidR="009A62E0" w:rsidRPr="002E39FD" w:rsidRDefault="00F248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Born in Fairfield, Vermont | Arthur valued education.</w:t>
      </w:r>
    </w:p>
    <w:p w14:paraId="075F65F1" w14:textId="7B06CB30" w:rsidR="009A62E0" w:rsidRPr="002E39FD" w:rsidRDefault="00F248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Stalwart faction supporter | Arthur was a Republican.</w:t>
      </w:r>
    </w:p>
    <w:p w14:paraId="71D6840C" w14:textId="0193D9BA" w:rsidR="009A62E0" w:rsidRPr="002E39FD" w:rsidRDefault="00F248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Arthur did not oppose | the Tariff Act of 1883.</w:t>
      </w:r>
    </w:p>
    <w:p w14:paraId="7318E757" w14:textId="48E2D1CD" w:rsidR="00096C2C" w:rsidRPr="002E39FD" w:rsidRDefault="00F248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Arthur did not graduate | from Harvard University.</w:t>
      </w:r>
    </w:p>
    <w:p w14:paraId="3AB7BF65" w14:textId="77DFA731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F248A3">
        <w:rPr>
          <w:sz w:val="20"/>
          <w:szCs w:val="20"/>
        </w:rPr>
        <w:t>DISPLAY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F595D7F" w:rsidR="009A62E0" w:rsidRPr="002E39FD" w:rsidRDefault="00F248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Chester A. Arthur’s profession before politics?</w:t>
      </w:r>
    </w:p>
    <w:p w14:paraId="4320A616" w14:textId="179631CF" w:rsidR="009A62E0" w:rsidRPr="002E39FD" w:rsidRDefault="00F248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Lawyer</w:t>
      </w:r>
    </w:p>
    <w:p w14:paraId="56906EA9" w14:textId="712C6495" w:rsidR="009A62E0" w:rsidRPr="002E39FD" w:rsidRDefault="00F248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act did Arthur sign in 1883?</w:t>
      </w:r>
    </w:p>
    <w:p w14:paraId="7DF22CF9" w14:textId="6F38C31C" w:rsidR="009A62E0" w:rsidRPr="002E39FD" w:rsidRDefault="00F248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Pendleton Civil Service Reform Act</w:t>
      </w:r>
    </w:p>
    <w:p w14:paraId="4EB435A8" w14:textId="3703918D" w:rsidR="009A62E0" w:rsidRPr="002E39FD" w:rsidRDefault="00F248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number president was Arthur?</w:t>
      </w:r>
    </w:p>
    <w:p w14:paraId="727B48C4" w14:textId="0221DAE8" w:rsidR="009A62E0" w:rsidRPr="002E39FD" w:rsidRDefault="00F248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21st</w:t>
      </w:r>
    </w:p>
    <w:p w14:paraId="7EA38621" w14:textId="563998ED" w:rsidR="009A62E0" w:rsidRPr="002E39FD" w:rsidRDefault="00F248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Arthur born?</w:t>
      </w:r>
    </w:p>
    <w:p w14:paraId="625D94CD" w14:textId="4DFD5BF3" w:rsidR="009A62E0" w:rsidRPr="002E39FD" w:rsidRDefault="00F248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Fairfield, Vermont</w:t>
      </w:r>
    </w:p>
    <w:p w14:paraId="3B225D35" w14:textId="7855C123" w:rsidR="009A62E0" w:rsidRPr="002E39FD" w:rsidRDefault="00F248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political faction did Arthur support?</w:t>
      </w:r>
    </w:p>
    <w:p w14:paraId="0BF248CE" w14:textId="6F7A1C41" w:rsidR="009A62E0" w:rsidRPr="002E39FD" w:rsidRDefault="00F248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Stalwart faction</w:t>
      </w:r>
    </w:p>
    <w:p w14:paraId="3F89FC21" w14:textId="61C702BE" w:rsidR="00B07C4C" w:rsidRPr="002E39FD" w:rsidRDefault="00F248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act did Arthur not oppose?</w:t>
      </w:r>
    </w:p>
    <w:p w14:paraId="0CC6D4F2" w14:textId="4AC3EFB5" w:rsidR="00B07C4C" w:rsidRPr="002E39FD" w:rsidRDefault="00F248A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Tariff Act of 1883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AB40290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F248A3">
        <w:rPr>
          <w:rFonts w:eastAsia="Times New Roman" w:cs="Calibri"/>
          <w:color w:val="000000"/>
          <w:sz w:val="20"/>
          <w:szCs w:val="20"/>
          <w:lang w:eastAsia="de-AT"/>
        </w:rPr>
        <w:t>DANGER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B24FBFF" w:rsidR="00C6547F" w:rsidRPr="002E39FD" w:rsidRDefault="00F248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Chester A. Arthur was a lawyer.</w:t>
      </w:r>
    </w:p>
    <w:p w14:paraId="46704CEC" w14:textId="33FEC55B" w:rsidR="00C6547F" w:rsidRPr="002E39FD" w:rsidRDefault="00F248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Arthur signed the Pendleton Act.</w:t>
      </w:r>
    </w:p>
    <w:p w14:paraId="5D43DD2A" w14:textId="57C10080" w:rsidR="00C6547F" w:rsidRPr="002E39FD" w:rsidRDefault="00F248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Arthur was the 21st US President.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6319DDD" w:rsidR="009639AD" w:rsidRPr="002E39FD" w:rsidRDefault="00F248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Arthur did not oppose the Tariff Act of 1883.</w:t>
      </w:r>
    </w:p>
    <w:p w14:paraId="14A14E00" w14:textId="632AAFC8" w:rsidR="009639AD" w:rsidRPr="002E39FD" w:rsidRDefault="00F248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Arthur was a supporter of the Stalwart faction.</w:t>
      </w:r>
    </w:p>
    <w:p w14:paraId="15627230" w14:textId="5E280F0B" w:rsidR="00FC7955" w:rsidRPr="002E39FD" w:rsidRDefault="00F248A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Arthur was not a Democrat.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4810E0A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F248A3">
        <w:rPr>
          <w:rFonts w:eastAsia="Times New Roman" w:cs="Calibri"/>
          <w:color w:val="000000"/>
          <w:sz w:val="20"/>
          <w:szCs w:val="20"/>
          <w:lang w:eastAsia="de-AT"/>
        </w:rPr>
        <w:t>GARDEN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4F4EEEC" w:rsidR="009639AD" w:rsidRPr="002E39FD" w:rsidRDefault="00F248A3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Chester A. Arthur (1881 - 1885)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1FD44B4" w:rsidR="00574C70" w:rsidRPr="002E39FD" w:rsidRDefault="00F248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Chester A. Arthur’s profession before he entered politics?</w:t>
      </w:r>
    </w:p>
    <w:p w14:paraId="649AB491" w14:textId="68CE22D5" w:rsidR="00574C70" w:rsidRPr="002E39FD" w:rsidRDefault="00F248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Before entering politics, Chester A. Arthur was a lawyer.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128D6FF" w:rsidR="00574C70" w:rsidRPr="002E39FD" w:rsidRDefault="00F248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significant act did Arthur sign in 1883?</w:t>
      </w:r>
    </w:p>
    <w:p w14:paraId="1D05E375" w14:textId="0CB67CB5" w:rsidR="00574C70" w:rsidRPr="002E39FD" w:rsidRDefault="00F248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1883, Arthur signed the Pendleton Civil Service Reform Act.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69878AD" w:rsidR="00574C70" w:rsidRPr="002E39FD" w:rsidRDefault="00F248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number president was Chester A. Arthur?</w:t>
      </w:r>
    </w:p>
    <w:p w14:paraId="74D20E90" w14:textId="72CACBCD" w:rsidR="00574C70" w:rsidRPr="002E39FD" w:rsidRDefault="00F248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Chester A. Arthur was the 21st President of the United States.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429274E" w:rsidR="00574C70" w:rsidRPr="002E39FD" w:rsidRDefault="00F248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Chester A. Arthur born?</w:t>
      </w:r>
    </w:p>
    <w:p w14:paraId="571F44CE" w14:textId="5DB7579E" w:rsidR="00574C70" w:rsidRPr="002E39FD" w:rsidRDefault="00F248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Chester A. Arthur was born in Fairfield, Vermont.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3D0EE3E6" w:rsidR="00574C70" w:rsidRPr="002E39FD" w:rsidRDefault="00F248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political faction did Chester A. Arthur support?</w:t>
      </w:r>
    </w:p>
    <w:p w14:paraId="33A271C8" w14:textId="1EAF4C8C" w:rsidR="00574C70" w:rsidRPr="002E39FD" w:rsidRDefault="00F248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Chester A. Arthur was a supporter of the Stalwart faction.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E0FB459" w:rsidR="00574C70" w:rsidRPr="002E39FD" w:rsidRDefault="00F248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act did Chester A. Arthur not oppose?</w:t>
      </w:r>
    </w:p>
    <w:p w14:paraId="1CAF32DA" w14:textId="6C4CEE81" w:rsidR="00574C70" w:rsidRPr="002E39FD" w:rsidRDefault="00F248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Chester A. Arthur did not oppose the Tariff Act of 1883.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A838528" w:rsidR="00574C70" w:rsidRPr="002E39FD" w:rsidRDefault="00F248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Chester A. Arthur graduate from?</w:t>
      </w:r>
    </w:p>
    <w:p w14:paraId="4CF2BB97" w14:textId="33E8A95B" w:rsidR="004A0E37" w:rsidRPr="005D4A33" w:rsidRDefault="00F248A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Chester A. Arthur graduated from Union College in Schenectady, New York.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66B9B" w14:textId="77777777" w:rsidR="00D41A89" w:rsidRPr="002E39FD" w:rsidRDefault="00D41A89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627703E" w14:textId="77777777" w:rsidR="00D41A89" w:rsidRPr="002E39FD" w:rsidRDefault="00D41A89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EBEF0" w14:textId="77777777" w:rsidR="00D41A89" w:rsidRPr="002E39FD" w:rsidRDefault="00D41A89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5DDF61C" w14:textId="77777777" w:rsidR="00D41A89" w:rsidRPr="002E39FD" w:rsidRDefault="00D41A89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93305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1201"/>
    <w:rsid w:val="00532EAF"/>
    <w:rsid w:val="00574C70"/>
    <w:rsid w:val="00575995"/>
    <w:rsid w:val="005C3061"/>
    <w:rsid w:val="005D2527"/>
    <w:rsid w:val="005D4A33"/>
    <w:rsid w:val="005D55B7"/>
    <w:rsid w:val="005F4BE2"/>
    <w:rsid w:val="006207F3"/>
    <w:rsid w:val="0064185B"/>
    <w:rsid w:val="00646498"/>
    <w:rsid w:val="00661D71"/>
    <w:rsid w:val="00674C43"/>
    <w:rsid w:val="00684BE2"/>
    <w:rsid w:val="006B1E54"/>
    <w:rsid w:val="006E00F2"/>
    <w:rsid w:val="006F4550"/>
    <w:rsid w:val="0071254F"/>
    <w:rsid w:val="00715458"/>
    <w:rsid w:val="007357FD"/>
    <w:rsid w:val="0075091F"/>
    <w:rsid w:val="00752612"/>
    <w:rsid w:val="007565BC"/>
    <w:rsid w:val="007719AF"/>
    <w:rsid w:val="0079520C"/>
    <w:rsid w:val="007957DE"/>
    <w:rsid w:val="00795E73"/>
    <w:rsid w:val="007A19D6"/>
    <w:rsid w:val="007A2D2A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3387"/>
    <w:rsid w:val="00A34324"/>
    <w:rsid w:val="00A43F52"/>
    <w:rsid w:val="00A66B6B"/>
    <w:rsid w:val="00AA2C44"/>
    <w:rsid w:val="00AA4EE0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196B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41A89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48A3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729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2024-08-26T15:30:00Z</dcterms:created>
  <dcterms:modified xsi:type="dcterms:W3CDTF">2024-09-27T05:38:00Z</dcterms:modified>
</cp:coreProperties>
</file>