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BB647C6" w:rsidR="004860BA" w:rsidRPr="00DA0F54" w:rsidRDefault="00AE03B0" w:rsidP="003543C1">
            <w:pPr>
              <w:pStyle w:val="berschrift1"/>
            </w:pPr>
            <w:r>
              <w:t>Martin Van Buren (1837 - 1841)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E04E21E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2D9C12F" w:rsidR="004860BA" w:rsidRPr="00DA0F54" w:rsidRDefault="00AE03B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about-the-world.org/3941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271E22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5BB656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80BC83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birthplace of Martin Van Buren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14877F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2242F0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Trail of Tears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459893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 Buren’s family language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7DA0F1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8F1048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Senator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03AED0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position held by Van Buren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E9FF9D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88FF03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Dutch-speaking family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0BA3E2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party formed by Van Buren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2DD12E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BB3121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F625F2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start of presidency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074F0D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4D8A4A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Removal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1ACAE1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depression during Van Buren’s presidency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B2A1D0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2C7EB6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Kinderhook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4E56FE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area of foreign policy tension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7C128E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906DFB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Panic of 1837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CA8389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policy leading to Native American relocation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A6E90C" w:rsidR="00C02828" w:rsidRPr="00674C43" w:rsidRDefault="00AE03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13F18E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Oregon Territory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95B100" w:rsidR="00C02828" w:rsidRPr="00674C43" w:rsidRDefault="00AE03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forced relocation of Cherokee tribe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B68BEB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B38A8F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the first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5F36B4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Kinderhook.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E90370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AA18583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 Buren’s foreign policy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4026FD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born a U.S. citizen.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672EEB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34295F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621D1C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before his political career.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6794A2F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E0CA28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a U.S. Senator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A151FE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governor of New York.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A2B3C9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7F4465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Van Buren was a lawyer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2F574F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an economic crisis.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1D857C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3B9E6D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Martin Van Buren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87BADA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focused on peace in the Americas.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02560C" w:rsidR="008556DD" w:rsidRPr="00674C43" w:rsidRDefault="00AE03B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19358E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supported the Indian Removal Act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0CB9D7" w:rsidR="008556DD" w:rsidRPr="00674C43" w:rsidRDefault="00AE03B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leading to the Trail of Tears.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B9C3AE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Martin Van Buren’s profession before his political career?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6BB4E6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881478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C78EEA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84C941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Teacher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A24458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8ED25D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D47EF5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economic crisis during Van Buren’s presidency called?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98C224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2A2AAA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Recession of 1837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CF82C9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728739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Panic of 1837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E6BFA3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1FD902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A3F142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policy did Van Buren support that led to the Trail of Tears?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32E2AC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A2DD3F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 Removal Act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6FEDB0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FDB905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Trail of Tears Act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720EBF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97A932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Native American Relocation Act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0F66EE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Van Buren’s marital status after his wife’s death?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3F8C73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9EE936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Never remarried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26D1F6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951758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Divorced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BE9847" w:rsidR="000F1479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4C1305" w:rsidR="000F1479" w:rsidRPr="002E39FD" w:rsidRDefault="00AE03B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Remarried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272EDF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Van Buren return after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6418B1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71D589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Kinderhook, New York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39D6E6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A19186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Albany, New York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521787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937CB6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Washington D.C.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DEE356" w:rsidR="00B05E92" w:rsidRPr="002E39FD" w:rsidRDefault="00AE03B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Martin Van Buren die?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FE4739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EC885C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24, 1861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2DB65B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E60388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24, 1862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450015" w:rsidR="00DB0622" w:rsidRPr="002E39FD" w:rsidRDefault="00AE03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D32E6" w:rsidR="00DB0622" w:rsidRPr="002E39FD" w:rsidRDefault="00AE03B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25, 1862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59BF561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ED152F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708840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Martin Van Buren was a lawyer.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62C376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EC4420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D6C3BD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Martin Van Buren was a U.S. Senator.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25E024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512338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D90B63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Van Buren was born in New York.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169D9B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7FB548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DA14A4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Van Buren was the eighth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21E4F0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FAB89D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5DD050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His presidency started in 1837.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AC32A7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4BE49E" w:rsidR="00503ED9" w:rsidRPr="002E39FD" w:rsidRDefault="00AE03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809341" w:rsidR="00503ED9" w:rsidRPr="00674C43" w:rsidRDefault="00AE03B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Panic of 1837 happened during his presidency.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70F4526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Martin Van Buren’s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02F0F426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family language of Martin Van Buren?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C135367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the political positions Van Buren held before his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BED953B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economic crisis during Van Buren’s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0B4B4C7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foreign policy issue during Van Buren’s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133CB14" w:rsidR="002C02FF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controversial policy did Van Buren support?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1390967" w:rsidR="00280814" w:rsidRPr="002E39FD" w:rsidRDefault="00AE03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Van Buren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71724E9" w:rsidR="00280814" w:rsidRPr="002E39FD" w:rsidRDefault="00AE03B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Van Buren (1837 - 1841)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3CBCED7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Kinderhook = birthplace of Martin Van Buren</w:t>
      </w:r>
    </w:p>
    <w:p w14:paraId="1F442882" w14:textId="1030D514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Dutch-speaking family = Van Buren’s family language</w:t>
      </w:r>
    </w:p>
    <w:p w14:paraId="14D2BF2C" w14:textId="7559953E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U.S. Senator = political position held by Van Buren</w:t>
      </w:r>
    </w:p>
    <w:p w14:paraId="73FCBA72" w14:textId="2EDFFAFF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Party = political party formed by Van Buren</w:t>
      </w:r>
    </w:p>
    <w:p w14:paraId="4189A1D9" w14:textId="3E48AD36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official start of presidency</w:t>
      </w:r>
    </w:p>
    <w:p w14:paraId="5812D42D" w14:textId="2EE9E072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Panic of 1837 = economic depression during Van Buren’s presidency</w:t>
      </w:r>
    </w:p>
    <w:p w14:paraId="6562B416" w14:textId="03C24133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Oregon Territory = area of foreign policy tension</w:t>
      </w:r>
    </w:p>
    <w:p w14:paraId="16A3A5DB" w14:textId="5111AF68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Removal Act = policy leading to Native American relocation</w:t>
      </w:r>
    </w:p>
    <w:p w14:paraId="5CE3148F" w14:textId="7652998A" w:rsidR="00294E29" w:rsidRPr="002E39FD" w:rsidRDefault="00AE03B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Trail of Tears = forced relocation of Cherokee tribe</w:t>
      </w:r>
    </w:p>
    <w:p w14:paraId="4C3343CD" w14:textId="71786935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E03B0">
        <w:rPr>
          <w:sz w:val="20"/>
          <w:szCs w:val="20"/>
        </w:rPr>
        <w:t>SIGNATURE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C2D4C43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Martin Van Buren | was born in Kinderhook.</w:t>
      </w:r>
    </w:p>
    <w:p w14:paraId="07A24216" w14:textId="033B8DBA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the first president | born a U.S. citizen.</w:t>
      </w:r>
    </w:p>
    <w:p w14:paraId="76CE08C0" w14:textId="31C0C250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 Buren was a lawyer | before his political career.</w:t>
      </w:r>
    </w:p>
    <w:p w14:paraId="5932A7E2" w14:textId="3D750328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a U.S. Senator | and governor of New York.</w:t>
      </w:r>
    </w:p>
    <w:p w14:paraId="075F65F1" w14:textId="1B65205B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| during an economic crisis.</w:t>
      </w:r>
    </w:p>
    <w:p w14:paraId="71D6840C" w14:textId="66C79F96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 Buren’s foreign policy | focused on peace in the Americas.</w:t>
      </w:r>
    </w:p>
    <w:p w14:paraId="7318E757" w14:textId="6DDE5780" w:rsidR="00096C2C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supported the Indian Removal Act | leading to the Trail of Tears.</w:t>
      </w:r>
    </w:p>
    <w:p w14:paraId="3AB7BF65" w14:textId="5F61B157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E03B0">
        <w:rPr>
          <w:sz w:val="20"/>
          <w:szCs w:val="20"/>
        </w:rPr>
        <w:t>REPLIES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C1E56BC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Martin Van Buren’s profession before his political career?</w:t>
      </w:r>
    </w:p>
    <w:p w14:paraId="4320A616" w14:textId="1E0B1F7E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Lawyer</w:t>
      </w:r>
    </w:p>
    <w:p w14:paraId="56906EA9" w14:textId="13C1D2A0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economic crisis during Van Buren’s presidency called?</w:t>
      </w:r>
    </w:p>
    <w:p w14:paraId="7DF22CF9" w14:textId="345C4999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Panic of 1837</w:t>
      </w:r>
    </w:p>
    <w:p w14:paraId="4EB435A8" w14:textId="7B3D25B2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policy did Van Buren support that led to the Trail of Tears?</w:t>
      </w:r>
    </w:p>
    <w:p w14:paraId="727B48C4" w14:textId="6021CBFF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 Removal Act</w:t>
      </w:r>
    </w:p>
    <w:p w14:paraId="7EA38621" w14:textId="73C9891C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Van Buren’s marital status after his wife’s death?</w:t>
      </w:r>
    </w:p>
    <w:p w14:paraId="625D94CD" w14:textId="66CEFF24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Never remarried</w:t>
      </w:r>
    </w:p>
    <w:p w14:paraId="3B225D35" w14:textId="7226E208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Van Buren return after his presidency?</w:t>
      </w:r>
    </w:p>
    <w:p w14:paraId="0BF248CE" w14:textId="7C35F379" w:rsidR="009A62E0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Kinderhook, New York</w:t>
      </w:r>
    </w:p>
    <w:p w14:paraId="3F89FC21" w14:textId="3AF7C9D0" w:rsidR="00B07C4C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Martin Van Buren die?</w:t>
      </w:r>
    </w:p>
    <w:p w14:paraId="0CC6D4F2" w14:textId="3622FF15" w:rsidR="00B07C4C" w:rsidRPr="002E39FD" w:rsidRDefault="00AE03B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July 24, 1862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DA6B670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E03B0">
        <w:rPr>
          <w:rFonts w:eastAsia="Times New Roman" w:cs="Calibri"/>
          <w:color w:val="000000"/>
          <w:sz w:val="20"/>
          <w:szCs w:val="20"/>
          <w:lang w:eastAsia="de-AT"/>
        </w:rPr>
        <w:t>DOLLAR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A02618F" w:rsidR="00C6547F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Martin Van Buren was a lawyer.</w:t>
      </w:r>
    </w:p>
    <w:p w14:paraId="46704CEC" w14:textId="5E886292" w:rsidR="00C6547F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Van Buren was the eighth president.</w:t>
      </w:r>
    </w:p>
    <w:p w14:paraId="5D43DD2A" w14:textId="4626299E" w:rsidR="00C6547F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His presidency started in 1837.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6318E8F" w:rsidR="009639AD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Panic of 1837 happened during his presidency.</w:t>
      </w:r>
    </w:p>
    <w:p w14:paraId="14A14E00" w14:textId="0537FD84" w:rsidR="009639AD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Martin Van Buren was a U.S. Senator.</w:t>
      </w:r>
    </w:p>
    <w:p w14:paraId="15627230" w14:textId="42AE04B3" w:rsidR="00FC7955" w:rsidRPr="002E39FD" w:rsidRDefault="00AE03B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Van Buren was born in New York.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668E9DE5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E03B0">
        <w:rPr>
          <w:rFonts w:eastAsia="Times New Roman" w:cs="Calibri"/>
          <w:color w:val="000000"/>
          <w:sz w:val="20"/>
          <w:szCs w:val="20"/>
          <w:lang w:eastAsia="de-AT"/>
        </w:rPr>
        <w:t>TOMATO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5A15B18" w:rsidR="009639AD" w:rsidRPr="002E39FD" w:rsidRDefault="00AE03B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Van Buren (1837 - 1841)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B8C6D79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Martin Van Buren’s birthplace?</w:t>
      </w:r>
    </w:p>
    <w:p w14:paraId="649AB491" w14:textId="5568671E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Martin Van Buren was born in Kinderhook, New York.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D9EA3BB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family language of Martin Van Buren?</w:t>
      </w:r>
    </w:p>
    <w:p w14:paraId="1D05E375" w14:textId="442C00E2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Martin Van Buren grew up in a Dutch-speaking family.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72FDD10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the political positions Van Buren held before his presidency?</w:t>
      </w:r>
    </w:p>
    <w:p w14:paraId="74D20E90" w14:textId="747F2438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his presidency, Van Buren served as a U.S. Senator and the governor of New York.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D0293FC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economic crisis during Van Buren’s presidency?</w:t>
      </w:r>
    </w:p>
    <w:p w14:paraId="571F44CE" w14:textId="3A1400A4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Van Buren’s presidency, the United States experienced an economic depression known as the Panic of 1837.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54C7293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foreign policy issue during Van Buren’s presidency?</w:t>
      </w:r>
    </w:p>
    <w:p w14:paraId="33A271C8" w14:textId="37CD7FBE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significant foreign policy issue during Van Buren’s presidency was the tension with Britain over the Oregon Territory.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185E7F5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controversial policy did Van Buren support?</w:t>
      </w:r>
    </w:p>
    <w:p w14:paraId="1CAF32DA" w14:textId="6EAD7BA0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Van Buren supported the controversial Indian Removal Act, which led to the forced relocation of Native American tribes.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DAF0206" w:rsidR="00574C70" w:rsidRPr="002E39FD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Van Buren do after his presidency?</w:t>
      </w:r>
    </w:p>
    <w:p w14:paraId="4CF2BB97" w14:textId="2323DFA3" w:rsidR="004A0E37" w:rsidRPr="005D4A33" w:rsidRDefault="00AE03B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Van Buren returned to his home in Kinderhook, New York, remained active in politics, and continued to influence the Democratic Party.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D586E" w14:textId="77777777" w:rsidR="00982A13" w:rsidRPr="002E39FD" w:rsidRDefault="00982A1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67FC138" w14:textId="77777777" w:rsidR="00982A13" w:rsidRPr="002E39FD" w:rsidRDefault="00982A1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A9E83" w14:textId="77777777" w:rsidR="00982A13" w:rsidRPr="002E39FD" w:rsidRDefault="00982A1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8888704" w14:textId="77777777" w:rsidR="00982A13" w:rsidRPr="002E39FD" w:rsidRDefault="00982A1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0CC8"/>
    <w:rsid w:val="00293BE9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7566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E3355"/>
    <w:rsid w:val="006F4550"/>
    <w:rsid w:val="007067A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82A13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E03B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16A01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2024-08-26T15:23:00Z</dcterms:created>
  <dcterms:modified xsi:type="dcterms:W3CDTF">2024-09-27T05:48:00Z</dcterms:modified>
</cp:coreProperties>
</file>