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F228EEF" w:rsidR="004860BA" w:rsidRPr="00DA0F54" w:rsidRDefault="00E85A13" w:rsidP="003543C1">
            <w:pPr>
              <w:pStyle w:val="berschrift1"/>
            </w:pPr>
            <w:r>
              <w:t>Lyndon B. Johnson (1963 - 1969)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566B694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119C15B" w:rsidR="004860BA" w:rsidRPr="00DA0F54" w:rsidRDefault="00E85A1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C51519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BBFBD9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6C4878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head of the majority party in Senate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A6039D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D9A692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Vice Presidency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1D8ED3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highest office in government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2EB2F2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24DC17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Society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CCDBF28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Kennedy’s domestic program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6BA866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68CD15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Medicaid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C5665D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Johnson’s social reform program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16DAFB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02E9EC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8D3DEE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health insurance for elderly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3E6766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4FCE62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Frontier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7D71CD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health insurance for low-income individuals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632602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5AD3F2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Voting Rights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5BAA90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protecting African American voting rights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7FDB57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D5B5B8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 Majority Leader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E9B14F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involving US in Vietnam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F8A933" w:rsidR="00C02828" w:rsidRPr="00674C43" w:rsidRDefault="00E85A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32B751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Medicare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6296DED" w:rsidR="00C02828" w:rsidRPr="00674C43" w:rsidRDefault="00E85A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prohibiting discrimination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F0DDFFB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03A432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 was first elected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1AF009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Texas.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C77081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A191D6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Johnson’s presidency was significantly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9371E2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teacher and principal.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91B576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2CF311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6532B0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House of Representatives.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668E38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E59F58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Lyndon B. Johnson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E041C3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under President Kennedy.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B62E92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FB340D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his initiatives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67A9A8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 focus on reforms.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6EA731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2DCD31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vice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08104D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the Great Society.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045037" w:rsidR="008556DD" w:rsidRPr="00674C43" w:rsidRDefault="00E85A1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3E7C33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Johnson’s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F220E1" w:rsidR="008556DD" w:rsidRPr="00674C43" w:rsidRDefault="00E85A1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affected by the Vietnam War.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702C6D" w:rsidR="00B05E92" w:rsidRPr="002E39FD" w:rsidRDefault="00E85A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Johnson’s profession before politics?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F03832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AAC016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teacher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9E56CC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E64A3E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doctor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448801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045E006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lawyer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8A76DE" w:rsidR="00B05E92" w:rsidRPr="002E39FD" w:rsidRDefault="00E85A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Johnson vice president under?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7CC830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9A3919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 F. Kennedy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F93B1E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E49D8B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Nixon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96F3EF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5E723F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5C5CA1" w:rsidR="00B05E92" w:rsidRPr="002E39FD" w:rsidRDefault="00E85A1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Great Society?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7820EA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B8234E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foreign policy initiative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499453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A498D8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social reform program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BD09E1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9C891D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military strategy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DF1D11" w:rsidR="00B05E92" w:rsidRPr="002E39FD" w:rsidRDefault="00E85A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war affected Johnson’s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6D10C12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FAC91A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829136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8379D0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Korean War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2E064E9" w:rsidR="000F1479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61535A" w:rsidR="000F1479" w:rsidRPr="002E39FD" w:rsidRDefault="00E85A1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92F736" w:rsidR="00B05E92" w:rsidRPr="002E39FD" w:rsidRDefault="00E85A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act did Johnson sign into law?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1EEC24E" w:rsidR="00DB0622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D70E48D" w:rsidR="00DB0622" w:rsidRPr="002E39FD" w:rsidRDefault="00E85A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Patriot Act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2AB210" w:rsidR="00DB0622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E5F2703" w:rsidR="00DB0622" w:rsidRPr="002E39FD" w:rsidRDefault="00E85A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 Act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8CF04B" w:rsidR="00DB0622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8F2806" w:rsidR="00DB0622" w:rsidRPr="002E39FD" w:rsidRDefault="00E85A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Affordable Care Act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65169A" w:rsidR="00B05E92" w:rsidRPr="002E39FD" w:rsidRDefault="00E85A1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Johnson leave the presidency?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DED3F9" w:rsidR="00DB0622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EAF9B4" w:rsidR="00DB0622" w:rsidRPr="002E39FD" w:rsidRDefault="00E85A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1963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22EF79" w:rsidR="00DB0622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5F2112" w:rsidR="00DB0622" w:rsidRPr="002E39FD" w:rsidRDefault="00E85A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1969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3EBD67" w:rsidR="00DB0622" w:rsidRPr="002E39FD" w:rsidRDefault="00E85A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CAB213" w:rsidR="00DB0622" w:rsidRPr="002E39FD" w:rsidRDefault="00E85A1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1973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FE7BF3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3A64D6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F8DFE8" w:rsidR="00503ED9" w:rsidRPr="00674C43" w:rsidRDefault="00E85A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Lyndon B. Johnson was a teacher.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9C31E5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1D1325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182E4B" w:rsidR="00503ED9" w:rsidRPr="00674C43" w:rsidRDefault="00E85A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Johnson was born in 1900.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E5FF9C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FD9108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2E35F3" w:rsidR="00503ED9" w:rsidRPr="00674C43" w:rsidRDefault="00E85A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Johnson was vice president under Roosevelt.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50812E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D0F5D6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C082E8" w:rsidR="00503ED9" w:rsidRPr="00674C43" w:rsidRDefault="00E85A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Johnson became president in 1963.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9BFF73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D1DB99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058ADD" w:rsidR="00503ED9" w:rsidRPr="00674C43" w:rsidRDefault="00E85A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Johnson signed the Civil Rights Act.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604CE9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634C3F" w:rsidR="00503ED9" w:rsidRPr="002E39FD" w:rsidRDefault="00E85A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2F0F2E" w:rsidR="00503ED9" w:rsidRPr="00674C43" w:rsidRDefault="00E85A1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Johnson’s Great Society eliminated poverty completely.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DDDF275" w:rsidR="002C02FF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Johnson’s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0AF5776" w:rsidR="002C02FF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Johnson’s political career before the presidency?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1D87B40" w:rsidR="002C02FF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Johnson’s role as vice president?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DECAB8A" w:rsidR="002C02FF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initiatives of the Great Society?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7EA3687" w:rsidR="002C02FF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the Vietnam War affect Johnson’s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4AACBB84" w:rsidR="002C02FF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Civil Rights Act?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E2B01EE" w:rsidR="00280814" w:rsidRPr="002E39FD" w:rsidRDefault="00E85A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Johnson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D7D3A9E" w:rsidR="00280814" w:rsidRPr="002E39FD" w:rsidRDefault="00E85A1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Lyndon B. Johnson (1963 - 1969)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1A85CDE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Senate Majority Leader = head of the majority party in Senate</w:t>
      </w:r>
    </w:p>
    <w:p w14:paraId="1F442882" w14:textId="60AD0C5D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Vice Presidency = second highest office in government</w:t>
      </w:r>
    </w:p>
    <w:p w14:paraId="14D2BF2C" w14:textId="0FA62C4E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Frontier = Kennedy’s domestic program</w:t>
      </w:r>
    </w:p>
    <w:p w14:paraId="73FCBA72" w14:textId="5BFC73C3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Society = Johnson’s social reform program</w:t>
      </w:r>
    </w:p>
    <w:p w14:paraId="4189A1D9" w14:textId="206F2BEB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Medicare = health insurance for elderly</w:t>
      </w:r>
    </w:p>
    <w:p w14:paraId="5812D42D" w14:textId="399801A4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Medicaid = health insurance for low-income individuals</w:t>
      </w:r>
    </w:p>
    <w:p w14:paraId="6562B416" w14:textId="331F1D65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Voting Rights Act = law protecting African American voting rights</w:t>
      </w:r>
    </w:p>
    <w:p w14:paraId="16A3A5DB" w14:textId="565D3430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War = conflict involving US in Vietnam</w:t>
      </w:r>
    </w:p>
    <w:p w14:paraId="5CE3148F" w14:textId="55488BD4" w:rsidR="00294E29" w:rsidRPr="002E39FD" w:rsidRDefault="00E85A1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Rights Act = law prohibiting discrimination</w:t>
      </w:r>
    </w:p>
    <w:p w14:paraId="4C3343CD" w14:textId="6C3BB32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85A13">
        <w:rPr>
          <w:sz w:val="20"/>
          <w:szCs w:val="20"/>
        </w:rPr>
        <w:t>REFERENCE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2293AB7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Lyndon B. Johnson | was born in Texas.</w:t>
      </w:r>
    </w:p>
    <w:p w14:paraId="07A24216" w14:textId="2B6BD22B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| a teacher and principal.</w:t>
      </w:r>
    </w:p>
    <w:p w14:paraId="76CE08C0" w14:textId="2D76273B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 was first elected | to the House of Representatives.</w:t>
      </w:r>
    </w:p>
    <w:p w14:paraId="5932A7E2" w14:textId="2E2A8DFC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vice president | under President Kennedy.</w:t>
      </w:r>
    </w:p>
    <w:p w14:paraId="075F65F1" w14:textId="5A6B7B5D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Johnson’s presidency began | with a focus on reforms.</w:t>
      </w:r>
    </w:p>
    <w:p w14:paraId="71D6840C" w14:textId="0B1C2179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his initiatives | was the Great Society.</w:t>
      </w:r>
    </w:p>
    <w:p w14:paraId="7318E757" w14:textId="25B23A60" w:rsidR="00096C2C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Johnson’s presidency was significantly | affected by the Vietnam War.</w:t>
      </w:r>
    </w:p>
    <w:p w14:paraId="3AB7BF65" w14:textId="2E7BA6E6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85A13">
        <w:rPr>
          <w:sz w:val="20"/>
          <w:szCs w:val="20"/>
        </w:rPr>
        <w:t>PICTURE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299D571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Johnson’s profession before politics?</w:t>
      </w:r>
    </w:p>
    <w:p w14:paraId="4320A616" w14:textId="5ED59B38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teacher</w:t>
      </w:r>
    </w:p>
    <w:p w14:paraId="56906EA9" w14:textId="6B5B053F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Johnson vice president under?</w:t>
      </w:r>
    </w:p>
    <w:p w14:paraId="7DF22CF9" w14:textId="7D73318D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F. Kennedy</w:t>
      </w:r>
    </w:p>
    <w:p w14:paraId="4EB435A8" w14:textId="223B2F95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Great Society?</w:t>
      </w:r>
    </w:p>
    <w:p w14:paraId="727B48C4" w14:textId="52006535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social reform program</w:t>
      </w:r>
    </w:p>
    <w:p w14:paraId="7EA38621" w14:textId="0EA661A5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war affected Johnson’s presidency?</w:t>
      </w:r>
    </w:p>
    <w:p w14:paraId="625D94CD" w14:textId="3D11064D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Vietnam War</w:t>
      </w:r>
    </w:p>
    <w:p w14:paraId="3B225D35" w14:textId="0CB70A92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act did Johnson sign into law?</w:t>
      </w:r>
    </w:p>
    <w:p w14:paraId="0BF248CE" w14:textId="2BDB41F9" w:rsidR="009A62E0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Rights Act</w:t>
      </w:r>
    </w:p>
    <w:p w14:paraId="3F89FC21" w14:textId="39495BF5" w:rsidR="00B07C4C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Johnson leave the presidency?</w:t>
      </w:r>
    </w:p>
    <w:p w14:paraId="0CC6D4F2" w14:textId="5F3374B1" w:rsidR="00B07C4C" w:rsidRPr="002E39FD" w:rsidRDefault="00E85A1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1969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118B858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85A13">
        <w:rPr>
          <w:rFonts w:eastAsia="Times New Roman" w:cs="Calibri"/>
          <w:color w:val="000000"/>
          <w:sz w:val="20"/>
          <w:szCs w:val="20"/>
          <w:lang w:eastAsia="de-AT"/>
        </w:rPr>
        <w:t>DANGER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C06E67C" w:rsidR="00C6547F" w:rsidRPr="002E39FD" w:rsidRDefault="00E85A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Lyndon B. Johnson was a teacher.</w:t>
      </w:r>
    </w:p>
    <w:p w14:paraId="46704CEC" w14:textId="02AB173B" w:rsidR="00C6547F" w:rsidRPr="002E39FD" w:rsidRDefault="00E85A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Johnson became president in 1963.</w:t>
      </w:r>
    </w:p>
    <w:p w14:paraId="5D43DD2A" w14:textId="42352D4D" w:rsidR="00C6547F" w:rsidRPr="002E39FD" w:rsidRDefault="00E85A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Johnson signed the Civil Rights Act.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AE00255" w:rsidR="009639AD" w:rsidRPr="002E39FD" w:rsidRDefault="00E85A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Johnson’s Great Society eliminated poverty completely.</w:t>
      </w:r>
    </w:p>
    <w:p w14:paraId="14A14E00" w14:textId="37AB10F9" w:rsidR="009639AD" w:rsidRPr="002E39FD" w:rsidRDefault="00E85A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Johnson was born in 1900.</w:t>
      </w:r>
    </w:p>
    <w:p w14:paraId="15627230" w14:textId="7BE17A40" w:rsidR="00FC7955" w:rsidRPr="002E39FD" w:rsidRDefault="00E85A1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Johnson was vice president under Roosevelt.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A425863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85A13">
        <w:rPr>
          <w:rFonts w:eastAsia="Times New Roman" w:cs="Calibri"/>
          <w:color w:val="000000"/>
          <w:sz w:val="20"/>
          <w:szCs w:val="20"/>
          <w:lang w:eastAsia="de-AT"/>
        </w:rPr>
        <w:t>COLLAR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4AC0949" w:rsidR="009639AD" w:rsidRPr="002E39FD" w:rsidRDefault="00E85A1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Lyndon B. Johnson (1963 - 1969)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1E4FCF0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Johnson’s early life like?</w:t>
      </w:r>
    </w:p>
    <w:p w14:paraId="649AB491" w14:textId="10D9733F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 grew up in a poor family in Texas and worked as a teacher and principal after college.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32F6D829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Johnson’s political career before the presidency?</w:t>
      </w:r>
    </w:p>
    <w:p w14:paraId="1D05E375" w14:textId="09074819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 served in the House of Representatives and the Senate, where he became Senate Majority Leader.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E5B0B57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Johnson’s role as vice president?</w:t>
      </w:r>
    </w:p>
    <w:p w14:paraId="74D20E90" w14:textId="5645024D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 vice president, Johnson focused on domestic issues and worked closely with Kennedy on the New Frontier programs.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AFD7859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initiatives of the Great Society?</w:t>
      </w:r>
    </w:p>
    <w:p w14:paraId="571F44CE" w14:textId="66522B39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Society included Medicare, Medicaid, and the Voting Rights Act to improve education, healthcare, and civil rights.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7AE73A3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the Vietnam War affect Johnson’s presidency?</w:t>
      </w:r>
    </w:p>
    <w:p w14:paraId="33A271C8" w14:textId="1CD3E55B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Vietnam War led to protests and criticism of Johnson, overshadowing many of his domestic achievements.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DE98743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Civil Rights Act?</w:t>
      </w:r>
    </w:p>
    <w:p w14:paraId="1CAF32DA" w14:textId="46865F49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Civil Rights Act, which Johnson signed into law, prohibited discrimination based on race,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color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religion, sex, or national origin.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09718DA" w:rsidR="00574C70" w:rsidRPr="002E39FD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Johnson do after his presidency?</w:t>
      </w:r>
    </w:p>
    <w:p w14:paraId="4CF2BB97" w14:textId="70121E67" w:rsidR="004A0E37" w:rsidRPr="005D4A33" w:rsidRDefault="00E85A1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Johnson retired to his ranch in Texas and remained active in public life, promoting civil rights and education initiatives.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6E05F" w14:textId="77777777" w:rsidR="00EA4A58" w:rsidRPr="002E39FD" w:rsidRDefault="00EA4A5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38B3B05" w14:textId="77777777" w:rsidR="00EA4A58" w:rsidRPr="002E39FD" w:rsidRDefault="00EA4A5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59400" w14:textId="77777777" w:rsidR="00EA4A58" w:rsidRPr="002E39FD" w:rsidRDefault="00EA4A5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E09C520" w14:textId="77777777" w:rsidR="00EA4A58" w:rsidRPr="002E39FD" w:rsidRDefault="00EA4A5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538E7"/>
    <w:rsid w:val="001915D2"/>
    <w:rsid w:val="001A4E43"/>
    <w:rsid w:val="001B23C1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30C6F"/>
    <w:rsid w:val="0064185B"/>
    <w:rsid w:val="00646498"/>
    <w:rsid w:val="00674C43"/>
    <w:rsid w:val="00684BE2"/>
    <w:rsid w:val="006A1D53"/>
    <w:rsid w:val="006B1E54"/>
    <w:rsid w:val="006E00F2"/>
    <w:rsid w:val="006E7923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7D62D3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73F96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14268"/>
    <w:rsid w:val="00E51064"/>
    <w:rsid w:val="00E72D9E"/>
    <w:rsid w:val="00E85A13"/>
    <w:rsid w:val="00E872F8"/>
    <w:rsid w:val="00EA04AB"/>
    <w:rsid w:val="00EA2069"/>
    <w:rsid w:val="00EA2571"/>
    <w:rsid w:val="00EA4A58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782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2024-08-26T15:38:00Z</dcterms:created>
  <dcterms:modified xsi:type="dcterms:W3CDTF">2024-09-27T05:47:00Z</dcterms:modified>
</cp:coreProperties>
</file>