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E2BE19D" w:rsidR="004860BA" w:rsidRPr="00DA0F54" w:rsidRDefault="00E01B63" w:rsidP="003543C1">
            <w:pPr>
              <w:pStyle w:val="berschrift1"/>
            </w:pPr>
            <w:r>
              <w:t>William McKinley (1897 - 1901)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12BA6E72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E0FB6FA" w:rsidR="004860BA" w:rsidRPr="00DA0F54" w:rsidRDefault="00E01B6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0FE4AF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40F8D6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5AF088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city in Ohio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569D0D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2702B1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Allegheny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F47367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college in Pennsylvania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5231D4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66CA0B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Antietam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B44FD9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Civil War regiment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5DAAC1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99D874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Leon </w:t>
            </w:r>
            <w:proofErr w:type="spellStart"/>
            <w:r>
              <w:rPr>
                <w:sz w:val="18"/>
                <w:szCs w:val="18"/>
              </w:rPr>
              <w:t>Czolgosz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83B30FB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Civil War battle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5BD5DD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04A36F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Gettysburg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448D398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Civil War battle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62CD13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B5F235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Open Door Policy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E766A4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taxes to protect domestic industries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81ACA8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947759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Protective tariffs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7B1497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law raising import taxes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9825C2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5902CB9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Dingley Tariff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0819B7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equal trading rights policy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A5F825" w:rsidR="00C02828" w:rsidRPr="00674C43" w:rsidRDefault="00E01B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105F42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23rd Ohio Volunteer Infantry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F7CA14" w:rsidR="00C02828" w:rsidRPr="00674C43" w:rsidRDefault="00E01B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McKinley’s assassin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2E5BE4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30BF96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McKinley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2FE2D4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Niles, Ohio.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31694B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574494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led the U.S.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3355D1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Union Army during the Civil War.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5AB9E7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299DC2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policies promoted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A40407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representative and governor.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35BC65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87CB75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Before presidency, 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3868722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economic recovery and expansion.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B82137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CC6885A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succeeded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A2EEE35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the Spanish-American War.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70AAFE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C10ED1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in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1BCC3F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American industry and trade.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BDE85E" w:rsidR="008556DD" w:rsidRPr="00674C43" w:rsidRDefault="00E01B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4DE4B1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24F749" w:rsidR="008556DD" w:rsidRPr="00674C43" w:rsidRDefault="00E01B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by Theodore Roosevelt.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187645" w:rsidR="00B05E92" w:rsidRPr="002E39FD" w:rsidRDefault="00E01B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McKinley’s birthplace?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311966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1239DD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Washington, D.C.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FF17A7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B06E06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Niles, Ohio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35048C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2FAA35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York,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8A75A6" w:rsidR="00B05E92" w:rsidRPr="002E39FD" w:rsidRDefault="00E01B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which war did McKinley serve?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94CBAB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32F467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D200B9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4F2A20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Revolutionary War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2ACDF9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F89D56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CF690A" w:rsidR="00B05E92" w:rsidRPr="002E39FD" w:rsidRDefault="00E01B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position did McKinley hold before presidency?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0EC87A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C28080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Representative and Ohio Governor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477FE2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544C97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Secretary of State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2DF8C2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DA4EB3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Senator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814048" w:rsidR="00B05E92" w:rsidRPr="002E39FD" w:rsidRDefault="00E01B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McKinley’s presidency begin?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A4C566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8D9327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1897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F71138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6E76D1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1885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48FC10" w:rsidR="000F1479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E06551" w:rsidR="000F1479" w:rsidRPr="002E39FD" w:rsidRDefault="00E01B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1901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89D6632" w:rsidR="00B05E92" w:rsidRPr="002E39FD" w:rsidRDefault="00E01B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significant event occurred during McKinley’s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80AD12" w:rsidR="00DB0622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466DED" w:rsidR="00DB0622" w:rsidRPr="002E39FD" w:rsidRDefault="00E01B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BE0BCD" w:rsidR="00DB0622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EA1DC1" w:rsidR="00DB0622" w:rsidRPr="002E39FD" w:rsidRDefault="00E01B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Spanish-American War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7F3A54" w:rsidR="00DB0622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95152C1" w:rsidR="00DB0622" w:rsidRPr="002E39FD" w:rsidRDefault="00E01B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5EDF16" w:rsidR="00B05E92" w:rsidRPr="002E39FD" w:rsidRDefault="00E01B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succeeded McKinley as president?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91F005" w:rsidR="00DB0622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D979E0" w:rsidR="00DB0622" w:rsidRPr="002E39FD" w:rsidRDefault="00E01B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ADBD6D" w:rsidR="00DB0622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C9FF1D" w:rsidR="00DB0622" w:rsidRPr="002E39FD" w:rsidRDefault="00E01B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Woodrow Wilson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1A4415" w:rsidR="00DB0622" w:rsidRPr="002E39FD" w:rsidRDefault="00E01B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07392A1" w:rsidR="00DB0622" w:rsidRPr="002E39FD" w:rsidRDefault="00E01B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B883AC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A38BBC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2A0A03" w:rsidR="00503ED9" w:rsidRPr="00674C43" w:rsidRDefault="00E01B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McKinley was born in Ohio.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B0D38A0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10B004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50F421" w:rsidR="00503ED9" w:rsidRPr="00674C43" w:rsidRDefault="00E01B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McKinley was born in New York.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D8CCC7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D1B200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DB86F2" w:rsidR="00503ED9" w:rsidRPr="00674C43" w:rsidRDefault="00E01B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McKinley served in the Revolutionary War.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64C3BE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AC035E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8B8329" w:rsidR="00503ED9" w:rsidRPr="00674C43" w:rsidRDefault="00E01B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McKinley served in the Civil War.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BEC87D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E37ECB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2A9F95" w:rsidR="00503ED9" w:rsidRPr="00674C43" w:rsidRDefault="00E01B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McKinley was the 25th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94664D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7E6508" w:rsidR="00503ED9" w:rsidRPr="002E39FD" w:rsidRDefault="00E01B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78D908" w:rsidR="00503ED9" w:rsidRPr="00674C43" w:rsidRDefault="00E01B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McKinley was the 35th President.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8D7BCB7" w:rsidR="002C02FF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McKinley’s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BDDF2A3" w:rsidR="002C02FF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McKinley’s military service?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D94F611" w:rsidR="002C02FF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McKinley’s political career before his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A6E1B91" w:rsidR="002C02FF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McKinley’s economic policies?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C7FDF64" w:rsidR="002C02FF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McKinley’s foreign relations like?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D2D8D02" w:rsidR="002C02FF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McKinley’s legacy?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EB6A73E" w:rsidR="00280814" w:rsidRPr="002E39FD" w:rsidRDefault="00E01B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to McKinley later in life?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49487C4" w:rsidR="00280814" w:rsidRPr="002E39FD" w:rsidRDefault="00E01B6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William McKinley (1897 - 1901)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B3E86D1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Niles = a city in Ohio</w:t>
      </w:r>
    </w:p>
    <w:p w14:paraId="1F442882" w14:textId="2C9208EC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Allegheny College = a college in Pennsylvania</w:t>
      </w:r>
    </w:p>
    <w:p w14:paraId="14D2BF2C" w14:textId="6AF3B57A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23rd Ohio Volunteer Infantry = a Civil War regiment</w:t>
      </w:r>
    </w:p>
    <w:p w14:paraId="73FCBA72" w14:textId="08598BC3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Antietam = a Civil War battle</w:t>
      </w:r>
    </w:p>
    <w:p w14:paraId="4189A1D9" w14:textId="116E326B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Gettysburg = a Civil War battle</w:t>
      </w:r>
    </w:p>
    <w:p w14:paraId="5812D42D" w14:textId="144B8EB1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Protective tariffs = taxes to protect domestic industries</w:t>
      </w:r>
    </w:p>
    <w:p w14:paraId="6562B416" w14:textId="75F180FA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Dingley Tariff Act = a law raising import taxes</w:t>
      </w:r>
    </w:p>
    <w:p w14:paraId="16A3A5DB" w14:textId="5E980508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Open Door Policy = equal trading rights policy</w:t>
      </w:r>
    </w:p>
    <w:p w14:paraId="5CE3148F" w14:textId="424C4C39" w:rsidR="00294E29" w:rsidRPr="002E39FD" w:rsidRDefault="00E01B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Leon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Czolgosz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McKinley’s assassin</w:t>
      </w:r>
    </w:p>
    <w:p w14:paraId="4C3343CD" w14:textId="5D33D6A1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01B63">
        <w:rPr>
          <w:sz w:val="20"/>
          <w:szCs w:val="20"/>
        </w:rPr>
        <w:t>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1DA4E07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was born | in Niles, Ohio.</w:t>
      </w:r>
    </w:p>
    <w:p w14:paraId="07A24216" w14:textId="003279D2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in the | Union Army during the Civil War.</w:t>
      </w:r>
    </w:p>
    <w:p w14:paraId="76CE08C0" w14:textId="3CE695D9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presidency, he | was a representative and governor.</w:t>
      </w:r>
    </w:p>
    <w:p w14:paraId="5932A7E2" w14:textId="6E2060F9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began | with economic recovery and expansion.</w:t>
      </w:r>
    </w:p>
    <w:p w14:paraId="075F65F1" w14:textId="7195E0C7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led the U.S. | during the Spanish-American War.</w:t>
      </w:r>
    </w:p>
    <w:p w14:paraId="71D6840C" w14:textId="48FB4E7D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policies promoted | American industry and trade.</w:t>
      </w:r>
    </w:p>
    <w:p w14:paraId="7318E757" w14:textId="2D742959" w:rsidR="00096C2C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succeeded | by Theodore Roosevelt.</w:t>
      </w:r>
    </w:p>
    <w:p w14:paraId="3AB7BF65" w14:textId="15C4AD1B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01B63">
        <w:rPr>
          <w:sz w:val="20"/>
          <w:szCs w:val="20"/>
        </w:rPr>
        <w:t>DOLPHIN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B6D417D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McKinley’s birthplace?</w:t>
      </w:r>
    </w:p>
    <w:p w14:paraId="4320A616" w14:textId="19862F7D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Niles, Ohio</w:t>
      </w:r>
    </w:p>
    <w:p w14:paraId="56906EA9" w14:textId="4F2C0E68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which war did McKinley serve?</w:t>
      </w:r>
    </w:p>
    <w:p w14:paraId="7DF22CF9" w14:textId="51A3169E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</w:t>
      </w:r>
    </w:p>
    <w:p w14:paraId="4EB435A8" w14:textId="50EB2196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McKinley hold before presidency?</w:t>
      </w:r>
    </w:p>
    <w:p w14:paraId="727B48C4" w14:textId="74B177ED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U.S. Representative and Ohio Governor</w:t>
      </w:r>
    </w:p>
    <w:p w14:paraId="7EA38621" w14:textId="1C650004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McKinley’s presidency begin?</w:t>
      </w:r>
    </w:p>
    <w:p w14:paraId="625D94CD" w14:textId="460167F8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1897</w:t>
      </w:r>
    </w:p>
    <w:p w14:paraId="3B225D35" w14:textId="3F6BD598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significant event occurred during McKinley’s presidency?</w:t>
      </w:r>
    </w:p>
    <w:p w14:paraId="0BF248CE" w14:textId="14BAA0A6" w:rsidR="009A62E0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Spanish-American War</w:t>
      </w:r>
    </w:p>
    <w:p w14:paraId="3F89FC21" w14:textId="7BF15E50" w:rsidR="00B07C4C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succeeded McKinley as president?</w:t>
      </w:r>
    </w:p>
    <w:p w14:paraId="0CC6D4F2" w14:textId="4EC40C50" w:rsidR="00B07C4C" w:rsidRPr="002E39FD" w:rsidRDefault="00E01B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Theodore Roosevelt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DDF3555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01B63">
        <w:rPr>
          <w:rFonts w:eastAsia="Times New Roman" w:cs="Calibri"/>
          <w:color w:val="000000"/>
          <w:sz w:val="20"/>
          <w:szCs w:val="20"/>
          <w:lang w:eastAsia="de-AT"/>
        </w:rPr>
        <w:t>SALMON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B24C682" w:rsidR="00C6547F" w:rsidRPr="002E39FD" w:rsidRDefault="00E01B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McKinley was born in Ohio.</w:t>
      </w:r>
    </w:p>
    <w:p w14:paraId="46704CEC" w14:textId="16880214" w:rsidR="00C6547F" w:rsidRPr="002E39FD" w:rsidRDefault="00E01B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McKinley served in the Civil War.</w:t>
      </w:r>
    </w:p>
    <w:p w14:paraId="5D43DD2A" w14:textId="6EF9E655" w:rsidR="00C6547F" w:rsidRPr="002E39FD" w:rsidRDefault="00E01B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McKinley was the 25th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DA68EB6" w:rsidR="009639AD" w:rsidRPr="002E39FD" w:rsidRDefault="00E01B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McKinley was the 35th President.</w:t>
      </w:r>
    </w:p>
    <w:p w14:paraId="14A14E00" w14:textId="4062163B" w:rsidR="009639AD" w:rsidRPr="002E39FD" w:rsidRDefault="00E01B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McKinley was born in New York.</w:t>
      </w:r>
    </w:p>
    <w:p w14:paraId="15627230" w14:textId="3052228D" w:rsidR="00FC7955" w:rsidRPr="002E39FD" w:rsidRDefault="00E01B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McKinley served in the Revolutionary War.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C919048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01B63">
        <w:rPr>
          <w:rFonts w:eastAsia="Times New Roman" w:cs="Calibri"/>
          <w:color w:val="000000"/>
          <w:sz w:val="20"/>
          <w:szCs w:val="20"/>
          <w:lang w:eastAsia="de-AT"/>
        </w:rPr>
        <w:t>STAIRS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1E2E831" w:rsidR="009639AD" w:rsidRPr="002E39FD" w:rsidRDefault="00E01B6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William McKinley (1897 - 1901)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2C53210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McKinley’s early life like?</w:t>
      </w:r>
    </w:p>
    <w:p w14:paraId="649AB491" w14:textId="0AE4E6B6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was born in Ohio and grew up in a large family. He attended Allegheny College but left due to financial difficulties.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6A9EA74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McKinley’s military service?</w:t>
      </w:r>
    </w:p>
    <w:p w14:paraId="1D05E375" w14:textId="5201347B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served in the Union Army during the Civil War, where he rose to the rank of major.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51D8D7C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McKinley’s political career before his presidency?</w:t>
      </w:r>
    </w:p>
    <w:p w14:paraId="74D20E90" w14:textId="78449000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served in the U.S. House of Representatives and was the governor of Ohio. He was known for supporting protective tariffs.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7FF1125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McKinley’s economic policies?</w:t>
      </w:r>
    </w:p>
    <w:p w14:paraId="571F44CE" w14:textId="37104BFD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focused on promoting American industry and trade. He supported the Dingley Tariff Act and believed high tariffs would encourage American manufacturing.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CA17373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McKinley’s foreign relations like?</w:t>
      </w:r>
    </w:p>
    <w:p w14:paraId="33A271C8" w14:textId="644E3C50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supported the Open Door Policy in China and sought to strengthen ties with Latin American countries. His foreign policy helped establish the U.S. as a significant player on the world stage.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0D71F12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McKinley’s legacy?</w:t>
      </w:r>
    </w:p>
    <w:p w14:paraId="1CAF32DA" w14:textId="6055E316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is remembered for his leadership, economic growth, and the expansion of American influence abroad. His support for protective tariffs and the Spanish-American War shaped U.S. foreign policy.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83B1699" w:rsidR="00574C70" w:rsidRPr="002E39FD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to McKinley later in life?</w:t>
      </w:r>
    </w:p>
    <w:p w14:paraId="4CF2BB97" w14:textId="782FD260" w:rsidR="004A0E37" w:rsidRPr="005D4A33" w:rsidRDefault="00E01B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McKinley was assassinated by Leon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Czolgosz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1901. His vice president, Theodore Roosevelt, succeeded him. His life and presidency are often studied for their impact on American history.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10F99" w14:textId="77777777" w:rsidR="00694DCF" w:rsidRPr="002E39FD" w:rsidRDefault="00694DC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D8911C2" w14:textId="77777777" w:rsidR="00694DCF" w:rsidRPr="002E39FD" w:rsidRDefault="00694DC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33ECA" w14:textId="77777777" w:rsidR="00694DCF" w:rsidRPr="002E39FD" w:rsidRDefault="00694DC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C0E6D91" w14:textId="77777777" w:rsidR="00694DCF" w:rsidRPr="002E39FD" w:rsidRDefault="00694DC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94DCF"/>
    <w:rsid w:val="006B1E54"/>
    <w:rsid w:val="006E00F2"/>
    <w:rsid w:val="006E7D8E"/>
    <w:rsid w:val="006F4550"/>
    <w:rsid w:val="0071254F"/>
    <w:rsid w:val="00715458"/>
    <w:rsid w:val="007357FD"/>
    <w:rsid w:val="0075091F"/>
    <w:rsid w:val="007565BC"/>
    <w:rsid w:val="007719AF"/>
    <w:rsid w:val="00774635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E7B48"/>
    <w:rsid w:val="00AF3D38"/>
    <w:rsid w:val="00AF4656"/>
    <w:rsid w:val="00AF4B7C"/>
    <w:rsid w:val="00B04EF7"/>
    <w:rsid w:val="00B05E92"/>
    <w:rsid w:val="00B0617B"/>
    <w:rsid w:val="00B07C4C"/>
    <w:rsid w:val="00B16A9B"/>
    <w:rsid w:val="00B46F63"/>
    <w:rsid w:val="00B57E55"/>
    <w:rsid w:val="00B8493A"/>
    <w:rsid w:val="00BA7249"/>
    <w:rsid w:val="00BB11F7"/>
    <w:rsid w:val="00BB6C29"/>
    <w:rsid w:val="00BB7BA7"/>
    <w:rsid w:val="00BD381A"/>
    <w:rsid w:val="00BE4944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4529"/>
    <w:rsid w:val="00DA6A91"/>
    <w:rsid w:val="00DB0622"/>
    <w:rsid w:val="00DC1C03"/>
    <w:rsid w:val="00DD5806"/>
    <w:rsid w:val="00DE0110"/>
    <w:rsid w:val="00DF1B85"/>
    <w:rsid w:val="00DF34CD"/>
    <w:rsid w:val="00DF47F8"/>
    <w:rsid w:val="00E01B63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2024-08-26T15:32:00Z</dcterms:created>
  <dcterms:modified xsi:type="dcterms:W3CDTF">2024-09-27T05:53:00Z</dcterms:modified>
</cp:coreProperties>
</file>