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3D2D9F87" w:rsidR="004860BA" w:rsidRPr="00DA0F54" w:rsidRDefault="00360079" w:rsidP="003543C1">
            <w:pPr>
              <w:pStyle w:val="berschrift1"/>
            </w:pPr>
            <w:r>
              <w:t>James Monroe (1817 - 1825)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55A5391A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E88FE7C" w:rsidR="004860BA" w:rsidRPr="00DA0F54" w:rsidRDefault="00360079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about-the-world.org/3938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7BD86AC" w:rsidR="00C02828" w:rsidRPr="00674C43" w:rsidRDefault="00360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0B10FCE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Inaugurated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8149D8E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large farm for specific crops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7931D67" w:rsidR="00C02828" w:rsidRPr="00674C43" w:rsidRDefault="00360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8400240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Plantation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7960AE5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main army during American Revolution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7DC0E23" w:rsidR="00C02828" w:rsidRPr="00674C43" w:rsidRDefault="00360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DD34466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Lieutenant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B49C302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military rank below captain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EBED02E" w:rsidR="00C02828" w:rsidRPr="00674C43" w:rsidRDefault="00360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A1336BD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Colonization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44E543F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formal agreements between countries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264CE96" w:rsidR="00C02828" w:rsidRPr="00674C43" w:rsidRDefault="00360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3A80F2E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Continental Army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A10AB58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formally admitted to office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2FF236E" w:rsidR="00C02828" w:rsidRPr="00674C43" w:rsidRDefault="00360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EEB298A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Delegate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650184B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policy or principle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77B9A7" w:rsidR="00C02828" w:rsidRPr="00674C43" w:rsidRDefault="00360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E57A10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Diplomacy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303A59E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establishing control over foreign lands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4AB696E" w:rsidR="00C02828" w:rsidRPr="00674C43" w:rsidRDefault="00360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167F868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Doctrine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991B62F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managing international relations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EE7AC7F" w:rsidR="00C02828" w:rsidRPr="00674C43" w:rsidRDefault="00360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1C9FF5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Treaties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32D7D87" w:rsidR="00C02828" w:rsidRPr="00674C43" w:rsidRDefault="00360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person acting for others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27CB9A1" w:rsidR="008556DD" w:rsidRPr="00674C43" w:rsidRDefault="0036007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00B223" w:rsidR="008556DD" w:rsidRPr="00674C43" w:rsidRDefault="0036007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James Monroe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62D302" w:rsidR="008556DD" w:rsidRPr="00674C43" w:rsidRDefault="0036007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born in Virginia.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69EDEBC" w:rsidR="008556DD" w:rsidRPr="00674C43" w:rsidRDefault="0036007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3FD078" w:rsidR="008556DD" w:rsidRPr="00674C43" w:rsidRDefault="0036007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Monroe served 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B6D0883" w:rsidR="008556DD" w:rsidRPr="00674C43" w:rsidRDefault="0036007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Continental Army young.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08AB4DB" w:rsidR="008556DD" w:rsidRPr="00674C43" w:rsidRDefault="0036007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8203EEB" w:rsidR="008556DD" w:rsidRPr="00674C43" w:rsidRDefault="0036007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Monroe passed away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2064A6" w:rsidR="008556DD" w:rsidRPr="00674C43" w:rsidRDefault="0036007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U.S. senator.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E4F530" w:rsidR="008556DD" w:rsidRPr="00674C43" w:rsidRDefault="0036007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ECEA84C" w:rsidR="008556DD" w:rsidRPr="00674C43" w:rsidRDefault="0036007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Monroe Doctrine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96E83F" w:rsidR="008556DD" w:rsidRPr="00674C43" w:rsidRDefault="0036007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as US President.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BF16299" w:rsidR="008556DD" w:rsidRPr="00674C43" w:rsidRDefault="0036007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818A95E" w:rsidR="008556DD" w:rsidRPr="00674C43" w:rsidRDefault="0036007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inaugurated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8DBB6F" w:rsidR="008556DD" w:rsidRPr="00674C43" w:rsidRDefault="0036007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announced in 1823.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ACF84D" w:rsidR="008556DD" w:rsidRPr="00674C43" w:rsidRDefault="0036007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D577FE5" w:rsidR="008556DD" w:rsidRPr="00674C43" w:rsidRDefault="0036007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supported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637728" w:rsidR="008556DD" w:rsidRPr="00674C43" w:rsidRDefault="0036007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construction of roads.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CD08520" w:rsidR="008556DD" w:rsidRPr="00674C43" w:rsidRDefault="0036007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2E52E18" w:rsidR="008556DD" w:rsidRPr="00674C43" w:rsidRDefault="0036007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joined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1CAA6A2" w:rsidR="008556DD" w:rsidRPr="00674C43" w:rsidRDefault="0036007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July 4, 1831.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CE07A0B" w:rsidR="00B05E92" w:rsidRPr="002E39FD" w:rsidRDefault="0036007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James Monroe’s role in the American Revolution?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DC1F46C" w:rsidR="000F1479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CA954F4" w:rsidR="000F1479" w:rsidRPr="002E39FD" w:rsidRDefault="003600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soldier in the Continental Army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7B5F044" w:rsidR="000F1479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7127963" w:rsidR="000F1479" w:rsidRPr="002E39FD" w:rsidRDefault="003600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French diplomat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C3CACBC" w:rsidR="000F1479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AB94599" w:rsidR="000F1479" w:rsidRPr="002E39FD" w:rsidRDefault="003600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general in the British Army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6DD4415" w:rsidR="00B05E92" w:rsidRPr="002E39FD" w:rsidRDefault="0036007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one of Monroe’s domestic policies?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212813" w:rsidR="000F1479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B3465B" w:rsidR="000F1479" w:rsidRPr="002E39FD" w:rsidRDefault="003600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banning the construction of roads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F29AD90" w:rsidR="000F1479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0CEC06E" w:rsidR="000F1479" w:rsidRPr="002E39FD" w:rsidRDefault="003600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supporting the construction of roads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4C47909" w:rsidR="000F1479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23BF109" w:rsidR="000F1479" w:rsidRPr="002E39FD" w:rsidRDefault="003600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opposing the construction of roads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E720532" w:rsidR="00B05E92" w:rsidRPr="002E39FD" w:rsidRDefault="0036007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the Monroe Doctrine declare?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CC572F5" w:rsidR="000F1479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4031C33" w:rsidR="000F1479" w:rsidRPr="002E39FD" w:rsidRDefault="003600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Americas were off-limits to European colonization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126A8FE" w:rsidR="000F1479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7684FC1" w:rsidR="000F1479" w:rsidRPr="002E39FD" w:rsidRDefault="0036007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Asia was off-limits to European colonization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89C26F2" w:rsidR="000F1479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F6DAA7B" w:rsidR="000F1479" w:rsidRPr="002E39FD" w:rsidRDefault="0036007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Europe was off-limits to American colonization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06F0F06" w:rsidR="00B05E92" w:rsidRPr="002E39FD" w:rsidRDefault="0036007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Monroe do after his presidency?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7764522" w:rsidR="000F1479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AB07398" w:rsidR="000F1479" w:rsidRPr="002E39FD" w:rsidRDefault="0036007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retired to his home in Virginia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537DF1C" w:rsidR="000F1479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20DF609" w:rsidR="000F1479" w:rsidRPr="002E39FD" w:rsidRDefault="0036007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became a senator again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5A67DF" w:rsidR="000F1479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FB6C64" w:rsidR="000F1479" w:rsidRPr="002E39FD" w:rsidRDefault="0036007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moved to France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5735F5" w:rsidR="00B05E92" w:rsidRPr="002E39FD" w:rsidRDefault="0036007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Monroe support in 1819?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BCF533B" w:rsidR="00DB0622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C3930DA" w:rsidR="00DB0622" w:rsidRPr="002E39FD" w:rsidRDefault="00360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acquisition of Florida from France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C0BD595" w:rsidR="00DB0622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22CD815" w:rsidR="00DB0622" w:rsidRPr="002E39FD" w:rsidRDefault="00360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acquisition of Florida from Spain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14CE13" w:rsidR="00DB0622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F4AE17" w:rsidR="00DB0622" w:rsidRPr="002E39FD" w:rsidRDefault="00360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acquisition of Spain from Florida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A1537D2" w:rsidR="00B05E92" w:rsidRPr="002E39FD" w:rsidRDefault="0036007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one of Monroe’s lasting legacies?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4083A75" w:rsidR="00DB0622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3EEC4F" w:rsidR="00DB0622" w:rsidRPr="002E39FD" w:rsidRDefault="00360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Madison Doctrine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7B58B26" w:rsidR="00DB0622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0C89CB5" w:rsidR="00DB0622" w:rsidRPr="002E39FD" w:rsidRDefault="00360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Monroe Doctrine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BC6685" w:rsidR="00DB0622" w:rsidRPr="002E39FD" w:rsidRDefault="00360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8EF8E0" w:rsidR="00DB0622" w:rsidRPr="002E39FD" w:rsidRDefault="00360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Virginia Doctrine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D98B9A7" w:rsidR="00503ED9" w:rsidRPr="002E39FD" w:rsidRDefault="00360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E0DF9FF" w:rsidR="00503ED9" w:rsidRPr="002E39FD" w:rsidRDefault="00360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AA13F58" w:rsidR="00503ED9" w:rsidRPr="00674C43" w:rsidRDefault="00360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James Monroe was born in Virginia.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E27B0CD" w:rsidR="00503ED9" w:rsidRPr="002E39FD" w:rsidRDefault="00360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8625FCD" w:rsidR="00503ED9" w:rsidRPr="002E39FD" w:rsidRDefault="00360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25D4797" w:rsidR="00503ED9" w:rsidRPr="00674C43" w:rsidRDefault="00360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Monroe was a senator before presidency.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A994A1" w:rsidR="00503ED9" w:rsidRPr="002E39FD" w:rsidRDefault="00360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5F8C6C2" w:rsidR="00503ED9" w:rsidRPr="002E39FD" w:rsidRDefault="00360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18421A1" w:rsidR="00503ED9" w:rsidRPr="00674C43" w:rsidRDefault="00360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Monroe was born in New York.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70F7482" w:rsidR="00503ED9" w:rsidRPr="002E39FD" w:rsidRDefault="00360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BE6212" w:rsidR="00503ED9" w:rsidRPr="002E39FD" w:rsidRDefault="00360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FE1F34" w:rsidR="00503ED9" w:rsidRPr="00674C43" w:rsidRDefault="00360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Monroe was the fifth US President.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2A54DAD" w:rsidR="00503ED9" w:rsidRPr="002E39FD" w:rsidRDefault="00360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935EAB9" w:rsidR="00503ED9" w:rsidRPr="002E39FD" w:rsidRDefault="00360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F3045C" w:rsidR="00503ED9" w:rsidRPr="00674C43" w:rsidRDefault="00360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Monroe Doctrine was announced in 1823.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87D690B" w:rsidR="00503ED9" w:rsidRPr="002E39FD" w:rsidRDefault="00360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AC960A8" w:rsidR="00503ED9" w:rsidRPr="002E39FD" w:rsidRDefault="00360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A9B54B8" w:rsidR="00503ED9" w:rsidRPr="00674C43" w:rsidRDefault="00360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Monroe Doctrine was announced in 1817.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066101E" w:rsidR="002C02FF" w:rsidRPr="002E39FD" w:rsidRDefault="00360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Monroe’s aim when he became President?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15E6B29" w:rsidR="002C02FF" w:rsidRPr="002E39FD" w:rsidRDefault="00360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„Era of Good </w:t>
      </w:r>
      <w:proofErr w:type="gramStart"/>
      <w:r>
        <w:rPr>
          <w:sz w:val="20"/>
          <w:szCs w:val="20"/>
        </w:rPr>
        <w:t>Feelings“</w:t>
      </w:r>
      <w:proofErr w:type="gramEnd"/>
      <w:r>
        <w:rPr>
          <w:sz w:val="20"/>
          <w:szCs w:val="20"/>
        </w:rPr>
        <w:t>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FB6238C" w:rsidR="002C02FF" w:rsidRPr="002E39FD" w:rsidRDefault="00360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Monroe believe about a strong economy?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5960322" w:rsidR="002C02FF" w:rsidRPr="002E39FD" w:rsidRDefault="00360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Monroe’s approach to foreign relations?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E3EF7E8" w:rsidR="002C02FF" w:rsidRPr="002E39FD" w:rsidRDefault="00360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one of Monroe’s contributions to American history?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DDBB792" w:rsidR="002C02FF" w:rsidRPr="002E39FD" w:rsidRDefault="00360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Monroe do after leaving the presidency?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EB22DF7" w:rsidR="00280814" w:rsidRPr="002E39FD" w:rsidRDefault="00360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Monroe pass away?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690D416" w:rsidR="00280814" w:rsidRPr="002E39FD" w:rsidRDefault="0036007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James Monroe (1817 - 1825)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DA30642" w:rsidR="00294E29" w:rsidRPr="002E39FD" w:rsidRDefault="003600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Plantation = large farm for specific crops</w:t>
      </w:r>
    </w:p>
    <w:p w14:paraId="1F442882" w14:textId="5883B54B" w:rsidR="00294E29" w:rsidRPr="002E39FD" w:rsidRDefault="003600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Continental Army = main army during American Revolution</w:t>
      </w:r>
    </w:p>
    <w:p w14:paraId="14D2BF2C" w14:textId="4DD44F32" w:rsidR="00294E29" w:rsidRPr="002E39FD" w:rsidRDefault="003600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Lieutenant = military rank below captain</w:t>
      </w:r>
    </w:p>
    <w:p w14:paraId="73FCBA72" w14:textId="45124E2B" w:rsidR="00294E29" w:rsidRPr="002E39FD" w:rsidRDefault="003600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Treaties = formal agreements between countries</w:t>
      </w:r>
    </w:p>
    <w:p w14:paraId="4189A1D9" w14:textId="3F773AB2" w:rsidR="00294E29" w:rsidRPr="002E39FD" w:rsidRDefault="003600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Inaugurated = formally admitted to office</w:t>
      </w:r>
    </w:p>
    <w:p w14:paraId="5812D42D" w14:textId="74A6775D" w:rsidR="00294E29" w:rsidRPr="002E39FD" w:rsidRDefault="003600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Doctrine = official policy or principle</w:t>
      </w:r>
    </w:p>
    <w:p w14:paraId="6562B416" w14:textId="36CAD744" w:rsidR="00294E29" w:rsidRPr="002E39FD" w:rsidRDefault="003600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Colonization = establishing control over foreign lands</w:t>
      </w:r>
    </w:p>
    <w:p w14:paraId="16A3A5DB" w14:textId="09C11C4A" w:rsidR="00294E29" w:rsidRPr="002E39FD" w:rsidRDefault="003600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Diplomacy = managing international relations</w:t>
      </w:r>
    </w:p>
    <w:p w14:paraId="5CE3148F" w14:textId="17FAA520" w:rsidR="00294E29" w:rsidRPr="002E39FD" w:rsidRDefault="0036007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Delegate = person acting for others</w:t>
      </w:r>
    </w:p>
    <w:p w14:paraId="4C3343CD" w14:textId="41D6C89B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360079">
        <w:rPr>
          <w:sz w:val="20"/>
          <w:szCs w:val="20"/>
        </w:rPr>
        <w:t>ELEVATION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3C2C88B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James Monroe was | born in Virginia.</w:t>
      </w:r>
    </w:p>
    <w:p w14:paraId="07A24216" w14:textId="6AFB49E0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joined the | Continental Army young.</w:t>
      </w:r>
    </w:p>
    <w:p w14:paraId="76CE08C0" w14:textId="5DB6F51A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Monroe served as | a U.S. senator.</w:t>
      </w:r>
    </w:p>
    <w:p w14:paraId="5932A7E2" w14:textId="62C5F762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inaugurated | as US President.</w:t>
      </w:r>
    </w:p>
    <w:p w14:paraId="075F65F1" w14:textId="0AB9B825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Monroe Doctrine was | announced in 1823.</w:t>
      </w:r>
    </w:p>
    <w:p w14:paraId="71D6840C" w14:textId="781B169E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supported the | construction of roads.</w:t>
      </w:r>
    </w:p>
    <w:p w14:paraId="7318E757" w14:textId="1BE40FF2" w:rsidR="00096C2C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Monroe passed away | on July 4, 1831.</w:t>
      </w:r>
    </w:p>
    <w:p w14:paraId="3AB7BF65" w14:textId="4DE98A0B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360079">
        <w:rPr>
          <w:sz w:val="20"/>
          <w:szCs w:val="20"/>
        </w:rPr>
        <w:t>EVENING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68CF1AF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James Monroe’s role in the American Revolution?</w:t>
      </w:r>
    </w:p>
    <w:p w14:paraId="4320A616" w14:textId="732D5CEA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soldier in the Continental Army</w:t>
      </w:r>
    </w:p>
    <w:p w14:paraId="56906EA9" w14:textId="2C9A7DF3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Monroe’s domestic policies?</w:t>
      </w:r>
    </w:p>
    <w:p w14:paraId="7DF22CF9" w14:textId="2222CF64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supporting the construction of roads</w:t>
      </w:r>
    </w:p>
    <w:p w14:paraId="4EB435A8" w14:textId="0615F411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the Monroe Doctrine declare?</w:t>
      </w:r>
    </w:p>
    <w:p w14:paraId="727B48C4" w14:textId="3A0E7EFD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Americas were off-limits to European colonization</w:t>
      </w:r>
    </w:p>
    <w:p w14:paraId="7EA38621" w14:textId="4FDF3D54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Monroe do after his presidency?</w:t>
      </w:r>
    </w:p>
    <w:p w14:paraId="625D94CD" w14:textId="41C9BAEE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retired to his home in Virginia</w:t>
      </w:r>
    </w:p>
    <w:p w14:paraId="3B225D35" w14:textId="0C9AA76A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Monroe support in 1819?</w:t>
      </w:r>
    </w:p>
    <w:p w14:paraId="0BF248CE" w14:textId="5D84DF90" w:rsidR="009A62E0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acquisition of Florida from Spain</w:t>
      </w:r>
    </w:p>
    <w:p w14:paraId="3F89FC21" w14:textId="7D37504C" w:rsidR="00B07C4C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Monroe’s lasting legacies?</w:t>
      </w:r>
    </w:p>
    <w:p w14:paraId="0CC6D4F2" w14:textId="681545DC" w:rsidR="00B07C4C" w:rsidRPr="002E39FD" w:rsidRDefault="0036007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Monroe Doctrine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647C0DC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360079">
        <w:rPr>
          <w:rFonts w:eastAsia="Times New Roman" w:cs="Calibri"/>
          <w:color w:val="000000"/>
          <w:sz w:val="20"/>
          <w:szCs w:val="20"/>
          <w:lang w:eastAsia="de-AT"/>
        </w:rPr>
        <w:t>POCKET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ABA9D55" w:rsidR="00C6547F" w:rsidRPr="002E39FD" w:rsidRDefault="0036007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James Monroe was born in Virginia.</w:t>
      </w:r>
    </w:p>
    <w:p w14:paraId="46704CEC" w14:textId="7DA6F970" w:rsidR="00C6547F" w:rsidRPr="002E39FD" w:rsidRDefault="0036007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Monroe was the fifth US President.</w:t>
      </w:r>
    </w:p>
    <w:p w14:paraId="5D43DD2A" w14:textId="27746AB0" w:rsidR="00C6547F" w:rsidRPr="002E39FD" w:rsidRDefault="0036007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Monroe Doctrine was announced in 1823.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5FC9990" w:rsidR="009639AD" w:rsidRPr="002E39FD" w:rsidRDefault="0036007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Monroe Doctrine was announced in 1817.</w:t>
      </w:r>
    </w:p>
    <w:p w14:paraId="14A14E00" w14:textId="7AAC67E8" w:rsidR="009639AD" w:rsidRPr="002E39FD" w:rsidRDefault="0036007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Monroe was a senator before presidency.</w:t>
      </w:r>
    </w:p>
    <w:p w14:paraId="15627230" w14:textId="4C77F476" w:rsidR="00FC7955" w:rsidRPr="002E39FD" w:rsidRDefault="0036007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Monroe was born in New York.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21CA61F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360079">
        <w:rPr>
          <w:rFonts w:eastAsia="Times New Roman" w:cs="Calibri"/>
          <w:color w:val="000000"/>
          <w:sz w:val="20"/>
          <w:szCs w:val="20"/>
          <w:lang w:eastAsia="de-AT"/>
        </w:rPr>
        <w:t>DONKEY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42A746A" w:rsidR="009639AD" w:rsidRPr="002E39FD" w:rsidRDefault="0036007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James Monroe (1817 - 1825)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A98CD71" w:rsidR="00574C70" w:rsidRPr="002E39FD" w:rsidRDefault="003600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Monroe’s aim when he became President?</w:t>
      </w:r>
    </w:p>
    <w:p w14:paraId="649AB491" w14:textId="43B73D89" w:rsidR="00574C70" w:rsidRPr="002E39FD" w:rsidRDefault="003600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Monroe aimed to promote national unity and strengthen the country after the War of 1812.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1F80F0B" w:rsidR="00574C70" w:rsidRPr="002E39FD" w:rsidRDefault="003600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is the „Era of Good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Feelings“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?</w:t>
      </w:r>
    </w:p>
    <w:p w14:paraId="1D05E375" w14:textId="22530657" w:rsidR="00574C70" w:rsidRPr="002E39FD" w:rsidRDefault="003600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„Era of Good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Feelings“ refers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to Monroe’s presidency, a time of relative peace and political harmony.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920A88F" w:rsidR="00574C70" w:rsidRPr="002E39FD" w:rsidRDefault="003600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Monroe believe about a strong economy?</w:t>
      </w:r>
    </w:p>
    <w:p w14:paraId="74D20E90" w14:textId="5FE38419" w:rsidR="00574C70" w:rsidRPr="002E39FD" w:rsidRDefault="003600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Monroe believed that a strong economy was essential for national security.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56B6931" w:rsidR="00574C70" w:rsidRPr="002E39FD" w:rsidRDefault="003600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Monroe’s approach to foreign relations?</w:t>
      </w:r>
    </w:p>
    <w:p w14:paraId="571F44CE" w14:textId="27E3952E" w:rsidR="00574C70" w:rsidRPr="002E39FD" w:rsidRDefault="003600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Monroe’s approach to foreign relations emphasized diplomacy and negotiation.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2FE5C07" w:rsidR="00574C70" w:rsidRPr="002E39FD" w:rsidRDefault="003600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one of Monroe’s contributions to American history?</w:t>
      </w:r>
    </w:p>
    <w:p w14:paraId="33A271C8" w14:textId="45290465" w:rsidR="00574C70" w:rsidRPr="002E39FD" w:rsidRDefault="003600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Monroe’s contributions to American history is the Monroe Doctrine, which shaped U.S. relations with Latin America.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BBB904D" w:rsidR="00574C70" w:rsidRPr="002E39FD" w:rsidRDefault="003600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Monroe do after leaving the presidency?</w:t>
      </w:r>
    </w:p>
    <w:p w14:paraId="1CAF32DA" w14:textId="40355346" w:rsidR="00574C70" w:rsidRPr="002E39FD" w:rsidRDefault="003600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leaving the presidency, Monroe retired to his home in Virginia and remained active in public life.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7667C2B" w:rsidR="00574C70" w:rsidRPr="002E39FD" w:rsidRDefault="003600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Monroe pass away?</w:t>
      </w:r>
    </w:p>
    <w:p w14:paraId="4CF2BB97" w14:textId="3654EDE9" w:rsidR="004A0E37" w:rsidRPr="005D4A33" w:rsidRDefault="0036007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Monroe passed away on July 4, 1831.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EA5F0" w14:textId="77777777" w:rsidR="006F2E15" w:rsidRPr="002E39FD" w:rsidRDefault="006F2E1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20834FC" w14:textId="77777777" w:rsidR="006F2E15" w:rsidRPr="002E39FD" w:rsidRDefault="006F2E1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65BFB" w14:textId="77777777" w:rsidR="006F2E15" w:rsidRPr="002E39FD" w:rsidRDefault="006F2E1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4D00FB2" w14:textId="77777777" w:rsidR="006F2E15" w:rsidRPr="002E39FD" w:rsidRDefault="006F2E1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C7E69"/>
    <w:rsid w:val="002E39FD"/>
    <w:rsid w:val="002F4D05"/>
    <w:rsid w:val="00303F36"/>
    <w:rsid w:val="00307A27"/>
    <w:rsid w:val="003150A6"/>
    <w:rsid w:val="00325E40"/>
    <w:rsid w:val="00343C79"/>
    <w:rsid w:val="00360079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B2DBA"/>
    <w:rsid w:val="006D2B8D"/>
    <w:rsid w:val="006E00F2"/>
    <w:rsid w:val="006F2E15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9164E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CF57FA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777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2024-08-26T15:21:00Z</dcterms:created>
  <dcterms:modified xsi:type="dcterms:W3CDTF">2024-09-27T05:44:00Z</dcterms:modified>
</cp:coreProperties>
</file>