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31A02163" w:rsidR="00EE21DA" w:rsidRPr="00DA0F54" w:rsidRDefault="0001236B" w:rsidP="00EE21DA">
            <w:pPr>
              <w:pStyle w:val="berschrift1"/>
            </w:pPr>
            <w:r>
              <w:t>Herbert Hoover (1929 - 1933)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68A5FE98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3E08144" w:rsidR="00EE21DA" w:rsidRPr="00661397" w:rsidRDefault="0001236B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about-the-world.org/4166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456"/>
        <w:gridCol w:w="567"/>
        <w:gridCol w:w="360"/>
        <w:gridCol w:w="3641"/>
      </w:tblGrid>
      <w:tr w:rsidR="009A6D4B" w:rsidRPr="003B1C1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C4D7A20" w:rsidR="009A6D4B" w:rsidRPr="009324A9" w:rsidRDefault="00012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1AE291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Geologia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BAA6EB" w:rsidR="009A6D4B" w:rsidRPr="00D912F8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D912F8">
              <w:rPr>
                <w:sz w:val="19"/>
                <w:szCs w:val="19"/>
                <w:lang w:val="it-IT"/>
              </w:rPr>
              <w:t>membro di un movimento religioso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23AD7B" w:rsidR="009A6D4B" w:rsidRPr="009324A9" w:rsidRDefault="00012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B4A47DE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Ruggenti Anni Venti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22AAD08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studio della terra solida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BC07497" w:rsidR="009A6D4B" w:rsidRPr="009324A9" w:rsidRDefault="00012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709059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Quacchera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5FE8A1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professionista dell’estrazione mineraria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2A5EB3" w:rsidR="009A6D4B" w:rsidRPr="009324A9" w:rsidRDefault="00012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602399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Reconstruction Finance Corporation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614E19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periodo di prosperità economica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4F99016" w:rsidR="009A6D4B" w:rsidRPr="009324A9" w:rsidRDefault="00012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DFC19F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Eredità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B78794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grave crollo economico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94A591" w:rsidR="009A6D4B" w:rsidRPr="009324A9" w:rsidRDefault="00012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EBD7A8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Ingegnere minerario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C9880A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minima interferenza del governo</w:t>
            </w:r>
          </w:p>
        </w:tc>
      </w:tr>
      <w:tr w:rsidR="009A6D4B" w:rsidRPr="003B1C1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70B0A2" w:rsidR="009A6D4B" w:rsidRPr="009324A9" w:rsidRDefault="00012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CFA778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Patto Kellogg-Briand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581A51" w:rsidR="009A6D4B" w:rsidRPr="00D912F8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D912F8">
              <w:rPr>
                <w:sz w:val="19"/>
                <w:szCs w:val="19"/>
                <w:lang w:val="it-IT"/>
              </w:rPr>
              <w:t>ente per prestiti a banche</w:t>
            </w:r>
          </w:p>
        </w:tc>
      </w:tr>
      <w:tr w:rsidR="009A6D4B" w:rsidRPr="003B1C1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55EFEF" w:rsidR="009A6D4B" w:rsidRPr="009324A9" w:rsidRDefault="00012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9B352D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Grande Depressione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DCA2B6" w:rsidR="009A6D4B" w:rsidRPr="00D912F8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D912F8">
              <w:rPr>
                <w:sz w:val="19"/>
                <w:szCs w:val="19"/>
                <w:lang w:val="it-IT"/>
              </w:rPr>
              <w:t>accordo per prevenire la guerra</w:t>
            </w:r>
          </w:p>
        </w:tc>
      </w:tr>
      <w:tr w:rsidR="009A6D4B" w:rsidRPr="003B1C1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070867" w:rsidR="009A6D4B" w:rsidRPr="009324A9" w:rsidRDefault="00012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7D8F93" w:rsidR="009A6D4B" w:rsidRPr="009324A9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Intervento limitato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68D0C3" w:rsidR="009A6D4B" w:rsidRPr="00D912F8" w:rsidRDefault="00012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D912F8">
              <w:rPr>
                <w:sz w:val="19"/>
                <w:szCs w:val="19"/>
                <w:lang w:val="it-IT"/>
              </w:rPr>
              <w:t>impatto duraturo di una persona</w:t>
            </w:r>
          </w:p>
        </w:tc>
      </w:tr>
    </w:tbl>
    <w:p w14:paraId="69E60D5D" w14:textId="77777777" w:rsidR="007A19D6" w:rsidRPr="00D912F8" w:rsidRDefault="007A19D6" w:rsidP="00AF4B7C">
      <w:pPr>
        <w:rPr>
          <w:sz w:val="10"/>
          <w:szCs w:val="10"/>
          <w:lang w:val="it-IT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07"/>
        <w:gridCol w:w="426"/>
        <w:gridCol w:w="360"/>
        <w:gridCol w:w="371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2079F30" w:rsidR="009A6D4B" w:rsidRPr="009324A9" w:rsidRDefault="000123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9DA2C6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studiato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14E968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Iowa.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6EAAD2" w:rsidR="009A6D4B" w:rsidRPr="009324A9" w:rsidRDefault="000123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0851A1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Hoover è nato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2E9D10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 Stanford.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F954C01" w:rsidR="009A6D4B" w:rsidRPr="009324A9" w:rsidRDefault="000123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907E4B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È diventato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09F00DF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ingegnere minerario.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653F24" w:rsidR="009A6D4B" w:rsidRPr="009324A9" w:rsidRDefault="000123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01032C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È morto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1815BB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1929.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1DB30D" w:rsidR="009A6D4B" w:rsidRPr="009324A9" w:rsidRDefault="000123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863282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lavorato come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319B27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Grande Depressione.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AB365E" w:rsidR="009A6D4B" w:rsidRPr="009324A9" w:rsidRDefault="000123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D6D8D8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istituito la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469917D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Reconstruction Finance Corporation.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D79C88" w:rsidR="009A6D4B" w:rsidRPr="009324A9" w:rsidRDefault="000123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E05722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 affrontato la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4D4E2F" w:rsidR="009A6D4B" w:rsidRPr="009324A9" w:rsidRDefault="000123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1964.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B1C1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8ABEF42" w:rsidR="00B05E92" w:rsidRPr="00D912F8" w:rsidRDefault="000123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Dove è nato Herbert Hoover?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89E622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64DC53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West Branch, Iowa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2E84C4D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88E0830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Los Angeles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3F3477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6B339D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New York</w:t>
            </w:r>
          </w:p>
        </w:tc>
      </w:tr>
      <w:tr w:rsidR="00B05E92" w:rsidRPr="003B1C1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B65FB1" w:rsidR="00B05E92" w:rsidRPr="00D912F8" w:rsidRDefault="000123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In quale università ha studiato Hoover?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6C3D1D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52897B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all’Università di Yale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66510E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AD2200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all’Università di Stanford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87D179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104D3F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all’Università di Harvard</w:t>
            </w:r>
          </w:p>
        </w:tc>
      </w:tr>
      <w:tr w:rsidR="00B05E92" w:rsidRPr="003B1C1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B815B1" w:rsidR="00B05E92" w:rsidRPr="00D912F8" w:rsidRDefault="000123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Quale carica ha ricoperto Hoover prima della presidenza?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C76C80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954924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Segretario al Commercio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30E449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E81201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Segretario alla Difesa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A02A89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F44B8D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Segretario di Stato</w:t>
            </w:r>
          </w:p>
        </w:tc>
      </w:tr>
      <w:tr w:rsidR="00B05E92" w:rsidRPr="003B1C1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FC7C4B" w:rsidR="00B05E92" w:rsidRPr="00D912F8" w:rsidRDefault="000123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Quando è iniziata la Grande Depressione?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D735498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31D298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1929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630C01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9B1E5A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1930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FD3F90" w:rsidR="000F1479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A430C4" w:rsidR="000F1479" w:rsidRPr="009324A9" w:rsidRDefault="000123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1928</w:t>
            </w:r>
          </w:p>
        </w:tc>
      </w:tr>
      <w:tr w:rsidR="00B05E92" w:rsidRPr="003B1C1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0F7E59" w:rsidR="00B05E92" w:rsidRPr="00D912F8" w:rsidRDefault="000123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Che cosa ha istituito Hoover nel 1932?</w:t>
            </w:r>
          </w:p>
        </w:tc>
      </w:tr>
      <w:tr w:rsidR="00DB0622" w:rsidRPr="003B1C1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3A2F90B" w:rsidR="00DB0622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1D0E2D" w:rsidR="00DB0622" w:rsidRPr="00D912F8" w:rsidRDefault="00012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D912F8">
              <w:rPr>
                <w:sz w:val="20"/>
                <w:szCs w:val="20"/>
                <w:lang w:val="en-GB"/>
              </w:rPr>
              <w:t>la Security and Exchange Commission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7D2E45" w:rsidR="00DB0622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AA8228E" w:rsidR="00DB0622" w:rsidRPr="009324A9" w:rsidRDefault="00012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Reconstruction Finance Corporation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269909" w:rsidR="00DB0622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047C17" w:rsidR="00DB0622" w:rsidRPr="009324A9" w:rsidRDefault="00012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Federal Reserve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53B39A" w:rsidR="00B05E92" w:rsidRPr="009324A9" w:rsidRDefault="000123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Quando è morto Hoover?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2BED15" w:rsidR="00DB0622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A88246" w:rsidR="00DB0622" w:rsidRPr="009324A9" w:rsidRDefault="00012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20 ottobre 1964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EB800A" w:rsidR="00DB0622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4C65E98" w:rsidR="00DB0622" w:rsidRPr="009324A9" w:rsidRDefault="00012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21 ottobre 1964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7D9BF9" w:rsidR="00DB0622" w:rsidRPr="009324A9" w:rsidRDefault="00012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EEB0E3F" w:rsidR="00DB0622" w:rsidRPr="009324A9" w:rsidRDefault="00012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19 ottobre 1964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B1C1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A9D832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75E744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81A276" w:rsidR="00503ED9" w:rsidRPr="00D912F8" w:rsidRDefault="00012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1. Hoover è nato il 10 agosto 1874.</w:t>
            </w:r>
          </w:p>
        </w:tc>
      </w:tr>
      <w:tr w:rsidR="00503ED9" w:rsidRPr="003B1C1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658D9D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97F5F7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89304A4" w:rsidR="00503ED9" w:rsidRPr="00D912F8" w:rsidRDefault="00012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2. Hoover è nato in Australia.</w:t>
            </w:r>
          </w:p>
        </w:tc>
      </w:tr>
      <w:tr w:rsidR="00503ED9" w:rsidRPr="003B1C1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B3A63E0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09BC52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F3ED232" w:rsidR="00503ED9" w:rsidRPr="00D912F8" w:rsidRDefault="00012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3. Hoover è stato il 32° presidente.</w:t>
            </w:r>
          </w:p>
        </w:tc>
      </w:tr>
      <w:tr w:rsidR="00503ED9" w:rsidRPr="003B1C1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561C9B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9072F5C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5FAE56" w:rsidR="00503ED9" w:rsidRPr="00D912F8" w:rsidRDefault="00012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4. Hoover è stato il 31° presidente.</w:t>
            </w:r>
          </w:p>
        </w:tc>
      </w:tr>
      <w:tr w:rsidR="00503ED9" w:rsidRPr="003B1C1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751137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EA0DD6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B50F9C3" w:rsidR="00503ED9" w:rsidRPr="00D912F8" w:rsidRDefault="00012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5. La Grande Depressione ha iniziato nel 1929.</w:t>
            </w:r>
          </w:p>
        </w:tc>
      </w:tr>
      <w:tr w:rsidR="00503ED9" w:rsidRPr="003B1C1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951D58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D2AA57" w:rsidR="00503ED9" w:rsidRPr="009324A9" w:rsidRDefault="00012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6AFA5E" w:rsidR="00503ED9" w:rsidRPr="00D912F8" w:rsidRDefault="00012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D912F8">
              <w:rPr>
                <w:sz w:val="20"/>
                <w:szCs w:val="20"/>
                <w:lang w:val="it-IT"/>
              </w:rPr>
              <w:t>6. La Grande Depressione ha iniziato nel 1930.</w:t>
            </w:r>
          </w:p>
        </w:tc>
      </w:tr>
    </w:tbl>
    <w:p w14:paraId="6CD88EEB" w14:textId="77777777" w:rsidR="009E0058" w:rsidRPr="00D912F8" w:rsidRDefault="009E0058" w:rsidP="00AF4B7C">
      <w:pPr>
        <w:rPr>
          <w:sz w:val="10"/>
          <w:szCs w:val="10"/>
          <w:lang w:val="it-IT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7A786F46" w:rsidR="002C02FF" w:rsidRPr="00D912F8" w:rsidRDefault="0001236B" w:rsidP="002C02FF">
      <w:pPr>
        <w:spacing w:line="259" w:lineRule="auto"/>
        <w:rPr>
          <w:sz w:val="20"/>
          <w:szCs w:val="20"/>
          <w:lang w:val="it-IT"/>
        </w:rPr>
      </w:pPr>
      <w:r w:rsidRPr="00D912F8">
        <w:rPr>
          <w:sz w:val="20"/>
          <w:szCs w:val="20"/>
          <w:lang w:val="it-IT"/>
        </w:rPr>
        <w:t>Qual era la professione di Hoover prima della presidenza?</w:t>
      </w:r>
    </w:p>
    <w:p w14:paraId="6252DD9C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7B892A89" w:rsidR="002C02FF" w:rsidRPr="00D912F8" w:rsidRDefault="0001236B" w:rsidP="002C02FF">
      <w:pPr>
        <w:spacing w:line="259" w:lineRule="auto"/>
        <w:rPr>
          <w:sz w:val="20"/>
          <w:szCs w:val="20"/>
          <w:lang w:val="it-IT"/>
        </w:rPr>
      </w:pPr>
      <w:r w:rsidRPr="00D912F8">
        <w:rPr>
          <w:sz w:val="20"/>
          <w:szCs w:val="20"/>
          <w:lang w:val="it-IT"/>
        </w:rPr>
        <w:t>Qual era la convinzione di Hoover riguardo all’intervento del governo durante la Grande Depressione?</w:t>
      </w:r>
    </w:p>
    <w:p w14:paraId="53AC94F7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AE24F62" w:rsidR="002C02FF" w:rsidRPr="00D912F8" w:rsidRDefault="0001236B" w:rsidP="002C02FF">
      <w:pPr>
        <w:spacing w:line="259" w:lineRule="auto"/>
        <w:rPr>
          <w:sz w:val="20"/>
          <w:szCs w:val="20"/>
          <w:lang w:val="it-IT"/>
        </w:rPr>
      </w:pPr>
      <w:r w:rsidRPr="00D912F8">
        <w:rPr>
          <w:sz w:val="20"/>
          <w:szCs w:val="20"/>
          <w:lang w:val="it-IT"/>
        </w:rPr>
        <w:t>Qual era l’obiettivo del Patto Kellogg-Briand che Hoover ha sostenuto?</w:t>
      </w:r>
    </w:p>
    <w:p w14:paraId="49DBBB91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09555539" w:rsidR="002C02FF" w:rsidRPr="00D912F8" w:rsidRDefault="0001236B" w:rsidP="002C02FF">
      <w:pPr>
        <w:spacing w:line="259" w:lineRule="auto"/>
        <w:rPr>
          <w:sz w:val="20"/>
          <w:szCs w:val="20"/>
          <w:lang w:val="it-IT"/>
        </w:rPr>
      </w:pPr>
      <w:r w:rsidRPr="00D912F8">
        <w:rPr>
          <w:sz w:val="20"/>
          <w:szCs w:val="20"/>
          <w:lang w:val="it-IT"/>
        </w:rPr>
        <w:t>Qual era l’attività di Hoover dopo la presidenza?</w:t>
      </w:r>
    </w:p>
    <w:p w14:paraId="525D2639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6F2DC7D9" w:rsidR="002C02FF" w:rsidRPr="00D912F8" w:rsidRDefault="0001236B" w:rsidP="002C02FF">
      <w:pPr>
        <w:spacing w:line="259" w:lineRule="auto"/>
        <w:rPr>
          <w:sz w:val="20"/>
          <w:szCs w:val="20"/>
          <w:lang w:val="it-IT"/>
        </w:rPr>
      </w:pPr>
      <w:r w:rsidRPr="00D912F8">
        <w:rPr>
          <w:sz w:val="20"/>
          <w:szCs w:val="20"/>
          <w:lang w:val="it-IT"/>
        </w:rPr>
        <w:t>Qual era la data di nascita di Hoover?</w:t>
      </w:r>
    </w:p>
    <w:p w14:paraId="0A59E515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51AEE679" w:rsidR="002C02FF" w:rsidRPr="00D912F8" w:rsidRDefault="0001236B" w:rsidP="002C02FF">
      <w:pPr>
        <w:spacing w:line="259" w:lineRule="auto"/>
        <w:rPr>
          <w:sz w:val="20"/>
          <w:szCs w:val="20"/>
          <w:lang w:val="it-IT"/>
        </w:rPr>
      </w:pPr>
      <w:r w:rsidRPr="00D912F8">
        <w:rPr>
          <w:sz w:val="20"/>
          <w:szCs w:val="20"/>
          <w:lang w:val="it-IT"/>
        </w:rPr>
        <w:t>Quando è iniziata la presidenza di Hoover?</w:t>
      </w:r>
    </w:p>
    <w:p w14:paraId="561CB627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D912F8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28B8282A" w:rsidR="00280814" w:rsidRPr="00D912F8" w:rsidRDefault="0001236B" w:rsidP="002C02FF">
      <w:pPr>
        <w:spacing w:line="259" w:lineRule="auto"/>
        <w:rPr>
          <w:sz w:val="20"/>
          <w:szCs w:val="20"/>
          <w:lang w:val="it-IT"/>
        </w:rPr>
      </w:pPr>
      <w:r w:rsidRPr="00D912F8">
        <w:rPr>
          <w:sz w:val="20"/>
          <w:szCs w:val="20"/>
          <w:lang w:val="it-IT"/>
        </w:rPr>
        <w:t>Qual era la data di morte di Hoover?</w:t>
      </w:r>
    </w:p>
    <w:p w14:paraId="3B1811B3" w14:textId="77777777" w:rsidR="00280814" w:rsidRPr="00D912F8" w:rsidRDefault="00280814">
      <w:pPr>
        <w:spacing w:line="259" w:lineRule="auto"/>
        <w:rPr>
          <w:sz w:val="19"/>
          <w:szCs w:val="19"/>
          <w:lang w:val="it-IT"/>
        </w:rPr>
      </w:pPr>
      <w:r w:rsidRPr="00D912F8">
        <w:rPr>
          <w:sz w:val="19"/>
          <w:szCs w:val="19"/>
          <w:lang w:val="it-IT"/>
        </w:rPr>
        <w:br w:type="page"/>
      </w:r>
    </w:p>
    <w:p w14:paraId="5F8AA2F7" w14:textId="5C62827E" w:rsidR="00EE21DA" w:rsidRPr="00A97165" w:rsidRDefault="0001236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D912F8">
        <w:rPr>
          <w:b/>
          <w:bCs/>
          <w:sz w:val="28"/>
          <w:szCs w:val="28"/>
          <w:lang w:val="it-IT"/>
        </w:rPr>
        <w:lastRenderedPageBreak/>
        <w:t>Herbert Hoover (1929 - 1933)</w:t>
      </w:r>
      <w:r w:rsidR="00AE3882" w:rsidRPr="00D912F8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280"/>
        <w:gridCol w:w="252"/>
        <w:gridCol w:w="360"/>
        <w:gridCol w:w="3455"/>
      </w:tblGrid>
      <w:tr w:rsidR="00322194" w:rsidRPr="003B1C1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9FEEDA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7574D2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Quacchera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0788659" w:rsidR="00322194" w:rsidRPr="00D912F8" w:rsidRDefault="000123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membro di un movimento religioso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85D9DC4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2AD689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Geologia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C64FC35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studio della terra solida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4DFAE2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B9A43AF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Ingegnere minerario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D4F23A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professionista dell’estrazione mineraria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CCDB7C2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350782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Ruggenti Anni Venti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5DAA45F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di prosperità economica</w:t>
            </w:r>
          </w:p>
        </w:tc>
      </w:tr>
      <w:tr w:rsidR="00322194" w:rsidRPr="009324A9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2228F5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D6D2493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Grande Depressione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B1A2D25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grave crollo economico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880BE5D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F16B591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Intervento limitato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1604573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minima interferenza del governo</w:t>
            </w:r>
          </w:p>
        </w:tc>
      </w:tr>
      <w:tr w:rsidR="00322194" w:rsidRPr="003B1C1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B3E3A5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E1AF1C5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Reconstruction Finance Corporation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75DA17" w:rsidR="00322194" w:rsidRPr="00D912F8" w:rsidRDefault="000123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ente per prestiti a banche</w:t>
            </w:r>
          </w:p>
        </w:tc>
      </w:tr>
      <w:tr w:rsidR="00322194" w:rsidRPr="003B1C19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6AB1FC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ADF30A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Patto Kellogg-Briand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1B80C37" w:rsidR="00322194" w:rsidRPr="00D912F8" w:rsidRDefault="000123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accordo per prevenire la guerra</w:t>
            </w:r>
          </w:p>
        </w:tc>
      </w:tr>
      <w:tr w:rsidR="00322194" w:rsidRPr="003B1C19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5FB8D9F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7C1BBD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Eredità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B989131" w:rsidR="00322194" w:rsidRPr="00D912F8" w:rsidRDefault="000123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impatto duraturo di una persona</w:t>
            </w:r>
          </w:p>
        </w:tc>
      </w:tr>
    </w:tbl>
    <w:p w14:paraId="2E33836D" w14:textId="77777777" w:rsidR="00DF44BF" w:rsidRPr="00D912F8" w:rsidRDefault="00DF44BF" w:rsidP="00DF44BF">
      <w:pPr>
        <w:rPr>
          <w:sz w:val="10"/>
          <w:szCs w:val="10"/>
          <w:lang w:val="it-IT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B92DF84" w:rsidR="00AF0046" w:rsidRPr="009324A9" w:rsidRDefault="000123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AACC690" w:rsidR="00AF0046" w:rsidRPr="009324A9" w:rsidRDefault="000123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C244873" w:rsidR="00AF0046" w:rsidRPr="009324A9" w:rsidRDefault="000123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A966DC2" w:rsidR="00AF0046" w:rsidRPr="009324A9" w:rsidRDefault="000123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2ED255A" w:rsidR="00AF0046" w:rsidRPr="009324A9" w:rsidRDefault="000123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8BAC2AE" w:rsidR="00AF0046" w:rsidRPr="009324A9" w:rsidRDefault="000123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4F694AE" w:rsidR="00AF0046" w:rsidRPr="009324A9" w:rsidRDefault="000123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894E5C1" w:rsidR="00AF0046" w:rsidRPr="009324A9" w:rsidRDefault="000123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F4D7DD9" w:rsidR="00AF0046" w:rsidRPr="009324A9" w:rsidRDefault="0001236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87"/>
        <w:gridCol w:w="332"/>
        <w:gridCol w:w="360"/>
        <w:gridCol w:w="352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EE2C93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670384C" w:rsidR="00322194" w:rsidRPr="009324A9" w:rsidRDefault="000123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Hoover è nato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2F910C0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Iowa.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E72CBA2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96EF2B" w:rsidR="00322194" w:rsidRPr="009324A9" w:rsidRDefault="000123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studiato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AA55CB8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Stanford.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6EE2890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D2BBB8C" w:rsidR="00322194" w:rsidRPr="009324A9" w:rsidRDefault="000123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lavorato come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45A8F1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ingegnere minerario.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E9AE9F4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7CA524" w:rsidR="00322194" w:rsidRPr="009324A9" w:rsidRDefault="000123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diventato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EA15EF8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1929.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1BA4E1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7B9074B" w:rsidR="00322194" w:rsidRPr="009324A9" w:rsidRDefault="000123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affrontato la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C772672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Grande Depressione.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FBDE379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B97818D" w:rsidR="00322194" w:rsidRPr="009324A9" w:rsidRDefault="000123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istituito la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A3EB2B2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Reconstruction Finance Corporation.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A568C16" w:rsidR="00322194" w:rsidRPr="009324A9" w:rsidRDefault="000123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2AD0892" w:rsidR="00322194" w:rsidRPr="009324A9" w:rsidRDefault="000123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morto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5DD1B6" w:rsidR="00322194" w:rsidRPr="009324A9" w:rsidRDefault="000123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1964.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2E07F8" w:rsidR="00F0523E" w:rsidRPr="009324A9" w:rsidRDefault="000123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C832013" w:rsidR="00F0523E" w:rsidRPr="009324A9" w:rsidRDefault="000123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A88C03A" w:rsidR="00F0523E" w:rsidRPr="009324A9" w:rsidRDefault="000123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23A87E7" w:rsidR="00F0523E" w:rsidRPr="009324A9" w:rsidRDefault="000123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290ED9" w:rsidR="00F0523E" w:rsidRPr="009324A9" w:rsidRDefault="000123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657650F" w:rsidR="00F0523E" w:rsidRPr="009324A9" w:rsidRDefault="000123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221FD4A" w:rsidR="00F0523E" w:rsidRPr="009324A9" w:rsidRDefault="000123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6E2F4927" w:rsidR="00EE21DA" w:rsidRPr="00A97165" w:rsidRDefault="0001236B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Herbert Hoover (1929 - 1933)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D912F8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7CD30E5" w:rsidR="00D0627A" w:rsidRPr="00D912F8" w:rsidRDefault="0001236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912F8">
              <w:rPr>
                <w:sz w:val="18"/>
                <w:szCs w:val="18"/>
                <w:lang w:val="it-IT"/>
              </w:rPr>
              <w:t>Dove è nato Herbert Hoover?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68C100B" w:rsidR="00D0627A" w:rsidRPr="009324A9" w:rsidRDefault="000123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43220B7" w:rsidR="00D0627A" w:rsidRPr="00D0627A" w:rsidRDefault="000123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West Branch, Iowa</w:t>
            </w:r>
          </w:p>
        </w:tc>
      </w:tr>
      <w:tr w:rsidR="00D0627A" w:rsidRPr="00D912F8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D1A2BFE" w:rsidR="00D0627A" w:rsidRPr="00D912F8" w:rsidRDefault="0001236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912F8">
              <w:rPr>
                <w:sz w:val="18"/>
                <w:szCs w:val="18"/>
                <w:lang w:val="it-IT"/>
              </w:rPr>
              <w:t>In quale università ha studiato Hoover?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7FEB5F8" w:rsidR="00D0627A" w:rsidRPr="009324A9" w:rsidRDefault="000123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B12510" w:rsidR="00D0627A" w:rsidRPr="00D0627A" w:rsidRDefault="000123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all’Università di Stanford</w:t>
            </w:r>
          </w:p>
        </w:tc>
      </w:tr>
      <w:tr w:rsidR="00D0627A" w:rsidRPr="00D912F8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3429EE7" w:rsidR="00D0627A" w:rsidRPr="00D912F8" w:rsidRDefault="0001236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912F8">
              <w:rPr>
                <w:sz w:val="18"/>
                <w:szCs w:val="18"/>
                <w:lang w:val="it-IT"/>
              </w:rPr>
              <w:t>Quale carica ha ricoperto Hoover prima della presidenza?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34A495" w:rsidR="00D0627A" w:rsidRPr="009324A9" w:rsidRDefault="000123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220E58A" w:rsidR="00D0627A" w:rsidRPr="00D0627A" w:rsidRDefault="000123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Segretario al Commercio</w:t>
            </w:r>
          </w:p>
        </w:tc>
      </w:tr>
      <w:tr w:rsidR="00D0627A" w:rsidRPr="00D912F8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FF0047" w:rsidR="00D0627A" w:rsidRPr="00D912F8" w:rsidRDefault="0001236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912F8">
              <w:rPr>
                <w:sz w:val="18"/>
                <w:szCs w:val="18"/>
                <w:lang w:val="it-IT"/>
              </w:rPr>
              <w:t>Quando è iniziata la Grande Depressione?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78180F" w:rsidR="00D0627A" w:rsidRPr="009324A9" w:rsidRDefault="000123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57F4A6" w:rsidR="00D0627A" w:rsidRPr="00D0627A" w:rsidRDefault="000123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1929</w:t>
            </w:r>
          </w:p>
        </w:tc>
      </w:tr>
      <w:tr w:rsidR="00D0627A" w:rsidRPr="00D912F8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9EEF61F" w:rsidR="00D0627A" w:rsidRPr="00D912F8" w:rsidRDefault="0001236B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912F8">
              <w:rPr>
                <w:sz w:val="18"/>
                <w:szCs w:val="18"/>
                <w:lang w:val="it-IT"/>
              </w:rPr>
              <w:t>Che cosa ha istituito Hoover nel 1932?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47309D4" w:rsidR="00D0627A" w:rsidRPr="009324A9" w:rsidRDefault="000123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FDEC85" w:rsidR="00D0627A" w:rsidRPr="00D0627A" w:rsidRDefault="000123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Reconstruction Finance Corporation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840DE02" w:rsidR="00D0627A" w:rsidRPr="00D0627A" w:rsidRDefault="000123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Quando è morto Hoover?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56F4D41" w:rsidR="00D0627A" w:rsidRPr="009324A9" w:rsidRDefault="000123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92CE5B0" w:rsidR="00D0627A" w:rsidRPr="00D0627A" w:rsidRDefault="000123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20 ottobre 1964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477DADE" w:rsidR="00D441EB" w:rsidRPr="00322194" w:rsidRDefault="000123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6E0B133" w:rsidR="00D441EB" w:rsidRPr="00322194" w:rsidRDefault="000123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52614D" w:rsidR="00D441EB" w:rsidRPr="00322194" w:rsidRDefault="000123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94667C6" w:rsidR="00D441EB" w:rsidRPr="00322194" w:rsidRDefault="000123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7D79364" w:rsidR="00D441EB" w:rsidRPr="00322194" w:rsidRDefault="000123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12A361B" w:rsidR="00D441EB" w:rsidRPr="00322194" w:rsidRDefault="000123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D912F8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61FCA5D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016452" w:rsidR="00D441EB" w:rsidRPr="00D912F8" w:rsidRDefault="000123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1. Hoover è nato il 10 agosto 1874.</w:t>
            </w:r>
          </w:p>
        </w:tc>
      </w:tr>
      <w:tr w:rsidR="00D441EB" w:rsidRPr="00D912F8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D912F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C464A6E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7AFF2C3" w:rsidR="00D441EB" w:rsidRPr="00D912F8" w:rsidRDefault="000123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2. Hoover è nato in Australia.</w:t>
            </w:r>
          </w:p>
        </w:tc>
      </w:tr>
      <w:tr w:rsidR="00D441EB" w:rsidRPr="00D912F8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D912F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AD57D15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979E49B" w:rsidR="00D441EB" w:rsidRPr="00D912F8" w:rsidRDefault="000123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3. Hoover è stato il 32° presidente.</w:t>
            </w:r>
          </w:p>
        </w:tc>
      </w:tr>
      <w:tr w:rsidR="00D441EB" w:rsidRPr="00D912F8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939AEC9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F155B63" w:rsidR="00D441EB" w:rsidRPr="00D912F8" w:rsidRDefault="000123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4. Hoover è stato il 31° presidente.</w:t>
            </w:r>
          </w:p>
        </w:tc>
      </w:tr>
      <w:tr w:rsidR="00D441EB" w:rsidRPr="00D912F8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B13E39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E3FC30" w:rsidR="00D441EB" w:rsidRPr="00D912F8" w:rsidRDefault="000123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5. La Grande Depressione ha iniziato nel 1929.</w:t>
            </w:r>
          </w:p>
        </w:tc>
      </w:tr>
      <w:tr w:rsidR="00D441EB" w:rsidRPr="00D912F8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D912F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59FD4ED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FDAE608" w:rsidR="00D441EB" w:rsidRPr="00D912F8" w:rsidRDefault="000123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12F8">
              <w:rPr>
                <w:sz w:val="18"/>
                <w:szCs w:val="18"/>
                <w:lang w:val="it-IT"/>
              </w:rPr>
              <w:t>6. La Grande Depressione ha iniziato nel 1930.</w:t>
            </w:r>
          </w:p>
        </w:tc>
      </w:tr>
    </w:tbl>
    <w:p w14:paraId="45F365F1" w14:textId="77777777" w:rsidR="00D441EB" w:rsidRPr="00D912F8" w:rsidRDefault="00D441EB" w:rsidP="00D441EB">
      <w:pPr>
        <w:rPr>
          <w:sz w:val="2"/>
          <w:szCs w:val="2"/>
          <w:lang w:val="it-IT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A5A6FF8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1C9F106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6A43C3C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F344CCA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1A034C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F3EA99C" w:rsidR="00D441EB" w:rsidRPr="009324A9" w:rsidRDefault="000123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3D1B31C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Qual era la professione di Hoover prima della presidenza?</w:t>
      </w:r>
    </w:p>
    <w:p w14:paraId="649AB491" w14:textId="0B6C2C86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Hoover era un ingegnere minerario prima di diventare presidente.</w:t>
      </w:r>
    </w:p>
    <w:p w14:paraId="14C3A16F" w14:textId="77777777" w:rsidR="00574C70" w:rsidRPr="00D912F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0A90F673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Qual era la convinzione di Hoover riguardo all’intervento del governo durante la Grande Depressione?</w:t>
      </w:r>
    </w:p>
    <w:p w14:paraId="1D05E375" w14:textId="13E9E8A9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Hoover credeva in un intervento limitato del governo durante la Grande Depressione.</w:t>
      </w:r>
    </w:p>
    <w:p w14:paraId="2DA22936" w14:textId="77777777" w:rsidR="00574C70" w:rsidRPr="00D912F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13C68550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Qual era l’obiettivo del Patto Kellogg-Briand che Hoover ha sostenuto?</w:t>
      </w:r>
    </w:p>
    <w:p w14:paraId="0D23C0D8" w14:textId="0FE2D631" w:rsidR="00322194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Il Patto Kellogg-Briand mirava a prevenire la guerra attraverso la diplomazia.</w:t>
      </w:r>
    </w:p>
    <w:p w14:paraId="2D3484ED" w14:textId="77777777" w:rsidR="00574C70" w:rsidRPr="00D912F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580ADC62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Qual era l’attività di Hoover dopo la presidenza?</w:t>
      </w:r>
    </w:p>
    <w:p w14:paraId="571F44CE" w14:textId="4ED28CAA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Dopo la presidenza, Hoover ha scritto diversi libri e ha collaborato con organizzazioni umanitarie.</w:t>
      </w:r>
    </w:p>
    <w:p w14:paraId="64666DBA" w14:textId="77777777" w:rsidR="00574C70" w:rsidRPr="00D912F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4BCA3FAC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Qual era la data di nascita di Hoover?</w:t>
      </w:r>
    </w:p>
    <w:p w14:paraId="33A271C8" w14:textId="00D7CBF8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Hoover è nato il 10 agosto 1874.</w:t>
      </w:r>
    </w:p>
    <w:p w14:paraId="4C86FDB1" w14:textId="77777777" w:rsidR="00574C70" w:rsidRPr="00D912F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69483A5E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Quando è iniziata la presidenza di Hoover?</w:t>
      </w:r>
    </w:p>
    <w:p w14:paraId="1CAF32DA" w14:textId="19CF7810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La presidenza di Hoover è iniziata il 4 marzo 1929.</w:t>
      </w:r>
    </w:p>
    <w:p w14:paraId="540F289C" w14:textId="77777777" w:rsidR="00574C70" w:rsidRPr="00D912F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0A837938" w:rsidR="00574C70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Qual era la data di morte di Hoover?</w:t>
      </w:r>
    </w:p>
    <w:p w14:paraId="4CF2BB97" w14:textId="15CAEEC4" w:rsidR="004A0E37" w:rsidRPr="00D912F8" w:rsidRDefault="000123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D912F8">
        <w:rPr>
          <w:rFonts w:eastAsia="Times New Roman" w:cs="Calibri"/>
          <w:color w:val="000000"/>
          <w:sz w:val="18"/>
          <w:szCs w:val="18"/>
          <w:lang w:val="it-IT" w:eastAsia="de-AT"/>
        </w:rPr>
        <w:t>Hoover è morto il 20 ottobre 1964.</w:t>
      </w:r>
    </w:p>
    <w:sectPr w:rsidR="004A0E37" w:rsidRPr="00D912F8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05573" w14:textId="77777777" w:rsidR="009A47B1" w:rsidRDefault="009A47B1" w:rsidP="00275D4A">
      <w:pPr>
        <w:spacing w:after="0" w:line="240" w:lineRule="auto"/>
      </w:pPr>
      <w:r>
        <w:separator/>
      </w:r>
    </w:p>
  </w:endnote>
  <w:endnote w:type="continuationSeparator" w:id="0">
    <w:p w14:paraId="47BCBEE6" w14:textId="77777777" w:rsidR="009A47B1" w:rsidRDefault="009A47B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BF15F" w14:textId="77777777" w:rsidR="009A47B1" w:rsidRDefault="009A47B1" w:rsidP="00275D4A">
      <w:pPr>
        <w:spacing w:after="0" w:line="240" w:lineRule="auto"/>
      </w:pPr>
      <w:r>
        <w:separator/>
      </w:r>
    </w:p>
  </w:footnote>
  <w:footnote w:type="continuationSeparator" w:id="0">
    <w:p w14:paraId="091DB3FC" w14:textId="77777777" w:rsidR="009A47B1" w:rsidRDefault="009A47B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236B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053D7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1C19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239BC"/>
    <w:rsid w:val="007357FD"/>
    <w:rsid w:val="007565BC"/>
    <w:rsid w:val="00757855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47B1"/>
    <w:rsid w:val="009A62E0"/>
    <w:rsid w:val="009A6D4B"/>
    <w:rsid w:val="009B12FE"/>
    <w:rsid w:val="009B5B0A"/>
    <w:rsid w:val="009C01C1"/>
    <w:rsid w:val="009D0AA2"/>
    <w:rsid w:val="009E0058"/>
    <w:rsid w:val="00A057F5"/>
    <w:rsid w:val="00A16396"/>
    <w:rsid w:val="00A43F52"/>
    <w:rsid w:val="00A66B6B"/>
    <w:rsid w:val="00A670B1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912F8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812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2024-08-29T09:52:00Z</dcterms:created>
  <dcterms:modified xsi:type="dcterms:W3CDTF">2024-09-27T07:35:00Z</dcterms:modified>
</cp:coreProperties>
</file>