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11602587" w:rsidR="00EE21DA" w:rsidRPr="00DA0F54" w:rsidRDefault="00343933" w:rsidP="00EE21DA">
            <w:pPr>
              <w:pStyle w:val="berschrift1"/>
            </w:pPr>
            <w:r>
              <w:t>Thomas Jefferson (1801 - 1809)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67F45EFF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F499C79" w:rsidR="00EE21DA" w:rsidRPr="00661397" w:rsidRDefault="00343933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about-the-world.org/4139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360"/>
        <w:gridCol w:w="567"/>
        <w:gridCol w:w="360"/>
        <w:gridCol w:w="3491"/>
      </w:tblGrid>
      <w:tr w:rsidR="009A6D4B" w:rsidRPr="004938B0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8EF691" w:rsidR="009A6D4B" w:rsidRPr="009324A9" w:rsidRDefault="003439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034ED5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Shadwell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5DC4AFF" w:rsidR="009A6D4B" w:rsidRPr="004938B0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938B0">
              <w:rPr>
                <w:sz w:val="19"/>
                <w:szCs w:val="19"/>
                <w:lang w:val="it-IT"/>
              </w:rPr>
              <w:t>luogo di nascita di Jefferson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59E31B" w:rsidR="009A6D4B" w:rsidRPr="009324A9" w:rsidRDefault="003439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5B2C54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Dichiarazione di Indipendenza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09E2B0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proprietari di piantagioni agricole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C37551" w:rsidR="009A6D4B" w:rsidRPr="009324A9" w:rsidRDefault="003439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BE460E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Congresso Continentale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3943DA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documento di libertà americana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DD5F0C8" w:rsidR="009A6D4B" w:rsidRPr="009324A9" w:rsidRDefault="003439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7F6D44A" w:rsidR="009A6D4B" w:rsidRPr="004938B0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938B0">
              <w:rPr>
                <w:sz w:val="19"/>
                <w:szCs w:val="19"/>
                <w:lang w:val="it-IT"/>
              </w:rPr>
              <w:t>Expedition di Lewis e Clark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4938B0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3E3FDEF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organo governativo rivoluzionario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D875BF" w:rsidR="009A6D4B" w:rsidRPr="009324A9" w:rsidRDefault="003439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9BF585F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Alien and Sedition Acts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5618FE9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partito politico di Jefferson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E3CD0B" w:rsidR="009A6D4B" w:rsidRPr="009324A9" w:rsidRDefault="003439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DE0E93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Partito Democratico-Repubblicano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688779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espansione territoriale degli USA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6CEB3FD" w:rsidR="009A6D4B" w:rsidRPr="009324A9" w:rsidRDefault="003439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2E43E4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Piantatori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28ABC8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esplorazione del territorio americano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7A6D6A" w:rsidR="009A6D4B" w:rsidRPr="009324A9" w:rsidRDefault="003439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8169771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Acquisto della Louisiana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1CF8C1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legge commerciale del 1807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483FD6" w:rsidR="009A6D4B" w:rsidRPr="009324A9" w:rsidRDefault="003439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0AEB616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Embargo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E7FA83" w:rsidR="009A6D4B" w:rsidRPr="009324A9" w:rsidRDefault="003439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leggi restrittive della libertà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48"/>
        <w:gridCol w:w="426"/>
        <w:gridCol w:w="360"/>
        <w:gridCol w:w="465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8A3B44" w:rsidR="009A6D4B" w:rsidRPr="009324A9" w:rsidRDefault="003439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A6985E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Servì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D5B2C4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nacque in Virginia.</w:t>
            </w:r>
          </w:p>
        </w:tc>
      </w:tr>
      <w:tr w:rsidR="009A6D4B" w:rsidRPr="004938B0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DFDD7F" w:rsidR="009A6D4B" w:rsidRPr="009324A9" w:rsidRDefault="003439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EB8411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Redasse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B8E4F48" w:rsidR="009A6D4B" w:rsidRPr="004938B0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4938B0">
              <w:rPr>
                <w:sz w:val="19"/>
                <w:szCs w:val="19"/>
                <w:lang w:val="en-GB"/>
              </w:rPr>
              <w:t>... al College of William and Mary.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A78FAA" w:rsidR="009A6D4B" w:rsidRPr="009324A9" w:rsidRDefault="003439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EB3D63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Jefferson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B68F6E9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 Dichiarazione di Indipendenza.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27DA5F" w:rsidR="009A6D4B" w:rsidRPr="009324A9" w:rsidRDefault="003439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0779973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Studiò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1D4C17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come vicepresidente sotto Adams.</w:t>
            </w:r>
          </w:p>
        </w:tc>
      </w:tr>
      <w:tr w:rsidR="009A6D4B" w:rsidRPr="004938B0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31E232" w:rsidR="009A6D4B" w:rsidRPr="009324A9" w:rsidRDefault="003439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655D10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969E54" w:rsidR="009A6D4B" w:rsidRPr="004938B0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4938B0">
              <w:rPr>
                <w:sz w:val="19"/>
                <w:szCs w:val="19"/>
                <w:lang w:val="it-IT"/>
              </w:rPr>
              <w:t>... il primo presidente democratico-repubblicano.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61E94BC" w:rsidR="009A6D4B" w:rsidRPr="009324A9" w:rsidRDefault="003439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51B6F8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Commissionò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8E6D2D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 Louisiana dalla Francia.</w:t>
            </w:r>
          </w:p>
        </w:tc>
      </w:tr>
      <w:tr w:rsidR="009A6D4B" w:rsidRPr="004938B0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F36E22" w:rsidR="009A6D4B" w:rsidRPr="009324A9" w:rsidRDefault="003439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DA0B87" w:rsidR="009A6D4B" w:rsidRPr="009324A9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Acquistò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527F49" w:rsidR="009A6D4B" w:rsidRPr="004938B0" w:rsidRDefault="003439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4938B0">
              <w:rPr>
                <w:sz w:val="19"/>
                <w:szCs w:val="19"/>
                <w:lang w:val="it-IT"/>
              </w:rPr>
              <w:t>... l’Expedition di Lewis e Clark.</w:t>
            </w:r>
          </w:p>
        </w:tc>
      </w:tr>
    </w:tbl>
    <w:p w14:paraId="4C9349FD" w14:textId="77777777" w:rsidR="00211408" w:rsidRPr="004938B0" w:rsidRDefault="00211408" w:rsidP="00AF4B7C">
      <w:pPr>
        <w:rPr>
          <w:sz w:val="10"/>
          <w:szCs w:val="10"/>
          <w:lang w:val="it-IT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68C89A" w:rsidR="00B05E92" w:rsidRPr="009324A9" w:rsidRDefault="003439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Dove nacque Thomas Jefferson?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FD8D2C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520CB4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Shadwell, Virginia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4188A60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C9E6B1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Boston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AD2415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88A3A5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New York</w:t>
            </w:r>
          </w:p>
        </w:tc>
      </w:tr>
      <w:tr w:rsidR="00B05E92" w:rsidRPr="004938B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BDC6C5" w:rsidR="00B05E92" w:rsidRPr="004938B0" w:rsidRDefault="003439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938B0">
              <w:rPr>
                <w:sz w:val="20"/>
                <w:szCs w:val="20"/>
                <w:lang w:val="it-IT"/>
              </w:rPr>
              <w:t>Chi redasse la Dichiarazione di Indipendenza?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ACBB81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28EA3A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A259167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91CD23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0082C8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CB89381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Adams</w:t>
            </w:r>
          </w:p>
        </w:tc>
      </w:tr>
      <w:tr w:rsidR="00B05E92" w:rsidRPr="004938B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7D70EE" w:rsidR="00B05E92" w:rsidRPr="004938B0" w:rsidRDefault="003439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938B0">
              <w:rPr>
                <w:sz w:val="20"/>
                <w:szCs w:val="20"/>
                <w:lang w:val="it-IT"/>
              </w:rPr>
              <w:t>Chi fu il primo presidente democratico-repubblicano?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E62BAC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AF1968D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E5D80A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018E0EC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Adams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C23FEE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1DBB50D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4938B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1D25EA" w:rsidR="00B05E92" w:rsidRPr="004938B0" w:rsidRDefault="003439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938B0">
              <w:rPr>
                <w:sz w:val="20"/>
                <w:szCs w:val="20"/>
                <w:lang w:val="it-IT"/>
              </w:rPr>
              <w:t>Da chi fu acquisita la Louisiana?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8009E4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D76ABC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Dalla Francia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E43E68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D748AF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Dal Messico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FCDDC59" w:rsidR="000F1479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92C2BD" w:rsidR="000F1479" w:rsidRPr="009324A9" w:rsidRDefault="003439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Dalla Spagna</w:t>
            </w:r>
          </w:p>
        </w:tc>
      </w:tr>
      <w:tr w:rsidR="00B05E92" w:rsidRPr="004938B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76C331" w:rsidR="00B05E92" w:rsidRPr="004938B0" w:rsidRDefault="003439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938B0">
              <w:rPr>
                <w:sz w:val="20"/>
                <w:szCs w:val="20"/>
                <w:lang w:val="it-IT"/>
              </w:rPr>
              <w:t>Chi commissionò l’Expedition di Lewis e Clark?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85AF85" w:rsidR="00DB0622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E5090A" w:rsidR="00DB0622" w:rsidRPr="009324A9" w:rsidRDefault="003439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8C7FFB" w:rsidR="00DB0622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9C5BC2" w:rsidR="00DB0622" w:rsidRPr="009324A9" w:rsidRDefault="003439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1F7E58" w:rsidR="00DB0622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911AAC" w:rsidR="00DB0622" w:rsidRPr="009324A9" w:rsidRDefault="003439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Adams</w:t>
            </w:r>
          </w:p>
        </w:tc>
      </w:tr>
      <w:tr w:rsidR="00B05E92" w:rsidRPr="004938B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1D8369E" w:rsidR="00B05E92" w:rsidRPr="004938B0" w:rsidRDefault="003439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938B0">
              <w:rPr>
                <w:sz w:val="20"/>
                <w:szCs w:val="20"/>
                <w:lang w:val="it-IT"/>
              </w:rPr>
              <w:t>Cosa eliminò Jefferson durante la sua presidenza?</w:t>
            </w:r>
          </w:p>
        </w:tc>
      </w:tr>
      <w:tr w:rsidR="00DB0622" w:rsidRPr="004938B0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6CCFC3" w:rsidR="00DB0622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67D079" w:rsidR="00DB0622" w:rsidRPr="004938B0" w:rsidRDefault="003439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4938B0">
              <w:rPr>
                <w:sz w:val="20"/>
                <w:szCs w:val="20"/>
                <w:lang w:val="en-GB"/>
              </w:rPr>
              <w:t>Gli Alien and Sedition Acts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09171B" w:rsidR="00DB0622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13BC80" w:rsidR="00DB0622" w:rsidRPr="009324A9" w:rsidRDefault="003439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Dichiarazione di Indipendenza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121841" w:rsidR="00DB0622" w:rsidRPr="009324A9" w:rsidRDefault="003439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51129B" w:rsidR="00DB0622" w:rsidRPr="009324A9" w:rsidRDefault="003439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L’Embargo Act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1B56067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C0798AA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2D72D2" w:rsidR="00503ED9" w:rsidRPr="009324A9" w:rsidRDefault="003439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Jefferson nacque a Shadwell.</w:t>
            </w:r>
          </w:p>
        </w:tc>
      </w:tr>
      <w:tr w:rsidR="00503ED9" w:rsidRPr="004938B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EC39F6B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232EAE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A1C037" w:rsidR="00503ED9" w:rsidRPr="004938B0" w:rsidRDefault="003439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938B0">
              <w:rPr>
                <w:sz w:val="20"/>
                <w:szCs w:val="20"/>
                <w:lang w:val="it-IT"/>
              </w:rPr>
              <w:t>2. Jefferson non era d’accordo con Adams.</w:t>
            </w:r>
          </w:p>
        </w:tc>
      </w:tr>
      <w:tr w:rsidR="00503ED9" w:rsidRPr="004938B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D4C658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A10EB9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C98D70E" w:rsidR="00503ED9" w:rsidRPr="004938B0" w:rsidRDefault="003439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938B0">
              <w:rPr>
                <w:sz w:val="20"/>
                <w:szCs w:val="20"/>
                <w:lang w:val="it-IT"/>
              </w:rPr>
              <w:t>3. Jefferson commissionò l’Expedition di Lewis e Clark.</w:t>
            </w:r>
          </w:p>
        </w:tc>
      </w:tr>
      <w:tr w:rsidR="00503ED9" w:rsidRPr="004938B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A687B6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FB4244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37AFA4" w:rsidR="00503ED9" w:rsidRPr="004938B0" w:rsidRDefault="003439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938B0">
              <w:rPr>
                <w:sz w:val="20"/>
                <w:szCs w:val="20"/>
                <w:lang w:val="it-IT"/>
              </w:rPr>
              <w:t>4. Jefferson redasse la Dichiarazione di Indipendenza.</w:t>
            </w:r>
          </w:p>
        </w:tc>
      </w:tr>
      <w:tr w:rsidR="00503ED9" w:rsidRPr="004938B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B4DC66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D563628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CA5E80" w:rsidR="00503ED9" w:rsidRPr="004938B0" w:rsidRDefault="003439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938B0">
              <w:rPr>
                <w:sz w:val="20"/>
                <w:szCs w:val="20"/>
                <w:lang w:val="it-IT"/>
              </w:rPr>
              <w:t>5. Jefferson fu il terzo presidente USA.</w:t>
            </w:r>
          </w:p>
        </w:tc>
      </w:tr>
      <w:tr w:rsidR="00503ED9" w:rsidRPr="004938B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3C5279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5AA09B" w:rsidR="00503ED9" w:rsidRPr="009324A9" w:rsidRDefault="003439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FB7856" w:rsidR="00503ED9" w:rsidRPr="004938B0" w:rsidRDefault="003439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4938B0">
              <w:rPr>
                <w:sz w:val="20"/>
                <w:szCs w:val="20"/>
                <w:lang w:val="en-GB"/>
              </w:rPr>
              <w:t>6. Jefferson eliminò gli Alien and Sedition Acts.</w:t>
            </w:r>
          </w:p>
        </w:tc>
      </w:tr>
    </w:tbl>
    <w:p w14:paraId="6CD88EEB" w14:textId="77777777" w:rsidR="009E0058" w:rsidRPr="004938B0" w:rsidRDefault="009E0058" w:rsidP="00AF4B7C">
      <w:pPr>
        <w:rPr>
          <w:sz w:val="10"/>
          <w:szCs w:val="10"/>
          <w:lang w:val="en-GB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51BE9161" w:rsidR="002C02FF" w:rsidRPr="004938B0" w:rsidRDefault="00343933" w:rsidP="002C02FF">
      <w:pPr>
        <w:spacing w:line="259" w:lineRule="auto"/>
        <w:rPr>
          <w:sz w:val="20"/>
          <w:szCs w:val="20"/>
          <w:lang w:val="it-IT"/>
        </w:rPr>
      </w:pPr>
      <w:r w:rsidRPr="004938B0">
        <w:rPr>
          <w:sz w:val="20"/>
          <w:szCs w:val="20"/>
          <w:lang w:val="it-IT"/>
        </w:rPr>
        <w:t>Qual era l’occupazione della famiglia di Jefferson?</w:t>
      </w:r>
    </w:p>
    <w:p w14:paraId="6252DD9C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18E55282" w:rsidR="002C02FF" w:rsidRPr="004938B0" w:rsidRDefault="00343933" w:rsidP="002C02FF">
      <w:pPr>
        <w:spacing w:line="259" w:lineRule="auto"/>
        <w:rPr>
          <w:sz w:val="20"/>
          <w:szCs w:val="20"/>
          <w:lang w:val="it-IT"/>
        </w:rPr>
      </w:pPr>
      <w:r w:rsidRPr="004938B0">
        <w:rPr>
          <w:sz w:val="20"/>
          <w:szCs w:val="20"/>
          <w:lang w:val="it-IT"/>
        </w:rPr>
        <w:t>Qual era il ruolo di Jefferson nella rivoluzione americana?</w:t>
      </w:r>
    </w:p>
    <w:p w14:paraId="53AC94F7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4AA8236E" w:rsidR="002C02FF" w:rsidRPr="004938B0" w:rsidRDefault="00343933" w:rsidP="002C02FF">
      <w:pPr>
        <w:spacing w:line="259" w:lineRule="auto"/>
        <w:rPr>
          <w:sz w:val="20"/>
          <w:szCs w:val="20"/>
          <w:lang w:val="it-IT"/>
        </w:rPr>
      </w:pPr>
      <w:r w:rsidRPr="004938B0">
        <w:rPr>
          <w:sz w:val="20"/>
          <w:szCs w:val="20"/>
          <w:lang w:val="it-IT"/>
        </w:rPr>
        <w:t>Chi era il presidente prima di Jefferson?</w:t>
      </w:r>
    </w:p>
    <w:p w14:paraId="49DBBB91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7BE0D52C" w:rsidR="002C02FF" w:rsidRPr="004938B0" w:rsidRDefault="00343933" w:rsidP="002C02FF">
      <w:pPr>
        <w:spacing w:line="259" w:lineRule="auto"/>
        <w:rPr>
          <w:sz w:val="20"/>
          <w:szCs w:val="20"/>
          <w:lang w:val="it-IT"/>
        </w:rPr>
      </w:pPr>
      <w:r w:rsidRPr="004938B0">
        <w:rPr>
          <w:sz w:val="20"/>
          <w:szCs w:val="20"/>
          <w:lang w:val="it-IT"/>
        </w:rPr>
        <w:t>Qual era l’obiettivo principale della presidenza di Jefferson?</w:t>
      </w:r>
    </w:p>
    <w:p w14:paraId="525D2639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37D4F88C" w:rsidR="002C02FF" w:rsidRPr="004938B0" w:rsidRDefault="00343933" w:rsidP="002C02FF">
      <w:pPr>
        <w:spacing w:line="259" w:lineRule="auto"/>
        <w:rPr>
          <w:sz w:val="20"/>
          <w:szCs w:val="20"/>
          <w:lang w:val="it-IT"/>
        </w:rPr>
      </w:pPr>
      <w:r w:rsidRPr="004938B0">
        <w:rPr>
          <w:sz w:val="20"/>
          <w:szCs w:val="20"/>
          <w:lang w:val="it-IT"/>
        </w:rPr>
        <w:t>Cosa ha garantito l’acquisto della Louisiana?</w:t>
      </w:r>
    </w:p>
    <w:p w14:paraId="0A59E515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4CDF6A36" w:rsidR="002C02FF" w:rsidRPr="004938B0" w:rsidRDefault="00343933" w:rsidP="002C02FF">
      <w:pPr>
        <w:spacing w:line="259" w:lineRule="auto"/>
        <w:rPr>
          <w:sz w:val="20"/>
          <w:szCs w:val="20"/>
          <w:lang w:val="it-IT"/>
        </w:rPr>
      </w:pPr>
      <w:r w:rsidRPr="004938B0">
        <w:rPr>
          <w:sz w:val="20"/>
          <w:szCs w:val="20"/>
          <w:lang w:val="it-IT"/>
        </w:rPr>
        <w:t>Qual era l’obiettivo dell’Expedition di Lewis e Clark?</w:t>
      </w:r>
    </w:p>
    <w:p w14:paraId="561CB627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4938B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3B09CBAA" w:rsidR="00280814" w:rsidRPr="004938B0" w:rsidRDefault="00343933" w:rsidP="002C02FF">
      <w:pPr>
        <w:spacing w:line="259" w:lineRule="auto"/>
        <w:rPr>
          <w:sz w:val="20"/>
          <w:szCs w:val="20"/>
          <w:lang w:val="it-IT"/>
        </w:rPr>
      </w:pPr>
      <w:r w:rsidRPr="004938B0">
        <w:rPr>
          <w:sz w:val="20"/>
          <w:szCs w:val="20"/>
          <w:lang w:val="it-IT"/>
        </w:rPr>
        <w:t>Quali erano le politiche interne di Jefferson?</w:t>
      </w:r>
    </w:p>
    <w:p w14:paraId="3B1811B3" w14:textId="77777777" w:rsidR="00280814" w:rsidRPr="004938B0" w:rsidRDefault="00280814">
      <w:pPr>
        <w:spacing w:line="259" w:lineRule="auto"/>
        <w:rPr>
          <w:sz w:val="19"/>
          <w:szCs w:val="19"/>
          <w:lang w:val="it-IT"/>
        </w:rPr>
      </w:pPr>
      <w:r w:rsidRPr="004938B0">
        <w:rPr>
          <w:sz w:val="19"/>
          <w:szCs w:val="19"/>
          <w:lang w:val="it-IT"/>
        </w:rPr>
        <w:br w:type="page"/>
      </w:r>
    </w:p>
    <w:p w14:paraId="5F8AA2F7" w14:textId="14EE5AD8" w:rsidR="00EE21DA" w:rsidRPr="00A97165" w:rsidRDefault="00343933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4938B0">
        <w:rPr>
          <w:b/>
          <w:bCs/>
          <w:sz w:val="28"/>
          <w:szCs w:val="28"/>
          <w:lang w:val="it-IT"/>
        </w:rPr>
        <w:lastRenderedPageBreak/>
        <w:t>Thomas Jefferson (1801 - 1809)</w:t>
      </w:r>
      <w:r w:rsidR="00AE3882" w:rsidRPr="004938B0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189"/>
        <w:gridCol w:w="252"/>
        <w:gridCol w:w="360"/>
        <w:gridCol w:w="3313"/>
      </w:tblGrid>
      <w:tr w:rsidR="00322194" w:rsidRPr="004938B0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505D552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D1BD46B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Shadwell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55E507" w:rsidR="00322194" w:rsidRPr="004938B0" w:rsidRDefault="003439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938B0">
              <w:rPr>
                <w:sz w:val="18"/>
                <w:szCs w:val="18"/>
                <w:lang w:val="it-IT"/>
              </w:rPr>
              <w:t>luogo di nascita di Jefferson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7E97578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F75F276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Piantatori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C576CA5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proprietari di piantagioni agricole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52937E9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5AB395C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Dichiarazione di Indipendenza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0C52253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documento di libertà americana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68A395F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A64008E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Congresso Continentale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6314593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organo governativo rivoluzionario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6D69CC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645E93D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Partito Democratico-Repubblicano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FFD33B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partito politico di Jefferson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AC43D74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9BD851B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Acquisto della Louisiana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E34C8BA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espansione territoriale degli USA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6EBAB45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0D7925D" w:rsidR="00322194" w:rsidRPr="004938B0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938B0">
              <w:rPr>
                <w:rFonts w:cs="Calibri"/>
                <w:sz w:val="18"/>
                <w:szCs w:val="18"/>
                <w:lang w:val="it-IT"/>
              </w:rPr>
              <w:t>Expedition di Lewis e Clark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4938B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9785B51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esplorazione del territorio americano</w:t>
            </w:r>
          </w:p>
        </w:tc>
      </w:tr>
      <w:tr w:rsidR="00322194" w:rsidRPr="009324A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A1B8088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409B25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Embargo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9A2AF90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legge commerciale del 1807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FBDFC9B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0D29E76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Alien and Sedition Acts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B35B372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leggi restrittive della libertà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9032986" w:rsidR="00AF0046" w:rsidRPr="009324A9" w:rsidRDefault="003439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B7EEE4E" w:rsidR="00AF0046" w:rsidRPr="009324A9" w:rsidRDefault="003439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E5481C" w:rsidR="00AF0046" w:rsidRPr="009324A9" w:rsidRDefault="003439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FFEDFC9" w:rsidR="00AF0046" w:rsidRPr="009324A9" w:rsidRDefault="003439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2539448" w:rsidR="00AF0046" w:rsidRPr="009324A9" w:rsidRDefault="003439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9186DD9" w:rsidR="00AF0046" w:rsidRPr="009324A9" w:rsidRDefault="003439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1C58E53" w:rsidR="00AF0046" w:rsidRPr="009324A9" w:rsidRDefault="003439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F0C6D2" w:rsidR="00AF0046" w:rsidRPr="009324A9" w:rsidRDefault="003439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5DDFDA8" w:rsidR="00AF0046" w:rsidRPr="009324A9" w:rsidRDefault="0034393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73"/>
        <w:gridCol w:w="332"/>
        <w:gridCol w:w="360"/>
        <w:gridCol w:w="441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970FB3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FDA2578" w:rsidR="00322194" w:rsidRPr="009324A9" w:rsidRDefault="003439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Jefferson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F16E54C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nacque in Virginia.</w:t>
            </w:r>
          </w:p>
        </w:tc>
      </w:tr>
      <w:tr w:rsidR="00322194" w:rsidRPr="004938B0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C5207C9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0A9E2FA" w:rsidR="00322194" w:rsidRPr="009324A9" w:rsidRDefault="003439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Studiò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1FA37A9" w:rsidR="00322194" w:rsidRPr="004938B0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4938B0">
              <w:rPr>
                <w:sz w:val="18"/>
                <w:szCs w:val="18"/>
                <w:lang w:val="en-GB"/>
              </w:rPr>
              <w:t>... al College of William and Mary.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5B39EC0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FA7011" w:rsidR="00322194" w:rsidRPr="009324A9" w:rsidRDefault="003439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Redasse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495075F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Dichiarazione di Indipendenza.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77BB020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39808A0" w:rsidR="00322194" w:rsidRPr="009324A9" w:rsidRDefault="003439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Servì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CD1A76A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come vicepresidente sotto Adams.</w:t>
            </w:r>
          </w:p>
        </w:tc>
      </w:tr>
      <w:tr w:rsidR="00322194" w:rsidRPr="004938B0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59A812D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A0F61F" w:rsidR="00322194" w:rsidRPr="009324A9" w:rsidRDefault="003439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ABAEB6A" w:rsidR="00322194" w:rsidRPr="004938B0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938B0">
              <w:rPr>
                <w:sz w:val="18"/>
                <w:szCs w:val="18"/>
                <w:lang w:val="it-IT"/>
              </w:rPr>
              <w:t>... il primo presidente democratico-repubblicano.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FDB7060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292F3A6" w:rsidR="00322194" w:rsidRPr="009324A9" w:rsidRDefault="003439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Acquistò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C0C1BC0" w:rsidR="00322194" w:rsidRPr="009324A9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Louisiana dalla Francia.</w:t>
            </w:r>
          </w:p>
        </w:tc>
      </w:tr>
      <w:tr w:rsidR="00322194" w:rsidRPr="004938B0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145089" w:rsidR="00322194" w:rsidRPr="009324A9" w:rsidRDefault="003439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CA16E5D" w:rsidR="00322194" w:rsidRPr="009324A9" w:rsidRDefault="003439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Commissionò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06838DE" w:rsidR="00322194" w:rsidRPr="004938B0" w:rsidRDefault="003439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938B0">
              <w:rPr>
                <w:sz w:val="18"/>
                <w:szCs w:val="18"/>
                <w:lang w:val="it-IT"/>
              </w:rPr>
              <w:t>... l’Expedition di Lewis e Clark.</w:t>
            </w:r>
          </w:p>
        </w:tc>
      </w:tr>
    </w:tbl>
    <w:p w14:paraId="271BDB6F" w14:textId="2BFC2623" w:rsidR="00AF0046" w:rsidRPr="004938B0" w:rsidRDefault="00AF0046" w:rsidP="00AF0046">
      <w:pPr>
        <w:rPr>
          <w:sz w:val="10"/>
          <w:szCs w:val="10"/>
          <w:lang w:val="it-IT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60EC84F" w:rsidR="00F0523E" w:rsidRPr="009324A9" w:rsidRDefault="003439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466AF0" w:rsidR="00F0523E" w:rsidRPr="009324A9" w:rsidRDefault="003439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F72190C" w:rsidR="00F0523E" w:rsidRPr="009324A9" w:rsidRDefault="003439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8C0501" w:rsidR="00F0523E" w:rsidRPr="009324A9" w:rsidRDefault="003439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B973A6E" w:rsidR="00F0523E" w:rsidRPr="009324A9" w:rsidRDefault="003439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503EDCF" w:rsidR="00F0523E" w:rsidRPr="009324A9" w:rsidRDefault="003439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5F36CCF" w:rsidR="00F0523E" w:rsidRPr="009324A9" w:rsidRDefault="003439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39F1BDF9" w:rsidR="00EE21DA" w:rsidRPr="00A97165" w:rsidRDefault="00343933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Thomas Jefferson (1801 - 1809)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5D3A8A" w:rsidR="00D0627A" w:rsidRPr="00D0627A" w:rsidRDefault="003439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Dove nacque Thomas Jefferson?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DFAA31" w:rsidR="00D0627A" w:rsidRPr="009324A9" w:rsidRDefault="003439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F77D945" w:rsidR="00D0627A" w:rsidRPr="00D0627A" w:rsidRDefault="003439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Shadwell, Virginia</w:t>
            </w:r>
          </w:p>
        </w:tc>
      </w:tr>
      <w:tr w:rsidR="00D0627A" w:rsidRPr="004938B0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D0FCFAD" w:rsidR="00D0627A" w:rsidRPr="004938B0" w:rsidRDefault="00343933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938B0">
              <w:rPr>
                <w:sz w:val="18"/>
                <w:szCs w:val="18"/>
                <w:lang w:val="it-IT"/>
              </w:rPr>
              <w:t>Chi redasse la Dichiarazione di Indipendenza?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4650643" w:rsidR="00D0627A" w:rsidRPr="009324A9" w:rsidRDefault="003439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DDFDA1" w:rsidR="00D0627A" w:rsidRPr="00D0627A" w:rsidRDefault="003439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D0627A" w:rsidRPr="004938B0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59D7F1" w:rsidR="00D0627A" w:rsidRPr="004938B0" w:rsidRDefault="00343933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938B0">
              <w:rPr>
                <w:sz w:val="18"/>
                <w:szCs w:val="18"/>
                <w:lang w:val="it-IT"/>
              </w:rPr>
              <w:t>Chi fu il primo presidente democratico-repubblicano?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A130DDA" w:rsidR="00D0627A" w:rsidRPr="009324A9" w:rsidRDefault="003439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871976A" w:rsidR="00D0627A" w:rsidRPr="00D0627A" w:rsidRDefault="003439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D0627A" w:rsidRPr="004938B0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C00C6D5" w:rsidR="00D0627A" w:rsidRPr="004938B0" w:rsidRDefault="00343933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938B0">
              <w:rPr>
                <w:sz w:val="18"/>
                <w:szCs w:val="18"/>
                <w:lang w:val="it-IT"/>
              </w:rPr>
              <w:t>Da chi fu acquisita la Louisiana?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A8E250F" w:rsidR="00D0627A" w:rsidRPr="009324A9" w:rsidRDefault="003439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12AD00B" w:rsidR="00D0627A" w:rsidRPr="00D0627A" w:rsidRDefault="003439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Dalla Francia</w:t>
            </w:r>
          </w:p>
        </w:tc>
      </w:tr>
      <w:tr w:rsidR="00D0627A" w:rsidRPr="004938B0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335985" w:rsidR="00D0627A" w:rsidRPr="004938B0" w:rsidRDefault="00343933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938B0">
              <w:rPr>
                <w:sz w:val="18"/>
                <w:szCs w:val="18"/>
                <w:lang w:val="it-IT"/>
              </w:rPr>
              <w:t>Chi commissionò l’Expedition di Lewis e Clark?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5843886" w:rsidR="00D0627A" w:rsidRPr="009324A9" w:rsidRDefault="003439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538F5A8" w:rsidR="00D0627A" w:rsidRPr="00D0627A" w:rsidRDefault="003439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D0627A" w:rsidRPr="004938B0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53E084" w:rsidR="00D0627A" w:rsidRPr="004938B0" w:rsidRDefault="00343933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938B0">
              <w:rPr>
                <w:sz w:val="18"/>
                <w:szCs w:val="18"/>
                <w:lang w:val="it-IT"/>
              </w:rPr>
              <w:t>Cosa eliminò Jefferson durante la sua presidenza?</w:t>
            </w:r>
          </w:p>
        </w:tc>
      </w:tr>
      <w:tr w:rsidR="00D0627A" w:rsidRPr="004938B0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F60417" w:rsidR="00D0627A" w:rsidRPr="009324A9" w:rsidRDefault="003439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5ED7406" w:rsidR="00D0627A" w:rsidRPr="004938B0" w:rsidRDefault="00343933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4938B0">
              <w:rPr>
                <w:sz w:val="18"/>
                <w:szCs w:val="18"/>
                <w:lang w:val="en-GB"/>
              </w:rPr>
              <w:t>Gli Alien and Sedition Acts</w:t>
            </w:r>
          </w:p>
        </w:tc>
      </w:tr>
    </w:tbl>
    <w:p w14:paraId="43517489" w14:textId="20B1CF12" w:rsidR="00F0523E" w:rsidRPr="004938B0" w:rsidRDefault="00F0523E" w:rsidP="00F0523E">
      <w:pPr>
        <w:jc w:val="both"/>
        <w:rPr>
          <w:sz w:val="2"/>
          <w:szCs w:val="2"/>
          <w:lang w:val="en-GB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1AF2578" w:rsidR="00D441EB" w:rsidRPr="00322194" w:rsidRDefault="003439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E0CFD14" w:rsidR="00D441EB" w:rsidRPr="00322194" w:rsidRDefault="003439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2DEB0C" w:rsidR="00D441EB" w:rsidRPr="00322194" w:rsidRDefault="003439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113E321" w:rsidR="00D441EB" w:rsidRPr="00322194" w:rsidRDefault="003439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E40AB4B" w:rsidR="00D441EB" w:rsidRPr="00322194" w:rsidRDefault="003439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F7A087C" w:rsidR="00D441EB" w:rsidRPr="00322194" w:rsidRDefault="003439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57EA607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1D07162" w:rsidR="00D441EB" w:rsidRPr="009324A9" w:rsidRDefault="003439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Jefferson nacque a Shadwell.</w:t>
            </w:r>
          </w:p>
        </w:tc>
      </w:tr>
      <w:tr w:rsidR="00D441EB" w:rsidRPr="004938B0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FD6B3D7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7AB2F29" w:rsidR="00D441EB" w:rsidRPr="004938B0" w:rsidRDefault="003439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938B0">
              <w:rPr>
                <w:sz w:val="18"/>
                <w:szCs w:val="18"/>
                <w:lang w:val="it-IT"/>
              </w:rPr>
              <w:t>2. Jefferson non era d’accordo con Adams.</w:t>
            </w:r>
          </w:p>
        </w:tc>
      </w:tr>
      <w:tr w:rsidR="00D441EB" w:rsidRPr="004938B0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4938B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725E602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815B37F" w:rsidR="00D441EB" w:rsidRPr="004938B0" w:rsidRDefault="003439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938B0">
              <w:rPr>
                <w:sz w:val="18"/>
                <w:szCs w:val="18"/>
                <w:lang w:val="it-IT"/>
              </w:rPr>
              <w:t>3. Jefferson commissionò l’Expedition di Lewis e Clark.</w:t>
            </w:r>
          </w:p>
        </w:tc>
      </w:tr>
      <w:tr w:rsidR="00D441EB" w:rsidRPr="004938B0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8B808EC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9D9ABFC" w:rsidR="00D441EB" w:rsidRPr="004938B0" w:rsidRDefault="003439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938B0">
              <w:rPr>
                <w:sz w:val="18"/>
                <w:szCs w:val="18"/>
                <w:lang w:val="it-IT"/>
              </w:rPr>
              <w:t>4. Jefferson redasse la Dichiarazione di Indipendenza.</w:t>
            </w:r>
          </w:p>
        </w:tc>
      </w:tr>
      <w:tr w:rsidR="00D441EB" w:rsidRPr="004938B0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1387B4E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F640CD4" w:rsidR="00D441EB" w:rsidRPr="004938B0" w:rsidRDefault="003439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938B0">
              <w:rPr>
                <w:sz w:val="18"/>
                <w:szCs w:val="18"/>
                <w:lang w:val="it-IT"/>
              </w:rPr>
              <w:t>5. Jefferson fu il terzo presidente USA.</w:t>
            </w:r>
          </w:p>
        </w:tc>
      </w:tr>
      <w:tr w:rsidR="00D441EB" w:rsidRPr="004938B0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4938B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B7457C9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F0874C1" w:rsidR="00D441EB" w:rsidRPr="004938B0" w:rsidRDefault="003439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  <w:r w:rsidRPr="004938B0">
              <w:rPr>
                <w:sz w:val="18"/>
                <w:szCs w:val="18"/>
                <w:lang w:val="en-GB"/>
              </w:rPr>
              <w:t>6. Jefferson eliminò gli Alien and Sedition Acts.</w:t>
            </w:r>
          </w:p>
        </w:tc>
      </w:tr>
    </w:tbl>
    <w:p w14:paraId="45F365F1" w14:textId="77777777" w:rsidR="00D441EB" w:rsidRPr="004938B0" w:rsidRDefault="00D441EB" w:rsidP="00D441EB">
      <w:pPr>
        <w:rPr>
          <w:sz w:val="2"/>
          <w:szCs w:val="2"/>
          <w:lang w:val="en-GB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CD4080B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5BC5C88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00B42C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1EF3F4F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3CC8E97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A324260" w:rsidR="00D441EB" w:rsidRPr="009324A9" w:rsidRDefault="003439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121CCF8E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Qual era l’occupazione della famiglia di Jefferson?</w:t>
      </w:r>
    </w:p>
    <w:p w14:paraId="649AB491" w14:textId="53F66A67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La famiglia di Jefferson era composta da piantatori benestanti.</w:t>
      </w:r>
    </w:p>
    <w:p w14:paraId="14C3A16F" w14:textId="77777777" w:rsidR="00574C70" w:rsidRPr="004938B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47E1796B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Qual era il ruolo di Jefferson nella rivoluzione americana?</w:t>
      </w:r>
    </w:p>
    <w:p w14:paraId="1D05E375" w14:textId="4FB8AA78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Jefferson svolse un ruolo significativo come forte sostenitore dell’indipendenza e redattore della Dichiarazione di Indipendenza.</w:t>
      </w:r>
    </w:p>
    <w:p w14:paraId="2DA22936" w14:textId="77777777" w:rsidR="00574C70" w:rsidRPr="004938B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2C1268BC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Chi era il presidente prima di Jefferson?</w:t>
      </w:r>
    </w:p>
    <w:p w14:paraId="0D23C0D8" w14:textId="45B869AE" w:rsidR="00322194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Prima di Jefferson, il presidente era John Adams.</w:t>
      </w:r>
    </w:p>
    <w:p w14:paraId="2D3484ED" w14:textId="77777777" w:rsidR="00574C70" w:rsidRPr="004938B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05C6D566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Qual era l’obiettivo principale della presidenza di Jefferson?</w:t>
      </w:r>
    </w:p>
    <w:p w14:paraId="571F44CE" w14:textId="46982386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Jefferson mirava a ridurre il potere del governo federale e promuovere le libertà individuali.</w:t>
      </w:r>
    </w:p>
    <w:p w14:paraId="64666DBA" w14:textId="77777777" w:rsidR="00574C70" w:rsidRPr="004938B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13699586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Cosa ha garantito l’acquisto della Louisiana?</w:t>
      </w:r>
    </w:p>
    <w:p w14:paraId="33A271C8" w14:textId="18B04EA6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L’acquisto della Louisiana ha garantito il controllo del fiume Mississippi e ha raddoppiato la dimensione degli Stati Uniti.</w:t>
      </w:r>
    </w:p>
    <w:p w14:paraId="4C86FDB1" w14:textId="77777777" w:rsidR="00574C70" w:rsidRPr="004938B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7114F6B3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Qual era l’obiettivo dell’Expedition di Lewis e Clark?</w:t>
      </w:r>
    </w:p>
    <w:p w14:paraId="1CAF32DA" w14:textId="6C4A88D8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L’Expedition di Lewis e Clark aveva lo scopo di mappare il territorio, studiare piante e animali e stabilire relazioni con le tribù di nativi americani.</w:t>
      </w:r>
    </w:p>
    <w:p w14:paraId="540F289C" w14:textId="77777777" w:rsidR="00574C70" w:rsidRPr="004938B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311CD557" w:rsidR="00574C70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Quali erano le politiche interne di Jefferson?</w:t>
      </w:r>
    </w:p>
    <w:p w14:paraId="4CF2BB97" w14:textId="60939202" w:rsidR="004A0E37" w:rsidRPr="004938B0" w:rsidRDefault="003439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938B0">
        <w:rPr>
          <w:rFonts w:eastAsia="Times New Roman" w:cs="Calibri"/>
          <w:color w:val="000000"/>
          <w:sz w:val="18"/>
          <w:szCs w:val="18"/>
          <w:lang w:val="it-IT" w:eastAsia="de-AT"/>
        </w:rPr>
        <w:t>Le politiche interne di Jefferson si concentravano sulla riduzione del debito nazionale, sulla diminuzione della spesa pubblica e sulla promozione dell’istruzione pubblica.</w:t>
      </w:r>
    </w:p>
    <w:sectPr w:rsidR="004A0E37" w:rsidRPr="004938B0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E17EE" w14:textId="77777777" w:rsidR="00742003" w:rsidRDefault="00742003" w:rsidP="00275D4A">
      <w:pPr>
        <w:spacing w:after="0" w:line="240" w:lineRule="auto"/>
      </w:pPr>
      <w:r>
        <w:separator/>
      </w:r>
    </w:p>
  </w:endnote>
  <w:endnote w:type="continuationSeparator" w:id="0">
    <w:p w14:paraId="075AECAC" w14:textId="77777777" w:rsidR="00742003" w:rsidRDefault="0074200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048AC" w14:textId="77777777" w:rsidR="00742003" w:rsidRDefault="00742003" w:rsidP="00275D4A">
      <w:pPr>
        <w:spacing w:after="0" w:line="240" w:lineRule="auto"/>
      </w:pPr>
      <w:r>
        <w:separator/>
      </w:r>
    </w:p>
  </w:footnote>
  <w:footnote w:type="continuationSeparator" w:id="0">
    <w:p w14:paraId="55941767" w14:textId="77777777" w:rsidR="00742003" w:rsidRDefault="0074200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AB9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4F8D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3933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938B0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42003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4A89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68B4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1E90"/>
    <w:rsid w:val="00F4774B"/>
    <w:rsid w:val="00F517AA"/>
    <w:rsid w:val="00F543C3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885</Words>
  <Characters>5582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2024-08-29T09:35:00Z</dcterms:created>
  <dcterms:modified xsi:type="dcterms:W3CDTF">2024-09-27T07:45:00Z</dcterms:modified>
</cp:coreProperties>
</file>