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BE6B69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4480C1F6" w:rsidR="00153AB8" w:rsidRPr="00DA0F54" w:rsidRDefault="0068504C" w:rsidP="00153AB8">
            <w:pPr>
              <w:pStyle w:val="berschrift1"/>
            </w:pPr>
            <w:r>
              <w:t>John Tyler (1841 - 1845)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8CF6D4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70BA63C" w:rsidR="00153AB8" w:rsidRPr="00661397" w:rsidRDefault="0068504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about-the-world.org/4095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302"/>
        <w:gridCol w:w="567"/>
        <w:gridCol w:w="360"/>
        <w:gridCol w:w="3947"/>
      </w:tblGrid>
      <w:tr w:rsidR="009A6D4B" w:rsidRPr="005244EE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946F3D" w:rsidR="009A6D4B" w:rsidRPr="009324A9" w:rsidRDefault="00685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C918FE" w:rsidR="009A6D4B" w:rsidRPr="009324A9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Charles City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E97A7E" w:rsidR="009A6D4B" w:rsidRPr="004F2B74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2B74">
              <w:rPr>
                <w:sz w:val="19"/>
                <w:szCs w:val="19"/>
                <w:lang w:val="es-ES"/>
              </w:rPr>
              <w:t>décimo presidente de EE.UU.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064F2B" w:rsidR="009A6D4B" w:rsidRPr="009324A9" w:rsidRDefault="00685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3269D3" w:rsidR="009A6D4B" w:rsidRPr="004F2B74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2B74">
              <w:rPr>
                <w:sz w:val="19"/>
                <w:szCs w:val="19"/>
                <w:lang w:val="es-ES"/>
              </w:rPr>
              <w:t>Cámara de Delegados de Virginia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4F2B74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4A3578" w:rsidR="009A6D4B" w:rsidRPr="009324A9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condado en Virginia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195490" w:rsidR="009A6D4B" w:rsidRPr="009324A9" w:rsidRDefault="00685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9DF788" w:rsidR="009A6D4B" w:rsidRPr="009324A9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Reformas arancelarias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942DDC3" w:rsidR="009A6D4B" w:rsidRPr="009324A9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institución educativa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622F017" w:rsidR="009A6D4B" w:rsidRPr="009324A9" w:rsidRDefault="00685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8C2A6C5" w:rsidR="009A6D4B" w:rsidRPr="004F2B74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  <w:r w:rsidRPr="004F2B74">
              <w:rPr>
                <w:sz w:val="19"/>
                <w:szCs w:val="19"/>
                <w:lang w:val="en-GB"/>
              </w:rPr>
              <w:t>College of William and Mary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4F2B74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149425" w:rsidR="009A6D4B" w:rsidRPr="009324A9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cuerpo legislativo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2E641D" w:rsidR="009A6D4B" w:rsidRPr="009324A9" w:rsidRDefault="00685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123919" w:rsidR="009A6D4B" w:rsidRPr="009324A9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Congreso Confederado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27AF1C" w:rsidR="009A6D4B" w:rsidRPr="009324A9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político estadounidense</w:t>
            </w:r>
          </w:p>
        </w:tc>
      </w:tr>
      <w:tr w:rsidR="009A6D4B" w:rsidRPr="00687866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C3DAB99" w:rsidR="009A6D4B" w:rsidRPr="009324A9" w:rsidRDefault="00685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64A5D3" w:rsidR="009A6D4B" w:rsidRPr="009324A9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Guerra Civil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95F3DB" w:rsidR="009A6D4B" w:rsidRPr="004F2B74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2B74">
              <w:rPr>
                <w:sz w:val="19"/>
                <w:szCs w:val="19"/>
                <w:lang w:val="es-ES"/>
              </w:rPr>
              <w:t>cambios en los impuestos de importación</w:t>
            </w:r>
          </w:p>
        </w:tc>
      </w:tr>
      <w:tr w:rsidR="009A6D4B" w:rsidRPr="005244EE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3BED48" w:rsidR="009A6D4B" w:rsidRPr="009324A9" w:rsidRDefault="00685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426544" w:rsidR="009A6D4B" w:rsidRPr="009324A9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Anexión de Texas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EF7939" w:rsidR="009A6D4B" w:rsidRPr="004F2B74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2B74">
              <w:rPr>
                <w:sz w:val="19"/>
                <w:szCs w:val="19"/>
                <w:lang w:val="es-ES"/>
              </w:rPr>
              <w:t>incorporación de Texas a EE.UU.</w:t>
            </w:r>
          </w:p>
        </w:tc>
      </w:tr>
      <w:tr w:rsidR="009A6D4B" w:rsidRPr="00687866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75D502D" w:rsidR="009A6D4B" w:rsidRPr="009324A9" w:rsidRDefault="00685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83A29F" w:rsidR="009A6D4B" w:rsidRPr="009324A9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 Tyler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FEAEDA" w:rsidR="009A6D4B" w:rsidRPr="004F2B74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2B74">
              <w:rPr>
                <w:sz w:val="19"/>
                <w:szCs w:val="19"/>
                <w:lang w:val="es-ES"/>
              </w:rPr>
              <w:t>cuerpo legislativo de la Confederación</w:t>
            </w:r>
          </w:p>
        </w:tc>
      </w:tr>
      <w:tr w:rsidR="009A6D4B" w:rsidRPr="005244EE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C12B12" w:rsidR="009A6D4B" w:rsidRPr="009324A9" w:rsidRDefault="00685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44E839" w:rsidR="009A6D4B" w:rsidRPr="009324A9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Whig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CFA949" w:rsidR="009A6D4B" w:rsidRPr="004F2B74" w:rsidRDefault="00685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2B74">
              <w:rPr>
                <w:sz w:val="19"/>
                <w:szCs w:val="19"/>
                <w:lang w:val="es-ES"/>
              </w:rPr>
              <w:t>conflicto interno en EE.UU.</w:t>
            </w:r>
          </w:p>
        </w:tc>
      </w:tr>
    </w:tbl>
    <w:p w14:paraId="69E60D5D" w14:textId="77777777" w:rsidR="007A19D6" w:rsidRPr="004F2B74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438"/>
        <w:gridCol w:w="426"/>
        <w:gridCol w:w="360"/>
        <w:gridCol w:w="380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0EAF30" w:rsidR="009A6D4B" w:rsidRPr="009324A9" w:rsidRDefault="00685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328E15" w:rsidR="009A6D4B" w:rsidRPr="009324A9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8F2AC5D" w:rsidR="009A6D4B" w:rsidRPr="009324A9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un líder fuerte.</w:t>
            </w:r>
          </w:p>
        </w:tc>
      </w:tr>
      <w:tr w:rsidR="009A6D4B" w:rsidRPr="00687866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195EEA" w:rsidR="009A6D4B" w:rsidRPr="009324A9" w:rsidRDefault="00685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99FCDD" w:rsidR="009A6D4B" w:rsidRPr="009324A9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86A163" w:rsidR="009A6D4B" w:rsidRPr="004F2B74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4F2B74">
              <w:rPr>
                <w:sz w:val="19"/>
                <w:szCs w:val="19"/>
                <w:lang w:val="es-ES"/>
              </w:rPr>
              <w:t>... defendió los derechos de los estados.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60EDF0F" w:rsidR="009A6D4B" w:rsidRPr="009324A9" w:rsidRDefault="00685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429468" w:rsidR="009A6D4B" w:rsidRPr="009324A9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 Tyler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B5FBE2" w:rsidR="009A6D4B" w:rsidRPr="009324A9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desafiante.</w:t>
            </w:r>
          </w:p>
        </w:tc>
      </w:tr>
      <w:tr w:rsidR="009A6D4B" w:rsidRPr="00687866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BE4A5AF" w:rsidR="009A6D4B" w:rsidRPr="009324A9" w:rsidRDefault="00685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3F4B5D" w:rsidR="009A6D4B" w:rsidRPr="009324A9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0C52844" w:rsidR="009A6D4B" w:rsidRPr="004F2B74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4F2B74">
              <w:rPr>
                <w:sz w:val="19"/>
                <w:szCs w:val="19"/>
                <w:lang w:val="es-ES"/>
              </w:rPr>
              <w:t>... trabajó para fortalecer la Unión.</w:t>
            </w:r>
          </w:p>
        </w:tc>
      </w:tr>
      <w:tr w:rsidR="009A6D4B" w:rsidRPr="00687866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25DA05E" w:rsidR="009A6D4B" w:rsidRPr="009324A9" w:rsidRDefault="00685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81580E0" w:rsidR="009A6D4B" w:rsidRPr="009324A9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986CBB5" w:rsidR="009A6D4B" w:rsidRPr="004F2B74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4F2B74">
              <w:rPr>
                <w:sz w:val="19"/>
                <w:szCs w:val="19"/>
                <w:lang w:val="es-ES"/>
              </w:rPr>
              <w:t>... impulsó la anexión de Texas.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C88BC0" w:rsidR="009A6D4B" w:rsidRPr="009324A9" w:rsidRDefault="00685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46ADE0" w:rsidR="009A6D4B" w:rsidRPr="009324A9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47542C" w:rsidR="009A6D4B" w:rsidRPr="009324A9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tuvo un legado complejo.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8803A3" w:rsidR="009A6D4B" w:rsidRPr="009324A9" w:rsidRDefault="00685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04ACE4" w:rsidR="009A6D4B" w:rsidRPr="009324A9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presidencia de Tyler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833C51" w:rsidR="009A6D4B" w:rsidRPr="009324A9" w:rsidRDefault="00685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murió en 1862.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0B2EF7B" w:rsidR="00B05E92" w:rsidRPr="009324A9" w:rsidRDefault="0068504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John Tyler?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C06E04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A00F88" w:rsidR="000F1479" w:rsidRPr="009324A9" w:rsidRDefault="00685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Texas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73BF2AE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8F6E37" w:rsidR="000F1479" w:rsidRPr="009324A9" w:rsidRDefault="00685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0F1479" w:rsidRPr="00687866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4C6654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97EB0D" w:rsidR="000F1479" w:rsidRPr="004F2B74" w:rsidRDefault="00685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F2B74">
              <w:rPr>
                <w:sz w:val="20"/>
                <w:szCs w:val="20"/>
                <w:lang w:val="es-ES"/>
              </w:rPr>
              <w:t>en el condado de Charles City, Virginia</w:t>
            </w:r>
          </w:p>
        </w:tc>
      </w:tr>
      <w:tr w:rsidR="00B05E92" w:rsidRPr="0068786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F3A71EB" w:rsidR="00B05E92" w:rsidRPr="004F2B74" w:rsidRDefault="0068504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F2B74">
              <w:rPr>
                <w:sz w:val="20"/>
                <w:szCs w:val="20"/>
                <w:lang w:val="es-ES"/>
              </w:rPr>
              <w:t>¿Cuándo asumió Tyler la presidencia?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AD5822C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8F05D50" w:rsidR="000F1479" w:rsidRPr="009324A9" w:rsidRDefault="00685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1840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8F23D89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AE8ED7" w:rsidR="000F1479" w:rsidRPr="009324A9" w:rsidRDefault="00685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1841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C60CCA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41C8DC" w:rsidR="000F1479" w:rsidRPr="009324A9" w:rsidRDefault="00685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1825</w:t>
            </w:r>
          </w:p>
        </w:tc>
      </w:tr>
      <w:tr w:rsidR="00B05E92" w:rsidRPr="0068786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19866D" w:rsidR="00B05E92" w:rsidRPr="004F2B74" w:rsidRDefault="0068504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F2B74">
              <w:rPr>
                <w:sz w:val="20"/>
                <w:szCs w:val="20"/>
                <w:lang w:val="es-ES"/>
              </w:rPr>
              <w:t>¿Qué impulsó Tyler durante su presidencia?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A19A52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E0D7EC" w:rsidR="000F1479" w:rsidRPr="009324A9" w:rsidRDefault="00685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venta de Texas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1B2721D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793E8D" w:rsidR="000F1479" w:rsidRPr="009324A9" w:rsidRDefault="00685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anexión de Texas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90A05BD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631A791" w:rsidR="000F1479" w:rsidRPr="009324A9" w:rsidRDefault="006850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independencia de Texas</w:t>
            </w:r>
          </w:p>
        </w:tc>
      </w:tr>
      <w:tr w:rsidR="00B05E92" w:rsidRPr="0068786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5980D3" w:rsidR="00B05E92" w:rsidRPr="004F2B74" w:rsidRDefault="0068504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2B74">
              <w:rPr>
                <w:sz w:val="20"/>
                <w:szCs w:val="20"/>
                <w:lang w:val="es-ES"/>
              </w:rPr>
              <w:t>¿Dónde vivió Tyler después de su presidencia?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0FACFE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87EF4C7" w:rsidR="000F1479" w:rsidRPr="009324A9" w:rsidRDefault="006850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Virginia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DD66EF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93E318" w:rsidR="000F1479" w:rsidRPr="009324A9" w:rsidRDefault="006850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8C4AE2" w:rsidR="000F1479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E759B3" w:rsidR="000F1479" w:rsidRPr="009324A9" w:rsidRDefault="006850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Texas</w:t>
            </w:r>
          </w:p>
        </w:tc>
      </w:tr>
      <w:tr w:rsidR="00B05E92" w:rsidRPr="0068786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567257" w:rsidR="00B05E92" w:rsidRPr="004F2B74" w:rsidRDefault="0068504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2B74">
              <w:rPr>
                <w:sz w:val="20"/>
                <w:szCs w:val="20"/>
                <w:lang w:val="es-ES"/>
              </w:rPr>
              <w:t>¿Qué apoyó Tyler durante la Guerra Civil?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B0A68D" w:rsidR="00DB0622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AD98A4" w:rsidR="00DB0622" w:rsidRPr="009324A9" w:rsidRDefault="00685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Confederación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95DDB5" w:rsidR="00DB0622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B25CAC" w:rsidR="00DB0622" w:rsidRPr="009324A9" w:rsidRDefault="00685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neutralidad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1FB92C" w:rsidR="00DB0622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1BE1602" w:rsidR="00DB0622" w:rsidRPr="009324A9" w:rsidRDefault="00685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Unión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7ABB4E" w:rsidR="00B05E92" w:rsidRPr="009324A9" w:rsidRDefault="0068504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murió Tyler?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438C8C" w:rsidR="00DB0622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BD7258" w:rsidR="00DB0622" w:rsidRPr="009324A9" w:rsidRDefault="00685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1862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EEDF7F" w:rsidR="00DB0622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6D7C98" w:rsidR="00DB0622" w:rsidRPr="009324A9" w:rsidRDefault="00685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1845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C1C0486" w:rsidR="00DB0622" w:rsidRPr="009324A9" w:rsidRDefault="00685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2EA444D" w:rsidR="00DB0622" w:rsidRPr="009324A9" w:rsidRDefault="00685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1850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1D1A4F3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AF868CA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B18838A" w:rsidR="00503ED9" w:rsidRPr="009324A9" w:rsidRDefault="00685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John Tyler nació en 1790.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B38DFE5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37F76E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209178" w:rsidR="00503ED9" w:rsidRPr="009324A9" w:rsidRDefault="00685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Tyler nació en Texas.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0E0667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B5B6F5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C71A22" w:rsidR="00503ED9" w:rsidRPr="009324A9" w:rsidRDefault="00685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Fue presidente en 1825.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5E8ED8B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840A94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F71023" w:rsidR="00503ED9" w:rsidRPr="009324A9" w:rsidRDefault="00685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Tyler fue vicepresidente en 1840.</w:t>
            </w:r>
          </w:p>
        </w:tc>
      </w:tr>
      <w:tr w:rsidR="00503ED9" w:rsidRPr="00687866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3789FA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F381A9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FC9D7E" w:rsidR="00503ED9" w:rsidRPr="004F2B74" w:rsidRDefault="00685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2B74">
              <w:rPr>
                <w:sz w:val="20"/>
                <w:szCs w:val="20"/>
                <w:lang w:val="es-ES"/>
              </w:rPr>
              <w:t>5. Tyler asumió la presidencia en 1841.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402434C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2DDE5A1" w:rsidR="00503ED9" w:rsidRPr="009324A9" w:rsidRDefault="00685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F8907F" w:rsidR="00503ED9" w:rsidRPr="009324A9" w:rsidRDefault="00685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Asumió la presidencia en 1845.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75538EA" w:rsidR="002C02FF" w:rsidRPr="004F2B74" w:rsidRDefault="0068504C" w:rsidP="002C02FF">
      <w:pPr>
        <w:spacing w:line="259" w:lineRule="auto"/>
        <w:rPr>
          <w:sz w:val="20"/>
          <w:szCs w:val="20"/>
          <w:lang w:val="es-ES"/>
        </w:rPr>
      </w:pPr>
      <w:r w:rsidRPr="004F2B74">
        <w:rPr>
          <w:sz w:val="20"/>
          <w:szCs w:val="20"/>
          <w:lang w:val="es-ES"/>
        </w:rPr>
        <w:t>¿Dónde estudió Tyler?</w:t>
      </w:r>
    </w:p>
    <w:p w14:paraId="6252DD9C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7F2C78C" w:rsidR="002C02FF" w:rsidRPr="004F2B74" w:rsidRDefault="0068504C" w:rsidP="002C02FF">
      <w:pPr>
        <w:spacing w:line="259" w:lineRule="auto"/>
        <w:rPr>
          <w:sz w:val="20"/>
          <w:szCs w:val="20"/>
          <w:lang w:val="es-ES"/>
        </w:rPr>
      </w:pPr>
      <w:r w:rsidRPr="004F2B74">
        <w:rPr>
          <w:sz w:val="20"/>
          <w:szCs w:val="20"/>
          <w:lang w:val="es-ES"/>
        </w:rPr>
        <w:t>¿Qué cargo ocupó Tyler en 1811?</w:t>
      </w:r>
    </w:p>
    <w:p w14:paraId="53AC94F7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AEB0688" w:rsidR="002C02FF" w:rsidRPr="004F2B74" w:rsidRDefault="0068504C" w:rsidP="002C02FF">
      <w:pPr>
        <w:spacing w:line="259" w:lineRule="auto"/>
        <w:rPr>
          <w:sz w:val="20"/>
          <w:szCs w:val="20"/>
          <w:lang w:val="es-ES"/>
        </w:rPr>
      </w:pPr>
      <w:r w:rsidRPr="004F2B74">
        <w:rPr>
          <w:sz w:val="20"/>
          <w:szCs w:val="20"/>
          <w:lang w:val="es-ES"/>
        </w:rPr>
        <w:t>¿Bajo qué presidente fue Tyler vicepresidente?</w:t>
      </w:r>
    </w:p>
    <w:p w14:paraId="49DBBB91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645516A" w:rsidR="002C02FF" w:rsidRPr="004F2B74" w:rsidRDefault="0068504C" w:rsidP="002C02FF">
      <w:pPr>
        <w:spacing w:line="259" w:lineRule="auto"/>
        <w:rPr>
          <w:sz w:val="20"/>
          <w:szCs w:val="20"/>
          <w:lang w:val="es-ES"/>
        </w:rPr>
      </w:pPr>
      <w:r w:rsidRPr="004F2B74">
        <w:rPr>
          <w:sz w:val="20"/>
          <w:szCs w:val="20"/>
          <w:lang w:val="es-ES"/>
        </w:rPr>
        <w:t>¿Qué partido político representaba Tyler?</w:t>
      </w:r>
    </w:p>
    <w:p w14:paraId="525D2639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AA6A965" w:rsidR="002C02FF" w:rsidRPr="004F2B74" w:rsidRDefault="0068504C" w:rsidP="002C02FF">
      <w:pPr>
        <w:spacing w:line="259" w:lineRule="auto"/>
        <w:rPr>
          <w:sz w:val="20"/>
          <w:szCs w:val="20"/>
          <w:lang w:val="es-ES"/>
        </w:rPr>
      </w:pPr>
      <w:r w:rsidRPr="004F2B74">
        <w:rPr>
          <w:sz w:val="20"/>
          <w:szCs w:val="20"/>
          <w:lang w:val="es-ES"/>
        </w:rPr>
        <w:t>¿Qué política persiguió Tyler durante su presidencia?</w:t>
      </w:r>
    </w:p>
    <w:p w14:paraId="0A59E515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FF8AAA4" w:rsidR="002C02FF" w:rsidRPr="004F2B74" w:rsidRDefault="0068504C" w:rsidP="002C02FF">
      <w:pPr>
        <w:spacing w:line="259" w:lineRule="auto"/>
        <w:rPr>
          <w:sz w:val="20"/>
          <w:szCs w:val="20"/>
          <w:lang w:val="es-ES"/>
        </w:rPr>
      </w:pPr>
      <w:r w:rsidRPr="004F2B74">
        <w:rPr>
          <w:sz w:val="20"/>
          <w:szCs w:val="20"/>
          <w:lang w:val="es-ES"/>
        </w:rPr>
        <w:t>¿Qué hizo Tyler después de su presidencia?</w:t>
      </w:r>
    </w:p>
    <w:p w14:paraId="561CB627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4F2B7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B7E7BC7" w:rsidR="00280814" w:rsidRPr="004F2B74" w:rsidRDefault="0068504C" w:rsidP="002C02FF">
      <w:pPr>
        <w:spacing w:line="259" w:lineRule="auto"/>
        <w:rPr>
          <w:sz w:val="20"/>
          <w:szCs w:val="20"/>
          <w:lang w:val="es-ES"/>
        </w:rPr>
      </w:pPr>
      <w:r w:rsidRPr="004F2B74">
        <w:rPr>
          <w:sz w:val="20"/>
          <w:szCs w:val="20"/>
          <w:lang w:val="es-ES"/>
        </w:rPr>
        <w:t>¿Cuándo murió Tyler?</w:t>
      </w:r>
    </w:p>
    <w:p w14:paraId="3B1811B3" w14:textId="77777777" w:rsidR="00280814" w:rsidRPr="004F2B74" w:rsidRDefault="00280814">
      <w:pPr>
        <w:spacing w:line="259" w:lineRule="auto"/>
        <w:rPr>
          <w:sz w:val="19"/>
          <w:szCs w:val="19"/>
          <w:lang w:val="es-ES"/>
        </w:rPr>
      </w:pPr>
      <w:r w:rsidRPr="004F2B74">
        <w:rPr>
          <w:sz w:val="19"/>
          <w:szCs w:val="19"/>
          <w:lang w:val="es-ES"/>
        </w:rPr>
        <w:br w:type="page"/>
      </w:r>
    </w:p>
    <w:p w14:paraId="0BD8DC94" w14:textId="34196478" w:rsidR="003D2701" w:rsidRPr="001A5962" w:rsidRDefault="0068504C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John Tyler (1841 - 1845)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134"/>
        <w:gridCol w:w="252"/>
        <w:gridCol w:w="360"/>
        <w:gridCol w:w="3746"/>
      </w:tblGrid>
      <w:tr w:rsidR="00322194" w:rsidRPr="005244EE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C401B62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771411E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John Tyler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6769EB3" w:rsidR="00322194" w:rsidRPr="004F2B74" w:rsidRDefault="00685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2B74">
              <w:rPr>
                <w:sz w:val="18"/>
                <w:szCs w:val="18"/>
                <w:lang w:val="es-ES"/>
              </w:rPr>
              <w:t>décimo presidente de EE.UU.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84EDFCC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C2C2ED4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Charles City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4DF46C0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condado en Virginia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25550E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D4E4FBF" w:rsidR="00322194" w:rsidRPr="004F2B74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4F2B74">
              <w:rPr>
                <w:rFonts w:cs="Calibri"/>
                <w:sz w:val="18"/>
                <w:szCs w:val="18"/>
                <w:lang w:val="en-GB"/>
              </w:rPr>
              <w:t>College of William and Mary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4F2B74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E8A4AF5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institución educativa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2EDEBBA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2142CF" w:rsidR="00322194" w:rsidRPr="004F2B74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F2B74">
              <w:rPr>
                <w:rFonts w:cs="Calibri"/>
                <w:sz w:val="18"/>
                <w:szCs w:val="18"/>
                <w:lang w:val="es-ES"/>
              </w:rPr>
              <w:t>Cámara de Delegados de Virginia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4F2B74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57F796A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cuerpo legislativo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2D94901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ECF30B4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Whig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75605BF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partido político estadounidense</w:t>
            </w:r>
          </w:p>
        </w:tc>
      </w:tr>
      <w:tr w:rsidR="00322194" w:rsidRPr="00687866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9BD2C1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F067A9A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Reformas arancelarias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F6B6B74" w:rsidR="00322194" w:rsidRPr="004F2B74" w:rsidRDefault="00685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2B74">
              <w:rPr>
                <w:sz w:val="18"/>
                <w:szCs w:val="18"/>
                <w:lang w:val="es-ES"/>
              </w:rPr>
              <w:t>cambios en los impuestos de importación</w:t>
            </w:r>
          </w:p>
        </w:tc>
      </w:tr>
      <w:tr w:rsidR="00322194" w:rsidRPr="005244EE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017AE0E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8BB7A9B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Anexión de Texas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1D75677" w:rsidR="00322194" w:rsidRPr="004F2B74" w:rsidRDefault="00685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2B74">
              <w:rPr>
                <w:sz w:val="18"/>
                <w:szCs w:val="18"/>
                <w:lang w:val="es-ES"/>
              </w:rPr>
              <w:t>incorporación de Texas a EE.UU.</w:t>
            </w:r>
          </w:p>
        </w:tc>
      </w:tr>
      <w:tr w:rsidR="00322194" w:rsidRPr="00687866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A0E2353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78549DD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Congreso Confederado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CE0B376" w:rsidR="00322194" w:rsidRPr="004F2B74" w:rsidRDefault="00685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2B74">
              <w:rPr>
                <w:sz w:val="18"/>
                <w:szCs w:val="18"/>
                <w:lang w:val="es-ES"/>
              </w:rPr>
              <w:t>cuerpo legislativo de la Confederación</w:t>
            </w:r>
          </w:p>
        </w:tc>
      </w:tr>
      <w:tr w:rsidR="00322194" w:rsidRPr="005244EE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5C9A449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22311AE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Guerra Civil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1442859" w:rsidR="00322194" w:rsidRPr="004F2B74" w:rsidRDefault="00685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2B74">
              <w:rPr>
                <w:sz w:val="18"/>
                <w:szCs w:val="18"/>
                <w:lang w:val="es-ES"/>
              </w:rPr>
              <w:t>conflicto interno en EE.UU.</w:t>
            </w:r>
          </w:p>
        </w:tc>
      </w:tr>
    </w:tbl>
    <w:p w14:paraId="2E33836D" w14:textId="77777777" w:rsidR="00DF44BF" w:rsidRPr="004F2B74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00F4BDD" w:rsidR="00AF0046" w:rsidRPr="009324A9" w:rsidRDefault="00685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EAB2377" w:rsidR="00AF0046" w:rsidRPr="009324A9" w:rsidRDefault="00685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6A0657E" w:rsidR="00AF0046" w:rsidRPr="009324A9" w:rsidRDefault="00685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D4B3E94" w:rsidR="00AF0046" w:rsidRPr="009324A9" w:rsidRDefault="00685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E214D0B" w:rsidR="00AF0046" w:rsidRPr="009324A9" w:rsidRDefault="00685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42FDB9" w:rsidR="00AF0046" w:rsidRPr="009324A9" w:rsidRDefault="00685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A6C3D2D" w:rsidR="00AF0046" w:rsidRPr="009324A9" w:rsidRDefault="00685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908C0D6" w:rsidR="00AF0046" w:rsidRPr="009324A9" w:rsidRDefault="00685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B35A80" w:rsidR="00AF0046" w:rsidRPr="009324A9" w:rsidRDefault="0068504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315"/>
        <w:gridCol w:w="332"/>
        <w:gridCol w:w="360"/>
        <w:gridCol w:w="360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4E4EF0A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05EEDBC" w:rsidR="00322194" w:rsidRPr="009324A9" w:rsidRDefault="00685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Tyler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E387F75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un líder fuerte.</w:t>
            </w:r>
          </w:p>
        </w:tc>
      </w:tr>
      <w:tr w:rsidR="00322194" w:rsidRPr="00687866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38923A9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7D6348E" w:rsidR="00322194" w:rsidRPr="009324A9" w:rsidRDefault="00685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85EDF35" w:rsidR="00322194" w:rsidRPr="004F2B74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F2B74">
              <w:rPr>
                <w:sz w:val="18"/>
                <w:szCs w:val="18"/>
                <w:lang w:val="es-ES"/>
              </w:rPr>
              <w:t>... defendió los derechos de los estados.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46B94B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3295D0" w:rsidR="00322194" w:rsidRPr="009324A9" w:rsidRDefault="00685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presidencia de Tyler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514E4CC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desafiante.</w:t>
            </w:r>
          </w:p>
        </w:tc>
      </w:tr>
      <w:tr w:rsidR="00322194" w:rsidRPr="00687866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6FF293E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4427295" w:rsidR="00322194" w:rsidRPr="009324A9" w:rsidRDefault="00685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7F8C4BF" w:rsidR="00322194" w:rsidRPr="004F2B74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F2B74">
              <w:rPr>
                <w:sz w:val="18"/>
                <w:szCs w:val="18"/>
                <w:lang w:val="es-ES"/>
              </w:rPr>
              <w:t>... trabajó para fortalecer la Unión.</w:t>
            </w:r>
          </w:p>
        </w:tc>
      </w:tr>
      <w:tr w:rsidR="00322194" w:rsidRPr="00687866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B333B01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358FE23" w:rsidR="00322194" w:rsidRPr="009324A9" w:rsidRDefault="00685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96AC6DF" w:rsidR="00322194" w:rsidRPr="004F2B74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F2B74">
              <w:rPr>
                <w:sz w:val="18"/>
                <w:szCs w:val="18"/>
                <w:lang w:val="es-ES"/>
              </w:rPr>
              <w:t>... impulsó la anexión de Texas.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A5581CE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750F7C2" w:rsidR="00322194" w:rsidRPr="009324A9" w:rsidRDefault="00685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E717584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tuvo un legado complejo.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2659660" w:rsidR="00322194" w:rsidRPr="009324A9" w:rsidRDefault="00685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EE43022" w:rsidR="00322194" w:rsidRPr="009324A9" w:rsidRDefault="00685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E76AE3B" w:rsidR="00322194" w:rsidRPr="009324A9" w:rsidRDefault="00685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murió en 1862.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D4EE97" w:rsidR="00F0523E" w:rsidRPr="009324A9" w:rsidRDefault="00685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59E5E0A" w:rsidR="00F0523E" w:rsidRPr="009324A9" w:rsidRDefault="00685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8550A5D" w:rsidR="00F0523E" w:rsidRPr="009324A9" w:rsidRDefault="00685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61F182A" w:rsidR="00F0523E" w:rsidRPr="009324A9" w:rsidRDefault="00685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4083C6C" w:rsidR="00F0523E" w:rsidRPr="009324A9" w:rsidRDefault="00685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FA46E78" w:rsidR="00F0523E" w:rsidRPr="009324A9" w:rsidRDefault="00685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33B321" w:rsidR="00F0523E" w:rsidRPr="009324A9" w:rsidRDefault="00685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4B64BC7D" w:rsidR="00F56FFF" w:rsidRPr="001A5962" w:rsidRDefault="0068504C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John Tyler (1841 - 1845)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5F1710D" w:rsidR="00D0627A" w:rsidRPr="00D0627A" w:rsidRDefault="00685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John Tyler?</w:t>
            </w:r>
          </w:p>
        </w:tc>
      </w:tr>
      <w:tr w:rsidR="00D0627A" w:rsidRPr="00687866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C67A483" w:rsidR="00D0627A" w:rsidRPr="009324A9" w:rsidRDefault="00685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8EC3BF6" w:rsidR="00D0627A" w:rsidRPr="004F2B74" w:rsidRDefault="0068504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2B74">
              <w:rPr>
                <w:sz w:val="18"/>
                <w:szCs w:val="18"/>
                <w:lang w:val="es-ES"/>
              </w:rPr>
              <w:t>en el condado de Charles City, Virginia</w:t>
            </w:r>
          </w:p>
        </w:tc>
      </w:tr>
      <w:tr w:rsidR="00D0627A" w:rsidRPr="00687866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D8817DC" w:rsidR="00D0627A" w:rsidRPr="004F2B74" w:rsidRDefault="0068504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2B74">
              <w:rPr>
                <w:sz w:val="18"/>
                <w:szCs w:val="18"/>
                <w:lang w:val="es-ES"/>
              </w:rPr>
              <w:t>¿Cuándo asumió Tyler la presidencia?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8BFBE65" w:rsidR="00D0627A" w:rsidRPr="009324A9" w:rsidRDefault="00685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63D4DF5" w:rsidR="00D0627A" w:rsidRPr="00D0627A" w:rsidRDefault="00685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1841</w:t>
            </w:r>
          </w:p>
        </w:tc>
      </w:tr>
      <w:tr w:rsidR="00D0627A" w:rsidRPr="00687866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11BE591" w:rsidR="00D0627A" w:rsidRPr="004F2B74" w:rsidRDefault="0068504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2B74">
              <w:rPr>
                <w:sz w:val="18"/>
                <w:szCs w:val="18"/>
                <w:lang w:val="es-ES"/>
              </w:rPr>
              <w:t>¿Qué impulsó Tyler durante su presidencia?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AE233D4" w:rsidR="00D0627A" w:rsidRPr="009324A9" w:rsidRDefault="00685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80E312" w:rsidR="00D0627A" w:rsidRPr="00D0627A" w:rsidRDefault="00685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anexión de Texas</w:t>
            </w:r>
          </w:p>
        </w:tc>
      </w:tr>
      <w:tr w:rsidR="00D0627A" w:rsidRPr="00687866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C3F00DA" w:rsidR="00D0627A" w:rsidRPr="004F2B74" w:rsidRDefault="0068504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2B74">
              <w:rPr>
                <w:sz w:val="18"/>
                <w:szCs w:val="18"/>
                <w:lang w:val="es-ES"/>
              </w:rPr>
              <w:t>¿Dónde vivió Tyler después de su presidencia?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83DE6D9" w:rsidR="00D0627A" w:rsidRPr="009324A9" w:rsidRDefault="00685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2725B0A" w:rsidR="00D0627A" w:rsidRPr="00D0627A" w:rsidRDefault="00685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Virginia</w:t>
            </w:r>
          </w:p>
        </w:tc>
      </w:tr>
      <w:tr w:rsidR="00D0627A" w:rsidRPr="00687866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058468D" w:rsidR="00D0627A" w:rsidRPr="004F2B74" w:rsidRDefault="0068504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2B74">
              <w:rPr>
                <w:sz w:val="18"/>
                <w:szCs w:val="18"/>
                <w:lang w:val="es-ES"/>
              </w:rPr>
              <w:t>¿Qué apoyó Tyler durante la Guerra Civil?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8A88E9A" w:rsidR="00D0627A" w:rsidRPr="009324A9" w:rsidRDefault="00685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9A6DF04" w:rsidR="00D0627A" w:rsidRPr="00D0627A" w:rsidRDefault="00685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Confederación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3CF22C6" w:rsidR="00D0627A" w:rsidRPr="00D0627A" w:rsidRDefault="00685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murió Tyler?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A4365F4" w:rsidR="00D0627A" w:rsidRPr="009324A9" w:rsidRDefault="00685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1E830CC" w:rsidR="00D0627A" w:rsidRPr="00D0627A" w:rsidRDefault="00685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1862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42A1172" w:rsidR="00D441EB" w:rsidRPr="00322194" w:rsidRDefault="00685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34DCBBF" w:rsidR="00D441EB" w:rsidRPr="00322194" w:rsidRDefault="00685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6DADD66" w:rsidR="00D441EB" w:rsidRPr="00322194" w:rsidRDefault="00685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13A527" w:rsidR="00D441EB" w:rsidRPr="00322194" w:rsidRDefault="00685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D5113A5" w:rsidR="00D441EB" w:rsidRPr="00322194" w:rsidRDefault="00685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F9D1496" w:rsidR="00D441EB" w:rsidRPr="00322194" w:rsidRDefault="00685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952C461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0C3F5B6" w:rsidR="00D441EB" w:rsidRPr="009324A9" w:rsidRDefault="00685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John Tyler nació en 1790.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3863A25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15916EC" w:rsidR="00D441EB" w:rsidRPr="009324A9" w:rsidRDefault="00685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Tyler nació en Texas.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C33F62E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BE8818D" w:rsidR="00D441EB" w:rsidRPr="009324A9" w:rsidRDefault="00685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Fue presidente en 1825.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660A4C2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CCE9B41" w:rsidR="00D441EB" w:rsidRPr="009324A9" w:rsidRDefault="00685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Tyler fue vicepresidente en 1840.</w:t>
            </w:r>
          </w:p>
        </w:tc>
      </w:tr>
      <w:tr w:rsidR="00D441EB" w:rsidRPr="00687866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0D0EB4F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BCB5078" w:rsidR="00D441EB" w:rsidRPr="004F2B74" w:rsidRDefault="00685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2B74">
              <w:rPr>
                <w:sz w:val="18"/>
                <w:szCs w:val="18"/>
                <w:lang w:val="es-ES"/>
              </w:rPr>
              <w:t>5. Tyler asumió la presidencia en 1841.</w:t>
            </w:r>
          </w:p>
        </w:tc>
      </w:tr>
      <w:tr w:rsidR="00D441EB" w:rsidRPr="009324A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4F2B7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F788382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C6ABD44" w:rsidR="00D441EB" w:rsidRPr="009324A9" w:rsidRDefault="00685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Asumió la presidencia en 1845.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8208898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04D3C8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6F28CAC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6091ADD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137594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0B617FD" w:rsidR="00D441EB" w:rsidRPr="009324A9" w:rsidRDefault="00685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2ADA844B" w:rsidR="00574C70" w:rsidRPr="009324A9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¿Dónde estudió Tyler?</w:t>
      </w:r>
    </w:p>
    <w:p w14:paraId="649AB491" w14:textId="52747967" w:rsidR="00574C70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n-GB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n-GB" w:eastAsia="de-AT"/>
        </w:rPr>
        <w:t>Tyler estudió en el College of William and Mary.</w:t>
      </w:r>
    </w:p>
    <w:p w14:paraId="14C3A16F" w14:textId="77777777" w:rsidR="00574C70" w:rsidRPr="004F2B7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n-GB" w:eastAsia="de-AT"/>
        </w:rPr>
      </w:pPr>
    </w:p>
    <w:p w14:paraId="1E0E1344" w14:textId="0EB5303D" w:rsidR="00574C70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¿Qué cargo ocupó Tyler en 1811?</w:t>
      </w:r>
    </w:p>
    <w:p w14:paraId="1D05E375" w14:textId="6DD5AE7A" w:rsidR="00574C70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Tyler fue elegido para la Cámara de Delegados de Virginia en 1811.</w:t>
      </w:r>
    </w:p>
    <w:p w14:paraId="2DA22936" w14:textId="77777777" w:rsidR="00574C70" w:rsidRPr="004F2B7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55C37D7E" w:rsidR="00574C70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¿Bajo qué presidente fue Tyler vicepresidente?</w:t>
      </w:r>
    </w:p>
    <w:p w14:paraId="0D23C0D8" w14:textId="4EE3AAB0" w:rsidR="00322194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Tyler fue vicepresidente bajo el presidente William Henry Harrison.</w:t>
      </w:r>
    </w:p>
    <w:p w14:paraId="2D3484ED" w14:textId="77777777" w:rsidR="00574C70" w:rsidRPr="004F2B7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5EF160EB" w:rsidR="00574C70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¿Qué partido político representaba Tyler?</w:t>
      </w:r>
    </w:p>
    <w:p w14:paraId="571F44CE" w14:textId="491850AF" w:rsidR="00574C70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Tyler representaba al Partido Whig.</w:t>
      </w:r>
    </w:p>
    <w:p w14:paraId="64666DBA" w14:textId="77777777" w:rsidR="00574C70" w:rsidRPr="004F2B7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5C5E988A" w:rsidR="00574C70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¿Qué política persiguió Tyler durante su presidencia?</w:t>
      </w:r>
    </w:p>
    <w:p w14:paraId="33A271C8" w14:textId="2E87C3E3" w:rsidR="00574C70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Tyler persiguió la política de anexión de Texas durante su presidencia.</w:t>
      </w:r>
    </w:p>
    <w:p w14:paraId="4C86FDB1" w14:textId="77777777" w:rsidR="00574C70" w:rsidRPr="004F2B7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17C33A2A" w:rsidR="00574C70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¿Qué hizo Tyler después de su presidencia?</w:t>
      </w:r>
    </w:p>
    <w:p w14:paraId="1CAF32DA" w14:textId="555A3DA4" w:rsidR="00574C70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Después de su presidencia, Tyler regresó a Virginia y apoyó a la Confederación durante la Guerra Civil.</w:t>
      </w:r>
    </w:p>
    <w:p w14:paraId="540F289C" w14:textId="77777777" w:rsidR="00574C70" w:rsidRPr="004F2B7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195805A0" w:rsidR="00574C70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¿Cuándo murió Tyler?</w:t>
      </w:r>
    </w:p>
    <w:p w14:paraId="4CF2BB97" w14:textId="20B01316" w:rsidR="004A0E37" w:rsidRPr="004F2B74" w:rsidRDefault="00685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2B74">
        <w:rPr>
          <w:rFonts w:eastAsia="Times New Roman" w:cs="Calibri"/>
          <w:color w:val="000000"/>
          <w:sz w:val="18"/>
          <w:szCs w:val="18"/>
          <w:lang w:val="es-ES" w:eastAsia="de-AT"/>
        </w:rPr>
        <w:t>Tyler murió el 18 de enero de 1862.</w:t>
      </w:r>
    </w:p>
    <w:sectPr w:rsidR="004A0E37" w:rsidRPr="004F2B74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B7021" w14:textId="77777777" w:rsidR="00925C75" w:rsidRDefault="00925C75" w:rsidP="00275D4A">
      <w:pPr>
        <w:spacing w:after="0" w:line="240" w:lineRule="auto"/>
      </w:pPr>
      <w:r>
        <w:separator/>
      </w:r>
    </w:p>
  </w:endnote>
  <w:endnote w:type="continuationSeparator" w:id="0">
    <w:p w14:paraId="33440DC3" w14:textId="77777777" w:rsidR="00925C75" w:rsidRDefault="00925C7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699BA" w14:textId="77777777" w:rsidR="00925C75" w:rsidRDefault="00925C75" w:rsidP="00275D4A">
      <w:pPr>
        <w:spacing w:after="0" w:line="240" w:lineRule="auto"/>
      </w:pPr>
      <w:r>
        <w:separator/>
      </w:r>
    </w:p>
  </w:footnote>
  <w:footnote w:type="continuationSeparator" w:id="0">
    <w:p w14:paraId="330336C1" w14:textId="77777777" w:rsidR="00925C75" w:rsidRDefault="00925C7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7FB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2B74"/>
    <w:rsid w:val="004F3B66"/>
    <w:rsid w:val="00503ED9"/>
    <w:rsid w:val="00511016"/>
    <w:rsid w:val="00514FB7"/>
    <w:rsid w:val="005244EE"/>
    <w:rsid w:val="0054261C"/>
    <w:rsid w:val="00547617"/>
    <w:rsid w:val="00563E30"/>
    <w:rsid w:val="00574C70"/>
    <w:rsid w:val="005C3061"/>
    <w:rsid w:val="005D55B7"/>
    <w:rsid w:val="005F4BE2"/>
    <w:rsid w:val="005F7C3C"/>
    <w:rsid w:val="00613356"/>
    <w:rsid w:val="00637CC6"/>
    <w:rsid w:val="0064185B"/>
    <w:rsid w:val="00646498"/>
    <w:rsid w:val="00655C92"/>
    <w:rsid w:val="00661397"/>
    <w:rsid w:val="00684BE2"/>
    <w:rsid w:val="0068504C"/>
    <w:rsid w:val="00687866"/>
    <w:rsid w:val="006A4D04"/>
    <w:rsid w:val="006C52B9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0086"/>
    <w:rsid w:val="00901099"/>
    <w:rsid w:val="009027E4"/>
    <w:rsid w:val="00911F38"/>
    <w:rsid w:val="00925C75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C069C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0529"/>
    <w:rsid w:val="00BD381A"/>
    <w:rsid w:val="00BD75D7"/>
    <w:rsid w:val="00BE3196"/>
    <w:rsid w:val="00BE6B69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9742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743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2024-08-29T13:08:00Z</dcterms:created>
  <dcterms:modified xsi:type="dcterms:W3CDTF">2024-09-27T07:14:00Z</dcterms:modified>
</cp:coreProperties>
</file>