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896952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563C3728" w:rsidR="00153AB8" w:rsidRPr="00DA0F54" w:rsidRDefault="00D56969" w:rsidP="00153AB8">
            <w:pPr>
              <w:pStyle w:val="berschrift1"/>
            </w:pPr>
            <w:r>
              <w:t>Woodrow Wilson (1913 - 1921)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0E65593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CECF66B" w:rsidR="00153AB8" w:rsidRPr="00661397" w:rsidRDefault="00D5696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about-the-world.org/4112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305"/>
        <w:gridCol w:w="567"/>
        <w:gridCol w:w="360"/>
        <w:gridCol w:w="521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9EB6355" w:rsidR="009A6D4B" w:rsidRPr="009324A9" w:rsidRDefault="00D569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C627F7B" w:rsidR="009A6D4B" w:rsidRPr="009324A9" w:rsidRDefault="00D569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Doctorado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D9A4566" w:rsidR="009A6D4B" w:rsidRPr="009324A9" w:rsidRDefault="00D569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ministro de la iglesia protestante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00CAD17" w:rsidR="009A6D4B" w:rsidRPr="009324A9" w:rsidRDefault="00D569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E0FD0F1" w:rsidR="009A6D4B" w:rsidRPr="009324A9" w:rsidRDefault="00D569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Sistema de Reserva Federal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117CC50" w:rsidR="009A6D4B" w:rsidRPr="009324A9" w:rsidRDefault="00D569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título académico más alto</w:t>
            </w:r>
          </w:p>
        </w:tc>
      </w:tr>
      <w:tr w:rsidR="009A6D4B" w:rsidRPr="002A40E8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5F189F2" w:rsidR="009A6D4B" w:rsidRPr="009324A9" w:rsidRDefault="00D569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359A93D" w:rsidR="009A6D4B" w:rsidRPr="009324A9" w:rsidRDefault="00D569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Tratado de Versalles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2ABF058" w:rsidR="009A6D4B" w:rsidRPr="00071560" w:rsidRDefault="00D569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071560">
              <w:rPr>
                <w:sz w:val="19"/>
                <w:szCs w:val="19"/>
                <w:lang w:val="es-ES"/>
              </w:rPr>
              <w:t>cambios para mejorar la sociedad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9F37978" w:rsidR="009A6D4B" w:rsidRPr="009324A9" w:rsidRDefault="00D569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03C24EB" w:rsidR="009A6D4B" w:rsidRPr="00071560" w:rsidRDefault="00D569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071560">
              <w:rPr>
                <w:sz w:val="19"/>
                <w:szCs w:val="19"/>
                <w:lang w:val="es-ES"/>
              </w:rPr>
              <w:t>Impuesto sobre la renta progresivo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071560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C248CDE" w:rsidR="009A6D4B" w:rsidRPr="009324A9" w:rsidRDefault="00D569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impuestos sobre las importaciones</w:t>
            </w:r>
          </w:p>
        </w:tc>
      </w:tr>
      <w:tr w:rsidR="009A6D4B" w:rsidRPr="002A40E8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CE45EBD" w:rsidR="009A6D4B" w:rsidRPr="009324A9" w:rsidRDefault="00D569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4E2407A" w:rsidR="009A6D4B" w:rsidRPr="009324A9" w:rsidRDefault="00D569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Primera Guerra Mundial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68494F7" w:rsidR="009A6D4B" w:rsidRPr="00071560" w:rsidRDefault="00D569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071560">
              <w:rPr>
                <w:sz w:val="19"/>
                <w:szCs w:val="19"/>
                <w:lang w:val="es-ES"/>
              </w:rPr>
              <w:t>impuesto que aumenta con los ingresos</w:t>
            </w:r>
          </w:p>
        </w:tc>
      </w:tr>
      <w:tr w:rsidR="009A6D4B" w:rsidRPr="002A40E8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99137E5" w:rsidR="009A6D4B" w:rsidRPr="009324A9" w:rsidRDefault="00D569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8EA103D" w:rsidR="009A6D4B" w:rsidRPr="009324A9" w:rsidRDefault="00D569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Aranceles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F2570F7" w:rsidR="009A6D4B" w:rsidRPr="00071560" w:rsidRDefault="00D569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071560">
              <w:rPr>
                <w:sz w:val="19"/>
                <w:szCs w:val="19"/>
                <w:lang w:val="es-ES"/>
              </w:rPr>
              <w:t>banco central de EE.UU.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0598E3D" w:rsidR="009A6D4B" w:rsidRPr="009324A9" w:rsidRDefault="00D569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1749D46" w:rsidR="009A6D4B" w:rsidRPr="009324A9" w:rsidRDefault="00D569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Reformas progresistas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B694A88" w:rsidR="009A6D4B" w:rsidRPr="009324A9" w:rsidRDefault="00D569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conflicto global de 1914-1918</w:t>
            </w:r>
          </w:p>
        </w:tc>
      </w:tr>
      <w:tr w:rsidR="009A6D4B" w:rsidRPr="002A40E8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AC259BD" w:rsidR="009A6D4B" w:rsidRPr="009324A9" w:rsidRDefault="00D569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2C9EFBD" w:rsidR="009A6D4B" w:rsidRPr="009324A9" w:rsidRDefault="00D569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Presbiteriano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9778B74" w:rsidR="009A6D4B" w:rsidRPr="00071560" w:rsidRDefault="00D569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071560">
              <w:rPr>
                <w:sz w:val="19"/>
                <w:szCs w:val="19"/>
                <w:lang w:val="es-ES"/>
              </w:rPr>
              <w:t>plan de Wilson para la paz</w:t>
            </w:r>
          </w:p>
        </w:tc>
      </w:tr>
      <w:tr w:rsidR="009A6D4B" w:rsidRPr="002A40E8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89F778F" w:rsidR="009A6D4B" w:rsidRPr="009324A9" w:rsidRDefault="00D569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C6605A0" w:rsidR="009A6D4B" w:rsidRPr="009324A9" w:rsidRDefault="00D569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Catorce Puntos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14DD7A6" w:rsidR="009A6D4B" w:rsidRPr="00071560" w:rsidRDefault="00D569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071560">
              <w:rPr>
                <w:sz w:val="19"/>
                <w:szCs w:val="19"/>
                <w:lang w:val="es-ES"/>
              </w:rPr>
              <w:t>acuerdo de paz después de la Primera Guerra Mundial</w:t>
            </w:r>
          </w:p>
        </w:tc>
      </w:tr>
    </w:tbl>
    <w:p w14:paraId="69E60D5D" w14:textId="77777777" w:rsidR="007A19D6" w:rsidRPr="00071560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924"/>
        <w:gridCol w:w="426"/>
        <w:gridCol w:w="360"/>
        <w:gridCol w:w="391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301A293" w:rsidR="009A6D4B" w:rsidRPr="009324A9" w:rsidRDefault="00D5696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FEE997A" w:rsidR="009A6D4B" w:rsidRPr="009324A9" w:rsidRDefault="00D5696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Fue presidente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F9E3455" w:rsidR="009A6D4B" w:rsidRPr="009324A9" w:rsidRDefault="00D5696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nació en Staunton, Virginia.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1C819AE" w:rsidR="009A6D4B" w:rsidRPr="009324A9" w:rsidRDefault="00D5696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58E2800" w:rsidR="009A6D4B" w:rsidRPr="009324A9" w:rsidRDefault="00D5696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Presentó sus Catorce Puntos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0270CD8" w:rsidR="009A6D4B" w:rsidRPr="009324A9" w:rsidRDefault="00D5696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era un ministro presbiteriano.</w:t>
            </w:r>
          </w:p>
        </w:tc>
      </w:tr>
      <w:tr w:rsidR="009A6D4B" w:rsidRPr="00DF1315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70E3D1A" w:rsidR="009A6D4B" w:rsidRPr="009324A9" w:rsidRDefault="00D5696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9AD0669" w:rsidR="009A6D4B" w:rsidRPr="009324A9" w:rsidRDefault="00D5696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 padre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572067D" w:rsidR="009A6D4B" w:rsidRPr="00CE7D8A" w:rsidRDefault="00D5696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CE7D8A">
              <w:rPr>
                <w:sz w:val="19"/>
                <w:szCs w:val="19"/>
                <w:lang w:val="es-ES"/>
              </w:rPr>
              <w:t>... estudió en la Universidad de Princeton.</w:t>
            </w:r>
          </w:p>
        </w:tc>
      </w:tr>
      <w:tr w:rsidR="009A6D4B" w:rsidRPr="00DF1315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C3F8FE2" w:rsidR="009A6D4B" w:rsidRPr="009324A9" w:rsidRDefault="00D5696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C4EF90B" w:rsidR="009A6D4B" w:rsidRPr="009324A9" w:rsidRDefault="00D5696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Wilson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49853B4" w:rsidR="009A6D4B" w:rsidRPr="00CE7D8A" w:rsidRDefault="00D5696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CE7D8A">
              <w:rPr>
                <w:sz w:val="19"/>
                <w:szCs w:val="19"/>
                <w:lang w:val="es-ES"/>
              </w:rPr>
              <w:t>... de la Universidad de Princeton.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42A041A" w:rsidR="009A6D4B" w:rsidRPr="009324A9" w:rsidRDefault="00D5696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E36D714" w:rsidR="009A6D4B" w:rsidRPr="009324A9" w:rsidRDefault="00D5696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Wilson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59B7C64" w:rsidR="009A6D4B" w:rsidRPr="009324A9" w:rsidRDefault="00D5696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fue inaugurado en 1913.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6551CB5" w:rsidR="009A6D4B" w:rsidRPr="009324A9" w:rsidRDefault="00D5696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9BE36E1" w:rsidR="009A6D4B" w:rsidRPr="009324A9" w:rsidRDefault="00D5696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Wilson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5C2193E" w:rsidR="009A6D4B" w:rsidRPr="009324A9" w:rsidRDefault="00D5696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 1918.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497C986" w:rsidR="009A6D4B" w:rsidRPr="009324A9" w:rsidRDefault="00D5696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E12C8C1" w:rsidR="009A6D4B" w:rsidRPr="009324A9" w:rsidRDefault="00D5696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Wilson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DFAE3A2" w:rsidR="009A6D4B" w:rsidRPr="009324A9" w:rsidRDefault="00D5696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murió en 1924.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45193D0" w:rsidR="00B05E92" w:rsidRPr="009324A9" w:rsidRDefault="00D5696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Woodrow Wilson?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D447944" w:rsidR="000F1479" w:rsidRPr="009324A9" w:rsidRDefault="00D5696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680CCC1" w:rsidR="000F1479" w:rsidRPr="009324A9" w:rsidRDefault="00D5696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Staunton, Virginia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F532F4D" w:rsidR="000F1479" w:rsidRPr="009324A9" w:rsidRDefault="00D5696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343D4B5" w:rsidR="000F1479" w:rsidRPr="009324A9" w:rsidRDefault="00D5696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Washington, D.C.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7A279DE" w:rsidR="000F1479" w:rsidRPr="009324A9" w:rsidRDefault="00D5696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86CF5FF" w:rsidR="000F1479" w:rsidRPr="009324A9" w:rsidRDefault="00D5696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Nueva Jersey</w:t>
            </w:r>
          </w:p>
        </w:tc>
      </w:tr>
      <w:tr w:rsidR="00B05E92" w:rsidRPr="00DF1315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55A81F6" w:rsidR="00B05E92" w:rsidRPr="00071560" w:rsidRDefault="00D5696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071560">
              <w:rPr>
                <w:sz w:val="20"/>
                <w:szCs w:val="20"/>
                <w:lang w:val="es-ES"/>
              </w:rPr>
              <w:t>¿Qué título obtuvo en la Universidad de Princeton?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DCCE1F9" w:rsidR="000F1479" w:rsidRPr="009324A9" w:rsidRDefault="00D5696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7320686" w:rsidR="000F1479" w:rsidRPr="009324A9" w:rsidRDefault="00D5696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Doctorado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AFC2181" w:rsidR="000F1479" w:rsidRPr="009324A9" w:rsidRDefault="00D5696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5348D9C" w:rsidR="000F1479" w:rsidRPr="009324A9" w:rsidRDefault="00D5696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Grado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FC8CC85" w:rsidR="000F1479" w:rsidRPr="009324A9" w:rsidRDefault="00D5696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2883D7A" w:rsidR="000F1479" w:rsidRPr="009324A9" w:rsidRDefault="00D5696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Maestría</w:t>
            </w:r>
          </w:p>
        </w:tc>
      </w:tr>
      <w:tr w:rsidR="00B05E92" w:rsidRPr="00DF1315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C4F1475" w:rsidR="00B05E92" w:rsidRPr="00071560" w:rsidRDefault="00D5696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071560">
              <w:rPr>
                <w:sz w:val="20"/>
                <w:szCs w:val="20"/>
                <w:lang w:val="es-ES"/>
              </w:rPr>
              <w:t>¿Cuándo se convirtió en presidente de los Estados Unidos?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B1AC243" w:rsidR="000F1479" w:rsidRPr="009324A9" w:rsidRDefault="00D5696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258EF62" w:rsidR="000F1479" w:rsidRPr="009324A9" w:rsidRDefault="00D5696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1917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1A3A36D" w:rsidR="000F1479" w:rsidRPr="009324A9" w:rsidRDefault="00D5696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D8A035E" w:rsidR="000F1479" w:rsidRPr="009324A9" w:rsidRDefault="00D5696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1913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B3C79A1" w:rsidR="000F1479" w:rsidRPr="009324A9" w:rsidRDefault="00D569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3120BB9" w:rsidR="000F1479" w:rsidRPr="009324A9" w:rsidRDefault="00D5696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0ED10C0" w:rsidR="00B05E92" w:rsidRPr="009324A9" w:rsidRDefault="00D5696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¿Qué estableció en 1913?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A75EA91" w:rsidR="000F1479" w:rsidRPr="009324A9" w:rsidRDefault="00D569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98DDA56" w:rsidR="000F1479" w:rsidRPr="009324A9" w:rsidRDefault="00D5696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Sistema de Reserva Federal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E0B70A9" w:rsidR="000F1479" w:rsidRPr="009324A9" w:rsidRDefault="00D569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0AB0546" w:rsidR="000F1479" w:rsidRPr="009324A9" w:rsidRDefault="00D5696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Tratado de Versalles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7A122C3" w:rsidR="000F1479" w:rsidRPr="009324A9" w:rsidRDefault="00D569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D4B728D" w:rsidR="000F1479" w:rsidRPr="009324A9" w:rsidRDefault="00D5696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Catorce Puntos</w:t>
            </w:r>
          </w:p>
        </w:tc>
      </w:tr>
      <w:tr w:rsidR="00B05E92" w:rsidRPr="00DF1315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0248A1C" w:rsidR="00B05E92" w:rsidRPr="00071560" w:rsidRDefault="00D5696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71560">
              <w:rPr>
                <w:sz w:val="20"/>
                <w:szCs w:val="20"/>
                <w:lang w:val="es-ES"/>
              </w:rPr>
              <w:t>¿Cuándo presentó sus Catorce Puntos?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4A2FB78" w:rsidR="00DB0622" w:rsidRPr="009324A9" w:rsidRDefault="00D569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4204031" w:rsidR="00DB0622" w:rsidRPr="009324A9" w:rsidRDefault="00D5696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1919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3353F04" w:rsidR="00DB0622" w:rsidRPr="009324A9" w:rsidRDefault="00D569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0335125" w:rsidR="00DB0622" w:rsidRPr="009324A9" w:rsidRDefault="00D5696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1918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3FF45AD" w:rsidR="00DB0622" w:rsidRPr="009324A9" w:rsidRDefault="00D569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2F08774" w:rsidR="00DB0622" w:rsidRPr="009324A9" w:rsidRDefault="00D5696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1917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CFC224A" w:rsidR="00B05E92" w:rsidRPr="009324A9" w:rsidRDefault="00D5696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¿Cuándo murió Woodrow Wilson?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DD70E6B" w:rsidR="00DB0622" w:rsidRPr="009324A9" w:rsidRDefault="00D569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2AB8DFC" w:rsidR="00DB0622" w:rsidRPr="009324A9" w:rsidRDefault="00D5696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1924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6368F46" w:rsidR="00DB0622" w:rsidRPr="009324A9" w:rsidRDefault="00D569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566054E" w:rsidR="00DB0622" w:rsidRPr="009324A9" w:rsidRDefault="00D5696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1921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37A8403" w:rsidR="00DB0622" w:rsidRPr="009324A9" w:rsidRDefault="00D569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208163A" w:rsidR="00DB0622" w:rsidRPr="009324A9" w:rsidRDefault="00D5696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1919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D7D0188" w:rsidR="00503ED9" w:rsidRPr="009324A9" w:rsidRDefault="00D569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CB53081" w:rsidR="00503ED9" w:rsidRPr="009324A9" w:rsidRDefault="00D569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542E192" w:rsidR="00503ED9" w:rsidRPr="009324A9" w:rsidRDefault="00D5696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Wilson nació en Virginia.</w:t>
            </w:r>
          </w:p>
        </w:tc>
      </w:tr>
      <w:tr w:rsidR="00503ED9" w:rsidRPr="00DF1315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472C08D" w:rsidR="00503ED9" w:rsidRPr="009324A9" w:rsidRDefault="00D569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7124298" w:rsidR="00503ED9" w:rsidRPr="009324A9" w:rsidRDefault="00D569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4136763" w:rsidR="00503ED9" w:rsidRPr="00071560" w:rsidRDefault="00D5696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71560">
              <w:rPr>
                <w:sz w:val="20"/>
                <w:szCs w:val="20"/>
                <w:lang w:val="es-ES"/>
              </w:rPr>
              <w:t>2. Wilson nació en Nueva Jersey.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79365B5" w:rsidR="00503ED9" w:rsidRPr="009324A9" w:rsidRDefault="00D569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0FBEBEF" w:rsidR="00503ED9" w:rsidRPr="009324A9" w:rsidRDefault="00D569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2D2E2E6" w:rsidR="00503ED9" w:rsidRPr="009324A9" w:rsidRDefault="00D5696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Fue gobernador de Virginia.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8E44421" w:rsidR="00503ED9" w:rsidRPr="009324A9" w:rsidRDefault="00D569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6F5FC45" w:rsidR="00503ED9" w:rsidRPr="009324A9" w:rsidRDefault="00D569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3991592" w:rsidR="00503ED9" w:rsidRPr="009324A9" w:rsidRDefault="00D5696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Fue presidente de Princeton.</w:t>
            </w:r>
          </w:p>
        </w:tc>
      </w:tr>
      <w:tr w:rsidR="00503ED9" w:rsidRPr="00DF1315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E541C8F" w:rsidR="00503ED9" w:rsidRPr="009324A9" w:rsidRDefault="00D569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405C5D9" w:rsidR="00503ED9" w:rsidRPr="009324A9" w:rsidRDefault="00D569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2AAC27E" w:rsidR="00503ED9" w:rsidRPr="00071560" w:rsidRDefault="00D5696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71560">
              <w:rPr>
                <w:sz w:val="20"/>
                <w:szCs w:val="20"/>
                <w:lang w:val="es-ES"/>
              </w:rPr>
              <w:t>5. Se convirtió en presidente en 1913.</w:t>
            </w:r>
          </w:p>
        </w:tc>
      </w:tr>
      <w:tr w:rsidR="00503ED9" w:rsidRPr="00DF1315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3B5C5CB" w:rsidR="00503ED9" w:rsidRPr="009324A9" w:rsidRDefault="00D569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EC4B1AF" w:rsidR="00503ED9" w:rsidRPr="009324A9" w:rsidRDefault="00D569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598BAE2" w:rsidR="00503ED9" w:rsidRPr="00071560" w:rsidRDefault="00D5696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71560">
              <w:rPr>
                <w:sz w:val="20"/>
                <w:szCs w:val="20"/>
                <w:lang w:val="es-ES"/>
              </w:rPr>
              <w:t>6. Se convirtió en presidente en 1910.</w:t>
            </w:r>
          </w:p>
        </w:tc>
      </w:tr>
    </w:tbl>
    <w:p w14:paraId="6CD88EEB" w14:textId="77777777" w:rsidR="009E0058" w:rsidRPr="00071560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0CC91373" w:rsidR="002C02FF" w:rsidRPr="00071560" w:rsidRDefault="00D56969" w:rsidP="002C02FF">
      <w:pPr>
        <w:spacing w:line="259" w:lineRule="auto"/>
        <w:rPr>
          <w:sz w:val="20"/>
          <w:szCs w:val="20"/>
          <w:lang w:val="es-ES"/>
        </w:rPr>
      </w:pPr>
      <w:r w:rsidRPr="00071560">
        <w:rPr>
          <w:sz w:val="20"/>
          <w:szCs w:val="20"/>
          <w:lang w:val="es-ES"/>
        </w:rPr>
        <w:t>¿Cuál era la profesión del padre de Wilson?</w:t>
      </w:r>
    </w:p>
    <w:p w14:paraId="6252DD9C" w14:textId="77777777" w:rsidR="002C02FF" w:rsidRPr="0007156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07156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07156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35A339A" w:rsidR="002C02FF" w:rsidRPr="00071560" w:rsidRDefault="00D56969" w:rsidP="002C02FF">
      <w:pPr>
        <w:spacing w:line="259" w:lineRule="auto"/>
        <w:rPr>
          <w:sz w:val="20"/>
          <w:szCs w:val="20"/>
          <w:lang w:val="es-ES"/>
        </w:rPr>
      </w:pPr>
      <w:r w:rsidRPr="00071560">
        <w:rPr>
          <w:sz w:val="20"/>
          <w:szCs w:val="20"/>
          <w:lang w:val="es-ES"/>
        </w:rPr>
        <w:t>¿Dónde estudió Wilson?</w:t>
      </w:r>
    </w:p>
    <w:p w14:paraId="53AC94F7" w14:textId="77777777" w:rsidR="002C02FF" w:rsidRPr="0007156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07156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07156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6297761C" w:rsidR="002C02FF" w:rsidRPr="00071560" w:rsidRDefault="00D56969" w:rsidP="002C02FF">
      <w:pPr>
        <w:spacing w:line="259" w:lineRule="auto"/>
        <w:rPr>
          <w:sz w:val="20"/>
          <w:szCs w:val="20"/>
          <w:lang w:val="es-ES"/>
        </w:rPr>
      </w:pPr>
      <w:r w:rsidRPr="00071560">
        <w:rPr>
          <w:sz w:val="20"/>
          <w:szCs w:val="20"/>
          <w:lang w:val="es-ES"/>
        </w:rPr>
        <w:t>¿Qué hizo Wilson como presidente de la Universidad de Princeton?</w:t>
      </w:r>
    </w:p>
    <w:p w14:paraId="49DBBB91" w14:textId="77777777" w:rsidR="002C02FF" w:rsidRPr="0007156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07156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07156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E0508BE" w:rsidR="002C02FF" w:rsidRPr="00071560" w:rsidRDefault="00D56969" w:rsidP="002C02FF">
      <w:pPr>
        <w:spacing w:line="259" w:lineRule="auto"/>
        <w:rPr>
          <w:sz w:val="20"/>
          <w:szCs w:val="20"/>
          <w:lang w:val="es-ES"/>
        </w:rPr>
      </w:pPr>
      <w:r w:rsidRPr="00071560">
        <w:rPr>
          <w:sz w:val="20"/>
          <w:szCs w:val="20"/>
          <w:lang w:val="es-ES"/>
        </w:rPr>
        <w:t>¿Qué buscaba el programa de „Nueva Libertad“ de Wilson?</w:t>
      </w:r>
    </w:p>
    <w:p w14:paraId="525D2639" w14:textId="77777777" w:rsidR="002C02FF" w:rsidRPr="0007156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07156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07156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E9DA13D" w:rsidR="002C02FF" w:rsidRPr="00071560" w:rsidRDefault="00D56969" w:rsidP="002C02FF">
      <w:pPr>
        <w:spacing w:line="259" w:lineRule="auto"/>
        <w:rPr>
          <w:sz w:val="20"/>
          <w:szCs w:val="20"/>
          <w:lang w:val="es-ES"/>
        </w:rPr>
      </w:pPr>
      <w:r w:rsidRPr="00071560">
        <w:rPr>
          <w:sz w:val="20"/>
          <w:szCs w:val="20"/>
          <w:lang w:val="es-ES"/>
        </w:rPr>
        <w:t>¿Cómo afectó la Primera Guerra Mundial a la presidencia de Wilson?</w:t>
      </w:r>
    </w:p>
    <w:p w14:paraId="0A59E515" w14:textId="77777777" w:rsidR="002C02FF" w:rsidRPr="0007156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07156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07156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2C003963" w:rsidR="002C02FF" w:rsidRPr="00071560" w:rsidRDefault="00D56969" w:rsidP="002C02FF">
      <w:pPr>
        <w:spacing w:line="259" w:lineRule="auto"/>
        <w:rPr>
          <w:sz w:val="20"/>
          <w:szCs w:val="20"/>
          <w:lang w:val="es-ES"/>
        </w:rPr>
      </w:pPr>
      <w:r w:rsidRPr="00071560">
        <w:rPr>
          <w:sz w:val="20"/>
          <w:szCs w:val="20"/>
          <w:lang w:val="es-ES"/>
        </w:rPr>
        <w:t>¿Qué estableció el Tratado de Versalles?</w:t>
      </w:r>
    </w:p>
    <w:p w14:paraId="561CB627" w14:textId="77777777" w:rsidR="002C02FF" w:rsidRPr="0007156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07156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07156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7B2DB0A" w:rsidR="00280814" w:rsidRPr="00071560" w:rsidRDefault="00D56969" w:rsidP="002C02FF">
      <w:pPr>
        <w:spacing w:line="259" w:lineRule="auto"/>
        <w:rPr>
          <w:sz w:val="20"/>
          <w:szCs w:val="20"/>
          <w:lang w:val="es-ES"/>
        </w:rPr>
      </w:pPr>
      <w:r w:rsidRPr="00071560">
        <w:rPr>
          <w:sz w:val="20"/>
          <w:szCs w:val="20"/>
          <w:lang w:val="es-ES"/>
        </w:rPr>
        <w:t>¿Qué hizo Wilson después de dejar la presidencia?</w:t>
      </w:r>
    </w:p>
    <w:p w14:paraId="3B1811B3" w14:textId="77777777" w:rsidR="00280814" w:rsidRPr="00071560" w:rsidRDefault="00280814">
      <w:pPr>
        <w:spacing w:line="259" w:lineRule="auto"/>
        <w:rPr>
          <w:sz w:val="19"/>
          <w:szCs w:val="19"/>
          <w:lang w:val="es-ES"/>
        </w:rPr>
      </w:pPr>
      <w:r w:rsidRPr="00071560">
        <w:rPr>
          <w:sz w:val="19"/>
          <w:szCs w:val="19"/>
          <w:lang w:val="es-ES"/>
        </w:rPr>
        <w:br w:type="page"/>
      </w:r>
    </w:p>
    <w:p w14:paraId="0BD8DC94" w14:textId="71F69D63" w:rsidR="003D2701" w:rsidRPr="001A5962" w:rsidRDefault="00D56969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Woodrow Wilson (1913 - 1921)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137"/>
        <w:gridCol w:w="252"/>
        <w:gridCol w:w="360"/>
        <w:gridCol w:w="4943"/>
      </w:tblGrid>
      <w:tr w:rsidR="00322194" w:rsidRPr="009324A9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EA28293" w:rsidR="00322194" w:rsidRPr="009324A9" w:rsidRDefault="00D5696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A848B84" w:rsidR="00322194" w:rsidRPr="009324A9" w:rsidRDefault="00D5696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Presbiteriano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E093AEF" w:rsidR="00322194" w:rsidRPr="009324A9" w:rsidRDefault="00D5696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ministro de la iglesia protestante</w:t>
            </w:r>
          </w:p>
        </w:tc>
      </w:tr>
      <w:tr w:rsidR="00322194" w:rsidRPr="009324A9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14C0F85" w:rsidR="00322194" w:rsidRPr="009324A9" w:rsidRDefault="00D5696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FF7D947" w:rsidR="00322194" w:rsidRPr="009324A9" w:rsidRDefault="00D5696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Doctorado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D14AC5C" w:rsidR="00322194" w:rsidRPr="009324A9" w:rsidRDefault="00D5696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título académico más alto</w:t>
            </w:r>
          </w:p>
        </w:tc>
      </w:tr>
      <w:tr w:rsidR="00322194" w:rsidRPr="00DF1315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D62F382" w:rsidR="00322194" w:rsidRPr="009324A9" w:rsidRDefault="00D5696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E347E0E" w:rsidR="00322194" w:rsidRPr="009324A9" w:rsidRDefault="00D5696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Reformas progresistas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69A34BD" w:rsidR="00322194" w:rsidRPr="00071560" w:rsidRDefault="00D5696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71560">
              <w:rPr>
                <w:sz w:val="18"/>
                <w:szCs w:val="18"/>
                <w:lang w:val="es-ES"/>
              </w:rPr>
              <w:t>cambios para mejorar la sociedad</w:t>
            </w:r>
          </w:p>
        </w:tc>
      </w:tr>
      <w:tr w:rsidR="00322194" w:rsidRPr="009324A9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5989910" w:rsidR="00322194" w:rsidRPr="009324A9" w:rsidRDefault="00D5696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006C1F2" w:rsidR="00322194" w:rsidRPr="009324A9" w:rsidRDefault="00D5696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Aranceles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9711576" w:rsidR="00322194" w:rsidRPr="009324A9" w:rsidRDefault="00D5696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impuestos sobre las importaciones</w:t>
            </w:r>
          </w:p>
        </w:tc>
      </w:tr>
      <w:tr w:rsidR="00322194" w:rsidRPr="00DF1315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410B7ED" w:rsidR="00322194" w:rsidRPr="009324A9" w:rsidRDefault="00D5696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5A42098" w:rsidR="00322194" w:rsidRPr="00071560" w:rsidRDefault="00D5696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071560">
              <w:rPr>
                <w:rFonts w:cs="Calibri"/>
                <w:sz w:val="18"/>
                <w:szCs w:val="18"/>
                <w:lang w:val="es-ES"/>
              </w:rPr>
              <w:t>Impuesto sobre la renta progresivo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071560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B9E6FEA" w:rsidR="00322194" w:rsidRPr="00071560" w:rsidRDefault="00D5696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71560">
              <w:rPr>
                <w:sz w:val="18"/>
                <w:szCs w:val="18"/>
                <w:lang w:val="es-ES"/>
              </w:rPr>
              <w:t>impuesto que aumenta con los ingresos</w:t>
            </w:r>
          </w:p>
        </w:tc>
      </w:tr>
      <w:tr w:rsidR="00322194" w:rsidRPr="002A40E8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0E6B656" w:rsidR="00322194" w:rsidRPr="009324A9" w:rsidRDefault="00D5696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FDE6F16" w:rsidR="00322194" w:rsidRPr="009324A9" w:rsidRDefault="00D5696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Sistema de Reserva Federal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834AD77" w:rsidR="00322194" w:rsidRPr="00071560" w:rsidRDefault="00D5696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71560">
              <w:rPr>
                <w:sz w:val="18"/>
                <w:szCs w:val="18"/>
                <w:lang w:val="es-ES"/>
              </w:rPr>
              <w:t>banco central de EE.UU.</w:t>
            </w:r>
          </w:p>
        </w:tc>
      </w:tr>
      <w:tr w:rsidR="00322194" w:rsidRPr="009324A9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5E5DA08" w:rsidR="00322194" w:rsidRPr="009324A9" w:rsidRDefault="00D5696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2AD85BB" w:rsidR="00322194" w:rsidRPr="009324A9" w:rsidRDefault="00D5696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Primera Guerra Mundial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9DF0696" w:rsidR="00322194" w:rsidRPr="009324A9" w:rsidRDefault="00D5696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conflicto global de 1914-1918</w:t>
            </w:r>
          </w:p>
        </w:tc>
      </w:tr>
      <w:tr w:rsidR="00322194" w:rsidRPr="00DF1315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8ECFA5E" w:rsidR="00322194" w:rsidRPr="009324A9" w:rsidRDefault="00D5696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F68959A" w:rsidR="00322194" w:rsidRPr="009324A9" w:rsidRDefault="00D5696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Catorce Puntos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65FACE2" w:rsidR="00322194" w:rsidRPr="00071560" w:rsidRDefault="00D5696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71560">
              <w:rPr>
                <w:sz w:val="18"/>
                <w:szCs w:val="18"/>
                <w:lang w:val="es-ES"/>
              </w:rPr>
              <w:t>plan de Wilson para la paz</w:t>
            </w:r>
          </w:p>
        </w:tc>
      </w:tr>
      <w:tr w:rsidR="00322194" w:rsidRPr="00DF1315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F729613" w:rsidR="00322194" w:rsidRPr="009324A9" w:rsidRDefault="00D5696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93E876B" w:rsidR="00322194" w:rsidRPr="009324A9" w:rsidRDefault="00D5696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Tratado de Versalles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3761513" w:rsidR="00322194" w:rsidRPr="00071560" w:rsidRDefault="00D5696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71560">
              <w:rPr>
                <w:sz w:val="18"/>
                <w:szCs w:val="18"/>
                <w:lang w:val="es-ES"/>
              </w:rPr>
              <w:t>acuerdo de paz después de la Primera Guerra Mundial</w:t>
            </w:r>
          </w:p>
        </w:tc>
      </w:tr>
    </w:tbl>
    <w:p w14:paraId="2E33836D" w14:textId="77777777" w:rsidR="00DF44BF" w:rsidRPr="00071560" w:rsidRDefault="00DF44BF" w:rsidP="00DF44BF">
      <w:pPr>
        <w:rPr>
          <w:sz w:val="10"/>
          <w:szCs w:val="10"/>
          <w:lang w:val="es-ES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1767218" w:rsidR="00AF0046" w:rsidRPr="009324A9" w:rsidRDefault="00D5696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CECC7F1" w:rsidR="00AF0046" w:rsidRPr="009324A9" w:rsidRDefault="00D5696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2ABC581" w:rsidR="00AF0046" w:rsidRPr="009324A9" w:rsidRDefault="00D5696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337313B" w:rsidR="00AF0046" w:rsidRPr="009324A9" w:rsidRDefault="00D5696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1909307" w:rsidR="00AF0046" w:rsidRPr="009324A9" w:rsidRDefault="00D5696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AB25283" w:rsidR="00AF0046" w:rsidRPr="009324A9" w:rsidRDefault="00D5696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1D73021" w:rsidR="00AF0046" w:rsidRPr="009324A9" w:rsidRDefault="00D5696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A5AFAAA" w:rsidR="00AF0046" w:rsidRPr="009324A9" w:rsidRDefault="00D5696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D319EF7" w:rsidR="00AF0046" w:rsidRPr="009324A9" w:rsidRDefault="00D5696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776"/>
        <w:gridCol w:w="332"/>
        <w:gridCol w:w="360"/>
        <w:gridCol w:w="371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AA82AE2" w:rsidR="00322194" w:rsidRPr="009324A9" w:rsidRDefault="00D5696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63280FA" w:rsidR="00322194" w:rsidRPr="009324A9" w:rsidRDefault="00D5696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Wilson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6A6EC51" w:rsidR="00322194" w:rsidRPr="009324A9" w:rsidRDefault="00D5696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nació en Staunton, Virginia.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DC77988" w:rsidR="00322194" w:rsidRPr="009324A9" w:rsidRDefault="00D5696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5914D53" w:rsidR="00322194" w:rsidRPr="009324A9" w:rsidRDefault="00D5696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 padre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651F845" w:rsidR="00322194" w:rsidRPr="009324A9" w:rsidRDefault="00D5696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era un ministro presbiteriano.</w:t>
            </w:r>
          </w:p>
        </w:tc>
      </w:tr>
      <w:tr w:rsidR="00322194" w:rsidRPr="00DF1315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6D782B6" w:rsidR="00322194" w:rsidRPr="009324A9" w:rsidRDefault="00D5696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A860EB2" w:rsidR="00322194" w:rsidRPr="009324A9" w:rsidRDefault="00D5696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Wilson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5153AC0" w:rsidR="00322194" w:rsidRPr="00CE7D8A" w:rsidRDefault="00D5696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CE7D8A">
              <w:rPr>
                <w:sz w:val="18"/>
                <w:szCs w:val="18"/>
                <w:lang w:val="es-ES"/>
              </w:rPr>
              <w:t>... estudió en la Universidad de Princeton.</w:t>
            </w:r>
          </w:p>
        </w:tc>
      </w:tr>
      <w:tr w:rsidR="00322194" w:rsidRPr="00DF1315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53101B7" w:rsidR="00322194" w:rsidRPr="009324A9" w:rsidRDefault="00D5696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735A429" w:rsidR="00322194" w:rsidRPr="009324A9" w:rsidRDefault="00D5696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Fue presidente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E49CBEB" w:rsidR="00322194" w:rsidRPr="00CE7D8A" w:rsidRDefault="00D5696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CE7D8A">
              <w:rPr>
                <w:sz w:val="18"/>
                <w:szCs w:val="18"/>
                <w:lang w:val="es-ES"/>
              </w:rPr>
              <w:t>... de la Universidad de Princeton.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E6F579E" w:rsidR="00322194" w:rsidRPr="009324A9" w:rsidRDefault="00D5696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6059927" w:rsidR="00322194" w:rsidRPr="009324A9" w:rsidRDefault="00D5696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Wilson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ED5F7CA" w:rsidR="00322194" w:rsidRPr="009324A9" w:rsidRDefault="00D5696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fue inaugurado en 1913.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3016634" w:rsidR="00322194" w:rsidRPr="009324A9" w:rsidRDefault="00D5696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B3362AC" w:rsidR="00322194" w:rsidRPr="009324A9" w:rsidRDefault="00D5696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Presentó sus Catorce Puntos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469B5AF" w:rsidR="00322194" w:rsidRPr="009324A9" w:rsidRDefault="00D5696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 1918.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0459D59" w:rsidR="00322194" w:rsidRPr="009324A9" w:rsidRDefault="00D5696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EE37941" w:rsidR="00322194" w:rsidRPr="009324A9" w:rsidRDefault="00D5696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Wilson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B6FED8A" w:rsidR="00322194" w:rsidRPr="009324A9" w:rsidRDefault="00D5696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murió en 1924.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3D495F0" w:rsidR="00F0523E" w:rsidRPr="009324A9" w:rsidRDefault="00D5696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D5186EF" w:rsidR="00F0523E" w:rsidRPr="009324A9" w:rsidRDefault="00D5696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4770A39" w:rsidR="00F0523E" w:rsidRPr="009324A9" w:rsidRDefault="00D5696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66BCF0B" w:rsidR="00F0523E" w:rsidRPr="009324A9" w:rsidRDefault="00D5696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1063E21" w:rsidR="00F0523E" w:rsidRPr="009324A9" w:rsidRDefault="00D5696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D87A2B7" w:rsidR="00F0523E" w:rsidRPr="009324A9" w:rsidRDefault="00D5696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04BD814" w:rsidR="00F0523E" w:rsidRPr="009324A9" w:rsidRDefault="00D5696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410639D7" w:rsidR="00F56FFF" w:rsidRPr="001A5962" w:rsidRDefault="00D56969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Woodrow Wilson (1913 - 1921)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66CDB42" w:rsidR="00D0627A" w:rsidRPr="00D0627A" w:rsidRDefault="00D5696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Woodrow Wilson?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A3B9F6E" w:rsidR="00D0627A" w:rsidRPr="009324A9" w:rsidRDefault="00D5696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A516869" w:rsidR="00D0627A" w:rsidRPr="00D0627A" w:rsidRDefault="00D5696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Staunton, Virginia</w:t>
            </w:r>
          </w:p>
        </w:tc>
      </w:tr>
      <w:tr w:rsidR="00D0627A" w:rsidRPr="00DF1315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B54A187" w:rsidR="00D0627A" w:rsidRPr="00071560" w:rsidRDefault="00D56969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071560">
              <w:rPr>
                <w:sz w:val="18"/>
                <w:szCs w:val="18"/>
                <w:lang w:val="es-ES"/>
              </w:rPr>
              <w:t>¿Qué título obtuvo en la Universidad de Princeton?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80947E7" w:rsidR="00D0627A" w:rsidRPr="009324A9" w:rsidRDefault="00D5696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A896A2A" w:rsidR="00D0627A" w:rsidRPr="00D0627A" w:rsidRDefault="00D5696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Grado</w:t>
            </w:r>
          </w:p>
        </w:tc>
      </w:tr>
      <w:tr w:rsidR="00D0627A" w:rsidRPr="00DF1315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BA5ADD7" w:rsidR="00D0627A" w:rsidRPr="00071560" w:rsidRDefault="00D56969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071560">
              <w:rPr>
                <w:sz w:val="18"/>
                <w:szCs w:val="18"/>
                <w:lang w:val="es-ES"/>
              </w:rPr>
              <w:t>¿Cuándo se convirtió en presidente de los Estados Unidos?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60517A8" w:rsidR="00D0627A" w:rsidRPr="009324A9" w:rsidRDefault="00D5696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8CC3F12" w:rsidR="00D0627A" w:rsidRPr="00D0627A" w:rsidRDefault="00D5696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2ABCAF0" w:rsidR="00D0627A" w:rsidRPr="00D0627A" w:rsidRDefault="00D5696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¿Qué estableció en 1913?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B03F063" w:rsidR="00D0627A" w:rsidRPr="009324A9" w:rsidRDefault="00D5696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B0D6528" w:rsidR="00D0627A" w:rsidRPr="00D0627A" w:rsidRDefault="00D5696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Sistema de Reserva Federal</w:t>
            </w:r>
          </w:p>
        </w:tc>
      </w:tr>
      <w:tr w:rsidR="00D0627A" w:rsidRPr="00DF1315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C1850CF" w:rsidR="00D0627A" w:rsidRPr="00071560" w:rsidRDefault="00D56969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071560">
              <w:rPr>
                <w:sz w:val="18"/>
                <w:szCs w:val="18"/>
                <w:lang w:val="es-ES"/>
              </w:rPr>
              <w:t>¿Cuándo presentó sus Catorce Puntos?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C7D2478" w:rsidR="00D0627A" w:rsidRPr="009324A9" w:rsidRDefault="00D5696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79C7C40" w:rsidR="00D0627A" w:rsidRPr="00D0627A" w:rsidRDefault="00D5696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6DAACEA" w:rsidR="00D0627A" w:rsidRPr="00D0627A" w:rsidRDefault="00D5696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¿Cuándo murió Woodrow Wilson?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04063E9" w:rsidR="00D0627A" w:rsidRPr="009324A9" w:rsidRDefault="00D5696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F4EE0E3" w:rsidR="00D0627A" w:rsidRPr="00D0627A" w:rsidRDefault="00D5696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FE32848" w:rsidR="00D441EB" w:rsidRPr="00322194" w:rsidRDefault="00D5696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35C5C7C" w:rsidR="00D441EB" w:rsidRPr="00322194" w:rsidRDefault="00D5696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12A41B4" w:rsidR="00D441EB" w:rsidRPr="00322194" w:rsidRDefault="00D5696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A992042" w:rsidR="00D441EB" w:rsidRPr="00322194" w:rsidRDefault="00D5696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3490117" w:rsidR="00D441EB" w:rsidRPr="00322194" w:rsidRDefault="00D5696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BBA8FC4" w:rsidR="00D441EB" w:rsidRPr="00322194" w:rsidRDefault="00D5696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12D0455" w:rsidR="00D441EB" w:rsidRPr="009324A9" w:rsidRDefault="00D5696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98463E8" w:rsidR="00D441EB" w:rsidRPr="009324A9" w:rsidRDefault="00D5696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Wilson nació en Virginia.</w:t>
            </w:r>
          </w:p>
        </w:tc>
      </w:tr>
      <w:tr w:rsidR="00D441EB" w:rsidRPr="00DF1315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7B9D753" w:rsidR="00D441EB" w:rsidRPr="009324A9" w:rsidRDefault="00D5696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8769355" w:rsidR="00D441EB" w:rsidRPr="00071560" w:rsidRDefault="00D5696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71560">
              <w:rPr>
                <w:sz w:val="18"/>
                <w:szCs w:val="18"/>
                <w:lang w:val="es-ES"/>
              </w:rPr>
              <w:t>2. Wilson nació en Nueva Jersey.</w:t>
            </w:r>
          </w:p>
        </w:tc>
      </w:tr>
      <w:tr w:rsidR="00D441EB" w:rsidRPr="009324A9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07156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E31FB39" w:rsidR="00D441EB" w:rsidRPr="009324A9" w:rsidRDefault="00D5696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20B9510" w:rsidR="00D441EB" w:rsidRPr="009324A9" w:rsidRDefault="00D5696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Fue gobernador de Virginia.</w:t>
            </w:r>
          </w:p>
        </w:tc>
      </w:tr>
      <w:tr w:rsidR="00D441EB" w:rsidRPr="009324A9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2B13400" w:rsidR="00D441EB" w:rsidRPr="009324A9" w:rsidRDefault="00D5696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CE1C90A" w:rsidR="00D441EB" w:rsidRPr="009324A9" w:rsidRDefault="00D5696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Fue presidente de Princeton.</w:t>
            </w:r>
          </w:p>
        </w:tc>
      </w:tr>
      <w:tr w:rsidR="00D441EB" w:rsidRPr="00DF1315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AB95439" w:rsidR="00D441EB" w:rsidRPr="009324A9" w:rsidRDefault="00D5696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81D5BB6" w:rsidR="00D441EB" w:rsidRPr="00071560" w:rsidRDefault="00D5696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71560">
              <w:rPr>
                <w:sz w:val="18"/>
                <w:szCs w:val="18"/>
                <w:lang w:val="es-ES"/>
              </w:rPr>
              <w:t>5. Se convirtió en presidente en 1913.</w:t>
            </w:r>
          </w:p>
        </w:tc>
      </w:tr>
      <w:tr w:rsidR="00D441EB" w:rsidRPr="00DF1315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07156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C7D01E8" w:rsidR="00D441EB" w:rsidRPr="009324A9" w:rsidRDefault="00D5696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9E52DD1" w:rsidR="00D441EB" w:rsidRPr="00071560" w:rsidRDefault="00D5696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71560">
              <w:rPr>
                <w:sz w:val="18"/>
                <w:szCs w:val="18"/>
                <w:lang w:val="es-ES"/>
              </w:rPr>
              <w:t>6. Se convirtió en presidente en 1910.</w:t>
            </w:r>
          </w:p>
        </w:tc>
      </w:tr>
    </w:tbl>
    <w:p w14:paraId="45F365F1" w14:textId="77777777" w:rsidR="00D441EB" w:rsidRPr="00071560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2353B57" w:rsidR="00D441EB" w:rsidRPr="009324A9" w:rsidRDefault="00D5696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5D1086C" w:rsidR="00D441EB" w:rsidRPr="009324A9" w:rsidRDefault="00D5696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BB45CEA" w:rsidR="00D441EB" w:rsidRPr="009324A9" w:rsidRDefault="00D5696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F5AE368" w:rsidR="00D441EB" w:rsidRPr="009324A9" w:rsidRDefault="00D5696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E031E07" w:rsidR="00D441EB" w:rsidRPr="009324A9" w:rsidRDefault="00D5696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(J)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11CA3CE" w:rsidR="00D441EB" w:rsidRPr="009324A9" w:rsidRDefault="00D5696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0F1B1B84" w:rsidR="00574C70" w:rsidRPr="00071560" w:rsidRDefault="00D5696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71560">
        <w:rPr>
          <w:rFonts w:eastAsia="Times New Roman" w:cs="Calibri"/>
          <w:color w:val="000000"/>
          <w:sz w:val="18"/>
          <w:szCs w:val="18"/>
          <w:lang w:val="es-ES" w:eastAsia="de-AT"/>
        </w:rPr>
        <w:t>¿Cuál era la profesión del padre de Wilson?</w:t>
      </w:r>
    </w:p>
    <w:p w14:paraId="649AB491" w14:textId="00A5D62E" w:rsidR="00574C70" w:rsidRPr="00071560" w:rsidRDefault="00D5696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71560">
        <w:rPr>
          <w:rFonts w:eastAsia="Times New Roman" w:cs="Calibri"/>
          <w:color w:val="000000"/>
          <w:sz w:val="18"/>
          <w:szCs w:val="18"/>
          <w:lang w:val="es-ES" w:eastAsia="de-AT"/>
        </w:rPr>
        <w:t>Era un ministro presbiteriano.</w:t>
      </w:r>
    </w:p>
    <w:p w14:paraId="14C3A16F" w14:textId="77777777" w:rsidR="00574C70" w:rsidRPr="0007156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069F2993" w:rsidR="00574C70" w:rsidRPr="00071560" w:rsidRDefault="00D5696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71560">
        <w:rPr>
          <w:rFonts w:eastAsia="Times New Roman" w:cs="Calibri"/>
          <w:color w:val="000000"/>
          <w:sz w:val="18"/>
          <w:szCs w:val="18"/>
          <w:lang w:val="es-ES" w:eastAsia="de-AT"/>
        </w:rPr>
        <w:t>¿Dónde estudió Wilson?</w:t>
      </w:r>
    </w:p>
    <w:p w14:paraId="1D05E375" w14:textId="0E0FD33F" w:rsidR="00574C70" w:rsidRPr="00071560" w:rsidRDefault="00D5696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71560">
        <w:rPr>
          <w:rFonts w:eastAsia="Times New Roman" w:cs="Calibri"/>
          <w:color w:val="000000"/>
          <w:sz w:val="18"/>
          <w:szCs w:val="18"/>
          <w:lang w:val="es-ES" w:eastAsia="de-AT"/>
        </w:rPr>
        <w:t>Estudió en la Universidad de Princeton y en la Universidad Johns Hopkins.</w:t>
      </w:r>
    </w:p>
    <w:p w14:paraId="2DA22936" w14:textId="77777777" w:rsidR="00574C70" w:rsidRPr="0007156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3F54ECA3" w:rsidR="00574C70" w:rsidRPr="00071560" w:rsidRDefault="00D5696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71560">
        <w:rPr>
          <w:rFonts w:eastAsia="Times New Roman" w:cs="Calibri"/>
          <w:color w:val="000000"/>
          <w:sz w:val="18"/>
          <w:szCs w:val="18"/>
          <w:lang w:val="es-ES" w:eastAsia="de-AT"/>
        </w:rPr>
        <w:t>¿Qué hizo Wilson como presidente de la Universidad de Princeton?</w:t>
      </w:r>
    </w:p>
    <w:p w14:paraId="0D23C0D8" w14:textId="4EBE80AF" w:rsidR="00322194" w:rsidRPr="00071560" w:rsidRDefault="00D5696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71560">
        <w:rPr>
          <w:rFonts w:eastAsia="Times New Roman" w:cs="Calibri"/>
          <w:color w:val="000000"/>
          <w:sz w:val="18"/>
          <w:szCs w:val="18"/>
          <w:lang w:val="es-ES" w:eastAsia="de-AT"/>
        </w:rPr>
        <w:t>Implementó reformas significativas.</w:t>
      </w:r>
    </w:p>
    <w:p w14:paraId="2D3484ED" w14:textId="77777777" w:rsidR="00574C70" w:rsidRPr="0007156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7BB987A5" w:rsidR="00574C70" w:rsidRPr="00071560" w:rsidRDefault="00D5696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71560">
        <w:rPr>
          <w:rFonts w:eastAsia="Times New Roman" w:cs="Calibri"/>
          <w:color w:val="000000"/>
          <w:sz w:val="18"/>
          <w:szCs w:val="18"/>
          <w:lang w:val="es-ES" w:eastAsia="de-AT"/>
        </w:rPr>
        <w:t>¿Qué buscaba el programa de „Nueva Libertad“ de Wilson?</w:t>
      </w:r>
    </w:p>
    <w:p w14:paraId="571F44CE" w14:textId="586E23C2" w:rsidR="00574C70" w:rsidRPr="00071560" w:rsidRDefault="00D5696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71560">
        <w:rPr>
          <w:rFonts w:eastAsia="Times New Roman" w:cs="Calibri"/>
          <w:color w:val="000000"/>
          <w:sz w:val="18"/>
          <w:szCs w:val="18"/>
          <w:lang w:val="es-ES" w:eastAsia="de-AT"/>
        </w:rPr>
        <w:t>Buscaba promover oportunidades económicas y reducir el poder corporativo.</w:t>
      </w:r>
    </w:p>
    <w:p w14:paraId="64666DBA" w14:textId="77777777" w:rsidR="00574C70" w:rsidRPr="0007156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286B0537" w:rsidR="00574C70" w:rsidRPr="00071560" w:rsidRDefault="00D5696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71560">
        <w:rPr>
          <w:rFonts w:eastAsia="Times New Roman" w:cs="Calibri"/>
          <w:color w:val="000000"/>
          <w:sz w:val="18"/>
          <w:szCs w:val="18"/>
          <w:lang w:val="es-ES" w:eastAsia="de-AT"/>
        </w:rPr>
        <w:t>¿Cómo afectó la Primera Guerra Mundial a la presidencia de Wilson?</w:t>
      </w:r>
    </w:p>
    <w:p w14:paraId="33A271C8" w14:textId="55A6D821" w:rsidR="00574C70" w:rsidRPr="00071560" w:rsidRDefault="00D5696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71560">
        <w:rPr>
          <w:rFonts w:eastAsia="Times New Roman" w:cs="Calibri"/>
          <w:color w:val="000000"/>
          <w:sz w:val="18"/>
          <w:szCs w:val="18"/>
          <w:lang w:val="es-ES" w:eastAsia="de-AT"/>
        </w:rPr>
        <w:t>La guerra moldeó su presidencia y su visión de la paz.</w:t>
      </w:r>
    </w:p>
    <w:p w14:paraId="4C86FDB1" w14:textId="77777777" w:rsidR="00574C70" w:rsidRPr="0007156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486E3E72" w:rsidR="00574C70" w:rsidRPr="00071560" w:rsidRDefault="00D5696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71560">
        <w:rPr>
          <w:rFonts w:eastAsia="Times New Roman" w:cs="Calibri"/>
          <w:color w:val="000000"/>
          <w:sz w:val="18"/>
          <w:szCs w:val="18"/>
          <w:lang w:val="es-ES" w:eastAsia="de-AT"/>
        </w:rPr>
        <w:t>¿Qué estableció el Tratado de Versalles?</w:t>
      </w:r>
    </w:p>
    <w:p w14:paraId="1CAF32DA" w14:textId="21029792" w:rsidR="00574C70" w:rsidRPr="00071560" w:rsidRDefault="00D5696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71560">
        <w:rPr>
          <w:rFonts w:eastAsia="Times New Roman" w:cs="Calibri"/>
          <w:color w:val="000000"/>
          <w:sz w:val="18"/>
          <w:szCs w:val="18"/>
          <w:lang w:val="es-ES" w:eastAsia="de-AT"/>
        </w:rPr>
        <w:t>El tratado estableció la Sociedad de Naciones.</w:t>
      </w:r>
    </w:p>
    <w:p w14:paraId="540F289C" w14:textId="77777777" w:rsidR="00574C70" w:rsidRPr="0007156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191BE480" w:rsidR="00574C70" w:rsidRPr="00071560" w:rsidRDefault="00D5696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71560">
        <w:rPr>
          <w:rFonts w:eastAsia="Times New Roman" w:cs="Calibri"/>
          <w:color w:val="000000"/>
          <w:sz w:val="18"/>
          <w:szCs w:val="18"/>
          <w:lang w:val="es-ES" w:eastAsia="de-AT"/>
        </w:rPr>
        <w:t>¿Qué hizo Wilson después de dejar la presidencia?</w:t>
      </w:r>
    </w:p>
    <w:p w14:paraId="4CF2BB97" w14:textId="3589EFE2" w:rsidR="004A0E37" w:rsidRPr="00071560" w:rsidRDefault="00D5696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071560">
        <w:rPr>
          <w:rFonts w:eastAsia="Times New Roman" w:cs="Calibri"/>
          <w:color w:val="000000"/>
          <w:sz w:val="18"/>
          <w:szCs w:val="18"/>
          <w:lang w:val="es-ES" w:eastAsia="de-AT"/>
        </w:rPr>
        <w:t>Continuó escribiendo y hablando sobre temas políticos y promoviendo la Sociedad de Naciones.</w:t>
      </w:r>
    </w:p>
    <w:sectPr w:rsidR="004A0E37" w:rsidRPr="00071560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9D28A" w14:textId="77777777" w:rsidR="007C688F" w:rsidRDefault="007C688F" w:rsidP="00275D4A">
      <w:pPr>
        <w:spacing w:after="0" w:line="240" w:lineRule="auto"/>
      </w:pPr>
      <w:r>
        <w:separator/>
      </w:r>
    </w:p>
  </w:endnote>
  <w:endnote w:type="continuationSeparator" w:id="0">
    <w:p w14:paraId="41EFE593" w14:textId="77777777" w:rsidR="007C688F" w:rsidRDefault="007C688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02BBBB" w14:textId="77777777" w:rsidR="007C688F" w:rsidRDefault="007C688F" w:rsidP="00275D4A">
      <w:pPr>
        <w:spacing w:after="0" w:line="240" w:lineRule="auto"/>
      </w:pPr>
      <w:r>
        <w:separator/>
      </w:r>
    </w:p>
  </w:footnote>
  <w:footnote w:type="continuationSeparator" w:id="0">
    <w:p w14:paraId="69B9A87E" w14:textId="77777777" w:rsidR="007C688F" w:rsidRDefault="007C688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4996"/>
    <w:rsid w:val="00027781"/>
    <w:rsid w:val="000315D7"/>
    <w:rsid w:val="00051233"/>
    <w:rsid w:val="000546F9"/>
    <w:rsid w:val="000575F4"/>
    <w:rsid w:val="00060D56"/>
    <w:rsid w:val="00071560"/>
    <w:rsid w:val="00071FC9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A40E8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2701"/>
    <w:rsid w:val="003F095F"/>
    <w:rsid w:val="004019D6"/>
    <w:rsid w:val="00423E37"/>
    <w:rsid w:val="00432512"/>
    <w:rsid w:val="00437358"/>
    <w:rsid w:val="0045227F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243C"/>
    <w:rsid w:val="004F216A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5F7C3C"/>
    <w:rsid w:val="00637CC6"/>
    <w:rsid w:val="0064185B"/>
    <w:rsid w:val="00646498"/>
    <w:rsid w:val="00655C92"/>
    <w:rsid w:val="00661397"/>
    <w:rsid w:val="00684BE2"/>
    <w:rsid w:val="006A4D04"/>
    <w:rsid w:val="006B012A"/>
    <w:rsid w:val="006E00F2"/>
    <w:rsid w:val="006F4550"/>
    <w:rsid w:val="0071254F"/>
    <w:rsid w:val="007127E1"/>
    <w:rsid w:val="00715458"/>
    <w:rsid w:val="007357FD"/>
    <w:rsid w:val="007565BC"/>
    <w:rsid w:val="007719AF"/>
    <w:rsid w:val="00787EB0"/>
    <w:rsid w:val="0079520C"/>
    <w:rsid w:val="007957DE"/>
    <w:rsid w:val="00795E73"/>
    <w:rsid w:val="00796C35"/>
    <w:rsid w:val="007A19D6"/>
    <w:rsid w:val="007C45A0"/>
    <w:rsid w:val="007C688F"/>
    <w:rsid w:val="007F529A"/>
    <w:rsid w:val="008047FE"/>
    <w:rsid w:val="008522CC"/>
    <w:rsid w:val="008556DD"/>
    <w:rsid w:val="008611D6"/>
    <w:rsid w:val="008906EE"/>
    <w:rsid w:val="00896952"/>
    <w:rsid w:val="00897A8C"/>
    <w:rsid w:val="008A3827"/>
    <w:rsid w:val="008E5D21"/>
    <w:rsid w:val="008F6199"/>
    <w:rsid w:val="00901099"/>
    <w:rsid w:val="009027E4"/>
    <w:rsid w:val="00911F38"/>
    <w:rsid w:val="00920915"/>
    <w:rsid w:val="009324A9"/>
    <w:rsid w:val="00933ACC"/>
    <w:rsid w:val="00950607"/>
    <w:rsid w:val="009639AD"/>
    <w:rsid w:val="00964B56"/>
    <w:rsid w:val="00970425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7D8A"/>
    <w:rsid w:val="00D006BE"/>
    <w:rsid w:val="00D02DA5"/>
    <w:rsid w:val="00D0627A"/>
    <w:rsid w:val="00D21DAE"/>
    <w:rsid w:val="00D27EB5"/>
    <w:rsid w:val="00D41815"/>
    <w:rsid w:val="00D441EB"/>
    <w:rsid w:val="00D4744C"/>
    <w:rsid w:val="00D56969"/>
    <w:rsid w:val="00D57A78"/>
    <w:rsid w:val="00D813E5"/>
    <w:rsid w:val="00DA0F54"/>
    <w:rsid w:val="00DA6A91"/>
    <w:rsid w:val="00DB0622"/>
    <w:rsid w:val="00DC1C03"/>
    <w:rsid w:val="00DD0AFA"/>
    <w:rsid w:val="00DE0110"/>
    <w:rsid w:val="00DF1315"/>
    <w:rsid w:val="00DF44BF"/>
    <w:rsid w:val="00DF47F8"/>
    <w:rsid w:val="00E04617"/>
    <w:rsid w:val="00E624A5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776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2024-08-29T13:18:00Z</dcterms:created>
  <dcterms:modified xsi:type="dcterms:W3CDTF">2024-09-27T07:20:00Z</dcterms:modified>
</cp:coreProperties>
</file>