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880A22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47D3BCCC" w:rsidR="00153AB8" w:rsidRPr="00DA0F54" w:rsidRDefault="003049F9" w:rsidP="00153AB8">
            <w:pPr>
              <w:pStyle w:val="berschrift1"/>
            </w:pPr>
            <w:r>
              <w:t>Chester A. Arthur (1881 - 1885)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C6C2B8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55F9EF4" w:rsidR="00153AB8" w:rsidRPr="00661397" w:rsidRDefault="003049F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about-the-world.org/4106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715"/>
        <w:gridCol w:w="567"/>
        <w:gridCol w:w="360"/>
        <w:gridCol w:w="5027"/>
      </w:tblGrid>
      <w:tr w:rsidR="009A6D4B" w:rsidRPr="0016659D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03E825F" w:rsidR="009A6D4B" w:rsidRPr="009324A9" w:rsidRDefault="003049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857DBDA" w:rsidR="009A6D4B" w:rsidRPr="009324A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Servicio civil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1B41156" w:rsidR="009A6D4B" w:rsidRPr="007C6A2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C6A29">
              <w:rPr>
                <w:sz w:val="19"/>
                <w:szCs w:val="19"/>
                <w:lang w:val="es-ES"/>
              </w:rPr>
              <w:t>21º presidente de EE.UU.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AF37B85" w:rsidR="009A6D4B" w:rsidRPr="009324A9" w:rsidRDefault="003049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1E73F8F" w:rsidR="009A6D4B" w:rsidRPr="009324A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Conferencia Panamericana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BCB274D" w:rsidR="009A6D4B" w:rsidRPr="009324A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Persona que recoge impuestos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62FAE0D" w:rsidR="009A6D4B" w:rsidRPr="009324A9" w:rsidRDefault="003049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2232843" w:rsidR="009A6D4B" w:rsidRPr="009324A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Chester A. Arthur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A6AC85" w:rsidR="009A6D4B" w:rsidRPr="009324A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Impuestos sobre bienes importados</w:t>
            </w:r>
          </w:p>
        </w:tc>
      </w:tr>
      <w:tr w:rsidR="009A6D4B" w:rsidRPr="0016659D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2120719" w:rsidR="009A6D4B" w:rsidRPr="009324A9" w:rsidRDefault="003049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133FFD6" w:rsidR="009A6D4B" w:rsidRPr="009324A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Republicano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8D15202" w:rsidR="009A6D4B" w:rsidRPr="007C6A2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C6A29">
              <w:rPr>
                <w:sz w:val="19"/>
                <w:szCs w:val="19"/>
                <w:lang w:val="es-ES"/>
              </w:rPr>
              <w:t>Uno de los dos principales partidos políticos de EE.UU.</w:t>
            </w:r>
          </w:p>
        </w:tc>
      </w:tr>
      <w:tr w:rsidR="009A6D4B" w:rsidRPr="0083286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846D21" w:rsidR="009A6D4B" w:rsidRPr="009324A9" w:rsidRDefault="003049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698B369" w:rsidR="009A6D4B" w:rsidRPr="009324A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Ley Pendleton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FD48413" w:rsidR="009A6D4B" w:rsidRPr="007C6A2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C6A29">
              <w:rPr>
                <w:sz w:val="19"/>
                <w:szCs w:val="19"/>
                <w:lang w:val="es-ES"/>
              </w:rPr>
              <w:t>Grupo político que favorece el clientelismo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58504AA" w:rsidR="009A6D4B" w:rsidRPr="009324A9" w:rsidRDefault="003049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AC6B552" w:rsidR="009A6D4B" w:rsidRPr="009324A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Derechos de aduana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B6AFAB" w:rsidR="009A6D4B" w:rsidRPr="009324A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Empleo en el gobierno</w:t>
            </w:r>
          </w:p>
        </w:tc>
      </w:tr>
      <w:tr w:rsidR="009A6D4B" w:rsidRPr="0083286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01BEF5B" w:rsidR="009A6D4B" w:rsidRPr="009324A9" w:rsidRDefault="003049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3BEBEFE" w:rsidR="009A6D4B" w:rsidRPr="009324A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Facción Stalwart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B128E42" w:rsidR="009A6D4B" w:rsidRPr="007C6A2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C6A29">
              <w:rPr>
                <w:sz w:val="19"/>
                <w:szCs w:val="19"/>
                <w:lang w:val="es-ES"/>
              </w:rPr>
              <w:t>Ley que reformó el servicio civil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68CD3C3" w:rsidR="009A6D4B" w:rsidRPr="009324A9" w:rsidRDefault="003049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386FFD" w:rsidR="009A6D4B" w:rsidRPr="009324A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Recaudador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8425684" w:rsidR="009A6D4B" w:rsidRPr="009324A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Impuestos sobre bienes importados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48D7644" w:rsidR="009A6D4B" w:rsidRPr="009324A9" w:rsidRDefault="003049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8B1542F" w:rsidR="009A6D4B" w:rsidRPr="009324A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Aranceles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DF9997A" w:rsidR="009A6D4B" w:rsidRPr="009324A9" w:rsidRDefault="003049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Reunión de países americanos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922"/>
        <w:gridCol w:w="426"/>
        <w:gridCol w:w="360"/>
        <w:gridCol w:w="449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786D935" w:rsidR="009A6D4B" w:rsidRPr="009324A9" w:rsidRDefault="003049F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86BADDB" w:rsidR="009A6D4B" w:rsidRPr="009324A9" w:rsidRDefault="003049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Arthur apoyó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D9FCBAF" w:rsidR="009A6D4B" w:rsidRPr="009324A9" w:rsidRDefault="003049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un presidente reformista.</w:t>
            </w:r>
          </w:p>
        </w:tc>
      </w:tr>
      <w:tr w:rsidR="009A6D4B" w:rsidRPr="0083286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B33775" w:rsidR="009A6D4B" w:rsidRPr="009324A9" w:rsidRDefault="003049F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C5C9CA2" w:rsidR="009A6D4B" w:rsidRPr="009324A9" w:rsidRDefault="003049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Arthur dejó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272A88A" w:rsidR="009A6D4B" w:rsidRPr="007C6A29" w:rsidRDefault="003049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7C6A29">
              <w:rPr>
                <w:sz w:val="19"/>
                <w:szCs w:val="19"/>
                <w:lang w:val="es-ES"/>
              </w:rPr>
              <w:t>... la integridad en el gobierno.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A527798" w:rsidR="009A6D4B" w:rsidRPr="009324A9" w:rsidRDefault="003049F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8BE298E" w:rsidR="009A6D4B" w:rsidRPr="009324A9" w:rsidRDefault="003049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Arthur promovió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AAF0B8" w:rsidR="009A6D4B" w:rsidRPr="009324A9" w:rsidRDefault="003049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cambió el servicio civil.</w:t>
            </w:r>
          </w:p>
        </w:tc>
      </w:tr>
      <w:tr w:rsidR="009A6D4B" w:rsidRPr="0083286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03465AD" w:rsidR="009A6D4B" w:rsidRPr="009324A9" w:rsidRDefault="003049F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1AE61BE" w:rsidR="009A6D4B" w:rsidRPr="009324A9" w:rsidRDefault="003049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Ley Pendleton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EE4F6E0" w:rsidR="009A6D4B" w:rsidRPr="007C6A29" w:rsidRDefault="003049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7C6A29">
              <w:rPr>
                <w:sz w:val="19"/>
                <w:szCs w:val="19"/>
                <w:lang w:val="es-ES"/>
              </w:rPr>
              <w:t>... desafíos económicos durante su presidencia.</w:t>
            </w:r>
          </w:p>
        </w:tc>
      </w:tr>
      <w:tr w:rsidR="009A6D4B" w:rsidRPr="0083286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8087E24" w:rsidR="009A6D4B" w:rsidRPr="009324A9" w:rsidRDefault="003049F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88DD259" w:rsidR="009A6D4B" w:rsidRPr="007C6A29" w:rsidRDefault="003049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7C6A29">
              <w:rPr>
                <w:sz w:val="19"/>
                <w:szCs w:val="19"/>
                <w:lang w:val="es-ES"/>
              </w:rPr>
              <w:t>La política exterior de Arthur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7C6A2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775E9CD" w:rsidR="009A6D4B" w:rsidRPr="007C6A29" w:rsidRDefault="003049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7C6A29">
              <w:rPr>
                <w:sz w:val="19"/>
                <w:szCs w:val="19"/>
                <w:lang w:val="es-ES"/>
              </w:rPr>
              <w:t>... la construcción de un canal.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EA0DB6C" w:rsidR="009A6D4B" w:rsidRPr="009324A9" w:rsidRDefault="003049F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ECA6ACA" w:rsidR="009A6D4B" w:rsidRPr="009324A9" w:rsidRDefault="003049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Arthur enfrentó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B2399EA" w:rsidR="009A6D4B" w:rsidRPr="009324A9" w:rsidRDefault="003049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promovió la cooperación internacional.</w:t>
            </w:r>
          </w:p>
        </w:tc>
      </w:tr>
      <w:tr w:rsidR="009A6D4B" w:rsidRPr="0083286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18360E8" w:rsidR="009A6D4B" w:rsidRPr="009324A9" w:rsidRDefault="003049F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0FC56BD" w:rsidR="009A6D4B" w:rsidRPr="009324A9" w:rsidRDefault="003049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Chester A. Arthur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A303034" w:rsidR="009A6D4B" w:rsidRPr="007C6A29" w:rsidRDefault="003049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7C6A29">
              <w:rPr>
                <w:sz w:val="19"/>
                <w:szCs w:val="19"/>
                <w:lang w:val="es-ES"/>
              </w:rPr>
              <w:t>... un legado de servicio público.</w:t>
            </w:r>
          </w:p>
        </w:tc>
      </w:tr>
    </w:tbl>
    <w:p w14:paraId="4C9349FD" w14:textId="77777777" w:rsidR="00211408" w:rsidRPr="007C6A29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3286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3F0A50" w:rsidR="00B05E92" w:rsidRPr="007C6A29" w:rsidRDefault="003049F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7C6A29">
              <w:rPr>
                <w:sz w:val="20"/>
                <w:szCs w:val="20"/>
                <w:lang w:val="es-ES"/>
              </w:rPr>
              <w:t>¿Dónde nació Chester A. Arthur?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7E2470B" w:rsidR="000F1479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C332394" w:rsidR="000F1479" w:rsidRPr="009324A9" w:rsidRDefault="003049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Fairfield, Vermont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0A46B4B" w:rsidR="000F1479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FADC665" w:rsidR="000F1479" w:rsidRPr="009324A9" w:rsidRDefault="003049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B3B2ABD" w:rsidR="000F1479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4D8A11C" w:rsidR="000F1479" w:rsidRPr="009324A9" w:rsidRDefault="003049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B05E92" w:rsidRPr="0083286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45605A0" w:rsidR="00B05E92" w:rsidRPr="007C6A29" w:rsidRDefault="003049F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7C6A29">
              <w:rPr>
                <w:sz w:val="20"/>
                <w:szCs w:val="20"/>
                <w:lang w:val="es-ES"/>
              </w:rPr>
              <w:t>¿Qué cargo ocupó Arthur antes de la presidencia?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973039" w:rsidR="000F1479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08A4726" w:rsidR="000F1479" w:rsidRPr="009324A9" w:rsidRDefault="003049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Gobernador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728CD6D" w:rsidR="000F1479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BC05DC9" w:rsidR="000F1479" w:rsidRPr="009324A9" w:rsidRDefault="003049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Vicepresidente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D6F4734" w:rsidR="000F1479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095F531" w:rsidR="000F1479" w:rsidRPr="009324A9" w:rsidRDefault="003049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Senador</w:t>
            </w:r>
          </w:p>
        </w:tc>
      </w:tr>
      <w:tr w:rsidR="00B05E92" w:rsidRPr="0083286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71A925B" w:rsidR="00B05E92" w:rsidRPr="007C6A29" w:rsidRDefault="003049F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7C6A29">
              <w:rPr>
                <w:sz w:val="20"/>
                <w:szCs w:val="20"/>
                <w:lang w:val="es-ES"/>
              </w:rPr>
              <w:t>¿Qué ley firmó Arthur para reformar el servicio civil?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B82D05E" w:rsidR="000F1479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F5ED3F0" w:rsidR="000F1479" w:rsidRPr="009324A9" w:rsidRDefault="003049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Pendleton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2CBC6CA" w:rsidR="000F1479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A190114" w:rsidR="000F1479" w:rsidRPr="009324A9" w:rsidRDefault="003049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Clayton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90E08DA" w:rsidR="000F1479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C78BAB4" w:rsidR="000F1479" w:rsidRPr="009324A9" w:rsidRDefault="003049F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Sherman</w:t>
            </w:r>
          </w:p>
        </w:tc>
      </w:tr>
      <w:tr w:rsidR="00B05E92" w:rsidRPr="0083286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5F54358" w:rsidR="00B05E92" w:rsidRPr="007C6A29" w:rsidRDefault="003049F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C6A29">
              <w:rPr>
                <w:sz w:val="20"/>
                <w:szCs w:val="20"/>
                <w:lang w:val="es-ES"/>
              </w:rPr>
              <w:t>¿Cuántos mandatos sirvió Arthur como presidente?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AC65503" w:rsidR="000F1479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E7E312E" w:rsidR="000F1479" w:rsidRPr="009324A9" w:rsidRDefault="003049F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Uno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6BE0A17" w:rsidR="000F1479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B4A604F" w:rsidR="000F1479" w:rsidRPr="009324A9" w:rsidRDefault="003049F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Tres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3BB6C93" w:rsidR="000F1479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ECB8EE" w:rsidR="000F1479" w:rsidRPr="009324A9" w:rsidRDefault="003049F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Dos</w:t>
            </w:r>
          </w:p>
        </w:tc>
      </w:tr>
      <w:tr w:rsidR="00B05E92" w:rsidRPr="0083286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DF3DD0" w:rsidR="00B05E92" w:rsidRPr="007C6A29" w:rsidRDefault="003049F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C6A29">
              <w:rPr>
                <w:sz w:val="20"/>
                <w:szCs w:val="20"/>
                <w:lang w:val="es-ES"/>
              </w:rPr>
              <w:t>¿Qué enfermedad afectó a Arthur en sus últimos años?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95893CF" w:rsidR="00DB0622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5E50084" w:rsidR="00DB0622" w:rsidRPr="009324A9" w:rsidRDefault="003049F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Enfermedad del corazón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20EF32" w:rsidR="00DB0622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DBED12E" w:rsidR="00DB0622" w:rsidRPr="009324A9" w:rsidRDefault="003049F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Enfermedad de Bright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1141166" w:rsidR="00DB0622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90B989F" w:rsidR="00DB0622" w:rsidRPr="009324A9" w:rsidRDefault="003049F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Cáncer</w:t>
            </w:r>
          </w:p>
        </w:tc>
      </w:tr>
      <w:tr w:rsidR="00B05E92" w:rsidRPr="0083286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80472D0" w:rsidR="00B05E92" w:rsidRPr="007C6A29" w:rsidRDefault="003049F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C6A29">
              <w:rPr>
                <w:sz w:val="20"/>
                <w:szCs w:val="20"/>
                <w:lang w:val="es-ES"/>
              </w:rPr>
              <w:t>¿Cuándo murió Chester A. Arthur?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F4E591" w:rsidR="00DB0622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15BB68" w:rsidR="00DB0622" w:rsidRPr="009324A9" w:rsidRDefault="003049F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 de noviembre de 1886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BB848CD" w:rsidR="00DB0622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50C62B6" w:rsidR="00DB0622" w:rsidRPr="009324A9" w:rsidRDefault="003049F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 de septiembre de 1881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67AAE62" w:rsidR="00DB0622" w:rsidRPr="009324A9" w:rsidRDefault="003049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4EE835" w:rsidR="00DB0622" w:rsidRPr="009324A9" w:rsidRDefault="003049F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 de octubre de 1829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357FB56" w:rsidR="00503ED9" w:rsidRPr="009324A9" w:rsidRDefault="003049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5EB8183" w:rsidR="00503ED9" w:rsidRPr="009324A9" w:rsidRDefault="003049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A75C795" w:rsidR="00503ED9" w:rsidRPr="009324A9" w:rsidRDefault="003049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Chester A. Arthur nació en Vermont.</w:t>
            </w:r>
          </w:p>
        </w:tc>
      </w:tr>
      <w:tr w:rsidR="00503ED9" w:rsidRPr="0083286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DF65BB" w:rsidR="00503ED9" w:rsidRPr="009324A9" w:rsidRDefault="003049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FA6D3B6" w:rsidR="00503ED9" w:rsidRPr="009324A9" w:rsidRDefault="003049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3E87E5" w:rsidR="00503ED9" w:rsidRPr="007C6A29" w:rsidRDefault="003049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C6A29">
              <w:rPr>
                <w:sz w:val="20"/>
                <w:szCs w:val="20"/>
                <w:lang w:val="es-ES"/>
              </w:rPr>
              <w:t>2. Arthur nació en Nueva York.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546026C" w:rsidR="00503ED9" w:rsidRPr="009324A9" w:rsidRDefault="003049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3481CC0" w:rsidR="00503ED9" w:rsidRPr="009324A9" w:rsidRDefault="003049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A9D03A" w:rsidR="00503ED9" w:rsidRPr="009324A9" w:rsidRDefault="003049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Arthur nunca fue abogado.</w:t>
            </w:r>
          </w:p>
        </w:tc>
      </w:tr>
      <w:tr w:rsidR="00503ED9" w:rsidRPr="0083286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7044ED2" w:rsidR="00503ED9" w:rsidRPr="009324A9" w:rsidRDefault="003049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31E94CA" w:rsidR="00503ED9" w:rsidRPr="009324A9" w:rsidRDefault="003049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D7054AE" w:rsidR="00503ED9" w:rsidRPr="007C6A29" w:rsidRDefault="003049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C6A29">
              <w:rPr>
                <w:sz w:val="20"/>
                <w:szCs w:val="20"/>
                <w:lang w:val="es-ES"/>
              </w:rPr>
              <w:t>4. Arthur fue vicepresidente antes de ser presidente.</w:t>
            </w:r>
          </w:p>
        </w:tc>
      </w:tr>
      <w:tr w:rsidR="00503ED9" w:rsidRPr="0083286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6C4FBD5" w:rsidR="00503ED9" w:rsidRPr="009324A9" w:rsidRDefault="003049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22CD88E" w:rsidR="00503ED9" w:rsidRPr="009324A9" w:rsidRDefault="003049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6035CCD" w:rsidR="00503ED9" w:rsidRPr="007C6A29" w:rsidRDefault="003049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C6A29">
              <w:rPr>
                <w:sz w:val="20"/>
                <w:szCs w:val="20"/>
                <w:lang w:val="es-ES"/>
              </w:rPr>
              <w:t>5. Arthur firmó la Ley Pendleton.</w:t>
            </w:r>
          </w:p>
        </w:tc>
      </w:tr>
      <w:tr w:rsidR="00503ED9" w:rsidRPr="0083286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4FD7E9" w:rsidR="00503ED9" w:rsidRPr="009324A9" w:rsidRDefault="003049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FAAB9B" w:rsidR="00503ED9" w:rsidRPr="009324A9" w:rsidRDefault="003049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80CB63" w:rsidR="00503ED9" w:rsidRPr="007C6A29" w:rsidRDefault="003049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C6A29">
              <w:rPr>
                <w:sz w:val="20"/>
                <w:szCs w:val="20"/>
                <w:lang w:val="es-ES"/>
              </w:rPr>
              <w:t>6. Arthur se opuso a la reforma del servicio civil.</w:t>
            </w:r>
          </w:p>
        </w:tc>
      </w:tr>
    </w:tbl>
    <w:p w14:paraId="6CD88EEB" w14:textId="77777777" w:rsidR="009E0058" w:rsidRPr="007C6A29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3982C7E" w:rsidR="002C02FF" w:rsidRPr="007C6A29" w:rsidRDefault="003049F9" w:rsidP="002C02FF">
      <w:pPr>
        <w:spacing w:line="259" w:lineRule="auto"/>
        <w:rPr>
          <w:sz w:val="20"/>
          <w:szCs w:val="20"/>
          <w:lang w:val="es-ES"/>
        </w:rPr>
      </w:pPr>
      <w:r w:rsidRPr="007C6A29">
        <w:rPr>
          <w:sz w:val="20"/>
          <w:szCs w:val="20"/>
          <w:lang w:val="es-ES"/>
        </w:rPr>
        <w:t>¿Qué valoraba la familia de Arthur?</w:t>
      </w:r>
    </w:p>
    <w:p w14:paraId="6252DD9C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74AB110" w:rsidR="002C02FF" w:rsidRPr="007C6A29" w:rsidRDefault="003049F9" w:rsidP="002C02FF">
      <w:pPr>
        <w:spacing w:line="259" w:lineRule="auto"/>
        <w:rPr>
          <w:sz w:val="20"/>
          <w:szCs w:val="20"/>
          <w:lang w:val="es-ES"/>
        </w:rPr>
      </w:pPr>
      <w:r w:rsidRPr="007C6A29">
        <w:rPr>
          <w:sz w:val="20"/>
          <w:szCs w:val="20"/>
          <w:lang w:val="es-ES"/>
        </w:rPr>
        <w:t>¿Qué hizo Arthur después de graduarse de la universidad?</w:t>
      </w:r>
    </w:p>
    <w:p w14:paraId="53AC94F7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0570064" w:rsidR="002C02FF" w:rsidRPr="007C6A29" w:rsidRDefault="003049F9" w:rsidP="002C02FF">
      <w:pPr>
        <w:spacing w:line="259" w:lineRule="auto"/>
        <w:rPr>
          <w:sz w:val="20"/>
          <w:szCs w:val="20"/>
          <w:lang w:val="es-ES"/>
        </w:rPr>
      </w:pPr>
      <w:r w:rsidRPr="007C6A29">
        <w:rPr>
          <w:sz w:val="20"/>
          <w:szCs w:val="20"/>
          <w:lang w:val="es-ES"/>
        </w:rPr>
        <w:t>¿Qué facción política apoyó Arthur como vicepresidente?</w:t>
      </w:r>
    </w:p>
    <w:p w14:paraId="49DBBB91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52E4CE4" w:rsidR="002C02FF" w:rsidRPr="007C6A29" w:rsidRDefault="003049F9" w:rsidP="002C02FF">
      <w:pPr>
        <w:spacing w:line="259" w:lineRule="auto"/>
        <w:rPr>
          <w:sz w:val="20"/>
          <w:szCs w:val="20"/>
          <w:lang w:val="es-ES"/>
        </w:rPr>
      </w:pPr>
      <w:r w:rsidRPr="007C6A29">
        <w:rPr>
          <w:sz w:val="20"/>
          <w:szCs w:val="20"/>
          <w:lang w:val="es-ES"/>
        </w:rPr>
        <w:t>¿Cuándo asumió Arthur la presidencia?</w:t>
      </w:r>
    </w:p>
    <w:p w14:paraId="525D2639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B7EA990" w:rsidR="002C02FF" w:rsidRPr="007C6A29" w:rsidRDefault="003049F9" w:rsidP="002C02FF">
      <w:pPr>
        <w:spacing w:line="259" w:lineRule="auto"/>
        <w:rPr>
          <w:sz w:val="20"/>
          <w:szCs w:val="20"/>
          <w:lang w:val="es-ES"/>
        </w:rPr>
      </w:pPr>
      <w:r w:rsidRPr="007C6A29">
        <w:rPr>
          <w:sz w:val="20"/>
          <w:szCs w:val="20"/>
          <w:lang w:val="es-ES"/>
        </w:rPr>
        <w:t>¿Qué buscaba la Ley de Aranceles de 1883?</w:t>
      </w:r>
    </w:p>
    <w:p w14:paraId="0A59E515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F8629D6" w:rsidR="002C02FF" w:rsidRPr="007C6A29" w:rsidRDefault="003049F9" w:rsidP="002C02FF">
      <w:pPr>
        <w:spacing w:line="259" w:lineRule="auto"/>
        <w:rPr>
          <w:sz w:val="20"/>
          <w:szCs w:val="20"/>
          <w:lang w:val="es-ES"/>
        </w:rPr>
      </w:pPr>
      <w:r w:rsidRPr="007C6A29">
        <w:rPr>
          <w:sz w:val="20"/>
          <w:szCs w:val="20"/>
          <w:lang w:val="es-ES"/>
        </w:rPr>
        <w:t>¿Qué hizo Arthur para expandir la influencia estadounidense?</w:t>
      </w:r>
    </w:p>
    <w:p w14:paraId="561CB627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7C6A29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C81C0AB" w:rsidR="00280814" w:rsidRPr="007C6A29" w:rsidRDefault="003049F9" w:rsidP="002C02FF">
      <w:pPr>
        <w:spacing w:line="259" w:lineRule="auto"/>
        <w:rPr>
          <w:sz w:val="20"/>
          <w:szCs w:val="20"/>
          <w:lang w:val="es-ES"/>
        </w:rPr>
      </w:pPr>
      <w:r w:rsidRPr="007C6A29">
        <w:rPr>
          <w:sz w:val="20"/>
          <w:szCs w:val="20"/>
          <w:lang w:val="es-ES"/>
        </w:rPr>
        <w:t>¿Qué hizo Arthur después de dejar la presidencia?</w:t>
      </w:r>
    </w:p>
    <w:p w14:paraId="3B1811B3" w14:textId="77777777" w:rsidR="00280814" w:rsidRPr="007C6A29" w:rsidRDefault="00280814">
      <w:pPr>
        <w:spacing w:line="259" w:lineRule="auto"/>
        <w:rPr>
          <w:sz w:val="19"/>
          <w:szCs w:val="19"/>
          <w:lang w:val="es-ES"/>
        </w:rPr>
      </w:pPr>
      <w:r w:rsidRPr="007C6A29">
        <w:rPr>
          <w:sz w:val="19"/>
          <w:szCs w:val="19"/>
          <w:lang w:val="es-ES"/>
        </w:rPr>
        <w:br w:type="page"/>
      </w:r>
    </w:p>
    <w:p w14:paraId="0BD8DC94" w14:textId="66F2164D" w:rsidR="003D2701" w:rsidRPr="001A5962" w:rsidRDefault="003049F9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Chester A. Arthur (1881 - 1885)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579"/>
        <w:gridCol w:w="252"/>
        <w:gridCol w:w="360"/>
        <w:gridCol w:w="4768"/>
      </w:tblGrid>
      <w:tr w:rsidR="00322194" w:rsidRPr="0016659D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B6A3CA4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89681EA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Chester A. Arthur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5447FEA" w:rsidR="00322194" w:rsidRPr="007C6A29" w:rsidRDefault="003049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C6A29">
              <w:rPr>
                <w:sz w:val="18"/>
                <w:szCs w:val="18"/>
                <w:lang w:val="es-ES"/>
              </w:rPr>
              <w:t>21º presidente de EE.UU.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92CE5A3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31E3CFB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Recaudador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7A22346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Persona que recoge impuestos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8B7A34C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EA6A1EF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Derechos de aduana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B9B832C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Impuestos sobre bienes importados</w:t>
            </w:r>
          </w:p>
        </w:tc>
      </w:tr>
      <w:tr w:rsidR="00322194" w:rsidRPr="0016659D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09F6C68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F9DF2FF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Partido Republicano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01B854A" w:rsidR="00322194" w:rsidRPr="007C6A29" w:rsidRDefault="003049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C6A29">
              <w:rPr>
                <w:sz w:val="18"/>
                <w:szCs w:val="18"/>
                <w:lang w:val="es-ES"/>
              </w:rPr>
              <w:t>Uno de los dos principales partidos políticos de EE.UU.</w:t>
            </w:r>
          </w:p>
        </w:tc>
      </w:tr>
      <w:tr w:rsidR="00322194" w:rsidRPr="0083286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2DB8C24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E45C5A8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Facción Stalwart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02EC003" w:rsidR="00322194" w:rsidRPr="007C6A29" w:rsidRDefault="003049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C6A29">
              <w:rPr>
                <w:sz w:val="18"/>
                <w:szCs w:val="18"/>
                <w:lang w:val="es-ES"/>
              </w:rPr>
              <w:t>Grupo político que favorece el clientelismo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8A001FE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D88A9C9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Servicio civil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EDD676C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Empleo en el gobierno</w:t>
            </w:r>
          </w:p>
        </w:tc>
      </w:tr>
      <w:tr w:rsidR="00322194" w:rsidRPr="0083286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69F2AB9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C938EA4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Ley Pendleton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AA7964B" w:rsidR="00322194" w:rsidRPr="007C6A29" w:rsidRDefault="003049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C6A29">
              <w:rPr>
                <w:sz w:val="18"/>
                <w:szCs w:val="18"/>
                <w:lang w:val="es-ES"/>
              </w:rPr>
              <w:t>Ley que reformó el servicio civil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B3F4DC6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B6B0564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Aranceles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EC411CE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Impuestos sobre bienes importados</w:t>
            </w:r>
          </w:p>
        </w:tc>
      </w:tr>
      <w:tr w:rsidR="00322194" w:rsidRPr="009324A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BB670EE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76A53CC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Conferencia Panamericana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BDAC05E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Reunión de países americanos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A5440B0" w:rsidR="00AF0046" w:rsidRPr="009324A9" w:rsidRDefault="003049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76B60B1" w:rsidR="00AF0046" w:rsidRPr="009324A9" w:rsidRDefault="003049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11938A3" w:rsidR="00AF0046" w:rsidRPr="009324A9" w:rsidRDefault="003049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36D06D1" w:rsidR="00AF0046" w:rsidRPr="009324A9" w:rsidRDefault="003049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C8574C7" w:rsidR="00AF0046" w:rsidRPr="009324A9" w:rsidRDefault="003049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C6E45F6" w:rsidR="00AF0046" w:rsidRPr="009324A9" w:rsidRDefault="003049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AF98F20" w:rsidR="00AF0046" w:rsidRPr="009324A9" w:rsidRDefault="003049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EDE269C" w:rsidR="00AF0046" w:rsidRPr="009324A9" w:rsidRDefault="003049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582BA2A" w:rsidR="00AF0046" w:rsidRPr="009324A9" w:rsidRDefault="003049F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774"/>
        <w:gridCol w:w="332"/>
        <w:gridCol w:w="360"/>
        <w:gridCol w:w="426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1D30532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04067E4" w:rsidR="00322194" w:rsidRPr="009324A9" w:rsidRDefault="003049F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Chester A. Arthur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82ABF03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un presidente reformista.</w:t>
            </w:r>
          </w:p>
        </w:tc>
      </w:tr>
      <w:tr w:rsidR="00322194" w:rsidRPr="0083286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196188C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D15BFCD" w:rsidR="00322194" w:rsidRPr="009324A9" w:rsidRDefault="003049F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Arthur promovió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7A69596" w:rsidR="00322194" w:rsidRPr="007C6A2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C6A29">
              <w:rPr>
                <w:sz w:val="18"/>
                <w:szCs w:val="18"/>
                <w:lang w:val="es-ES"/>
              </w:rPr>
              <w:t>... la integridad en el gobierno.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4CAD7ED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CE7482A" w:rsidR="00322194" w:rsidRPr="009324A9" w:rsidRDefault="003049F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Ley Pendleton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D7B54C9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cambió el servicio civil.</w:t>
            </w:r>
          </w:p>
        </w:tc>
      </w:tr>
      <w:tr w:rsidR="00322194" w:rsidRPr="0083286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A4A7166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04E6043" w:rsidR="00322194" w:rsidRPr="009324A9" w:rsidRDefault="003049F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Arthur enfrentó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DD37E3E" w:rsidR="00322194" w:rsidRPr="007C6A2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C6A29">
              <w:rPr>
                <w:sz w:val="18"/>
                <w:szCs w:val="18"/>
                <w:lang w:val="es-ES"/>
              </w:rPr>
              <w:t>... desafíos económicos durante su presidencia.</w:t>
            </w:r>
          </w:p>
        </w:tc>
      </w:tr>
      <w:tr w:rsidR="00322194" w:rsidRPr="0083286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9C931C9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B0EC1D0" w:rsidR="00322194" w:rsidRPr="009324A9" w:rsidRDefault="003049F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Arthur apoyó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29ED94F" w:rsidR="00322194" w:rsidRPr="007C6A2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C6A29">
              <w:rPr>
                <w:sz w:val="18"/>
                <w:szCs w:val="18"/>
                <w:lang w:val="es-ES"/>
              </w:rPr>
              <w:t>... la construcción de un canal.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83CA89E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F0E1E9A" w:rsidR="00322194" w:rsidRPr="007C6A29" w:rsidRDefault="003049F9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C6A29">
              <w:rPr>
                <w:sz w:val="18"/>
                <w:szCs w:val="18"/>
                <w:lang w:val="es-ES"/>
              </w:rPr>
              <w:t>La política exterior de Arthur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7C6A2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6141B30" w:rsidR="00322194" w:rsidRPr="009324A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promovió la cooperación internacional.</w:t>
            </w:r>
          </w:p>
        </w:tc>
      </w:tr>
      <w:tr w:rsidR="00322194" w:rsidRPr="0083286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0BC0BB4" w:rsidR="00322194" w:rsidRPr="009324A9" w:rsidRDefault="003049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73DD5C4" w:rsidR="00322194" w:rsidRPr="009324A9" w:rsidRDefault="003049F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Arthur dejó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446471F" w:rsidR="00322194" w:rsidRPr="007C6A29" w:rsidRDefault="003049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C6A29">
              <w:rPr>
                <w:sz w:val="18"/>
                <w:szCs w:val="18"/>
                <w:lang w:val="es-ES"/>
              </w:rPr>
              <w:t>... un legado de servicio público.</w:t>
            </w:r>
          </w:p>
        </w:tc>
      </w:tr>
    </w:tbl>
    <w:p w14:paraId="271BDB6F" w14:textId="2BFC2623" w:rsidR="00AF0046" w:rsidRPr="007C6A29" w:rsidRDefault="00AF0046" w:rsidP="00AF0046">
      <w:pPr>
        <w:rPr>
          <w:sz w:val="10"/>
          <w:szCs w:val="10"/>
          <w:lang w:val="es-ES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EE02EFF" w:rsidR="00F0523E" w:rsidRPr="009324A9" w:rsidRDefault="003049F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0F95207" w:rsidR="00F0523E" w:rsidRPr="009324A9" w:rsidRDefault="003049F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62CA541" w:rsidR="00F0523E" w:rsidRPr="009324A9" w:rsidRDefault="003049F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329485F" w:rsidR="00F0523E" w:rsidRPr="009324A9" w:rsidRDefault="003049F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E2F2397" w:rsidR="00F0523E" w:rsidRPr="009324A9" w:rsidRDefault="003049F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F42D855" w:rsidR="00F0523E" w:rsidRPr="009324A9" w:rsidRDefault="003049F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978AE99" w:rsidR="00F0523E" w:rsidRPr="009324A9" w:rsidRDefault="003049F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0CA33C5D" w:rsidR="00F56FFF" w:rsidRPr="001A5962" w:rsidRDefault="003049F9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Chester A. Arthur (1881 - 1885)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83286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B051CCB" w:rsidR="00D0627A" w:rsidRPr="007C6A29" w:rsidRDefault="003049F9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C6A29">
              <w:rPr>
                <w:sz w:val="18"/>
                <w:szCs w:val="18"/>
                <w:lang w:val="es-ES"/>
              </w:rPr>
              <w:t>¿Dónde nació Chester A. Arthur?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D6D517B" w:rsidR="00D0627A" w:rsidRPr="009324A9" w:rsidRDefault="003049F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039A4B1" w:rsidR="00D0627A" w:rsidRPr="00D0627A" w:rsidRDefault="003049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Fairfield, Vermont</w:t>
            </w:r>
          </w:p>
        </w:tc>
      </w:tr>
      <w:tr w:rsidR="00D0627A" w:rsidRPr="0083286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65DAD1E" w:rsidR="00D0627A" w:rsidRPr="007C6A29" w:rsidRDefault="003049F9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C6A29">
              <w:rPr>
                <w:sz w:val="18"/>
                <w:szCs w:val="18"/>
                <w:lang w:val="es-ES"/>
              </w:rPr>
              <w:t>¿Qué cargo ocupó Arthur antes de la presidencia?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143E89F" w:rsidR="00D0627A" w:rsidRPr="009324A9" w:rsidRDefault="003049F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(Á)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A70A383" w:rsidR="00D0627A" w:rsidRPr="00D0627A" w:rsidRDefault="003049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Vicepresidente</w:t>
            </w:r>
          </w:p>
        </w:tc>
      </w:tr>
      <w:tr w:rsidR="00D0627A" w:rsidRPr="0083286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E0A4D9D" w:rsidR="00D0627A" w:rsidRPr="007C6A29" w:rsidRDefault="003049F9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C6A29">
              <w:rPr>
                <w:sz w:val="18"/>
                <w:szCs w:val="18"/>
                <w:lang w:val="es-ES"/>
              </w:rPr>
              <w:t>¿Qué ley firmó Arthur para reformar el servicio civil?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E9788AD" w:rsidR="00D0627A" w:rsidRPr="009324A9" w:rsidRDefault="003049F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8C4655A" w:rsidR="00D0627A" w:rsidRPr="00D0627A" w:rsidRDefault="003049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Ley Pendleton</w:t>
            </w:r>
          </w:p>
        </w:tc>
      </w:tr>
      <w:tr w:rsidR="00D0627A" w:rsidRPr="0083286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AA7C881" w:rsidR="00D0627A" w:rsidRPr="007C6A29" w:rsidRDefault="003049F9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C6A29">
              <w:rPr>
                <w:sz w:val="18"/>
                <w:szCs w:val="18"/>
                <w:lang w:val="es-ES"/>
              </w:rPr>
              <w:t>¿Cuántos mandatos sirvió Arthur como presidente?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90448AF" w:rsidR="00D0627A" w:rsidRPr="009324A9" w:rsidRDefault="003049F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5941526" w:rsidR="00D0627A" w:rsidRPr="00D0627A" w:rsidRDefault="003049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Uno</w:t>
            </w:r>
          </w:p>
        </w:tc>
      </w:tr>
      <w:tr w:rsidR="00D0627A" w:rsidRPr="0083286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1356885" w:rsidR="00D0627A" w:rsidRPr="007C6A29" w:rsidRDefault="003049F9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C6A29">
              <w:rPr>
                <w:sz w:val="18"/>
                <w:szCs w:val="18"/>
                <w:lang w:val="es-ES"/>
              </w:rPr>
              <w:t>¿Qué enfermedad afectó a Arthur en sus últimos años?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8DBE45A" w:rsidR="00D0627A" w:rsidRPr="009324A9" w:rsidRDefault="003049F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AE3D166" w:rsidR="00D0627A" w:rsidRPr="00D0627A" w:rsidRDefault="003049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Enfermedad de Bright</w:t>
            </w:r>
          </w:p>
        </w:tc>
      </w:tr>
      <w:tr w:rsidR="00D0627A" w:rsidRPr="0083286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5F4A16A" w:rsidR="00D0627A" w:rsidRPr="007C6A29" w:rsidRDefault="003049F9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C6A29">
              <w:rPr>
                <w:sz w:val="18"/>
                <w:szCs w:val="18"/>
                <w:lang w:val="es-ES"/>
              </w:rPr>
              <w:t>¿Cuándo murió Chester A. Arthur?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E659AA8" w:rsidR="00D0627A" w:rsidRPr="009324A9" w:rsidRDefault="003049F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E79077A" w:rsidR="00D0627A" w:rsidRPr="00D0627A" w:rsidRDefault="003049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de noviembre de 1886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800B0A9" w:rsidR="00D441EB" w:rsidRPr="00322194" w:rsidRDefault="003049F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D6298CC" w:rsidR="00D441EB" w:rsidRPr="00322194" w:rsidRDefault="003049F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(Á)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636A548" w:rsidR="00D441EB" w:rsidRPr="00322194" w:rsidRDefault="003049F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0482256" w:rsidR="00D441EB" w:rsidRPr="00322194" w:rsidRDefault="003049F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1E9D88B" w:rsidR="00D441EB" w:rsidRPr="00322194" w:rsidRDefault="003049F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2B36E2F" w:rsidR="00D441EB" w:rsidRPr="00322194" w:rsidRDefault="003049F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FE32766" w:rsidR="00D441EB" w:rsidRPr="009324A9" w:rsidRDefault="003049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901EF3E" w:rsidR="00D441EB" w:rsidRPr="009324A9" w:rsidRDefault="003049F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Chester A. Arthur nació en Vermont.</w:t>
            </w:r>
          </w:p>
        </w:tc>
      </w:tr>
      <w:tr w:rsidR="00D441EB" w:rsidRPr="0083286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123D405" w:rsidR="00D441EB" w:rsidRPr="009324A9" w:rsidRDefault="003049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CCE88A8" w:rsidR="00D441EB" w:rsidRPr="007C6A29" w:rsidRDefault="003049F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C6A29">
              <w:rPr>
                <w:sz w:val="18"/>
                <w:szCs w:val="18"/>
                <w:lang w:val="es-ES"/>
              </w:rPr>
              <w:t>2. Arthur nació en Nueva York.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7C6A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6F321E6" w:rsidR="00D441EB" w:rsidRPr="009324A9" w:rsidRDefault="003049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D1591CF" w:rsidR="00D441EB" w:rsidRPr="009324A9" w:rsidRDefault="003049F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Arthur nunca fue abogado.</w:t>
            </w:r>
          </w:p>
        </w:tc>
      </w:tr>
      <w:tr w:rsidR="00D441EB" w:rsidRPr="00832869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2AD5085" w:rsidR="00D441EB" w:rsidRPr="009324A9" w:rsidRDefault="003049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17DCC1B" w:rsidR="00D441EB" w:rsidRPr="007C6A29" w:rsidRDefault="003049F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C6A29">
              <w:rPr>
                <w:sz w:val="18"/>
                <w:szCs w:val="18"/>
                <w:lang w:val="es-ES"/>
              </w:rPr>
              <w:t>4. Arthur fue vicepresidente antes de ser presidente.</w:t>
            </w:r>
          </w:p>
        </w:tc>
      </w:tr>
      <w:tr w:rsidR="00D441EB" w:rsidRPr="00832869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FB1DAFE" w:rsidR="00D441EB" w:rsidRPr="009324A9" w:rsidRDefault="003049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52E8284" w:rsidR="00D441EB" w:rsidRPr="007C6A29" w:rsidRDefault="003049F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C6A29">
              <w:rPr>
                <w:sz w:val="18"/>
                <w:szCs w:val="18"/>
                <w:lang w:val="es-ES"/>
              </w:rPr>
              <w:t>5. Arthur firmó la Ley Pendleton.</w:t>
            </w:r>
          </w:p>
        </w:tc>
      </w:tr>
      <w:tr w:rsidR="00D441EB" w:rsidRPr="00832869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7C6A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B35B884" w:rsidR="00D441EB" w:rsidRPr="009324A9" w:rsidRDefault="003049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6365FED" w:rsidR="00D441EB" w:rsidRPr="007C6A29" w:rsidRDefault="003049F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C6A29">
              <w:rPr>
                <w:sz w:val="18"/>
                <w:szCs w:val="18"/>
                <w:lang w:val="es-ES"/>
              </w:rPr>
              <w:t>6. Arthur se opuso a la reforma del servicio civil.</w:t>
            </w:r>
          </w:p>
        </w:tc>
      </w:tr>
    </w:tbl>
    <w:p w14:paraId="45F365F1" w14:textId="77777777" w:rsidR="00D441EB" w:rsidRPr="007C6A29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DF312BD" w:rsidR="00D441EB" w:rsidRPr="009324A9" w:rsidRDefault="003049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3D77CBB" w:rsidR="00D441EB" w:rsidRPr="009324A9" w:rsidRDefault="003049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FC601B8" w:rsidR="00D441EB" w:rsidRPr="009324A9" w:rsidRDefault="003049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5C31AAD" w:rsidR="00D441EB" w:rsidRPr="009324A9" w:rsidRDefault="003049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415BCDD" w:rsidR="00D441EB" w:rsidRPr="009324A9" w:rsidRDefault="003049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D446328" w:rsidR="00D441EB" w:rsidRPr="009324A9" w:rsidRDefault="003049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793EA0E5" w:rsidR="00574C70" w:rsidRPr="007C6A29" w:rsidRDefault="003049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C6A29">
        <w:rPr>
          <w:rFonts w:eastAsia="Times New Roman" w:cs="Calibri"/>
          <w:color w:val="000000"/>
          <w:sz w:val="18"/>
          <w:szCs w:val="18"/>
          <w:lang w:val="es-ES" w:eastAsia="de-AT"/>
        </w:rPr>
        <w:t>¿Qué valoraba la familia de Arthur?</w:t>
      </w:r>
    </w:p>
    <w:p w14:paraId="649AB491" w14:textId="6BF6712E" w:rsidR="00574C70" w:rsidRPr="007C6A29" w:rsidRDefault="003049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C6A29">
        <w:rPr>
          <w:rFonts w:eastAsia="Times New Roman" w:cs="Calibri"/>
          <w:color w:val="000000"/>
          <w:sz w:val="18"/>
          <w:szCs w:val="18"/>
          <w:lang w:val="es-ES" w:eastAsia="de-AT"/>
        </w:rPr>
        <w:t>La familia de Arthur valoraba la educación y el trabajo duro.</w:t>
      </w:r>
    </w:p>
    <w:p w14:paraId="14C3A16F" w14:textId="77777777" w:rsidR="00574C70" w:rsidRPr="007C6A2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05DF14D8" w:rsidR="00574C70" w:rsidRPr="007C6A29" w:rsidRDefault="003049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C6A29">
        <w:rPr>
          <w:rFonts w:eastAsia="Times New Roman" w:cs="Calibri"/>
          <w:color w:val="000000"/>
          <w:sz w:val="18"/>
          <w:szCs w:val="18"/>
          <w:lang w:val="es-ES" w:eastAsia="de-AT"/>
        </w:rPr>
        <w:t>¿Qué hizo Arthur después de graduarse de la universidad?</w:t>
      </w:r>
    </w:p>
    <w:p w14:paraId="1D05E375" w14:textId="49626637" w:rsidR="00574C70" w:rsidRPr="007C6A29" w:rsidRDefault="003049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C6A29">
        <w:rPr>
          <w:rFonts w:eastAsia="Times New Roman" w:cs="Calibri"/>
          <w:color w:val="000000"/>
          <w:sz w:val="18"/>
          <w:szCs w:val="18"/>
          <w:lang w:val="es-ES" w:eastAsia="de-AT"/>
        </w:rPr>
        <w:t>Después de graduarse, Arthur se convirtió en abogado y estableció una práctica en Nueva York.</w:t>
      </w:r>
    </w:p>
    <w:p w14:paraId="2DA22936" w14:textId="77777777" w:rsidR="00574C70" w:rsidRPr="007C6A2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0822E044" w:rsidR="00574C70" w:rsidRPr="007C6A29" w:rsidRDefault="003049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C6A29">
        <w:rPr>
          <w:rFonts w:eastAsia="Times New Roman" w:cs="Calibri"/>
          <w:color w:val="000000"/>
          <w:sz w:val="18"/>
          <w:szCs w:val="18"/>
          <w:lang w:val="es-ES" w:eastAsia="de-AT"/>
        </w:rPr>
        <w:t>¿Qué facción política apoyó Arthur como vicepresidente?</w:t>
      </w:r>
    </w:p>
    <w:p w14:paraId="0D23C0D8" w14:textId="60C82378" w:rsidR="00322194" w:rsidRPr="007C6A29" w:rsidRDefault="003049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C6A29">
        <w:rPr>
          <w:rFonts w:eastAsia="Times New Roman" w:cs="Calibri"/>
          <w:color w:val="000000"/>
          <w:sz w:val="18"/>
          <w:szCs w:val="18"/>
          <w:lang w:val="es-ES" w:eastAsia="de-AT"/>
        </w:rPr>
        <w:t>Como vicepresidente, Arthur fue visto como un partidario de la facción Stalwart.</w:t>
      </w:r>
    </w:p>
    <w:p w14:paraId="2D3484ED" w14:textId="77777777" w:rsidR="00574C70" w:rsidRPr="007C6A2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4BA9F660" w:rsidR="00574C70" w:rsidRPr="007C6A29" w:rsidRDefault="003049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C6A29">
        <w:rPr>
          <w:rFonts w:eastAsia="Times New Roman" w:cs="Calibri"/>
          <w:color w:val="000000"/>
          <w:sz w:val="18"/>
          <w:szCs w:val="18"/>
          <w:lang w:val="es-ES" w:eastAsia="de-AT"/>
        </w:rPr>
        <w:t>¿Cuándo asumió Arthur la presidencia?</w:t>
      </w:r>
    </w:p>
    <w:p w14:paraId="571F44CE" w14:textId="0056A189" w:rsidR="00574C70" w:rsidRPr="007C6A29" w:rsidRDefault="003049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C6A29">
        <w:rPr>
          <w:rFonts w:eastAsia="Times New Roman" w:cs="Calibri"/>
          <w:color w:val="000000"/>
          <w:sz w:val="18"/>
          <w:szCs w:val="18"/>
          <w:lang w:val="es-ES" w:eastAsia="de-AT"/>
        </w:rPr>
        <w:t>Arthur asumió la presidencia el 20 de septiembre de 1881.</w:t>
      </w:r>
    </w:p>
    <w:p w14:paraId="64666DBA" w14:textId="77777777" w:rsidR="00574C70" w:rsidRPr="007C6A2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621CE487" w:rsidR="00574C70" w:rsidRPr="007C6A29" w:rsidRDefault="003049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C6A29">
        <w:rPr>
          <w:rFonts w:eastAsia="Times New Roman" w:cs="Calibri"/>
          <w:color w:val="000000"/>
          <w:sz w:val="18"/>
          <w:szCs w:val="18"/>
          <w:lang w:val="es-ES" w:eastAsia="de-AT"/>
        </w:rPr>
        <w:t>¿Qué buscaba la Ley de Aranceles de 1883?</w:t>
      </w:r>
    </w:p>
    <w:p w14:paraId="33A271C8" w14:textId="231F898A" w:rsidR="00574C70" w:rsidRPr="007C6A29" w:rsidRDefault="003049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C6A29">
        <w:rPr>
          <w:rFonts w:eastAsia="Times New Roman" w:cs="Calibri"/>
          <w:color w:val="000000"/>
          <w:sz w:val="18"/>
          <w:szCs w:val="18"/>
          <w:lang w:val="es-ES" w:eastAsia="de-AT"/>
        </w:rPr>
        <w:t>La Ley de Aranceles de 1883 buscaba reducir algunos aranceles pero mantener la protección para ciertas industrias.</w:t>
      </w:r>
    </w:p>
    <w:p w14:paraId="4C86FDB1" w14:textId="77777777" w:rsidR="00574C70" w:rsidRPr="007C6A2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70666000" w:rsidR="00574C70" w:rsidRPr="007C6A29" w:rsidRDefault="003049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C6A29">
        <w:rPr>
          <w:rFonts w:eastAsia="Times New Roman" w:cs="Calibri"/>
          <w:color w:val="000000"/>
          <w:sz w:val="18"/>
          <w:szCs w:val="18"/>
          <w:lang w:val="es-ES" w:eastAsia="de-AT"/>
        </w:rPr>
        <w:t>¿Qué hizo Arthur para expandir la influencia estadounidense?</w:t>
      </w:r>
    </w:p>
    <w:p w14:paraId="1CAF32DA" w14:textId="3FBA384D" w:rsidR="00574C70" w:rsidRPr="007C6A29" w:rsidRDefault="003049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C6A29">
        <w:rPr>
          <w:rFonts w:eastAsia="Times New Roman" w:cs="Calibri"/>
          <w:color w:val="000000"/>
          <w:sz w:val="18"/>
          <w:szCs w:val="18"/>
          <w:lang w:val="es-ES" w:eastAsia="de-AT"/>
        </w:rPr>
        <w:t>Arthur apoyó la construcción de un canal a través de América Central y trabajó para mejorar las relaciones con los países de América Latina.</w:t>
      </w:r>
    </w:p>
    <w:p w14:paraId="540F289C" w14:textId="77777777" w:rsidR="00574C70" w:rsidRPr="007C6A29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5A87E6A0" w:rsidR="00574C70" w:rsidRPr="007C6A29" w:rsidRDefault="003049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C6A29">
        <w:rPr>
          <w:rFonts w:eastAsia="Times New Roman" w:cs="Calibri"/>
          <w:color w:val="000000"/>
          <w:sz w:val="18"/>
          <w:szCs w:val="18"/>
          <w:lang w:val="es-ES" w:eastAsia="de-AT"/>
        </w:rPr>
        <w:t>¿Qué hizo Arthur después de dejar la presidencia?</w:t>
      </w:r>
    </w:p>
    <w:p w14:paraId="4CF2BB97" w14:textId="54AA9AEF" w:rsidR="004A0E37" w:rsidRPr="007C6A29" w:rsidRDefault="003049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C6A29">
        <w:rPr>
          <w:rFonts w:eastAsia="Times New Roman" w:cs="Calibri"/>
          <w:color w:val="000000"/>
          <w:sz w:val="18"/>
          <w:szCs w:val="18"/>
          <w:lang w:val="es-ES" w:eastAsia="de-AT"/>
        </w:rPr>
        <w:t>Después de dejar la presidencia, Arthur regresó a Nueva York, reanudó su práctica legal y permaneció activo en la vida pública.</w:t>
      </w:r>
    </w:p>
    <w:sectPr w:rsidR="004A0E37" w:rsidRPr="007C6A2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89B06" w14:textId="77777777" w:rsidR="004C120F" w:rsidRDefault="004C120F" w:rsidP="00275D4A">
      <w:pPr>
        <w:spacing w:after="0" w:line="240" w:lineRule="auto"/>
      </w:pPr>
      <w:r>
        <w:separator/>
      </w:r>
    </w:p>
  </w:endnote>
  <w:endnote w:type="continuationSeparator" w:id="0">
    <w:p w14:paraId="53FCB9C6" w14:textId="77777777" w:rsidR="004C120F" w:rsidRDefault="004C120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E4118" w14:textId="77777777" w:rsidR="004C120F" w:rsidRDefault="004C120F" w:rsidP="00275D4A">
      <w:pPr>
        <w:spacing w:after="0" w:line="240" w:lineRule="auto"/>
      </w:pPr>
      <w:r>
        <w:separator/>
      </w:r>
    </w:p>
  </w:footnote>
  <w:footnote w:type="continuationSeparator" w:id="0">
    <w:p w14:paraId="71B944EE" w14:textId="77777777" w:rsidR="004C120F" w:rsidRDefault="004C120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19F3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6659D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9F9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120F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6FC8"/>
    <w:rsid w:val="007357FD"/>
    <w:rsid w:val="007565BC"/>
    <w:rsid w:val="007719AF"/>
    <w:rsid w:val="0079520C"/>
    <w:rsid w:val="007957DE"/>
    <w:rsid w:val="00795E73"/>
    <w:rsid w:val="007A19D6"/>
    <w:rsid w:val="007C45A0"/>
    <w:rsid w:val="007C6A29"/>
    <w:rsid w:val="007E27CF"/>
    <w:rsid w:val="007F529A"/>
    <w:rsid w:val="0080395E"/>
    <w:rsid w:val="008047FE"/>
    <w:rsid w:val="00832869"/>
    <w:rsid w:val="008522CC"/>
    <w:rsid w:val="008556DD"/>
    <w:rsid w:val="008611D6"/>
    <w:rsid w:val="00880A22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859ED"/>
    <w:rsid w:val="0099522C"/>
    <w:rsid w:val="00996461"/>
    <w:rsid w:val="00997FE5"/>
    <w:rsid w:val="009A62E0"/>
    <w:rsid w:val="009A6D4B"/>
    <w:rsid w:val="009C01C1"/>
    <w:rsid w:val="009D0AA2"/>
    <w:rsid w:val="009E0058"/>
    <w:rsid w:val="009E1C84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D5DC3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F34C9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867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2024-08-29T13:15:00Z</dcterms:created>
  <dcterms:modified xsi:type="dcterms:W3CDTF">2024-09-27T07:06:00Z</dcterms:modified>
</cp:coreProperties>
</file>