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955765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4957BC12" w:rsidR="00153AB8" w:rsidRPr="00DA0F54" w:rsidRDefault="00A43EE1" w:rsidP="00153AB8">
            <w:pPr>
              <w:pStyle w:val="berschrift1"/>
            </w:pPr>
            <w:r>
              <w:t>William Howard Taft (1909 - 1913)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62BA1C7B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61F1712" w:rsidR="00153AB8" w:rsidRPr="00661397" w:rsidRDefault="00A43EE1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about-the-world.org/4111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078"/>
        <w:gridCol w:w="567"/>
        <w:gridCol w:w="360"/>
        <w:gridCol w:w="4548"/>
      </w:tblGrid>
      <w:tr w:rsidR="009A6D4B" w:rsidRPr="0087549C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D0B7932" w:rsidR="009A6D4B" w:rsidRPr="009324A9" w:rsidRDefault="00A43E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4750C9E" w:rsidR="009A6D4B" w:rsidRPr="009324A9" w:rsidRDefault="00A43E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Procurador General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4488FFE" w:rsidR="009A6D4B" w:rsidRPr="006C4D77" w:rsidRDefault="00A43E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6C4D77">
              <w:rPr>
                <w:sz w:val="19"/>
                <w:szCs w:val="19"/>
                <w:lang w:val="es-ES"/>
              </w:rPr>
              <w:t>Control exclusivo sobre un mercado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298DF65" w:rsidR="009A6D4B" w:rsidRPr="009324A9" w:rsidRDefault="00A43E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1F94365" w:rsidR="009A6D4B" w:rsidRPr="009324A9" w:rsidRDefault="00A43E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Secretario de Guerra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6DD7412" w:rsidR="009A6D4B" w:rsidRPr="009324A9" w:rsidRDefault="00A43E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Impuestos sobre bienes importados</w:t>
            </w:r>
          </w:p>
        </w:tc>
      </w:tr>
      <w:tr w:rsidR="009A6D4B" w:rsidRPr="0087549C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D1CBE1C" w:rsidR="009A6D4B" w:rsidRPr="009324A9" w:rsidRDefault="00A43E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6F83299" w:rsidR="009A6D4B" w:rsidRPr="009324A9" w:rsidRDefault="00A43E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Tribunal Supremo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2718822" w:rsidR="009A6D4B" w:rsidRPr="006C4D77" w:rsidRDefault="00A43E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6C4D77">
              <w:rPr>
                <w:sz w:val="19"/>
                <w:szCs w:val="19"/>
                <w:lang w:val="es-ES"/>
              </w:rPr>
              <w:t>Política exterior basada en inversiones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297F851" w:rsidR="009A6D4B" w:rsidRPr="009324A9" w:rsidRDefault="00A43E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7BDACF1" w:rsidR="009A6D4B" w:rsidRPr="009324A9" w:rsidRDefault="00A43E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Conservación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DB924DD" w:rsidR="009A6D4B" w:rsidRPr="009324A9" w:rsidRDefault="00A43E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Protección del medio ambiente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AC6EA08" w:rsidR="009A6D4B" w:rsidRPr="009324A9" w:rsidRDefault="00A43E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4E4220C" w:rsidR="009A6D4B" w:rsidRPr="009324A9" w:rsidRDefault="00A43E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Gobernador General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0EBBEB3" w:rsidR="009A6D4B" w:rsidRPr="009324A9" w:rsidRDefault="00A43E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Principal abogado del gobierno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4CBD9D3" w:rsidR="009A6D4B" w:rsidRPr="009324A9" w:rsidRDefault="00A43E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C550C71" w:rsidR="009A6D4B" w:rsidRPr="009324A9" w:rsidRDefault="00A43E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Monopolios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B829CEC" w:rsidR="009A6D4B" w:rsidRPr="009324A9" w:rsidRDefault="00A43E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Representante del monarca en una colonia</w:t>
            </w:r>
          </w:p>
        </w:tc>
      </w:tr>
      <w:tr w:rsidR="009A6D4B" w:rsidRPr="0087549C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2983B90" w:rsidR="009A6D4B" w:rsidRPr="009324A9" w:rsidRDefault="00A43E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FFF31B9" w:rsidR="009A6D4B" w:rsidRPr="009324A9" w:rsidRDefault="00A43E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Aranceles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51DDA4D" w:rsidR="009A6D4B" w:rsidRPr="006C4D77" w:rsidRDefault="00A43E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6C4D77">
              <w:rPr>
                <w:sz w:val="19"/>
                <w:szCs w:val="19"/>
                <w:lang w:val="es-ES"/>
              </w:rPr>
              <w:t>Encargado de la defensa nacional</w:t>
            </w:r>
          </w:p>
        </w:tc>
      </w:tr>
      <w:tr w:rsidR="009A6D4B" w:rsidRPr="0087549C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1719BB5" w:rsidR="009A6D4B" w:rsidRPr="009324A9" w:rsidRDefault="00A43E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0D5A451" w:rsidR="009A6D4B" w:rsidRPr="009324A9" w:rsidRDefault="00A43E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Diplomacia del Dólar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E8F448E" w:rsidR="009A6D4B" w:rsidRPr="006C4D77" w:rsidRDefault="00A43E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6C4D77">
              <w:rPr>
                <w:sz w:val="19"/>
                <w:szCs w:val="19"/>
                <w:lang w:val="es-ES"/>
              </w:rPr>
              <w:t>Normas contra el control exclusivo del mercado</w:t>
            </w:r>
          </w:p>
        </w:tc>
      </w:tr>
      <w:tr w:rsidR="009A6D4B" w:rsidRPr="0087549C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DDF054A" w:rsidR="009A6D4B" w:rsidRPr="009324A9" w:rsidRDefault="00A43E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F8EBFD1" w:rsidR="009A6D4B" w:rsidRPr="009324A9" w:rsidRDefault="00A43E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Leyes antimonopolio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8CFEA2C" w:rsidR="009A6D4B" w:rsidRPr="006C4D77" w:rsidRDefault="00A43E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6C4D77">
              <w:rPr>
                <w:sz w:val="19"/>
                <w:szCs w:val="19"/>
                <w:lang w:val="es-ES"/>
              </w:rPr>
              <w:t>Máximo tribunal en los Estados Unidos</w:t>
            </w:r>
          </w:p>
        </w:tc>
      </w:tr>
    </w:tbl>
    <w:p w14:paraId="69E60D5D" w14:textId="77777777" w:rsidR="007A19D6" w:rsidRPr="006C4D77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716"/>
        <w:gridCol w:w="426"/>
        <w:gridCol w:w="360"/>
        <w:gridCol w:w="341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C82BA70" w:rsidR="009A6D4B" w:rsidRPr="009324A9" w:rsidRDefault="00A43EE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435BFAC" w:rsidR="009A6D4B" w:rsidRPr="009324A9" w:rsidRDefault="00A43E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 legado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F340F6B" w:rsidR="009A6D4B" w:rsidRPr="009324A9" w:rsidRDefault="00A43E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fue un presidente notable.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AD22394" w:rsidR="009A6D4B" w:rsidRPr="009324A9" w:rsidRDefault="00A43EE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56CE6E8" w:rsidR="009A6D4B" w:rsidRPr="009324A9" w:rsidRDefault="00A43E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 política exterior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A804FDD" w:rsidR="009A6D4B" w:rsidRPr="009324A9" w:rsidRDefault="00A43E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sigue vivo hoy.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C9BF0E0" w:rsidR="009A6D4B" w:rsidRPr="009324A9" w:rsidRDefault="00A43EE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C63127D" w:rsidR="009A6D4B" w:rsidRPr="009324A9" w:rsidRDefault="00A43E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 presidencia de Taft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EA4B798" w:rsidR="009A6D4B" w:rsidRPr="009324A9" w:rsidRDefault="00A43E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estuvo llena de desafíos.</w:t>
            </w:r>
          </w:p>
        </w:tc>
      </w:tr>
      <w:tr w:rsidR="009A6D4B" w:rsidRPr="0087549C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282408A" w:rsidR="009A6D4B" w:rsidRPr="009324A9" w:rsidRDefault="00A43EE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2E5DEBB" w:rsidR="009A6D4B" w:rsidRPr="009324A9" w:rsidRDefault="00A43E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ACA3117" w:rsidR="009A6D4B" w:rsidRPr="006C4D77" w:rsidRDefault="00A43E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6C4D77">
              <w:rPr>
                <w:sz w:val="19"/>
                <w:szCs w:val="19"/>
                <w:lang w:val="es-ES"/>
              </w:rPr>
              <w:t>... se llamaba Diplomacia del Dólar.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CF2268C" w:rsidR="009A6D4B" w:rsidRPr="009324A9" w:rsidRDefault="00A43EE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7ACCC88" w:rsidR="009A6D4B" w:rsidRPr="009324A9" w:rsidRDefault="00A43E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Promovió la conservación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1E8F531" w:rsidR="009A6D4B" w:rsidRPr="009324A9" w:rsidRDefault="00A43E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durante su mandato.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A0B5141" w:rsidR="009A6D4B" w:rsidRPr="009324A9" w:rsidRDefault="00A43EE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3BF8BB7" w:rsidR="009A6D4B" w:rsidRPr="009324A9" w:rsidRDefault="00A43E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Fue profesor de derecho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324FE1C" w:rsidR="009A6D4B" w:rsidRPr="009324A9" w:rsidRDefault="00A43E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en Yale.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5BAF25D" w:rsidR="009A6D4B" w:rsidRPr="009324A9" w:rsidRDefault="00A43EE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E5363D1" w:rsidR="009A6D4B" w:rsidRPr="009324A9" w:rsidRDefault="00A43E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Sirvió como presidente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614F0EB" w:rsidR="009A6D4B" w:rsidRPr="009324A9" w:rsidRDefault="00A43E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y juez supremo.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87549C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C4DDF29" w:rsidR="00B05E92" w:rsidRPr="006C4D77" w:rsidRDefault="00A43EE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n-GB" w:eastAsia="de-AT"/>
              </w:rPr>
            </w:pPr>
            <w:r w:rsidRPr="006C4D77">
              <w:rPr>
                <w:sz w:val="20"/>
                <w:szCs w:val="20"/>
                <w:lang w:val="en-GB"/>
              </w:rPr>
              <w:t>¿Dónde nació William Howard Taft?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C04AC2D" w:rsidR="000F1479" w:rsidRPr="009324A9" w:rsidRDefault="00A43EE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3D6482D" w:rsidR="000F1479" w:rsidRPr="009324A9" w:rsidRDefault="00A43EE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Cincinnati, Ohio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3322709" w:rsidR="000F1479" w:rsidRPr="009324A9" w:rsidRDefault="00A43EE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8D81B39" w:rsidR="000F1479" w:rsidRPr="009324A9" w:rsidRDefault="00A43EE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Washington D.C.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EF6D2D2" w:rsidR="000F1479" w:rsidRPr="009324A9" w:rsidRDefault="00A43EE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E1C98E8" w:rsidR="000F1479" w:rsidRPr="009324A9" w:rsidRDefault="00A43EE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Nueva York</w:t>
            </w:r>
          </w:p>
        </w:tc>
      </w:tr>
      <w:tr w:rsidR="00B05E92" w:rsidRPr="0087549C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5AE12BC" w:rsidR="00B05E92" w:rsidRPr="006C4D77" w:rsidRDefault="00A43EE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6C4D77">
              <w:rPr>
                <w:sz w:val="20"/>
                <w:szCs w:val="20"/>
                <w:lang w:val="es-ES"/>
              </w:rPr>
              <w:t>¿Qué cargo ocupó Taft después de la presidencia?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A28B651" w:rsidR="000F1479" w:rsidRPr="009324A9" w:rsidRDefault="00A43EE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7C1F5A7" w:rsidR="000F1479" w:rsidRPr="009324A9" w:rsidRDefault="00A43EE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Gobernador de Ohio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808942B" w:rsidR="000F1479" w:rsidRPr="009324A9" w:rsidRDefault="00A43EE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BB7651C" w:rsidR="000F1479" w:rsidRPr="009324A9" w:rsidRDefault="00A43EE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Presidente del Tribunal Supremo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7DC7D41" w:rsidR="000F1479" w:rsidRPr="009324A9" w:rsidRDefault="00A43EE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16CAA96" w:rsidR="000F1479" w:rsidRPr="009324A9" w:rsidRDefault="00A43EE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Senador de Ohio</w:t>
            </w:r>
          </w:p>
        </w:tc>
      </w:tr>
      <w:tr w:rsidR="00B05E92" w:rsidRPr="0087549C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50677DC" w:rsidR="00B05E92" w:rsidRPr="006C4D77" w:rsidRDefault="00A43EE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6C4D77">
              <w:rPr>
                <w:sz w:val="20"/>
                <w:szCs w:val="20"/>
                <w:lang w:val="es-ES"/>
              </w:rPr>
              <w:t>¿Qué política exterior promovió Taft?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5662553" w:rsidR="000F1479" w:rsidRPr="009324A9" w:rsidRDefault="00A43EE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79E33B3" w:rsidR="000F1479" w:rsidRPr="009324A9" w:rsidRDefault="00A43EE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Doctrina Monroe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B3CF493" w:rsidR="000F1479" w:rsidRPr="009324A9" w:rsidRDefault="00A43EE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56BDECE" w:rsidR="000F1479" w:rsidRPr="009324A9" w:rsidRDefault="00A43EE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Diplomacia del Dólar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52CD5EA" w:rsidR="000F1479" w:rsidRPr="009324A9" w:rsidRDefault="00A43E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935BAF8" w:rsidR="000F1479" w:rsidRPr="009324A9" w:rsidRDefault="00A43EE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Política de Buen Vecino</w:t>
            </w:r>
          </w:p>
        </w:tc>
      </w:tr>
      <w:tr w:rsidR="00B05E92" w:rsidRPr="0087549C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FC8579E" w:rsidR="00B05E92" w:rsidRPr="006C4D77" w:rsidRDefault="00A43EE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C4D77">
              <w:rPr>
                <w:sz w:val="20"/>
                <w:szCs w:val="20"/>
                <w:lang w:val="es-ES"/>
              </w:rPr>
              <w:t>¿Qué ley de aranceles apoyó Taft?</w:t>
            </w:r>
          </w:p>
        </w:tc>
      </w:tr>
      <w:tr w:rsidR="000F1479" w:rsidRPr="0087549C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085AA50" w:rsidR="000F1479" w:rsidRPr="009324A9" w:rsidRDefault="00A43E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4C79F8E" w:rsidR="000F1479" w:rsidRPr="006C4D77" w:rsidRDefault="00A43EE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C4D77">
              <w:rPr>
                <w:sz w:val="20"/>
                <w:szCs w:val="20"/>
                <w:lang w:val="es-ES"/>
              </w:rPr>
              <w:t>Ley de Aranceles Payne-Aldrich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B4EE291" w:rsidR="000F1479" w:rsidRPr="009324A9" w:rsidRDefault="00A43E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762F3F8" w:rsidR="000F1479" w:rsidRPr="009324A9" w:rsidRDefault="00A43EE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Ley de Aranceles Fordney-McCumber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0430FCC" w:rsidR="000F1479" w:rsidRPr="009324A9" w:rsidRDefault="00A43E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2CE02FF" w:rsidR="000F1479" w:rsidRPr="009324A9" w:rsidRDefault="00A43EE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Ley de Aranceles Underwood</w:t>
            </w:r>
          </w:p>
        </w:tc>
      </w:tr>
      <w:tr w:rsidR="00B05E92" w:rsidRPr="0087549C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0F98EC9" w:rsidR="00B05E92" w:rsidRPr="006C4D77" w:rsidRDefault="00A43EE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C4D77">
              <w:rPr>
                <w:sz w:val="20"/>
                <w:szCs w:val="20"/>
                <w:lang w:val="es-ES"/>
              </w:rPr>
              <w:t>¿Qué creó Taft para supervisar los recursos minerales?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6788096" w:rsidR="00DB0622" w:rsidRPr="009324A9" w:rsidRDefault="00A43E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D8E8909" w:rsidR="00DB0622" w:rsidRPr="009324A9" w:rsidRDefault="00A43EE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Agencia de Protección Ambiental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C5642A9" w:rsidR="00DB0622" w:rsidRPr="009324A9" w:rsidRDefault="00A43E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0E00719" w:rsidR="00DB0622" w:rsidRPr="009324A9" w:rsidRDefault="00A43EE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Oficina de Minas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ED0FD93" w:rsidR="00DB0622" w:rsidRPr="009324A9" w:rsidRDefault="00A43E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103C0E4" w:rsidR="00DB0622" w:rsidRPr="009324A9" w:rsidRDefault="00A43EE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Departamento de Energía</w:t>
            </w:r>
          </w:p>
        </w:tc>
      </w:tr>
      <w:tr w:rsidR="00B05E92" w:rsidRPr="0087549C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95BE513" w:rsidR="00B05E92" w:rsidRPr="006C4D77" w:rsidRDefault="00A43EE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C4D77">
              <w:rPr>
                <w:sz w:val="20"/>
                <w:szCs w:val="20"/>
                <w:lang w:val="es-ES"/>
              </w:rPr>
              <w:t>¿Dónde enseñó Taft después de su presidencia?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18F1AA5" w:rsidR="00DB0622" w:rsidRPr="009324A9" w:rsidRDefault="00A43E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F69EE3D" w:rsidR="00DB0622" w:rsidRPr="009324A9" w:rsidRDefault="00A43EE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Universidad de Yale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4C2C935" w:rsidR="00DB0622" w:rsidRPr="009324A9" w:rsidRDefault="00A43E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8F8BAA4" w:rsidR="00DB0622" w:rsidRPr="009324A9" w:rsidRDefault="00A43EE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Universidad de Harvard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7BF154B" w:rsidR="00DB0622" w:rsidRPr="009324A9" w:rsidRDefault="00A43E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B95FA20" w:rsidR="00DB0622" w:rsidRPr="009324A9" w:rsidRDefault="00A43EE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Universidad de Princeton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01673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377D7E0" w:rsidR="00503ED9" w:rsidRPr="009324A9" w:rsidRDefault="00A43E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A7C225F" w:rsidR="00503ED9" w:rsidRPr="009324A9" w:rsidRDefault="00A43E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4EBE1E4" w:rsidR="00503ED9" w:rsidRPr="006C4D77" w:rsidRDefault="00A43EE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C4D77">
              <w:rPr>
                <w:sz w:val="20"/>
                <w:szCs w:val="20"/>
                <w:lang w:val="es-ES"/>
              </w:rPr>
              <w:t>1. Taft fue el 27º presidente de EE.UU.</w:t>
            </w:r>
          </w:p>
        </w:tc>
      </w:tr>
      <w:tr w:rsidR="00503ED9" w:rsidRPr="0087549C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38EA23D" w:rsidR="00503ED9" w:rsidRPr="009324A9" w:rsidRDefault="00A43E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56D3965" w:rsidR="00503ED9" w:rsidRPr="009324A9" w:rsidRDefault="00A43E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BF39143" w:rsidR="00503ED9" w:rsidRPr="006C4D77" w:rsidRDefault="00A43EE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C4D77">
              <w:rPr>
                <w:sz w:val="20"/>
                <w:szCs w:val="20"/>
                <w:lang w:val="es-ES"/>
              </w:rPr>
              <w:t>2. Taft fue presidente después de 1913.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5B835D9" w:rsidR="00503ED9" w:rsidRPr="009324A9" w:rsidRDefault="00A43E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190D1A4" w:rsidR="00503ED9" w:rsidRPr="009324A9" w:rsidRDefault="00A43E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8152D30" w:rsidR="00503ED9" w:rsidRPr="009324A9" w:rsidRDefault="00A43EE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Nació en 1909.</w:t>
            </w:r>
          </w:p>
        </w:tc>
      </w:tr>
      <w:tr w:rsidR="00503ED9" w:rsidRPr="0087549C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A16EC2B" w:rsidR="00503ED9" w:rsidRPr="009324A9" w:rsidRDefault="00A43E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9CA97FD" w:rsidR="00503ED9" w:rsidRPr="009324A9" w:rsidRDefault="00A43E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1F50206" w:rsidR="00503ED9" w:rsidRPr="006C4D77" w:rsidRDefault="00A43EE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C4D77">
              <w:rPr>
                <w:sz w:val="20"/>
                <w:szCs w:val="20"/>
                <w:lang w:val="es-ES"/>
              </w:rPr>
              <w:t>4. Taft nació en Cincinnati, Ohio.</w:t>
            </w:r>
          </w:p>
        </w:tc>
      </w:tr>
      <w:tr w:rsidR="00503ED9" w:rsidRPr="0087549C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93C58A8" w:rsidR="00503ED9" w:rsidRPr="009324A9" w:rsidRDefault="00A43E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FA222BA" w:rsidR="00503ED9" w:rsidRPr="009324A9" w:rsidRDefault="00A43E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0DD5D70" w:rsidR="00503ED9" w:rsidRPr="006C4D77" w:rsidRDefault="00A43EE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C4D77">
              <w:rPr>
                <w:sz w:val="20"/>
                <w:szCs w:val="20"/>
                <w:lang w:val="es-ES"/>
              </w:rPr>
              <w:t>5. Fue profesor de derecho en Yale.</w:t>
            </w:r>
          </w:p>
        </w:tc>
      </w:tr>
      <w:tr w:rsidR="00503ED9" w:rsidRPr="0001673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3ECE616" w:rsidR="00503ED9" w:rsidRPr="009324A9" w:rsidRDefault="00A43E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8495CE7" w:rsidR="00503ED9" w:rsidRPr="009324A9" w:rsidRDefault="00A43E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468B5D9" w:rsidR="00503ED9" w:rsidRPr="006C4D77" w:rsidRDefault="00A43EE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C4D77">
              <w:rPr>
                <w:sz w:val="20"/>
                <w:szCs w:val="20"/>
                <w:lang w:val="es-ES"/>
              </w:rPr>
              <w:t>6. Fue el primer presidente de EE.UU.</w:t>
            </w:r>
          </w:p>
        </w:tc>
      </w:tr>
    </w:tbl>
    <w:p w14:paraId="6CD88EEB" w14:textId="77777777" w:rsidR="009E0058" w:rsidRPr="006C4D77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604B9D39" w:rsidR="002C02FF" w:rsidRPr="006C4D77" w:rsidRDefault="00A43EE1" w:rsidP="002C02FF">
      <w:pPr>
        <w:spacing w:line="259" w:lineRule="auto"/>
        <w:rPr>
          <w:sz w:val="20"/>
          <w:szCs w:val="20"/>
          <w:lang w:val="es-ES"/>
        </w:rPr>
      </w:pPr>
      <w:r w:rsidRPr="006C4D77">
        <w:rPr>
          <w:sz w:val="20"/>
          <w:szCs w:val="20"/>
          <w:lang w:val="es-ES"/>
        </w:rPr>
        <w:t>¿Cuándo nació William Howard Taft?</w:t>
      </w:r>
    </w:p>
    <w:p w14:paraId="6252DD9C" w14:textId="77777777" w:rsidR="002C02FF" w:rsidRPr="006C4D7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6C4D7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6C4D7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243FBFB4" w:rsidR="002C02FF" w:rsidRPr="006C4D77" w:rsidRDefault="00A43EE1" w:rsidP="002C02FF">
      <w:pPr>
        <w:spacing w:line="259" w:lineRule="auto"/>
        <w:rPr>
          <w:sz w:val="20"/>
          <w:szCs w:val="20"/>
          <w:lang w:val="es-ES"/>
        </w:rPr>
      </w:pPr>
      <w:r w:rsidRPr="006C4D77">
        <w:rPr>
          <w:sz w:val="20"/>
          <w:szCs w:val="20"/>
          <w:lang w:val="es-ES"/>
        </w:rPr>
        <w:t>¿Dónde estudió Taft después de la universidad?</w:t>
      </w:r>
    </w:p>
    <w:p w14:paraId="53AC94F7" w14:textId="77777777" w:rsidR="002C02FF" w:rsidRPr="006C4D7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6C4D7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6C4D7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31999AEC" w:rsidR="002C02FF" w:rsidRPr="006C4D77" w:rsidRDefault="00A43EE1" w:rsidP="002C02FF">
      <w:pPr>
        <w:spacing w:line="259" w:lineRule="auto"/>
        <w:rPr>
          <w:sz w:val="20"/>
          <w:szCs w:val="20"/>
          <w:lang w:val="es-ES"/>
        </w:rPr>
      </w:pPr>
      <w:r w:rsidRPr="006C4D77">
        <w:rPr>
          <w:sz w:val="20"/>
          <w:szCs w:val="20"/>
          <w:lang w:val="es-ES"/>
        </w:rPr>
        <w:t>¿Qué hizo Taft como gobernador general de Filipinas?</w:t>
      </w:r>
    </w:p>
    <w:p w14:paraId="49DBBB91" w14:textId="77777777" w:rsidR="002C02FF" w:rsidRPr="006C4D7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6C4D7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6C4D7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7DCB7AFA" w:rsidR="002C02FF" w:rsidRPr="006C4D77" w:rsidRDefault="00A43EE1" w:rsidP="002C02FF">
      <w:pPr>
        <w:spacing w:line="259" w:lineRule="auto"/>
        <w:rPr>
          <w:sz w:val="20"/>
          <w:szCs w:val="20"/>
          <w:lang w:val="es-ES"/>
        </w:rPr>
      </w:pPr>
      <w:r w:rsidRPr="006C4D77">
        <w:rPr>
          <w:sz w:val="20"/>
          <w:szCs w:val="20"/>
          <w:lang w:val="es-ES"/>
        </w:rPr>
        <w:t>¿Qué hizo Taft para luchar contra los monopolios?</w:t>
      </w:r>
    </w:p>
    <w:p w14:paraId="525D2639" w14:textId="77777777" w:rsidR="002C02FF" w:rsidRPr="006C4D7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6C4D7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6C4D7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5852B2C9" w:rsidR="002C02FF" w:rsidRPr="006C4D77" w:rsidRDefault="00A43EE1" w:rsidP="002C02FF">
      <w:pPr>
        <w:spacing w:line="259" w:lineRule="auto"/>
        <w:rPr>
          <w:sz w:val="20"/>
          <w:szCs w:val="20"/>
          <w:lang w:val="es-ES"/>
        </w:rPr>
      </w:pPr>
      <w:r w:rsidRPr="006C4D77">
        <w:rPr>
          <w:sz w:val="20"/>
          <w:szCs w:val="20"/>
          <w:lang w:val="es-ES"/>
        </w:rPr>
        <w:t>¿Cómo se llamaba la política exterior de Taft?</w:t>
      </w:r>
    </w:p>
    <w:p w14:paraId="0A59E515" w14:textId="77777777" w:rsidR="002C02FF" w:rsidRPr="006C4D7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6C4D7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6C4D7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1EF86AD4" w:rsidR="002C02FF" w:rsidRPr="006C4D77" w:rsidRDefault="00A43EE1" w:rsidP="002C02FF">
      <w:pPr>
        <w:spacing w:line="259" w:lineRule="auto"/>
        <w:rPr>
          <w:sz w:val="20"/>
          <w:szCs w:val="20"/>
          <w:lang w:val="es-ES"/>
        </w:rPr>
      </w:pPr>
      <w:r w:rsidRPr="006C4D77">
        <w:rPr>
          <w:sz w:val="20"/>
          <w:szCs w:val="20"/>
          <w:lang w:val="es-ES"/>
        </w:rPr>
        <w:t>¿Qué hizo Taft por la conservación?</w:t>
      </w:r>
    </w:p>
    <w:p w14:paraId="561CB627" w14:textId="77777777" w:rsidR="002C02FF" w:rsidRPr="006C4D7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6C4D7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6C4D7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6BBA8DD8" w:rsidR="00280814" w:rsidRPr="006C4D77" w:rsidRDefault="00A43EE1" w:rsidP="002C02FF">
      <w:pPr>
        <w:spacing w:line="259" w:lineRule="auto"/>
        <w:rPr>
          <w:sz w:val="20"/>
          <w:szCs w:val="20"/>
          <w:lang w:val="es-ES"/>
        </w:rPr>
      </w:pPr>
      <w:r w:rsidRPr="006C4D77">
        <w:rPr>
          <w:sz w:val="20"/>
          <w:szCs w:val="20"/>
          <w:lang w:val="es-ES"/>
        </w:rPr>
        <w:t>¿Dónde enseñó Taft después de su presidencia?</w:t>
      </w:r>
    </w:p>
    <w:p w14:paraId="3B1811B3" w14:textId="77777777" w:rsidR="00280814" w:rsidRPr="006C4D77" w:rsidRDefault="00280814">
      <w:pPr>
        <w:spacing w:line="259" w:lineRule="auto"/>
        <w:rPr>
          <w:sz w:val="19"/>
          <w:szCs w:val="19"/>
          <w:lang w:val="es-ES"/>
        </w:rPr>
      </w:pPr>
      <w:r w:rsidRPr="006C4D77">
        <w:rPr>
          <w:sz w:val="19"/>
          <w:szCs w:val="19"/>
          <w:lang w:val="es-ES"/>
        </w:rPr>
        <w:br w:type="page"/>
      </w:r>
    </w:p>
    <w:p w14:paraId="0BD8DC94" w14:textId="6000DE58" w:rsidR="003D2701" w:rsidRPr="001A5962" w:rsidRDefault="00A43EE1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William Howard Taft (1909 - 1913)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975"/>
        <w:gridCol w:w="252"/>
        <w:gridCol w:w="360"/>
        <w:gridCol w:w="4314"/>
      </w:tblGrid>
      <w:tr w:rsidR="00322194" w:rsidRPr="0087549C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BE83A3B" w:rsidR="00322194" w:rsidRPr="009324A9" w:rsidRDefault="00A43E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A018DBB" w:rsidR="00322194" w:rsidRPr="009324A9" w:rsidRDefault="00A43E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Monopolios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CC0343A" w:rsidR="00322194" w:rsidRPr="006C4D77" w:rsidRDefault="00A43EE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6C4D77">
              <w:rPr>
                <w:sz w:val="18"/>
                <w:szCs w:val="18"/>
                <w:lang w:val="es-ES"/>
              </w:rPr>
              <w:t>Control exclusivo sobre un mercado</w:t>
            </w:r>
          </w:p>
        </w:tc>
      </w:tr>
      <w:tr w:rsidR="00322194" w:rsidRPr="009324A9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2C5C0CB" w:rsidR="00322194" w:rsidRPr="009324A9" w:rsidRDefault="00A43E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C65C180" w:rsidR="00322194" w:rsidRPr="009324A9" w:rsidRDefault="00A43E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Aranceles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D32A93B" w:rsidR="00322194" w:rsidRPr="009324A9" w:rsidRDefault="00A43EE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Impuestos sobre bienes importados</w:t>
            </w:r>
          </w:p>
        </w:tc>
      </w:tr>
      <w:tr w:rsidR="00322194" w:rsidRPr="0087549C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97AB257" w:rsidR="00322194" w:rsidRPr="009324A9" w:rsidRDefault="00A43E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09094D0" w:rsidR="00322194" w:rsidRPr="009324A9" w:rsidRDefault="00A43E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Diplomacia del Dólar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BDAC076" w:rsidR="00322194" w:rsidRPr="006C4D77" w:rsidRDefault="00A43EE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6C4D77">
              <w:rPr>
                <w:sz w:val="18"/>
                <w:szCs w:val="18"/>
                <w:lang w:val="es-ES"/>
              </w:rPr>
              <w:t>Política exterior basada en inversiones</w:t>
            </w:r>
          </w:p>
        </w:tc>
      </w:tr>
      <w:tr w:rsidR="00322194" w:rsidRPr="009324A9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AAD8E1C" w:rsidR="00322194" w:rsidRPr="009324A9" w:rsidRDefault="00A43E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E1340EA" w:rsidR="00322194" w:rsidRPr="009324A9" w:rsidRDefault="00A43E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Conservación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EFEDF60" w:rsidR="00322194" w:rsidRPr="009324A9" w:rsidRDefault="00A43EE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Protección del medio ambiente</w:t>
            </w:r>
          </w:p>
        </w:tc>
      </w:tr>
      <w:tr w:rsidR="00322194" w:rsidRPr="009324A9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E8B12B0" w:rsidR="00322194" w:rsidRPr="009324A9" w:rsidRDefault="00A43E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FA82ACB" w:rsidR="00322194" w:rsidRPr="009324A9" w:rsidRDefault="00A43E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Procurador General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C7345E5" w:rsidR="00322194" w:rsidRPr="009324A9" w:rsidRDefault="00A43EE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Principal abogado del gobierno</w:t>
            </w:r>
          </w:p>
        </w:tc>
      </w:tr>
      <w:tr w:rsidR="00322194" w:rsidRPr="009324A9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3E961A9" w:rsidR="00322194" w:rsidRPr="009324A9" w:rsidRDefault="00A43E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4B8CB75" w:rsidR="00322194" w:rsidRPr="009324A9" w:rsidRDefault="00A43E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Gobernador General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FB442A0" w:rsidR="00322194" w:rsidRPr="009324A9" w:rsidRDefault="00A43EE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Representante del monarca en una colonia</w:t>
            </w:r>
          </w:p>
        </w:tc>
      </w:tr>
      <w:tr w:rsidR="00322194" w:rsidRPr="0087549C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5B047E5" w:rsidR="00322194" w:rsidRPr="009324A9" w:rsidRDefault="00A43E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B2DF21D" w:rsidR="00322194" w:rsidRPr="009324A9" w:rsidRDefault="00A43E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Secretario de Guerra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55E723D" w:rsidR="00322194" w:rsidRPr="006C4D77" w:rsidRDefault="00A43EE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6C4D77">
              <w:rPr>
                <w:sz w:val="18"/>
                <w:szCs w:val="18"/>
                <w:lang w:val="es-ES"/>
              </w:rPr>
              <w:t>Encargado de la defensa nacional</w:t>
            </w:r>
          </w:p>
        </w:tc>
      </w:tr>
      <w:tr w:rsidR="00322194" w:rsidRPr="0087549C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066CE05" w:rsidR="00322194" w:rsidRPr="009324A9" w:rsidRDefault="00A43E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D07F19E" w:rsidR="00322194" w:rsidRPr="009324A9" w:rsidRDefault="00A43E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Leyes antimonopolio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26ADE34" w:rsidR="00322194" w:rsidRPr="006C4D77" w:rsidRDefault="00A43EE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6C4D77">
              <w:rPr>
                <w:sz w:val="18"/>
                <w:szCs w:val="18"/>
                <w:lang w:val="es-ES"/>
              </w:rPr>
              <w:t>Normas contra el control exclusivo del mercado</w:t>
            </w:r>
          </w:p>
        </w:tc>
      </w:tr>
      <w:tr w:rsidR="00322194" w:rsidRPr="0087549C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5DBFBE9" w:rsidR="00322194" w:rsidRPr="009324A9" w:rsidRDefault="00A43E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B856EB6" w:rsidR="00322194" w:rsidRPr="009324A9" w:rsidRDefault="00A43E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Tribunal Supremo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A419B14" w:rsidR="00322194" w:rsidRPr="006C4D77" w:rsidRDefault="00A43EE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6C4D77">
              <w:rPr>
                <w:sz w:val="18"/>
                <w:szCs w:val="18"/>
                <w:lang w:val="es-ES"/>
              </w:rPr>
              <w:t>Máximo tribunal en los Estados Unidos</w:t>
            </w:r>
          </w:p>
        </w:tc>
      </w:tr>
    </w:tbl>
    <w:p w14:paraId="2E33836D" w14:textId="77777777" w:rsidR="00DF44BF" w:rsidRPr="006C4D77" w:rsidRDefault="00DF44BF" w:rsidP="00DF44BF">
      <w:pPr>
        <w:rPr>
          <w:sz w:val="10"/>
          <w:szCs w:val="10"/>
          <w:lang w:val="es-ES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AE4F76E" w:rsidR="00AF0046" w:rsidRPr="009324A9" w:rsidRDefault="00A43EE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77B1F6C" w:rsidR="00AF0046" w:rsidRPr="009324A9" w:rsidRDefault="00A43EE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45B0D86" w:rsidR="00AF0046" w:rsidRPr="009324A9" w:rsidRDefault="00A43EE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CA2CFF7" w:rsidR="00AF0046" w:rsidRPr="009324A9" w:rsidRDefault="00A43EE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5326360" w:rsidR="00AF0046" w:rsidRPr="009324A9" w:rsidRDefault="00A43EE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0FDABA6" w:rsidR="00AF0046" w:rsidRPr="009324A9" w:rsidRDefault="00A43EE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3482157" w:rsidR="00AF0046" w:rsidRPr="009324A9" w:rsidRDefault="00A43EE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92D9927" w:rsidR="00AF0046" w:rsidRPr="009324A9" w:rsidRDefault="00A43EE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6DB4D47" w:rsidR="00AF0046" w:rsidRPr="009324A9" w:rsidRDefault="00A43EE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579"/>
        <w:gridCol w:w="332"/>
        <w:gridCol w:w="360"/>
        <w:gridCol w:w="323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728BC5F" w:rsidR="00322194" w:rsidRPr="009324A9" w:rsidRDefault="00A43E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7A96B8C" w:rsidR="00322194" w:rsidRPr="009324A9" w:rsidRDefault="00A43EE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DB1FDF6" w:rsidR="00322194" w:rsidRPr="009324A9" w:rsidRDefault="00A43E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fue un presidente notable.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831079D" w:rsidR="00322194" w:rsidRPr="009324A9" w:rsidRDefault="00A43E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91BA9A2" w:rsidR="00322194" w:rsidRPr="009324A9" w:rsidRDefault="00A43EE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 legado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3758C89" w:rsidR="00322194" w:rsidRPr="009324A9" w:rsidRDefault="00A43E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sigue vivo hoy.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9DFC87C" w:rsidR="00322194" w:rsidRPr="009324A9" w:rsidRDefault="00A43E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FAD9958" w:rsidR="00322194" w:rsidRPr="009324A9" w:rsidRDefault="00A43EE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presidencia de Taft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39A6588" w:rsidR="00322194" w:rsidRPr="009324A9" w:rsidRDefault="00A43E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estuvo llena de desafíos.</w:t>
            </w:r>
          </w:p>
        </w:tc>
      </w:tr>
      <w:tr w:rsidR="00322194" w:rsidRPr="0087549C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02C31DE" w:rsidR="00322194" w:rsidRPr="009324A9" w:rsidRDefault="00A43E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C6AF438" w:rsidR="00322194" w:rsidRPr="009324A9" w:rsidRDefault="00A43EE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 política exterior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2C36F12" w:rsidR="00322194" w:rsidRPr="006C4D77" w:rsidRDefault="00A43E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6C4D77">
              <w:rPr>
                <w:sz w:val="18"/>
                <w:szCs w:val="18"/>
                <w:lang w:val="es-ES"/>
              </w:rPr>
              <w:t>... se llamaba Diplomacia del Dólar.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A9FBC45" w:rsidR="00322194" w:rsidRPr="009324A9" w:rsidRDefault="00A43E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0A8F6EF" w:rsidR="00322194" w:rsidRPr="009324A9" w:rsidRDefault="00A43EE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Promovió la conservación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4A7FBFF" w:rsidR="00322194" w:rsidRPr="009324A9" w:rsidRDefault="00A43E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durante su mandato.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93217D1" w:rsidR="00322194" w:rsidRPr="009324A9" w:rsidRDefault="00A43E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1EF8C93" w:rsidR="00322194" w:rsidRPr="009324A9" w:rsidRDefault="00A43EE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Fue profesor de derecho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2A9227B" w:rsidR="00322194" w:rsidRPr="009324A9" w:rsidRDefault="00A43E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en Yale.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237BE47" w:rsidR="00322194" w:rsidRPr="009324A9" w:rsidRDefault="00A43E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94DB18A" w:rsidR="00322194" w:rsidRPr="009324A9" w:rsidRDefault="00A43EE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Sirvió como presidente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EF2C9D6" w:rsidR="00322194" w:rsidRPr="009324A9" w:rsidRDefault="00A43E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y juez supremo.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1A90996" w:rsidR="00F0523E" w:rsidRPr="009324A9" w:rsidRDefault="00A43EE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BD24E10" w:rsidR="00F0523E" w:rsidRPr="009324A9" w:rsidRDefault="00A43EE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37CE3C5" w:rsidR="00F0523E" w:rsidRPr="009324A9" w:rsidRDefault="00A43EE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6EE982A" w:rsidR="00F0523E" w:rsidRPr="009324A9" w:rsidRDefault="00A43EE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A0D0353" w:rsidR="00F0523E" w:rsidRPr="009324A9" w:rsidRDefault="00A43EE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6B889ED" w:rsidR="00F0523E" w:rsidRPr="009324A9" w:rsidRDefault="00A43EE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4E6FF4D" w:rsidR="00F0523E" w:rsidRPr="009324A9" w:rsidRDefault="00A43EE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7CC40DBB" w:rsidR="00F56FFF" w:rsidRPr="001A5962" w:rsidRDefault="00A43EE1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William Howard Taft (1909 - 1913)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87549C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4F4201F" w:rsidR="00D0627A" w:rsidRPr="006C4D77" w:rsidRDefault="00A43EE1" w:rsidP="000315D7">
            <w:pPr>
              <w:spacing w:after="0" w:line="240" w:lineRule="auto"/>
              <w:rPr>
                <w:sz w:val="18"/>
                <w:szCs w:val="18"/>
                <w:lang w:val="en-GB"/>
              </w:rPr>
            </w:pPr>
            <w:r w:rsidRPr="006C4D77">
              <w:rPr>
                <w:sz w:val="18"/>
                <w:szCs w:val="18"/>
                <w:lang w:val="en-GB"/>
              </w:rPr>
              <w:t>¿Dónde nació William Howard Taft?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6E52506" w:rsidR="00D0627A" w:rsidRPr="009324A9" w:rsidRDefault="00A43EE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73729C4" w:rsidR="00D0627A" w:rsidRPr="00D0627A" w:rsidRDefault="00A43EE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Cincinnati, Ohio</w:t>
            </w:r>
          </w:p>
        </w:tc>
      </w:tr>
      <w:tr w:rsidR="00D0627A" w:rsidRPr="0087549C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85B3E92" w:rsidR="00D0627A" w:rsidRPr="006C4D77" w:rsidRDefault="00A43EE1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6C4D77">
              <w:rPr>
                <w:sz w:val="18"/>
                <w:szCs w:val="18"/>
                <w:lang w:val="es-ES"/>
              </w:rPr>
              <w:t>¿Qué cargo ocupó Taft después de la presidencia?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B888F13" w:rsidR="00D0627A" w:rsidRPr="009324A9" w:rsidRDefault="00A43EE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113388C" w:rsidR="00D0627A" w:rsidRPr="00D0627A" w:rsidRDefault="00A43EE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Presidente del Tribunal Supremo</w:t>
            </w:r>
          </w:p>
        </w:tc>
      </w:tr>
      <w:tr w:rsidR="00D0627A" w:rsidRPr="0087549C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A44D8A1" w:rsidR="00D0627A" w:rsidRPr="006C4D77" w:rsidRDefault="00A43EE1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6C4D77">
              <w:rPr>
                <w:sz w:val="18"/>
                <w:szCs w:val="18"/>
                <w:lang w:val="es-ES"/>
              </w:rPr>
              <w:t>¿Qué política exterior promovió Taft?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085C8D1" w:rsidR="00D0627A" w:rsidRPr="009324A9" w:rsidRDefault="00A43EE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99DFD95" w:rsidR="00D0627A" w:rsidRPr="00D0627A" w:rsidRDefault="00A43EE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Diplomacia del Dólar</w:t>
            </w:r>
          </w:p>
        </w:tc>
      </w:tr>
      <w:tr w:rsidR="00D0627A" w:rsidRPr="0087549C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705712E" w:rsidR="00D0627A" w:rsidRPr="006C4D77" w:rsidRDefault="00A43EE1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6C4D77">
              <w:rPr>
                <w:sz w:val="18"/>
                <w:szCs w:val="18"/>
                <w:lang w:val="es-ES"/>
              </w:rPr>
              <w:t>¿Qué ley de aranceles apoyó Taft?</w:t>
            </w:r>
          </w:p>
        </w:tc>
      </w:tr>
      <w:tr w:rsidR="00D0627A" w:rsidRPr="0087549C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5EFCC4B" w:rsidR="00D0627A" w:rsidRPr="009324A9" w:rsidRDefault="00A43EE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368F219" w:rsidR="00D0627A" w:rsidRPr="006C4D77" w:rsidRDefault="00A43EE1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6C4D77">
              <w:rPr>
                <w:sz w:val="18"/>
                <w:szCs w:val="18"/>
                <w:lang w:val="es-ES"/>
              </w:rPr>
              <w:t>Ley de Aranceles Payne-Aldrich</w:t>
            </w:r>
          </w:p>
        </w:tc>
      </w:tr>
      <w:tr w:rsidR="00D0627A" w:rsidRPr="0087549C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B535ADD" w:rsidR="00D0627A" w:rsidRPr="006C4D77" w:rsidRDefault="00A43EE1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6C4D77">
              <w:rPr>
                <w:sz w:val="18"/>
                <w:szCs w:val="18"/>
                <w:lang w:val="es-ES"/>
              </w:rPr>
              <w:t>¿Qué creó Taft para supervisar los recursos minerales?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0776AF5" w:rsidR="00D0627A" w:rsidRPr="009324A9" w:rsidRDefault="00A43EE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449DED6" w:rsidR="00D0627A" w:rsidRPr="00D0627A" w:rsidRDefault="00A43EE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Oficina de Minas</w:t>
            </w:r>
          </w:p>
        </w:tc>
      </w:tr>
      <w:tr w:rsidR="00D0627A" w:rsidRPr="0087549C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E61311E" w:rsidR="00D0627A" w:rsidRPr="006C4D77" w:rsidRDefault="00A43EE1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6C4D77">
              <w:rPr>
                <w:sz w:val="18"/>
                <w:szCs w:val="18"/>
                <w:lang w:val="es-ES"/>
              </w:rPr>
              <w:t>¿Dónde enseñó Taft después de su presidencia?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7A57441" w:rsidR="00D0627A" w:rsidRPr="009324A9" w:rsidRDefault="00A43EE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1698E25" w:rsidR="00D0627A" w:rsidRPr="00D0627A" w:rsidRDefault="00A43EE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Universidad de Yale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F8FE766" w:rsidR="00D441EB" w:rsidRPr="00322194" w:rsidRDefault="00A43EE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81C58DA" w:rsidR="00D441EB" w:rsidRPr="00322194" w:rsidRDefault="00A43EE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299A637" w:rsidR="00D441EB" w:rsidRPr="00322194" w:rsidRDefault="00A43EE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9914D89" w:rsidR="00D441EB" w:rsidRPr="00322194" w:rsidRDefault="00A43EE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281D1F0" w:rsidR="00D441EB" w:rsidRPr="00322194" w:rsidRDefault="00A43EE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(J)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C4F9099" w:rsidR="00D441EB" w:rsidRPr="00322194" w:rsidRDefault="00A43EE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01673D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C6A0959" w:rsidR="00D441EB" w:rsidRPr="009324A9" w:rsidRDefault="00A43E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B50DEC2" w:rsidR="00D441EB" w:rsidRPr="006C4D77" w:rsidRDefault="00A43EE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6C4D77">
              <w:rPr>
                <w:sz w:val="18"/>
                <w:szCs w:val="18"/>
                <w:lang w:val="es-ES"/>
              </w:rPr>
              <w:t>1. Taft fue el 27º presidente de EE.UU.</w:t>
            </w:r>
          </w:p>
        </w:tc>
      </w:tr>
      <w:tr w:rsidR="00D441EB" w:rsidRPr="0087549C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6C4D7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B1142FA" w:rsidR="00D441EB" w:rsidRPr="009324A9" w:rsidRDefault="00A43E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8A0C4BF" w:rsidR="00D441EB" w:rsidRPr="006C4D77" w:rsidRDefault="00A43EE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6C4D77">
              <w:rPr>
                <w:sz w:val="18"/>
                <w:szCs w:val="18"/>
                <w:lang w:val="es-ES"/>
              </w:rPr>
              <w:t>2. Taft fue presidente después de 1913.</w:t>
            </w:r>
          </w:p>
        </w:tc>
      </w:tr>
      <w:tr w:rsidR="00D441EB" w:rsidRPr="009324A9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6C4D7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AFB6000" w:rsidR="00D441EB" w:rsidRPr="009324A9" w:rsidRDefault="00A43E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4ECB6BB" w:rsidR="00D441EB" w:rsidRPr="009324A9" w:rsidRDefault="00A43EE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Nació en 1909.</w:t>
            </w:r>
          </w:p>
        </w:tc>
      </w:tr>
      <w:tr w:rsidR="00D441EB" w:rsidRPr="0087549C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E85FD1D" w:rsidR="00D441EB" w:rsidRPr="009324A9" w:rsidRDefault="00A43E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C46757B" w:rsidR="00D441EB" w:rsidRPr="006C4D77" w:rsidRDefault="00A43EE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6C4D77">
              <w:rPr>
                <w:sz w:val="18"/>
                <w:szCs w:val="18"/>
                <w:lang w:val="es-ES"/>
              </w:rPr>
              <w:t>4. Taft nació en Cincinnati, Ohio.</w:t>
            </w:r>
          </w:p>
        </w:tc>
      </w:tr>
      <w:tr w:rsidR="00D441EB" w:rsidRPr="0087549C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654B37A" w:rsidR="00D441EB" w:rsidRPr="009324A9" w:rsidRDefault="00A43E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E501333" w:rsidR="00D441EB" w:rsidRPr="006C4D77" w:rsidRDefault="00A43EE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6C4D77">
              <w:rPr>
                <w:sz w:val="18"/>
                <w:szCs w:val="18"/>
                <w:lang w:val="es-ES"/>
              </w:rPr>
              <w:t>5. Fue profesor de derecho en Yale.</w:t>
            </w:r>
          </w:p>
        </w:tc>
      </w:tr>
      <w:tr w:rsidR="00D441EB" w:rsidRPr="0001673D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6C4D7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D0085DE" w:rsidR="00D441EB" w:rsidRPr="009324A9" w:rsidRDefault="00A43E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2A6DB1A" w:rsidR="00D441EB" w:rsidRPr="006C4D77" w:rsidRDefault="00A43EE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6C4D77">
              <w:rPr>
                <w:sz w:val="18"/>
                <w:szCs w:val="18"/>
                <w:lang w:val="es-ES"/>
              </w:rPr>
              <w:t>6. Fue el primer presidente de EE.UU.</w:t>
            </w:r>
          </w:p>
        </w:tc>
      </w:tr>
    </w:tbl>
    <w:p w14:paraId="45F365F1" w14:textId="77777777" w:rsidR="00D441EB" w:rsidRPr="006C4D77" w:rsidRDefault="00D441EB" w:rsidP="00D441EB">
      <w:pPr>
        <w:rPr>
          <w:sz w:val="2"/>
          <w:szCs w:val="2"/>
          <w:lang w:val="es-ES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6520282" w:rsidR="00D441EB" w:rsidRPr="009324A9" w:rsidRDefault="00A43E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5487108" w:rsidR="00D441EB" w:rsidRPr="009324A9" w:rsidRDefault="00A43E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9D0FB5C" w:rsidR="00D441EB" w:rsidRPr="009324A9" w:rsidRDefault="00A43E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(P)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07309B4" w:rsidR="00D441EB" w:rsidRPr="009324A9" w:rsidRDefault="00A43E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690C81E" w:rsidR="00D441EB" w:rsidRPr="009324A9" w:rsidRDefault="00A43E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77D6E1B" w:rsidR="00D441EB" w:rsidRPr="009324A9" w:rsidRDefault="00A43E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350B4BB9" w:rsidR="00574C70" w:rsidRPr="009324A9" w:rsidRDefault="00A43E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¿Cuándo nació William Howard Taft?</w:t>
      </w:r>
    </w:p>
    <w:p w14:paraId="649AB491" w14:textId="45E41FF0" w:rsidR="00574C70" w:rsidRPr="006C4D77" w:rsidRDefault="00A43E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6C4D77">
        <w:rPr>
          <w:rFonts w:eastAsia="Times New Roman" w:cs="Calibri"/>
          <w:color w:val="000000"/>
          <w:sz w:val="18"/>
          <w:szCs w:val="18"/>
          <w:lang w:val="es-ES" w:eastAsia="de-AT"/>
        </w:rPr>
        <w:t>Nació el 15 de septiembre de 1857.</w:t>
      </w:r>
    </w:p>
    <w:p w14:paraId="14C3A16F" w14:textId="77777777" w:rsidR="00574C70" w:rsidRPr="006C4D77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1E0E1344" w14:textId="65F2A981" w:rsidR="00574C70" w:rsidRPr="006C4D77" w:rsidRDefault="00A43E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6C4D77">
        <w:rPr>
          <w:rFonts w:eastAsia="Times New Roman" w:cs="Calibri"/>
          <w:color w:val="000000"/>
          <w:sz w:val="18"/>
          <w:szCs w:val="18"/>
          <w:lang w:val="es-ES" w:eastAsia="de-AT"/>
        </w:rPr>
        <w:t>¿Dónde estudió Taft después de la universidad?</w:t>
      </w:r>
    </w:p>
    <w:p w14:paraId="1D05E375" w14:textId="2CDC89B7" w:rsidR="00574C70" w:rsidRPr="006C4D77" w:rsidRDefault="00A43E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6C4D77">
        <w:rPr>
          <w:rFonts w:eastAsia="Times New Roman" w:cs="Calibri"/>
          <w:color w:val="000000"/>
          <w:sz w:val="18"/>
          <w:szCs w:val="18"/>
          <w:lang w:val="es-ES" w:eastAsia="de-AT"/>
        </w:rPr>
        <w:t>Estudió derecho en la Universidad de Cincinnati.</w:t>
      </w:r>
    </w:p>
    <w:p w14:paraId="2DA22936" w14:textId="77777777" w:rsidR="00574C70" w:rsidRPr="006C4D77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61D4E14E" w:rsidR="00574C70" w:rsidRPr="006C4D77" w:rsidRDefault="00A43E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6C4D77">
        <w:rPr>
          <w:rFonts w:eastAsia="Times New Roman" w:cs="Calibri"/>
          <w:color w:val="000000"/>
          <w:sz w:val="18"/>
          <w:szCs w:val="18"/>
          <w:lang w:val="es-ES" w:eastAsia="de-AT"/>
        </w:rPr>
        <w:t>¿Qué hizo Taft como gobernador general de Filipinas?</w:t>
      </w:r>
    </w:p>
    <w:p w14:paraId="0D23C0D8" w14:textId="69CAC660" w:rsidR="00322194" w:rsidRPr="006C4D77" w:rsidRDefault="00A43E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6C4D77">
        <w:rPr>
          <w:rFonts w:eastAsia="Times New Roman" w:cs="Calibri"/>
          <w:color w:val="000000"/>
          <w:sz w:val="18"/>
          <w:szCs w:val="18"/>
          <w:lang w:val="es-ES" w:eastAsia="de-AT"/>
        </w:rPr>
        <w:t>Trabajó en la mejora de la infraestructura y la educación.</w:t>
      </w:r>
    </w:p>
    <w:p w14:paraId="2D3484ED" w14:textId="77777777" w:rsidR="00574C70" w:rsidRPr="006C4D77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7C1B915B" w:rsidR="00574C70" w:rsidRPr="006C4D77" w:rsidRDefault="00A43E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6C4D77">
        <w:rPr>
          <w:rFonts w:eastAsia="Times New Roman" w:cs="Calibri"/>
          <w:color w:val="000000"/>
          <w:sz w:val="18"/>
          <w:szCs w:val="18"/>
          <w:lang w:val="es-ES" w:eastAsia="de-AT"/>
        </w:rPr>
        <w:t>¿Qué hizo Taft para luchar contra los monopolios?</w:t>
      </w:r>
    </w:p>
    <w:p w14:paraId="571F44CE" w14:textId="549F92AA" w:rsidR="00574C70" w:rsidRPr="006C4D77" w:rsidRDefault="00A43E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6C4D77">
        <w:rPr>
          <w:rFonts w:eastAsia="Times New Roman" w:cs="Calibri"/>
          <w:color w:val="000000"/>
          <w:sz w:val="18"/>
          <w:szCs w:val="18"/>
          <w:lang w:val="es-ES" w:eastAsia="de-AT"/>
        </w:rPr>
        <w:t>Presentó demandas contra varias empresas importantes.</w:t>
      </w:r>
    </w:p>
    <w:p w14:paraId="64666DBA" w14:textId="77777777" w:rsidR="00574C70" w:rsidRPr="006C4D77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0FD79940" w:rsidR="00574C70" w:rsidRPr="006C4D77" w:rsidRDefault="00A43E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6C4D77">
        <w:rPr>
          <w:rFonts w:eastAsia="Times New Roman" w:cs="Calibri"/>
          <w:color w:val="000000"/>
          <w:sz w:val="18"/>
          <w:szCs w:val="18"/>
          <w:lang w:val="es-ES" w:eastAsia="de-AT"/>
        </w:rPr>
        <w:t>¿Cómo se llamaba la política exterior de Taft?</w:t>
      </w:r>
    </w:p>
    <w:p w14:paraId="33A271C8" w14:textId="2C20E99C" w:rsidR="00574C70" w:rsidRPr="006C4D77" w:rsidRDefault="00A43E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6C4D77">
        <w:rPr>
          <w:rFonts w:eastAsia="Times New Roman" w:cs="Calibri"/>
          <w:color w:val="000000"/>
          <w:sz w:val="18"/>
          <w:szCs w:val="18"/>
          <w:lang w:val="es-ES" w:eastAsia="de-AT"/>
        </w:rPr>
        <w:t>Se conocía como „Diplomacia del Dólar“.</w:t>
      </w:r>
    </w:p>
    <w:p w14:paraId="4C86FDB1" w14:textId="77777777" w:rsidR="00574C70" w:rsidRPr="006C4D77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61C920EB" w:rsidR="00574C70" w:rsidRPr="006C4D77" w:rsidRDefault="00A43E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6C4D77">
        <w:rPr>
          <w:rFonts w:eastAsia="Times New Roman" w:cs="Calibri"/>
          <w:color w:val="000000"/>
          <w:sz w:val="18"/>
          <w:szCs w:val="18"/>
          <w:lang w:val="es-ES" w:eastAsia="de-AT"/>
        </w:rPr>
        <w:t>¿Qué hizo Taft por la conservación?</w:t>
      </w:r>
    </w:p>
    <w:p w14:paraId="1CAF32DA" w14:textId="60ACF38E" w:rsidR="00574C70" w:rsidRPr="006C4D77" w:rsidRDefault="00A43E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6C4D77">
        <w:rPr>
          <w:rFonts w:eastAsia="Times New Roman" w:cs="Calibri"/>
          <w:color w:val="000000"/>
          <w:sz w:val="18"/>
          <w:szCs w:val="18"/>
          <w:lang w:val="es-ES" w:eastAsia="de-AT"/>
        </w:rPr>
        <w:t>Estableció varios parques nacionales y monumentos.</w:t>
      </w:r>
    </w:p>
    <w:p w14:paraId="540F289C" w14:textId="77777777" w:rsidR="00574C70" w:rsidRPr="006C4D77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380ADFF6" w:rsidR="00574C70" w:rsidRPr="006C4D77" w:rsidRDefault="00A43E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6C4D77">
        <w:rPr>
          <w:rFonts w:eastAsia="Times New Roman" w:cs="Calibri"/>
          <w:color w:val="000000"/>
          <w:sz w:val="18"/>
          <w:szCs w:val="18"/>
          <w:lang w:val="es-ES" w:eastAsia="de-AT"/>
        </w:rPr>
        <w:t>¿Dónde enseñó Taft después de su presidencia?</w:t>
      </w:r>
    </w:p>
    <w:p w14:paraId="4CF2BB97" w14:textId="4C49767B" w:rsidR="004A0E37" w:rsidRPr="006C4D77" w:rsidRDefault="00A43E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6C4D77">
        <w:rPr>
          <w:rFonts w:eastAsia="Times New Roman" w:cs="Calibri"/>
          <w:color w:val="000000"/>
          <w:sz w:val="18"/>
          <w:szCs w:val="18"/>
          <w:lang w:val="es-ES" w:eastAsia="de-AT"/>
        </w:rPr>
        <w:t>Fue profesor de derecho en la Universidad de Yale.</w:t>
      </w:r>
    </w:p>
    <w:sectPr w:rsidR="004A0E37" w:rsidRPr="006C4D77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7906F8" w14:textId="77777777" w:rsidR="00850B27" w:rsidRDefault="00850B27" w:rsidP="00275D4A">
      <w:pPr>
        <w:spacing w:after="0" w:line="240" w:lineRule="auto"/>
      </w:pPr>
      <w:r>
        <w:separator/>
      </w:r>
    </w:p>
  </w:endnote>
  <w:endnote w:type="continuationSeparator" w:id="0">
    <w:p w14:paraId="5F0594BE" w14:textId="77777777" w:rsidR="00850B27" w:rsidRDefault="00850B2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547231" w14:textId="77777777" w:rsidR="00850B27" w:rsidRDefault="00850B27" w:rsidP="00275D4A">
      <w:pPr>
        <w:spacing w:after="0" w:line="240" w:lineRule="auto"/>
      </w:pPr>
      <w:r>
        <w:separator/>
      </w:r>
    </w:p>
  </w:footnote>
  <w:footnote w:type="continuationSeparator" w:id="0">
    <w:p w14:paraId="02A0B221" w14:textId="77777777" w:rsidR="00850B27" w:rsidRDefault="00850B2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673D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D316B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666C5"/>
    <w:rsid w:val="00175A18"/>
    <w:rsid w:val="00196986"/>
    <w:rsid w:val="001A4E43"/>
    <w:rsid w:val="001C3706"/>
    <w:rsid w:val="001C6D17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D2701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065E"/>
    <w:rsid w:val="005F4BE2"/>
    <w:rsid w:val="005F7C3C"/>
    <w:rsid w:val="00622CA3"/>
    <w:rsid w:val="00637CC6"/>
    <w:rsid w:val="0064185B"/>
    <w:rsid w:val="00646498"/>
    <w:rsid w:val="00655C92"/>
    <w:rsid w:val="00661397"/>
    <w:rsid w:val="00684BE2"/>
    <w:rsid w:val="006A4D04"/>
    <w:rsid w:val="006C4D77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C45A0"/>
    <w:rsid w:val="007F529A"/>
    <w:rsid w:val="008047FE"/>
    <w:rsid w:val="00850B27"/>
    <w:rsid w:val="008522CC"/>
    <w:rsid w:val="008556DD"/>
    <w:rsid w:val="008611D6"/>
    <w:rsid w:val="0087549C"/>
    <w:rsid w:val="00881B84"/>
    <w:rsid w:val="008906EE"/>
    <w:rsid w:val="00897A8C"/>
    <w:rsid w:val="008A3827"/>
    <w:rsid w:val="008E5D21"/>
    <w:rsid w:val="008E60B1"/>
    <w:rsid w:val="008F6199"/>
    <w:rsid w:val="00901099"/>
    <w:rsid w:val="009027E4"/>
    <w:rsid w:val="00911F38"/>
    <w:rsid w:val="009324A9"/>
    <w:rsid w:val="00933ACC"/>
    <w:rsid w:val="00950607"/>
    <w:rsid w:val="00955765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9F491F"/>
    <w:rsid w:val="00A057F5"/>
    <w:rsid w:val="00A16396"/>
    <w:rsid w:val="00A43EE1"/>
    <w:rsid w:val="00A43F52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4CCE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1E32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56FFF"/>
    <w:rsid w:val="00F752FF"/>
    <w:rsid w:val="00F7776F"/>
    <w:rsid w:val="00FA2AEB"/>
    <w:rsid w:val="00FB0186"/>
    <w:rsid w:val="00FC4A3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814</Words>
  <Characters>5135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8</cp:revision>
  <dcterms:created xsi:type="dcterms:W3CDTF">2024-08-29T13:18:00Z</dcterms:created>
  <dcterms:modified xsi:type="dcterms:W3CDTF">2024-09-27T07:19:00Z</dcterms:modified>
</cp:coreProperties>
</file>