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5C55AF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80641A0" w:rsidR="00153AB8" w:rsidRPr="00DA0F54" w:rsidRDefault="004C62F7" w:rsidP="00153AB8">
            <w:pPr>
              <w:pStyle w:val="berschrift1"/>
            </w:pPr>
            <w:r>
              <w:t>Andrew Johnson (1865 - 1869)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8545C2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418F68" w:rsidR="00153AB8" w:rsidRPr="00661397" w:rsidRDefault="004C62F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about-the-world.org/4102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86"/>
        <w:gridCol w:w="567"/>
        <w:gridCol w:w="360"/>
        <w:gridCol w:w="4393"/>
      </w:tblGrid>
      <w:tr w:rsidR="009A6D4B" w:rsidRPr="00AE70D2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3F6068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ABA275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Absuelto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9F90F1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proceso post-Guerra Civil en EE.UU.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BC3E59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26037E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Precedente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FB8616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tolerante, permisivo</w:t>
            </w:r>
          </w:p>
        </w:tc>
      </w:tr>
      <w:tr w:rsidR="009A6D4B" w:rsidRPr="002821C4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2DCE02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1116FF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Indulgente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29E70E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partidarios del Sur durante la Guerra Civil</w:t>
            </w:r>
          </w:p>
        </w:tc>
      </w:tr>
      <w:tr w:rsidR="009A6D4B" w:rsidRPr="00AE70D2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0CBC28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F90161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Republicanos radicales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C8752C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facción política dura post-Guerra Civil</w:t>
            </w:r>
          </w:p>
        </w:tc>
      </w:tr>
      <w:tr w:rsidR="009A6D4B" w:rsidRPr="00AE70D2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56BEA3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1651E6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Edwin Stanton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AA0262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ley de EE.UU. sobre destitución de funcionarios</w:t>
            </w:r>
          </w:p>
        </w:tc>
      </w:tr>
      <w:tr w:rsidR="009A6D4B" w:rsidRPr="002821C4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573CD9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C778D0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ED9D05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Secretario de Guerra bajo Johnson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62E589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529E01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Reconstrucción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A74475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liberado de culpa</w:t>
            </w:r>
          </w:p>
        </w:tc>
      </w:tr>
      <w:tr w:rsidR="009A6D4B" w:rsidRPr="002821C4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EADF1E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5F8776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Ley de Permanencia en el Cargo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0C6D40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B43ABB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ejemplo o guía para situaciones futuras</w:t>
            </w:r>
          </w:p>
        </w:tc>
      </w:tr>
      <w:tr w:rsidR="009A6D4B" w:rsidRPr="002821C4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E8C67A" w:rsidR="009A6D4B" w:rsidRPr="009324A9" w:rsidRDefault="004C6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D37BA9" w:rsidR="009A6D4B" w:rsidRPr="009324A9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Confederados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5064086" w:rsidR="009A6D4B" w:rsidRPr="000C6D40" w:rsidRDefault="004C6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alguien que antes era presidente</w:t>
            </w:r>
          </w:p>
        </w:tc>
      </w:tr>
    </w:tbl>
    <w:p w14:paraId="69E60D5D" w14:textId="77777777" w:rsidR="007A19D6" w:rsidRPr="000C6D40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47"/>
        <w:gridCol w:w="426"/>
        <w:gridCol w:w="360"/>
        <w:gridCol w:w="36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87C2F2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F95049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vetó legislación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B4FABC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 convirtió en presidente.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EAD4CB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0D00D3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falleció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8F3FB6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estaba terminando.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069C49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0D0E4A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Guerra Civil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00F2AB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del sur.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64EA18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162199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era un demócrata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F43FB8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 antiguos confederados.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4DC2EB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2349C9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acusado de violar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72D3CF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clave.</w:t>
            </w:r>
          </w:p>
        </w:tc>
      </w:tr>
      <w:tr w:rsidR="009A6D4B" w:rsidRPr="002821C4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416954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DF7F53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Emitió varios indultos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EF1239" w:rsidR="009A6D4B" w:rsidRPr="000C6D40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0C6D40">
              <w:rPr>
                <w:sz w:val="19"/>
                <w:szCs w:val="19"/>
                <w:lang w:val="es-ES"/>
              </w:rPr>
              <w:t>... la Ley de Permanencia en el Cargo.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38A208" w:rsidR="009A6D4B" w:rsidRPr="009324A9" w:rsidRDefault="004C6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5C3F1B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50E050" w:rsidR="009A6D4B" w:rsidRPr="009324A9" w:rsidRDefault="004C6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 31 de julio de 1875.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3966D2" w:rsidR="00B05E92" w:rsidRPr="009324A9" w:rsidRDefault="004C62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Andrew Johnson?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03B818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915C57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383159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DECE1E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Nashville, Tennessee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5605EE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9479F2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Raleigh, Carolina del Norte</w:t>
            </w:r>
          </w:p>
        </w:tc>
      </w:tr>
      <w:tr w:rsidR="00B05E92" w:rsidRPr="002821C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4BBDE7" w:rsidR="00B05E92" w:rsidRPr="000C6D40" w:rsidRDefault="004C62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¿Bajo qué presidente fue vicepresidente Johnson?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C2DF3F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60CEB2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AD958E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603C8D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CF30AC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F21498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2821C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24C286" w:rsidR="00B05E92" w:rsidRPr="000C6D40" w:rsidRDefault="004C62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¿Qué cargo ocupaba Edwin Stanton cuando fue destituido por Johnson?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6D534E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4A67EA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Secretario del Tesoro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9C7140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C6E07C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Secretario de Guerra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785BEF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B034EE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Secretario de Estado</w:t>
            </w:r>
          </w:p>
        </w:tc>
      </w:tr>
      <w:tr w:rsidR="00B05E92" w:rsidRPr="002821C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BC5052" w:rsidR="00B05E92" w:rsidRPr="000C6D40" w:rsidRDefault="004C62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¿Cuál fue el resultado del juicio político de Johnson?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99D028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B6D569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absuelto</w:t>
            </w:r>
          </w:p>
        </w:tc>
      </w:tr>
      <w:tr w:rsidR="000F1479" w:rsidRPr="002821C4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731119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C8FB7E" w:rsidR="000F1479" w:rsidRPr="000C6D40" w:rsidRDefault="004C6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Fue destituido de su cargo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981EC8" w:rsidR="000F1479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85A15D" w:rsidR="000F1479" w:rsidRPr="009324A9" w:rsidRDefault="004C6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condenado</w:t>
            </w:r>
          </w:p>
        </w:tc>
      </w:tr>
      <w:tr w:rsidR="00B05E92" w:rsidRPr="002821C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78FC96" w:rsidR="00B05E92" w:rsidRPr="000C6D40" w:rsidRDefault="004C62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¿Dónde se estableció Johnson después de su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C5EDEE" w:rsidR="00DB0622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C7562E" w:rsidR="00DB0622" w:rsidRPr="009324A9" w:rsidRDefault="004C6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Tennessee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57742B" w:rsidR="00DB0622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628973" w:rsidR="00DB0622" w:rsidRPr="009324A9" w:rsidRDefault="004C6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Washington, D.C.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1EDDC5" w:rsidR="00DB0622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5177FF" w:rsidR="00DB0622" w:rsidRPr="009324A9" w:rsidRDefault="004C6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Carolina del Norte</w:t>
            </w:r>
          </w:p>
        </w:tc>
      </w:tr>
      <w:tr w:rsidR="00B05E92" w:rsidRPr="002821C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B7A3A7" w:rsidR="00B05E92" w:rsidRPr="000C6D40" w:rsidRDefault="004C62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¿Qué hizo Johnson después de su presidencia?</w:t>
            </w:r>
          </w:p>
        </w:tc>
      </w:tr>
      <w:tr w:rsidR="00DB0622" w:rsidRPr="002821C4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B9C497" w:rsidR="00DB0622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2CB671" w:rsidR="00DB0622" w:rsidRPr="000C6D40" w:rsidRDefault="004C6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Fue elegido para el Senado de EE. UU.</w:t>
            </w:r>
          </w:p>
        </w:tc>
      </w:tr>
      <w:tr w:rsidR="00DB0622" w:rsidRPr="002821C4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4A112C9" w:rsidR="00DB0622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5386C63" w:rsidR="00DB0622" w:rsidRPr="000C6D40" w:rsidRDefault="004C6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Se convirtió en gobernador de Tennessee</w:t>
            </w:r>
          </w:p>
        </w:tc>
      </w:tr>
      <w:tr w:rsidR="00DB0622" w:rsidRPr="002821C4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BC93B1" w:rsidR="00DB0622" w:rsidRPr="009324A9" w:rsidRDefault="004C6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40C8EF" w:rsidR="00DB0622" w:rsidRPr="000C6D40" w:rsidRDefault="004C6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Se retiró de la política</w:t>
            </w:r>
          </w:p>
        </w:tc>
      </w:tr>
    </w:tbl>
    <w:p w14:paraId="204B7B4A" w14:textId="77777777" w:rsidR="004B3643" w:rsidRPr="000C6D40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821C4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FAB04B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7B70FF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2F12B6" w:rsidR="00503ED9" w:rsidRPr="000C6D40" w:rsidRDefault="004C6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1. Johnson fue el 17º presidente.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6954BB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E9A50F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B2E5A5" w:rsidR="00503ED9" w:rsidRPr="009324A9" w:rsidRDefault="004C6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Johnson nació en Tennessee.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11546A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F3AE06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2D7577" w:rsidR="00503ED9" w:rsidRPr="009324A9" w:rsidRDefault="004C6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presidente durante la Guerra Civil.</w:t>
            </w:r>
          </w:p>
        </w:tc>
      </w:tr>
      <w:tr w:rsidR="00503ED9" w:rsidRPr="002821C4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72CCA9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15F5FC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9D62F6" w:rsidR="00503ED9" w:rsidRPr="000C6D40" w:rsidRDefault="004C6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4. Johnson nació en Carolina del Norte.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028E4C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6EF0AB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204F85" w:rsidR="00503ED9" w:rsidRPr="009324A9" w:rsidRDefault="004C6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Fue vicepresidente bajo Lincoln.</w:t>
            </w:r>
          </w:p>
        </w:tc>
      </w:tr>
      <w:tr w:rsidR="00503ED9" w:rsidRPr="002821C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1C0A71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0498B1" w:rsidR="00503ED9" w:rsidRPr="009324A9" w:rsidRDefault="004C6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0D8FDC" w:rsidR="00503ED9" w:rsidRPr="000C6D40" w:rsidRDefault="004C6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C6D40">
              <w:rPr>
                <w:sz w:val="20"/>
                <w:szCs w:val="20"/>
                <w:lang w:val="es-ES"/>
              </w:rPr>
              <w:t>6. Fue condenado en su juicio político.</w:t>
            </w:r>
          </w:p>
        </w:tc>
      </w:tr>
    </w:tbl>
    <w:p w14:paraId="6CD88EEB" w14:textId="77777777" w:rsidR="009E0058" w:rsidRPr="000C6D40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839148A" w:rsidR="002C02FF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¿Cómo llegó Andrew Johnson a ser presidente?</w:t>
      </w:r>
    </w:p>
    <w:p w14:paraId="6252DD9C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1F6EEA5" w:rsidR="002C02FF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¿Qué creía Johnson sobre la Reconstrucción?</w:t>
      </w:r>
    </w:p>
    <w:p w14:paraId="53AC94F7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8B310E6" w:rsidR="002C02FF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¿Por qué fue acusado Johnson en su juicio político?</w:t>
      </w:r>
    </w:p>
    <w:p w14:paraId="49DBBB91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911C44B" w:rsidR="002C02FF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¿Cómo se considera el legado de Johnson?</w:t>
      </w:r>
    </w:p>
    <w:p w14:paraId="525D2639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BA66A06" w:rsidR="002C02FF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¿Qué hizo Johnson después de dejar la presidencia?</w:t>
      </w:r>
    </w:p>
    <w:p w14:paraId="0A59E515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6FBA291" w:rsidR="002C02FF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¿Cómo se ve a Johnson hoy en día?</w:t>
      </w:r>
    </w:p>
    <w:p w14:paraId="561CB627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0C6D4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B7856E6" w:rsidR="00280814" w:rsidRPr="000C6D40" w:rsidRDefault="004C62F7" w:rsidP="002C02FF">
      <w:pPr>
        <w:spacing w:line="259" w:lineRule="auto"/>
        <w:rPr>
          <w:sz w:val="20"/>
          <w:szCs w:val="20"/>
          <w:lang w:val="es-ES"/>
        </w:rPr>
      </w:pPr>
      <w:r w:rsidRPr="000C6D40">
        <w:rPr>
          <w:sz w:val="20"/>
          <w:szCs w:val="20"/>
          <w:lang w:val="es-ES"/>
        </w:rPr>
        <w:t>¿Cuándo murió Johnson?</w:t>
      </w:r>
    </w:p>
    <w:p w14:paraId="3B1811B3" w14:textId="77777777" w:rsidR="00280814" w:rsidRPr="000C6D40" w:rsidRDefault="00280814">
      <w:pPr>
        <w:spacing w:line="259" w:lineRule="auto"/>
        <w:rPr>
          <w:sz w:val="19"/>
          <w:szCs w:val="19"/>
          <w:lang w:val="es-ES"/>
        </w:rPr>
      </w:pPr>
      <w:r w:rsidRPr="000C6D40">
        <w:rPr>
          <w:sz w:val="19"/>
          <w:szCs w:val="19"/>
          <w:lang w:val="es-ES"/>
        </w:rPr>
        <w:br w:type="page"/>
      </w:r>
    </w:p>
    <w:p w14:paraId="0BD8DC94" w14:textId="4B45D6C2" w:rsidR="003D2701" w:rsidRPr="001A5962" w:rsidRDefault="004C62F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Andrew Johnson (1865 - 1869)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24"/>
        <w:gridCol w:w="252"/>
        <w:gridCol w:w="360"/>
        <w:gridCol w:w="4168"/>
      </w:tblGrid>
      <w:tr w:rsidR="00322194" w:rsidRPr="00AE70D2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52537A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A34B95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Reconstrucción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A5F671D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proceso post-Guerra Civil en EE.UU.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E1D01D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5E8AB4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Indulgente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A5A117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tolerante, permisivo</w:t>
            </w:r>
          </w:p>
        </w:tc>
      </w:tr>
      <w:tr w:rsidR="00322194" w:rsidRPr="002821C4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937F404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AC7C0ED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Confederados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C2215C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partidarios del Sur durante la Guerra Civil</w:t>
            </w:r>
          </w:p>
        </w:tc>
      </w:tr>
      <w:tr w:rsidR="00322194" w:rsidRPr="00AE70D2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CF4A7A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7A5C26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Republicanos radicales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793B49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facción política dura post-Guerra Civil</w:t>
            </w:r>
          </w:p>
        </w:tc>
      </w:tr>
      <w:tr w:rsidR="00322194" w:rsidRPr="00AE70D2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3094FB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2EBEDA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C6D40">
              <w:rPr>
                <w:rFonts w:cs="Calibri"/>
                <w:sz w:val="18"/>
                <w:szCs w:val="18"/>
                <w:lang w:val="es-ES"/>
              </w:rPr>
              <w:t>Ley de Permanencia en el Cargo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0C6D4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DF6FF8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ley de EE.UU. sobre destitución de funcionarios</w:t>
            </w:r>
          </w:p>
        </w:tc>
      </w:tr>
      <w:tr w:rsidR="00322194" w:rsidRPr="002821C4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304411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6DC5FE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Edwin Stanton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CCC71E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Secretario de Guerra bajo Johnson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5025A8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E51324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Absuelto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1275D0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liberado de culpa</w:t>
            </w:r>
          </w:p>
        </w:tc>
      </w:tr>
      <w:tr w:rsidR="00322194" w:rsidRPr="002821C4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00062E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4DF067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Precedente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77215D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ejemplo o guía para situaciones futuras</w:t>
            </w:r>
          </w:p>
        </w:tc>
      </w:tr>
      <w:tr w:rsidR="00322194" w:rsidRPr="002821C4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9141F4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3B8EA9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Expresidente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62691EC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alguien que antes era presidente</w:t>
            </w:r>
          </w:p>
        </w:tc>
      </w:tr>
    </w:tbl>
    <w:p w14:paraId="2E33836D" w14:textId="77777777" w:rsidR="00DF44BF" w:rsidRPr="000C6D40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BAE536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0263D4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462450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F7FBDC4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FCEED0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203F78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4AE7B4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D44A8E5" w:rsidR="00AF0046" w:rsidRPr="009324A9" w:rsidRDefault="004C6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6247AD" w:rsidR="00AF0046" w:rsidRPr="009324A9" w:rsidRDefault="004C62F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03"/>
        <w:gridCol w:w="332"/>
        <w:gridCol w:w="360"/>
        <w:gridCol w:w="34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A27E36B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29DC9A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2B0A26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 convirtió en presidente.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493670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6ED93E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Civil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18FDB28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estaba terminando.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24C30A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4E199D6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era un demócrata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F1FF8DE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sur.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779E0B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F2A88C6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Emitió varios indultos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7A7184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antiguos confederados.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FFE807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CDD1B7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vetó legislación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2104CF4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clave.</w:t>
            </w:r>
          </w:p>
        </w:tc>
      </w:tr>
      <w:tr w:rsidR="00322194" w:rsidRPr="002821C4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F13C61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ADB84D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acusado de violar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380229" w:rsidR="00322194" w:rsidRPr="000C6D40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... la Ley de Permanencia en el Cargo.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582B7D" w:rsidR="00322194" w:rsidRPr="009324A9" w:rsidRDefault="004C6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C96E4D" w:rsidR="00322194" w:rsidRPr="009324A9" w:rsidRDefault="004C6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falleció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43766CB" w:rsidR="00322194" w:rsidRPr="009324A9" w:rsidRDefault="004C6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 31 de julio de 1875.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AFE610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BFEE21D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61ECA1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612803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56703B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6E4CA8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4745AD" w:rsidR="00F0523E" w:rsidRPr="009324A9" w:rsidRDefault="004C6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55F94E7" w:rsidR="00F56FFF" w:rsidRPr="001A5962" w:rsidRDefault="004C62F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Andrew Johnson (1865 - 1869)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024B858" w:rsidR="00D0627A" w:rsidRPr="00D0627A" w:rsidRDefault="004C6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Andrew Johnson?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1ECC47" w:rsidR="00D0627A" w:rsidRPr="009324A9" w:rsidRDefault="004C6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F001243" w:rsidR="00D0627A" w:rsidRPr="00D0627A" w:rsidRDefault="004C6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Raleigh, Carolina del Norte</w:t>
            </w:r>
          </w:p>
        </w:tc>
      </w:tr>
      <w:tr w:rsidR="00D0627A" w:rsidRPr="002821C4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BEABD24" w:rsidR="00D0627A" w:rsidRPr="000C6D40" w:rsidRDefault="004C62F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C6D40">
              <w:rPr>
                <w:sz w:val="18"/>
                <w:szCs w:val="18"/>
                <w:lang w:val="es-ES"/>
              </w:rPr>
              <w:t>¿Bajo qué presidente fue vicepresidente Johnson?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A5FE1B7" w:rsidR="00D0627A" w:rsidRPr="009324A9" w:rsidRDefault="004C6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234E5B" w:rsidR="00D0627A" w:rsidRPr="00D0627A" w:rsidRDefault="004C6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2821C4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C652028" w:rsidR="00D0627A" w:rsidRPr="000C6D40" w:rsidRDefault="004C62F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C6D40">
              <w:rPr>
                <w:sz w:val="18"/>
                <w:szCs w:val="18"/>
                <w:lang w:val="es-ES"/>
              </w:rPr>
              <w:t>¿Qué cargo ocupaba Edwin Stanton cuando fue destituido por Johnson?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40D02B" w:rsidR="00D0627A" w:rsidRPr="009324A9" w:rsidRDefault="004C6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4275A1" w:rsidR="00D0627A" w:rsidRPr="00D0627A" w:rsidRDefault="004C6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Secretario de Guerra</w:t>
            </w:r>
          </w:p>
        </w:tc>
      </w:tr>
      <w:tr w:rsidR="00D0627A" w:rsidRPr="002821C4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B0E375" w:rsidR="00D0627A" w:rsidRPr="000C6D40" w:rsidRDefault="004C62F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C6D40">
              <w:rPr>
                <w:sz w:val="18"/>
                <w:szCs w:val="18"/>
                <w:lang w:val="es-ES"/>
              </w:rPr>
              <w:t>¿Cuál fue el resultado del juicio político de Johnson?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45C438" w:rsidR="00D0627A" w:rsidRPr="009324A9" w:rsidRDefault="004C6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459559" w:rsidR="00D0627A" w:rsidRPr="00D0627A" w:rsidRDefault="004C6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absuelto</w:t>
            </w:r>
          </w:p>
        </w:tc>
      </w:tr>
      <w:tr w:rsidR="00D0627A" w:rsidRPr="002821C4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DB5C58" w:rsidR="00D0627A" w:rsidRPr="000C6D40" w:rsidRDefault="004C62F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C6D40">
              <w:rPr>
                <w:sz w:val="18"/>
                <w:szCs w:val="18"/>
                <w:lang w:val="es-ES"/>
              </w:rPr>
              <w:t>¿Dónde se estableció Johnson después de su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891D9D" w:rsidR="00D0627A" w:rsidRPr="009324A9" w:rsidRDefault="004C6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40285A" w:rsidR="00D0627A" w:rsidRPr="00D0627A" w:rsidRDefault="004C6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Tennessee</w:t>
            </w:r>
          </w:p>
        </w:tc>
      </w:tr>
      <w:tr w:rsidR="00D0627A" w:rsidRPr="002821C4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A0CD506" w:rsidR="00D0627A" w:rsidRPr="000C6D40" w:rsidRDefault="004C62F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C6D40">
              <w:rPr>
                <w:sz w:val="18"/>
                <w:szCs w:val="18"/>
                <w:lang w:val="es-ES"/>
              </w:rPr>
              <w:t>¿Qué hizo Johnson después de su presidencia?</w:t>
            </w:r>
          </w:p>
        </w:tc>
      </w:tr>
      <w:tr w:rsidR="00D0627A" w:rsidRPr="002821C4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56D932" w:rsidR="00D0627A" w:rsidRPr="009324A9" w:rsidRDefault="004C6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7675C9" w:rsidR="00D0627A" w:rsidRPr="000C6D40" w:rsidRDefault="004C62F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C6D40">
              <w:rPr>
                <w:sz w:val="18"/>
                <w:szCs w:val="18"/>
                <w:lang w:val="es-ES"/>
              </w:rPr>
              <w:t>Fue elegido para el Senado de EE. UU.</w:t>
            </w:r>
          </w:p>
        </w:tc>
      </w:tr>
    </w:tbl>
    <w:p w14:paraId="43517489" w14:textId="20B1CF12" w:rsidR="00F0523E" w:rsidRPr="000C6D40" w:rsidRDefault="00F0523E" w:rsidP="00F0523E">
      <w:pPr>
        <w:jc w:val="both"/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E560E8" w:rsidR="00D441EB" w:rsidRPr="00322194" w:rsidRDefault="004C6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0C52B4" w:rsidR="00D441EB" w:rsidRPr="00322194" w:rsidRDefault="004C6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2118CB" w:rsidR="00D441EB" w:rsidRPr="00322194" w:rsidRDefault="004C6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BE6A18" w:rsidR="00D441EB" w:rsidRPr="00322194" w:rsidRDefault="004C6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10BC1A3" w:rsidR="00D441EB" w:rsidRPr="00322194" w:rsidRDefault="004C6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087877" w:rsidR="00D441EB" w:rsidRPr="00322194" w:rsidRDefault="004C6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2821C4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043CE5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37205F" w:rsidR="00D441EB" w:rsidRPr="000C6D40" w:rsidRDefault="004C6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1. Johnson fue el 17º presidente.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C6D4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D2BFA76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BA65E8" w:rsidR="00D441EB" w:rsidRPr="009324A9" w:rsidRDefault="004C6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Johnson nació en Tennessee.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9BC5EE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E908C9" w:rsidR="00D441EB" w:rsidRPr="009324A9" w:rsidRDefault="004C6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presidente durante la Guerra Civil.</w:t>
            </w:r>
          </w:p>
        </w:tc>
      </w:tr>
      <w:tr w:rsidR="00D441EB" w:rsidRPr="002821C4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2A7DA5D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B74DDE8" w:rsidR="00D441EB" w:rsidRPr="000C6D40" w:rsidRDefault="004C6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4. Johnson nació en Carolina del Norte.</w:t>
            </w:r>
          </w:p>
        </w:tc>
      </w:tr>
      <w:tr w:rsidR="00D441EB" w:rsidRPr="009324A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F15306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E9F4A45" w:rsidR="00D441EB" w:rsidRPr="009324A9" w:rsidRDefault="004C6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Fue vicepresidente bajo Lincoln.</w:t>
            </w:r>
          </w:p>
        </w:tc>
      </w:tr>
      <w:tr w:rsidR="00D441EB" w:rsidRPr="002821C4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B6435EC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355130" w:rsidR="00D441EB" w:rsidRPr="000C6D40" w:rsidRDefault="004C6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C6D40">
              <w:rPr>
                <w:sz w:val="18"/>
                <w:szCs w:val="18"/>
                <w:lang w:val="es-ES"/>
              </w:rPr>
              <w:t>6. Fue condenado en su juicio político.</w:t>
            </w:r>
          </w:p>
        </w:tc>
      </w:tr>
    </w:tbl>
    <w:p w14:paraId="45F365F1" w14:textId="77777777" w:rsidR="00D441EB" w:rsidRPr="000C6D40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56B117C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B0B61C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(Á)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0AEC48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893F6B6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F0A715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129769" w:rsidR="00D441EB" w:rsidRPr="009324A9" w:rsidRDefault="004C6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00029A8E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¿Cómo llegó Andrew Johnson a ser presidente?</w:t>
      </w:r>
    </w:p>
    <w:p w14:paraId="649AB491" w14:textId="089B8A17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Se convirtió en presidente tras el asesinato de Abraham Lincoln.</w:t>
      </w:r>
    </w:p>
    <w:p w14:paraId="14C3A16F" w14:textId="77777777" w:rsidR="00574C70" w:rsidRPr="000C6D4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58E9106B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¿Qué creía Johnson sobre la Reconstrucción?</w:t>
      </w:r>
    </w:p>
    <w:p w14:paraId="1D05E375" w14:textId="0202D42D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Creía en un enfoque indulgente hacia la Reconstrucción, permitiendo que los estados del sur se reintegraran rápidamente a la Unión.</w:t>
      </w:r>
    </w:p>
    <w:p w14:paraId="2DA22936" w14:textId="77777777" w:rsidR="00574C70" w:rsidRPr="000C6D4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155E7809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¿Por qué fue acusado Johnson en su juicio político?</w:t>
      </w:r>
    </w:p>
    <w:p w14:paraId="0D23C0D8" w14:textId="70C613B7" w:rsidR="00322194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Fue acusado de violar la Ley de Permanencia en el Cargo al destituir al Secretario de Guerra Edwin Stanton de su puesto.</w:t>
      </w:r>
    </w:p>
    <w:p w14:paraId="2D3484ED" w14:textId="77777777" w:rsidR="00574C70" w:rsidRPr="000C6D4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621D376B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¿Cómo se considera el legado de Johnson?</w:t>
      </w:r>
    </w:p>
    <w:p w14:paraId="571F44CE" w14:textId="6C5DBFED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Se considera una advertencia sobre los desafíos del liderazgo en tiempos de crisis nacional.</w:t>
      </w:r>
    </w:p>
    <w:p w14:paraId="64666DBA" w14:textId="77777777" w:rsidR="00574C70" w:rsidRPr="000C6D4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076DE6F8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¿Qué hizo Johnson después de dejar la presidencia?</w:t>
      </w:r>
    </w:p>
    <w:p w14:paraId="33A271C8" w14:textId="3B0F911F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Regresó a Tennessee y fue elegido para el Senado de EE. UU.</w:t>
      </w:r>
    </w:p>
    <w:p w14:paraId="4C86FDB1" w14:textId="77777777" w:rsidR="00574C70" w:rsidRPr="000C6D4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4738210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¿Cómo se ve a Johnson hoy en día?</w:t>
      </w:r>
    </w:p>
    <w:p w14:paraId="1CAF32DA" w14:textId="78B58A8D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Es recordado como un presidente controvertido con un legado complicado.</w:t>
      </w:r>
    </w:p>
    <w:p w14:paraId="540F289C" w14:textId="77777777" w:rsidR="00574C70" w:rsidRPr="000C6D4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43859049" w:rsidR="00574C70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Johnson?</w:t>
      </w:r>
    </w:p>
    <w:p w14:paraId="4CF2BB97" w14:textId="1B0AF6C6" w:rsidR="004A0E37" w:rsidRPr="000C6D40" w:rsidRDefault="004C6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C6D40">
        <w:rPr>
          <w:rFonts w:eastAsia="Times New Roman" w:cs="Calibri"/>
          <w:color w:val="000000"/>
          <w:sz w:val="18"/>
          <w:szCs w:val="18"/>
          <w:lang w:val="es-ES" w:eastAsia="de-AT"/>
        </w:rPr>
        <w:t>Falleció el 31 de julio de 1875.</w:t>
      </w:r>
    </w:p>
    <w:sectPr w:rsidR="004A0E37" w:rsidRPr="000C6D4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68301" w14:textId="77777777" w:rsidR="00C022EC" w:rsidRDefault="00C022EC" w:rsidP="00275D4A">
      <w:pPr>
        <w:spacing w:after="0" w:line="240" w:lineRule="auto"/>
      </w:pPr>
      <w:r>
        <w:separator/>
      </w:r>
    </w:p>
  </w:endnote>
  <w:endnote w:type="continuationSeparator" w:id="0">
    <w:p w14:paraId="06892D26" w14:textId="77777777" w:rsidR="00C022EC" w:rsidRDefault="00C022E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4C00D" w14:textId="77777777" w:rsidR="00C022EC" w:rsidRDefault="00C022EC" w:rsidP="00275D4A">
      <w:pPr>
        <w:spacing w:after="0" w:line="240" w:lineRule="auto"/>
      </w:pPr>
      <w:r>
        <w:separator/>
      </w:r>
    </w:p>
  </w:footnote>
  <w:footnote w:type="continuationSeparator" w:id="0">
    <w:p w14:paraId="03300D6E" w14:textId="77777777" w:rsidR="00C022EC" w:rsidRDefault="00C022E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6D40"/>
    <w:rsid w:val="000D2F59"/>
    <w:rsid w:val="000D316B"/>
    <w:rsid w:val="000E2E58"/>
    <w:rsid w:val="000F1479"/>
    <w:rsid w:val="000F5744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821C4"/>
    <w:rsid w:val="00291027"/>
    <w:rsid w:val="00294E29"/>
    <w:rsid w:val="002B38AC"/>
    <w:rsid w:val="002C02FF"/>
    <w:rsid w:val="002C71E2"/>
    <w:rsid w:val="002F4D05"/>
    <w:rsid w:val="00303F36"/>
    <w:rsid w:val="00304F79"/>
    <w:rsid w:val="00306EEB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F7"/>
    <w:rsid w:val="004D243C"/>
    <w:rsid w:val="004F3B66"/>
    <w:rsid w:val="00503ED9"/>
    <w:rsid w:val="00511016"/>
    <w:rsid w:val="00514FB7"/>
    <w:rsid w:val="0054261C"/>
    <w:rsid w:val="00563E30"/>
    <w:rsid w:val="00571A16"/>
    <w:rsid w:val="00574C70"/>
    <w:rsid w:val="005C3061"/>
    <w:rsid w:val="005C55AF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3DC4"/>
    <w:rsid w:val="007357FD"/>
    <w:rsid w:val="007565BC"/>
    <w:rsid w:val="007719AF"/>
    <w:rsid w:val="0079520C"/>
    <w:rsid w:val="007957DE"/>
    <w:rsid w:val="00795E73"/>
    <w:rsid w:val="007A19D6"/>
    <w:rsid w:val="007C45A0"/>
    <w:rsid w:val="007C5837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E70D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2EC"/>
    <w:rsid w:val="00C02828"/>
    <w:rsid w:val="00C05BCF"/>
    <w:rsid w:val="00C16B6A"/>
    <w:rsid w:val="00C251E9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380F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B4818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2024-08-29T13:12:00Z</dcterms:created>
  <dcterms:modified xsi:type="dcterms:W3CDTF">2024-09-27T07:04:00Z</dcterms:modified>
</cp:coreProperties>
</file>