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B9CA945" w:rsidR="001A5962" w:rsidRDefault="00A920CE" w:rsidP="00D076C2">
            <w:pPr>
              <w:pStyle w:val="berschrift1"/>
            </w:pPr>
            <w:r>
              <w:t>Myanmar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64479F9" w:rsidR="001A5962" w:rsidRPr="006F4550" w:rsidRDefault="000F735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C081C14" wp14:editId="7E29DDD7">
                  <wp:extent cx="950705" cy="950705"/>
                  <wp:effectExtent l="0" t="0" r="1905" b="1905"/>
                  <wp:docPr id="62767180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20CE">
              <w:rPr>
                <w:b/>
                <w:sz w:val="12"/>
                <w:szCs w:val="18"/>
              </w:rPr>
              <w:t>about-the-world.org/3397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201B6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C03736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29DBFE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Gas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BE995B" w:rsidR="00C02828" w:rsidRPr="00AF2AD0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AF2AD0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AF2AD0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AF2AD0">
              <w:rPr>
                <w:sz w:val="20"/>
                <w:szCs w:val="20"/>
                <w:lang w:val="fr-FR"/>
              </w:rPr>
              <w:t>sudeste</w:t>
            </w:r>
            <w:proofErr w:type="spellEnd"/>
            <w:r w:rsidRPr="00AF2A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AD0">
              <w:rPr>
                <w:sz w:val="20"/>
                <w:szCs w:val="20"/>
                <w:lang w:val="fr-FR"/>
              </w:rPr>
              <w:t>asiático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FE7BA0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A286B9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Lago </w:t>
            </w:r>
            <w:proofErr w:type="spellStart"/>
            <w:r>
              <w:rPr>
                <w:sz w:val="20"/>
                <w:szCs w:val="20"/>
              </w:rPr>
              <w:t>Inle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A6AF30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cuerpo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cerca</w:t>
            </w:r>
            <w:proofErr w:type="spellEnd"/>
            <w:r>
              <w:rPr>
                <w:sz w:val="20"/>
                <w:szCs w:val="20"/>
              </w:rPr>
              <w:t xml:space="preserve"> de Myanmar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A20500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90E835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Myanmar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78CDF5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dura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mayo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octubre</w:t>
            </w:r>
            <w:proofErr w:type="spellEnd"/>
          </w:p>
        </w:tc>
      </w:tr>
      <w:tr w:rsidR="00C02828" w:rsidRPr="007201B6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8D506E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7E1786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Bamar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C2FE25" w:rsidR="00C02828" w:rsidRPr="00AF2AD0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AF2AD0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mayoritario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en Myanmar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604281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3DAFC7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Pagoda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Shwedagon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5914E6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Myanmar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2005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BDE996B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E3B444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43F52E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Myanmar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A038D0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CA9816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Naypyidaw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5FFCB2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lugar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7201B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83A68C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EB64E4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Golfo de </w:t>
            </w:r>
            <w:proofErr w:type="spellStart"/>
            <w:r>
              <w:rPr>
                <w:sz w:val="20"/>
                <w:szCs w:val="20"/>
              </w:rPr>
              <w:t>Bengala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453005" w:rsidR="00C02828" w:rsidRPr="00AF2AD0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F2AD0">
              <w:rPr>
                <w:sz w:val="20"/>
                <w:szCs w:val="20"/>
                <w:lang w:val="it-IT"/>
              </w:rPr>
              <w:t xml:space="preserve">celebra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Año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Nuevo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birmano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E79A00" w:rsidR="00C02828" w:rsidRPr="00B0617B" w:rsidRDefault="00A920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D84A95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Festival del Agua </w:t>
            </w:r>
            <w:proofErr w:type="spellStart"/>
            <w:r>
              <w:rPr>
                <w:sz w:val="20"/>
                <w:szCs w:val="20"/>
              </w:rPr>
              <w:t>Thingyan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199B437" w:rsidR="00C02828" w:rsidRPr="00B0617B" w:rsidRDefault="00A920C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jardines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flotantes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D18B8C" w:rsidR="008556DD" w:rsidRPr="00B0617B" w:rsidRDefault="00A920C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5A9204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Hkakabo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Razi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4DE192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A13998" w:rsidR="008556DD" w:rsidRPr="00B0617B" w:rsidRDefault="00A920C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886EAA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Myanmar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China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3209D8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febrero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4C5239" w:rsidR="008556DD" w:rsidRPr="00B0617B" w:rsidRDefault="00A920C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1B36BF" w:rsidR="008556DD" w:rsidRPr="00AF2AD0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F2AD0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temporada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fresca en Myanmar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E4327A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británicos</w:t>
            </w:r>
            <w:proofErr w:type="spellEnd"/>
            <w:r>
              <w:rPr>
                <w:sz w:val="20"/>
                <w:szCs w:val="20"/>
              </w:rPr>
              <w:t xml:space="preserve"> en 1885.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771D1B" w:rsidR="008556DD" w:rsidRPr="00B0617B" w:rsidRDefault="00A920C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5D4678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Naypyidaw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52323C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en Myanmar.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8FC908" w:rsidR="008556DD" w:rsidRPr="00B0617B" w:rsidRDefault="00A920C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19643C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Myanmar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351319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7201B6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B57EDA" w:rsidR="008556DD" w:rsidRPr="00B0617B" w:rsidRDefault="00A920C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A318DC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Bamar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E8E992" w:rsidR="008556DD" w:rsidRPr="00AF2AD0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F2AD0">
              <w:rPr>
                <w:sz w:val="20"/>
                <w:szCs w:val="20"/>
                <w:lang w:val="fr-FR"/>
              </w:rPr>
              <w:t>... en la vida de Myanmar.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C1B69D" w:rsidR="008556DD" w:rsidRPr="00B0617B" w:rsidRDefault="00A920C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729153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budismo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central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08AF28B" w:rsidR="008556DD" w:rsidRPr="00B0617B" w:rsidRDefault="00A920C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201B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1206E8" w:rsidR="00B05E92" w:rsidRPr="00AF2AD0" w:rsidRDefault="00A920C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F2AD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AF2AD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AF2AD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AF2AD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AF2AD0">
              <w:rPr>
                <w:sz w:val="18"/>
                <w:szCs w:val="18"/>
                <w:lang w:val="fr-FR"/>
              </w:rPr>
              <w:t xml:space="preserve"> de Myanmar?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1F0FF6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446B81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Mandalay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ED73B1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ADE9AF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Naypyidaw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F79252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5F207B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Yangon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582224" w:rsidR="00B05E92" w:rsidRPr="00B0617B" w:rsidRDefault="00A920C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religión</w:t>
            </w:r>
            <w:proofErr w:type="spellEnd"/>
            <w:r>
              <w:rPr>
                <w:sz w:val="18"/>
                <w:szCs w:val="18"/>
              </w:rPr>
              <w:t xml:space="preserve"> es prominente en Myanmar?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22F0FB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39BF8D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A5CE9F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37F4B6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0DAC43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E2AB34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B11F945" w:rsidR="00B05E92" w:rsidRPr="00B0617B" w:rsidRDefault="00A920C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largo de Myanmar?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A03513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71D7B6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Irrawaddy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B542E5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8A7C8F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Sittaung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32C357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33B543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Chindwin</w:t>
            </w:r>
            <w:proofErr w:type="spellEnd"/>
          </w:p>
        </w:tc>
      </w:tr>
      <w:tr w:rsidR="00B05E92" w:rsidRPr="007201B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A4FC55" w:rsidR="00B05E92" w:rsidRPr="00AF2AD0" w:rsidRDefault="00A920C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F2AD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F2AD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AF2AD0">
              <w:rPr>
                <w:sz w:val="18"/>
                <w:szCs w:val="18"/>
                <w:lang w:val="it-IT"/>
              </w:rPr>
              <w:t xml:space="preserve"> tipo de clima tiene Myanmar?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E06180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8CA4A7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43CB00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C951BF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A89BF6" w:rsidR="000F1479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8C7EB5" w:rsidR="000F1479" w:rsidRPr="00B0617B" w:rsidRDefault="00A920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7201B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745129" w:rsidR="00B05E92" w:rsidRPr="00AF2AD0" w:rsidRDefault="00A920C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F2AD0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AF2AD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AF2AD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2AD0">
              <w:rPr>
                <w:sz w:val="18"/>
                <w:szCs w:val="18"/>
                <w:lang w:val="fr-FR"/>
              </w:rPr>
              <w:t>año</w:t>
            </w:r>
            <w:proofErr w:type="spellEnd"/>
            <w:r w:rsidRPr="00AF2AD0">
              <w:rPr>
                <w:sz w:val="18"/>
                <w:szCs w:val="18"/>
                <w:lang w:val="fr-FR"/>
              </w:rPr>
              <w:t xml:space="preserve"> Myanmar se </w:t>
            </w:r>
            <w:proofErr w:type="spellStart"/>
            <w:r w:rsidRPr="00AF2AD0">
              <w:rPr>
                <w:sz w:val="18"/>
                <w:szCs w:val="18"/>
                <w:lang w:val="fr-FR"/>
              </w:rPr>
              <w:t>independizó</w:t>
            </w:r>
            <w:proofErr w:type="spellEnd"/>
            <w:r w:rsidRPr="00AF2AD0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4248ED" w:rsidR="00DB0622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C6F2C0" w:rsidR="00DB0622" w:rsidRPr="00B0617B" w:rsidRDefault="00A920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1988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E61AD6" w:rsidR="00DB0622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9CF64B" w:rsidR="00DB0622" w:rsidRPr="00B0617B" w:rsidRDefault="00A920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1948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637595" w:rsidR="00DB0622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8667A9" w:rsidR="00DB0622" w:rsidRPr="00B0617B" w:rsidRDefault="00A920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B05E92" w:rsidRPr="007201B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7064C2" w:rsidR="00B05E92" w:rsidRPr="00AF2AD0" w:rsidRDefault="00A920C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F2AD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F2AD0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AF2AD0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AF2AD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AF2AD0">
              <w:rPr>
                <w:sz w:val="18"/>
                <w:szCs w:val="18"/>
                <w:lang w:val="it-IT"/>
              </w:rPr>
              <w:t xml:space="preserve"> festival </w:t>
            </w:r>
            <w:proofErr w:type="spellStart"/>
            <w:r w:rsidRPr="00AF2AD0">
              <w:rPr>
                <w:sz w:val="18"/>
                <w:szCs w:val="18"/>
                <w:lang w:val="it-IT"/>
              </w:rPr>
              <w:t>que</w:t>
            </w:r>
            <w:proofErr w:type="spellEnd"/>
            <w:r w:rsidRPr="00AF2AD0">
              <w:rPr>
                <w:sz w:val="18"/>
                <w:szCs w:val="18"/>
                <w:lang w:val="it-IT"/>
              </w:rPr>
              <w:t xml:space="preserve"> marca </w:t>
            </w:r>
            <w:proofErr w:type="spellStart"/>
            <w:r w:rsidRPr="00AF2AD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AF2AD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F2AD0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AF2AD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F2AD0">
              <w:rPr>
                <w:sz w:val="18"/>
                <w:szCs w:val="18"/>
                <w:lang w:val="it-IT"/>
              </w:rPr>
              <w:t>Nuevo</w:t>
            </w:r>
            <w:proofErr w:type="spellEnd"/>
            <w:r w:rsidRPr="00AF2AD0">
              <w:rPr>
                <w:sz w:val="18"/>
                <w:szCs w:val="18"/>
                <w:lang w:val="it-IT"/>
              </w:rPr>
              <w:t xml:space="preserve"> birmano?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5B8F0C" w:rsidR="00DB0622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24A908" w:rsidR="00DB0622" w:rsidRPr="00B0617B" w:rsidRDefault="00A920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Festival del Agua </w:t>
            </w:r>
            <w:proofErr w:type="spellStart"/>
            <w:r>
              <w:rPr>
                <w:sz w:val="18"/>
                <w:szCs w:val="18"/>
              </w:rPr>
              <w:t>Thingyan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B6FAB5" w:rsidR="00DB0622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E77196" w:rsidR="00DB0622" w:rsidRPr="00B0617B" w:rsidRDefault="00A920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Festival de la Luna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C698DA3" w:rsidR="00DB0622" w:rsidRPr="00B0617B" w:rsidRDefault="00A920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BF5DB6" w:rsidR="00DB0622" w:rsidRPr="00B0617B" w:rsidRDefault="00A920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Festival de las Luces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D16E8B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735160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903F22" w:rsidR="00503ED9" w:rsidRPr="00B0617B" w:rsidRDefault="00A920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Myanmar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1948.</w:t>
            </w:r>
          </w:p>
        </w:tc>
      </w:tr>
      <w:tr w:rsidR="00503ED9" w:rsidRPr="007201B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2279A7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9DCD93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8A7F0DB" w:rsidR="00503ED9" w:rsidRPr="00AF2AD0" w:rsidRDefault="00A920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F2AD0">
              <w:rPr>
                <w:sz w:val="20"/>
                <w:szCs w:val="20"/>
                <w:lang w:val="it-IT"/>
              </w:rPr>
              <w:t xml:space="preserve">2. Myanmar tiene una costa en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 xml:space="preserve"> Mar </w:t>
            </w:r>
            <w:proofErr w:type="spellStart"/>
            <w:r w:rsidRPr="00AF2AD0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AF2AD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201B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549934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F48169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03AEF8" w:rsidR="00503ED9" w:rsidRPr="00AF2AD0" w:rsidRDefault="00A920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F2AD0">
              <w:rPr>
                <w:sz w:val="20"/>
                <w:szCs w:val="20"/>
                <w:lang w:val="fr-FR"/>
              </w:rPr>
              <w:t xml:space="preserve">3. Yangon </w:t>
            </w:r>
            <w:proofErr w:type="gramStart"/>
            <w:r w:rsidRPr="00AF2AD0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AF2AD0">
              <w:rPr>
                <w:sz w:val="20"/>
                <w:szCs w:val="20"/>
                <w:lang w:val="fr-FR"/>
              </w:rPr>
              <w:t xml:space="preserve"> la capital </w:t>
            </w:r>
            <w:proofErr w:type="spellStart"/>
            <w:r w:rsidRPr="00AF2AD0">
              <w:rPr>
                <w:sz w:val="20"/>
                <w:szCs w:val="20"/>
                <w:lang w:val="fr-FR"/>
              </w:rPr>
              <w:t>actual</w:t>
            </w:r>
            <w:proofErr w:type="spellEnd"/>
            <w:r w:rsidRPr="00AF2AD0">
              <w:rPr>
                <w:sz w:val="20"/>
                <w:szCs w:val="20"/>
                <w:lang w:val="fr-FR"/>
              </w:rPr>
              <w:t xml:space="preserve"> de Myanmar.</w:t>
            </w:r>
          </w:p>
        </w:tc>
      </w:tr>
      <w:tr w:rsidR="00503ED9" w:rsidRPr="007201B6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FC17A8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315E85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80B3A7" w:rsidR="00503ED9" w:rsidRPr="00AF2AD0" w:rsidRDefault="00A920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F2AD0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AF2AD0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AF2A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AD0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AF2AD0">
              <w:rPr>
                <w:sz w:val="20"/>
                <w:szCs w:val="20"/>
                <w:lang w:val="fr-FR"/>
              </w:rPr>
              <w:t xml:space="preserve"> de Myanmar es el </w:t>
            </w:r>
            <w:proofErr w:type="spellStart"/>
            <w:r w:rsidRPr="00AF2AD0">
              <w:rPr>
                <w:sz w:val="20"/>
                <w:szCs w:val="20"/>
                <w:lang w:val="fr-FR"/>
              </w:rPr>
              <w:t>birmano</w:t>
            </w:r>
            <w:proofErr w:type="spellEnd"/>
            <w:r w:rsidRPr="00AF2AD0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865147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FDA073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F29518" w:rsidR="00503ED9" w:rsidRPr="00B0617B" w:rsidRDefault="00A920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Irrawaddy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largo de Myanmar.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86BA22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EC5430" w:rsidR="00503ED9" w:rsidRPr="00B0617B" w:rsidRDefault="00A920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44596E" w:rsidR="00503ED9" w:rsidRPr="00B0617B" w:rsidRDefault="00A920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cristianismo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Myanmar.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7FA5750" w:rsidR="002C02FF" w:rsidRPr="001A5962" w:rsidRDefault="00A920C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Myanmar?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C0579E6" w:rsidR="002C02FF" w:rsidRPr="001A5962" w:rsidRDefault="00A920C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qué países limita Myanmar?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64BC414" w:rsidR="002C02FF" w:rsidRPr="001A5962" w:rsidRDefault="00A920C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temporada más cálida en Myanmar?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AAF0A19" w:rsidR="002C02FF" w:rsidRPr="001A5962" w:rsidRDefault="00A920C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la Pagoda </w:t>
      </w:r>
      <w:proofErr w:type="spellStart"/>
      <w:r>
        <w:rPr>
          <w:sz w:val="20"/>
          <w:szCs w:val="20"/>
          <w:lang w:val="es-ES"/>
        </w:rPr>
        <w:t>Shwedagon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3B29A71" w:rsidR="002C02FF" w:rsidRPr="001A5962" w:rsidRDefault="00A920C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cultiva principalmente en Myanmar?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0C9DB7E" w:rsidR="002C02FF" w:rsidRPr="001A5962" w:rsidRDefault="00A920C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Lago </w:t>
      </w:r>
      <w:proofErr w:type="spellStart"/>
      <w:r>
        <w:rPr>
          <w:sz w:val="20"/>
          <w:szCs w:val="20"/>
          <w:lang w:val="es-ES"/>
        </w:rPr>
        <w:t>Inle</w:t>
      </w:r>
      <w:proofErr w:type="spellEnd"/>
      <w:r>
        <w:rPr>
          <w:sz w:val="20"/>
          <w:szCs w:val="20"/>
          <w:lang w:val="es-ES"/>
        </w:rPr>
        <w:t xml:space="preserve"> famoso por?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0AC28B3" w:rsidR="00280814" w:rsidRPr="001A5962" w:rsidRDefault="00A920C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característico de la economía de Myanmar?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E993872" w:rsidR="00280814" w:rsidRPr="001A5962" w:rsidRDefault="00A920C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Myanmar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CAB7C36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Myanmar = país en el sudeste asiático</w:t>
      </w:r>
    </w:p>
    <w:p w14:paraId="1F442882" w14:textId="4E0F4A6B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de Bengala = cuerpo de agua cerca de Myanmar</w:t>
      </w:r>
    </w:p>
    <w:p w14:paraId="14D2BF2C" w14:textId="07DB0B89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de lluvias = dura de mayo a octubre</w:t>
      </w:r>
    </w:p>
    <w:p w14:paraId="73FCBA72" w14:textId="7AB7E38F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Bamar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mayoritario en Myanmar</w:t>
      </w:r>
    </w:p>
    <w:p w14:paraId="4189A1D9" w14:textId="09BBFF21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Naypyidaw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Myanmar desde 2005</w:t>
      </w:r>
    </w:p>
    <w:p w14:paraId="5812D42D" w14:textId="4153BE59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Gas natural = recurso natural en Myanmar</w:t>
      </w:r>
    </w:p>
    <w:p w14:paraId="6562B416" w14:textId="381BB7E1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Pagoda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Shwedagon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lugar religioso importante</w:t>
      </w:r>
    </w:p>
    <w:p w14:paraId="16A3A5DB" w14:textId="70C4E332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Festival del Agua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Thingyan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celebra el Año Nuevo birmano</w:t>
      </w:r>
    </w:p>
    <w:p w14:paraId="5CE3148F" w14:textId="3C2C4E66" w:rsidR="00294E29" w:rsidRPr="001A5962" w:rsidRDefault="00A920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Inle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conocido por jardines flotantes</w:t>
      </w:r>
    </w:p>
    <w:p w14:paraId="4C3343CD" w14:textId="2A2E761F" w:rsidR="00294E29" w:rsidRPr="001A5962" w:rsidRDefault="00A920C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9AD0586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Myanmar limita con China | y otros cuatro países.</w:t>
      </w:r>
    </w:p>
    <w:p w14:paraId="07A24216" w14:textId="2B793188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fresca en Myanmar | es de noviembre a febrero.</w:t>
      </w:r>
    </w:p>
    <w:p w14:paraId="76CE08C0" w14:textId="0C4B2C93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Myanmar fue colonizado | por los británicos en 1885.</w:t>
      </w:r>
    </w:p>
    <w:p w14:paraId="5932A7E2" w14:textId="1A4B3781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Bamar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el | grupo étnico más grande en Myanmar.</w:t>
      </w:r>
    </w:p>
    <w:p w14:paraId="075F65F1" w14:textId="710B1EEF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Naypyidaw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menos población | que otras ciudades.</w:t>
      </w:r>
    </w:p>
    <w:p w14:paraId="71D6840C" w14:textId="0FE7A4F3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budismo es central | en la vida de Myanmar.</w:t>
      </w:r>
    </w:p>
    <w:p w14:paraId="7318E757" w14:textId="26708630" w:rsidR="00096C2C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Hkakabo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Razi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la montaña más alta.</w:t>
      </w:r>
    </w:p>
    <w:p w14:paraId="3AB7BF65" w14:textId="7ED300A2" w:rsidR="009A62E0" w:rsidRPr="001A5962" w:rsidRDefault="00A920C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3EA25C1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Myanmar?</w:t>
      </w:r>
    </w:p>
    <w:p w14:paraId="4320A616" w14:textId="55C73734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Naypyidaw</w:t>
      </w:r>
      <w:proofErr w:type="spellEnd"/>
    </w:p>
    <w:p w14:paraId="56906EA9" w14:textId="78087A79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es prominente en Myanmar?</w:t>
      </w:r>
    </w:p>
    <w:p w14:paraId="7DF22CF9" w14:textId="1A78C29C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budismo</w:t>
      </w:r>
    </w:p>
    <w:p w14:paraId="4EB435A8" w14:textId="7FA61FAE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río más largo de Myanmar?</w:t>
      </w:r>
    </w:p>
    <w:p w14:paraId="727B48C4" w14:textId="4546A8AF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Irrawaddy</w:t>
      </w:r>
      <w:proofErr w:type="spellEnd"/>
    </w:p>
    <w:p w14:paraId="7EA38621" w14:textId="2CE75491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Myanmar?</w:t>
      </w:r>
    </w:p>
    <w:p w14:paraId="625D94CD" w14:textId="4E6FFB95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3860B691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Myanmar se independizó?</w:t>
      </w:r>
    </w:p>
    <w:p w14:paraId="0BF248CE" w14:textId="0B3D776A" w:rsidR="009A62E0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1948</w:t>
      </w:r>
    </w:p>
    <w:p w14:paraId="3F89FC21" w14:textId="3242C907" w:rsidR="00B07C4C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festival que marca el Año Nuevo birmano?</w:t>
      </w:r>
    </w:p>
    <w:p w14:paraId="0CC6D4F2" w14:textId="38A87CBA" w:rsidR="00B07C4C" w:rsidRPr="001A5962" w:rsidRDefault="00A920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Festival del Agua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Thingyan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7761C5F" w:rsidR="004A0E37" w:rsidRPr="001A5962" w:rsidRDefault="00A920C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820C9C1" w:rsidR="00C6547F" w:rsidRPr="001A5962" w:rsidRDefault="00A920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Myanmar se independizó en 1948.</w:t>
      </w:r>
    </w:p>
    <w:p w14:paraId="46704CEC" w14:textId="4ECA8ECE" w:rsidR="00C6547F" w:rsidRPr="001A5962" w:rsidRDefault="00A920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idioma oficial de Myanmar es el birmano.</w:t>
      </w:r>
    </w:p>
    <w:p w14:paraId="5D43DD2A" w14:textId="0CD60E41" w:rsidR="00C6547F" w:rsidRPr="001A5962" w:rsidRDefault="00A920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río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Irrawaddy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más largo de Myanmar.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11828EA" w:rsidR="009639AD" w:rsidRPr="001A5962" w:rsidRDefault="00A920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cristianismo es la religión principal en Myanmar.</w:t>
      </w:r>
    </w:p>
    <w:p w14:paraId="14A14E00" w14:textId="0C796EB3" w:rsidR="009639AD" w:rsidRPr="001A5962" w:rsidRDefault="00A920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Myanmar tiene una costa en el Mar Mediterráneo.</w:t>
      </w:r>
    </w:p>
    <w:p w14:paraId="15627230" w14:textId="7CB999E1" w:rsidR="00FC7955" w:rsidRPr="001A5962" w:rsidRDefault="00A920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Yangon es la capital actual de Myanmar.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60577E7" w:rsidR="00FC7955" w:rsidRPr="001A5962" w:rsidRDefault="00A920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7BE44C4" w:rsidR="009639AD" w:rsidRPr="00AF2AD0" w:rsidRDefault="00A920CE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AF2AD0">
        <w:rPr>
          <w:b/>
          <w:bCs/>
          <w:sz w:val="28"/>
          <w:szCs w:val="28"/>
          <w:lang w:val="es-ES"/>
        </w:rPr>
        <w:t>Myanmar</w:t>
      </w:r>
    </w:p>
    <w:p w14:paraId="55EF0994" w14:textId="77777777" w:rsidR="007B7F3E" w:rsidRPr="00AF2AD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AF2AD0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451DF2E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Myanmar?</w:t>
      </w:r>
    </w:p>
    <w:p w14:paraId="649AB491" w14:textId="2492C53C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Myanmar se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sudeste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asiático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AF2A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1AE90F9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¿Con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limita Myanmar?</w:t>
      </w:r>
    </w:p>
    <w:p w14:paraId="1D05E375" w14:textId="07671CAA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Limita con China, India, Bangladesh, Laos y Tailandia.</w:t>
      </w:r>
    </w:p>
    <w:p w14:paraId="2DA22936" w14:textId="77777777" w:rsidR="00574C70" w:rsidRPr="00AF2A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B0DCA61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temporada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cálida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Myanmar?</w:t>
      </w:r>
    </w:p>
    <w:p w14:paraId="74D20E90" w14:textId="68B86A45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temporada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cálida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de marzo a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mayo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AF2A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9A3EC66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Pagoda Shwedagon?</w:t>
      </w:r>
    </w:p>
    <w:p w14:paraId="571F44CE" w14:textId="0D1320FA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uno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lugares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religiosos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Myanmar.</w:t>
      </w:r>
    </w:p>
    <w:p w14:paraId="64666DBA" w14:textId="77777777" w:rsidR="00574C70" w:rsidRPr="00AF2A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9CE6C4D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cultiva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Myanmar?</w:t>
      </w:r>
    </w:p>
    <w:p w14:paraId="33A271C8" w14:textId="6F77557F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cultiva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arroz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Myanmar.</w:t>
      </w:r>
    </w:p>
    <w:p w14:paraId="4C86FDB1" w14:textId="77777777" w:rsidR="00574C70" w:rsidRPr="00AF2A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5AD59CC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Lago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Inle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9C48A16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sus jardines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flotantes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pescadores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tradicionales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AF2A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21879C0" w:rsidR="00574C70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característico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Myanmar?</w:t>
      </w:r>
    </w:p>
    <w:p w14:paraId="4CF2BB97" w14:textId="2F2F92AA" w:rsidR="004A0E37" w:rsidRPr="00AF2AD0" w:rsidRDefault="00A920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Característico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sus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gas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gemas</w:t>
      </w:r>
      <w:proofErr w:type="spellEnd"/>
      <w:r w:rsidRPr="00AF2AD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AF2AD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7CFE1" w14:textId="77777777" w:rsidR="00937410" w:rsidRDefault="00937410" w:rsidP="00275D4A">
      <w:pPr>
        <w:spacing w:after="0" w:line="240" w:lineRule="auto"/>
      </w:pPr>
      <w:r>
        <w:separator/>
      </w:r>
    </w:p>
  </w:endnote>
  <w:endnote w:type="continuationSeparator" w:id="0">
    <w:p w14:paraId="14D5E6A7" w14:textId="77777777" w:rsidR="00937410" w:rsidRDefault="0093741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A69D8" w14:textId="77777777" w:rsidR="00937410" w:rsidRDefault="00937410" w:rsidP="00275D4A">
      <w:pPr>
        <w:spacing w:after="0" w:line="240" w:lineRule="auto"/>
      </w:pPr>
      <w:r>
        <w:separator/>
      </w:r>
    </w:p>
  </w:footnote>
  <w:footnote w:type="continuationSeparator" w:id="0">
    <w:p w14:paraId="61216B29" w14:textId="77777777" w:rsidR="00937410" w:rsidRDefault="0093741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0F735A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73FA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06B1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45E3A"/>
    <w:rsid w:val="00546D8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201B6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7410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920CE"/>
    <w:rsid w:val="00AA2C44"/>
    <w:rsid w:val="00AD69E0"/>
    <w:rsid w:val="00AF1DEB"/>
    <w:rsid w:val="00AF2AD0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29FA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E3300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2024-06-22T12:00:00Z</dcterms:created>
  <dcterms:modified xsi:type="dcterms:W3CDTF">2024-06-24T11:39:00Z</dcterms:modified>
</cp:coreProperties>
</file>