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4E8AB598" w:rsidR="001A5962" w:rsidRDefault="00AC6CF9" w:rsidP="00D076C2">
            <w:pPr>
              <w:pStyle w:val="berschrift1"/>
            </w:pPr>
            <w:r>
              <w:t>Guinea Ecuatorial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33AAE75C" w:rsidR="001A5962" w:rsidRPr="006F4550" w:rsidRDefault="006D24A3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3E7A7636" wp14:editId="7B15BB86">
                  <wp:extent cx="950705" cy="950705"/>
                  <wp:effectExtent l="0" t="0" r="1905" b="1905"/>
                  <wp:docPr id="32943332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C6CF9">
              <w:rPr>
                <w:b/>
                <w:sz w:val="12"/>
                <w:szCs w:val="18"/>
              </w:rPr>
              <w:t>about-the-world.org/3346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1A18692" w:rsidR="00C02828" w:rsidRPr="00B0617B" w:rsidRDefault="00AC6CF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7E239D3" w:rsidR="00C02828" w:rsidRPr="00B0617B" w:rsidRDefault="00AC6CF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Temporada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lluvias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4FA400E" w:rsidR="00C02828" w:rsidRPr="00B0617B" w:rsidRDefault="00AC6CF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África</w:t>
            </w:r>
            <w:proofErr w:type="spellEnd"/>
            <w:r>
              <w:rPr>
                <w:sz w:val="20"/>
                <w:szCs w:val="20"/>
              </w:rPr>
              <w:t xml:space="preserve"> Central</w:t>
            </w:r>
          </w:p>
        </w:tc>
      </w:tr>
      <w:tr w:rsidR="00C02828" w:rsidRPr="00B474CF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C347EF0" w:rsidR="00C02828" w:rsidRPr="00B0617B" w:rsidRDefault="00AC6CF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6961E34" w:rsidR="00C02828" w:rsidRPr="00B0617B" w:rsidRDefault="00AC6CF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Fang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676841A" w:rsidR="00C02828" w:rsidRPr="00D06FAE" w:rsidRDefault="00AC6CF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06FAE">
              <w:rPr>
                <w:sz w:val="20"/>
                <w:szCs w:val="20"/>
                <w:lang w:val="it-IT"/>
              </w:rPr>
              <w:t xml:space="preserve">parte </w:t>
            </w:r>
            <w:proofErr w:type="spellStart"/>
            <w:r w:rsidRPr="00D06FAE">
              <w:rPr>
                <w:sz w:val="20"/>
                <w:szCs w:val="20"/>
                <w:lang w:val="it-IT"/>
              </w:rPr>
              <w:t>continental</w:t>
            </w:r>
            <w:proofErr w:type="spellEnd"/>
            <w:r w:rsidRPr="00D06FAE">
              <w:rPr>
                <w:sz w:val="20"/>
                <w:szCs w:val="20"/>
                <w:lang w:val="it-IT"/>
              </w:rPr>
              <w:t xml:space="preserve"> de Guinea </w:t>
            </w:r>
            <w:proofErr w:type="spellStart"/>
            <w:r w:rsidRPr="00D06FAE">
              <w:rPr>
                <w:sz w:val="20"/>
                <w:szCs w:val="20"/>
                <w:lang w:val="it-IT"/>
              </w:rPr>
              <w:t>Ecuatorial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DE104C6" w:rsidR="00C02828" w:rsidRPr="00B0617B" w:rsidRDefault="00AC6CF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40119BD" w:rsidR="00C02828" w:rsidRPr="00B0617B" w:rsidRDefault="00AC6CF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Guinea </w:t>
            </w:r>
            <w:proofErr w:type="spellStart"/>
            <w:r>
              <w:rPr>
                <w:sz w:val="20"/>
                <w:szCs w:val="20"/>
              </w:rPr>
              <w:t>Ecuatorial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2A589CC" w:rsidR="00C02828" w:rsidRPr="00B0617B" w:rsidRDefault="00AC6CF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isla</w:t>
            </w:r>
            <w:proofErr w:type="spellEnd"/>
            <w:r>
              <w:rPr>
                <w:sz w:val="20"/>
                <w:szCs w:val="20"/>
              </w:rPr>
              <w:t xml:space="preserve"> en Guinea </w:t>
            </w:r>
            <w:proofErr w:type="spellStart"/>
            <w:r>
              <w:rPr>
                <w:sz w:val="20"/>
                <w:szCs w:val="20"/>
              </w:rPr>
              <w:t>Ecuatorial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4FA615D" w:rsidR="00C02828" w:rsidRPr="00B0617B" w:rsidRDefault="00AC6CF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BBBB90D" w:rsidR="00C02828" w:rsidRPr="00B0617B" w:rsidRDefault="00AC6CF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Annobón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E4CBCB5" w:rsidR="00C02828" w:rsidRPr="00B0617B" w:rsidRDefault="00AC6CF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isla</w:t>
            </w:r>
            <w:proofErr w:type="spellEnd"/>
            <w:r>
              <w:rPr>
                <w:sz w:val="20"/>
                <w:szCs w:val="20"/>
              </w:rPr>
              <w:t xml:space="preserve"> en Guinea </w:t>
            </w:r>
            <w:proofErr w:type="spellStart"/>
            <w:r>
              <w:rPr>
                <w:sz w:val="20"/>
                <w:szCs w:val="20"/>
              </w:rPr>
              <w:t>Ecuatorial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E5C2022" w:rsidR="00C02828" w:rsidRPr="00B0617B" w:rsidRDefault="00AC6CF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52E7538" w:rsidR="00C02828" w:rsidRPr="00B0617B" w:rsidRDefault="00AC6CF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FEF2441" w:rsidR="00C02828" w:rsidRPr="00B0617B" w:rsidRDefault="00AC6CF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calor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humedad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constantes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5ED02CB" w:rsidR="00C02828" w:rsidRPr="00B0617B" w:rsidRDefault="00AC6CF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2A376B1" w:rsidR="00C02828" w:rsidRPr="00B0617B" w:rsidRDefault="00AC6CF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Bioko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D448294" w:rsidR="00C02828" w:rsidRPr="00B0617B" w:rsidRDefault="00AC6CF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 </w:t>
            </w:r>
            <w:proofErr w:type="spellStart"/>
            <w:r>
              <w:rPr>
                <w:sz w:val="20"/>
                <w:szCs w:val="20"/>
              </w:rPr>
              <w:t>mayo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octubre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0AAC8B8" w:rsidR="00C02828" w:rsidRPr="00B0617B" w:rsidRDefault="00AC6CF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DC79DCA" w:rsidR="00C02828" w:rsidRPr="00B0617B" w:rsidRDefault="00AC6CF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078F05F" w:rsidR="00C02828" w:rsidRPr="00B0617B" w:rsidRDefault="00AC6CF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 </w:t>
            </w:r>
            <w:proofErr w:type="spellStart"/>
            <w:r>
              <w:rPr>
                <w:sz w:val="20"/>
                <w:szCs w:val="20"/>
              </w:rPr>
              <w:t>España</w:t>
            </w:r>
            <w:proofErr w:type="spellEnd"/>
            <w:r>
              <w:rPr>
                <w:sz w:val="20"/>
                <w:szCs w:val="20"/>
              </w:rPr>
              <w:t xml:space="preserve"> en 1968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5A9FF4C" w:rsidR="00C02828" w:rsidRPr="00B0617B" w:rsidRDefault="00AC6CF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0792CDC" w:rsidR="00C02828" w:rsidRPr="00B0617B" w:rsidRDefault="00AC6CF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Mbini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D3DABB3" w:rsidR="00C02828" w:rsidRPr="00B0617B" w:rsidRDefault="00AC6CF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historial</w:t>
            </w:r>
            <w:proofErr w:type="spellEnd"/>
            <w:r>
              <w:rPr>
                <w:sz w:val="20"/>
                <w:szCs w:val="20"/>
              </w:rPr>
              <w:t xml:space="preserve"> en Guinea </w:t>
            </w:r>
            <w:proofErr w:type="spellStart"/>
            <w:r>
              <w:rPr>
                <w:sz w:val="20"/>
                <w:szCs w:val="20"/>
              </w:rPr>
              <w:t>Ecuatorial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37C8483" w:rsidR="00C02828" w:rsidRPr="00B0617B" w:rsidRDefault="00AC6CF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E387D40" w:rsidR="00C02828" w:rsidRPr="00B0617B" w:rsidRDefault="00AC6CF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Violaciones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derechos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F8A4126" w:rsidR="00C02828" w:rsidRPr="00B0617B" w:rsidRDefault="00AC6CF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grupo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étnico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mayoritario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BF7C6F8" w:rsidR="008556DD" w:rsidRPr="00B0617B" w:rsidRDefault="00AC6CF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9E5D45C" w:rsidR="008556DD" w:rsidRPr="00B0617B" w:rsidRDefault="00AC6CF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Arte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incluye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máscaras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6B4CFAB" w:rsidR="008556DD" w:rsidRPr="00B0617B" w:rsidRDefault="00AC6CF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Camerún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Gabón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80452C9" w:rsidR="008556DD" w:rsidRPr="00B0617B" w:rsidRDefault="00AC6CF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C6E07B7" w:rsidR="008556DD" w:rsidRPr="00B0617B" w:rsidRDefault="00AC6CF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cultura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combina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influencias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1161D97" w:rsidR="008556DD" w:rsidRPr="00B0617B" w:rsidRDefault="00AC6CF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la </w:t>
            </w:r>
            <w:proofErr w:type="spellStart"/>
            <w:r>
              <w:rPr>
                <w:sz w:val="20"/>
                <w:szCs w:val="20"/>
              </w:rPr>
              <w:t>isla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Bioko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5573A48" w:rsidR="008556DD" w:rsidRPr="00B0617B" w:rsidRDefault="00AC6CF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CBDD0B2" w:rsidR="008556DD" w:rsidRPr="00B0617B" w:rsidRDefault="00AC6CF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Guinea </w:t>
            </w:r>
            <w:proofErr w:type="spellStart"/>
            <w:r>
              <w:rPr>
                <w:sz w:val="20"/>
                <w:szCs w:val="20"/>
              </w:rPr>
              <w:t>Ecuatorial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limitada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AE4213C" w:rsidR="008556DD" w:rsidRPr="00B0617B" w:rsidRDefault="00AC6CF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africanas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españolas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3BF7880" w:rsidR="008556DD" w:rsidRPr="00B0617B" w:rsidRDefault="00AC6CF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7DE9CB8" w:rsidR="008556DD" w:rsidRPr="00B0617B" w:rsidRDefault="00AC6CF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temporada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dura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7BB8B6B" w:rsidR="008556DD" w:rsidRPr="00B0617B" w:rsidRDefault="00AC6CF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63CBBF1" w:rsidR="008556DD" w:rsidRPr="00B0617B" w:rsidRDefault="00AC6CF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442DE35" w:rsidR="008556DD" w:rsidRPr="00B0617B" w:rsidRDefault="00AC6CF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Petróleo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recurso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1440D79" w:rsidR="008556DD" w:rsidRPr="00B0617B" w:rsidRDefault="00AC6CF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noviembre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abril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F92AFEB" w:rsidR="008556DD" w:rsidRPr="00B0617B" w:rsidRDefault="00AC6CF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94186CB" w:rsidR="008556DD" w:rsidRPr="00B0617B" w:rsidRDefault="00AC6CF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Malabo,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2BD8DEA" w:rsidR="008556DD" w:rsidRPr="00B0617B" w:rsidRDefault="00AC6CF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económico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1BD9C54" w:rsidR="008556DD" w:rsidRPr="00B0617B" w:rsidRDefault="00AC6CF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9E8D491" w:rsidR="008556DD" w:rsidRPr="00B0617B" w:rsidRDefault="00AC6CF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 </w:t>
            </w:r>
            <w:proofErr w:type="spellStart"/>
            <w:r>
              <w:rPr>
                <w:sz w:val="20"/>
                <w:szCs w:val="20"/>
              </w:rPr>
              <w:t>educación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español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93FE877" w:rsidR="008556DD" w:rsidRPr="00B0617B" w:rsidRDefault="00AC6CF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esculturas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madera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6B06FFE" w:rsidR="00B05E92" w:rsidRPr="00B0617B" w:rsidRDefault="00AC6CF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la </w:t>
            </w:r>
            <w:proofErr w:type="spellStart"/>
            <w:r>
              <w:rPr>
                <w:sz w:val="18"/>
                <w:szCs w:val="18"/>
              </w:rPr>
              <w:t>capital</w:t>
            </w:r>
            <w:proofErr w:type="spellEnd"/>
            <w:r>
              <w:rPr>
                <w:sz w:val="18"/>
                <w:szCs w:val="18"/>
              </w:rPr>
              <w:t xml:space="preserve"> de Guinea </w:t>
            </w:r>
            <w:proofErr w:type="spellStart"/>
            <w:r>
              <w:rPr>
                <w:sz w:val="18"/>
                <w:szCs w:val="18"/>
              </w:rPr>
              <w:t>Ecuatorial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3735AC9" w:rsidR="000F1479" w:rsidRPr="00B0617B" w:rsidRDefault="00AC6CF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CD7E973" w:rsidR="000F1479" w:rsidRPr="00B0617B" w:rsidRDefault="00AC6CF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Malabo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2946987" w:rsidR="000F1479" w:rsidRPr="00B0617B" w:rsidRDefault="00AC6CF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267325E" w:rsidR="000F1479" w:rsidRPr="00B0617B" w:rsidRDefault="00AC6CF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Libreville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D1F9152" w:rsidR="000F1479" w:rsidRPr="00B0617B" w:rsidRDefault="00AC6CF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21E61D8" w:rsidR="000F1479" w:rsidRPr="00B0617B" w:rsidRDefault="00AC6CF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Bata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F03C8D1" w:rsidR="00B05E92" w:rsidRPr="00B0617B" w:rsidRDefault="00AC6CF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idioma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oficial</w:t>
            </w:r>
            <w:proofErr w:type="spellEnd"/>
            <w:r>
              <w:rPr>
                <w:sz w:val="18"/>
                <w:szCs w:val="18"/>
              </w:rPr>
              <w:t xml:space="preserve"> de Guinea </w:t>
            </w:r>
            <w:proofErr w:type="spellStart"/>
            <w:r>
              <w:rPr>
                <w:sz w:val="18"/>
                <w:szCs w:val="18"/>
              </w:rPr>
              <w:t>Ecuatorial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5E7895A" w:rsidR="000F1479" w:rsidRPr="00B0617B" w:rsidRDefault="00AC6CF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47180CC" w:rsidR="000F1479" w:rsidRPr="00B0617B" w:rsidRDefault="00AC6CF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portugués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DFD294F" w:rsidR="000F1479" w:rsidRPr="00B0617B" w:rsidRDefault="00AC6CF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6C6C050" w:rsidR="000F1479" w:rsidRPr="00B0617B" w:rsidRDefault="00AC6CF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español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4162568" w:rsidR="000F1479" w:rsidRPr="00B0617B" w:rsidRDefault="00AC6CF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A37391D" w:rsidR="000F1479" w:rsidRPr="00B0617B" w:rsidRDefault="00AC6CF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B05E92" w:rsidRPr="00B474CF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35EAFC5" w:rsidR="00B05E92" w:rsidRPr="00D06FAE" w:rsidRDefault="00AC6CF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D06FAE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D06FAE">
              <w:rPr>
                <w:sz w:val="18"/>
                <w:szCs w:val="18"/>
                <w:lang w:val="it-IT"/>
              </w:rPr>
              <w:t>Cuál</w:t>
            </w:r>
            <w:proofErr w:type="spellEnd"/>
            <w:r w:rsidRPr="00D06FAE">
              <w:rPr>
                <w:sz w:val="18"/>
                <w:szCs w:val="18"/>
                <w:lang w:val="it-IT"/>
              </w:rPr>
              <w:t xml:space="preserve"> es </w:t>
            </w:r>
            <w:proofErr w:type="spellStart"/>
            <w:r w:rsidRPr="00D06FAE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D06FAE">
              <w:rPr>
                <w:sz w:val="18"/>
                <w:szCs w:val="18"/>
                <w:lang w:val="it-IT"/>
              </w:rPr>
              <w:t xml:space="preserve"> clima predominante en Guinea </w:t>
            </w:r>
            <w:proofErr w:type="spellStart"/>
            <w:r w:rsidRPr="00D06FAE">
              <w:rPr>
                <w:sz w:val="18"/>
                <w:szCs w:val="18"/>
                <w:lang w:val="it-IT"/>
              </w:rPr>
              <w:t>Ecuatorial</w:t>
            </w:r>
            <w:proofErr w:type="spellEnd"/>
            <w:r w:rsidRPr="00D06FAE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3234DE9" w:rsidR="000F1479" w:rsidRPr="00B0617B" w:rsidRDefault="00AC6CF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3951564" w:rsidR="000F1479" w:rsidRPr="00B0617B" w:rsidRDefault="00AC6CF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FA5D2C6" w:rsidR="000F1479" w:rsidRPr="00B0617B" w:rsidRDefault="00AC6CF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FA833A2" w:rsidR="000F1479" w:rsidRPr="00B0617B" w:rsidRDefault="00AC6CF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44791A7" w:rsidR="000F1479" w:rsidRPr="00B0617B" w:rsidRDefault="00AC6CF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E7475FC" w:rsidR="000F1479" w:rsidRPr="00B0617B" w:rsidRDefault="00AC6CF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B05E92" w:rsidRPr="00B474CF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D58BC40" w:rsidR="00B05E92" w:rsidRPr="00D06FAE" w:rsidRDefault="00AC6CF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06FAE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D06FAE">
              <w:rPr>
                <w:sz w:val="18"/>
                <w:szCs w:val="18"/>
                <w:lang w:val="it-IT"/>
              </w:rPr>
              <w:t>Cuándo</w:t>
            </w:r>
            <w:proofErr w:type="spellEnd"/>
            <w:r w:rsidRPr="00D06FAE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D06FAE">
              <w:rPr>
                <w:sz w:val="18"/>
                <w:szCs w:val="18"/>
                <w:lang w:val="it-IT"/>
              </w:rPr>
              <w:t>obtuvo</w:t>
            </w:r>
            <w:proofErr w:type="spellEnd"/>
            <w:r w:rsidRPr="00D06FAE">
              <w:rPr>
                <w:sz w:val="18"/>
                <w:szCs w:val="18"/>
                <w:lang w:val="it-IT"/>
              </w:rPr>
              <w:t xml:space="preserve"> Guinea </w:t>
            </w:r>
            <w:proofErr w:type="spellStart"/>
            <w:r w:rsidRPr="00D06FAE">
              <w:rPr>
                <w:sz w:val="18"/>
                <w:szCs w:val="18"/>
                <w:lang w:val="it-IT"/>
              </w:rPr>
              <w:t>Ecuatorial</w:t>
            </w:r>
            <w:proofErr w:type="spellEnd"/>
            <w:r w:rsidRPr="00D06FAE">
              <w:rPr>
                <w:sz w:val="18"/>
                <w:szCs w:val="18"/>
                <w:lang w:val="it-IT"/>
              </w:rPr>
              <w:t xml:space="preserve"> su </w:t>
            </w:r>
            <w:proofErr w:type="spellStart"/>
            <w:r w:rsidRPr="00D06FAE">
              <w:rPr>
                <w:sz w:val="18"/>
                <w:szCs w:val="18"/>
                <w:lang w:val="it-IT"/>
              </w:rPr>
              <w:t>independencia</w:t>
            </w:r>
            <w:proofErr w:type="spellEnd"/>
            <w:r w:rsidRPr="00D06FAE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4F3CD59" w:rsidR="000F1479" w:rsidRPr="00B0617B" w:rsidRDefault="00AC6CF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92FC49F" w:rsidR="000F1479" w:rsidRPr="00B0617B" w:rsidRDefault="00AC6CF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1968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44F014C" w:rsidR="000F1479" w:rsidRPr="00B0617B" w:rsidRDefault="00AC6CF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F62423B" w:rsidR="000F1479" w:rsidRPr="00B0617B" w:rsidRDefault="00AC6CF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1980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E9FB7E5" w:rsidR="000F1479" w:rsidRPr="00B0617B" w:rsidRDefault="00AC6CF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535C416" w:rsidR="000F1479" w:rsidRPr="00B0617B" w:rsidRDefault="00AC6CF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1975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BE30180" w:rsidR="00B05E92" w:rsidRPr="00B0617B" w:rsidRDefault="00AC6CF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recurso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natural</w:t>
            </w:r>
            <w:proofErr w:type="spellEnd"/>
            <w:r>
              <w:rPr>
                <w:sz w:val="18"/>
                <w:szCs w:val="18"/>
              </w:rPr>
              <w:t xml:space="preserve"> es vital </w:t>
            </w:r>
            <w:proofErr w:type="spellStart"/>
            <w:r>
              <w:rPr>
                <w:sz w:val="18"/>
                <w:szCs w:val="18"/>
              </w:rPr>
              <w:t>para</w:t>
            </w:r>
            <w:proofErr w:type="spellEnd"/>
            <w:r>
              <w:rPr>
                <w:sz w:val="18"/>
                <w:szCs w:val="18"/>
              </w:rPr>
              <w:t xml:space="preserve"> la </w:t>
            </w:r>
            <w:proofErr w:type="spellStart"/>
            <w:r>
              <w:rPr>
                <w:sz w:val="18"/>
                <w:szCs w:val="18"/>
              </w:rPr>
              <w:t>economía</w:t>
            </w:r>
            <w:proofErr w:type="spellEnd"/>
            <w:r>
              <w:rPr>
                <w:sz w:val="18"/>
                <w:szCs w:val="18"/>
              </w:rPr>
              <w:t xml:space="preserve"> de Guinea </w:t>
            </w:r>
            <w:proofErr w:type="spellStart"/>
            <w:r>
              <w:rPr>
                <w:sz w:val="18"/>
                <w:szCs w:val="18"/>
              </w:rPr>
              <w:t>Ecuatorial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600E187" w:rsidR="00DB0622" w:rsidRPr="00B0617B" w:rsidRDefault="00AC6CF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E847EB6" w:rsidR="00DB0622" w:rsidRPr="00B0617B" w:rsidRDefault="00AC6CF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diamantes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51F0028" w:rsidR="00DB0622" w:rsidRPr="00B0617B" w:rsidRDefault="00AC6CF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B7EFF4D" w:rsidR="00DB0622" w:rsidRPr="00B0617B" w:rsidRDefault="00AC6CF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petróleo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F5B8B3F" w:rsidR="00DB0622" w:rsidRPr="00B0617B" w:rsidRDefault="00AC6CF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3C006CD" w:rsidR="00DB0622" w:rsidRPr="00B0617B" w:rsidRDefault="00AC6CF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oro</w:t>
            </w:r>
            <w:proofErr w:type="spellEnd"/>
          </w:p>
        </w:tc>
      </w:tr>
      <w:tr w:rsidR="00B05E92" w:rsidRPr="00B474CF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C4B0E1B" w:rsidR="00B05E92" w:rsidRPr="00D06FAE" w:rsidRDefault="00AC6CF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06FAE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D06FAE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D06FAE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D06FAE">
              <w:rPr>
                <w:sz w:val="18"/>
                <w:szCs w:val="18"/>
                <w:lang w:val="it-IT"/>
              </w:rPr>
              <w:t>grupo</w:t>
            </w:r>
            <w:proofErr w:type="spellEnd"/>
            <w:r w:rsidRPr="00D06FAE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D06FAE">
              <w:rPr>
                <w:sz w:val="18"/>
                <w:szCs w:val="18"/>
                <w:lang w:val="it-IT"/>
              </w:rPr>
              <w:t>étnico</w:t>
            </w:r>
            <w:proofErr w:type="spellEnd"/>
            <w:r w:rsidRPr="00D06FAE">
              <w:rPr>
                <w:sz w:val="18"/>
                <w:szCs w:val="18"/>
                <w:lang w:val="it-IT"/>
              </w:rPr>
              <w:t xml:space="preserve"> es </w:t>
            </w:r>
            <w:proofErr w:type="spellStart"/>
            <w:r w:rsidRPr="00D06FAE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D06FAE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D06FAE">
              <w:rPr>
                <w:sz w:val="18"/>
                <w:szCs w:val="18"/>
                <w:lang w:val="it-IT"/>
              </w:rPr>
              <w:t>más</w:t>
            </w:r>
            <w:proofErr w:type="spellEnd"/>
            <w:r w:rsidRPr="00D06FAE">
              <w:rPr>
                <w:sz w:val="18"/>
                <w:szCs w:val="18"/>
                <w:lang w:val="it-IT"/>
              </w:rPr>
              <w:t xml:space="preserve"> grande en Guinea </w:t>
            </w:r>
            <w:proofErr w:type="spellStart"/>
            <w:r w:rsidRPr="00D06FAE">
              <w:rPr>
                <w:sz w:val="18"/>
                <w:szCs w:val="18"/>
                <w:lang w:val="it-IT"/>
              </w:rPr>
              <w:t>Ecuatorial</w:t>
            </w:r>
            <w:proofErr w:type="spellEnd"/>
            <w:r w:rsidRPr="00D06FAE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702612E" w:rsidR="00DB0622" w:rsidRPr="00B0617B" w:rsidRDefault="00AC6CF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262F9CF" w:rsidR="00DB0622" w:rsidRPr="00B0617B" w:rsidRDefault="00AC6CF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Fang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EFD78EA" w:rsidR="00DB0622" w:rsidRPr="00B0617B" w:rsidRDefault="00AC6CF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369AEE9" w:rsidR="00DB0622" w:rsidRPr="00B0617B" w:rsidRDefault="00AC6CF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Bubi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78D8943" w:rsidR="00DB0622" w:rsidRPr="00B0617B" w:rsidRDefault="00AC6CF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97CA7A5" w:rsidR="00DB0622" w:rsidRPr="00B0617B" w:rsidRDefault="00AC6CF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Ndowe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474CF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947DC19" w:rsidR="00503ED9" w:rsidRPr="00B0617B" w:rsidRDefault="00AC6C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F56759C" w:rsidR="00503ED9" w:rsidRPr="00B0617B" w:rsidRDefault="00AC6C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B59DD32" w:rsidR="00503ED9" w:rsidRPr="00D06FAE" w:rsidRDefault="00AC6CF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06FAE">
              <w:rPr>
                <w:sz w:val="20"/>
                <w:szCs w:val="20"/>
                <w:lang w:val="it-IT"/>
              </w:rPr>
              <w:t xml:space="preserve">1. Guinea </w:t>
            </w:r>
            <w:proofErr w:type="spellStart"/>
            <w:r w:rsidRPr="00D06FAE">
              <w:rPr>
                <w:sz w:val="20"/>
                <w:szCs w:val="20"/>
                <w:lang w:val="it-IT"/>
              </w:rPr>
              <w:t>Ecuatorial</w:t>
            </w:r>
            <w:proofErr w:type="spellEnd"/>
            <w:r w:rsidRPr="00D06FAE">
              <w:rPr>
                <w:sz w:val="20"/>
                <w:szCs w:val="20"/>
                <w:lang w:val="it-IT"/>
              </w:rPr>
              <w:t xml:space="preserve"> tiene costa en </w:t>
            </w:r>
            <w:proofErr w:type="spellStart"/>
            <w:r w:rsidRPr="00D06FAE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D06FAE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D06FAE">
              <w:rPr>
                <w:sz w:val="20"/>
                <w:szCs w:val="20"/>
                <w:lang w:val="it-IT"/>
              </w:rPr>
              <w:t>Océano</w:t>
            </w:r>
            <w:proofErr w:type="spellEnd"/>
            <w:r w:rsidRPr="00D06FAE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D06FAE">
              <w:rPr>
                <w:sz w:val="20"/>
                <w:szCs w:val="20"/>
                <w:lang w:val="it-IT"/>
              </w:rPr>
              <w:t>Atlántico</w:t>
            </w:r>
            <w:proofErr w:type="spellEnd"/>
            <w:r w:rsidRPr="00D06FAE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3DB29D2" w:rsidR="00503ED9" w:rsidRPr="00B0617B" w:rsidRDefault="00AC6C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139CCFF" w:rsidR="00503ED9" w:rsidRPr="00B0617B" w:rsidRDefault="00AC6C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9EDB3E7" w:rsidR="00503ED9" w:rsidRPr="00B0617B" w:rsidRDefault="00AC6CF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Guinea </w:t>
            </w:r>
            <w:proofErr w:type="spellStart"/>
            <w:r>
              <w:rPr>
                <w:sz w:val="20"/>
                <w:szCs w:val="20"/>
              </w:rPr>
              <w:t>Ecuatorial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ubicada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continente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474CF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98A6057" w:rsidR="00503ED9" w:rsidRPr="00B0617B" w:rsidRDefault="00AC6C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67C3C55" w:rsidR="00503ED9" w:rsidRPr="00B0617B" w:rsidRDefault="00AC6C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254117C" w:rsidR="00503ED9" w:rsidRPr="00D06FAE" w:rsidRDefault="00AC6CF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06FAE">
              <w:rPr>
                <w:sz w:val="20"/>
                <w:szCs w:val="20"/>
                <w:lang w:val="it-IT"/>
              </w:rPr>
              <w:t xml:space="preserve">3. La </w:t>
            </w:r>
            <w:proofErr w:type="spellStart"/>
            <w:r w:rsidRPr="00D06FAE">
              <w:rPr>
                <w:sz w:val="20"/>
                <w:szCs w:val="20"/>
                <w:lang w:val="it-IT"/>
              </w:rPr>
              <w:t>economía</w:t>
            </w:r>
            <w:proofErr w:type="spellEnd"/>
            <w:r w:rsidRPr="00D06FAE">
              <w:rPr>
                <w:sz w:val="20"/>
                <w:szCs w:val="20"/>
                <w:lang w:val="it-IT"/>
              </w:rPr>
              <w:t xml:space="preserve"> de Guinea </w:t>
            </w:r>
            <w:proofErr w:type="spellStart"/>
            <w:r w:rsidRPr="00D06FAE">
              <w:rPr>
                <w:sz w:val="20"/>
                <w:szCs w:val="20"/>
                <w:lang w:val="it-IT"/>
              </w:rPr>
              <w:t>Ecuatorial</w:t>
            </w:r>
            <w:proofErr w:type="spellEnd"/>
            <w:r w:rsidRPr="00D06FAE">
              <w:rPr>
                <w:sz w:val="20"/>
                <w:szCs w:val="20"/>
                <w:lang w:val="it-IT"/>
              </w:rPr>
              <w:t xml:space="preserve"> no </w:t>
            </w:r>
            <w:proofErr w:type="spellStart"/>
            <w:r w:rsidRPr="00D06FAE">
              <w:rPr>
                <w:sz w:val="20"/>
                <w:szCs w:val="20"/>
                <w:lang w:val="it-IT"/>
              </w:rPr>
              <w:t>depende</w:t>
            </w:r>
            <w:proofErr w:type="spellEnd"/>
            <w:r w:rsidRPr="00D06FAE">
              <w:rPr>
                <w:sz w:val="20"/>
                <w:szCs w:val="20"/>
                <w:lang w:val="it-IT"/>
              </w:rPr>
              <w:t xml:space="preserve"> del </w:t>
            </w:r>
            <w:proofErr w:type="spellStart"/>
            <w:r w:rsidRPr="00D06FAE">
              <w:rPr>
                <w:sz w:val="20"/>
                <w:szCs w:val="20"/>
                <w:lang w:val="it-IT"/>
              </w:rPr>
              <w:t>petróleo</w:t>
            </w:r>
            <w:proofErr w:type="spellEnd"/>
            <w:r w:rsidRPr="00D06FAE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474CF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3F3049C" w:rsidR="00503ED9" w:rsidRPr="00B0617B" w:rsidRDefault="00AC6C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F42100C" w:rsidR="00503ED9" w:rsidRPr="00B0617B" w:rsidRDefault="00AC6C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6A28502" w:rsidR="00503ED9" w:rsidRPr="00D06FAE" w:rsidRDefault="00AC6CF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06FAE">
              <w:rPr>
                <w:sz w:val="20"/>
                <w:szCs w:val="20"/>
                <w:lang w:val="it-IT"/>
              </w:rPr>
              <w:t xml:space="preserve">4. La </w:t>
            </w:r>
            <w:proofErr w:type="spellStart"/>
            <w:r w:rsidRPr="00D06FAE">
              <w:rPr>
                <w:sz w:val="20"/>
                <w:szCs w:val="20"/>
                <w:lang w:val="it-IT"/>
              </w:rPr>
              <w:t>ciudad</w:t>
            </w:r>
            <w:proofErr w:type="spellEnd"/>
            <w:r w:rsidRPr="00D06FAE">
              <w:rPr>
                <w:sz w:val="20"/>
                <w:szCs w:val="20"/>
                <w:lang w:val="it-IT"/>
              </w:rPr>
              <w:t xml:space="preserve"> de Malabo es </w:t>
            </w:r>
            <w:proofErr w:type="spellStart"/>
            <w:r w:rsidRPr="00D06FAE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D06FAE">
              <w:rPr>
                <w:sz w:val="20"/>
                <w:szCs w:val="20"/>
                <w:lang w:val="it-IT"/>
              </w:rPr>
              <w:t xml:space="preserve"> centro </w:t>
            </w:r>
            <w:proofErr w:type="spellStart"/>
            <w:r w:rsidRPr="00D06FAE">
              <w:rPr>
                <w:sz w:val="20"/>
                <w:szCs w:val="20"/>
                <w:lang w:val="it-IT"/>
              </w:rPr>
              <w:t>político</w:t>
            </w:r>
            <w:proofErr w:type="spellEnd"/>
            <w:r w:rsidRPr="00D06FAE">
              <w:rPr>
                <w:sz w:val="20"/>
                <w:szCs w:val="20"/>
                <w:lang w:val="it-IT"/>
              </w:rPr>
              <w:t xml:space="preserve"> de Guinea </w:t>
            </w:r>
            <w:proofErr w:type="spellStart"/>
            <w:r w:rsidRPr="00D06FAE">
              <w:rPr>
                <w:sz w:val="20"/>
                <w:szCs w:val="20"/>
                <w:lang w:val="it-IT"/>
              </w:rPr>
              <w:t>Ecuatorial</w:t>
            </w:r>
            <w:proofErr w:type="spellEnd"/>
            <w:r w:rsidRPr="00D06FAE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6A7D4C6" w:rsidR="00503ED9" w:rsidRPr="00B0617B" w:rsidRDefault="00AC6C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D79EB8A" w:rsidR="00503ED9" w:rsidRPr="00B0617B" w:rsidRDefault="00AC6C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2431A3E" w:rsidR="00503ED9" w:rsidRPr="00B0617B" w:rsidRDefault="00AC6CF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La </w:t>
            </w: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  <w:r>
              <w:rPr>
                <w:sz w:val="20"/>
                <w:szCs w:val="20"/>
              </w:rPr>
              <w:t xml:space="preserve"> de Guinea </w:t>
            </w:r>
            <w:proofErr w:type="spellStart"/>
            <w:r>
              <w:rPr>
                <w:sz w:val="20"/>
                <w:szCs w:val="20"/>
              </w:rPr>
              <w:t>Ecuatorial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étnicamente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diversa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474CF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40C1A1D" w:rsidR="00503ED9" w:rsidRPr="00B0617B" w:rsidRDefault="00AC6C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5AF602E" w:rsidR="00503ED9" w:rsidRPr="00B0617B" w:rsidRDefault="00AC6C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761B288" w:rsidR="00503ED9" w:rsidRPr="00D06FAE" w:rsidRDefault="00AC6CF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06FAE">
              <w:rPr>
                <w:sz w:val="20"/>
                <w:szCs w:val="20"/>
                <w:lang w:val="it-IT"/>
              </w:rPr>
              <w:t xml:space="preserve">6. Guinea </w:t>
            </w:r>
            <w:proofErr w:type="spellStart"/>
            <w:r w:rsidRPr="00D06FAE">
              <w:rPr>
                <w:sz w:val="20"/>
                <w:szCs w:val="20"/>
                <w:lang w:val="it-IT"/>
              </w:rPr>
              <w:t>Ecuatorial</w:t>
            </w:r>
            <w:proofErr w:type="spellEnd"/>
            <w:r w:rsidRPr="00D06FAE">
              <w:rPr>
                <w:sz w:val="20"/>
                <w:szCs w:val="20"/>
                <w:lang w:val="it-IT"/>
              </w:rPr>
              <w:t xml:space="preserve"> limita con Nigeria y Angola.</w:t>
            </w:r>
          </w:p>
        </w:tc>
      </w:tr>
    </w:tbl>
    <w:p w14:paraId="6CD88EEB" w14:textId="77777777" w:rsidR="009E0058" w:rsidRPr="00D06FAE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3DB097E7" w:rsidR="002C02FF" w:rsidRPr="001A5962" w:rsidRDefault="00AC6CF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se encuentra Guinea Ecuatorial?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2EAA9605" w:rsidR="002C02FF" w:rsidRPr="001A5962" w:rsidRDefault="00AC6CF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países limitan con Guinea Ecuatorial?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9920D16" w:rsidR="002C02FF" w:rsidRPr="001A5962" w:rsidRDefault="00AC6CF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el clima en Guinea Ecuatorial?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46EE8C8D" w:rsidR="002C02FF" w:rsidRPr="001A5962" w:rsidRDefault="00AC6CF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representa el petróleo para Guinea Ecuatorial?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4C925204" w:rsidR="002C02FF" w:rsidRPr="001A5962" w:rsidRDefault="00AC6CF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importancia de Malabo?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14023915" w:rsidR="002C02FF" w:rsidRPr="001A5962" w:rsidRDefault="00AC6CF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tipos de recursos naturales posee Guinea Ecuatorial?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6C598592" w:rsidR="00280814" w:rsidRPr="001A5962" w:rsidRDefault="00AC6CF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refleja la cultura de Guinea Ecuatorial?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6104CD60" w:rsidR="00280814" w:rsidRPr="001A5962" w:rsidRDefault="00AC6CF9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Guinea Ecuatorial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2E4789FB" w:rsidR="00294E29" w:rsidRPr="001A5962" w:rsidRDefault="00AC6CF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Guinea Ecuatorial = país en África Central</w:t>
      </w:r>
    </w:p>
    <w:p w14:paraId="1F442882" w14:textId="54D5C0F3" w:rsidR="00294E29" w:rsidRPr="001A5962" w:rsidRDefault="00AC6CF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Mbini = parte continental de Guinea Ecuatorial</w:t>
      </w:r>
    </w:p>
    <w:p w14:paraId="14D2BF2C" w14:textId="778B9A18" w:rsidR="00294E29" w:rsidRPr="001A5962" w:rsidRDefault="00AC6CF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Bioko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isla en Guinea Ecuatorial</w:t>
      </w:r>
    </w:p>
    <w:p w14:paraId="73FCBA72" w14:textId="35FC20C3" w:rsidR="00294E29" w:rsidRPr="001A5962" w:rsidRDefault="00AC6CF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Annobón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isla en Guinea Ecuatorial</w:t>
      </w:r>
    </w:p>
    <w:p w14:paraId="4189A1D9" w14:textId="1C29CBFC" w:rsidR="00294E29" w:rsidRPr="001A5962" w:rsidRDefault="00AC6CF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tropical = calor y humedad constantes</w:t>
      </w:r>
    </w:p>
    <w:p w14:paraId="5812D42D" w14:textId="67A52B60" w:rsidR="00294E29" w:rsidRPr="001A5962" w:rsidRDefault="00AC6CF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Temporada de lluvias = de mayo a octubre</w:t>
      </w:r>
    </w:p>
    <w:p w14:paraId="6562B416" w14:textId="67095A24" w:rsidR="00294E29" w:rsidRPr="001A5962" w:rsidRDefault="00AC6CF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de España en 1968</w:t>
      </w:r>
    </w:p>
    <w:p w14:paraId="16A3A5DB" w14:textId="1AF08BFC" w:rsidR="00294E29" w:rsidRPr="001A5962" w:rsidRDefault="00AC6CF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Violaciones de derechos = historial en Guinea Ecuatorial</w:t>
      </w:r>
    </w:p>
    <w:p w14:paraId="5CE3148F" w14:textId="6D580C8A" w:rsidR="00294E29" w:rsidRPr="001A5962" w:rsidRDefault="00AC6CF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Fang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grupo étnico mayoritario</w:t>
      </w:r>
    </w:p>
    <w:p w14:paraId="4C3343CD" w14:textId="42DA58F3" w:rsidR="00294E29" w:rsidRPr="001A5962" w:rsidRDefault="00AC6CF9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ESPERANZA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40DD4864" w:rsidR="009A62E0" w:rsidRPr="001A5962" w:rsidRDefault="00AC6CF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Guinea Ecuatorial es limitada | por Camerún y Gabón.</w:t>
      </w:r>
    </w:p>
    <w:p w14:paraId="07A24216" w14:textId="1B075BB7" w:rsidR="009A62E0" w:rsidRPr="001A5962" w:rsidRDefault="00AC6CF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Malabo, la capital, está | en la isla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Bioko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76CE08C0" w14:textId="7D67AFBA" w:rsidR="009A62E0" w:rsidRPr="001A5962" w:rsidRDefault="00AC6CF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cultura combina influencias | africanas y españolas.</w:t>
      </w:r>
    </w:p>
    <w:p w14:paraId="5932A7E2" w14:textId="1DB047FE" w:rsidR="009A62E0" w:rsidRPr="001A5962" w:rsidRDefault="00AC6CF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educación, el español | es el idioma principal.</w:t>
      </w:r>
    </w:p>
    <w:p w14:paraId="075F65F1" w14:textId="742838DB" w:rsidR="009A62E0" w:rsidRPr="001A5962" w:rsidRDefault="00AC6CF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temporada seca dura | de noviembre a abril.</w:t>
      </w:r>
    </w:p>
    <w:p w14:paraId="71D6840C" w14:textId="7439D596" w:rsidR="009A62E0" w:rsidRPr="001A5962" w:rsidRDefault="00AC6CF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Petróleo es el recurso | más importante económico.</w:t>
      </w:r>
    </w:p>
    <w:p w14:paraId="7318E757" w14:textId="1A06AB08" w:rsidR="00096C2C" w:rsidRPr="001A5962" w:rsidRDefault="00AC6CF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Arte popular incluye máscaras | y esculturas de madera.</w:t>
      </w:r>
    </w:p>
    <w:p w14:paraId="3AB7BF65" w14:textId="2713DE70" w:rsidR="009A62E0" w:rsidRPr="001A5962" w:rsidRDefault="00AC6CF9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ESCUELA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71905DB5" w:rsidR="009A62E0" w:rsidRPr="001A5962" w:rsidRDefault="00AC6CF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Guinea Ecuatorial?</w:t>
      </w:r>
    </w:p>
    <w:p w14:paraId="4320A616" w14:textId="0ED9B6C2" w:rsidR="009A62E0" w:rsidRPr="001A5962" w:rsidRDefault="00AC6CF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Malabo</w:t>
      </w:r>
    </w:p>
    <w:p w14:paraId="56906EA9" w14:textId="5B2076DB" w:rsidR="009A62E0" w:rsidRPr="001A5962" w:rsidRDefault="00AC6CF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idioma oficial de Guinea Ecuatorial?</w:t>
      </w:r>
    </w:p>
    <w:p w14:paraId="7DF22CF9" w14:textId="4F624338" w:rsidR="009A62E0" w:rsidRPr="001A5962" w:rsidRDefault="00AC6CF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español</w:t>
      </w:r>
    </w:p>
    <w:p w14:paraId="4EB435A8" w14:textId="74F9251D" w:rsidR="009A62E0" w:rsidRPr="001A5962" w:rsidRDefault="00AC6CF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clima predominante en Guinea Ecuatorial?</w:t>
      </w:r>
    </w:p>
    <w:p w14:paraId="727B48C4" w14:textId="671901F5" w:rsidR="009A62E0" w:rsidRPr="001A5962" w:rsidRDefault="00AC6CF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7EA38621" w14:textId="03E6AFDA" w:rsidR="009A62E0" w:rsidRPr="001A5962" w:rsidRDefault="00AC6CF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¿Cuándo obtuvo Guinea Ecuatorial su independencia?</w:t>
      </w:r>
    </w:p>
    <w:p w14:paraId="625D94CD" w14:textId="29356AA5" w:rsidR="009A62E0" w:rsidRPr="001A5962" w:rsidRDefault="00AC6CF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1968</w:t>
      </w:r>
    </w:p>
    <w:p w14:paraId="3B225D35" w14:textId="6BA48D86" w:rsidR="009A62E0" w:rsidRPr="001A5962" w:rsidRDefault="00AC6CF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recurso natural es vital para la economía de Guinea Ecuatorial?</w:t>
      </w:r>
    </w:p>
    <w:p w14:paraId="0BF248CE" w14:textId="1165A09A" w:rsidR="009A62E0" w:rsidRPr="001A5962" w:rsidRDefault="00AC6CF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petróleo</w:t>
      </w:r>
    </w:p>
    <w:p w14:paraId="3F89FC21" w14:textId="578540EA" w:rsidR="00B07C4C" w:rsidRPr="001A5962" w:rsidRDefault="00AC6CF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grupo étnico es el más grande en Guinea Ecuatorial?</w:t>
      </w:r>
    </w:p>
    <w:p w14:paraId="0CC6D4F2" w14:textId="6F5ED8F2" w:rsidR="00B07C4C" w:rsidRPr="001A5962" w:rsidRDefault="00AC6CF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Fang</w:t>
      </w:r>
      <w:proofErr w:type="spellEnd"/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5633D76E" w:rsidR="004A0E37" w:rsidRPr="001A5962" w:rsidRDefault="00AC6CF9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CONEJO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284D16A9" w:rsidR="00C6547F" w:rsidRPr="001A5962" w:rsidRDefault="00AC6CF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Guinea Ecuatorial tiene costa en el Océano Atlántico.</w:t>
      </w:r>
    </w:p>
    <w:p w14:paraId="46704CEC" w14:textId="7BD7EFB2" w:rsidR="00C6547F" w:rsidRPr="001A5962" w:rsidRDefault="00AC6CF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ciudad de Malabo es el centro político de Guinea Ecuatorial.</w:t>
      </w:r>
    </w:p>
    <w:p w14:paraId="5D43DD2A" w14:textId="44FD0153" w:rsidR="00C6547F" w:rsidRPr="001A5962" w:rsidRDefault="00AC6CF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 población de Guinea Ecuatorial es étnicamente diversa.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7FD2AA81" w:rsidR="009639AD" w:rsidRPr="001A5962" w:rsidRDefault="00AC6CF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Guinea Ecuatorial limita con Nigeria y Angola.</w:t>
      </w:r>
    </w:p>
    <w:p w14:paraId="14A14E00" w14:textId="69FACB41" w:rsidR="009639AD" w:rsidRPr="001A5962" w:rsidRDefault="00AC6CF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La capital de Guinea Ecuatorial es ubicada en el continente.</w:t>
      </w:r>
    </w:p>
    <w:p w14:paraId="15627230" w14:textId="4E7FDE8F" w:rsidR="00FC7955" w:rsidRPr="001A5962" w:rsidRDefault="00AC6CF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economía de Guinea Ecuatorial no depende del petróleo.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68A8B78B" w:rsidR="00FC7955" w:rsidRPr="001A5962" w:rsidRDefault="00AC6CF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CORRER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2BB0EC88" w:rsidR="009639AD" w:rsidRPr="00D06FAE" w:rsidRDefault="00AC6CF9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D06FAE">
        <w:rPr>
          <w:b/>
          <w:bCs/>
          <w:sz w:val="28"/>
          <w:szCs w:val="28"/>
          <w:lang w:val="it-IT"/>
        </w:rPr>
        <w:t xml:space="preserve">Guinea </w:t>
      </w:r>
      <w:proofErr w:type="spellStart"/>
      <w:r w:rsidRPr="00D06FAE">
        <w:rPr>
          <w:b/>
          <w:bCs/>
          <w:sz w:val="28"/>
          <w:szCs w:val="28"/>
          <w:lang w:val="it-IT"/>
        </w:rPr>
        <w:t>Ecuatorial</w:t>
      </w:r>
      <w:proofErr w:type="spellEnd"/>
    </w:p>
    <w:p w14:paraId="55EF0994" w14:textId="77777777" w:rsidR="007B7F3E" w:rsidRPr="00D06FAE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proofErr w:type="spellStart"/>
      <w:r w:rsidRPr="00D06FAE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</w:t>
      </w:r>
      <w:proofErr w:type="spellEnd"/>
      <w:r w:rsidRPr="00D06FAE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D06FAE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respuestas</w:t>
      </w:r>
      <w:proofErr w:type="spellEnd"/>
    </w:p>
    <w:p w14:paraId="68677905" w14:textId="7DAF9F9B" w:rsidR="00574C70" w:rsidRPr="00D06FAE" w:rsidRDefault="00AC6CF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Dónde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encuentra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Guinea 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Ecuatorial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649AB491" w14:textId="4D3E1E2A" w:rsidR="00574C70" w:rsidRPr="00D06FAE" w:rsidRDefault="00AC6CF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Guinea 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Ecuatorial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encuentra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África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Central.</w:t>
      </w:r>
    </w:p>
    <w:p w14:paraId="14C3A16F" w14:textId="77777777" w:rsidR="00574C70" w:rsidRPr="00D06FA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703E5370" w:rsidR="00574C70" w:rsidRPr="00D06FAE" w:rsidRDefault="00AC6CF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países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limitan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con Guinea 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Ecuatorial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D05E375" w14:textId="6E4099AE" w:rsidR="00574C70" w:rsidRPr="00D06FAE" w:rsidRDefault="00AC6CF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Limita con 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Camerún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Gabón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D06FA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7EF00D01" w:rsidR="00574C70" w:rsidRPr="00D06FAE" w:rsidRDefault="00AC6CF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clima en Guinea 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Ecuatorial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74D20E90" w14:textId="7B1EDE25" w:rsidR="00574C70" w:rsidRPr="00D06FAE" w:rsidRDefault="00AC6CF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clima en Guinea 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Ecuatorial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tropical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D06FA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43180095" w:rsidR="00574C70" w:rsidRPr="00D06FAE" w:rsidRDefault="00AC6CF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representa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petróleo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para Guinea 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Ecuatorial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571F44CE" w14:textId="13C1C8D0" w:rsidR="00574C70" w:rsidRPr="00D06FAE" w:rsidRDefault="00AC6CF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petróleo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principal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fuente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ingresos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D06FA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40AD211A" w:rsidR="00574C70" w:rsidRPr="00D06FAE" w:rsidRDefault="00AC6CF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importancia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Malabo?</w:t>
      </w:r>
    </w:p>
    <w:p w14:paraId="33A271C8" w14:textId="229CC7AC" w:rsidR="00574C70" w:rsidRPr="00D06FAE" w:rsidRDefault="00AC6CF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Malabo es 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centro 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político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económico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D06FA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2EFE43E4" w:rsidR="00574C70" w:rsidRPr="00D06FAE" w:rsidRDefault="00AC6CF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06FA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fr-FR" w:eastAsia="de-AT"/>
        </w:rPr>
        <w:t>tipos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fr-FR" w:eastAsia="de-AT"/>
        </w:rPr>
        <w:t>recursos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fr-FR" w:eastAsia="de-AT"/>
        </w:rPr>
        <w:t>naturales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fr-FR" w:eastAsia="de-AT"/>
        </w:rPr>
        <w:t>posee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fr-FR" w:eastAsia="de-AT"/>
        </w:rPr>
        <w:t>Guinea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fr-FR" w:eastAsia="de-AT"/>
        </w:rPr>
        <w:t>Ecuatorial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0CCD64C0" w:rsidR="00574C70" w:rsidRPr="00D06FAE" w:rsidRDefault="00AC6CF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Posee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petróleo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, gas, madera y 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pescado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40F289C" w14:textId="77777777" w:rsidR="00574C70" w:rsidRPr="00D06FA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03C2BE67" w:rsidR="00574C70" w:rsidRPr="00D06FAE" w:rsidRDefault="00AC6CF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06FA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fr-FR" w:eastAsia="de-AT"/>
        </w:rPr>
        <w:t>refleja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fr-FR" w:eastAsia="de-AT"/>
        </w:rPr>
        <w:t>cultura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fr-FR" w:eastAsia="de-AT"/>
        </w:rPr>
        <w:t>Guinea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fr-FR" w:eastAsia="de-AT"/>
        </w:rPr>
        <w:t>Ecuatorial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1C6D18B4" w:rsidR="004A0E37" w:rsidRPr="00D06FAE" w:rsidRDefault="00AC6CF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D06FAE">
        <w:rPr>
          <w:rFonts w:eastAsia="Times New Roman" w:cs="Calibri"/>
          <w:color w:val="000000"/>
          <w:sz w:val="20"/>
          <w:szCs w:val="20"/>
          <w:lang w:val="fr-FR" w:eastAsia="de-AT"/>
        </w:rPr>
        <w:t>Refleja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fr-FR" w:eastAsia="de-AT"/>
        </w:rPr>
        <w:t>mezcla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fr-FR" w:eastAsia="de-AT"/>
        </w:rPr>
        <w:t>influencias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fr-FR" w:eastAsia="de-AT"/>
        </w:rPr>
        <w:t>africanas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D06FAE">
        <w:rPr>
          <w:rFonts w:eastAsia="Times New Roman" w:cs="Calibri"/>
          <w:color w:val="000000"/>
          <w:sz w:val="20"/>
          <w:szCs w:val="20"/>
          <w:lang w:val="fr-FR" w:eastAsia="de-AT"/>
        </w:rPr>
        <w:t>españolas</w:t>
      </w:r>
      <w:proofErr w:type="spellEnd"/>
      <w:r w:rsidRPr="00D06FAE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sectPr w:rsidR="004A0E37" w:rsidRPr="00D06FAE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805E4D" w14:textId="77777777" w:rsidR="008570DB" w:rsidRDefault="008570DB" w:rsidP="00275D4A">
      <w:pPr>
        <w:spacing w:after="0" w:line="240" w:lineRule="auto"/>
      </w:pPr>
      <w:r>
        <w:separator/>
      </w:r>
    </w:p>
  </w:endnote>
  <w:endnote w:type="continuationSeparator" w:id="0">
    <w:p w14:paraId="622EBF21" w14:textId="77777777" w:rsidR="008570DB" w:rsidRDefault="008570D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16911E" w14:textId="77777777" w:rsidR="008570DB" w:rsidRDefault="008570DB" w:rsidP="00275D4A">
      <w:pPr>
        <w:spacing w:after="0" w:line="240" w:lineRule="auto"/>
      </w:pPr>
      <w:r>
        <w:separator/>
      </w:r>
    </w:p>
  </w:footnote>
  <w:footnote w:type="continuationSeparator" w:id="0">
    <w:p w14:paraId="61F46231" w14:textId="77777777" w:rsidR="008570DB" w:rsidRDefault="008570D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D7A7C"/>
    <w:rsid w:val="001E6DD9"/>
    <w:rsid w:val="001F66C7"/>
    <w:rsid w:val="00202ADB"/>
    <w:rsid w:val="00211408"/>
    <w:rsid w:val="00247A3B"/>
    <w:rsid w:val="00252123"/>
    <w:rsid w:val="002636B6"/>
    <w:rsid w:val="00275D4A"/>
    <w:rsid w:val="00276E04"/>
    <w:rsid w:val="00280814"/>
    <w:rsid w:val="002817A5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D24A3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21C59"/>
    <w:rsid w:val="008522CC"/>
    <w:rsid w:val="008556DD"/>
    <w:rsid w:val="008570DB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2F8F"/>
    <w:rsid w:val="00A66B6B"/>
    <w:rsid w:val="00A8198F"/>
    <w:rsid w:val="00AA2C44"/>
    <w:rsid w:val="00AC6CF9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474CF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FA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11F11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726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2024-06-22T10:37:00Z</dcterms:created>
  <dcterms:modified xsi:type="dcterms:W3CDTF">2024-06-24T11:13:00Z</dcterms:modified>
</cp:coreProperties>
</file>