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8794133" w:rsidR="001A5962" w:rsidRDefault="006B5619" w:rsidP="00D076C2">
            <w:pPr>
              <w:pStyle w:val="berschrift1"/>
            </w:pPr>
            <w:r>
              <w:t>Bangladesch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E75DA21" w:rsidR="001A5962" w:rsidRPr="006F4550" w:rsidRDefault="0034339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A3DE714" wp14:editId="23D6BAF7">
                  <wp:extent cx="950705" cy="950705"/>
                  <wp:effectExtent l="0" t="0" r="1905" b="1905"/>
                  <wp:docPr id="142164248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5619">
              <w:rPr>
                <w:b/>
                <w:sz w:val="12"/>
                <w:szCs w:val="18"/>
              </w:rPr>
              <w:t>about-the-world.org/3292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035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72DC2D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854E2F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Ganges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48343D" w:rsidR="00C02828" w:rsidRPr="005C7376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5C7376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5C7376">
              <w:rPr>
                <w:sz w:val="20"/>
                <w:szCs w:val="20"/>
                <w:lang w:val="fr-FR"/>
              </w:rPr>
              <w:t xml:space="preserve"> en el sur de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AB1626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8E2233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20312A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intensas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C31FE0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8DEACD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Bangladesch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05DF2C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Bangladesch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FBDBE6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B75891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70C2D3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8035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ACB7CC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4E73BE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F630A5" w:rsidR="00C02828" w:rsidRPr="005C7376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C7376">
              <w:rPr>
                <w:sz w:val="20"/>
                <w:szCs w:val="20"/>
                <w:lang w:val="fr-FR"/>
              </w:rPr>
              <w:t>base</w:t>
            </w:r>
            <w:proofErr w:type="gramEnd"/>
            <w:r w:rsidRPr="005C737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economía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Bangladesch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FCAE04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124B7B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Bengalíes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A76C23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Bangladesch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AB4226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ECFCBB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D6DB65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Bangladesch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D5ABC3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C4FF60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6ED322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96C379" w:rsidR="00C02828" w:rsidRPr="00B0617B" w:rsidRDefault="006B56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3AD44A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B27F23" w:rsidR="00C02828" w:rsidRPr="00B0617B" w:rsidRDefault="006B561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catástrofes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frecuentes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067613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B4886D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8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E95D71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Myanmar.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D8CD72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C52FD1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Ríos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Ganges </w:t>
            </w:r>
            <w:proofErr w:type="spellStart"/>
            <w:r>
              <w:rPr>
                <w:sz w:val="20"/>
                <w:szCs w:val="20"/>
              </w:rPr>
              <w:t>contribuyen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91A32D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4111EA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7C1524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provoca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9C7A9F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1971.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E19779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EA45FB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A5A48D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21BD24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94D85B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Bangladesch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India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E4DDCF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BD0085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67BF7B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Catástrofes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inundaciones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impactan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993AC8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la </w:t>
            </w:r>
            <w:proofErr w:type="spellStart"/>
            <w:r>
              <w:rPr>
                <w:sz w:val="20"/>
                <w:szCs w:val="20"/>
              </w:rPr>
              <w:t>fertilidad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FD89AD" w:rsidR="008556DD" w:rsidRPr="00B0617B" w:rsidRDefault="006B561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AC7322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textil es vital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A3C3BA" w:rsidR="008556DD" w:rsidRPr="00B0617B" w:rsidRDefault="006B561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A804A3" w:rsidR="00B05E92" w:rsidRPr="00B0617B" w:rsidRDefault="006B561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Bangladesch?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454838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AEFAFB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D7FE67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AE6322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2153B4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515C71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8035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223BAA" w:rsidR="00B05E92" w:rsidRPr="005C7376" w:rsidRDefault="006B561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C7376">
              <w:rPr>
                <w:sz w:val="18"/>
                <w:szCs w:val="18"/>
                <w:lang w:val="fr-FR"/>
              </w:rPr>
              <w:t xml:space="preserve">¿De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país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independizó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Bangladesch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2F58BC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76997A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Myanmar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626407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B2D1E6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Pakistán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362340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1F84B6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India</w:t>
            </w:r>
          </w:p>
        </w:tc>
      </w:tr>
      <w:tr w:rsidR="00B05E92" w:rsidRPr="008035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300B17" w:rsidR="00B05E92" w:rsidRPr="005C7376" w:rsidRDefault="006B561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C737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es el principal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económico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Bangladesch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2CB44A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809C67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AF0372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23F2A8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textil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B59AF8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CE37CD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8035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2A3698" w:rsidR="00B05E92" w:rsidRPr="005C7376" w:rsidRDefault="006B561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C737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5C737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5C737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C7376">
              <w:rPr>
                <w:sz w:val="18"/>
                <w:szCs w:val="18"/>
                <w:lang w:val="fr-FR"/>
              </w:rPr>
              <w:t>Bangladesch</w:t>
            </w:r>
            <w:proofErr w:type="spellEnd"/>
            <w:r w:rsidRPr="005C737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289218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3CA765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Rangpur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838AE8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D8608D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24A5B2" w:rsidR="000F1479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97B908" w:rsidR="000F1479" w:rsidRPr="00B0617B" w:rsidRDefault="006B56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Chittagong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729813" w:rsidR="00B05E92" w:rsidRPr="00B0617B" w:rsidRDefault="006B561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mayoritariamente</w:t>
            </w:r>
            <w:proofErr w:type="spellEnd"/>
            <w:r>
              <w:rPr>
                <w:sz w:val="18"/>
                <w:szCs w:val="18"/>
              </w:rPr>
              <w:t xml:space="preserve"> en Bangladesch?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8F68B9" w:rsidR="00DB0622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041AFB" w:rsidR="00DB0622" w:rsidRPr="00B0617B" w:rsidRDefault="006B56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bengalí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C556BAE" w:rsidR="00DB0622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472D18" w:rsidR="00DB0622" w:rsidRPr="00B0617B" w:rsidRDefault="006B56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0322C8" w:rsidR="00DB0622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6FD93D" w:rsidR="00DB0622" w:rsidRPr="00B0617B" w:rsidRDefault="006B56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5B2285" w:rsidR="00B05E92" w:rsidRPr="00B0617B" w:rsidRDefault="006B561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significativo</w:t>
            </w:r>
            <w:proofErr w:type="spellEnd"/>
            <w:r>
              <w:rPr>
                <w:sz w:val="18"/>
                <w:szCs w:val="18"/>
              </w:rPr>
              <w:t xml:space="preserve"> en Bangladesch?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E61E4A" w:rsidR="00DB0622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7376D3" w:rsidR="00DB0622" w:rsidRPr="00B0617B" w:rsidRDefault="006B56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12429E" w:rsidR="00DB0622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A65106E" w:rsidR="00DB0622" w:rsidRPr="00B0617B" w:rsidRDefault="006B56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Ganges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CE9CDE" w:rsidR="00DB0622" w:rsidRPr="00B0617B" w:rsidRDefault="006B56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98C951" w:rsidR="00DB0622" w:rsidRPr="00B0617B" w:rsidRDefault="006B56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035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FA3678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01F780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6697E4" w:rsidR="00503ED9" w:rsidRPr="005C7376" w:rsidRDefault="006B56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C7376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Bangladesch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Pakistán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en 1971.</w:t>
            </w:r>
          </w:p>
        </w:tc>
      </w:tr>
      <w:tr w:rsidR="00503ED9" w:rsidRPr="008035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62B476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574359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C22259" w:rsidR="00503ED9" w:rsidRPr="005C7376" w:rsidRDefault="006B56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C7376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5C7376">
              <w:rPr>
                <w:sz w:val="20"/>
                <w:szCs w:val="20"/>
                <w:lang w:val="it-IT"/>
              </w:rPr>
              <w:t>Bangladesch</w:t>
            </w:r>
            <w:proofErr w:type="spellEnd"/>
            <w:r w:rsidRPr="005C7376">
              <w:rPr>
                <w:sz w:val="20"/>
                <w:szCs w:val="20"/>
                <w:lang w:val="it-IT"/>
              </w:rPr>
              <w:t xml:space="preserve"> limita con China al norte.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0CAD5F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A8A989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27EECB" w:rsidR="00503ED9" w:rsidRPr="00B0617B" w:rsidRDefault="006B56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Bangladesch es </w:t>
            </w:r>
            <w:proofErr w:type="spellStart"/>
            <w:r>
              <w:rPr>
                <w:sz w:val="20"/>
                <w:szCs w:val="20"/>
              </w:rPr>
              <w:t>mayormente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035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21E10C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6C30E5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80FD2A" w:rsidR="00503ED9" w:rsidRPr="005C7376" w:rsidRDefault="006B56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C7376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Bangladesch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Daca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035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4476AE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32E2B1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DD1216" w:rsidR="00503ED9" w:rsidRPr="005C7376" w:rsidRDefault="006B56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C7376">
              <w:rPr>
                <w:sz w:val="20"/>
                <w:szCs w:val="20"/>
                <w:lang w:val="fr-FR"/>
              </w:rPr>
              <w:t xml:space="preserve">5. El Ganges </w:t>
            </w:r>
            <w:proofErr w:type="gramStart"/>
            <w:r w:rsidRPr="005C7376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5C7376">
              <w:rPr>
                <w:sz w:val="20"/>
                <w:szCs w:val="20"/>
                <w:lang w:val="fr-FR"/>
              </w:rPr>
              <w:t xml:space="preserve"> un río importante en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Bangladesch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035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F49B3F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A0EF67" w:rsidR="00503ED9" w:rsidRPr="00B0617B" w:rsidRDefault="006B56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57EE20" w:rsidR="00503ED9" w:rsidRPr="005C7376" w:rsidRDefault="006B56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C7376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C7376">
              <w:rPr>
                <w:sz w:val="20"/>
                <w:szCs w:val="20"/>
                <w:lang w:val="fr-FR"/>
              </w:rPr>
              <w:t>Bangladesch</w:t>
            </w:r>
            <w:proofErr w:type="spellEnd"/>
            <w:r w:rsidRPr="005C7376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5C7376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2590B59" w:rsidR="002C02FF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tamaño tiene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 xml:space="preserve"> comparado con Alemania?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B157D42" w:rsidR="002C02FF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desastres naturales son comunes en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BA85869" w:rsidR="002C02FF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porcentaje de la población de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 xml:space="preserve"> es musulmana?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6D9CFD4" w:rsidR="002C02FF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es la densidad de población en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7851410" w:rsidR="002C02FF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cultivos son importantes en la agricultura de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1C6DF76" w:rsidR="002C02FF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ríos forman el delta en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ADA0070" w:rsidR="00280814" w:rsidRPr="001A5962" w:rsidRDefault="006B561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afectan las inundaciones a </w:t>
      </w:r>
      <w:proofErr w:type="spellStart"/>
      <w:r>
        <w:rPr>
          <w:sz w:val="20"/>
          <w:szCs w:val="20"/>
          <w:lang w:val="es-ES"/>
        </w:rPr>
        <w:t>Bangladesch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990FE62" w:rsidR="00280814" w:rsidRPr="001A5962" w:rsidRDefault="006B561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Bangladesch</w:t>
      </w:r>
      <w:proofErr w:type="spell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BA6E570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país en el sur de Asia</w:t>
      </w:r>
    </w:p>
    <w:p w14:paraId="1F442882" w14:textId="1E7128BE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Monzón = temporada de lluvias intensas</w:t>
      </w:r>
    </w:p>
    <w:p w14:paraId="14D2BF2C" w14:textId="5F2B621A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Bengalíes = mayoría étnica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</w:p>
    <w:p w14:paraId="73FCBA72" w14:textId="4C838516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Daca = capital y centro económico</w:t>
      </w:r>
    </w:p>
    <w:p w14:paraId="4189A1D9" w14:textId="3CB1DE6A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Textiles = base de 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</w:p>
    <w:p w14:paraId="5812D42D" w14:textId="51BDD07D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Ganges = río importante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</w:p>
    <w:p w14:paraId="6562B416" w14:textId="266298A1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Islam = religión principal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</w:p>
    <w:p w14:paraId="16A3A5DB" w14:textId="49C717E1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Delta = área formada por ríos</w:t>
      </w:r>
    </w:p>
    <w:p w14:paraId="5CE3148F" w14:textId="753C0E51" w:rsidR="00294E29" w:rsidRPr="001A5962" w:rsidRDefault="006B56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Ciclones = catástrofes naturales frecuentes</w:t>
      </w:r>
    </w:p>
    <w:p w14:paraId="4C3343CD" w14:textId="1BA0260C" w:rsidR="00294E29" w:rsidRPr="001A5962" w:rsidRDefault="006B561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112BCF7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con India | y con Myanmar.</w:t>
      </w:r>
    </w:p>
    <w:p w14:paraId="07A24216" w14:textId="4F0EEB92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tropical provoca | temporada de lluvias.</w:t>
      </w:r>
    </w:p>
    <w:p w14:paraId="76CE08C0" w14:textId="0BB4465C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de Pakistán obtenida | en 1971.</w:t>
      </w:r>
    </w:p>
    <w:p w14:paraId="5932A7E2" w14:textId="647ACAB5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Daca tiene más de 8 millones | de habitantes.</w:t>
      </w:r>
    </w:p>
    <w:p w14:paraId="075F65F1" w14:textId="2C5FC2E8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industria textil es vital | para la economía.</w:t>
      </w:r>
    </w:p>
    <w:p w14:paraId="71D6840C" w14:textId="50025F8F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Ríos como Ganges contribuyen | a la fertilidad.</w:t>
      </w:r>
    </w:p>
    <w:p w14:paraId="7318E757" w14:textId="025BDFB6" w:rsidR="00096C2C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Catástrofes como inundaciones impactan | la economía.</w:t>
      </w:r>
    </w:p>
    <w:p w14:paraId="3AB7BF65" w14:textId="60C5B1FE" w:rsidR="009A62E0" w:rsidRPr="001A5962" w:rsidRDefault="006B561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6026949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predominante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4845BC1F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089E8CF0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¿De qué país se independizó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7CFBC180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</w:t>
      </w:r>
    </w:p>
    <w:p w14:paraId="4EB435A8" w14:textId="3B7DA295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principal sector económico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03F9A5DD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textil</w:t>
      </w:r>
    </w:p>
    <w:p w14:paraId="7EA38621" w14:textId="520454DD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10F049F2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Daca</w:t>
      </w:r>
    </w:p>
    <w:p w14:paraId="3B225D35" w14:textId="6D231735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 se habla mayoritariamente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4F91F00B" w:rsidR="009A62E0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bengalí</w:t>
      </w:r>
    </w:p>
    <w:p w14:paraId="3F89FC21" w14:textId="5E277561" w:rsidR="00B07C4C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río es significativo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5ECE5C67" w:rsidR="00B07C4C" w:rsidRPr="001A5962" w:rsidRDefault="006B56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Ganges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D86B34A" w:rsidR="004A0E37" w:rsidRPr="001A5962" w:rsidRDefault="006B561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98C55C1" w:rsidR="00C6547F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independizó de Pakistán en 1971.</w:t>
      </w:r>
    </w:p>
    <w:p w14:paraId="46704CEC" w14:textId="21B31EE2" w:rsidR="00C6547F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Daca.</w:t>
      </w:r>
    </w:p>
    <w:p w14:paraId="5D43DD2A" w14:textId="0622B093" w:rsidR="00C6547F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Ganges es un río importante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52FA59B" w:rsidR="009639AD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inglés es el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3EB6F444" w:rsidR="009639AD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con China al norte.</w:t>
      </w:r>
    </w:p>
    <w:p w14:paraId="15627230" w14:textId="070A1F1F" w:rsidR="00FC7955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clima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Bangladesch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mayormente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48FFD60" w:rsidR="00FC7955" w:rsidRPr="001A5962" w:rsidRDefault="006B56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3436AC3" w:rsidR="009639AD" w:rsidRPr="005C7376" w:rsidRDefault="006B561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5C7376">
        <w:rPr>
          <w:b/>
          <w:bCs/>
          <w:sz w:val="28"/>
          <w:szCs w:val="28"/>
          <w:lang w:val="fr-FR"/>
        </w:rPr>
        <w:t>Bangladesch</w:t>
      </w:r>
      <w:proofErr w:type="spellEnd"/>
    </w:p>
    <w:p w14:paraId="55EF0994" w14:textId="77777777" w:rsidR="007B7F3E" w:rsidRPr="005C737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5C737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5C737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5C737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D55A3F9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tamaño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comparado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Alemania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7B1649D1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tamaño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Baviera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5C737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3E4B149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desastres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comunes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1AFA8402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Ciclones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inundaciones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comunes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5C737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1DC5D64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porcentaje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musulmana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5EC4B040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90% de la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musulmana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5C737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7F5C404" w:rsidR="00574C70" w:rsidRPr="005C7376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densidad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5C737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3E277DDB" w:rsidR="00574C70" w:rsidRPr="00343392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uno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densamente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poblados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4339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A63A023" w:rsidR="00574C70" w:rsidRPr="00343392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cultivos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la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4589FDF" w:rsidR="00574C70" w:rsidRPr="00343392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arroz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yute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cultivos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34339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640100A" w:rsidR="00574C70" w:rsidRPr="00343392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ríos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forman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delta en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2BC4EBE" w:rsidR="00574C70" w:rsidRPr="00343392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Ganges y el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Brahmaputra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forman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delta en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34339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61758F4" w:rsidR="00574C70" w:rsidRPr="00343392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afectan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inundaciones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Bangladesch</w:t>
      </w:r>
      <w:proofErr w:type="spellEnd"/>
      <w:r w:rsidRPr="0034339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F59EC00" w:rsidR="004A0E37" w:rsidRPr="009639AD" w:rsidRDefault="006B56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inundaciones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tienen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impactos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devastadores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Bangladesch.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5B334" w14:textId="77777777" w:rsidR="00FE523B" w:rsidRDefault="00FE523B" w:rsidP="00275D4A">
      <w:pPr>
        <w:spacing w:after="0" w:line="240" w:lineRule="auto"/>
      </w:pPr>
      <w:r>
        <w:separator/>
      </w:r>
    </w:p>
  </w:endnote>
  <w:endnote w:type="continuationSeparator" w:id="0">
    <w:p w14:paraId="2DC4D123" w14:textId="77777777" w:rsidR="00FE523B" w:rsidRDefault="00FE523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AA6BE" w14:textId="77777777" w:rsidR="00FE523B" w:rsidRDefault="00FE523B" w:rsidP="00275D4A">
      <w:pPr>
        <w:spacing w:after="0" w:line="240" w:lineRule="auto"/>
      </w:pPr>
      <w:r>
        <w:separator/>
      </w:r>
    </w:p>
  </w:footnote>
  <w:footnote w:type="continuationSeparator" w:id="0">
    <w:p w14:paraId="31614A11" w14:textId="77777777" w:rsidR="00FE523B" w:rsidRDefault="00FE523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6173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3392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26B33"/>
    <w:rsid w:val="00567D3F"/>
    <w:rsid w:val="00574C70"/>
    <w:rsid w:val="005C3061"/>
    <w:rsid w:val="005C7376"/>
    <w:rsid w:val="005D55B7"/>
    <w:rsid w:val="005F0DE4"/>
    <w:rsid w:val="005F4BE2"/>
    <w:rsid w:val="0064185B"/>
    <w:rsid w:val="00646498"/>
    <w:rsid w:val="00684BE2"/>
    <w:rsid w:val="006B561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357B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13B4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447B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503A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2024-06-22T11:45:00Z</dcterms:created>
  <dcterms:modified xsi:type="dcterms:W3CDTF">2024-06-24T10:45:00Z</dcterms:modified>
</cp:coreProperties>
</file>