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206ED73" w:rsidR="001A5962" w:rsidRDefault="008F750E" w:rsidP="00D076C2">
            <w:pPr>
              <w:pStyle w:val="berschrift1"/>
            </w:pPr>
            <w:r>
              <w:t>Argelia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4B1F7E0" w:rsidR="001A5962" w:rsidRPr="006F4550" w:rsidRDefault="00FF05F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A7F1AAC" wp14:editId="592F3191">
                  <wp:extent cx="950705" cy="950705"/>
                  <wp:effectExtent l="0" t="0" r="1905" b="1905"/>
                  <wp:docPr id="18824359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50E">
              <w:rPr>
                <w:b/>
                <w:sz w:val="12"/>
                <w:szCs w:val="18"/>
              </w:rPr>
              <w:t>about-the-world.org/3284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F15A71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E23951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Norte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517DE3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cubriendo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60317A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5E7889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Bereberes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748E3F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058D64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2D63DE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440C04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F0273D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8F5CC2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Casbah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E3F521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B114E1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C14A37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Tassili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n’Ajjer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A9CFD9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Argel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695711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86E758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F0DC62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Género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argelino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403428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2B1E7A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6BAD62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Alimento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básico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2C560B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CFC0C5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Cuscús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FE8830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pinturas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rupestres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C327F2" w:rsidR="00C02828" w:rsidRPr="00B0617B" w:rsidRDefault="008F75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E0514F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2DC681" w:rsidR="00C02828" w:rsidRPr="00B0617B" w:rsidRDefault="008F75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6DA833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9379F6" w:rsidR="008556DD" w:rsidRPr="00C85586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limita con siete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F800FB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F2546B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F78FBD" w:rsidR="008556DD" w:rsidRPr="00C85586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En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Sahara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cubre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8C237B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territorio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9DA94D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4A4647" w:rsidR="008556DD" w:rsidRPr="00C85586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cuscús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es un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7A727B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ocho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E4E351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BC543C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9648BD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B14657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EED8C1" w:rsidR="008556DD" w:rsidRPr="00C85586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La guerra de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argelina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C0CFCF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históricos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952A79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ED0CC1" w:rsidR="008556DD" w:rsidRPr="00C85586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C85586">
              <w:rPr>
                <w:sz w:val="20"/>
                <w:szCs w:val="20"/>
                <w:lang w:val="it-IT"/>
              </w:rPr>
              <w:t>Argel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cuenta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muchos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edificios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13AFED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189B61" w:rsidR="008556DD" w:rsidRPr="00B0617B" w:rsidRDefault="008F75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D08AC4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argelina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A813D0" w:rsidR="008556DD" w:rsidRPr="00B0617B" w:rsidRDefault="008F75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argelina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E262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307E0B" w:rsidR="00B05E92" w:rsidRPr="00C85586" w:rsidRDefault="008F75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8558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desierto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cubre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 xml:space="preserve"> gran parte de 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Argelia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7D96DD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E5D11F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7A2973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D23BD7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Gobi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50C635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D228EF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Kalahari</w:t>
            </w:r>
          </w:p>
        </w:tc>
      </w:tr>
      <w:tr w:rsidR="00B05E92" w:rsidRPr="005E262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F8A82F" w:rsidR="00B05E92" w:rsidRPr="00C85586" w:rsidRDefault="008F75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8558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8558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8558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Argelia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25E1B7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049B84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Cairo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45F57F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64CEF4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Argel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EAA5CD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A5B960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Casablanca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FC80F4" w:rsidR="00B05E92" w:rsidRPr="00B0617B" w:rsidRDefault="008F75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Argelia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B47321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B217D3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9754FE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DDE659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Bereber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4989E8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40FA69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5E262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FC3D43" w:rsidR="00B05E92" w:rsidRPr="00C85586" w:rsidRDefault="008F75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8558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 xml:space="preserve"> norte de </w:t>
            </w:r>
            <w:proofErr w:type="spellStart"/>
            <w:r w:rsidRPr="00C85586">
              <w:rPr>
                <w:sz w:val="18"/>
                <w:szCs w:val="18"/>
                <w:lang w:val="it-IT"/>
              </w:rPr>
              <w:t>Argelia</w:t>
            </w:r>
            <w:proofErr w:type="spellEnd"/>
            <w:r w:rsidRPr="00C8558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F58AF7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8B43D0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3397DF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2CED8A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535F6C" w:rsidR="000F1479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C0EF23" w:rsidR="000F1479" w:rsidRPr="00B0617B" w:rsidRDefault="008F75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9BA1A4" w:rsidR="00B05E92" w:rsidRPr="00B0617B" w:rsidRDefault="008F75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Argelia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AFB962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08847E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2FC4A8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DCAD67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E44A8C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662AAA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Flamenco</w:t>
            </w:r>
          </w:p>
        </w:tc>
      </w:tr>
      <w:tr w:rsidR="00B05E92" w:rsidRPr="005E262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6210E2" w:rsidR="00B05E92" w:rsidRPr="00C85586" w:rsidRDefault="008F75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8558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construcción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Argel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 xml:space="preserve"> es Patrimonio </w:t>
            </w:r>
            <w:proofErr w:type="spellStart"/>
            <w:r w:rsidRPr="00C85586">
              <w:rPr>
                <w:sz w:val="18"/>
                <w:szCs w:val="18"/>
                <w:lang w:val="fr-FR"/>
              </w:rPr>
              <w:t>Mundial</w:t>
            </w:r>
            <w:proofErr w:type="spellEnd"/>
            <w:r w:rsidRPr="00C8558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C96BAF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B7CA85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Casbah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C16930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5DB1C2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Torre Eiffel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111211" w:rsidR="00DB0622" w:rsidRPr="00B0617B" w:rsidRDefault="008F75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BDDCE8" w:rsidR="00DB0622" w:rsidRPr="00B0617B" w:rsidRDefault="008F75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Coliseo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26F9A2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6A5B12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C2A367" w:rsidR="00503ED9" w:rsidRPr="00B0617B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5E262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DAED13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0849A8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6B5B21" w:rsidR="00503ED9" w:rsidRPr="00C85586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limita solo con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tres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E2627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C70274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57C914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67379F" w:rsidR="00503ED9" w:rsidRPr="00C85586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3. El Sahara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pequeña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parte de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E262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8231AA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9A17A8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620370" w:rsidR="00503ED9" w:rsidRPr="00C85586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4. El clima en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norte de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9BBEAB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63CA7E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EA4981" w:rsidR="00503ED9" w:rsidRPr="00B0617B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1962.</w:t>
            </w:r>
          </w:p>
        </w:tc>
      </w:tr>
      <w:tr w:rsidR="00503ED9" w:rsidRPr="005E262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7759B0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63A299" w:rsidR="00503ED9" w:rsidRPr="00B0617B" w:rsidRDefault="008F75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41A22D" w:rsidR="00503ED9" w:rsidRPr="00C85586" w:rsidRDefault="008F75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5586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no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 xml:space="preserve"> la capital de </w:t>
            </w:r>
            <w:proofErr w:type="spellStart"/>
            <w:r w:rsidRPr="00C85586">
              <w:rPr>
                <w:sz w:val="20"/>
                <w:szCs w:val="20"/>
                <w:lang w:val="it-IT"/>
              </w:rPr>
              <w:t>Argelia</w:t>
            </w:r>
            <w:proofErr w:type="spellEnd"/>
            <w:r w:rsidRPr="00C85586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C85586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0D16F0E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cubre la mayoría del territorio argelino?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EB21C25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Argelia?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ED5BE80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predominan en la cultura argelina?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0D0E79D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parque nacional es famoso por sus pinturas rupestres?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627738E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sector económico de Argelia?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67C9443" w:rsidR="002C02FF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Sahara argelino?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344B0DE" w:rsidR="00280814" w:rsidRPr="001A5962" w:rsidRDefault="008F75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alimentos son comunes en la cocina argelina?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4C4279F" w:rsidR="00280814" w:rsidRPr="001A5962" w:rsidRDefault="008F750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Argelia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82ACA57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Sahara = Desierto cubriendo Argelia</w:t>
      </w:r>
    </w:p>
    <w:p w14:paraId="1F442882" w14:textId="0CAAF4DF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Norte de África = Ubicación de Argelia</w:t>
      </w:r>
    </w:p>
    <w:p w14:paraId="14D2BF2C" w14:textId="0A6F6788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en norte de Argelia</w:t>
      </w:r>
    </w:p>
    <w:p w14:paraId="73FCBA72" w14:textId="27662185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Bereberes = Habitantes originarios de Argelia</w:t>
      </w:r>
    </w:p>
    <w:p w14:paraId="4189A1D9" w14:textId="43D193E6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Casbah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Patrimonio Mundial en Argel</w:t>
      </w:r>
    </w:p>
    <w:p w14:paraId="5812D42D" w14:textId="27F585E6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Rai = Género musical popular argelino</w:t>
      </w:r>
    </w:p>
    <w:p w14:paraId="6562B416" w14:textId="5D1567B6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Cuscús = Alimento básico en Argelia</w:t>
      </w:r>
    </w:p>
    <w:p w14:paraId="16A3A5DB" w14:textId="2976E7D5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Tassili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n’Ajjer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con pinturas rupestres</w:t>
      </w:r>
    </w:p>
    <w:p w14:paraId="5CE3148F" w14:textId="4D553ED8" w:rsidR="00294E29" w:rsidRPr="001A5962" w:rsidRDefault="008F75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Argelia fue colonia francesa</w:t>
      </w:r>
    </w:p>
    <w:p w14:paraId="4C3343CD" w14:textId="1CFC5A9E" w:rsidR="00294E29" w:rsidRPr="001A5962" w:rsidRDefault="008F750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D1045C4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Argelia limita con siete países | y el Mediterráneo.</w:t>
      </w:r>
    </w:p>
    <w:p w14:paraId="07A24216" w14:textId="094E0AD1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Argelia, el Sahara cubre | gran parte del territorio.</w:t>
      </w:r>
    </w:p>
    <w:p w14:paraId="76CE08C0" w14:textId="636638C3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de independencia argelina | duró ocho años.</w:t>
      </w:r>
    </w:p>
    <w:p w14:paraId="5932A7E2" w14:textId="05AC44BF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árabe es el idioma oficial | en Argelia.</w:t>
      </w:r>
    </w:p>
    <w:p w14:paraId="075F65F1" w14:textId="77AFF687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Argel cuenta con muchos edificios | históricos.</w:t>
      </w:r>
    </w:p>
    <w:p w14:paraId="71D6840C" w14:textId="4D3B7F77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argelina depende | del petróleo y gas.</w:t>
      </w:r>
    </w:p>
    <w:p w14:paraId="7318E757" w14:textId="56215D45" w:rsidR="00096C2C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cuscús es un plato típico | en la cocina argelina.</w:t>
      </w:r>
    </w:p>
    <w:p w14:paraId="3AB7BF65" w14:textId="190835B3" w:rsidR="009A62E0" w:rsidRPr="001A5962" w:rsidRDefault="008F750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81E5063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desierto cubre gran parte de Argelia?</w:t>
      </w:r>
    </w:p>
    <w:p w14:paraId="4320A616" w14:textId="7E31349D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Sahara</w:t>
      </w:r>
    </w:p>
    <w:p w14:paraId="56906EA9" w14:textId="1479B6CB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Argelia?</w:t>
      </w:r>
    </w:p>
    <w:p w14:paraId="7DF22CF9" w14:textId="1B16508F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Argel</w:t>
      </w:r>
    </w:p>
    <w:p w14:paraId="4EB435A8" w14:textId="78FA665B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Argelia?</w:t>
      </w:r>
    </w:p>
    <w:p w14:paraId="727B48C4" w14:textId="5B0692B6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</w:t>
      </w:r>
    </w:p>
    <w:p w14:paraId="7EA38621" w14:textId="2D938AB4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norte de Argelia?</w:t>
      </w:r>
    </w:p>
    <w:p w14:paraId="625D94CD" w14:textId="0AD2AA0D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3B225D35" w14:textId="7BF3BBAA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popular en Argelia?</w:t>
      </w:r>
    </w:p>
    <w:p w14:paraId="0BF248CE" w14:textId="7851C2BB" w:rsidR="009A62E0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Rai</w:t>
      </w:r>
    </w:p>
    <w:p w14:paraId="3F89FC21" w14:textId="22FDA864" w:rsidR="00B07C4C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construcción en Argel es Patrimonio Mundial?</w:t>
      </w:r>
    </w:p>
    <w:p w14:paraId="0CC6D4F2" w14:textId="29C384B6" w:rsidR="00B07C4C" w:rsidRPr="001A5962" w:rsidRDefault="008F75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Casbah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803B0C3" w:rsidR="004A0E37" w:rsidRPr="001A5962" w:rsidRDefault="008F750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09315B4" w:rsidR="00C6547F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Argelia es el país más grande de África.</w:t>
      </w:r>
    </w:p>
    <w:p w14:paraId="46704CEC" w14:textId="129247ED" w:rsidR="00C6547F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en el norte de Argelia es mediterráneo.</w:t>
      </w:r>
    </w:p>
    <w:p w14:paraId="5D43DD2A" w14:textId="13BE4F7B" w:rsidR="00C6547F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Argelia obtuvo su independencia en 1962.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5F9BCC6" w:rsidR="009639AD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Argel no es la capital de Argelia.</w:t>
      </w:r>
    </w:p>
    <w:p w14:paraId="14A14E00" w14:textId="289224F0" w:rsidR="009639AD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Argelia limita solo con tres países.</w:t>
      </w:r>
    </w:p>
    <w:p w14:paraId="15627230" w14:textId="339ECF8F" w:rsidR="00FC7955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Sahara es una pequeña parte de Argelia.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AFC7F33" w:rsidR="00FC7955" w:rsidRPr="001A5962" w:rsidRDefault="008F75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FE429C6" w:rsidR="009639AD" w:rsidRPr="009639AD" w:rsidRDefault="008F750E" w:rsidP="009639AD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Argelia</w:t>
      </w:r>
      <w:proofErr w:type="spellEnd"/>
    </w:p>
    <w:p w14:paraId="55EF0994" w14:textId="77777777" w:rsidR="007B7F3E" w:rsidRPr="00C8558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C8558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C8558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8558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9E7FE0C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cubre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territorio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argelino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D945CCF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Sahara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cubre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mayoría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territorio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argelino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A9B4E0E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A660BDA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Argelia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43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personas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770260A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predominan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0258A8A6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árabes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bereberes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477EA95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parque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pinturas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rupestres?</w:t>
      </w:r>
    </w:p>
    <w:p w14:paraId="571F44CE" w14:textId="10030999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Tassili n’Ajjer es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pinturas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rupestres.</w:t>
      </w:r>
    </w:p>
    <w:p w14:paraId="64666DBA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90FF1DC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455696A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principal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gas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C3E4E97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Sahara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7FBC19B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Sahara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extremadamente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caliente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8558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63BF0BD" w:rsidR="00574C70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alimentos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comunes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4987456" w:rsidR="004A0E37" w:rsidRPr="00C85586" w:rsidRDefault="008F75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Cuscús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cordero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pollo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comunes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argelina</w:t>
      </w:r>
      <w:proofErr w:type="spellEnd"/>
      <w:r w:rsidRPr="00C8558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C8558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F721A" w14:textId="77777777" w:rsidR="004269F6" w:rsidRDefault="004269F6" w:rsidP="00275D4A">
      <w:pPr>
        <w:spacing w:after="0" w:line="240" w:lineRule="auto"/>
      </w:pPr>
      <w:r>
        <w:separator/>
      </w:r>
    </w:p>
  </w:endnote>
  <w:endnote w:type="continuationSeparator" w:id="0">
    <w:p w14:paraId="003ADE25" w14:textId="77777777" w:rsidR="004269F6" w:rsidRDefault="004269F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B84A7" w14:textId="77777777" w:rsidR="004269F6" w:rsidRDefault="004269F6" w:rsidP="00275D4A">
      <w:pPr>
        <w:spacing w:after="0" w:line="240" w:lineRule="auto"/>
      </w:pPr>
      <w:r>
        <w:separator/>
      </w:r>
    </w:p>
  </w:footnote>
  <w:footnote w:type="continuationSeparator" w:id="0">
    <w:p w14:paraId="0E2B2556" w14:textId="77777777" w:rsidR="004269F6" w:rsidRDefault="004269F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44EA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269F6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262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8F750E"/>
    <w:rsid w:val="009027E4"/>
    <w:rsid w:val="00911F38"/>
    <w:rsid w:val="00933ACC"/>
    <w:rsid w:val="00950607"/>
    <w:rsid w:val="00962751"/>
    <w:rsid w:val="009639AD"/>
    <w:rsid w:val="0097215F"/>
    <w:rsid w:val="0097345C"/>
    <w:rsid w:val="00977AE7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586"/>
    <w:rsid w:val="00C93468"/>
    <w:rsid w:val="00CA6585"/>
    <w:rsid w:val="00CA784E"/>
    <w:rsid w:val="00CC1E5D"/>
    <w:rsid w:val="00CC342E"/>
    <w:rsid w:val="00CC3F2B"/>
    <w:rsid w:val="00D006BE"/>
    <w:rsid w:val="00D21DAE"/>
    <w:rsid w:val="00D27EB5"/>
    <w:rsid w:val="00D41397"/>
    <w:rsid w:val="00D41815"/>
    <w:rsid w:val="00D57A78"/>
    <w:rsid w:val="00D74753"/>
    <w:rsid w:val="00D813E5"/>
    <w:rsid w:val="00DA6A91"/>
    <w:rsid w:val="00DB0622"/>
    <w:rsid w:val="00DC1C03"/>
    <w:rsid w:val="00DE0110"/>
    <w:rsid w:val="00DE1D14"/>
    <w:rsid w:val="00DF47F8"/>
    <w:rsid w:val="00E04617"/>
    <w:rsid w:val="00E72D9E"/>
    <w:rsid w:val="00E872F8"/>
    <w:rsid w:val="00EA04AB"/>
    <w:rsid w:val="00EA2069"/>
    <w:rsid w:val="00EA2571"/>
    <w:rsid w:val="00EA7046"/>
    <w:rsid w:val="00EC1494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2024-06-22T10:38:00Z</dcterms:created>
  <dcterms:modified xsi:type="dcterms:W3CDTF">2024-06-24T10:41:00Z</dcterms:modified>
</cp:coreProperties>
</file>