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7B35D79" w:rsidR="001A5962" w:rsidRDefault="009341F8" w:rsidP="00D076C2">
            <w:pPr>
              <w:pStyle w:val="berschrift1"/>
            </w:pPr>
            <w:r>
              <w:t>Gambia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F9E7F22" w:rsidR="001A5962" w:rsidRPr="006F4550" w:rsidRDefault="001F2F4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E8001C9" wp14:editId="2FD14BF8">
                  <wp:extent cx="950705" cy="950705"/>
                  <wp:effectExtent l="0" t="0" r="1905" b="1905"/>
                  <wp:docPr id="50757302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341F8">
              <w:rPr>
                <w:b/>
                <w:sz w:val="12"/>
                <w:szCs w:val="18"/>
              </w:rPr>
              <w:t>about-the-world.org/3341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7C7561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929F07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Gambia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CA2645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</w:p>
        </w:tc>
      </w:tr>
      <w:tr w:rsidR="00C02828" w:rsidRPr="006C767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A1D8D7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FF721E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Mandinka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E6776C" w:rsidR="00C02828" w:rsidRPr="0089570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9570B">
              <w:rPr>
                <w:sz w:val="20"/>
                <w:szCs w:val="20"/>
                <w:lang w:val="fr-FR"/>
              </w:rPr>
              <w:t>dos</w:t>
            </w:r>
            <w:proofErr w:type="gramEnd"/>
            <w:r w:rsidRPr="0089570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9570B">
              <w:rPr>
                <w:sz w:val="20"/>
                <w:szCs w:val="20"/>
                <w:lang w:val="fr-FR"/>
              </w:rPr>
              <w:t>estaciones</w:t>
            </w:r>
            <w:proofErr w:type="spellEnd"/>
            <w:r w:rsidRPr="0089570B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9570B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89570B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89570B">
              <w:rPr>
                <w:sz w:val="20"/>
                <w:szCs w:val="20"/>
                <w:lang w:val="fr-FR"/>
              </w:rPr>
              <w:t>seca</w:t>
            </w:r>
            <w:proofErr w:type="spellEnd"/>
          </w:p>
        </w:tc>
      </w:tr>
      <w:tr w:rsidR="00C02828" w:rsidRPr="006C767F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EF2522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D3E5C8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Cacahuetes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D06D3A" w:rsidR="00C02828" w:rsidRPr="0089570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9570B">
              <w:rPr>
                <w:sz w:val="20"/>
                <w:szCs w:val="20"/>
                <w:lang w:val="fr-FR"/>
              </w:rPr>
              <w:t>obtenida</w:t>
            </w:r>
            <w:proofErr w:type="spellEnd"/>
            <w:proofErr w:type="gramEnd"/>
            <w:r w:rsidRPr="0089570B">
              <w:rPr>
                <w:sz w:val="20"/>
                <w:szCs w:val="20"/>
                <w:lang w:val="fr-FR"/>
              </w:rPr>
              <w:t xml:space="preserve"> de Gran </w:t>
            </w:r>
            <w:proofErr w:type="spellStart"/>
            <w:r w:rsidRPr="0089570B">
              <w:rPr>
                <w:sz w:val="20"/>
                <w:szCs w:val="20"/>
                <w:lang w:val="fr-FR"/>
              </w:rPr>
              <w:t>Bretaña</w:t>
            </w:r>
            <w:proofErr w:type="spellEnd"/>
            <w:r w:rsidRPr="0089570B">
              <w:rPr>
                <w:sz w:val="20"/>
                <w:szCs w:val="20"/>
                <w:lang w:val="fr-FR"/>
              </w:rPr>
              <w:t xml:space="preserve"> en 1965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7FEA9F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1D2373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077784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Gambia</w:t>
            </w:r>
          </w:p>
        </w:tc>
      </w:tr>
      <w:tr w:rsidR="00C02828" w:rsidRPr="006C767F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A165D4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C85383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4552BE" w:rsidR="00C02828" w:rsidRPr="0089570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9570B">
              <w:rPr>
                <w:sz w:val="20"/>
                <w:szCs w:val="20"/>
                <w:lang w:val="it-IT"/>
              </w:rPr>
              <w:t xml:space="preserve">capital de Gambia, </w:t>
            </w:r>
            <w:proofErr w:type="spellStart"/>
            <w:r w:rsidRPr="0089570B">
              <w:rPr>
                <w:sz w:val="20"/>
                <w:szCs w:val="20"/>
                <w:lang w:val="it-IT"/>
              </w:rPr>
              <w:t>puerto</w:t>
            </w:r>
            <w:proofErr w:type="spellEnd"/>
            <w:r w:rsidRPr="0089570B">
              <w:rPr>
                <w:sz w:val="20"/>
                <w:szCs w:val="20"/>
                <w:lang w:val="it-IT"/>
              </w:rPr>
              <w:t xml:space="preserve"> importante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0FF08F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68745C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7E608A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29D976E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43061B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Reserva Natural de </w:t>
            </w:r>
            <w:proofErr w:type="spellStart"/>
            <w:r>
              <w:rPr>
                <w:sz w:val="20"/>
                <w:szCs w:val="20"/>
              </w:rPr>
              <w:t>Abuko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DBFB3B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conservación</w:t>
            </w:r>
            <w:proofErr w:type="spellEnd"/>
            <w:r>
              <w:rPr>
                <w:sz w:val="20"/>
                <w:szCs w:val="20"/>
              </w:rPr>
              <w:t xml:space="preserve"> en Gambia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D8D7F2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E8E1D5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00DDB7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gambiano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39AB0E" w:rsidR="00C02828" w:rsidRPr="00B0617B" w:rsidRDefault="009341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AA39A7E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Banjul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AFE60E" w:rsidR="00C02828" w:rsidRPr="00B0617B" w:rsidRDefault="009341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gratuita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obligatoria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niños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B7ED51" w:rsidR="008556DD" w:rsidRPr="00B0617B" w:rsidRDefault="009341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BB2033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3C37F4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6C767F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C7A421" w:rsidR="008556DD" w:rsidRPr="00B0617B" w:rsidRDefault="009341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E103EB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del 60% de los </w:t>
            </w:r>
            <w:proofErr w:type="spellStart"/>
            <w:r>
              <w:rPr>
                <w:sz w:val="20"/>
                <w:szCs w:val="20"/>
              </w:rPr>
              <w:t>gambianos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9CFDC6" w:rsidR="008556DD" w:rsidRPr="001F2F4D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F2F4D">
              <w:rPr>
                <w:sz w:val="20"/>
                <w:szCs w:val="20"/>
                <w:lang w:val="fr-FR"/>
              </w:rPr>
              <w:t xml:space="preserve">... va de </w:t>
            </w:r>
            <w:proofErr w:type="spellStart"/>
            <w:r w:rsidRPr="001F2F4D">
              <w:rPr>
                <w:sz w:val="20"/>
                <w:szCs w:val="20"/>
                <w:lang w:val="fr-FR"/>
              </w:rPr>
              <w:t>junio</w:t>
            </w:r>
            <w:proofErr w:type="spellEnd"/>
            <w:r w:rsidRPr="001F2F4D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1F2F4D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1F2F4D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71B50C" w:rsidR="008556DD" w:rsidRPr="00B0617B" w:rsidRDefault="009341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F3714A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Gambia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6613B89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esclavos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A4EDD1" w:rsidR="008556DD" w:rsidRPr="00B0617B" w:rsidRDefault="009341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FFF466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Gambia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2024DC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menos</w:t>
            </w:r>
            <w:proofErr w:type="spellEnd"/>
            <w:r>
              <w:rPr>
                <w:sz w:val="20"/>
                <w:szCs w:val="20"/>
              </w:rPr>
              <w:t xml:space="preserve"> de 25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58F3A26" w:rsidR="008556DD" w:rsidRPr="00B0617B" w:rsidRDefault="009341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3B3725" w:rsidR="008556DD" w:rsidRPr="001F2F4D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F2F4D">
              <w:rPr>
                <w:sz w:val="20"/>
                <w:szCs w:val="20"/>
                <w:lang w:val="it-IT"/>
              </w:rPr>
              <w:t xml:space="preserve">Banjul,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situada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en una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BF9CE1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EDEC9D" w:rsidR="008556DD" w:rsidRPr="00B0617B" w:rsidRDefault="009341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A14A0D" w:rsidR="008556DD" w:rsidRPr="001F2F4D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F2F4D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1F2F4D">
              <w:rPr>
                <w:sz w:val="20"/>
                <w:szCs w:val="20"/>
                <w:lang w:val="fr-FR"/>
              </w:rPr>
              <w:t>cacahuetes</w:t>
            </w:r>
            <w:proofErr w:type="spellEnd"/>
            <w:r w:rsidRPr="001F2F4D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1F2F4D">
              <w:rPr>
                <w:sz w:val="20"/>
                <w:szCs w:val="20"/>
                <w:lang w:val="fr-FR"/>
              </w:rPr>
              <w:t>son el principal</w:t>
            </w:r>
            <w:proofErr w:type="gramEnd"/>
            <w:r w:rsidRPr="001F2F4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47C3C19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Gambia.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5D29007" w:rsidR="008556DD" w:rsidRPr="00B0617B" w:rsidRDefault="009341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AFE6B4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Reserva Natural de </w:t>
            </w:r>
            <w:proofErr w:type="spellStart"/>
            <w:r>
              <w:rPr>
                <w:sz w:val="20"/>
                <w:szCs w:val="20"/>
              </w:rPr>
              <w:t>Abuko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B070AB" w:rsidR="008556DD" w:rsidRPr="00B0617B" w:rsidRDefault="009341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atrae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C767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5FE846" w:rsidR="00B05E92" w:rsidRPr="001F2F4D" w:rsidRDefault="009341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2F4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F2F4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F2F4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2F4D">
              <w:rPr>
                <w:sz w:val="18"/>
                <w:szCs w:val="18"/>
                <w:lang w:val="it-IT"/>
              </w:rPr>
              <w:t>bordea</w:t>
            </w:r>
            <w:proofErr w:type="spellEnd"/>
            <w:r w:rsidRPr="001F2F4D">
              <w:rPr>
                <w:sz w:val="18"/>
                <w:szCs w:val="18"/>
                <w:lang w:val="it-IT"/>
              </w:rPr>
              <w:t xml:space="preserve"> al </w:t>
            </w:r>
            <w:proofErr w:type="spellStart"/>
            <w:r w:rsidRPr="001F2F4D">
              <w:rPr>
                <w:sz w:val="18"/>
                <w:szCs w:val="18"/>
                <w:lang w:val="it-IT"/>
              </w:rPr>
              <w:t>oeste</w:t>
            </w:r>
            <w:proofErr w:type="spellEnd"/>
            <w:r w:rsidRPr="001F2F4D">
              <w:rPr>
                <w:sz w:val="18"/>
                <w:szCs w:val="18"/>
                <w:lang w:val="it-IT"/>
              </w:rPr>
              <w:t xml:space="preserve"> de Gambia?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56DE01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8D8B3E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635990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67E4AF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Mar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4FDF6B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33EF25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3465DC" w:rsidR="00B05E92" w:rsidRPr="00B0617B" w:rsidRDefault="009341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Gambia?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A72E18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C26AE7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Mandinka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FB4832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1B298F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4ADFAA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A1F702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6C767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38D32D" w:rsidR="00B05E92" w:rsidRPr="001F2F4D" w:rsidRDefault="009341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F2F4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F2F4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F2F4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F2F4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F2F4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F2F4D">
              <w:rPr>
                <w:sz w:val="18"/>
                <w:szCs w:val="18"/>
                <w:lang w:val="fr-FR"/>
              </w:rPr>
              <w:t>Gambia</w:t>
            </w:r>
            <w:proofErr w:type="spellEnd"/>
            <w:r w:rsidRPr="001F2F4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AE07CE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071C06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859A3B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8E675B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B0D0C4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0DD6E2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Banjul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A67CD4" w:rsidR="00B05E92" w:rsidRPr="00B0617B" w:rsidRDefault="009341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instrumento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Gambia?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02CD6D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C1CBC5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Kora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49A45F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A24D73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Tambor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7CA077" w:rsidR="000F1479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2613B4" w:rsidR="000F1479" w:rsidRPr="00B0617B" w:rsidRDefault="009341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B05E92" w:rsidRPr="006C767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979E52E" w:rsidR="00B05E92" w:rsidRPr="001F2F4D" w:rsidRDefault="009341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2F4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F2F4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F2F4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2F4D">
              <w:rPr>
                <w:sz w:val="18"/>
                <w:szCs w:val="18"/>
                <w:lang w:val="it-IT"/>
              </w:rPr>
              <w:t>representa</w:t>
            </w:r>
            <w:proofErr w:type="spellEnd"/>
            <w:r w:rsidRPr="001F2F4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F2F4D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1F2F4D">
              <w:rPr>
                <w:sz w:val="18"/>
                <w:szCs w:val="18"/>
                <w:lang w:val="it-IT"/>
              </w:rPr>
              <w:t xml:space="preserve"> 60% de la </w:t>
            </w:r>
            <w:proofErr w:type="spellStart"/>
            <w:r w:rsidRPr="001F2F4D">
              <w:rPr>
                <w:sz w:val="18"/>
                <w:szCs w:val="18"/>
                <w:lang w:val="it-IT"/>
              </w:rPr>
              <w:t>población</w:t>
            </w:r>
            <w:proofErr w:type="spellEnd"/>
            <w:r w:rsidRPr="001F2F4D">
              <w:rPr>
                <w:sz w:val="18"/>
                <w:szCs w:val="18"/>
                <w:lang w:val="it-IT"/>
              </w:rPr>
              <w:t xml:space="preserve"> gambiana?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1E684C" w:rsidR="00DB0622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A49B4F" w:rsidR="00DB0622" w:rsidRPr="00B0617B" w:rsidRDefault="009341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Personas </w:t>
            </w:r>
            <w:proofErr w:type="spellStart"/>
            <w:r>
              <w:rPr>
                <w:sz w:val="18"/>
                <w:szCs w:val="18"/>
              </w:rPr>
              <w:t>menores</w:t>
            </w:r>
            <w:proofErr w:type="spellEnd"/>
            <w:r>
              <w:rPr>
                <w:sz w:val="18"/>
                <w:szCs w:val="18"/>
              </w:rPr>
              <w:t xml:space="preserve"> de 25 </w:t>
            </w:r>
            <w:proofErr w:type="spellStart"/>
            <w:r>
              <w:rPr>
                <w:sz w:val="18"/>
                <w:szCs w:val="18"/>
              </w:rPr>
              <w:t>años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9BC7C3" w:rsidR="00DB0622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2EAD9D" w:rsidR="00DB0622" w:rsidRPr="00B0617B" w:rsidRDefault="009341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Turistas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D9BC6D" w:rsidR="00DB0622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66562E" w:rsidR="00DB0622" w:rsidRPr="00B0617B" w:rsidRDefault="009341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Personas </w:t>
            </w:r>
            <w:proofErr w:type="spellStart"/>
            <w:r>
              <w:rPr>
                <w:sz w:val="18"/>
                <w:szCs w:val="18"/>
              </w:rPr>
              <w:t>mayores</w:t>
            </w:r>
            <w:proofErr w:type="spellEnd"/>
            <w:r>
              <w:rPr>
                <w:sz w:val="18"/>
                <w:szCs w:val="18"/>
              </w:rPr>
              <w:t xml:space="preserve"> de 40 </w:t>
            </w:r>
            <w:proofErr w:type="spellStart"/>
            <w:r>
              <w:rPr>
                <w:sz w:val="18"/>
                <w:szCs w:val="18"/>
              </w:rPr>
              <w:t>años</w:t>
            </w:r>
            <w:proofErr w:type="spellEnd"/>
          </w:p>
        </w:tc>
      </w:tr>
      <w:tr w:rsidR="00B05E92" w:rsidRPr="006C767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735DBB" w:rsidR="00B05E92" w:rsidRPr="001F2F4D" w:rsidRDefault="009341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F2F4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F2F4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F2F4D">
              <w:rPr>
                <w:sz w:val="18"/>
                <w:szCs w:val="18"/>
                <w:lang w:val="fr-FR"/>
              </w:rPr>
              <w:t xml:space="preserve"> es importante en la </w:t>
            </w:r>
            <w:proofErr w:type="spellStart"/>
            <w:r w:rsidRPr="001F2F4D">
              <w:rPr>
                <w:sz w:val="18"/>
                <w:szCs w:val="18"/>
                <w:lang w:val="fr-FR"/>
              </w:rPr>
              <w:t>cultura</w:t>
            </w:r>
            <w:proofErr w:type="spellEnd"/>
            <w:r w:rsidRPr="001F2F4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F2F4D">
              <w:rPr>
                <w:sz w:val="18"/>
                <w:szCs w:val="18"/>
                <w:lang w:val="fr-FR"/>
              </w:rPr>
              <w:t>Gambia</w:t>
            </w:r>
            <w:proofErr w:type="spellEnd"/>
            <w:r w:rsidRPr="001F2F4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7E4B5F" w:rsidR="00DB0622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7A242E" w:rsidR="00DB0622" w:rsidRPr="00B0617B" w:rsidRDefault="009341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Música y </w:t>
            </w:r>
            <w:proofErr w:type="spellStart"/>
            <w:r>
              <w:rPr>
                <w:sz w:val="18"/>
                <w:szCs w:val="18"/>
              </w:rPr>
              <w:t>danza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1EBF75" w:rsidR="00DB0622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DFA9B3" w:rsidR="00DB0622" w:rsidRPr="00B0617B" w:rsidRDefault="009341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Cine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4BBF4C" w:rsidR="00DB0622" w:rsidRPr="00B0617B" w:rsidRDefault="009341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585C27" w:rsidR="00DB0622" w:rsidRPr="00B0617B" w:rsidRDefault="009341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Literatura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C767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F129AA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6C9FE9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7016C3" w:rsidR="00503ED9" w:rsidRPr="001F2F4D" w:rsidRDefault="009341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2F4D">
              <w:rPr>
                <w:sz w:val="20"/>
                <w:szCs w:val="20"/>
                <w:lang w:val="it-IT"/>
              </w:rPr>
              <w:t xml:space="preserve">1. Gambia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su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en 1965.</w:t>
            </w:r>
          </w:p>
        </w:tc>
      </w:tr>
      <w:tr w:rsidR="00503ED9" w:rsidRPr="006C767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05800E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A8A67B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5330B3" w:rsidR="00503ED9" w:rsidRPr="001F2F4D" w:rsidRDefault="009341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2F4D">
              <w:rPr>
                <w:sz w:val="20"/>
                <w:szCs w:val="20"/>
                <w:lang w:val="it-IT"/>
              </w:rPr>
              <w:t xml:space="preserve">2. Gambia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rodeada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Índico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A7ACFA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D7EE4C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709DDF" w:rsidR="00503ED9" w:rsidRPr="00B0617B" w:rsidRDefault="009341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Yahya Jammeh </w:t>
            </w:r>
            <w:proofErr w:type="spellStart"/>
            <w:r>
              <w:rPr>
                <w:sz w:val="20"/>
                <w:szCs w:val="20"/>
              </w:rPr>
              <w:t>gobernó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durante</w:t>
            </w:r>
            <w:proofErr w:type="spellEnd"/>
            <w:r>
              <w:rPr>
                <w:sz w:val="20"/>
                <w:szCs w:val="20"/>
              </w:rPr>
              <w:t xml:space="preserve"> 10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C767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A1790C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F8D0F9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C7FE38" w:rsidR="00503ED9" w:rsidRPr="001F2F4D" w:rsidRDefault="009341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2F4D">
              <w:rPr>
                <w:sz w:val="20"/>
                <w:szCs w:val="20"/>
                <w:lang w:val="it-IT"/>
              </w:rPr>
              <w:t xml:space="preserve">4. El idioma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de Gambia es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inglés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0AAF78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F9F5F3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C65E7E" w:rsidR="00503ED9" w:rsidRPr="00B0617B" w:rsidRDefault="009341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Gambia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C767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9F47D66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79B3A54" w:rsidR="00503ED9" w:rsidRPr="00B0617B" w:rsidRDefault="009341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6BEDA9" w:rsidR="00503ED9" w:rsidRPr="001F2F4D" w:rsidRDefault="009341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F2F4D">
              <w:rPr>
                <w:sz w:val="20"/>
                <w:szCs w:val="20"/>
                <w:lang w:val="it-IT"/>
              </w:rPr>
              <w:t xml:space="preserve">6. El turismo no es importante para la </w:t>
            </w:r>
            <w:proofErr w:type="spellStart"/>
            <w:r w:rsidRPr="001F2F4D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1F2F4D">
              <w:rPr>
                <w:sz w:val="20"/>
                <w:szCs w:val="20"/>
                <w:lang w:val="it-IT"/>
              </w:rPr>
              <w:t xml:space="preserve"> de Gambia.</w:t>
            </w:r>
          </w:p>
        </w:tc>
      </w:tr>
    </w:tbl>
    <w:p w14:paraId="6CD88EEB" w14:textId="77777777" w:rsidR="009E0058" w:rsidRPr="001F2F4D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0E5664E" w:rsidR="002C02FF" w:rsidRPr="001A5962" w:rsidRDefault="009341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Gambia?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DB2ACC8" w:rsidR="002C02FF" w:rsidRPr="001A5962" w:rsidRDefault="009341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Gambia?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E5A5549" w:rsidR="002C02FF" w:rsidRPr="001A5962" w:rsidRDefault="009341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principal producto de exportación de Gambia?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49CD999" w:rsidR="002C02FF" w:rsidRPr="001A5962" w:rsidRDefault="009341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tuvo Gambia hasta 2016?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A0C2F8E" w:rsidR="002C02FF" w:rsidRPr="001A5962" w:rsidRDefault="009341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atrae a los turistas a la Reserva Natural de </w:t>
      </w:r>
      <w:proofErr w:type="spellStart"/>
      <w:r>
        <w:rPr>
          <w:sz w:val="20"/>
          <w:szCs w:val="20"/>
          <w:lang w:val="es-ES"/>
        </w:rPr>
        <w:t>Abuko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6E23802" w:rsidR="002C02FF" w:rsidRPr="001A5962" w:rsidRDefault="009341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desafío enfrenta la educación en Gambia?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234F678" w:rsidR="00280814" w:rsidRPr="001A5962" w:rsidRDefault="009341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papel juegan los </w:t>
      </w:r>
      <w:proofErr w:type="spellStart"/>
      <w:r>
        <w:rPr>
          <w:sz w:val="20"/>
          <w:szCs w:val="20"/>
          <w:lang w:val="es-ES"/>
        </w:rPr>
        <w:t>Griots</w:t>
      </w:r>
      <w:proofErr w:type="spellEnd"/>
      <w:r>
        <w:rPr>
          <w:sz w:val="20"/>
          <w:szCs w:val="20"/>
          <w:lang w:val="es-ES"/>
        </w:rPr>
        <w:t xml:space="preserve"> en Gambia?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A7628E9" w:rsidR="00280814" w:rsidRPr="001A5962" w:rsidRDefault="009341F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Gambia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489D4B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Gambia = país más pequeño en África</w:t>
      </w:r>
    </w:p>
    <w:p w14:paraId="1F442882" w14:textId="3E9F2136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dos estaciones, lluvias y seca</w:t>
      </w:r>
    </w:p>
    <w:p w14:paraId="14D2BF2C" w14:textId="54D8F8A3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de Gran Bretaña en 1965</w:t>
      </w:r>
    </w:p>
    <w:p w14:paraId="73FCBA72" w14:textId="581A50CA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Mandinka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en Gambia</w:t>
      </w:r>
    </w:p>
    <w:p w14:paraId="4189A1D9" w14:textId="29A5344C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Banjul = capital de Gambia, puerto importante</w:t>
      </w:r>
    </w:p>
    <w:p w14:paraId="5812D42D" w14:textId="7CBBC801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Cacahuetes = principal producto de exportación</w:t>
      </w:r>
    </w:p>
    <w:p w14:paraId="6562B416" w14:textId="2D579A68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Reserva Natural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Abuko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área de conservación en Gambia</w:t>
      </w:r>
    </w:p>
    <w:p w14:paraId="16A3A5DB" w14:textId="569B62E5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instrumento musical popular gambiano</w:t>
      </w:r>
    </w:p>
    <w:p w14:paraId="5CE3148F" w14:textId="50A4B8CF" w:rsidR="00294E29" w:rsidRPr="001A5962" w:rsidRDefault="009341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Educación = gratuita y obligatoria para niños</w:t>
      </w:r>
    </w:p>
    <w:p w14:paraId="4C3343CD" w14:textId="659EACB7" w:rsidR="00294E29" w:rsidRPr="001A5962" w:rsidRDefault="009341F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6247FB0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Gambia es el país | más pequeño en África.</w:t>
      </w:r>
    </w:p>
    <w:p w14:paraId="07A24216" w14:textId="7FE0B4BF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de lluvias | va de junio a octubre.</w:t>
      </w:r>
    </w:p>
    <w:p w14:paraId="76CE08C0" w14:textId="3EF6EBFC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Gambia fue importante | en el comercio de esclavos.</w:t>
      </w:r>
    </w:p>
    <w:p w14:paraId="5932A7E2" w14:textId="105551B3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del 60% de los gambianos | tienen menos de 25 años.</w:t>
      </w:r>
    </w:p>
    <w:p w14:paraId="075F65F1" w14:textId="17543494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Banjul, situada en una isla, | es la capital.</w:t>
      </w:r>
    </w:p>
    <w:p w14:paraId="71D6840C" w14:textId="6D213C40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cacahuetes son el principal | producto de Gambia.</w:t>
      </w:r>
    </w:p>
    <w:p w14:paraId="7318E757" w14:textId="48A59060" w:rsidR="00096C2C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Reserva Natural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Abuko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atrae a muchos turistas.</w:t>
      </w:r>
    </w:p>
    <w:p w14:paraId="3AB7BF65" w14:textId="39EE2494" w:rsidR="009A62E0" w:rsidRPr="001A5962" w:rsidRDefault="009341F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2015426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bordea al oeste de Gambia?</w:t>
      </w:r>
    </w:p>
    <w:p w14:paraId="4320A616" w14:textId="1928FA6C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Océano Atlántico</w:t>
      </w:r>
    </w:p>
    <w:p w14:paraId="56906EA9" w14:textId="466EF619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Gambia?</w:t>
      </w:r>
    </w:p>
    <w:p w14:paraId="7DF22CF9" w14:textId="2B05BC14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4EB435A8" w14:textId="0EFF6962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Gambia?</w:t>
      </w:r>
    </w:p>
    <w:p w14:paraId="727B48C4" w14:textId="34ABE2F4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Banjul</w:t>
      </w:r>
    </w:p>
    <w:p w14:paraId="7EA38621" w14:textId="2F0AC676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es popular en Gambia?</w:t>
      </w:r>
    </w:p>
    <w:p w14:paraId="625D94CD" w14:textId="1B3B0D9E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Kora</w:t>
      </w:r>
      <w:proofErr w:type="spellEnd"/>
    </w:p>
    <w:p w14:paraId="3B225D35" w14:textId="0D6457FA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el 60% de la población gambiana?</w:t>
      </w:r>
    </w:p>
    <w:p w14:paraId="0BF248CE" w14:textId="71906F42" w:rsidR="009A62E0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Personas menores de 25 años</w:t>
      </w:r>
    </w:p>
    <w:p w14:paraId="3F89FC21" w14:textId="74D33A40" w:rsidR="00B07C4C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importante en la cultura de Gambia?</w:t>
      </w:r>
    </w:p>
    <w:p w14:paraId="0CC6D4F2" w14:textId="3B625BC0" w:rsidR="00B07C4C" w:rsidRPr="001A5962" w:rsidRDefault="009341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y danza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EE983D9" w:rsidR="004A0E37" w:rsidRPr="001A5962" w:rsidRDefault="009341F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2DEDA80" w:rsidR="00C6547F" w:rsidRPr="001A5962" w:rsidRDefault="009341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Gambia obtuvo su independencia en 1965.</w:t>
      </w:r>
    </w:p>
    <w:p w14:paraId="46704CEC" w14:textId="0B4E99EA" w:rsidR="00C6547F" w:rsidRPr="001A5962" w:rsidRDefault="009341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idioma oficial de Gambia es el inglés.</w:t>
      </w:r>
    </w:p>
    <w:p w14:paraId="5D43DD2A" w14:textId="55E9A8D9" w:rsidR="00C6547F" w:rsidRPr="001A5962" w:rsidRDefault="009341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economía de Gambia depende de la agricultura.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EDA7133" w:rsidR="009639AD" w:rsidRPr="001A5962" w:rsidRDefault="009341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turismo no es importante para la economía de Gambia.</w:t>
      </w:r>
    </w:p>
    <w:p w14:paraId="14A14E00" w14:textId="528D941C" w:rsidR="009639AD" w:rsidRPr="001A5962" w:rsidRDefault="009341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Gambia está rodeada por el Océano Índico.</w:t>
      </w:r>
    </w:p>
    <w:p w14:paraId="15627230" w14:textId="5D43178C" w:rsidR="00FC7955" w:rsidRPr="001A5962" w:rsidRDefault="009341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El presidente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Yahya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Jammeh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gobernó durante 10 años.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AB1B81A" w:rsidR="00FC7955" w:rsidRPr="001A5962" w:rsidRDefault="009341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AC57AE8" w:rsidR="009639AD" w:rsidRPr="001F2F4D" w:rsidRDefault="009341F8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1F2F4D">
        <w:rPr>
          <w:b/>
          <w:bCs/>
          <w:sz w:val="28"/>
          <w:szCs w:val="28"/>
          <w:lang w:val="it-IT"/>
        </w:rPr>
        <w:t>Gambia</w:t>
      </w:r>
    </w:p>
    <w:p w14:paraId="55EF0994" w14:textId="77777777" w:rsidR="007B7F3E" w:rsidRPr="001F2F4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1F2F4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1F2F4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F2F4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BFFABEA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Gambia?</w:t>
      </w:r>
    </w:p>
    <w:p w14:paraId="649AB491" w14:textId="1C83E207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Gambia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África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Occidental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1F2F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646EB78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Gambia?</w:t>
      </w:r>
    </w:p>
    <w:p w14:paraId="1D05E375" w14:textId="45FA050F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Gambia tiene un clima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1F2F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09B9E5E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Gambia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114560E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cacahuetes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el principal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1F2F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760DFA9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tuvo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Gambia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hasta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2016?</w:t>
      </w:r>
    </w:p>
    <w:p w14:paraId="571F44CE" w14:textId="00D33C50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Gambia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tuvo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presidencial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hasta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2016.</w:t>
      </w:r>
    </w:p>
    <w:p w14:paraId="64666DBA" w14:textId="77777777" w:rsidR="00574C70" w:rsidRPr="001F2F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CFD30B3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atrae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turistas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a la</w:t>
      </w:r>
      <w:proofErr w:type="gram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Reserva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Natural de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Abuko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31565D64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fauna diversa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atrae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turistas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a la</w:t>
      </w:r>
      <w:proofErr w:type="gram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Reserva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1F2F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99103AA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enfrenta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Gambia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2E815A1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falta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maestros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calificados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1F2F4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70B278B" w:rsidR="00574C70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juegan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Griots en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Gambia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F4F9119" w:rsidR="004A0E37" w:rsidRPr="001F2F4D" w:rsidRDefault="009341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Griots son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narradores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historias importantes en la </w:t>
      </w:r>
      <w:proofErr w:type="spellStart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1F2F4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1F2F4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EE04" w14:textId="77777777" w:rsidR="00941363" w:rsidRDefault="00941363" w:rsidP="00275D4A">
      <w:pPr>
        <w:spacing w:after="0" w:line="240" w:lineRule="auto"/>
      </w:pPr>
      <w:r>
        <w:separator/>
      </w:r>
    </w:p>
  </w:endnote>
  <w:endnote w:type="continuationSeparator" w:id="0">
    <w:p w14:paraId="232D72AF" w14:textId="77777777" w:rsidR="00941363" w:rsidRDefault="0094136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AFC97" w14:textId="77777777" w:rsidR="00941363" w:rsidRDefault="00941363" w:rsidP="00275D4A">
      <w:pPr>
        <w:spacing w:after="0" w:line="240" w:lineRule="auto"/>
      </w:pPr>
      <w:r>
        <w:separator/>
      </w:r>
    </w:p>
  </w:footnote>
  <w:footnote w:type="continuationSeparator" w:id="0">
    <w:p w14:paraId="35A3C44D" w14:textId="77777777" w:rsidR="00941363" w:rsidRDefault="0094136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1F2F4D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295C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973A6"/>
    <w:rsid w:val="004A0E37"/>
    <w:rsid w:val="004A50F3"/>
    <w:rsid w:val="004A6BF6"/>
    <w:rsid w:val="004B23BF"/>
    <w:rsid w:val="004B3643"/>
    <w:rsid w:val="004B426F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C767F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570B"/>
    <w:rsid w:val="00897A8C"/>
    <w:rsid w:val="008A3827"/>
    <w:rsid w:val="008E5D21"/>
    <w:rsid w:val="009027E4"/>
    <w:rsid w:val="0090658E"/>
    <w:rsid w:val="00911F38"/>
    <w:rsid w:val="00933ACC"/>
    <w:rsid w:val="009341F8"/>
    <w:rsid w:val="00941363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329A1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2024-06-22T10:46:00Z</dcterms:created>
  <dcterms:modified xsi:type="dcterms:W3CDTF">2024-06-24T11:11:00Z</dcterms:modified>
</cp:coreProperties>
</file>