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CF1FD66" w:rsidR="001A5962" w:rsidRDefault="00E9615E" w:rsidP="00D076C2">
            <w:pPr>
              <w:pStyle w:val="berschrift1"/>
            </w:pPr>
            <w:r>
              <w:t>Rumanía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2D77D8D" w:rsidR="001A5962" w:rsidRPr="006F4550" w:rsidRDefault="00F44434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FF868DC" wp14:editId="67DB8335">
                  <wp:extent cx="950705" cy="950705"/>
                  <wp:effectExtent l="0" t="0" r="1905" b="1905"/>
                  <wp:docPr id="93388939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9615E">
              <w:rPr>
                <w:b/>
                <w:sz w:val="12"/>
                <w:szCs w:val="18"/>
              </w:rPr>
              <w:t>about-the-world.org/3421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986A64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3066D8" w:rsidR="00C02828" w:rsidRPr="00B0617B" w:rsidRDefault="00E961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7989C4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Dacia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ACF98A" w:rsidR="00C02828" w:rsidRPr="00D84EA7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84EA7">
              <w:rPr>
                <w:sz w:val="20"/>
                <w:szCs w:val="20"/>
                <w:lang w:val="it-IT"/>
              </w:rPr>
              <w:t xml:space="preserve">clima con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veranos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calurosos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inviernos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fríos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2203171" w:rsidR="00C02828" w:rsidRPr="00B0617B" w:rsidRDefault="00E961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B6F7C6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Puertas de Hierro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B5E50F4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nombre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Rumanía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D9A4F37" w:rsidR="00C02828" w:rsidRPr="00B0617B" w:rsidRDefault="00E961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E51953A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Continental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B0E487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moneda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Rumanía</w:t>
            </w:r>
            <w:proofErr w:type="spellEnd"/>
          </w:p>
        </w:tc>
      </w:tr>
      <w:tr w:rsidR="00C02828" w:rsidRPr="00986A64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2C85D47" w:rsidR="00C02828" w:rsidRPr="00B0617B" w:rsidRDefault="00E961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0CACA5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Cárpatos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3555EC" w:rsidR="00C02828" w:rsidRPr="00D84EA7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84EA7">
              <w:rPr>
                <w:sz w:val="20"/>
                <w:szCs w:val="20"/>
                <w:lang w:val="it-IT"/>
              </w:rPr>
              <w:t xml:space="preserve">importante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cadena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montañosa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Rumanía</w:t>
            </w:r>
            <w:proofErr w:type="spellEnd"/>
          </w:p>
        </w:tc>
      </w:tr>
      <w:tr w:rsidR="00C02828" w:rsidRPr="00986A64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9A95AE6" w:rsidR="00C02828" w:rsidRPr="00B0617B" w:rsidRDefault="00E961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5C5A3FB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Mici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58B4466" w:rsidR="00C02828" w:rsidRPr="00D84EA7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D84EA7">
              <w:rPr>
                <w:sz w:val="20"/>
                <w:szCs w:val="20"/>
                <w:lang w:val="fr-FR"/>
              </w:rPr>
              <w:t>pequeños</w:t>
            </w:r>
            <w:proofErr w:type="spellEnd"/>
            <w:proofErr w:type="gramEnd"/>
            <w:r w:rsidRPr="00D84EA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fr-FR"/>
              </w:rPr>
              <w:t>rollos</w:t>
            </w:r>
            <w:proofErr w:type="spellEnd"/>
            <w:r w:rsidRPr="00D84EA7">
              <w:rPr>
                <w:sz w:val="20"/>
                <w:szCs w:val="20"/>
                <w:lang w:val="fr-FR"/>
              </w:rPr>
              <w:t xml:space="preserve"> de carne </w:t>
            </w:r>
            <w:proofErr w:type="spellStart"/>
            <w:r w:rsidRPr="00D84EA7">
              <w:rPr>
                <w:sz w:val="20"/>
                <w:szCs w:val="20"/>
                <w:lang w:val="fr-FR"/>
              </w:rPr>
              <w:t>rumana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7934AA5" w:rsidR="00C02828" w:rsidRPr="00B0617B" w:rsidRDefault="00E961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34F1FE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Mamaliga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A64258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papilla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maíz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rumana</w:t>
            </w:r>
            <w:proofErr w:type="spellEnd"/>
          </w:p>
        </w:tc>
      </w:tr>
      <w:tr w:rsidR="00C02828" w:rsidRPr="00986A64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0D657BF" w:rsidR="00C02828" w:rsidRPr="00B0617B" w:rsidRDefault="00E961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E7D4B3A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Drácula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2445ED" w:rsidR="00C02828" w:rsidRPr="00D84EA7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D84EA7">
              <w:rPr>
                <w:sz w:val="20"/>
                <w:szCs w:val="20"/>
                <w:lang w:val="it-IT"/>
              </w:rPr>
              <w:t>sopa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típica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de la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cocina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rumana</w:t>
            </w:r>
            <w:proofErr w:type="spellEnd"/>
          </w:p>
        </w:tc>
      </w:tr>
      <w:tr w:rsidR="00C02828" w:rsidRPr="00986A64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C9CB50B" w:rsidR="00C02828" w:rsidRPr="00B0617B" w:rsidRDefault="00E961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851BA0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Ciorba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CDC0EF" w:rsidR="00C02828" w:rsidRPr="00D84EA7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D84EA7">
              <w:rPr>
                <w:sz w:val="20"/>
                <w:szCs w:val="20"/>
                <w:lang w:val="it-IT"/>
              </w:rPr>
              <w:t>personaje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literario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famoso de Transilvania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6C5C825" w:rsidR="00C02828" w:rsidRPr="00B0617B" w:rsidRDefault="00E961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AF31A66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5ECE30B" w:rsidR="00C02828" w:rsidRPr="00B0617B" w:rsidRDefault="00E9615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formación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geológica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Danubio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986A64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BA516C" w:rsidR="008556DD" w:rsidRPr="00B0617B" w:rsidRDefault="00E961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6D675EF" w:rsidR="008556DD" w:rsidRPr="00B0617B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y la </w:t>
            </w: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F7CDFD" w:rsidR="008556DD" w:rsidRPr="00D84EA7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84EA7">
              <w:rPr>
                <w:sz w:val="20"/>
                <w:szCs w:val="20"/>
                <w:lang w:val="fr-FR"/>
              </w:rPr>
              <w:t xml:space="preserve">... en el </w:t>
            </w:r>
            <w:proofErr w:type="spellStart"/>
            <w:r w:rsidRPr="00D84EA7">
              <w:rPr>
                <w:sz w:val="20"/>
                <w:szCs w:val="20"/>
                <w:lang w:val="fr-FR"/>
              </w:rPr>
              <w:t>sureste</w:t>
            </w:r>
            <w:proofErr w:type="spellEnd"/>
            <w:r w:rsidRPr="00D84EA7">
              <w:rPr>
                <w:sz w:val="20"/>
                <w:szCs w:val="20"/>
                <w:lang w:val="fr-FR"/>
              </w:rPr>
              <w:t xml:space="preserve"> de Europa.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E635A2" w:rsidR="008556DD" w:rsidRPr="00B0617B" w:rsidRDefault="00E961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A18A1A" w:rsidR="008556DD" w:rsidRPr="00B0617B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Rumanía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CF58F7" w:rsidR="008556DD" w:rsidRPr="00B0617B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Rumanía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215BD7F" w:rsidR="008556DD" w:rsidRPr="00B0617B" w:rsidRDefault="00E961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C42389D" w:rsidR="008556DD" w:rsidRPr="00B0617B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Bucarest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2E0F92" w:rsidR="008556DD" w:rsidRPr="00B0617B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7AD30B" w:rsidR="008556DD" w:rsidRPr="00B0617B" w:rsidRDefault="00E961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2F4FBD" w:rsidR="008556DD" w:rsidRPr="00B0617B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Palacio del </w:t>
            </w:r>
            <w:proofErr w:type="spellStart"/>
            <w:r>
              <w:rPr>
                <w:sz w:val="20"/>
                <w:szCs w:val="20"/>
              </w:rPr>
              <w:t>Parlamento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CF7DF1" w:rsidR="008556DD" w:rsidRPr="00B0617B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osos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lobos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7F480BC" w:rsidR="008556DD" w:rsidRPr="00B0617B" w:rsidRDefault="00E961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17B788" w:rsidR="008556DD" w:rsidRPr="00D84EA7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84EA7">
              <w:rPr>
                <w:sz w:val="20"/>
                <w:szCs w:val="20"/>
                <w:lang w:val="it-IT"/>
              </w:rPr>
              <w:t xml:space="preserve">El Danubio forma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las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Puertas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01422D" w:rsidR="008556DD" w:rsidRPr="00B0617B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rumana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5697EF" w:rsidR="008556DD" w:rsidRPr="00B0617B" w:rsidRDefault="00E961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57BCB59" w:rsidR="008556DD" w:rsidRPr="00D84EA7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84EA7">
              <w:rPr>
                <w:sz w:val="20"/>
                <w:szCs w:val="20"/>
                <w:lang w:val="fr-FR"/>
              </w:rPr>
              <w:t xml:space="preserve">Los </w:t>
            </w:r>
            <w:proofErr w:type="spellStart"/>
            <w:r w:rsidRPr="00D84EA7">
              <w:rPr>
                <w:sz w:val="20"/>
                <w:szCs w:val="20"/>
                <w:lang w:val="fr-FR"/>
              </w:rPr>
              <w:t>Cárpatos</w:t>
            </w:r>
            <w:proofErr w:type="spellEnd"/>
            <w:r w:rsidRPr="00D84EA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fr-FR"/>
              </w:rPr>
              <w:t>son</w:t>
            </w:r>
            <w:proofErr w:type="spellEnd"/>
            <w:r w:rsidRPr="00D84EA7">
              <w:rPr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D84EA7">
              <w:rPr>
                <w:sz w:val="20"/>
                <w:szCs w:val="20"/>
                <w:lang w:val="fr-FR"/>
              </w:rPr>
              <w:t>hábitat</w:t>
            </w:r>
            <w:proofErr w:type="spellEnd"/>
            <w:r w:rsidRPr="00D84EA7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035DED" w:rsidR="008556DD" w:rsidRPr="00B0617B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Hierro.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013C80D" w:rsidR="008556DD" w:rsidRPr="00B0617B" w:rsidRDefault="00E9615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0EA6415" w:rsidR="008556DD" w:rsidRPr="00B0617B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Rumanía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0D8DC2D" w:rsidR="008556DD" w:rsidRPr="00B0617B" w:rsidRDefault="00E9615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1877.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86A6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C08A0A" w:rsidR="00B05E92" w:rsidRPr="00D84EA7" w:rsidRDefault="00E9615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84EA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Rumanía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9A291B0" w:rsidR="000F1479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C3A445D" w:rsidR="000F1479" w:rsidRPr="00B0617B" w:rsidRDefault="00E961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FDBF17" w:rsidR="000F1479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C8E7C6A" w:rsidR="000F1479" w:rsidRPr="00B0617B" w:rsidRDefault="00E961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E5EF23" w:rsidR="000F1479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4FE4821" w:rsidR="000F1479" w:rsidRPr="00B0617B" w:rsidRDefault="00E961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986A6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14B556" w:rsidR="00B05E92" w:rsidRPr="00D84EA7" w:rsidRDefault="00E9615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84EA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Cómo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llamaba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Rumanía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en la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época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D84EA7">
              <w:rPr>
                <w:sz w:val="18"/>
                <w:szCs w:val="18"/>
                <w:lang w:val="it-IT"/>
              </w:rPr>
              <w:t>del Imperio</w:t>
            </w:r>
            <w:proofErr w:type="gramEnd"/>
            <w:r w:rsidRPr="00D84EA7">
              <w:rPr>
                <w:sz w:val="18"/>
                <w:szCs w:val="18"/>
                <w:lang w:val="it-IT"/>
              </w:rPr>
              <w:t xml:space="preserve"> Romano?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E5CDFF1" w:rsidR="000F1479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C125E00" w:rsidR="000F1479" w:rsidRPr="00B0617B" w:rsidRDefault="00E961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Galia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DACAB7E" w:rsidR="000F1479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93F6B1" w:rsidR="000F1479" w:rsidRPr="00B0617B" w:rsidRDefault="00E961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Thrakia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6671E1" w:rsidR="000F1479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B476DC" w:rsidR="000F1479" w:rsidRPr="00B0617B" w:rsidRDefault="00E961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Dacia</w:t>
            </w:r>
          </w:p>
        </w:tc>
      </w:tr>
      <w:tr w:rsidR="00B05E92" w:rsidRPr="00986A6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DD7DDB6" w:rsidR="00B05E92" w:rsidRPr="00D84EA7" w:rsidRDefault="00E9615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84EA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84EA7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D84EA7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D84EA7">
              <w:rPr>
                <w:sz w:val="18"/>
                <w:szCs w:val="18"/>
                <w:lang w:val="fr-FR"/>
              </w:rPr>
              <w:t>moneda</w:t>
            </w:r>
            <w:proofErr w:type="spellEnd"/>
            <w:r w:rsidRPr="00D84EA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84EA7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D84EA7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D84EA7">
              <w:rPr>
                <w:sz w:val="18"/>
                <w:szCs w:val="18"/>
                <w:lang w:val="fr-FR"/>
              </w:rPr>
              <w:t>Rumanía</w:t>
            </w:r>
            <w:proofErr w:type="spellEnd"/>
            <w:r w:rsidRPr="00D84EA7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CC0F56" w:rsidR="000F1479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3FFFED" w:rsidR="000F1479" w:rsidRPr="00B0617B" w:rsidRDefault="00E961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dólar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5172CC" w:rsidR="000F1479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64CCD5" w:rsidR="000F1479" w:rsidRPr="00B0617B" w:rsidRDefault="00E961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euro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B5DC656" w:rsidR="000F1479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75CFB4" w:rsidR="000F1479" w:rsidRPr="00B0617B" w:rsidRDefault="00E9615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leu</w:t>
            </w:r>
            <w:proofErr w:type="spellEnd"/>
          </w:p>
        </w:tc>
      </w:tr>
      <w:tr w:rsidR="00B05E92" w:rsidRPr="00986A6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2A9394" w:rsidR="00B05E92" w:rsidRPr="00D84EA7" w:rsidRDefault="00E9615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84EA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río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importante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atraviesa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Rumanía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9D0076" w:rsidR="000F1479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DEE71C6" w:rsidR="000F1479" w:rsidRPr="00B0617B" w:rsidRDefault="00E9615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Danubio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CBFD8E8" w:rsidR="000F1479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3882F85" w:rsidR="000F1479" w:rsidRPr="00B0617B" w:rsidRDefault="00E9615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Támesis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264FC3" w:rsidR="000F1479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DAED3B" w:rsidR="000F1479" w:rsidRPr="00B0617B" w:rsidRDefault="00E9615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</w:t>
            </w:r>
          </w:p>
        </w:tc>
      </w:tr>
      <w:tr w:rsidR="00B05E92" w:rsidRPr="00986A6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B22F71" w:rsidR="00B05E92" w:rsidRPr="00D84EA7" w:rsidRDefault="00E9615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84EA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Palacio del Parlamento en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Rumanía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986A64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D8867F" w:rsidR="00DB0622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D31DD3C" w:rsidR="00DB0622" w:rsidRPr="00D84EA7" w:rsidRDefault="00E961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84EA7">
              <w:rPr>
                <w:sz w:val="18"/>
                <w:szCs w:val="18"/>
                <w:lang w:val="it-IT"/>
              </w:rPr>
              <w:t xml:space="preserve">uno de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los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edificios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más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grandes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del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mundo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88A5021" w:rsidR="00DB0622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EA166A6" w:rsidR="00DB0622" w:rsidRPr="00B0617B" w:rsidRDefault="00E961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biblioteca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4C1D8F6" w:rsidR="00DB0622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D286A9E" w:rsidR="00DB0622" w:rsidRPr="00B0617B" w:rsidRDefault="00E961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museo</w:t>
            </w:r>
            <w:proofErr w:type="spellEnd"/>
            <w:r>
              <w:rPr>
                <w:sz w:val="18"/>
                <w:szCs w:val="18"/>
              </w:rPr>
              <w:t xml:space="preserve"> de arte</w:t>
            </w:r>
          </w:p>
        </w:tc>
      </w:tr>
      <w:tr w:rsidR="00B05E92" w:rsidRPr="00986A6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313185" w:rsidR="00B05E92" w:rsidRPr="00D84EA7" w:rsidRDefault="00E9615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84EA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es una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característica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de la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cocina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84EA7">
              <w:rPr>
                <w:sz w:val="18"/>
                <w:szCs w:val="18"/>
                <w:lang w:val="it-IT"/>
              </w:rPr>
              <w:t>rumana</w:t>
            </w:r>
            <w:proofErr w:type="spellEnd"/>
            <w:r w:rsidRPr="00D84EA7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307887" w:rsidR="00DB0622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8EDA064" w:rsidR="00DB0622" w:rsidRPr="00B0617B" w:rsidRDefault="00E961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pescado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principal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F9A375D" w:rsidR="00DB0622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7C91FBF" w:rsidR="00DB0622" w:rsidRPr="00B0617B" w:rsidRDefault="00E961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variedad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sopas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38AFE9" w:rsidR="00DB0622" w:rsidRPr="00B0617B" w:rsidRDefault="00E961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36E64DF" w:rsidR="00DB0622" w:rsidRPr="00B0617B" w:rsidRDefault="00E961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uso</w:t>
            </w:r>
            <w:proofErr w:type="spellEnd"/>
            <w:r>
              <w:rPr>
                <w:sz w:val="18"/>
                <w:szCs w:val="18"/>
              </w:rPr>
              <w:t xml:space="preserve"> extenso de </w:t>
            </w:r>
            <w:proofErr w:type="spellStart"/>
            <w:r>
              <w:rPr>
                <w:sz w:val="18"/>
                <w:szCs w:val="18"/>
              </w:rPr>
              <w:t>arroz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86A64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F37271" w:rsidR="00503ED9" w:rsidRPr="00B0617B" w:rsidRDefault="00E961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2FF56D" w:rsidR="00503ED9" w:rsidRPr="00B0617B" w:rsidRDefault="00E961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83B874B" w:rsidR="00503ED9" w:rsidRPr="00D84EA7" w:rsidRDefault="00E961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84EA7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Rumanía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limita con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Ucrania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, Moldavia, Bulgaria, Serbia y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Hungría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986A64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8EA027F" w:rsidR="00503ED9" w:rsidRPr="00B0617B" w:rsidRDefault="00E961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127A37" w:rsidR="00503ED9" w:rsidRPr="00B0617B" w:rsidRDefault="00E961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FE26F4" w:rsidR="00503ED9" w:rsidRPr="00D84EA7" w:rsidRDefault="00E961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84EA7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Rumanía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tiene un clima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986A64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0E448B2" w:rsidR="00503ED9" w:rsidRPr="00B0617B" w:rsidRDefault="00E961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8CC2C3" w:rsidR="00503ED9" w:rsidRPr="00B0617B" w:rsidRDefault="00E961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94D51A3" w:rsidR="00503ED9" w:rsidRPr="00D84EA7" w:rsidRDefault="00E961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84EA7">
              <w:rPr>
                <w:sz w:val="20"/>
                <w:szCs w:val="20"/>
                <w:lang w:val="it-IT"/>
              </w:rPr>
              <w:t xml:space="preserve">3. El Danubio es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corto de Europa.</w:t>
            </w:r>
          </w:p>
        </w:tc>
      </w:tr>
      <w:tr w:rsidR="00503ED9" w:rsidRPr="00986A64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699EC83" w:rsidR="00503ED9" w:rsidRPr="00B0617B" w:rsidRDefault="00E961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249594F" w:rsidR="00503ED9" w:rsidRPr="00B0617B" w:rsidRDefault="00E961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9839031" w:rsidR="00503ED9" w:rsidRPr="00D84EA7" w:rsidRDefault="00E961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84EA7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D84EA7">
              <w:rPr>
                <w:sz w:val="20"/>
                <w:szCs w:val="20"/>
                <w:lang w:val="fr-FR"/>
              </w:rPr>
              <w:t>moneda</w:t>
            </w:r>
            <w:proofErr w:type="spellEnd"/>
            <w:r w:rsidRPr="00D84EA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D84EA7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84EA7">
              <w:rPr>
                <w:sz w:val="20"/>
                <w:szCs w:val="20"/>
                <w:lang w:val="fr-FR"/>
              </w:rPr>
              <w:t>Rumanía</w:t>
            </w:r>
            <w:proofErr w:type="spellEnd"/>
            <w:r w:rsidRPr="00D84EA7">
              <w:rPr>
                <w:sz w:val="20"/>
                <w:szCs w:val="20"/>
                <w:lang w:val="fr-FR"/>
              </w:rPr>
              <w:t xml:space="preserve"> es el leu.</w:t>
            </w:r>
          </w:p>
        </w:tc>
      </w:tr>
      <w:tr w:rsidR="00503ED9" w:rsidRPr="00986A64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1C10C4" w:rsidR="00503ED9" w:rsidRPr="00B0617B" w:rsidRDefault="00E961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31C90C" w:rsidR="00503ED9" w:rsidRPr="00B0617B" w:rsidRDefault="00E961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D3CDC6" w:rsidR="00503ED9" w:rsidRPr="00D84EA7" w:rsidRDefault="00E961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84EA7">
              <w:rPr>
                <w:sz w:val="20"/>
                <w:szCs w:val="20"/>
                <w:lang w:val="it-IT"/>
              </w:rPr>
              <w:t xml:space="preserve">5. El territorio de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Rumanía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84EA7">
              <w:rPr>
                <w:sz w:val="20"/>
                <w:szCs w:val="20"/>
                <w:lang w:val="it-IT"/>
              </w:rPr>
              <w:t>formaba</w:t>
            </w:r>
            <w:proofErr w:type="spellEnd"/>
            <w:r w:rsidRPr="00D84EA7">
              <w:rPr>
                <w:sz w:val="20"/>
                <w:szCs w:val="20"/>
                <w:lang w:val="it-IT"/>
              </w:rPr>
              <w:t xml:space="preserve"> parte </w:t>
            </w:r>
            <w:proofErr w:type="gramStart"/>
            <w:r w:rsidRPr="00D84EA7">
              <w:rPr>
                <w:sz w:val="20"/>
                <w:szCs w:val="20"/>
                <w:lang w:val="it-IT"/>
              </w:rPr>
              <w:t>del Imperio</w:t>
            </w:r>
            <w:proofErr w:type="gramEnd"/>
            <w:r w:rsidRPr="00D84EA7">
              <w:rPr>
                <w:sz w:val="20"/>
                <w:szCs w:val="20"/>
                <w:lang w:val="it-IT"/>
              </w:rPr>
              <w:t xml:space="preserve"> Romano.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44C9857" w:rsidR="00503ED9" w:rsidRPr="00B0617B" w:rsidRDefault="00E961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7E5F377" w:rsidR="00503ED9" w:rsidRPr="00B0617B" w:rsidRDefault="00E961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3DA156" w:rsidR="00503ED9" w:rsidRPr="00B0617B" w:rsidRDefault="00E961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Drácula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gobernante</w:t>
            </w:r>
            <w:proofErr w:type="spellEnd"/>
            <w:r>
              <w:rPr>
                <w:sz w:val="20"/>
                <w:szCs w:val="20"/>
              </w:rPr>
              <w:t xml:space="preserve"> real de </w:t>
            </w:r>
            <w:proofErr w:type="spellStart"/>
            <w:r>
              <w:rPr>
                <w:sz w:val="20"/>
                <w:szCs w:val="20"/>
              </w:rPr>
              <w:t>Rumanía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9523A29" w:rsidR="002C02FF" w:rsidRPr="001A5962" w:rsidRDefault="00E961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son los Cárpatos?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463B295" w:rsidR="002C02FF" w:rsidRPr="001A5962" w:rsidRDefault="00E961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Drácula en la cultura rumana?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624F1E6" w:rsidR="002C02FF" w:rsidRPr="001A5962" w:rsidRDefault="00E961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jugó el territorio de Rumanía en la historia antigua?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5F9EA66" w:rsidR="002C02FF" w:rsidRPr="001A5962" w:rsidRDefault="00E961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se encuentra en Bucarest?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8901C00" w:rsidR="002C02FF" w:rsidRPr="001A5962" w:rsidRDefault="00E961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plato tradicional rumano?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0109509" w:rsidR="002C02FF" w:rsidRPr="001A5962" w:rsidRDefault="00E961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 es típico en los Cárpatos rumanos?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6E46DA6" w:rsidR="00280814" w:rsidRPr="001A5962" w:rsidRDefault="00E9615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importante del río Danubio en Rumanía?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3174613" w:rsidR="00280814" w:rsidRPr="001A5962" w:rsidRDefault="00E9615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Rumanía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37ED325" w:rsidR="00294E29" w:rsidRPr="001A5962" w:rsidRDefault="00E961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= clima con veranos calurosos, inviernos fríos</w:t>
      </w:r>
    </w:p>
    <w:p w14:paraId="1F442882" w14:textId="29C5B054" w:rsidR="00294E29" w:rsidRPr="001A5962" w:rsidRDefault="00E961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Dacia = antiguo nombre de Rumanía</w:t>
      </w:r>
    </w:p>
    <w:p w14:paraId="14D2BF2C" w14:textId="47BAE4C4" w:rsidR="00294E29" w:rsidRPr="001A5962" w:rsidRDefault="00E961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Leu = moneda oficial de Rumanía</w:t>
      </w:r>
    </w:p>
    <w:p w14:paraId="73FCBA72" w14:textId="27B25C3C" w:rsidR="00294E29" w:rsidRPr="001A5962" w:rsidRDefault="00E961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Cárpatos = importante cadena montañosa en Rumanía</w:t>
      </w:r>
    </w:p>
    <w:p w14:paraId="4189A1D9" w14:textId="2D0B94DB" w:rsidR="00294E29" w:rsidRPr="001A5962" w:rsidRDefault="00E961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pequeños rollos de carne rumana</w:t>
      </w:r>
    </w:p>
    <w:p w14:paraId="5812D42D" w14:textId="136E72E9" w:rsidR="00294E29" w:rsidRPr="001A5962" w:rsidRDefault="00E961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Mamaliga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papilla de maíz tradicional rumana</w:t>
      </w:r>
    </w:p>
    <w:p w14:paraId="6562B416" w14:textId="684FDC60" w:rsidR="00294E29" w:rsidRPr="001A5962" w:rsidRDefault="00E961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Ciorba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sopa típica de la cocina rumana</w:t>
      </w:r>
    </w:p>
    <w:p w14:paraId="16A3A5DB" w14:textId="7F809156" w:rsidR="00294E29" w:rsidRPr="001A5962" w:rsidRDefault="00E961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Drácula = personaje literario famoso de Transilvania</w:t>
      </w:r>
    </w:p>
    <w:p w14:paraId="5CE3148F" w14:textId="0180F3CD" w:rsidR="00294E29" w:rsidRPr="001A5962" w:rsidRDefault="00E961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Puertas de Hierro = formación geológica en el Danubio</w:t>
      </w:r>
    </w:p>
    <w:p w14:paraId="4C3343CD" w14:textId="531A1C26" w:rsidR="00294E29" w:rsidRPr="001A5962" w:rsidRDefault="00E9615E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BARCELONA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CA9C3FD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Rumanía está situada | en el sureste de Europa.</w:t>
      </w:r>
    </w:p>
    <w:p w14:paraId="07A24216" w14:textId="560D491B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Bucarest es la capital | de Rumanía.</w:t>
      </w:r>
    </w:p>
    <w:p w14:paraId="76CE08C0" w14:textId="4A5D7FAC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Palacio del Parlamento | es muy grande.</w:t>
      </w:r>
    </w:p>
    <w:p w14:paraId="5932A7E2" w14:textId="5FC230AD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Cárpatos son un hábitat | para osos y lobos.</w:t>
      </w:r>
    </w:p>
    <w:p w14:paraId="075F65F1" w14:textId="17D080DE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y la danza son | parte de la cultura rumana.</w:t>
      </w:r>
    </w:p>
    <w:p w14:paraId="71D6840C" w14:textId="730D8426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Danubio forma las Puertas | de Hierro.</w:t>
      </w:r>
    </w:p>
    <w:p w14:paraId="7318E757" w14:textId="044BA15B" w:rsidR="00096C2C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Rumanía se independizó | en 1877.</w:t>
      </w:r>
    </w:p>
    <w:p w14:paraId="3AB7BF65" w14:textId="1C5C7EDB" w:rsidR="009A62E0" w:rsidRPr="001A5962" w:rsidRDefault="00E9615E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VENTANA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05064F8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Rumanía?</w:t>
      </w:r>
    </w:p>
    <w:p w14:paraId="4320A616" w14:textId="4C4D6E2E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templado</w:t>
      </w:r>
    </w:p>
    <w:p w14:paraId="56906EA9" w14:textId="03A0411E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llamaba Rumanía en la época del Imperio Romano?</w:t>
      </w:r>
    </w:p>
    <w:p w14:paraId="7DF22CF9" w14:textId="22912A56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Dacia</w:t>
      </w:r>
    </w:p>
    <w:p w14:paraId="4EB435A8" w14:textId="6ACA01EE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moneda oficial de Rumanía?</w:t>
      </w:r>
    </w:p>
    <w:p w14:paraId="727B48C4" w14:textId="6B882332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leu</w:t>
      </w:r>
    </w:p>
    <w:p w14:paraId="7EA38621" w14:textId="0599EFE7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importante atraviesa Rumanía?</w:t>
      </w:r>
    </w:p>
    <w:p w14:paraId="625D94CD" w14:textId="5BD33D2F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Danubio</w:t>
      </w:r>
    </w:p>
    <w:p w14:paraId="3B225D35" w14:textId="76C948CC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el Palacio del Parlamento en Rumanía?</w:t>
      </w:r>
    </w:p>
    <w:p w14:paraId="0BF248CE" w14:textId="03CB0EDA" w:rsidR="009A62E0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uno de los edificios más grandes del mundo</w:t>
      </w:r>
    </w:p>
    <w:p w14:paraId="3F89FC21" w14:textId="0EB840DF" w:rsidR="00B07C4C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característica de la cocina rumana?</w:t>
      </w:r>
    </w:p>
    <w:p w14:paraId="0CC6D4F2" w14:textId="2B18FDBF" w:rsidR="00B07C4C" w:rsidRPr="001A5962" w:rsidRDefault="00E961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variedad de sopas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F1985FD" w:rsidR="004A0E37" w:rsidRPr="001A5962" w:rsidRDefault="00E9615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D2043EE" w:rsidR="00C6547F" w:rsidRPr="001A5962" w:rsidRDefault="00E961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Rumanía limita con Ucrania, Moldavia, Bulgaria, Serbia y Hungría.</w:t>
      </w:r>
    </w:p>
    <w:p w14:paraId="46704CEC" w14:textId="72F137BB" w:rsidR="00C6547F" w:rsidRPr="001A5962" w:rsidRDefault="00E961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moneda oficial de Rumanía es el leu.</w:t>
      </w:r>
    </w:p>
    <w:p w14:paraId="5D43DD2A" w14:textId="57C8A8D3" w:rsidR="00C6547F" w:rsidRPr="001A5962" w:rsidRDefault="00E961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territorio de Rumanía formaba parte del Imperio Romano.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82D0A87" w:rsidR="009639AD" w:rsidRPr="001A5962" w:rsidRDefault="00E961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Drácula fue un gobernante real de Rumanía.</w:t>
      </w:r>
    </w:p>
    <w:p w14:paraId="14A14E00" w14:textId="1DB9403F" w:rsidR="009639AD" w:rsidRPr="001A5962" w:rsidRDefault="00E961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Rumanía tiene un clima tropical.</w:t>
      </w:r>
    </w:p>
    <w:p w14:paraId="15627230" w14:textId="5D3BA195" w:rsidR="00FC7955" w:rsidRPr="001A5962" w:rsidRDefault="00E961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Danubio es el río más corto de Europa.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9486D80" w:rsidR="00FC7955" w:rsidRPr="001A5962" w:rsidRDefault="00E961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A9EA64C" w:rsidR="009639AD" w:rsidRPr="00D84EA7" w:rsidRDefault="00E9615E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D84EA7">
        <w:rPr>
          <w:b/>
          <w:bCs/>
          <w:sz w:val="28"/>
          <w:szCs w:val="28"/>
          <w:lang w:val="fr-FR"/>
        </w:rPr>
        <w:t>Rumanía</w:t>
      </w:r>
      <w:proofErr w:type="spellEnd"/>
    </w:p>
    <w:p w14:paraId="55EF0994" w14:textId="77777777" w:rsidR="007B7F3E" w:rsidRPr="00D84EA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D84EA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D84EA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D84EA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6FE8452C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Cárpatos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2B3FBD23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Los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Cárpatos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son una importante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cadena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montañosa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Rumanía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D84E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78C56F8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Drácula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cultura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rumana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39F730F5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Drácula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personaje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literario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famoso procedente de Transilvania.</w:t>
      </w:r>
    </w:p>
    <w:p w14:paraId="2DA22936" w14:textId="77777777" w:rsidR="00574C70" w:rsidRPr="00D84E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3A63AE7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jugó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territorio de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Rumanía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historia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antigua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5B520643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territorio de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Rumanía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formaba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parte </w:t>
      </w:r>
      <w:proofErr w:type="gram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del Imperio</w:t>
      </w:r>
      <w:proofErr w:type="gram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Romano y se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llamaba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Dacia.</w:t>
      </w:r>
    </w:p>
    <w:p w14:paraId="2D3484ED" w14:textId="77777777" w:rsidR="00574C70" w:rsidRPr="00D84E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8DBC8F7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Bucarest?</w:t>
      </w:r>
    </w:p>
    <w:p w14:paraId="571F44CE" w14:textId="482DFFC3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Bucarest alberga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numerosos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edificios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gubernamentales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Rumanía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D84E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52E2553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rumano?</w:t>
      </w:r>
    </w:p>
    <w:p w14:paraId="33A271C8" w14:textId="53AD1DF6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mamaliga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rumano, una papilla de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maíz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D84E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B3A083F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 es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típico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Cárpatos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rumanos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568A9BBB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osos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los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lobos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especies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animales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típicas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Cárpatos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rumanos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D84E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83A3EDE" w:rsidR="00574C70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característica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del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Danubio en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Rumanía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6E3C19E5" w:rsidR="004A0E37" w:rsidRPr="00D84EA7" w:rsidRDefault="00E961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río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Danubio forma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Puertas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Hierro en la </w:t>
      </w:r>
      <w:proofErr w:type="spellStart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>frontera</w:t>
      </w:r>
      <w:proofErr w:type="spellEnd"/>
      <w:r w:rsidRPr="00D84EA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Serbia.</w:t>
      </w:r>
    </w:p>
    <w:sectPr w:rsidR="004A0E37" w:rsidRPr="00D84EA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782C2" w14:textId="77777777" w:rsidR="004A2B07" w:rsidRDefault="004A2B07" w:rsidP="00275D4A">
      <w:pPr>
        <w:spacing w:after="0" w:line="240" w:lineRule="auto"/>
      </w:pPr>
      <w:r>
        <w:separator/>
      </w:r>
    </w:p>
  </w:endnote>
  <w:endnote w:type="continuationSeparator" w:id="0">
    <w:p w14:paraId="50A6FB06" w14:textId="77777777" w:rsidR="004A2B07" w:rsidRDefault="004A2B0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10786" w14:textId="77777777" w:rsidR="004A2B07" w:rsidRDefault="004A2B07" w:rsidP="00275D4A">
      <w:pPr>
        <w:spacing w:after="0" w:line="240" w:lineRule="auto"/>
      </w:pPr>
      <w:r>
        <w:separator/>
      </w:r>
    </w:p>
  </w:footnote>
  <w:footnote w:type="continuationSeparator" w:id="0">
    <w:p w14:paraId="6E620B07" w14:textId="77777777" w:rsidR="004A2B07" w:rsidRDefault="004A2B0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B5D60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1F572E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4AD7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A0EDC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2B0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C4FA2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86A64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47C5"/>
    <w:rsid w:val="00D57A78"/>
    <w:rsid w:val="00D74753"/>
    <w:rsid w:val="00D813E5"/>
    <w:rsid w:val="00D84EA7"/>
    <w:rsid w:val="00DA6A91"/>
    <w:rsid w:val="00DB0622"/>
    <w:rsid w:val="00DC1C03"/>
    <w:rsid w:val="00DE0110"/>
    <w:rsid w:val="00DF47F8"/>
    <w:rsid w:val="00E04617"/>
    <w:rsid w:val="00E72D9E"/>
    <w:rsid w:val="00E872F8"/>
    <w:rsid w:val="00E9615E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434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740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2024-06-22T10:25:00Z</dcterms:created>
  <dcterms:modified xsi:type="dcterms:W3CDTF">2024-06-24T11:50:00Z</dcterms:modified>
</cp:coreProperties>
</file>