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7247F8A" w:rsidR="001A5962" w:rsidRDefault="00250055" w:rsidP="00D076C2">
            <w:pPr>
              <w:pStyle w:val="berschrift1"/>
            </w:pPr>
            <w:r>
              <w:t>Lituania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53C93DF" w:rsidR="001A5962" w:rsidRPr="006F4550" w:rsidRDefault="00117D1F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00199DE" wp14:editId="1878BAE8">
                  <wp:extent cx="950705" cy="950705"/>
                  <wp:effectExtent l="0" t="0" r="1905" b="1905"/>
                  <wp:docPr id="48099087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50055">
              <w:rPr>
                <w:b/>
                <w:sz w:val="12"/>
                <w:szCs w:val="18"/>
              </w:rPr>
              <w:t>about-the-world.org/3378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F65B3C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24DA838" w:rsidR="00C02828" w:rsidRPr="00B0617B" w:rsidRDefault="002500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2D5BBD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Vilna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F1E98AA" w:rsidR="00C02828" w:rsidRPr="00261983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261983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261983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261983">
              <w:rPr>
                <w:sz w:val="20"/>
                <w:szCs w:val="20"/>
                <w:lang w:val="fr-FR"/>
              </w:rPr>
              <w:t>noreste</w:t>
            </w:r>
            <w:proofErr w:type="spellEnd"/>
            <w:r w:rsidRPr="00261983">
              <w:rPr>
                <w:sz w:val="20"/>
                <w:szCs w:val="20"/>
                <w:lang w:val="fr-FR"/>
              </w:rPr>
              <w:t xml:space="preserve"> de Europa</w:t>
            </w:r>
          </w:p>
        </w:tc>
      </w:tr>
      <w:tr w:rsidR="00C02828" w:rsidRPr="00F65B3C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4737115" w:rsidR="00C02828" w:rsidRPr="00B0617B" w:rsidRDefault="002500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1FD916E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Aukstaitija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1E4E931" w:rsidR="00C02828" w:rsidRPr="00261983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261983">
              <w:rPr>
                <w:sz w:val="20"/>
                <w:szCs w:val="20"/>
                <w:lang w:val="fr-FR"/>
              </w:rPr>
              <w:t>tres</w:t>
            </w:r>
            <w:proofErr w:type="spellEnd"/>
            <w:proofErr w:type="gramEnd"/>
            <w:r w:rsidRPr="0026198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983">
              <w:rPr>
                <w:sz w:val="20"/>
                <w:szCs w:val="20"/>
                <w:lang w:val="fr-FR"/>
              </w:rPr>
              <w:t>países</w:t>
            </w:r>
            <w:proofErr w:type="spellEnd"/>
            <w:r w:rsidRPr="00261983">
              <w:rPr>
                <w:sz w:val="20"/>
                <w:szCs w:val="20"/>
                <w:lang w:val="fr-FR"/>
              </w:rPr>
              <w:t xml:space="preserve"> en Europa </w:t>
            </w:r>
            <w:proofErr w:type="spellStart"/>
            <w:r w:rsidRPr="00261983">
              <w:rPr>
                <w:sz w:val="20"/>
                <w:szCs w:val="20"/>
                <w:lang w:val="fr-FR"/>
              </w:rPr>
              <w:t>del</w:t>
            </w:r>
            <w:proofErr w:type="spellEnd"/>
            <w:r w:rsidRPr="0026198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983">
              <w:rPr>
                <w:sz w:val="20"/>
                <w:szCs w:val="20"/>
                <w:lang w:val="fr-FR"/>
              </w:rPr>
              <w:t>norte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94BF896" w:rsidR="00C02828" w:rsidRPr="00B0617B" w:rsidRDefault="002500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E7373BC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Lituania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2873A03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inviernos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fríos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B25A41A" w:rsidR="00C02828" w:rsidRPr="00B0617B" w:rsidRDefault="002500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46626FD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Gran </w:t>
            </w:r>
            <w:proofErr w:type="spellStart"/>
            <w:r>
              <w:rPr>
                <w:sz w:val="20"/>
                <w:szCs w:val="20"/>
              </w:rPr>
              <w:t>Ducado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FB0691E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poderoso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histórico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1F55707" w:rsidR="00C02828" w:rsidRPr="00B0617B" w:rsidRDefault="002500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A6FEB38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Patrimonio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Humanidad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571B4D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separación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otro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5EE5E7C" w:rsidR="00C02828" w:rsidRPr="00B0617B" w:rsidRDefault="002500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19A1786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FB18265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Lituania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EB3683F" w:rsidR="00C02828" w:rsidRPr="00B0617B" w:rsidRDefault="002500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9F7BD3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671EF16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reconocimiento</w:t>
            </w:r>
            <w:proofErr w:type="spellEnd"/>
            <w:r>
              <w:rPr>
                <w:sz w:val="20"/>
                <w:szCs w:val="20"/>
              </w:rPr>
              <w:t xml:space="preserve"> de UNESCO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CE44190" w:rsidR="00C02828" w:rsidRPr="00B0617B" w:rsidRDefault="002500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371BD3A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Bálticos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D2BDD37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albóndiga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patata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lituana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58FA3AA" w:rsidR="00C02828" w:rsidRPr="00B0617B" w:rsidRDefault="002500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C5E0CE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Cepelinai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F71AE9D" w:rsidR="00C02828" w:rsidRPr="00B0617B" w:rsidRDefault="0025005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Lituania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29F7A19" w:rsidR="008556DD" w:rsidRPr="00B0617B" w:rsidRDefault="0025005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279737A" w:rsidR="008556DD" w:rsidRPr="00B0617B" w:rsidRDefault="0025005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Lituania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C86AA82" w:rsidR="008556DD" w:rsidRPr="00B0617B" w:rsidRDefault="0025005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Polonia y </w:t>
            </w:r>
            <w:proofErr w:type="spellStart"/>
            <w:r>
              <w:rPr>
                <w:sz w:val="20"/>
                <w:szCs w:val="20"/>
              </w:rPr>
              <w:t>Bielorrusia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3E5ECE6" w:rsidR="008556DD" w:rsidRPr="00B0617B" w:rsidRDefault="0025005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6B7775D" w:rsidR="008556DD" w:rsidRPr="00261983" w:rsidRDefault="0025005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61983">
              <w:rPr>
                <w:sz w:val="20"/>
                <w:szCs w:val="20"/>
                <w:lang w:val="it-IT"/>
              </w:rPr>
              <w:t xml:space="preserve">El clima lituano es </w:t>
            </w:r>
            <w:proofErr w:type="spellStart"/>
            <w:r w:rsidRPr="00261983">
              <w:rPr>
                <w:sz w:val="20"/>
                <w:szCs w:val="20"/>
                <w:lang w:val="it-IT"/>
              </w:rPr>
              <w:t>continental</w:t>
            </w:r>
            <w:proofErr w:type="spellEnd"/>
            <w:r w:rsidRPr="00261983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AC92BFE" w:rsidR="008556DD" w:rsidRPr="00B0617B" w:rsidRDefault="0025005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4178D3D" w:rsidR="008556DD" w:rsidRPr="00B0617B" w:rsidRDefault="0025005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3A5E964" w:rsidR="008556DD" w:rsidRPr="00B0617B" w:rsidRDefault="0025005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</w:t>
            </w:r>
            <w:proofErr w:type="spellStart"/>
            <w:r>
              <w:rPr>
                <w:sz w:val="20"/>
                <w:szCs w:val="20"/>
              </w:rPr>
              <w:t>Lituania</w:t>
            </w:r>
            <w:proofErr w:type="spellEnd"/>
            <w:r>
              <w:rPr>
                <w:sz w:val="20"/>
                <w:szCs w:val="20"/>
              </w:rPr>
              <w:t xml:space="preserve">,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se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9B3B519" w:rsidR="008556DD" w:rsidRPr="00B0617B" w:rsidRDefault="0025005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casco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antiguo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BE5B6C7" w:rsidR="008556DD" w:rsidRPr="00B0617B" w:rsidRDefault="0025005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A508EDC" w:rsidR="008556DD" w:rsidRPr="00B0617B" w:rsidRDefault="0025005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cocina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lituana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utiliza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F2AC5C1" w:rsidR="008556DD" w:rsidRPr="00B0617B" w:rsidRDefault="0025005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centra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servicios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530CA6B" w:rsidR="008556DD" w:rsidRPr="00B0617B" w:rsidRDefault="0025005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95B12FF" w:rsidR="008556DD" w:rsidRPr="00B0617B" w:rsidRDefault="0025005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Aukstaitija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6AC9D6B" w:rsidR="008556DD" w:rsidRPr="00B0617B" w:rsidRDefault="0025005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patatas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carne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8391E9E" w:rsidR="008556DD" w:rsidRPr="00B0617B" w:rsidRDefault="0025005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9FEBEB" w:rsidR="008556DD" w:rsidRPr="00B0617B" w:rsidRDefault="0025005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Lituania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A444919" w:rsidR="008556DD" w:rsidRPr="00B0617B" w:rsidRDefault="0025005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destino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0D1A377" w:rsidR="008556DD" w:rsidRPr="00B0617B" w:rsidRDefault="0025005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91F4258" w:rsidR="008556DD" w:rsidRPr="00B0617B" w:rsidRDefault="0025005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Vilna</w:t>
            </w:r>
            <w:proofErr w:type="spellEnd"/>
            <w:r>
              <w:rPr>
                <w:sz w:val="20"/>
                <w:szCs w:val="20"/>
              </w:rPr>
              <w:t xml:space="preserve">,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6020726" w:rsidR="008556DD" w:rsidRPr="00B0617B" w:rsidRDefault="0025005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ducado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F65B3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E328343" w:rsidR="00B05E92" w:rsidRPr="00261983" w:rsidRDefault="0025005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6198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61983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61983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261983">
              <w:rPr>
                <w:sz w:val="18"/>
                <w:szCs w:val="18"/>
                <w:lang w:val="fr-FR"/>
              </w:rPr>
              <w:t>ubicación</w:t>
            </w:r>
            <w:proofErr w:type="spellEnd"/>
            <w:r w:rsidRPr="0026198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61983">
              <w:rPr>
                <w:sz w:val="18"/>
                <w:szCs w:val="18"/>
                <w:lang w:val="fr-FR"/>
              </w:rPr>
              <w:t>Lituania</w:t>
            </w:r>
            <w:proofErr w:type="spellEnd"/>
            <w:r w:rsidRPr="00261983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F65B3C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9A36CD0" w:rsidR="000F1479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B53838E" w:rsidR="000F1479" w:rsidRPr="00261983" w:rsidRDefault="002500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261983">
              <w:rPr>
                <w:sz w:val="18"/>
                <w:szCs w:val="18"/>
                <w:lang w:val="fr-FR"/>
              </w:rPr>
              <w:t>en</w:t>
            </w:r>
            <w:proofErr w:type="gramEnd"/>
            <w:r w:rsidRPr="00261983">
              <w:rPr>
                <w:sz w:val="18"/>
                <w:szCs w:val="18"/>
                <w:lang w:val="fr-FR"/>
              </w:rPr>
              <w:t xml:space="preserve"> el </w:t>
            </w:r>
            <w:proofErr w:type="spellStart"/>
            <w:r w:rsidRPr="00261983">
              <w:rPr>
                <w:sz w:val="18"/>
                <w:szCs w:val="18"/>
                <w:lang w:val="fr-FR"/>
              </w:rPr>
              <w:t>noreste</w:t>
            </w:r>
            <w:proofErr w:type="spellEnd"/>
            <w:r w:rsidRPr="00261983">
              <w:rPr>
                <w:sz w:val="18"/>
                <w:szCs w:val="18"/>
                <w:lang w:val="fr-FR"/>
              </w:rPr>
              <w:t xml:space="preserve"> de Europa</w:t>
            </w:r>
          </w:p>
        </w:tc>
      </w:tr>
      <w:tr w:rsidR="000F1479" w:rsidRPr="00F65B3C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BC4C20B" w:rsidR="000F1479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27B0ADC" w:rsidR="000F1479" w:rsidRPr="00261983" w:rsidRDefault="002500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261983">
              <w:rPr>
                <w:sz w:val="18"/>
                <w:szCs w:val="18"/>
                <w:lang w:val="fr-FR"/>
              </w:rPr>
              <w:t>en</w:t>
            </w:r>
            <w:proofErr w:type="gramEnd"/>
            <w:r w:rsidRPr="00261983">
              <w:rPr>
                <w:sz w:val="18"/>
                <w:szCs w:val="18"/>
                <w:lang w:val="fr-FR"/>
              </w:rPr>
              <w:t xml:space="preserve"> el </w:t>
            </w:r>
            <w:proofErr w:type="spellStart"/>
            <w:r w:rsidRPr="00261983">
              <w:rPr>
                <w:sz w:val="18"/>
                <w:szCs w:val="18"/>
                <w:lang w:val="fr-FR"/>
              </w:rPr>
              <w:t>noroeste</w:t>
            </w:r>
            <w:proofErr w:type="spellEnd"/>
            <w:r w:rsidRPr="00261983">
              <w:rPr>
                <w:sz w:val="18"/>
                <w:szCs w:val="18"/>
                <w:lang w:val="fr-FR"/>
              </w:rPr>
              <w:t xml:space="preserve"> de Asia</w:t>
            </w:r>
          </w:p>
        </w:tc>
      </w:tr>
      <w:tr w:rsidR="000F1479" w:rsidRPr="00F65B3C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426E23F" w:rsidR="000F1479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2A4819F" w:rsidR="000F1479" w:rsidRPr="00261983" w:rsidRDefault="002500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261983">
              <w:rPr>
                <w:sz w:val="18"/>
                <w:szCs w:val="18"/>
                <w:lang w:val="fr-FR"/>
              </w:rPr>
              <w:t>en</w:t>
            </w:r>
            <w:proofErr w:type="gramEnd"/>
            <w:r w:rsidRPr="00261983">
              <w:rPr>
                <w:sz w:val="18"/>
                <w:szCs w:val="18"/>
                <w:lang w:val="fr-FR"/>
              </w:rPr>
              <w:t xml:space="preserve"> el </w:t>
            </w:r>
            <w:proofErr w:type="spellStart"/>
            <w:r w:rsidRPr="00261983">
              <w:rPr>
                <w:sz w:val="18"/>
                <w:szCs w:val="18"/>
                <w:lang w:val="fr-FR"/>
              </w:rPr>
              <w:t>sureste</w:t>
            </w:r>
            <w:proofErr w:type="spellEnd"/>
            <w:r w:rsidRPr="00261983">
              <w:rPr>
                <w:sz w:val="18"/>
                <w:szCs w:val="18"/>
                <w:lang w:val="fr-FR"/>
              </w:rPr>
              <w:t xml:space="preserve"> de Europa</w:t>
            </w:r>
          </w:p>
        </w:tc>
      </w:tr>
      <w:tr w:rsidR="00B05E92" w:rsidRPr="00F65B3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404AFA" w:rsidR="00B05E92" w:rsidRPr="00261983" w:rsidRDefault="0025005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61983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61983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261983">
              <w:rPr>
                <w:sz w:val="18"/>
                <w:szCs w:val="18"/>
                <w:lang w:val="it-IT"/>
              </w:rPr>
              <w:t xml:space="preserve"> tipo de clima tiene Lituania?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1BF7D5E" w:rsidR="000F1479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E71B57" w:rsidR="000F1479" w:rsidRPr="00B0617B" w:rsidRDefault="002500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8988B3B" w:rsidR="000F1479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BF79202" w:rsidR="000F1479" w:rsidRPr="00B0617B" w:rsidRDefault="002500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05A5FCF" w:rsidR="000F1479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C3A820A" w:rsidR="000F1479" w:rsidRPr="00B0617B" w:rsidRDefault="002500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húmedo</w:t>
            </w:r>
            <w:proofErr w:type="spellEnd"/>
          </w:p>
        </w:tc>
      </w:tr>
      <w:tr w:rsidR="00B05E92" w:rsidRPr="00F65B3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8D76D41" w:rsidR="00B05E92" w:rsidRPr="00261983" w:rsidRDefault="0025005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6198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61983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61983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261983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26198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61983">
              <w:rPr>
                <w:sz w:val="18"/>
                <w:szCs w:val="18"/>
                <w:lang w:val="fr-FR"/>
              </w:rPr>
              <w:t>Lituania</w:t>
            </w:r>
            <w:proofErr w:type="spellEnd"/>
            <w:r w:rsidRPr="00261983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764AE09" w:rsidR="000F1479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93B87C5" w:rsidR="000F1479" w:rsidRPr="00B0617B" w:rsidRDefault="002500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Tallin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1BB0CE8" w:rsidR="000F1479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68B57F" w:rsidR="000F1479" w:rsidRPr="00B0617B" w:rsidRDefault="002500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Riga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90DD4F1" w:rsidR="000F1479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E45867" w:rsidR="000F1479" w:rsidRPr="00B0617B" w:rsidRDefault="0025005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Vilna</w:t>
            </w:r>
            <w:proofErr w:type="spellEnd"/>
          </w:p>
        </w:tc>
      </w:tr>
      <w:tr w:rsidR="00B05E92" w:rsidRPr="00F65B3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F52A4D" w:rsidR="00B05E92" w:rsidRPr="00261983" w:rsidRDefault="0025005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61983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61983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261983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261983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261983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61983">
              <w:rPr>
                <w:sz w:val="18"/>
                <w:szCs w:val="18"/>
                <w:lang w:val="it-IT"/>
              </w:rPr>
              <w:t>tenía</w:t>
            </w:r>
            <w:proofErr w:type="spellEnd"/>
            <w:r w:rsidRPr="00261983">
              <w:rPr>
                <w:sz w:val="18"/>
                <w:szCs w:val="18"/>
                <w:lang w:val="it-IT"/>
              </w:rPr>
              <w:t xml:space="preserve"> Lituania </w:t>
            </w:r>
            <w:proofErr w:type="spellStart"/>
            <w:r w:rsidRPr="00261983">
              <w:rPr>
                <w:sz w:val="18"/>
                <w:szCs w:val="18"/>
                <w:lang w:val="it-IT"/>
              </w:rPr>
              <w:t>históricamente</w:t>
            </w:r>
            <w:proofErr w:type="spellEnd"/>
            <w:r w:rsidRPr="00261983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28F47B9" w:rsidR="000F1479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331D128" w:rsidR="000F1479" w:rsidRPr="00B0617B" w:rsidRDefault="0025005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ducado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A3B6F19" w:rsidR="000F1479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A261EB" w:rsidR="000F1479" w:rsidRPr="00B0617B" w:rsidRDefault="0025005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EF4CA78" w:rsidR="000F1479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D3A5D5" w:rsidR="000F1479" w:rsidRPr="00B0617B" w:rsidRDefault="0025005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absoluta</w:t>
            </w:r>
          </w:p>
        </w:tc>
      </w:tr>
      <w:tr w:rsidR="00B05E92" w:rsidRPr="00F65B3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4D4963C" w:rsidR="00B05E92" w:rsidRPr="00261983" w:rsidRDefault="0025005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6198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61983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61983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261983">
              <w:rPr>
                <w:sz w:val="18"/>
                <w:szCs w:val="18"/>
                <w:lang w:val="fr-FR"/>
              </w:rPr>
              <w:t>moneda</w:t>
            </w:r>
            <w:proofErr w:type="spellEnd"/>
            <w:r w:rsidRPr="0026198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61983">
              <w:rPr>
                <w:sz w:val="18"/>
                <w:szCs w:val="18"/>
                <w:lang w:val="fr-FR"/>
              </w:rPr>
              <w:t>Lituania</w:t>
            </w:r>
            <w:proofErr w:type="spellEnd"/>
            <w:r w:rsidRPr="00261983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7FB3B37" w:rsidR="00DB0622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1D522E0" w:rsidR="00DB0622" w:rsidRPr="00B0617B" w:rsidRDefault="0025005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euro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EC0D7A9" w:rsidR="00DB0622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E8F6C0" w:rsidR="00DB0622" w:rsidRPr="00B0617B" w:rsidRDefault="0025005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dólar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28917A8" w:rsidR="00DB0622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0774F1E" w:rsidR="00DB0622" w:rsidRPr="00B0617B" w:rsidRDefault="0025005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lituano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FE93B03" w:rsidR="00B05E92" w:rsidRPr="00B0617B" w:rsidRDefault="0025005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destaca</w:t>
            </w:r>
            <w:proofErr w:type="spellEnd"/>
            <w:r>
              <w:rPr>
                <w:sz w:val="18"/>
                <w:szCs w:val="18"/>
              </w:rPr>
              <w:t xml:space="preserve"> en la </w:t>
            </w:r>
            <w:proofErr w:type="spellStart"/>
            <w:r>
              <w:rPr>
                <w:sz w:val="18"/>
                <w:szCs w:val="18"/>
              </w:rPr>
              <w:t>cocina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lituana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FC96A7" w:rsidR="00DB0622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0B2B4E5" w:rsidR="00DB0622" w:rsidRPr="00B0617B" w:rsidRDefault="0025005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patatas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carne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7D2F8A" w:rsidR="00DB0622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D53D64E" w:rsidR="00DB0622" w:rsidRPr="00B0617B" w:rsidRDefault="0025005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pescado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arroz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C6C96A" w:rsidR="00DB0622" w:rsidRPr="00B0617B" w:rsidRDefault="002500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9C420A1" w:rsidR="00DB0622" w:rsidRPr="00B0617B" w:rsidRDefault="0025005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frutas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tropicales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F52F67D" w:rsidR="00503ED9" w:rsidRPr="00B0617B" w:rsidRDefault="002500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D1CA2E2" w:rsidR="00503ED9" w:rsidRPr="00B0617B" w:rsidRDefault="002500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95B6EC" w:rsidR="00503ED9" w:rsidRPr="00B0617B" w:rsidRDefault="002500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Lituania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situada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noreste</w:t>
            </w:r>
            <w:proofErr w:type="spellEnd"/>
            <w:r>
              <w:rPr>
                <w:sz w:val="20"/>
                <w:szCs w:val="20"/>
              </w:rPr>
              <w:t xml:space="preserve"> de Europa.</w:t>
            </w:r>
          </w:p>
        </w:tc>
      </w:tr>
      <w:tr w:rsidR="00503ED9" w:rsidRPr="00F65B3C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A544EA1" w:rsidR="00503ED9" w:rsidRPr="00B0617B" w:rsidRDefault="002500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E19CF39" w:rsidR="00503ED9" w:rsidRPr="00B0617B" w:rsidRDefault="002500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A4E6E83" w:rsidR="00503ED9" w:rsidRPr="00261983" w:rsidRDefault="002500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61983">
              <w:rPr>
                <w:sz w:val="20"/>
                <w:szCs w:val="20"/>
                <w:lang w:val="it-IT"/>
              </w:rPr>
              <w:t xml:space="preserve">2. Lituania limita al norte con </w:t>
            </w:r>
            <w:proofErr w:type="spellStart"/>
            <w:r w:rsidRPr="00261983">
              <w:rPr>
                <w:sz w:val="20"/>
                <w:szCs w:val="20"/>
                <w:lang w:val="it-IT"/>
              </w:rPr>
              <w:t>Alemania</w:t>
            </w:r>
            <w:proofErr w:type="spellEnd"/>
            <w:r w:rsidRPr="00261983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3093A0D" w:rsidR="00503ED9" w:rsidRPr="00B0617B" w:rsidRDefault="002500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AED800C" w:rsidR="00503ED9" w:rsidRPr="00B0617B" w:rsidRDefault="002500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177459F" w:rsidR="00503ED9" w:rsidRPr="00B0617B" w:rsidRDefault="002500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Lituania</w:t>
            </w:r>
            <w:proofErr w:type="spellEnd"/>
            <w:r>
              <w:rPr>
                <w:sz w:val="20"/>
                <w:szCs w:val="20"/>
              </w:rPr>
              <w:t xml:space="preserve"> es Riga.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F5E6C7B" w:rsidR="00503ED9" w:rsidRPr="00B0617B" w:rsidRDefault="002500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9FA8BA" w:rsidR="00503ED9" w:rsidRPr="00B0617B" w:rsidRDefault="002500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1A30619" w:rsidR="00503ED9" w:rsidRPr="00B0617B" w:rsidRDefault="002500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Lituania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declaró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1918.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C36C7EA" w:rsidR="00503ED9" w:rsidRPr="00B0617B" w:rsidRDefault="002500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64DDB7F" w:rsidR="00503ED9" w:rsidRPr="00B0617B" w:rsidRDefault="002500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D47E4F8" w:rsidR="00503ED9" w:rsidRPr="00B0617B" w:rsidRDefault="002500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lituano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lengua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Lituania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F65B3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CE4CD78" w:rsidR="00503ED9" w:rsidRPr="00B0617B" w:rsidRDefault="002500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8D9A07E" w:rsidR="00503ED9" w:rsidRPr="00B0617B" w:rsidRDefault="002500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14CBFD4" w:rsidR="00503ED9" w:rsidRPr="00261983" w:rsidRDefault="002500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61983">
              <w:rPr>
                <w:sz w:val="20"/>
                <w:szCs w:val="20"/>
                <w:lang w:val="it-IT"/>
              </w:rPr>
              <w:t xml:space="preserve">6. Lituania </w:t>
            </w:r>
            <w:proofErr w:type="gramStart"/>
            <w:r w:rsidRPr="00261983">
              <w:rPr>
                <w:sz w:val="20"/>
                <w:szCs w:val="20"/>
                <w:lang w:val="it-IT"/>
              </w:rPr>
              <w:t>no</w:t>
            </w:r>
            <w:proofErr w:type="gramEnd"/>
            <w:r w:rsidRPr="00261983">
              <w:rPr>
                <w:sz w:val="20"/>
                <w:szCs w:val="20"/>
                <w:lang w:val="it-IT"/>
              </w:rPr>
              <w:t xml:space="preserve"> tiene </w:t>
            </w:r>
            <w:proofErr w:type="spellStart"/>
            <w:r w:rsidRPr="00261983">
              <w:rPr>
                <w:sz w:val="20"/>
                <w:szCs w:val="20"/>
                <w:lang w:val="it-IT"/>
              </w:rPr>
              <w:t>bosques</w:t>
            </w:r>
            <w:proofErr w:type="spellEnd"/>
            <w:r w:rsidRPr="00261983">
              <w:rPr>
                <w:sz w:val="20"/>
                <w:szCs w:val="20"/>
                <w:lang w:val="it-IT"/>
              </w:rPr>
              <w:t xml:space="preserve"> ni </w:t>
            </w:r>
            <w:proofErr w:type="spellStart"/>
            <w:r w:rsidRPr="00261983">
              <w:rPr>
                <w:sz w:val="20"/>
                <w:szCs w:val="20"/>
                <w:lang w:val="it-IT"/>
              </w:rPr>
              <w:t>lagos</w:t>
            </w:r>
            <w:proofErr w:type="spellEnd"/>
            <w:r w:rsidRPr="00261983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261983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55FA9D5" w:rsidR="002C02FF" w:rsidRPr="001A5962" w:rsidRDefault="0025005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países limitan con Lituania?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919F93E" w:rsidR="002C02FF" w:rsidRPr="001A5962" w:rsidRDefault="0025005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Lituania?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F992C77" w:rsidR="002C02FF" w:rsidRPr="001A5962" w:rsidRDefault="0025005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casco antiguo de Vilna?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8B28141" w:rsidR="002C02FF" w:rsidRPr="001A5962" w:rsidRDefault="0025005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rol juega la agricultura en Lituania?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B0E8345" w:rsidR="002C02FF" w:rsidRPr="001A5962" w:rsidRDefault="0025005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el </w:t>
      </w:r>
      <w:proofErr w:type="spellStart"/>
      <w:r>
        <w:rPr>
          <w:sz w:val="20"/>
          <w:szCs w:val="20"/>
          <w:lang w:val="es-ES"/>
        </w:rPr>
        <w:t>cepelinai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593EEFB" w:rsidR="002C02FF" w:rsidRPr="001A5962" w:rsidRDefault="0025005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popular destino de excursiones en Lituania?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0FC88A7" w:rsidR="00280814" w:rsidRPr="001A5962" w:rsidRDefault="0025005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actividades se pueden realizar en el Parque Nacional de </w:t>
      </w:r>
      <w:proofErr w:type="spellStart"/>
      <w:r>
        <w:rPr>
          <w:sz w:val="20"/>
          <w:szCs w:val="20"/>
          <w:lang w:val="es-ES"/>
        </w:rPr>
        <w:t>Aukstaitija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17E257C" w:rsidR="00280814" w:rsidRPr="001A5962" w:rsidRDefault="0025005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Lituania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7D848E8" w:rsidR="00294E29" w:rsidRPr="001A5962" w:rsidRDefault="002500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Lituania = país en noreste de Europa</w:t>
      </w:r>
    </w:p>
    <w:p w14:paraId="1F442882" w14:textId="5D00AB74" w:rsidR="00294E29" w:rsidRPr="001A5962" w:rsidRDefault="002500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Bálticos = tres países en Europa del norte</w:t>
      </w:r>
    </w:p>
    <w:p w14:paraId="14D2BF2C" w14:textId="0F750A27" w:rsidR="00294E29" w:rsidRPr="001A5962" w:rsidRDefault="002500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continental = veranos cálidos, inviernos fríos</w:t>
      </w:r>
    </w:p>
    <w:p w14:paraId="73FCBA72" w14:textId="35F58025" w:rsidR="00294E29" w:rsidRPr="001A5962" w:rsidRDefault="002500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Gran Ducado = poderoso estado histórico</w:t>
      </w:r>
    </w:p>
    <w:p w14:paraId="4189A1D9" w14:textId="47456101" w:rsidR="00294E29" w:rsidRPr="001A5962" w:rsidRDefault="002500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separación de otro estado</w:t>
      </w:r>
    </w:p>
    <w:p w14:paraId="5812D42D" w14:textId="686E165F" w:rsidR="00294E29" w:rsidRPr="001A5962" w:rsidRDefault="002500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Vilna = capital de Lituania</w:t>
      </w:r>
    </w:p>
    <w:p w14:paraId="6562B416" w14:textId="2D5D5342" w:rsidR="00294E29" w:rsidRPr="001A5962" w:rsidRDefault="002500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Patrimonio de la Humanidad = reconocimiento de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UNESCO</w:t>
      </w:r>
      <w:proofErr w:type="gramEnd"/>
    </w:p>
    <w:p w14:paraId="16A3A5DB" w14:textId="418BD44F" w:rsidR="00294E29" w:rsidRPr="001A5962" w:rsidRDefault="002500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Cepelinai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albóndiga de patata lituana</w:t>
      </w:r>
    </w:p>
    <w:p w14:paraId="5CE3148F" w14:textId="7A956EAA" w:rsidR="00294E29" w:rsidRPr="001A5962" w:rsidRDefault="002500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Aukstaitija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parque nacional en Lituania</w:t>
      </w:r>
    </w:p>
    <w:p w14:paraId="4C3343CD" w14:textId="1C26686F" w:rsidR="00294E29" w:rsidRPr="001A5962" w:rsidRDefault="00250055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ESPERANZA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1BC4156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Lituania limita al sur | con Polonia y Bielorrusia.</w:t>
      </w:r>
    </w:p>
    <w:p w14:paraId="07A24216" w14:textId="7048E682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lituano es continental | y templado.</w:t>
      </w:r>
    </w:p>
    <w:p w14:paraId="76CE08C0" w14:textId="5DBDACB4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Vilna, la capital, tiene | un casco antiguo histórico.</w:t>
      </w:r>
    </w:p>
    <w:p w14:paraId="5932A7E2" w14:textId="5984E80F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Lituania, la economía se | centra en servicios.</w:t>
      </w:r>
    </w:p>
    <w:p w14:paraId="075F65F1" w14:textId="2FDD6F2F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cocina lituana utiliza | patatas y carne.</w:t>
      </w:r>
    </w:p>
    <w:p w14:paraId="71D6840C" w14:textId="42A42520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Parque Nacional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Aukstaitija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es destino popular.</w:t>
      </w:r>
    </w:p>
    <w:p w14:paraId="7318E757" w14:textId="2ACA9554" w:rsidR="00096C2C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Lituania fue parte de | un gran ducado.</w:t>
      </w:r>
    </w:p>
    <w:p w14:paraId="3AB7BF65" w14:textId="5DCE22B8" w:rsidR="009A62E0" w:rsidRPr="001A5962" w:rsidRDefault="00250055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BE8DA2D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ubicación de Lituania?</w:t>
      </w:r>
    </w:p>
    <w:p w14:paraId="4320A616" w14:textId="3E73F40E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noreste de Europa</w:t>
      </w:r>
    </w:p>
    <w:p w14:paraId="56906EA9" w14:textId="57A1D4CE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Lituania?</w:t>
      </w:r>
    </w:p>
    <w:p w14:paraId="7DF22CF9" w14:textId="6A0BE012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 templado</w:t>
      </w:r>
    </w:p>
    <w:p w14:paraId="4EB435A8" w14:textId="6727CC4E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Lituania?</w:t>
      </w:r>
    </w:p>
    <w:p w14:paraId="727B48C4" w14:textId="2C5D5220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Vilna</w:t>
      </w:r>
    </w:p>
    <w:p w14:paraId="7EA38621" w14:textId="72B634DF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tenía Lituania históricamente?</w:t>
      </w:r>
    </w:p>
    <w:p w14:paraId="625D94CD" w14:textId="401E848A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 gran ducado</w:t>
      </w:r>
    </w:p>
    <w:p w14:paraId="3B225D35" w14:textId="49F3C6BA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moneda de Lituania?</w:t>
      </w:r>
    </w:p>
    <w:p w14:paraId="0BF248CE" w14:textId="478ABD79" w:rsidR="009A62E0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euro</w:t>
      </w:r>
    </w:p>
    <w:p w14:paraId="3F89FC21" w14:textId="2A51415A" w:rsidR="00B07C4C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destaca en la cocina lituana?</w:t>
      </w:r>
    </w:p>
    <w:p w14:paraId="0CC6D4F2" w14:textId="11E3A495" w:rsidR="00B07C4C" w:rsidRPr="001A5962" w:rsidRDefault="002500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patatas y carne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ECDC25B" w:rsidR="004A0E37" w:rsidRPr="001A5962" w:rsidRDefault="0025005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0559C12" w:rsidR="00C6547F" w:rsidRPr="001A5962" w:rsidRDefault="002500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Lituania está situada en el noreste de Europa.</w:t>
      </w:r>
    </w:p>
    <w:p w14:paraId="46704CEC" w14:textId="0F614088" w:rsidR="00C6547F" w:rsidRPr="001A5962" w:rsidRDefault="002500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Lituania declaró su independencia en 1918.</w:t>
      </w:r>
    </w:p>
    <w:p w14:paraId="5D43DD2A" w14:textId="7CE8C90B" w:rsidR="00C6547F" w:rsidRPr="001A5962" w:rsidRDefault="002500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lituano es la lengua oficial de Lituania.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3A9DEF4" w:rsidR="009639AD" w:rsidRPr="001A5962" w:rsidRDefault="002500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Lituania no tiene bosques ni lagos.</w:t>
      </w:r>
    </w:p>
    <w:p w14:paraId="14A14E00" w14:textId="3AE4C464" w:rsidR="009639AD" w:rsidRPr="001A5962" w:rsidRDefault="002500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Lituania limita al norte con Alemania.</w:t>
      </w:r>
    </w:p>
    <w:p w14:paraId="15627230" w14:textId="0D94B3D4" w:rsidR="00FC7955" w:rsidRPr="001A5962" w:rsidRDefault="002500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capital de Lituania es Riga.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429FECA" w:rsidR="00FC7955" w:rsidRPr="001A5962" w:rsidRDefault="002500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FD55A84" w:rsidR="009639AD" w:rsidRPr="00261983" w:rsidRDefault="00250055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261983">
        <w:rPr>
          <w:b/>
          <w:bCs/>
          <w:sz w:val="28"/>
          <w:szCs w:val="28"/>
          <w:lang w:val="es-ES"/>
        </w:rPr>
        <w:t>Lituania</w:t>
      </w:r>
    </w:p>
    <w:p w14:paraId="55EF0994" w14:textId="77777777" w:rsidR="007B7F3E" w:rsidRPr="00261983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261983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4C4F90D9" w:rsidR="00574C70" w:rsidRPr="00261983" w:rsidRDefault="002500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61983">
        <w:rPr>
          <w:rFonts w:eastAsia="Times New Roman" w:cs="Calibri"/>
          <w:color w:val="000000"/>
          <w:sz w:val="20"/>
          <w:szCs w:val="20"/>
          <w:lang w:val="es-ES" w:eastAsia="de-AT"/>
        </w:rPr>
        <w:t>¿Qué países limitan con Lituania?</w:t>
      </w:r>
    </w:p>
    <w:p w14:paraId="649AB491" w14:textId="4C24BEC4" w:rsidR="00574C70" w:rsidRPr="00261983" w:rsidRDefault="002500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Lituania limita con Polonia,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Bielorrusia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Letonia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26198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395A810C" w:rsidR="00574C70" w:rsidRPr="00261983" w:rsidRDefault="002500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Lituania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322C4629" w:rsidR="00574C70" w:rsidRPr="00261983" w:rsidRDefault="002500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Lituania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unos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2,8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2DA22936" w14:textId="77777777" w:rsidR="00574C70" w:rsidRPr="0026198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8316E47" w:rsidR="00574C70" w:rsidRPr="00261983" w:rsidRDefault="002500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casco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antiguo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Vilna?</w:t>
      </w:r>
    </w:p>
    <w:p w14:paraId="74D20E90" w14:textId="0CDF6670" w:rsidR="00574C70" w:rsidRPr="00261983" w:rsidRDefault="002500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casco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antiguo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Vilna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declarado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Patrimonio de la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Humanidad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la UNESCO.</w:t>
      </w:r>
    </w:p>
    <w:p w14:paraId="2D3484ED" w14:textId="77777777" w:rsidR="00574C70" w:rsidRPr="0026198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E6E1AD9" w:rsidR="00574C70" w:rsidRPr="00261983" w:rsidRDefault="002500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rol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juega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Lituania?</w:t>
      </w:r>
    </w:p>
    <w:p w14:paraId="571F44CE" w14:textId="472C4B55" w:rsidR="00574C70" w:rsidRPr="00261983" w:rsidRDefault="002500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desempeña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en Lituania.</w:t>
      </w:r>
    </w:p>
    <w:p w14:paraId="64666DBA" w14:textId="77777777" w:rsidR="00574C70" w:rsidRPr="0026198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819A6F5" w:rsidR="00574C70" w:rsidRPr="00261983" w:rsidRDefault="002500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cepelinai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3F875BE3" w:rsidR="00574C70" w:rsidRPr="00261983" w:rsidRDefault="002500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cepelinai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lituano de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albóndiga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patata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>rellena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carne.</w:t>
      </w:r>
    </w:p>
    <w:p w14:paraId="4C86FDB1" w14:textId="77777777" w:rsidR="00574C70" w:rsidRPr="0026198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3E5F0FB" w:rsidR="00574C70" w:rsidRPr="00261983" w:rsidRDefault="002500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destino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excursiones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Lituania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1C533C84" w:rsidR="00574C70" w:rsidRPr="00261983" w:rsidRDefault="002500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Parque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Aukstaitija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destino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excursiones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Lituania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26198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697CBFB" w:rsidR="00574C70" w:rsidRPr="00261983" w:rsidRDefault="002500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actividades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pueden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realizar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Parque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Aukstaitija</w:t>
      </w:r>
      <w:proofErr w:type="spellEnd"/>
      <w:r w:rsidRPr="00261983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24EAD422" w:rsidR="004A0E37" w:rsidRPr="009639AD" w:rsidRDefault="002500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Parque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Nacional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Aukstaitija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se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puede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practicar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senderismo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,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pesca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navegación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C3736" w14:textId="77777777" w:rsidR="00757E07" w:rsidRDefault="00757E07" w:rsidP="00275D4A">
      <w:pPr>
        <w:spacing w:after="0" w:line="240" w:lineRule="auto"/>
      </w:pPr>
      <w:r>
        <w:separator/>
      </w:r>
    </w:p>
  </w:endnote>
  <w:endnote w:type="continuationSeparator" w:id="0">
    <w:p w14:paraId="3FABB8F3" w14:textId="77777777" w:rsidR="00757E07" w:rsidRDefault="00757E0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E1DC0" w14:textId="77777777" w:rsidR="00757E07" w:rsidRDefault="00757E07" w:rsidP="00275D4A">
      <w:pPr>
        <w:spacing w:after="0" w:line="240" w:lineRule="auto"/>
      </w:pPr>
      <w:r>
        <w:separator/>
      </w:r>
    </w:p>
  </w:footnote>
  <w:footnote w:type="continuationSeparator" w:id="0">
    <w:p w14:paraId="55AC539E" w14:textId="77777777" w:rsidR="00757E07" w:rsidRDefault="00757E0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17D1F"/>
    <w:rsid w:val="00122C09"/>
    <w:rsid w:val="00146E2F"/>
    <w:rsid w:val="001A4E43"/>
    <w:rsid w:val="001A5962"/>
    <w:rsid w:val="001B2598"/>
    <w:rsid w:val="001C3706"/>
    <w:rsid w:val="001D05FC"/>
    <w:rsid w:val="001D28B0"/>
    <w:rsid w:val="001D58AF"/>
    <w:rsid w:val="001E6DD9"/>
    <w:rsid w:val="00202ADB"/>
    <w:rsid w:val="00211408"/>
    <w:rsid w:val="00247A3B"/>
    <w:rsid w:val="00250055"/>
    <w:rsid w:val="00252123"/>
    <w:rsid w:val="0026198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305B7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45A60"/>
    <w:rsid w:val="0045268E"/>
    <w:rsid w:val="00463B6E"/>
    <w:rsid w:val="00466F62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57E07"/>
    <w:rsid w:val="007719AF"/>
    <w:rsid w:val="0079520C"/>
    <w:rsid w:val="007957DE"/>
    <w:rsid w:val="00795E73"/>
    <w:rsid w:val="007A19D6"/>
    <w:rsid w:val="007B7F3E"/>
    <w:rsid w:val="007C4461"/>
    <w:rsid w:val="00804172"/>
    <w:rsid w:val="008522CC"/>
    <w:rsid w:val="008556DD"/>
    <w:rsid w:val="008611D6"/>
    <w:rsid w:val="008906EE"/>
    <w:rsid w:val="00897A8C"/>
    <w:rsid w:val="008A3827"/>
    <w:rsid w:val="008E5D21"/>
    <w:rsid w:val="008F1B4D"/>
    <w:rsid w:val="008F4D09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5B3C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2024-06-22T10:16:00Z</dcterms:created>
  <dcterms:modified xsi:type="dcterms:W3CDTF">2024-06-24T11:29:00Z</dcterms:modified>
</cp:coreProperties>
</file>