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6490DAD" w:rsidR="001A5962" w:rsidRDefault="00796DB9" w:rsidP="00D076C2">
            <w:pPr>
              <w:pStyle w:val="berschrift1"/>
            </w:pPr>
            <w:r>
              <w:t>Madagascar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35C0FD8" w:rsidR="001A5962" w:rsidRPr="006F4550" w:rsidRDefault="00631541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DD87D4C" wp14:editId="754BD6C6">
                  <wp:extent cx="950705" cy="950705"/>
                  <wp:effectExtent l="0" t="0" r="1905" b="1905"/>
                  <wp:docPr id="8814681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96DB9">
              <w:rPr>
                <w:b/>
                <w:sz w:val="12"/>
                <w:szCs w:val="18"/>
              </w:rPr>
              <w:t>about-the-world.org/3381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FE2E54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4BB42AB" w:rsidR="00C02828" w:rsidRPr="00B0617B" w:rsidRDefault="0079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95EAAA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Malgache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244E40B" w:rsidR="00C02828" w:rsidRPr="00412DC7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12DC7">
              <w:rPr>
                <w:sz w:val="20"/>
                <w:szCs w:val="20"/>
                <w:lang w:val="it-IT"/>
              </w:rPr>
              <w:t>cuarta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isla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grande del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mundo</w:t>
            </w:r>
            <w:proofErr w:type="spellEnd"/>
          </w:p>
        </w:tc>
      </w:tr>
      <w:tr w:rsidR="00C02828" w:rsidRPr="00FE2E54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A2B65B" w:rsidR="00C02828" w:rsidRPr="00B0617B" w:rsidRDefault="0079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EC6854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Lémures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8459896" w:rsidR="00C02828" w:rsidRPr="00412DC7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412DC7">
              <w:rPr>
                <w:sz w:val="20"/>
                <w:szCs w:val="20"/>
                <w:lang w:val="fr-FR"/>
              </w:rPr>
              <w:t>húmedo</w:t>
            </w:r>
            <w:proofErr w:type="spellEnd"/>
            <w:proofErr w:type="gramEnd"/>
            <w:r w:rsidRPr="00412DC7">
              <w:rPr>
                <w:sz w:val="20"/>
                <w:szCs w:val="20"/>
                <w:lang w:val="fr-FR"/>
              </w:rPr>
              <w:t xml:space="preserve"> en el este,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seco</w:t>
            </w:r>
            <w:proofErr w:type="spellEnd"/>
            <w:r w:rsidRPr="00412DC7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oeste</w:t>
            </w:r>
            <w:proofErr w:type="spellEnd"/>
          </w:p>
        </w:tc>
      </w:tr>
      <w:tr w:rsidR="00C02828" w:rsidRPr="00FE2E54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7250F3" w:rsidR="00C02828" w:rsidRPr="00B0617B" w:rsidRDefault="0079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07651A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Madagascar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AD6EBF" w:rsidR="00C02828" w:rsidRPr="00412DC7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412DC7">
              <w:rPr>
                <w:sz w:val="20"/>
                <w:szCs w:val="20"/>
                <w:lang w:val="fr-FR"/>
              </w:rPr>
              <w:t>ocurren</w:t>
            </w:r>
            <w:proofErr w:type="spellEnd"/>
            <w:proofErr w:type="gramEnd"/>
            <w:r w:rsidRPr="00412DC7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noviembre</w:t>
            </w:r>
            <w:proofErr w:type="spellEnd"/>
            <w:r w:rsidRPr="00412DC7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abril</w:t>
            </w:r>
            <w:proofErr w:type="spellEnd"/>
          </w:p>
        </w:tc>
      </w:tr>
      <w:tr w:rsidR="00C02828" w:rsidRPr="00FE2E54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D3501B" w:rsidR="00C02828" w:rsidRPr="00B0617B" w:rsidRDefault="0079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E3E958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DFBCDB" w:rsidR="00C02828" w:rsidRPr="00412DC7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12DC7">
              <w:rPr>
                <w:sz w:val="20"/>
                <w:szCs w:val="20"/>
                <w:lang w:val="it-IT"/>
              </w:rPr>
              <w:t>grupo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étnico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mayoritario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en Madagascar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CDFA56A" w:rsidR="00C02828" w:rsidRPr="00B0617B" w:rsidRDefault="0079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6D60BC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F65C74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Madagascar</w:t>
            </w:r>
          </w:p>
        </w:tc>
      </w:tr>
      <w:tr w:rsidR="00C02828" w:rsidRPr="00FE2E54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B2F88C4" w:rsidR="00C02828" w:rsidRPr="00B0617B" w:rsidRDefault="0079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3CBC56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Ciclones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D7760C" w:rsidR="00C02828" w:rsidRPr="00412DC7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12DC7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412DC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ubicada</w:t>
            </w:r>
            <w:proofErr w:type="spellEnd"/>
            <w:r w:rsidRPr="00412DC7">
              <w:rPr>
                <w:sz w:val="20"/>
                <w:szCs w:val="20"/>
                <w:lang w:val="fr-FR"/>
              </w:rPr>
              <w:t xml:space="preserve"> en las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tierras</w:t>
            </w:r>
            <w:proofErr w:type="spellEnd"/>
            <w:r w:rsidRPr="00412DC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altas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535A2C" w:rsidR="00C02828" w:rsidRPr="00B0617B" w:rsidRDefault="0079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2C00128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Antananarivo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AA4F4E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actividad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7B51E04" w:rsidR="00C02828" w:rsidRPr="00B0617B" w:rsidRDefault="0079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F98739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Merina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B9D2C6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animales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endémicos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famosos</w:t>
            </w:r>
            <w:proofErr w:type="spellEnd"/>
          </w:p>
        </w:tc>
      </w:tr>
      <w:tr w:rsidR="00C02828" w:rsidRPr="00FE2E54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1D5553" w:rsidR="00C02828" w:rsidRPr="00B0617B" w:rsidRDefault="0079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B274D1C" w:rsidR="00C02828" w:rsidRPr="00B0617B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Famadihana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A428C2" w:rsidR="00C02828" w:rsidRPr="00412DC7" w:rsidRDefault="0079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412DC7">
              <w:rPr>
                <w:sz w:val="20"/>
                <w:szCs w:val="20"/>
                <w:lang w:val="it-IT"/>
              </w:rPr>
              <w:t>festividad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como „Giro de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los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proofErr w:type="gramStart"/>
            <w:r w:rsidRPr="00412DC7">
              <w:rPr>
                <w:sz w:val="20"/>
                <w:szCs w:val="20"/>
                <w:lang w:val="it-IT"/>
              </w:rPr>
              <w:t>Muertos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>“</w:t>
            </w:r>
            <w:proofErr w:type="gramEnd"/>
          </w:p>
        </w:tc>
      </w:tr>
    </w:tbl>
    <w:p w14:paraId="69E60D5D" w14:textId="77777777" w:rsidR="007A19D6" w:rsidRPr="00412DC7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FB088A" w:rsidR="008556DD" w:rsidRPr="00B0617B" w:rsidRDefault="00796D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63E49B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„</w:t>
            </w:r>
            <w:proofErr w:type="spellStart"/>
            <w:r>
              <w:rPr>
                <w:sz w:val="20"/>
                <w:szCs w:val="20"/>
              </w:rPr>
              <w:t>Famadihana</w:t>
            </w:r>
            <w:proofErr w:type="spellEnd"/>
            <w:r>
              <w:rPr>
                <w:sz w:val="20"/>
                <w:szCs w:val="20"/>
              </w:rPr>
              <w:t xml:space="preserve">“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75BDE8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Índico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FE2E54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DC69A3" w:rsidR="008556DD" w:rsidRPr="00B0617B" w:rsidRDefault="00796D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7ECDD2E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Madagascar,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06C467" w:rsidR="008556DD" w:rsidRPr="00412DC7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12DC7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412DC7">
              <w:rPr>
                <w:sz w:val="20"/>
                <w:szCs w:val="20"/>
                <w:lang w:val="fr-FR"/>
              </w:rPr>
              <w:t xml:space="preserve"> el Canal de Mozambique.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6CC125" w:rsidR="008556DD" w:rsidRPr="00B0617B" w:rsidRDefault="00796D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F29CEE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Madagascar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21CF0F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45B1E40" w:rsidR="008556DD" w:rsidRPr="00B0617B" w:rsidRDefault="00796D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6558C3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>, Antananarivo,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A5A4AE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ocurrir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anualmente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A829575" w:rsidR="008556DD" w:rsidRPr="00B0617B" w:rsidRDefault="00796D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822EE2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basa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CF38D8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71160D" w:rsidR="008556DD" w:rsidRPr="00B0617B" w:rsidRDefault="00796D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3A08F1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separada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A4BAA9B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AC9030" w:rsidR="008556DD" w:rsidRPr="00B0617B" w:rsidRDefault="00796DB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349E83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ciclones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pueden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D9786C" w:rsidR="008556DD" w:rsidRPr="00B0617B" w:rsidRDefault="00796DB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festividad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E3551C5" w:rsidR="00B05E92" w:rsidRPr="00B0617B" w:rsidRDefault="00796DB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ubicada</w:t>
            </w:r>
            <w:proofErr w:type="spellEnd"/>
            <w:r>
              <w:rPr>
                <w:sz w:val="18"/>
                <w:szCs w:val="18"/>
              </w:rPr>
              <w:t xml:space="preserve"> Madagascar?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999DFE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6924B78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Índico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9D3101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E50D10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Caribe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C7B11E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3975D16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B05E92" w:rsidRPr="00FE2E5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AEF28B5" w:rsidR="00B05E92" w:rsidRPr="00412DC7" w:rsidRDefault="00796DB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12DC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12DC7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412DC7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412DC7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12DC7">
              <w:rPr>
                <w:sz w:val="18"/>
                <w:szCs w:val="18"/>
                <w:lang w:val="fr-FR"/>
              </w:rPr>
              <w:t xml:space="preserve"> de Madagascar?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3EAFE6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2781DB8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Cairo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C9664FB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C30531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Antananarivo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D4D35D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12796F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Nairobi</w:t>
            </w:r>
          </w:p>
        </w:tc>
      </w:tr>
      <w:tr w:rsidR="00B05E92" w:rsidRPr="00FE2E5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2A81ED" w:rsidR="00B05E92" w:rsidRPr="00412DC7" w:rsidRDefault="00796DB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12DC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12DC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12DC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12DC7">
              <w:rPr>
                <w:sz w:val="18"/>
                <w:szCs w:val="18"/>
                <w:lang w:val="it-IT"/>
              </w:rPr>
              <w:t>grupo</w:t>
            </w:r>
            <w:proofErr w:type="spellEnd"/>
            <w:r w:rsidRPr="00412DC7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12DC7">
              <w:rPr>
                <w:sz w:val="18"/>
                <w:szCs w:val="18"/>
                <w:lang w:val="it-IT"/>
              </w:rPr>
              <w:t>étnico</w:t>
            </w:r>
            <w:proofErr w:type="spellEnd"/>
            <w:r w:rsidRPr="00412DC7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412DC7">
              <w:rPr>
                <w:sz w:val="18"/>
                <w:szCs w:val="18"/>
                <w:lang w:val="it-IT"/>
              </w:rPr>
              <w:t>mayoritario</w:t>
            </w:r>
            <w:proofErr w:type="spellEnd"/>
            <w:r w:rsidRPr="00412DC7">
              <w:rPr>
                <w:sz w:val="18"/>
                <w:szCs w:val="18"/>
                <w:lang w:val="it-IT"/>
              </w:rPr>
              <w:t xml:space="preserve"> en Madagascar?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F90908B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0F99A0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Merina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CACB05E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8896665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Masai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F375FD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FE1D005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Zulu</w:t>
            </w:r>
          </w:p>
        </w:tc>
      </w:tr>
      <w:tr w:rsidR="00B05E92" w:rsidRPr="00FE2E5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080FC8A" w:rsidR="00B05E92" w:rsidRPr="00412DC7" w:rsidRDefault="00796DB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12DC7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412DC7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412DC7">
              <w:rPr>
                <w:sz w:val="18"/>
                <w:szCs w:val="18"/>
                <w:lang w:val="it-IT"/>
              </w:rPr>
              <w:t xml:space="preserve"> idioma se </w:t>
            </w:r>
            <w:proofErr w:type="spellStart"/>
            <w:r w:rsidRPr="00412DC7">
              <w:rPr>
                <w:sz w:val="18"/>
                <w:szCs w:val="18"/>
                <w:lang w:val="it-IT"/>
              </w:rPr>
              <w:t>habla</w:t>
            </w:r>
            <w:proofErr w:type="spellEnd"/>
            <w:r w:rsidRPr="00412DC7">
              <w:rPr>
                <w:sz w:val="18"/>
                <w:szCs w:val="18"/>
                <w:lang w:val="it-IT"/>
              </w:rPr>
              <w:t xml:space="preserve"> principalmente en Madagascar?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8F8ED7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C324F4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malgache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0FD02A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9106394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BA5D14" w:rsidR="000F1479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522FE41" w:rsidR="000F1479" w:rsidRPr="00B0617B" w:rsidRDefault="00796D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swahili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35B9E9" w:rsidR="00B05E92" w:rsidRPr="00B0617B" w:rsidRDefault="00796DB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actividad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económica</w:t>
            </w:r>
            <w:proofErr w:type="spellEnd"/>
            <w:r>
              <w:rPr>
                <w:sz w:val="18"/>
                <w:szCs w:val="18"/>
              </w:rPr>
              <w:t xml:space="preserve"> de Madagascar?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EDF5928" w:rsidR="00DB0622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3DB13F" w:rsidR="00DB0622" w:rsidRPr="00B0617B" w:rsidRDefault="0079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0B6B7E" w:rsidR="00DB0622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0415B72" w:rsidR="00DB0622" w:rsidRPr="00B0617B" w:rsidRDefault="0079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637638" w:rsidR="00DB0622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012283A" w:rsidR="00DB0622" w:rsidRPr="00B0617B" w:rsidRDefault="0079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B05E92" w:rsidRPr="00FE2E5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D549F5A" w:rsidR="00B05E92" w:rsidRPr="00412DC7" w:rsidRDefault="00796DB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12DC7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412DC7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412DC7">
              <w:rPr>
                <w:sz w:val="18"/>
                <w:szCs w:val="18"/>
                <w:lang w:val="fr-FR"/>
              </w:rPr>
              <w:t xml:space="preserve"> animal es </w:t>
            </w:r>
            <w:proofErr w:type="spellStart"/>
            <w:r w:rsidRPr="00412DC7">
              <w:rPr>
                <w:sz w:val="18"/>
                <w:szCs w:val="18"/>
                <w:lang w:val="fr-FR"/>
              </w:rPr>
              <w:t>emblemático</w:t>
            </w:r>
            <w:proofErr w:type="spellEnd"/>
            <w:r w:rsidRPr="00412DC7">
              <w:rPr>
                <w:sz w:val="18"/>
                <w:szCs w:val="18"/>
                <w:lang w:val="fr-FR"/>
              </w:rPr>
              <w:t xml:space="preserve"> de Madagascar?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9D06A0" w:rsidR="00DB0622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A15899" w:rsidR="00DB0622" w:rsidRPr="00B0617B" w:rsidRDefault="0079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tigre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BA21AE" w:rsidR="00DB0622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B17B82D" w:rsidR="00DB0622" w:rsidRPr="00B0617B" w:rsidRDefault="0079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lémur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F61101" w:rsidR="00DB0622" w:rsidRPr="00B0617B" w:rsidRDefault="0079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13FDC6" w:rsidR="00DB0622" w:rsidRPr="00B0617B" w:rsidRDefault="0079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elefante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E2E54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AA51A5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9583936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A3453A" w:rsidR="00503ED9" w:rsidRPr="00412DC7" w:rsidRDefault="0079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12DC7">
              <w:rPr>
                <w:sz w:val="20"/>
                <w:szCs w:val="20"/>
                <w:lang w:val="it-IT"/>
              </w:rPr>
              <w:t xml:space="preserve">1. Madagascar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colonia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francesa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desde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1896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hasta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1960.</w:t>
            </w:r>
          </w:p>
        </w:tc>
      </w:tr>
      <w:tr w:rsidR="00503ED9" w:rsidRPr="00FE2E54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63CA45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4380DC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BA9FFC7" w:rsidR="00503ED9" w:rsidRPr="00412DC7" w:rsidRDefault="0079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12DC7">
              <w:rPr>
                <w:sz w:val="20"/>
                <w:szCs w:val="20"/>
                <w:lang w:val="it-IT"/>
              </w:rPr>
              <w:t xml:space="preserve">2. Madagascar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12DC7">
              <w:rPr>
                <w:sz w:val="20"/>
                <w:szCs w:val="20"/>
                <w:lang w:val="it-IT"/>
              </w:rPr>
              <w:t>conectada</w:t>
            </w:r>
            <w:proofErr w:type="spellEnd"/>
            <w:r w:rsidRPr="00412DC7">
              <w:rPr>
                <w:sz w:val="20"/>
                <w:szCs w:val="20"/>
                <w:lang w:val="it-IT"/>
              </w:rPr>
              <w:t xml:space="preserve"> al continente africano.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39FD4C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42E158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96E29E" w:rsidR="00503ED9" w:rsidRPr="00B0617B" w:rsidRDefault="0079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Madagascar es uniforme en </w:t>
            </w:r>
            <w:proofErr w:type="spellStart"/>
            <w:r>
              <w:rPr>
                <w:sz w:val="20"/>
                <w:szCs w:val="20"/>
              </w:rPr>
              <w:t>toda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FE2E54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B61037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D3792D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A0DFCE3" w:rsidR="00503ED9" w:rsidRPr="00412DC7" w:rsidRDefault="0079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12DC7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412DC7">
              <w:rPr>
                <w:sz w:val="20"/>
                <w:szCs w:val="20"/>
                <w:lang w:val="fr-FR"/>
              </w:rPr>
              <w:t xml:space="preserve"> malgache y el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412DC7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hablados</w:t>
            </w:r>
            <w:proofErr w:type="spellEnd"/>
            <w:r w:rsidRPr="00412DC7">
              <w:rPr>
                <w:sz w:val="20"/>
                <w:szCs w:val="20"/>
                <w:lang w:val="fr-FR"/>
              </w:rPr>
              <w:t xml:space="preserve"> en Madagascar.</w:t>
            </w:r>
          </w:p>
        </w:tc>
      </w:tr>
      <w:tr w:rsidR="00503ED9" w:rsidRPr="00FE2E54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F4011E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49A5CF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02D731B" w:rsidR="00503ED9" w:rsidRPr="00412DC7" w:rsidRDefault="0079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12DC7">
              <w:rPr>
                <w:sz w:val="20"/>
                <w:szCs w:val="20"/>
                <w:lang w:val="fr-FR"/>
              </w:rPr>
              <w:t xml:space="preserve">5. El 90% de las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especies</w:t>
            </w:r>
            <w:proofErr w:type="spellEnd"/>
            <w:r w:rsidRPr="00412DC7">
              <w:rPr>
                <w:sz w:val="20"/>
                <w:szCs w:val="20"/>
                <w:lang w:val="fr-FR"/>
              </w:rPr>
              <w:t xml:space="preserve"> animales en Madagascar son </w:t>
            </w:r>
            <w:proofErr w:type="spellStart"/>
            <w:r w:rsidRPr="00412DC7">
              <w:rPr>
                <w:sz w:val="20"/>
                <w:szCs w:val="20"/>
                <w:lang w:val="fr-FR"/>
              </w:rPr>
              <w:t>endémicas</w:t>
            </w:r>
            <w:proofErr w:type="spellEnd"/>
            <w:r w:rsidRPr="00412DC7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1565FA5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FDFE54" w:rsidR="00503ED9" w:rsidRPr="00B0617B" w:rsidRDefault="0079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1BBB7D" w:rsidR="00503ED9" w:rsidRPr="00B0617B" w:rsidRDefault="0079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Antananarivo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playas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690CB85" w:rsidR="002C02FF" w:rsidRPr="001A5962" w:rsidRDefault="00796D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clima en el este de Madagascar?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E2ABAB2" w:rsidR="002C02FF" w:rsidRPr="001A5962" w:rsidRDefault="00796D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ocurrieron las colonizaciones austronesia y africana?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80FE22E" w:rsidR="002C02FF" w:rsidRPr="001A5962" w:rsidRDefault="00796D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producto es importante para la exportación de Madagascar?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1CC3B99" w:rsidR="002C02FF" w:rsidRPr="001A5962" w:rsidRDefault="00796D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tenía Madagascar antes de 1960?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C2FEA28" w:rsidR="002C02FF" w:rsidRPr="001A5962" w:rsidRDefault="00796D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90% de la fauna en Madagascar?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D06C191" w:rsidR="002C02FF" w:rsidRPr="001A5962" w:rsidRDefault="00796D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¿Cómo se llama la festividad tradicional de „Giro de los </w:t>
      </w:r>
      <w:proofErr w:type="gramStart"/>
      <w:r>
        <w:rPr>
          <w:sz w:val="20"/>
          <w:szCs w:val="20"/>
          <w:lang w:val="es-ES"/>
        </w:rPr>
        <w:t>Muertos“</w:t>
      </w:r>
      <w:proofErr w:type="gram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7AD32BB" w:rsidR="00280814" w:rsidRPr="001A5962" w:rsidRDefault="00796DB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riesgo natural es común en Madagascar?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8B82A13" w:rsidR="00280814" w:rsidRPr="001A5962" w:rsidRDefault="00796DB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Madagascar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388E56B" w:rsidR="00294E29" w:rsidRPr="001A5962" w:rsidRDefault="0079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Madagascar = cuarta isla más grande del mundo</w:t>
      </w:r>
    </w:p>
    <w:p w14:paraId="1F442882" w14:textId="1E189D50" w:rsidR="00294E29" w:rsidRPr="001A5962" w:rsidRDefault="0079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húmedo en el este, seco en el oeste</w:t>
      </w:r>
    </w:p>
    <w:p w14:paraId="14D2BF2C" w14:textId="0F69DE4E" w:rsidR="00294E29" w:rsidRPr="001A5962" w:rsidRDefault="0079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Ciclones = ocurren de noviembre a abril</w:t>
      </w:r>
    </w:p>
    <w:p w14:paraId="73FCBA72" w14:textId="78742E93" w:rsidR="00294E29" w:rsidRPr="001A5962" w:rsidRDefault="0079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Merina = grupo étnico mayoritario en Madagascar</w:t>
      </w:r>
    </w:p>
    <w:p w14:paraId="4189A1D9" w14:textId="53274B4C" w:rsidR="00294E29" w:rsidRPr="001A5962" w:rsidRDefault="0079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Malgache = idioma oficial de Madagascar</w:t>
      </w:r>
    </w:p>
    <w:p w14:paraId="5812D42D" w14:textId="50EA8EA4" w:rsidR="00294E29" w:rsidRPr="001A5962" w:rsidRDefault="0079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Antananarivo = capital ubicada en las tierras altas</w:t>
      </w:r>
    </w:p>
    <w:p w14:paraId="6562B416" w14:textId="2D5E34F7" w:rsidR="00294E29" w:rsidRPr="001A5962" w:rsidRDefault="0079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 = actividad económica principal</w:t>
      </w:r>
    </w:p>
    <w:p w14:paraId="16A3A5DB" w14:textId="56162180" w:rsidR="00294E29" w:rsidRPr="001A5962" w:rsidRDefault="0079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Lémures = animales endémicos famosos</w:t>
      </w:r>
    </w:p>
    <w:p w14:paraId="5CE3148F" w14:textId="45A67563" w:rsidR="00294E29" w:rsidRPr="001A5962" w:rsidRDefault="0079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Famadihana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festividad conocida como „Giro de los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Muertos“</w:t>
      </w:r>
      <w:proofErr w:type="gramEnd"/>
    </w:p>
    <w:p w14:paraId="4C3343CD" w14:textId="36E73055" w:rsidR="00294E29" w:rsidRPr="001A5962" w:rsidRDefault="00796DB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FLORCOMER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F21C230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Madagascar está en el | Océano Índico.</w:t>
      </w:r>
    </w:p>
    <w:p w14:paraId="07A24216" w14:textId="58F30CFD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isla es separada | por el Canal de Mozambique.</w:t>
      </w:r>
    </w:p>
    <w:p w14:paraId="76CE08C0" w14:textId="3F3FE5CE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Madagascar, el este | es más húmedo.</w:t>
      </w:r>
    </w:p>
    <w:p w14:paraId="5932A7E2" w14:textId="24640840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ciclones pueden | ocurrir anualmente.</w:t>
      </w:r>
    </w:p>
    <w:p w14:paraId="075F65F1" w14:textId="2889FA65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capital, Antananarivo, | tiene sitios históricos.</w:t>
      </w:r>
    </w:p>
    <w:p w14:paraId="71D6840C" w14:textId="51E61CBC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se basa | en la agricultura.</w:t>
      </w:r>
    </w:p>
    <w:p w14:paraId="7318E757" w14:textId="2606E570" w:rsidR="00096C2C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„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Famadihana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“ es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una | festividad tradicional.</w:t>
      </w:r>
    </w:p>
    <w:p w14:paraId="3AB7BF65" w14:textId="564E3950" w:rsidR="009A62E0" w:rsidRPr="001A5962" w:rsidRDefault="00796DB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60A4F22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está ubicada Madagascar?</w:t>
      </w:r>
    </w:p>
    <w:p w14:paraId="4320A616" w14:textId="049729FF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Océano Índico</w:t>
      </w:r>
    </w:p>
    <w:p w14:paraId="56906EA9" w14:textId="5593E4F7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Madagascar?</w:t>
      </w:r>
    </w:p>
    <w:p w14:paraId="7DF22CF9" w14:textId="61FE2300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Antananarivo</w:t>
      </w:r>
    </w:p>
    <w:p w14:paraId="4EB435A8" w14:textId="053D5078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grupo étnico es mayoritario en Madagascar?</w:t>
      </w:r>
    </w:p>
    <w:p w14:paraId="727B48C4" w14:textId="15DE5625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Merina</w:t>
      </w:r>
    </w:p>
    <w:p w14:paraId="7EA38621" w14:textId="1FFA61B8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se habla principalmente en Madagascar?</w:t>
      </w:r>
    </w:p>
    <w:p w14:paraId="625D94CD" w14:textId="4A489052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malgache</w:t>
      </w:r>
    </w:p>
    <w:p w14:paraId="3B225D35" w14:textId="019F91BC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actividad económica de Madagascar?</w:t>
      </w:r>
    </w:p>
    <w:p w14:paraId="0BF248CE" w14:textId="4FBDBF38" w:rsidR="009A62E0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</w:t>
      </w:r>
    </w:p>
    <w:p w14:paraId="3F89FC21" w14:textId="4E22610B" w:rsidR="00B07C4C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animal es emblemático de Madagascar?</w:t>
      </w:r>
    </w:p>
    <w:p w14:paraId="0CC6D4F2" w14:textId="329AF03F" w:rsidR="00B07C4C" w:rsidRPr="001A5962" w:rsidRDefault="0079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lémur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EB5205E" w:rsidR="004A0E37" w:rsidRPr="001A5962" w:rsidRDefault="00796DB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D8CC0B7" w:rsidR="00C6547F" w:rsidRPr="001A5962" w:rsidRDefault="0079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Madagascar fue colonia francesa desde 1896 hasta 1960.</w:t>
      </w:r>
    </w:p>
    <w:p w14:paraId="46704CEC" w14:textId="6EF9E2E6" w:rsidR="00C6547F" w:rsidRPr="001A5962" w:rsidRDefault="0079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idioma malgache y el francés son hablados en Madagascar.</w:t>
      </w:r>
    </w:p>
    <w:p w14:paraId="5D43DD2A" w14:textId="32ABF928" w:rsidR="00C6547F" w:rsidRPr="001A5962" w:rsidRDefault="0079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90% de las especies animales en Madagascar son endémicas.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AAAC6A0" w:rsidR="009639AD" w:rsidRPr="001A5962" w:rsidRDefault="0079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Antananarivo es conocida por sus playas tropicales.</w:t>
      </w:r>
    </w:p>
    <w:p w14:paraId="14A14E00" w14:textId="6A7795C7" w:rsidR="009639AD" w:rsidRPr="001A5962" w:rsidRDefault="0079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Madagascar está conectada al continente africano.</w:t>
      </w:r>
    </w:p>
    <w:p w14:paraId="15627230" w14:textId="3F8AD23E" w:rsidR="00FC7955" w:rsidRPr="001A5962" w:rsidRDefault="0079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Madagascar es uniforme en toda la isla.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0A69CA5" w:rsidR="00FC7955" w:rsidRPr="001A5962" w:rsidRDefault="0079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HERIDA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E9B3874" w:rsidR="009639AD" w:rsidRPr="00412DC7" w:rsidRDefault="00796DB9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412DC7">
        <w:rPr>
          <w:b/>
          <w:bCs/>
          <w:sz w:val="28"/>
          <w:szCs w:val="28"/>
          <w:lang w:val="es-ES"/>
        </w:rPr>
        <w:t>Madagascar</w:t>
      </w:r>
    </w:p>
    <w:p w14:paraId="55EF0994" w14:textId="77777777" w:rsidR="007B7F3E" w:rsidRPr="00412DC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412DC7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65F3986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en el este de Madagascar?</w:t>
      </w:r>
    </w:p>
    <w:p w14:paraId="649AB491" w14:textId="5BEB3204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es-ES" w:eastAsia="de-AT"/>
        </w:rPr>
        <w:t>El este de Madagascar tiene un clima húmedo y lluvioso.</w:t>
      </w:r>
    </w:p>
    <w:p w14:paraId="14C3A16F" w14:textId="77777777" w:rsidR="00574C70" w:rsidRPr="00412D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FD4B3E4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es-ES" w:eastAsia="de-AT"/>
        </w:rPr>
        <w:t>¿Cuándo ocurrieron las colonizaciones austronesia y africana?</w:t>
      </w:r>
    </w:p>
    <w:p w14:paraId="1D05E375" w14:textId="2853B84C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es-ES" w:eastAsia="de-AT"/>
        </w:rPr>
        <w:t>Las colonizaciones austronesia y africana ocurrieron en el siglo V.</w:t>
      </w:r>
    </w:p>
    <w:p w14:paraId="2DA22936" w14:textId="77777777" w:rsidR="00574C70" w:rsidRPr="00412D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4B952DBD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es-ES" w:eastAsia="de-AT"/>
        </w:rPr>
        <w:t>¿Qué producto es importante para la exportación de Madagascar?</w:t>
      </w:r>
    </w:p>
    <w:p w14:paraId="74D20E90" w14:textId="24FBB9E5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es-ES" w:eastAsia="de-AT"/>
        </w:rPr>
        <w:t>El arroz es un producto importante para la exportación de Madagascar.</w:t>
      </w:r>
    </w:p>
    <w:p w14:paraId="2D3484ED" w14:textId="77777777" w:rsidR="00574C70" w:rsidRPr="00412D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5D3097AA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>tenía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Madagascar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>antes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1960?</w:t>
      </w:r>
    </w:p>
    <w:p w14:paraId="571F44CE" w14:textId="5BE0F6CE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>Antes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1960, Madagascar era una colonia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>francesa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412D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2DD51C5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90% de la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Madagascar?</w:t>
      </w:r>
    </w:p>
    <w:p w14:paraId="33A271C8" w14:textId="4A9C1BF4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90% de la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Madagascar es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endémica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412D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1A06207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llama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festividad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tradicional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„Giro de los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Muertos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“?</w:t>
      </w:r>
    </w:p>
    <w:p w14:paraId="1CAF32DA" w14:textId="5A347C8F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festividad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llama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„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Famadihana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“.</w:t>
      </w:r>
    </w:p>
    <w:p w14:paraId="540F289C" w14:textId="77777777" w:rsidR="00574C70" w:rsidRPr="00412D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D06A279" w:rsidR="00574C70" w:rsidRPr="00412DC7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riesgo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>común</w:t>
      </w:r>
      <w:proofErr w:type="spellEnd"/>
      <w:r w:rsidRPr="00412DC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Madagascar?</w:t>
      </w:r>
    </w:p>
    <w:p w14:paraId="4CF2BB97" w14:textId="5BCE6CAB" w:rsidR="004A0E37" w:rsidRPr="009639AD" w:rsidRDefault="0079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Los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ciclones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son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riesgo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natural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común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Madagascar.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67E1F" w14:textId="77777777" w:rsidR="00B467B1" w:rsidRDefault="00B467B1" w:rsidP="00275D4A">
      <w:pPr>
        <w:spacing w:after="0" w:line="240" w:lineRule="auto"/>
      </w:pPr>
      <w:r>
        <w:separator/>
      </w:r>
    </w:p>
  </w:endnote>
  <w:endnote w:type="continuationSeparator" w:id="0">
    <w:p w14:paraId="5B938D25" w14:textId="77777777" w:rsidR="00B467B1" w:rsidRDefault="00B467B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4E6D1" w14:textId="77777777" w:rsidR="00B467B1" w:rsidRDefault="00B467B1" w:rsidP="00275D4A">
      <w:pPr>
        <w:spacing w:after="0" w:line="240" w:lineRule="auto"/>
      </w:pPr>
      <w:r>
        <w:separator/>
      </w:r>
    </w:p>
  </w:footnote>
  <w:footnote w:type="continuationSeparator" w:id="0">
    <w:p w14:paraId="4911BBF9" w14:textId="77777777" w:rsidR="00B467B1" w:rsidRDefault="00B467B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C5CB8"/>
    <w:rsid w:val="003F095F"/>
    <w:rsid w:val="004019D6"/>
    <w:rsid w:val="00412DC7"/>
    <w:rsid w:val="0041643A"/>
    <w:rsid w:val="00423E37"/>
    <w:rsid w:val="004268DA"/>
    <w:rsid w:val="00437358"/>
    <w:rsid w:val="0045268E"/>
    <w:rsid w:val="00463B6E"/>
    <w:rsid w:val="00466F62"/>
    <w:rsid w:val="00475E6B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C3061"/>
    <w:rsid w:val="005D55B7"/>
    <w:rsid w:val="005F4BE2"/>
    <w:rsid w:val="00631541"/>
    <w:rsid w:val="0064185B"/>
    <w:rsid w:val="00646498"/>
    <w:rsid w:val="00684BE2"/>
    <w:rsid w:val="006E00F2"/>
    <w:rsid w:val="006F4550"/>
    <w:rsid w:val="0071254F"/>
    <w:rsid w:val="00715458"/>
    <w:rsid w:val="00734900"/>
    <w:rsid w:val="007357FD"/>
    <w:rsid w:val="007565BC"/>
    <w:rsid w:val="007719AF"/>
    <w:rsid w:val="0079520C"/>
    <w:rsid w:val="007957DE"/>
    <w:rsid w:val="00795E73"/>
    <w:rsid w:val="00796DB9"/>
    <w:rsid w:val="007A19D6"/>
    <w:rsid w:val="007B7F3E"/>
    <w:rsid w:val="007C4461"/>
    <w:rsid w:val="007F4E26"/>
    <w:rsid w:val="008522CC"/>
    <w:rsid w:val="008556DD"/>
    <w:rsid w:val="008611D6"/>
    <w:rsid w:val="008906EE"/>
    <w:rsid w:val="00897A8C"/>
    <w:rsid w:val="008A3827"/>
    <w:rsid w:val="008E38B6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467B1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9F3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747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2024-06-22T10:55:00Z</dcterms:created>
  <dcterms:modified xsi:type="dcterms:W3CDTF">2024-06-24T11:31:00Z</dcterms:modified>
</cp:coreProperties>
</file>