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6EA7CB8" w:rsidR="001A5962" w:rsidRDefault="002E7606" w:rsidP="00D076C2">
            <w:pPr>
              <w:pStyle w:val="berschrift1"/>
            </w:pPr>
            <w:r>
              <w:t>Grenada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7B9C9BE" w:rsidR="001A5962" w:rsidRPr="006F4550" w:rsidRDefault="007E3A7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D7D4D13" wp14:editId="5B029D94">
                  <wp:extent cx="950705" cy="950705"/>
                  <wp:effectExtent l="0" t="0" r="1905" b="1905"/>
                  <wp:docPr id="71034784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606">
              <w:rPr>
                <w:b/>
                <w:sz w:val="12"/>
                <w:szCs w:val="18"/>
              </w:rPr>
              <w:t>about-the-world.org/3344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56EC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5D57E9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054ECF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FA0590" w:rsidR="00C02828" w:rsidRPr="004E1167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E1167">
              <w:rPr>
                <w:sz w:val="20"/>
                <w:szCs w:val="20"/>
                <w:lang w:val="fr-FR"/>
              </w:rPr>
              <w:t>grupo</w:t>
            </w:r>
            <w:proofErr w:type="spellEnd"/>
            <w:proofErr w:type="gramEnd"/>
            <w:r w:rsidRPr="004E1167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E1167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4E1167">
              <w:rPr>
                <w:sz w:val="20"/>
                <w:szCs w:val="20"/>
                <w:lang w:val="fr-FR"/>
              </w:rPr>
              <w:t xml:space="preserve"> en el Caribe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A8AEA1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2F50F4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Arawak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4F082F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Grenada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B21164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96D4BD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Patois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E936AA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Grenada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10C632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CC564E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7E78BE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792CF6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529665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EAB5D6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enero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mayo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C81496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9FC134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Pequeñas</w:t>
            </w:r>
            <w:proofErr w:type="spellEnd"/>
            <w:r>
              <w:rPr>
                <w:sz w:val="20"/>
                <w:szCs w:val="20"/>
              </w:rPr>
              <w:t xml:space="preserve"> Antillas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07613D5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junio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diciembre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C6D518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D34657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8BD87C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primeros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de Grenada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71E8A2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1ADBD8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A2AA9B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precoloniales</w:t>
            </w:r>
            <w:proofErr w:type="spellEnd"/>
            <w:r>
              <w:rPr>
                <w:sz w:val="20"/>
                <w:szCs w:val="20"/>
              </w:rPr>
              <w:t xml:space="preserve"> de Grenada</w:t>
            </w:r>
          </w:p>
        </w:tc>
      </w:tr>
      <w:tr w:rsidR="00C02828" w:rsidRPr="00B56EC5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7CB011" w:rsidR="00C02828" w:rsidRPr="00B0617B" w:rsidRDefault="002E7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1ED667" w:rsidR="00C02828" w:rsidRPr="00B0617B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Caribes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B06BE4" w:rsidR="00C02828" w:rsidRPr="004E1167" w:rsidRDefault="002E7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E1167">
              <w:rPr>
                <w:sz w:val="20"/>
                <w:szCs w:val="20"/>
                <w:lang w:val="it-IT"/>
              </w:rPr>
              <w:t>dialecto</w:t>
            </w:r>
            <w:proofErr w:type="spellEnd"/>
            <w:r w:rsidRPr="004E1167">
              <w:rPr>
                <w:sz w:val="20"/>
                <w:szCs w:val="20"/>
                <w:lang w:val="it-IT"/>
              </w:rPr>
              <w:t xml:space="preserve"> criollo </w:t>
            </w:r>
            <w:proofErr w:type="spellStart"/>
            <w:r w:rsidRPr="004E1167">
              <w:rPr>
                <w:sz w:val="20"/>
                <w:szCs w:val="20"/>
                <w:lang w:val="it-IT"/>
              </w:rPr>
              <w:t>hablado</w:t>
            </w:r>
            <w:proofErr w:type="spellEnd"/>
            <w:r w:rsidRPr="004E1167">
              <w:rPr>
                <w:sz w:val="20"/>
                <w:szCs w:val="20"/>
                <w:lang w:val="it-IT"/>
              </w:rPr>
              <w:t xml:space="preserve"> en Grenada</w:t>
            </w:r>
          </w:p>
        </w:tc>
      </w:tr>
    </w:tbl>
    <w:p w14:paraId="69E60D5D" w14:textId="77777777" w:rsidR="007A19D6" w:rsidRPr="004E1167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56EC5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EEA5FD" w:rsidR="008556DD" w:rsidRPr="00B0617B" w:rsidRDefault="002E76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551800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  <w:r>
              <w:rPr>
                <w:sz w:val="20"/>
                <w:szCs w:val="20"/>
              </w:rPr>
              <w:t xml:space="preserve"> de Grenada se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E8A26CF" w:rsidR="008556DD" w:rsidRPr="004E1167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E1167">
              <w:rPr>
                <w:sz w:val="20"/>
                <w:szCs w:val="20"/>
                <w:lang w:val="fr-FR"/>
              </w:rPr>
              <w:t xml:space="preserve">... y es parte de las </w:t>
            </w:r>
            <w:proofErr w:type="spellStart"/>
            <w:r w:rsidRPr="004E1167">
              <w:rPr>
                <w:sz w:val="20"/>
                <w:szCs w:val="20"/>
                <w:lang w:val="fr-FR"/>
              </w:rPr>
              <w:t>Pequeñas</w:t>
            </w:r>
            <w:proofErr w:type="spellEnd"/>
            <w:r w:rsidRPr="004E116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167">
              <w:rPr>
                <w:sz w:val="20"/>
                <w:szCs w:val="20"/>
                <w:lang w:val="fr-FR"/>
              </w:rPr>
              <w:t>Antillas</w:t>
            </w:r>
            <w:proofErr w:type="spellEnd"/>
            <w:r w:rsidRPr="004E1167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56EC5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315254" w:rsidR="008556DD" w:rsidRPr="00B0617B" w:rsidRDefault="002E76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CD025D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Cristóbal Colón </w:t>
            </w:r>
            <w:proofErr w:type="spellStart"/>
            <w:r>
              <w:rPr>
                <w:sz w:val="20"/>
                <w:szCs w:val="20"/>
              </w:rPr>
              <w:t>descubrió</w:t>
            </w:r>
            <w:proofErr w:type="spellEnd"/>
            <w:r>
              <w:rPr>
                <w:sz w:val="20"/>
                <w:szCs w:val="20"/>
              </w:rPr>
              <w:t xml:space="preserve"> Grenada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A97E48" w:rsidR="008556DD" w:rsidRPr="007E3A7E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E3A7E">
              <w:rPr>
                <w:sz w:val="20"/>
                <w:szCs w:val="20"/>
                <w:lang w:val="it-IT"/>
              </w:rPr>
              <w:t xml:space="preserve">... va de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enero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mayo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3E3B18" w:rsidR="008556DD" w:rsidRPr="00B0617B" w:rsidRDefault="002E76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7D7878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Grenada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556F86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1498.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8AA9A1" w:rsidR="008556DD" w:rsidRPr="00B0617B" w:rsidRDefault="002E76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8EC993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St. George’s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611DC3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1974.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1C711D" w:rsidR="008556DD" w:rsidRPr="00B0617B" w:rsidRDefault="002E76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D8D9F5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y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6789FC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puerto</w:t>
            </w:r>
            <w:proofErr w:type="spellEnd"/>
            <w:r>
              <w:rPr>
                <w:sz w:val="20"/>
                <w:szCs w:val="20"/>
              </w:rPr>
              <w:t xml:space="preserve"> de Grenada.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AA139D" w:rsidR="008556DD" w:rsidRPr="00B0617B" w:rsidRDefault="002E76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900671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  <w:r>
              <w:rPr>
                <w:sz w:val="20"/>
                <w:szCs w:val="20"/>
              </w:rPr>
              <w:t xml:space="preserve"> en Grenada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90776F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vitales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Grenada.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65B4D4" w:rsidR="008556DD" w:rsidRPr="00B0617B" w:rsidRDefault="002E76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752082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Grenada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61EAED" w:rsidR="008556DD" w:rsidRPr="00B0617B" w:rsidRDefault="002E76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agosto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56EC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D49A63" w:rsidR="00B05E92" w:rsidRPr="007E3A7E" w:rsidRDefault="002E76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E3A7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es la principal temporada de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lluvias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en Grenada?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450F5D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AB5D57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junio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diciembre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BB95D7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972A1F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marzo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agosto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8A4924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30211C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enero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</w:p>
        </w:tc>
      </w:tr>
      <w:tr w:rsidR="00B05E92" w:rsidRPr="00B56EC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C89744" w:rsidR="00B05E92" w:rsidRPr="007E3A7E" w:rsidRDefault="002E76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E3A7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país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descubrió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Grenada en 1498?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15BBB8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936D86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Reino </w:t>
            </w:r>
            <w:proofErr w:type="spellStart"/>
            <w:r>
              <w:rPr>
                <w:sz w:val="18"/>
                <w:szCs w:val="18"/>
              </w:rPr>
              <w:t>Unido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DA9BCD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EF309A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D83FB97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CFB2A4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B05E92" w:rsidRPr="00B56EC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21D1EF" w:rsidR="00B05E92" w:rsidRPr="007E3A7E" w:rsidRDefault="002E76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E3A7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de Grenada?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CF3725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8CFA26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0198AF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FFFD89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456B6B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C139B4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B56EC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DB1A6C" w:rsidR="00B05E92" w:rsidRPr="007E3A7E" w:rsidRDefault="002E76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E3A7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especia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es un importante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de Grenada?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D150D7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D36E26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clavo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764C87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DF966F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nuez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moscada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CA4693" w:rsidR="000F1479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5E56AD" w:rsidR="000F1479" w:rsidRPr="00B0617B" w:rsidRDefault="002E7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canela</w:t>
            </w:r>
            <w:proofErr w:type="spellEnd"/>
          </w:p>
        </w:tc>
      </w:tr>
      <w:tr w:rsidR="00B05E92" w:rsidRPr="00B56EC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F2167E" w:rsidR="00B05E92" w:rsidRPr="007E3A7E" w:rsidRDefault="002E76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E3A7E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mes se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celebra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el Carnaval en Grenada?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95BB7B" w:rsidR="00DB0622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287D66" w:rsidR="00DB0622" w:rsidRPr="00B0617B" w:rsidRDefault="002E7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febrero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EC546B" w:rsidR="00DB0622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53BDBE" w:rsidR="00DB0622" w:rsidRPr="00B0617B" w:rsidRDefault="002E7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agosto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2E557F" w:rsidR="00DB0622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0FD132" w:rsidR="00DB0622" w:rsidRPr="00B0617B" w:rsidRDefault="002E7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diciembre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3FA253" w:rsidR="00B05E92" w:rsidRPr="00B0617B" w:rsidRDefault="002E76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Grenada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56EC5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29E6B5" w:rsidR="00DB0622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1892CC" w:rsidR="00DB0622" w:rsidRPr="007E3A7E" w:rsidRDefault="002E7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proofErr w:type="spellStart"/>
            <w:proofErr w:type="gramStart"/>
            <w:r w:rsidRPr="007E3A7E">
              <w:rPr>
                <w:sz w:val="18"/>
                <w:szCs w:val="18"/>
                <w:lang w:val="fr-FR"/>
              </w:rPr>
              <w:t>una</w:t>
            </w:r>
            <w:proofErr w:type="spellEnd"/>
            <w:proofErr w:type="gramEnd"/>
            <w:r w:rsidRPr="007E3A7E">
              <w:rPr>
                <w:sz w:val="18"/>
                <w:szCs w:val="18"/>
                <w:lang w:val="fr-FR"/>
              </w:rPr>
              <w:t xml:space="preserve"> de las Grandes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Antillas</w:t>
            </w:r>
            <w:proofErr w:type="spellEnd"/>
          </w:p>
        </w:tc>
      </w:tr>
      <w:tr w:rsidR="00DB0622" w:rsidRPr="00B56EC5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F4A1B5" w:rsidR="00DB0622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E8AB41" w:rsidR="00DB0622" w:rsidRPr="007E3A7E" w:rsidRDefault="002E7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proofErr w:type="spellStart"/>
            <w:proofErr w:type="gramStart"/>
            <w:r w:rsidRPr="007E3A7E">
              <w:rPr>
                <w:sz w:val="18"/>
                <w:szCs w:val="18"/>
                <w:lang w:val="fr-FR"/>
              </w:rPr>
              <w:t>una</w:t>
            </w:r>
            <w:proofErr w:type="spellEnd"/>
            <w:proofErr w:type="gramEnd"/>
            <w:r w:rsidRPr="007E3A7E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Pequeñas</w:t>
            </w:r>
            <w:proofErr w:type="spellEnd"/>
            <w:r w:rsidRPr="007E3A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E3A7E">
              <w:rPr>
                <w:sz w:val="18"/>
                <w:szCs w:val="18"/>
                <w:lang w:val="fr-FR"/>
              </w:rPr>
              <w:t>Antillas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7CE0A6" w:rsidR="00DB0622" w:rsidRPr="00B0617B" w:rsidRDefault="002E7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3C56138" w:rsidR="00DB0622" w:rsidRPr="00B0617B" w:rsidRDefault="002E7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península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56EC5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E52040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46A53EC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003AF3" w:rsidR="00503ED9" w:rsidRPr="007E3A7E" w:rsidRDefault="002E7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E3A7E">
              <w:rPr>
                <w:sz w:val="20"/>
                <w:szCs w:val="20"/>
                <w:lang w:val="it-IT"/>
              </w:rPr>
              <w:t xml:space="preserve">1. Grenada limita al norte con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 xml:space="preserve"> Mar Caribe.</w:t>
            </w:r>
          </w:p>
        </w:tc>
      </w:tr>
      <w:tr w:rsidR="00503ED9" w:rsidRPr="00B56EC5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695E0D2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545B996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E6B1DA" w:rsidR="00503ED9" w:rsidRPr="007E3A7E" w:rsidRDefault="002E7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E3A7E">
              <w:rPr>
                <w:sz w:val="20"/>
                <w:szCs w:val="20"/>
                <w:lang w:val="it-IT"/>
              </w:rPr>
              <w:t xml:space="preserve">2. Grenada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colonizada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primero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E3A7E">
              <w:rPr>
                <w:sz w:val="20"/>
                <w:szCs w:val="20"/>
                <w:lang w:val="it-IT"/>
              </w:rPr>
              <w:t>británicos</w:t>
            </w:r>
            <w:proofErr w:type="spellEnd"/>
            <w:r w:rsidRPr="007E3A7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56EC5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EE3BF1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CB92C7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A6DE30" w:rsidR="00503ED9" w:rsidRPr="007E3A7E" w:rsidRDefault="002E7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E3A7E">
              <w:rPr>
                <w:sz w:val="20"/>
                <w:szCs w:val="20"/>
                <w:lang w:val="fr-FR"/>
              </w:rPr>
              <w:t xml:space="preserve">3. La temporada de </w:t>
            </w:r>
            <w:proofErr w:type="spellStart"/>
            <w:r w:rsidRPr="007E3A7E">
              <w:rPr>
                <w:sz w:val="20"/>
                <w:szCs w:val="20"/>
                <w:lang w:val="fr-FR"/>
              </w:rPr>
              <w:t>huracanes</w:t>
            </w:r>
            <w:proofErr w:type="spellEnd"/>
            <w:r w:rsidRPr="007E3A7E">
              <w:rPr>
                <w:sz w:val="20"/>
                <w:szCs w:val="20"/>
                <w:lang w:val="fr-FR"/>
              </w:rPr>
              <w:t xml:space="preserve"> en Grenada es en </w:t>
            </w:r>
            <w:proofErr w:type="spellStart"/>
            <w:r w:rsidRPr="007E3A7E">
              <w:rPr>
                <w:sz w:val="20"/>
                <w:szCs w:val="20"/>
                <w:lang w:val="fr-FR"/>
              </w:rPr>
              <w:t>diciembre</w:t>
            </w:r>
            <w:proofErr w:type="spellEnd"/>
            <w:r w:rsidRPr="007E3A7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BA6A05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4F4337A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1FA777" w:rsidR="00503ED9" w:rsidRPr="00B0617B" w:rsidRDefault="002E7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Grenada es de </w:t>
            </w: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56EC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7EE7BD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4A1622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3205BC" w:rsidR="00503ED9" w:rsidRPr="007E3A7E" w:rsidRDefault="002E7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E3A7E">
              <w:rPr>
                <w:sz w:val="20"/>
                <w:szCs w:val="20"/>
                <w:lang w:val="fr-FR"/>
              </w:rPr>
              <w:t xml:space="preserve">5. St. </w:t>
            </w:r>
            <w:proofErr w:type="spellStart"/>
            <w:r w:rsidRPr="007E3A7E">
              <w:rPr>
                <w:sz w:val="20"/>
                <w:szCs w:val="20"/>
                <w:lang w:val="fr-FR"/>
              </w:rPr>
              <w:t>George’s</w:t>
            </w:r>
            <w:proofErr w:type="spellEnd"/>
            <w:r w:rsidRPr="007E3A7E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7E3A7E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7E3A7E">
              <w:rPr>
                <w:sz w:val="20"/>
                <w:szCs w:val="20"/>
                <w:lang w:val="fr-FR"/>
              </w:rPr>
              <w:t xml:space="preserve"> de Grenada.</w:t>
            </w:r>
          </w:p>
        </w:tc>
      </w:tr>
      <w:tr w:rsidR="00503ED9" w:rsidRPr="00B56EC5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108395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ABB9FE" w:rsidR="00503ED9" w:rsidRPr="00B0617B" w:rsidRDefault="002E7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D1EC7C" w:rsidR="00503ED9" w:rsidRPr="007E3A7E" w:rsidRDefault="002E7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E3A7E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7E3A7E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7E3A7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3A7E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7E3A7E">
              <w:rPr>
                <w:sz w:val="20"/>
                <w:szCs w:val="20"/>
                <w:lang w:val="fr-FR"/>
              </w:rPr>
              <w:t xml:space="preserve"> de Grenada es el Patois.</w:t>
            </w:r>
          </w:p>
        </w:tc>
      </w:tr>
    </w:tbl>
    <w:p w14:paraId="6CD88EEB" w14:textId="77777777" w:rsidR="009E0058" w:rsidRPr="007E3A7E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C91285D" w:rsidR="002C02FF" w:rsidRPr="001A5962" w:rsidRDefault="002E76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¿Dónde se encuentra </w:t>
      </w:r>
      <w:proofErr w:type="spellStart"/>
      <w:r>
        <w:rPr>
          <w:sz w:val="20"/>
          <w:szCs w:val="20"/>
          <w:lang w:val="es-ES"/>
        </w:rPr>
        <w:t>Grenada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9DB8AF4" w:rsidR="002C02FF" w:rsidRPr="001A5962" w:rsidRDefault="002E76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clima tiene </w:t>
      </w:r>
      <w:proofErr w:type="spellStart"/>
      <w:r>
        <w:rPr>
          <w:sz w:val="20"/>
          <w:szCs w:val="20"/>
          <w:lang w:val="es-ES"/>
        </w:rPr>
        <w:t>Grenada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F22B732" w:rsidR="002C02FF" w:rsidRPr="001A5962" w:rsidRDefault="002E76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acontecimiento histórico ocurrió en 1983 en </w:t>
      </w:r>
      <w:proofErr w:type="spellStart"/>
      <w:r>
        <w:rPr>
          <w:sz w:val="20"/>
          <w:szCs w:val="20"/>
          <w:lang w:val="es-ES"/>
        </w:rPr>
        <w:t>Grenada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3E6E2BC" w:rsidR="002C02FF" w:rsidRPr="001A5962" w:rsidRDefault="002E76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población aproximada de </w:t>
      </w:r>
      <w:proofErr w:type="spellStart"/>
      <w:r>
        <w:rPr>
          <w:sz w:val="20"/>
          <w:szCs w:val="20"/>
          <w:lang w:val="es-ES"/>
        </w:rPr>
        <w:t>Grenada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9A2C9B6" w:rsidR="002C02FF" w:rsidRPr="001A5962" w:rsidRDefault="002E76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 celebra durante el Carnaval en </w:t>
      </w:r>
      <w:proofErr w:type="spellStart"/>
      <w:r>
        <w:rPr>
          <w:sz w:val="20"/>
          <w:szCs w:val="20"/>
          <w:lang w:val="es-ES"/>
        </w:rPr>
        <w:t>Grenada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B1918D3" w:rsidR="002C02FF" w:rsidRPr="001A5962" w:rsidRDefault="002E76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una atracción única en </w:t>
      </w:r>
      <w:proofErr w:type="spellStart"/>
      <w:r>
        <w:rPr>
          <w:sz w:val="20"/>
          <w:szCs w:val="20"/>
          <w:lang w:val="es-ES"/>
        </w:rPr>
        <w:t>Grenada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8BCA8FB" w:rsidR="00280814" w:rsidRPr="001A5962" w:rsidRDefault="002E76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¿Por qué se llama a </w:t>
      </w:r>
      <w:proofErr w:type="spellStart"/>
      <w:r>
        <w:rPr>
          <w:sz w:val="20"/>
          <w:szCs w:val="20"/>
          <w:lang w:val="es-ES"/>
        </w:rPr>
        <w:t>Grenada</w:t>
      </w:r>
      <w:proofErr w:type="spellEnd"/>
      <w:r>
        <w:rPr>
          <w:sz w:val="20"/>
          <w:szCs w:val="20"/>
          <w:lang w:val="es-ES"/>
        </w:rPr>
        <w:t xml:space="preserve"> la „Isla de las </w:t>
      </w:r>
      <w:proofErr w:type="gramStart"/>
      <w:r>
        <w:rPr>
          <w:sz w:val="20"/>
          <w:szCs w:val="20"/>
          <w:lang w:val="es-ES"/>
        </w:rPr>
        <w:t>Especias“</w:t>
      </w:r>
      <w:proofErr w:type="gram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CDB3153" w:rsidR="00280814" w:rsidRPr="001A5962" w:rsidRDefault="002E760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Grenada</w:t>
      </w:r>
      <w:proofErr w:type="spellEnd"/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4F6CE9A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Pequeñas Antillas = grupo de islas en el Caribe</w:t>
      </w:r>
    </w:p>
    <w:p w14:paraId="1F442882" w14:textId="7B633AC1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Mar Caribe = al norte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</w:p>
    <w:p w14:paraId="14D2BF2C" w14:textId="1C862A9F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Océano Atlántico = al sur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</w:p>
    <w:p w14:paraId="73FCBA72" w14:textId="2E27FF07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cálido y húmedo</w:t>
      </w:r>
    </w:p>
    <w:p w14:paraId="4189A1D9" w14:textId="04582D64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seca = de enero a mayo</w:t>
      </w:r>
    </w:p>
    <w:p w14:paraId="5812D42D" w14:textId="25103F5D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de lluvias = de junio a diciembre</w:t>
      </w:r>
    </w:p>
    <w:p w14:paraId="6562B416" w14:textId="0525BCE2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Arawak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primeros habitantes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</w:p>
    <w:p w14:paraId="16A3A5DB" w14:textId="0C20698C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Caribes = habitantes precoloniales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</w:p>
    <w:p w14:paraId="5CE3148F" w14:textId="42EFFB95" w:rsidR="00294E29" w:rsidRPr="001A5962" w:rsidRDefault="002E7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Patois = dialecto criollo hablado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</w:p>
    <w:p w14:paraId="4C3343CD" w14:textId="5A790FEC" w:rsidR="00294E29" w:rsidRPr="001A5962" w:rsidRDefault="002E760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025DEF9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está en el Caribe | y es parte de las Pequeñas Antillas.</w:t>
      </w:r>
    </w:p>
    <w:p w14:paraId="07A24216" w14:textId="515D1A3B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temporada seca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va de enero a mayo.</w:t>
      </w:r>
    </w:p>
    <w:p w14:paraId="76CE08C0" w14:textId="30C8EC3D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Cristóbal Colón descubrió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en 1498.</w:t>
      </w:r>
    </w:p>
    <w:p w14:paraId="5932A7E2" w14:textId="6AE70442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independencia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fue en 1974.</w:t>
      </w:r>
    </w:p>
    <w:p w14:paraId="075F65F1" w14:textId="51E8EA94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St.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George’s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capital | y puerto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1D6840C" w14:textId="043BB47A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turismo y la agricultura | son vitales para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40D1EE06" w:rsidR="00096C2C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Carnaval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celebra | en agosto.</w:t>
      </w:r>
    </w:p>
    <w:p w14:paraId="3AB7BF65" w14:textId="3F57EAE9" w:rsidR="009A62E0" w:rsidRPr="001A5962" w:rsidRDefault="002E760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D1BFAB1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principal temporada de lluvias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2C681B60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 junio a diciembre</w:t>
      </w:r>
    </w:p>
    <w:p w14:paraId="56906EA9" w14:textId="5D4DE0E7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país descubrió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1498?</w:t>
      </w:r>
    </w:p>
    <w:p w14:paraId="7DF22CF9" w14:textId="682F584B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España</w:t>
      </w:r>
    </w:p>
    <w:p w14:paraId="4EB435A8" w14:textId="71109D22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idioma oficial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4BE5E598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7EA38621" w14:textId="6C954556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especia es un importante producto de exportación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38564E06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nuez moscada</w:t>
      </w:r>
    </w:p>
    <w:p w14:paraId="3B225D35" w14:textId="20529F11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¿En qué mes se celebra el Carnaval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36485B73" w:rsidR="009A62E0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agosto</w:t>
      </w:r>
    </w:p>
    <w:p w14:paraId="3F89FC21" w14:textId="5B0934C0" w:rsidR="00B07C4C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representa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el Caribe?</w:t>
      </w:r>
    </w:p>
    <w:p w14:paraId="0CC6D4F2" w14:textId="3AB0500D" w:rsidR="00B07C4C" w:rsidRPr="001A5962" w:rsidRDefault="002E7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de las Pequeñas Antillas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9D671B0" w:rsidR="004A0E37" w:rsidRPr="001A5962" w:rsidRDefault="002E76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69AD1D9" w:rsidR="00C6547F" w:rsidRPr="001A5962" w:rsidRDefault="002E7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limita al norte con el Mar Caribe.</w:t>
      </w:r>
    </w:p>
    <w:p w14:paraId="46704CEC" w14:textId="558EB8AF" w:rsidR="00C6547F" w:rsidRPr="001A5962" w:rsidRDefault="002E7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clima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de tipo tropical.</w:t>
      </w:r>
    </w:p>
    <w:p w14:paraId="5D43DD2A" w14:textId="7A0639C1" w:rsidR="00C6547F" w:rsidRPr="001A5962" w:rsidRDefault="002E7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St.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George’s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0C8DCFE" w:rsidR="009639AD" w:rsidRPr="001A5962" w:rsidRDefault="002E7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idioma oficial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Patois.</w:t>
      </w:r>
    </w:p>
    <w:p w14:paraId="14A14E00" w14:textId="0D7EEE6D" w:rsidR="009639AD" w:rsidRPr="001A5962" w:rsidRDefault="002E7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colonizada primero por los británicos.</w:t>
      </w:r>
    </w:p>
    <w:p w14:paraId="15627230" w14:textId="4A59D71A" w:rsidR="00FC7955" w:rsidRPr="001A5962" w:rsidRDefault="002E7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temporada de huracanes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Grenada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en diciembre.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0497D7F" w:rsidR="00FC7955" w:rsidRPr="001A5962" w:rsidRDefault="002E7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1813D4A" w:rsidR="009639AD" w:rsidRPr="007E3A7E" w:rsidRDefault="002E7606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7E3A7E">
        <w:rPr>
          <w:b/>
          <w:bCs/>
          <w:sz w:val="28"/>
          <w:szCs w:val="28"/>
          <w:lang w:val="fr-FR"/>
        </w:rPr>
        <w:t>Grenada</w:t>
      </w:r>
    </w:p>
    <w:p w14:paraId="55EF0994" w14:textId="77777777" w:rsidR="007B7F3E" w:rsidRPr="007E3A7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7E3A7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7E3A7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E3A7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2D68397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Grenada?</w:t>
      </w:r>
    </w:p>
    <w:p w14:paraId="649AB491" w14:textId="50C95128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Grenada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Caribe, parte de las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Pequeñas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Antillas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7E3A7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8B44C01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Grenada?</w:t>
      </w:r>
    </w:p>
    <w:p w14:paraId="1D05E375" w14:textId="42652978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Grenada tiene un clima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alta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humedad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7E3A7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472ECCC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acontecimiento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histórico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ocurrió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1983 en Grenada?</w:t>
      </w:r>
    </w:p>
    <w:p w14:paraId="74D20E90" w14:textId="3B274F36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1983,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hubo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invasión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liderada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Estados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Unidos.</w:t>
      </w:r>
    </w:p>
    <w:p w14:paraId="2D3484ED" w14:textId="77777777" w:rsidR="00574C70" w:rsidRPr="007E3A7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925E998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Grenada?</w:t>
      </w:r>
    </w:p>
    <w:p w14:paraId="571F44CE" w14:textId="5FB02D29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Grenada es de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112,000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7E3A7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F9FCA33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durante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Carnaval en Grenada?</w:t>
      </w:r>
    </w:p>
    <w:p w14:paraId="33A271C8" w14:textId="7DB31502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Carnaval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incluye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desfiles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baile.</w:t>
      </w:r>
    </w:p>
    <w:p w14:paraId="4C86FDB1" w14:textId="77777777" w:rsidR="00574C70" w:rsidRPr="007E3A7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048759D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atracción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única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Grenada?</w:t>
      </w:r>
    </w:p>
    <w:p w14:paraId="1CAF32DA" w14:textId="0D7A5C1D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Parque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Esculturas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Subacuáticas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atracción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única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7E3A7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DE2DAAE" w:rsidR="00574C70" w:rsidRPr="007E3A7E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¿Por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Grenada la „Isla de </w:t>
      </w:r>
      <w:proofErr w:type="spell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proofErr w:type="gramStart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Especias</w:t>
      </w:r>
      <w:proofErr w:type="spell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“</w:t>
      </w:r>
      <w:proofErr w:type="gramEnd"/>
      <w:r w:rsidRPr="007E3A7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2AD14078" w:rsidR="004A0E37" w:rsidRPr="009639AD" w:rsidRDefault="002E7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gran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productor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especias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nuez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moscada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clavo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D6350" w14:textId="77777777" w:rsidR="00152146" w:rsidRDefault="00152146" w:rsidP="00275D4A">
      <w:pPr>
        <w:spacing w:after="0" w:line="240" w:lineRule="auto"/>
      </w:pPr>
      <w:r>
        <w:separator/>
      </w:r>
    </w:p>
  </w:endnote>
  <w:endnote w:type="continuationSeparator" w:id="0">
    <w:p w14:paraId="2089AD65" w14:textId="77777777" w:rsidR="00152146" w:rsidRDefault="0015214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9DF86" w14:textId="77777777" w:rsidR="00152146" w:rsidRDefault="00152146" w:rsidP="00275D4A">
      <w:pPr>
        <w:spacing w:after="0" w:line="240" w:lineRule="auto"/>
      </w:pPr>
      <w:r>
        <w:separator/>
      </w:r>
    </w:p>
  </w:footnote>
  <w:footnote w:type="continuationSeparator" w:id="0">
    <w:p w14:paraId="4E4147D1" w14:textId="77777777" w:rsidR="00152146" w:rsidRDefault="0015214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2146"/>
    <w:rsid w:val="001A4E43"/>
    <w:rsid w:val="001A5962"/>
    <w:rsid w:val="001C3706"/>
    <w:rsid w:val="001D05FC"/>
    <w:rsid w:val="001D28B0"/>
    <w:rsid w:val="001D58AF"/>
    <w:rsid w:val="001D7A7C"/>
    <w:rsid w:val="001E03DA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E7606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74191"/>
    <w:rsid w:val="004A0E37"/>
    <w:rsid w:val="004A50F3"/>
    <w:rsid w:val="004A6BF6"/>
    <w:rsid w:val="004B3643"/>
    <w:rsid w:val="004C3FFC"/>
    <w:rsid w:val="004E1167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E3A7E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0379"/>
    <w:rsid w:val="00950607"/>
    <w:rsid w:val="00962751"/>
    <w:rsid w:val="009639AD"/>
    <w:rsid w:val="0097215F"/>
    <w:rsid w:val="0097345C"/>
    <w:rsid w:val="00992959"/>
    <w:rsid w:val="0099522C"/>
    <w:rsid w:val="009A62E0"/>
    <w:rsid w:val="009A73B9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2005A"/>
    <w:rsid w:val="00B56EC5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A0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2024-06-22T11:28:00Z</dcterms:created>
  <dcterms:modified xsi:type="dcterms:W3CDTF">2024-06-24T11:12:00Z</dcterms:modified>
</cp:coreProperties>
</file>