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CB69CDA" w:rsidR="001A5962" w:rsidRDefault="000142B9" w:rsidP="00D076C2">
            <w:pPr>
              <w:pStyle w:val="berschrift1"/>
            </w:pPr>
            <w:r>
              <w:t>Serbia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8316BAE" w:rsidR="001A5962" w:rsidRPr="006F4550" w:rsidRDefault="009077B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AFCAF94" wp14:editId="0AE8918B">
                  <wp:extent cx="950705" cy="950705"/>
                  <wp:effectExtent l="0" t="0" r="1905" b="1905"/>
                  <wp:docPr id="202996560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142B9">
              <w:rPr>
                <w:b/>
                <w:sz w:val="12"/>
                <w:szCs w:val="18"/>
              </w:rPr>
              <w:t>about-the-world.org/3430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591516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8FD01BE" w:rsidR="00C02828" w:rsidRPr="00B0617B" w:rsidRDefault="000142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02E359" w:rsidR="00C02828" w:rsidRPr="00B0617B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Continental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B2CBD3" w:rsidR="00C02828" w:rsidRPr="00CC33AD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C33AD">
              <w:rPr>
                <w:sz w:val="20"/>
                <w:szCs w:val="20"/>
                <w:lang w:val="it-IT"/>
              </w:rPr>
              <w:t xml:space="preserve">clima con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veranos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calientes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e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inviernos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fríos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019217A" w:rsidR="00C02828" w:rsidRPr="00B0617B" w:rsidRDefault="000142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9214A9" w:rsidR="00C02828" w:rsidRPr="00B0617B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Danubio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5544C0B" w:rsidR="00C02828" w:rsidRPr="00B0617B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primer </w:t>
            </w:r>
            <w:proofErr w:type="spellStart"/>
            <w:r>
              <w:rPr>
                <w:sz w:val="20"/>
                <w:szCs w:val="20"/>
              </w:rPr>
              <w:t>gobierno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Serbia</w:t>
            </w:r>
            <w:proofErr w:type="spellEnd"/>
          </w:p>
        </w:tc>
      </w:tr>
      <w:tr w:rsidR="00C02828" w:rsidRPr="00591516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67A6311" w:rsidR="00C02828" w:rsidRPr="00B0617B" w:rsidRDefault="000142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346DF75" w:rsidR="00C02828" w:rsidRPr="00B0617B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de Tara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7F81700" w:rsidR="00C02828" w:rsidRPr="00CC33AD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CC33AD">
              <w:rPr>
                <w:sz w:val="20"/>
                <w:szCs w:val="20"/>
                <w:lang w:val="it-IT"/>
              </w:rPr>
              <w:t>siguiente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fase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política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de Serbia</w:t>
            </w:r>
          </w:p>
        </w:tc>
      </w:tr>
      <w:tr w:rsidR="00C02828" w:rsidRPr="00591516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ED62AF" w:rsidR="00C02828" w:rsidRPr="00B0617B" w:rsidRDefault="000142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19B08BE" w:rsidR="00C02828" w:rsidRPr="00B0617B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Reino de </w:t>
            </w:r>
            <w:proofErr w:type="spellStart"/>
            <w:r>
              <w:rPr>
                <w:sz w:val="20"/>
                <w:szCs w:val="20"/>
              </w:rPr>
              <w:t>Yugoslavia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6552181" w:rsidR="00C02828" w:rsidRPr="00CC33AD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CC33AD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importante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que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atraviesa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Serbia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E863B0" w:rsidR="00C02828" w:rsidRPr="00B0617B" w:rsidRDefault="000142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64C7803" w:rsidR="00C02828" w:rsidRPr="00B0617B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Húngaros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360EAC5" w:rsidR="00C02828" w:rsidRPr="00B0617B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político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Serbia</w:t>
            </w:r>
            <w:proofErr w:type="spellEnd"/>
          </w:p>
        </w:tc>
      </w:tr>
      <w:tr w:rsidR="00C02828" w:rsidRPr="00591516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5D5EB63" w:rsidR="00C02828" w:rsidRPr="00B0617B" w:rsidRDefault="000142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C0E1529" w:rsidR="00C02828" w:rsidRPr="00B0617B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Romaníes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AC5A35D" w:rsidR="00C02828" w:rsidRPr="00CC33AD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CC33AD">
              <w:rPr>
                <w:sz w:val="20"/>
                <w:szCs w:val="20"/>
                <w:lang w:val="it-IT"/>
              </w:rPr>
              <w:t>conocido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por su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naturaleza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virgen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C23DE6B" w:rsidR="00C02828" w:rsidRPr="00B0617B" w:rsidRDefault="000142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A5880B5" w:rsidR="00C02828" w:rsidRPr="00B0617B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Serbios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748822D" w:rsidR="00C02828" w:rsidRPr="00B0617B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Serbia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175947C" w:rsidR="00C02828" w:rsidRPr="00B0617B" w:rsidRDefault="000142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20DF1AE" w:rsidR="00C02828" w:rsidRPr="00B0617B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Imperio </w:t>
            </w:r>
            <w:proofErr w:type="spellStart"/>
            <w:r>
              <w:rPr>
                <w:sz w:val="20"/>
                <w:szCs w:val="20"/>
              </w:rPr>
              <w:t>Otomano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F77EB85" w:rsidR="00C02828" w:rsidRPr="00B0617B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minoría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Serbia</w:t>
            </w:r>
            <w:proofErr w:type="spellEnd"/>
          </w:p>
        </w:tc>
      </w:tr>
      <w:tr w:rsidR="00C02828" w:rsidRPr="00591516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C5F6B7" w:rsidR="00C02828" w:rsidRPr="00B0617B" w:rsidRDefault="000142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779684C" w:rsidR="00C02828" w:rsidRPr="00B0617B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Belgrado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2E82284" w:rsidR="00C02828" w:rsidRPr="00CC33AD" w:rsidRDefault="000142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CC33AD">
              <w:rPr>
                <w:sz w:val="20"/>
                <w:szCs w:val="20"/>
                <w:lang w:val="it-IT"/>
              </w:rPr>
              <w:t>otra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minoría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étnica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en Serbia</w:t>
            </w:r>
          </w:p>
        </w:tc>
      </w:tr>
    </w:tbl>
    <w:p w14:paraId="69E60D5D" w14:textId="77777777" w:rsidR="007A19D6" w:rsidRPr="00CC33AD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591516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9CF806F" w:rsidR="008556DD" w:rsidRPr="00B0617B" w:rsidRDefault="000142B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5425C78" w:rsidR="008556DD" w:rsidRPr="00B0617B" w:rsidRDefault="000142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serbia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incluye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D27BB3D" w:rsidR="008556DD" w:rsidRPr="00CC33AD" w:rsidRDefault="000142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33AD">
              <w:rPr>
                <w:sz w:val="20"/>
                <w:szCs w:val="20"/>
                <w:lang w:val="fr-FR"/>
              </w:rPr>
              <w:t xml:space="preserve">... en el </w:t>
            </w:r>
            <w:proofErr w:type="spellStart"/>
            <w:r w:rsidRPr="00CC33AD">
              <w:rPr>
                <w:sz w:val="20"/>
                <w:szCs w:val="20"/>
                <w:lang w:val="fr-FR"/>
              </w:rPr>
              <w:t>sureste</w:t>
            </w:r>
            <w:proofErr w:type="spellEnd"/>
            <w:r w:rsidRPr="00CC33AD">
              <w:rPr>
                <w:sz w:val="20"/>
                <w:szCs w:val="20"/>
                <w:lang w:val="fr-FR"/>
              </w:rPr>
              <w:t xml:space="preserve"> de Europa.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7DF5F7D" w:rsidR="008556DD" w:rsidRPr="00B0617B" w:rsidRDefault="000142B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577AA3" w:rsidR="008556DD" w:rsidRPr="00B0617B" w:rsidRDefault="000142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</w:t>
            </w:r>
            <w:proofErr w:type="spellStart"/>
            <w:r>
              <w:rPr>
                <w:sz w:val="20"/>
                <w:szCs w:val="20"/>
              </w:rPr>
              <w:t>Serbia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verano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1304B00" w:rsidR="008556DD" w:rsidRPr="00B0617B" w:rsidRDefault="000142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del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Sava.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DFB8361" w:rsidR="008556DD" w:rsidRPr="00B0617B" w:rsidRDefault="000142B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B37597B" w:rsidR="008556DD" w:rsidRPr="00CC33AD" w:rsidRDefault="000142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C33AD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de Serbia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73189FB" w:rsidR="008556DD" w:rsidRPr="00B0617B" w:rsidRDefault="000142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variada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C10C100" w:rsidR="008556DD" w:rsidRPr="00B0617B" w:rsidRDefault="000142B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7B7A4A3" w:rsidR="008556DD" w:rsidRPr="00B0617B" w:rsidRDefault="000142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D7A7149" w:rsidR="008556DD" w:rsidRPr="00B0617B" w:rsidRDefault="000142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Serbia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A1D7108" w:rsidR="008556DD" w:rsidRPr="00B0617B" w:rsidRDefault="000142B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11EBAE" w:rsidR="008556DD" w:rsidRPr="00B0617B" w:rsidRDefault="000142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Serbia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43696FF" w:rsidR="008556DD" w:rsidRPr="00B0617B" w:rsidRDefault="000142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puede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caluroso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30F151E" w:rsidR="008556DD" w:rsidRPr="00B0617B" w:rsidRDefault="000142B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CCC849C" w:rsidR="008556DD" w:rsidRPr="00B0617B" w:rsidRDefault="000142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Serbia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ubicada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AE71F22" w:rsidR="008556DD" w:rsidRPr="00B0617B" w:rsidRDefault="000142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del Imperio </w:t>
            </w:r>
            <w:proofErr w:type="spellStart"/>
            <w:r>
              <w:rPr>
                <w:sz w:val="20"/>
                <w:szCs w:val="20"/>
              </w:rPr>
              <w:t>Otomano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762FEE6" w:rsidR="008556DD" w:rsidRPr="00B0617B" w:rsidRDefault="000142B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88F2714" w:rsidR="008556DD" w:rsidRPr="00CC33AD" w:rsidRDefault="000142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C33AD">
              <w:rPr>
                <w:sz w:val="20"/>
                <w:szCs w:val="20"/>
                <w:lang w:val="it-IT"/>
              </w:rPr>
              <w:t xml:space="preserve">Belgrado se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sitúa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en la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desembocadura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0EC47B" w:rsidR="008556DD" w:rsidRPr="00B0617B" w:rsidRDefault="000142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bailes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D904B92" w:rsidR="00B05E92" w:rsidRPr="00B0617B" w:rsidRDefault="000142B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atraviesa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Serbia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171435" w:rsidR="000F1479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46A97E0" w:rsidR="000F1479" w:rsidRPr="00B0617B" w:rsidRDefault="000142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Danubio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572821F" w:rsidR="000F1479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B1D416B" w:rsidR="000F1479" w:rsidRPr="00B0617B" w:rsidRDefault="000142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Amazonas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424D7B" w:rsidR="000F1479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BF686D" w:rsidR="000F1479" w:rsidRPr="00B0617B" w:rsidRDefault="000142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Tajo</w:t>
            </w:r>
          </w:p>
        </w:tc>
      </w:tr>
      <w:tr w:rsidR="00B05E92" w:rsidRPr="00591516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F3B66F2" w:rsidR="00B05E92" w:rsidRPr="00CC33AD" w:rsidRDefault="000142B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C33A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C33A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C33AD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CC33AD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CC33A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C33AD">
              <w:rPr>
                <w:sz w:val="18"/>
                <w:szCs w:val="18"/>
                <w:lang w:val="fr-FR"/>
              </w:rPr>
              <w:t>Serbia</w:t>
            </w:r>
            <w:proofErr w:type="spellEnd"/>
            <w:r w:rsidRPr="00CC33AD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52054CC" w:rsidR="000F1479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3AFF535" w:rsidR="000F1479" w:rsidRPr="00B0617B" w:rsidRDefault="000142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Sofía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50FC36" w:rsidR="000F1479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(É)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634BC7E" w:rsidR="000F1479" w:rsidRPr="00B0617B" w:rsidRDefault="000142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Belgrado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6801C74" w:rsidR="000F1479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C0B95F1" w:rsidR="000F1479" w:rsidRPr="00B0617B" w:rsidRDefault="000142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Budapest</w:t>
            </w:r>
          </w:p>
        </w:tc>
      </w:tr>
      <w:tr w:rsidR="00B05E92" w:rsidRPr="0059151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E6EEB77" w:rsidR="00B05E92" w:rsidRPr="00CC33AD" w:rsidRDefault="000142B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CC33A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CC33A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CC33AD">
              <w:rPr>
                <w:sz w:val="18"/>
                <w:szCs w:val="18"/>
                <w:lang w:val="it-IT"/>
              </w:rPr>
              <w:t xml:space="preserve"> tipo de clima tiene Serbia?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4DE7D9B" w:rsidR="000F1479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9FBE6C" w:rsidR="000F1479" w:rsidRPr="00B0617B" w:rsidRDefault="000142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B7459E" w:rsidR="000F1479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80B98EB" w:rsidR="000F1479" w:rsidRPr="00B0617B" w:rsidRDefault="000142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DAFD80A" w:rsidR="000F1479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715A646" w:rsidR="000F1479" w:rsidRPr="00B0617B" w:rsidRDefault="000142B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59151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B2C4639" w:rsidR="00B05E92" w:rsidRPr="00CC33AD" w:rsidRDefault="000142B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C33AD">
              <w:rPr>
                <w:sz w:val="18"/>
                <w:szCs w:val="18"/>
                <w:lang w:val="it-IT"/>
              </w:rPr>
              <w:t xml:space="preserve">¿Con </w:t>
            </w:r>
            <w:proofErr w:type="spellStart"/>
            <w:r w:rsidRPr="00CC33A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CC33A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C33AD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CC33AD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CC33AD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CC33AD">
              <w:rPr>
                <w:sz w:val="18"/>
                <w:szCs w:val="18"/>
                <w:lang w:val="it-IT"/>
              </w:rPr>
              <w:t xml:space="preserve"> limita Serbia?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6B4D52" w:rsidR="000F1479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3999846" w:rsidR="000F1479" w:rsidRPr="00B0617B" w:rsidRDefault="000142B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Portugal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6C812B9" w:rsidR="000F1479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6CE23F6" w:rsidR="000F1479" w:rsidRPr="00B0617B" w:rsidRDefault="000142B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Rumanía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562C281" w:rsidR="000F1479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E8680E4" w:rsidR="000F1479" w:rsidRPr="00B0617B" w:rsidRDefault="000142B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Hungría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538FBFB" w:rsidR="00B05E92" w:rsidRPr="00B0617B" w:rsidRDefault="000142B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deporte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muy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popular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Serbia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FC123EE" w:rsidR="00DB0622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A1905DA" w:rsidR="00DB0622" w:rsidRPr="00B0617B" w:rsidRDefault="000142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Golf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435CED8" w:rsidR="00DB0622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D9A29B7" w:rsidR="00DB0622" w:rsidRPr="00B0617B" w:rsidRDefault="000142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CCE7B2" w:rsidR="00DB0622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C1110A2" w:rsidR="00DB0622" w:rsidRPr="00B0617B" w:rsidRDefault="000142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Críquet</w:t>
            </w:r>
            <w:proofErr w:type="spellEnd"/>
          </w:p>
        </w:tc>
      </w:tr>
      <w:tr w:rsidR="00B05E92" w:rsidRPr="00591516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EB30FF0" w:rsidR="00B05E92" w:rsidRPr="00CC33AD" w:rsidRDefault="000142B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C33A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C33AD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CC33AD">
              <w:rPr>
                <w:sz w:val="18"/>
                <w:szCs w:val="18"/>
                <w:lang w:val="fr-FR"/>
              </w:rPr>
              <w:t xml:space="preserve"> parque </w:t>
            </w:r>
            <w:proofErr w:type="spellStart"/>
            <w:r w:rsidRPr="00CC33AD">
              <w:rPr>
                <w:sz w:val="18"/>
                <w:szCs w:val="18"/>
                <w:lang w:val="fr-FR"/>
              </w:rPr>
              <w:t>nacional</w:t>
            </w:r>
            <w:proofErr w:type="spellEnd"/>
            <w:r w:rsidRPr="00CC33AD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CC33AD">
              <w:rPr>
                <w:sz w:val="18"/>
                <w:szCs w:val="18"/>
                <w:lang w:val="fr-FR"/>
              </w:rPr>
              <w:t>famoso</w:t>
            </w:r>
            <w:proofErr w:type="spellEnd"/>
            <w:r w:rsidRPr="00CC33AD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CC33AD">
              <w:rPr>
                <w:sz w:val="18"/>
                <w:szCs w:val="18"/>
                <w:lang w:val="fr-FR"/>
              </w:rPr>
              <w:t>Serbia</w:t>
            </w:r>
            <w:proofErr w:type="spellEnd"/>
            <w:r w:rsidRPr="00CC33AD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6F3982C" w:rsidR="00DB0622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9FDA0E9" w:rsidR="00DB0622" w:rsidRPr="00B0617B" w:rsidRDefault="000142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  <w:r>
              <w:rPr>
                <w:sz w:val="18"/>
                <w:szCs w:val="18"/>
              </w:rPr>
              <w:t xml:space="preserve"> de Tara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680830" w:rsidR="00DB0622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33726E5" w:rsidR="00DB0622" w:rsidRPr="00B0617B" w:rsidRDefault="000142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Yosemite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174BB7D" w:rsidR="00DB0622" w:rsidRPr="00B0617B" w:rsidRDefault="000142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EAC0A99" w:rsidR="00DB0622" w:rsidRPr="00B0617B" w:rsidRDefault="000142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Banff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91516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5952C30" w:rsidR="00503ED9" w:rsidRPr="00B0617B" w:rsidRDefault="000142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DC89E33" w:rsidR="00503ED9" w:rsidRPr="00B0617B" w:rsidRDefault="000142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1057B1" w:rsidR="00503ED9" w:rsidRPr="00CC33AD" w:rsidRDefault="000142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C33AD">
              <w:rPr>
                <w:sz w:val="20"/>
                <w:szCs w:val="20"/>
                <w:lang w:val="it-IT"/>
              </w:rPr>
              <w:t xml:space="preserve">1. Serbia limita con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Hungría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Rumanía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y Bulgaria.</w:t>
            </w:r>
          </w:p>
        </w:tc>
      </w:tr>
      <w:tr w:rsidR="00503ED9" w:rsidRPr="00591516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D41DE27" w:rsidR="00503ED9" w:rsidRPr="00B0617B" w:rsidRDefault="000142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C56C83D" w:rsidR="00503ED9" w:rsidRPr="00B0617B" w:rsidRDefault="000142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5D2A7E" w:rsidR="00503ED9" w:rsidRPr="00CC33AD" w:rsidRDefault="000142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C33AD">
              <w:rPr>
                <w:sz w:val="20"/>
                <w:szCs w:val="20"/>
                <w:lang w:val="it-IT"/>
              </w:rPr>
              <w:t xml:space="preserve">2. Serbia tiene una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mayoría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romaní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591516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4316745" w:rsidR="00503ED9" w:rsidRPr="00B0617B" w:rsidRDefault="000142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B840DF9" w:rsidR="00503ED9" w:rsidRPr="00B0617B" w:rsidRDefault="000142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EF5D46C" w:rsidR="00503ED9" w:rsidRPr="00CC33AD" w:rsidRDefault="000142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C33AD">
              <w:rPr>
                <w:sz w:val="20"/>
                <w:szCs w:val="20"/>
                <w:lang w:val="it-IT"/>
              </w:rPr>
              <w:t xml:space="preserve">3. El clima de Serbia es principalmente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591516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3E0B3C" w:rsidR="00503ED9" w:rsidRPr="00B0617B" w:rsidRDefault="000142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6A45102" w:rsidR="00503ED9" w:rsidRPr="00B0617B" w:rsidRDefault="000142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025F41" w:rsidR="00503ED9" w:rsidRPr="00CC33AD" w:rsidRDefault="000142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C33AD">
              <w:rPr>
                <w:sz w:val="20"/>
                <w:szCs w:val="20"/>
                <w:lang w:val="it-IT"/>
              </w:rPr>
              <w:t xml:space="preserve">4. El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Danubio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atraviesa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Serbia.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797CB1D" w:rsidR="00503ED9" w:rsidRPr="00B0617B" w:rsidRDefault="000142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B381280" w:rsidR="00503ED9" w:rsidRPr="00B0617B" w:rsidRDefault="000142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514C2C8" w:rsidR="00503ED9" w:rsidRPr="00B0617B" w:rsidRDefault="000142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Belgrado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Serbia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591516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8B44E7B" w:rsidR="00503ED9" w:rsidRPr="00B0617B" w:rsidRDefault="000142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787F8EF" w:rsidR="00503ED9" w:rsidRPr="00B0617B" w:rsidRDefault="000142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A620D9F" w:rsidR="00503ED9" w:rsidRPr="00CC33AD" w:rsidRDefault="000142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C33AD">
              <w:rPr>
                <w:sz w:val="20"/>
                <w:szCs w:val="20"/>
                <w:lang w:val="it-IT"/>
              </w:rPr>
              <w:t xml:space="preserve">6. Serbia </w:t>
            </w:r>
            <w:proofErr w:type="spellStart"/>
            <w:r w:rsidRPr="00CC33AD">
              <w:rPr>
                <w:sz w:val="20"/>
                <w:szCs w:val="20"/>
                <w:lang w:val="it-IT"/>
              </w:rPr>
              <w:t>formó</w:t>
            </w:r>
            <w:proofErr w:type="spellEnd"/>
            <w:r w:rsidRPr="00CC33AD">
              <w:rPr>
                <w:sz w:val="20"/>
                <w:szCs w:val="20"/>
                <w:lang w:val="it-IT"/>
              </w:rPr>
              <w:t xml:space="preserve"> parte </w:t>
            </w:r>
            <w:proofErr w:type="gramStart"/>
            <w:r w:rsidRPr="00CC33AD">
              <w:rPr>
                <w:sz w:val="20"/>
                <w:szCs w:val="20"/>
                <w:lang w:val="it-IT"/>
              </w:rPr>
              <w:t>del Imperio</w:t>
            </w:r>
            <w:proofErr w:type="gramEnd"/>
            <w:r w:rsidRPr="00CC33AD">
              <w:rPr>
                <w:sz w:val="20"/>
                <w:szCs w:val="20"/>
                <w:lang w:val="it-IT"/>
              </w:rPr>
              <w:t xml:space="preserve"> Romano.</w:t>
            </w:r>
          </w:p>
        </w:tc>
      </w:tr>
    </w:tbl>
    <w:p w14:paraId="6CD88EEB" w14:textId="77777777" w:rsidR="009E0058" w:rsidRPr="00CC33AD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6EAB97C" w:rsidR="002C02FF" w:rsidRPr="001A5962" w:rsidRDefault="000142B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tuvo Serbia en el pasado?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82AF173" w:rsidR="002C02FF" w:rsidRPr="001A5962" w:rsidRDefault="000142B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habitantes tiene aproximadamente Serbia?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EA1AA02" w:rsidR="002C02FF" w:rsidRPr="001A5962" w:rsidRDefault="000142B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actividades son populares en la naturaleza serbia?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8641416" w:rsidR="002C02FF" w:rsidRPr="001A5962" w:rsidRDefault="000142B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algunas minorías en Serbia?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8D25DB2" w:rsidR="002C02FF" w:rsidRPr="001A5962" w:rsidRDefault="000142B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industria es significativa en la economía de Serbia?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D0F2B2C" w:rsidR="002C02FF" w:rsidRPr="001A5962" w:rsidRDefault="000142B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caracteriza a la cocina serbia?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5DB0667" w:rsidR="00280814" w:rsidRPr="001A5962" w:rsidRDefault="000142B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estilo de música y baile es típico en Serbia?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46AC150" w:rsidR="00280814" w:rsidRPr="001A5962" w:rsidRDefault="000142B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Serbia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64708E5" w:rsidR="00294E29" w:rsidRPr="001A5962" w:rsidRDefault="000142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 = clima con veranos calientes e inviernos fríos</w:t>
      </w:r>
    </w:p>
    <w:p w14:paraId="1F442882" w14:textId="0148B6B4" w:rsidR="00294E29" w:rsidRPr="001A5962" w:rsidRDefault="000142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Imperio Otomano = primer gobierno de Serbia</w:t>
      </w:r>
    </w:p>
    <w:p w14:paraId="14D2BF2C" w14:textId="57E1E952" w:rsidR="00294E29" w:rsidRPr="001A5962" w:rsidRDefault="000142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Reino de Yugoslavia = siguiente fase política de Serbia</w:t>
      </w:r>
    </w:p>
    <w:p w14:paraId="73FCBA72" w14:textId="4DDDC5AB" w:rsidR="00294E29" w:rsidRPr="001A5962" w:rsidRDefault="000142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Danubio = río importante que atraviesa Serbia</w:t>
      </w:r>
    </w:p>
    <w:p w14:paraId="4189A1D9" w14:textId="09DA0CB4" w:rsidR="00294E29" w:rsidRPr="001A5962" w:rsidRDefault="000142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Belgrado = capital y centro político de Serbia</w:t>
      </w:r>
    </w:p>
    <w:p w14:paraId="5812D42D" w14:textId="060CAB63" w:rsidR="00294E29" w:rsidRPr="001A5962" w:rsidRDefault="000142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Parque Nacional de Tara = conocido por su naturaleza virgen</w:t>
      </w:r>
    </w:p>
    <w:p w14:paraId="6562B416" w14:textId="38B73375" w:rsidR="00294E29" w:rsidRPr="001A5962" w:rsidRDefault="000142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Serbios = mayoría étnica en Serbia</w:t>
      </w:r>
    </w:p>
    <w:p w14:paraId="16A3A5DB" w14:textId="4CA0CCFA" w:rsidR="00294E29" w:rsidRPr="001A5962" w:rsidRDefault="000142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Húngaros = minoría étnica en Serbia</w:t>
      </w:r>
    </w:p>
    <w:p w14:paraId="5CE3148F" w14:textId="0A9C3063" w:rsidR="00294E29" w:rsidRPr="001A5962" w:rsidRDefault="000142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Romaníes = otra minoría étnica en Serbia</w:t>
      </w:r>
    </w:p>
    <w:p w14:paraId="4C3343CD" w14:textId="6ABB707A" w:rsidR="00294E29" w:rsidRPr="001A5962" w:rsidRDefault="000142B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ATLETISMO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F46CD0E" w:rsidR="009A62E0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Serbia está ubicada | en el sureste de Europa.</w:t>
      </w:r>
    </w:p>
    <w:p w14:paraId="07A24216" w14:textId="53066064" w:rsidR="009A62E0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Belgrado se sitúa en la desembocadura | del río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Sava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6CE08C0" w14:textId="1D9B615A" w:rsidR="009A62E0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de Serbia es | diversa y variada.</w:t>
      </w:r>
    </w:p>
    <w:p w14:paraId="5932A7E2" w14:textId="2DF0C486" w:rsidR="009A62E0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fútbol es el deporte | más popular en Serbia.</w:t>
      </w:r>
    </w:p>
    <w:p w14:paraId="075F65F1" w14:textId="67EF9C93" w:rsidR="009A62E0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Serbia, el verano | puede ser muy caluroso.</w:t>
      </w:r>
    </w:p>
    <w:p w14:paraId="71D6840C" w14:textId="0A3E8C25" w:rsidR="009A62E0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Serbia fue parte | del Imperio Otomano.</w:t>
      </w:r>
    </w:p>
    <w:p w14:paraId="7318E757" w14:textId="552E5C01" w:rsidR="00096C2C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serbia incluye | música y bailes tradicionales.</w:t>
      </w:r>
    </w:p>
    <w:p w14:paraId="3AB7BF65" w14:textId="56A799C4" w:rsidR="009A62E0" w:rsidRPr="001A5962" w:rsidRDefault="000142B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RUNNING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D508ADB" w:rsidR="009A62E0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atraviesa Serbia?</w:t>
      </w:r>
    </w:p>
    <w:p w14:paraId="4320A616" w14:textId="2FE92E1C" w:rsidR="009A62E0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Danubio</w:t>
      </w:r>
    </w:p>
    <w:p w14:paraId="56906EA9" w14:textId="0E82053B" w:rsidR="009A62E0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Serbia?</w:t>
      </w:r>
    </w:p>
    <w:p w14:paraId="7DF22CF9" w14:textId="4356B385" w:rsidR="009A62E0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Belgrado</w:t>
      </w:r>
    </w:p>
    <w:p w14:paraId="4EB435A8" w14:textId="432CB476" w:rsidR="009A62E0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Serbia?</w:t>
      </w:r>
    </w:p>
    <w:p w14:paraId="727B48C4" w14:textId="06F13E80" w:rsidR="009A62E0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</w:t>
      </w:r>
    </w:p>
    <w:p w14:paraId="7EA38621" w14:textId="0253E860" w:rsidR="009A62E0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 no limita Serbia?</w:t>
      </w:r>
    </w:p>
    <w:p w14:paraId="625D94CD" w14:textId="55EE84EC" w:rsidR="009A62E0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Portugal</w:t>
      </w:r>
    </w:p>
    <w:p w14:paraId="3B225D35" w14:textId="317BC1B4" w:rsidR="009A62E0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deporte es muy popular en Serbia?</w:t>
      </w:r>
    </w:p>
    <w:p w14:paraId="0BF248CE" w14:textId="151A208E" w:rsidR="009A62E0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Fútbol</w:t>
      </w:r>
    </w:p>
    <w:p w14:paraId="3F89FC21" w14:textId="3B6256C8" w:rsidR="00B07C4C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parque nacional es famoso en Serbia?</w:t>
      </w:r>
    </w:p>
    <w:p w14:paraId="0CC6D4F2" w14:textId="35D0495D" w:rsidR="00B07C4C" w:rsidRPr="001A5962" w:rsidRDefault="000142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Parque Nacional de Tara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EC85B3B" w:rsidR="004A0E37" w:rsidRPr="001A5962" w:rsidRDefault="000142B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MÉDICO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AF9F6E1" w:rsidR="00C6547F" w:rsidRPr="001A5962" w:rsidRDefault="000142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Serbia limita con Hungría, Rumanía y Bulgaria.</w:t>
      </w:r>
    </w:p>
    <w:p w14:paraId="46704CEC" w14:textId="09713B23" w:rsidR="00C6547F" w:rsidRPr="001A5962" w:rsidRDefault="000142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río Danubio atraviesa Serbia.</w:t>
      </w:r>
    </w:p>
    <w:p w14:paraId="5D43DD2A" w14:textId="7F94E184" w:rsidR="00C6547F" w:rsidRPr="001A5962" w:rsidRDefault="000142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Belgrado es la capital y centro cultural de Serbia.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5D11E17" w:rsidR="009639AD" w:rsidRPr="001A5962" w:rsidRDefault="000142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Serbia formó parte del Imperio Romano.</w:t>
      </w:r>
    </w:p>
    <w:p w14:paraId="14A14E00" w14:textId="2F6743C7" w:rsidR="009639AD" w:rsidRPr="001A5962" w:rsidRDefault="000142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Serbia tiene una mayoría de población romaní.</w:t>
      </w:r>
    </w:p>
    <w:p w14:paraId="15627230" w14:textId="5D0EDCD9" w:rsidR="00FC7955" w:rsidRPr="001A5962" w:rsidRDefault="000142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de Serbia es principalmente tropical.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C49549A" w:rsidR="00FC7955" w:rsidRPr="001A5962" w:rsidRDefault="000142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HERIDA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BD7449D" w:rsidR="009639AD" w:rsidRPr="009639AD" w:rsidRDefault="000142B9" w:rsidP="009639AD">
      <w:pPr>
        <w:spacing w:line="259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Serbia</w:t>
      </w:r>
      <w:proofErr w:type="spellEnd"/>
    </w:p>
    <w:p w14:paraId="55EF0994" w14:textId="77777777" w:rsidR="007B7F3E" w:rsidRPr="00CC33A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CC33A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CC33A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CC33A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7CA65179" w:rsidR="00574C70" w:rsidRPr="00CC33AD" w:rsidRDefault="000142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>tuvo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Serbia en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>pasado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2CD0BE0F" w:rsidR="00574C70" w:rsidRPr="00CC33AD" w:rsidRDefault="000142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Serbia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>formaba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parte </w:t>
      </w:r>
      <w:proofErr w:type="gramStart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>del Imperio</w:t>
      </w:r>
      <w:proofErr w:type="gramEnd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>Otomano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>luego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Reino de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>Yugoslavia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CC33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05BDDCA4" w:rsidR="00574C70" w:rsidRPr="00CC33AD" w:rsidRDefault="000142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Cuántos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habitantes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Serbia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4EECB0ED" w:rsidR="00574C70" w:rsidRPr="00CC33AD" w:rsidRDefault="000142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Serbia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unos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7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2DA22936" w14:textId="77777777" w:rsidR="00574C70" w:rsidRPr="00CC33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E968484" w:rsidR="00574C70" w:rsidRPr="00CC33AD" w:rsidRDefault="000142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actividades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naturaleza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serbia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7A31E515" w:rsidR="00574C70" w:rsidRPr="00CC33AD" w:rsidRDefault="000142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senderismo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rafting son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actividades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populares en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Serbia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CC33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2D6C64D8" w:rsidR="00574C70" w:rsidRPr="00CC33AD" w:rsidRDefault="000142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Cuáles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algunas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minorías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Serbia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7C93A691" w:rsidR="00574C70" w:rsidRPr="00CC33AD" w:rsidRDefault="000142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húngaros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los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romaníes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minorías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Serbia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CC33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6506CBC" w:rsidR="00574C70" w:rsidRPr="00CC33AD" w:rsidRDefault="000142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industria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significativa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Serbia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25069532" w:rsidR="00574C70" w:rsidRPr="00CC33AD" w:rsidRDefault="000142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sector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automóvil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industria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en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Serbia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CC33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57046160" w:rsidR="00574C70" w:rsidRPr="00CC33AD" w:rsidRDefault="000142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caracteriza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la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cocina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serbia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6C21D1BA" w:rsidR="00574C70" w:rsidRPr="00CC33AD" w:rsidRDefault="000142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cocina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serbia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variada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incluye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muchos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platos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carne.</w:t>
      </w:r>
    </w:p>
    <w:p w14:paraId="540F289C" w14:textId="77777777" w:rsidR="00574C70" w:rsidRPr="00CC33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412DE765" w:rsidR="00574C70" w:rsidRPr="00CC33AD" w:rsidRDefault="000142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estilo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baile es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típico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Serbia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03AE1093" w:rsidR="004A0E37" w:rsidRPr="00CC33AD" w:rsidRDefault="000142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Serbia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muchos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estilos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bailes </w:t>
      </w:r>
      <w:proofErr w:type="spellStart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tradicionales</w:t>
      </w:r>
      <w:proofErr w:type="spellEnd"/>
      <w:r w:rsidRPr="00CC33A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CC33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C241A" w14:textId="77777777" w:rsidR="0078509C" w:rsidRDefault="0078509C" w:rsidP="00275D4A">
      <w:pPr>
        <w:spacing w:after="0" w:line="240" w:lineRule="auto"/>
      </w:pPr>
      <w:r>
        <w:separator/>
      </w:r>
    </w:p>
  </w:endnote>
  <w:endnote w:type="continuationSeparator" w:id="0">
    <w:p w14:paraId="3377376B" w14:textId="77777777" w:rsidR="0078509C" w:rsidRDefault="0078509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06C1C" w14:textId="77777777" w:rsidR="0078509C" w:rsidRDefault="0078509C" w:rsidP="00275D4A">
      <w:pPr>
        <w:spacing w:after="0" w:line="240" w:lineRule="auto"/>
      </w:pPr>
      <w:r>
        <w:separator/>
      </w:r>
    </w:p>
  </w:footnote>
  <w:footnote w:type="continuationSeparator" w:id="0">
    <w:p w14:paraId="2E23D033" w14:textId="77777777" w:rsidR="0078509C" w:rsidRDefault="0078509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42B9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3377E"/>
    <w:rsid w:val="00574C70"/>
    <w:rsid w:val="00591516"/>
    <w:rsid w:val="005C3061"/>
    <w:rsid w:val="005D55B7"/>
    <w:rsid w:val="005F4BE2"/>
    <w:rsid w:val="0064185B"/>
    <w:rsid w:val="00646498"/>
    <w:rsid w:val="00684BE2"/>
    <w:rsid w:val="006D6A64"/>
    <w:rsid w:val="006E00F2"/>
    <w:rsid w:val="006F4550"/>
    <w:rsid w:val="0071254F"/>
    <w:rsid w:val="00715458"/>
    <w:rsid w:val="007357FD"/>
    <w:rsid w:val="007565BC"/>
    <w:rsid w:val="007719AF"/>
    <w:rsid w:val="0078509C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70CA0"/>
    <w:rsid w:val="008906EE"/>
    <w:rsid w:val="00897A8C"/>
    <w:rsid w:val="008A3827"/>
    <w:rsid w:val="008E5D21"/>
    <w:rsid w:val="009027E4"/>
    <w:rsid w:val="009077B2"/>
    <w:rsid w:val="00911F38"/>
    <w:rsid w:val="00933ACC"/>
    <w:rsid w:val="009400B6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3A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B183A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A1ED2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710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2024-06-22T10:28:00Z</dcterms:created>
  <dcterms:modified xsi:type="dcterms:W3CDTF">2024-06-24T11:55:00Z</dcterms:modified>
</cp:coreProperties>
</file>