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AC3530A" w:rsidR="001A5962" w:rsidRDefault="00A34462" w:rsidP="00D076C2">
            <w:pPr>
              <w:pStyle w:val="berschrift1"/>
            </w:pPr>
            <w:r>
              <w:t>Paraguay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0E09D27" w:rsidR="001A5962" w:rsidRPr="006F4550" w:rsidRDefault="00391D2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3F9B9BD" wp14:editId="1E572F99">
                  <wp:extent cx="950705" cy="950705"/>
                  <wp:effectExtent l="0" t="0" r="1905" b="1905"/>
                  <wp:docPr id="23736768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4462">
              <w:rPr>
                <w:b/>
                <w:sz w:val="12"/>
                <w:szCs w:val="18"/>
              </w:rPr>
              <w:t>about-the-world.org/3412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E639F3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577337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E1A9FE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sin litoral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B96A7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5120CA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C09716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Ypacaraí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509EF6" w:rsidR="00C02828" w:rsidRPr="00B6321C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6321C">
              <w:rPr>
                <w:sz w:val="20"/>
                <w:szCs w:val="20"/>
                <w:lang w:val="fr-FR"/>
              </w:rPr>
              <w:t>mayoría</w:t>
            </w:r>
            <w:proofErr w:type="gramEnd"/>
            <w:r w:rsidRPr="00B6321C">
              <w:rPr>
                <w:sz w:val="20"/>
                <w:szCs w:val="20"/>
                <w:lang w:val="fr-FR"/>
              </w:rPr>
              <w:t xml:space="preserve"> poblacional de origen mixto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0020B0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001420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Chipa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688A1E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ampliamente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hablado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F54950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2945BF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Misiones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jesuitas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859879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XIX</w:t>
            </w:r>
          </w:p>
        </w:tc>
      </w:tr>
      <w:tr w:rsidR="00C02828" w:rsidRPr="00B96A7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25DD2D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EC2EBD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D05395" w:rsidR="00C02828" w:rsidRPr="00B6321C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21C">
              <w:rPr>
                <w:sz w:val="20"/>
                <w:szCs w:val="20"/>
                <w:lang w:val="fr-FR"/>
              </w:rPr>
              <w:t>Patrimonio de la Humanidad de la UNESCO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4229B2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337586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de la Triple Alianza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CB6CFA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recreación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3ADE2B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820B93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Guaraní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B09B64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DAF8AF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ABB64D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Paraguay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8DB775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género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1DE423" w:rsidR="00C02828" w:rsidRPr="00B0617B" w:rsidRDefault="00A344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DDD838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Guarania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806AA8" w:rsidR="00C02828" w:rsidRPr="00B0617B" w:rsidRDefault="00A3446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queso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C11625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69C5BD" w:rsidR="008556DD" w:rsidRPr="00B6321C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6321C">
              <w:rPr>
                <w:sz w:val="20"/>
                <w:szCs w:val="20"/>
                <w:lang w:val="it-IT"/>
              </w:rPr>
              <w:t>Asunción se ubica a orillas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E13D4A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Brasil.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B8FA98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A962B4" w:rsidR="008556DD" w:rsidRPr="00B6321C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6321C">
              <w:rPr>
                <w:sz w:val="20"/>
                <w:szCs w:val="20"/>
                <w:lang w:val="it-IT"/>
              </w:rPr>
              <w:t>La música de arpa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C6FB19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Paraguay.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CFBC05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C3993C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Paraguay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A5DBB7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alberga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especies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29C3F2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8575E7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represa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Itaipú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624CD0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las </w:t>
            </w:r>
            <w:proofErr w:type="spellStart"/>
            <w:r>
              <w:rPr>
                <w:sz w:val="20"/>
                <w:szCs w:val="20"/>
              </w:rPr>
              <w:t>mayores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hidroeléctricas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871608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2248D3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Augusto Roa Bastos </w:t>
            </w:r>
            <w:proofErr w:type="spellStart"/>
            <w:r>
              <w:rPr>
                <w:sz w:val="20"/>
                <w:szCs w:val="20"/>
              </w:rPr>
              <w:t>escribió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135EBD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Paraguay.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933975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60F384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802979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„Yo,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Supremo“.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FEB17B" w:rsidR="008556DD" w:rsidRPr="00B0617B" w:rsidRDefault="00A3446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0F32C7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Defensores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BD0708" w:rsidR="008556DD" w:rsidRPr="00B0617B" w:rsidRDefault="00A3446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folclore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B4EB4D" w:rsidR="00B05E92" w:rsidRPr="00B0617B" w:rsidRDefault="00A344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divide a Paraguay en dos </w:t>
            </w:r>
            <w:proofErr w:type="spellStart"/>
            <w:r>
              <w:rPr>
                <w:sz w:val="18"/>
                <w:szCs w:val="18"/>
              </w:rPr>
              <w:t>regiones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34CB0A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2ABED9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Paraguay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2B4822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4B2225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Uruguay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E9B36F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A86CAA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Pilcomayo</w:t>
            </w:r>
            <w:proofErr w:type="spellEnd"/>
          </w:p>
        </w:tc>
      </w:tr>
      <w:tr w:rsidR="00B05E92" w:rsidRPr="00B96A7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20B24F" w:rsidR="00B05E92" w:rsidRPr="00B6321C" w:rsidRDefault="00A344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6321C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B6321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6321C">
              <w:rPr>
                <w:sz w:val="18"/>
                <w:szCs w:val="18"/>
                <w:lang w:val="fr-FR"/>
              </w:rPr>
              <w:t xml:space="preserve"> de Paraguay?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7B6771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ECF3AC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del Este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EF7D5A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16CF8B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Asunción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C0CADF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8D03F6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Encarnación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7873AF" w:rsidR="00B05E92" w:rsidRPr="00B0617B" w:rsidRDefault="00A344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Paraguay al </w:t>
            </w:r>
            <w:proofErr w:type="spellStart"/>
            <w:r>
              <w:rPr>
                <w:sz w:val="18"/>
                <w:szCs w:val="18"/>
              </w:rPr>
              <w:t>este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02887C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24E509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 y Argentina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F40F6D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340D20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Argentina y Uruguay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67AB40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E6FC9B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Brasil y </w:t>
            </w:r>
            <w:proofErr w:type="spellStart"/>
            <w:r>
              <w:rPr>
                <w:sz w:val="18"/>
                <w:szCs w:val="18"/>
              </w:rPr>
              <w:t>Bolivia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288579" w:rsidR="00B05E92" w:rsidRPr="00B0617B" w:rsidRDefault="00A344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guerra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enfrentó</w:t>
            </w:r>
            <w:proofErr w:type="spellEnd"/>
            <w:r>
              <w:rPr>
                <w:sz w:val="18"/>
                <w:szCs w:val="18"/>
              </w:rPr>
              <w:t xml:space="preserve"> Paraguay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XIX?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A473E7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11BB63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Guerra de la Triple Alianza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AB341F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5DC27B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Guerra de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93D168" w:rsidR="000F1479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36C0AF" w:rsidR="000F1479" w:rsidRPr="00B0617B" w:rsidRDefault="00A344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Guerra del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F76587" w:rsidR="00B05E92" w:rsidRPr="00B0617B" w:rsidRDefault="00A344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estilo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originario</w:t>
            </w:r>
            <w:proofErr w:type="spellEnd"/>
            <w:r>
              <w:rPr>
                <w:sz w:val="18"/>
                <w:szCs w:val="18"/>
              </w:rPr>
              <w:t xml:space="preserve"> de Paraguay?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1E0832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931C73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7E3B31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3A9D9E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Guarania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5D20D6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B0F112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Cumbia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ABA3B2" w:rsidR="00B05E92" w:rsidRPr="00B0617B" w:rsidRDefault="00A344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Tereré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033A12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E99378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8E5E58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BFB346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bebida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EBC37B" w:rsidR="00DB0622" w:rsidRPr="00B0617B" w:rsidRDefault="00A344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D6ABE9" w:rsidR="00DB0622" w:rsidRPr="00B0617B" w:rsidRDefault="00A344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96A7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DB47CC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39D3FF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FCDA80" w:rsidR="00503ED9" w:rsidRPr="00B6321C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21C">
              <w:rPr>
                <w:sz w:val="20"/>
                <w:szCs w:val="20"/>
                <w:lang w:val="fr-FR"/>
              </w:rPr>
              <w:t>1. El guaraní y el español son idiomas oficiales de Paraguay.</w:t>
            </w:r>
          </w:p>
        </w:tc>
      </w:tr>
      <w:tr w:rsidR="00503ED9" w:rsidRPr="00B96A7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B9ED9A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8A3CE2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533BB0" w:rsidR="00503ED9" w:rsidRPr="00B6321C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6321C">
              <w:rPr>
                <w:sz w:val="20"/>
                <w:szCs w:val="20"/>
                <w:lang w:val="it-IT"/>
              </w:rPr>
              <w:t>2. Paraguay tiene salida al mar.</w:t>
            </w:r>
          </w:p>
        </w:tc>
      </w:tr>
      <w:tr w:rsidR="00503ED9" w:rsidRPr="00B96A7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F14758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85049E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DF9BD1" w:rsidR="00503ED9" w:rsidRPr="00B6321C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6321C">
              <w:rPr>
                <w:sz w:val="20"/>
                <w:szCs w:val="20"/>
                <w:lang w:val="it-IT"/>
              </w:rPr>
              <w:t>3. La Guerra del Chaco fue contra Argentina.</w:t>
            </w:r>
          </w:p>
        </w:tc>
      </w:tr>
      <w:tr w:rsidR="00503ED9" w:rsidRPr="00B96A7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40987D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5F77A8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ABE930" w:rsidR="00503ED9" w:rsidRPr="00B6321C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6321C">
              <w:rPr>
                <w:sz w:val="20"/>
                <w:szCs w:val="20"/>
                <w:lang w:val="fr-FR"/>
              </w:rPr>
              <w:t>4. Paraguay se independizó de España en 1811.</w:t>
            </w:r>
          </w:p>
        </w:tc>
      </w:tr>
      <w:tr w:rsidR="00503ED9" w:rsidRPr="00B96A7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3E5D36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DFAC1B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507D55" w:rsidR="00503ED9" w:rsidRPr="00B6321C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6321C">
              <w:rPr>
                <w:sz w:val="20"/>
                <w:szCs w:val="20"/>
                <w:lang w:val="it-IT"/>
              </w:rPr>
              <w:t>5. La economía paraguaya se basa en la agricultura.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232311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34A23F" w:rsidR="00503ED9" w:rsidRPr="00B0617B" w:rsidRDefault="00A344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01CBDD" w:rsidR="00503ED9" w:rsidRPr="00B0617B" w:rsidRDefault="00A3446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baloncesto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Paraguay.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4CF0630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Paraguay?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E2660B9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Paraguay?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B894E1A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de Paraguay?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9E7284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música de arpa en Paraguay?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F19E97B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Trinidad en Paraguay?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0532997" w:rsidR="002C02FF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es Roque Santa Cruz?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F78CB34" w:rsidR="00280814" w:rsidRPr="001A5962" w:rsidRDefault="00A3446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 destaca en Paraguay además del fútbol?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2DB6E67" w:rsidR="00280814" w:rsidRPr="001A5962" w:rsidRDefault="00A3446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Paraguay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86E900C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Paraguay = estado sin litoral en América del Sur</w:t>
      </w:r>
    </w:p>
    <w:p w14:paraId="1F442882" w14:textId="773321D9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Mestizos = mayoría poblacional de origen mixto</w:t>
      </w:r>
    </w:p>
    <w:p w14:paraId="14D2BF2C" w14:textId="31504B05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Guaraní = idioma oficial y ampliamente hablado</w:t>
      </w:r>
    </w:p>
    <w:p w14:paraId="73FCBA72" w14:textId="686FF41D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de la Triple Alianza = conflicto importante en el siglo XIX</w:t>
      </w:r>
    </w:p>
    <w:p w14:paraId="4189A1D9" w14:textId="35AABAAE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Misiones jesuitas = Patrimonio de la Humanidad de la UNESCO</w:t>
      </w:r>
    </w:p>
    <w:p w14:paraId="5812D42D" w14:textId="3157C312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Ypacaraí = lago popular para recreación</w:t>
      </w:r>
    </w:p>
    <w:p w14:paraId="6562B416" w14:textId="4445D376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Soja = principal producto de exportación</w:t>
      </w:r>
    </w:p>
    <w:p w14:paraId="16A3A5DB" w14:textId="13A13211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Guarania = género musical tradicional</w:t>
      </w:r>
    </w:p>
    <w:p w14:paraId="5CE3148F" w14:textId="6AFD0EED" w:rsidR="00294E29" w:rsidRPr="001A5962" w:rsidRDefault="00A344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Chipa = pan de queso típico</w:t>
      </w:r>
    </w:p>
    <w:p w14:paraId="4C3343CD" w14:textId="3F2225A1" w:rsidR="00294E29" w:rsidRPr="001A5962" w:rsidRDefault="00A3446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306285C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Paraguay limita al norte | con Brasil.</w:t>
      </w:r>
    </w:p>
    <w:p w14:paraId="07A24216" w14:textId="1D0B473A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Asunción se ubica a orillas | del río Paraguay.</w:t>
      </w:r>
    </w:p>
    <w:p w14:paraId="76CE08C0" w14:textId="3C325AEF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Parque Nacional Defensores | alberga especies animales.</w:t>
      </w:r>
    </w:p>
    <w:p w14:paraId="5932A7E2" w14:textId="48AC32B8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represa de Itaipú es una | de las mayores hidroeléctricas.</w:t>
      </w:r>
    </w:p>
    <w:p w14:paraId="075F65F1" w14:textId="7501A001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el deporte más | popular en Paraguay.</w:t>
      </w:r>
    </w:p>
    <w:p w14:paraId="71D6840C" w14:textId="5358C168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Augusto Roa Bastos escribió | „Yo, 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Supremo“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22F46360" w:rsidR="00096C2C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de arpa es | parte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de la folclore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AB7BF65" w14:textId="588D52A0" w:rsidR="009A62E0" w:rsidRPr="001A5962" w:rsidRDefault="00A3446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8A07FAA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divide a Paraguay en dos regiones?</w:t>
      </w:r>
    </w:p>
    <w:p w14:paraId="4320A616" w14:textId="5D36FC9B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Paraguay</w:t>
      </w:r>
    </w:p>
    <w:p w14:paraId="56906EA9" w14:textId="20F5B3FE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Paraguay?</w:t>
      </w:r>
    </w:p>
    <w:p w14:paraId="7DF22CF9" w14:textId="58E4D630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Asunción</w:t>
      </w:r>
    </w:p>
    <w:p w14:paraId="4EB435A8" w14:textId="5469066B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Paraguay al este?</w:t>
      </w:r>
    </w:p>
    <w:p w14:paraId="727B48C4" w14:textId="0A07316B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 y Argentina</w:t>
      </w:r>
    </w:p>
    <w:p w14:paraId="7EA38621" w14:textId="7897F23B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guerra enfrentó Paraguay en el siglo XIX?</w:t>
      </w:r>
    </w:p>
    <w:p w14:paraId="625D94CD" w14:textId="19884C50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de la Triple Alianza</w:t>
      </w:r>
    </w:p>
    <w:p w14:paraId="3B225D35" w14:textId="00FC71E8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es originario de Paraguay?</w:t>
      </w:r>
    </w:p>
    <w:p w14:paraId="0BF248CE" w14:textId="7CC20BFD" w:rsidR="009A62E0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Guarania</w:t>
      </w:r>
    </w:p>
    <w:p w14:paraId="3F89FC21" w14:textId="77DF829B" w:rsidR="00B07C4C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Tereré?</w:t>
      </w:r>
    </w:p>
    <w:p w14:paraId="0CC6D4F2" w14:textId="754E8EED" w:rsidR="00B07C4C" w:rsidRPr="001A5962" w:rsidRDefault="00A344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bebida popular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8DCC47A" w:rsidR="004A0E37" w:rsidRPr="001A5962" w:rsidRDefault="00A3446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C8C7C2A" w:rsidR="00C6547F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El guaraní y el español son idiomas oficiales de Paraguay.</w:t>
      </w:r>
    </w:p>
    <w:p w14:paraId="46704CEC" w14:textId="183C6BBB" w:rsidR="00C6547F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Paraguay se independizó de España en 1811.</w:t>
      </w:r>
    </w:p>
    <w:p w14:paraId="5D43DD2A" w14:textId="6D0C4D44" w:rsidR="00C6547F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paraguaya se basa en la agricultura.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63F0478" w:rsidR="009639AD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baloncesto es el deporte más popular en Paraguay.</w:t>
      </w:r>
    </w:p>
    <w:p w14:paraId="14A14E00" w14:textId="0BB1D883" w:rsidR="009639AD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Paraguay tiene salida al mar.</w:t>
      </w:r>
    </w:p>
    <w:p w14:paraId="15627230" w14:textId="54ADFF4F" w:rsidR="00FC7955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Guerra del Chaco fue contra Argentina.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8CB8534" w:rsidR="00FC7955" w:rsidRPr="001A5962" w:rsidRDefault="00A344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TAMBOR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33D6BFE" w:rsidR="009639AD" w:rsidRPr="00B6321C" w:rsidRDefault="00A34462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B6321C">
        <w:rPr>
          <w:b/>
          <w:bCs/>
          <w:sz w:val="28"/>
          <w:szCs w:val="28"/>
          <w:lang w:val="fr-FR"/>
        </w:rPr>
        <w:t>Paraguay</w:t>
      </w:r>
    </w:p>
    <w:p w14:paraId="55EF0994" w14:textId="77777777" w:rsidR="007B7F3E" w:rsidRPr="00B6321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 y respuestas</w:t>
      </w:r>
    </w:p>
    <w:p w14:paraId="68677905" w14:textId="0EC81AD6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¿Qué idiomas se hablan en Paraguay?</w:t>
      </w:r>
    </w:p>
    <w:p w14:paraId="649AB491" w14:textId="5CD6A627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En Paraguay se hablan español y guaraní.</w:t>
      </w:r>
    </w:p>
    <w:p w14:paraId="14C3A16F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4EC2810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¿Qué tipo de gobierno tiene Paraguay?</w:t>
      </w:r>
    </w:p>
    <w:p w14:paraId="1D05E375" w14:textId="34AC2495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Paraguay es una república democrática.</w:t>
      </w:r>
    </w:p>
    <w:p w14:paraId="2DA22936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00493FE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¿Cuál es un plato típico de Paraguay?</w:t>
      </w:r>
    </w:p>
    <w:p w14:paraId="74D20E90" w14:textId="1566080A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La Sopa Paraguaya es un plato típico del país.</w:t>
      </w:r>
    </w:p>
    <w:p w14:paraId="2D3484ED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380F5D7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¿Qué representa la música de arpa en Paraguay?</w:t>
      </w:r>
    </w:p>
    <w:p w14:paraId="571F44CE" w14:textId="0965F48A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La música de arpa es un símbolo de la cultura paraguaya.</w:t>
      </w:r>
    </w:p>
    <w:p w14:paraId="64666DBA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AB0E032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¿Qué es Trinidad en Paraguay?</w:t>
      </w:r>
    </w:p>
    <w:p w14:paraId="33A271C8" w14:textId="0812FBCB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it-IT" w:eastAsia="de-AT"/>
        </w:rPr>
        <w:t>Trinidad es una misión jesuita y Patrimonio Mundial.</w:t>
      </w:r>
    </w:p>
    <w:p w14:paraId="4C86FDB1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1259880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¿Quién es Roque Santa Cruz?</w:t>
      </w:r>
    </w:p>
    <w:p w14:paraId="1CAF32DA" w14:textId="3B0F30A2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Roque Santa Cruz es un futbolista conocido de Paraguay.</w:t>
      </w:r>
    </w:p>
    <w:p w14:paraId="540F289C" w14:textId="77777777" w:rsidR="00574C70" w:rsidRPr="00B632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E9681FE" w:rsidR="00574C70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¿Qué deporte destaca en Paraguay además del fútbol?</w:t>
      </w:r>
    </w:p>
    <w:p w14:paraId="4CF2BB97" w14:textId="658A5C34" w:rsidR="004A0E37" w:rsidRPr="00B6321C" w:rsidRDefault="00A344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baloncesto y el voleibol </w:t>
      </w:r>
      <w:proofErr w:type="gramStart"/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B632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Paraguay.</w:t>
      </w:r>
    </w:p>
    <w:sectPr w:rsidR="004A0E37" w:rsidRPr="00B6321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0BA05" w14:textId="77777777" w:rsidR="0010511E" w:rsidRDefault="0010511E" w:rsidP="00275D4A">
      <w:pPr>
        <w:spacing w:after="0" w:line="240" w:lineRule="auto"/>
      </w:pPr>
      <w:r>
        <w:separator/>
      </w:r>
    </w:p>
  </w:endnote>
  <w:endnote w:type="continuationSeparator" w:id="0">
    <w:p w14:paraId="743DD8C9" w14:textId="77777777" w:rsidR="0010511E" w:rsidRDefault="0010511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C6E8F" w14:textId="77777777" w:rsidR="0010511E" w:rsidRDefault="0010511E" w:rsidP="00275D4A">
      <w:pPr>
        <w:spacing w:after="0" w:line="240" w:lineRule="auto"/>
      </w:pPr>
      <w:r>
        <w:separator/>
      </w:r>
    </w:p>
  </w:footnote>
  <w:footnote w:type="continuationSeparator" w:id="0">
    <w:p w14:paraId="3A6F18A1" w14:textId="77777777" w:rsidR="0010511E" w:rsidRDefault="0010511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511E"/>
    <w:rsid w:val="001153C4"/>
    <w:rsid w:val="001164F9"/>
    <w:rsid w:val="00122C09"/>
    <w:rsid w:val="00146E2F"/>
    <w:rsid w:val="001929A5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1D27"/>
    <w:rsid w:val="003C24A6"/>
    <w:rsid w:val="003F095F"/>
    <w:rsid w:val="004019D6"/>
    <w:rsid w:val="0041643A"/>
    <w:rsid w:val="00423E37"/>
    <w:rsid w:val="004268DA"/>
    <w:rsid w:val="00437358"/>
    <w:rsid w:val="0045268E"/>
    <w:rsid w:val="00456941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1024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66B6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4462"/>
    <w:rsid w:val="00A43F52"/>
    <w:rsid w:val="00A56ED4"/>
    <w:rsid w:val="00A66B6B"/>
    <w:rsid w:val="00A84D39"/>
    <w:rsid w:val="00AA2C44"/>
    <w:rsid w:val="00AB685C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321C"/>
    <w:rsid w:val="00B8493A"/>
    <w:rsid w:val="00B96A7C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78E0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2024-06-22T11:36:00Z</dcterms:created>
  <dcterms:modified xsi:type="dcterms:W3CDTF">2024-06-24T11:46:00Z</dcterms:modified>
</cp:coreProperties>
</file>