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D1A1C27" w:rsidR="001A5962" w:rsidRDefault="007F79A6" w:rsidP="00D076C2">
            <w:pPr>
              <w:pStyle w:val="berschrift1"/>
            </w:pPr>
            <w:r>
              <w:t>Malawi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C5D1930" w:rsidR="001A5962" w:rsidRPr="006F4550" w:rsidRDefault="00A823B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A9C4391" wp14:editId="67D8F8B3">
                  <wp:extent cx="950705" cy="950705"/>
                  <wp:effectExtent l="0" t="0" r="1905" b="1905"/>
                  <wp:docPr id="69726819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9A6">
              <w:rPr>
                <w:b/>
                <w:sz w:val="12"/>
                <w:szCs w:val="18"/>
              </w:rPr>
              <w:t>about-the-world.org/3383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A493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2E4C1E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25A294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D3EF53" w:rsidR="00C02828" w:rsidRPr="00A37412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cálido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de Malawi</w:t>
            </w:r>
          </w:p>
        </w:tc>
      </w:tr>
      <w:tr w:rsidR="00C02828" w:rsidRPr="004A493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056D01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754452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Chewa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8FDA4B" w:rsidR="00C02828" w:rsidRPr="00A37412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A37412">
              <w:rPr>
                <w:sz w:val="20"/>
                <w:szCs w:val="20"/>
                <w:lang w:val="fr-FR"/>
              </w:rPr>
              <w:t>Liberación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Malawi de Gran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Bretaña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en 1964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6C1BD6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36C2BE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 Malawi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86F78F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de Malawi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D07BAD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7471895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Lilongwe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0E95F9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Malawi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16E280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34E630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Tabaco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A931D6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malawiano</w:t>
            </w:r>
            <w:proofErr w:type="spellEnd"/>
          </w:p>
        </w:tc>
      </w:tr>
      <w:tr w:rsidR="00C02828" w:rsidRPr="004A4930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02AFA5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865F6B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Liwonde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CCF3A5" w:rsidR="00C02828" w:rsidRPr="00A37412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Lago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interior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profundo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turístico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620A4E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54F123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Tumbuka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237CCB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de Malawi</w:t>
            </w:r>
          </w:p>
        </w:tc>
      </w:tr>
      <w:tr w:rsidR="00C02828" w:rsidRPr="004A493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5FB152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C8A8E4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7A1E9D" w:rsidR="00C02828" w:rsidRPr="00A37412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Principal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producto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Malawi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89682A" w:rsidR="00C02828" w:rsidRPr="00B0617B" w:rsidRDefault="007F79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F93BB1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Mbira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CCC6A6" w:rsidR="00C02828" w:rsidRPr="00B0617B" w:rsidRDefault="007F79A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elefantes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CD6ECD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752FA7" w:rsidR="008556DD" w:rsidRPr="00A37412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Nyika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destaca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10F8B9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EEC1CF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39D208" w:rsidR="008556DD" w:rsidRPr="00A37412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La capital, Lilongwe,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designada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2F4BEB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6529DF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958DE5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Malawi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Mozambique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88D726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1975.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9F7FC3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36F727" w:rsidR="008556DD" w:rsidRPr="00A37412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Hastings Banda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primer presidente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8DB22F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Malawi.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36E9A7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69E1FD" w:rsidR="008556DD" w:rsidRPr="00A37412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>El turismo es importante para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36DE4C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Malawi.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1D0DBF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A33041" w:rsidR="008556DD" w:rsidRPr="00A37412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El lago Malawi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influye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fuertemente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677F46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malawiana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BD7C30" w:rsidR="008556DD" w:rsidRPr="00B0617B" w:rsidRDefault="007F79A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14986C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Chewa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7B0CF4" w:rsidR="008556DD" w:rsidRPr="00B0617B" w:rsidRDefault="007F79A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biodiversidad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CEBD03" w:rsidR="00B05E92" w:rsidRPr="00B0617B" w:rsidRDefault="007F79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Malawi?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1A1EB0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FA0824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ártico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8EABC3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6EE56C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E7A6B2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86339C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8B5D82" w:rsidR="00B05E92" w:rsidRPr="00B0617B" w:rsidRDefault="007F79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hablado</w:t>
            </w:r>
            <w:proofErr w:type="spellEnd"/>
            <w:r>
              <w:rPr>
                <w:sz w:val="18"/>
                <w:szCs w:val="18"/>
              </w:rPr>
              <w:t xml:space="preserve"> en Malawi?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0CE3E6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DFC8B7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46AE03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EC087F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chichewa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E0DF96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081ABD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89F885" w:rsidR="00B05E92" w:rsidRPr="00B0617B" w:rsidRDefault="007F79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primer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de Malawi?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D99747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47B722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Hastings </w:t>
            </w:r>
            <w:proofErr w:type="spellStart"/>
            <w:r>
              <w:rPr>
                <w:sz w:val="18"/>
                <w:szCs w:val="18"/>
              </w:rPr>
              <w:t>Kamuzu</w:t>
            </w:r>
            <w:proofErr w:type="spellEnd"/>
            <w:r>
              <w:rPr>
                <w:sz w:val="18"/>
                <w:szCs w:val="18"/>
              </w:rPr>
              <w:t xml:space="preserve"> Banda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682AAE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41C7DB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Julius Nyerere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09E2442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8F5351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Nelson Mandela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C5CFBE" w:rsidR="00B05E92" w:rsidRPr="00B0617B" w:rsidRDefault="007F79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económica</w:t>
            </w:r>
            <w:proofErr w:type="spellEnd"/>
            <w:r>
              <w:rPr>
                <w:sz w:val="18"/>
                <w:szCs w:val="18"/>
              </w:rPr>
              <w:t xml:space="preserve"> es primordial en Malawi?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1BC90B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FE94D2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6D665C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1CDF9B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0F4A2D" w:rsidR="000F1479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00611F" w:rsidR="000F1479" w:rsidRPr="00B0617B" w:rsidRDefault="007F79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B05E92" w:rsidRPr="004A493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E77D60" w:rsidR="00B05E92" w:rsidRPr="00A37412" w:rsidRDefault="007F79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3741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A3741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A3741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37412">
              <w:rPr>
                <w:sz w:val="18"/>
                <w:szCs w:val="18"/>
                <w:lang w:val="fr-FR"/>
              </w:rPr>
              <w:t>lago</w:t>
            </w:r>
            <w:proofErr w:type="spellEnd"/>
            <w:r w:rsidRPr="00A37412">
              <w:rPr>
                <w:sz w:val="18"/>
                <w:szCs w:val="18"/>
                <w:lang w:val="fr-FR"/>
              </w:rPr>
              <w:t xml:space="preserve"> es importante en Malawi?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233816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119EF3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Tanganica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6AE9DF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542311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Victoria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515098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3F8225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Malawi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AE8FF0" w:rsidR="00B05E92" w:rsidRPr="00B0617B" w:rsidRDefault="007F79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Malawi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277A1C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285BE7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E01F2E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731CE6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1957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23FDFF" w:rsidR="00DB0622" w:rsidRPr="00B0617B" w:rsidRDefault="007F79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D25832" w:rsidR="00DB0622" w:rsidRPr="00B0617B" w:rsidRDefault="007F79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A493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61785E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A0C323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994540" w:rsidR="00503ED9" w:rsidRPr="00A37412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1. Malawi se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A4930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74A57A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075A27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4B305A" w:rsidR="00503ED9" w:rsidRPr="00A37412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2. Zomba </w:t>
            </w:r>
            <w:proofErr w:type="gramStart"/>
            <w:r w:rsidRPr="00A37412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A37412">
              <w:rPr>
                <w:sz w:val="20"/>
                <w:szCs w:val="20"/>
                <w:lang w:val="fr-FR"/>
              </w:rPr>
              <w:t xml:space="preserve"> la capital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actual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Malawi.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E3BF73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30B5C3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2628E3D" w:rsidR="00503ED9" w:rsidRPr="00B0617B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Malawi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1994.</w:t>
            </w:r>
          </w:p>
        </w:tc>
      </w:tr>
      <w:tr w:rsidR="00503ED9" w:rsidRPr="004A493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C78E47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B89A5E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BF40AB" w:rsidR="00503ED9" w:rsidRPr="00A37412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4. La temporada de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en Malawi es de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noviembre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abril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A493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EE5479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35374A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1C1263" w:rsidR="00503ED9" w:rsidRPr="00A37412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37412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A37412">
              <w:rPr>
                <w:sz w:val="20"/>
                <w:szCs w:val="20"/>
                <w:lang w:val="fr-FR"/>
              </w:rPr>
              <w:t xml:space="preserve"> de Malawi.</w:t>
            </w:r>
          </w:p>
        </w:tc>
      </w:tr>
      <w:tr w:rsidR="00503ED9" w:rsidRPr="004A493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116CEB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5F6F91" w:rsidR="00503ED9" w:rsidRPr="00B0617B" w:rsidRDefault="007F79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147029" w:rsidR="00503ED9" w:rsidRPr="00A37412" w:rsidRDefault="007F79A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37412">
              <w:rPr>
                <w:sz w:val="20"/>
                <w:szCs w:val="20"/>
                <w:lang w:val="it-IT"/>
              </w:rPr>
              <w:t xml:space="preserve">6. El lago Malawi es uno de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lagos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poco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profundos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A37412">
              <w:rPr>
                <w:sz w:val="20"/>
                <w:szCs w:val="20"/>
                <w:lang w:val="it-IT"/>
              </w:rPr>
              <w:t>mundo</w:t>
            </w:r>
            <w:proofErr w:type="spellEnd"/>
            <w:r w:rsidRPr="00A37412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A3741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8E4332B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ubica Malawi?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2A74CDD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al lago Malawi?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2A882B1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Liwonde</w:t>
      </w:r>
      <w:proofErr w:type="spellEnd"/>
      <w:r>
        <w:rPr>
          <w:sz w:val="20"/>
          <w:szCs w:val="20"/>
          <w:lang w:val="es-ES"/>
        </w:rPr>
        <w:t xml:space="preserve"> conocido?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B3247D7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tabaco en Malawi?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AC3563A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rol juega el inglés en Malawi?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52A4B8A" w:rsidR="002C02FF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la música en la cultura malawiana?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AC40650" w:rsidR="00280814" w:rsidRPr="001A5962" w:rsidRDefault="007F79A6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función tiene </w:t>
      </w:r>
      <w:proofErr w:type="spellStart"/>
      <w:r>
        <w:rPr>
          <w:sz w:val="20"/>
          <w:szCs w:val="20"/>
          <w:lang w:val="es-ES"/>
        </w:rPr>
        <w:t>Lilongwe</w:t>
      </w:r>
      <w:proofErr w:type="spellEnd"/>
      <w:r>
        <w:rPr>
          <w:sz w:val="20"/>
          <w:szCs w:val="20"/>
          <w:lang w:val="es-ES"/>
        </w:rPr>
        <w:t xml:space="preserve"> en Malawi?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5B2E67C" w:rsidR="00280814" w:rsidRPr="001A5962" w:rsidRDefault="007F79A6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Malawi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DF78AFB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cálido y húmedo de Malawi</w:t>
      </w:r>
    </w:p>
    <w:p w14:paraId="1F442882" w14:textId="583BED7F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Liberación de Malawi de Gran Bretaña en 1964</w:t>
      </w:r>
    </w:p>
    <w:p w14:paraId="14D2BF2C" w14:textId="0C3857B5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Lilongwe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Capital política y económica de Malawi</w:t>
      </w:r>
    </w:p>
    <w:p w14:paraId="73FCBA72" w14:textId="7BDDB906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Chewa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principal en Malawi</w:t>
      </w:r>
    </w:p>
    <w:p w14:paraId="4189A1D9" w14:textId="789E3448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Mbira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Instrumento musical tradicional malawiano</w:t>
      </w:r>
    </w:p>
    <w:p w14:paraId="5812D42D" w14:textId="436A9E61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 Malawi = Lago interior profundo y turístico</w:t>
      </w:r>
    </w:p>
    <w:p w14:paraId="6562B416" w14:textId="0B28006B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Tumbuka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de Malawi</w:t>
      </w:r>
    </w:p>
    <w:p w14:paraId="16A3A5DB" w14:textId="01144871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Tabaco = Principal producto de exportación de Malawi</w:t>
      </w:r>
    </w:p>
    <w:p w14:paraId="5CE3148F" w14:textId="64CBF14D" w:rsidR="00294E29" w:rsidRPr="001A5962" w:rsidRDefault="007F79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Liwonde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famoso por elefantes</w:t>
      </w:r>
    </w:p>
    <w:p w14:paraId="4C3343CD" w14:textId="56A5954A" w:rsidR="00294E29" w:rsidRPr="001A5962" w:rsidRDefault="007F79A6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849895E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Malawi limita con Mozambique | y Zambia.</w:t>
      </w:r>
    </w:p>
    <w:p w14:paraId="07A24216" w14:textId="025D8D5E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lago Malawi influye fuertemente | en el clima.</w:t>
      </w:r>
    </w:p>
    <w:p w14:paraId="76CE08C0" w14:textId="0D5984C5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capital,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Lilongwe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fue designada | en 1975.</w:t>
      </w:r>
    </w:p>
    <w:p w14:paraId="5932A7E2" w14:textId="4A0842A5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Chewa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son un grupo étnico | de Malawi.</w:t>
      </w:r>
    </w:p>
    <w:p w14:paraId="075F65F1" w14:textId="026328A2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Hastings Banda fue el primer presidente | de Malawi.</w:t>
      </w:r>
    </w:p>
    <w:p w14:paraId="71D6840C" w14:textId="63486832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importante para | la economía malawiana.</w:t>
      </w:r>
    </w:p>
    <w:p w14:paraId="7318E757" w14:textId="771CD84A" w:rsidR="00096C2C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Nyika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destaca | por su biodiversidad.</w:t>
      </w:r>
    </w:p>
    <w:p w14:paraId="3AB7BF65" w14:textId="765A8B63" w:rsidR="009A62E0" w:rsidRPr="001A5962" w:rsidRDefault="007F79A6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083034B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Malawi?</w:t>
      </w:r>
    </w:p>
    <w:p w14:paraId="4320A616" w14:textId="5D8C3602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25C6663A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el más hablado en Malawi?</w:t>
      </w:r>
    </w:p>
    <w:p w14:paraId="7DF22CF9" w14:textId="5C7CA364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chichewa</w:t>
      </w:r>
    </w:p>
    <w:p w14:paraId="4EB435A8" w14:textId="55AB3658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fue el primer presidente de Malawi?</w:t>
      </w:r>
    </w:p>
    <w:p w14:paraId="727B48C4" w14:textId="45877EC4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Hastings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Kamuzu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Banda</w:t>
      </w:r>
    </w:p>
    <w:p w14:paraId="7EA38621" w14:textId="619EBF82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actividad económica es primordial en Malawi?</w:t>
      </w:r>
    </w:p>
    <w:p w14:paraId="625D94CD" w14:textId="1E8B9966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B225D35" w14:textId="504F088A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lago es importante en Malawi?</w:t>
      </w:r>
    </w:p>
    <w:p w14:paraId="0BF248CE" w14:textId="51E35829" w:rsidR="009A62E0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Lago Malawi</w:t>
      </w:r>
    </w:p>
    <w:p w14:paraId="3F89FC21" w14:textId="0DCE37E4" w:rsidR="00B07C4C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Malawi obtuvo su independencia?</w:t>
      </w:r>
    </w:p>
    <w:p w14:paraId="0CC6D4F2" w14:textId="0DA30201" w:rsidR="00B07C4C" w:rsidRPr="001A5962" w:rsidRDefault="007F79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1964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0DDE20B" w:rsidR="004A0E37" w:rsidRPr="001A5962" w:rsidRDefault="007F79A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BF173BC" w:rsidR="00C6547F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Malawi se encuentra en el sureste de África.</w:t>
      </w:r>
    </w:p>
    <w:p w14:paraId="46704CEC" w14:textId="76960C80" w:rsidR="00C6547F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temporada de lluvias en Malawi es de noviembre a abril.</w:t>
      </w:r>
    </w:p>
    <w:p w14:paraId="5D43DD2A" w14:textId="5869A07B" w:rsidR="00C6547F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inglés es el idioma oficial de Malawi.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C539361" w:rsidR="009639AD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lago Malawi es uno de los lagos más poco profundos del mundo.</w:t>
      </w:r>
    </w:p>
    <w:p w14:paraId="14A14E00" w14:textId="017B9EA7" w:rsidR="009639AD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Zomba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capital actual de Malawi.</w:t>
      </w:r>
    </w:p>
    <w:p w14:paraId="15627230" w14:textId="2F595799" w:rsidR="00FC7955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Malawi obtuvo su independencia en 1994.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333C8E3" w:rsidR="00FC7955" w:rsidRPr="001A5962" w:rsidRDefault="007F79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6830A06" w:rsidR="009639AD" w:rsidRPr="00A37412" w:rsidRDefault="007F79A6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A37412">
        <w:rPr>
          <w:b/>
          <w:bCs/>
          <w:sz w:val="28"/>
          <w:szCs w:val="28"/>
          <w:lang w:val="es-ES"/>
        </w:rPr>
        <w:t>Malawi</w:t>
      </w:r>
    </w:p>
    <w:p w14:paraId="55EF0994" w14:textId="77777777" w:rsidR="007B7F3E" w:rsidRPr="00A3741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A3741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046A858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es-ES" w:eastAsia="de-AT"/>
        </w:rPr>
        <w:t>¿Dónde se ubica Malawi?</w:t>
      </w:r>
    </w:p>
    <w:p w14:paraId="649AB491" w14:textId="15AABB3A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es-ES" w:eastAsia="de-AT"/>
        </w:rPr>
        <w:t>Malawi se ubica en el sureste de África.</w:t>
      </w:r>
    </w:p>
    <w:p w14:paraId="14C3A16F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83C961E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lago Malawi?</w:t>
      </w:r>
    </w:p>
    <w:p w14:paraId="1D05E375" w14:textId="6176AF94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lago Malawi es uno de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lagos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profundos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EC2736A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Liwonde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46CCEFA1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Liwonde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nacional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elefantes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C9945FC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tabaco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Malawi?</w:t>
      </w:r>
    </w:p>
    <w:p w14:paraId="571F44CE" w14:textId="2503F56F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tabaco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Malawi.</w:t>
      </w:r>
    </w:p>
    <w:p w14:paraId="64666DBA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59E03E0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rol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juega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Malawi?</w:t>
      </w:r>
    </w:p>
    <w:p w14:paraId="33A271C8" w14:textId="2880BEAD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Malawi.</w:t>
      </w:r>
    </w:p>
    <w:p w14:paraId="4C86FDB1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E907E05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cultura malawiana?</w:t>
      </w:r>
    </w:p>
    <w:p w14:paraId="1CAF32DA" w14:textId="07BA82EE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música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parte importante </w:t>
      </w:r>
      <w:proofErr w:type="gramStart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A3741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malawiana.</w:t>
      </w:r>
    </w:p>
    <w:p w14:paraId="540F289C" w14:textId="77777777" w:rsidR="00574C70" w:rsidRPr="00A3741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F3ABF70" w:rsidR="00574C70" w:rsidRPr="00A37412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función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A3741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Lilongwe en Malawi?</w:t>
      </w:r>
    </w:p>
    <w:p w14:paraId="4CF2BB97" w14:textId="4C81C6D7" w:rsidR="004A0E37" w:rsidRPr="009639AD" w:rsidRDefault="007F79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Lilongwe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centro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político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económico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Malawi.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48182" w14:textId="77777777" w:rsidR="00484C0D" w:rsidRDefault="00484C0D" w:rsidP="00275D4A">
      <w:pPr>
        <w:spacing w:after="0" w:line="240" w:lineRule="auto"/>
      </w:pPr>
      <w:r>
        <w:separator/>
      </w:r>
    </w:p>
  </w:endnote>
  <w:endnote w:type="continuationSeparator" w:id="0">
    <w:p w14:paraId="3A2ECA2D" w14:textId="77777777" w:rsidR="00484C0D" w:rsidRDefault="00484C0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E4BF2" w14:textId="77777777" w:rsidR="00484C0D" w:rsidRDefault="00484C0D" w:rsidP="00275D4A">
      <w:pPr>
        <w:spacing w:after="0" w:line="240" w:lineRule="auto"/>
      </w:pPr>
      <w:r>
        <w:separator/>
      </w:r>
    </w:p>
  </w:footnote>
  <w:footnote w:type="continuationSeparator" w:id="0">
    <w:p w14:paraId="5CB71F62" w14:textId="77777777" w:rsidR="00484C0D" w:rsidRDefault="00484C0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C6993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646C"/>
    <w:rsid w:val="0045268E"/>
    <w:rsid w:val="00463B6E"/>
    <w:rsid w:val="00466F62"/>
    <w:rsid w:val="00484C0D"/>
    <w:rsid w:val="004A0E37"/>
    <w:rsid w:val="004A4930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C4745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79A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7412"/>
    <w:rsid w:val="00A43F52"/>
    <w:rsid w:val="00A56ED4"/>
    <w:rsid w:val="00A66B6B"/>
    <w:rsid w:val="00A823BF"/>
    <w:rsid w:val="00AA2C44"/>
    <w:rsid w:val="00AD69E0"/>
    <w:rsid w:val="00AE595B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74245"/>
    <w:rsid w:val="00B8493A"/>
    <w:rsid w:val="00BA7249"/>
    <w:rsid w:val="00BB11F7"/>
    <w:rsid w:val="00BB6C29"/>
    <w:rsid w:val="00BB7BA7"/>
    <w:rsid w:val="00BC2395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2024-06-22T10:56:00Z</dcterms:created>
  <dcterms:modified xsi:type="dcterms:W3CDTF">2024-06-24T11:32:00Z</dcterms:modified>
</cp:coreProperties>
</file>