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9EDB224" w:rsidR="001A5962" w:rsidRDefault="00CE08BE" w:rsidP="00D076C2">
            <w:pPr>
              <w:pStyle w:val="berschrift1"/>
            </w:pPr>
            <w:r>
              <w:t>Papúa Nueva Guinea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DBD5DDF" w:rsidR="001A5962" w:rsidRPr="006F4550" w:rsidRDefault="00D469EC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4C727B3" wp14:editId="474AE940">
                  <wp:extent cx="950705" cy="950705"/>
                  <wp:effectExtent l="0" t="0" r="1905" b="1905"/>
                  <wp:docPr id="4114130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08BE">
              <w:rPr>
                <w:b/>
                <w:sz w:val="12"/>
                <w:szCs w:val="18"/>
              </w:rPr>
              <w:t>about-the-world.org/3411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747B3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4CB3035" w:rsidR="00C02828" w:rsidRPr="00B0617B" w:rsidRDefault="00CE08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F40F968" w:rsidR="00C02828" w:rsidRPr="00B0617B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7A2B5E1" w:rsidR="00C02828" w:rsidRPr="00D65D7F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65D7F">
              <w:rPr>
                <w:sz w:val="20"/>
                <w:szCs w:val="20"/>
                <w:lang w:val="fr-FR"/>
              </w:rPr>
              <w:t>país insular en el Pacífico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B463595" w:rsidR="00C02828" w:rsidRPr="00B0617B" w:rsidRDefault="00CE08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9D36B02" w:rsidR="00C02828" w:rsidRPr="00B0617B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Diversidad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1B7BE44" w:rsidR="00C02828" w:rsidRPr="00B0617B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dos </w:t>
            </w:r>
            <w:proofErr w:type="spellStart"/>
            <w:r>
              <w:rPr>
                <w:sz w:val="20"/>
                <w:szCs w:val="20"/>
              </w:rPr>
              <w:t>estaciones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principales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C3DD6DE" w:rsidR="00C02828" w:rsidRPr="00B0617B" w:rsidRDefault="00CE08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13B6380" w:rsidR="00C02828" w:rsidRPr="00B0617B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CE04034" w:rsidR="00C02828" w:rsidRPr="00B0617B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obtenida</w:t>
            </w:r>
            <w:proofErr w:type="spellEnd"/>
            <w:r>
              <w:rPr>
                <w:sz w:val="20"/>
                <w:szCs w:val="20"/>
              </w:rPr>
              <w:t xml:space="preserve"> de Australia en 1975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ED4509E" w:rsidR="00C02828" w:rsidRPr="00B0617B" w:rsidRDefault="00CE08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1CD137D" w:rsidR="00C02828" w:rsidRPr="00B0617B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Port Moresby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A729334" w:rsidR="00C02828" w:rsidRPr="00B0617B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de 800 </w:t>
            </w:r>
            <w:proofErr w:type="spellStart"/>
            <w:r>
              <w:rPr>
                <w:sz w:val="20"/>
                <w:szCs w:val="20"/>
              </w:rPr>
              <w:t>idiomas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A412D23" w:rsidR="00C02828" w:rsidRPr="00B0617B" w:rsidRDefault="00CE08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173CF0C" w:rsidR="00C02828" w:rsidRPr="00B0617B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Papua-</w:t>
            </w:r>
            <w:proofErr w:type="spellStart"/>
            <w:r>
              <w:rPr>
                <w:sz w:val="20"/>
                <w:szCs w:val="20"/>
              </w:rPr>
              <w:t>Nueva</w:t>
            </w:r>
            <w:proofErr w:type="spellEnd"/>
            <w:r>
              <w:rPr>
                <w:sz w:val="20"/>
                <w:szCs w:val="20"/>
              </w:rPr>
              <w:t xml:space="preserve"> Guinea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CD29031" w:rsidR="00C02828" w:rsidRPr="00B0617B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Papua-</w:t>
            </w:r>
            <w:proofErr w:type="spellStart"/>
            <w:r>
              <w:rPr>
                <w:sz w:val="20"/>
                <w:szCs w:val="20"/>
              </w:rPr>
              <w:t>Nueva</w:t>
            </w:r>
            <w:proofErr w:type="spellEnd"/>
            <w:r>
              <w:rPr>
                <w:sz w:val="20"/>
                <w:szCs w:val="20"/>
              </w:rPr>
              <w:t xml:space="preserve"> Guinea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09E4FC2" w:rsidR="00C02828" w:rsidRPr="00B0617B" w:rsidRDefault="00CE08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EFF5FE4" w:rsidR="00C02828" w:rsidRPr="00B0617B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Cultura </w:t>
            </w:r>
            <w:proofErr w:type="spellStart"/>
            <w:r>
              <w:rPr>
                <w:sz w:val="20"/>
                <w:szCs w:val="20"/>
              </w:rPr>
              <w:t>rica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C9F9AA0" w:rsidR="00C02828" w:rsidRPr="00B0617B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basada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recursos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naturales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BEFE6A8" w:rsidR="00C02828" w:rsidRPr="00B0617B" w:rsidRDefault="00CE08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77A3127" w:rsidR="00C02828" w:rsidRPr="00B0617B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Biodiversidad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15C981F" w:rsidR="00C02828" w:rsidRPr="00B0617B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tradiciones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festividades</w:t>
            </w:r>
            <w:proofErr w:type="spellEnd"/>
          </w:p>
        </w:tc>
      </w:tr>
      <w:tr w:rsidR="00C02828" w:rsidRPr="00747B3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11D96EE" w:rsidR="00C02828" w:rsidRPr="00B0617B" w:rsidRDefault="00CE08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D38AC43" w:rsidR="00C02828" w:rsidRPr="00B0617B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7F25A6" w:rsidR="00C02828" w:rsidRPr="00D65D7F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65D7F">
              <w:rPr>
                <w:sz w:val="20"/>
                <w:szCs w:val="20"/>
                <w:lang w:val="fr-FR"/>
              </w:rPr>
              <w:t>variedad de plantas y animales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E357915" w:rsidR="00C02828" w:rsidRPr="00B0617B" w:rsidRDefault="00CE08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7E511C9" w:rsidR="00C02828" w:rsidRPr="00B0617B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Turismo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EFBD07E" w:rsidR="00C02828" w:rsidRPr="00B0617B" w:rsidRDefault="00CE08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ecoturismo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aventuras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A011CC" w:rsidR="008556DD" w:rsidRPr="00B0617B" w:rsidRDefault="00CE08B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C6978C" w:rsidR="008556DD" w:rsidRPr="00B0617B" w:rsidRDefault="00CE08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Papua-</w:t>
            </w:r>
            <w:proofErr w:type="spellStart"/>
            <w:r>
              <w:rPr>
                <w:sz w:val="20"/>
                <w:szCs w:val="20"/>
              </w:rPr>
              <w:t>Nueva</w:t>
            </w:r>
            <w:proofErr w:type="spellEnd"/>
            <w:r>
              <w:rPr>
                <w:sz w:val="20"/>
                <w:szCs w:val="20"/>
              </w:rPr>
              <w:t xml:space="preserve"> Guinea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A8A0152" w:rsidR="008556DD" w:rsidRPr="00B0617B" w:rsidRDefault="00CE08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DBF12A4" w:rsidR="008556DD" w:rsidRPr="00B0617B" w:rsidRDefault="00CE08B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A1505EC" w:rsidR="008556DD" w:rsidRPr="00B0617B" w:rsidRDefault="00CE08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ganó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68E203" w:rsidR="008556DD" w:rsidRPr="00B0617B" w:rsidRDefault="00CE08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1975.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DB7269E" w:rsidR="008556DD" w:rsidRPr="00B0617B" w:rsidRDefault="00CE08B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2A30BDE" w:rsidR="008556DD" w:rsidRPr="00D65D7F" w:rsidRDefault="00CE08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D65D7F">
              <w:rPr>
                <w:sz w:val="20"/>
                <w:szCs w:val="20"/>
                <w:lang w:val="it-IT"/>
              </w:rPr>
              <w:t>La cultura es conocida por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7F99BBA" w:rsidR="008556DD" w:rsidRPr="00B0617B" w:rsidRDefault="00CE08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4774DED" w:rsidR="008556DD" w:rsidRPr="00B0617B" w:rsidRDefault="00CE08B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8F5BBE7" w:rsidR="008556DD" w:rsidRPr="00B0617B" w:rsidRDefault="00CE08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Port Moresby es 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BBD526A" w:rsidR="008556DD" w:rsidRPr="00B0617B" w:rsidRDefault="00CE08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recursos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0A51769" w:rsidR="008556DD" w:rsidRPr="00B0617B" w:rsidRDefault="00CE08B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F0B5DEB" w:rsidR="008556DD" w:rsidRPr="00D65D7F" w:rsidRDefault="00CE08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D65D7F">
              <w:rPr>
                <w:sz w:val="20"/>
                <w:szCs w:val="20"/>
                <w:lang w:val="it-IT"/>
              </w:rPr>
              <w:t>El turismo se enfoca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3121C79" w:rsidR="008556DD" w:rsidRPr="00B0617B" w:rsidRDefault="00CE08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festividades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38B5456" w:rsidR="008556DD" w:rsidRPr="00B0617B" w:rsidRDefault="00CE08B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34A4AF0" w:rsidR="008556DD" w:rsidRPr="00B0617B" w:rsidRDefault="00CE08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centra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6E3B934" w:rsidR="008556DD" w:rsidRPr="00B0617B" w:rsidRDefault="00CE08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aves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raras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3543D2B" w:rsidR="008556DD" w:rsidRPr="00B0617B" w:rsidRDefault="00CE08B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EB1C61F" w:rsidR="008556DD" w:rsidRPr="00B0617B" w:rsidRDefault="00CE08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biodiversidad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incluye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05C1860" w:rsidR="008556DD" w:rsidRPr="00B0617B" w:rsidRDefault="00CE08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ecoturismo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47B3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F0DE8EF" w:rsidR="00B05E92" w:rsidRPr="00D65D7F" w:rsidRDefault="00CE08B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65D7F">
              <w:rPr>
                <w:sz w:val="18"/>
                <w:szCs w:val="18"/>
                <w:lang w:val="it-IT"/>
              </w:rPr>
              <w:t>¿Dónde está ubicada Papua-Nueva Guinea?</w:t>
            </w:r>
          </w:p>
        </w:tc>
      </w:tr>
      <w:tr w:rsidR="000F1479" w:rsidRPr="00747B3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1839643" w:rsidR="000F1479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6F20B03" w:rsidR="000F1479" w:rsidRPr="00D65D7F" w:rsidRDefault="00CE08B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65D7F">
              <w:rPr>
                <w:sz w:val="18"/>
                <w:szCs w:val="18"/>
                <w:lang w:val="it-IT"/>
              </w:rPr>
              <w:t>en el suroeste del Pacífico</w:t>
            </w:r>
          </w:p>
        </w:tc>
      </w:tr>
      <w:tr w:rsidR="000F1479" w:rsidRPr="00747B3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0CE06A5" w:rsidR="000F1479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0C8B6D" w:rsidR="000F1479" w:rsidRPr="00D65D7F" w:rsidRDefault="00CE08B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65D7F">
              <w:rPr>
                <w:sz w:val="18"/>
                <w:szCs w:val="18"/>
                <w:lang w:val="it-IT"/>
              </w:rPr>
              <w:t xml:space="preserve">cerca </w:t>
            </w:r>
            <w:proofErr w:type="gramStart"/>
            <w:r w:rsidRPr="00D65D7F">
              <w:rPr>
                <w:sz w:val="18"/>
                <w:szCs w:val="18"/>
                <w:lang w:val="it-IT"/>
              </w:rPr>
              <w:t>de la</w:t>
            </w:r>
            <w:proofErr w:type="gramEnd"/>
            <w:r w:rsidRPr="00D65D7F">
              <w:rPr>
                <w:sz w:val="18"/>
                <w:szCs w:val="18"/>
                <w:lang w:val="it-IT"/>
              </w:rPr>
              <w:t xml:space="preserve"> costa africana</w:t>
            </w:r>
          </w:p>
        </w:tc>
      </w:tr>
      <w:tr w:rsidR="000F1479" w:rsidRPr="00747B3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FC02DA3" w:rsidR="000F1479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02C2DB3" w:rsidR="000F1479" w:rsidRPr="00D65D7F" w:rsidRDefault="00CE08B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gramStart"/>
            <w:r w:rsidRPr="00D65D7F">
              <w:rPr>
                <w:sz w:val="18"/>
                <w:szCs w:val="18"/>
                <w:lang w:val="fr-FR"/>
              </w:rPr>
              <w:t>en</w:t>
            </w:r>
            <w:proofErr w:type="gramEnd"/>
            <w:r w:rsidRPr="00D65D7F">
              <w:rPr>
                <w:sz w:val="18"/>
                <w:szCs w:val="18"/>
                <w:lang w:val="fr-FR"/>
              </w:rPr>
              <w:t xml:space="preserve"> el norte de Europa</w:t>
            </w:r>
          </w:p>
        </w:tc>
      </w:tr>
      <w:tr w:rsidR="00B05E92" w:rsidRPr="00747B3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02D1A20" w:rsidR="00B05E92" w:rsidRPr="00D65D7F" w:rsidRDefault="00CE08B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65D7F">
              <w:rPr>
                <w:sz w:val="18"/>
                <w:szCs w:val="18"/>
                <w:lang w:val="it-IT"/>
              </w:rPr>
              <w:t>¿Qué tipo de clima tiene Papua-Nueva Guinea?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67BBA01" w:rsidR="000F1479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A8EBDB1" w:rsidR="000F1479" w:rsidRPr="00B0617B" w:rsidRDefault="00CE08B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F566851" w:rsidR="000F1479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1D37DE0" w:rsidR="000F1479" w:rsidRPr="00B0617B" w:rsidRDefault="00CE08B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80D191" w:rsidR="000F1479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529E825" w:rsidR="000F1479" w:rsidRPr="00B0617B" w:rsidRDefault="00CE08B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747B3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EA93AB9" w:rsidR="00B05E92" w:rsidRPr="00D65D7F" w:rsidRDefault="00CE08B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65D7F">
              <w:rPr>
                <w:sz w:val="18"/>
                <w:szCs w:val="18"/>
                <w:lang w:val="it-IT"/>
              </w:rPr>
              <w:t>¿Cuándo obtuvo Papua-Nueva Guinea su independencia?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A2298C4" w:rsidR="000F1479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4381298" w:rsidR="000F1479" w:rsidRPr="00B0617B" w:rsidRDefault="00CE08B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1995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73C2DA7" w:rsidR="000F1479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7448CF2" w:rsidR="000F1479" w:rsidRPr="00B0617B" w:rsidRDefault="00CE08B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1980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F17CCE8" w:rsidR="000F1479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2A020C" w:rsidR="000F1479" w:rsidRPr="00B0617B" w:rsidRDefault="00CE08B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1975</w:t>
            </w:r>
          </w:p>
        </w:tc>
      </w:tr>
      <w:tr w:rsidR="00B05E92" w:rsidRPr="00747B3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D91EC72" w:rsidR="00B05E92" w:rsidRPr="00D65D7F" w:rsidRDefault="00CE08B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D65D7F">
              <w:rPr>
                <w:sz w:val="18"/>
                <w:szCs w:val="18"/>
                <w:lang w:val="fr-FR"/>
              </w:rPr>
              <w:t>¿Cuántos idiomas se hablan en Papua-Nueva Guinea?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DCC3588" w:rsidR="000F1479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A30D176" w:rsidR="000F1479" w:rsidRPr="00B0617B" w:rsidRDefault="00CE08B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más</w:t>
            </w:r>
            <w:proofErr w:type="spellEnd"/>
            <w:r>
              <w:rPr>
                <w:sz w:val="18"/>
                <w:szCs w:val="18"/>
              </w:rPr>
              <w:t xml:space="preserve"> de 800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D69149E" w:rsidR="000F1479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84124B8" w:rsidR="000F1479" w:rsidRPr="00B0617B" w:rsidRDefault="00CE08B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menos</w:t>
            </w:r>
            <w:proofErr w:type="spellEnd"/>
            <w:r>
              <w:rPr>
                <w:sz w:val="18"/>
                <w:szCs w:val="18"/>
              </w:rPr>
              <w:t xml:space="preserve"> de 100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FA5FB69" w:rsidR="000F1479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54D25A1" w:rsidR="000F1479" w:rsidRPr="00B0617B" w:rsidRDefault="00CE08B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alrededor</w:t>
            </w:r>
            <w:proofErr w:type="spellEnd"/>
            <w:r>
              <w:rPr>
                <w:sz w:val="18"/>
                <w:szCs w:val="18"/>
              </w:rPr>
              <w:t xml:space="preserve"> de 500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CF78DA7" w:rsidR="00B05E92" w:rsidRPr="00B0617B" w:rsidRDefault="00CE08B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es Port Moresby?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D02F5D1" w:rsidR="00DB0622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DAA4A19" w:rsidR="00DB0622" w:rsidRPr="00B0617B" w:rsidRDefault="00CE08B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capital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ED2F303" w:rsidR="00DB0622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724F087" w:rsidR="00DB0622" w:rsidRPr="00B0617B" w:rsidRDefault="00CE08B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ciudad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australiana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699E008" w:rsidR="00DB0622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A2B8B08" w:rsidR="00DB0622" w:rsidRPr="00B0617B" w:rsidRDefault="00CE08B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provincia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CE0844B" w:rsidR="00B05E92" w:rsidRPr="00B0617B" w:rsidRDefault="00CE08B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¿De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depende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principalmente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de Papua-</w:t>
            </w:r>
            <w:proofErr w:type="spellStart"/>
            <w:r>
              <w:rPr>
                <w:sz w:val="18"/>
                <w:szCs w:val="18"/>
              </w:rPr>
              <w:t>Nueva</w:t>
            </w:r>
            <w:proofErr w:type="spellEnd"/>
            <w:r>
              <w:rPr>
                <w:sz w:val="18"/>
                <w:szCs w:val="18"/>
              </w:rPr>
              <w:t xml:space="preserve"> Guinea?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ADE53DC" w:rsidR="00DB0622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B6FB0C8" w:rsidR="00DB0622" w:rsidRPr="00B0617B" w:rsidRDefault="00CE08B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C279680" w:rsidR="00DB0622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6194142" w:rsidR="00DB0622" w:rsidRPr="00B0617B" w:rsidRDefault="00CE08B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recursos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naturales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6BC7DF9" w:rsidR="00DB0622" w:rsidRPr="00B0617B" w:rsidRDefault="00CE08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55C752" w:rsidR="00DB0622" w:rsidRPr="00B0617B" w:rsidRDefault="00CE08B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47B3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D751B7B" w:rsidR="00503ED9" w:rsidRPr="00B0617B" w:rsidRDefault="00CE08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6A87122" w:rsidR="00503ED9" w:rsidRPr="00B0617B" w:rsidRDefault="00CE08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33CF08" w:rsidR="00503ED9" w:rsidRPr="00D65D7F" w:rsidRDefault="00CE08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65D7F">
              <w:rPr>
                <w:sz w:val="20"/>
                <w:szCs w:val="20"/>
                <w:lang w:val="it-IT"/>
              </w:rPr>
              <w:t>1. Papua-Nueva Guinea es un país insular.</w:t>
            </w:r>
          </w:p>
        </w:tc>
      </w:tr>
      <w:tr w:rsidR="00503ED9" w:rsidRPr="00747B3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6FDAB1C" w:rsidR="00503ED9" w:rsidRPr="00B0617B" w:rsidRDefault="00CE08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A562479" w:rsidR="00503ED9" w:rsidRPr="00B0617B" w:rsidRDefault="00CE08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A941CCC" w:rsidR="00503ED9" w:rsidRPr="00D65D7F" w:rsidRDefault="00CE08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65D7F">
              <w:rPr>
                <w:sz w:val="20"/>
                <w:szCs w:val="20"/>
                <w:lang w:val="it-IT"/>
              </w:rPr>
              <w:t>2. Papua-Nueva Guinea es una provincia indonesia.</w:t>
            </w:r>
          </w:p>
        </w:tc>
      </w:tr>
      <w:tr w:rsidR="00503ED9" w:rsidRPr="00747B3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EA803D5" w:rsidR="00503ED9" w:rsidRPr="00B0617B" w:rsidRDefault="00CE08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E07D7C3" w:rsidR="00503ED9" w:rsidRPr="00B0617B" w:rsidRDefault="00CE08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3DBD2C2" w:rsidR="00503ED9" w:rsidRPr="00D65D7F" w:rsidRDefault="00CE08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65D7F">
              <w:rPr>
                <w:sz w:val="20"/>
                <w:szCs w:val="20"/>
                <w:lang w:val="it-IT"/>
              </w:rPr>
              <w:t>3. El turismo es la principal fuente económica del país.</w:t>
            </w:r>
          </w:p>
        </w:tc>
      </w:tr>
      <w:tr w:rsidR="00503ED9" w:rsidRPr="00747B3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C55B860" w:rsidR="00503ED9" w:rsidRPr="00B0617B" w:rsidRDefault="00CE08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B71E6C1" w:rsidR="00503ED9" w:rsidRPr="00B0617B" w:rsidRDefault="00CE08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502020" w:rsidR="00503ED9" w:rsidRPr="00D65D7F" w:rsidRDefault="00CE08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65D7F">
              <w:rPr>
                <w:sz w:val="20"/>
                <w:szCs w:val="20"/>
                <w:lang w:val="it-IT"/>
              </w:rPr>
              <w:t>4. El clima en Papua-Nueva Guinea es tropical.</w:t>
            </w:r>
          </w:p>
        </w:tc>
      </w:tr>
      <w:tr w:rsidR="00503ED9" w:rsidRPr="00747B3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BA529FB" w:rsidR="00503ED9" w:rsidRPr="00B0617B" w:rsidRDefault="00CE08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3BBCFAA" w:rsidR="00503ED9" w:rsidRPr="00B0617B" w:rsidRDefault="00CE08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A636181" w:rsidR="00503ED9" w:rsidRPr="00D65D7F" w:rsidRDefault="00CE08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65D7F">
              <w:rPr>
                <w:sz w:val="20"/>
                <w:szCs w:val="20"/>
                <w:lang w:val="fr-FR"/>
              </w:rPr>
              <w:t xml:space="preserve">5. Port Moresby es </w:t>
            </w:r>
            <w:proofErr w:type="gramStart"/>
            <w:r w:rsidRPr="00D65D7F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D65D7F">
              <w:rPr>
                <w:sz w:val="20"/>
                <w:szCs w:val="20"/>
                <w:lang w:val="fr-FR"/>
              </w:rPr>
              <w:t xml:space="preserve"> de Papua-Nueva Guinea.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B2C1CCD" w:rsidR="00503ED9" w:rsidRPr="00B0617B" w:rsidRDefault="00CE08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21D1111" w:rsidR="00503ED9" w:rsidRPr="00B0617B" w:rsidRDefault="00CE08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19F4A65" w:rsidR="00503ED9" w:rsidRPr="00B0617B" w:rsidRDefault="00CE08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es Sydney.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CE5CF57" w:rsidR="002C02FF" w:rsidRPr="001A5962" w:rsidRDefault="00CE08B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comparte </w:t>
      </w:r>
      <w:proofErr w:type="spellStart"/>
      <w:r>
        <w:rPr>
          <w:sz w:val="20"/>
          <w:szCs w:val="20"/>
          <w:lang w:val="es-ES"/>
        </w:rPr>
        <w:t>Papua</w:t>
      </w:r>
      <w:proofErr w:type="spellEnd"/>
      <w:r>
        <w:rPr>
          <w:sz w:val="20"/>
          <w:szCs w:val="20"/>
          <w:lang w:val="es-ES"/>
        </w:rPr>
        <w:t>-Nueva Guinea con Indonesia?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569B827" w:rsidR="002C02FF" w:rsidRPr="001A5962" w:rsidRDefault="00CE08B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temporada de lluvias?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DF51D62" w:rsidR="002C02FF" w:rsidRPr="001A5962" w:rsidRDefault="00CE08B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cultivos son comunes en el país?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D167FB8" w:rsidR="002C02FF" w:rsidRPr="001A5962" w:rsidRDefault="00CE08B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¿Cómo afectó la Segunda Guerra Mundial a </w:t>
      </w:r>
      <w:proofErr w:type="spellStart"/>
      <w:r>
        <w:rPr>
          <w:sz w:val="20"/>
          <w:szCs w:val="20"/>
          <w:lang w:val="es-ES"/>
        </w:rPr>
        <w:t>Papua</w:t>
      </w:r>
      <w:proofErr w:type="spellEnd"/>
      <w:r>
        <w:rPr>
          <w:sz w:val="20"/>
          <w:szCs w:val="20"/>
          <w:lang w:val="es-ES"/>
        </w:rPr>
        <w:t>-Nueva Guinea?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550DC3A" w:rsidR="002C02FF" w:rsidRPr="001A5962" w:rsidRDefault="00CE08B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Port Moresby?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A20AC87" w:rsidR="002C02FF" w:rsidRPr="001A5962" w:rsidRDefault="00CE08B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característica notable del arte tradicional?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2778111" w:rsidR="00280814" w:rsidRPr="001A5962" w:rsidRDefault="00CE08B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atrae a los turistas a </w:t>
      </w:r>
      <w:proofErr w:type="spellStart"/>
      <w:r>
        <w:rPr>
          <w:sz w:val="20"/>
          <w:szCs w:val="20"/>
          <w:lang w:val="es-ES"/>
        </w:rPr>
        <w:t>Papua</w:t>
      </w:r>
      <w:proofErr w:type="spellEnd"/>
      <w:r>
        <w:rPr>
          <w:sz w:val="20"/>
          <w:szCs w:val="20"/>
          <w:lang w:val="es-ES"/>
        </w:rPr>
        <w:t>-Nueva Guinea?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F28AD5A" w:rsidR="00280814" w:rsidRPr="001A5962" w:rsidRDefault="00CE08B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Papúa Nueva Guinea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E1E414C" w:rsidR="00294E29" w:rsidRPr="001A5962" w:rsidRDefault="00CE08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Papua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-Nueva Guinea = país insular en el Pacífico</w:t>
      </w:r>
    </w:p>
    <w:p w14:paraId="1F442882" w14:textId="5AC0312B" w:rsidR="00294E29" w:rsidRPr="001A5962" w:rsidRDefault="00CE08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dos estaciones principales</w:t>
      </w:r>
    </w:p>
    <w:p w14:paraId="14D2BF2C" w14:textId="06DCA46D" w:rsidR="00294E29" w:rsidRPr="001A5962" w:rsidRDefault="00CE08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obtenida de Australia en 1975</w:t>
      </w:r>
    </w:p>
    <w:p w14:paraId="73FCBA72" w14:textId="6685279E" w:rsidR="00294E29" w:rsidRPr="001A5962" w:rsidRDefault="00CE08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Diversidad cultural = más de 800 idiomas</w:t>
      </w:r>
    </w:p>
    <w:p w14:paraId="4189A1D9" w14:textId="4C67958B" w:rsidR="00294E29" w:rsidRPr="001A5962" w:rsidRDefault="00CE08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Port Moresby =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Papua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-Nueva Guinea</w:t>
      </w:r>
    </w:p>
    <w:p w14:paraId="5812D42D" w14:textId="16B2D119" w:rsidR="00294E29" w:rsidRPr="001A5962" w:rsidRDefault="00CE08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= basada en recursos naturales</w:t>
      </w:r>
    </w:p>
    <w:p w14:paraId="6562B416" w14:textId="2A4439E3" w:rsidR="00294E29" w:rsidRPr="001A5962" w:rsidRDefault="00CE08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rica = tradiciones y festividades</w:t>
      </w:r>
    </w:p>
    <w:p w14:paraId="16A3A5DB" w14:textId="7FD68143" w:rsidR="00294E29" w:rsidRPr="001A5962" w:rsidRDefault="00CE08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Biodiversidad = variedad de plantas y animales</w:t>
      </w:r>
    </w:p>
    <w:p w14:paraId="5CE3148F" w14:textId="5803C412" w:rsidR="00294E29" w:rsidRPr="001A5962" w:rsidRDefault="00CE08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 = ecoturismo y aventuras</w:t>
      </w:r>
    </w:p>
    <w:p w14:paraId="4C3343CD" w14:textId="7DF0B0CA" w:rsidR="00294E29" w:rsidRPr="001A5962" w:rsidRDefault="00CE08BE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CALABACÍN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CC7BFB2" w:rsidR="009A62E0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Papua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-Nueva Guinea está | en el Pacífico.</w:t>
      </w:r>
    </w:p>
    <w:p w14:paraId="07A24216" w14:textId="28012DFE" w:rsidR="009A62E0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país ganó independencia | en 1975.</w:t>
      </w:r>
    </w:p>
    <w:p w14:paraId="76CE08C0" w14:textId="659F7F23" w:rsidR="009A62E0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Port Moresby es la | capital del país.</w:t>
      </w:r>
    </w:p>
    <w:p w14:paraId="5932A7E2" w14:textId="6DCF3669" w:rsidR="009A62E0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se centra en | recursos naturales.</w:t>
      </w:r>
    </w:p>
    <w:p w14:paraId="075F65F1" w14:textId="3033916E" w:rsidR="009A62E0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es conocida por | sus festividades.</w:t>
      </w:r>
    </w:p>
    <w:p w14:paraId="71D6840C" w14:textId="69D2DA71" w:rsidR="009A62E0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biodiversidad incluye | aves raras.</w:t>
      </w:r>
    </w:p>
    <w:p w14:paraId="7318E757" w14:textId="4D8AF0D0" w:rsidR="00096C2C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se enfoca en | ecoturismo.</w:t>
      </w:r>
    </w:p>
    <w:p w14:paraId="3AB7BF65" w14:textId="4B485E8D" w:rsidR="009A62E0" w:rsidRPr="001A5962" w:rsidRDefault="00CE08BE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CHORIZO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6ABB2C7" w:rsidR="009A62E0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¿Dónde está ubicada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Papua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-Nueva Guinea?</w:t>
      </w:r>
    </w:p>
    <w:p w14:paraId="4320A616" w14:textId="15B05475" w:rsidR="009A62E0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suroeste del Pacífico</w:t>
      </w:r>
    </w:p>
    <w:p w14:paraId="56906EA9" w14:textId="5620526E" w:rsidR="009A62E0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tipo de clima tiene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Papua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-Nueva Guinea?</w:t>
      </w:r>
    </w:p>
    <w:p w14:paraId="7DF22CF9" w14:textId="78B234C6" w:rsidR="009A62E0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4EB435A8" w14:textId="6B8986CA" w:rsidR="009A62E0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¿Cuándo obtuvo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Papua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-Nueva Guinea su independencia?</w:t>
      </w:r>
    </w:p>
    <w:p w14:paraId="727B48C4" w14:textId="53A05A3D" w:rsidR="009A62E0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1975</w:t>
      </w:r>
    </w:p>
    <w:p w14:paraId="7EA38621" w14:textId="6B07B447" w:rsidR="009A62E0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¿Cuántos idiomas se hablan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Papua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-Nueva Guinea?</w:t>
      </w:r>
    </w:p>
    <w:p w14:paraId="625D94CD" w14:textId="75CCA2C5" w:rsidR="009A62E0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más de 800</w:t>
      </w:r>
    </w:p>
    <w:p w14:paraId="3B225D35" w14:textId="353EA151" w:rsidR="009A62E0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Port Moresby?</w:t>
      </w:r>
    </w:p>
    <w:p w14:paraId="0BF248CE" w14:textId="50F38932" w:rsidR="009A62E0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</w:t>
      </w:r>
    </w:p>
    <w:p w14:paraId="3F89FC21" w14:textId="0A7D4E49" w:rsidR="00B07C4C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¿De qué depende principalmente la economía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Papua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-Nueva Guinea?</w:t>
      </w:r>
    </w:p>
    <w:p w14:paraId="0CC6D4F2" w14:textId="68520205" w:rsidR="00B07C4C" w:rsidRPr="001A5962" w:rsidRDefault="00CE08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recursos naturales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C03DE72" w:rsidR="004A0E37" w:rsidRPr="001A5962" w:rsidRDefault="00CE08B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AYUDAR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3CB0EAF" w:rsidR="00C6547F" w:rsidRPr="001A5962" w:rsidRDefault="00CE08B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Papua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-Nueva Guinea es un país insular.</w:t>
      </w:r>
    </w:p>
    <w:p w14:paraId="46704CEC" w14:textId="4E0AD4DF" w:rsidR="00C6547F" w:rsidRPr="001A5962" w:rsidRDefault="00CE08B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El clima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Papua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-Nueva Guinea es tropical.</w:t>
      </w:r>
    </w:p>
    <w:p w14:paraId="5D43DD2A" w14:textId="63701D21" w:rsidR="00C6547F" w:rsidRPr="001A5962" w:rsidRDefault="00CE08B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Port Moresby es la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Papua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-Nueva Guinea.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E41FD4A" w:rsidR="009639AD" w:rsidRPr="001A5962" w:rsidRDefault="00CE08B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La capital del país 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Sydney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14A14E00" w14:textId="5C8914FE" w:rsidR="009639AD" w:rsidRPr="001A5962" w:rsidRDefault="00CE08B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2.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Papua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-Nueva Guinea es una provincia indonesia.</w:t>
      </w:r>
    </w:p>
    <w:p w14:paraId="15627230" w14:textId="00EF5F42" w:rsidR="00FC7955" w:rsidRPr="001A5962" w:rsidRDefault="00CE08B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turismo es la principal fuente económica del país.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784705D" w:rsidR="00FC7955" w:rsidRPr="001A5962" w:rsidRDefault="00CE08B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A53D827" w:rsidR="009639AD" w:rsidRPr="00D65D7F" w:rsidRDefault="00CE08BE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D65D7F">
        <w:rPr>
          <w:b/>
          <w:bCs/>
          <w:sz w:val="28"/>
          <w:szCs w:val="28"/>
          <w:lang w:val="it-IT"/>
        </w:rPr>
        <w:t>Papúa Nueva Guinea</w:t>
      </w:r>
    </w:p>
    <w:p w14:paraId="55EF0994" w14:textId="77777777" w:rsidR="007B7F3E" w:rsidRPr="00D65D7F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D65D7F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 y respuestas</w:t>
      </w:r>
    </w:p>
    <w:p w14:paraId="68677905" w14:textId="0385E71A" w:rsidR="00574C70" w:rsidRPr="00D65D7F" w:rsidRDefault="00CE08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65D7F">
        <w:rPr>
          <w:rFonts w:eastAsia="Times New Roman" w:cs="Calibri"/>
          <w:color w:val="000000"/>
          <w:sz w:val="20"/>
          <w:szCs w:val="20"/>
          <w:lang w:val="it-IT" w:eastAsia="de-AT"/>
        </w:rPr>
        <w:t>¿Qué comparte Papua-Nueva Guinea con Indonesia?</w:t>
      </w:r>
    </w:p>
    <w:p w14:paraId="649AB491" w14:textId="60D6567F" w:rsidR="00574C70" w:rsidRPr="00D65D7F" w:rsidRDefault="00CE08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65D7F">
        <w:rPr>
          <w:rFonts w:eastAsia="Times New Roman" w:cs="Calibri"/>
          <w:color w:val="000000"/>
          <w:sz w:val="20"/>
          <w:szCs w:val="20"/>
          <w:lang w:val="it-IT" w:eastAsia="de-AT"/>
        </w:rPr>
        <w:t>Papua-Nueva Guinea comparte la isla de Nueva Guinea con Indonesia.</w:t>
      </w:r>
    </w:p>
    <w:p w14:paraId="14C3A16F" w14:textId="77777777" w:rsidR="00574C70" w:rsidRPr="00D65D7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68548BFB" w:rsidR="00574C70" w:rsidRPr="00D65D7F" w:rsidRDefault="00CE08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65D7F">
        <w:rPr>
          <w:rFonts w:eastAsia="Times New Roman" w:cs="Calibri"/>
          <w:color w:val="000000"/>
          <w:sz w:val="20"/>
          <w:szCs w:val="20"/>
          <w:lang w:val="fr-FR" w:eastAsia="de-AT"/>
        </w:rPr>
        <w:t>¿Cómo es la temporada de lluvias?</w:t>
      </w:r>
    </w:p>
    <w:p w14:paraId="1D05E375" w14:textId="0523E950" w:rsidR="00574C70" w:rsidRPr="00D65D7F" w:rsidRDefault="00CE08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65D7F">
        <w:rPr>
          <w:rFonts w:eastAsia="Times New Roman" w:cs="Calibri"/>
          <w:color w:val="000000"/>
          <w:sz w:val="20"/>
          <w:szCs w:val="20"/>
          <w:lang w:val="fr-FR" w:eastAsia="de-AT"/>
        </w:rPr>
        <w:t>La temporada de lluvias es de diciembre a marzo.</w:t>
      </w:r>
    </w:p>
    <w:p w14:paraId="2DA22936" w14:textId="77777777" w:rsidR="00574C70" w:rsidRPr="00D65D7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0D817A7D" w:rsidR="00574C70" w:rsidRPr="00D65D7F" w:rsidRDefault="00CE08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65D7F">
        <w:rPr>
          <w:rFonts w:eastAsia="Times New Roman" w:cs="Calibri"/>
          <w:color w:val="000000"/>
          <w:sz w:val="20"/>
          <w:szCs w:val="20"/>
          <w:lang w:val="fr-FR" w:eastAsia="de-AT"/>
        </w:rPr>
        <w:t>¿Qué cultivos son comunes en el país?</w:t>
      </w:r>
    </w:p>
    <w:p w14:paraId="74D20E90" w14:textId="5732BB70" w:rsidR="00574C70" w:rsidRPr="00D65D7F" w:rsidRDefault="00CE08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65D7F">
        <w:rPr>
          <w:rFonts w:eastAsia="Times New Roman" w:cs="Calibri"/>
          <w:color w:val="000000"/>
          <w:sz w:val="20"/>
          <w:szCs w:val="20"/>
          <w:lang w:val="fr-FR" w:eastAsia="de-AT"/>
        </w:rPr>
        <w:t>Los cultivos comunes incluyen productos agrícolas locales.</w:t>
      </w:r>
    </w:p>
    <w:p w14:paraId="2D3484ED" w14:textId="77777777" w:rsidR="00574C70" w:rsidRPr="00D65D7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E9283FE" w:rsidR="00574C70" w:rsidRPr="00D65D7F" w:rsidRDefault="00CE08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65D7F">
        <w:rPr>
          <w:rFonts w:eastAsia="Times New Roman" w:cs="Calibri"/>
          <w:color w:val="000000"/>
          <w:sz w:val="20"/>
          <w:szCs w:val="20"/>
          <w:lang w:val="it-IT" w:eastAsia="de-AT"/>
        </w:rPr>
        <w:t>¿Cómo afectó la Segunda Guerra Mundial a Papua-Nueva Guinea?</w:t>
      </w:r>
    </w:p>
    <w:p w14:paraId="571F44CE" w14:textId="351A3B0D" w:rsidR="00574C70" w:rsidRPr="00D65D7F" w:rsidRDefault="00CE08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65D7F">
        <w:rPr>
          <w:rFonts w:eastAsia="Times New Roman" w:cs="Calibri"/>
          <w:color w:val="000000"/>
          <w:sz w:val="20"/>
          <w:szCs w:val="20"/>
          <w:lang w:val="fr-FR" w:eastAsia="de-AT"/>
        </w:rPr>
        <w:t>Fue escenario de combates entre Aliados y japoneses.</w:t>
      </w:r>
    </w:p>
    <w:p w14:paraId="64666DBA" w14:textId="77777777" w:rsidR="00574C70" w:rsidRPr="00D65D7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576D5A0E" w:rsidR="00574C70" w:rsidRPr="00D65D7F" w:rsidRDefault="00CE08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65D7F">
        <w:rPr>
          <w:rFonts w:eastAsia="Times New Roman" w:cs="Calibri"/>
          <w:color w:val="000000"/>
          <w:sz w:val="20"/>
          <w:szCs w:val="20"/>
          <w:lang w:val="it-IT" w:eastAsia="de-AT"/>
        </w:rPr>
        <w:t>¿Qué importancia tiene Port Moresby?</w:t>
      </w:r>
    </w:p>
    <w:p w14:paraId="33A271C8" w14:textId="324A368F" w:rsidR="00574C70" w:rsidRPr="00D65D7F" w:rsidRDefault="00CE08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65D7F">
        <w:rPr>
          <w:rFonts w:eastAsia="Times New Roman" w:cs="Calibri"/>
          <w:color w:val="000000"/>
          <w:sz w:val="20"/>
          <w:szCs w:val="20"/>
          <w:lang w:val="it-IT" w:eastAsia="de-AT"/>
        </w:rPr>
        <w:t>Es el centro político y económico del país.</w:t>
      </w:r>
    </w:p>
    <w:p w14:paraId="4C86FDB1" w14:textId="77777777" w:rsidR="00574C70" w:rsidRPr="00D65D7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51AC2F5D" w:rsidR="00574C70" w:rsidRPr="00D65D7F" w:rsidRDefault="00CE08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65D7F">
        <w:rPr>
          <w:rFonts w:eastAsia="Times New Roman" w:cs="Calibri"/>
          <w:color w:val="000000"/>
          <w:sz w:val="20"/>
          <w:szCs w:val="20"/>
          <w:lang w:val="fr-FR" w:eastAsia="de-AT"/>
        </w:rPr>
        <w:t>¿Cuál es una característica notable del arte tradicional?</w:t>
      </w:r>
    </w:p>
    <w:p w14:paraId="1CAF32DA" w14:textId="409C1523" w:rsidR="00574C70" w:rsidRPr="00D65D7F" w:rsidRDefault="00CE08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65D7F">
        <w:rPr>
          <w:rFonts w:eastAsia="Times New Roman" w:cs="Calibri"/>
          <w:color w:val="000000"/>
          <w:sz w:val="20"/>
          <w:szCs w:val="20"/>
          <w:lang w:val="fr-FR" w:eastAsia="de-AT"/>
        </w:rPr>
        <w:t>El arte incluye máscaras y plumas.</w:t>
      </w:r>
    </w:p>
    <w:p w14:paraId="540F289C" w14:textId="77777777" w:rsidR="00574C70" w:rsidRPr="00D65D7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208C00E" w:rsidR="00574C70" w:rsidRPr="00D65D7F" w:rsidRDefault="00CE08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65D7F">
        <w:rPr>
          <w:rFonts w:eastAsia="Times New Roman" w:cs="Calibri"/>
          <w:color w:val="000000"/>
          <w:sz w:val="20"/>
          <w:szCs w:val="20"/>
          <w:lang w:val="it-IT" w:eastAsia="de-AT"/>
        </w:rPr>
        <w:t>¿Qué atrae a los turistas a Papua-Nueva Guinea?</w:t>
      </w:r>
    </w:p>
    <w:p w14:paraId="4CF2BB97" w14:textId="57BB6DAA" w:rsidR="004A0E37" w:rsidRPr="00D65D7F" w:rsidRDefault="00CE08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65D7F">
        <w:rPr>
          <w:rFonts w:eastAsia="Times New Roman" w:cs="Calibri"/>
          <w:color w:val="000000"/>
          <w:sz w:val="20"/>
          <w:szCs w:val="20"/>
          <w:lang w:val="fr-FR" w:eastAsia="de-AT"/>
        </w:rPr>
        <w:t>Atrae por sus oportunidades de ecoturismo y aventura.</w:t>
      </w:r>
    </w:p>
    <w:sectPr w:rsidR="004A0E37" w:rsidRPr="00D65D7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C7087" w14:textId="77777777" w:rsidR="00B34321" w:rsidRDefault="00B34321" w:rsidP="00275D4A">
      <w:pPr>
        <w:spacing w:after="0" w:line="240" w:lineRule="auto"/>
      </w:pPr>
      <w:r>
        <w:separator/>
      </w:r>
    </w:p>
  </w:endnote>
  <w:endnote w:type="continuationSeparator" w:id="0">
    <w:p w14:paraId="77381C9E" w14:textId="77777777" w:rsidR="00B34321" w:rsidRDefault="00B3432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C6B1A" w14:textId="77777777" w:rsidR="00B34321" w:rsidRDefault="00B34321" w:rsidP="00275D4A">
      <w:pPr>
        <w:spacing w:after="0" w:line="240" w:lineRule="auto"/>
      </w:pPr>
      <w:r>
        <w:separator/>
      </w:r>
    </w:p>
  </w:footnote>
  <w:footnote w:type="continuationSeparator" w:id="0">
    <w:p w14:paraId="41AC9439" w14:textId="77777777" w:rsidR="00B34321" w:rsidRDefault="00B3432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B17DB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4F7525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37B8"/>
    <w:rsid w:val="006F4550"/>
    <w:rsid w:val="0071254F"/>
    <w:rsid w:val="00715458"/>
    <w:rsid w:val="007357FD"/>
    <w:rsid w:val="00742535"/>
    <w:rsid w:val="00747B3B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34321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E08BE"/>
    <w:rsid w:val="00D006BE"/>
    <w:rsid w:val="00D21DAE"/>
    <w:rsid w:val="00D27EB5"/>
    <w:rsid w:val="00D41815"/>
    <w:rsid w:val="00D469EC"/>
    <w:rsid w:val="00D57A78"/>
    <w:rsid w:val="00D65D7F"/>
    <w:rsid w:val="00D74753"/>
    <w:rsid w:val="00D813E5"/>
    <w:rsid w:val="00DA6A91"/>
    <w:rsid w:val="00DB0622"/>
    <w:rsid w:val="00DC1C03"/>
    <w:rsid w:val="00DE0110"/>
    <w:rsid w:val="00DF47F8"/>
    <w:rsid w:val="00E04617"/>
    <w:rsid w:val="00E24E41"/>
    <w:rsid w:val="00E72D9E"/>
    <w:rsid w:val="00E872F8"/>
    <w:rsid w:val="00EA04AB"/>
    <w:rsid w:val="00EA2069"/>
    <w:rsid w:val="00EA2571"/>
    <w:rsid w:val="00EA7046"/>
    <w:rsid w:val="00EB7C12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711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2024-06-22T11:14:00Z</dcterms:created>
  <dcterms:modified xsi:type="dcterms:W3CDTF">2024-06-24T11:46:00Z</dcterms:modified>
</cp:coreProperties>
</file>