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0A68E8E4" w:rsidR="001A5962" w:rsidRDefault="00166749" w:rsidP="00D076C2">
            <w:pPr>
              <w:pStyle w:val="berschrift1"/>
            </w:pPr>
            <w:r>
              <w:t>Albania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C8DC01D" w:rsidR="001A5962" w:rsidRPr="006F4550" w:rsidRDefault="00D7508B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350FD035" wp14:editId="3AB35985">
                  <wp:extent cx="950705" cy="950705"/>
                  <wp:effectExtent l="0" t="0" r="1905" b="1905"/>
                  <wp:docPr id="70431475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6749">
              <w:rPr>
                <w:b/>
                <w:sz w:val="12"/>
                <w:szCs w:val="18"/>
              </w:rPr>
              <w:t>about-the-world.org/3278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ED1C16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E47CA9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albanesa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409664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sureste</w:t>
            </w:r>
            <w:proofErr w:type="spellEnd"/>
            <w:r>
              <w:rPr>
                <w:sz w:val="20"/>
                <w:szCs w:val="20"/>
              </w:rPr>
              <w:t xml:space="preserve"> de Europa</w:t>
            </w:r>
          </w:p>
        </w:tc>
      </w:tr>
      <w:tr w:rsidR="00C02828" w:rsidRPr="003D7A01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72F221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18580D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Tirana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CCB9CA" w:rsidR="00C02828" w:rsidRPr="005D72DC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5D72DC">
              <w:rPr>
                <w:sz w:val="20"/>
                <w:szCs w:val="20"/>
                <w:lang w:val="fr-FR"/>
              </w:rPr>
              <w:t>veranos</w:t>
            </w:r>
            <w:proofErr w:type="spellEnd"/>
            <w:proofErr w:type="gramEnd"/>
            <w:r w:rsidRPr="005D72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calurosos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secos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inviernos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suaves</w:t>
            </w:r>
          </w:p>
        </w:tc>
      </w:tr>
      <w:tr w:rsidR="00C02828" w:rsidRPr="003D7A01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993246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B3F978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 Ohrid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EEAB71" w:rsidR="00C02828" w:rsidRPr="005D72DC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5D72DC">
              <w:rPr>
                <w:sz w:val="20"/>
                <w:szCs w:val="20"/>
                <w:lang w:val="it-IT"/>
              </w:rPr>
              <w:t>antiguo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imperio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que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controlaba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Albania</w:t>
            </w:r>
          </w:p>
        </w:tc>
      </w:tr>
      <w:tr w:rsidR="00C02828" w:rsidRPr="003D7A0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AB7CE2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A7CF45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Diálogo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religioso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B4F524" w:rsidR="00C02828" w:rsidRPr="005D72DC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D72DC">
              <w:rPr>
                <w:sz w:val="20"/>
                <w:szCs w:val="20"/>
                <w:lang w:val="it-IT"/>
              </w:rPr>
              <w:t xml:space="preserve">forma de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gobierno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con parlamento</w:t>
            </w:r>
          </w:p>
        </w:tc>
      </w:tr>
      <w:tr w:rsidR="00C02828" w:rsidRPr="003D7A01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8295CD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A0B250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mediterráneo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CF7C07" w:rsidR="00C02828" w:rsidRPr="005D72DC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proofErr w:type="spellStart"/>
            <w:r w:rsidRPr="005D72DC">
              <w:rPr>
                <w:sz w:val="20"/>
                <w:szCs w:val="20"/>
                <w:lang w:val="it-IT"/>
              </w:rPr>
              <w:t>principal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grupo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étnico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en Albania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965990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BFF8E7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Democracia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parlamentaria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1AB7D5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AC8C38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4BA982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Imperio </w:t>
            </w: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040F7A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proceso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crecimiento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64B143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BD1DAB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Península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Balcanes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8E991F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intercambio</w:t>
            </w:r>
            <w:proofErr w:type="spellEnd"/>
            <w:r>
              <w:rPr>
                <w:sz w:val="20"/>
                <w:szCs w:val="20"/>
              </w:rPr>
              <w:t xml:space="preserve"> entre </w:t>
            </w:r>
            <w:proofErr w:type="spellStart"/>
            <w:r>
              <w:rPr>
                <w:sz w:val="20"/>
                <w:szCs w:val="20"/>
              </w:rPr>
              <w:t>diferentes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religiones</w:t>
            </w:r>
            <w:proofErr w:type="spellEnd"/>
          </w:p>
        </w:tc>
      </w:tr>
      <w:tr w:rsidR="00C02828" w:rsidRPr="003D7A01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12E4C0" w:rsidR="00C02828" w:rsidRPr="00B0617B" w:rsidRDefault="00166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E8D0EF" w:rsidR="00C02828" w:rsidRPr="00B0617B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desarrollo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096AF8" w:rsidR="00C02828" w:rsidRPr="005D72DC" w:rsidRDefault="00166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5D72DC">
              <w:rPr>
                <w:sz w:val="20"/>
                <w:szCs w:val="20"/>
                <w:lang w:val="fr-FR"/>
              </w:rPr>
              <w:t>uno</w:t>
            </w:r>
            <w:proofErr w:type="spellEnd"/>
            <w:proofErr w:type="gramEnd"/>
            <w:r w:rsidRPr="005D72DC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lagos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antiguos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de Europa</w:t>
            </w:r>
          </w:p>
        </w:tc>
      </w:tr>
    </w:tbl>
    <w:p w14:paraId="69E60D5D" w14:textId="77777777" w:rsidR="007A19D6" w:rsidRPr="005D72DC" w:rsidRDefault="007A19D6" w:rsidP="00AF4B7C">
      <w:pPr>
        <w:rPr>
          <w:sz w:val="10"/>
          <w:szCs w:val="10"/>
          <w:lang w:val="fr-FR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A78C7F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506430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costa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occidental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albanesa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14EBC0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Grecia.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739CBB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69D32A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Skanderbeg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héroe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87F8D8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está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Adriático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573064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FC684D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Montenegro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C9EE3A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del Imperio </w:t>
            </w:r>
            <w:proofErr w:type="spellStart"/>
            <w:r>
              <w:rPr>
                <w:sz w:val="20"/>
                <w:szCs w:val="20"/>
              </w:rPr>
              <w:t>Otomano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3D7A01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88B771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F1E4C6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Tirana es la </w:t>
            </w: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9572D1" w:rsidR="008556DD" w:rsidRPr="005D72DC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72DC">
              <w:rPr>
                <w:sz w:val="20"/>
                <w:szCs w:val="20"/>
                <w:lang w:val="fr-FR"/>
              </w:rPr>
              <w:t xml:space="preserve">... y la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ciudad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grande.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08C69F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4DE948" w:rsidR="008556DD" w:rsidRPr="005D72DC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72DC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mayoría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albaneses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1FC0FF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4F656A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6604BD" w:rsidR="008556DD" w:rsidRPr="005D72DC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D72DC">
              <w:rPr>
                <w:sz w:val="20"/>
                <w:szCs w:val="20"/>
                <w:lang w:val="it-IT"/>
              </w:rPr>
              <w:t xml:space="preserve">El turismo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es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sector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89D141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musulmanes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14EF9E" w:rsidR="008556DD" w:rsidRPr="00B0617B" w:rsidRDefault="001667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30609F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1912, </w:t>
            </w: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independizó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84FE43" w:rsidR="008556DD" w:rsidRPr="00B0617B" w:rsidRDefault="001667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nacional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D7A0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027F6D" w:rsidR="00B05E92" w:rsidRPr="005D72DC" w:rsidRDefault="001667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D72D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clima de Albania en la costa?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430DC1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7303F8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D26240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264865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tropical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2D06FD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F84F91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continental</w:t>
            </w:r>
            <w:proofErr w:type="spellEnd"/>
          </w:p>
        </w:tc>
      </w:tr>
      <w:tr w:rsidR="00B05E92" w:rsidRPr="003D7A0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6E5B25" w:rsidR="00B05E92" w:rsidRPr="005D72DC" w:rsidRDefault="001667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D72D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Qué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tipo de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gobierno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tiene Albania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desde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1992?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7BE014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33A1D3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república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presidencial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48FD7A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DF700D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monarquía</w:t>
            </w:r>
            <w:proofErr w:type="spellEnd"/>
            <w:r>
              <w:rPr>
                <w:sz w:val="18"/>
                <w:szCs w:val="18"/>
              </w:rPr>
              <w:t xml:space="preserve"> absoluta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AE083F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181DF5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democracia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parlamentaria</w:t>
            </w:r>
            <w:proofErr w:type="spellEnd"/>
          </w:p>
        </w:tc>
      </w:tr>
      <w:tr w:rsidR="00B05E92" w:rsidRPr="003D7A0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17A579" w:rsidR="00B05E92" w:rsidRPr="005D72DC" w:rsidRDefault="001667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D72D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es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el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grupo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étnico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principal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en Albania?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59C04A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2A2A20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albanesa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F85154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7B2B70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romaní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3651DA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4D7F3D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griega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005BA9" w:rsidR="00B05E92" w:rsidRPr="00B0617B" w:rsidRDefault="001667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sector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importante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economía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albanesa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A364A9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3AEE68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petróleo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5A62F5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BCCD20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turismo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0832DD" w:rsidR="000F1479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517E4E" w:rsidR="000F1479" w:rsidRPr="00B0617B" w:rsidRDefault="00166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9E1E77" w:rsidR="00B05E92" w:rsidRPr="00B0617B" w:rsidRDefault="001667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Albania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256E64" w:rsidR="00DB0622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8576A7" w:rsidR="00DB0622" w:rsidRPr="00B0617B" w:rsidRDefault="00166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budista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1D7B50" w:rsidR="00DB0622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DBFDF2" w:rsidR="00DB0622" w:rsidRPr="00B0617B" w:rsidRDefault="00166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38FFC1" w:rsidR="00DB0622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3044FD" w:rsidR="00DB0622" w:rsidRPr="00B0617B" w:rsidRDefault="00166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musulmana</w:t>
            </w:r>
            <w:proofErr w:type="spellEnd"/>
          </w:p>
        </w:tc>
      </w:tr>
      <w:tr w:rsidR="00B05E92" w:rsidRPr="003D7A0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472234" w:rsidR="00B05E92" w:rsidRPr="005D72DC" w:rsidRDefault="001667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D72DC">
              <w:rPr>
                <w:sz w:val="18"/>
                <w:szCs w:val="18"/>
                <w:lang w:val="it-IT"/>
              </w:rPr>
              <w:t>¿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Cuál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es un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símbolo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de la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resistencia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albanesa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contra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los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5D72DC">
              <w:rPr>
                <w:sz w:val="18"/>
                <w:szCs w:val="18"/>
                <w:lang w:val="it-IT"/>
              </w:rPr>
              <w:t>otomanos</w:t>
            </w:r>
            <w:proofErr w:type="spellEnd"/>
            <w:r w:rsidRPr="005D72DC">
              <w:rPr>
                <w:sz w:val="18"/>
                <w:szCs w:val="18"/>
                <w:lang w:val="it-IT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A9DBC8" w:rsidR="00DB0622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BE709E" w:rsidR="00DB0622" w:rsidRPr="00B0617B" w:rsidRDefault="00166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Skanderbeg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192671" w:rsidR="00DB0622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4ACB79" w:rsidR="00DB0622" w:rsidRPr="00B0617B" w:rsidRDefault="00166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Alejandro </w:t>
            </w:r>
            <w:proofErr w:type="spellStart"/>
            <w:r>
              <w:rPr>
                <w:sz w:val="18"/>
                <w:szCs w:val="18"/>
              </w:rPr>
              <w:t>Magno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6986EA" w:rsidR="00DB0622" w:rsidRPr="00B0617B" w:rsidRDefault="00166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F36E06" w:rsidR="00DB0622" w:rsidRPr="00B0617B" w:rsidRDefault="00166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Gjergj</w:t>
            </w:r>
            <w:proofErr w:type="spellEnd"/>
            <w:r>
              <w:rPr>
                <w:sz w:val="18"/>
                <w:szCs w:val="18"/>
              </w:rPr>
              <w:t xml:space="preserve"> Kastrioti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D7A01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51F4EB5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7DB3F1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D43A97" w:rsidR="00503ED9" w:rsidRPr="005D72DC" w:rsidRDefault="00166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D72DC">
              <w:rPr>
                <w:sz w:val="20"/>
                <w:szCs w:val="20"/>
                <w:lang w:val="it-IT"/>
              </w:rPr>
              <w:t xml:space="preserve">1. Albania aspira a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ingresar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en la UE.</w:t>
            </w:r>
          </w:p>
        </w:tc>
      </w:tr>
      <w:tr w:rsidR="00503ED9" w:rsidRPr="003D7A0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A164B8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ECD095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60117D" w:rsidR="00503ED9" w:rsidRPr="005D72DC" w:rsidRDefault="00166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D72DC">
              <w:rPr>
                <w:sz w:val="20"/>
                <w:szCs w:val="20"/>
                <w:lang w:val="it-IT"/>
              </w:rPr>
              <w:t xml:space="preserve">2. Albania tiene un clima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exclusivamente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continental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F062B7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9716BD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BACFD9" w:rsidR="00503ED9" w:rsidRPr="00B0617B" w:rsidRDefault="00166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La </w:t>
            </w:r>
            <w:proofErr w:type="spellStart"/>
            <w:r>
              <w:rPr>
                <w:sz w:val="20"/>
                <w:szCs w:val="20"/>
              </w:rPr>
              <w:t>mayoría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población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Albania</w:t>
            </w:r>
            <w:proofErr w:type="spellEnd"/>
            <w:r>
              <w:rPr>
                <w:sz w:val="20"/>
                <w:szCs w:val="20"/>
              </w:rPr>
              <w:t xml:space="preserve"> es de </w:t>
            </w:r>
            <w:proofErr w:type="spellStart"/>
            <w:r>
              <w:rPr>
                <w:sz w:val="20"/>
                <w:szCs w:val="20"/>
              </w:rPr>
              <w:t>etnia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griega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D7A0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FC8093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C52569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69C8B8" w:rsidR="00503ED9" w:rsidRPr="005D72DC" w:rsidRDefault="00166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72DC">
              <w:rPr>
                <w:sz w:val="20"/>
                <w:szCs w:val="20"/>
                <w:lang w:val="fr-FR"/>
              </w:rPr>
              <w:t xml:space="preserve">4. El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lago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Ohrid es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uno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de los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más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fr-FR"/>
              </w:rPr>
              <w:t>profundos</w:t>
            </w:r>
            <w:proofErr w:type="spellEnd"/>
            <w:r w:rsidRPr="005D72DC">
              <w:rPr>
                <w:sz w:val="20"/>
                <w:szCs w:val="20"/>
                <w:lang w:val="fr-FR"/>
              </w:rPr>
              <w:t xml:space="preserve"> de Europa.</w:t>
            </w:r>
          </w:p>
        </w:tc>
      </w:tr>
      <w:tr w:rsidR="00503ED9" w:rsidRPr="003D7A01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9CC328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667362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D586A1" w:rsidR="00503ED9" w:rsidRPr="005D72DC" w:rsidRDefault="00166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D72DC">
              <w:rPr>
                <w:sz w:val="20"/>
                <w:szCs w:val="20"/>
                <w:lang w:val="it-IT"/>
              </w:rPr>
              <w:t xml:space="preserve">5. El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Parque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Nacional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del Paso de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Llogara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es un destino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turístico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3D7A01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06AA8D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30152D" w:rsidR="00503ED9" w:rsidRPr="00B0617B" w:rsidRDefault="00166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EEB7B8" w:rsidR="00503ED9" w:rsidRPr="005D72DC" w:rsidRDefault="00166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D72DC">
              <w:rPr>
                <w:sz w:val="20"/>
                <w:szCs w:val="20"/>
                <w:lang w:val="it-IT"/>
              </w:rPr>
              <w:t xml:space="preserve">6. Albania se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independizó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5D72DC">
              <w:rPr>
                <w:sz w:val="20"/>
                <w:szCs w:val="20"/>
                <w:lang w:val="it-IT"/>
              </w:rPr>
              <w:t>del Imperio</w:t>
            </w:r>
            <w:proofErr w:type="gramEnd"/>
            <w:r w:rsidRPr="005D72D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D72DC">
              <w:rPr>
                <w:sz w:val="20"/>
                <w:szCs w:val="20"/>
                <w:lang w:val="it-IT"/>
              </w:rPr>
              <w:t>Otomano</w:t>
            </w:r>
            <w:proofErr w:type="spellEnd"/>
            <w:r w:rsidRPr="005D72DC">
              <w:rPr>
                <w:sz w:val="20"/>
                <w:szCs w:val="20"/>
                <w:lang w:val="it-IT"/>
              </w:rPr>
              <w:t xml:space="preserve"> en 1992.</w:t>
            </w:r>
          </w:p>
        </w:tc>
      </w:tr>
    </w:tbl>
    <w:p w14:paraId="6CD88EEB" w14:textId="77777777" w:rsidR="009E0058" w:rsidRPr="005D72DC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66AB820" w:rsidR="002C02FF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está situada Albania?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C38E158" w:rsidR="002C02FF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capital de Albania?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C789CEB" w:rsidR="002C02FF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lago importante hay en Albania?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B12D268" w:rsidR="002C02FF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el clima en las regiones montañosas de Albania?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8CC086E" w:rsidR="002C02FF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culturales tiene Albania?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E7C8B03" w:rsidR="002C02FF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economía tiene Albania?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B6AA271" w:rsidR="00280814" w:rsidRPr="001A5962" w:rsidRDefault="0016674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garantiza la constitución albanesa en términos religiosos?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9659CBD" w:rsidR="00280814" w:rsidRPr="001A5962" w:rsidRDefault="0016674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Albania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5D5D51E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Península de los Balcanes = región sureste de Europa</w:t>
      </w:r>
    </w:p>
    <w:p w14:paraId="1F442882" w14:textId="6EB5EB68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Clima mediterráneo = veranos calurosos y secos, inviernos suaves</w:t>
      </w:r>
    </w:p>
    <w:p w14:paraId="14D2BF2C" w14:textId="41D966F3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Imperio Otomano = antiguo imperio que controlaba Albania</w:t>
      </w:r>
    </w:p>
    <w:p w14:paraId="73FCBA72" w14:textId="17EED304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Democracia parlamentaria = forma de gobierno con parlamento</w:t>
      </w:r>
    </w:p>
    <w:p w14:paraId="4189A1D9" w14:textId="73440FDC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Etnia albanesa = principal grupo étnico en Albania</w:t>
      </w:r>
    </w:p>
    <w:p w14:paraId="5812D42D" w14:textId="3DFD9D9C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Tirana = capital y ciudad más grande de Albania</w:t>
      </w:r>
    </w:p>
    <w:p w14:paraId="6562B416" w14:textId="65C3552E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Economía en desarrollo = economía en proceso de crecimiento</w:t>
      </w:r>
    </w:p>
    <w:p w14:paraId="16A3A5DB" w14:textId="6960F635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Diálogo religioso = intercambio entre diferentes religiones</w:t>
      </w:r>
    </w:p>
    <w:p w14:paraId="5CE3148F" w14:textId="68594308" w:rsidR="00294E29" w:rsidRPr="001A5962" w:rsidRDefault="00166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Ohrid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uno de los lagos más antiguos de Europa</w:t>
      </w:r>
    </w:p>
    <w:p w14:paraId="4C3343CD" w14:textId="0CA1D100" w:rsidR="00294E29" w:rsidRPr="001A5962" w:rsidRDefault="0016674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76A3E9E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Albania limita con Montenegro | y con Grecia.</w:t>
      </w:r>
    </w:p>
    <w:p w14:paraId="07A24216" w14:textId="386D4522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costa occidental albanesa | está en el mar Adriático.</w:t>
      </w:r>
    </w:p>
    <w:p w14:paraId="76CE08C0" w14:textId="0EDCA501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1912, Albania se independizó | del Imperio Otomano.</w:t>
      </w:r>
    </w:p>
    <w:p w14:paraId="5932A7E2" w14:textId="01A99C77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Tirana es la capital | y la ciudad más grande.</w:t>
      </w:r>
    </w:p>
    <w:p w14:paraId="075F65F1" w14:textId="66E3BFA4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turismo es un sector | importante en Albania.</w:t>
      </w:r>
    </w:p>
    <w:p w14:paraId="71D6840C" w14:textId="7829B754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mayoría de los albaneses | son musulmanes.</w:t>
      </w:r>
    </w:p>
    <w:p w14:paraId="7318E757" w14:textId="6A68F60F" w:rsidR="00096C2C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Skanderbeg es un héroe | nacional en Albania.</w:t>
      </w:r>
    </w:p>
    <w:p w14:paraId="3AB7BF65" w14:textId="231E14B1" w:rsidR="009A62E0" w:rsidRPr="001A5962" w:rsidRDefault="0016674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3FD44C6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clima de Albania en la costa?</w:t>
      </w:r>
    </w:p>
    <w:p w14:paraId="4320A616" w14:textId="64D5F04D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mediterráneo</w:t>
      </w:r>
    </w:p>
    <w:p w14:paraId="56906EA9" w14:textId="4466F03F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gobierno tiene Albania desde 1992?</w:t>
      </w:r>
    </w:p>
    <w:p w14:paraId="7DF22CF9" w14:textId="0420902E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democracia parlamentaria</w:t>
      </w:r>
    </w:p>
    <w:p w14:paraId="4EB435A8" w14:textId="10169CF6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el grupo étnico principal en Albania?</w:t>
      </w:r>
    </w:p>
    <w:p w14:paraId="727B48C4" w14:textId="0D67088F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albanesa</w:t>
      </w:r>
    </w:p>
    <w:p w14:paraId="7EA38621" w14:textId="17F1185B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sector importante de la economía albanesa?</w:t>
      </w:r>
    </w:p>
    <w:p w14:paraId="625D94CD" w14:textId="1209D1F5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turismo</w:t>
      </w:r>
    </w:p>
    <w:p w14:paraId="3B225D35" w14:textId="2CAAFA82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predomina en Albania?</w:t>
      </w:r>
    </w:p>
    <w:p w14:paraId="0BF248CE" w14:textId="13879C82" w:rsidR="009A62E0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musulmana</w:t>
      </w:r>
    </w:p>
    <w:p w14:paraId="3F89FC21" w14:textId="1623A81D" w:rsidR="00B07C4C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 símbolo de la resistencia albanesa contra los otomanos?</w:t>
      </w:r>
    </w:p>
    <w:p w14:paraId="0CC6D4F2" w14:textId="086BE1F8" w:rsidR="00B07C4C" w:rsidRPr="001A5962" w:rsidRDefault="00166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Skanderbeg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19D864D" w:rsidR="004A0E37" w:rsidRPr="001A5962" w:rsidRDefault="001667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369FF12" w:rsidR="00C6547F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Albania aspira a ingresar en la UE.</w:t>
      </w:r>
    </w:p>
    <w:p w14:paraId="46704CEC" w14:textId="0022597C" w:rsidR="00C6547F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El lago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Ohrid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uno de los más profundos de Europa.</w:t>
      </w:r>
    </w:p>
    <w:p w14:paraId="5D43DD2A" w14:textId="1B3D81F7" w:rsidR="00C6547F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Parque Nacional del Paso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Llogara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 destino turístico.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1E1E2CD" w:rsidR="009639AD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Albania se independizó del Imperio Otomano en 1992.</w:t>
      </w:r>
    </w:p>
    <w:p w14:paraId="14A14E00" w14:textId="26B2B45E" w:rsidR="009639AD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Albania tiene un clima exclusivamente continental.</w:t>
      </w:r>
    </w:p>
    <w:p w14:paraId="15627230" w14:textId="0EB3E094" w:rsidR="00FC7955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mayoría de la población de Albania es de etnia griega.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285B43C" w:rsidR="00FC7955" w:rsidRPr="001A5962" w:rsidRDefault="00166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E797934" w:rsidR="009639AD" w:rsidRPr="005D72DC" w:rsidRDefault="00166749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5D72DC">
        <w:rPr>
          <w:b/>
          <w:bCs/>
          <w:sz w:val="28"/>
          <w:szCs w:val="28"/>
          <w:lang w:val="it-IT"/>
        </w:rPr>
        <w:t>Albania</w:t>
      </w:r>
    </w:p>
    <w:p w14:paraId="55EF0994" w14:textId="77777777" w:rsidR="007B7F3E" w:rsidRPr="005D72D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proofErr w:type="spellStart"/>
      <w:r w:rsidRPr="005D72D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Preguntas</w:t>
      </w:r>
      <w:proofErr w:type="spellEnd"/>
      <w:r w:rsidRPr="005D72D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5D72DC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respuestas</w:t>
      </w:r>
      <w:proofErr w:type="spellEnd"/>
    </w:p>
    <w:p w14:paraId="68677905" w14:textId="465561B1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Dónde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situada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Albania?</w:t>
      </w:r>
    </w:p>
    <w:p w14:paraId="649AB491" w14:textId="734308DB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Albania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está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situada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sureste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Europa, en la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península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los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Balcanes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5D72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54CD56C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Cuál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la capital de Albania?</w:t>
      </w:r>
    </w:p>
    <w:p w14:paraId="1D05E375" w14:textId="05CA7B82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La capital de Albania es Tirana.</w:t>
      </w:r>
    </w:p>
    <w:p w14:paraId="2DA22936" w14:textId="77777777" w:rsidR="00574C70" w:rsidRPr="005D72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0CE4469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lago importante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hay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Albania?</w:t>
      </w:r>
    </w:p>
    <w:p w14:paraId="74D20E90" w14:textId="2A022CE6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lago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Ohrid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es un lago importante en Albania.</w:t>
      </w:r>
    </w:p>
    <w:p w14:paraId="2D3484ED" w14:textId="77777777" w:rsidR="00574C70" w:rsidRPr="005D72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2C96ED0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Cómo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 el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clima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las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regiones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montañosas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Albania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571F44CE" w14:textId="4E8569F0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las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regiones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montañosas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Albania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puede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hacer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frío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nevar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más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5D72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EFC50A1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influencias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culturales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Albania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fr-FR" w:eastAsia="de-AT"/>
        </w:rPr>
        <w:t>?</w:t>
      </w:r>
    </w:p>
    <w:p w14:paraId="33A271C8" w14:textId="22922A73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Albania tiene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influencias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culturales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del Imperio</w:t>
      </w:r>
      <w:proofErr w:type="gram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Otomano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Italia.</w:t>
      </w:r>
    </w:p>
    <w:p w14:paraId="4C86FDB1" w14:textId="77777777" w:rsidR="00574C70" w:rsidRPr="005D72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00E5720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Albania?</w:t>
      </w:r>
    </w:p>
    <w:p w14:paraId="1CAF32DA" w14:textId="478BDD89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Albania tiene una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economía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desarrollo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40F289C" w14:textId="77777777" w:rsidR="00574C70" w:rsidRPr="005D72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D464A8C" w:rsidR="00574C70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garantiza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constitución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albanesa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términos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religiosos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CF2BB97" w14:textId="10A7FAA1" w:rsidR="004A0E37" w:rsidRPr="005D72DC" w:rsidRDefault="00166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constitución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albanesa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garantiza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</w:t>
      </w:r>
      <w:proofErr w:type="spellStart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>libertad</w:t>
      </w:r>
      <w:proofErr w:type="spellEnd"/>
      <w:r w:rsidRPr="005D72D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religiosa.</w:t>
      </w:r>
    </w:p>
    <w:sectPr w:rsidR="004A0E37" w:rsidRPr="005D72D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76E2A" w14:textId="77777777" w:rsidR="001B0AED" w:rsidRDefault="001B0AED" w:rsidP="00275D4A">
      <w:pPr>
        <w:spacing w:after="0" w:line="240" w:lineRule="auto"/>
      </w:pPr>
      <w:r>
        <w:separator/>
      </w:r>
    </w:p>
  </w:endnote>
  <w:endnote w:type="continuationSeparator" w:id="0">
    <w:p w14:paraId="75DAD1D7" w14:textId="77777777" w:rsidR="001B0AED" w:rsidRDefault="001B0AE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42C68" w14:textId="77777777" w:rsidR="001B0AED" w:rsidRDefault="001B0AED" w:rsidP="00275D4A">
      <w:pPr>
        <w:spacing w:after="0" w:line="240" w:lineRule="auto"/>
      </w:pPr>
      <w:r>
        <w:separator/>
      </w:r>
    </w:p>
  </w:footnote>
  <w:footnote w:type="continuationSeparator" w:id="0">
    <w:p w14:paraId="3BE48586" w14:textId="77777777" w:rsidR="001B0AED" w:rsidRDefault="001B0AE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8AC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6749"/>
    <w:rsid w:val="001A4E43"/>
    <w:rsid w:val="001A5962"/>
    <w:rsid w:val="001B0AED"/>
    <w:rsid w:val="001B1121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76E53"/>
    <w:rsid w:val="00280814"/>
    <w:rsid w:val="00294E29"/>
    <w:rsid w:val="002B38AC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D7A01"/>
    <w:rsid w:val="003F095F"/>
    <w:rsid w:val="004019D6"/>
    <w:rsid w:val="0041643A"/>
    <w:rsid w:val="00423E37"/>
    <w:rsid w:val="004268DA"/>
    <w:rsid w:val="00437358"/>
    <w:rsid w:val="00447BCB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D72DC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7508B"/>
    <w:rsid w:val="00D813E5"/>
    <w:rsid w:val="00DA6A91"/>
    <w:rsid w:val="00DB0622"/>
    <w:rsid w:val="00DC1C03"/>
    <w:rsid w:val="00DE0110"/>
    <w:rsid w:val="00DF47F8"/>
    <w:rsid w:val="00E04617"/>
    <w:rsid w:val="00E4563E"/>
    <w:rsid w:val="00E54A80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2024-06-22T09:56:00Z</dcterms:created>
  <dcterms:modified xsi:type="dcterms:W3CDTF">2024-06-24T10:38:00Z</dcterms:modified>
</cp:coreProperties>
</file>