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7408171" w:rsidR="001A5962" w:rsidRDefault="00B0665F" w:rsidP="00D076C2">
            <w:pPr>
              <w:pStyle w:val="berschrift1"/>
            </w:pPr>
            <w:r>
              <w:t>Bielorrusia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91982C0" w:rsidR="001A5962" w:rsidRPr="006F4550" w:rsidRDefault="009A708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2B9EC51" wp14:editId="61ABE732">
                  <wp:extent cx="950705" cy="950705"/>
                  <wp:effectExtent l="0" t="0" r="1905" b="1905"/>
                  <wp:docPr id="9886899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0665F">
              <w:rPr>
                <w:b/>
                <w:sz w:val="12"/>
                <w:szCs w:val="18"/>
              </w:rPr>
              <w:t>about-the-world.org/3297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8461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254BAF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8D50BC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mixta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7160BF" w:rsidR="00C02828" w:rsidRPr="0084449E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449E">
              <w:rPr>
                <w:sz w:val="20"/>
                <w:szCs w:val="20"/>
                <w:lang w:val="it-IT"/>
              </w:rPr>
              <w:t xml:space="preserve">Clima con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calurosos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e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inviernos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fríos</w:t>
            </w:r>
            <w:proofErr w:type="spellEnd"/>
          </w:p>
        </w:tc>
      </w:tr>
      <w:tr w:rsidR="00C02828" w:rsidRPr="00F8461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BBFEB2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89EC5D9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Minsk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010340" w:rsidR="00C02828" w:rsidRPr="0084449E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449E">
              <w:rPr>
                <w:sz w:val="20"/>
                <w:szCs w:val="20"/>
                <w:lang w:val="it-IT"/>
              </w:rPr>
              <w:t xml:space="preserve">Clima con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estaciones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bien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diferenciadas</w:t>
            </w:r>
            <w:proofErr w:type="spellEnd"/>
          </w:p>
        </w:tc>
      </w:tr>
      <w:tr w:rsidR="00C02828" w:rsidRPr="00F8461C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E766DC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2D9AFBE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2767B0" w:rsidR="00C02828" w:rsidRPr="0084449E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449E">
              <w:rPr>
                <w:sz w:val="20"/>
                <w:szCs w:val="20"/>
                <w:lang w:val="it-IT"/>
              </w:rPr>
              <w:t>Bosque primigenio, Patrimonio de la UNESCO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D20D84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15B0FE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Lukashenko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B8E506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Presidente de </w:t>
            </w:r>
            <w:proofErr w:type="spellStart"/>
            <w:r>
              <w:rPr>
                <w:sz w:val="20"/>
                <w:szCs w:val="20"/>
              </w:rPr>
              <w:t>Bielorrusia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1994</w:t>
            </w:r>
          </w:p>
        </w:tc>
      </w:tr>
      <w:tr w:rsidR="00C02828" w:rsidRPr="00F8461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9FF269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F0987C7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 del Este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9A4701" w:rsidR="00C02828" w:rsidRPr="0084449E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84449E">
              <w:rPr>
                <w:sz w:val="20"/>
                <w:szCs w:val="20"/>
                <w:lang w:val="fr-FR"/>
              </w:rPr>
              <w:t>Participación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estatal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privada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economía</w:t>
            </w:r>
            <w:proofErr w:type="spellEnd"/>
          </w:p>
        </w:tc>
      </w:tr>
      <w:tr w:rsidR="00C02828" w:rsidRPr="00F8461C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D55088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97A634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8D3FD5" w:rsidR="00C02828" w:rsidRPr="0084449E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84449E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donde se ubica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Bielorrusia</w:t>
            </w:r>
            <w:proofErr w:type="spellEnd"/>
          </w:p>
        </w:tc>
      </w:tr>
      <w:tr w:rsidR="00C02828" w:rsidRPr="00F8461C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384B566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A5D7912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89B547" w:rsidR="00C02828" w:rsidRPr="0084449E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4449E">
              <w:rPr>
                <w:sz w:val="20"/>
                <w:szCs w:val="20"/>
                <w:lang w:val="fr-FR"/>
              </w:rPr>
              <w:t xml:space="preserve">Capital y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centro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cultural de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Bielorrusia</w:t>
            </w:r>
            <w:proofErr w:type="spellEnd"/>
          </w:p>
        </w:tc>
      </w:tr>
      <w:tr w:rsidR="00C02828" w:rsidRPr="00F8461C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655EE4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ACBEA2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Białowieża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DBD470" w:rsidR="00C02828" w:rsidRPr="0084449E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84449E">
              <w:rPr>
                <w:sz w:val="20"/>
                <w:szCs w:val="20"/>
                <w:lang w:val="fr-FR"/>
              </w:rPr>
              <w:t>Influenciada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Rusia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Polonia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DB3346" w:rsidR="00C02828" w:rsidRPr="00B0617B" w:rsidRDefault="00B06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983FF3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bielorrusa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CF7495" w:rsidR="00C02828" w:rsidRPr="00B0617B" w:rsidRDefault="00B06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Escolarización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obligatoria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partir</w:t>
            </w:r>
            <w:proofErr w:type="spellEnd"/>
            <w:r>
              <w:rPr>
                <w:sz w:val="20"/>
                <w:szCs w:val="20"/>
              </w:rPr>
              <w:t xml:space="preserve"> de 9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4137B6" w:rsidR="008556DD" w:rsidRPr="00B0617B" w:rsidRDefault="00B0665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73E9D4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Minsk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56310B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Europa del Este.</w:t>
            </w:r>
          </w:p>
        </w:tc>
      </w:tr>
      <w:tr w:rsidR="008556DD" w:rsidRPr="00F8461C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414F564" w:rsidR="008556DD" w:rsidRPr="00B0617B" w:rsidRDefault="00B0665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0B07ED5" w:rsidR="008556DD" w:rsidRPr="0084449E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4449E">
              <w:rPr>
                <w:sz w:val="20"/>
                <w:szCs w:val="20"/>
                <w:lang w:val="it-IT"/>
              </w:rPr>
              <w:t xml:space="preserve">Alexander Lukashenko ha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sido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presidente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68CE59" w:rsidR="008556DD" w:rsidRPr="0084449E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449E">
              <w:rPr>
                <w:sz w:val="20"/>
                <w:szCs w:val="20"/>
                <w:lang w:val="fr-FR"/>
              </w:rPr>
              <w:t xml:space="preserve">... y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centro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cultural de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Bielorrusia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E50555" w:rsidR="008556DD" w:rsidRPr="00B0617B" w:rsidRDefault="00B0665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ABFD80" w:rsidR="008556DD" w:rsidRPr="0084449E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4449E">
              <w:rPr>
                <w:sz w:val="20"/>
                <w:szCs w:val="20"/>
                <w:lang w:val="it-IT"/>
              </w:rPr>
              <w:t xml:space="preserve">El clima en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Bielorrusia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5962B8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A42ABB" w:rsidR="008556DD" w:rsidRPr="00B0617B" w:rsidRDefault="00B0665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C3A43A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Bielorrusia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C466F0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1994.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1899B3" w:rsidR="008556DD" w:rsidRPr="00B0617B" w:rsidRDefault="00B0665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3482A22" w:rsidR="008556DD" w:rsidRPr="0084449E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449E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bosque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4449E">
              <w:rPr>
                <w:sz w:val="20"/>
                <w:szCs w:val="20"/>
                <w:lang w:val="fr-FR"/>
              </w:rPr>
              <w:t>Białowieża</w:t>
            </w:r>
            <w:proofErr w:type="spellEnd"/>
            <w:r w:rsidRPr="0084449E">
              <w:rPr>
                <w:sz w:val="20"/>
                <w:szCs w:val="20"/>
                <w:lang w:val="fr-FR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679F3E4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Humanidad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00C5E2" w:rsidR="008556DD" w:rsidRPr="00B0617B" w:rsidRDefault="00B0665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A053F0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Bielorrusia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4C337E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mixta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variadas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1075CE" w:rsidR="008556DD" w:rsidRPr="00B0617B" w:rsidRDefault="00B0665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F08DE6B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industrias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4FCE0E" w:rsidR="008556DD" w:rsidRPr="00B0617B" w:rsidRDefault="00B0665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ingeniería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mecánica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019AE4" w:rsidR="00B05E92" w:rsidRPr="00B0617B" w:rsidRDefault="00B0665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Bielorrusia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39316D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6AA86C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53570A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0F18080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123FA1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9AAADA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F8461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2FCB77" w:rsidR="00B05E92" w:rsidRPr="0084449E" w:rsidRDefault="00B0665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449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4449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4449E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84449E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84449E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84449E">
              <w:rPr>
                <w:sz w:val="18"/>
                <w:szCs w:val="18"/>
                <w:lang w:val="it-IT"/>
              </w:rPr>
              <w:t>Bielorrusia</w:t>
            </w:r>
            <w:proofErr w:type="spellEnd"/>
            <w:r w:rsidRPr="0084449E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3531C3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3B0734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sistema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652F61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E67FC2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presidencial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DB5E50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0F4609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constitucional</w:t>
            </w:r>
            <w:proofErr w:type="spellEnd"/>
          </w:p>
        </w:tc>
      </w:tr>
      <w:tr w:rsidR="00B05E92" w:rsidRPr="00F8461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A0EF9A" w:rsidR="00B05E92" w:rsidRPr="0084449E" w:rsidRDefault="00B0665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4449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84449E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84449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Bielorrusia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681269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8D75AA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Minsk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06E282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2A81E8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Kiev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5A2917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438A68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Varsovia</w:t>
            </w:r>
            <w:proofErr w:type="spellEnd"/>
          </w:p>
        </w:tc>
      </w:tr>
      <w:tr w:rsidR="00B05E92" w:rsidRPr="00F8461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7BA8207" w:rsidR="00B05E92" w:rsidRPr="0084449E" w:rsidRDefault="00B0665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4449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bosque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 xml:space="preserve"> es Patrimonio de la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Humanidad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B67B1A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F8C0D4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Białowieża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94F221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0AFC0A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Yosemite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081030" w:rsidR="000F1479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65228F" w:rsidR="000F1479" w:rsidRPr="00B0617B" w:rsidRDefault="00B0665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</w:t>
            </w:r>
          </w:p>
        </w:tc>
      </w:tr>
      <w:tr w:rsidR="00B05E92" w:rsidRPr="00F8461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374236" w:rsidR="00B05E92" w:rsidRPr="0084449E" w:rsidRDefault="00B0665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4449E">
              <w:rPr>
                <w:sz w:val="18"/>
                <w:szCs w:val="18"/>
                <w:lang w:val="fr-FR"/>
              </w:rPr>
              <w:t xml:space="preserve">¿Con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 xml:space="preserve"> limita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Bielorrusia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C19480" w:rsidR="00DB0622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CE7087" w:rsidR="00DB0622" w:rsidRPr="00B0617B" w:rsidRDefault="00B06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China, India, </w:t>
            </w:r>
            <w:proofErr w:type="spellStart"/>
            <w:r>
              <w:rPr>
                <w:sz w:val="18"/>
                <w:szCs w:val="18"/>
              </w:rPr>
              <w:t>Japón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F422D8" w:rsidR="00DB0622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BD3D1A" w:rsidR="00DB0622" w:rsidRPr="00B0617B" w:rsidRDefault="00B06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Rusia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Ucrania</w:t>
            </w:r>
            <w:proofErr w:type="spellEnd"/>
            <w:r>
              <w:rPr>
                <w:sz w:val="18"/>
                <w:szCs w:val="18"/>
              </w:rPr>
              <w:t>, Polonia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B5B157" w:rsidR="00DB0622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C15FCF3" w:rsidR="00DB0622" w:rsidRPr="00B0617B" w:rsidRDefault="00B06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  <w:r>
              <w:rPr>
                <w:sz w:val="18"/>
                <w:szCs w:val="18"/>
              </w:rPr>
              <w:t xml:space="preserve">, Francia, </w:t>
            </w: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B05E92" w:rsidRPr="00F8461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65597FB" w:rsidR="00B05E92" w:rsidRPr="0084449E" w:rsidRDefault="00B0665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4449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84449E">
              <w:rPr>
                <w:sz w:val="18"/>
                <w:szCs w:val="18"/>
                <w:lang w:val="fr-FR"/>
              </w:rPr>
              <w:t>Bielorrusia</w:t>
            </w:r>
            <w:proofErr w:type="spellEnd"/>
            <w:r w:rsidRPr="0084449E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88A50C4" w:rsidR="00DB0622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77077C" w:rsidR="00DB0622" w:rsidRPr="00B0617B" w:rsidRDefault="00B06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bielorruso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EE8364" w:rsidR="00DB0622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FA5AB7" w:rsidR="00DB0622" w:rsidRPr="00B0617B" w:rsidRDefault="00B06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ruso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3CF65A" w:rsidR="00DB0622" w:rsidRPr="00B0617B" w:rsidRDefault="00B06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5E3EC8" w:rsidR="00DB0622" w:rsidRPr="00B0617B" w:rsidRDefault="00B06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polaco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6FCDDC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415E28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D37AF2" w:rsidR="00503ED9" w:rsidRPr="00B0617B" w:rsidRDefault="00B06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Bielorrusia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1991.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B731E3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66F19E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BA0EAE" w:rsidR="00503ED9" w:rsidRPr="00B0617B" w:rsidRDefault="00B06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Bielorrusia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Varsovia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F8461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D467ECE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799B26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ECF04C6" w:rsidR="00503ED9" w:rsidRPr="0084449E" w:rsidRDefault="00B06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449E">
              <w:rPr>
                <w:sz w:val="20"/>
                <w:szCs w:val="20"/>
                <w:lang w:val="it-IT"/>
              </w:rPr>
              <w:t xml:space="preserve">3.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Bielorrusia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tiene acceso al mar.</w:t>
            </w:r>
          </w:p>
        </w:tc>
      </w:tr>
      <w:tr w:rsidR="00503ED9" w:rsidRPr="00F8461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65D7B8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BC8AB1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585569" w:rsidR="00503ED9" w:rsidRPr="0084449E" w:rsidRDefault="00B06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449E">
              <w:rPr>
                <w:sz w:val="20"/>
                <w:szCs w:val="20"/>
                <w:lang w:val="it-IT"/>
              </w:rPr>
              <w:t xml:space="preserve">4.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Bielorrusia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Rusia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84449E">
              <w:rPr>
                <w:sz w:val="20"/>
                <w:szCs w:val="20"/>
                <w:lang w:val="it-IT"/>
              </w:rPr>
              <w:t>Ucrania</w:t>
            </w:r>
            <w:proofErr w:type="spellEnd"/>
            <w:r w:rsidRPr="0084449E">
              <w:rPr>
                <w:sz w:val="20"/>
                <w:szCs w:val="20"/>
                <w:lang w:val="it-IT"/>
              </w:rPr>
              <w:t xml:space="preserve"> y Polonia.</w:t>
            </w:r>
          </w:p>
        </w:tc>
      </w:tr>
      <w:tr w:rsidR="00503ED9" w:rsidRPr="00F8461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3101968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9BAFF9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C91BF7C" w:rsidR="00503ED9" w:rsidRPr="00F8461C" w:rsidRDefault="00B06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8461C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F8461C">
              <w:rPr>
                <w:sz w:val="20"/>
                <w:szCs w:val="20"/>
                <w:lang w:val="fr-FR"/>
              </w:rPr>
              <w:t>bosque</w:t>
            </w:r>
            <w:proofErr w:type="spellEnd"/>
            <w:r w:rsidRPr="00F8461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8461C">
              <w:rPr>
                <w:sz w:val="20"/>
                <w:szCs w:val="20"/>
                <w:lang w:val="fr-FR"/>
              </w:rPr>
              <w:t>Białowieża</w:t>
            </w:r>
            <w:proofErr w:type="spellEnd"/>
            <w:r w:rsidRPr="00F8461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461C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F8461C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F8461C">
              <w:rPr>
                <w:sz w:val="20"/>
                <w:szCs w:val="20"/>
                <w:lang w:val="fr-FR"/>
              </w:rPr>
              <w:t>Bielorrusia</w:t>
            </w:r>
            <w:proofErr w:type="spellEnd"/>
            <w:r w:rsidRPr="00F8461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F8461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3C773C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F6C799" w:rsidR="00503ED9" w:rsidRPr="00B0617B" w:rsidRDefault="00B06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E96195" w:rsidR="00503ED9" w:rsidRPr="00F8461C" w:rsidRDefault="00B06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8461C">
              <w:rPr>
                <w:sz w:val="20"/>
                <w:szCs w:val="20"/>
                <w:lang w:val="it-IT"/>
              </w:rPr>
              <w:t xml:space="preserve">6. El clima de </w:t>
            </w:r>
            <w:proofErr w:type="spellStart"/>
            <w:r w:rsidRPr="00F8461C">
              <w:rPr>
                <w:sz w:val="20"/>
                <w:szCs w:val="20"/>
                <w:lang w:val="it-IT"/>
              </w:rPr>
              <w:t>Bielorrusia</w:t>
            </w:r>
            <w:proofErr w:type="spellEnd"/>
            <w:r w:rsidRPr="00F8461C">
              <w:rPr>
                <w:sz w:val="20"/>
                <w:szCs w:val="20"/>
                <w:lang w:val="it-IT"/>
              </w:rPr>
              <w:t xml:space="preserve"> es principalmente </w:t>
            </w:r>
            <w:proofErr w:type="spellStart"/>
            <w:r w:rsidRPr="00F8461C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F8461C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F8461C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5A0C4BF" w:rsidR="002C02FF" w:rsidRPr="001A5962" w:rsidRDefault="00B0665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Bielorrusia?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D8B1A33" w:rsidR="002C02FF" w:rsidRPr="001A5962" w:rsidRDefault="00B0665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es el presidente de Bielorrusia?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47DFCFE" w:rsidR="002C02FF" w:rsidRPr="001A5962" w:rsidRDefault="00B0665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Bielorrusia?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66EFC51" w:rsidR="002C02FF" w:rsidRPr="001A5962" w:rsidRDefault="00B0665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educación hay en Bielorrusia?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7C76AD6" w:rsidR="002C02FF" w:rsidRPr="001A5962" w:rsidRDefault="00B0665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bosque más famoso de Bielorrusia?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32F34BB" w:rsidR="002C02FF" w:rsidRPr="001A5962" w:rsidRDefault="00B0665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 cultural predomina en Bielorrusia?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661D1A9" w:rsidR="00280814" w:rsidRPr="001A5962" w:rsidRDefault="00B0665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principales industrias en Bielorrusia?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843CD33" w:rsidR="00280814" w:rsidRPr="001A5962" w:rsidRDefault="00B0665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Bielorrusia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E1FE08D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= Clima con veranos calurosos e inviernos fríos</w:t>
      </w:r>
    </w:p>
    <w:p w14:paraId="1F442882" w14:textId="3C02C0AE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Clima con estaciones bien diferenciadas</w:t>
      </w:r>
    </w:p>
    <w:p w14:paraId="14D2BF2C" w14:textId="272C87AB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Białowieża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Bosque primigenio, Patrimonio de la UNESCO</w:t>
      </w:r>
    </w:p>
    <w:p w14:paraId="73FCBA72" w14:textId="086C66EC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Lukashenko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Presidente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 Bielorrusia desde 1994</w:t>
      </w:r>
    </w:p>
    <w:p w14:paraId="4189A1D9" w14:textId="5DB19E52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mixta = Participación estatal y privada en economía</w:t>
      </w:r>
    </w:p>
    <w:p w14:paraId="5812D42D" w14:textId="44CCDD8E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Europa del Este = Región donde se ubica Bielorrusia</w:t>
      </w:r>
    </w:p>
    <w:p w14:paraId="6562B416" w14:textId="2CCDD2E6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Minsk = Capital y centro cultural de Bielorrusia</w:t>
      </w:r>
    </w:p>
    <w:p w14:paraId="16A3A5DB" w14:textId="4C7B6DF8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bielorrusa = Influenciada por Rusia y Polonia</w:t>
      </w:r>
    </w:p>
    <w:p w14:paraId="5CE3148F" w14:textId="65FBE7D8" w:rsidR="00294E29" w:rsidRPr="001A5962" w:rsidRDefault="00B06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Educación = Escolarización obligatoria a partir de 9 años</w:t>
      </w:r>
    </w:p>
    <w:p w14:paraId="4C3343CD" w14:textId="721ABB88" w:rsidR="00294E29" w:rsidRPr="001A5962" w:rsidRDefault="00B0665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6689C87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Bielorrusia se encuentra | en Europa del Este.</w:t>
      </w:r>
    </w:p>
    <w:p w14:paraId="07A24216" w14:textId="1451889B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Minsk es la capital | y centro cultural de Bielorrusia.</w:t>
      </w:r>
    </w:p>
    <w:p w14:paraId="76CE08C0" w14:textId="6D586915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Bielorrusia es | continental templado.</w:t>
      </w:r>
    </w:p>
    <w:p w14:paraId="5932A7E2" w14:textId="48335045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Alexander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Lukashenko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ha sido presidente | desde 1994.</w:t>
      </w:r>
    </w:p>
    <w:p w14:paraId="075F65F1" w14:textId="260A5679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bosque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Białowieża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Patrimonio de la Humanidad.</w:t>
      </w:r>
    </w:p>
    <w:p w14:paraId="71D6840C" w14:textId="34F73F10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Bielorrusia es | mixta, con industrias variadas.</w:t>
      </w:r>
    </w:p>
    <w:p w14:paraId="7318E757" w14:textId="5276C04E" w:rsidR="00096C2C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industrias principales incluyen | ingeniería mecánica.</w:t>
      </w:r>
    </w:p>
    <w:p w14:paraId="3AB7BF65" w14:textId="3F242B8B" w:rsidR="009A62E0" w:rsidRPr="001A5962" w:rsidRDefault="00B0665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5DA8AF7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Bielorrusia?</w:t>
      </w:r>
    </w:p>
    <w:p w14:paraId="4320A616" w14:textId="06EB73B8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templado</w:t>
      </w:r>
    </w:p>
    <w:p w14:paraId="56906EA9" w14:textId="02645A28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Bielorrusia?</w:t>
      </w:r>
    </w:p>
    <w:p w14:paraId="7DF22CF9" w14:textId="52DCC548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república presidencial</w:t>
      </w:r>
    </w:p>
    <w:p w14:paraId="4EB435A8" w14:textId="7E527A54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Bielorrusia?</w:t>
      </w:r>
    </w:p>
    <w:p w14:paraId="727B48C4" w14:textId="58E1E8B6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Minsk</w:t>
      </w:r>
    </w:p>
    <w:p w14:paraId="7EA38621" w14:textId="16B8572C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bosque es Patrimonio de la Humanidad?</w:t>
      </w:r>
    </w:p>
    <w:p w14:paraId="625D94CD" w14:textId="259915C9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Białowieża</w:t>
      </w:r>
      <w:proofErr w:type="spellEnd"/>
    </w:p>
    <w:p w14:paraId="3B225D35" w14:textId="0992608E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Bielorrusia?</w:t>
      </w:r>
    </w:p>
    <w:p w14:paraId="0BF248CE" w14:textId="3529557D" w:rsidR="009A62E0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Rusia, Ucrania, Polonia</w:t>
      </w:r>
    </w:p>
    <w:p w14:paraId="3F89FC21" w14:textId="4EB7AB64" w:rsidR="00B07C4C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Bielorrusia?</w:t>
      </w:r>
    </w:p>
    <w:p w14:paraId="0CC6D4F2" w14:textId="140631AC" w:rsidR="00B07C4C" w:rsidRPr="001A5962" w:rsidRDefault="00B06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bielorruso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434780F" w:rsidR="004A0E37" w:rsidRPr="001A5962" w:rsidRDefault="00B0665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PÁJARO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E72278C" w:rsidR="00C6547F" w:rsidRPr="001A5962" w:rsidRDefault="00B06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Bielorrusia se independizó en 1991.</w:t>
      </w:r>
    </w:p>
    <w:p w14:paraId="46704CEC" w14:textId="6BA73A16" w:rsidR="00C6547F" w:rsidRPr="001A5962" w:rsidRDefault="00B06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Bielorrusia limita con Rusia, Ucrania y Polonia.</w:t>
      </w:r>
    </w:p>
    <w:p w14:paraId="5D43DD2A" w14:textId="244F5D77" w:rsidR="00C6547F" w:rsidRPr="001A5962" w:rsidRDefault="00B06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bosque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Białowieża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está en Bielorrusia.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4721959" w:rsidR="009639AD" w:rsidRPr="001A5962" w:rsidRDefault="00B06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clima de Bielorrusia es principalmente tropical.</w:t>
      </w:r>
    </w:p>
    <w:p w14:paraId="14A14E00" w14:textId="16552726" w:rsidR="009639AD" w:rsidRPr="001A5962" w:rsidRDefault="00B06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Bielorrusia es Varsovia.</w:t>
      </w:r>
    </w:p>
    <w:p w14:paraId="15627230" w14:textId="593DEA3E" w:rsidR="00FC7955" w:rsidRPr="001A5962" w:rsidRDefault="00B06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Bielorrusia tiene acceso al mar.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B2D7A62" w:rsidR="00FC7955" w:rsidRPr="001A5962" w:rsidRDefault="00B06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D98C301" w:rsidR="009639AD" w:rsidRPr="00F8461C" w:rsidRDefault="00B0665F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F8461C">
        <w:rPr>
          <w:b/>
          <w:bCs/>
          <w:sz w:val="28"/>
          <w:szCs w:val="28"/>
          <w:lang w:val="fr-FR"/>
        </w:rPr>
        <w:t>Bielorrusia</w:t>
      </w:r>
      <w:proofErr w:type="spellEnd"/>
    </w:p>
    <w:p w14:paraId="55EF0994" w14:textId="77777777" w:rsidR="007B7F3E" w:rsidRPr="00F8461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F8461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F8461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F8461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593859AC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4360F0FA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9,5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14C3A16F" w14:textId="77777777" w:rsidR="00574C70" w:rsidRPr="00F846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C3BD7C0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presidente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77EF2BE5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Alexander Lukashenko es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presidente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1994.</w:t>
      </w:r>
    </w:p>
    <w:p w14:paraId="2DA22936" w14:textId="77777777" w:rsidR="00574C70" w:rsidRPr="00F846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87CB121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3EA6A290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una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mixta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participación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estatal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privada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F846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81FBBF0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4E2D39B0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escolarización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obligatoria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proofErr w:type="gram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a</w:t>
      </w:r>
      <w:proofErr w:type="spellEnd"/>
      <w:proofErr w:type="gram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partir de los 9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años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F846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CD50537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bosque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2FD3BB4A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bosque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Białowieża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Patrimonio de la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Humanidad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F846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37C8778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influencia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predomina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B7D153B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bielorrusa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influenciada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Polonia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F846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74714CF" w:rsidR="00574C70" w:rsidRPr="00F8461C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principales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industrias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Bielorrusia</w:t>
      </w:r>
      <w:proofErr w:type="spellEnd"/>
      <w:r w:rsidRPr="00F8461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7D513E45" w:rsidR="004A0E37" w:rsidRPr="009639AD" w:rsidRDefault="00B06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industrias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principales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son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ingeniería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mecánica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productos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químicos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producción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alimentaria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64B43" w14:textId="77777777" w:rsidR="00ED2086" w:rsidRDefault="00ED2086" w:rsidP="00275D4A">
      <w:pPr>
        <w:spacing w:after="0" w:line="240" w:lineRule="auto"/>
      </w:pPr>
      <w:r>
        <w:separator/>
      </w:r>
    </w:p>
  </w:endnote>
  <w:endnote w:type="continuationSeparator" w:id="0">
    <w:p w14:paraId="47384E4A" w14:textId="77777777" w:rsidR="00ED2086" w:rsidRDefault="00ED208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50EC9" w14:textId="77777777" w:rsidR="00ED2086" w:rsidRDefault="00ED2086" w:rsidP="00275D4A">
      <w:pPr>
        <w:spacing w:after="0" w:line="240" w:lineRule="auto"/>
      </w:pPr>
      <w:r>
        <w:separator/>
      </w:r>
    </w:p>
  </w:footnote>
  <w:footnote w:type="continuationSeparator" w:id="0">
    <w:p w14:paraId="35620926" w14:textId="77777777" w:rsidR="00ED2086" w:rsidRDefault="00ED208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163F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1037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7FF"/>
    <w:rsid w:val="007A19D6"/>
    <w:rsid w:val="007B7F3E"/>
    <w:rsid w:val="007C4461"/>
    <w:rsid w:val="0084449E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A708E"/>
    <w:rsid w:val="009C01C1"/>
    <w:rsid w:val="009D0AA2"/>
    <w:rsid w:val="009E0058"/>
    <w:rsid w:val="00A057F5"/>
    <w:rsid w:val="00A16396"/>
    <w:rsid w:val="00A43F52"/>
    <w:rsid w:val="00A53A6E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665F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0BD7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5D8C"/>
    <w:rsid w:val="00E872F8"/>
    <w:rsid w:val="00EA04AB"/>
    <w:rsid w:val="00EA2069"/>
    <w:rsid w:val="00EA2571"/>
    <w:rsid w:val="00EA7046"/>
    <w:rsid w:val="00EC5CA3"/>
    <w:rsid w:val="00ED2086"/>
    <w:rsid w:val="00ED6345"/>
    <w:rsid w:val="00F00480"/>
    <w:rsid w:val="00F0116B"/>
    <w:rsid w:val="00F041C0"/>
    <w:rsid w:val="00F25056"/>
    <w:rsid w:val="00F25CB7"/>
    <w:rsid w:val="00F4774B"/>
    <w:rsid w:val="00F752FF"/>
    <w:rsid w:val="00F8461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767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2024-06-22T10:36:00Z</dcterms:created>
  <dcterms:modified xsi:type="dcterms:W3CDTF">2024-06-24T10:48:00Z</dcterms:modified>
</cp:coreProperties>
</file>