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3EFE27C4" w:rsidR="001A5962" w:rsidRDefault="00CD7485" w:rsidP="00D076C2">
            <w:pPr>
              <w:pStyle w:val="berschrift1"/>
            </w:pPr>
            <w:r>
              <w:t>Brasil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6A0230E5" w:rsidR="001A5962" w:rsidRPr="006F4550" w:rsidRDefault="00DB1E5E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711AC0DE" wp14:editId="2A65F245">
                  <wp:extent cx="950705" cy="950705"/>
                  <wp:effectExtent l="0" t="0" r="1905" b="1905"/>
                  <wp:docPr id="116071298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D7485">
              <w:rPr>
                <w:b/>
                <w:sz w:val="12"/>
                <w:szCs w:val="18"/>
              </w:rPr>
              <w:t>about-the-world.org/3301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263E62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D606014" w:rsidR="00C02828" w:rsidRPr="00B0617B" w:rsidRDefault="00CD74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3F754B2" w:rsidR="00C02828" w:rsidRPr="00B0617B" w:rsidRDefault="00CD748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Tropical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95D9ACC" w:rsidR="00C02828" w:rsidRPr="007E7329" w:rsidRDefault="00CD748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7E7329">
              <w:rPr>
                <w:sz w:val="20"/>
                <w:szCs w:val="20"/>
                <w:lang w:val="it-IT"/>
              </w:rPr>
              <w:t>segundo</w:t>
            </w:r>
            <w:proofErr w:type="spellEnd"/>
            <w:r w:rsidRPr="007E7329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7E7329">
              <w:rPr>
                <w:sz w:val="20"/>
                <w:szCs w:val="20"/>
                <w:lang w:val="it-IT"/>
              </w:rPr>
              <w:t>río</w:t>
            </w:r>
            <w:proofErr w:type="spellEnd"/>
            <w:r w:rsidRPr="007E7329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7E7329">
              <w:rPr>
                <w:sz w:val="20"/>
                <w:szCs w:val="20"/>
                <w:lang w:val="it-IT"/>
              </w:rPr>
              <w:t>más</w:t>
            </w:r>
            <w:proofErr w:type="spellEnd"/>
            <w:r w:rsidRPr="007E7329">
              <w:rPr>
                <w:sz w:val="20"/>
                <w:szCs w:val="20"/>
                <w:lang w:val="it-IT"/>
              </w:rPr>
              <w:t xml:space="preserve"> largo del </w:t>
            </w:r>
            <w:proofErr w:type="spellStart"/>
            <w:r w:rsidRPr="007E7329">
              <w:rPr>
                <w:sz w:val="20"/>
                <w:szCs w:val="20"/>
                <w:lang w:val="it-IT"/>
              </w:rPr>
              <w:t>mundo</w:t>
            </w:r>
            <w:proofErr w:type="spellEnd"/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8B56083" w:rsidR="00C02828" w:rsidRPr="00B0617B" w:rsidRDefault="00CD74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49E1630" w:rsidR="00C02828" w:rsidRPr="00B0617B" w:rsidRDefault="00CD748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Samba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687AAC6" w:rsidR="00C02828" w:rsidRPr="00B0617B" w:rsidRDefault="00CD748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principal</w:t>
            </w:r>
            <w:proofErr w:type="spellEnd"/>
            <w:r>
              <w:rPr>
                <w:sz w:val="20"/>
                <w:szCs w:val="20"/>
              </w:rPr>
              <w:t xml:space="preserve"> de Brasil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183958A" w:rsidR="00C02828" w:rsidRPr="00B0617B" w:rsidRDefault="00CD74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AD7A08A" w:rsidR="00C02828" w:rsidRPr="00B0617B" w:rsidRDefault="00CD748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Etnias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19BD038" w:rsidR="00C02828" w:rsidRPr="00B0617B" w:rsidRDefault="00CD748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descubridor</w:t>
            </w:r>
            <w:proofErr w:type="spellEnd"/>
            <w:r>
              <w:rPr>
                <w:sz w:val="20"/>
                <w:szCs w:val="20"/>
              </w:rPr>
              <w:t xml:space="preserve"> de Brasil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C711B89" w:rsidR="00C02828" w:rsidRPr="00B0617B" w:rsidRDefault="00CD74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AD00866" w:rsidR="00C02828" w:rsidRPr="00B0617B" w:rsidRDefault="00CD748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Brasilia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949A02D" w:rsidR="00C02828" w:rsidRPr="00B0617B" w:rsidRDefault="00CD748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famosa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fiesta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brasileña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FCA6302" w:rsidR="00C02828" w:rsidRPr="00B0617B" w:rsidRDefault="00CD74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294012D" w:rsidR="00C02828" w:rsidRPr="00B0617B" w:rsidRDefault="00CD748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Soja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55C79CC" w:rsidR="00C02828" w:rsidRPr="00B0617B" w:rsidRDefault="00CD748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Brasil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ED16943" w:rsidR="00C02828" w:rsidRPr="00B0617B" w:rsidRDefault="00CD74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D44EE36" w:rsidR="00C02828" w:rsidRPr="00B0617B" w:rsidRDefault="00CD748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Carnaval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20A8AF0" w:rsidR="00C02828" w:rsidRPr="00B0617B" w:rsidRDefault="00CD748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estilo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musical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brasileño</w:t>
            </w:r>
            <w:proofErr w:type="spellEnd"/>
          </w:p>
        </w:tc>
      </w:tr>
      <w:tr w:rsidR="00C02828" w:rsidRPr="00263E62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F3AD835" w:rsidR="00C02828" w:rsidRPr="00B0617B" w:rsidRDefault="00CD74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171015A" w:rsidR="00C02828" w:rsidRPr="00B0617B" w:rsidRDefault="00CD748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Pedro </w:t>
            </w:r>
            <w:proofErr w:type="spellStart"/>
            <w:r>
              <w:rPr>
                <w:sz w:val="20"/>
                <w:szCs w:val="20"/>
              </w:rPr>
              <w:t>Álvares</w:t>
            </w:r>
            <w:proofErr w:type="spellEnd"/>
            <w:r>
              <w:rPr>
                <w:sz w:val="20"/>
                <w:szCs w:val="20"/>
              </w:rPr>
              <w:t xml:space="preserve"> Cabral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ECDB533" w:rsidR="00C02828" w:rsidRPr="007E7329" w:rsidRDefault="00CD748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7E7329">
              <w:rPr>
                <w:sz w:val="20"/>
                <w:szCs w:val="20"/>
                <w:lang w:val="fr-FR"/>
              </w:rPr>
              <w:t>producto</w:t>
            </w:r>
            <w:proofErr w:type="spellEnd"/>
            <w:proofErr w:type="gramEnd"/>
            <w:r w:rsidRPr="007E7329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7E7329">
              <w:rPr>
                <w:sz w:val="20"/>
                <w:szCs w:val="20"/>
                <w:lang w:val="fr-FR"/>
              </w:rPr>
              <w:t>exportación</w:t>
            </w:r>
            <w:proofErr w:type="spellEnd"/>
            <w:r w:rsidRPr="007E7329">
              <w:rPr>
                <w:sz w:val="20"/>
                <w:szCs w:val="20"/>
                <w:lang w:val="fr-FR"/>
              </w:rPr>
              <w:t xml:space="preserve"> de Brasil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51890A7" w:rsidR="00C02828" w:rsidRPr="00B0617B" w:rsidRDefault="00CD74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C43710C" w:rsidR="00C02828" w:rsidRPr="00B0617B" w:rsidRDefault="00CD748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Amazonas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22EAFD0" w:rsidR="00C02828" w:rsidRPr="00B0617B" w:rsidRDefault="00CD748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amenaza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Amazonas</w:t>
            </w:r>
          </w:p>
        </w:tc>
      </w:tr>
      <w:tr w:rsidR="00C02828" w:rsidRPr="00263E62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7CD5324" w:rsidR="00C02828" w:rsidRPr="00B0617B" w:rsidRDefault="00CD74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D5BED5A" w:rsidR="00C02828" w:rsidRPr="00B0617B" w:rsidRDefault="00CD748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Deforestación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A494E73" w:rsidR="00C02828" w:rsidRPr="007E7329" w:rsidRDefault="00CD748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7E7329">
              <w:rPr>
                <w:sz w:val="20"/>
                <w:szCs w:val="20"/>
                <w:lang w:val="fr-FR"/>
              </w:rPr>
              <w:t>diversidad</w:t>
            </w:r>
            <w:proofErr w:type="spellEnd"/>
            <w:proofErr w:type="gramEnd"/>
            <w:r w:rsidRPr="007E7329">
              <w:rPr>
                <w:sz w:val="20"/>
                <w:szCs w:val="20"/>
                <w:lang w:val="fr-FR"/>
              </w:rPr>
              <w:t xml:space="preserve"> en la </w:t>
            </w:r>
            <w:proofErr w:type="spellStart"/>
            <w:r w:rsidRPr="007E7329">
              <w:rPr>
                <w:sz w:val="20"/>
                <w:szCs w:val="20"/>
                <w:lang w:val="fr-FR"/>
              </w:rPr>
              <w:t>población</w:t>
            </w:r>
            <w:proofErr w:type="spellEnd"/>
            <w:r w:rsidRPr="007E7329">
              <w:rPr>
                <w:sz w:val="20"/>
                <w:szCs w:val="20"/>
                <w:lang w:val="fr-FR"/>
              </w:rPr>
              <w:t xml:space="preserve"> de Brasil</w:t>
            </w:r>
          </w:p>
        </w:tc>
      </w:tr>
    </w:tbl>
    <w:p w14:paraId="69E60D5D" w14:textId="77777777" w:rsidR="007A19D6" w:rsidRPr="007E7329" w:rsidRDefault="007A19D6" w:rsidP="00AF4B7C">
      <w:pPr>
        <w:rPr>
          <w:sz w:val="10"/>
          <w:szCs w:val="10"/>
          <w:lang w:val="fr-FR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89E231B" w:rsidR="008556DD" w:rsidRPr="00B0617B" w:rsidRDefault="00CD748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C2DDB44" w:rsidR="008556DD" w:rsidRPr="00B0617B" w:rsidRDefault="00CD748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Brasil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casi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33304A9" w:rsidR="008556DD" w:rsidRPr="00B0617B" w:rsidRDefault="00CD748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todos</w:t>
            </w:r>
            <w:proofErr w:type="spellEnd"/>
            <w:r>
              <w:rPr>
                <w:sz w:val="20"/>
                <w:szCs w:val="20"/>
              </w:rPr>
              <w:t xml:space="preserve"> los </w:t>
            </w:r>
            <w:proofErr w:type="spellStart"/>
            <w:r>
              <w:rPr>
                <w:sz w:val="20"/>
                <w:szCs w:val="20"/>
              </w:rPr>
              <w:t>países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sudamericanos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55B260D" w:rsidR="008556DD" w:rsidRPr="00B0617B" w:rsidRDefault="00CD748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A596173" w:rsidR="008556DD" w:rsidRPr="00B0617B" w:rsidRDefault="00CD748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esclavitud</w:t>
            </w:r>
            <w:proofErr w:type="spellEnd"/>
            <w:r>
              <w:rPr>
                <w:sz w:val="20"/>
                <w:szCs w:val="20"/>
              </w:rPr>
              <w:t xml:space="preserve"> en Brasil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5A83166" w:rsidR="008556DD" w:rsidRPr="00B0617B" w:rsidRDefault="00CD748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abolida</w:t>
            </w:r>
            <w:proofErr w:type="spellEnd"/>
            <w:r>
              <w:rPr>
                <w:sz w:val="20"/>
                <w:szCs w:val="20"/>
              </w:rPr>
              <w:t xml:space="preserve"> en 1888.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C12F05A" w:rsidR="008556DD" w:rsidRPr="00B0617B" w:rsidRDefault="00CD748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6BE174D" w:rsidR="008556DD" w:rsidRPr="007E7329" w:rsidRDefault="00CD748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7E7329">
              <w:rPr>
                <w:sz w:val="20"/>
                <w:szCs w:val="20"/>
                <w:lang w:val="it-IT"/>
              </w:rPr>
              <w:t xml:space="preserve">La </w:t>
            </w:r>
            <w:proofErr w:type="spellStart"/>
            <w:r w:rsidRPr="007E7329">
              <w:rPr>
                <w:sz w:val="20"/>
                <w:szCs w:val="20"/>
                <w:lang w:val="it-IT"/>
              </w:rPr>
              <w:t>música</w:t>
            </w:r>
            <w:proofErr w:type="spellEnd"/>
            <w:r w:rsidRPr="007E7329">
              <w:rPr>
                <w:sz w:val="20"/>
                <w:szCs w:val="20"/>
                <w:lang w:val="it-IT"/>
              </w:rPr>
              <w:t xml:space="preserve"> de Bossa Nova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F1645B3" w:rsidR="008556DD" w:rsidRPr="00B0617B" w:rsidRDefault="00CD748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Brasil.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6451C3F" w:rsidR="008556DD" w:rsidRPr="00B0617B" w:rsidRDefault="00CD748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615D261" w:rsidR="008556DD" w:rsidRPr="00B0617B" w:rsidRDefault="00CD748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río</w:t>
            </w:r>
            <w:proofErr w:type="spellEnd"/>
            <w:r>
              <w:rPr>
                <w:sz w:val="20"/>
                <w:szCs w:val="20"/>
              </w:rPr>
              <w:t xml:space="preserve"> Amazonas </w:t>
            </w:r>
            <w:proofErr w:type="spellStart"/>
            <w:r>
              <w:rPr>
                <w:sz w:val="20"/>
                <w:szCs w:val="20"/>
              </w:rPr>
              <w:t>atraviesa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E05FC6C" w:rsidR="008556DD" w:rsidRPr="00B0617B" w:rsidRDefault="00CD748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1960.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7CD8800" w:rsidR="008556DD" w:rsidRPr="00B0617B" w:rsidRDefault="00CD748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A13B991" w:rsidR="008556DD" w:rsidRPr="007E7329" w:rsidRDefault="00CD748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7E7329">
              <w:rPr>
                <w:sz w:val="20"/>
                <w:szCs w:val="20"/>
                <w:lang w:val="fr-FR"/>
              </w:rPr>
              <w:t>El café es un importante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0D9E350" w:rsidR="008556DD" w:rsidRPr="00B0617B" w:rsidRDefault="00CD748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es </w:t>
            </w:r>
            <w:proofErr w:type="spellStart"/>
            <w:r>
              <w:rPr>
                <w:sz w:val="20"/>
                <w:szCs w:val="20"/>
              </w:rPr>
              <w:t>popular</w:t>
            </w:r>
            <w:proofErr w:type="spellEnd"/>
            <w:r>
              <w:rPr>
                <w:sz w:val="20"/>
                <w:szCs w:val="20"/>
              </w:rPr>
              <w:t xml:space="preserve"> en Brasil.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CAD6896" w:rsidR="008556DD" w:rsidRPr="00B0617B" w:rsidRDefault="00CD748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D6568E7" w:rsidR="008556DD" w:rsidRPr="00B0617B" w:rsidRDefault="00CD748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Brasilia se </w:t>
            </w:r>
            <w:proofErr w:type="spellStart"/>
            <w:r>
              <w:rPr>
                <w:sz w:val="20"/>
                <w:szCs w:val="20"/>
              </w:rPr>
              <w:t>fundó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949F594" w:rsidR="008556DD" w:rsidRPr="00B0617B" w:rsidRDefault="00CD748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millones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turistas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A2A1A0A" w:rsidR="008556DD" w:rsidRPr="00B0617B" w:rsidRDefault="00CD748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E7F096B" w:rsidR="008556DD" w:rsidRPr="00B0617B" w:rsidRDefault="00CD748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Carnaval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atrae</w:t>
            </w:r>
            <w:proofErr w:type="spellEnd"/>
            <w:r>
              <w:rPr>
                <w:sz w:val="20"/>
                <w:szCs w:val="20"/>
              </w:rPr>
              <w:t xml:space="preserve"> 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AFC46EC" w:rsidR="008556DD" w:rsidRPr="00B0617B" w:rsidRDefault="00CD748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producto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exportación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19E8E40" w:rsidR="00B05E92" w:rsidRPr="00B0617B" w:rsidRDefault="00CD748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río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que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atraviesa</w:t>
            </w:r>
            <w:proofErr w:type="spellEnd"/>
            <w:r>
              <w:rPr>
                <w:sz w:val="18"/>
                <w:szCs w:val="18"/>
              </w:rPr>
              <w:t xml:space="preserve"> Brasil?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45F26EA" w:rsidR="000F1479" w:rsidRPr="00B0617B" w:rsidRDefault="00CD748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A7F4F7D" w:rsidR="000F1479" w:rsidRPr="00B0617B" w:rsidRDefault="00CD748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Amazonas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2057821" w:rsidR="000F1479" w:rsidRPr="00B0617B" w:rsidRDefault="00CD748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1ADB427" w:rsidR="000F1479" w:rsidRPr="00B0617B" w:rsidRDefault="00CD748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Danubio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EFB9311" w:rsidR="000F1479" w:rsidRPr="00B0617B" w:rsidRDefault="00CD748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66CAFBB" w:rsidR="000F1479" w:rsidRPr="00B0617B" w:rsidRDefault="00CD748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Nilo</w:t>
            </w:r>
          </w:p>
        </w:tc>
      </w:tr>
      <w:tr w:rsidR="00B05E92" w:rsidRPr="00263E62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DE909AF" w:rsidR="00B05E92" w:rsidRPr="007E7329" w:rsidRDefault="00CD748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7E7329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7E7329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7E7329">
              <w:rPr>
                <w:sz w:val="18"/>
                <w:szCs w:val="18"/>
                <w:lang w:val="it-IT"/>
              </w:rPr>
              <w:t xml:space="preserve"> clima predomina en </w:t>
            </w:r>
            <w:proofErr w:type="spellStart"/>
            <w:r w:rsidRPr="007E7329">
              <w:rPr>
                <w:sz w:val="18"/>
                <w:szCs w:val="18"/>
                <w:lang w:val="it-IT"/>
              </w:rPr>
              <w:t>Brasil</w:t>
            </w:r>
            <w:proofErr w:type="spellEnd"/>
            <w:r w:rsidRPr="007E7329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5807C80" w:rsidR="000F1479" w:rsidRPr="00B0617B" w:rsidRDefault="00CD748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8CE11DA" w:rsidR="000F1479" w:rsidRPr="00B0617B" w:rsidRDefault="00CD748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polar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097D8A4" w:rsidR="000F1479" w:rsidRPr="00B0617B" w:rsidRDefault="00CD748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ACA111E" w:rsidR="000F1479" w:rsidRPr="00B0617B" w:rsidRDefault="00CD748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0D31D31" w:rsidR="000F1479" w:rsidRPr="00B0617B" w:rsidRDefault="00CD748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B1085F2" w:rsidR="000F1479" w:rsidRPr="00B0617B" w:rsidRDefault="00CD748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continental</w:t>
            </w:r>
            <w:proofErr w:type="spellEnd"/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EE9A84A" w:rsidR="00B05E92" w:rsidRPr="00B0617B" w:rsidRDefault="00CD748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Quién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descubrió</w:t>
            </w:r>
            <w:proofErr w:type="spellEnd"/>
            <w:r>
              <w:rPr>
                <w:sz w:val="18"/>
                <w:szCs w:val="18"/>
              </w:rPr>
              <w:t xml:space="preserve"> Brasil en 1500?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08B1533" w:rsidR="000F1479" w:rsidRPr="00B0617B" w:rsidRDefault="00CD748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26CFB0B" w:rsidR="000F1479" w:rsidRPr="00B0617B" w:rsidRDefault="00CD748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Fernando de Magallanes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FC1EFAD" w:rsidR="000F1479" w:rsidRPr="00B0617B" w:rsidRDefault="00CD748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D5B1DAB" w:rsidR="000F1479" w:rsidRPr="00B0617B" w:rsidRDefault="00CD748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Pedro </w:t>
            </w:r>
            <w:proofErr w:type="spellStart"/>
            <w:r>
              <w:rPr>
                <w:sz w:val="18"/>
                <w:szCs w:val="18"/>
              </w:rPr>
              <w:t>Álvares</w:t>
            </w:r>
            <w:proofErr w:type="spellEnd"/>
            <w:r>
              <w:rPr>
                <w:sz w:val="18"/>
                <w:szCs w:val="18"/>
              </w:rPr>
              <w:t xml:space="preserve"> Cabral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AD0FEA5" w:rsidR="000F1479" w:rsidRPr="00B0617B" w:rsidRDefault="00CD74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E659376" w:rsidR="000F1479" w:rsidRPr="00B0617B" w:rsidRDefault="00CD748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Cristóbal Colón</w:t>
            </w:r>
          </w:p>
        </w:tc>
      </w:tr>
      <w:tr w:rsidR="00B05E92" w:rsidRPr="00263E62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13EB7E7" w:rsidR="00B05E92" w:rsidRPr="007E7329" w:rsidRDefault="00CD748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7E7329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7E7329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7E7329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7E7329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7E7329">
              <w:rPr>
                <w:sz w:val="18"/>
                <w:szCs w:val="18"/>
                <w:lang w:val="fr-FR"/>
              </w:rPr>
              <w:t xml:space="preserve"> de Brasil?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BD56AA3" w:rsidR="000F1479" w:rsidRPr="00B0617B" w:rsidRDefault="00CD74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02FA16F" w:rsidR="000F1479" w:rsidRPr="00B0617B" w:rsidRDefault="00CD748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Brasilia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1ECF920" w:rsidR="000F1479" w:rsidRPr="00B0617B" w:rsidRDefault="00CD74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6229306" w:rsidR="000F1479" w:rsidRPr="00B0617B" w:rsidRDefault="00CD748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São Paulo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E00EC5B" w:rsidR="000F1479" w:rsidRPr="00B0617B" w:rsidRDefault="00CD74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A47C9E3" w:rsidR="000F1479" w:rsidRPr="00B0617B" w:rsidRDefault="00CD748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Río de Janeiro</w:t>
            </w:r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151EF86" w:rsidR="00B05E92" w:rsidRPr="00B0617B" w:rsidRDefault="00CD748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estilo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música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típico</w:t>
            </w:r>
            <w:proofErr w:type="spellEnd"/>
            <w:r>
              <w:rPr>
                <w:sz w:val="18"/>
                <w:szCs w:val="18"/>
              </w:rPr>
              <w:t xml:space="preserve"> de Brasil?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672FB8B" w:rsidR="00DB0622" w:rsidRPr="00B0617B" w:rsidRDefault="00CD74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61DE46C" w:rsidR="00DB0622" w:rsidRPr="00B0617B" w:rsidRDefault="00CD748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Jazz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7DDED31" w:rsidR="00DB0622" w:rsidRPr="00B0617B" w:rsidRDefault="00CD74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9B06DC5" w:rsidR="00DB0622" w:rsidRPr="00B0617B" w:rsidRDefault="00CD748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Samba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80AB1FB" w:rsidR="00DB0622" w:rsidRPr="00B0617B" w:rsidRDefault="00CD74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47C69BA" w:rsidR="00DB0622" w:rsidRPr="00B0617B" w:rsidRDefault="00CD748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Rock</w:t>
            </w:r>
          </w:p>
        </w:tc>
      </w:tr>
      <w:tr w:rsidR="00B05E92" w:rsidRPr="00263E62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A3AF7B1" w:rsidR="00B05E92" w:rsidRPr="007E7329" w:rsidRDefault="00CD748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7E7329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7E7329">
              <w:rPr>
                <w:sz w:val="18"/>
                <w:szCs w:val="18"/>
                <w:lang w:val="it-IT"/>
              </w:rPr>
              <w:t>Cuál</w:t>
            </w:r>
            <w:proofErr w:type="spellEnd"/>
            <w:r w:rsidRPr="007E7329">
              <w:rPr>
                <w:sz w:val="18"/>
                <w:szCs w:val="18"/>
                <w:lang w:val="it-IT"/>
              </w:rPr>
              <w:t xml:space="preserve"> es una </w:t>
            </w:r>
            <w:proofErr w:type="spellStart"/>
            <w:r w:rsidRPr="007E7329">
              <w:rPr>
                <w:sz w:val="18"/>
                <w:szCs w:val="18"/>
                <w:lang w:val="it-IT"/>
              </w:rPr>
              <w:t>amenaza</w:t>
            </w:r>
            <w:proofErr w:type="spellEnd"/>
            <w:r w:rsidRPr="007E7329">
              <w:rPr>
                <w:sz w:val="18"/>
                <w:szCs w:val="18"/>
                <w:lang w:val="it-IT"/>
              </w:rPr>
              <w:t xml:space="preserve"> para </w:t>
            </w:r>
            <w:proofErr w:type="spellStart"/>
            <w:r w:rsidRPr="007E7329">
              <w:rPr>
                <w:sz w:val="18"/>
                <w:szCs w:val="18"/>
                <w:lang w:val="it-IT"/>
              </w:rPr>
              <w:t>el</w:t>
            </w:r>
            <w:proofErr w:type="spellEnd"/>
            <w:r w:rsidRPr="007E7329">
              <w:rPr>
                <w:sz w:val="18"/>
                <w:szCs w:val="18"/>
                <w:lang w:val="it-IT"/>
              </w:rPr>
              <w:t xml:space="preserve"> Amazonas?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351D020" w:rsidR="00DB0622" w:rsidRPr="00B0617B" w:rsidRDefault="00CD74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13D35A5" w:rsidR="00DB0622" w:rsidRPr="00B0617B" w:rsidRDefault="00CD748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deforestación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E9BA161" w:rsidR="00DB0622" w:rsidRPr="00B0617B" w:rsidRDefault="00CD74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D578AE8" w:rsidR="00DB0622" w:rsidRPr="00B0617B" w:rsidRDefault="00CD748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inundaciones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2A086FA" w:rsidR="00DB0622" w:rsidRPr="00B0617B" w:rsidRDefault="00CD74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19F66B1" w:rsidR="00DB0622" w:rsidRPr="00B0617B" w:rsidRDefault="00CD748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terremotos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263E62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5EC9A2B" w:rsidR="00503ED9" w:rsidRPr="00B0617B" w:rsidRDefault="00CD74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1C7561A" w:rsidR="00503ED9" w:rsidRPr="00B0617B" w:rsidRDefault="00CD74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5635B9A" w:rsidR="00503ED9" w:rsidRPr="00263E62" w:rsidRDefault="00CD748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263E62">
              <w:rPr>
                <w:sz w:val="20"/>
                <w:szCs w:val="20"/>
                <w:lang w:val="fr-FR"/>
              </w:rPr>
              <w:t xml:space="preserve">1. Brasil </w:t>
            </w:r>
            <w:proofErr w:type="gramStart"/>
            <w:r w:rsidRPr="00263E62">
              <w:rPr>
                <w:sz w:val="20"/>
                <w:szCs w:val="20"/>
                <w:lang w:val="fr-FR"/>
              </w:rPr>
              <w:t>es</w:t>
            </w:r>
            <w:proofErr w:type="gramEnd"/>
            <w:r w:rsidRPr="00263E62">
              <w:rPr>
                <w:sz w:val="20"/>
                <w:szCs w:val="20"/>
                <w:lang w:val="fr-FR"/>
              </w:rPr>
              <w:t xml:space="preserve"> el </w:t>
            </w:r>
            <w:proofErr w:type="spellStart"/>
            <w:r w:rsidRPr="00263E62">
              <w:rPr>
                <w:sz w:val="20"/>
                <w:szCs w:val="20"/>
                <w:lang w:val="fr-FR"/>
              </w:rPr>
              <w:t>país</w:t>
            </w:r>
            <w:proofErr w:type="spellEnd"/>
            <w:r w:rsidRPr="00263E62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63E62">
              <w:rPr>
                <w:sz w:val="20"/>
                <w:szCs w:val="20"/>
                <w:lang w:val="fr-FR"/>
              </w:rPr>
              <w:t>más</w:t>
            </w:r>
            <w:proofErr w:type="spellEnd"/>
            <w:r w:rsidRPr="00263E62">
              <w:rPr>
                <w:sz w:val="20"/>
                <w:szCs w:val="20"/>
                <w:lang w:val="fr-FR"/>
              </w:rPr>
              <w:t xml:space="preserve"> grande de </w:t>
            </w:r>
            <w:proofErr w:type="spellStart"/>
            <w:r w:rsidRPr="00263E62">
              <w:rPr>
                <w:sz w:val="20"/>
                <w:szCs w:val="20"/>
                <w:lang w:val="fr-FR"/>
              </w:rPr>
              <w:t>Sudamérica</w:t>
            </w:r>
            <w:proofErr w:type="spellEnd"/>
            <w:r w:rsidRPr="00263E62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4589BFA" w:rsidR="00503ED9" w:rsidRPr="00B0617B" w:rsidRDefault="00CD74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2B0976C" w:rsidR="00503ED9" w:rsidRPr="00B0617B" w:rsidRDefault="00CD74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131BE20" w:rsidR="00503ED9" w:rsidRPr="00B0617B" w:rsidRDefault="00CD748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Chile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Brasil.</w:t>
            </w:r>
          </w:p>
        </w:tc>
      </w:tr>
      <w:tr w:rsidR="00503ED9" w:rsidRPr="00263E62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CA17B55" w:rsidR="00503ED9" w:rsidRPr="00B0617B" w:rsidRDefault="00CD74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78110AF" w:rsidR="00503ED9" w:rsidRPr="00B0617B" w:rsidRDefault="00CD74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7BA27AC" w:rsidR="00503ED9" w:rsidRPr="00263E62" w:rsidRDefault="00CD748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263E62">
              <w:rPr>
                <w:sz w:val="20"/>
                <w:szCs w:val="20"/>
                <w:lang w:val="fr-FR"/>
              </w:rPr>
              <w:t xml:space="preserve">3. El </w:t>
            </w:r>
            <w:proofErr w:type="spellStart"/>
            <w:r w:rsidRPr="00263E62">
              <w:rPr>
                <w:sz w:val="20"/>
                <w:szCs w:val="20"/>
                <w:lang w:val="fr-FR"/>
              </w:rPr>
              <w:t>idioma</w:t>
            </w:r>
            <w:proofErr w:type="spellEnd"/>
            <w:r w:rsidRPr="00263E62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63E62">
              <w:rPr>
                <w:sz w:val="20"/>
                <w:szCs w:val="20"/>
                <w:lang w:val="fr-FR"/>
              </w:rPr>
              <w:t>oficial</w:t>
            </w:r>
            <w:proofErr w:type="spellEnd"/>
            <w:r w:rsidRPr="00263E62">
              <w:rPr>
                <w:sz w:val="20"/>
                <w:szCs w:val="20"/>
                <w:lang w:val="fr-FR"/>
              </w:rPr>
              <w:t xml:space="preserve"> de Brasil es el </w:t>
            </w:r>
            <w:proofErr w:type="spellStart"/>
            <w:r w:rsidRPr="00263E62">
              <w:rPr>
                <w:sz w:val="20"/>
                <w:szCs w:val="20"/>
                <w:lang w:val="fr-FR"/>
              </w:rPr>
              <w:t>español</w:t>
            </w:r>
            <w:proofErr w:type="spellEnd"/>
            <w:r w:rsidRPr="00263E62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263E62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08283E4" w:rsidR="00503ED9" w:rsidRPr="00B0617B" w:rsidRDefault="00CD74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CAEAB95" w:rsidR="00503ED9" w:rsidRPr="00B0617B" w:rsidRDefault="00CD74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FCCA409" w:rsidR="00503ED9" w:rsidRPr="00263E62" w:rsidRDefault="00CD748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263E62">
              <w:rPr>
                <w:sz w:val="20"/>
                <w:szCs w:val="20"/>
                <w:lang w:val="fr-FR"/>
              </w:rPr>
              <w:t>4. La capital de Brasil es Brasilia.</w:t>
            </w:r>
          </w:p>
        </w:tc>
      </w:tr>
      <w:tr w:rsidR="00503ED9" w:rsidRPr="00B061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EC17D52" w:rsidR="00503ED9" w:rsidRPr="00B0617B" w:rsidRDefault="00CD74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0D377C5" w:rsidR="00503ED9" w:rsidRPr="00B0617B" w:rsidRDefault="00CD74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AD01084" w:rsidR="00503ED9" w:rsidRPr="00B0617B" w:rsidRDefault="00CD748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El </w:t>
            </w:r>
            <w:proofErr w:type="spellStart"/>
            <w:r>
              <w:rPr>
                <w:sz w:val="20"/>
                <w:szCs w:val="20"/>
              </w:rPr>
              <w:t>Carnaval</w:t>
            </w:r>
            <w:proofErr w:type="spellEnd"/>
            <w:r>
              <w:rPr>
                <w:sz w:val="20"/>
                <w:szCs w:val="20"/>
              </w:rPr>
              <w:t xml:space="preserve"> de Brasil se </w:t>
            </w:r>
            <w:proofErr w:type="spellStart"/>
            <w:r>
              <w:rPr>
                <w:sz w:val="20"/>
                <w:szCs w:val="20"/>
              </w:rPr>
              <w:t>celebra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antes</w:t>
            </w:r>
            <w:proofErr w:type="spellEnd"/>
            <w:r>
              <w:rPr>
                <w:sz w:val="20"/>
                <w:szCs w:val="20"/>
              </w:rPr>
              <w:t xml:space="preserve"> de la </w:t>
            </w:r>
            <w:proofErr w:type="spellStart"/>
            <w:r>
              <w:rPr>
                <w:sz w:val="20"/>
                <w:szCs w:val="20"/>
              </w:rPr>
              <w:t>Cuaresma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C6E3F0B" w:rsidR="00503ED9" w:rsidRPr="00B0617B" w:rsidRDefault="00CD74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EC9989E" w:rsidR="00503ED9" w:rsidRPr="00B0617B" w:rsidRDefault="00CD74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9265783" w:rsidR="00503ED9" w:rsidRPr="00B0617B" w:rsidRDefault="00CD748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La </w:t>
            </w:r>
            <w:proofErr w:type="spellStart"/>
            <w:r>
              <w:rPr>
                <w:sz w:val="20"/>
                <w:szCs w:val="20"/>
              </w:rPr>
              <w:t>temperatura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promedio</w:t>
            </w:r>
            <w:proofErr w:type="spellEnd"/>
            <w:r>
              <w:rPr>
                <w:sz w:val="20"/>
                <w:szCs w:val="20"/>
              </w:rPr>
              <w:t xml:space="preserve"> en Río de Janeiro es de 10 </w:t>
            </w:r>
            <w:proofErr w:type="spellStart"/>
            <w:r>
              <w:rPr>
                <w:sz w:val="20"/>
                <w:szCs w:val="20"/>
              </w:rPr>
              <w:t>grados</w:t>
            </w:r>
            <w:proofErr w:type="spellEnd"/>
            <w:r>
              <w:rPr>
                <w:sz w:val="20"/>
                <w:szCs w:val="20"/>
              </w:rPr>
              <w:t xml:space="preserve"> Celsius.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668295DE" w:rsidR="002C02FF" w:rsidRPr="001A5962" w:rsidRDefault="00CD748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se celebra con el Carnaval en Brasil?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1A7A0CD8" w:rsidR="002C02FF" w:rsidRPr="001A5962" w:rsidRDefault="00CD748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el idioma oficial de Brasil?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229175D0" w:rsidR="002C02FF" w:rsidRPr="001A5962" w:rsidRDefault="00CD748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deporte es importante en la cultura brasileña?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5AE60710" w:rsidR="002C02FF" w:rsidRPr="001A5962" w:rsidRDefault="00CD748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arquitectura tiene Brasilia?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22E8D5C2" w:rsidR="002C02FF" w:rsidRPr="001A5962" w:rsidRDefault="00CD748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 el Amazonas para Brasil?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0CEBB9E9" w:rsidR="002C02FF" w:rsidRPr="001A5962" w:rsidRDefault="00CD748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representa la música para Brasil?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1AD1BD72" w:rsidR="00280814" w:rsidRPr="001A5962" w:rsidRDefault="00CD748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papel juega la agricultura en la economía de Brasil?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7129D509" w:rsidR="00280814" w:rsidRPr="001A5962" w:rsidRDefault="00CD7485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Brasil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3C8AB616" w:rsidR="00294E29" w:rsidRPr="001A5962" w:rsidRDefault="00CD748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Amazonas = segundo río más largo del mundo</w:t>
      </w:r>
    </w:p>
    <w:p w14:paraId="1F442882" w14:textId="11AC6A19" w:rsidR="00294E29" w:rsidRPr="001A5962" w:rsidRDefault="00CD748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Tropical = clima principal de Brasil</w:t>
      </w:r>
    </w:p>
    <w:p w14:paraId="14D2BF2C" w14:textId="20081660" w:rsidR="00294E29" w:rsidRPr="001A5962" w:rsidRDefault="00CD748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Pedro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Álvares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Cabral = descubridor de Brasil</w:t>
      </w:r>
    </w:p>
    <w:p w14:paraId="73FCBA72" w14:textId="050B4CFF" w:rsidR="00294E29" w:rsidRPr="001A5962" w:rsidRDefault="00CD748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Carnaval = famosa fiesta brasileña</w:t>
      </w:r>
    </w:p>
    <w:p w14:paraId="4189A1D9" w14:textId="0BF65BD5" w:rsidR="00294E29" w:rsidRPr="001A5962" w:rsidRDefault="00CD748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Brasilia = capital de Brasil</w:t>
      </w:r>
    </w:p>
    <w:p w14:paraId="5812D42D" w14:textId="446DBC7D" w:rsidR="00294E29" w:rsidRPr="001A5962" w:rsidRDefault="00CD748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Samba = estilo musical brasileño</w:t>
      </w:r>
    </w:p>
    <w:p w14:paraId="6562B416" w14:textId="28CD1879" w:rsidR="00294E29" w:rsidRPr="001A5962" w:rsidRDefault="00CD748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Soja = producto de exportación de Brasil</w:t>
      </w:r>
    </w:p>
    <w:p w14:paraId="16A3A5DB" w14:textId="696036F0" w:rsidR="00294E29" w:rsidRPr="001A5962" w:rsidRDefault="00CD748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Deforestación = amenaza para el Amazonas</w:t>
      </w:r>
    </w:p>
    <w:p w14:paraId="5CE3148F" w14:textId="49B6AB86" w:rsidR="00294E29" w:rsidRPr="001A5962" w:rsidRDefault="00CD748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Etnias = diversidad en la población de Brasil</w:t>
      </w:r>
    </w:p>
    <w:p w14:paraId="4C3343CD" w14:textId="11EFFEC5" w:rsidR="00294E29" w:rsidRPr="001A5962" w:rsidRDefault="00CD7485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SERPIENTE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2C97A7A9" w:rsidR="009A62E0" w:rsidRPr="001A5962" w:rsidRDefault="00CD748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Brasil limita con casi | todos los países sudamericanos.</w:t>
      </w:r>
    </w:p>
    <w:p w14:paraId="07A24216" w14:textId="32A9625F" w:rsidR="009A62E0" w:rsidRPr="001A5962" w:rsidRDefault="00CD748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esclavitud en Brasil | fue abolida en 1888.</w:t>
      </w:r>
    </w:p>
    <w:p w14:paraId="76CE08C0" w14:textId="67B62A98" w:rsidR="009A62E0" w:rsidRPr="001A5962" w:rsidRDefault="00CD748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río Amazonas atraviesa | Brasil.</w:t>
      </w:r>
    </w:p>
    <w:p w14:paraId="5932A7E2" w14:textId="061CD804" w:rsidR="009A62E0" w:rsidRPr="001A5962" w:rsidRDefault="00CD748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Brasilia se fundó | en 1960.</w:t>
      </w:r>
    </w:p>
    <w:p w14:paraId="075F65F1" w14:textId="2892EE53" w:rsidR="009A62E0" w:rsidRPr="001A5962" w:rsidRDefault="00CD748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música de Bossa Nova | es popular en Brasil.</w:t>
      </w:r>
    </w:p>
    <w:p w14:paraId="71D6840C" w14:textId="18546717" w:rsidR="009A62E0" w:rsidRPr="001A5962" w:rsidRDefault="00CD748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Carnaval atrae a | millones de turistas.</w:t>
      </w:r>
    </w:p>
    <w:p w14:paraId="7318E757" w14:textId="1AD7B609" w:rsidR="00096C2C" w:rsidRPr="001A5962" w:rsidRDefault="00CD748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café es un importante | producto de exportación.</w:t>
      </w:r>
    </w:p>
    <w:p w14:paraId="3AB7BF65" w14:textId="026B2AB5" w:rsidR="009A62E0" w:rsidRPr="001A5962" w:rsidRDefault="00CD7485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CHORIZO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23043BDB" w:rsidR="009A62E0" w:rsidRPr="001A5962" w:rsidRDefault="00CD748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río que atraviesa Brasil?</w:t>
      </w:r>
    </w:p>
    <w:p w14:paraId="4320A616" w14:textId="60E5FB8A" w:rsidR="009A62E0" w:rsidRPr="001A5962" w:rsidRDefault="00CD748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Amazonas</w:t>
      </w:r>
    </w:p>
    <w:p w14:paraId="56906EA9" w14:textId="19530632" w:rsidR="009A62E0" w:rsidRPr="001A5962" w:rsidRDefault="00CD748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clima predomina en Brasil?</w:t>
      </w:r>
    </w:p>
    <w:p w14:paraId="7DF22CF9" w14:textId="179B710C" w:rsidR="009A62E0" w:rsidRPr="001A5962" w:rsidRDefault="00CD748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tropical</w:t>
      </w:r>
    </w:p>
    <w:p w14:paraId="4EB435A8" w14:textId="3272EC04" w:rsidR="009A62E0" w:rsidRPr="001A5962" w:rsidRDefault="00CD748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¿Quién descubrió Brasil en 1500?</w:t>
      </w:r>
    </w:p>
    <w:p w14:paraId="727B48C4" w14:textId="75CC2A31" w:rsidR="009A62E0" w:rsidRPr="001A5962" w:rsidRDefault="00CD748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Pedro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Álvares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Cabral</w:t>
      </w:r>
    </w:p>
    <w:p w14:paraId="7EA38621" w14:textId="040C72E8" w:rsidR="009A62E0" w:rsidRPr="001A5962" w:rsidRDefault="00CD748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Brasil?</w:t>
      </w:r>
    </w:p>
    <w:p w14:paraId="625D94CD" w14:textId="75BC21B8" w:rsidR="009A62E0" w:rsidRPr="001A5962" w:rsidRDefault="00CD748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Brasilia</w:t>
      </w:r>
    </w:p>
    <w:p w14:paraId="3B225D35" w14:textId="720A359B" w:rsidR="009A62E0" w:rsidRPr="001A5962" w:rsidRDefault="00CD748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estilo de música es típico de Brasil?</w:t>
      </w:r>
    </w:p>
    <w:p w14:paraId="0BF248CE" w14:textId="7297A9F6" w:rsidR="009A62E0" w:rsidRPr="001A5962" w:rsidRDefault="00CD748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Samba</w:t>
      </w:r>
    </w:p>
    <w:p w14:paraId="3F89FC21" w14:textId="6AB5CF0F" w:rsidR="00B07C4C" w:rsidRPr="001A5962" w:rsidRDefault="00CD748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una amenaza para el Amazonas?</w:t>
      </w:r>
    </w:p>
    <w:p w14:paraId="0CC6D4F2" w14:textId="21E218CA" w:rsidR="00B07C4C" w:rsidRPr="001A5962" w:rsidRDefault="00CD748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deforestación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3DCB75AD" w:rsidR="004A0E37" w:rsidRPr="001A5962" w:rsidRDefault="00CD7485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CONEJO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29D63751" w:rsidR="00C6547F" w:rsidRPr="001A5962" w:rsidRDefault="00CD748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Brasil es el país más grande de Sudamérica.</w:t>
      </w:r>
    </w:p>
    <w:p w14:paraId="46704CEC" w14:textId="272CC513" w:rsidR="00C6547F" w:rsidRPr="001A5962" w:rsidRDefault="00CD748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La capital de Brasil es Brasilia.</w:t>
      </w:r>
    </w:p>
    <w:p w14:paraId="5D43DD2A" w14:textId="50A094E9" w:rsidR="00C6547F" w:rsidRPr="001A5962" w:rsidRDefault="00CD748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El Carnaval de Brasil se celebra antes de la Cuaresma.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0030783D" w:rsidR="009639AD" w:rsidRPr="001A5962" w:rsidRDefault="00CD748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La temperatura promedio en Río de Janeiro es de 10 grados Celsius.</w:t>
      </w:r>
    </w:p>
    <w:p w14:paraId="14A14E00" w14:textId="2AF21F0D" w:rsidR="009639AD" w:rsidRPr="001A5962" w:rsidRDefault="00CD748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Chile limita con Brasil.</w:t>
      </w:r>
    </w:p>
    <w:p w14:paraId="15627230" w14:textId="7B7EF036" w:rsidR="00FC7955" w:rsidRPr="001A5962" w:rsidRDefault="00CD748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El idioma oficial de Brasil es el español.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4A100B7F" w:rsidR="00FC7955" w:rsidRPr="001A5962" w:rsidRDefault="00CD748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FIEBRE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32FB9B4D" w:rsidR="009639AD" w:rsidRPr="00263E62" w:rsidRDefault="00CD7485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263E62">
        <w:rPr>
          <w:b/>
          <w:bCs/>
          <w:sz w:val="28"/>
          <w:szCs w:val="28"/>
          <w:lang w:val="es-ES"/>
        </w:rPr>
        <w:t>Brasil</w:t>
      </w:r>
    </w:p>
    <w:p w14:paraId="55EF0994" w14:textId="77777777" w:rsidR="007B7F3E" w:rsidRPr="00263E62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263E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65D90DAE" w:rsidR="00574C70" w:rsidRPr="00263E62" w:rsidRDefault="00CD748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63E62">
        <w:rPr>
          <w:rFonts w:eastAsia="Times New Roman" w:cs="Calibri"/>
          <w:color w:val="000000"/>
          <w:sz w:val="20"/>
          <w:szCs w:val="20"/>
          <w:lang w:val="es-ES" w:eastAsia="de-AT"/>
        </w:rPr>
        <w:t>¿Qué se celebra con el Carnaval en Brasil?</w:t>
      </w:r>
    </w:p>
    <w:p w14:paraId="649AB491" w14:textId="2AC676FB" w:rsidR="00574C70" w:rsidRPr="00263E62" w:rsidRDefault="00CD748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63E62">
        <w:rPr>
          <w:rFonts w:eastAsia="Times New Roman" w:cs="Calibri"/>
          <w:color w:val="000000"/>
          <w:sz w:val="20"/>
          <w:szCs w:val="20"/>
          <w:lang w:val="es-ES" w:eastAsia="de-AT"/>
        </w:rPr>
        <w:t>El Carnaval es una celebración famosa con desfiles y danzas.</w:t>
      </w:r>
    </w:p>
    <w:p w14:paraId="14C3A16F" w14:textId="77777777" w:rsidR="00574C70" w:rsidRPr="00263E6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04C2A336" w:rsidR="00574C70" w:rsidRPr="00263E62" w:rsidRDefault="00CD748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63E62">
        <w:rPr>
          <w:rFonts w:eastAsia="Times New Roman" w:cs="Calibri"/>
          <w:color w:val="000000"/>
          <w:sz w:val="20"/>
          <w:szCs w:val="20"/>
          <w:lang w:val="es-ES" w:eastAsia="de-AT"/>
        </w:rPr>
        <w:t>¿Cuál es el idioma oficial de Brasil?</w:t>
      </w:r>
    </w:p>
    <w:p w14:paraId="1D05E375" w14:textId="113D032C" w:rsidR="00574C70" w:rsidRPr="00263E62" w:rsidRDefault="00CD748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63E6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263E62">
        <w:rPr>
          <w:rFonts w:eastAsia="Times New Roman" w:cs="Calibri"/>
          <w:color w:val="000000"/>
          <w:sz w:val="20"/>
          <w:szCs w:val="20"/>
          <w:lang w:val="fr-FR" w:eastAsia="de-AT"/>
        </w:rPr>
        <w:t>idioma</w:t>
      </w:r>
      <w:proofErr w:type="spellEnd"/>
      <w:r w:rsidRPr="00263E6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63E62">
        <w:rPr>
          <w:rFonts w:eastAsia="Times New Roman" w:cs="Calibri"/>
          <w:color w:val="000000"/>
          <w:sz w:val="20"/>
          <w:szCs w:val="20"/>
          <w:lang w:val="fr-FR" w:eastAsia="de-AT"/>
        </w:rPr>
        <w:t>oficial</w:t>
      </w:r>
      <w:proofErr w:type="spellEnd"/>
      <w:r w:rsidRPr="00263E6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Brasil es el </w:t>
      </w:r>
      <w:proofErr w:type="spellStart"/>
      <w:r w:rsidRPr="00263E62">
        <w:rPr>
          <w:rFonts w:eastAsia="Times New Roman" w:cs="Calibri"/>
          <w:color w:val="000000"/>
          <w:sz w:val="20"/>
          <w:szCs w:val="20"/>
          <w:lang w:val="fr-FR" w:eastAsia="de-AT"/>
        </w:rPr>
        <w:t>portugués</w:t>
      </w:r>
      <w:proofErr w:type="spellEnd"/>
      <w:r w:rsidRPr="00263E62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A22936" w14:textId="77777777" w:rsidR="00574C70" w:rsidRPr="00263E6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5277113B" w:rsidR="00574C70" w:rsidRPr="00263E62" w:rsidRDefault="00CD748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63E62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263E62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263E6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63E62">
        <w:rPr>
          <w:rFonts w:eastAsia="Times New Roman" w:cs="Calibri"/>
          <w:color w:val="000000"/>
          <w:sz w:val="20"/>
          <w:szCs w:val="20"/>
          <w:lang w:val="fr-FR" w:eastAsia="de-AT"/>
        </w:rPr>
        <w:t>deporte</w:t>
      </w:r>
      <w:proofErr w:type="spellEnd"/>
      <w:r w:rsidRPr="00263E6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importante en la </w:t>
      </w:r>
      <w:proofErr w:type="spellStart"/>
      <w:r w:rsidRPr="00263E62">
        <w:rPr>
          <w:rFonts w:eastAsia="Times New Roman" w:cs="Calibri"/>
          <w:color w:val="000000"/>
          <w:sz w:val="20"/>
          <w:szCs w:val="20"/>
          <w:lang w:val="fr-FR" w:eastAsia="de-AT"/>
        </w:rPr>
        <w:t>cultura</w:t>
      </w:r>
      <w:proofErr w:type="spellEnd"/>
      <w:r w:rsidRPr="00263E6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63E62">
        <w:rPr>
          <w:rFonts w:eastAsia="Times New Roman" w:cs="Calibri"/>
          <w:color w:val="000000"/>
          <w:sz w:val="20"/>
          <w:szCs w:val="20"/>
          <w:lang w:val="fr-FR" w:eastAsia="de-AT"/>
        </w:rPr>
        <w:t>brasileña</w:t>
      </w:r>
      <w:proofErr w:type="spellEnd"/>
      <w:r w:rsidRPr="00263E62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74D20E90" w14:textId="02479E16" w:rsidR="00574C70" w:rsidRPr="00263E62" w:rsidRDefault="00CD748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63E6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263E62">
        <w:rPr>
          <w:rFonts w:eastAsia="Times New Roman" w:cs="Calibri"/>
          <w:color w:val="000000"/>
          <w:sz w:val="20"/>
          <w:szCs w:val="20"/>
          <w:lang w:val="fr-FR" w:eastAsia="de-AT"/>
        </w:rPr>
        <w:t>fútbol</w:t>
      </w:r>
      <w:proofErr w:type="spellEnd"/>
      <w:r w:rsidRPr="00263E6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263E62">
        <w:rPr>
          <w:rFonts w:eastAsia="Times New Roman" w:cs="Calibri"/>
          <w:color w:val="000000"/>
          <w:sz w:val="20"/>
          <w:szCs w:val="20"/>
          <w:lang w:val="fr-FR" w:eastAsia="de-AT"/>
        </w:rPr>
        <w:t>una</w:t>
      </w:r>
      <w:proofErr w:type="spellEnd"/>
      <w:r w:rsidRPr="00263E6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parte importante de la </w:t>
      </w:r>
      <w:proofErr w:type="spellStart"/>
      <w:r w:rsidRPr="00263E62">
        <w:rPr>
          <w:rFonts w:eastAsia="Times New Roman" w:cs="Calibri"/>
          <w:color w:val="000000"/>
          <w:sz w:val="20"/>
          <w:szCs w:val="20"/>
          <w:lang w:val="fr-FR" w:eastAsia="de-AT"/>
        </w:rPr>
        <w:t>cultura</w:t>
      </w:r>
      <w:proofErr w:type="spellEnd"/>
      <w:r w:rsidRPr="00263E6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63E62">
        <w:rPr>
          <w:rFonts w:eastAsia="Times New Roman" w:cs="Calibri"/>
          <w:color w:val="000000"/>
          <w:sz w:val="20"/>
          <w:szCs w:val="20"/>
          <w:lang w:val="fr-FR" w:eastAsia="de-AT"/>
        </w:rPr>
        <w:t>brasileña</w:t>
      </w:r>
      <w:proofErr w:type="spellEnd"/>
      <w:r w:rsidRPr="00263E62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3484ED" w14:textId="77777777" w:rsidR="00574C70" w:rsidRPr="00263E6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1D322175" w:rsidR="00574C70" w:rsidRPr="00263E62" w:rsidRDefault="00CD748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63E62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263E62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263E6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63E62">
        <w:rPr>
          <w:rFonts w:eastAsia="Times New Roman" w:cs="Calibri"/>
          <w:color w:val="000000"/>
          <w:sz w:val="20"/>
          <w:szCs w:val="20"/>
          <w:lang w:val="fr-FR" w:eastAsia="de-AT"/>
        </w:rPr>
        <w:t>tipo</w:t>
      </w:r>
      <w:proofErr w:type="spellEnd"/>
      <w:r w:rsidRPr="00263E6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263E62">
        <w:rPr>
          <w:rFonts w:eastAsia="Times New Roman" w:cs="Calibri"/>
          <w:color w:val="000000"/>
          <w:sz w:val="20"/>
          <w:szCs w:val="20"/>
          <w:lang w:val="fr-FR" w:eastAsia="de-AT"/>
        </w:rPr>
        <w:t>arquitectura</w:t>
      </w:r>
      <w:proofErr w:type="spellEnd"/>
      <w:r w:rsidRPr="00263E6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63E62">
        <w:rPr>
          <w:rFonts w:eastAsia="Times New Roman" w:cs="Calibri"/>
          <w:color w:val="000000"/>
          <w:sz w:val="20"/>
          <w:szCs w:val="20"/>
          <w:lang w:val="fr-FR" w:eastAsia="de-AT"/>
        </w:rPr>
        <w:t>tiene</w:t>
      </w:r>
      <w:proofErr w:type="spellEnd"/>
      <w:r w:rsidRPr="00263E6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Brasilia?</w:t>
      </w:r>
    </w:p>
    <w:p w14:paraId="571F44CE" w14:textId="7F106DB5" w:rsidR="00574C70" w:rsidRPr="00263E62" w:rsidRDefault="00CD748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63E6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Brasilia es </w:t>
      </w:r>
      <w:proofErr w:type="spellStart"/>
      <w:r w:rsidRPr="00263E62">
        <w:rPr>
          <w:rFonts w:eastAsia="Times New Roman" w:cs="Calibri"/>
          <w:color w:val="000000"/>
          <w:sz w:val="20"/>
          <w:szCs w:val="20"/>
          <w:lang w:val="it-IT" w:eastAsia="de-AT"/>
        </w:rPr>
        <w:t>conocida</w:t>
      </w:r>
      <w:proofErr w:type="spellEnd"/>
      <w:r w:rsidRPr="00263E6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por su </w:t>
      </w:r>
      <w:proofErr w:type="spellStart"/>
      <w:r w:rsidRPr="00263E62">
        <w:rPr>
          <w:rFonts w:eastAsia="Times New Roman" w:cs="Calibri"/>
          <w:color w:val="000000"/>
          <w:sz w:val="20"/>
          <w:szCs w:val="20"/>
          <w:lang w:val="it-IT" w:eastAsia="de-AT"/>
        </w:rPr>
        <w:t>arquitectura</w:t>
      </w:r>
      <w:proofErr w:type="spellEnd"/>
      <w:r w:rsidRPr="00263E6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futurista.</w:t>
      </w:r>
    </w:p>
    <w:p w14:paraId="64666DBA" w14:textId="77777777" w:rsidR="00574C70" w:rsidRPr="00263E6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68892F55" w:rsidR="00574C70" w:rsidRPr="00263E62" w:rsidRDefault="00CD748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63E62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263E62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263E6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263E62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263E6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Amazonas para </w:t>
      </w:r>
      <w:proofErr w:type="spellStart"/>
      <w:r w:rsidRPr="00263E62">
        <w:rPr>
          <w:rFonts w:eastAsia="Times New Roman" w:cs="Calibri"/>
          <w:color w:val="000000"/>
          <w:sz w:val="20"/>
          <w:szCs w:val="20"/>
          <w:lang w:val="it-IT" w:eastAsia="de-AT"/>
        </w:rPr>
        <w:t>Brasil</w:t>
      </w:r>
      <w:proofErr w:type="spellEnd"/>
      <w:r w:rsidRPr="00263E62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33A271C8" w14:textId="2F8D8213" w:rsidR="00574C70" w:rsidRPr="00263E62" w:rsidRDefault="00CD748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63E6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Amazonas </w:t>
      </w:r>
      <w:proofErr w:type="spellStart"/>
      <w:r w:rsidRPr="00263E62">
        <w:rPr>
          <w:rFonts w:eastAsia="Times New Roman" w:cs="Calibri"/>
          <w:color w:val="000000"/>
          <w:sz w:val="20"/>
          <w:szCs w:val="20"/>
          <w:lang w:val="it-IT" w:eastAsia="de-AT"/>
        </w:rPr>
        <w:t>es</w:t>
      </w:r>
      <w:proofErr w:type="spellEnd"/>
      <w:r w:rsidRPr="00263E6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 gran </w:t>
      </w:r>
      <w:proofErr w:type="spellStart"/>
      <w:r w:rsidRPr="00263E62">
        <w:rPr>
          <w:rFonts w:eastAsia="Times New Roman" w:cs="Calibri"/>
          <w:color w:val="000000"/>
          <w:sz w:val="20"/>
          <w:szCs w:val="20"/>
          <w:lang w:val="it-IT" w:eastAsia="de-AT"/>
        </w:rPr>
        <w:t>bosque</w:t>
      </w:r>
      <w:proofErr w:type="spellEnd"/>
      <w:r w:rsidRPr="00263E6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263E62">
        <w:rPr>
          <w:rFonts w:eastAsia="Times New Roman" w:cs="Calibri"/>
          <w:color w:val="000000"/>
          <w:sz w:val="20"/>
          <w:szCs w:val="20"/>
          <w:lang w:val="it-IT" w:eastAsia="de-AT"/>
        </w:rPr>
        <w:t>tropical</w:t>
      </w:r>
      <w:proofErr w:type="spellEnd"/>
      <w:r w:rsidRPr="00263E6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</w:t>
      </w:r>
      <w:proofErr w:type="spellStart"/>
      <w:r w:rsidRPr="00263E62">
        <w:rPr>
          <w:rFonts w:eastAsia="Times New Roman" w:cs="Calibri"/>
          <w:color w:val="000000"/>
          <w:sz w:val="20"/>
          <w:szCs w:val="20"/>
          <w:lang w:val="it-IT" w:eastAsia="de-AT"/>
        </w:rPr>
        <w:t>Brasil</w:t>
      </w:r>
      <w:proofErr w:type="spellEnd"/>
      <w:r w:rsidRPr="00263E62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4C86FDB1" w14:textId="77777777" w:rsidR="00574C70" w:rsidRPr="00263E6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43833B04" w:rsidR="00574C70" w:rsidRPr="00263E62" w:rsidRDefault="00CD748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63E62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263E62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263E6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263E62">
        <w:rPr>
          <w:rFonts w:eastAsia="Times New Roman" w:cs="Calibri"/>
          <w:color w:val="000000"/>
          <w:sz w:val="20"/>
          <w:szCs w:val="20"/>
          <w:lang w:val="it-IT" w:eastAsia="de-AT"/>
        </w:rPr>
        <w:t>representa</w:t>
      </w:r>
      <w:proofErr w:type="spellEnd"/>
      <w:r w:rsidRPr="00263E6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la </w:t>
      </w:r>
      <w:proofErr w:type="spellStart"/>
      <w:r w:rsidRPr="00263E62">
        <w:rPr>
          <w:rFonts w:eastAsia="Times New Roman" w:cs="Calibri"/>
          <w:color w:val="000000"/>
          <w:sz w:val="20"/>
          <w:szCs w:val="20"/>
          <w:lang w:val="it-IT" w:eastAsia="de-AT"/>
        </w:rPr>
        <w:t>música</w:t>
      </w:r>
      <w:proofErr w:type="spellEnd"/>
      <w:r w:rsidRPr="00263E6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para </w:t>
      </w:r>
      <w:proofErr w:type="spellStart"/>
      <w:r w:rsidRPr="00263E62">
        <w:rPr>
          <w:rFonts w:eastAsia="Times New Roman" w:cs="Calibri"/>
          <w:color w:val="000000"/>
          <w:sz w:val="20"/>
          <w:szCs w:val="20"/>
          <w:lang w:val="it-IT" w:eastAsia="de-AT"/>
        </w:rPr>
        <w:t>Brasil</w:t>
      </w:r>
      <w:proofErr w:type="spellEnd"/>
      <w:r w:rsidRPr="00263E62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1CAF32DA" w14:textId="578E29F4" w:rsidR="00574C70" w:rsidRPr="00263E62" w:rsidRDefault="00CD748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63E6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263E62">
        <w:rPr>
          <w:rFonts w:eastAsia="Times New Roman" w:cs="Calibri"/>
          <w:color w:val="000000"/>
          <w:sz w:val="20"/>
          <w:szCs w:val="20"/>
          <w:lang w:val="it-IT" w:eastAsia="de-AT"/>
        </w:rPr>
        <w:t>música</w:t>
      </w:r>
      <w:proofErr w:type="spellEnd"/>
      <w:r w:rsidRPr="00263E6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 componente importante </w:t>
      </w:r>
      <w:proofErr w:type="gramStart"/>
      <w:r w:rsidRPr="00263E62">
        <w:rPr>
          <w:rFonts w:eastAsia="Times New Roman" w:cs="Calibri"/>
          <w:color w:val="000000"/>
          <w:sz w:val="20"/>
          <w:szCs w:val="20"/>
          <w:lang w:val="it-IT" w:eastAsia="de-AT"/>
        </w:rPr>
        <w:t>de la</w:t>
      </w:r>
      <w:proofErr w:type="gramEnd"/>
      <w:r w:rsidRPr="00263E6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cultura </w:t>
      </w:r>
      <w:proofErr w:type="spellStart"/>
      <w:r w:rsidRPr="00263E62">
        <w:rPr>
          <w:rFonts w:eastAsia="Times New Roman" w:cs="Calibri"/>
          <w:color w:val="000000"/>
          <w:sz w:val="20"/>
          <w:szCs w:val="20"/>
          <w:lang w:val="it-IT" w:eastAsia="de-AT"/>
        </w:rPr>
        <w:t>brasileña</w:t>
      </w:r>
      <w:proofErr w:type="spellEnd"/>
      <w:r w:rsidRPr="00263E62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540F289C" w14:textId="77777777" w:rsidR="00574C70" w:rsidRPr="00263E6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4D037130" w:rsidR="00574C70" w:rsidRPr="00263E62" w:rsidRDefault="00CD748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63E62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263E62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263E6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263E62">
        <w:rPr>
          <w:rFonts w:eastAsia="Times New Roman" w:cs="Calibri"/>
          <w:color w:val="000000"/>
          <w:sz w:val="20"/>
          <w:szCs w:val="20"/>
          <w:lang w:val="it-IT" w:eastAsia="de-AT"/>
        </w:rPr>
        <w:t>papel</w:t>
      </w:r>
      <w:proofErr w:type="spellEnd"/>
      <w:r w:rsidRPr="00263E6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263E62">
        <w:rPr>
          <w:rFonts w:eastAsia="Times New Roman" w:cs="Calibri"/>
          <w:color w:val="000000"/>
          <w:sz w:val="20"/>
          <w:szCs w:val="20"/>
          <w:lang w:val="it-IT" w:eastAsia="de-AT"/>
        </w:rPr>
        <w:t>juega</w:t>
      </w:r>
      <w:proofErr w:type="spellEnd"/>
      <w:r w:rsidRPr="00263E6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la </w:t>
      </w:r>
      <w:proofErr w:type="spellStart"/>
      <w:r w:rsidRPr="00263E62">
        <w:rPr>
          <w:rFonts w:eastAsia="Times New Roman" w:cs="Calibri"/>
          <w:color w:val="000000"/>
          <w:sz w:val="20"/>
          <w:szCs w:val="20"/>
          <w:lang w:val="it-IT" w:eastAsia="de-AT"/>
        </w:rPr>
        <w:t>agricultura</w:t>
      </w:r>
      <w:proofErr w:type="spellEnd"/>
      <w:r w:rsidRPr="00263E6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la </w:t>
      </w:r>
      <w:proofErr w:type="spellStart"/>
      <w:r w:rsidRPr="00263E62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263E6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263E62">
        <w:rPr>
          <w:rFonts w:eastAsia="Times New Roman" w:cs="Calibri"/>
          <w:color w:val="000000"/>
          <w:sz w:val="20"/>
          <w:szCs w:val="20"/>
          <w:lang w:val="it-IT" w:eastAsia="de-AT"/>
        </w:rPr>
        <w:t>Brasil</w:t>
      </w:r>
      <w:proofErr w:type="spellEnd"/>
      <w:r w:rsidRPr="00263E62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4CF2BB97" w14:textId="3AF73AEA" w:rsidR="004A0E37" w:rsidRPr="00263E62" w:rsidRDefault="00CD748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63E6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263E62">
        <w:rPr>
          <w:rFonts w:eastAsia="Times New Roman" w:cs="Calibri"/>
          <w:color w:val="000000"/>
          <w:sz w:val="20"/>
          <w:szCs w:val="20"/>
          <w:lang w:val="it-IT" w:eastAsia="de-AT"/>
        </w:rPr>
        <w:t>agricultura</w:t>
      </w:r>
      <w:proofErr w:type="spellEnd"/>
      <w:r w:rsidRPr="00263E6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263E62">
        <w:rPr>
          <w:rFonts w:eastAsia="Times New Roman" w:cs="Calibri"/>
          <w:color w:val="000000"/>
          <w:sz w:val="20"/>
          <w:szCs w:val="20"/>
          <w:lang w:val="it-IT" w:eastAsia="de-AT"/>
        </w:rPr>
        <w:t>desempeña</w:t>
      </w:r>
      <w:proofErr w:type="spellEnd"/>
      <w:r w:rsidRPr="00263E6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 </w:t>
      </w:r>
      <w:proofErr w:type="spellStart"/>
      <w:r w:rsidRPr="00263E62">
        <w:rPr>
          <w:rFonts w:eastAsia="Times New Roman" w:cs="Calibri"/>
          <w:color w:val="000000"/>
          <w:sz w:val="20"/>
          <w:szCs w:val="20"/>
          <w:lang w:val="it-IT" w:eastAsia="de-AT"/>
        </w:rPr>
        <w:t>papel</w:t>
      </w:r>
      <w:proofErr w:type="spellEnd"/>
      <w:r w:rsidRPr="00263E6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importante en la </w:t>
      </w:r>
      <w:proofErr w:type="spellStart"/>
      <w:r w:rsidRPr="00263E62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263E6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263E62">
        <w:rPr>
          <w:rFonts w:eastAsia="Times New Roman" w:cs="Calibri"/>
          <w:color w:val="000000"/>
          <w:sz w:val="20"/>
          <w:szCs w:val="20"/>
          <w:lang w:val="it-IT" w:eastAsia="de-AT"/>
        </w:rPr>
        <w:t>Brasil</w:t>
      </w:r>
      <w:proofErr w:type="spellEnd"/>
      <w:r w:rsidRPr="00263E62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sectPr w:rsidR="004A0E37" w:rsidRPr="00263E62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B4A6F3" w14:textId="77777777" w:rsidR="004A1E87" w:rsidRDefault="004A1E87" w:rsidP="00275D4A">
      <w:pPr>
        <w:spacing w:after="0" w:line="240" w:lineRule="auto"/>
      </w:pPr>
      <w:r>
        <w:separator/>
      </w:r>
    </w:p>
  </w:endnote>
  <w:endnote w:type="continuationSeparator" w:id="0">
    <w:p w14:paraId="2FD366E0" w14:textId="77777777" w:rsidR="004A1E87" w:rsidRDefault="004A1E87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D00486" w14:textId="77777777" w:rsidR="004A1E87" w:rsidRDefault="004A1E87" w:rsidP="00275D4A">
      <w:pPr>
        <w:spacing w:after="0" w:line="240" w:lineRule="auto"/>
      </w:pPr>
      <w:r>
        <w:separator/>
      </w:r>
    </w:p>
  </w:footnote>
  <w:footnote w:type="continuationSeparator" w:id="0">
    <w:p w14:paraId="39BA7712" w14:textId="77777777" w:rsidR="004A1E87" w:rsidRDefault="004A1E87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0B7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A5DD8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63E62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129A"/>
    <w:rsid w:val="0041643A"/>
    <w:rsid w:val="00423E37"/>
    <w:rsid w:val="004268DA"/>
    <w:rsid w:val="00437358"/>
    <w:rsid w:val="0045268E"/>
    <w:rsid w:val="00463B6E"/>
    <w:rsid w:val="00466F62"/>
    <w:rsid w:val="004A0E37"/>
    <w:rsid w:val="004A1E8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0DE4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7E7329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CD7485"/>
    <w:rsid w:val="00CE42BC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B1B32"/>
    <w:rsid w:val="00DB1E5E"/>
    <w:rsid w:val="00DC1C03"/>
    <w:rsid w:val="00DE0110"/>
    <w:rsid w:val="00DF47F8"/>
    <w:rsid w:val="00E04617"/>
    <w:rsid w:val="00E54273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678</Words>
  <Characters>4277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2024-06-22T11:23:00Z</dcterms:created>
  <dcterms:modified xsi:type="dcterms:W3CDTF">2024-06-24T10:50:00Z</dcterms:modified>
</cp:coreProperties>
</file>