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8E9011E" w:rsidR="001A5962" w:rsidRDefault="007E7480" w:rsidP="00D076C2">
            <w:pPr>
              <w:pStyle w:val="berschrift1"/>
            </w:pPr>
            <w:r>
              <w:t>Bosnia y Herzegovina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B703CA7" w:rsidR="001A5962" w:rsidRPr="006F4550" w:rsidRDefault="009662D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BD3B74C" wp14:editId="142BB65A">
                  <wp:extent cx="950705" cy="950705"/>
                  <wp:effectExtent l="0" t="0" r="1905" b="1905"/>
                  <wp:docPr id="1292825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7480">
              <w:rPr>
                <w:b/>
                <w:sz w:val="12"/>
                <w:szCs w:val="18"/>
              </w:rPr>
              <w:t>about-the-world.org/3299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E124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6B52E2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B7C9C4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02C140" w:rsidR="00C02828" w:rsidRPr="003F78F1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F78F1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desemboca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Adriático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EA032B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A453A8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796A01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lograda</w:t>
            </w:r>
            <w:proofErr w:type="spellEnd"/>
            <w:r>
              <w:rPr>
                <w:sz w:val="20"/>
                <w:szCs w:val="20"/>
              </w:rPr>
              <w:t xml:space="preserve"> en 1992</w:t>
            </w:r>
          </w:p>
        </w:tc>
      </w:tr>
      <w:tr w:rsidR="00C02828" w:rsidRPr="00BE1244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E7FB93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DEC759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3D9EC5" w:rsidR="00C02828" w:rsidRPr="003F78F1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F78F1">
              <w:rPr>
                <w:sz w:val="20"/>
                <w:szCs w:val="20"/>
                <w:lang w:val="fr-FR"/>
              </w:rPr>
              <w:t>fin</w:t>
            </w:r>
            <w:proofErr w:type="gramEnd"/>
            <w:r w:rsidRPr="003F78F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civil</w:t>
            </w:r>
          </w:p>
        </w:tc>
      </w:tr>
      <w:tr w:rsidR="00C02828" w:rsidRPr="00BE124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D6F29D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30CAD5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46281A" w:rsidR="00C02828" w:rsidRPr="003F78F1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F78F1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3F78F1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3108D1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DE74CA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106E18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D787B9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56E50B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Sarajevo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65769B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</w:p>
        </w:tc>
      </w:tr>
      <w:tr w:rsidR="00C02828" w:rsidRPr="00BE124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BAD37C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34C5DA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Acuerdos</w:t>
            </w:r>
            <w:proofErr w:type="spellEnd"/>
            <w:r>
              <w:rPr>
                <w:sz w:val="20"/>
                <w:szCs w:val="20"/>
              </w:rPr>
              <w:t xml:space="preserve"> de Dayton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82BB3E" w:rsidR="00C02828" w:rsidRPr="003F78F1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F78F1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3F78F1">
              <w:rPr>
                <w:sz w:val="20"/>
                <w:szCs w:val="20"/>
                <w:lang w:val="fr-FR"/>
              </w:rPr>
              <w:t xml:space="preserve"> de oriente y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occidente</w:t>
            </w:r>
            <w:proofErr w:type="spellEnd"/>
          </w:p>
        </w:tc>
      </w:tr>
      <w:tr w:rsidR="00C02828" w:rsidRPr="00BE124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5FE7F8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88B0B4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Neretva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48D2EF" w:rsidR="00C02828" w:rsidRPr="003F78F1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F78F1">
              <w:rPr>
                <w:sz w:val="20"/>
                <w:szCs w:val="20"/>
                <w:lang w:val="fr-FR"/>
              </w:rPr>
              <w:t>uno</w:t>
            </w:r>
            <w:proofErr w:type="spellEnd"/>
            <w:proofErr w:type="gramEnd"/>
            <w:r w:rsidRPr="003F78F1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antiguos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A0324E" w:rsidR="00C02828" w:rsidRPr="00B0617B" w:rsidRDefault="007E74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DFE59D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Cultura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80C3DD" w:rsidR="00C02828" w:rsidRPr="00B0617B" w:rsidRDefault="007E74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minería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85E79C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3393A2" w:rsidR="008556DD" w:rsidRPr="003F78F1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F78F1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bosnia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incluye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agricultura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C6F482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Croacia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 y Montenegro.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2C997E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7DD916" w:rsidR="008556DD" w:rsidRPr="003F78F1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F78F1">
              <w:rPr>
                <w:sz w:val="20"/>
                <w:szCs w:val="20"/>
                <w:lang w:val="it-IT"/>
              </w:rPr>
              <w:t xml:space="preserve">La capital del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>, Sarajevo,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7044C4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E1244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61D988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9A9763" w:rsidR="008556DD" w:rsidRPr="003F78F1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F78F1">
              <w:rPr>
                <w:sz w:val="20"/>
                <w:szCs w:val="20"/>
                <w:lang w:val="it-IT"/>
              </w:rPr>
              <w:t xml:space="preserve">Bosnia y </w:t>
            </w:r>
            <w:proofErr w:type="spellStart"/>
            <w:r w:rsidRPr="003F78F1">
              <w:rPr>
                <w:sz w:val="20"/>
                <w:szCs w:val="20"/>
                <w:lang w:val="it-IT"/>
              </w:rPr>
              <w:t>Herzegovina</w:t>
            </w:r>
            <w:proofErr w:type="spellEnd"/>
            <w:r w:rsidRPr="003F78F1">
              <w:rPr>
                <w:sz w:val="20"/>
                <w:szCs w:val="20"/>
                <w:lang w:val="it-IT"/>
              </w:rPr>
              <w:t xml:space="preserve"> limita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CF72A9" w:rsidR="008556DD" w:rsidRPr="003F78F1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F78F1">
              <w:rPr>
                <w:sz w:val="20"/>
                <w:szCs w:val="20"/>
                <w:lang w:val="fr-FR"/>
              </w:rPr>
              <w:t xml:space="preserve">... </w:t>
            </w:r>
            <w:proofErr w:type="gramStart"/>
            <w:r w:rsidRPr="003F78F1">
              <w:rPr>
                <w:sz w:val="20"/>
                <w:szCs w:val="20"/>
                <w:lang w:val="fr-FR"/>
              </w:rPr>
              <w:t>el fin</w:t>
            </w:r>
            <w:proofErr w:type="gramEnd"/>
            <w:r w:rsidRPr="003F78F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3F78F1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3F78F1">
              <w:rPr>
                <w:sz w:val="20"/>
                <w:szCs w:val="20"/>
                <w:lang w:val="fr-FR"/>
              </w:rPr>
              <w:t xml:space="preserve"> civil.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6DA7F1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35DEDD" w:rsidR="008556DD" w:rsidRPr="00BE1244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E1244">
              <w:rPr>
                <w:sz w:val="20"/>
                <w:szCs w:val="20"/>
                <w:lang w:val="it-IT"/>
              </w:rPr>
              <w:t xml:space="preserve">Sarajevo es </w:t>
            </w:r>
            <w:proofErr w:type="spellStart"/>
            <w:r w:rsidRPr="00BE1244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BE1244">
              <w:rPr>
                <w:sz w:val="20"/>
                <w:szCs w:val="20"/>
                <w:lang w:val="it-IT"/>
              </w:rPr>
              <w:t xml:space="preserve"> por su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D3E3AC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ambiente </w:t>
            </w:r>
            <w:proofErr w:type="spellStart"/>
            <w:r>
              <w:rPr>
                <w:sz w:val="20"/>
                <w:szCs w:val="20"/>
              </w:rPr>
              <w:t>multicultural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3B89D3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916C39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9328EE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86DC8F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6EEC96" w:rsidR="008556DD" w:rsidRPr="00BE1244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E1244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BE1244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E1244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BE1244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BE1244">
              <w:rPr>
                <w:sz w:val="20"/>
                <w:szCs w:val="20"/>
                <w:lang w:val="it-IT"/>
              </w:rPr>
              <w:t xml:space="preserve"> tiene acceso </w:t>
            </w:r>
            <w:proofErr w:type="spellStart"/>
            <w:r w:rsidRPr="00BE1244">
              <w:rPr>
                <w:sz w:val="20"/>
                <w:szCs w:val="20"/>
                <w:lang w:val="it-IT"/>
              </w:rPr>
              <w:t>directo</w:t>
            </w:r>
            <w:proofErr w:type="spellEnd"/>
            <w:r w:rsidRPr="00BE124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AAEB6F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rodeada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04A33B" w:rsidR="008556DD" w:rsidRPr="00B0617B" w:rsidRDefault="007E74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58206C" w:rsidR="008556DD" w:rsidRPr="00BE1244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E1244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Acuerdos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de Dayton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marcaron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92B214" w:rsidR="008556DD" w:rsidRPr="00B0617B" w:rsidRDefault="007E74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minería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E124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1D866F" w:rsidR="00B05E92" w:rsidRPr="00BE1244" w:rsidRDefault="007E74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E124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E124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E124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Bosnia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y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Herzegovina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50FBA1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0DCAC1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Sarajevo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5F3599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E4BE0D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Mostar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D5856A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759B4C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Banja Luka</w:t>
            </w:r>
          </w:p>
        </w:tc>
      </w:tr>
      <w:tr w:rsidR="00B05E92" w:rsidRPr="00BE124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DAF8DB" w:rsidR="00B05E92" w:rsidRPr="00BE1244" w:rsidRDefault="007E74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E124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desemboca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Adriático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CD1B0F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C97559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Vrbas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C86FAB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3EF6EA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Drina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0FB219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89710E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Neretva</w:t>
            </w:r>
          </w:p>
        </w:tc>
      </w:tr>
      <w:tr w:rsidR="00B05E92" w:rsidRPr="00BE124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D2C4EC" w:rsidR="00B05E92" w:rsidRPr="00BE1244" w:rsidRDefault="007E74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E124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Cuántos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grupos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étnicos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principales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hay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 xml:space="preserve"> en el </w:t>
            </w:r>
            <w:proofErr w:type="spellStart"/>
            <w:r w:rsidRPr="00BE1244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BE124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3CCF2B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3EF03F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cuatro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bosnios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serbios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croatas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montenegrinos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DF6F01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A4C81B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dos: </w:t>
            </w:r>
            <w:proofErr w:type="spellStart"/>
            <w:r>
              <w:rPr>
                <w:sz w:val="18"/>
                <w:szCs w:val="18"/>
              </w:rPr>
              <w:t>bosnios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serbios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F2E8CF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48A772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tres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bosnios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serbios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croatas</w:t>
            </w:r>
            <w:proofErr w:type="spellEnd"/>
          </w:p>
        </w:tc>
      </w:tr>
      <w:tr w:rsidR="00B05E92" w:rsidRPr="00BE124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507B14" w:rsidR="00B05E92" w:rsidRPr="00BE1244" w:rsidRDefault="007E74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E124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interior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BE1244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BE124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AB4139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11109B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0D9E717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E90AB0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9B82D1" w:rsidR="000F1479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43500D" w:rsidR="000F1479" w:rsidRPr="00B0617B" w:rsidRDefault="007E74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DD953C" w:rsidR="00B05E92" w:rsidRPr="00B0617B" w:rsidRDefault="007E74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independizó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Bosnia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Herzegovina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8DCC38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1920F9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1992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656489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03FEF8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2002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B88EC3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457535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1982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122FC7" w:rsidR="00B05E92" w:rsidRPr="00B0617B" w:rsidRDefault="007E74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creciendo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Bosnia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Herzegovina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27A3CA9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6B372E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petrolero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713E42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16653E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de TI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F50394" w:rsidR="00DB0622" w:rsidRPr="00B0617B" w:rsidRDefault="007E74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6615DF" w:rsidR="00DB0622" w:rsidRPr="00B0617B" w:rsidRDefault="007E74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automotriz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A13EDC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F71C07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D6B6F4" w:rsidR="00503ED9" w:rsidRPr="00B0617B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Bosnia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Herzegovina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1992.</w:t>
            </w:r>
          </w:p>
        </w:tc>
      </w:tr>
      <w:tr w:rsidR="00503ED9" w:rsidRPr="00BE124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EAC26D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06846F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CC3C2A" w:rsidR="00503ED9" w:rsidRPr="00BE1244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E1244">
              <w:rPr>
                <w:sz w:val="20"/>
                <w:szCs w:val="20"/>
                <w:lang w:val="it-IT"/>
              </w:rPr>
              <w:t xml:space="preserve">2. Bosnia y </w:t>
            </w:r>
            <w:proofErr w:type="spellStart"/>
            <w:r w:rsidRPr="00BE1244">
              <w:rPr>
                <w:sz w:val="20"/>
                <w:szCs w:val="20"/>
                <w:lang w:val="it-IT"/>
              </w:rPr>
              <w:t>Herzegovina</w:t>
            </w:r>
            <w:proofErr w:type="spellEnd"/>
            <w:r w:rsidRPr="00BE1244">
              <w:rPr>
                <w:sz w:val="20"/>
                <w:szCs w:val="20"/>
                <w:lang w:val="it-IT"/>
              </w:rPr>
              <w:t xml:space="preserve"> tiene acceso </w:t>
            </w:r>
            <w:proofErr w:type="spellStart"/>
            <w:r w:rsidRPr="00BE1244">
              <w:rPr>
                <w:sz w:val="20"/>
                <w:szCs w:val="20"/>
                <w:lang w:val="it-IT"/>
              </w:rPr>
              <w:t>directo</w:t>
            </w:r>
            <w:proofErr w:type="spellEnd"/>
            <w:r w:rsidRPr="00BE1244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D9BAE9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74ADE5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069D88" w:rsidR="00503ED9" w:rsidRPr="00B0617B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Bosnia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Herzegovina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1982.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592F79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586D17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092AD8" w:rsidR="00503ED9" w:rsidRPr="00B0617B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Sarajevo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Bosnia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Herzegovina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E124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1AB6D3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245D6F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25EC15" w:rsidR="00503ED9" w:rsidRPr="00BE1244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E1244">
              <w:rPr>
                <w:sz w:val="20"/>
                <w:szCs w:val="20"/>
                <w:lang w:val="fr-FR"/>
              </w:rPr>
              <w:t xml:space="preserve">5. El Parque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Sutjeska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E1244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E12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uno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E1244">
              <w:rPr>
                <w:sz w:val="20"/>
                <w:szCs w:val="20"/>
                <w:lang w:val="fr-FR"/>
              </w:rPr>
              <w:t>antiguos</w:t>
            </w:r>
            <w:proofErr w:type="spellEnd"/>
            <w:r w:rsidRPr="00BE1244">
              <w:rPr>
                <w:sz w:val="20"/>
                <w:szCs w:val="20"/>
                <w:lang w:val="fr-FR"/>
              </w:rPr>
              <w:t xml:space="preserve"> de Europa.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A805E1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D77466" w:rsidR="00503ED9" w:rsidRPr="00B0617B" w:rsidRDefault="007E74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A1167E" w:rsidR="00503ED9" w:rsidRPr="00B0617B" w:rsidRDefault="007E74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Bosnia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Herzegovina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3A9FEEE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Sarajevo?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520B6D1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Parque Nacional de </w:t>
      </w:r>
      <w:proofErr w:type="spellStart"/>
      <w:r>
        <w:rPr>
          <w:sz w:val="20"/>
          <w:szCs w:val="20"/>
          <w:lang w:val="es-ES"/>
        </w:rPr>
        <w:t>Sutjeska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7B08B6E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 costa de Bosnia y Herzegovina?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ACA0851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deporte más popular en Bosnia y Herzegovina?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37257F0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río desemboca en el mar Adriático?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3303A1D" w:rsidR="002C02FF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Bosnia y Herzegovina?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E234E99" w:rsidR="00280814" w:rsidRPr="001A5962" w:rsidRDefault="007E74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principales sectores económicos en Bosnia y Herzegovina?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8B61401" w:rsidR="00280814" w:rsidRPr="001A5962" w:rsidRDefault="007E748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Bosnia y Herzegovina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FCE1A6B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Neretva = río que desemboca en el Adriático</w:t>
      </w:r>
    </w:p>
    <w:p w14:paraId="1F442882" w14:textId="2F06EE8F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lograda en 1992</w:t>
      </w:r>
    </w:p>
    <w:p w14:paraId="14D2BF2C" w14:textId="27D45121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Acuerdos de Dayton = fin de la guerra civil</w:t>
      </w:r>
    </w:p>
    <w:p w14:paraId="73FCBA72" w14:textId="047D65C9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Sarajevo = capital y ciudad más grande</w:t>
      </w:r>
    </w:p>
    <w:p w14:paraId="4189A1D9" w14:textId="486F815D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inviernos fríos, veranos calurosos</w:t>
      </w:r>
    </w:p>
    <w:p w14:paraId="5812D42D" w14:textId="5CFDEB20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en la costa</w:t>
      </w:r>
    </w:p>
    <w:p w14:paraId="6562B416" w14:textId="6015818E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= mezcla de oriente y occidente</w:t>
      </w:r>
    </w:p>
    <w:p w14:paraId="16A3A5DB" w14:textId="1726B1AB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Sutjeska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uno de los más antiguos de Europa</w:t>
      </w:r>
    </w:p>
    <w:p w14:paraId="5CE3148F" w14:textId="791EB4D5" w:rsidR="00294E29" w:rsidRPr="001A5962" w:rsidRDefault="007E74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agricultura, minería, turismo</w:t>
      </w:r>
    </w:p>
    <w:p w14:paraId="4C3343CD" w14:textId="6092BB48" w:rsidR="00294E29" w:rsidRPr="001A5962" w:rsidRDefault="007E748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3EBA92C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Bosnia y Herzegovina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con | Croacia, Serbia y Montenegro.</w:t>
      </w:r>
    </w:p>
    <w:p w14:paraId="07A24216" w14:textId="291D21DB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no tiene acceso directo | al mar.</w:t>
      </w:r>
    </w:p>
    <w:p w14:paraId="76CE08C0" w14:textId="25C7D6FA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Acuerdos de Dayton marcaron | el fin de la guerra civil.</w:t>
      </w:r>
    </w:p>
    <w:p w14:paraId="5932A7E2" w14:textId="4DABA3AD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Sarajevo es conocida por su | ambiente multicultural.</w:t>
      </w:r>
    </w:p>
    <w:p w14:paraId="075F65F1" w14:textId="081D2D3C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más | popular en el país.</w:t>
      </w:r>
    </w:p>
    <w:p w14:paraId="71D6840C" w14:textId="290092D7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del país, Sarajevo, | está rodeada de montañas.</w:t>
      </w:r>
    </w:p>
    <w:p w14:paraId="7318E757" w14:textId="35786E6A" w:rsidR="00096C2C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bosnia incluye agricultura, | minería y turismo.</w:t>
      </w:r>
    </w:p>
    <w:p w14:paraId="3AB7BF65" w14:textId="2286C391" w:rsidR="009A62E0" w:rsidRPr="001A5962" w:rsidRDefault="007E748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01707EB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Bosnia y Herzegovina?</w:t>
      </w:r>
    </w:p>
    <w:p w14:paraId="4320A616" w14:textId="1711AF28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Sarajevo</w:t>
      </w:r>
    </w:p>
    <w:p w14:paraId="56906EA9" w14:textId="76168FD7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desemboca en el Adriático?</w:t>
      </w:r>
    </w:p>
    <w:p w14:paraId="7DF22CF9" w14:textId="3FD79631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Neretva</w:t>
      </w:r>
    </w:p>
    <w:p w14:paraId="4EB435A8" w14:textId="21687EEC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grupos étnicos principales hay en el país?</w:t>
      </w:r>
    </w:p>
    <w:p w14:paraId="727B48C4" w14:textId="00C01D2E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tres: bosnios, serbios, croatas</w:t>
      </w:r>
    </w:p>
    <w:p w14:paraId="7EA38621" w14:textId="6977DACE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interior del país?</w:t>
      </w:r>
    </w:p>
    <w:p w14:paraId="625D94CD" w14:textId="6D780610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</w:t>
      </w:r>
    </w:p>
    <w:p w14:paraId="3B225D35" w14:textId="3F3294B4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Bosnia y Herzegovina?</w:t>
      </w:r>
    </w:p>
    <w:p w14:paraId="0BF248CE" w14:textId="45B3CEC4" w:rsidR="009A62E0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1992</w:t>
      </w:r>
    </w:p>
    <w:p w14:paraId="3F89FC21" w14:textId="6AA1F935" w:rsidR="00B07C4C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económico está creciendo en Bosnia y Herzegovina?</w:t>
      </w:r>
    </w:p>
    <w:p w14:paraId="0CC6D4F2" w14:textId="1F8D6A31" w:rsidR="00B07C4C" w:rsidRPr="001A5962" w:rsidRDefault="007E74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 de TI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DF309B3" w:rsidR="004A0E37" w:rsidRPr="001A5962" w:rsidRDefault="007E748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187282" w:rsidR="00C6547F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Bosnia y Herzegovina se independizó en 1992.</w:t>
      </w:r>
    </w:p>
    <w:p w14:paraId="46704CEC" w14:textId="001C3EA9" w:rsidR="00C6547F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Sarajevo es la capital de Bosnia y Herzegovina.</w:t>
      </w:r>
    </w:p>
    <w:p w14:paraId="5D43DD2A" w14:textId="78881CB5" w:rsidR="00C6547F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Sutjeska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uno de los más antiguos de Europa.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A89D22A" w:rsidR="009639AD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fútbol no es popular en Bosnia y Herzegovina.</w:t>
      </w:r>
    </w:p>
    <w:p w14:paraId="14A14E00" w14:textId="7F86451F" w:rsidR="009639AD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Bosnia y Herzegovina tiene acceso directo al mar.</w:t>
      </w:r>
    </w:p>
    <w:p w14:paraId="15627230" w14:textId="1A3E9F7C" w:rsidR="00FC7955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independencia de Bosnia y Herzegovina fue en 1982.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FAD3E8F" w:rsidR="00FC7955" w:rsidRPr="001A5962" w:rsidRDefault="007E74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A316B77" w:rsidR="009639AD" w:rsidRPr="00BE1244" w:rsidRDefault="007E748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BE1244">
        <w:rPr>
          <w:b/>
          <w:bCs/>
          <w:sz w:val="28"/>
          <w:szCs w:val="28"/>
          <w:lang w:val="es-ES"/>
        </w:rPr>
        <w:t>Bosnia y Herzegovina</w:t>
      </w:r>
    </w:p>
    <w:p w14:paraId="55EF0994" w14:textId="77777777" w:rsidR="007B7F3E" w:rsidRPr="00BE124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BE124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E86093B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Sarajevo?</w:t>
      </w:r>
    </w:p>
    <w:p w14:paraId="649AB491" w14:textId="5877C2C5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Sarajevo </w:t>
      </w:r>
      <w:proofErr w:type="gram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Bosnia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3D4E5A2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Parque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Sutjeska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9E6A80F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Sutjeska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uno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parques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antiguos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Europa.</w:t>
      </w:r>
    </w:p>
    <w:p w14:paraId="2DA22936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656FB14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la costa de Bosnia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12325382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la costa de Bosnia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AC69DFF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Bosnia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0BBB10F0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fútbol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Bosnia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89F375B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desemboca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Adriático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8ABC891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Neretva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desemboca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Adriático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1EB6C3A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Bosnia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5FF0DC1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Bosnia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3,3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540F289C" w14:textId="77777777" w:rsidR="00574C70" w:rsidRPr="00BE12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BF89A59" w:rsidR="00574C70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principales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económicos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Bosnia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Herzegovina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3B7A5097" w:rsidR="004A0E37" w:rsidRPr="00BE1244" w:rsidRDefault="007E74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principales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económicos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la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minería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BE124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BE124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AEBBC" w14:textId="77777777" w:rsidR="00FF565E" w:rsidRDefault="00FF565E" w:rsidP="00275D4A">
      <w:pPr>
        <w:spacing w:after="0" w:line="240" w:lineRule="auto"/>
      </w:pPr>
      <w:r>
        <w:separator/>
      </w:r>
    </w:p>
  </w:endnote>
  <w:endnote w:type="continuationSeparator" w:id="0">
    <w:p w14:paraId="1C7D8E78" w14:textId="77777777" w:rsidR="00FF565E" w:rsidRDefault="00FF565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DBABC" w14:textId="77777777" w:rsidR="00FF565E" w:rsidRDefault="00FF565E" w:rsidP="00275D4A">
      <w:pPr>
        <w:spacing w:after="0" w:line="240" w:lineRule="auto"/>
      </w:pPr>
      <w:r>
        <w:separator/>
      </w:r>
    </w:p>
  </w:footnote>
  <w:footnote w:type="continuationSeparator" w:id="0">
    <w:p w14:paraId="1777DA62" w14:textId="77777777" w:rsidR="00FF565E" w:rsidRDefault="00FF565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D6B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3F78F1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5E2B"/>
    <w:rsid w:val="00574C70"/>
    <w:rsid w:val="005C3061"/>
    <w:rsid w:val="005D55B7"/>
    <w:rsid w:val="005F0DE4"/>
    <w:rsid w:val="005F4BE2"/>
    <w:rsid w:val="0064185B"/>
    <w:rsid w:val="00646498"/>
    <w:rsid w:val="00684BE2"/>
    <w:rsid w:val="006D6B98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C48EF"/>
    <w:rsid w:val="007E7480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563B"/>
    <w:rsid w:val="00933ACC"/>
    <w:rsid w:val="00944B1B"/>
    <w:rsid w:val="00950607"/>
    <w:rsid w:val="00962751"/>
    <w:rsid w:val="009639AD"/>
    <w:rsid w:val="009662DC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1244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2024-06-22T10:05:00Z</dcterms:created>
  <dcterms:modified xsi:type="dcterms:W3CDTF">2024-06-24T10:49:00Z</dcterms:modified>
</cp:coreProperties>
</file>