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C20E01C" w:rsidR="001A5962" w:rsidRDefault="0057105C" w:rsidP="00D076C2">
            <w:pPr>
              <w:pStyle w:val="berschrift1"/>
            </w:pPr>
            <w:r>
              <w:t>Congo, República del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EC61095" w:rsidR="001A5962" w:rsidRPr="006F4550" w:rsidRDefault="009B4DB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F772DC7" wp14:editId="6A23D254">
                  <wp:extent cx="950705" cy="950705"/>
                  <wp:effectExtent l="0" t="0" r="1905" b="1905"/>
                  <wp:docPr id="8329988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05C">
              <w:rPr>
                <w:b/>
                <w:sz w:val="12"/>
                <w:szCs w:val="18"/>
              </w:rPr>
              <w:t>about-the-world.org/3751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79546D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3E049E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2080E6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zona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transición</w:t>
            </w:r>
            <w:proofErr w:type="spellEnd"/>
            <w:r>
              <w:rPr>
                <w:sz w:val="20"/>
                <w:szCs w:val="20"/>
              </w:rPr>
              <w:t xml:space="preserve"> entre dos </w:t>
            </w:r>
            <w:proofErr w:type="spellStart"/>
            <w:r>
              <w:rPr>
                <w:sz w:val="20"/>
                <w:szCs w:val="20"/>
              </w:rPr>
              <w:t>ecosistemas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893471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01B0BA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Ecotono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D58730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desembocadura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387CB3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A2F923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Estuario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8E2174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conjunto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A717A6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824D16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AC938B9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conjunto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plantas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zona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1DD430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E9777B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1F2027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AE9FED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DDBDBA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Savana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D59999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ecosistema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pastizales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38AD72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09A0FB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Gorila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E5BAAC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44C752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ADB606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A9964C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</w:p>
        </w:tc>
      </w:tr>
      <w:tr w:rsidR="00C02828" w:rsidRPr="006779B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2FD377" w:rsidR="00C02828" w:rsidRPr="00B0617B" w:rsidRDefault="005710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3EA7A4" w:rsidR="00C02828" w:rsidRPr="00B0617B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Fauna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D5AECC" w:rsidR="00C02828" w:rsidRPr="00905BA2" w:rsidRDefault="0057105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05BA2">
              <w:rPr>
                <w:sz w:val="20"/>
                <w:szCs w:val="20"/>
                <w:lang w:val="fr-FR"/>
              </w:rPr>
              <w:t>habilidad</w:t>
            </w:r>
            <w:proofErr w:type="spellEnd"/>
            <w:proofErr w:type="gramEnd"/>
            <w:r w:rsidRPr="00905BA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05BA2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905BA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05BA2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</w:tbl>
    <w:p w14:paraId="69E60D5D" w14:textId="77777777" w:rsidR="007A19D6" w:rsidRPr="00905BA2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CA02BA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230D02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Denis Sassou Nguesso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E08DFC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cinco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DE8996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6A7762" w:rsidR="008556DD" w:rsidRPr="00905BA2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5BA2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905BA2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905BA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5BA2">
              <w:rPr>
                <w:sz w:val="20"/>
                <w:szCs w:val="20"/>
                <w:lang w:val="fr-FR"/>
              </w:rPr>
              <w:t>Odzala-Kokoua</w:t>
            </w:r>
            <w:proofErr w:type="spellEnd"/>
            <w:r w:rsidRPr="00905BA2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FB5640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7D71AA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E1607E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Brazzaville,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31B7D1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8EE7C9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E5D75B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5EA977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8AF947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530521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1C012C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1997.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32E8B6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E6B1D3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rumba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2138D1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339367" w:rsidR="008556DD" w:rsidRPr="00B0617B" w:rsidRDefault="0057105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D19361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Congo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0750BA" w:rsidR="008556DD" w:rsidRPr="00B0617B" w:rsidRDefault="0057105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protege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779B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EB6028" w:rsidR="00B05E92" w:rsidRPr="00905BA2" w:rsidRDefault="0057105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05BA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tipo de clima tiene la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8A6B7B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800352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ecuatorial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8CF250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CA0649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7DE1E3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C78795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73B750" w:rsidR="00B05E92" w:rsidRPr="00B0617B" w:rsidRDefault="0057105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fuente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ingresos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FBAD9C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FA050D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textil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A48F07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4D5217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05226F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2566BA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BEF5BB" w:rsidR="00B05E92" w:rsidRPr="00B0617B" w:rsidRDefault="0057105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desde</w:t>
            </w:r>
            <w:proofErr w:type="spellEnd"/>
            <w:r>
              <w:rPr>
                <w:sz w:val="18"/>
                <w:szCs w:val="18"/>
              </w:rPr>
              <w:t xml:space="preserve"> 1997?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119775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889926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Denis Sassou Nguesso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BB9B87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F89448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Patrice Lumumba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90C1AD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BCC93D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Félix Tshisekedi</w:t>
            </w:r>
          </w:p>
        </w:tc>
      </w:tr>
      <w:tr w:rsidR="00B05E92" w:rsidRPr="006779B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1DD706" w:rsidR="00B05E92" w:rsidRPr="00905BA2" w:rsidRDefault="0057105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05BA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idioma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oficial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de la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EE94D6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F3843F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1A08C4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358D2C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6706D4" w:rsidR="000F1479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E820AE" w:rsidR="000F1479" w:rsidRPr="00B0617B" w:rsidRDefault="0057105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6779B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C0A336" w:rsidR="00B05E92" w:rsidRPr="00905BA2" w:rsidRDefault="0057105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05BA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cubre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gran parte del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FFFE83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D10BBB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99972D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02533F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selva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306F06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037404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savana</w:t>
            </w:r>
            <w:proofErr w:type="spellEnd"/>
          </w:p>
        </w:tc>
      </w:tr>
      <w:tr w:rsidR="00B05E92" w:rsidRPr="006779B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D860F6" w:rsidR="00B05E92" w:rsidRPr="00905BA2" w:rsidRDefault="0057105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05BA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Cuántos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países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limitan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con la </w:t>
            </w:r>
            <w:proofErr w:type="spellStart"/>
            <w:r w:rsidRPr="00905BA2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905BA2">
              <w:rPr>
                <w:sz w:val="18"/>
                <w:szCs w:val="18"/>
                <w:lang w:val="it-IT"/>
              </w:rPr>
              <w:t xml:space="preserve"> del Congo?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0A3002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4547BF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cuatro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16924F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260B2E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cinco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FFDE47" w:rsidR="00DB0622" w:rsidRPr="00B0617B" w:rsidRDefault="005710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8660B3" w:rsidR="00DB0622" w:rsidRPr="00B0617B" w:rsidRDefault="0057105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seis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779B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08A7FB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117697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E93745" w:rsidR="00503ED9" w:rsidRPr="00905BA2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5BA2">
              <w:rPr>
                <w:sz w:val="20"/>
                <w:szCs w:val="20"/>
                <w:lang w:val="it-IT"/>
              </w:rPr>
              <w:t xml:space="preserve">1. La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del Congo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África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Central.</w:t>
            </w:r>
          </w:p>
        </w:tc>
      </w:tr>
      <w:tr w:rsidR="00503ED9" w:rsidRPr="006779B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52405C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C1A6F6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9D7A27" w:rsidR="00503ED9" w:rsidRPr="00905BA2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5BA2">
              <w:rPr>
                <w:sz w:val="20"/>
                <w:szCs w:val="20"/>
                <w:lang w:val="it-IT"/>
              </w:rPr>
              <w:t xml:space="preserve">2. Angola limita con la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del Congo al norte.</w:t>
            </w:r>
          </w:p>
        </w:tc>
      </w:tr>
      <w:tr w:rsidR="00503ED9" w:rsidRPr="006779B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D9E2EF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153AEA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7A0A61" w:rsidR="00503ED9" w:rsidRPr="00905BA2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5BA2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del Congo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colonia de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España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779B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246699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F6CEBD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614D44" w:rsidR="00503ED9" w:rsidRPr="00905BA2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5BA2">
              <w:rPr>
                <w:sz w:val="20"/>
                <w:szCs w:val="20"/>
                <w:lang w:val="it-IT"/>
              </w:rPr>
              <w:t xml:space="preserve">4. Brazzaville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la capital de la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del Congo.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9F09DB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288E80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C8BC0C" w:rsidR="00503ED9" w:rsidRPr="00B0617B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francés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779B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E40C6C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B85C10" w:rsidR="00503ED9" w:rsidRPr="00B0617B" w:rsidRDefault="005710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7340FE" w:rsidR="00503ED9" w:rsidRPr="00905BA2" w:rsidRDefault="005710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5BA2">
              <w:rPr>
                <w:sz w:val="20"/>
                <w:szCs w:val="20"/>
                <w:lang w:val="it-IT"/>
              </w:rPr>
              <w:t xml:space="preserve">6. La selva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cubre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pequeña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 xml:space="preserve"> parte del </w:t>
            </w:r>
            <w:proofErr w:type="spellStart"/>
            <w:r w:rsidRPr="00905BA2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905BA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905BA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845D07E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Brazzaville?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9C8BE60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Parque Nacional </w:t>
      </w:r>
      <w:proofErr w:type="spellStart"/>
      <w:r>
        <w:rPr>
          <w:sz w:val="20"/>
          <w:szCs w:val="20"/>
          <w:lang w:val="es-ES"/>
        </w:rPr>
        <w:t>Odzala-Kokoua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B201197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del país?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148B5BF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danza es popular en la cultura del Congo?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227E61C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la República del Congo su independencia?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7919220" w:rsidR="002C02FF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grupos étnicos hay aproximadamente?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1631801" w:rsidR="00280814" w:rsidRPr="001A5962" w:rsidRDefault="0057105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recursos naturales son importantes en la economía?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4337575" w:rsidR="00280814" w:rsidRPr="001A5962" w:rsidRDefault="0057105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Congo, República del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BE9E77F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Ecotono = zona de transición entre dos ecosistemas</w:t>
      </w:r>
    </w:p>
    <w:p w14:paraId="1F442882" w14:textId="644485A7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Estuario = desembocadura de un río en el mar</w:t>
      </w:r>
    </w:p>
    <w:p w14:paraId="14D2BF2C" w14:textId="279DBAA9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Fauna = conjunto de animales de una región</w:t>
      </w:r>
    </w:p>
    <w:p w14:paraId="73FCBA72" w14:textId="72AEF64A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Flora = conjunto de plantas de una zona</w:t>
      </w:r>
    </w:p>
    <w:p w14:paraId="4189A1D9" w14:textId="45BF0F9B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Gorila = gran simio africano</w:t>
      </w:r>
    </w:p>
    <w:p w14:paraId="5812D42D" w14:textId="5494AA77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ecosistema de pastizales tropicales</w:t>
      </w:r>
    </w:p>
    <w:p w14:paraId="6562B416" w14:textId="073345A2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ecuatorial = clima cálido y húmedo</w:t>
      </w:r>
    </w:p>
    <w:p w14:paraId="16A3A5DB" w14:textId="6F9D1548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Rumba = baile popular en Congo</w:t>
      </w:r>
    </w:p>
    <w:p w14:paraId="5CE3148F" w14:textId="3ED3EE24" w:rsidR="00294E29" w:rsidRPr="001A5962" w:rsidRDefault="0057105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habilidad de leer y escribir</w:t>
      </w:r>
    </w:p>
    <w:p w14:paraId="4C3343CD" w14:textId="51B99938" w:rsidR="00294E29" w:rsidRPr="001A5962" w:rsidRDefault="0057105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0F84D8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República del Congo | limita con cinco países.</w:t>
      </w:r>
    </w:p>
    <w:p w14:paraId="07A24216" w14:textId="6F4EB6E1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capital, Brazzaville, | está en el río Congo.</w:t>
      </w:r>
    </w:p>
    <w:p w14:paraId="76CE08C0" w14:textId="3478BBFE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| principalmente en el petróleo.</w:t>
      </w:r>
    </w:p>
    <w:p w14:paraId="5932A7E2" w14:textId="63CA2EDB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rumba es un baile | popular en la cultura.</w:t>
      </w:r>
    </w:p>
    <w:p w14:paraId="075F65F1" w14:textId="31B538A2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Denis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Sassou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Nguesso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presidente desde 1997.</w:t>
      </w:r>
    </w:p>
    <w:p w14:paraId="71D6840C" w14:textId="1286A12D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ecuatorial, | cálido y húmedo.</w:t>
      </w:r>
    </w:p>
    <w:p w14:paraId="7318E757" w14:textId="65293416" w:rsidR="00096C2C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Odzala-Kokoua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protege la fauna.</w:t>
      </w:r>
    </w:p>
    <w:p w14:paraId="3AB7BF65" w14:textId="6FDBAD2F" w:rsidR="009A62E0" w:rsidRPr="001A5962" w:rsidRDefault="0057105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F1CEA4F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la República del Congo?</w:t>
      </w:r>
    </w:p>
    <w:p w14:paraId="4320A616" w14:textId="5DA8BC19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ecuatorial</w:t>
      </w:r>
    </w:p>
    <w:p w14:paraId="56906EA9" w14:textId="47E0D9F7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fuente de ingresos de la economía?</w:t>
      </w:r>
    </w:p>
    <w:p w14:paraId="7DF22CF9" w14:textId="3AA4F303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4EB435A8" w14:textId="07D247AA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 el presidente desde 1997?</w:t>
      </w:r>
    </w:p>
    <w:p w14:paraId="727B48C4" w14:textId="7CB41826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Denis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Sassou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Nguesso</w:t>
      </w:r>
      <w:proofErr w:type="spellEnd"/>
    </w:p>
    <w:p w14:paraId="7EA38621" w14:textId="7D7F8A9D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la República del Congo?</w:t>
      </w:r>
    </w:p>
    <w:p w14:paraId="625D94CD" w14:textId="08651DC6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3B225D35" w14:textId="25D4BF08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cubre gran parte del país?</w:t>
      </w:r>
    </w:p>
    <w:p w14:paraId="0BF248CE" w14:textId="4755CF62" w:rsidR="009A62E0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 tropical</w:t>
      </w:r>
    </w:p>
    <w:p w14:paraId="3F89FC21" w14:textId="57848E46" w:rsidR="00B07C4C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países limitan con la República del Congo?</w:t>
      </w:r>
    </w:p>
    <w:p w14:paraId="0CC6D4F2" w14:textId="70FD6F5F" w:rsidR="00B07C4C" w:rsidRPr="001A5962" w:rsidRDefault="0057105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cinco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F3B34B6" w:rsidR="004A0E37" w:rsidRPr="001A5962" w:rsidRDefault="0057105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A31C5F7" w:rsidR="00C6547F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 República del Congo está en África Central.</w:t>
      </w:r>
    </w:p>
    <w:p w14:paraId="46704CEC" w14:textId="675FC477" w:rsidR="00C6547F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Brazzaville es la capital de la República del Congo.</w:t>
      </w:r>
    </w:p>
    <w:p w14:paraId="5D43DD2A" w14:textId="02453BD3" w:rsidR="00C6547F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francés es el idioma oficial del país.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B95EF01" w:rsidR="009639AD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selva tropical cubre una pequeña parte del país.</w:t>
      </w:r>
    </w:p>
    <w:p w14:paraId="14A14E00" w14:textId="36CC3D86" w:rsidR="009639AD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Angola limita con la República del Congo al norte.</w:t>
      </w:r>
    </w:p>
    <w:p w14:paraId="15627230" w14:textId="6C985111" w:rsidR="00FC7955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República del Congo fue colonia de España.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05D42D1" w:rsidR="00FC7955" w:rsidRPr="001A5962" w:rsidRDefault="0057105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AD6AB64" w:rsidR="009639AD" w:rsidRPr="009B4DB9" w:rsidRDefault="0057105C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9B4DB9">
        <w:rPr>
          <w:b/>
          <w:bCs/>
          <w:sz w:val="28"/>
          <w:szCs w:val="28"/>
          <w:lang w:val="it-IT"/>
        </w:rPr>
        <w:t xml:space="preserve">Congo, </w:t>
      </w:r>
      <w:proofErr w:type="spellStart"/>
      <w:r w:rsidRPr="009B4DB9">
        <w:rPr>
          <w:b/>
          <w:bCs/>
          <w:sz w:val="28"/>
          <w:szCs w:val="28"/>
          <w:lang w:val="it-IT"/>
        </w:rPr>
        <w:t>República</w:t>
      </w:r>
      <w:proofErr w:type="spellEnd"/>
      <w:r w:rsidRPr="009B4DB9">
        <w:rPr>
          <w:b/>
          <w:bCs/>
          <w:sz w:val="28"/>
          <w:szCs w:val="28"/>
          <w:lang w:val="it-IT"/>
        </w:rPr>
        <w:t xml:space="preserve"> del</w:t>
      </w:r>
    </w:p>
    <w:p w14:paraId="55EF0994" w14:textId="77777777" w:rsidR="007B7F3E" w:rsidRPr="009B4DB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9B4DB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9B4DB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B4DB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FC8B184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Brazzaville?</w:t>
      </w:r>
    </w:p>
    <w:p w14:paraId="649AB491" w14:textId="3C3732E7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Brazzaville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capital y centro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Congo.</w:t>
      </w:r>
    </w:p>
    <w:p w14:paraId="14C3A16F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55F2690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Parque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Odzala-Kokoua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5D91CD3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área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protegida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Congo.</w:t>
      </w:r>
    </w:p>
    <w:p w14:paraId="2DA22936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1ECD453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321DF0D8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5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personas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viven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Congo.</w:t>
      </w:r>
    </w:p>
    <w:p w14:paraId="2D3484ED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C04728C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danza es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cultura del Congo?</w:t>
      </w:r>
    </w:p>
    <w:p w14:paraId="571F44CE" w14:textId="3CC0022E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rumba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baile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cultura del Congo.</w:t>
      </w:r>
    </w:p>
    <w:p w14:paraId="64666DBA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83C55DC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 su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3090C714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Congo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1960.</w:t>
      </w:r>
    </w:p>
    <w:p w14:paraId="4C86FDB1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A20771E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étnicos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52A5E778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60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grupos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étnicos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B4D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627FF7B" w:rsidR="00574C70" w:rsidRPr="009B4DB9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9B4DB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A9885AA" w:rsidR="004A0E37" w:rsidRPr="009639AD" w:rsidRDefault="0057105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Recursos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diamantes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oro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economía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Congo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AE3C" w14:textId="77777777" w:rsidR="00585856" w:rsidRDefault="00585856" w:rsidP="00275D4A">
      <w:pPr>
        <w:spacing w:after="0" w:line="240" w:lineRule="auto"/>
      </w:pPr>
      <w:r>
        <w:separator/>
      </w:r>
    </w:p>
  </w:endnote>
  <w:endnote w:type="continuationSeparator" w:id="0">
    <w:p w14:paraId="2AED1507" w14:textId="77777777" w:rsidR="00585856" w:rsidRDefault="0058585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92E8C" w14:textId="77777777" w:rsidR="00585856" w:rsidRDefault="00585856" w:rsidP="00275D4A">
      <w:pPr>
        <w:spacing w:after="0" w:line="240" w:lineRule="auto"/>
      </w:pPr>
      <w:r>
        <w:separator/>
      </w:r>
    </w:p>
  </w:footnote>
  <w:footnote w:type="continuationSeparator" w:id="0">
    <w:p w14:paraId="54C9EADA" w14:textId="77777777" w:rsidR="00585856" w:rsidRDefault="0058585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2447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105C"/>
    <w:rsid w:val="00574C70"/>
    <w:rsid w:val="00585856"/>
    <w:rsid w:val="005C3061"/>
    <w:rsid w:val="005D55B7"/>
    <w:rsid w:val="005F4BE2"/>
    <w:rsid w:val="0064185B"/>
    <w:rsid w:val="00646498"/>
    <w:rsid w:val="006779BA"/>
    <w:rsid w:val="00684BE2"/>
    <w:rsid w:val="006E00F2"/>
    <w:rsid w:val="006F4550"/>
    <w:rsid w:val="0071254F"/>
    <w:rsid w:val="00715458"/>
    <w:rsid w:val="00727385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C4165"/>
    <w:rsid w:val="008E5D21"/>
    <w:rsid w:val="009027E4"/>
    <w:rsid w:val="00905BA2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4DB9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5529"/>
    <w:rsid w:val="00BF42A0"/>
    <w:rsid w:val="00C020FE"/>
    <w:rsid w:val="00C02828"/>
    <w:rsid w:val="00C05BCF"/>
    <w:rsid w:val="00C16B6A"/>
    <w:rsid w:val="00C22625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D4B47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2024-06-22T10:52:00Z</dcterms:created>
  <dcterms:modified xsi:type="dcterms:W3CDTF">2024-06-24T10:58:00Z</dcterms:modified>
</cp:coreProperties>
</file>