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2DAB1A3" w:rsidR="001A5962" w:rsidRDefault="00E75BA3" w:rsidP="00D076C2">
            <w:pPr>
              <w:pStyle w:val="berschrift1"/>
            </w:pPr>
            <w:r>
              <w:t>Ucrania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D1BEA36" w:rsidR="001A5962" w:rsidRPr="006F4550" w:rsidRDefault="00F66A6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2F4C9F3" wp14:editId="03F428D4">
                  <wp:extent cx="950705" cy="950705"/>
                  <wp:effectExtent l="0" t="0" r="1905" b="1905"/>
                  <wp:docPr id="152848937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5BA3">
              <w:rPr>
                <w:b/>
                <w:sz w:val="12"/>
                <w:szCs w:val="18"/>
              </w:rPr>
              <w:t>about-the-world.org/3450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444638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3FF23E" w:rsidR="00C02828" w:rsidRPr="00B0617B" w:rsidRDefault="00E75B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5BC852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564D3D" w:rsidR="00C02828" w:rsidRPr="00B35D7D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B35D7D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situado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en Europa del Este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825605E" w:rsidR="00C02828" w:rsidRPr="00B0617B" w:rsidRDefault="00E75B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FEA2DD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Ucrania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459917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Ucrania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3BA1CC" w:rsidR="00C02828" w:rsidRPr="00B0617B" w:rsidRDefault="00E75B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864283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</w:t>
            </w:r>
            <w:proofErr w:type="spellStart"/>
            <w:r>
              <w:rPr>
                <w:sz w:val="20"/>
                <w:szCs w:val="20"/>
              </w:rPr>
              <w:t>Negro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9DCFB22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Ucrania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8CFE33F" w:rsidR="00C02828" w:rsidRPr="00B0617B" w:rsidRDefault="00E75B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963EDBB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Maidan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E488FD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levantamiento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Ucrania</w:t>
            </w:r>
            <w:proofErr w:type="spellEnd"/>
            <w:r>
              <w:rPr>
                <w:sz w:val="20"/>
                <w:szCs w:val="20"/>
              </w:rPr>
              <w:t>, 2014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F6CF47" w:rsidR="00C02828" w:rsidRPr="00B0617B" w:rsidRDefault="00E75B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27A82C" w:rsidR="00C02828" w:rsidRPr="00B35D7D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35D7D">
              <w:rPr>
                <w:sz w:val="20"/>
                <w:szCs w:val="20"/>
                <w:lang w:val="fr-FR"/>
              </w:rPr>
              <w:t xml:space="preserve">Parque </w:t>
            </w:r>
            <w:proofErr w:type="spellStart"/>
            <w:r w:rsidRPr="00B35D7D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B35D7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35D7D">
              <w:rPr>
                <w:sz w:val="20"/>
                <w:szCs w:val="20"/>
                <w:lang w:val="fr-FR"/>
              </w:rPr>
              <w:t>Shatskoy</w:t>
            </w:r>
            <w:proofErr w:type="spellEnd"/>
            <w:r w:rsidRPr="00B35D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35D7D">
              <w:rPr>
                <w:sz w:val="20"/>
                <w:szCs w:val="20"/>
                <w:lang w:val="fr-FR"/>
              </w:rPr>
              <w:t>Krai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7D97C9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Ucrania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F6D29C" w:rsidR="00C02828" w:rsidRPr="00B0617B" w:rsidRDefault="00E75B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A62280F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Bandura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DBB4209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instrumento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ucraniano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D6CF07" w:rsidR="00C02828" w:rsidRPr="00B0617B" w:rsidRDefault="00E75B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908BD6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Kiev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5E07E5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flora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fauna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DE2912A" w:rsidR="00C02828" w:rsidRPr="00B0617B" w:rsidRDefault="00E75B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367607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Borscht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2FBDFF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sopa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remolacha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ucraniana</w:t>
            </w:r>
            <w:proofErr w:type="spellEnd"/>
          </w:p>
        </w:tc>
      </w:tr>
      <w:tr w:rsidR="00C02828" w:rsidRPr="00444638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03EB4E" w:rsidR="00C02828" w:rsidRPr="00B0617B" w:rsidRDefault="00E75B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10D4234" w:rsidR="00C02828" w:rsidRPr="00B0617B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B19EC6" w:rsidR="00C02828" w:rsidRPr="00B35D7D" w:rsidRDefault="00E75B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B35D7D">
              <w:rPr>
                <w:sz w:val="20"/>
                <w:szCs w:val="20"/>
                <w:lang w:val="it-IT"/>
              </w:rPr>
              <w:t>grasa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cerdo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salada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ucraniana</w:t>
            </w:r>
            <w:proofErr w:type="spellEnd"/>
          </w:p>
        </w:tc>
      </w:tr>
    </w:tbl>
    <w:p w14:paraId="69E60D5D" w14:textId="77777777" w:rsidR="007A19D6" w:rsidRPr="00B35D7D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EA99739" w:rsidR="008556DD" w:rsidRPr="00B0617B" w:rsidRDefault="00E75B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4AC422" w:rsidR="008556DD" w:rsidRPr="00B0617B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Kiev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orillas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36F641F" w:rsidR="008556DD" w:rsidRPr="00B0617B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Europa del Este.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463B5ED" w:rsidR="008556DD" w:rsidRPr="00B0617B" w:rsidRDefault="00E75B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205E20" w:rsidR="008556DD" w:rsidRPr="00B35D7D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35D7D">
              <w:rPr>
                <w:sz w:val="20"/>
                <w:szCs w:val="20"/>
                <w:lang w:val="it-IT"/>
              </w:rPr>
              <w:t xml:space="preserve">El salo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un alimento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F170BE" w:rsidR="008556DD" w:rsidRPr="00B0617B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Dnipro.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FBDD88" w:rsidR="008556DD" w:rsidRPr="00B0617B" w:rsidRDefault="00E75B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F73AA4D" w:rsidR="008556DD" w:rsidRPr="00B0617B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Ucrania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7E8DE8" w:rsidR="008556DD" w:rsidRPr="00B0617B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cerca</w:t>
            </w:r>
            <w:proofErr w:type="spellEnd"/>
            <w:r>
              <w:rPr>
                <w:sz w:val="20"/>
                <w:szCs w:val="20"/>
              </w:rPr>
              <w:t xml:space="preserve"> del Mar </w:t>
            </w:r>
            <w:proofErr w:type="spellStart"/>
            <w:r>
              <w:rPr>
                <w:sz w:val="20"/>
                <w:szCs w:val="20"/>
              </w:rPr>
              <w:t>Negro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7E5175" w:rsidR="008556DD" w:rsidRPr="00B0617B" w:rsidRDefault="00E75B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BFB8607" w:rsidR="008556DD" w:rsidRPr="00B0617B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levantamiento</w:t>
            </w:r>
            <w:proofErr w:type="spellEnd"/>
            <w:r>
              <w:rPr>
                <w:sz w:val="20"/>
                <w:szCs w:val="20"/>
              </w:rPr>
              <w:t xml:space="preserve"> de Maidan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2CD98B" w:rsidR="008556DD" w:rsidRPr="00B0617B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ocurrió</w:t>
            </w:r>
            <w:proofErr w:type="spellEnd"/>
            <w:r>
              <w:rPr>
                <w:sz w:val="20"/>
                <w:szCs w:val="20"/>
              </w:rPr>
              <w:t xml:space="preserve"> en 2014.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989E66" w:rsidR="008556DD" w:rsidRPr="00B0617B" w:rsidRDefault="00E75B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0BD36D" w:rsidR="008556DD" w:rsidRPr="00B35D7D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35D7D">
              <w:rPr>
                <w:sz w:val="20"/>
                <w:szCs w:val="20"/>
                <w:lang w:val="fr-FR"/>
              </w:rPr>
              <w:t xml:space="preserve">El Parque </w:t>
            </w:r>
            <w:proofErr w:type="spellStart"/>
            <w:r w:rsidRPr="00B35D7D">
              <w:rPr>
                <w:sz w:val="20"/>
                <w:szCs w:val="20"/>
                <w:lang w:val="fr-FR"/>
              </w:rPr>
              <w:t>Nacional</w:t>
            </w:r>
            <w:proofErr w:type="spellEnd"/>
            <w:r w:rsidRPr="00B35D7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35D7D">
              <w:rPr>
                <w:sz w:val="20"/>
                <w:szCs w:val="20"/>
                <w:lang w:val="fr-FR"/>
              </w:rPr>
              <w:t>Shatskoy</w:t>
            </w:r>
            <w:proofErr w:type="spellEnd"/>
            <w:r w:rsidRPr="00B35D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35D7D">
              <w:rPr>
                <w:sz w:val="20"/>
                <w:szCs w:val="20"/>
                <w:lang w:val="fr-FR"/>
              </w:rPr>
              <w:t>Krai</w:t>
            </w:r>
            <w:proofErr w:type="spellEnd"/>
            <w:r w:rsidRPr="00B35D7D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03AFF6F" w:rsidR="008556DD" w:rsidRPr="00B0617B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1EEB31" w:rsidR="008556DD" w:rsidRPr="00B0617B" w:rsidRDefault="00E75B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CF09AC" w:rsidR="008556DD" w:rsidRPr="00B35D7D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35D7D">
              <w:rPr>
                <w:sz w:val="20"/>
                <w:szCs w:val="20"/>
                <w:lang w:val="it-IT"/>
              </w:rPr>
              <w:t xml:space="preserve">La bandura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un instrumento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A96DE36" w:rsidR="008556DD" w:rsidRPr="00B0617B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posee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única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9607D75" w:rsidR="008556DD" w:rsidRPr="00B0617B" w:rsidRDefault="00E75B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E4AE4DB" w:rsidR="008556DD" w:rsidRPr="00B35D7D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35D7D">
              <w:rPr>
                <w:sz w:val="20"/>
                <w:szCs w:val="20"/>
                <w:lang w:val="it-IT"/>
              </w:rPr>
              <w:t xml:space="preserve">El clima es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suave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FD0AA5" w:rsidR="008556DD" w:rsidRPr="00B0617B" w:rsidRDefault="00E75B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ucraniano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4463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5EF04B" w:rsidR="00B05E92" w:rsidRPr="00B35D7D" w:rsidRDefault="00E75B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35D7D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35D7D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35D7D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B35D7D">
              <w:rPr>
                <w:sz w:val="18"/>
                <w:szCs w:val="18"/>
                <w:lang w:val="it-IT"/>
              </w:rPr>
              <w:t>Ucrania</w:t>
            </w:r>
            <w:proofErr w:type="spellEnd"/>
            <w:r w:rsidRPr="00B35D7D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A0830B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4210BCA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B7B712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9EAE18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486EA0D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6098D2F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8A71D4" w:rsidR="00B05E92" w:rsidRPr="00B0617B" w:rsidRDefault="00E75B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instrumento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tradicional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Ucrania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32E1BF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5DC3581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374947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2618E4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bandura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180986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AD923A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guitarra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5702E8" w:rsidR="00B05E92" w:rsidRPr="00B0617B" w:rsidRDefault="00E75B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situada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Ucrania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502930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3A5E819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Europa del Este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05E0A41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544B295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Asia Central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3705D6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31C90F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América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</w:p>
        </w:tc>
      </w:tr>
      <w:tr w:rsidR="00B05E92" w:rsidRPr="0044463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7B68F0" w:rsidR="00B05E92" w:rsidRPr="00B35D7D" w:rsidRDefault="00E75B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35D7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35D7D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35D7D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35D7D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35D7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35D7D">
              <w:rPr>
                <w:sz w:val="18"/>
                <w:szCs w:val="18"/>
                <w:lang w:val="fr-FR"/>
              </w:rPr>
              <w:t>Ucrania</w:t>
            </w:r>
            <w:proofErr w:type="spellEnd"/>
            <w:r w:rsidRPr="00B35D7D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7342F87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ECB9AF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Kiev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D6583E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E40699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Odessa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843926" w:rsidR="000F1479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64B32A" w:rsidR="000F1479" w:rsidRPr="00B0617B" w:rsidRDefault="00E75B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Lviv</w:t>
            </w:r>
            <w:proofErr w:type="spellEnd"/>
          </w:p>
        </w:tc>
      </w:tr>
      <w:tr w:rsidR="00B05E92" w:rsidRPr="0044463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3F1DD3" w:rsidR="00B05E92" w:rsidRPr="00B35D7D" w:rsidRDefault="00E75B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35D7D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35D7D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35D7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5D7D">
              <w:rPr>
                <w:sz w:val="18"/>
                <w:szCs w:val="18"/>
                <w:lang w:val="fr-FR"/>
              </w:rPr>
              <w:t>mar</w:t>
            </w:r>
            <w:proofErr w:type="spellEnd"/>
            <w:r w:rsidRPr="00B35D7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5D7D">
              <w:rPr>
                <w:sz w:val="18"/>
                <w:szCs w:val="18"/>
                <w:lang w:val="fr-FR"/>
              </w:rPr>
              <w:t>baña</w:t>
            </w:r>
            <w:proofErr w:type="spellEnd"/>
            <w:r w:rsidRPr="00B35D7D">
              <w:rPr>
                <w:sz w:val="18"/>
                <w:szCs w:val="18"/>
                <w:lang w:val="fr-FR"/>
              </w:rPr>
              <w:t xml:space="preserve"> las </w:t>
            </w:r>
            <w:proofErr w:type="spellStart"/>
            <w:r w:rsidRPr="00B35D7D">
              <w:rPr>
                <w:sz w:val="18"/>
                <w:szCs w:val="18"/>
                <w:lang w:val="fr-FR"/>
              </w:rPr>
              <w:t>costas</w:t>
            </w:r>
            <w:proofErr w:type="spellEnd"/>
            <w:r w:rsidRPr="00B35D7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35D7D">
              <w:rPr>
                <w:sz w:val="18"/>
                <w:szCs w:val="18"/>
                <w:lang w:val="fr-FR"/>
              </w:rPr>
              <w:t>Ucrania</w:t>
            </w:r>
            <w:proofErr w:type="spellEnd"/>
            <w:r w:rsidRPr="00B35D7D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E18133" w:rsidR="00DB0622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054553" w:rsidR="00DB0622" w:rsidRPr="00B0617B" w:rsidRDefault="00E75B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812561" w:rsidR="00DB0622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DCA480" w:rsidR="00DB0622" w:rsidRPr="00B0617B" w:rsidRDefault="00E75B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 </w:t>
            </w:r>
            <w:proofErr w:type="spellStart"/>
            <w:r>
              <w:rPr>
                <w:sz w:val="18"/>
                <w:szCs w:val="18"/>
              </w:rPr>
              <w:t>Negro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077AB71" w:rsidR="00DB0622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C2185A" w:rsidR="00DB0622" w:rsidRPr="00B0617B" w:rsidRDefault="00E75B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 </w:t>
            </w:r>
            <w:proofErr w:type="spellStart"/>
            <w:r>
              <w:rPr>
                <w:sz w:val="18"/>
                <w:szCs w:val="18"/>
              </w:rPr>
              <w:t>Báltico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4CAE689" w:rsidR="00B05E92" w:rsidRPr="00B0617B" w:rsidRDefault="00E75B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alimento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tradicional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Ucrania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0D7CB5" w:rsidR="00DB0622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5715E6" w:rsidR="00DB0622" w:rsidRPr="00B0617B" w:rsidRDefault="00E75B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salo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3C81E1" w:rsidR="00DB0622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BB1AFB2" w:rsidR="00DB0622" w:rsidRPr="00B0617B" w:rsidRDefault="00E75B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pizza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D1A052" w:rsidR="00DB0622" w:rsidRPr="00B0617B" w:rsidRDefault="00E75B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088E467" w:rsidR="00DB0622" w:rsidRPr="00B0617B" w:rsidRDefault="00E75B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sushi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44638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9B558C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463EEE5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39DB33" w:rsidR="00503ED9" w:rsidRPr="00B35D7D" w:rsidRDefault="00E75B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35D7D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Ucrania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Rusia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y Polonia.</w:t>
            </w:r>
          </w:p>
        </w:tc>
      </w:tr>
      <w:tr w:rsidR="00503ED9" w:rsidRPr="0044463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D2D13DA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82011AC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208386" w:rsidR="00503ED9" w:rsidRPr="00B35D7D" w:rsidRDefault="00E75B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35D7D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Ucrania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situada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en Europa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Occidental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B1DC14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5129B3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268832" w:rsidR="00503ED9" w:rsidRPr="00B0617B" w:rsidRDefault="00E75B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Ucrania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Lviv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444638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9E6B0D0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57EEC6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0E9C2D" w:rsidR="00503ED9" w:rsidRPr="00B35D7D" w:rsidRDefault="00E75B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35D7D">
              <w:rPr>
                <w:sz w:val="20"/>
                <w:szCs w:val="20"/>
                <w:lang w:val="it-IT"/>
              </w:rPr>
              <w:t xml:space="preserve">4. Kiev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un importante centro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B5897A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9340CF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93371A5" w:rsidR="00503ED9" w:rsidRPr="00B0617B" w:rsidRDefault="00E75B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Ucrania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1991.</w:t>
            </w:r>
          </w:p>
        </w:tc>
      </w:tr>
      <w:tr w:rsidR="00503ED9" w:rsidRPr="0044463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BF8EC2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F336F7" w:rsidR="00503ED9" w:rsidRPr="00B0617B" w:rsidRDefault="00E75B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AA7555" w:rsidR="00503ED9" w:rsidRPr="00B35D7D" w:rsidRDefault="00E75B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35D7D">
              <w:rPr>
                <w:sz w:val="20"/>
                <w:szCs w:val="20"/>
                <w:lang w:val="it-IT"/>
              </w:rPr>
              <w:t xml:space="preserve">6.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Ucrania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república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soviética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35D7D">
              <w:rPr>
                <w:sz w:val="20"/>
                <w:szCs w:val="20"/>
                <w:lang w:val="it-IT"/>
              </w:rPr>
              <w:t>hasta</w:t>
            </w:r>
            <w:proofErr w:type="spellEnd"/>
            <w:r w:rsidRPr="00B35D7D">
              <w:rPr>
                <w:sz w:val="20"/>
                <w:szCs w:val="20"/>
                <w:lang w:val="it-IT"/>
              </w:rPr>
              <w:t xml:space="preserve"> 2000.</w:t>
            </w:r>
          </w:p>
        </w:tc>
      </w:tr>
    </w:tbl>
    <w:p w14:paraId="6CD88EEB" w14:textId="77777777" w:rsidR="009E0058" w:rsidRPr="00B35D7D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5FD8A5F" w:rsidR="002C02FF" w:rsidRPr="001A5962" w:rsidRDefault="00E75B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Kiev?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F0A116C" w:rsidR="002C02FF" w:rsidRPr="001A5962" w:rsidRDefault="00E75B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celebran en el festival „</w:t>
      </w:r>
      <w:proofErr w:type="spellStart"/>
      <w:proofErr w:type="gramStart"/>
      <w:r>
        <w:rPr>
          <w:sz w:val="20"/>
          <w:szCs w:val="20"/>
          <w:lang w:val="es-ES"/>
        </w:rPr>
        <w:t>Maslenitsa</w:t>
      </w:r>
      <w:proofErr w:type="spellEnd"/>
      <w:r>
        <w:rPr>
          <w:sz w:val="20"/>
          <w:szCs w:val="20"/>
          <w:lang w:val="es-ES"/>
        </w:rPr>
        <w:t>“</w:t>
      </w:r>
      <w:proofErr w:type="gram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5CF0FD9" w:rsidR="002C02FF" w:rsidRPr="001A5962" w:rsidRDefault="00E75B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idioma oficial de Ucrania?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C64D186" w:rsidR="002C02FF" w:rsidRPr="001A5962" w:rsidRDefault="00E75B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sopa es típica de la cocina ucraniana?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2B68EC0" w:rsidR="002C02FF" w:rsidRPr="001A5962" w:rsidRDefault="00E75B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paisaje natural es común en Ucrania?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757301E" w:rsidR="002C02FF" w:rsidRPr="001A5962" w:rsidRDefault="00E75B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el levantamiento de </w:t>
      </w:r>
      <w:proofErr w:type="spellStart"/>
      <w:r>
        <w:rPr>
          <w:sz w:val="20"/>
          <w:szCs w:val="20"/>
          <w:lang w:val="es-ES"/>
        </w:rPr>
        <w:t>Maid</w:t>
      </w:r>
      <w:proofErr w:type="spellEnd"/>
      <w:r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an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4201AC6" w:rsidR="00280814" w:rsidRPr="001A5962" w:rsidRDefault="00E75B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producto agrícola importante de Ucrania?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8C67381" w:rsidR="00280814" w:rsidRPr="001A5962" w:rsidRDefault="00E75BA3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Ucrania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1F15D26" w:rsidR="00294E29" w:rsidRPr="001A5962" w:rsidRDefault="00E75B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Ucrania = país situado en Europa del Este</w:t>
      </w:r>
    </w:p>
    <w:p w14:paraId="1F442882" w14:textId="2CEE4CC5" w:rsidR="00294E29" w:rsidRPr="001A5962" w:rsidRDefault="00E75B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Negro = costa de Ucrania</w:t>
      </w:r>
    </w:p>
    <w:p w14:paraId="14D2BF2C" w14:textId="2AA8AF49" w:rsidR="00294E29" w:rsidRPr="001A5962" w:rsidRDefault="00E75B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continental templado = clima de Ucrania</w:t>
      </w:r>
    </w:p>
    <w:p w14:paraId="73FCBA72" w14:textId="11263DB4" w:rsidR="00294E29" w:rsidRPr="001A5962" w:rsidRDefault="00E75B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Maidan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levantamiento en Ucrania, 2014</w:t>
      </w:r>
    </w:p>
    <w:p w14:paraId="4189A1D9" w14:textId="12A9E641" w:rsidR="00294E29" w:rsidRPr="001A5962" w:rsidRDefault="00E75B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Kiev = capital de Ucrania</w:t>
      </w:r>
    </w:p>
    <w:p w14:paraId="5812D42D" w14:textId="76174AB4" w:rsidR="00294E29" w:rsidRPr="001A5962" w:rsidRDefault="00E75B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Bandura = instrumento musical ucraniano</w:t>
      </w:r>
    </w:p>
    <w:p w14:paraId="6562B416" w14:textId="036577C4" w:rsidR="00294E29" w:rsidRPr="001A5962" w:rsidRDefault="00E75B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Shatskoy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Krai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conocido por flora y fauna</w:t>
      </w:r>
    </w:p>
    <w:p w14:paraId="16A3A5DB" w14:textId="14955E67" w:rsidR="00294E29" w:rsidRPr="001A5962" w:rsidRDefault="00E75B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Borscht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sopa de remolacha ucraniana</w:t>
      </w:r>
    </w:p>
    <w:p w14:paraId="5CE3148F" w14:textId="35876F30" w:rsidR="00294E29" w:rsidRPr="001A5962" w:rsidRDefault="00E75B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Salo = grasa de cerdo salada ucraniana</w:t>
      </w:r>
    </w:p>
    <w:p w14:paraId="4C3343CD" w14:textId="2899B075" w:rsidR="00294E29" w:rsidRPr="001A5962" w:rsidRDefault="00E75BA3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04A9B77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Ucrania está situada | en Europa del Este.</w:t>
      </w:r>
    </w:p>
    <w:p w14:paraId="07A24216" w14:textId="37208AFD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Kiev se encuentra a orillas | del río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Dnipro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76CE08C0" w14:textId="47DE60BC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es más suave | cerca del Mar Negro.</w:t>
      </w:r>
    </w:p>
    <w:p w14:paraId="5932A7E2" w14:textId="4B6A91F9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levantamiento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Maidan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ocurrió en 2014.</w:t>
      </w:r>
    </w:p>
    <w:p w14:paraId="075F65F1" w14:textId="7F6925BF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bandura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instrumento | musical tradicional.</w:t>
      </w:r>
    </w:p>
    <w:p w14:paraId="71D6840C" w14:textId="6AB2CE7F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Parque Nacional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Shatskoy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Krai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posee fauna única.</w:t>
      </w:r>
    </w:p>
    <w:p w14:paraId="7318E757" w14:textId="31B6FDA8" w:rsidR="00096C2C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salo es un alimento | tradicional ucraniano.</w:t>
      </w:r>
    </w:p>
    <w:p w14:paraId="3AB7BF65" w14:textId="1AE3FE57" w:rsidR="009A62E0" w:rsidRPr="001A5962" w:rsidRDefault="00E75BA3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BATERÍA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13B50FB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Ucrania?</w:t>
      </w:r>
    </w:p>
    <w:p w14:paraId="4320A616" w14:textId="664B00ED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 templado</w:t>
      </w:r>
    </w:p>
    <w:p w14:paraId="56906EA9" w14:textId="5E55F99A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musical es tradicional en Ucrania?</w:t>
      </w:r>
    </w:p>
    <w:p w14:paraId="7DF22CF9" w14:textId="1F39D97E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bandura</w:t>
      </w:r>
      <w:proofErr w:type="spellEnd"/>
    </w:p>
    <w:p w14:paraId="4EB435A8" w14:textId="4A55DC7E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está situada Ucrania?</w:t>
      </w:r>
    </w:p>
    <w:p w14:paraId="727B48C4" w14:textId="12B2C7A5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Europa del Este</w:t>
      </w:r>
    </w:p>
    <w:p w14:paraId="7EA38621" w14:textId="2E1225AB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Ucrania?</w:t>
      </w:r>
    </w:p>
    <w:p w14:paraId="625D94CD" w14:textId="590E03EB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Kiev</w:t>
      </w:r>
    </w:p>
    <w:p w14:paraId="3B225D35" w14:textId="232544CE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mar baña las costas de Ucrania?</w:t>
      </w:r>
    </w:p>
    <w:p w14:paraId="0BF248CE" w14:textId="4942FA68" w:rsidR="009A62E0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Negro</w:t>
      </w:r>
    </w:p>
    <w:p w14:paraId="3F89FC21" w14:textId="2B6BBED0" w:rsidR="00B07C4C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alimento es tradicional en Ucrania?</w:t>
      </w:r>
    </w:p>
    <w:p w14:paraId="0CC6D4F2" w14:textId="67998162" w:rsidR="00B07C4C" w:rsidRPr="001A5962" w:rsidRDefault="00E75B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salo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78FC7D6" w:rsidR="004A0E37" w:rsidRPr="001A5962" w:rsidRDefault="00E75BA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187935F" w:rsidR="00C6547F" w:rsidRPr="001A5962" w:rsidRDefault="00E75B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Ucrania limita con Rusia y Polonia.</w:t>
      </w:r>
    </w:p>
    <w:p w14:paraId="46704CEC" w14:textId="552573A2" w:rsidR="00C6547F" w:rsidRPr="001A5962" w:rsidRDefault="00E75B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Kiev es un importante centro político.</w:t>
      </w:r>
    </w:p>
    <w:p w14:paraId="5D43DD2A" w14:textId="4C1E053A" w:rsidR="00C6547F" w:rsidRPr="001A5962" w:rsidRDefault="00E75B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Ucrania es independiente desde 1991.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55C51A0" w:rsidR="009639AD" w:rsidRPr="001A5962" w:rsidRDefault="00E75B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Ucrania fue una república soviética hasta 2000.</w:t>
      </w:r>
    </w:p>
    <w:p w14:paraId="14A14E00" w14:textId="71278B4C" w:rsidR="009639AD" w:rsidRPr="001A5962" w:rsidRDefault="00E75B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Ucrania está situada en Europa Occidental.</w:t>
      </w:r>
    </w:p>
    <w:p w14:paraId="15627230" w14:textId="29DF26E9" w:rsidR="00FC7955" w:rsidRPr="001A5962" w:rsidRDefault="00E75B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La capital de Ucrania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Lviv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593CA95" w:rsidR="00FC7955" w:rsidRPr="001A5962" w:rsidRDefault="00E75B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1F07A38" w:rsidR="009639AD" w:rsidRPr="00B35D7D" w:rsidRDefault="00E75BA3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B35D7D">
        <w:rPr>
          <w:b/>
          <w:bCs/>
          <w:sz w:val="28"/>
          <w:szCs w:val="28"/>
          <w:lang w:val="es-ES"/>
        </w:rPr>
        <w:t>Ucrania</w:t>
      </w:r>
    </w:p>
    <w:p w14:paraId="55EF0994" w14:textId="77777777" w:rsidR="007B7F3E" w:rsidRPr="00B35D7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B35D7D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21738E84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es-ES" w:eastAsia="de-AT"/>
        </w:rPr>
        <w:t>¿Qué es Kiev?</w:t>
      </w:r>
    </w:p>
    <w:p w14:paraId="649AB491" w14:textId="5217C874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es-ES" w:eastAsia="de-AT"/>
        </w:rPr>
        <w:t>Kiev es la capital y centro político de Ucrania.</w:t>
      </w:r>
    </w:p>
    <w:p w14:paraId="14C3A16F" w14:textId="77777777" w:rsidR="00574C70" w:rsidRPr="00B35D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507D478A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es-ES" w:eastAsia="de-AT"/>
        </w:rPr>
        <w:t>¿Qué celebran en el festival „</w:t>
      </w:r>
      <w:proofErr w:type="spellStart"/>
      <w:proofErr w:type="gramStart"/>
      <w:r w:rsidRPr="00B35D7D">
        <w:rPr>
          <w:rFonts w:eastAsia="Times New Roman" w:cs="Calibri"/>
          <w:color w:val="000000"/>
          <w:sz w:val="20"/>
          <w:szCs w:val="20"/>
          <w:lang w:val="es-ES" w:eastAsia="de-AT"/>
        </w:rPr>
        <w:t>Maslenitsa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es-ES" w:eastAsia="de-AT"/>
        </w:rPr>
        <w:t>“</w:t>
      </w:r>
      <w:proofErr w:type="gramEnd"/>
      <w:r w:rsidRPr="00B35D7D"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1D05E375" w14:textId="19EFA399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es-ES" w:eastAsia="de-AT"/>
        </w:rPr>
        <w:t>Es un festival tradicional popular en Ucrania.</w:t>
      </w:r>
    </w:p>
    <w:p w14:paraId="2DA22936" w14:textId="77777777" w:rsidR="00574C70" w:rsidRPr="00B35D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72C8E159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Ucrania?</w:t>
      </w:r>
    </w:p>
    <w:p w14:paraId="74D20E90" w14:textId="25E267D5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idioma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Ucrania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ucraniano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B35D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50AEA85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sopa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típica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ucraniana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2C3EC661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borscht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sopa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típica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cocina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ucraniana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B35D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0C2B6A1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paisaje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común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Ucrania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6B24BAAE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Ucrania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posee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ríos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llanuras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B35D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68A3F66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representa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levantamiento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Maid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an?</w:t>
      </w:r>
    </w:p>
    <w:p w14:paraId="1CAF32DA" w14:textId="06F1E350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levantamiento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Maidan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fue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punto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inflexión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en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Ucrania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B35D7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818AA71" w:rsidR="00574C70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producto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agrícola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de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Ucrania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53405029" w:rsidR="004A0E37" w:rsidRPr="00B35D7D" w:rsidRDefault="00E75B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Ucrania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gran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productor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trigo y </w:t>
      </w:r>
      <w:proofErr w:type="spellStart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maíz</w:t>
      </w:r>
      <w:proofErr w:type="spellEnd"/>
      <w:r w:rsidRPr="00B35D7D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B35D7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65DB6" w14:textId="77777777" w:rsidR="00C340EF" w:rsidRDefault="00C340EF" w:rsidP="00275D4A">
      <w:pPr>
        <w:spacing w:after="0" w:line="240" w:lineRule="auto"/>
      </w:pPr>
      <w:r>
        <w:separator/>
      </w:r>
    </w:p>
  </w:endnote>
  <w:endnote w:type="continuationSeparator" w:id="0">
    <w:p w14:paraId="0D5A1820" w14:textId="77777777" w:rsidR="00C340EF" w:rsidRDefault="00C340E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10B8B" w14:textId="77777777" w:rsidR="00C340EF" w:rsidRDefault="00C340EF" w:rsidP="00275D4A">
      <w:pPr>
        <w:spacing w:after="0" w:line="240" w:lineRule="auto"/>
      </w:pPr>
      <w:r>
        <w:separator/>
      </w:r>
    </w:p>
  </w:footnote>
  <w:footnote w:type="continuationSeparator" w:id="0">
    <w:p w14:paraId="103819DF" w14:textId="77777777" w:rsidR="00C340EF" w:rsidRDefault="00C340E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C5E3C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4463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617EE"/>
    <w:rsid w:val="00574C70"/>
    <w:rsid w:val="00594998"/>
    <w:rsid w:val="005C3061"/>
    <w:rsid w:val="005C4196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35D7D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40EF"/>
    <w:rsid w:val="00C41326"/>
    <w:rsid w:val="00C443D3"/>
    <w:rsid w:val="00C61A6F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75BA3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6727"/>
    <w:rsid w:val="00F4774B"/>
    <w:rsid w:val="00F66A64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2024-06-22T10:33:00Z</dcterms:created>
  <dcterms:modified xsi:type="dcterms:W3CDTF">2024-06-24T12:05:00Z</dcterms:modified>
</cp:coreProperties>
</file>