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C04ED77" w:rsidR="001A5962" w:rsidRDefault="00421264" w:rsidP="00D076C2">
            <w:pPr>
              <w:pStyle w:val="berschrift1"/>
            </w:pPr>
            <w:r>
              <w:t>Macedonia del Norte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9861F75" w:rsidR="001A5962" w:rsidRPr="006F4550" w:rsidRDefault="0036428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9717FE1" wp14:editId="2243B34E">
                  <wp:extent cx="950705" cy="950705"/>
                  <wp:effectExtent l="0" t="0" r="1905" b="1905"/>
                  <wp:docPr id="1908844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1264">
              <w:rPr>
                <w:b/>
                <w:sz w:val="12"/>
                <w:szCs w:val="18"/>
              </w:rPr>
              <w:t>about-the-world.org/3380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1B84C0" w:rsidR="00C02828" w:rsidRPr="00B0617B" w:rsidRDefault="00421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9141324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mixta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3C931B9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balcánico</w:t>
            </w:r>
            <w:proofErr w:type="spellEnd"/>
            <w:r>
              <w:rPr>
                <w:sz w:val="20"/>
                <w:szCs w:val="20"/>
              </w:rPr>
              <w:t xml:space="preserve"> sin litoral</w:t>
            </w:r>
          </w:p>
        </w:tc>
      </w:tr>
      <w:tr w:rsidR="00C02828" w:rsidRPr="00CC09F8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F46D563" w:rsidR="00C02828" w:rsidRPr="00B0617B" w:rsidRDefault="00421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7CB4328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Macedonia</w:t>
            </w:r>
            <w:proofErr w:type="spellEnd"/>
            <w:r>
              <w:rPr>
                <w:sz w:val="20"/>
                <w:szCs w:val="20"/>
              </w:rPr>
              <w:t xml:space="preserve"> del Norte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00A5ACC" w:rsidR="00C02828" w:rsidRPr="00AE442E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AE442E">
              <w:rPr>
                <w:sz w:val="20"/>
                <w:szCs w:val="20"/>
                <w:lang w:val="it-IT"/>
              </w:rPr>
              <w:t>ubicación</w:t>
            </w:r>
            <w:proofErr w:type="spellEnd"/>
            <w:r w:rsidRPr="00AE442E">
              <w:rPr>
                <w:sz w:val="20"/>
                <w:szCs w:val="20"/>
                <w:lang w:val="it-IT"/>
              </w:rPr>
              <w:t xml:space="preserve"> de Macedonia del Norte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83D1C1D" w:rsidR="00C02828" w:rsidRPr="00B0617B" w:rsidRDefault="00421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2D0514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Península</w:t>
            </w:r>
            <w:proofErr w:type="spellEnd"/>
            <w:r>
              <w:rPr>
                <w:sz w:val="20"/>
                <w:szCs w:val="20"/>
              </w:rPr>
              <w:t xml:space="preserve"> de los </w:t>
            </w:r>
            <w:proofErr w:type="spellStart"/>
            <w:r>
              <w:rPr>
                <w:sz w:val="20"/>
                <w:szCs w:val="20"/>
              </w:rPr>
              <w:t>Balcanes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29510E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B842B2" w:rsidR="00C02828" w:rsidRPr="00B0617B" w:rsidRDefault="00421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248E601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100C8E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1991, ex </w:t>
            </w:r>
            <w:proofErr w:type="spellStart"/>
            <w:r>
              <w:rPr>
                <w:sz w:val="20"/>
                <w:szCs w:val="20"/>
              </w:rPr>
              <w:t>Yugoslavia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5E56B3" w:rsidR="00C02828" w:rsidRPr="00B0617B" w:rsidRDefault="00421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D85E13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 Skopje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4E5434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razón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cambiar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nombre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A135CC5" w:rsidR="00C02828" w:rsidRPr="00B0617B" w:rsidRDefault="00421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F8C093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macedonia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69D2E1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17FD47" w:rsidR="00C02828" w:rsidRPr="00B0617B" w:rsidRDefault="00421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548879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Disputa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Grecia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23A964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histórica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9A6EB62" w:rsidR="00C02828" w:rsidRPr="00B0617B" w:rsidRDefault="00421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286C583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505D66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BA82FA" w:rsidR="00C02828" w:rsidRPr="00B0617B" w:rsidRDefault="00421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A36DB4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85FE3F" w:rsidR="00C02828" w:rsidRPr="00B0617B" w:rsidRDefault="00421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tradicionales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1C6D23" w:rsidR="008556DD" w:rsidRPr="00B0617B" w:rsidRDefault="00421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8974A5" w:rsidR="008556DD" w:rsidRPr="00B0617B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D5DEAC" w:rsidR="008556DD" w:rsidRPr="00B0617B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Albania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BBF6C69" w:rsidR="008556DD" w:rsidRPr="00B0617B" w:rsidRDefault="00421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8BD139D" w:rsidR="008556DD" w:rsidRPr="00AE442E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E442E">
              <w:rPr>
                <w:sz w:val="20"/>
                <w:szCs w:val="20"/>
                <w:lang w:val="it-IT"/>
              </w:rPr>
              <w:t>Macedonia del Norte limita con Grecia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A169D68" w:rsidR="008556DD" w:rsidRPr="00B0617B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29803C6" w:rsidR="008556DD" w:rsidRPr="00B0617B" w:rsidRDefault="00421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EFFE4A" w:rsidR="008556DD" w:rsidRPr="00B0617B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, Skopje,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F9FC66F" w:rsidR="008556DD" w:rsidRPr="00B0617B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después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disputa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5C47316" w:rsidR="008556DD" w:rsidRPr="00B0617B" w:rsidRDefault="00421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02C757" w:rsidR="008556DD" w:rsidRPr="00AE442E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E442E">
              <w:rPr>
                <w:sz w:val="20"/>
                <w:szCs w:val="20"/>
                <w:lang w:val="it-IT"/>
              </w:rPr>
              <w:t xml:space="preserve">La tambura </w:t>
            </w:r>
            <w:proofErr w:type="spellStart"/>
            <w:r w:rsidRPr="00AE442E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AE442E">
              <w:rPr>
                <w:sz w:val="20"/>
                <w:szCs w:val="20"/>
                <w:lang w:val="it-IT"/>
              </w:rPr>
              <w:t xml:space="preserve"> un instrumento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86B6C9" w:rsidR="008556DD" w:rsidRPr="00B0617B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aeropuerto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6E6486E" w:rsidR="008556DD" w:rsidRPr="00B0617B" w:rsidRDefault="00421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55836D" w:rsidR="008556DD" w:rsidRPr="00B0617B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Cambió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nombre</w:t>
            </w:r>
            <w:proofErr w:type="spellEnd"/>
            <w:r>
              <w:rPr>
                <w:sz w:val="20"/>
                <w:szCs w:val="20"/>
              </w:rPr>
              <w:t xml:space="preserve"> en 2019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41DB32" w:rsidR="008556DD" w:rsidRPr="00B0617B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macedonio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5DCFBD" w:rsidR="008556DD" w:rsidRPr="00B0617B" w:rsidRDefault="00421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E7AF21D" w:rsidR="008556DD" w:rsidRPr="00AE442E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E442E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AE442E">
              <w:rPr>
                <w:sz w:val="20"/>
                <w:szCs w:val="20"/>
                <w:lang w:val="it-IT"/>
              </w:rPr>
              <w:t>Tavče</w:t>
            </w:r>
            <w:proofErr w:type="spellEnd"/>
            <w:r w:rsidRPr="00AE442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E442E">
              <w:rPr>
                <w:sz w:val="20"/>
                <w:szCs w:val="20"/>
                <w:lang w:val="it-IT"/>
              </w:rPr>
              <w:t>Gravče</w:t>
            </w:r>
            <w:proofErr w:type="spellEnd"/>
            <w:r w:rsidRPr="00AE442E">
              <w:rPr>
                <w:sz w:val="20"/>
                <w:szCs w:val="20"/>
                <w:lang w:val="it-IT"/>
              </w:rPr>
              <w:t xml:space="preserve"> es un </w:t>
            </w:r>
            <w:proofErr w:type="spellStart"/>
            <w:r w:rsidRPr="00AE442E">
              <w:rPr>
                <w:sz w:val="20"/>
                <w:szCs w:val="20"/>
                <w:lang w:val="it-IT"/>
              </w:rPr>
              <w:t>guiso</w:t>
            </w:r>
            <w:proofErr w:type="spellEnd"/>
            <w:r w:rsidRPr="00AE442E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078CFF" w:rsidR="008556DD" w:rsidRPr="00B0617B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los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antiguos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478780" w:rsidR="008556DD" w:rsidRPr="00B0617B" w:rsidRDefault="0042126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1E97EA9" w:rsidR="008556DD" w:rsidRPr="00B0617B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lago</w:t>
            </w:r>
            <w:proofErr w:type="spellEnd"/>
            <w:r>
              <w:rPr>
                <w:sz w:val="20"/>
                <w:szCs w:val="20"/>
              </w:rPr>
              <w:t xml:space="preserve"> Ohrid es uno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136702" w:rsidR="008556DD" w:rsidRPr="00B0617B" w:rsidRDefault="0042126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judías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1D40AC" w:rsidR="00B05E92" w:rsidRPr="00B0617B" w:rsidRDefault="004212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Macedonia</w:t>
            </w:r>
            <w:proofErr w:type="spellEnd"/>
            <w:r>
              <w:rPr>
                <w:sz w:val="18"/>
                <w:szCs w:val="18"/>
              </w:rPr>
              <w:t xml:space="preserve"> del Norte?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983F7D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AEF4A7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Skopje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26E4FE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3D1C93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Bitola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2D40A6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AC56BF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Ohrid</w:t>
            </w:r>
          </w:p>
        </w:tc>
      </w:tr>
      <w:tr w:rsidR="00B05E92" w:rsidRPr="00CC09F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822B61" w:rsidR="00B05E92" w:rsidRPr="00AE442E" w:rsidRDefault="004212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AE442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AE442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AE442E">
              <w:rPr>
                <w:sz w:val="18"/>
                <w:szCs w:val="18"/>
                <w:lang w:val="it-IT"/>
              </w:rPr>
              <w:t xml:space="preserve"> idioma se </w:t>
            </w:r>
            <w:proofErr w:type="spellStart"/>
            <w:r w:rsidRPr="00AE442E">
              <w:rPr>
                <w:sz w:val="18"/>
                <w:szCs w:val="18"/>
                <w:lang w:val="it-IT"/>
              </w:rPr>
              <w:t>habla</w:t>
            </w:r>
            <w:proofErr w:type="spellEnd"/>
            <w:r w:rsidRPr="00AE442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E442E">
              <w:rPr>
                <w:sz w:val="18"/>
                <w:szCs w:val="18"/>
                <w:lang w:val="it-IT"/>
              </w:rPr>
              <w:t>oficialmente</w:t>
            </w:r>
            <w:proofErr w:type="spellEnd"/>
            <w:r w:rsidRPr="00AE442E">
              <w:rPr>
                <w:sz w:val="18"/>
                <w:szCs w:val="18"/>
                <w:lang w:val="it-IT"/>
              </w:rPr>
              <w:t xml:space="preserve"> en Macedonia del Norte?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60ABC0B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6209C86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macedonio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B7B20B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A70A27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griego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89B929D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FCA6B9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albanés</w:t>
            </w:r>
            <w:proofErr w:type="spellEnd"/>
          </w:p>
        </w:tc>
      </w:tr>
      <w:tr w:rsidR="00B05E92" w:rsidRPr="00CC09F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A69736" w:rsidR="00B05E92" w:rsidRPr="00AE442E" w:rsidRDefault="004212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AE442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AE442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AE442E">
              <w:rPr>
                <w:sz w:val="18"/>
                <w:szCs w:val="18"/>
                <w:lang w:val="it-IT"/>
              </w:rPr>
              <w:t xml:space="preserve"> tipo de clima tiene Macedonia del Norte?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A5550F2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5DC901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B9B280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438233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8A1FF96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8F7317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CC09F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C7973A" w:rsidR="00B05E92" w:rsidRPr="00AE442E" w:rsidRDefault="004212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E442E">
              <w:rPr>
                <w:sz w:val="18"/>
                <w:szCs w:val="18"/>
                <w:lang w:val="it-IT"/>
              </w:rPr>
              <w:t xml:space="preserve">¿En </w:t>
            </w:r>
            <w:proofErr w:type="spellStart"/>
            <w:r w:rsidRPr="00AE442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AE442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E442E">
              <w:rPr>
                <w:sz w:val="18"/>
                <w:szCs w:val="18"/>
                <w:lang w:val="it-IT"/>
              </w:rPr>
              <w:t>año</w:t>
            </w:r>
            <w:proofErr w:type="spellEnd"/>
            <w:r w:rsidRPr="00AE442E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AE442E">
              <w:rPr>
                <w:sz w:val="18"/>
                <w:szCs w:val="18"/>
                <w:lang w:val="it-IT"/>
              </w:rPr>
              <w:t>independizó</w:t>
            </w:r>
            <w:proofErr w:type="spellEnd"/>
            <w:r w:rsidRPr="00AE442E">
              <w:rPr>
                <w:sz w:val="18"/>
                <w:szCs w:val="18"/>
                <w:lang w:val="it-IT"/>
              </w:rPr>
              <w:t xml:space="preserve"> Macedonia del Norte?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85C7839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B8BAF7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9B736F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A2A993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D541FE6" w:rsidR="000F1479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DA27BD" w:rsidR="000F1479" w:rsidRPr="00B0617B" w:rsidRDefault="00421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  <w:tr w:rsidR="00B05E92" w:rsidRPr="00CC09F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762FEAA" w:rsidR="00B05E92" w:rsidRPr="00AE442E" w:rsidRDefault="004212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E442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AE442E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AE442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E442E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AE442E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AE442E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AE442E">
              <w:rPr>
                <w:sz w:val="18"/>
                <w:szCs w:val="18"/>
                <w:lang w:val="it-IT"/>
              </w:rPr>
              <w:t xml:space="preserve"> limita con Macedonia del Norte?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738964C" w:rsidR="00DB0622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BFD7BA1" w:rsidR="00DB0622" w:rsidRPr="00B0617B" w:rsidRDefault="00421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70F28FF" w:rsidR="00DB0622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5CE807" w:rsidR="00DB0622" w:rsidRPr="00B0617B" w:rsidRDefault="00421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Albania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113592E" w:rsidR="00DB0622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7F9DFB" w:rsidR="00DB0622" w:rsidRPr="00B0617B" w:rsidRDefault="00421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Grecia</w:t>
            </w:r>
          </w:p>
        </w:tc>
      </w:tr>
      <w:tr w:rsidR="00B05E92" w:rsidRPr="00CC09F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8757D58" w:rsidR="00B05E92" w:rsidRPr="00AE442E" w:rsidRDefault="004212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E442E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AE442E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AE442E">
              <w:rPr>
                <w:sz w:val="18"/>
                <w:szCs w:val="18"/>
                <w:lang w:val="it-IT"/>
              </w:rPr>
              <w:t xml:space="preserve"> es la </w:t>
            </w:r>
            <w:proofErr w:type="spellStart"/>
            <w:r w:rsidRPr="00AE442E">
              <w:rPr>
                <w:sz w:val="18"/>
                <w:szCs w:val="18"/>
                <w:lang w:val="it-IT"/>
              </w:rPr>
              <w:t>moneda</w:t>
            </w:r>
            <w:proofErr w:type="spellEnd"/>
            <w:r w:rsidRPr="00AE442E">
              <w:rPr>
                <w:sz w:val="18"/>
                <w:szCs w:val="18"/>
                <w:lang w:val="it-IT"/>
              </w:rPr>
              <w:t xml:space="preserve"> de Macedonia del Norte?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C1786B" w:rsidR="00DB0622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8EA548" w:rsidR="00DB0622" w:rsidRPr="00B0617B" w:rsidRDefault="00421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euro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EB953E" w:rsidR="00DB0622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B7D5654" w:rsidR="00DB0622" w:rsidRPr="00B0617B" w:rsidRDefault="00421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denar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EF8D07" w:rsidR="00DB0622" w:rsidRPr="00B0617B" w:rsidRDefault="00421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A8BB3A" w:rsidR="00DB0622" w:rsidRPr="00B0617B" w:rsidRDefault="00421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dólar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C09F8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0BACC60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4BA76F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7866EE" w:rsidR="00503ED9" w:rsidRPr="00AE442E" w:rsidRDefault="00421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E442E">
              <w:rPr>
                <w:sz w:val="20"/>
                <w:szCs w:val="20"/>
                <w:lang w:val="it-IT"/>
              </w:rPr>
              <w:t xml:space="preserve">1. Macedonia del Norte tiene un clima </w:t>
            </w:r>
            <w:proofErr w:type="spellStart"/>
            <w:r w:rsidRPr="00AE442E">
              <w:rPr>
                <w:sz w:val="20"/>
                <w:szCs w:val="20"/>
                <w:lang w:val="it-IT"/>
              </w:rPr>
              <w:t>continental</w:t>
            </w:r>
            <w:proofErr w:type="spellEnd"/>
            <w:r w:rsidRPr="00AE442E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CC09F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DF3A4A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C999AB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ACBFA41" w:rsidR="00503ED9" w:rsidRPr="00AE442E" w:rsidRDefault="00421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E442E">
              <w:rPr>
                <w:sz w:val="20"/>
                <w:szCs w:val="20"/>
                <w:lang w:val="it-IT"/>
              </w:rPr>
              <w:t>2. Macedonia del Norte tiene acceso al mar.</w:t>
            </w:r>
          </w:p>
        </w:tc>
      </w:tr>
      <w:tr w:rsidR="00503ED9" w:rsidRPr="00CC09F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03E8AF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EDCF46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27E122" w:rsidR="00503ED9" w:rsidRPr="00AE442E" w:rsidRDefault="00421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E442E">
              <w:rPr>
                <w:sz w:val="20"/>
                <w:szCs w:val="20"/>
                <w:lang w:val="it-IT"/>
              </w:rPr>
              <w:t xml:space="preserve">3. El idioma </w:t>
            </w:r>
            <w:proofErr w:type="spellStart"/>
            <w:r w:rsidRPr="00AE442E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AE442E">
              <w:rPr>
                <w:sz w:val="20"/>
                <w:szCs w:val="20"/>
                <w:lang w:val="it-IT"/>
              </w:rPr>
              <w:t xml:space="preserve"> de Macedonia del Norte es </w:t>
            </w:r>
            <w:proofErr w:type="spellStart"/>
            <w:r w:rsidRPr="00AE442E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AE442E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E442E">
              <w:rPr>
                <w:sz w:val="20"/>
                <w:szCs w:val="20"/>
                <w:lang w:val="it-IT"/>
              </w:rPr>
              <w:t>albanés</w:t>
            </w:r>
            <w:proofErr w:type="spellEnd"/>
            <w:r w:rsidRPr="00AE442E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C11D6B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300E204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197728" w:rsidR="00503ED9" w:rsidRPr="00B0617B" w:rsidRDefault="00421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Macedonia</w:t>
            </w:r>
            <w:proofErr w:type="spellEnd"/>
            <w:r>
              <w:rPr>
                <w:sz w:val="20"/>
                <w:szCs w:val="20"/>
              </w:rPr>
              <w:t xml:space="preserve"> del Norte es Skopje.</w:t>
            </w:r>
          </w:p>
        </w:tc>
      </w:tr>
      <w:tr w:rsidR="00503ED9" w:rsidRPr="00CC09F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130F9E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07B3231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CBB96BE" w:rsidR="00503ED9" w:rsidRPr="00AE442E" w:rsidRDefault="00421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E442E">
              <w:rPr>
                <w:sz w:val="20"/>
                <w:szCs w:val="20"/>
                <w:lang w:val="it-IT"/>
              </w:rPr>
              <w:t xml:space="preserve">5. Macedonia del Norte se </w:t>
            </w:r>
            <w:proofErr w:type="spellStart"/>
            <w:r w:rsidRPr="00AE442E">
              <w:rPr>
                <w:sz w:val="20"/>
                <w:szCs w:val="20"/>
                <w:lang w:val="it-IT"/>
              </w:rPr>
              <w:t>independizó</w:t>
            </w:r>
            <w:proofErr w:type="spellEnd"/>
            <w:r w:rsidRPr="00AE442E">
              <w:rPr>
                <w:sz w:val="20"/>
                <w:szCs w:val="20"/>
                <w:lang w:val="it-IT"/>
              </w:rPr>
              <w:t xml:space="preserve"> en 1991.</w:t>
            </w:r>
          </w:p>
        </w:tc>
      </w:tr>
      <w:tr w:rsidR="00503ED9" w:rsidRPr="00CC09F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F55F4C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30F3821" w:rsidR="00503ED9" w:rsidRPr="00B0617B" w:rsidRDefault="00421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03648E1" w:rsidR="00503ED9" w:rsidRPr="00AE442E" w:rsidRDefault="00421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E442E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AE442E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AE442E">
              <w:rPr>
                <w:sz w:val="20"/>
                <w:szCs w:val="20"/>
                <w:lang w:val="it-IT"/>
              </w:rPr>
              <w:t xml:space="preserve"> de Macedonia del Norte se basa principalmente en la pesca.</w:t>
            </w:r>
          </w:p>
        </w:tc>
      </w:tr>
    </w:tbl>
    <w:p w14:paraId="6CD88EEB" w14:textId="77777777" w:rsidR="009E0058" w:rsidRPr="00AE442E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433409C" w:rsidR="002C02FF" w:rsidRPr="001A5962" w:rsidRDefault="00421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Skopje?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F98CEE0" w:rsidR="002C02FF" w:rsidRPr="001A5962" w:rsidRDefault="00421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el lago </w:t>
      </w:r>
      <w:proofErr w:type="spellStart"/>
      <w:r>
        <w:rPr>
          <w:sz w:val="20"/>
          <w:szCs w:val="20"/>
          <w:lang w:val="es-ES"/>
        </w:rPr>
        <w:t>Ohrid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2385B29" w:rsidR="002C02FF" w:rsidRPr="001A5962" w:rsidRDefault="00421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</w:t>
      </w:r>
      <w:proofErr w:type="spellStart"/>
      <w:r>
        <w:rPr>
          <w:sz w:val="20"/>
          <w:szCs w:val="20"/>
          <w:lang w:val="es-ES"/>
        </w:rPr>
        <w:t>Tavče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Gravče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9B0DC51" w:rsidR="002C02FF" w:rsidRPr="001A5962" w:rsidRDefault="00421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minoría étnica en Macedonia del Norte?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8EEBF44" w:rsidR="002C02FF" w:rsidRPr="001A5962" w:rsidRDefault="00421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cambió Macedonia del Norte su nombre?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5A5EFF5" w:rsidR="002C02FF" w:rsidRPr="001A5962" w:rsidRDefault="00421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Macedonia del Norte?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BD8412F" w:rsidR="00280814" w:rsidRPr="001A5962" w:rsidRDefault="0042126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aspecto destaca en la cultura macedonia?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D55FAA0" w:rsidR="00280814" w:rsidRPr="001A5962" w:rsidRDefault="0042126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Macedonia del Norte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4BB7D7E" w:rsidR="00294E29" w:rsidRPr="001A5962" w:rsidRDefault="00421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Macedonia del Norte = país balcánico sin litoral</w:t>
      </w:r>
    </w:p>
    <w:p w14:paraId="1F442882" w14:textId="4010F689" w:rsidR="00294E29" w:rsidRPr="001A5962" w:rsidRDefault="00421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Península de los Balcanes = ubicación de Macedonia del Norte</w:t>
      </w:r>
    </w:p>
    <w:p w14:paraId="14D2BF2C" w14:textId="4879CB42" w:rsidR="00294E29" w:rsidRPr="001A5962" w:rsidRDefault="00421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continental = veranos calurosos, inviernos fríos</w:t>
      </w:r>
    </w:p>
    <w:p w14:paraId="73FCBA72" w14:textId="17BD4977" w:rsidR="00294E29" w:rsidRPr="001A5962" w:rsidRDefault="00421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1991, ex Yugoslavia</w:t>
      </w:r>
    </w:p>
    <w:p w14:paraId="4189A1D9" w14:textId="59AA4B21" w:rsidR="00294E29" w:rsidRPr="001A5962" w:rsidRDefault="00421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Disputa con Grecia = razón para cambiar de nombre</w:t>
      </w:r>
    </w:p>
    <w:p w14:paraId="5812D42D" w14:textId="29CDB935" w:rsidR="00294E29" w:rsidRPr="001A5962" w:rsidRDefault="00421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Etnia macedonia = mayoría de la población</w:t>
      </w:r>
    </w:p>
    <w:p w14:paraId="6562B416" w14:textId="3F8890AC" w:rsidR="00294E29" w:rsidRPr="001A5962" w:rsidRDefault="00421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Capital Skopje = ciudad más grande, histórica</w:t>
      </w:r>
    </w:p>
    <w:p w14:paraId="16A3A5DB" w14:textId="572E400D" w:rsidR="00294E29" w:rsidRPr="001A5962" w:rsidRDefault="00421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diversa = incluye agricultura, industria</w:t>
      </w:r>
    </w:p>
    <w:p w14:paraId="5CE3148F" w14:textId="793B4EEA" w:rsidR="00294E29" w:rsidRPr="001A5962" w:rsidRDefault="004212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mixta = música y danza tradicionales</w:t>
      </w:r>
    </w:p>
    <w:p w14:paraId="4C3343CD" w14:textId="6146BFB8" w:rsidR="00294E29" w:rsidRPr="001A5962" w:rsidRDefault="0042126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6AAA636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Macedonia del Norte limita con Grecia | y Albania.</w:t>
      </w:r>
    </w:p>
    <w:p w14:paraId="07A24216" w14:textId="60047D6F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mediterráneo predomina | en el oeste.</w:t>
      </w:r>
    </w:p>
    <w:p w14:paraId="76CE08C0" w14:textId="4D2B407B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Cambió su nombre en 2019 | después de una disputa.</w:t>
      </w:r>
    </w:p>
    <w:p w14:paraId="5932A7E2" w14:textId="5E551A82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capital, Skopje, tiene | un importante aeropuerto.</w:t>
      </w:r>
    </w:p>
    <w:p w14:paraId="075F65F1" w14:textId="0DEE2329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La tambura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instrumento | tradicional macedonio.</w:t>
      </w:r>
    </w:p>
    <w:p w14:paraId="71D6840C" w14:textId="1B5546DC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Ohrid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uno | de los más antiguos.</w:t>
      </w:r>
    </w:p>
    <w:p w14:paraId="7318E757" w14:textId="68C5380F" w:rsidR="00096C2C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Tavče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Gravče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guiso | de judías típico.</w:t>
      </w:r>
    </w:p>
    <w:p w14:paraId="3AB7BF65" w14:textId="17A664A4" w:rsidR="009A62E0" w:rsidRPr="001A5962" w:rsidRDefault="0042126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460BFB3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Macedonia del Norte?</w:t>
      </w:r>
    </w:p>
    <w:p w14:paraId="4320A616" w14:textId="09271430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Skopje</w:t>
      </w:r>
    </w:p>
    <w:p w14:paraId="56906EA9" w14:textId="5AC5A9E7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se habla oficialmente en Macedonia del Norte?</w:t>
      </w:r>
    </w:p>
    <w:p w14:paraId="7DF22CF9" w14:textId="5302B963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macedonio</w:t>
      </w:r>
    </w:p>
    <w:p w14:paraId="4EB435A8" w14:textId="476AFED1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Macedonia del Norte?</w:t>
      </w:r>
    </w:p>
    <w:p w14:paraId="727B48C4" w14:textId="1CA06C8C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</w:t>
      </w:r>
    </w:p>
    <w:p w14:paraId="7EA38621" w14:textId="77448F99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se independizó Macedonia del Norte?</w:t>
      </w:r>
    </w:p>
    <w:p w14:paraId="625D94CD" w14:textId="3BF63CFF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1991</w:t>
      </w:r>
    </w:p>
    <w:p w14:paraId="3B225D35" w14:textId="3325EC12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no limita con Macedonia del Norte?</w:t>
      </w:r>
    </w:p>
    <w:p w14:paraId="0BF248CE" w14:textId="7AC50052" w:rsidR="009A62E0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Italia</w:t>
      </w:r>
    </w:p>
    <w:p w14:paraId="3F89FC21" w14:textId="08F9B1A1" w:rsidR="00B07C4C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moneda de Macedonia del Norte?</w:t>
      </w:r>
    </w:p>
    <w:p w14:paraId="0CC6D4F2" w14:textId="6180B6B2" w:rsidR="00B07C4C" w:rsidRPr="001A5962" w:rsidRDefault="004212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denar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9BE0A2B" w:rsidR="004A0E37" w:rsidRPr="001A5962" w:rsidRDefault="0042126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CA431FD" w:rsidR="00C6547F" w:rsidRPr="001A5962" w:rsidRDefault="00421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Macedonia del Norte tiene un clima continental.</w:t>
      </w:r>
    </w:p>
    <w:p w14:paraId="46704CEC" w14:textId="4CE6C55D" w:rsidR="00C6547F" w:rsidRPr="001A5962" w:rsidRDefault="00421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Macedonia del Norte es Skopje.</w:t>
      </w:r>
    </w:p>
    <w:p w14:paraId="5D43DD2A" w14:textId="1FC89DF6" w:rsidR="00C6547F" w:rsidRPr="001A5962" w:rsidRDefault="00421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Macedonia del Norte se independizó en 1991.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432FB4E" w:rsidR="009639AD" w:rsidRPr="001A5962" w:rsidRDefault="00421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economía de Macedonia del Norte se basa principalmente en la pesca.</w:t>
      </w:r>
    </w:p>
    <w:p w14:paraId="14A14E00" w14:textId="706007E2" w:rsidR="009639AD" w:rsidRPr="001A5962" w:rsidRDefault="00421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Macedonia del Norte tiene acceso al mar.</w:t>
      </w:r>
    </w:p>
    <w:p w14:paraId="15627230" w14:textId="25420D58" w:rsidR="00FC7955" w:rsidRPr="001A5962" w:rsidRDefault="00421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idioma oficial de Macedonia del Norte es el albanés.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528B666" w:rsidR="00FC7955" w:rsidRPr="001A5962" w:rsidRDefault="004212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681EBB5" w:rsidR="009639AD" w:rsidRPr="00AE442E" w:rsidRDefault="00421264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E442E">
        <w:rPr>
          <w:b/>
          <w:bCs/>
          <w:sz w:val="28"/>
          <w:szCs w:val="28"/>
          <w:lang w:val="it-IT"/>
        </w:rPr>
        <w:t>Macedonia del Norte</w:t>
      </w:r>
    </w:p>
    <w:p w14:paraId="55EF0994" w14:textId="77777777" w:rsidR="007B7F3E" w:rsidRPr="00AE442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AE442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AE442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AE442E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68A2596F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Skopje?</w:t>
      </w:r>
    </w:p>
    <w:p w14:paraId="649AB491" w14:textId="43A81887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Skopje </w:t>
      </w:r>
      <w:proofErr w:type="gram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capital y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ciudad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grande de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Macedonia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Norte.</w:t>
      </w:r>
    </w:p>
    <w:p w14:paraId="14C3A16F" w14:textId="77777777" w:rsidR="00574C70" w:rsidRPr="00AE44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325473A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lago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Ohrid?</w:t>
      </w:r>
    </w:p>
    <w:p w14:paraId="1D05E375" w14:textId="2588BE5F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lago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Ohrid es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uno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los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lagos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antiguos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profundos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Europa.</w:t>
      </w:r>
    </w:p>
    <w:p w14:paraId="2DA22936" w14:textId="77777777" w:rsidR="00574C70" w:rsidRPr="00AE44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01523C6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Tavče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Gravče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2F9F5C33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Tavče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Gravče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tradicional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macedonio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guiso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judías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AE44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7447271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minoría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étnica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Macedonia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Norte?</w:t>
      </w:r>
    </w:p>
    <w:p w14:paraId="571F44CE" w14:textId="3A36A1E9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Los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albaneses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son la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minoría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étnica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Macedonia del Norte.</w:t>
      </w:r>
    </w:p>
    <w:p w14:paraId="64666DBA" w14:textId="77777777" w:rsidR="00574C70" w:rsidRPr="00AE44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4B2A7D5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cambió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Macedonia del Norte su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nombre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1F37F9BB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Macedonia del Norte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cambió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nombre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2019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tras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disputa con Grecia.</w:t>
      </w:r>
    </w:p>
    <w:p w14:paraId="4C86FDB1" w14:textId="77777777" w:rsidR="00574C70" w:rsidRPr="00AE44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8C8CCF6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Macedonia del Norte?</w:t>
      </w:r>
    </w:p>
    <w:p w14:paraId="1CAF32DA" w14:textId="648CD5B1" w:rsidR="00574C70" w:rsidRPr="00AE442E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Macedonia del Norte tiene una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>pequeña</w:t>
      </w:r>
      <w:proofErr w:type="spellEnd"/>
      <w:r w:rsidRPr="00AE442E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diversa.</w:t>
      </w:r>
    </w:p>
    <w:p w14:paraId="540F289C" w14:textId="77777777" w:rsidR="00574C70" w:rsidRPr="00AE442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8F5A095" w:rsidR="00574C70" w:rsidRPr="00574C70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aspecto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destaca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cultura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macedonia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?</w:t>
      </w:r>
    </w:p>
    <w:p w14:paraId="4CF2BB97" w14:textId="63E363E6" w:rsidR="004A0E37" w:rsidRPr="009639AD" w:rsidRDefault="004212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música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danza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son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aspectos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importantes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cultura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macedonia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6429C" w14:textId="77777777" w:rsidR="00886BDE" w:rsidRDefault="00886BDE" w:rsidP="00275D4A">
      <w:pPr>
        <w:spacing w:after="0" w:line="240" w:lineRule="auto"/>
      </w:pPr>
      <w:r>
        <w:separator/>
      </w:r>
    </w:p>
  </w:endnote>
  <w:endnote w:type="continuationSeparator" w:id="0">
    <w:p w14:paraId="136BA5F4" w14:textId="77777777" w:rsidR="00886BDE" w:rsidRDefault="00886BD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453C0" w14:textId="77777777" w:rsidR="00886BDE" w:rsidRDefault="00886BDE" w:rsidP="00275D4A">
      <w:pPr>
        <w:spacing w:after="0" w:line="240" w:lineRule="auto"/>
      </w:pPr>
      <w:r>
        <w:separator/>
      </w:r>
    </w:p>
  </w:footnote>
  <w:footnote w:type="continuationSeparator" w:id="0">
    <w:p w14:paraId="28F460B8" w14:textId="77777777" w:rsidR="00886BDE" w:rsidRDefault="00886BD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0B23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33A6F"/>
    <w:rsid w:val="00340564"/>
    <w:rsid w:val="00363E21"/>
    <w:rsid w:val="00364288"/>
    <w:rsid w:val="003841CA"/>
    <w:rsid w:val="003C24A6"/>
    <w:rsid w:val="003F095F"/>
    <w:rsid w:val="004019D6"/>
    <w:rsid w:val="0041643A"/>
    <w:rsid w:val="00421264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2534"/>
    <w:rsid w:val="004C3FFC"/>
    <w:rsid w:val="004F3B66"/>
    <w:rsid w:val="00503ED9"/>
    <w:rsid w:val="00511016"/>
    <w:rsid w:val="00574C70"/>
    <w:rsid w:val="00580499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68E"/>
    <w:rsid w:val="00881374"/>
    <w:rsid w:val="00886BDE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E442E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09F8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735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2024-06-22T10:21:00Z</dcterms:created>
  <dcterms:modified xsi:type="dcterms:W3CDTF">2024-06-24T11:31:00Z</dcterms:modified>
</cp:coreProperties>
</file>