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2DE6E3C" w:rsidR="001A5962" w:rsidRDefault="008C6CE0" w:rsidP="00D076C2">
            <w:pPr>
              <w:pStyle w:val="berschrift1"/>
            </w:pPr>
            <w:r>
              <w:t>Montenegro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4EE0435E" w:rsidR="001A5962" w:rsidRPr="006F4550" w:rsidRDefault="00747507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0C855B99" wp14:editId="7317A604">
                  <wp:extent cx="950705" cy="950705"/>
                  <wp:effectExtent l="0" t="0" r="1905" b="1905"/>
                  <wp:docPr id="7507301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6CE0">
              <w:rPr>
                <w:b/>
                <w:sz w:val="12"/>
                <w:szCs w:val="18"/>
              </w:rPr>
              <w:t>about-the-world.org/3395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AC64FD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A76606C" w:rsidR="00C02828" w:rsidRPr="00B0617B" w:rsidRDefault="008C6C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1944947" w:rsidR="00C02828" w:rsidRPr="00B0617B" w:rsidRDefault="008C6CE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Podgorica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C786059" w:rsidR="00C02828" w:rsidRPr="004A2E57" w:rsidRDefault="008C6CE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4A2E57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4A2E57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4A2E57">
              <w:rPr>
                <w:sz w:val="20"/>
                <w:szCs w:val="20"/>
                <w:lang w:val="fr-FR"/>
              </w:rPr>
              <w:t>sureste</w:t>
            </w:r>
            <w:proofErr w:type="spellEnd"/>
            <w:r w:rsidRPr="004A2E57">
              <w:rPr>
                <w:sz w:val="20"/>
                <w:szCs w:val="20"/>
                <w:lang w:val="fr-FR"/>
              </w:rPr>
              <w:t xml:space="preserve"> de Europa</w:t>
            </w:r>
          </w:p>
        </w:tc>
      </w:tr>
      <w:tr w:rsidR="00C02828" w:rsidRPr="00AC64FD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2AEADF3" w:rsidR="00C02828" w:rsidRPr="00B0617B" w:rsidRDefault="008C6C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CE9F9E5" w:rsidR="00C02828" w:rsidRPr="00B0617B" w:rsidRDefault="008C6CE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Alpes </w:t>
            </w:r>
            <w:proofErr w:type="spellStart"/>
            <w:r>
              <w:rPr>
                <w:sz w:val="20"/>
                <w:szCs w:val="20"/>
              </w:rPr>
              <w:t>Dináricos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E3FEEFE" w:rsidR="00C02828" w:rsidRPr="004A2E57" w:rsidRDefault="008C6CE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4A2E57">
              <w:rPr>
                <w:sz w:val="20"/>
                <w:szCs w:val="20"/>
                <w:lang w:val="it-IT"/>
              </w:rPr>
              <w:t>región</w:t>
            </w:r>
            <w:proofErr w:type="spellEnd"/>
            <w:r w:rsidRPr="004A2E57">
              <w:rPr>
                <w:sz w:val="20"/>
                <w:szCs w:val="20"/>
                <w:lang w:val="it-IT"/>
              </w:rPr>
              <w:t xml:space="preserve"> donde se ubica Montenegro</w:t>
            </w:r>
          </w:p>
        </w:tc>
      </w:tr>
      <w:tr w:rsidR="00C02828" w:rsidRPr="00AC64FD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04415B1" w:rsidR="00C02828" w:rsidRPr="00B0617B" w:rsidRDefault="008C6C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3BFFD35" w:rsidR="00C02828" w:rsidRPr="00B0617B" w:rsidRDefault="008C6CE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Bahía de Kotor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44D3B01" w:rsidR="00C02828" w:rsidRPr="004A2E57" w:rsidRDefault="008C6CE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4A2E57">
              <w:rPr>
                <w:sz w:val="20"/>
                <w:szCs w:val="20"/>
                <w:lang w:val="it-IT"/>
              </w:rPr>
              <w:t>típico</w:t>
            </w:r>
            <w:proofErr w:type="spellEnd"/>
            <w:r w:rsidRPr="004A2E57">
              <w:rPr>
                <w:sz w:val="20"/>
                <w:szCs w:val="20"/>
                <w:lang w:val="it-IT"/>
              </w:rPr>
              <w:t xml:space="preserve"> de la costa montenegrina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33CA345" w:rsidR="00C02828" w:rsidRPr="00B0617B" w:rsidRDefault="008C6C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983572F" w:rsidR="00C02828" w:rsidRPr="00B0617B" w:rsidRDefault="008C6CE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Imperio </w:t>
            </w:r>
            <w:proofErr w:type="spellStart"/>
            <w:r>
              <w:rPr>
                <w:sz w:val="20"/>
                <w:szCs w:val="20"/>
              </w:rPr>
              <w:t>Otomano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5BB1E2E" w:rsidR="00C02828" w:rsidRPr="00B0617B" w:rsidRDefault="008C6CE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antiguo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dominio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sobre</w:t>
            </w:r>
            <w:proofErr w:type="spellEnd"/>
            <w:r>
              <w:rPr>
                <w:sz w:val="20"/>
                <w:szCs w:val="20"/>
              </w:rPr>
              <w:t xml:space="preserve"> Montenegro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EFCC8F8" w:rsidR="00C02828" w:rsidRPr="00B0617B" w:rsidRDefault="008C6C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F4B3247" w:rsidR="00C02828" w:rsidRPr="00B0617B" w:rsidRDefault="008C6CE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mercado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18DA0B3" w:rsidR="00C02828" w:rsidRPr="00B0617B" w:rsidRDefault="008C6CE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Montenegro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8A916A2" w:rsidR="00C02828" w:rsidRPr="00B0617B" w:rsidRDefault="008C6C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83789A9" w:rsidR="00C02828" w:rsidRPr="00B0617B" w:rsidRDefault="008C6CE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Montenegro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93A8FDD" w:rsidR="00C02828" w:rsidRPr="00B0617B" w:rsidRDefault="008C6CE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sistema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 xml:space="preserve"> de Montenegro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94CBCA0" w:rsidR="00C02828" w:rsidRPr="00B0617B" w:rsidRDefault="008C6C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DA3ED7E" w:rsidR="00C02828" w:rsidRPr="00B0617B" w:rsidRDefault="008C6CE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Península</w:t>
            </w:r>
            <w:proofErr w:type="spellEnd"/>
            <w:r>
              <w:rPr>
                <w:sz w:val="20"/>
                <w:szCs w:val="20"/>
              </w:rPr>
              <w:t xml:space="preserve"> de los </w:t>
            </w:r>
            <w:proofErr w:type="spellStart"/>
            <w:r>
              <w:rPr>
                <w:sz w:val="20"/>
                <w:szCs w:val="20"/>
              </w:rPr>
              <w:t>Balcanes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F0CD84A" w:rsidR="00C02828" w:rsidRPr="00B0617B" w:rsidRDefault="008C6CE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montañas</w:t>
            </w:r>
            <w:proofErr w:type="spellEnd"/>
            <w:r>
              <w:rPr>
                <w:sz w:val="20"/>
                <w:szCs w:val="20"/>
              </w:rPr>
              <w:t xml:space="preserve"> en Montenegro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9FB1582" w:rsidR="00C02828" w:rsidRPr="00B0617B" w:rsidRDefault="008C6C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17907F2" w:rsidR="00C02828" w:rsidRPr="00B0617B" w:rsidRDefault="008C6CE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949C203" w:rsidR="00C02828" w:rsidRPr="00B0617B" w:rsidRDefault="008C6CE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mayoritaria</w:t>
            </w:r>
            <w:proofErr w:type="spellEnd"/>
            <w:r>
              <w:rPr>
                <w:sz w:val="20"/>
                <w:szCs w:val="20"/>
              </w:rPr>
              <w:t xml:space="preserve"> en Montenegro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DB28E28" w:rsidR="00C02828" w:rsidRPr="00B0617B" w:rsidRDefault="008C6C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FC8F993" w:rsidR="00C02828" w:rsidRPr="00B0617B" w:rsidRDefault="008C6CE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Iglesia </w:t>
            </w:r>
            <w:proofErr w:type="spellStart"/>
            <w:r>
              <w:rPr>
                <w:sz w:val="20"/>
                <w:szCs w:val="20"/>
              </w:rPr>
              <w:t>Ortodoxa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91C5FD8" w:rsidR="00C02828" w:rsidRPr="00B0617B" w:rsidRDefault="008C6CE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destino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turístico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908C06A" w:rsidR="008556DD" w:rsidRPr="00B0617B" w:rsidRDefault="008C6CE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1C0730E" w:rsidR="008556DD" w:rsidRPr="004A2E57" w:rsidRDefault="008C6CE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A2E57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4A2E57">
              <w:rPr>
                <w:sz w:val="20"/>
                <w:szCs w:val="20"/>
                <w:lang w:val="fr-FR"/>
              </w:rPr>
              <w:t>bahía</w:t>
            </w:r>
            <w:proofErr w:type="spellEnd"/>
            <w:r w:rsidRPr="004A2E57">
              <w:rPr>
                <w:sz w:val="20"/>
                <w:szCs w:val="20"/>
                <w:lang w:val="fr-FR"/>
              </w:rPr>
              <w:t xml:space="preserve"> de Kotor es un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E5CD174" w:rsidR="008556DD" w:rsidRPr="00B0617B" w:rsidRDefault="008C6CE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Bosnia-Herzegovina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AC64FD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6C64BDB" w:rsidR="008556DD" w:rsidRPr="00B0617B" w:rsidRDefault="008C6CE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B829423" w:rsidR="008556DD" w:rsidRPr="00B0617B" w:rsidRDefault="008C6CE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Podgorica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aproximadamente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BD2913D" w:rsidR="008556DD" w:rsidRPr="004A2E57" w:rsidRDefault="008C6CE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A2E57">
              <w:rPr>
                <w:sz w:val="20"/>
                <w:szCs w:val="20"/>
                <w:lang w:val="it-IT"/>
              </w:rPr>
              <w:t xml:space="preserve">... </w:t>
            </w:r>
            <w:proofErr w:type="spellStart"/>
            <w:r w:rsidRPr="004A2E57">
              <w:rPr>
                <w:sz w:val="20"/>
                <w:szCs w:val="20"/>
                <w:lang w:val="it-IT"/>
              </w:rPr>
              <w:t>cálido</w:t>
            </w:r>
            <w:proofErr w:type="spellEnd"/>
            <w:r w:rsidRPr="004A2E57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4A2E57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4A2E5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A2E57">
              <w:rPr>
                <w:sz w:val="20"/>
                <w:szCs w:val="20"/>
                <w:lang w:val="it-IT"/>
              </w:rPr>
              <w:t>invierno</w:t>
            </w:r>
            <w:proofErr w:type="spellEnd"/>
            <w:r w:rsidRPr="004A2E5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A2E57">
              <w:rPr>
                <w:sz w:val="20"/>
                <w:szCs w:val="20"/>
                <w:lang w:val="it-IT"/>
              </w:rPr>
              <w:t>frío</w:t>
            </w:r>
            <w:proofErr w:type="spellEnd"/>
            <w:r w:rsidRPr="004A2E57">
              <w:rPr>
                <w:sz w:val="20"/>
                <w:szCs w:val="20"/>
                <w:lang w:val="it-IT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F69EE1D" w:rsidR="008556DD" w:rsidRPr="00B0617B" w:rsidRDefault="008C6CE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E25D8B7" w:rsidR="008556DD" w:rsidRPr="00B0617B" w:rsidRDefault="008C6CE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Montenegro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Croacia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18F3723" w:rsidR="008556DD" w:rsidRPr="00B0617B" w:rsidRDefault="008C6CE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150.000 </w:t>
            </w:r>
            <w:proofErr w:type="spellStart"/>
            <w:r>
              <w:rPr>
                <w:sz w:val="20"/>
                <w:szCs w:val="20"/>
              </w:rPr>
              <w:t>habitantes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DCAE682" w:rsidR="008556DD" w:rsidRPr="00B0617B" w:rsidRDefault="008C6CE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4D4BDE9" w:rsidR="008556DD" w:rsidRPr="004A2E57" w:rsidRDefault="008C6CE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A2E57">
              <w:rPr>
                <w:sz w:val="20"/>
                <w:szCs w:val="20"/>
                <w:lang w:val="it-IT"/>
              </w:rPr>
              <w:t xml:space="preserve">El euro </w:t>
            </w:r>
            <w:proofErr w:type="spellStart"/>
            <w:r w:rsidRPr="004A2E57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4A2E57">
              <w:rPr>
                <w:sz w:val="20"/>
                <w:szCs w:val="20"/>
                <w:lang w:val="it-IT"/>
              </w:rPr>
              <w:t xml:space="preserve"> la </w:t>
            </w:r>
            <w:proofErr w:type="spellStart"/>
            <w:r w:rsidRPr="004A2E57">
              <w:rPr>
                <w:sz w:val="20"/>
                <w:szCs w:val="20"/>
                <w:lang w:val="it-IT"/>
              </w:rPr>
              <w:t>moneda</w:t>
            </w:r>
            <w:proofErr w:type="spellEnd"/>
            <w:r w:rsidRPr="004A2E5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A2E57">
              <w:rPr>
                <w:sz w:val="20"/>
                <w:szCs w:val="20"/>
                <w:lang w:val="it-IT"/>
              </w:rPr>
              <w:t>oficial</w:t>
            </w:r>
            <w:proofErr w:type="spellEnd"/>
            <w:r w:rsidRPr="004A2E57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062E877" w:rsidR="008556DD" w:rsidRPr="00B0617B" w:rsidRDefault="008C6CE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84765DC" w:rsidR="008556DD" w:rsidRPr="00B0617B" w:rsidRDefault="008C6CE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3B51698" w:rsidR="008556DD" w:rsidRPr="004A2E57" w:rsidRDefault="008C6CE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A2E57">
              <w:rPr>
                <w:sz w:val="20"/>
                <w:szCs w:val="20"/>
                <w:lang w:val="fr-FR"/>
              </w:rPr>
              <w:t xml:space="preserve">Los Alpes </w:t>
            </w:r>
            <w:proofErr w:type="spellStart"/>
            <w:r w:rsidRPr="004A2E57">
              <w:rPr>
                <w:sz w:val="20"/>
                <w:szCs w:val="20"/>
                <w:lang w:val="fr-FR"/>
              </w:rPr>
              <w:t>Dináricos</w:t>
            </w:r>
            <w:proofErr w:type="spellEnd"/>
            <w:r w:rsidRPr="004A2E57">
              <w:rPr>
                <w:sz w:val="20"/>
                <w:szCs w:val="20"/>
                <w:lang w:val="fr-FR"/>
              </w:rPr>
              <w:t xml:space="preserve"> son </w:t>
            </w:r>
            <w:proofErr w:type="spellStart"/>
            <w:r w:rsidRPr="004A2E57">
              <w:rPr>
                <w:sz w:val="20"/>
                <w:szCs w:val="20"/>
                <w:lang w:val="fr-FR"/>
              </w:rPr>
              <w:t>una</w:t>
            </w:r>
            <w:proofErr w:type="spellEnd"/>
            <w:r w:rsidRPr="004A2E57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9A732AF" w:rsidR="008556DD" w:rsidRPr="00B0617B" w:rsidRDefault="008C6CE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Montenegro.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C7C363C" w:rsidR="008556DD" w:rsidRPr="00B0617B" w:rsidRDefault="008C6CE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455EAF8" w:rsidR="008556DD" w:rsidRPr="00B0617B" w:rsidRDefault="008C6CE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Montenegro,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verano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7FD556B" w:rsidR="008556DD" w:rsidRPr="00B0617B" w:rsidRDefault="008C6CE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cadena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montañosa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A296DFC" w:rsidR="008556DD" w:rsidRPr="00B0617B" w:rsidRDefault="008C6CE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F9AC652" w:rsidR="008556DD" w:rsidRPr="004A2E57" w:rsidRDefault="008C6CE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A2E57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4A2E57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4A2E57">
              <w:rPr>
                <w:sz w:val="20"/>
                <w:szCs w:val="20"/>
                <w:lang w:val="it-IT"/>
              </w:rPr>
              <w:t xml:space="preserve"> montenegrina se basa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9FA0AE9" w:rsidR="008556DD" w:rsidRPr="00B0617B" w:rsidRDefault="008C6CE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destino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turístico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destacado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AC64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10EB9AF" w:rsidR="00B05E92" w:rsidRPr="004A2E57" w:rsidRDefault="008C6CE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4A2E57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4A2E57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4A2E57">
              <w:rPr>
                <w:sz w:val="18"/>
                <w:szCs w:val="18"/>
                <w:lang w:val="it-IT"/>
              </w:rPr>
              <w:t xml:space="preserve"> tipo de clima predomina en la costa montenegrina?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E7BAD00" w:rsidR="000F1479" w:rsidRPr="00B0617B" w:rsidRDefault="008C6CE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D31141C" w:rsidR="000F1479" w:rsidRPr="00B0617B" w:rsidRDefault="008C6CE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A2EF945" w:rsidR="000F1479" w:rsidRPr="00B0617B" w:rsidRDefault="008C6CE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4CA6007" w:rsidR="000F1479" w:rsidRPr="00B0617B" w:rsidRDefault="008C6CE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181EB5E" w:rsidR="000F1479" w:rsidRPr="00B0617B" w:rsidRDefault="008C6CE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DFCCDB9" w:rsidR="000F1479" w:rsidRPr="00B0617B" w:rsidRDefault="008C6CE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continental</w:t>
            </w:r>
            <w:proofErr w:type="spellEnd"/>
          </w:p>
        </w:tc>
      </w:tr>
      <w:tr w:rsidR="00B05E92" w:rsidRPr="00AC64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1D58A20" w:rsidR="00B05E92" w:rsidRPr="004A2E57" w:rsidRDefault="008C6CE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A2E57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A2E57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4A2E57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4A2E57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4A2E57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4A2E57">
              <w:rPr>
                <w:sz w:val="18"/>
                <w:szCs w:val="18"/>
                <w:lang w:val="fr-FR"/>
              </w:rPr>
              <w:t>Montenegro</w:t>
            </w:r>
            <w:proofErr w:type="spellEnd"/>
            <w:r w:rsidRPr="004A2E57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0E4FDDF" w:rsidR="000F1479" w:rsidRPr="00B0617B" w:rsidRDefault="008C6CE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B4660C6" w:rsidR="000F1479" w:rsidRPr="00B0617B" w:rsidRDefault="008C6CE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Kotor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A04B9AB" w:rsidR="000F1479" w:rsidRPr="00B0617B" w:rsidRDefault="008C6CE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A73119C" w:rsidR="000F1479" w:rsidRPr="00B0617B" w:rsidRDefault="008C6CE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Budva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AFC7820" w:rsidR="000F1479" w:rsidRPr="00B0617B" w:rsidRDefault="008C6CE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A21F3EF" w:rsidR="000F1479" w:rsidRPr="00B0617B" w:rsidRDefault="008C6CE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Podgorica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4A674E2" w:rsidR="00B05E92" w:rsidRPr="00B0617B" w:rsidRDefault="008C6CE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cadena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montañosa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encuentra</w:t>
            </w:r>
            <w:proofErr w:type="spellEnd"/>
            <w:r>
              <w:rPr>
                <w:sz w:val="18"/>
                <w:szCs w:val="18"/>
              </w:rPr>
              <w:t xml:space="preserve"> en Montenegro?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884F62F" w:rsidR="000F1479" w:rsidRPr="00B0617B" w:rsidRDefault="008C6CE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E80970E" w:rsidR="000F1479" w:rsidRPr="00B0617B" w:rsidRDefault="008C6CE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Alpes </w:t>
            </w:r>
            <w:proofErr w:type="spellStart"/>
            <w:r>
              <w:rPr>
                <w:sz w:val="18"/>
                <w:szCs w:val="18"/>
              </w:rPr>
              <w:t>Dináricos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808AAE8" w:rsidR="000F1479" w:rsidRPr="00B0617B" w:rsidRDefault="008C6CE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0C2A861" w:rsidR="000F1479" w:rsidRPr="00B0617B" w:rsidRDefault="008C6CE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Andes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601E3DD" w:rsidR="000F1479" w:rsidRPr="00B0617B" w:rsidRDefault="008C6C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74E6115" w:rsidR="000F1479" w:rsidRPr="00B0617B" w:rsidRDefault="008C6CE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Pirineos</w:t>
            </w:r>
            <w:proofErr w:type="spellEnd"/>
          </w:p>
        </w:tc>
      </w:tr>
      <w:tr w:rsidR="00B05E92" w:rsidRPr="00AC64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7D5E5F1" w:rsidR="00B05E92" w:rsidRPr="004A2E57" w:rsidRDefault="008C6CE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A2E57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A2E57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4A2E5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A2E57">
              <w:rPr>
                <w:sz w:val="18"/>
                <w:szCs w:val="18"/>
                <w:lang w:val="fr-FR"/>
              </w:rPr>
              <w:t>religión</w:t>
            </w:r>
            <w:proofErr w:type="spellEnd"/>
            <w:r w:rsidRPr="004A2E5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A2E57">
              <w:rPr>
                <w:sz w:val="18"/>
                <w:szCs w:val="18"/>
                <w:lang w:val="fr-FR"/>
              </w:rPr>
              <w:t>predomina</w:t>
            </w:r>
            <w:proofErr w:type="spellEnd"/>
            <w:r w:rsidRPr="004A2E57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4A2E57">
              <w:rPr>
                <w:sz w:val="18"/>
                <w:szCs w:val="18"/>
                <w:lang w:val="fr-FR"/>
              </w:rPr>
              <w:t>Montenegro</w:t>
            </w:r>
            <w:proofErr w:type="spellEnd"/>
            <w:r w:rsidRPr="004A2E57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AD9FFEE" w:rsidR="000F1479" w:rsidRPr="00B0617B" w:rsidRDefault="008C6C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9C87613" w:rsidR="000F1479" w:rsidRPr="00B0617B" w:rsidRDefault="008C6CE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5A89310" w:rsidR="000F1479" w:rsidRPr="00B0617B" w:rsidRDefault="008C6C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9A97345" w:rsidR="000F1479" w:rsidRPr="00B0617B" w:rsidRDefault="008C6CE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Iglesia </w:t>
            </w:r>
            <w:proofErr w:type="spellStart"/>
            <w:r>
              <w:rPr>
                <w:sz w:val="18"/>
                <w:szCs w:val="18"/>
              </w:rPr>
              <w:t>Ortodoxa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1E714A4" w:rsidR="000F1479" w:rsidRPr="00B0617B" w:rsidRDefault="008C6C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D38F8C8" w:rsidR="000F1479" w:rsidRPr="00B0617B" w:rsidRDefault="008C6CE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Catolicismo</w:t>
            </w:r>
            <w:proofErr w:type="spellEnd"/>
          </w:p>
        </w:tc>
      </w:tr>
      <w:tr w:rsidR="00B05E92" w:rsidRPr="00AC64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3D9D4C1" w:rsidR="00B05E92" w:rsidRPr="004A2E57" w:rsidRDefault="008C6CE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A2E57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A2E57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4A2E57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4A2E57">
              <w:rPr>
                <w:sz w:val="18"/>
                <w:szCs w:val="18"/>
                <w:lang w:val="fr-FR"/>
              </w:rPr>
              <w:t>moneda</w:t>
            </w:r>
            <w:proofErr w:type="spellEnd"/>
            <w:r w:rsidRPr="004A2E5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A2E57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4A2E57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4A2E57">
              <w:rPr>
                <w:sz w:val="18"/>
                <w:szCs w:val="18"/>
                <w:lang w:val="fr-FR"/>
              </w:rPr>
              <w:t>Montenegro</w:t>
            </w:r>
            <w:proofErr w:type="spellEnd"/>
            <w:r w:rsidRPr="004A2E57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6E5CC45" w:rsidR="00DB0622" w:rsidRPr="00B0617B" w:rsidRDefault="008C6C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0A8C17D" w:rsidR="00DB0622" w:rsidRPr="00B0617B" w:rsidRDefault="008C6CE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dólar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C9F511A" w:rsidR="00DB0622" w:rsidRPr="00B0617B" w:rsidRDefault="008C6C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64CE6A4" w:rsidR="00DB0622" w:rsidRPr="00B0617B" w:rsidRDefault="008C6CE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dinar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montenegrino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7758FB5" w:rsidR="00DB0622" w:rsidRPr="00B0617B" w:rsidRDefault="008C6C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74BB278" w:rsidR="00DB0622" w:rsidRPr="00B0617B" w:rsidRDefault="008C6CE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euro</w:t>
            </w:r>
            <w:proofErr w:type="spellEnd"/>
          </w:p>
        </w:tc>
      </w:tr>
      <w:tr w:rsidR="00B05E92" w:rsidRPr="00AC64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0551EB2" w:rsidR="00B05E92" w:rsidRPr="004A2E57" w:rsidRDefault="008C6CE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A2E57">
              <w:rPr>
                <w:sz w:val="18"/>
                <w:szCs w:val="18"/>
                <w:lang w:val="it-IT"/>
              </w:rPr>
              <w:t xml:space="preserve">¿Con </w:t>
            </w:r>
            <w:proofErr w:type="spellStart"/>
            <w:r w:rsidRPr="004A2E57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4A2E57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A2E57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4A2E57">
              <w:rPr>
                <w:sz w:val="18"/>
                <w:szCs w:val="18"/>
                <w:lang w:val="it-IT"/>
              </w:rPr>
              <w:t xml:space="preserve"> </w:t>
            </w:r>
            <w:proofErr w:type="gramStart"/>
            <w:r w:rsidRPr="004A2E57">
              <w:rPr>
                <w:sz w:val="18"/>
                <w:szCs w:val="18"/>
                <w:lang w:val="it-IT"/>
              </w:rPr>
              <w:t>no</w:t>
            </w:r>
            <w:proofErr w:type="gramEnd"/>
            <w:r w:rsidRPr="004A2E57">
              <w:rPr>
                <w:sz w:val="18"/>
                <w:szCs w:val="18"/>
                <w:lang w:val="it-IT"/>
              </w:rPr>
              <w:t xml:space="preserve"> limita Montenegro?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15C53EB" w:rsidR="00DB0622" w:rsidRPr="00B0617B" w:rsidRDefault="008C6C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7EC2277" w:rsidR="00DB0622" w:rsidRPr="00B0617B" w:rsidRDefault="008C6CE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Grecia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DC27E47" w:rsidR="00DB0622" w:rsidRPr="00B0617B" w:rsidRDefault="008C6C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E0BF095" w:rsidR="00DB0622" w:rsidRPr="00B0617B" w:rsidRDefault="008C6CE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Croacia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3390F15" w:rsidR="00DB0622" w:rsidRPr="00B0617B" w:rsidRDefault="008C6C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7DA9D65" w:rsidR="00DB0622" w:rsidRPr="00B0617B" w:rsidRDefault="008C6CE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Bosnia-Herzegovina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DA0B43B" w:rsidR="00503ED9" w:rsidRPr="00B0617B" w:rsidRDefault="008C6C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E391235" w:rsidR="00503ED9" w:rsidRPr="00B0617B" w:rsidRDefault="008C6C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40DAC4B" w:rsidR="00503ED9" w:rsidRPr="00B0617B" w:rsidRDefault="008C6C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Montenegro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año</w:t>
            </w:r>
            <w:proofErr w:type="spellEnd"/>
            <w:r>
              <w:rPr>
                <w:sz w:val="20"/>
                <w:szCs w:val="20"/>
              </w:rPr>
              <w:t xml:space="preserve"> 2006.</w:t>
            </w:r>
          </w:p>
        </w:tc>
      </w:tr>
      <w:tr w:rsidR="00503ED9" w:rsidRPr="00AC64FD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A4DBE45" w:rsidR="00503ED9" w:rsidRPr="00B0617B" w:rsidRDefault="008C6C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CFFAEC5" w:rsidR="00503ED9" w:rsidRPr="00B0617B" w:rsidRDefault="008C6C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ED714B5" w:rsidR="00503ED9" w:rsidRPr="004A2E57" w:rsidRDefault="008C6C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A2E57">
              <w:rPr>
                <w:sz w:val="20"/>
                <w:szCs w:val="20"/>
                <w:lang w:val="it-IT"/>
              </w:rPr>
              <w:t xml:space="preserve">2. Montenegro </w:t>
            </w:r>
            <w:proofErr w:type="spellStart"/>
            <w:r w:rsidRPr="004A2E57">
              <w:rPr>
                <w:sz w:val="20"/>
                <w:szCs w:val="20"/>
                <w:lang w:val="it-IT"/>
              </w:rPr>
              <w:t>pertenece</w:t>
            </w:r>
            <w:proofErr w:type="spellEnd"/>
            <w:r w:rsidRPr="004A2E57">
              <w:rPr>
                <w:sz w:val="20"/>
                <w:szCs w:val="20"/>
                <w:lang w:val="it-IT"/>
              </w:rPr>
              <w:t xml:space="preserve"> </w:t>
            </w:r>
            <w:proofErr w:type="gramStart"/>
            <w:r w:rsidRPr="004A2E57">
              <w:rPr>
                <w:sz w:val="20"/>
                <w:szCs w:val="20"/>
                <w:lang w:val="it-IT"/>
              </w:rPr>
              <w:t>a la</w:t>
            </w:r>
            <w:proofErr w:type="gramEnd"/>
            <w:r w:rsidRPr="004A2E5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A2E57">
              <w:rPr>
                <w:sz w:val="20"/>
                <w:szCs w:val="20"/>
                <w:lang w:val="it-IT"/>
              </w:rPr>
              <w:t>Unión</w:t>
            </w:r>
            <w:proofErr w:type="spellEnd"/>
            <w:r w:rsidRPr="004A2E57">
              <w:rPr>
                <w:sz w:val="20"/>
                <w:szCs w:val="20"/>
                <w:lang w:val="it-IT"/>
              </w:rPr>
              <w:t xml:space="preserve"> Europea.</w:t>
            </w:r>
          </w:p>
        </w:tc>
      </w:tr>
      <w:tr w:rsidR="00503ED9" w:rsidRPr="00AC64FD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3FD7D95" w:rsidR="00503ED9" w:rsidRPr="00B0617B" w:rsidRDefault="008C6C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D8E6B6E" w:rsidR="00503ED9" w:rsidRPr="00B0617B" w:rsidRDefault="008C6C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A305DBF" w:rsidR="00503ED9" w:rsidRPr="004A2E57" w:rsidRDefault="008C6C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A2E57">
              <w:rPr>
                <w:sz w:val="20"/>
                <w:szCs w:val="20"/>
                <w:lang w:val="it-IT"/>
              </w:rPr>
              <w:t xml:space="preserve">3. Serbia es </w:t>
            </w:r>
            <w:proofErr w:type="spellStart"/>
            <w:r w:rsidRPr="004A2E57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4A2E5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A2E57">
              <w:rPr>
                <w:sz w:val="20"/>
                <w:szCs w:val="20"/>
                <w:lang w:val="it-IT"/>
              </w:rPr>
              <w:t>único</w:t>
            </w:r>
            <w:proofErr w:type="spellEnd"/>
            <w:r w:rsidRPr="004A2E5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A2E57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4A2E5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A2E57">
              <w:rPr>
                <w:sz w:val="20"/>
                <w:szCs w:val="20"/>
                <w:lang w:val="it-IT"/>
              </w:rPr>
              <w:t>vecino</w:t>
            </w:r>
            <w:proofErr w:type="spellEnd"/>
            <w:r w:rsidRPr="004A2E57">
              <w:rPr>
                <w:sz w:val="20"/>
                <w:szCs w:val="20"/>
                <w:lang w:val="it-IT"/>
              </w:rPr>
              <w:t xml:space="preserve"> de Montenegro.</w:t>
            </w:r>
          </w:p>
        </w:tc>
      </w:tr>
      <w:tr w:rsidR="00503ED9" w:rsidRPr="00AC64FD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68AC136" w:rsidR="00503ED9" w:rsidRPr="00B0617B" w:rsidRDefault="008C6C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B2631F8" w:rsidR="00503ED9" w:rsidRPr="00B0617B" w:rsidRDefault="008C6C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CD40E91" w:rsidR="00503ED9" w:rsidRPr="004A2E57" w:rsidRDefault="008C6C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A2E57">
              <w:rPr>
                <w:sz w:val="20"/>
                <w:szCs w:val="20"/>
                <w:lang w:val="it-IT"/>
              </w:rPr>
              <w:t xml:space="preserve">4. Montenegro tiene un clima </w:t>
            </w:r>
            <w:proofErr w:type="spellStart"/>
            <w:r w:rsidRPr="004A2E57">
              <w:rPr>
                <w:sz w:val="20"/>
                <w:szCs w:val="20"/>
                <w:lang w:val="it-IT"/>
              </w:rPr>
              <w:t>mediterráneo</w:t>
            </w:r>
            <w:proofErr w:type="spellEnd"/>
            <w:r w:rsidRPr="004A2E57">
              <w:rPr>
                <w:sz w:val="20"/>
                <w:szCs w:val="20"/>
                <w:lang w:val="it-IT"/>
              </w:rPr>
              <w:t xml:space="preserve"> en su costa.</w:t>
            </w:r>
          </w:p>
        </w:tc>
      </w:tr>
      <w:tr w:rsidR="00503ED9" w:rsidRPr="00AC64FD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E816099" w:rsidR="00503ED9" w:rsidRPr="00B0617B" w:rsidRDefault="008C6C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97EA36F" w:rsidR="00503ED9" w:rsidRPr="00B0617B" w:rsidRDefault="008C6C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BAC6677" w:rsidR="00503ED9" w:rsidRPr="004A2E57" w:rsidRDefault="008C6C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A2E57">
              <w:rPr>
                <w:sz w:val="20"/>
                <w:szCs w:val="20"/>
                <w:lang w:val="it-IT"/>
              </w:rPr>
              <w:t xml:space="preserve">5. El lago </w:t>
            </w:r>
            <w:proofErr w:type="spellStart"/>
            <w:r w:rsidRPr="004A2E57">
              <w:rPr>
                <w:sz w:val="20"/>
                <w:szCs w:val="20"/>
                <w:lang w:val="it-IT"/>
              </w:rPr>
              <w:t>Skutari</w:t>
            </w:r>
            <w:proofErr w:type="spellEnd"/>
            <w:r w:rsidRPr="004A2E57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4A2E57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4A2E5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A2E57">
              <w:rPr>
                <w:sz w:val="20"/>
                <w:szCs w:val="20"/>
                <w:lang w:val="it-IT"/>
              </w:rPr>
              <w:t>mayor</w:t>
            </w:r>
            <w:proofErr w:type="spellEnd"/>
            <w:r w:rsidRPr="004A2E57">
              <w:rPr>
                <w:sz w:val="20"/>
                <w:szCs w:val="20"/>
                <w:lang w:val="it-IT"/>
              </w:rPr>
              <w:t xml:space="preserve"> lago de Montenegro.</w:t>
            </w:r>
          </w:p>
        </w:tc>
      </w:tr>
      <w:tr w:rsidR="00503ED9" w:rsidRPr="00AC64FD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1BB2223" w:rsidR="00503ED9" w:rsidRPr="00B0617B" w:rsidRDefault="008C6C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B0EFDDB" w:rsidR="00503ED9" w:rsidRPr="00B0617B" w:rsidRDefault="008C6C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AFA270D" w:rsidR="00503ED9" w:rsidRPr="004A2E57" w:rsidRDefault="008C6C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A2E57">
              <w:rPr>
                <w:sz w:val="20"/>
                <w:szCs w:val="20"/>
                <w:lang w:val="it-IT"/>
              </w:rPr>
              <w:t xml:space="preserve">6. El clima en </w:t>
            </w:r>
            <w:proofErr w:type="spellStart"/>
            <w:r w:rsidRPr="004A2E57">
              <w:rPr>
                <w:sz w:val="20"/>
                <w:szCs w:val="20"/>
                <w:lang w:val="it-IT"/>
              </w:rPr>
              <w:t>todo</w:t>
            </w:r>
            <w:proofErr w:type="spellEnd"/>
            <w:r w:rsidRPr="004A2E57">
              <w:rPr>
                <w:sz w:val="20"/>
                <w:szCs w:val="20"/>
                <w:lang w:val="it-IT"/>
              </w:rPr>
              <w:t xml:space="preserve"> Montenegro es </w:t>
            </w:r>
            <w:proofErr w:type="spellStart"/>
            <w:r w:rsidRPr="004A2E57">
              <w:rPr>
                <w:sz w:val="20"/>
                <w:szCs w:val="20"/>
                <w:lang w:val="it-IT"/>
              </w:rPr>
              <w:t>continental</w:t>
            </w:r>
            <w:proofErr w:type="spellEnd"/>
            <w:r w:rsidRPr="004A2E57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4A2E57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F096207" w:rsidR="002C02FF" w:rsidRPr="001A5962" w:rsidRDefault="008C6CE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tamaño tiene Montenegro?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71376D2" w:rsidR="002C02FF" w:rsidRPr="001A5962" w:rsidRDefault="008C6CE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el interior de Montenegro?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4ECBACC" w:rsidR="002C02FF" w:rsidRPr="001A5962" w:rsidRDefault="008C6CE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siglo Montenegro formó parte de Yugoslavia?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E963EEB" w:rsidR="002C02FF" w:rsidRPr="001A5962" w:rsidRDefault="008C6CE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habitantes tiene aproximadamente Montenegro?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C9B642E" w:rsidR="002C02FF" w:rsidRPr="001A5962" w:rsidRDefault="008C6CE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el turismo para Montenegro?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7917A67" w:rsidR="002C02FF" w:rsidRPr="001A5962" w:rsidRDefault="008C6CE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paisaje es característico de Montenegro?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D9BE0BD" w:rsidR="00280814" w:rsidRPr="001A5962" w:rsidRDefault="008C6CE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papel juega la religión en la cultura montenegrina?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92F1F85" w:rsidR="00280814" w:rsidRPr="001A5962" w:rsidRDefault="008C6CE0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Montenegro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E2821CC" w:rsidR="00294E29" w:rsidRPr="001A5962" w:rsidRDefault="008C6CE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Montenegro = país en el sureste de Europa</w:t>
      </w:r>
    </w:p>
    <w:p w14:paraId="1F442882" w14:textId="0A1C73EB" w:rsidR="00294E29" w:rsidRPr="001A5962" w:rsidRDefault="008C6CE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Península de los Balcanes = región donde se ubica Montenegro</w:t>
      </w:r>
    </w:p>
    <w:p w14:paraId="14D2BF2C" w14:textId="54ABB93B" w:rsidR="00294E29" w:rsidRPr="001A5962" w:rsidRDefault="008C6CE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mediterráneo = típico de la costa montenegrina</w:t>
      </w:r>
    </w:p>
    <w:p w14:paraId="73FCBA72" w14:textId="73DBA63C" w:rsidR="00294E29" w:rsidRPr="001A5962" w:rsidRDefault="008C6CE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Imperio Otomano = antiguo dominio sobre Montenegro</w:t>
      </w:r>
    </w:p>
    <w:p w14:paraId="4189A1D9" w14:textId="2FDE57E4" w:rsidR="00294E29" w:rsidRPr="001A5962" w:rsidRDefault="008C6CE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Podgorica = capital de Montenegro</w:t>
      </w:r>
    </w:p>
    <w:p w14:paraId="5812D42D" w14:textId="179AF796" w:rsidR="00294E29" w:rsidRPr="001A5962" w:rsidRDefault="008C6CE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de mercado = sistema económico de Montenegro</w:t>
      </w:r>
    </w:p>
    <w:p w14:paraId="6562B416" w14:textId="69078B44" w:rsidR="00294E29" w:rsidRPr="001A5962" w:rsidRDefault="008C6CE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Alpes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Dináricos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montañas en Montenegro</w:t>
      </w:r>
    </w:p>
    <w:p w14:paraId="16A3A5DB" w14:textId="1CC95CB0" w:rsidR="00294E29" w:rsidRPr="001A5962" w:rsidRDefault="008C6CE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Iglesia Ortodoxa = religión mayoritaria en Montenegro</w:t>
      </w:r>
    </w:p>
    <w:p w14:paraId="5CE3148F" w14:textId="2BE69A07" w:rsidR="00294E29" w:rsidRPr="001A5962" w:rsidRDefault="008C6CE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Bahía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Kotor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famoso destino turístico</w:t>
      </w:r>
    </w:p>
    <w:p w14:paraId="4C3343CD" w14:textId="14C27D4F" w:rsidR="00294E29" w:rsidRPr="001A5962" w:rsidRDefault="008C6CE0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MOSCACASA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1952A436" w:rsidR="009A62E0" w:rsidRPr="001A5962" w:rsidRDefault="008C6C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Montenegro limita con Croacia | y Bosnia-Herzegovina.</w:t>
      </w:r>
    </w:p>
    <w:p w14:paraId="07A24216" w14:textId="4C770232" w:rsidR="009A62E0" w:rsidRPr="001A5962" w:rsidRDefault="008C6C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Montenegro, el verano es | cálido y el invierno frío.</w:t>
      </w:r>
    </w:p>
    <w:p w14:paraId="76CE08C0" w14:textId="5B0C7ACB" w:rsidR="009A62E0" w:rsidRPr="001A5962" w:rsidRDefault="008C6C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Podgorica tiene aproximadamente | 150.000 habitantes.</w:t>
      </w:r>
    </w:p>
    <w:p w14:paraId="5932A7E2" w14:textId="1ECEE8FA" w:rsidR="009A62E0" w:rsidRPr="001A5962" w:rsidRDefault="008C6C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montenegrina se basa | en el turismo.</w:t>
      </w:r>
    </w:p>
    <w:p w14:paraId="075F65F1" w14:textId="7B1DFEB0" w:rsidR="009A62E0" w:rsidRPr="001A5962" w:rsidRDefault="008C6C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euro es la moneda oficial | de Montenegro.</w:t>
      </w:r>
    </w:p>
    <w:p w14:paraId="71D6840C" w14:textId="2139E130" w:rsidR="009A62E0" w:rsidRPr="001A5962" w:rsidRDefault="008C6C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Los Alpes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Dináricos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son una | cadena montañosa importante.</w:t>
      </w:r>
    </w:p>
    <w:p w14:paraId="7318E757" w14:textId="17546E39" w:rsidR="00096C2C" w:rsidRPr="001A5962" w:rsidRDefault="008C6C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bahía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Kotor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| destino turístico destacado.</w:t>
      </w:r>
    </w:p>
    <w:p w14:paraId="3AB7BF65" w14:textId="3C5A43D3" w:rsidR="009A62E0" w:rsidRPr="001A5962" w:rsidRDefault="008C6CE0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44B808B" w:rsidR="009A62E0" w:rsidRPr="001A5962" w:rsidRDefault="008C6C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la costa montenegrina?</w:t>
      </w:r>
    </w:p>
    <w:p w14:paraId="4320A616" w14:textId="6452FB01" w:rsidR="009A62E0" w:rsidRPr="001A5962" w:rsidRDefault="008C6C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</w:t>
      </w:r>
    </w:p>
    <w:p w14:paraId="56906EA9" w14:textId="2EBBBC18" w:rsidR="009A62E0" w:rsidRPr="001A5962" w:rsidRDefault="008C6C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Montenegro?</w:t>
      </w:r>
    </w:p>
    <w:p w14:paraId="7DF22CF9" w14:textId="6BD37851" w:rsidR="009A62E0" w:rsidRPr="001A5962" w:rsidRDefault="008C6C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Podgorica</w:t>
      </w:r>
    </w:p>
    <w:p w14:paraId="4EB435A8" w14:textId="79EF9CB9" w:rsidR="009A62E0" w:rsidRPr="001A5962" w:rsidRDefault="008C6C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cadena montañosa se encuentra en Montenegro?</w:t>
      </w:r>
    </w:p>
    <w:p w14:paraId="727B48C4" w14:textId="0946FA84" w:rsidR="009A62E0" w:rsidRPr="001A5962" w:rsidRDefault="008C6C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Alpes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Dináricos</w:t>
      </w:r>
      <w:proofErr w:type="spellEnd"/>
    </w:p>
    <w:p w14:paraId="7EA38621" w14:textId="7ED1371C" w:rsidR="009A62E0" w:rsidRPr="001A5962" w:rsidRDefault="008C6C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religión predomina en Montenegro?</w:t>
      </w:r>
    </w:p>
    <w:p w14:paraId="625D94CD" w14:textId="0F355E16" w:rsidR="009A62E0" w:rsidRPr="001A5962" w:rsidRDefault="008C6C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Iglesia Ortodoxa</w:t>
      </w:r>
    </w:p>
    <w:p w14:paraId="3B225D35" w14:textId="4B45C50C" w:rsidR="009A62E0" w:rsidRPr="001A5962" w:rsidRDefault="008C6C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moneda oficial de Montenegro?</w:t>
      </w:r>
    </w:p>
    <w:p w14:paraId="0BF248CE" w14:textId="337FCE7C" w:rsidR="009A62E0" w:rsidRPr="001A5962" w:rsidRDefault="008C6C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euro</w:t>
      </w:r>
    </w:p>
    <w:p w14:paraId="3F89FC21" w14:textId="1AD2BBDB" w:rsidR="00B07C4C" w:rsidRPr="001A5962" w:rsidRDefault="008C6C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 no limita Montenegro?</w:t>
      </w:r>
    </w:p>
    <w:p w14:paraId="0CC6D4F2" w14:textId="68E70041" w:rsidR="00B07C4C" w:rsidRPr="001A5962" w:rsidRDefault="008C6C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Grecia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5421F68" w:rsidR="004A0E37" w:rsidRPr="001A5962" w:rsidRDefault="008C6CE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PUERTA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ED33D1B" w:rsidR="00C6547F" w:rsidRPr="001A5962" w:rsidRDefault="008C6CE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Montenegro se independizó en el año 2006.</w:t>
      </w:r>
    </w:p>
    <w:p w14:paraId="46704CEC" w14:textId="7BD6779D" w:rsidR="00C6547F" w:rsidRPr="001A5962" w:rsidRDefault="008C6CE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Montenegro tiene un clima mediterráneo en su costa.</w:t>
      </w:r>
    </w:p>
    <w:p w14:paraId="5D43DD2A" w14:textId="3DA2BB2E" w:rsidR="00C6547F" w:rsidRPr="001A5962" w:rsidRDefault="008C6CE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El lago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Skutari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el mayor lago de Montenegro.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B22FCD9" w:rsidR="009639AD" w:rsidRPr="001A5962" w:rsidRDefault="008C6CE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clima en todo Montenegro es continental.</w:t>
      </w:r>
    </w:p>
    <w:p w14:paraId="14A14E00" w14:textId="7427E30D" w:rsidR="009639AD" w:rsidRPr="001A5962" w:rsidRDefault="008C6CE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Montenegro pertenece a la Unión Europea.</w:t>
      </w:r>
    </w:p>
    <w:p w14:paraId="15627230" w14:textId="55A24090" w:rsidR="00FC7955" w:rsidRPr="001A5962" w:rsidRDefault="008C6CE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Serbia es el único país vecino de Montenegro.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64FA0FA" w:rsidR="00FC7955" w:rsidRPr="001A5962" w:rsidRDefault="008C6CE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VIAJAR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0AE1BD1" w:rsidR="009639AD" w:rsidRPr="004A2E57" w:rsidRDefault="008C6CE0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4A2E57">
        <w:rPr>
          <w:b/>
          <w:bCs/>
          <w:sz w:val="28"/>
          <w:szCs w:val="28"/>
          <w:lang w:val="es-ES"/>
        </w:rPr>
        <w:t>Montenegro</w:t>
      </w:r>
    </w:p>
    <w:p w14:paraId="55EF0994" w14:textId="77777777" w:rsidR="007B7F3E" w:rsidRPr="004A2E57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4A2E57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06B99BA9" w:rsidR="00574C70" w:rsidRPr="004A2E57" w:rsidRDefault="008C6C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A2E57">
        <w:rPr>
          <w:rFonts w:eastAsia="Times New Roman" w:cs="Calibri"/>
          <w:color w:val="000000"/>
          <w:sz w:val="20"/>
          <w:szCs w:val="20"/>
          <w:lang w:val="es-ES" w:eastAsia="de-AT"/>
        </w:rPr>
        <w:t>¿Qué tamaño tiene Montenegro?</w:t>
      </w:r>
    </w:p>
    <w:p w14:paraId="649AB491" w14:textId="107C6427" w:rsidR="00574C70" w:rsidRPr="004A2E57" w:rsidRDefault="008C6C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Montenegro tiene una superficie de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unos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13.800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kilómetros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cuadrados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4A2E5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10452723" w:rsidR="00574C70" w:rsidRPr="004A2E57" w:rsidRDefault="008C6C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interior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Montenegro?</w:t>
      </w:r>
    </w:p>
    <w:p w14:paraId="1D05E375" w14:textId="0620438C" w:rsidR="00574C70" w:rsidRPr="004A2E57" w:rsidRDefault="008C6C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En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interior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Montenegro tiene un clima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continental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4A2E5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5DD977B7" w:rsidR="00574C70" w:rsidRPr="004A2E57" w:rsidRDefault="008C6C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¿En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siglo Montenegro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formó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parte de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Yugoslavia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7CF68793" w:rsidR="00574C70" w:rsidRPr="004A2E57" w:rsidRDefault="008C6C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En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siglo XX, Montenegro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formó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parte de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Yugoslavia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4A2E5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36371A98" w:rsidR="00574C70" w:rsidRPr="004A2E57" w:rsidRDefault="008C6C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A2E5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fr-FR" w:eastAsia="de-AT"/>
        </w:rPr>
        <w:t>Cuántos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habitantes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fr-FR" w:eastAsia="de-AT"/>
        </w:rPr>
        <w:t>Montenegro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66701737" w:rsidR="00574C70" w:rsidRPr="004A2E57" w:rsidRDefault="008C6C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Montenegro tiene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unos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620.000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habitantes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4A2E5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7F6AC283" w:rsidR="00574C70" w:rsidRPr="004A2E57" w:rsidRDefault="008C6C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turismo para Montenegro?</w:t>
      </w:r>
    </w:p>
    <w:p w14:paraId="33A271C8" w14:textId="65C1C60B" w:rsidR="00574C70" w:rsidRPr="004A2E57" w:rsidRDefault="008C6C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turismo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fuente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de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ingresos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para Montenegro.</w:t>
      </w:r>
    </w:p>
    <w:p w14:paraId="4C86FDB1" w14:textId="77777777" w:rsidR="00574C70" w:rsidRPr="004A2E5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43F9F61C" w:rsidR="00574C70" w:rsidRPr="004A2E57" w:rsidRDefault="008C6C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A2E5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fr-FR" w:eastAsia="de-AT"/>
        </w:rPr>
        <w:t>paisaje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fr-FR" w:eastAsia="de-AT"/>
        </w:rPr>
        <w:t>característico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fr-FR" w:eastAsia="de-AT"/>
        </w:rPr>
        <w:t>Montenegro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68F88883" w:rsidR="00574C70" w:rsidRPr="004A2E57" w:rsidRDefault="008C6C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Montenegro es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conocido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por su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variado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paisaje</w:t>
      </w:r>
      <w:proofErr w:type="spellEnd"/>
      <w:r w:rsidRPr="004A2E57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4A2E5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17071734" w:rsidR="00574C70" w:rsidRPr="00574C70" w:rsidRDefault="008C6C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Qué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papel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juega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religión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cultura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montenegrina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?</w:t>
      </w:r>
    </w:p>
    <w:p w14:paraId="4CF2BB97" w14:textId="78537FB8" w:rsidR="004A0E37" w:rsidRPr="009639AD" w:rsidRDefault="008C6C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religión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desempeña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un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papel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importante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cultura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montenegrina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10368D" w14:textId="77777777" w:rsidR="00962D83" w:rsidRDefault="00962D83" w:rsidP="00275D4A">
      <w:pPr>
        <w:spacing w:after="0" w:line="240" w:lineRule="auto"/>
      </w:pPr>
      <w:r>
        <w:separator/>
      </w:r>
    </w:p>
  </w:endnote>
  <w:endnote w:type="continuationSeparator" w:id="0">
    <w:p w14:paraId="0B387ED6" w14:textId="77777777" w:rsidR="00962D83" w:rsidRDefault="00962D8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1D70B" w14:textId="77777777" w:rsidR="00962D83" w:rsidRDefault="00962D83" w:rsidP="00275D4A">
      <w:pPr>
        <w:spacing w:after="0" w:line="240" w:lineRule="auto"/>
      </w:pPr>
      <w:r>
        <w:separator/>
      </w:r>
    </w:p>
  </w:footnote>
  <w:footnote w:type="continuationSeparator" w:id="0">
    <w:p w14:paraId="19BD6566" w14:textId="77777777" w:rsidR="00962D83" w:rsidRDefault="00962D8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4DF1"/>
    <w:rsid w:val="00051233"/>
    <w:rsid w:val="000575F4"/>
    <w:rsid w:val="00060D56"/>
    <w:rsid w:val="00071FC9"/>
    <w:rsid w:val="0008215F"/>
    <w:rsid w:val="000834F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2E57"/>
    <w:rsid w:val="004A50F3"/>
    <w:rsid w:val="004A6BF6"/>
    <w:rsid w:val="004B3643"/>
    <w:rsid w:val="004C2534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C3E5B"/>
    <w:rsid w:val="006E00F2"/>
    <w:rsid w:val="006F4550"/>
    <w:rsid w:val="0071254F"/>
    <w:rsid w:val="00715458"/>
    <w:rsid w:val="0072250D"/>
    <w:rsid w:val="007357FD"/>
    <w:rsid w:val="00747507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C6CE0"/>
    <w:rsid w:val="008E5D21"/>
    <w:rsid w:val="009027E4"/>
    <w:rsid w:val="00911F38"/>
    <w:rsid w:val="00933ACC"/>
    <w:rsid w:val="00950607"/>
    <w:rsid w:val="00962751"/>
    <w:rsid w:val="00962D83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0EB6"/>
    <w:rsid w:val="00A057F5"/>
    <w:rsid w:val="00A16396"/>
    <w:rsid w:val="00A43F52"/>
    <w:rsid w:val="00A56ED4"/>
    <w:rsid w:val="00A66B6B"/>
    <w:rsid w:val="00AA2C44"/>
    <w:rsid w:val="00AC64FD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921FC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742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2024-06-22T10:20:00Z</dcterms:created>
  <dcterms:modified xsi:type="dcterms:W3CDTF">2024-06-24T11:38:00Z</dcterms:modified>
</cp:coreProperties>
</file>