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07E8356" w:rsidR="001A5962" w:rsidRDefault="004C06BE" w:rsidP="00D076C2">
            <w:pPr>
              <w:pStyle w:val="berschrift1"/>
            </w:pPr>
            <w:r>
              <w:t>Mauritania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3431B33" w:rsidR="001A5962" w:rsidRPr="006F4550" w:rsidRDefault="008C76D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0771EEA" wp14:editId="44E9B101">
                  <wp:extent cx="950705" cy="950705"/>
                  <wp:effectExtent l="0" t="0" r="1905" b="1905"/>
                  <wp:docPr id="101265905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06BE">
              <w:rPr>
                <w:b/>
                <w:sz w:val="12"/>
                <w:szCs w:val="18"/>
              </w:rPr>
              <w:t>about-the-world.org/3389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E25E33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E192B1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Sáhara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D6C30B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5F44EF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E1B49C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696BE8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2B5553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303488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CCA8FD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vecino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norteño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</w:tr>
      <w:tr w:rsidR="00C02828" w:rsidRPr="00E10EF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356A77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F0657C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6FF704" w:rsidR="00C02828" w:rsidRPr="004B2DF6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B2DF6">
              <w:rPr>
                <w:sz w:val="20"/>
                <w:szCs w:val="20"/>
                <w:lang w:val="fr-FR"/>
              </w:rPr>
              <w:t>vecino</w:t>
            </w:r>
            <w:proofErr w:type="spellEnd"/>
            <w:proofErr w:type="gramEnd"/>
            <w:r w:rsidRPr="004B2DF6">
              <w:rPr>
                <w:sz w:val="20"/>
                <w:szCs w:val="20"/>
                <w:lang w:val="fr-FR"/>
              </w:rPr>
              <w:t xml:space="preserve"> este y </w:t>
            </w:r>
            <w:proofErr w:type="spellStart"/>
            <w:r w:rsidRPr="004B2DF6">
              <w:rPr>
                <w:sz w:val="20"/>
                <w:szCs w:val="20"/>
                <w:lang w:val="fr-FR"/>
              </w:rPr>
              <w:t>sur</w:t>
            </w:r>
            <w:proofErr w:type="spellEnd"/>
            <w:r w:rsidRPr="004B2DF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B2DF6">
              <w:rPr>
                <w:sz w:val="20"/>
                <w:szCs w:val="20"/>
                <w:lang w:val="fr-FR"/>
              </w:rPr>
              <w:t>Mauritania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213AA8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3DC21F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E74341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499A80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79F720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Nouakchott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6ED056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obtenida</w:t>
            </w:r>
            <w:proofErr w:type="spellEnd"/>
            <w:r>
              <w:rPr>
                <w:sz w:val="20"/>
                <w:szCs w:val="20"/>
              </w:rPr>
              <w:t xml:space="preserve"> en 1960 de Francia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25B6C8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D2B381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Culturas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nómadas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FAE7F8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</w:tr>
      <w:tr w:rsidR="00C02828" w:rsidRPr="00E10EF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25B6C3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8A1456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4FCFE8" w:rsidR="00C02828" w:rsidRPr="004B2DF6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importante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siglo XI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C8BD70" w:rsidR="00C02828" w:rsidRPr="00B0617B" w:rsidRDefault="004C0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AA19AE2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09E991" w:rsidR="00C02828" w:rsidRPr="00B0617B" w:rsidRDefault="004C0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633CBC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C95D40" w:rsidR="008556DD" w:rsidRPr="004B2DF6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Limita con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Sáhara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Occidental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CFBFF5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D3F1B8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C12F93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Nouakchott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EE36D4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C28BD1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14EBD1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C0FD24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vecino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69703C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4952EE" w:rsidR="008556DD" w:rsidRPr="004B2DF6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Al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oeste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Océano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Atlántico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0C2BC4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DC9367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097383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D467E8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predominantemente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desértico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DEA8B2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41EA58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C0D7FA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1960.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CC55F0" w:rsidR="008556DD" w:rsidRPr="00B0617B" w:rsidRDefault="004C06B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A0E37D" w:rsidR="008556DD" w:rsidRPr="004B2DF6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B2DF6">
              <w:rPr>
                <w:sz w:val="20"/>
                <w:szCs w:val="20"/>
                <w:lang w:val="fr-FR"/>
              </w:rPr>
              <w:t xml:space="preserve">Al este y </w:t>
            </w:r>
            <w:proofErr w:type="spellStart"/>
            <w:r w:rsidRPr="004B2DF6">
              <w:rPr>
                <w:sz w:val="20"/>
                <w:szCs w:val="20"/>
                <w:lang w:val="fr-FR"/>
              </w:rPr>
              <w:t>sur</w:t>
            </w:r>
            <w:proofErr w:type="spellEnd"/>
            <w:r w:rsidRPr="004B2DF6">
              <w:rPr>
                <w:sz w:val="20"/>
                <w:szCs w:val="20"/>
                <w:lang w:val="fr-FR"/>
              </w:rPr>
              <w:t>, Mali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E8B9A5" w:rsidR="008556DD" w:rsidRPr="00B0617B" w:rsidRDefault="004C06B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EDC676" w:rsidR="00B05E92" w:rsidRPr="00B0617B" w:rsidRDefault="004C06B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Mauritania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DDCC947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05F2A9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0374AA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172011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BBA34E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273DEA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E10EF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32E22E" w:rsidR="00B05E92" w:rsidRPr="004B2DF6" w:rsidRDefault="004C06B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B2DF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B2DF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B2DF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Mauritania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2E2784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BACB2B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1E2075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F5E994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Nouakchott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722A92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7BF6E9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B05E92" w:rsidRPr="00E10EF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6A0D64" w:rsidR="00B05E92" w:rsidRPr="004B2DF6" w:rsidRDefault="004C06B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B2DF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limita con Mauritania al norte?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F921D3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C81427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Marruecos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C9E09A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FD54F8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Sáhara</w:t>
            </w:r>
            <w:proofErr w:type="spellEnd"/>
            <w:r>
              <w:rPr>
                <w:sz w:val="18"/>
                <w:szCs w:val="18"/>
              </w:rPr>
              <w:t xml:space="preserve"> Occidental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E1A02E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03131E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Senegal</w:t>
            </w:r>
          </w:p>
        </w:tc>
      </w:tr>
      <w:tr w:rsidR="00B05E92" w:rsidRPr="00E10EF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A484A3" w:rsidR="00B05E92" w:rsidRPr="004B2DF6" w:rsidRDefault="004C06B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2DF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es una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actividad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económica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importante en Mauritania?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F1599D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79A22F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CD790D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70E154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616A5B" w:rsidR="000F1479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2F8D5C" w:rsidR="000F1479" w:rsidRPr="00B0617B" w:rsidRDefault="004C0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B05E92" w:rsidRPr="00E10EF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79129E" w:rsidR="00B05E92" w:rsidRPr="004B2DF6" w:rsidRDefault="004C06B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2DF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religión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ha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sido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importante en Mauritania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desde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B2DF6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4B2DF6">
              <w:rPr>
                <w:sz w:val="18"/>
                <w:szCs w:val="18"/>
                <w:lang w:val="it-IT"/>
              </w:rPr>
              <w:t xml:space="preserve"> siglo XI?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D3C029" w:rsidR="00DB0622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933049" w:rsidR="00DB0622" w:rsidRPr="00B0617B" w:rsidRDefault="004C0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BB0C13" w:rsidR="00DB0622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ED6471" w:rsidR="00DB0622" w:rsidRPr="00B0617B" w:rsidRDefault="004C0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626E54" w:rsidR="00DB0622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7428B1" w:rsidR="00DB0622" w:rsidRPr="00B0617B" w:rsidRDefault="004C0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E10EF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341A1E" w:rsidR="00B05E92" w:rsidRPr="004B2DF6" w:rsidRDefault="004C06B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B2DF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paisaje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4B2DF6">
              <w:rPr>
                <w:sz w:val="18"/>
                <w:szCs w:val="18"/>
                <w:lang w:val="fr-FR"/>
              </w:rPr>
              <w:t>Mauritania</w:t>
            </w:r>
            <w:proofErr w:type="spellEnd"/>
            <w:r w:rsidRPr="004B2DF6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CB8E47" w:rsidR="00DB0622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8AE373" w:rsidR="00DB0622" w:rsidRPr="00B0617B" w:rsidRDefault="004C0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selvas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BAE7C9" w:rsidR="00DB0622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FC474C" w:rsidR="00DB0622" w:rsidRPr="00B0617B" w:rsidRDefault="004C0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costas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1B3527" w:rsidR="00DB0622" w:rsidRPr="00B0617B" w:rsidRDefault="004C0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A64558" w:rsidR="00DB0622" w:rsidRPr="00B0617B" w:rsidRDefault="004C0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glaciares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10EF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D7479F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1D2EAC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E89E9B" w:rsidR="00503ED9" w:rsidRPr="004B2DF6" w:rsidRDefault="004C0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1. Mauritania limita con Mali </w:t>
            </w:r>
            <w:proofErr w:type="gramStart"/>
            <w:r w:rsidRPr="004B2DF6">
              <w:rPr>
                <w:sz w:val="20"/>
                <w:szCs w:val="20"/>
                <w:lang w:val="it-IT"/>
              </w:rPr>
              <w:t>al este</w:t>
            </w:r>
            <w:proofErr w:type="gramEnd"/>
            <w:r w:rsidRPr="004B2DF6">
              <w:rPr>
                <w:sz w:val="20"/>
                <w:szCs w:val="20"/>
                <w:lang w:val="it-IT"/>
              </w:rPr>
              <w:t xml:space="preserve"> y sur.</w:t>
            </w:r>
          </w:p>
        </w:tc>
      </w:tr>
      <w:tr w:rsidR="00503ED9" w:rsidRPr="00E10EF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CAE955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F0AF95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008CF6" w:rsidR="00503ED9" w:rsidRPr="004B2DF6" w:rsidRDefault="004C0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2. Mauritania limita con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al norte.</w:t>
            </w:r>
          </w:p>
        </w:tc>
      </w:tr>
      <w:tr w:rsidR="00503ED9" w:rsidRPr="00E10EF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030212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1D9F02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BF0D55" w:rsidR="00503ED9" w:rsidRPr="004B2DF6" w:rsidRDefault="004C0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3. El clima predominante en Mauritania es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E10EF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2B5D47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0B23BA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10B1E1" w:rsidR="00503ED9" w:rsidRPr="004B2DF6" w:rsidRDefault="004C0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B2DF6">
              <w:rPr>
                <w:sz w:val="20"/>
                <w:szCs w:val="20"/>
                <w:lang w:val="fr-FR"/>
              </w:rPr>
              <w:t xml:space="preserve">4. Nouakchott </w:t>
            </w:r>
            <w:proofErr w:type="gramStart"/>
            <w:r w:rsidRPr="004B2DF6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4B2DF6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4B2DF6">
              <w:rPr>
                <w:sz w:val="20"/>
                <w:szCs w:val="20"/>
                <w:lang w:val="fr-FR"/>
              </w:rPr>
              <w:t>Mauritania</w:t>
            </w:r>
            <w:proofErr w:type="spellEnd"/>
            <w:r w:rsidRPr="004B2DF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E10EF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64B1ED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578245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751DDA" w:rsidR="00503ED9" w:rsidRPr="004B2DF6" w:rsidRDefault="004C0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2DF6">
              <w:rPr>
                <w:sz w:val="20"/>
                <w:szCs w:val="20"/>
                <w:lang w:val="it-IT"/>
              </w:rPr>
              <w:t xml:space="preserve">5. La pesca es importante para la </w:t>
            </w:r>
            <w:proofErr w:type="spellStart"/>
            <w:r w:rsidRPr="004B2DF6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4B2DF6">
              <w:rPr>
                <w:sz w:val="20"/>
                <w:szCs w:val="20"/>
                <w:lang w:val="it-IT"/>
              </w:rPr>
              <w:t xml:space="preserve"> mauritana.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56868E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0930D7" w:rsidR="00503ED9" w:rsidRPr="00B0617B" w:rsidRDefault="004C0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4A51C0" w:rsidR="00503ED9" w:rsidRPr="00B0617B" w:rsidRDefault="004C0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Mauritania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cristiana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E5A58E5" w:rsidR="002C02FF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Mauritania?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046A9AA" w:rsidR="002C02FF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Mauritania al este y al sur?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0169BB9" w:rsidR="002C02FF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Mauritania su independencia de Francia?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EC34CCA" w:rsidR="002C02FF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población tiene Mauritania?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3812852" w:rsidR="002C02FF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recursos naturales son importantes en Mauritania?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2BED013" w:rsidR="002C02FF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práctica social es popular en Mauritania?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7219386" w:rsidR="00280814" w:rsidRPr="001A5962" w:rsidRDefault="004C06B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situación de la educación en Mauritania?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023F1AE" w:rsidR="00280814" w:rsidRPr="001A5962" w:rsidRDefault="004C06B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Mauritania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DF63641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Mauritania = país en África Occidental</w:t>
      </w:r>
    </w:p>
    <w:p w14:paraId="1F442882" w14:textId="03C30B1E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Sáhara Occidental = al norte de Mauritania</w:t>
      </w:r>
    </w:p>
    <w:p w14:paraId="14D2BF2C" w14:textId="25A46613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Argelia = vecino norteño de Mauritania</w:t>
      </w:r>
    </w:p>
    <w:p w14:paraId="73FCBA72" w14:textId="4A3B1B40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Mali = vecino este y sur de Mauritania</w:t>
      </w:r>
    </w:p>
    <w:p w14:paraId="4189A1D9" w14:textId="55D3555B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seco = predominante en Mauritania</w:t>
      </w:r>
    </w:p>
    <w:p w14:paraId="5812D42D" w14:textId="381878E1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obtenida en 1960 de Francia</w:t>
      </w:r>
    </w:p>
    <w:p w14:paraId="6562B416" w14:textId="080028D7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Culturas nómadas = historia de Mauritania</w:t>
      </w:r>
    </w:p>
    <w:p w14:paraId="16A3A5DB" w14:textId="60ED0498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 = importante desde el siglo XI</w:t>
      </w:r>
    </w:p>
    <w:p w14:paraId="5CE3148F" w14:textId="57484033" w:rsidR="00294E29" w:rsidRPr="001A5962" w:rsidRDefault="004C06B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Nouakchott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de Mauritania</w:t>
      </w:r>
    </w:p>
    <w:p w14:paraId="4C3343CD" w14:textId="6532CD48" w:rsidR="00294E29" w:rsidRPr="001A5962" w:rsidRDefault="004C06B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E3D4B2A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Mauritania está ubicada | en África Occidental.</w:t>
      </w:r>
    </w:p>
    <w:p w14:paraId="07A24216" w14:textId="376759C7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el Sáhara Occidental | y Argelia.</w:t>
      </w:r>
    </w:p>
    <w:p w14:paraId="76CE08C0" w14:textId="032244F5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 este y sur, Mali | es el vecino.</w:t>
      </w:r>
    </w:p>
    <w:p w14:paraId="5932A7E2" w14:textId="5176D483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 oeste, el Océano Atlántico | limita.</w:t>
      </w:r>
    </w:p>
    <w:p w14:paraId="075F65F1" w14:textId="23A0A049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el norte es | predominantemente desértico.</w:t>
      </w:r>
    </w:p>
    <w:p w14:paraId="71D6840C" w14:textId="6424C036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Mauritania fue independiente | en 1960.</w:t>
      </w:r>
    </w:p>
    <w:p w14:paraId="7318E757" w14:textId="145C162A" w:rsidR="00096C2C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Nouakchott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| y centro económico.</w:t>
      </w:r>
    </w:p>
    <w:p w14:paraId="3AB7BF65" w14:textId="6192ADA3" w:rsidR="009A62E0" w:rsidRPr="001A5962" w:rsidRDefault="004C06B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6E6B79B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norte de Mauritania?</w:t>
      </w:r>
    </w:p>
    <w:p w14:paraId="4320A616" w14:textId="39DF8811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</w:t>
      </w:r>
    </w:p>
    <w:p w14:paraId="56906EA9" w14:textId="2668DB82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Mauritania?</w:t>
      </w:r>
    </w:p>
    <w:p w14:paraId="7DF22CF9" w14:textId="38DF7851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Nouakchott</w:t>
      </w:r>
      <w:proofErr w:type="spellEnd"/>
    </w:p>
    <w:p w14:paraId="4EB435A8" w14:textId="50174DCB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limita con Mauritania al norte?</w:t>
      </w:r>
    </w:p>
    <w:p w14:paraId="727B48C4" w14:textId="708B4329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Sáhara Occidental</w:t>
      </w:r>
    </w:p>
    <w:p w14:paraId="7EA38621" w14:textId="7099FC1F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actividad económica importante en Mauritania?</w:t>
      </w:r>
    </w:p>
    <w:p w14:paraId="625D94CD" w14:textId="2BECC8E9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pesca</w:t>
      </w:r>
    </w:p>
    <w:p w14:paraId="3B225D35" w14:textId="1650CC2A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ha sido importante en Mauritania desde el siglo XI?</w:t>
      </w:r>
    </w:p>
    <w:p w14:paraId="0BF248CE" w14:textId="21D55B39" w:rsidR="009A62E0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3F89FC21" w14:textId="149E5FA2" w:rsidR="00B07C4C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paisaje se encuentra en Mauritania?</w:t>
      </w:r>
    </w:p>
    <w:p w14:paraId="0CC6D4F2" w14:textId="75AF0830" w:rsidR="00B07C4C" w:rsidRPr="001A5962" w:rsidRDefault="004C06B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desiertos, montañas y costas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E05B134" w:rsidR="004A0E37" w:rsidRPr="001A5962" w:rsidRDefault="004C06B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26DA3A6" w:rsidR="00C6547F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Mauritania limita con Mali al este y sur.</w:t>
      </w:r>
    </w:p>
    <w:p w14:paraId="46704CEC" w14:textId="46A60B0E" w:rsidR="00C6547F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Nouakchott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de Mauritania.</w:t>
      </w:r>
    </w:p>
    <w:p w14:paraId="5D43DD2A" w14:textId="39E80503" w:rsidR="00C6547F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pesca es importante para la economía mauritana.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04AAB4C" w:rsidR="009639AD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mayoría de la población de Mauritania es cristiana.</w:t>
      </w:r>
    </w:p>
    <w:p w14:paraId="14A14E00" w14:textId="784FA104" w:rsidR="009639AD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Mauritania limita con Egipto al norte.</w:t>
      </w:r>
    </w:p>
    <w:p w14:paraId="15627230" w14:textId="2DDC3CD2" w:rsidR="00FC7955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predominante en Mauritania es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7B79EAC" w:rsidR="00FC7955" w:rsidRPr="001A5962" w:rsidRDefault="004C06B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1894D48" w:rsidR="009639AD" w:rsidRPr="004B2DF6" w:rsidRDefault="004C06BE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B2DF6">
        <w:rPr>
          <w:b/>
          <w:bCs/>
          <w:sz w:val="28"/>
          <w:szCs w:val="28"/>
          <w:lang w:val="es-ES"/>
        </w:rPr>
        <w:t>Mauritania</w:t>
      </w:r>
    </w:p>
    <w:p w14:paraId="55EF0994" w14:textId="77777777" w:rsidR="007B7F3E" w:rsidRPr="004B2DF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B2DF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9A530A9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Mauritania?</w:t>
      </w:r>
    </w:p>
    <w:p w14:paraId="649AB491" w14:textId="26E219B5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es-ES" w:eastAsia="de-AT"/>
        </w:rPr>
        <w:t>Mauritania se encuentra en África Occidental.</w:t>
      </w:r>
    </w:p>
    <w:p w14:paraId="14C3A16F" w14:textId="77777777" w:rsidR="00574C70" w:rsidRPr="004B2D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D2C6A9A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es-ES" w:eastAsia="de-AT"/>
        </w:rPr>
        <w:t>¿Qué países limitan con Mauritania al este y al sur?</w:t>
      </w:r>
    </w:p>
    <w:p w14:paraId="1D05E375" w14:textId="0ED5E543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Mali es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país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que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con Mauritania </w:t>
      </w:r>
      <w:proofErr w:type="gram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al este</w:t>
      </w:r>
      <w:proofErr w:type="gram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al sur.</w:t>
      </w:r>
    </w:p>
    <w:p w14:paraId="2DA22936" w14:textId="77777777" w:rsidR="00574C70" w:rsidRPr="004B2D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6CC8C86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Mauritania su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Francia?</w:t>
      </w:r>
    </w:p>
    <w:p w14:paraId="74D20E90" w14:textId="4416E7E1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Mauritania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Francia en 1960.</w:t>
      </w:r>
    </w:p>
    <w:p w14:paraId="2D3484ED" w14:textId="77777777" w:rsidR="00574C70" w:rsidRPr="004B2D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8178A8B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Mauritania?</w:t>
      </w:r>
    </w:p>
    <w:p w14:paraId="571F44CE" w14:textId="0C91EADA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Mauritania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mezcla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árabes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africanos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negros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4B2D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3CD559E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Mauritania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5D3EF8CE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Mauritania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hierro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oro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4B2D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782B48C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práctica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social es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Mauritania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AE60E4A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ceremonias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té son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práctica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social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Mauritania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4B2D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43B5B71" w:rsidR="00574C70" w:rsidRPr="004B2DF6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situación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Mauritania</w:t>
      </w:r>
      <w:proofErr w:type="spellEnd"/>
      <w:r w:rsidRPr="004B2D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D9EF35D" w:rsidR="004A0E37" w:rsidRPr="009639AD" w:rsidRDefault="004C06B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tasa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alfabetización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baja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educación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está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alcance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muchos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niños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34CA1" w14:textId="77777777" w:rsidR="00B72291" w:rsidRDefault="00B72291" w:rsidP="00275D4A">
      <w:pPr>
        <w:spacing w:after="0" w:line="240" w:lineRule="auto"/>
      </w:pPr>
      <w:r>
        <w:separator/>
      </w:r>
    </w:p>
  </w:endnote>
  <w:endnote w:type="continuationSeparator" w:id="0">
    <w:p w14:paraId="285B2C8B" w14:textId="77777777" w:rsidR="00B72291" w:rsidRDefault="00B7229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A9377" w14:textId="77777777" w:rsidR="00B72291" w:rsidRDefault="00B72291" w:rsidP="00275D4A">
      <w:pPr>
        <w:spacing w:after="0" w:line="240" w:lineRule="auto"/>
      </w:pPr>
      <w:r>
        <w:separator/>
      </w:r>
    </w:p>
  </w:footnote>
  <w:footnote w:type="continuationSeparator" w:id="0">
    <w:p w14:paraId="5BEF0C18" w14:textId="77777777" w:rsidR="00B72291" w:rsidRDefault="00B7229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82CC8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2DF6"/>
    <w:rsid w:val="004B3643"/>
    <w:rsid w:val="004C06BE"/>
    <w:rsid w:val="004C2534"/>
    <w:rsid w:val="004C3FFC"/>
    <w:rsid w:val="004F3B66"/>
    <w:rsid w:val="004F75F6"/>
    <w:rsid w:val="00503ED9"/>
    <w:rsid w:val="00511016"/>
    <w:rsid w:val="00574C70"/>
    <w:rsid w:val="005C3061"/>
    <w:rsid w:val="005D55B7"/>
    <w:rsid w:val="005F4BE2"/>
    <w:rsid w:val="0064185B"/>
    <w:rsid w:val="00646498"/>
    <w:rsid w:val="00674C5F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C76DC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95738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2291"/>
    <w:rsid w:val="00B8493A"/>
    <w:rsid w:val="00BA17A2"/>
    <w:rsid w:val="00BA7249"/>
    <w:rsid w:val="00BB11F7"/>
    <w:rsid w:val="00BB6C29"/>
    <w:rsid w:val="00BB7BA7"/>
    <w:rsid w:val="00BD381A"/>
    <w:rsid w:val="00BF2D09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10EF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2024-06-22T10:58:00Z</dcterms:created>
  <dcterms:modified xsi:type="dcterms:W3CDTF">2024-06-24T11:35:00Z</dcterms:modified>
</cp:coreProperties>
</file>