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EB23812" w:rsidR="001A5962" w:rsidRDefault="007A7E2B" w:rsidP="00D076C2">
            <w:pPr>
              <w:pStyle w:val="berschrift1"/>
            </w:pPr>
            <w:r>
              <w:t>Letonia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1FE8326" w:rsidR="001A5962" w:rsidRPr="006F4550" w:rsidRDefault="00634D3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BFA4017" wp14:editId="5A7992C9">
                  <wp:extent cx="950705" cy="950705"/>
                  <wp:effectExtent l="0" t="0" r="1905" b="1905"/>
                  <wp:docPr id="46781868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A7E2B">
              <w:rPr>
                <w:b/>
                <w:sz w:val="12"/>
                <w:szCs w:val="18"/>
              </w:rPr>
              <w:t>about-the-world.org/3374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2C2F85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E85288" w:rsidR="00C02828" w:rsidRPr="00B0617B" w:rsidRDefault="007A7E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2D7EC38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Riga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6667854" w:rsidR="00C02828" w:rsidRPr="00FE098A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FE098A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FE098A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FE098A">
              <w:rPr>
                <w:sz w:val="20"/>
                <w:szCs w:val="20"/>
                <w:lang w:val="fr-FR"/>
              </w:rPr>
              <w:t>norte</w:t>
            </w:r>
            <w:proofErr w:type="spellEnd"/>
            <w:r w:rsidRPr="00FE098A">
              <w:rPr>
                <w:sz w:val="20"/>
                <w:szCs w:val="20"/>
                <w:lang w:val="fr-FR"/>
              </w:rPr>
              <w:t xml:space="preserve"> de Europa</w:t>
            </w:r>
          </w:p>
        </w:tc>
      </w:tr>
      <w:tr w:rsidR="00C02828" w:rsidRPr="002C2F85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3EA3A8" w:rsidR="00C02828" w:rsidRPr="00B0617B" w:rsidRDefault="007A7E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EFA65C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abierta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EDC1E8B" w:rsidR="00C02828" w:rsidRPr="00FE098A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FE098A">
              <w:rPr>
                <w:sz w:val="20"/>
                <w:szCs w:val="20"/>
                <w:lang w:val="fr-FR"/>
              </w:rPr>
              <w:t>clima</w:t>
            </w:r>
            <w:proofErr w:type="spellEnd"/>
            <w:proofErr w:type="gramEnd"/>
            <w:r w:rsidRPr="00FE098A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FE098A">
              <w:rPr>
                <w:sz w:val="20"/>
                <w:szCs w:val="20"/>
                <w:lang w:val="fr-FR"/>
              </w:rPr>
              <w:t>oeste</w:t>
            </w:r>
            <w:proofErr w:type="spellEnd"/>
            <w:r w:rsidRPr="00FE098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E098A">
              <w:rPr>
                <w:sz w:val="20"/>
                <w:szCs w:val="20"/>
                <w:lang w:val="fr-FR"/>
              </w:rPr>
              <w:t>Letonia</w:t>
            </w:r>
            <w:proofErr w:type="spellEnd"/>
          </w:p>
        </w:tc>
      </w:tr>
      <w:tr w:rsidR="00C02828" w:rsidRPr="002C2F85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C5D16C4" w:rsidR="00C02828" w:rsidRPr="00B0617B" w:rsidRDefault="007A7E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6897A1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Festival de la </w:t>
            </w:r>
            <w:proofErr w:type="spellStart"/>
            <w:r>
              <w:rPr>
                <w:sz w:val="20"/>
                <w:szCs w:val="20"/>
              </w:rPr>
              <w:t>Canción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2381A8B" w:rsidR="00C02828" w:rsidRPr="00FE098A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FE098A">
              <w:rPr>
                <w:sz w:val="20"/>
                <w:szCs w:val="20"/>
                <w:lang w:val="fr-FR"/>
              </w:rPr>
              <w:t>clima</w:t>
            </w:r>
            <w:proofErr w:type="spellEnd"/>
            <w:proofErr w:type="gramEnd"/>
            <w:r w:rsidRPr="00FE098A">
              <w:rPr>
                <w:sz w:val="20"/>
                <w:szCs w:val="20"/>
                <w:lang w:val="fr-FR"/>
              </w:rPr>
              <w:t xml:space="preserve"> en este de </w:t>
            </w:r>
            <w:proofErr w:type="spellStart"/>
            <w:r w:rsidRPr="00FE098A">
              <w:rPr>
                <w:sz w:val="20"/>
                <w:szCs w:val="20"/>
                <w:lang w:val="fr-FR"/>
              </w:rPr>
              <w:t>Letonia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DE639F9" w:rsidR="00C02828" w:rsidRPr="00B0617B" w:rsidRDefault="007A7E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38E2FE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Letón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F359C4E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en 1918</w:t>
            </w:r>
          </w:p>
        </w:tc>
      </w:tr>
      <w:tr w:rsidR="00C02828" w:rsidRPr="002C2F85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D2F5E5" w:rsidR="00C02828" w:rsidRPr="00B0617B" w:rsidRDefault="007A7E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297FB9C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Oceánico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A11D59" w:rsidR="00C02828" w:rsidRPr="00FE098A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E098A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FE098A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FE098A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FE098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098A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FE098A">
              <w:rPr>
                <w:sz w:val="20"/>
                <w:szCs w:val="20"/>
                <w:lang w:val="fr-FR"/>
              </w:rPr>
              <w:t xml:space="preserve"> grande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7739A7" w:rsidR="00C02828" w:rsidRPr="00B0617B" w:rsidRDefault="007A7E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2DD5098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1FC857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característica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Letonia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0D6A4CA" w:rsidR="00C02828" w:rsidRPr="00B0617B" w:rsidRDefault="007A7E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7B20F7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Continental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31EACC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Letonia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F74341" w:rsidR="00C02828" w:rsidRPr="00B0617B" w:rsidRDefault="007A7E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5F846F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Letonia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FA61F9D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Letonia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E893EB" w:rsidR="00C02828" w:rsidRPr="00B0617B" w:rsidRDefault="007A7E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EA423F3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Gauja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BAEACE" w:rsidR="00C02828" w:rsidRPr="00B0617B" w:rsidRDefault="007A7E2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evento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UNESCO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89359B" w:rsidR="008556DD" w:rsidRPr="00B0617B" w:rsidRDefault="007A7E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8FFFAF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Bosques y </w:t>
            </w:r>
            <w:proofErr w:type="spellStart"/>
            <w:r>
              <w:rPr>
                <w:sz w:val="20"/>
                <w:szCs w:val="20"/>
              </w:rPr>
              <w:t>lagos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abundan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D53AAD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499844" w:rsidR="008556DD" w:rsidRPr="00B0617B" w:rsidRDefault="007A7E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092501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Letonia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Estonia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7C141ED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Daugava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4ACA653" w:rsidR="008556DD" w:rsidRPr="00B0617B" w:rsidRDefault="007A7E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97A7BFC" w:rsidR="008556DD" w:rsidRPr="00FE098A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FE098A">
              <w:rPr>
                <w:sz w:val="20"/>
                <w:szCs w:val="20"/>
                <w:lang w:val="it-IT"/>
              </w:rPr>
              <w:t xml:space="preserve">Riga se </w:t>
            </w:r>
            <w:proofErr w:type="spellStart"/>
            <w:r w:rsidRPr="00FE098A">
              <w:rPr>
                <w:sz w:val="20"/>
                <w:szCs w:val="20"/>
                <w:lang w:val="it-IT"/>
              </w:rPr>
              <w:t>sitúa</w:t>
            </w:r>
            <w:proofErr w:type="spellEnd"/>
            <w:r w:rsidRPr="00FE098A">
              <w:rPr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FE098A">
              <w:rPr>
                <w:sz w:val="20"/>
                <w:szCs w:val="20"/>
                <w:lang w:val="it-IT"/>
              </w:rPr>
              <w:t>orillas</w:t>
            </w:r>
            <w:proofErr w:type="spellEnd"/>
            <w:r w:rsidRPr="00FE098A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9DD0A8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1991.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BD945F" w:rsidR="008556DD" w:rsidRPr="00B0617B" w:rsidRDefault="007A7E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119F6E8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E3D4DF0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de 1,9 </w:t>
            </w:r>
            <w:proofErr w:type="spellStart"/>
            <w:r>
              <w:rPr>
                <w:sz w:val="20"/>
                <w:szCs w:val="20"/>
              </w:rPr>
              <w:t>millones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139A3B" w:rsidR="008556DD" w:rsidRPr="00B0617B" w:rsidRDefault="007A7E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CC4330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restableció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C1CC1D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10C26CF" w:rsidR="008556DD" w:rsidRPr="00B0617B" w:rsidRDefault="007A7E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C3BFE0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Letonia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CDDE8B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frecuentemente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E4ED0A" w:rsidR="008556DD" w:rsidRPr="00B0617B" w:rsidRDefault="007A7E2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87E5A8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Jóvenes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letones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hablan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B53F4F" w:rsidR="008556DD" w:rsidRPr="00B0617B" w:rsidRDefault="007A7E2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Letonia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C2F85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E9C42A" w:rsidR="00B05E92" w:rsidRPr="00FE098A" w:rsidRDefault="007A7E2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E098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E098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FE098A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FE098A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FE098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E098A">
              <w:rPr>
                <w:sz w:val="18"/>
                <w:szCs w:val="18"/>
                <w:lang w:val="fr-FR"/>
              </w:rPr>
              <w:t>Letonia</w:t>
            </w:r>
            <w:proofErr w:type="spellEnd"/>
            <w:r w:rsidRPr="00FE098A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D71EED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81A38A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Jūrmala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94ABC1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78E8E8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Riga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973CB6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4EB9D3E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Daugavpils</w:t>
            </w:r>
          </w:p>
        </w:tc>
      </w:tr>
      <w:tr w:rsidR="00B05E92" w:rsidRPr="002C2F85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330C2A" w:rsidR="00B05E92" w:rsidRPr="00FE098A" w:rsidRDefault="007A7E2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E098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FE098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FE098A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FE098A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FE098A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E098A">
              <w:rPr>
                <w:sz w:val="18"/>
                <w:szCs w:val="18"/>
                <w:lang w:val="it-IT"/>
              </w:rPr>
              <w:t>oeste</w:t>
            </w:r>
            <w:proofErr w:type="spellEnd"/>
            <w:r w:rsidRPr="00FE098A">
              <w:rPr>
                <w:sz w:val="18"/>
                <w:szCs w:val="18"/>
                <w:lang w:val="it-IT"/>
              </w:rPr>
              <w:t xml:space="preserve"> de </w:t>
            </w:r>
            <w:proofErr w:type="spellStart"/>
            <w:r w:rsidRPr="00FE098A">
              <w:rPr>
                <w:sz w:val="18"/>
                <w:szCs w:val="18"/>
                <w:lang w:val="it-IT"/>
              </w:rPr>
              <w:t>Letonia</w:t>
            </w:r>
            <w:proofErr w:type="spellEnd"/>
            <w:r w:rsidRPr="00FE098A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2A588F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C1E0B30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Oceánico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4C9D2BD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C0B78C6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058830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4FB098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599A0FB" w:rsidR="00B05E92" w:rsidRPr="00B0617B" w:rsidRDefault="007A7E2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Letonia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declaró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2ECE93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DD3AFF0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66179A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607576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04B321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06BBE4C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1940</w:t>
            </w:r>
          </w:p>
        </w:tc>
      </w:tr>
      <w:tr w:rsidR="00B05E92" w:rsidRPr="002C2F85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FF4CC22" w:rsidR="00B05E92" w:rsidRPr="00FE098A" w:rsidRDefault="007A7E2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E098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FE098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FE098A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E098A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FE098A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FE098A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FE098A">
              <w:rPr>
                <w:sz w:val="18"/>
                <w:szCs w:val="18"/>
                <w:lang w:val="it-IT"/>
              </w:rPr>
              <w:t xml:space="preserve"> limita con </w:t>
            </w:r>
            <w:proofErr w:type="spellStart"/>
            <w:r w:rsidRPr="00FE098A">
              <w:rPr>
                <w:sz w:val="18"/>
                <w:szCs w:val="18"/>
                <w:lang w:val="it-IT"/>
              </w:rPr>
              <w:t>Letonia</w:t>
            </w:r>
            <w:proofErr w:type="spellEnd"/>
            <w:r w:rsidRPr="00FE098A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ABC283E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E45694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Finlandia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B23010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1B81A16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Rusia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023896" w:rsidR="000F1479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EB4A3B" w:rsidR="000F1479" w:rsidRPr="00B0617B" w:rsidRDefault="007A7E2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Estonia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BACBD5" w:rsidR="00B05E92" w:rsidRPr="00B0617B" w:rsidRDefault="007A7E2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grupo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étnico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numeroso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Letonia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DB8F43" w:rsidR="00DB0622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098E9A5" w:rsidR="00DB0622" w:rsidRPr="00B0617B" w:rsidRDefault="007A7E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Bielorrusos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00D1C0C" w:rsidR="00DB0622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DCB6CF0" w:rsidR="00DB0622" w:rsidRPr="00B0617B" w:rsidRDefault="007A7E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Letones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C610F4" w:rsidR="00DB0622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58E6E1" w:rsidR="00DB0622" w:rsidRPr="00B0617B" w:rsidRDefault="007A7E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Rusos</w:t>
            </w:r>
            <w:proofErr w:type="spellEnd"/>
          </w:p>
        </w:tc>
      </w:tr>
      <w:tr w:rsidR="00B05E92" w:rsidRPr="002C2F85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19F7D5" w:rsidR="00B05E92" w:rsidRPr="00FE098A" w:rsidRDefault="007A7E2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E098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E098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FE098A">
              <w:rPr>
                <w:sz w:val="18"/>
                <w:szCs w:val="18"/>
                <w:lang w:val="fr-FR"/>
              </w:rPr>
              <w:t xml:space="preserve"> parque es el </w:t>
            </w:r>
            <w:proofErr w:type="spellStart"/>
            <w:r w:rsidRPr="00FE098A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FE098A">
              <w:rPr>
                <w:sz w:val="18"/>
                <w:szCs w:val="18"/>
                <w:lang w:val="fr-FR"/>
              </w:rPr>
              <w:t xml:space="preserve"> grande y </w:t>
            </w:r>
            <w:proofErr w:type="spellStart"/>
            <w:r w:rsidRPr="00FE098A">
              <w:rPr>
                <w:sz w:val="18"/>
                <w:szCs w:val="18"/>
                <w:lang w:val="fr-FR"/>
              </w:rPr>
              <w:t>famoso</w:t>
            </w:r>
            <w:proofErr w:type="spellEnd"/>
            <w:r w:rsidRPr="00FE098A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FE098A">
              <w:rPr>
                <w:sz w:val="18"/>
                <w:szCs w:val="18"/>
                <w:lang w:val="fr-FR"/>
              </w:rPr>
              <w:t>Letonia</w:t>
            </w:r>
            <w:proofErr w:type="spellEnd"/>
            <w:r w:rsidRPr="00FE098A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4ED2928" w:rsidR="00DB0622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35D2A1E" w:rsidR="00DB0622" w:rsidRPr="00B0617B" w:rsidRDefault="007A7E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Gauja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98376ED" w:rsidR="00DB0622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6494F5A" w:rsidR="00DB0622" w:rsidRPr="00B0617B" w:rsidRDefault="007A7E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Kemeri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898C6DC" w:rsidR="00DB0622" w:rsidRPr="00B0617B" w:rsidRDefault="007A7E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7ACD43D" w:rsidR="00DB0622" w:rsidRPr="00B0617B" w:rsidRDefault="007A7E2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Slītere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82BB8E5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75A129E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8B8FC4" w:rsidR="00503ED9" w:rsidRPr="00B0617B" w:rsidRDefault="007A7E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Letonia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miembro</w:t>
            </w:r>
            <w:proofErr w:type="spellEnd"/>
            <w:r>
              <w:rPr>
                <w:sz w:val="20"/>
                <w:szCs w:val="20"/>
              </w:rPr>
              <w:t xml:space="preserve"> de la UE y la OTAN.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BEF520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7044F9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407CD03" w:rsidR="00503ED9" w:rsidRPr="00B0617B" w:rsidRDefault="007A7E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Bielorrusia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Letonia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2C2F85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6612087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E68444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ABF743B" w:rsidR="00503ED9" w:rsidRPr="00FE098A" w:rsidRDefault="007A7E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E098A">
              <w:rPr>
                <w:sz w:val="20"/>
                <w:szCs w:val="20"/>
                <w:lang w:val="it-IT"/>
              </w:rPr>
              <w:t xml:space="preserve">3. El clima de </w:t>
            </w:r>
            <w:proofErr w:type="spellStart"/>
            <w:r w:rsidRPr="00FE098A">
              <w:rPr>
                <w:sz w:val="20"/>
                <w:szCs w:val="20"/>
                <w:lang w:val="it-IT"/>
              </w:rPr>
              <w:t>Letonia</w:t>
            </w:r>
            <w:proofErr w:type="spellEnd"/>
            <w:r w:rsidRPr="00FE098A">
              <w:rPr>
                <w:sz w:val="20"/>
                <w:szCs w:val="20"/>
                <w:lang w:val="it-IT"/>
              </w:rPr>
              <w:t xml:space="preserve"> es principalmente </w:t>
            </w:r>
            <w:proofErr w:type="spellStart"/>
            <w:r w:rsidRPr="00FE098A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FE098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2C2F85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13560C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0EAB72F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E679AC" w:rsidR="00503ED9" w:rsidRPr="00FE098A" w:rsidRDefault="007A7E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E098A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FE098A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FE098A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FE098A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FE098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E098A">
              <w:rPr>
                <w:sz w:val="20"/>
                <w:szCs w:val="20"/>
                <w:lang w:val="fr-FR"/>
              </w:rPr>
              <w:t>Letonia</w:t>
            </w:r>
            <w:proofErr w:type="spellEnd"/>
            <w:r w:rsidRPr="00FE098A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FE098A">
              <w:rPr>
                <w:sz w:val="20"/>
                <w:szCs w:val="20"/>
                <w:lang w:val="fr-FR"/>
              </w:rPr>
              <w:t>letona</w:t>
            </w:r>
            <w:proofErr w:type="spellEnd"/>
            <w:r w:rsidRPr="00FE098A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2C2F85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3982E28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483306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2CADEC6" w:rsidR="00503ED9" w:rsidRPr="00FE098A" w:rsidRDefault="007A7E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E098A">
              <w:rPr>
                <w:sz w:val="20"/>
                <w:szCs w:val="20"/>
                <w:lang w:val="it-IT"/>
              </w:rPr>
              <w:t xml:space="preserve">5. El clima es </w:t>
            </w:r>
            <w:proofErr w:type="spellStart"/>
            <w:r w:rsidRPr="00FE098A">
              <w:rPr>
                <w:sz w:val="20"/>
                <w:szCs w:val="20"/>
                <w:lang w:val="it-IT"/>
              </w:rPr>
              <w:t>oceánico</w:t>
            </w:r>
            <w:proofErr w:type="spellEnd"/>
            <w:r w:rsidRPr="00FE098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E098A">
              <w:rPr>
                <w:sz w:val="20"/>
                <w:szCs w:val="20"/>
                <w:lang w:val="it-IT"/>
              </w:rPr>
              <w:t>templado</w:t>
            </w:r>
            <w:proofErr w:type="spellEnd"/>
            <w:r w:rsidRPr="00FE098A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FE098A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FE098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E098A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FE098A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FE098A">
              <w:rPr>
                <w:sz w:val="20"/>
                <w:szCs w:val="20"/>
                <w:lang w:val="it-IT"/>
              </w:rPr>
              <w:t>Letonia</w:t>
            </w:r>
            <w:proofErr w:type="spellEnd"/>
            <w:r w:rsidRPr="00FE098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4DB703A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FCEE65F" w:rsidR="00503ED9" w:rsidRPr="00B0617B" w:rsidRDefault="007A7E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E77657" w:rsidR="00503ED9" w:rsidRPr="00B0617B" w:rsidRDefault="007A7E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Letonia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declaró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2001.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E23B19E" w:rsidR="002C02FF" w:rsidRPr="001A5962" w:rsidRDefault="007A7E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Letonia?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9360508" w:rsidR="002C02FF" w:rsidRPr="001A5962" w:rsidRDefault="007A7E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está situada Riga?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57C827F" w:rsidR="002C02FF" w:rsidRPr="001A5962" w:rsidRDefault="007A7E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evento cultural es Patrimonio de la Humanidad?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9E7D276" w:rsidR="002C02FF" w:rsidRPr="001A5962" w:rsidRDefault="007A7E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hablan los más jóvenes?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14966D4" w:rsidR="002C02FF" w:rsidRPr="001A5962" w:rsidRDefault="007A7E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Letonia?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B2F1B34" w:rsidR="002C02FF" w:rsidRPr="001A5962" w:rsidRDefault="007A7E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el este de Letonia?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D981C49" w:rsidR="00280814" w:rsidRPr="001A5962" w:rsidRDefault="007A7E2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naturaleza hay en Letonia?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658D1C3" w:rsidR="00280814" w:rsidRPr="001A5962" w:rsidRDefault="007A7E2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Letonia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1A68F69" w:rsidR="00294E29" w:rsidRPr="001A5962" w:rsidRDefault="007A7E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Letonia = país en norte de Europa</w:t>
      </w:r>
    </w:p>
    <w:p w14:paraId="1F442882" w14:textId="0A563754" w:rsidR="00294E29" w:rsidRPr="001A5962" w:rsidRDefault="007A7E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Oceánico templado = clima en oeste de Letonia</w:t>
      </w:r>
    </w:p>
    <w:p w14:paraId="14D2BF2C" w14:textId="047893F0" w:rsidR="00294E29" w:rsidRPr="001A5962" w:rsidRDefault="007A7E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= clima en este de Letonia</w:t>
      </w:r>
    </w:p>
    <w:p w14:paraId="73FCBA72" w14:textId="67BE69E3" w:rsidR="00294E29" w:rsidRPr="001A5962" w:rsidRDefault="007A7E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en 1918</w:t>
      </w:r>
    </w:p>
    <w:p w14:paraId="4189A1D9" w14:textId="51EA188C" w:rsidR="00294E29" w:rsidRPr="001A5962" w:rsidRDefault="007A7E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Riga = capital y ciudad más grande</w:t>
      </w:r>
    </w:p>
    <w:p w14:paraId="5812D42D" w14:textId="0893DF06" w:rsidR="00294E29" w:rsidRPr="001A5962" w:rsidRDefault="007A7E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abierta = característica económica de Letonia</w:t>
      </w:r>
    </w:p>
    <w:p w14:paraId="6562B416" w14:textId="3A30E5BC" w:rsidR="00294E29" w:rsidRPr="001A5962" w:rsidRDefault="007A7E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Gauja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famoso en Letonia</w:t>
      </w:r>
    </w:p>
    <w:p w14:paraId="16A3A5DB" w14:textId="31191081" w:rsidR="00294E29" w:rsidRPr="001A5962" w:rsidRDefault="007A7E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Letón = idioma oficial de Letonia</w:t>
      </w:r>
    </w:p>
    <w:p w14:paraId="5CE3148F" w14:textId="391EC898" w:rsidR="00294E29" w:rsidRPr="001A5962" w:rsidRDefault="007A7E2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Festival de la Canción = evento cultural, Patrimonio UNESCO</w:t>
      </w:r>
    </w:p>
    <w:p w14:paraId="4C3343CD" w14:textId="3005195F" w:rsidR="00294E29" w:rsidRPr="001A5962" w:rsidRDefault="007A7E2B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80C3071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Letonia limita con Estonia | y Rusia.</w:t>
      </w:r>
    </w:p>
    <w:p w14:paraId="07A24216" w14:textId="7C65918A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Riga se sitúa a orillas | del río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Daugava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6CE08C0" w14:textId="4B2F986C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independencia se restableció | en 1991.</w:t>
      </w:r>
    </w:p>
    <w:p w14:paraId="5932A7E2" w14:textId="585A1E22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población de Letonia | es de 1,9 millones.</w:t>
      </w:r>
    </w:p>
    <w:p w14:paraId="075F65F1" w14:textId="644717A4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agricultura es importante | en la economía.</w:t>
      </w:r>
    </w:p>
    <w:p w14:paraId="71D6840C" w14:textId="6B6C8BF7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Jóvenes letones hablan | inglés frecuentemente.</w:t>
      </w:r>
    </w:p>
    <w:p w14:paraId="7318E757" w14:textId="16ABF356" w:rsidR="00096C2C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Bosques y lagos abundan | en Letonia.</w:t>
      </w:r>
    </w:p>
    <w:p w14:paraId="3AB7BF65" w14:textId="174C11A3" w:rsidR="009A62E0" w:rsidRPr="001A5962" w:rsidRDefault="007A7E2B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C90C879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Letonia?</w:t>
      </w:r>
    </w:p>
    <w:p w14:paraId="4320A616" w14:textId="46DB881A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Riga</w:t>
      </w:r>
    </w:p>
    <w:p w14:paraId="56906EA9" w14:textId="1A9A89B4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el oeste de Letonia?</w:t>
      </w:r>
    </w:p>
    <w:p w14:paraId="7DF22CF9" w14:textId="0E1E5D60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Oceánico templado</w:t>
      </w:r>
    </w:p>
    <w:p w14:paraId="4EB435A8" w14:textId="5CFA4E43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Letonia declaró su independencia?</w:t>
      </w:r>
    </w:p>
    <w:p w14:paraId="727B48C4" w14:textId="58B56D39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1918</w:t>
      </w:r>
    </w:p>
    <w:p w14:paraId="7EA38621" w14:textId="0C231915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no limita con Letonia?</w:t>
      </w:r>
    </w:p>
    <w:p w14:paraId="625D94CD" w14:textId="64177BF1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Finlandia</w:t>
      </w:r>
    </w:p>
    <w:p w14:paraId="3B225D35" w14:textId="7451FF07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grupo étnico más numeroso en Letonia?</w:t>
      </w:r>
    </w:p>
    <w:p w14:paraId="0BF248CE" w14:textId="234888CB" w:rsidR="009A62E0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Letones</w:t>
      </w:r>
    </w:p>
    <w:p w14:paraId="3F89FC21" w14:textId="18EB04ED" w:rsidR="00B07C4C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parque es el más grande y famoso en Letonia?</w:t>
      </w:r>
    </w:p>
    <w:p w14:paraId="0CC6D4F2" w14:textId="31FD5B91" w:rsidR="00B07C4C" w:rsidRPr="001A5962" w:rsidRDefault="007A7E2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Gauja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FBB0DAB" w:rsidR="004A0E37" w:rsidRPr="001A5962" w:rsidRDefault="007A7E2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SANDÍA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49F610C" w:rsidR="00C6547F" w:rsidRPr="001A5962" w:rsidRDefault="007A7E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Letonia es miembro de la UE y la OTAN.</w:t>
      </w:r>
    </w:p>
    <w:p w14:paraId="46704CEC" w14:textId="040149D4" w:rsidR="00C6547F" w:rsidRPr="001A5962" w:rsidRDefault="007A7E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mayoría de la población de Letonia es letona.</w:t>
      </w:r>
    </w:p>
    <w:p w14:paraId="5D43DD2A" w14:textId="0215FB6A" w:rsidR="00C6547F" w:rsidRPr="001A5962" w:rsidRDefault="007A7E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clima es oceánico templado en el oeste de Letonia.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2842A6C" w:rsidR="009639AD" w:rsidRPr="001A5962" w:rsidRDefault="007A7E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Letonia declaró su independencia en 2001.</w:t>
      </w:r>
    </w:p>
    <w:p w14:paraId="14A14E00" w14:textId="2A2771B8" w:rsidR="009639AD" w:rsidRPr="001A5962" w:rsidRDefault="007A7E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Bielorrusia es la capital de Letonia.</w:t>
      </w:r>
    </w:p>
    <w:p w14:paraId="15627230" w14:textId="75F16294" w:rsidR="00FC7955" w:rsidRPr="001A5962" w:rsidRDefault="007A7E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Letonia es principalmente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91FF7FF" w:rsidR="00FC7955" w:rsidRPr="001A5962" w:rsidRDefault="007A7E2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EC6B136" w:rsidR="009639AD" w:rsidRPr="00FE098A" w:rsidRDefault="007A7E2B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FE098A">
        <w:rPr>
          <w:b/>
          <w:bCs/>
          <w:sz w:val="28"/>
          <w:szCs w:val="28"/>
          <w:lang w:val="es-ES"/>
        </w:rPr>
        <w:t>Letonia</w:t>
      </w:r>
    </w:p>
    <w:p w14:paraId="55EF0994" w14:textId="77777777" w:rsidR="007B7F3E" w:rsidRPr="00FE098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FE098A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B11608B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Letonia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473BD29E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Letonia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país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situado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norte de Europa.</w:t>
      </w:r>
    </w:p>
    <w:p w14:paraId="14C3A16F" w14:textId="77777777" w:rsidR="00574C70" w:rsidRPr="00FE09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C15A657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situada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Riga?</w:t>
      </w:r>
    </w:p>
    <w:p w14:paraId="1D05E375" w14:textId="14A10538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Riga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situada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orillas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Daugava.</w:t>
      </w:r>
    </w:p>
    <w:p w14:paraId="2DA22936" w14:textId="77777777" w:rsidR="00574C70" w:rsidRPr="00FE09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D27E081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evento cultural es Patrimonio de la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Humanidad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6052ECF5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Festival de la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Canción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Letonia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Patrimonio de la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Humanidad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FE09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8F03640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idioma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hablan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jóvenes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416F493F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jóvenes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Letonia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FE09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278F562E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Letonia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687CA212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Letonia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una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abierta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FE09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3A138FD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este de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Letonia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CE9ACE2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este de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Letonia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continental.</w:t>
      </w:r>
    </w:p>
    <w:p w14:paraId="540F289C" w14:textId="77777777" w:rsidR="00574C70" w:rsidRPr="00FE09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A27FE53" w:rsidR="00574C70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naturaleza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Letonia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54B7C55E" w:rsidR="004A0E37" w:rsidRPr="00FE098A" w:rsidRDefault="007A7E2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Letonia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rica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bosques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lagos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ríos</w:t>
      </w:r>
      <w:proofErr w:type="spellEnd"/>
      <w:r w:rsidRPr="00FE098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FE098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AA5FA" w14:textId="77777777" w:rsidR="00A44380" w:rsidRDefault="00A44380" w:rsidP="00275D4A">
      <w:pPr>
        <w:spacing w:after="0" w:line="240" w:lineRule="auto"/>
      </w:pPr>
      <w:r>
        <w:separator/>
      </w:r>
    </w:p>
  </w:endnote>
  <w:endnote w:type="continuationSeparator" w:id="0">
    <w:p w14:paraId="56681B58" w14:textId="77777777" w:rsidR="00A44380" w:rsidRDefault="00A4438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B4289" w14:textId="77777777" w:rsidR="00A44380" w:rsidRDefault="00A44380" w:rsidP="00275D4A">
      <w:pPr>
        <w:spacing w:after="0" w:line="240" w:lineRule="auto"/>
      </w:pPr>
      <w:r>
        <w:separator/>
      </w:r>
    </w:p>
  </w:footnote>
  <w:footnote w:type="continuationSeparator" w:id="0">
    <w:p w14:paraId="48DA426F" w14:textId="77777777" w:rsidR="00A44380" w:rsidRDefault="00A4438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97BCE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2F85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96569"/>
    <w:rsid w:val="005C3061"/>
    <w:rsid w:val="005D55B7"/>
    <w:rsid w:val="005F4BE2"/>
    <w:rsid w:val="00634D3E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A7E2B"/>
    <w:rsid w:val="007B7F3E"/>
    <w:rsid w:val="007C4461"/>
    <w:rsid w:val="008522CC"/>
    <w:rsid w:val="0085360F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44380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651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44544"/>
    <w:rsid w:val="00E72D9E"/>
    <w:rsid w:val="00E872F8"/>
    <w:rsid w:val="00EA04AB"/>
    <w:rsid w:val="00EA2069"/>
    <w:rsid w:val="00EA2571"/>
    <w:rsid w:val="00EA67F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2024-06-22T10:15:00Z</dcterms:created>
  <dcterms:modified xsi:type="dcterms:W3CDTF">2024-06-24T11:27:00Z</dcterms:modified>
</cp:coreProperties>
</file>