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707564A" w:rsidR="001A5962" w:rsidRDefault="00FE1DB4" w:rsidP="00D076C2">
            <w:pPr>
              <w:pStyle w:val="berschrift1"/>
            </w:pPr>
            <w:r>
              <w:t>Costa Rica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72F50E2" w:rsidR="001A5962" w:rsidRPr="006F4550" w:rsidRDefault="0088689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D3EE563" wp14:editId="20F2E766">
                  <wp:extent cx="950705" cy="950705"/>
                  <wp:effectExtent l="0" t="0" r="1905" b="1905"/>
                  <wp:docPr id="179584185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1DB4">
              <w:rPr>
                <w:b/>
                <w:sz w:val="12"/>
                <w:szCs w:val="18"/>
              </w:rPr>
              <w:t>about-the-world.org/3321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C2DAA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3BF0FF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7C0F96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2ECF97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ancestros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europeos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indígenas</w:t>
            </w:r>
            <w:proofErr w:type="spellEnd"/>
          </w:p>
        </w:tc>
      </w:tr>
      <w:tr w:rsidR="00C02828" w:rsidRPr="007C2DAA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EBD060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386CB2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Nicaragua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866E28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descubridor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de Costa Rica en 1502</w:t>
            </w:r>
          </w:p>
        </w:tc>
      </w:tr>
      <w:tr w:rsidR="00C02828" w:rsidRPr="007C2DAA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EED343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022A3F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Selvas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19EE79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B0530">
              <w:rPr>
                <w:sz w:val="20"/>
                <w:szCs w:val="20"/>
                <w:lang w:val="fr-FR"/>
              </w:rPr>
              <w:t>plato</w:t>
            </w:r>
            <w:proofErr w:type="spellEnd"/>
            <w:proofErr w:type="gramEnd"/>
            <w:r w:rsidRPr="002B053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2B053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arroz</w:t>
            </w:r>
            <w:proofErr w:type="spellEnd"/>
            <w:r w:rsidRPr="002B0530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frijoles</w:t>
            </w:r>
            <w:proofErr w:type="spellEnd"/>
          </w:p>
        </w:tc>
      </w:tr>
      <w:tr w:rsidR="00C02828" w:rsidRPr="007C2DA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3CCFC4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F4538B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Gallo Pinto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6A0927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al norte de Costa Rica</w:t>
            </w:r>
          </w:p>
        </w:tc>
      </w:tr>
      <w:tr w:rsidR="00C02828" w:rsidRPr="007C2DA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DD1124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6AC632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Energías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renovables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27508C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al sur de Costa Rica</w:t>
            </w:r>
          </w:p>
        </w:tc>
      </w:tr>
      <w:tr w:rsidR="00C02828" w:rsidRPr="007C2DAA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19421D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C7311A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Federación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Centroamericana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168A58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B0530">
              <w:rPr>
                <w:sz w:val="20"/>
                <w:szCs w:val="20"/>
                <w:lang w:val="fr-FR"/>
              </w:rPr>
              <w:t>áreas</w:t>
            </w:r>
            <w:proofErr w:type="spellEnd"/>
            <w:proofErr w:type="gramEnd"/>
            <w:r w:rsidRPr="002B053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protegidas</w:t>
            </w:r>
            <w:proofErr w:type="spellEnd"/>
            <w:r w:rsidRPr="002B0530">
              <w:rPr>
                <w:sz w:val="20"/>
                <w:szCs w:val="20"/>
                <w:lang w:val="fr-FR"/>
              </w:rPr>
              <w:t xml:space="preserve"> en parques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nacionales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DD2406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B80E18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Perezosos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EA519B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comunes</w:t>
            </w:r>
            <w:proofErr w:type="spellEnd"/>
            <w:r>
              <w:rPr>
                <w:sz w:val="20"/>
                <w:szCs w:val="20"/>
              </w:rPr>
              <w:t xml:space="preserve"> en Costa Rica</w:t>
            </w:r>
          </w:p>
        </w:tc>
      </w:tr>
      <w:tr w:rsidR="00C02828" w:rsidRPr="007C2DAA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8668C6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C8783D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B92556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apuesta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costarricense</w:t>
            </w:r>
            <w:proofErr w:type="spellEnd"/>
          </w:p>
        </w:tc>
      </w:tr>
      <w:tr w:rsidR="00C02828" w:rsidRPr="007C2DA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A1851D" w:rsidR="00C02828" w:rsidRPr="00B0617B" w:rsidRDefault="00FE1D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A31EDF" w:rsidR="00C02828" w:rsidRPr="00B0617B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Panamá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DF278D" w:rsidR="00C02828" w:rsidRPr="002B0530" w:rsidRDefault="00FE1D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B0530">
              <w:rPr>
                <w:sz w:val="20"/>
                <w:szCs w:val="20"/>
                <w:lang w:val="it-IT"/>
              </w:rPr>
              <w:t>unión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postcolonial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incluyó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a Costa Rica</w:t>
            </w:r>
          </w:p>
        </w:tc>
      </w:tr>
    </w:tbl>
    <w:p w14:paraId="69E60D5D" w14:textId="77777777" w:rsidR="007A19D6" w:rsidRPr="002B0530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FD52E0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1899F5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0530">
              <w:rPr>
                <w:sz w:val="20"/>
                <w:szCs w:val="20"/>
                <w:lang w:val="it-IT"/>
              </w:rPr>
              <w:t>Costa Rica limita con Nicaragua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46F37E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8516A9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1D8461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0530">
              <w:rPr>
                <w:sz w:val="20"/>
                <w:szCs w:val="20"/>
                <w:lang w:val="it-IT"/>
              </w:rPr>
              <w:t xml:space="preserve">San José es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DA119E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E9164E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EE1C1A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0530">
              <w:rPr>
                <w:sz w:val="20"/>
                <w:szCs w:val="20"/>
                <w:lang w:val="fr-FR"/>
              </w:rPr>
              <w:t xml:space="preserve">La temporada de </w:t>
            </w:r>
            <w:proofErr w:type="spellStart"/>
            <w:r w:rsidRPr="002B0530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2B0530">
              <w:rPr>
                <w:sz w:val="20"/>
                <w:szCs w:val="20"/>
                <w:lang w:val="fr-FR"/>
              </w:rPr>
              <w:t xml:space="preserve"> va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381035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selvas</w:t>
            </w:r>
            <w:proofErr w:type="spellEnd"/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20B179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8B65A5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parques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protegen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1F35B6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obligatoria</w:t>
            </w:r>
            <w:proofErr w:type="spellEnd"/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CCA37E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449737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0530">
              <w:rPr>
                <w:sz w:val="20"/>
                <w:szCs w:val="20"/>
                <w:lang w:val="it-IT"/>
              </w:rPr>
              <w:t xml:space="preserve">La cultura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costarricense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F7469B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BDDF36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0DEE87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0530">
              <w:rPr>
                <w:sz w:val="20"/>
                <w:szCs w:val="20"/>
                <w:lang w:val="it-IT"/>
              </w:rPr>
              <w:t xml:space="preserve">En Costa Rica, la </w:t>
            </w:r>
            <w:proofErr w:type="spellStart"/>
            <w:r w:rsidRPr="002B0530">
              <w:rPr>
                <w:sz w:val="20"/>
                <w:szCs w:val="20"/>
                <w:lang w:val="it-IT"/>
              </w:rPr>
              <w:t>escuela</w:t>
            </w:r>
            <w:proofErr w:type="spellEnd"/>
            <w:r w:rsidRPr="002B0530">
              <w:rPr>
                <w:sz w:val="20"/>
                <w:szCs w:val="20"/>
                <w:lang w:val="it-IT"/>
              </w:rPr>
              <w:t xml:space="preserve"> es gratuita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A2A7F4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781624" w:rsidR="008556DD" w:rsidRPr="00B0617B" w:rsidRDefault="00FE1D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8E3239" w:rsidR="008556DD" w:rsidRPr="002B0530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0530">
              <w:rPr>
                <w:sz w:val="20"/>
                <w:szCs w:val="20"/>
                <w:lang w:val="fr-FR"/>
              </w:rPr>
              <w:t>El café es un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3E4E6D" w:rsidR="008556DD" w:rsidRPr="00B0617B" w:rsidRDefault="00FE1D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C2DA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6EEAD3" w:rsidR="00B05E92" w:rsidRPr="002B0530" w:rsidRDefault="00FE1D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B053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053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B053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0530">
              <w:rPr>
                <w:sz w:val="18"/>
                <w:szCs w:val="18"/>
                <w:lang w:val="fr-FR"/>
              </w:rPr>
              <w:t>descubrió</w:t>
            </w:r>
            <w:proofErr w:type="spellEnd"/>
            <w:r w:rsidRPr="002B053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0530">
              <w:rPr>
                <w:sz w:val="18"/>
                <w:szCs w:val="18"/>
                <w:lang w:val="fr-FR"/>
              </w:rPr>
              <w:t>Cristóbal</w:t>
            </w:r>
            <w:proofErr w:type="spellEnd"/>
            <w:r w:rsidRPr="002B0530">
              <w:rPr>
                <w:sz w:val="18"/>
                <w:szCs w:val="18"/>
                <w:lang w:val="fr-FR"/>
              </w:rPr>
              <w:t xml:space="preserve"> Colón en 1502?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2B7AFF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D1C436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Costa Rica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A0C04C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57942B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Panamá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4DA05A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48EE8D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México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456F12" w:rsidR="00B05E92" w:rsidRPr="00B0617B" w:rsidRDefault="00FE1D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producto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Costa Rica?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C588527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9554CE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Cacao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5D5EC9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1724F6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A599C1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6D0BB3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</w:p>
        </w:tc>
      </w:tr>
      <w:tr w:rsidR="00B05E92" w:rsidRPr="007C2DA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0D6A25" w:rsidR="00B05E92" w:rsidRPr="002B0530" w:rsidRDefault="00FE1D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B053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clima en la costa de Costa Rica?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A193CC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6F964B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Cálido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B2E32D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340597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lluvioso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546486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8A07FF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B05E92" w:rsidRPr="007C2DA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1A7788" w:rsidR="00B05E92" w:rsidRPr="002B0530" w:rsidRDefault="00FE1D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053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idioma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oficial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de Costa Rica?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EFA31D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5BC03B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ECFCC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0C1587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2863A6" w:rsidR="000F1479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9CC7AE" w:rsidR="000F1479" w:rsidRPr="00B0617B" w:rsidRDefault="00FE1D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7C2DA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66D0C2" w:rsidR="00B05E92" w:rsidRPr="002B0530" w:rsidRDefault="00FE1D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053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nombre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B0530">
              <w:rPr>
                <w:sz w:val="18"/>
                <w:szCs w:val="18"/>
                <w:lang w:val="it-IT"/>
              </w:rPr>
              <w:t>nacional</w:t>
            </w:r>
            <w:proofErr w:type="spellEnd"/>
            <w:r w:rsidRPr="002B0530">
              <w:rPr>
                <w:sz w:val="18"/>
                <w:szCs w:val="18"/>
                <w:lang w:val="it-IT"/>
              </w:rPr>
              <w:t xml:space="preserve"> de Costa Rica?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A60757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BCAE1B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44CB93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43EA9F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Gallo Pinto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83794C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3F0CD9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Tacos</w:t>
            </w:r>
          </w:p>
        </w:tc>
      </w:tr>
      <w:tr w:rsidR="00B05E92" w:rsidRPr="007C2DA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2B7C0F" w:rsidR="00B05E92" w:rsidRPr="0088689D" w:rsidRDefault="00FE1D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8689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8689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8689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8689D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88689D">
              <w:rPr>
                <w:sz w:val="18"/>
                <w:szCs w:val="18"/>
                <w:lang w:val="it-IT"/>
              </w:rPr>
              <w:t xml:space="preserve"> limita al sur de Costa Rica?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B24F31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956737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Panamá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FB0875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CA66D2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Salvador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1378CC" w:rsidR="00DB0622" w:rsidRPr="00B0617B" w:rsidRDefault="00FE1D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97C0BE" w:rsidR="00DB0622" w:rsidRPr="00B0617B" w:rsidRDefault="00FE1D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Honduras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88AD24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7ED1E6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C6ABFB" w:rsidR="00503ED9" w:rsidRPr="00B0617B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Costa Rica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503ED9" w:rsidRPr="007C2DA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B727EC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AAE2F8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891F6E" w:rsidR="00503ED9" w:rsidRPr="0088689D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89D">
              <w:rPr>
                <w:sz w:val="20"/>
                <w:szCs w:val="20"/>
                <w:lang w:val="it-IT"/>
              </w:rPr>
              <w:t>2. Costa Rica limita al norte con México</w:t>
            </w:r>
          </w:p>
        </w:tc>
      </w:tr>
      <w:tr w:rsidR="00503ED9" w:rsidRPr="007C2DA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9FE51B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F4FBE8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6BF9AD" w:rsidR="00503ED9" w:rsidRPr="0088689D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89D">
              <w:rPr>
                <w:sz w:val="20"/>
                <w:szCs w:val="20"/>
                <w:lang w:val="it-IT"/>
              </w:rPr>
              <w:t>3. La capital de Costa Rica es Cartago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1BD673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5AD3E3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4D4AE9" w:rsidR="00503ED9" w:rsidRPr="00B0617B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San José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Costa Rica</w:t>
            </w:r>
          </w:p>
        </w:tc>
      </w:tr>
      <w:tr w:rsidR="00503ED9" w:rsidRPr="007C2DA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B6CEE2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4F5CD6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033FE5" w:rsidR="00503ED9" w:rsidRPr="0088689D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89D">
              <w:rPr>
                <w:sz w:val="20"/>
                <w:szCs w:val="20"/>
                <w:lang w:val="it-IT"/>
              </w:rPr>
              <w:t xml:space="preserve">5. Costa Rica </w:t>
            </w:r>
            <w:proofErr w:type="gramStart"/>
            <w:r w:rsidRPr="0088689D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88689D">
              <w:rPr>
                <w:sz w:val="20"/>
                <w:szCs w:val="20"/>
                <w:lang w:val="it-IT"/>
              </w:rPr>
              <w:t xml:space="preserve"> tiene un </w:t>
            </w:r>
            <w:proofErr w:type="spellStart"/>
            <w:r w:rsidRPr="0088689D">
              <w:rPr>
                <w:sz w:val="20"/>
                <w:szCs w:val="20"/>
                <w:lang w:val="it-IT"/>
              </w:rPr>
              <w:t>ejército</w:t>
            </w:r>
            <w:proofErr w:type="spellEnd"/>
            <w:r w:rsidRPr="008868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8689D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88689D">
              <w:rPr>
                <w:sz w:val="20"/>
                <w:szCs w:val="20"/>
                <w:lang w:val="it-IT"/>
              </w:rPr>
              <w:t xml:space="preserve"> 1948</w:t>
            </w:r>
          </w:p>
        </w:tc>
      </w:tr>
      <w:tr w:rsidR="00503ED9" w:rsidRPr="007C2DA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E34B66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77B674" w:rsidR="00503ED9" w:rsidRPr="00B0617B" w:rsidRDefault="00FE1D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A5C83E" w:rsidR="00503ED9" w:rsidRPr="0088689D" w:rsidRDefault="00FE1D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89D">
              <w:rPr>
                <w:sz w:val="20"/>
                <w:szCs w:val="20"/>
                <w:lang w:val="it-IT"/>
              </w:rPr>
              <w:t xml:space="preserve">6. Costa Rica </w:t>
            </w:r>
            <w:proofErr w:type="spellStart"/>
            <w:r w:rsidRPr="0088689D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88689D">
              <w:rPr>
                <w:sz w:val="20"/>
                <w:szCs w:val="20"/>
                <w:lang w:val="it-IT"/>
              </w:rPr>
              <w:t xml:space="preserve"> colonia </w:t>
            </w:r>
            <w:proofErr w:type="spellStart"/>
            <w:r w:rsidRPr="0088689D">
              <w:rPr>
                <w:sz w:val="20"/>
                <w:szCs w:val="20"/>
                <w:lang w:val="it-IT"/>
              </w:rPr>
              <w:t>británica</w:t>
            </w:r>
            <w:proofErr w:type="spellEnd"/>
            <w:r w:rsidRPr="008868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8689D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88689D">
              <w:rPr>
                <w:sz w:val="20"/>
                <w:szCs w:val="20"/>
                <w:lang w:val="it-IT"/>
              </w:rPr>
              <w:t xml:space="preserve"> 1821</w:t>
            </w:r>
          </w:p>
        </w:tc>
      </w:tr>
    </w:tbl>
    <w:p w14:paraId="6CD88EEB" w14:textId="77777777" w:rsidR="009E0058" w:rsidRPr="0088689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29194CB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Costa Rica?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1EE3701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Costa Rica?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0125274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aproximadamente tiene Costa Rica?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1636798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protegen los parques nacionales en Costa Rica?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47F4826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temporada seca en Costa Rica?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81080E6" w:rsidR="002C02FF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común en Costa Rica?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A2EA521" w:rsidR="00280814" w:rsidRPr="001A5962" w:rsidRDefault="00FE1D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educación en Costa Rica?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C4203C9" w:rsidR="00280814" w:rsidRPr="001A5962" w:rsidRDefault="00FE1DB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Costa Rica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9CA900E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Mestizos = mezcla de ancestros europeos e indígenas</w:t>
      </w:r>
    </w:p>
    <w:p w14:paraId="1F442882" w14:textId="4D22DDA0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descubridor de Costa Rica en 1502</w:t>
      </w:r>
    </w:p>
    <w:p w14:paraId="14D2BF2C" w14:textId="1D73182B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Gallo Pinto = plato nacional de arroz y frijoles</w:t>
      </w:r>
    </w:p>
    <w:p w14:paraId="73FCBA72" w14:textId="47FDA0BD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Nicaragua = país al norte de Costa Rica</w:t>
      </w:r>
    </w:p>
    <w:p w14:paraId="4189A1D9" w14:textId="39A92A24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Panamá = país al sur de Costa Rica</w:t>
      </w:r>
    </w:p>
    <w:p w14:paraId="5812D42D" w14:textId="237CE434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Selvas tropicales = áreas protegidas en parques nacionales</w:t>
      </w:r>
    </w:p>
    <w:p w14:paraId="6562B416" w14:textId="2CC88D9C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Perezosos = animales comunes en Costa Rica</w:t>
      </w:r>
    </w:p>
    <w:p w14:paraId="16A3A5DB" w14:textId="43F10036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Energías renovables = apuesta de la economía costarricense</w:t>
      </w:r>
    </w:p>
    <w:p w14:paraId="5CE3148F" w14:textId="52516BD5" w:rsidR="00294E29" w:rsidRPr="001A5962" w:rsidRDefault="00FE1D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Federación Centroamericana = unión postcolonial, incluyó a Costa Rica</w:t>
      </w:r>
    </w:p>
    <w:p w14:paraId="4C3343CD" w14:textId="3B962979" w:rsidR="00294E29" w:rsidRPr="001A5962" w:rsidRDefault="00FE1DB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1AE1396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Costa Rica limita con Nicaragua | al norte</w:t>
      </w:r>
    </w:p>
    <w:p w14:paraId="07A24216" w14:textId="67BF01B0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José es el centro político | y económico</w:t>
      </w:r>
    </w:p>
    <w:p w14:paraId="76CE08C0" w14:textId="050D8584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parques nacionales protegen | playas y selvas</w:t>
      </w:r>
    </w:p>
    <w:p w14:paraId="5932A7E2" w14:textId="78059218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Costa Rica, la escuela es gratuita | y obligatoria</w:t>
      </w:r>
    </w:p>
    <w:p w14:paraId="075F65F1" w14:textId="2AB52EBB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va | de mayo a noviembre</w:t>
      </w:r>
    </w:p>
    <w:p w14:paraId="71D6840C" w14:textId="2232F9B5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café es un importante | producto de exportación</w:t>
      </w:r>
    </w:p>
    <w:p w14:paraId="7318E757" w14:textId="252FABCE" w:rsidR="00096C2C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costarricense es una mezcla | de influencias</w:t>
      </w:r>
    </w:p>
    <w:p w14:paraId="3AB7BF65" w14:textId="4B46FEDE" w:rsidR="009A62E0" w:rsidRPr="001A5962" w:rsidRDefault="00FE1DB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DA09510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descubrió Cristóbal Colón en 1502?</w:t>
      </w:r>
    </w:p>
    <w:p w14:paraId="4320A616" w14:textId="041EDECB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Costa Rica</w:t>
      </w:r>
    </w:p>
    <w:p w14:paraId="56906EA9" w14:textId="098D0119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importante en la economía de Costa Rica?</w:t>
      </w:r>
    </w:p>
    <w:p w14:paraId="7DF22CF9" w14:textId="383B60FA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4EB435A8" w14:textId="104A465A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el clima en la costa de Costa Rica?</w:t>
      </w:r>
    </w:p>
    <w:p w14:paraId="727B48C4" w14:textId="343C670D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Cálido y húmedo</w:t>
      </w:r>
    </w:p>
    <w:p w14:paraId="7EA38621" w14:textId="11FE1222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Costa Rica?</w:t>
      </w:r>
    </w:p>
    <w:p w14:paraId="625D94CD" w14:textId="3571C45D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3B225D35" w14:textId="1AF3D4DF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nombre del plato nacional de Costa Rica?</w:t>
      </w:r>
    </w:p>
    <w:p w14:paraId="0BF248CE" w14:textId="2FE77D71" w:rsidR="009A62E0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Gallo Pinto</w:t>
      </w:r>
    </w:p>
    <w:p w14:paraId="3F89FC21" w14:textId="24457156" w:rsidR="00B07C4C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sur de Costa Rica?</w:t>
      </w:r>
    </w:p>
    <w:p w14:paraId="0CC6D4F2" w14:textId="4E17D69A" w:rsidR="00B07C4C" w:rsidRPr="001A5962" w:rsidRDefault="00FE1D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Panamá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90DE74A" w:rsidR="004A0E37" w:rsidRPr="001A5962" w:rsidRDefault="00FE1DB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15EDDCC" w:rsidR="00C6547F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Costa Rica se encuentra en América Central</w:t>
      </w:r>
    </w:p>
    <w:p w14:paraId="46704CEC" w14:textId="2E72F0C9" w:rsidR="00C6547F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San José es la capital de Costa Rica</w:t>
      </w:r>
    </w:p>
    <w:p w14:paraId="5D43DD2A" w14:textId="6B71BF4E" w:rsidR="00C6547F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Costa Rica no tiene un ejército desde 1948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86602E0" w:rsidR="009639AD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Costa Rica fue colonia británica hasta 1821</w:t>
      </w:r>
    </w:p>
    <w:p w14:paraId="14A14E00" w14:textId="7E33DD27" w:rsidR="009639AD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Costa Rica limita al norte con México</w:t>
      </w:r>
    </w:p>
    <w:p w14:paraId="15627230" w14:textId="15F61FEE" w:rsidR="00FC7955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Costa Rica es Cartago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F9115E6" w:rsidR="00FC7955" w:rsidRPr="001A5962" w:rsidRDefault="00FE1D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CDD0AB4" w:rsidR="009639AD" w:rsidRPr="0088689D" w:rsidRDefault="00FE1DB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88689D">
        <w:rPr>
          <w:b/>
          <w:bCs/>
          <w:sz w:val="28"/>
          <w:szCs w:val="28"/>
          <w:lang w:val="it-IT"/>
        </w:rPr>
        <w:t>Costa Rica</w:t>
      </w:r>
    </w:p>
    <w:p w14:paraId="55EF0994" w14:textId="77777777" w:rsidR="007B7F3E" w:rsidRPr="0088689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8868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8868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868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0E40E94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Costa Rica?</w:t>
      </w:r>
    </w:p>
    <w:p w14:paraId="649AB491" w14:textId="4C60DF96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Costa Rica se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América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Central.</w:t>
      </w:r>
    </w:p>
    <w:p w14:paraId="14C3A16F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39DC32C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Costa Rica?</w:t>
      </w:r>
    </w:p>
    <w:p w14:paraId="1D05E375" w14:textId="71E00C6C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Costa Rica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democrática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13BC9A1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Costa Rica?</w:t>
      </w:r>
    </w:p>
    <w:p w14:paraId="74D20E90" w14:textId="452B4002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Costa Rica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5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3484ED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65BF1D5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protegen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parques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Costa Rica?</w:t>
      </w:r>
    </w:p>
    <w:p w14:paraId="571F44CE" w14:textId="3F8E4AAD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Protegen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selvas tropicales,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playas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arrecifes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coral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C675269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temporada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seca en Costa Rica?</w:t>
      </w:r>
    </w:p>
    <w:p w14:paraId="33A271C8" w14:textId="26BDBF51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temporada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seca es de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diciembre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</w:t>
      </w:r>
      <w:proofErr w:type="gram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abril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0FB4D14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común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Costa Rica?</w:t>
      </w:r>
    </w:p>
    <w:p w14:paraId="1CAF32DA" w14:textId="2626560A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perezoso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común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Costa Rica.</w:t>
      </w:r>
    </w:p>
    <w:p w14:paraId="540F289C" w14:textId="77777777" w:rsidR="00574C70" w:rsidRPr="008868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21E35C3" w:rsidR="00574C70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Costa Rica?</w:t>
      </w:r>
    </w:p>
    <w:p w14:paraId="4CF2BB97" w14:textId="42FAFC32" w:rsidR="004A0E37" w:rsidRPr="0088689D" w:rsidRDefault="00FE1D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y la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escuela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gratuita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obligatoria</w:t>
      </w:r>
      <w:proofErr w:type="spellEnd"/>
      <w:r w:rsidRPr="0088689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88689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B505" w14:textId="77777777" w:rsidR="009E2BD4" w:rsidRDefault="009E2BD4" w:rsidP="00275D4A">
      <w:pPr>
        <w:spacing w:after="0" w:line="240" w:lineRule="auto"/>
      </w:pPr>
      <w:r>
        <w:separator/>
      </w:r>
    </w:p>
  </w:endnote>
  <w:endnote w:type="continuationSeparator" w:id="0">
    <w:p w14:paraId="22A1E8E0" w14:textId="77777777" w:rsidR="009E2BD4" w:rsidRDefault="009E2BD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4D4B4" w14:textId="77777777" w:rsidR="009E2BD4" w:rsidRDefault="009E2BD4" w:rsidP="00275D4A">
      <w:pPr>
        <w:spacing w:after="0" w:line="240" w:lineRule="auto"/>
      </w:pPr>
      <w:r>
        <w:separator/>
      </w:r>
    </w:p>
  </w:footnote>
  <w:footnote w:type="continuationSeparator" w:id="0">
    <w:p w14:paraId="1A08F8DF" w14:textId="77777777" w:rsidR="009E2BD4" w:rsidRDefault="009E2BD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0530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D6156"/>
    <w:rsid w:val="005F4BE2"/>
    <w:rsid w:val="00610141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2DAA"/>
    <w:rsid w:val="007C4461"/>
    <w:rsid w:val="008230DE"/>
    <w:rsid w:val="008522CC"/>
    <w:rsid w:val="008556DD"/>
    <w:rsid w:val="008611D6"/>
    <w:rsid w:val="00866D4F"/>
    <w:rsid w:val="0088689D"/>
    <w:rsid w:val="008906EE"/>
    <w:rsid w:val="00897A8C"/>
    <w:rsid w:val="008A3827"/>
    <w:rsid w:val="008D56C6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E2BD4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66D8"/>
    <w:rsid w:val="00BE288F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2024-06-22T11:24:00Z</dcterms:created>
  <dcterms:modified xsi:type="dcterms:W3CDTF">2024-06-24T11:01:00Z</dcterms:modified>
</cp:coreProperties>
</file>