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6332CB2" w:rsidR="001A5962" w:rsidRDefault="0041245B" w:rsidP="00D076C2">
            <w:pPr>
              <w:pStyle w:val="berschrift1"/>
            </w:pPr>
            <w:r>
              <w:t>Kenia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C962FC3" w:rsidR="001A5962" w:rsidRPr="006F4550" w:rsidRDefault="00456DA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8B3132B" wp14:editId="08F355D4">
                  <wp:extent cx="950705" cy="950705"/>
                  <wp:effectExtent l="0" t="0" r="1905" b="1905"/>
                  <wp:docPr id="131746427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1245B">
              <w:rPr>
                <w:b/>
                <w:sz w:val="12"/>
                <w:szCs w:val="18"/>
              </w:rPr>
              <w:t>about-the-world.org/3367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5EE38A" w:rsidR="00C02828" w:rsidRPr="00B0617B" w:rsidRDefault="004124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B636478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Kikuyu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76F6E1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Oriental</w:t>
            </w:r>
          </w:p>
        </w:tc>
      </w:tr>
      <w:tr w:rsidR="00C02828" w:rsidRPr="0083631D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9C38528" w:rsidR="00C02828" w:rsidRPr="00B0617B" w:rsidRDefault="004124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2A5B40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7011B7" w:rsidR="00C02828" w:rsidRPr="00004C0F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004C0F">
              <w:rPr>
                <w:sz w:val="20"/>
                <w:szCs w:val="20"/>
                <w:lang w:val="it-IT"/>
              </w:rPr>
              <w:t>línea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imaginaria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que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atraviesa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Kenia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F1F321" w:rsidR="00C02828" w:rsidRPr="00B0617B" w:rsidRDefault="004124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27ED94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Ecuador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54ACBD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caliente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 xml:space="preserve"> en Kenia</w:t>
            </w:r>
          </w:p>
        </w:tc>
      </w:tr>
      <w:tr w:rsidR="00C02828" w:rsidRPr="0083631D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566C03F" w:rsidR="00C02828" w:rsidRPr="00B0617B" w:rsidRDefault="004124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9D996A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Tierras </w:t>
            </w:r>
            <w:proofErr w:type="spellStart"/>
            <w:r>
              <w:rPr>
                <w:sz w:val="20"/>
                <w:szCs w:val="20"/>
              </w:rPr>
              <w:t>altas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1A4A71" w:rsidR="00C02828" w:rsidRPr="00004C0F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004C0F">
              <w:rPr>
                <w:sz w:val="20"/>
                <w:szCs w:val="20"/>
                <w:lang w:val="fr-FR"/>
              </w:rPr>
              <w:t>zonas</w:t>
            </w:r>
            <w:proofErr w:type="gramEnd"/>
            <w:r w:rsidRPr="00004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004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fr-FR"/>
              </w:rPr>
              <w:t>frescas</w:t>
            </w:r>
            <w:proofErr w:type="spellEnd"/>
            <w:r w:rsidRPr="00004C0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04C0F">
              <w:rPr>
                <w:sz w:val="20"/>
                <w:szCs w:val="20"/>
                <w:lang w:val="fr-FR"/>
              </w:rPr>
              <w:t>Kenia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0FC845" w:rsidR="00C02828" w:rsidRPr="00B0617B" w:rsidRDefault="004124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1075E8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Jomo Kenyatta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94805F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Kenia en 1963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F364E1A" w:rsidR="00C02828" w:rsidRPr="00B0617B" w:rsidRDefault="004124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602912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Big Five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D51B14C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primer </w:t>
            </w: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de Kenia</w:t>
            </w:r>
          </w:p>
        </w:tc>
      </w:tr>
      <w:tr w:rsidR="00C02828" w:rsidRPr="0083631D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93134D" w:rsidR="00C02828" w:rsidRPr="00B0617B" w:rsidRDefault="004124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3D7FB4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Kenia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327F49" w:rsidR="00C02828" w:rsidRPr="00004C0F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004C0F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mayoritario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Kenia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F02299" w:rsidR="00C02828" w:rsidRPr="00B0617B" w:rsidRDefault="004124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409542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9D0833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Kenia</w:t>
            </w:r>
          </w:p>
        </w:tc>
      </w:tr>
      <w:tr w:rsidR="00C02828" w:rsidRPr="0083631D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2090C64" w:rsidR="00C02828" w:rsidRPr="00B0617B" w:rsidRDefault="004124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6407AE9" w:rsidR="00C02828" w:rsidRPr="00B0617B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costero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413D36" w:rsidR="00C02828" w:rsidRPr="00004C0F" w:rsidRDefault="0041245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004C0F">
              <w:rPr>
                <w:sz w:val="20"/>
                <w:szCs w:val="20"/>
                <w:lang w:val="it-IT"/>
              </w:rPr>
              <w:t>león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, elefante,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búfalo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>, leopardo, rinoceronte</w:t>
            </w:r>
          </w:p>
        </w:tc>
      </w:tr>
    </w:tbl>
    <w:p w14:paraId="69E60D5D" w14:textId="77777777" w:rsidR="007A19D6" w:rsidRPr="00004C0F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C0C32C" w:rsidR="008556DD" w:rsidRPr="00B0617B" w:rsidRDefault="0041245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072C01" w:rsidR="008556DD" w:rsidRPr="00004C0F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04C0F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música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y la danza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83F82F" w:rsidR="008556DD" w:rsidRPr="00B0617B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cuatro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72B96E" w:rsidR="008556DD" w:rsidRPr="00B0617B" w:rsidRDefault="0041245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ACF078" w:rsidR="008556DD" w:rsidRPr="00B0617B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Jomo Kenyatta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458DB7" w:rsidR="008556DD" w:rsidRPr="00B0617B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caliente y </w:t>
            </w:r>
            <w:proofErr w:type="spellStart"/>
            <w:r>
              <w:rPr>
                <w:sz w:val="20"/>
                <w:szCs w:val="20"/>
              </w:rPr>
              <w:t>húmeda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EE0B8D" w:rsidR="008556DD" w:rsidRPr="00B0617B" w:rsidRDefault="0041245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FCD411" w:rsidR="008556DD" w:rsidRPr="00B0617B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Kenia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3FCB96" w:rsidR="008556DD" w:rsidRPr="00B0617B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primer </w:t>
            </w: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de Kenia.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F60CC6" w:rsidR="008556DD" w:rsidRPr="00B0617B" w:rsidRDefault="0041245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A29D3C" w:rsidR="008556DD" w:rsidRPr="00004C0F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04C0F">
              <w:rPr>
                <w:sz w:val="20"/>
                <w:szCs w:val="20"/>
                <w:lang w:val="fr-FR"/>
              </w:rPr>
              <w:t xml:space="preserve">Los „Big Five“ se </w:t>
            </w:r>
            <w:proofErr w:type="spellStart"/>
            <w:r w:rsidRPr="00004C0F">
              <w:rPr>
                <w:sz w:val="20"/>
                <w:szCs w:val="20"/>
                <w:lang w:val="fr-FR"/>
              </w:rPr>
              <w:t>encuentran</w:t>
            </w:r>
            <w:proofErr w:type="spellEnd"/>
            <w:r w:rsidRPr="00004C0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B9A1FB" w:rsidR="008556DD" w:rsidRPr="00B0617B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exportaciones</w:t>
            </w:r>
            <w:proofErr w:type="spellEnd"/>
            <w:r>
              <w:rPr>
                <w:sz w:val="20"/>
                <w:szCs w:val="20"/>
              </w:rPr>
              <w:t xml:space="preserve"> de Kenia.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51471B" w:rsidR="008556DD" w:rsidRPr="00B0617B" w:rsidRDefault="0041245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849E23F" w:rsidR="008556DD" w:rsidRPr="00B0617B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Nairobi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66BC4C" w:rsidR="008556DD" w:rsidRPr="00B0617B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Kenia.</w:t>
            </w:r>
          </w:p>
        </w:tc>
      </w:tr>
      <w:tr w:rsidR="008556DD" w:rsidRPr="0083631D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9FE338" w:rsidR="008556DD" w:rsidRPr="00B0617B" w:rsidRDefault="0041245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97D183" w:rsidR="008556DD" w:rsidRPr="00004C0F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04C0F">
              <w:rPr>
                <w:sz w:val="20"/>
                <w:szCs w:val="20"/>
                <w:lang w:val="it-IT"/>
              </w:rPr>
              <w:t xml:space="preserve">La costa de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Kenia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2DE0F0" w:rsidR="008556DD" w:rsidRPr="00004C0F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04C0F">
              <w:rPr>
                <w:sz w:val="20"/>
                <w:szCs w:val="20"/>
                <w:lang w:val="fr-FR"/>
              </w:rPr>
              <w:t xml:space="preserve">... y </w:t>
            </w:r>
            <w:proofErr w:type="spellStart"/>
            <w:r w:rsidRPr="00004C0F">
              <w:rPr>
                <w:sz w:val="20"/>
                <w:szCs w:val="20"/>
                <w:lang w:val="fr-FR"/>
              </w:rPr>
              <w:t>mayor</w:t>
            </w:r>
            <w:proofErr w:type="spellEnd"/>
            <w:r w:rsidRPr="00004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004C0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04C0F">
              <w:rPr>
                <w:sz w:val="20"/>
                <w:szCs w:val="20"/>
                <w:lang w:val="fr-FR"/>
              </w:rPr>
              <w:t>Kenia</w:t>
            </w:r>
            <w:proofErr w:type="spellEnd"/>
            <w:r w:rsidRPr="00004C0F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0FBA9A" w:rsidR="008556DD" w:rsidRPr="00B0617B" w:rsidRDefault="0041245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CE9414" w:rsidR="008556DD" w:rsidRPr="00004C0F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04C0F">
              <w:rPr>
                <w:sz w:val="20"/>
                <w:szCs w:val="20"/>
                <w:lang w:val="fr-FR"/>
              </w:rPr>
              <w:t>El té y el café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976BE0" w:rsidR="008556DD" w:rsidRPr="00B0617B" w:rsidRDefault="0041245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culturales</w:t>
            </w:r>
            <w:proofErr w:type="spellEnd"/>
            <w:r>
              <w:rPr>
                <w:sz w:val="20"/>
                <w:szCs w:val="20"/>
              </w:rPr>
              <w:t xml:space="preserve"> en Kenia.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BD8BEE" w:rsidR="00B05E92" w:rsidRPr="00B0617B" w:rsidRDefault="0041245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norte</w:t>
            </w:r>
            <w:proofErr w:type="spellEnd"/>
            <w:r>
              <w:rPr>
                <w:sz w:val="18"/>
                <w:szCs w:val="18"/>
              </w:rPr>
              <w:t xml:space="preserve"> de Kenia?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C24B54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E08EB1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Etiopía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875DD4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7D8C79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Tanzania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9D64213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443748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Somalia</w:t>
            </w:r>
          </w:p>
        </w:tc>
      </w:tr>
      <w:tr w:rsidR="00B05E92" w:rsidRPr="0083631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C0FE59" w:rsidR="00B05E92" w:rsidRPr="00004C0F" w:rsidRDefault="0041245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04C0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una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 xml:space="preserve"> de las principales 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exportaciones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Kenia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9BCDF1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D0752D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883FB2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69A329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té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12668C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C61691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mármol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FB68574" w:rsidR="00B05E92" w:rsidRPr="00B0617B" w:rsidRDefault="0041245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primer </w:t>
            </w:r>
            <w:proofErr w:type="spellStart"/>
            <w:r>
              <w:rPr>
                <w:sz w:val="18"/>
                <w:szCs w:val="18"/>
              </w:rPr>
              <w:t>presidente</w:t>
            </w:r>
            <w:proofErr w:type="spellEnd"/>
            <w:r>
              <w:rPr>
                <w:sz w:val="18"/>
                <w:szCs w:val="18"/>
              </w:rPr>
              <w:t xml:space="preserve"> de Kenia?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30AD1C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86A0D7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Daniel </w:t>
            </w:r>
            <w:proofErr w:type="spellStart"/>
            <w:r>
              <w:rPr>
                <w:sz w:val="18"/>
                <w:szCs w:val="18"/>
              </w:rPr>
              <w:t>arap</w:t>
            </w:r>
            <w:proofErr w:type="spellEnd"/>
            <w:r>
              <w:rPr>
                <w:sz w:val="18"/>
                <w:szCs w:val="18"/>
              </w:rPr>
              <w:t xml:space="preserve"> Moi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251CBF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59D209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Jomo Kenyatta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D13DE3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FA5F48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Uhuru Kenyatta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065E11" w:rsidR="00B05E92" w:rsidRPr="00B0617B" w:rsidRDefault="0041245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animal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</w:t>
            </w:r>
            <w:proofErr w:type="spellEnd"/>
            <w:r>
              <w:rPr>
                <w:sz w:val="18"/>
                <w:szCs w:val="18"/>
              </w:rPr>
              <w:t xml:space="preserve"> forma </w:t>
            </w:r>
            <w:proofErr w:type="spellStart"/>
            <w:r>
              <w:rPr>
                <w:sz w:val="18"/>
                <w:szCs w:val="18"/>
              </w:rPr>
              <w:t>parte</w:t>
            </w:r>
            <w:proofErr w:type="spellEnd"/>
            <w:r>
              <w:rPr>
                <w:sz w:val="18"/>
                <w:szCs w:val="18"/>
              </w:rPr>
              <w:t xml:space="preserve"> de los „Big Five“ de Kenia?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70B800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AD6A7D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jirafa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15AEE4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8F20E94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elefante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0FC92B" w:rsidR="000F1479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8E6175" w:rsidR="000F1479" w:rsidRPr="00B0617B" w:rsidRDefault="004124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león</w:t>
            </w:r>
            <w:proofErr w:type="spellEnd"/>
          </w:p>
        </w:tc>
      </w:tr>
      <w:tr w:rsidR="00B05E92" w:rsidRPr="0083631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3C4E78" w:rsidR="00B05E92" w:rsidRPr="00004C0F" w:rsidRDefault="0041245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04C0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predominante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tierras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altas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04C0F">
              <w:rPr>
                <w:sz w:val="18"/>
                <w:szCs w:val="18"/>
                <w:lang w:val="fr-FR"/>
              </w:rPr>
              <w:t>Kenia</w:t>
            </w:r>
            <w:proofErr w:type="spellEnd"/>
            <w:r w:rsidRPr="00004C0F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404E37" w:rsidR="00DB0622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BE48EA" w:rsidR="00DB0622" w:rsidRPr="00B0617B" w:rsidRDefault="004124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E3A18F" w:rsidR="00DB0622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E13C96" w:rsidR="00DB0622" w:rsidRPr="00B0617B" w:rsidRDefault="004124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fresco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BE2CE90" w:rsidR="00DB0622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831179" w:rsidR="00DB0622" w:rsidRPr="00B0617B" w:rsidRDefault="004124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muy</w:t>
            </w:r>
            <w:proofErr w:type="spellEnd"/>
            <w:r>
              <w:rPr>
                <w:sz w:val="18"/>
                <w:szCs w:val="18"/>
              </w:rPr>
              <w:t xml:space="preserve"> caliente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58AE83" w:rsidR="00B05E92" w:rsidRPr="00B0617B" w:rsidRDefault="0041245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deporte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Kenia?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6E59B4" w:rsidR="00DB0622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A9BF08" w:rsidR="00DB0622" w:rsidRPr="00B0617B" w:rsidRDefault="004124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carrera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A30EDA" w:rsidR="00DB0622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611809" w:rsidR="00DB0622" w:rsidRPr="00B0617B" w:rsidRDefault="004124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F10E1E" w:rsidR="00DB0622" w:rsidRPr="00B0617B" w:rsidRDefault="004124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FFA50F" w:rsidR="00DB0622" w:rsidRPr="00B0617B" w:rsidRDefault="004124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tenis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83329CF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453E86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AA6B24" w:rsidR="00503ED9" w:rsidRPr="00B0617B" w:rsidRDefault="004124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Kenia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Oriental.</w:t>
            </w:r>
          </w:p>
        </w:tc>
      </w:tr>
      <w:tr w:rsidR="00503ED9" w:rsidRPr="0083631D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AAEF3E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0864460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4EB62E" w:rsidR="00503ED9" w:rsidRPr="00004C0F" w:rsidRDefault="004124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C0F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Kenia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seis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5680C9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5D7998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07380C" w:rsidR="00503ED9" w:rsidRPr="00B0617B" w:rsidRDefault="004124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de Kenia es </w:t>
            </w:r>
            <w:proofErr w:type="spellStart"/>
            <w:r>
              <w:rPr>
                <w:sz w:val="20"/>
                <w:szCs w:val="20"/>
              </w:rPr>
              <w:t>fría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60DFFD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58B76B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0CC8D6" w:rsidR="00503ED9" w:rsidRPr="00B0617B" w:rsidRDefault="004124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Kenia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1963.</w:t>
            </w:r>
          </w:p>
        </w:tc>
      </w:tr>
      <w:tr w:rsidR="00503ED9" w:rsidRPr="0083631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D4D83F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6BC08B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4584C1" w:rsidR="00503ED9" w:rsidRPr="00004C0F" w:rsidRDefault="004124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04C0F">
              <w:rPr>
                <w:sz w:val="20"/>
                <w:szCs w:val="20"/>
                <w:lang w:val="fr-FR"/>
              </w:rPr>
              <w:t xml:space="preserve">5. Nairobi </w:t>
            </w:r>
            <w:proofErr w:type="gramStart"/>
            <w:r w:rsidRPr="00004C0F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004C0F">
              <w:rPr>
                <w:sz w:val="20"/>
                <w:szCs w:val="20"/>
                <w:lang w:val="fr-FR"/>
              </w:rPr>
              <w:t xml:space="preserve"> la capital de </w:t>
            </w:r>
            <w:proofErr w:type="spellStart"/>
            <w:r w:rsidRPr="00004C0F">
              <w:rPr>
                <w:sz w:val="20"/>
                <w:szCs w:val="20"/>
                <w:lang w:val="fr-FR"/>
              </w:rPr>
              <w:t>Kenia</w:t>
            </w:r>
            <w:proofErr w:type="spellEnd"/>
            <w:r w:rsidRPr="00004C0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3631D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00FDA9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F5CC31" w:rsidR="00503ED9" w:rsidRPr="00B0617B" w:rsidRDefault="004124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9E0A6B5" w:rsidR="00503ED9" w:rsidRPr="00004C0F" w:rsidRDefault="004124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C0F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Kenia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4C0F">
              <w:rPr>
                <w:sz w:val="20"/>
                <w:szCs w:val="20"/>
                <w:lang w:val="it-IT"/>
              </w:rPr>
              <w:t>únicamente</w:t>
            </w:r>
            <w:proofErr w:type="spellEnd"/>
            <w:r w:rsidRPr="00004C0F">
              <w:rPr>
                <w:sz w:val="20"/>
                <w:szCs w:val="20"/>
                <w:lang w:val="it-IT"/>
              </w:rPr>
              <w:t xml:space="preserve"> del turismo.</w:t>
            </w:r>
          </w:p>
        </w:tc>
      </w:tr>
    </w:tbl>
    <w:p w14:paraId="6CD88EEB" w14:textId="77777777" w:rsidR="009E0058" w:rsidRPr="00004C0F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FCBFDAD" w:rsidR="002C02FF" w:rsidRPr="001A5962" w:rsidRDefault="0041245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capital de Kenia?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88A46E3" w:rsidR="002C02FF" w:rsidRPr="001A5962" w:rsidRDefault="0041245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atraviesa Kenia geográficamente?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1F72DE0" w:rsidR="002C02FF" w:rsidRPr="001A5962" w:rsidRDefault="0041245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ganó Kenia su independencia?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60D67BB" w:rsidR="002C02FF" w:rsidRPr="001A5962" w:rsidRDefault="0041245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grupos étnicos hay en Kenia?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C7CF3BD" w:rsidR="002C02FF" w:rsidRPr="001A5962" w:rsidRDefault="0041245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 es importante en la economía keniana?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ADA521A" w:rsidR="002C02FF" w:rsidRPr="001A5962" w:rsidRDefault="0041245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vida silvestre en Kenia?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F8A48CE" w:rsidR="00280814" w:rsidRPr="001A5962" w:rsidRDefault="0041245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 el equipo nacional de fútbol de Kenia?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EE59DA9" w:rsidR="00280814" w:rsidRPr="001A5962" w:rsidRDefault="0041245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Kenia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D21A73F" w:rsidR="00294E29" w:rsidRPr="001A5962" w:rsidRDefault="004124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Kenia = país en África Oriental</w:t>
      </w:r>
    </w:p>
    <w:p w14:paraId="1F442882" w14:textId="7C0416A7" w:rsidR="00294E29" w:rsidRPr="001A5962" w:rsidRDefault="004124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Ecuador = línea imaginaria que atraviesa Kenia</w:t>
      </w:r>
    </w:p>
    <w:p w14:paraId="14D2BF2C" w14:textId="69449CF8" w:rsidR="00294E29" w:rsidRPr="001A5962" w:rsidRDefault="004124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costero = caliente y húmedo en Kenia</w:t>
      </w:r>
    </w:p>
    <w:p w14:paraId="73FCBA72" w14:textId="1BF4C8B2" w:rsidR="00294E29" w:rsidRPr="001A5962" w:rsidRDefault="004124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Tierras altas = zonas más frescas de Kenia</w:t>
      </w:r>
    </w:p>
    <w:p w14:paraId="4189A1D9" w14:textId="35816758" w:rsidR="00294E29" w:rsidRPr="001A5962" w:rsidRDefault="004124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por Kenia en 1963</w:t>
      </w:r>
    </w:p>
    <w:p w14:paraId="5812D42D" w14:textId="32FE3901" w:rsidR="00294E29" w:rsidRPr="001A5962" w:rsidRDefault="004124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Jomo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Kenyatta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primer presidente de Kenia</w:t>
      </w:r>
    </w:p>
    <w:p w14:paraId="6562B416" w14:textId="1D973C67" w:rsidR="00294E29" w:rsidRPr="001A5962" w:rsidRDefault="004124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Kikuyu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mayoritario en Kenia</w:t>
      </w:r>
    </w:p>
    <w:p w14:paraId="16A3A5DB" w14:textId="489D3771" w:rsidR="00294E29" w:rsidRPr="001A5962" w:rsidRDefault="004124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sector importante en Kenia</w:t>
      </w:r>
    </w:p>
    <w:p w14:paraId="5CE3148F" w14:textId="7D9F404D" w:rsidR="00294E29" w:rsidRPr="001A5962" w:rsidRDefault="004124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Big Five = león, elefante, búfalo, leopardo, rinoceronte</w:t>
      </w:r>
    </w:p>
    <w:p w14:paraId="4C3343CD" w14:textId="19B685A0" w:rsidR="00294E29" w:rsidRPr="001A5962" w:rsidRDefault="0041245B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9982B22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Kenia limita con Etiopía | y otros cuatro países.</w:t>
      </w:r>
    </w:p>
    <w:p w14:paraId="07A24216" w14:textId="0A79B321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costa de Kenia es | caliente y húmeda.</w:t>
      </w:r>
    </w:p>
    <w:p w14:paraId="76CE08C0" w14:textId="30D96A76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Jomo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Kenyatta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fue | primer presidente de Kenia.</w:t>
      </w:r>
    </w:p>
    <w:p w14:paraId="5932A7E2" w14:textId="6F99A81E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té y el café son | exportaciones de Kenia.</w:t>
      </w:r>
    </w:p>
    <w:p w14:paraId="075F65F1" w14:textId="6D35B8C4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„Big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Five“ se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encuentran | en Kenia.</w:t>
      </w:r>
    </w:p>
    <w:p w14:paraId="71D6840C" w14:textId="70C64360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Nairobi es la capital | y mayor ciudad de Kenia.</w:t>
      </w:r>
    </w:p>
    <w:p w14:paraId="7318E757" w14:textId="69B46704" w:rsidR="00096C2C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y la danza | son culturales en Kenia.</w:t>
      </w:r>
    </w:p>
    <w:p w14:paraId="3AB7BF65" w14:textId="15480440" w:rsidR="009A62E0" w:rsidRPr="001A5962" w:rsidRDefault="0041245B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B4020E1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al norte de Kenia?</w:t>
      </w:r>
    </w:p>
    <w:p w14:paraId="4320A616" w14:textId="678047F8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Etiopía</w:t>
      </w:r>
    </w:p>
    <w:p w14:paraId="56906EA9" w14:textId="5B4C48D9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principales exportaciones de Kenia?</w:t>
      </w:r>
    </w:p>
    <w:p w14:paraId="7DF22CF9" w14:textId="6E93E6CD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té</w:t>
      </w:r>
    </w:p>
    <w:p w14:paraId="4EB435A8" w14:textId="118BABF3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el primer presidente de Kenia?</w:t>
      </w:r>
    </w:p>
    <w:p w14:paraId="727B48C4" w14:textId="3FBEA3B5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Jomo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Kenyatta</w:t>
      </w:r>
      <w:proofErr w:type="spellEnd"/>
    </w:p>
    <w:p w14:paraId="7EA38621" w14:textId="4F4AECE6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animal no forma parte de los „Big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Five“ de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Kenia?</w:t>
      </w:r>
    </w:p>
    <w:p w14:paraId="625D94CD" w14:textId="29363849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jirafa</w:t>
      </w:r>
    </w:p>
    <w:p w14:paraId="3B225D35" w14:textId="22A577A0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las tierras altas de Kenia?</w:t>
      </w:r>
    </w:p>
    <w:p w14:paraId="0BF248CE" w14:textId="12C42143" w:rsidR="009A62E0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 fresco</w:t>
      </w:r>
    </w:p>
    <w:p w14:paraId="3F89FC21" w14:textId="7AA98C27" w:rsidR="00B07C4C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popular en Kenia?</w:t>
      </w:r>
    </w:p>
    <w:p w14:paraId="0CC6D4F2" w14:textId="2D5608A3" w:rsidR="00B07C4C" w:rsidRPr="001A5962" w:rsidRDefault="004124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carrera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CF6602B" w:rsidR="004A0E37" w:rsidRPr="001A5962" w:rsidRDefault="0041245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C4C5301" w:rsidR="00C6547F" w:rsidRPr="001A5962" w:rsidRDefault="004124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Kenia se encuentra en África Oriental.</w:t>
      </w:r>
    </w:p>
    <w:p w14:paraId="46704CEC" w14:textId="28A54EAB" w:rsidR="00C6547F" w:rsidRPr="001A5962" w:rsidRDefault="004124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Kenia obtuvo su independencia en 1963.</w:t>
      </w:r>
    </w:p>
    <w:p w14:paraId="5D43DD2A" w14:textId="270BE726" w:rsidR="00C6547F" w:rsidRPr="001A5962" w:rsidRDefault="004124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Nairobi es la capital de Kenia.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437F733" w:rsidR="009639AD" w:rsidRPr="001A5962" w:rsidRDefault="004124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Kenia depende únicamente del turismo.</w:t>
      </w:r>
    </w:p>
    <w:p w14:paraId="14A14E00" w14:textId="7BE0710E" w:rsidR="009639AD" w:rsidRPr="001A5962" w:rsidRDefault="004124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Kenia limita con seis países.</w:t>
      </w:r>
    </w:p>
    <w:p w14:paraId="15627230" w14:textId="32B9867A" w:rsidR="00FC7955" w:rsidRPr="001A5962" w:rsidRDefault="004124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costa de Kenia es fría y seca.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08A4C73" w:rsidR="00FC7955" w:rsidRPr="001A5962" w:rsidRDefault="004124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F13C393" w:rsidR="009639AD" w:rsidRPr="00456DA2" w:rsidRDefault="0041245B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456DA2">
        <w:rPr>
          <w:b/>
          <w:bCs/>
          <w:sz w:val="28"/>
          <w:szCs w:val="28"/>
          <w:lang w:val="fr-FR"/>
        </w:rPr>
        <w:t>Kenia</w:t>
      </w:r>
      <w:proofErr w:type="spellEnd"/>
    </w:p>
    <w:p w14:paraId="55EF0994" w14:textId="77777777" w:rsidR="007B7F3E" w:rsidRPr="00456DA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456DA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456DA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456DA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C4373BE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62AC8250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Nairobi </w:t>
      </w:r>
      <w:proofErr w:type="gram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de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456D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706DED7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atraviesa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geográficamente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43F609DC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ecuador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atraviesa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456D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2908F2E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ganó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3F6F5CB3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ganó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1963.</w:t>
      </w:r>
    </w:p>
    <w:p w14:paraId="2D3484ED" w14:textId="77777777" w:rsidR="00574C70" w:rsidRPr="00456D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001D2248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Cuántos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grupos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étnicos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65ED56C2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40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grupos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étnicos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456D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B7E7C73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importante en la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keniana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F35752C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en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456D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1D140C9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vida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silvestre en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0EE0FE40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vida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silvestre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gran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atracción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turística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456D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284958E" w:rsidR="00574C70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llama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equipo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nacional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fútbol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0023EE85" w:rsidR="004A0E37" w:rsidRPr="00456DA2" w:rsidRDefault="004124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equipo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nacional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Kenia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llama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>Harambee</w:t>
      </w:r>
      <w:proofErr w:type="spellEnd"/>
      <w:r w:rsidRPr="00456DA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Stars.</w:t>
      </w:r>
    </w:p>
    <w:sectPr w:rsidR="004A0E37" w:rsidRPr="00456DA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44D69" w14:textId="77777777" w:rsidR="004263A9" w:rsidRDefault="004263A9" w:rsidP="00275D4A">
      <w:pPr>
        <w:spacing w:after="0" w:line="240" w:lineRule="auto"/>
      </w:pPr>
      <w:r>
        <w:separator/>
      </w:r>
    </w:p>
  </w:endnote>
  <w:endnote w:type="continuationSeparator" w:id="0">
    <w:p w14:paraId="1408317C" w14:textId="77777777" w:rsidR="004263A9" w:rsidRDefault="004263A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DB2D9" w14:textId="77777777" w:rsidR="004263A9" w:rsidRDefault="004263A9" w:rsidP="00275D4A">
      <w:pPr>
        <w:spacing w:after="0" w:line="240" w:lineRule="auto"/>
      </w:pPr>
      <w:r>
        <w:separator/>
      </w:r>
    </w:p>
  </w:footnote>
  <w:footnote w:type="continuationSeparator" w:id="0">
    <w:p w14:paraId="6F59F951" w14:textId="77777777" w:rsidR="004263A9" w:rsidRDefault="004263A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4C0F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3F7B74"/>
    <w:rsid w:val="004019D6"/>
    <w:rsid w:val="0041245B"/>
    <w:rsid w:val="0041643A"/>
    <w:rsid w:val="00423E37"/>
    <w:rsid w:val="004263A9"/>
    <w:rsid w:val="004268DA"/>
    <w:rsid w:val="00437358"/>
    <w:rsid w:val="0045268E"/>
    <w:rsid w:val="00456DA2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30056"/>
    <w:rsid w:val="00574C70"/>
    <w:rsid w:val="005C3061"/>
    <w:rsid w:val="005D55B7"/>
    <w:rsid w:val="005E38B4"/>
    <w:rsid w:val="005F4BE2"/>
    <w:rsid w:val="0064185B"/>
    <w:rsid w:val="00646498"/>
    <w:rsid w:val="00684BE2"/>
    <w:rsid w:val="006E00F2"/>
    <w:rsid w:val="006F4550"/>
    <w:rsid w:val="0071254F"/>
    <w:rsid w:val="00715458"/>
    <w:rsid w:val="007279E4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3631D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40F9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F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2024-06-22T10:50:00Z</dcterms:created>
  <dcterms:modified xsi:type="dcterms:W3CDTF">2024-06-24T11:23:00Z</dcterms:modified>
</cp:coreProperties>
</file>