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5B7A497" w:rsidR="001A5962" w:rsidRDefault="00491D1A" w:rsidP="00D076C2">
            <w:pPr>
              <w:pStyle w:val="berschrift1"/>
            </w:pPr>
            <w:r>
              <w:t>Kirgisistan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649" w:type="dxa"/>
            <w:vAlign w:val="center"/>
          </w:tcPr>
          <w:p w14:paraId="4762F8CA" w14:textId="7271040D" w:rsidR="001A5962" w:rsidRPr="006F4550" w:rsidRDefault="0071569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4B54AD3" wp14:editId="6A047FCE">
                  <wp:extent cx="950705" cy="950705"/>
                  <wp:effectExtent l="0" t="0" r="1905" b="1905"/>
                  <wp:docPr id="207952691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1D1A">
              <w:rPr>
                <w:b/>
                <w:sz w:val="12"/>
                <w:szCs w:val="18"/>
              </w:rPr>
              <w:t>about-the-world.org/3368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 w:rsidRPr="004268DA">
              <w:rPr>
                <w:b/>
                <w:sz w:val="14"/>
                <w:szCs w:val="20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5B4FAB" w:rsidR="00C02828" w:rsidRPr="00B0617B" w:rsidRDefault="00491D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E76D2A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Beshbarmak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BB7E7B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cordillera en Kirguistán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214760" w:rsidR="00C02828" w:rsidRPr="00B0617B" w:rsidRDefault="00491D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9499E8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Alfabetización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CD6755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otra cordillera en Kirguistán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749BB5" w:rsidR="00C02828" w:rsidRPr="00B0617B" w:rsidRDefault="00491D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95D367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Pamir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17A366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antigua ruta comercial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EA0B70" w:rsidR="00C02828" w:rsidRPr="00B0617B" w:rsidRDefault="00491D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94718C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Nómadas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1CEF26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población itinerante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B853DD" w:rsidR="00C02828" w:rsidRPr="00B0617B" w:rsidRDefault="00491D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25AA3C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Issyk-Kul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289CC0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de Kirguistán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E0CD81" w:rsidR="00C02828" w:rsidRPr="00B0617B" w:rsidRDefault="00491D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85CEB6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Continental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37F704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lago de montaña en Kirguistán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A8468B" w:rsidR="00C02828" w:rsidRPr="00B0617B" w:rsidRDefault="00491D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82DBB6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Tian Shan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27E71D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plato nacional de Kirguistán</w:t>
            </w:r>
          </w:p>
        </w:tc>
      </w:tr>
      <w:tr w:rsidR="00C02828" w:rsidRPr="00F4492F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A2D6A0" w:rsidR="00C02828" w:rsidRPr="00B0617B" w:rsidRDefault="00491D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616376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Biskek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57477C" w:rsidR="00C02828" w:rsidRPr="00F50B6F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50B6F">
              <w:rPr>
                <w:sz w:val="20"/>
                <w:szCs w:val="20"/>
                <w:lang w:val="fr-FR"/>
              </w:rPr>
              <w:t>capacidad</w:t>
            </w:r>
            <w:proofErr w:type="gramEnd"/>
            <w:r w:rsidRPr="00F50B6F">
              <w:rPr>
                <w:sz w:val="20"/>
                <w:szCs w:val="20"/>
                <w:lang w:val="fr-FR"/>
              </w:rPr>
              <w:t xml:space="preserve"> de leer y escribir</w:t>
            </w:r>
          </w:p>
        </w:tc>
      </w:tr>
      <w:tr w:rsidR="00C02828" w:rsidRPr="00F4492F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F34B74" w:rsidR="00C02828" w:rsidRPr="00B0617B" w:rsidRDefault="00491D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6C956C1" w:rsidR="00C02828" w:rsidRPr="00B0617B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Ruta de la Seda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1DC34E" w:rsidR="00C02828" w:rsidRPr="00F50B6F" w:rsidRDefault="00491D1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50B6F">
              <w:rPr>
                <w:sz w:val="20"/>
                <w:szCs w:val="20"/>
                <w:lang w:val="it-IT"/>
              </w:rPr>
              <w:t>tipo de clima en Kirguistán</w:t>
            </w:r>
          </w:p>
        </w:tc>
      </w:tr>
    </w:tbl>
    <w:p w14:paraId="69E60D5D" w14:textId="77777777" w:rsidR="007A19D6" w:rsidRPr="00F50B6F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291930" w:rsidR="008556DD" w:rsidRPr="00B0617B" w:rsidRDefault="00491D1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401F3B" w:rsidR="008556DD" w:rsidRPr="00F50B6F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50B6F">
              <w:rPr>
                <w:sz w:val="20"/>
                <w:szCs w:val="20"/>
                <w:lang w:val="fr-FR"/>
              </w:rPr>
              <w:t>La educación en Kirguistán está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681055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sin acceso al mar.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85C0E39" w:rsidR="008556DD" w:rsidRPr="00B0617B" w:rsidRDefault="00491D1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D02F38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Biskek es conocida por su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4D91B1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Kirguistán.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733E057" w:rsidR="008556DD" w:rsidRPr="00B0617B" w:rsidRDefault="00491D1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8E1721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Kirguistán es un país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E109BB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arquitectura soviética.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269D7F" w:rsidR="008556DD" w:rsidRPr="00B0617B" w:rsidRDefault="00491D1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E9C2E6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cultura kirguís valora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08B8EA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destino turístico popular.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5EE8FED" w:rsidR="008556DD" w:rsidRPr="00B0617B" w:rsidRDefault="00491D1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61CC15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economía de Kirguistán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B665E6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la música tradicional.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91F9F8" w:rsidR="008556DD" w:rsidRPr="00B0617B" w:rsidRDefault="00491D1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563179" w:rsidR="008556DD" w:rsidRPr="00F50B6F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50B6F">
              <w:rPr>
                <w:sz w:val="20"/>
                <w:szCs w:val="20"/>
                <w:lang w:val="it-IT"/>
              </w:rPr>
              <w:t>La Ruta de la Seda atravesaba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3D5EA5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principalmente agrícola.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4E1C61" w:rsidR="008556DD" w:rsidRPr="00B0617B" w:rsidRDefault="00491D1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10323C4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lago Issyk-Kul es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B7DAA44" w:rsidR="008556DD" w:rsidRPr="00B0617B" w:rsidRDefault="00491D1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modernizándose.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4492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783B25" w:rsidR="00B05E92" w:rsidRPr="00F50B6F" w:rsidRDefault="00491D1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50B6F">
              <w:rPr>
                <w:sz w:val="18"/>
                <w:szCs w:val="18"/>
                <w:lang w:val="fr-FR"/>
              </w:rPr>
              <w:t xml:space="preserve">¿Cuál es </w:t>
            </w:r>
            <w:proofErr w:type="gramStart"/>
            <w:r w:rsidRPr="00F50B6F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F50B6F">
              <w:rPr>
                <w:sz w:val="18"/>
                <w:szCs w:val="18"/>
                <w:lang w:val="fr-FR"/>
              </w:rPr>
              <w:t xml:space="preserve"> de Kirguistán?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208C04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4E7F4C8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Biskek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BCC1F9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69BE029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Tashkent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DBC227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AC04D1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Almaty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2D61C4" w:rsidR="00B05E92" w:rsidRPr="00B0617B" w:rsidRDefault="00491D1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lago es un destino turístico popular en Kirguistán?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00CFF55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68E56E4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Caspian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D6AB91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DBCE41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Issyk-Kul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ECDDB9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D32D16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Balkhash</w:t>
            </w:r>
          </w:p>
        </w:tc>
      </w:tr>
      <w:tr w:rsidR="00B05E92" w:rsidRPr="00F4492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BA4A17" w:rsidR="00B05E92" w:rsidRPr="00F50B6F" w:rsidRDefault="00491D1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50B6F">
              <w:rPr>
                <w:sz w:val="18"/>
                <w:szCs w:val="18"/>
                <w:lang w:val="it-IT"/>
              </w:rPr>
              <w:t>¿Qué tipo de clima tiene Kirguistán?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AC3F81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A6950C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Mediterráneo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C10259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4B4F0CA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24C1F7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96ACFB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F7A5A6" w:rsidR="00B05E92" w:rsidRPr="00B0617B" w:rsidRDefault="00491D1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¿Cuál es el plato nacional de Kirguistán?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BAE605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E0ADE4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Beshbarmak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B4FA0F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30F1A1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Borshch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C263813" w:rsidR="000F1479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05811B5" w:rsidR="000F1479" w:rsidRPr="00B0617B" w:rsidRDefault="00491D1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Plov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2459064" w:rsidR="00B05E92" w:rsidRPr="00B0617B" w:rsidRDefault="00491D1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¿Cuál cordillera se encuentra en Kirguistán?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169590" w:rsidR="00DB0622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D73FD9" w:rsidR="00DB0622" w:rsidRPr="00B0617B" w:rsidRDefault="00491D1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Himalayas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42E13D" w:rsidR="00DB0622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E4C973" w:rsidR="00DB0622" w:rsidRPr="00B0617B" w:rsidRDefault="00491D1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Tian Shan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4CD878" w:rsidR="00DB0622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9FC87E" w:rsidR="00DB0622" w:rsidRPr="00B0617B" w:rsidRDefault="00491D1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Urales</w:t>
            </w:r>
          </w:p>
        </w:tc>
      </w:tr>
      <w:tr w:rsidR="00B05E92" w:rsidRPr="00F4492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04679D" w:rsidR="00B05E92" w:rsidRPr="00F50B6F" w:rsidRDefault="00491D1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50B6F">
              <w:rPr>
                <w:sz w:val="18"/>
                <w:szCs w:val="18"/>
                <w:lang w:val="fr-FR"/>
              </w:rPr>
              <w:t>¿Con qué países limita Kirguistán?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523D4A" w:rsidR="00DB0622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18F49A" w:rsidR="00DB0622" w:rsidRPr="00B0617B" w:rsidRDefault="00491D1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Kazajistán, Uzbekistán, Tayikistán, China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17FD4C" w:rsidR="00DB0622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6FE83D" w:rsidR="00DB0622" w:rsidRPr="00B0617B" w:rsidRDefault="00491D1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Rusia, Mongolia, India, Pakistán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09A472" w:rsidR="00DB0622" w:rsidRPr="00B0617B" w:rsidRDefault="00491D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C909D0" w:rsidR="00DB0622" w:rsidRPr="00B0617B" w:rsidRDefault="00491D1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Irán, Afganistán, Turkmenistán, Kirguistán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34D13E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396919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0BBFAE" w:rsidR="00503ED9" w:rsidRPr="00B0617B" w:rsidRDefault="00491D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Kirguistán limita con Kazajistán, Uzbekistán, Tayikistán y China.</w:t>
            </w:r>
          </w:p>
        </w:tc>
      </w:tr>
      <w:tr w:rsidR="00503ED9" w:rsidRPr="00F4492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32F2663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0C7C28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6CFCD8F" w:rsidR="00503ED9" w:rsidRPr="00F50B6F" w:rsidRDefault="00491D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50B6F">
              <w:rPr>
                <w:sz w:val="20"/>
                <w:szCs w:val="20"/>
                <w:lang w:val="it-IT"/>
              </w:rPr>
              <w:t>2. Kirguistán tiene acceso al mar.</w:t>
            </w:r>
          </w:p>
        </w:tc>
      </w:tr>
      <w:tr w:rsidR="00503ED9" w:rsidRPr="00F4492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BB44E8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F53B54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FBC056A" w:rsidR="00503ED9" w:rsidRPr="00F50B6F" w:rsidRDefault="00491D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50B6F">
              <w:rPr>
                <w:sz w:val="20"/>
                <w:szCs w:val="20"/>
                <w:lang w:val="fr-FR"/>
              </w:rPr>
              <w:t>3. La capital de Kirguistán es Issyk-Kul.</w:t>
            </w:r>
          </w:p>
        </w:tc>
      </w:tr>
      <w:tr w:rsidR="00503ED9" w:rsidRPr="00F4492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D7FA69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C48434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24FC7F" w:rsidR="00503ED9" w:rsidRPr="00F50B6F" w:rsidRDefault="00491D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50B6F">
              <w:rPr>
                <w:sz w:val="20"/>
                <w:szCs w:val="20"/>
                <w:lang w:val="fr-FR"/>
              </w:rPr>
              <w:t>4. La mayoría de la población de Kirguistán es musulmana.</w:t>
            </w:r>
          </w:p>
        </w:tc>
      </w:tr>
      <w:tr w:rsidR="00503ED9" w:rsidRPr="00F4492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B55643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69FF00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76BA2ED" w:rsidR="00503ED9" w:rsidRPr="00F50B6F" w:rsidRDefault="00491D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50B6F">
              <w:rPr>
                <w:sz w:val="20"/>
                <w:szCs w:val="20"/>
                <w:lang w:val="it-IT"/>
              </w:rPr>
              <w:t>5. El lago Issyk-Kul es el segundo lago de montaña más grande del mundo.</w:t>
            </w:r>
          </w:p>
        </w:tc>
      </w:tr>
      <w:tr w:rsidR="00503ED9" w:rsidRPr="00F4492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17A4323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7A071F" w:rsidR="00503ED9" w:rsidRPr="00B0617B" w:rsidRDefault="00491D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B7D3F7" w:rsidR="00503ED9" w:rsidRPr="00F50B6F" w:rsidRDefault="00491D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50B6F">
              <w:rPr>
                <w:sz w:val="20"/>
                <w:szCs w:val="20"/>
                <w:lang w:val="fr-FR"/>
              </w:rPr>
              <w:t>6. La mayoría de la población de Kirguistán habla solo kirguís.</w:t>
            </w:r>
          </w:p>
        </w:tc>
      </w:tr>
    </w:tbl>
    <w:p w14:paraId="6CD88EEB" w14:textId="77777777" w:rsidR="009E0058" w:rsidRPr="00F50B6F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4075B57" w:rsidR="002C02FF" w:rsidRPr="001A5962" w:rsidRDefault="00491D1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paisaje predomina en Kirguistán?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D5CFB0C" w:rsidR="002C02FF" w:rsidRPr="001A5962" w:rsidRDefault="00491D1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Kirguistán de la Unión Soviética?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021362D" w:rsidR="002C02FF" w:rsidRPr="001A5962" w:rsidRDefault="00491D1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 económico es importante en Kirguistán?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71123A1" w:rsidR="002C02FF" w:rsidRPr="001A5962" w:rsidRDefault="00491D1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Ruta de la Seda para Kirguistán?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B85BAC9" w:rsidR="002C02FF" w:rsidRPr="001A5962" w:rsidRDefault="00491D1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Kirguistán?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9FC66E8" w:rsidR="002C02FF" w:rsidRPr="001A5962" w:rsidRDefault="00491D1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las montañas de Kirguistán?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6E368C2" w:rsidR="00280814" w:rsidRPr="001A5962" w:rsidRDefault="00491D1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principalmente en Kirguistán?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D109ECC" w:rsidR="00280814" w:rsidRPr="001A5962" w:rsidRDefault="00491D1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Kirgisistan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3D6F7B4" w:rsidR="00294E29" w:rsidRPr="001A5962" w:rsidRDefault="00491D1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Tian Shan = cordillera en Kirguistán</w:t>
      </w:r>
    </w:p>
    <w:p w14:paraId="1F442882" w14:textId="7F5C0922" w:rsidR="00294E29" w:rsidRPr="001A5962" w:rsidRDefault="00491D1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Pamir = otra cordillera en Kirguistán</w:t>
      </w:r>
    </w:p>
    <w:p w14:paraId="14D2BF2C" w14:textId="489A48DA" w:rsidR="00294E29" w:rsidRPr="001A5962" w:rsidRDefault="00491D1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Ruta de la Seda = antigua ruta comercial</w:t>
      </w:r>
    </w:p>
    <w:p w14:paraId="73FCBA72" w14:textId="5F4F0508" w:rsidR="00294E29" w:rsidRPr="001A5962" w:rsidRDefault="00491D1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Nómadas = población itinerante</w:t>
      </w:r>
    </w:p>
    <w:p w14:paraId="4189A1D9" w14:textId="6D96853C" w:rsidR="00294E29" w:rsidRPr="001A5962" w:rsidRDefault="00491D1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Biskek = capital de Kirguistán</w:t>
      </w:r>
    </w:p>
    <w:p w14:paraId="5812D42D" w14:textId="1A5D18ED" w:rsidR="00294E29" w:rsidRPr="001A5962" w:rsidRDefault="00491D1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Issyk-Kul = lago de montaña en Kirguistán</w:t>
      </w:r>
    </w:p>
    <w:p w14:paraId="6562B416" w14:textId="793650DB" w:rsidR="00294E29" w:rsidRPr="001A5962" w:rsidRDefault="00491D1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Beshbarmak = plato nacional de Kirguistán</w:t>
      </w:r>
    </w:p>
    <w:p w14:paraId="16A3A5DB" w14:textId="3C533582" w:rsidR="00294E29" w:rsidRPr="001A5962" w:rsidRDefault="00491D1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capacidad de leer y escribir</w:t>
      </w:r>
    </w:p>
    <w:p w14:paraId="5CE3148F" w14:textId="18E4BBB9" w:rsidR="00294E29" w:rsidRPr="001A5962" w:rsidRDefault="00491D1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= tipo de clima en Kirguistán</w:t>
      </w:r>
    </w:p>
    <w:p w14:paraId="4C3343CD" w14:textId="08767435" w:rsidR="00294E29" w:rsidRPr="001A5962" w:rsidRDefault="00491D1A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6D4C222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Kirguistán es un país | sin acceso al mar.</w:t>
      </w:r>
    </w:p>
    <w:p w14:paraId="07A24216" w14:textId="2BE7A1A7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Ruta de la Seda atravesaba | Kirguistán.</w:t>
      </w:r>
    </w:p>
    <w:p w14:paraId="76CE08C0" w14:textId="2C7368BA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Biskek es conocida por su | arquitectura soviética.</w:t>
      </w:r>
    </w:p>
    <w:p w14:paraId="5932A7E2" w14:textId="32335F53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lago Issyk-Kul es un | destino turístico popular.</w:t>
      </w:r>
    </w:p>
    <w:p w14:paraId="075F65F1" w14:textId="6A669853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kirguís valora | la música tradicional.</w:t>
      </w:r>
    </w:p>
    <w:p w14:paraId="71D6840C" w14:textId="6A3382F0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Kirguistán es | principalmente agrícola.</w:t>
      </w:r>
    </w:p>
    <w:p w14:paraId="7318E757" w14:textId="23155363" w:rsidR="00096C2C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en Kirguistán está | modernizándose.</w:t>
      </w:r>
    </w:p>
    <w:p w14:paraId="3AB7BF65" w14:textId="2937C1FE" w:rsidR="009A62E0" w:rsidRPr="001A5962" w:rsidRDefault="00491D1A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636BA26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Kirguistán?</w:t>
      </w:r>
    </w:p>
    <w:p w14:paraId="4320A616" w14:textId="7DD42B5F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Biskek</w:t>
      </w:r>
    </w:p>
    <w:p w14:paraId="56906EA9" w14:textId="02AE9437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lago es un destino turístico popular en Kirguistán?</w:t>
      </w:r>
    </w:p>
    <w:p w14:paraId="7DF22CF9" w14:textId="77AAFD1D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Issyk-Kul</w:t>
      </w:r>
    </w:p>
    <w:p w14:paraId="4EB435A8" w14:textId="79B4F436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Kirguistán?</w:t>
      </w:r>
    </w:p>
    <w:p w14:paraId="727B48C4" w14:textId="47B36ACF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</w:t>
      </w:r>
    </w:p>
    <w:p w14:paraId="7EA38621" w14:textId="5640D6E5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plato nacional de Kirguistán?</w:t>
      </w:r>
    </w:p>
    <w:p w14:paraId="625D94CD" w14:textId="3F9AA57F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Beshbarmak</w:t>
      </w:r>
    </w:p>
    <w:p w14:paraId="3B225D35" w14:textId="68837153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cordillera se encuentra en Kirguistán?</w:t>
      </w:r>
    </w:p>
    <w:p w14:paraId="0BF248CE" w14:textId="22B87C4F" w:rsidR="009A62E0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Tian Shan</w:t>
      </w:r>
    </w:p>
    <w:p w14:paraId="3F89FC21" w14:textId="1682389C" w:rsidR="00B07C4C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Kirguistán?</w:t>
      </w:r>
    </w:p>
    <w:p w14:paraId="0CC6D4F2" w14:textId="6D50B638" w:rsidR="00B07C4C" w:rsidRPr="001A5962" w:rsidRDefault="00491D1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Kazajistán, Uzbekistán, Tayikistán, China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D0BFDB0" w:rsidR="004A0E37" w:rsidRPr="001A5962" w:rsidRDefault="00491D1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D7D0A62" w:rsidR="00C6547F" w:rsidRPr="001A5962" w:rsidRDefault="00491D1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Kirguistán limita con Kazajistán, Uzbekistán, Tayikistán y China.</w:t>
      </w:r>
    </w:p>
    <w:p w14:paraId="46704CEC" w14:textId="74ADBF3C" w:rsidR="00C6547F" w:rsidRPr="001A5962" w:rsidRDefault="00491D1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la población de Kirguistán es musulmana.</w:t>
      </w:r>
    </w:p>
    <w:p w14:paraId="5D43DD2A" w14:textId="5B82AADC" w:rsidR="00C6547F" w:rsidRPr="001A5962" w:rsidRDefault="00491D1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lago Issyk-Kul es el segundo lago de montaña más grande del mundo.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B1482B4" w:rsidR="009639AD" w:rsidRPr="001A5962" w:rsidRDefault="00491D1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mayoría de la población de Kirguistán habla solo kirguís.</w:t>
      </w:r>
    </w:p>
    <w:p w14:paraId="14A14E00" w14:textId="366FD743" w:rsidR="009639AD" w:rsidRPr="001A5962" w:rsidRDefault="00491D1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Kirguistán tiene acceso al mar.</w:t>
      </w:r>
    </w:p>
    <w:p w14:paraId="15627230" w14:textId="17E6E484" w:rsidR="00FC7955" w:rsidRPr="001A5962" w:rsidRDefault="00491D1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Kirguistán es Issyk-Kul.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1E0F906" w:rsidR="00FC7955" w:rsidRPr="001A5962" w:rsidRDefault="00491D1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1C24905" w:rsidR="009639AD" w:rsidRPr="009639AD" w:rsidRDefault="00491D1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Kirgisistan</w:t>
      </w:r>
    </w:p>
    <w:p w14:paraId="55EF0994" w14:textId="77777777" w:rsidR="007B7F3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66CB40FE" w:rsidR="00574C70" w:rsidRPr="00574C70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¿Qué tipo de paisaje predomina en Kirguistán?</w:t>
      </w:r>
    </w:p>
    <w:p w14:paraId="649AB491" w14:textId="10497EE4" w:rsidR="00574C70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Kirguistán es conocido por sus paisajes montañosos.</w:t>
      </w:r>
    </w:p>
    <w:p w14:paraId="14C3A16F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1E0E1344" w14:textId="7B230928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it-IT" w:eastAsia="de-AT"/>
        </w:rPr>
        <w:t>¿Cuándo se independizó Kirguistán de la Unión Soviética?</w:t>
      </w:r>
    </w:p>
    <w:p w14:paraId="1D05E375" w14:textId="0793C1E8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fr-FR" w:eastAsia="de-AT"/>
        </w:rPr>
        <w:t>Kirguistán se independizó en 1991.</w:t>
      </w:r>
    </w:p>
    <w:p w14:paraId="2DA22936" w14:textId="77777777" w:rsidR="00574C70" w:rsidRPr="007156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D473F93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fr-FR" w:eastAsia="de-AT"/>
        </w:rPr>
        <w:t>¿Qué sector económico es importante en Kirguistán?</w:t>
      </w:r>
    </w:p>
    <w:p w14:paraId="74D20E90" w14:textId="6AE07899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fr-FR" w:eastAsia="de-AT"/>
        </w:rPr>
        <w:t>La cría de ganado y la agricultura son importantes en Kirguistán.</w:t>
      </w:r>
    </w:p>
    <w:p w14:paraId="2D3484ED" w14:textId="77777777" w:rsidR="00574C70" w:rsidRPr="007156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8622DA3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it-IT" w:eastAsia="de-AT"/>
        </w:rPr>
        <w:t>¿Qué representa la Ruta de la Seda para Kirguistán?</w:t>
      </w:r>
    </w:p>
    <w:p w14:paraId="571F44CE" w14:textId="4FD75445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it-IT" w:eastAsia="de-AT"/>
        </w:rPr>
        <w:t>La Ruta de la Seda fue una antigua ruta comercial que atravesaba Kirguistán.</w:t>
      </w:r>
    </w:p>
    <w:p w14:paraId="64666DBA" w14:textId="77777777" w:rsidR="00574C70" w:rsidRPr="007156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77D8500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it-IT" w:eastAsia="de-AT"/>
        </w:rPr>
        <w:t>¿Qué tipo de gobierno tiene Kirguistán?</w:t>
      </w:r>
    </w:p>
    <w:p w14:paraId="33A271C8" w14:textId="2BFACC3D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it-IT" w:eastAsia="de-AT"/>
        </w:rPr>
        <w:t>Kirguistán es una república con un sistema político diverso.</w:t>
      </w:r>
    </w:p>
    <w:p w14:paraId="4C86FDB1" w14:textId="77777777" w:rsidR="00574C70" w:rsidRPr="007156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36BE887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it-IT" w:eastAsia="de-AT"/>
        </w:rPr>
        <w:t>¿Cómo es el clima en las montañas de Kirguistán?</w:t>
      </w:r>
    </w:p>
    <w:p w14:paraId="1CAF32DA" w14:textId="36819559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it-IT" w:eastAsia="de-AT"/>
        </w:rPr>
        <w:t>En las montañas de Kirguistán puede hacer mucho frío, incluso en verano.</w:t>
      </w:r>
    </w:p>
    <w:p w14:paraId="540F289C" w14:textId="77777777" w:rsidR="00574C70" w:rsidRPr="007156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C985527" w:rsidR="00574C70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fr-FR" w:eastAsia="de-AT"/>
        </w:rPr>
        <w:t>¿Qué idiomas se hablan principalmente en Kirguistán?</w:t>
      </w:r>
    </w:p>
    <w:p w14:paraId="4CF2BB97" w14:textId="74F43DBA" w:rsidR="004A0E37" w:rsidRPr="0071569C" w:rsidRDefault="00491D1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1569C">
        <w:rPr>
          <w:rFonts w:eastAsia="Times New Roman" w:cs="Calibri"/>
          <w:color w:val="000000"/>
          <w:sz w:val="20"/>
          <w:szCs w:val="20"/>
          <w:lang w:val="fr-FR" w:eastAsia="de-AT"/>
        </w:rPr>
        <w:t>En Kirguistán se hablan principalmente kirguís y ruso.</w:t>
      </w:r>
    </w:p>
    <w:sectPr w:rsidR="004A0E37" w:rsidRPr="0071569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28318" w14:textId="77777777" w:rsidR="001E7781" w:rsidRDefault="001E7781" w:rsidP="00275D4A">
      <w:pPr>
        <w:spacing w:after="0" w:line="240" w:lineRule="auto"/>
      </w:pPr>
      <w:r>
        <w:separator/>
      </w:r>
    </w:p>
  </w:endnote>
  <w:endnote w:type="continuationSeparator" w:id="0">
    <w:p w14:paraId="1C8A0D79" w14:textId="77777777" w:rsidR="001E7781" w:rsidRDefault="001E778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9671E" w14:textId="77777777" w:rsidR="001E7781" w:rsidRDefault="001E7781" w:rsidP="00275D4A">
      <w:pPr>
        <w:spacing w:after="0" w:line="240" w:lineRule="auto"/>
      </w:pPr>
      <w:r>
        <w:separator/>
      </w:r>
    </w:p>
  </w:footnote>
  <w:footnote w:type="continuationSeparator" w:id="0">
    <w:p w14:paraId="111790BC" w14:textId="77777777" w:rsidR="001E7781" w:rsidRDefault="001E778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1E7781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2A1C"/>
    <w:rsid w:val="002C71E2"/>
    <w:rsid w:val="002E1CD0"/>
    <w:rsid w:val="002E712F"/>
    <w:rsid w:val="002F4D05"/>
    <w:rsid w:val="00303F36"/>
    <w:rsid w:val="00307A27"/>
    <w:rsid w:val="00325E40"/>
    <w:rsid w:val="00340564"/>
    <w:rsid w:val="0034760C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91D1A"/>
    <w:rsid w:val="004A0E37"/>
    <w:rsid w:val="004A50F3"/>
    <w:rsid w:val="004A6BF6"/>
    <w:rsid w:val="004B3643"/>
    <w:rsid w:val="004C3FFC"/>
    <w:rsid w:val="004F3B66"/>
    <w:rsid w:val="00503ED9"/>
    <w:rsid w:val="00511016"/>
    <w:rsid w:val="00535715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1569C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964B1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55A8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1CB2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92F"/>
    <w:rsid w:val="00F4774B"/>
    <w:rsid w:val="00F50B6F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2024-06-22T11:55:00Z</dcterms:created>
  <dcterms:modified xsi:type="dcterms:W3CDTF">2024-06-24T11:24:00Z</dcterms:modified>
</cp:coreProperties>
</file>