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26AE3F4" w:rsidR="001A5962" w:rsidRDefault="00104DCA" w:rsidP="00D076C2">
            <w:pPr>
              <w:pStyle w:val="berschrift1"/>
            </w:pPr>
            <w:r>
              <w:t>Omán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E95E0DC" w:rsidR="001A5962" w:rsidRPr="006F4550" w:rsidRDefault="000A4F86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6E014D7" wp14:editId="7D8C496E">
                  <wp:extent cx="950705" cy="950705"/>
                  <wp:effectExtent l="0" t="0" r="1905" b="1905"/>
                  <wp:docPr id="33078500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04DCA">
              <w:rPr>
                <w:b/>
                <w:sz w:val="12"/>
                <w:szCs w:val="18"/>
              </w:rPr>
              <w:t>about-the-world.org/3406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135C68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33F0F1" w:rsidR="00C02828" w:rsidRPr="00B0617B" w:rsidRDefault="00104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5D5298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Sultanato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4E3C8C" w:rsidR="00C02828" w:rsidRPr="00E163F8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E163F8">
              <w:rPr>
                <w:sz w:val="20"/>
                <w:szCs w:val="20"/>
                <w:lang w:val="fr-FR"/>
              </w:rPr>
              <w:t>Situada</w:t>
            </w:r>
            <w:proofErr w:type="spellEnd"/>
            <w:r w:rsidRPr="00E163F8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E163F8">
              <w:rPr>
                <w:sz w:val="20"/>
                <w:szCs w:val="20"/>
                <w:lang w:val="fr-FR"/>
              </w:rPr>
              <w:t>suroeste</w:t>
            </w:r>
            <w:proofErr w:type="spellEnd"/>
            <w:r w:rsidRPr="00E163F8">
              <w:rPr>
                <w:sz w:val="20"/>
                <w:szCs w:val="20"/>
                <w:lang w:val="fr-FR"/>
              </w:rPr>
              <w:t xml:space="preserve"> de Asia</w:t>
            </w:r>
          </w:p>
        </w:tc>
      </w:tr>
      <w:tr w:rsidR="00C02828" w:rsidRPr="00135C68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B62781" w:rsidR="00C02828" w:rsidRPr="00B0617B" w:rsidRDefault="00104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EA5BD6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Diversificación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A49FA9" w:rsidR="00C02828" w:rsidRPr="00E163F8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163F8">
              <w:rPr>
                <w:sz w:val="20"/>
                <w:szCs w:val="20"/>
                <w:lang w:val="it-IT"/>
              </w:rPr>
              <w:t>Estratégica</w:t>
            </w:r>
            <w:proofErr w:type="spellEnd"/>
            <w:r w:rsidRPr="00E163F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vía</w:t>
            </w:r>
            <w:proofErr w:type="spellEnd"/>
            <w:r w:rsidRPr="00E163F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marítima</w:t>
            </w:r>
            <w:proofErr w:type="spellEnd"/>
            <w:r w:rsidRPr="00E163F8">
              <w:rPr>
                <w:sz w:val="20"/>
                <w:szCs w:val="20"/>
                <w:lang w:val="it-IT"/>
              </w:rPr>
              <w:t xml:space="preserve"> cerca de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Omán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90C1B0" w:rsidR="00C02828" w:rsidRPr="00B0617B" w:rsidRDefault="00104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27C265B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desértico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396A75C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Característica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climática</w:t>
            </w:r>
            <w:proofErr w:type="spellEnd"/>
            <w:r>
              <w:rPr>
                <w:sz w:val="20"/>
                <w:szCs w:val="20"/>
              </w:rPr>
              <w:t xml:space="preserve"> de Omán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8C2765" w:rsidR="00C02828" w:rsidRPr="00B0617B" w:rsidRDefault="00104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B89BF84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Península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arábiga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8E6B067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Forma de </w:t>
            </w:r>
            <w:proofErr w:type="spellStart"/>
            <w:r>
              <w:rPr>
                <w:sz w:val="20"/>
                <w:szCs w:val="20"/>
              </w:rPr>
              <w:t>gobierno</w:t>
            </w:r>
            <w:proofErr w:type="spellEnd"/>
            <w:r>
              <w:rPr>
                <w:sz w:val="20"/>
                <w:szCs w:val="20"/>
              </w:rPr>
              <w:t xml:space="preserve"> de Omán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XVII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6693CF9" w:rsidR="00C02828" w:rsidRPr="00B0617B" w:rsidRDefault="00104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3E46A1" w:rsidR="00C02828" w:rsidRPr="00E163F8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163F8">
              <w:rPr>
                <w:sz w:val="20"/>
                <w:szCs w:val="20"/>
                <w:lang w:val="it-IT"/>
              </w:rPr>
              <w:t xml:space="preserve">Gran Mezquita del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Sultán</w:t>
            </w:r>
            <w:proofErr w:type="spellEnd"/>
            <w:r w:rsidRPr="00E163F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Qabus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997B43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Característica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destacada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</w:p>
        </w:tc>
      </w:tr>
      <w:tr w:rsidR="00C02828" w:rsidRPr="00135C68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988752B" w:rsidR="00C02828" w:rsidRPr="00B0617B" w:rsidRDefault="00104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F28A4F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Estrecho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Ormuz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DFB3205" w:rsidR="00C02828" w:rsidRPr="00E163F8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163F8">
              <w:rPr>
                <w:sz w:val="20"/>
                <w:szCs w:val="20"/>
                <w:lang w:val="it-IT"/>
              </w:rPr>
              <w:t>Importante edificio religioso en Mascate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CB55F5" w:rsidR="00C02828" w:rsidRPr="00B0617B" w:rsidRDefault="00104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7D9C5B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Hospitalidad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omaní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E4768D7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Proceso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actual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Omán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1E34FE0" w:rsidR="00C02828" w:rsidRPr="00B0617B" w:rsidRDefault="00104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80FD9B5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Wadis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07EFF3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en Omán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DEDBC9" w:rsidR="00C02828" w:rsidRPr="00B0617B" w:rsidRDefault="00104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41E0FB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Rub al-</w:t>
            </w:r>
            <w:proofErr w:type="spellStart"/>
            <w:r>
              <w:rPr>
                <w:sz w:val="20"/>
                <w:szCs w:val="20"/>
              </w:rPr>
              <w:t>Chali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4A3346" w:rsidR="00C02828" w:rsidRPr="00B0617B" w:rsidRDefault="00104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Valles fluviales en Omán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8E4F3D" w:rsidR="008556DD" w:rsidRPr="00B0617B" w:rsidRDefault="00104D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28734D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de Omán se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5C64FF7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península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arábiga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D714E53" w:rsidR="008556DD" w:rsidRPr="00B0617B" w:rsidRDefault="00104D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D03E0F9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Mascate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combina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arquitecturas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D8D0EF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F3A7F0" w:rsidR="008556DD" w:rsidRPr="00B0617B" w:rsidRDefault="00104D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1DE11C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desértico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alcanza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7BA838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50 </w:t>
            </w:r>
            <w:proofErr w:type="spellStart"/>
            <w:r>
              <w:rPr>
                <w:sz w:val="20"/>
                <w:szCs w:val="20"/>
              </w:rPr>
              <w:t>grados</w:t>
            </w:r>
            <w:proofErr w:type="spellEnd"/>
            <w:r>
              <w:rPr>
                <w:sz w:val="20"/>
                <w:szCs w:val="20"/>
              </w:rPr>
              <w:t xml:space="preserve"> Celsius.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74C8288" w:rsidR="008556DD" w:rsidRPr="00B0617B" w:rsidRDefault="00104D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797FAC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Históricamente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5CAE81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comercio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incienso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45399E" w:rsidR="008556DD" w:rsidRPr="00B0617B" w:rsidRDefault="00104D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89F079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omaní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3874FD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modernas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tradicionales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32C913" w:rsidR="008556DD" w:rsidRPr="00B0617B" w:rsidRDefault="00104D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DE3A37D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Omán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ubicado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042E91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y gas.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93856F" w:rsidR="008556DD" w:rsidRPr="00B0617B" w:rsidRDefault="00104DC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3F447A8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Arabia </w:t>
            </w:r>
            <w:proofErr w:type="spellStart"/>
            <w:r>
              <w:rPr>
                <w:sz w:val="20"/>
                <w:szCs w:val="20"/>
              </w:rPr>
              <w:t>Saudita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EA563A9" w:rsidR="008556DD" w:rsidRPr="00B0617B" w:rsidRDefault="00104DC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arraiga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islam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35C6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A7E2CA" w:rsidR="00B05E92" w:rsidRPr="00E163F8" w:rsidRDefault="00104D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163F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E163F8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E163F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Omán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A1FB63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A487C1" w:rsidR="000F1479" w:rsidRPr="00B0617B" w:rsidRDefault="00104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Riad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11374D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37E723" w:rsidR="000F1479" w:rsidRPr="00B0617B" w:rsidRDefault="00104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Abu </w:t>
            </w:r>
            <w:proofErr w:type="spellStart"/>
            <w:r>
              <w:rPr>
                <w:sz w:val="18"/>
                <w:szCs w:val="18"/>
              </w:rPr>
              <w:t>Dabi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BCA70A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7CDB813" w:rsidR="000F1479" w:rsidRPr="00B0617B" w:rsidRDefault="00104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Mascate</w:t>
            </w:r>
            <w:proofErr w:type="spellEnd"/>
          </w:p>
        </w:tc>
      </w:tr>
      <w:tr w:rsidR="00B05E92" w:rsidRPr="00135C6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16B32A" w:rsidR="00B05E92" w:rsidRPr="00E163F8" w:rsidRDefault="00104D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163F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163F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163F8">
              <w:rPr>
                <w:sz w:val="18"/>
                <w:szCs w:val="18"/>
                <w:lang w:val="it-IT"/>
              </w:rPr>
              <w:t xml:space="preserve"> tipo de clima predomina en </w:t>
            </w:r>
            <w:proofErr w:type="spellStart"/>
            <w:r w:rsidRPr="00E163F8">
              <w:rPr>
                <w:sz w:val="18"/>
                <w:szCs w:val="18"/>
                <w:lang w:val="it-IT"/>
              </w:rPr>
              <w:t>Omán</w:t>
            </w:r>
            <w:proofErr w:type="spellEnd"/>
            <w:r w:rsidRPr="00E163F8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2E8E06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CDB72B" w:rsidR="000F1479" w:rsidRPr="00B0617B" w:rsidRDefault="00104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51E21D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9E9DDA8" w:rsidR="000F1479" w:rsidRPr="00B0617B" w:rsidRDefault="00104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3CBB480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039D4BB" w:rsidR="000F1479" w:rsidRPr="00B0617B" w:rsidRDefault="00104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135C6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04ECB0D" w:rsidR="00B05E92" w:rsidRPr="00E163F8" w:rsidRDefault="00104D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163F8">
              <w:rPr>
                <w:sz w:val="18"/>
                <w:szCs w:val="18"/>
                <w:lang w:val="fr-FR"/>
              </w:rPr>
              <w:t xml:space="preserve">¿Con 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países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 xml:space="preserve"> limita 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Omán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135C68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E6A11C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00791B" w:rsidR="000F1479" w:rsidRPr="00E163F8" w:rsidRDefault="00104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spellStart"/>
            <w:r w:rsidRPr="00E163F8">
              <w:rPr>
                <w:sz w:val="18"/>
                <w:szCs w:val="18"/>
                <w:lang w:val="fr-FR"/>
              </w:rPr>
              <w:t>Emiratos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Árabes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 xml:space="preserve"> Unidos, Arabia 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Saudita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 xml:space="preserve"> y 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Yemen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1881E4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D633B4" w:rsidR="000F1479" w:rsidRPr="00B0617B" w:rsidRDefault="00104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Kuwait, Qatar y </w:t>
            </w:r>
            <w:proofErr w:type="spellStart"/>
            <w:r>
              <w:rPr>
                <w:sz w:val="18"/>
                <w:szCs w:val="18"/>
              </w:rPr>
              <w:t>Baréin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0E48A8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CCF9606" w:rsidR="000F1479" w:rsidRPr="00B0617B" w:rsidRDefault="00104D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Irak, </w:t>
            </w:r>
            <w:proofErr w:type="spellStart"/>
            <w:r>
              <w:rPr>
                <w:sz w:val="18"/>
                <w:szCs w:val="18"/>
              </w:rPr>
              <w:t>Jordania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Egipto</w:t>
            </w:r>
            <w:proofErr w:type="spellEnd"/>
          </w:p>
        </w:tc>
      </w:tr>
      <w:tr w:rsidR="00B05E92" w:rsidRPr="00135C6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6FD835" w:rsidR="00B05E92" w:rsidRPr="00E163F8" w:rsidRDefault="00104D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163F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recurso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 xml:space="preserve"> es vital en la 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economía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163F8">
              <w:rPr>
                <w:sz w:val="18"/>
                <w:szCs w:val="18"/>
                <w:lang w:val="fr-FR"/>
              </w:rPr>
              <w:t>Omán</w:t>
            </w:r>
            <w:proofErr w:type="spellEnd"/>
            <w:r w:rsidRPr="00E163F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EFE5321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FD1667" w:rsidR="000F1479" w:rsidRPr="00B0617B" w:rsidRDefault="00104D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  <w:r>
              <w:rPr>
                <w:sz w:val="18"/>
                <w:szCs w:val="18"/>
              </w:rPr>
              <w:t xml:space="preserve"> y gas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73CF6E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95EC4F" w:rsidR="000F1479" w:rsidRPr="00B0617B" w:rsidRDefault="00104D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8AE29F" w:rsidR="000F1479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C74C924" w:rsidR="000F1479" w:rsidRPr="00B0617B" w:rsidRDefault="00104D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  <w:tr w:rsidR="00B05E92" w:rsidRPr="00135C6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68D10A" w:rsidR="00B05E92" w:rsidRPr="00E163F8" w:rsidRDefault="00104D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163F8">
              <w:rPr>
                <w:sz w:val="18"/>
                <w:szCs w:val="18"/>
                <w:lang w:val="it-IT"/>
              </w:rPr>
              <w:t xml:space="preserve">¿En </w:t>
            </w:r>
            <w:proofErr w:type="spellStart"/>
            <w:r w:rsidRPr="00E163F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163F8">
              <w:rPr>
                <w:sz w:val="18"/>
                <w:szCs w:val="18"/>
                <w:lang w:val="it-IT"/>
              </w:rPr>
              <w:t xml:space="preserve"> era </w:t>
            </w:r>
            <w:proofErr w:type="spellStart"/>
            <w:r w:rsidRPr="00E163F8">
              <w:rPr>
                <w:sz w:val="18"/>
                <w:szCs w:val="18"/>
                <w:lang w:val="it-IT"/>
              </w:rPr>
              <w:t>Omán</w:t>
            </w:r>
            <w:proofErr w:type="spellEnd"/>
            <w:r w:rsidRPr="00E163F8">
              <w:rPr>
                <w:sz w:val="18"/>
                <w:szCs w:val="18"/>
                <w:lang w:val="it-IT"/>
              </w:rPr>
              <w:t xml:space="preserve"> un importante centro </w:t>
            </w:r>
            <w:proofErr w:type="spellStart"/>
            <w:r w:rsidRPr="00E163F8">
              <w:rPr>
                <w:sz w:val="18"/>
                <w:szCs w:val="18"/>
                <w:lang w:val="it-IT"/>
              </w:rPr>
              <w:t>comercial</w:t>
            </w:r>
            <w:proofErr w:type="spellEnd"/>
            <w:r w:rsidRPr="00E163F8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85F67C1" w:rsidR="00DB0622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2C7EB7" w:rsidR="00DB0622" w:rsidRPr="00B0617B" w:rsidRDefault="00104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XVII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52A8DDD" w:rsidR="00DB0622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83CBAB6" w:rsidR="00DB0622" w:rsidRPr="00B0617B" w:rsidRDefault="00104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la </w:t>
            </w:r>
            <w:proofErr w:type="spellStart"/>
            <w:r>
              <w:rPr>
                <w:sz w:val="18"/>
                <w:szCs w:val="18"/>
              </w:rPr>
              <w:t>Edad</w:t>
            </w:r>
            <w:proofErr w:type="spellEnd"/>
            <w:r>
              <w:rPr>
                <w:sz w:val="18"/>
                <w:szCs w:val="18"/>
              </w:rPr>
              <w:t xml:space="preserve"> Media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96152E" w:rsidR="00DB0622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7E9FC3" w:rsidR="00DB0622" w:rsidRPr="00B0617B" w:rsidRDefault="00104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XIX</w:t>
            </w:r>
          </w:p>
        </w:tc>
      </w:tr>
      <w:tr w:rsidR="00B05E92" w:rsidRPr="00135C6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105AD92" w:rsidR="00B05E92" w:rsidRPr="00E163F8" w:rsidRDefault="00104D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163F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163F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163F8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E163F8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E163F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163F8">
              <w:rPr>
                <w:sz w:val="18"/>
                <w:szCs w:val="18"/>
                <w:lang w:val="it-IT"/>
              </w:rPr>
              <w:t>tenía</w:t>
            </w:r>
            <w:proofErr w:type="spellEnd"/>
            <w:r w:rsidRPr="00E163F8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163F8">
              <w:rPr>
                <w:sz w:val="18"/>
                <w:szCs w:val="18"/>
                <w:lang w:val="it-IT"/>
              </w:rPr>
              <w:t>Omán</w:t>
            </w:r>
            <w:proofErr w:type="spellEnd"/>
            <w:r w:rsidRPr="00E163F8">
              <w:rPr>
                <w:sz w:val="18"/>
                <w:szCs w:val="18"/>
                <w:lang w:val="it-IT"/>
              </w:rPr>
              <w:t xml:space="preserve"> en </w:t>
            </w:r>
            <w:proofErr w:type="spellStart"/>
            <w:r w:rsidRPr="00E163F8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E163F8">
              <w:rPr>
                <w:sz w:val="18"/>
                <w:szCs w:val="18"/>
                <w:lang w:val="it-IT"/>
              </w:rPr>
              <w:t xml:space="preserve"> siglo XVII?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2ACBD3" w:rsidR="00DB0622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653E1E" w:rsidR="00DB0622" w:rsidRPr="00B0617B" w:rsidRDefault="00104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parlamentaria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C31519" w:rsidR="00DB0622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F1B194" w:rsidR="00DB0622" w:rsidRPr="00B0617B" w:rsidRDefault="00104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Sultanato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01228CD" w:rsidR="00DB0622" w:rsidRPr="00B0617B" w:rsidRDefault="00104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BACE1C" w:rsidR="00DB0622" w:rsidRPr="00B0617B" w:rsidRDefault="00104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E4BF6B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AF10EA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111651" w:rsidR="00503ED9" w:rsidRPr="00B0617B" w:rsidRDefault="00104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Omán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los </w:t>
            </w:r>
            <w:proofErr w:type="spellStart"/>
            <w:r>
              <w:rPr>
                <w:sz w:val="20"/>
                <w:szCs w:val="20"/>
              </w:rPr>
              <w:t>Emiratos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Árabes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135C6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58FC020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0E2599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3D0CA60" w:rsidR="00503ED9" w:rsidRPr="00E163F8" w:rsidRDefault="00104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163F8">
              <w:rPr>
                <w:sz w:val="20"/>
                <w:szCs w:val="20"/>
                <w:lang w:val="fr-FR"/>
              </w:rPr>
              <w:t xml:space="preserve">2. </w:t>
            </w:r>
            <w:proofErr w:type="spellStart"/>
            <w:r w:rsidRPr="00E163F8">
              <w:rPr>
                <w:sz w:val="20"/>
                <w:szCs w:val="20"/>
                <w:lang w:val="fr-FR"/>
              </w:rPr>
              <w:t>Omán</w:t>
            </w:r>
            <w:proofErr w:type="spellEnd"/>
            <w:r w:rsidRPr="00E163F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163F8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E163F8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E163F8">
              <w:rPr>
                <w:sz w:val="20"/>
                <w:szCs w:val="20"/>
                <w:lang w:val="fr-FR"/>
              </w:rPr>
              <w:t>norte</w:t>
            </w:r>
            <w:proofErr w:type="spellEnd"/>
            <w:r w:rsidRPr="00E163F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163F8">
              <w:rPr>
                <w:sz w:val="20"/>
                <w:szCs w:val="20"/>
                <w:lang w:val="fr-FR"/>
              </w:rPr>
              <w:t>África</w:t>
            </w:r>
            <w:proofErr w:type="spellEnd"/>
            <w:r w:rsidRPr="00E163F8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135C6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6FC5BE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BAEC37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A031390" w:rsidR="00503ED9" w:rsidRPr="00E163F8" w:rsidRDefault="00104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163F8">
              <w:rPr>
                <w:sz w:val="20"/>
                <w:szCs w:val="20"/>
                <w:lang w:val="it-IT"/>
              </w:rPr>
              <w:t xml:space="preserve">3. El clima de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Omán</w:t>
            </w:r>
            <w:proofErr w:type="spellEnd"/>
            <w:r w:rsidRPr="00E163F8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mayormente</w:t>
            </w:r>
            <w:proofErr w:type="spellEnd"/>
            <w:r w:rsidRPr="00E163F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E163F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95A93A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E57DF4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217A8F" w:rsidR="00503ED9" w:rsidRPr="00B0617B" w:rsidRDefault="00104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Mascate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Omán.</w:t>
            </w:r>
          </w:p>
        </w:tc>
      </w:tr>
      <w:tr w:rsidR="00503ED9" w:rsidRPr="00135C6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63512F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A97C83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E09779C" w:rsidR="00503ED9" w:rsidRPr="00E163F8" w:rsidRDefault="00104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163F8">
              <w:rPr>
                <w:sz w:val="20"/>
                <w:szCs w:val="20"/>
                <w:lang w:val="it-IT"/>
              </w:rPr>
              <w:t xml:space="preserve">5.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Omán</w:t>
            </w:r>
            <w:proofErr w:type="spellEnd"/>
            <w:r w:rsidRPr="00E163F8">
              <w:rPr>
                <w:sz w:val="20"/>
                <w:szCs w:val="20"/>
                <w:lang w:val="it-IT"/>
              </w:rPr>
              <w:t xml:space="preserve"> tiene una larga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tradición</w:t>
            </w:r>
            <w:proofErr w:type="spellEnd"/>
            <w:r w:rsidRPr="00E163F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marítima</w:t>
            </w:r>
            <w:proofErr w:type="spellEnd"/>
            <w:r w:rsidRPr="00E163F8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E163F8">
              <w:rPr>
                <w:sz w:val="20"/>
                <w:szCs w:val="20"/>
                <w:lang w:val="it-IT"/>
              </w:rPr>
              <w:t>comercial</w:t>
            </w:r>
            <w:proofErr w:type="spellEnd"/>
            <w:r w:rsidRPr="00E163F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135C6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8CCF265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D6B1AA" w:rsidR="00503ED9" w:rsidRPr="00B0617B" w:rsidRDefault="00104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CD7C3E" w:rsidR="00503ED9" w:rsidRPr="00E163F8" w:rsidRDefault="00104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163F8">
              <w:rPr>
                <w:sz w:val="20"/>
                <w:szCs w:val="20"/>
                <w:lang w:val="fr-FR"/>
              </w:rPr>
              <w:t xml:space="preserve">6. La capital de </w:t>
            </w:r>
            <w:proofErr w:type="spellStart"/>
            <w:r w:rsidRPr="00E163F8">
              <w:rPr>
                <w:sz w:val="20"/>
                <w:szCs w:val="20"/>
                <w:lang w:val="fr-FR"/>
              </w:rPr>
              <w:t>Omán</w:t>
            </w:r>
            <w:proofErr w:type="spellEnd"/>
            <w:r w:rsidRPr="00E163F8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E163F8">
              <w:rPr>
                <w:sz w:val="20"/>
                <w:szCs w:val="20"/>
                <w:lang w:val="fr-FR"/>
              </w:rPr>
              <w:t>Dubai</w:t>
            </w:r>
            <w:proofErr w:type="spellEnd"/>
            <w:r w:rsidRPr="00E163F8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E163F8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45251E3" w:rsidR="002C02FF" w:rsidRPr="001A5962" w:rsidRDefault="00104D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estrecho de Ormuz?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059241E" w:rsidR="002C02FF" w:rsidRPr="001A5962" w:rsidRDefault="00104D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religión en Omán?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D2DD48E" w:rsidR="002C02FF" w:rsidRPr="001A5962" w:rsidRDefault="00104D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paisajes ofrece Omán?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3AD4A6F" w:rsidR="002C02FF" w:rsidRPr="001A5962" w:rsidRDefault="00104D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actividad popular en los desiertos de Omán?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774DBF5" w:rsidR="002C02FF" w:rsidRPr="001A5962" w:rsidRDefault="00104D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la Gran Mezquita del Sultán </w:t>
      </w:r>
      <w:proofErr w:type="spellStart"/>
      <w:r>
        <w:rPr>
          <w:sz w:val="20"/>
          <w:szCs w:val="20"/>
          <w:lang w:val="es-ES"/>
        </w:rPr>
        <w:t>Qabus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0C398A3" w:rsidR="002C02FF" w:rsidRPr="001A5962" w:rsidRDefault="00104D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sector económico está Omán intentando potenciar?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D552681" w:rsidR="00280814" w:rsidRPr="001A5962" w:rsidRDefault="00104DC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artesanías son típicas en Omán?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D5228DE" w:rsidR="00280814" w:rsidRPr="001A5962" w:rsidRDefault="00104DC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Omán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A57D4EF" w:rsidR="00294E29" w:rsidRPr="001A5962" w:rsidRDefault="00104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Península arábiga = Situada en el suroeste de Asia</w:t>
      </w:r>
    </w:p>
    <w:p w14:paraId="1F442882" w14:textId="77306570" w:rsidR="00294E29" w:rsidRPr="001A5962" w:rsidRDefault="00104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Estrecho de Ormuz = Estratégica vía marítima cerca de Omán</w:t>
      </w:r>
    </w:p>
    <w:p w14:paraId="14D2BF2C" w14:textId="0755BECA" w:rsidR="00294E29" w:rsidRPr="001A5962" w:rsidRDefault="00104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desértico seco = Característica climática de Omán</w:t>
      </w:r>
    </w:p>
    <w:p w14:paraId="73FCBA72" w14:textId="2B493A12" w:rsidR="00294E29" w:rsidRPr="001A5962" w:rsidRDefault="00104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Sultanato = Forma de gobierno de Omán en el siglo XVII</w:t>
      </w:r>
    </w:p>
    <w:p w14:paraId="4189A1D9" w14:textId="0F139559" w:rsidR="00294E29" w:rsidRPr="001A5962" w:rsidRDefault="00104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Hospitalidad omaní = Característica destacada de su población</w:t>
      </w:r>
    </w:p>
    <w:p w14:paraId="5812D42D" w14:textId="471E9B75" w:rsidR="00294E29" w:rsidRPr="001A5962" w:rsidRDefault="00104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Gran Mezquita del Sultán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Qabus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Importante edificio religioso en Mascate</w:t>
      </w:r>
    </w:p>
    <w:p w14:paraId="6562B416" w14:textId="0CF54555" w:rsidR="00294E29" w:rsidRPr="001A5962" w:rsidRDefault="00104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Diversificación económica = Proceso actual en la economía de Omán</w:t>
      </w:r>
    </w:p>
    <w:p w14:paraId="16A3A5DB" w14:textId="76F7C0A8" w:rsidR="00294E29" w:rsidRPr="001A5962" w:rsidRDefault="00104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Rub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al-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Chali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Famoso desierto en Omán</w:t>
      </w:r>
    </w:p>
    <w:p w14:paraId="5CE3148F" w14:textId="32CE3538" w:rsidR="00294E29" w:rsidRPr="001A5962" w:rsidRDefault="00104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Wadis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Valles fluviales en Omán</w:t>
      </w:r>
    </w:p>
    <w:p w14:paraId="4C3343CD" w14:textId="46B3A754" w:rsidR="00294E29" w:rsidRPr="001A5962" w:rsidRDefault="00104DC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INGENIERO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34A73CB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Omán está ubicado en | la península arábiga.</w:t>
      </w:r>
    </w:p>
    <w:p w14:paraId="07A24216" w14:textId="7D60E016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con Arabia Saudita | y otros países.</w:t>
      </w:r>
    </w:p>
    <w:p w14:paraId="76CE08C0" w14:textId="70EBB504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clima desértico alcanza | 50 grados Celsius.</w:t>
      </w:r>
    </w:p>
    <w:p w14:paraId="5932A7E2" w14:textId="2A486A55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Históricamente, fue centro de | comercio de incienso.</w:t>
      </w:r>
    </w:p>
    <w:p w14:paraId="075F65F1" w14:textId="7C095CB7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Mascate combina arquitecturas | modernas y tradicionales.</w:t>
      </w:r>
    </w:p>
    <w:p w14:paraId="71D6840C" w14:textId="679F74B4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omaní depende | del petróleo y gas.</w:t>
      </w:r>
    </w:p>
    <w:p w14:paraId="7318E757" w14:textId="0586E3A6" w:rsidR="00096C2C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de Omán se | arraiga en el islam.</w:t>
      </w:r>
    </w:p>
    <w:p w14:paraId="3AB7BF65" w14:textId="78FDBBF8" w:rsidR="009A62E0" w:rsidRPr="001A5962" w:rsidRDefault="00104DC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54AAA84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Omán?</w:t>
      </w:r>
    </w:p>
    <w:p w14:paraId="4320A616" w14:textId="3DD61458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Mascate</w:t>
      </w:r>
    </w:p>
    <w:p w14:paraId="56906EA9" w14:textId="58D078DA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Omán?</w:t>
      </w:r>
    </w:p>
    <w:p w14:paraId="7DF22CF9" w14:textId="67D83CBC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Desértico seco</w:t>
      </w:r>
    </w:p>
    <w:p w14:paraId="4EB435A8" w14:textId="029F86FE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países limita Omán?</w:t>
      </w:r>
    </w:p>
    <w:p w14:paraId="727B48C4" w14:textId="5402ACB3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Emiratos Árabes Unidos, Arabia Saudita y Yemen</w:t>
      </w:r>
    </w:p>
    <w:p w14:paraId="7EA38621" w14:textId="21DDDFAC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es vital en la economía de Omán?</w:t>
      </w:r>
    </w:p>
    <w:p w14:paraId="625D94CD" w14:textId="7703B7FD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y gas</w:t>
      </w:r>
    </w:p>
    <w:p w14:paraId="3B225D35" w14:textId="439CC35B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era Omán un importante centro comercial?</w:t>
      </w:r>
    </w:p>
    <w:p w14:paraId="0BF248CE" w14:textId="2FDB2065" w:rsidR="009A62E0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siglo XVII</w:t>
      </w:r>
    </w:p>
    <w:p w14:paraId="3F89FC21" w14:textId="5207459E" w:rsidR="00B07C4C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tenía Omán en el siglo XVII?</w:t>
      </w:r>
    </w:p>
    <w:p w14:paraId="0CC6D4F2" w14:textId="240B2DD6" w:rsidR="00B07C4C" w:rsidRPr="001A5962" w:rsidRDefault="00104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Sultanato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339685C" w:rsidR="004A0E37" w:rsidRPr="001A5962" w:rsidRDefault="00104DC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6F701AC" w:rsidR="00C6547F" w:rsidRPr="001A5962" w:rsidRDefault="00104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Omán limita con los Emiratos Árabes Unidos.</w:t>
      </w:r>
    </w:p>
    <w:p w14:paraId="46704CEC" w14:textId="7CE510A2" w:rsidR="00C6547F" w:rsidRPr="001A5962" w:rsidRDefault="00104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Mascate es la capital de Omán.</w:t>
      </w:r>
    </w:p>
    <w:p w14:paraId="5D43DD2A" w14:textId="2F7A5EF1" w:rsidR="00C6547F" w:rsidRPr="001A5962" w:rsidRDefault="00104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Omán tiene una larga tradición marítima y comercial.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FB2B43B" w:rsidR="009639AD" w:rsidRPr="001A5962" w:rsidRDefault="00104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La capital de Omán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Dubai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4A14E00" w14:textId="4FEA94D2" w:rsidR="009639AD" w:rsidRPr="001A5962" w:rsidRDefault="00104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Omán está en el norte de África.</w:t>
      </w:r>
    </w:p>
    <w:p w14:paraId="15627230" w14:textId="42F77838" w:rsidR="00FC7955" w:rsidRPr="001A5962" w:rsidRDefault="00104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Omán es mayormente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F8A9C89" w:rsidR="00FC7955" w:rsidRPr="001A5962" w:rsidRDefault="00104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5C8B8D3" w:rsidR="009639AD" w:rsidRPr="00E163F8" w:rsidRDefault="00104DCA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E163F8">
        <w:rPr>
          <w:b/>
          <w:bCs/>
          <w:sz w:val="28"/>
          <w:szCs w:val="28"/>
          <w:lang w:val="fr-FR"/>
        </w:rPr>
        <w:t>Omán</w:t>
      </w:r>
      <w:proofErr w:type="spellEnd"/>
    </w:p>
    <w:p w14:paraId="55EF0994" w14:textId="77777777" w:rsidR="007B7F3E" w:rsidRPr="00E163F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E163F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E163F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163F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03C2033A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estrecho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Ormuz?</w:t>
      </w:r>
    </w:p>
    <w:p w14:paraId="649AB491" w14:textId="0B393C50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estratégica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vía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marítima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cerca de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Omán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E163F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66259440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Omán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252CE03F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islam es la principal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Omán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E163F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D84AAD5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paisajes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ofrece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Omán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79F39F98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Omán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ofrece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desiertos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áreas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verdes.</w:t>
      </w:r>
    </w:p>
    <w:p w14:paraId="2D3484ED" w14:textId="77777777" w:rsidR="00574C70" w:rsidRPr="00E163F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51D47EF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actividad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desiertos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Omán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1ECE3410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„dune bashing“ es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desiertos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Omán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E163F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D454FE8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Gran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Mezquita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Sultán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Qabus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464D6FE3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un importante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edificio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religioso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Mascate.</w:t>
      </w:r>
    </w:p>
    <w:p w14:paraId="4C86FDB1" w14:textId="77777777" w:rsidR="00574C70" w:rsidRPr="00E163F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5815535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sector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Omán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intentando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potenciar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39E01908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Omán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intentando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potenciar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turismo y la pesca.</w:t>
      </w:r>
    </w:p>
    <w:p w14:paraId="540F289C" w14:textId="77777777" w:rsidR="00574C70" w:rsidRPr="00E163F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781E601" w:rsidR="00574C70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artesanías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típicas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Omán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283F1183" w:rsidR="004A0E37" w:rsidRPr="00E163F8" w:rsidRDefault="00104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platería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la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tejeduría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artesanías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típicas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Omán</w:t>
      </w:r>
      <w:proofErr w:type="spellEnd"/>
      <w:r w:rsidRPr="00E163F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E163F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60829" w14:textId="77777777" w:rsidR="00992FE2" w:rsidRDefault="00992FE2" w:rsidP="00275D4A">
      <w:pPr>
        <w:spacing w:after="0" w:line="240" w:lineRule="auto"/>
      </w:pPr>
      <w:r>
        <w:separator/>
      </w:r>
    </w:p>
  </w:endnote>
  <w:endnote w:type="continuationSeparator" w:id="0">
    <w:p w14:paraId="24D3AD31" w14:textId="77777777" w:rsidR="00992FE2" w:rsidRDefault="00992FE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B132A" w14:textId="77777777" w:rsidR="00992FE2" w:rsidRDefault="00992FE2" w:rsidP="00275D4A">
      <w:pPr>
        <w:spacing w:after="0" w:line="240" w:lineRule="auto"/>
      </w:pPr>
      <w:r>
        <w:separator/>
      </w:r>
    </w:p>
  </w:footnote>
  <w:footnote w:type="continuationSeparator" w:id="0">
    <w:p w14:paraId="3708BC04" w14:textId="77777777" w:rsidR="00992FE2" w:rsidRDefault="00992FE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4F86"/>
    <w:rsid w:val="000A7145"/>
    <w:rsid w:val="000B38F1"/>
    <w:rsid w:val="000C1AE8"/>
    <w:rsid w:val="000E2E58"/>
    <w:rsid w:val="000F1479"/>
    <w:rsid w:val="001013C1"/>
    <w:rsid w:val="001015C0"/>
    <w:rsid w:val="00104DCA"/>
    <w:rsid w:val="001153C4"/>
    <w:rsid w:val="001164F9"/>
    <w:rsid w:val="00122C09"/>
    <w:rsid w:val="00135C68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2106"/>
    <w:rsid w:val="004F3B66"/>
    <w:rsid w:val="00503ED9"/>
    <w:rsid w:val="00511016"/>
    <w:rsid w:val="00574C70"/>
    <w:rsid w:val="005C08D5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2FE2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353D5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8707C"/>
    <w:rsid w:val="00D873D1"/>
    <w:rsid w:val="00DA6A91"/>
    <w:rsid w:val="00DB0622"/>
    <w:rsid w:val="00DC1C03"/>
    <w:rsid w:val="00DE0110"/>
    <w:rsid w:val="00DF47F8"/>
    <w:rsid w:val="00E04617"/>
    <w:rsid w:val="00E163F8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734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2024-06-22T12:03:00Z</dcterms:created>
  <dcterms:modified xsi:type="dcterms:W3CDTF">2024-06-24T11:44:00Z</dcterms:modified>
</cp:coreProperties>
</file>