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E9BDD76" w:rsidR="001A5962" w:rsidRDefault="001408C5" w:rsidP="00D076C2">
            <w:pPr>
              <w:pStyle w:val="berschrift1"/>
            </w:pPr>
            <w:r>
              <w:t>Benín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01F2DA7" w:rsidR="001A5962" w:rsidRPr="006F4550" w:rsidRDefault="00A04D1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7272DE4" wp14:editId="151875F2">
                  <wp:extent cx="950705" cy="950705"/>
                  <wp:effectExtent l="0" t="0" r="1905" b="1905"/>
                  <wp:docPr id="12197800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408C5">
              <w:rPr>
                <w:b/>
                <w:sz w:val="12"/>
                <w:szCs w:val="18"/>
              </w:rPr>
              <w:t>about-the-world.org/3296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D5D672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658A3D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Vudú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1C5BD6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País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11F94C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243036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Pendjari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0AE951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reino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F3A905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8DD761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0F9F38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</w:tr>
      <w:tr w:rsidR="00C02828" w:rsidRPr="00396A6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5108A3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498866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ABA28B" w:rsidR="00C02828" w:rsidRPr="003D66FD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Ciudad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9070E2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A9069D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Dahomey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91C7E8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practicada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C4CD3B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AE1527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Cotonú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E453EA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977DA7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1A806E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Porto Novo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C06DDA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Paisaje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6EAAA6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86FBC3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9928CA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Ocupación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  <w:r>
              <w:rPr>
                <w:sz w:val="20"/>
                <w:szCs w:val="20"/>
              </w:rPr>
              <w:t xml:space="preserve"> en 1894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49015C" w:rsidR="00C02828" w:rsidRPr="00B0617B" w:rsidRDefault="00140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8C2497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Savana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26968D" w:rsidR="00C02828" w:rsidRPr="00B0617B" w:rsidRDefault="00140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Adquirida</w:t>
            </w:r>
            <w:proofErr w:type="spellEnd"/>
            <w:r>
              <w:rPr>
                <w:sz w:val="20"/>
                <w:szCs w:val="20"/>
              </w:rPr>
              <w:t xml:space="preserve"> en 1960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52A0D8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15C437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Pendjari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alberga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CE3269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541AAF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523A39" w:rsidR="008556DD" w:rsidRPr="003D66FD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agricultura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es clave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F0385D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396A6A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1C8D11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E57DD2" w:rsidR="008556DD" w:rsidRPr="003D66FD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D66FD">
              <w:rPr>
                <w:sz w:val="20"/>
                <w:szCs w:val="20"/>
                <w:lang w:val="it-IT"/>
              </w:rPr>
              <w:t xml:space="preserve">Dahomey </w:t>
            </w:r>
            <w:proofErr w:type="spellStart"/>
            <w:r w:rsidRPr="003D66FD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3D66FD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3D66FD">
              <w:rPr>
                <w:sz w:val="20"/>
                <w:szCs w:val="20"/>
                <w:lang w:val="it-IT"/>
              </w:rPr>
              <w:t>reino</w:t>
            </w:r>
            <w:proofErr w:type="spellEnd"/>
            <w:r w:rsidRPr="003D66FD">
              <w:rPr>
                <w:sz w:val="20"/>
                <w:szCs w:val="20"/>
                <w:lang w:val="it-IT"/>
              </w:rPr>
              <w:t xml:space="preserve">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3C36B1" w:rsidR="008556DD" w:rsidRPr="003D66FD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... en </w:t>
            </w:r>
            <w:proofErr w:type="gramStart"/>
            <w:r w:rsidRPr="003D66FD">
              <w:rPr>
                <w:sz w:val="20"/>
                <w:szCs w:val="20"/>
                <w:lang w:val="fr-FR"/>
              </w:rPr>
              <w:t>la historia</w:t>
            </w:r>
            <w:proofErr w:type="gramEnd"/>
            <w:r w:rsidRPr="003D66F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2BB4BE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0729C2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Porto Novo </w:t>
            </w:r>
            <w:proofErr w:type="spellStart"/>
            <w:r>
              <w:rPr>
                <w:sz w:val="20"/>
                <w:szCs w:val="20"/>
              </w:rPr>
              <w:t>posee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edificios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7F7FDA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coloniales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significativos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E84F23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1034DD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74CD71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C14F77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F0186A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Nigeria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0D6695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esenciales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beninesa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777329" w:rsidR="008556DD" w:rsidRPr="00B0617B" w:rsidRDefault="001408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210057" w:rsidR="008556DD" w:rsidRPr="003D66FD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CBEC35" w:rsidR="008556DD" w:rsidRPr="00B0617B" w:rsidRDefault="001408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numerosos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salvajes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96A6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B2751B" w:rsidR="00B05E92" w:rsidRPr="003D66FD" w:rsidRDefault="001408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D66F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D66F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D66F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D66FD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3D66FD">
              <w:rPr>
                <w:sz w:val="18"/>
                <w:szCs w:val="18"/>
                <w:lang w:val="it-IT"/>
              </w:rPr>
              <w:t xml:space="preserve"> limita con </w:t>
            </w:r>
            <w:proofErr w:type="spellStart"/>
            <w:r w:rsidRPr="003D66FD">
              <w:rPr>
                <w:sz w:val="18"/>
                <w:szCs w:val="18"/>
                <w:lang w:val="it-IT"/>
              </w:rPr>
              <w:t>Benín</w:t>
            </w:r>
            <w:proofErr w:type="spellEnd"/>
            <w:r w:rsidRPr="003D66FD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3D66FD">
              <w:rPr>
                <w:sz w:val="18"/>
                <w:szCs w:val="18"/>
                <w:lang w:val="it-IT"/>
              </w:rPr>
              <w:t>al este</w:t>
            </w:r>
            <w:proofErr w:type="gramEnd"/>
            <w:r w:rsidRPr="003D66F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36B7F2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EBA0D3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Nigeria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208D20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CA5957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B9FCF4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874231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Sudáfrica</w:t>
            </w:r>
            <w:proofErr w:type="spellEnd"/>
          </w:p>
        </w:tc>
      </w:tr>
      <w:tr w:rsidR="00B05E92" w:rsidRPr="00396A6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35A0B4" w:rsidR="00B05E92" w:rsidRPr="003D66FD" w:rsidRDefault="001408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D66F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Benín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A79E91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EC4932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1E59DF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EE4C6B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BDB580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31C2C7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396A6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BC4B2A" w:rsidR="00B05E92" w:rsidRPr="003D66FD" w:rsidRDefault="001408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D66F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D66F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D66FD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3D66FD">
              <w:rPr>
                <w:sz w:val="18"/>
                <w:szCs w:val="18"/>
                <w:lang w:val="it-IT"/>
              </w:rPr>
              <w:t>Benín</w:t>
            </w:r>
            <w:proofErr w:type="spellEnd"/>
            <w:r w:rsidRPr="003D66F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3AB2F7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122C42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D97F6A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BF8C54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B0CA73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79D394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396A6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9AECEB" w:rsidR="00B05E92" w:rsidRPr="003D66FD" w:rsidRDefault="00140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D66F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Benín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E7EAB3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F0B950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Algodón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6BF530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70A990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B68E29" w:rsidR="000F1479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FA12A6" w:rsidR="000F1479" w:rsidRPr="00B0617B" w:rsidRDefault="00140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B05E92" w:rsidRPr="00396A6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D97086" w:rsidR="00B05E92" w:rsidRPr="003D66FD" w:rsidRDefault="00140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D66F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3D66FD">
              <w:rPr>
                <w:sz w:val="18"/>
                <w:szCs w:val="18"/>
                <w:lang w:val="fr-FR"/>
              </w:rPr>
              <w:t>Benín</w:t>
            </w:r>
            <w:proofErr w:type="spellEnd"/>
            <w:r w:rsidRPr="003D66F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FD7857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5B6B6C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1CD031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D813AF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Vudú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E4803E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DD6810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6BDA8D" w:rsidR="00B05E92" w:rsidRPr="00B0617B" w:rsidRDefault="00140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característica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geográfica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Benín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228922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B827A7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Savana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7D96639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03743F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A352A3" w:rsidR="00DB0622" w:rsidRPr="00B0617B" w:rsidRDefault="00140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EFBE2C" w:rsidR="00DB0622" w:rsidRPr="00B0617B" w:rsidRDefault="00140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Montañas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783AE8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2DC482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9052C9" w:rsidR="00503ED9" w:rsidRPr="00B0617B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Benín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1960.</w:t>
            </w:r>
          </w:p>
        </w:tc>
      </w:tr>
      <w:tr w:rsidR="00503ED9" w:rsidRPr="00396A6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65B9D0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3F7E1E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A76786" w:rsidR="00503ED9" w:rsidRPr="003D66FD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96A6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282699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292A85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B6454D" w:rsidR="00503ED9" w:rsidRPr="003D66FD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D66FD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3D66FD">
              <w:rPr>
                <w:sz w:val="20"/>
                <w:szCs w:val="20"/>
                <w:lang w:val="it-IT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3D66FD">
              <w:rPr>
                <w:sz w:val="20"/>
                <w:szCs w:val="20"/>
                <w:lang w:val="it-IT"/>
              </w:rPr>
              <w:t>Sudáfrica</w:t>
            </w:r>
            <w:proofErr w:type="spellEnd"/>
            <w:r w:rsidRPr="003D66FD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3D66FD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3D66F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96A6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2D9D5E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7B8F2D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2BDFFA" w:rsidR="00503ED9" w:rsidRPr="003D66FD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96A6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BF922D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E380F6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D01001" w:rsidR="00503ED9" w:rsidRPr="003D66FD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Cotonú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es la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96A6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D91E67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8D30FE" w:rsidR="00503ED9" w:rsidRPr="00B0617B" w:rsidRDefault="00140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CFBBD5" w:rsidR="00503ED9" w:rsidRPr="003D66FD" w:rsidRDefault="00140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D66FD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Benín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3D66FD">
              <w:rPr>
                <w:sz w:val="20"/>
                <w:szCs w:val="20"/>
                <w:lang w:val="fr-FR"/>
              </w:rPr>
              <w:t>Cotonú</w:t>
            </w:r>
            <w:proofErr w:type="spellEnd"/>
            <w:r w:rsidRPr="003D66FD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3D66F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4AAE582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Benín?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0E31C67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en Benín?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C429018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animales se pueden ver en el parque </w:t>
      </w:r>
      <w:proofErr w:type="spellStart"/>
      <w:r>
        <w:rPr>
          <w:sz w:val="20"/>
          <w:szCs w:val="20"/>
          <w:lang w:val="es-ES"/>
        </w:rPr>
        <w:t>Pendjari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FE42655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religión en Benín?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72D0ABE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norte de Benín?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3368AC5" w:rsidR="002C02FF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Dahomey en la historia de Benín?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B13B5B9" w:rsidR="00280814" w:rsidRPr="001A5962" w:rsidRDefault="001408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papel del turismo en la economía de Benín?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014C3BB" w:rsidR="00280814" w:rsidRPr="001A5962" w:rsidRDefault="001408C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Benín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7FDFB05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Benín = País en África Occidental</w:t>
      </w:r>
    </w:p>
    <w:p w14:paraId="1F442882" w14:textId="0DA03395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Dahomey = Antiguo reino en Benín</w:t>
      </w:r>
    </w:p>
    <w:p w14:paraId="14D2BF2C" w14:textId="30DAB086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Porto Novo = Capital oficial de Benín</w:t>
      </w:r>
    </w:p>
    <w:p w14:paraId="73FCBA72" w14:textId="761B67FF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Cotonú = Ciudad más grande de Benín</w:t>
      </w:r>
    </w:p>
    <w:p w14:paraId="4189A1D9" w14:textId="67BC1705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Vudú = Religión practicada en Benín</w:t>
      </w:r>
    </w:p>
    <w:p w14:paraId="5812D42D" w14:textId="6D41B985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Pendjari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en Benín</w:t>
      </w:r>
    </w:p>
    <w:p w14:paraId="6562B416" w14:textId="2AEE8148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Paisaje del norte de Benín</w:t>
      </w:r>
    </w:p>
    <w:p w14:paraId="16A3A5DB" w14:textId="796562E4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Ocupación francesa en 1894</w:t>
      </w:r>
    </w:p>
    <w:p w14:paraId="5CE3148F" w14:textId="41840CBA" w:rsidR="00294E29" w:rsidRPr="001A5962" w:rsidRDefault="001408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Adquirida en 1960</w:t>
      </w:r>
    </w:p>
    <w:p w14:paraId="4C3343CD" w14:textId="3006CBA8" w:rsidR="00294E29" w:rsidRPr="001A5962" w:rsidRDefault="001408C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7264076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Benín limita con Nigeria | y otros países africanos.</w:t>
      </w:r>
    </w:p>
    <w:p w14:paraId="07A24216" w14:textId="78168C28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sur de Benín | es más húmedo.</w:t>
      </w:r>
    </w:p>
    <w:p w14:paraId="76CE08C0" w14:textId="2703E256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Dahomey fue un reino importante | en la historia de Benín.</w:t>
      </w:r>
    </w:p>
    <w:p w14:paraId="5932A7E2" w14:textId="621F00A7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Porto Novo posee edificios |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coloniales significativos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09B81082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es clave en | la economía de Benín.</w:t>
      </w:r>
    </w:p>
    <w:p w14:paraId="71D6840C" w14:textId="30FB7CD5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danza son | esenciales en la cultura beninesa.</w:t>
      </w:r>
    </w:p>
    <w:p w14:paraId="7318E757" w14:textId="423E3289" w:rsidR="00096C2C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Pendjari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alberga | numerosos animales salvajes.</w:t>
      </w:r>
    </w:p>
    <w:p w14:paraId="3AB7BF65" w14:textId="46B5C01F" w:rsidR="009A62E0" w:rsidRPr="001A5962" w:rsidRDefault="001408C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5B7795D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Benín al este?</w:t>
      </w:r>
    </w:p>
    <w:p w14:paraId="4320A616" w14:textId="44136913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Nigeria</w:t>
      </w:r>
    </w:p>
    <w:p w14:paraId="56906EA9" w14:textId="64E8903A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Benín?</w:t>
      </w:r>
    </w:p>
    <w:p w14:paraId="7DF22CF9" w14:textId="024DE3F9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4EB435A8" w14:textId="17D09A61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Benín?</w:t>
      </w:r>
    </w:p>
    <w:p w14:paraId="727B48C4" w14:textId="18CBE20A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26B71CFA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la principal exportación de Benín?</w:t>
      </w:r>
    </w:p>
    <w:p w14:paraId="625D94CD" w14:textId="688B4CF1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</w:t>
      </w:r>
    </w:p>
    <w:p w14:paraId="3B225D35" w14:textId="6534A505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predominante en Benín?</w:t>
      </w:r>
    </w:p>
    <w:p w14:paraId="0BF248CE" w14:textId="63B977C7" w:rsidR="009A62E0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Vudú</w:t>
      </w:r>
    </w:p>
    <w:p w14:paraId="3F89FC21" w14:textId="54E3CEDF" w:rsidR="00B07C4C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característica geográfica del norte de Benín?</w:t>
      </w:r>
    </w:p>
    <w:p w14:paraId="0CC6D4F2" w14:textId="62BEBB14" w:rsidR="00B07C4C" w:rsidRPr="001A5962" w:rsidRDefault="001408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Savana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C0D21E0" w:rsidR="004A0E37" w:rsidRPr="001A5962" w:rsidRDefault="001408C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7FB067F" w:rsidR="00C6547F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Benín obtuvo su independencia en 1960.</w:t>
      </w:r>
    </w:p>
    <w:p w14:paraId="46704CEC" w14:textId="642BDA08" w:rsidR="00C6547F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francés es el idioma oficial de Benín.</w:t>
      </w:r>
    </w:p>
    <w:p w14:paraId="5D43DD2A" w14:textId="5D5F5611" w:rsidR="00C6547F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Cotonú es la ciudad más grande de Benín.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51C9AEF" w:rsidR="009639AD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Benín es Cotonú.</w:t>
      </w:r>
    </w:p>
    <w:p w14:paraId="14A14E00" w14:textId="1006B8A1" w:rsidR="009639AD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Benín se encuentra en el sur de África.</w:t>
      </w:r>
    </w:p>
    <w:p w14:paraId="15627230" w14:textId="0ECD3800" w:rsidR="00FC7955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Benín limita con Sudáfrica y Kenia.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A0600E2" w:rsidR="00FC7955" w:rsidRPr="001A5962" w:rsidRDefault="001408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E1EFC0C" w:rsidR="009639AD" w:rsidRPr="003D66FD" w:rsidRDefault="001408C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3D66FD">
        <w:rPr>
          <w:b/>
          <w:bCs/>
          <w:sz w:val="28"/>
          <w:szCs w:val="28"/>
          <w:lang w:val="fr-FR"/>
        </w:rPr>
        <w:t>Benín</w:t>
      </w:r>
      <w:proofErr w:type="spellEnd"/>
    </w:p>
    <w:p w14:paraId="55EF0994" w14:textId="77777777" w:rsidR="007B7F3E" w:rsidRPr="003D66F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3D66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3D66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D66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66E0086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5BCC15DC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68CB50B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32FC763D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3EE6CE4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animales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pueden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ver en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Pendjari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55B9122E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Pendjari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ver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elefantes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leones y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leopardos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3609E98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4E9F39AA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la vida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diaria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9377943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32DA0BF5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con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sabana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5322ECC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Dahomey en </w:t>
      </w:r>
      <w:proofErr w:type="gram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la historia</w:t>
      </w:r>
      <w:proofErr w:type="gram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4AA0EBC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Dahomey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reino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</w:t>
      </w:r>
      <w:proofErr w:type="gram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la historia</w:t>
      </w:r>
      <w:proofErr w:type="gram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3D66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237CCE9" w:rsidR="00574C70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 en 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Benín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70DDA6E" w:rsidR="004A0E37" w:rsidRPr="003D66FD" w:rsidRDefault="001408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significativo en la </w:t>
      </w:r>
      <w:proofErr w:type="spellStart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D66F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3D66F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154FE" w14:textId="77777777" w:rsidR="00916BC5" w:rsidRDefault="00916BC5" w:rsidP="00275D4A">
      <w:pPr>
        <w:spacing w:after="0" w:line="240" w:lineRule="auto"/>
      </w:pPr>
      <w:r>
        <w:separator/>
      </w:r>
    </w:p>
  </w:endnote>
  <w:endnote w:type="continuationSeparator" w:id="0">
    <w:p w14:paraId="25FCF8AB" w14:textId="77777777" w:rsidR="00916BC5" w:rsidRDefault="00916BC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33BA" w14:textId="77777777" w:rsidR="00916BC5" w:rsidRDefault="00916BC5" w:rsidP="00275D4A">
      <w:pPr>
        <w:spacing w:after="0" w:line="240" w:lineRule="auto"/>
      </w:pPr>
      <w:r>
        <w:separator/>
      </w:r>
    </w:p>
  </w:footnote>
  <w:footnote w:type="continuationSeparator" w:id="0">
    <w:p w14:paraId="304AECDB" w14:textId="77777777" w:rsidR="00916BC5" w:rsidRDefault="00916BC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08C5"/>
    <w:rsid w:val="001466ED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6A6A"/>
    <w:rsid w:val="003C24A6"/>
    <w:rsid w:val="003D66FD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3957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6BC5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4D1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076B"/>
    <w:rsid w:val="00D52471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5E5B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2024-06-22T10:39:00Z</dcterms:created>
  <dcterms:modified xsi:type="dcterms:W3CDTF">2024-06-24T10:48:00Z</dcterms:modified>
</cp:coreProperties>
</file>