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EEC62CE" w:rsidR="001A5962" w:rsidRDefault="000916E4" w:rsidP="00D076C2">
            <w:pPr>
              <w:pStyle w:val="berschrift1"/>
            </w:pPr>
            <w:r>
              <w:t>Georgia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78D2737" w:rsidR="001A5962" w:rsidRPr="006F4550" w:rsidRDefault="00E743D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D262A05" wp14:editId="7C26CEC4">
                  <wp:extent cx="950705" cy="950705"/>
                  <wp:effectExtent l="0" t="0" r="1905" b="1905"/>
                  <wp:docPr id="17529217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16E4">
              <w:rPr>
                <w:b/>
                <w:sz w:val="12"/>
                <w:szCs w:val="18"/>
              </w:rPr>
              <w:t>about-the-world.org/3342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9470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E22263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9272AA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Cáucaso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68F393" w:rsidR="00C02828" w:rsidRPr="000E4578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E4578">
              <w:rPr>
                <w:sz w:val="20"/>
                <w:szCs w:val="20"/>
                <w:lang w:val="fr-FR"/>
              </w:rPr>
              <w:t>región</w:t>
            </w:r>
            <w:proofErr w:type="spellEnd"/>
            <w:proofErr w:type="gramEnd"/>
            <w:r w:rsidRPr="000E4578">
              <w:rPr>
                <w:sz w:val="20"/>
                <w:szCs w:val="20"/>
                <w:lang w:val="fr-FR"/>
              </w:rPr>
              <w:t xml:space="preserve"> entre Europa y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4EC9E3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75FD84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F626B9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6B7A81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82786C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Borjomi-Kharagauli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C9E5C1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georgiano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0A779C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4E88E2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Chachapuri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F35CB5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en Georgia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90FB73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C00293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Mongoles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815FAD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en Georgia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AAF1B8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550BD9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Polifónico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7AB796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georgiano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94C2A1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0022CC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Cristiano-</w:t>
            </w:r>
            <w:proofErr w:type="spellStart"/>
            <w:r>
              <w:rPr>
                <w:sz w:val="20"/>
                <w:szCs w:val="20"/>
              </w:rPr>
              <w:t>ortodoxos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0C4856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en Georgia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E69274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94E6E0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Subtropical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C0C7CD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conquistadores</w:t>
            </w:r>
            <w:proofErr w:type="spellEnd"/>
            <w:r>
              <w:rPr>
                <w:sz w:val="20"/>
                <w:szCs w:val="20"/>
              </w:rPr>
              <w:t xml:space="preserve"> de Georgia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895976" w:rsidR="00C02828" w:rsidRPr="00B0617B" w:rsidRDefault="000916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71AAE1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Kazbek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3564973" w:rsidR="00C02828" w:rsidRPr="00B0617B" w:rsidRDefault="000916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C9470F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FCCE84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76A95B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Monte </w:t>
            </w:r>
            <w:proofErr w:type="spellStart"/>
            <w:r>
              <w:rPr>
                <w:sz w:val="20"/>
                <w:szCs w:val="20"/>
              </w:rPr>
              <w:t>Kazbek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51D3B4" w:rsidR="008556DD" w:rsidRPr="000E4578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E4578">
              <w:rPr>
                <w:sz w:val="20"/>
                <w:szCs w:val="20"/>
                <w:lang w:val="fr-FR"/>
              </w:rPr>
              <w:t xml:space="preserve">... en el sur </w:t>
            </w:r>
            <w:proofErr w:type="spellStart"/>
            <w:r w:rsidRPr="000E4578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0E45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4578">
              <w:rPr>
                <w:sz w:val="20"/>
                <w:szCs w:val="20"/>
                <w:lang w:val="fr-FR"/>
              </w:rPr>
              <w:t>Cáucaso</w:t>
            </w:r>
            <w:proofErr w:type="spellEnd"/>
            <w:r w:rsidRPr="000E4578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8EDCD4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0C52E7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Chachapuri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DE3660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Tiflis.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1C6F4E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7FA138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Georgia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2ACCA9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en Georgia.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1F8E4D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AF621B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Kura </w:t>
            </w:r>
            <w:proofErr w:type="spellStart"/>
            <w:r>
              <w:rPr>
                <w:sz w:val="20"/>
                <w:szCs w:val="20"/>
              </w:rPr>
              <w:t>fluye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922728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C0A1F0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DF7CCF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Georgia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DAE6E3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georgiano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861635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89EB64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Georgia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765D75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través</w:t>
            </w:r>
            <w:proofErr w:type="spellEnd"/>
            <w:r>
              <w:rPr>
                <w:sz w:val="20"/>
                <w:szCs w:val="20"/>
              </w:rPr>
              <w:t xml:space="preserve"> de Tiflis.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66E8DB" w:rsidR="008556DD" w:rsidRPr="00B0617B" w:rsidRDefault="000916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328A80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Georgia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C18BC8" w:rsidR="008556DD" w:rsidRPr="00B0617B" w:rsidRDefault="000916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vino y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9470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6361AC" w:rsidR="00B05E92" w:rsidRPr="000E4578" w:rsidRDefault="000916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E45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montañas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de Georgia?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DE9F70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C54A82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477E6E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BB847E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4D6BF0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7E80DB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alpino</w:t>
            </w:r>
            <w:proofErr w:type="spellEnd"/>
          </w:p>
        </w:tc>
      </w:tr>
      <w:tr w:rsidR="00B05E92" w:rsidRPr="00C9470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738E7A" w:rsidR="00B05E92" w:rsidRPr="000E4578" w:rsidRDefault="000916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E457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E45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E457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E4578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0E4578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0E4578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0E4578">
              <w:rPr>
                <w:sz w:val="18"/>
                <w:szCs w:val="18"/>
                <w:lang w:val="it-IT"/>
              </w:rPr>
              <w:t xml:space="preserve"> limita con Georgia?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C5F7A8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293EBD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Armenia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B244F0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E1EB68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Irán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26FB50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4033FD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</w:p>
        </w:tc>
      </w:tr>
      <w:tr w:rsidR="00B05E92" w:rsidRPr="00C9470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E60A8C" w:rsidR="00B05E92" w:rsidRPr="000E4578" w:rsidRDefault="000916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E457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E457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E4578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0E4578">
              <w:rPr>
                <w:sz w:val="18"/>
                <w:szCs w:val="18"/>
                <w:lang w:val="it-IT"/>
              </w:rPr>
              <w:t>música</w:t>
            </w:r>
            <w:proofErr w:type="spellEnd"/>
            <w:r w:rsidRPr="000E4578">
              <w:rPr>
                <w:sz w:val="18"/>
                <w:szCs w:val="18"/>
                <w:lang w:val="it-IT"/>
              </w:rPr>
              <w:t xml:space="preserve"> es patrimonio de la UNESCO en Georgia?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727797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8FB8AC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polifónico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42218B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F4136FE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rock </w:t>
            </w:r>
            <w:proofErr w:type="spellStart"/>
            <w:r>
              <w:rPr>
                <w:sz w:val="18"/>
                <w:szCs w:val="18"/>
              </w:rPr>
              <w:t>moderno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1ABCFB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F53D4F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folk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DCAF1A" w:rsidR="00B05E92" w:rsidRPr="00B0617B" w:rsidRDefault="000916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Georgia?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C1C1B8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C12897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georgiano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99117B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7A9056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561FE8" w:rsidR="000F1479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25B148" w:rsidR="000F1479" w:rsidRPr="00B0617B" w:rsidRDefault="000916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ruso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B3E12D" w:rsidR="00B05E92" w:rsidRPr="00B0617B" w:rsidRDefault="000916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Borjomi-Kharagauli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A0A503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B92882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D39A9D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43BEA5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324B38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AF2F9F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</w:p>
        </w:tc>
      </w:tr>
      <w:tr w:rsidR="00B05E92" w:rsidRPr="00C9470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6602F4" w:rsidR="00B05E92" w:rsidRPr="000E4578" w:rsidRDefault="000916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E457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E4578">
              <w:rPr>
                <w:sz w:val="18"/>
                <w:szCs w:val="18"/>
                <w:lang w:val="fr-FR"/>
              </w:rPr>
              <w:t>mayoritaria</w:t>
            </w:r>
            <w:proofErr w:type="spellEnd"/>
            <w:r w:rsidRPr="000E4578">
              <w:rPr>
                <w:sz w:val="18"/>
                <w:szCs w:val="18"/>
                <w:lang w:val="fr-FR"/>
              </w:rPr>
              <w:t xml:space="preserve"> en Georgia?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A4512F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454507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musulmana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8B35C3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19D065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cristiano-ortodoxa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FFEBA5" w:rsidR="00DB0622" w:rsidRPr="00B0617B" w:rsidRDefault="000916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635ECC" w:rsidR="00DB0622" w:rsidRPr="00B0617B" w:rsidRDefault="000916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budista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9470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62CF45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B4AD2D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045A09" w:rsidR="00503ED9" w:rsidRPr="000E4578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4578">
              <w:rPr>
                <w:sz w:val="20"/>
                <w:szCs w:val="20"/>
                <w:lang w:val="it-IT"/>
              </w:rPr>
              <w:t xml:space="preserve">1. Georgia limita con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Turquía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B5FAED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20470E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BFE7EB" w:rsidR="00503ED9" w:rsidRPr="00B0617B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Georgia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1981.</w:t>
            </w:r>
          </w:p>
        </w:tc>
      </w:tr>
      <w:tr w:rsidR="00503ED9" w:rsidRPr="00C9470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04B569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FEDFBC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7F32B8" w:rsidR="00503ED9" w:rsidRPr="000E4578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4578">
              <w:rPr>
                <w:sz w:val="20"/>
                <w:szCs w:val="20"/>
                <w:lang w:val="it-IT"/>
              </w:rPr>
              <w:t xml:space="preserve">3. El clima de Georgia es principalmente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9470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D2410F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0E49E5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A2162A" w:rsidR="00503ED9" w:rsidRPr="000E4578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4578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Tiflis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de Georgia.</w:t>
            </w:r>
          </w:p>
        </w:tc>
      </w:tr>
      <w:tr w:rsidR="00503ED9" w:rsidRPr="00C9470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6248D3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648EF6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7BCE56" w:rsidR="00503ED9" w:rsidRPr="000E4578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4578">
              <w:rPr>
                <w:sz w:val="20"/>
                <w:szCs w:val="20"/>
                <w:lang w:val="it-IT"/>
              </w:rPr>
              <w:t xml:space="preserve">5. Georgia se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cristianizó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0E457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E4578">
              <w:rPr>
                <w:sz w:val="20"/>
                <w:szCs w:val="20"/>
                <w:lang w:val="it-IT"/>
              </w:rPr>
              <w:t xml:space="preserve"> siglo IV.</w:t>
            </w:r>
          </w:p>
        </w:tc>
      </w:tr>
      <w:tr w:rsidR="00503ED9" w:rsidRPr="00C9470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079551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880264" w:rsidR="00503ED9" w:rsidRPr="00B0617B" w:rsidRDefault="000916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4F68FC" w:rsidR="00503ED9" w:rsidRPr="000E4578" w:rsidRDefault="000916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E4578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0E4578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0E4578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0E4578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0E4578">
              <w:rPr>
                <w:sz w:val="20"/>
                <w:szCs w:val="20"/>
                <w:lang w:val="fr-FR"/>
              </w:rPr>
              <w:t xml:space="preserve"> de Georgia es </w:t>
            </w:r>
            <w:proofErr w:type="spellStart"/>
            <w:r w:rsidRPr="000E4578">
              <w:rPr>
                <w:sz w:val="20"/>
                <w:szCs w:val="20"/>
                <w:lang w:val="fr-FR"/>
              </w:rPr>
              <w:t>musulmana</w:t>
            </w:r>
            <w:proofErr w:type="spellEnd"/>
            <w:r w:rsidRPr="000E4578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0E4578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E13F7C5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Chachapuri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03CE6D7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 costa de Georgia?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2C3A9BA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Georgia su independencia?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572CDB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importante de la economía georgiana?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2F2A919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educación se ofrece en las escuelas georgianas?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7AA69EB" w:rsidR="002C02FF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de la cultura georgiana?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03DA3AB" w:rsidR="00280814" w:rsidRPr="001A5962" w:rsidRDefault="000916E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puede encontrar en el Parque Nacional </w:t>
      </w:r>
      <w:proofErr w:type="spellStart"/>
      <w:r>
        <w:rPr>
          <w:sz w:val="20"/>
          <w:szCs w:val="20"/>
          <w:lang w:val="es-ES"/>
        </w:rPr>
        <w:t>Borjomi-Kharagauli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CCADC61" w:rsidR="00280814" w:rsidRPr="001A5962" w:rsidRDefault="000916E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Georgia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F4D8FC9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Cáucaso = región entre Europa y Asia</w:t>
      </w:r>
    </w:p>
    <w:p w14:paraId="1F442882" w14:textId="70A25026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Subtropical = clima cálido y húmedo</w:t>
      </w:r>
    </w:p>
    <w:p w14:paraId="14D2BF2C" w14:textId="28E79961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Chachapuri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georgiano</w:t>
      </w:r>
    </w:p>
    <w:p w14:paraId="73FCBA72" w14:textId="41F1B1EF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río en Georgia</w:t>
      </w:r>
    </w:p>
    <w:p w14:paraId="4189A1D9" w14:textId="7ABD63B6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Kazbek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montaña en Georgia</w:t>
      </w:r>
    </w:p>
    <w:p w14:paraId="5812D42D" w14:textId="7F61561F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Borjomi-Kharagauli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georgiano</w:t>
      </w:r>
    </w:p>
    <w:p w14:paraId="6562B416" w14:textId="17AB4CAB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Cristiano-ortodoxos = mayor religión en Georgia</w:t>
      </w:r>
    </w:p>
    <w:p w14:paraId="16A3A5DB" w14:textId="6BCE11CA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Mongoles = antiguos conquistadores de Georgia</w:t>
      </w:r>
    </w:p>
    <w:p w14:paraId="5CE3148F" w14:textId="5C97147B" w:rsidR="00294E29" w:rsidRPr="001A5962" w:rsidRDefault="000916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Polifónico = tipo de canto coral</w:t>
      </w:r>
    </w:p>
    <w:p w14:paraId="4C3343CD" w14:textId="3A487B7F" w:rsidR="00294E29" w:rsidRPr="001A5962" w:rsidRDefault="000916E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5F7BB2A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Georgia está situada | en el sur del Cáucaso.</w:t>
      </w:r>
    </w:p>
    <w:p w14:paraId="07A24216" w14:textId="249A97A8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Georgia | es Tiflis.</w:t>
      </w:r>
    </w:p>
    <w:p w14:paraId="76CE08C0" w14:textId="23B2A5B7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Monte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Kazbek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una montaña en Georgia.</w:t>
      </w:r>
    </w:p>
    <w:p w14:paraId="5932A7E2" w14:textId="7353BA18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Georgia tiene un clima | subtropical en la costa.</w:t>
      </w:r>
    </w:p>
    <w:p w14:paraId="075F65F1" w14:textId="0AD0864F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Chachapuri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 plato georgiano.</w:t>
      </w:r>
    </w:p>
    <w:p w14:paraId="71D6840C" w14:textId="022C6782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fluye | a través de Tiflis.</w:t>
      </w:r>
    </w:p>
    <w:p w14:paraId="7318E757" w14:textId="10107D09" w:rsidR="00096C2C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Georgia es famosa por | su vino y turismo.</w:t>
      </w:r>
    </w:p>
    <w:p w14:paraId="3AB7BF65" w14:textId="3D2C49C0" w:rsidR="009A62E0" w:rsidRPr="001A5962" w:rsidRDefault="000916E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50706DE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se encuentra en las montañas de Georgia?</w:t>
      </w:r>
    </w:p>
    <w:p w14:paraId="4320A616" w14:textId="7A27640D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alpino</w:t>
      </w:r>
    </w:p>
    <w:p w14:paraId="56906EA9" w14:textId="412385A8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Georgia?</w:t>
      </w:r>
    </w:p>
    <w:p w14:paraId="7DF22CF9" w14:textId="3416CD48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Irán</w:t>
      </w:r>
    </w:p>
    <w:p w14:paraId="4EB435A8" w14:textId="22D0D919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patrimonio de la UNESCO en Georgia?</w:t>
      </w:r>
    </w:p>
    <w:p w14:paraId="727B48C4" w14:textId="4E006D14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canto coral polifónico</w:t>
      </w:r>
    </w:p>
    <w:p w14:paraId="7EA38621" w14:textId="2C02658B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Georgia?</w:t>
      </w:r>
    </w:p>
    <w:p w14:paraId="625D94CD" w14:textId="20074CAC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georgiano</w:t>
      </w:r>
    </w:p>
    <w:p w14:paraId="3B225D35" w14:textId="6EA7259E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Borjomi-Kharagauli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4A479BFD" w:rsidR="009A62E0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parque nacional</w:t>
      </w:r>
    </w:p>
    <w:p w14:paraId="3F89FC21" w14:textId="588214F3" w:rsidR="00B07C4C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mayoritaria en Georgia?</w:t>
      </w:r>
    </w:p>
    <w:p w14:paraId="0CC6D4F2" w14:textId="40284ABC" w:rsidR="00B07C4C" w:rsidRPr="001A5962" w:rsidRDefault="000916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cristiano-ortodoxa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60B1799" w:rsidR="004A0E37" w:rsidRPr="001A5962" w:rsidRDefault="000916E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276D482" w:rsidR="00C6547F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Georgia limita con Rusia y Turquía.</w:t>
      </w:r>
    </w:p>
    <w:p w14:paraId="46704CEC" w14:textId="777287E5" w:rsidR="00C6547F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Tiflis es el centro económico de Georgia.</w:t>
      </w:r>
    </w:p>
    <w:p w14:paraId="5D43DD2A" w14:textId="5CC617B8" w:rsidR="00C6547F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Georgia se cristianizó en el siglo IV.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E6C80FD" w:rsidR="009639AD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la población de Georgia es musulmana.</w:t>
      </w:r>
    </w:p>
    <w:p w14:paraId="14A14E00" w14:textId="32C2606E" w:rsidR="009639AD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Georgia se independizó en 1981.</w:t>
      </w:r>
    </w:p>
    <w:p w14:paraId="15627230" w14:textId="50D7928F" w:rsidR="00FC7955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Georgia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138D9E1" w:rsidR="00FC7955" w:rsidRPr="001A5962" w:rsidRDefault="000916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8C65FAC" w:rsidR="009639AD" w:rsidRPr="000E4578" w:rsidRDefault="000916E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0E4578">
        <w:rPr>
          <w:b/>
          <w:bCs/>
          <w:sz w:val="28"/>
          <w:szCs w:val="28"/>
          <w:lang w:val="es-ES"/>
        </w:rPr>
        <w:t>Georgia</w:t>
      </w:r>
    </w:p>
    <w:p w14:paraId="55EF0994" w14:textId="77777777" w:rsidR="007B7F3E" w:rsidRPr="000E457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0E457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43BE0A3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el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es-ES" w:eastAsia="de-AT"/>
        </w:rPr>
        <w:t>Chachapuri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0A9FF211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Chachapuri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georgiano de pan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relleno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queso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6AA0725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la costa de Georgia?</w:t>
      </w:r>
    </w:p>
    <w:p w14:paraId="1D05E375" w14:textId="357AA255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la costa de Georgia,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es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subtropical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87DCDF0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Georgia su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CE292B2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Georgia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Unión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Soviética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1991.</w:t>
      </w:r>
    </w:p>
    <w:p w14:paraId="2D3484ED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BE400B3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la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georgiana?</w:t>
      </w:r>
    </w:p>
    <w:p w14:paraId="571F44CE" w14:textId="25FB5422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viticultura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parte importante de la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georgiana.</w:t>
      </w:r>
    </w:p>
    <w:p w14:paraId="64666DBA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49A5DD7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ofrece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escuelas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georgianas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2F1268B2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Las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escuelas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georgianas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ofrecen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georgiano 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inglés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C596539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cultura georgiana?</w:t>
      </w:r>
    </w:p>
    <w:p w14:paraId="1CAF32DA" w14:textId="5A699A13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cultura georgiana es rica en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>tradiciones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patrimonio musical.</w:t>
      </w:r>
    </w:p>
    <w:p w14:paraId="540F289C" w14:textId="77777777" w:rsidR="00574C70" w:rsidRPr="000E457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A345DB1" w:rsidR="00574C70" w:rsidRPr="000E4578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Parque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Borjomi-Kharagauli</w:t>
      </w:r>
      <w:proofErr w:type="spellEnd"/>
      <w:r w:rsidRPr="000E457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C3B8038" w:rsidR="004A0E37" w:rsidRPr="009639AD" w:rsidRDefault="000916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Parque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Nacional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Borjomi-Kharagauli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conocido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flora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3C1A5" w14:textId="77777777" w:rsidR="00EC164D" w:rsidRDefault="00EC164D" w:rsidP="00275D4A">
      <w:pPr>
        <w:spacing w:after="0" w:line="240" w:lineRule="auto"/>
      </w:pPr>
      <w:r>
        <w:separator/>
      </w:r>
    </w:p>
  </w:endnote>
  <w:endnote w:type="continuationSeparator" w:id="0">
    <w:p w14:paraId="1193E4C0" w14:textId="77777777" w:rsidR="00EC164D" w:rsidRDefault="00EC164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D97AE" w14:textId="77777777" w:rsidR="00EC164D" w:rsidRDefault="00EC164D" w:rsidP="00275D4A">
      <w:pPr>
        <w:spacing w:after="0" w:line="240" w:lineRule="auto"/>
      </w:pPr>
      <w:r>
        <w:separator/>
      </w:r>
    </w:p>
  </w:footnote>
  <w:footnote w:type="continuationSeparator" w:id="0">
    <w:p w14:paraId="53E0F436" w14:textId="77777777" w:rsidR="00EC164D" w:rsidRDefault="00EC164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16E4"/>
    <w:rsid w:val="00096C2C"/>
    <w:rsid w:val="000A3F9C"/>
    <w:rsid w:val="000A7145"/>
    <w:rsid w:val="000B38F1"/>
    <w:rsid w:val="000C1AE8"/>
    <w:rsid w:val="000E2E58"/>
    <w:rsid w:val="000E4578"/>
    <w:rsid w:val="000F1479"/>
    <w:rsid w:val="000F3FBB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76EE2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615E9"/>
    <w:rsid w:val="00684BE2"/>
    <w:rsid w:val="006E00F2"/>
    <w:rsid w:val="006F4550"/>
    <w:rsid w:val="0071254F"/>
    <w:rsid w:val="00715458"/>
    <w:rsid w:val="007357FD"/>
    <w:rsid w:val="007565BC"/>
    <w:rsid w:val="007719AF"/>
    <w:rsid w:val="00785604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70F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DF4E47"/>
    <w:rsid w:val="00E04617"/>
    <w:rsid w:val="00E72D9E"/>
    <w:rsid w:val="00E743D8"/>
    <w:rsid w:val="00E872F8"/>
    <w:rsid w:val="00EA04AB"/>
    <w:rsid w:val="00EA0AC8"/>
    <w:rsid w:val="00EA2069"/>
    <w:rsid w:val="00EA2571"/>
    <w:rsid w:val="00EA7046"/>
    <w:rsid w:val="00EC164D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2024-06-22T11:47:00Z</dcterms:created>
  <dcterms:modified xsi:type="dcterms:W3CDTF">2024-06-24T11:11:00Z</dcterms:modified>
</cp:coreProperties>
</file>