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02BCADA9" w:rsidR="001A5962" w:rsidRDefault="003B2BAF" w:rsidP="00D076C2">
            <w:pPr>
              <w:pStyle w:val="berschrift1"/>
            </w:pPr>
            <w:r>
              <w:t>Surinam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393758C" w:rsidR="001A5962" w:rsidRPr="006F4550" w:rsidRDefault="00114ABD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B1150C1" wp14:editId="2253CE3D">
                  <wp:extent cx="950705" cy="950705"/>
                  <wp:effectExtent l="0" t="0" r="1905" b="1905"/>
                  <wp:docPr id="55664401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B2BAF">
              <w:rPr>
                <w:b/>
                <w:sz w:val="12"/>
                <w:szCs w:val="18"/>
              </w:rPr>
              <w:t>about-the-world.org/3441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9E3721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CE210BC" w:rsidR="00C02828" w:rsidRPr="00B0617B" w:rsidRDefault="003B2B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71499E9" w:rsidR="00C02828" w:rsidRPr="00B0617B" w:rsidRDefault="003B2BA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Océano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Atlántico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800B497" w:rsidR="00C02828" w:rsidRPr="003969F4" w:rsidRDefault="003B2BA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3969F4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3969F4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3969F4">
              <w:rPr>
                <w:sz w:val="20"/>
                <w:szCs w:val="20"/>
                <w:lang w:val="fr-FR"/>
              </w:rPr>
              <w:t>América</w:t>
            </w:r>
            <w:proofErr w:type="spellEnd"/>
            <w:r w:rsidRPr="003969F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69F4">
              <w:rPr>
                <w:sz w:val="20"/>
                <w:szCs w:val="20"/>
                <w:lang w:val="fr-FR"/>
              </w:rPr>
              <w:t>del</w:t>
            </w:r>
            <w:proofErr w:type="spellEnd"/>
            <w:r w:rsidRPr="003969F4">
              <w:rPr>
                <w:sz w:val="20"/>
                <w:szCs w:val="20"/>
                <w:lang w:val="fr-FR"/>
              </w:rPr>
              <w:t xml:space="preserve"> Sur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FB67637" w:rsidR="00C02828" w:rsidRPr="00B0617B" w:rsidRDefault="003B2B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A1AE51B" w:rsidR="00C02828" w:rsidRPr="00B0617B" w:rsidRDefault="003B2BA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Paramaribo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3FCEB53" w:rsidR="00C02828" w:rsidRPr="00B0617B" w:rsidRDefault="003B2BA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límite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de Surinam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ECD43E9" w:rsidR="00C02828" w:rsidRPr="00B0617B" w:rsidRDefault="003B2B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3CC9A23" w:rsidR="00C02828" w:rsidRPr="00B0617B" w:rsidRDefault="003B2BA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Holi-</w:t>
            </w:r>
            <w:proofErr w:type="spellStart"/>
            <w:r>
              <w:rPr>
                <w:sz w:val="20"/>
                <w:szCs w:val="20"/>
              </w:rPr>
              <w:t>Phagwa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D55BA20" w:rsidR="00C02828" w:rsidRPr="00B0617B" w:rsidRDefault="003B2BA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de Surinam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3F3D21D" w:rsidR="00C02828" w:rsidRPr="00B0617B" w:rsidRDefault="003B2B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FA73ABE" w:rsidR="00C02828" w:rsidRPr="00B0617B" w:rsidRDefault="003B2BA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Sranantongo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B0ABAD8" w:rsidR="00C02828" w:rsidRPr="00B0617B" w:rsidRDefault="003B2BA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historia</w:t>
            </w:r>
            <w:proofErr w:type="spellEnd"/>
            <w:r>
              <w:rPr>
                <w:sz w:val="20"/>
                <w:szCs w:val="20"/>
              </w:rPr>
              <w:t xml:space="preserve"> de Surinam </w:t>
            </w: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1975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9235655" w:rsidR="00C02828" w:rsidRPr="00B0617B" w:rsidRDefault="003B2B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EF1A12F" w:rsidR="00C02828" w:rsidRPr="00B0617B" w:rsidRDefault="003B2BA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Bauxita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0B8E63B" w:rsidR="00C02828" w:rsidRPr="00B0617B" w:rsidRDefault="003B2BA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criollo</w:t>
            </w:r>
            <w:proofErr w:type="spellEnd"/>
            <w:r>
              <w:rPr>
                <w:sz w:val="20"/>
                <w:szCs w:val="20"/>
              </w:rPr>
              <w:t xml:space="preserve"> en Surinam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A1A495E" w:rsidR="00C02828" w:rsidRPr="00B0617B" w:rsidRDefault="003B2B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55D0E17" w:rsidR="00C02828" w:rsidRPr="00B0617B" w:rsidRDefault="003B2BA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Colonización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neerlandesa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D8009F5" w:rsidR="00C02828" w:rsidRPr="00B0617B" w:rsidRDefault="003B2BA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Surinam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CD08FB1" w:rsidR="00C02828" w:rsidRPr="00B0617B" w:rsidRDefault="003B2B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8DB90C0" w:rsidR="00C02828" w:rsidRPr="00B0617B" w:rsidRDefault="003B2BA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Tropical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0782B7B" w:rsidR="00C02828" w:rsidRPr="00B0617B" w:rsidRDefault="003B2BA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recurso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</w:t>
            </w:r>
            <w:proofErr w:type="spellEnd"/>
            <w:r>
              <w:rPr>
                <w:sz w:val="20"/>
                <w:szCs w:val="20"/>
              </w:rPr>
              <w:t xml:space="preserve"> de Surinam</w:t>
            </w:r>
          </w:p>
        </w:tc>
      </w:tr>
      <w:tr w:rsidR="00C02828" w:rsidRPr="009E3721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AA8A11C" w:rsidR="00C02828" w:rsidRPr="00B0617B" w:rsidRDefault="003B2B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FAAFDEA" w:rsidR="00C02828" w:rsidRPr="00B0617B" w:rsidRDefault="003B2BA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Surinam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6802342" w:rsidR="00C02828" w:rsidRPr="003969F4" w:rsidRDefault="003B2BA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3969F4">
              <w:rPr>
                <w:sz w:val="20"/>
                <w:szCs w:val="20"/>
                <w:lang w:val="fr-FR"/>
              </w:rPr>
              <w:t>característica</w:t>
            </w:r>
            <w:proofErr w:type="spellEnd"/>
            <w:proofErr w:type="gramEnd"/>
            <w:r w:rsidRPr="003969F4">
              <w:rPr>
                <w:sz w:val="20"/>
                <w:szCs w:val="20"/>
                <w:lang w:val="fr-FR"/>
              </w:rPr>
              <w:t xml:space="preserve"> de la flora de Surinam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8C7D608" w:rsidR="00C02828" w:rsidRPr="00B0617B" w:rsidRDefault="003B2B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4584926" w:rsidR="00C02828" w:rsidRPr="00B0617B" w:rsidRDefault="003B2BA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Bosques </w:t>
            </w:r>
            <w:proofErr w:type="spellStart"/>
            <w:r>
              <w:rPr>
                <w:sz w:val="20"/>
                <w:szCs w:val="20"/>
              </w:rPr>
              <w:t>tropicales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FCA9751" w:rsidR="00C02828" w:rsidRPr="00B0617B" w:rsidRDefault="003B2BA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festival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 xml:space="preserve"> en Surinam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5316A90" w:rsidR="008556DD" w:rsidRPr="00B0617B" w:rsidRDefault="003B2BA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D0D91C4" w:rsidR="008556DD" w:rsidRPr="00B0617B" w:rsidRDefault="003B2BA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Brasil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A9BCA69" w:rsidR="008556DD" w:rsidRPr="00B0617B" w:rsidRDefault="003B2BA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América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72AC305" w:rsidR="008556DD" w:rsidRPr="00B0617B" w:rsidRDefault="003B2BA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0108B5D" w:rsidR="008556DD" w:rsidRPr="00B0617B" w:rsidRDefault="003B2BA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1975, Surinam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4736A33" w:rsidR="008556DD" w:rsidRPr="00B0617B" w:rsidRDefault="003B2BA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Surinam.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6E0261E" w:rsidR="008556DD" w:rsidRPr="00B0617B" w:rsidRDefault="003B2BA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EF448A2" w:rsidR="008556DD" w:rsidRPr="00B0617B" w:rsidRDefault="003B2BA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domina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2B70F23" w:rsidR="008556DD" w:rsidRPr="00B0617B" w:rsidRDefault="003B2BA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Surinam.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CC63289" w:rsidR="008556DD" w:rsidRPr="00B0617B" w:rsidRDefault="003B2BA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E050220" w:rsidR="008556DD" w:rsidRPr="00B0617B" w:rsidRDefault="003B2BA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Surinam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7076FCB" w:rsidR="008556DD" w:rsidRPr="00B0617B" w:rsidRDefault="003B2BA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los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Bajos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1ADA2CD" w:rsidR="008556DD" w:rsidRPr="00B0617B" w:rsidRDefault="003B2BA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CFEBCFC" w:rsidR="008556DD" w:rsidRPr="00B0617B" w:rsidRDefault="003B2BA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Paramaribo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BFBE079" w:rsidR="008556DD" w:rsidRPr="00B0617B" w:rsidRDefault="003B2BA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4588A47" w:rsidR="008556DD" w:rsidRPr="00B0617B" w:rsidRDefault="003B2BA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B0450D5" w:rsidR="008556DD" w:rsidRPr="003969F4" w:rsidRDefault="003B2BA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969F4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3969F4">
              <w:rPr>
                <w:sz w:val="20"/>
                <w:szCs w:val="20"/>
                <w:lang w:val="fr-FR"/>
              </w:rPr>
              <w:t>arroz</w:t>
            </w:r>
            <w:proofErr w:type="spellEnd"/>
            <w:r w:rsidRPr="003969F4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3969F4">
              <w:rPr>
                <w:sz w:val="20"/>
                <w:szCs w:val="20"/>
                <w:lang w:val="fr-FR"/>
              </w:rPr>
              <w:t>plátanos</w:t>
            </w:r>
            <w:proofErr w:type="spellEnd"/>
            <w:r w:rsidRPr="003969F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69F4">
              <w:rPr>
                <w:sz w:val="20"/>
                <w:szCs w:val="20"/>
                <w:lang w:val="fr-FR"/>
              </w:rPr>
              <w:t>son</w:t>
            </w:r>
            <w:proofErr w:type="spellEnd"/>
            <w:r w:rsidRPr="003969F4">
              <w:rPr>
                <w:sz w:val="20"/>
                <w:szCs w:val="20"/>
                <w:lang w:val="fr-FR"/>
              </w:rPr>
              <w:t xml:space="preserve"> importantes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805DE7F" w:rsidR="008556DD" w:rsidRPr="00B0617B" w:rsidRDefault="003B2BA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7077C0F" w:rsidR="008556DD" w:rsidRPr="00B0617B" w:rsidRDefault="003B2BA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46B7E20" w:rsidR="008556DD" w:rsidRPr="003969F4" w:rsidRDefault="003B2BA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969F4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3969F4">
              <w:rPr>
                <w:sz w:val="20"/>
                <w:szCs w:val="20"/>
                <w:lang w:val="it-IT"/>
              </w:rPr>
              <w:t>Reserva</w:t>
            </w:r>
            <w:proofErr w:type="spellEnd"/>
            <w:r w:rsidRPr="003969F4">
              <w:rPr>
                <w:sz w:val="20"/>
                <w:szCs w:val="20"/>
                <w:lang w:val="it-IT"/>
              </w:rPr>
              <w:t xml:space="preserve"> Natural Central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0A3820C" w:rsidR="008556DD" w:rsidRPr="00B0617B" w:rsidRDefault="003B2BA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Patrimonio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Humanidad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E3721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A607474" w:rsidR="00B05E92" w:rsidRPr="003969F4" w:rsidRDefault="003B2BA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3969F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969F4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3969F4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3969F4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3969F4">
              <w:rPr>
                <w:sz w:val="18"/>
                <w:szCs w:val="18"/>
                <w:lang w:val="fr-FR"/>
              </w:rPr>
              <w:t xml:space="preserve"> de Surinam?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A6C983D" w:rsidR="000F1479" w:rsidRPr="00B0617B" w:rsidRDefault="003B2BA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B379BF2" w:rsidR="000F1479" w:rsidRPr="00B0617B" w:rsidRDefault="003B2BA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Paramaribo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4290A00" w:rsidR="000F1479" w:rsidRPr="00B0617B" w:rsidRDefault="003B2BA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6DFDFDE" w:rsidR="000F1479" w:rsidRPr="00B0617B" w:rsidRDefault="003B2BA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Georgetown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A69FE26" w:rsidR="000F1479" w:rsidRPr="00B0617B" w:rsidRDefault="003B2BA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C3469D7" w:rsidR="000F1479" w:rsidRPr="00B0617B" w:rsidRDefault="003B2BA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Brasilia</w:t>
            </w:r>
          </w:p>
        </w:tc>
      </w:tr>
      <w:tr w:rsidR="00B05E92" w:rsidRPr="009E3721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8741715" w:rsidR="00B05E92" w:rsidRPr="003969F4" w:rsidRDefault="003B2BA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969F4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3969F4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3969F4">
              <w:rPr>
                <w:sz w:val="18"/>
                <w:szCs w:val="18"/>
                <w:lang w:val="it-IT"/>
              </w:rPr>
              <w:t xml:space="preserve"> tipo de clima tiene </w:t>
            </w:r>
            <w:proofErr w:type="spellStart"/>
            <w:r w:rsidRPr="003969F4">
              <w:rPr>
                <w:sz w:val="18"/>
                <w:szCs w:val="18"/>
                <w:lang w:val="it-IT"/>
              </w:rPr>
              <w:t>Surinam</w:t>
            </w:r>
            <w:proofErr w:type="spellEnd"/>
            <w:r w:rsidRPr="003969F4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7331434" w:rsidR="000F1479" w:rsidRPr="00B0617B" w:rsidRDefault="003B2BA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A85E8DA" w:rsidR="000F1479" w:rsidRPr="00B0617B" w:rsidRDefault="003B2BA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610D6F5" w:rsidR="000F1479" w:rsidRPr="00B0617B" w:rsidRDefault="003B2BA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4647C92" w:rsidR="000F1479" w:rsidRPr="00B0617B" w:rsidRDefault="003B2BA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Árido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290C877" w:rsidR="000F1479" w:rsidRPr="00B0617B" w:rsidRDefault="003B2BA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(Ú)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4132056" w:rsidR="000F1479" w:rsidRPr="00B0617B" w:rsidRDefault="003B2BA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9E3721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3A94800" w:rsidR="00B05E92" w:rsidRPr="003969F4" w:rsidRDefault="003B2BA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3969F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969F4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3969F4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3969F4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3969F4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969F4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3969F4">
              <w:rPr>
                <w:sz w:val="18"/>
                <w:szCs w:val="18"/>
                <w:lang w:val="fr-FR"/>
              </w:rPr>
              <w:t xml:space="preserve"> de Surinam?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7D0E23F" w:rsidR="000F1479" w:rsidRPr="00B0617B" w:rsidRDefault="003B2BA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EB126B4" w:rsidR="000F1479" w:rsidRPr="00B0617B" w:rsidRDefault="003B2BA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608488C" w:rsidR="000F1479" w:rsidRPr="00B0617B" w:rsidRDefault="003B2BA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3200B43" w:rsidR="000F1479" w:rsidRPr="00B0617B" w:rsidRDefault="003B2BA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F60FBE1" w:rsidR="000F1479" w:rsidRPr="00B0617B" w:rsidRDefault="003B2B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A280604" w:rsidR="000F1479" w:rsidRPr="00B0617B" w:rsidRDefault="003B2BA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Neerlandés</w:t>
            </w:r>
            <w:proofErr w:type="spellEnd"/>
          </w:p>
        </w:tc>
      </w:tr>
      <w:tr w:rsidR="00B05E92" w:rsidRPr="009E3721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761770E" w:rsidR="00B05E92" w:rsidRPr="003969F4" w:rsidRDefault="003B2BA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969F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3969F4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3969F4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969F4">
              <w:rPr>
                <w:sz w:val="18"/>
                <w:szCs w:val="18"/>
                <w:lang w:val="fr-FR"/>
              </w:rPr>
              <w:t>recurso</w:t>
            </w:r>
            <w:proofErr w:type="spellEnd"/>
            <w:r w:rsidRPr="003969F4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969F4">
              <w:rPr>
                <w:sz w:val="18"/>
                <w:szCs w:val="18"/>
                <w:lang w:val="fr-FR"/>
              </w:rPr>
              <w:t>natural</w:t>
            </w:r>
            <w:proofErr w:type="spellEnd"/>
            <w:r w:rsidRPr="003969F4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3969F4">
              <w:rPr>
                <w:sz w:val="18"/>
                <w:szCs w:val="18"/>
                <w:lang w:val="fr-FR"/>
              </w:rPr>
              <w:t>abundante</w:t>
            </w:r>
            <w:proofErr w:type="spellEnd"/>
            <w:r w:rsidRPr="003969F4">
              <w:rPr>
                <w:sz w:val="18"/>
                <w:szCs w:val="18"/>
                <w:lang w:val="fr-FR"/>
              </w:rPr>
              <w:t xml:space="preserve"> en Surinam?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44473BF" w:rsidR="000F1479" w:rsidRPr="00B0617B" w:rsidRDefault="003B2B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338F443" w:rsidR="000F1479" w:rsidRPr="00B0617B" w:rsidRDefault="003B2BA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Bauxita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A2A6EA8" w:rsidR="000F1479" w:rsidRPr="00B0617B" w:rsidRDefault="003B2B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22782CD" w:rsidR="000F1479" w:rsidRPr="00B0617B" w:rsidRDefault="003B2BA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Carbón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DAAE5B5" w:rsidR="000F1479" w:rsidRPr="00B0617B" w:rsidRDefault="003B2B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4C7193D" w:rsidR="000F1479" w:rsidRPr="00B0617B" w:rsidRDefault="003B2BA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Plata</w:t>
            </w:r>
          </w:p>
        </w:tc>
      </w:tr>
      <w:tr w:rsidR="00B05E92" w:rsidRPr="009E3721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9550661" w:rsidR="00B05E92" w:rsidRPr="003969F4" w:rsidRDefault="003B2BA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969F4">
              <w:rPr>
                <w:sz w:val="18"/>
                <w:szCs w:val="18"/>
                <w:lang w:val="it-IT"/>
              </w:rPr>
              <w:t xml:space="preserve">¿Con </w:t>
            </w:r>
            <w:proofErr w:type="spellStart"/>
            <w:r w:rsidRPr="003969F4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3969F4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3969F4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3969F4">
              <w:rPr>
                <w:sz w:val="18"/>
                <w:szCs w:val="18"/>
                <w:lang w:val="it-IT"/>
              </w:rPr>
              <w:t xml:space="preserve"> limita </w:t>
            </w:r>
            <w:proofErr w:type="spellStart"/>
            <w:r w:rsidRPr="003969F4">
              <w:rPr>
                <w:sz w:val="18"/>
                <w:szCs w:val="18"/>
                <w:lang w:val="it-IT"/>
              </w:rPr>
              <w:t>Surinam</w:t>
            </w:r>
            <w:proofErr w:type="spellEnd"/>
            <w:r w:rsidRPr="003969F4">
              <w:rPr>
                <w:sz w:val="18"/>
                <w:szCs w:val="18"/>
                <w:lang w:val="it-IT"/>
              </w:rPr>
              <w:t xml:space="preserve"> </w:t>
            </w:r>
            <w:proofErr w:type="gramStart"/>
            <w:r w:rsidRPr="003969F4">
              <w:rPr>
                <w:sz w:val="18"/>
                <w:szCs w:val="18"/>
                <w:lang w:val="it-IT"/>
              </w:rPr>
              <w:t>al este</w:t>
            </w:r>
            <w:proofErr w:type="gramEnd"/>
            <w:r w:rsidRPr="003969F4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BD7989E" w:rsidR="00DB0622" w:rsidRPr="00B0617B" w:rsidRDefault="003B2B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A0C651B" w:rsidR="00DB0622" w:rsidRPr="00B0617B" w:rsidRDefault="003B2BA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Chile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5E2D674" w:rsidR="00DB0622" w:rsidRPr="00B0617B" w:rsidRDefault="003B2B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9A9D7EC" w:rsidR="00DB0622" w:rsidRPr="00B0617B" w:rsidRDefault="003B2BA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Guayana </w:t>
            </w:r>
            <w:proofErr w:type="spellStart"/>
            <w:r>
              <w:rPr>
                <w:sz w:val="18"/>
                <w:szCs w:val="18"/>
              </w:rPr>
              <w:t>Francesa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12219B6" w:rsidR="00DB0622" w:rsidRPr="00B0617B" w:rsidRDefault="003B2B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6F1228F" w:rsidR="00DB0622" w:rsidRPr="00B0617B" w:rsidRDefault="003B2BA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Argentina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20CF149" w:rsidR="00B05E92" w:rsidRPr="00B0617B" w:rsidRDefault="003B2BA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festival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celebra</w:t>
            </w:r>
            <w:proofErr w:type="spellEnd"/>
            <w:r>
              <w:rPr>
                <w:sz w:val="18"/>
                <w:szCs w:val="18"/>
              </w:rPr>
              <w:t xml:space="preserve"> en Surinam?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56B433B" w:rsidR="00DB0622" w:rsidRPr="00B0617B" w:rsidRDefault="003B2B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F9866B7" w:rsidR="00DB0622" w:rsidRPr="00B0617B" w:rsidRDefault="003B2BA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Holi-</w:t>
            </w:r>
            <w:proofErr w:type="spellStart"/>
            <w:r>
              <w:rPr>
                <w:sz w:val="18"/>
                <w:szCs w:val="18"/>
              </w:rPr>
              <w:t>Phagwa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F848B57" w:rsidR="00DB0622" w:rsidRPr="00B0617B" w:rsidRDefault="003B2B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702043B" w:rsidR="00DB0622" w:rsidRPr="00B0617B" w:rsidRDefault="003B2BA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Diwali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5D9CFC7" w:rsidR="00DB0622" w:rsidRPr="00B0617B" w:rsidRDefault="003B2B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5AD8A3E" w:rsidR="00DB0622" w:rsidRPr="00B0617B" w:rsidRDefault="003B2BA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Carnaval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E3721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998E29C" w:rsidR="00503ED9" w:rsidRPr="00B0617B" w:rsidRDefault="003B2B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8C07AA5" w:rsidR="00503ED9" w:rsidRPr="00B0617B" w:rsidRDefault="003B2B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EDDFE80" w:rsidR="00503ED9" w:rsidRPr="003969F4" w:rsidRDefault="003B2BA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969F4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3969F4">
              <w:rPr>
                <w:sz w:val="20"/>
                <w:szCs w:val="20"/>
                <w:lang w:val="it-IT"/>
              </w:rPr>
              <w:t>Surinam</w:t>
            </w:r>
            <w:proofErr w:type="spellEnd"/>
            <w:r w:rsidRPr="003969F4">
              <w:rPr>
                <w:sz w:val="20"/>
                <w:szCs w:val="20"/>
                <w:lang w:val="it-IT"/>
              </w:rPr>
              <w:t xml:space="preserve"> limita con </w:t>
            </w:r>
            <w:proofErr w:type="spellStart"/>
            <w:r w:rsidRPr="003969F4">
              <w:rPr>
                <w:sz w:val="20"/>
                <w:szCs w:val="20"/>
                <w:lang w:val="it-IT"/>
              </w:rPr>
              <w:t>Brasil</w:t>
            </w:r>
            <w:proofErr w:type="spellEnd"/>
            <w:r w:rsidRPr="003969F4">
              <w:rPr>
                <w:sz w:val="20"/>
                <w:szCs w:val="20"/>
                <w:lang w:val="it-IT"/>
              </w:rPr>
              <w:t xml:space="preserve"> al sur.</w:t>
            </w:r>
          </w:p>
        </w:tc>
      </w:tr>
      <w:tr w:rsidR="00503ED9" w:rsidRPr="009E3721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7B5DD3A" w:rsidR="00503ED9" w:rsidRPr="00B0617B" w:rsidRDefault="003B2B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73A44D8" w:rsidR="00503ED9" w:rsidRPr="00B0617B" w:rsidRDefault="003B2B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52ED86C" w:rsidR="00503ED9" w:rsidRPr="003969F4" w:rsidRDefault="003B2BA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969F4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3969F4">
              <w:rPr>
                <w:sz w:val="20"/>
                <w:szCs w:val="20"/>
                <w:lang w:val="it-IT"/>
              </w:rPr>
              <w:t>Surinam</w:t>
            </w:r>
            <w:proofErr w:type="spellEnd"/>
            <w:r w:rsidRPr="003969F4">
              <w:rPr>
                <w:sz w:val="20"/>
                <w:szCs w:val="20"/>
                <w:lang w:val="it-IT"/>
              </w:rPr>
              <w:t xml:space="preserve"> limita con México al norte.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A0ABC76" w:rsidR="00503ED9" w:rsidRPr="00B0617B" w:rsidRDefault="003B2B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ABE676C" w:rsidR="00503ED9" w:rsidRPr="00B0617B" w:rsidRDefault="003B2B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80844D8" w:rsidR="00503ED9" w:rsidRPr="00B0617B" w:rsidRDefault="003B2BA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Surinam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en 1980.</w:t>
            </w:r>
          </w:p>
        </w:tc>
      </w:tr>
      <w:tr w:rsidR="00503ED9" w:rsidRPr="009E3721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25B01E6" w:rsidR="00503ED9" w:rsidRPr="00B0617B" w:rsidRDefault="003B2B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94EAA32" w:rsidR="00503ED9" w:rsidRPr="00B0617B" w:rsidRDefault="003B2B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A2F5FE0" w:rsidR="00503ED9" w:rsidRPr="003969F4" w:rsidRDefault="003B2BA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969F4">
              <w:rPr>
                <w:sz w:val="20"/>
                <w:szCs w:val="20"/>
                <w:lang w:val="it-IT"/>
              </w:rPr>
              <w:t xml:space="preserve">4. </w:t>
            </w:r>
            <w:proofErr w:type="spellStart"/>
            <w:r w:rsidRPr="003969F4">
              <w:rPr>
                <w:sz w:val="20"/>
                <w:szCs w:val="20"/>
                <w:lang w:val="it-IT"/>
              </w:rPr>
              <w:t>Surinam</w:t>
            </w:r>
            <w:proofErr w:type="spellEnd"/>
            <w:r w:rsidRPr="003969F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969F4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3969F4">
              <w:rPr>
                <w:sz w:val="20"/>
                <w:szCs w:val="20"/>
                <w:lang w:val="it-IT"/>
              </w:rPr>
              <w:t xml:space="preserve"> una colonia </w:t>
            </w:r>
            <w:proofErr w:type="spellStart"/>
            <w:r w:rsidRPr="003969F4">
              <w:rPr>
                <w:sz w:val="20"/>
                <w:szCs w:val="20"/>
                <w:lang w:val="it-IT"/>
              </w:rPr>
              <w:t>neerlandesa</w:t>
            </w:r>
            <w:proofErr w:type="spellEnd"/>
            <w:r w:rsidRPr="003969F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969F4">
              <w:rPr>
                <w:sz w:val="20"/>
                <w:szCs w:val="20"/>
                <w:lang w:val="it-IT"/>
              </w:rPr>
              <w:t>hasta</w:t>
            </w:r>
            <w:proofErr w:type="spellEnd"/>
            <w:r w:rsidRPr="003969F4">
              <w:rPr>
                <w:sz w:val="20"/>
                <w:szCs w:val="20"/>
                <w:lang w:val="it-IT"/>
              </w:rPr>
              <w:t xml:space="preserve"> 1975.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82D19C2" w:rsidR="00503ED9" w:rsidRPr="00B0617B" w:rsidRDefault="003B2B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BF4EA7F" w:rsidR="00503ED9" w:rsidRPr="00B0617B" w:rsidRDefault="003B2B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1ECE52A" w:rsidR="00503ED9" w:rsidRPr="00B0617B" w:rsidRDefault="003B2BA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Paramaribo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Surinam.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9294372" w:rsidR="00503ED9" w:rsidRPr="00B0617B" w:rsidRDefault="003B2B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AF2E2BA" w:rsidR="00503ED9" w:rsidRPr="00B0617B" w:rsidRDefault="003B2B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AF3BA25" w:rsidR="00503ED9" w:rsidRPr="00B0617B" w:rsidRDefault="003B2BA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Surinam es Brasilia.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3B04E0E" w:rsidR="002C02FF" w:rsidRPr="001A5962" w:rsidRDefault="003B2BA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Surinam?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BBD981F" w:rsidR="002C02FF" w:rsidRPr="001A5962" w:rsidRDefault="003B2BA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países limitan con Surinam?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DFA5C7A" w:rsidR="002C02FF" w:rsidRPr="001A5962" w:rsidRDefault="003B2BA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Surinam?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EA37EEC" w:rsidR="002C02FF" w:rsidRPr="001A5962" w:rsidRDefault="003B2BA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plato típico de Surinam?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111B4BB" w:rsidR="002C02FF" w:rsidRPr="001A5962" w:rsidRDefault="003B2BA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animal se encuentra en Surinam?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E4760BB" w:rsidR="002C02FF" w:rsidRPr="001A5962" w:rsidRDefault="003B2BA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principal actividad económica de Surinam?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33A42D3" w:rsidR="00280814" w:rsidRPr="001A5962" w:rsidRDefault="003B2BA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se celebra durante </w:t>
      </w:r>
      <w:proofErr w:type="spellStart"/>
      <w:r>
        <w:rPr>
          <w:sz w:val="20"/>
          <w:szCs w:val="20"/>
          <w:lang w:val="es-ES"/>
        </w:rPr>
        <w:t>Holi-Phagwa</w:t>
      </w:r>
      <w:proofErr w:type="spellEnd"/>
      <w:r>
        <w:rPr>
          <w:sz w:val="20"/>
          <w:szCs w:val="20"/>
          <w:lang w:val="es-ES"/>
        </w:rPr>
        <w:t xml:space="preserve"> en Surinam?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FE21528" w:rsidR="00280814" w:rsidRPr="001A5962" w:rsidRDefault="003B2BAF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Surinam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7351DDC" w:rsidR="00294E29" w:rsidRPr="001A5962" w:rsidRDefault="003B2BA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Surinam = país en América del Sur</w:t>
      </w:r>
    </w:p>
    <w:p w14:paraId="1F442882" w14:textId="0C1C838E" w:rsidR="00294E29" w:rsidRPr="001A5962" w:rsidRDefault="003B2BA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Océano Atlántico = límite norte de Surinam</w:t>
      </w:r>
    </w:p>
    <w:p w14:paraId="14D2BF2C" w14:textId="4F3BD08B" w:rsidR="00294E29" w:rsidRPr="001A5962" w:rsidRDefault="003B2BA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 = clima de Surinam</w:t>
      </w:r>
    </w:p>
    <w:p w14:paraId="73FCBA72" w14:textId="0434A07B" w:rsidR="00294E29" w:rsidRPr="001A5962" w:rsidRDefault="003B2BA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Colonización neerlandesa = historia de Surinam hasta 1975</w:t>
      </w:r>
    </w:p>
    <w:p w14:paraId="4189A1D9" w14:textId="199E2A90" w:rsidR="00294E29" w:rsidRPr="001A5962" w:rsidRDefault="003B2BA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Sranantongo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idioma criollo en Surinam</w:t>
      </w:r>
    </w:p>
    <w:p w14:paraId="5812D42D" w14:textId="48B27584" w:rsidR="00294E29" w:rsidRPr="001A5962" w:rsidRDefault="003B2BA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Paramaribo = capital de Surinam</w:t>
      </w:r>
    </w:p>
    <w:p w14:paraId="6562B416" w14:textId="6D4818F8" w:rsidR="00294E29" w:rsidRPr="001A5962" w:rsidRDefault="003B2BA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Bauxita = recurso natural de Surinam</w:t>
      </w:r>
    </w:p>
    <w:p w14:paraId="16A3A5DB" w14:textId="59B8CABF" w:rsidR="00294E29" w:rsidRPr="001A5962" w:rsidRDefault="003B2BA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Bosques tropicales = característica de la flora de Surinam</w:t>
      </w:r>
    </w:p>
    <w:p w14:paraId="5CE3148F" w14:textId="35B1501E" w:rsidR="00294E29" w:rsidRPr="001A5962" w:rsidRDefault="003B2BA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Holi-Phagwa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festival cultural en Surinam</w:t>
      </w:r>
    </w:p>
    <w:p w14:paraId="4C3343CD" w14:textId="3A0B2A6A" w:rsidR="00294E29" w:rsidRPr="001A5962" w:rsidRDefault="003B2BAF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315F49C" w:rsidR="009A62E0" w:rsidRPr="001A5962" w:rsidRDefault="003B2B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Surinam se encuentra | en América del Sur.</w:t>
      </w:r>
    </w:p>
    <w:p w14:paraId="07A24216" w14:textId="4482A20E" w:rsidR="009A62E0" w:rsidRPr="001A5962" w:rsidRDefault="003B2B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Brasil está al sur | de Surinam.</w:t>
      </w:r>
    </w:p>
    <w:p w14:paraId="76CE08C0" w14:textId="43649E5F" w:rsidR="009A62E0" w:rsidRPr="001A5962" w:rsidRDefault="003B2B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tropical domina | en Surinam.</w:t>
      </w:r>
    </w:p>
    <w:p w14:paraId="5932A7E2" w14:textId="0D2362A6" w:rsidR="009A62E0" w:rsidRPr="001A5962" w:rsidRDefault="003B2B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1975, Surinam se independizó | de los Países Bajos.</w:t>
      </w:r>
    </w:p>
    <w:p w14:paraId="075F65F1" w14:textId="18FBEC62" w:rsidR="009A62E0" w:rsidRPr="001A5962" w:rsidRDefault="003B2B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Paramaribo es la capital | y centro económico.</w:t>
      </w:r>
    </w:p>
    <w:p w14:paraId="71D6840C" w14:textId="36A87250" w:rsidR="009A62E0" w:rsidRPr="001A5962" w:rsidRDefault="003B2B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arroz y plátanos son importantes | en la agricultura.</w:t>
      </w:r>
    </w:p>
    <w:p w14:paraId="7318E757" w14:textId="77BAEBB5" w:rsidR="00096C2C" w:rsidRPr="001A5962" w:rsidRDefault="003B2B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Reserva Natural Central es | Patrimonio de la Humanidad.</w:t>
      </w:r>
    </w:p>
    <w:p w14:paraId="3AB7BF65" w14:textId="5ECE12CA" w:rsidR="009A62E0" w:rsidRPr="001A5962" w:rsidRDefault="003B2BAF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CABALLO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2475E45" w:rsidR="009A62E0" w:rsidRPr="001A5962" w:rsidRDefault="003B2B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Surinam?</w:t>
      </w:r>
    </w:p>
    <w:p w14:paraId="4320A616" w14:textId="4083EFF2" w:rsidR="009A62E0" w:rsidRPr="001A5962" w:rsidRDefault="003B2B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Paramaribo</w:t>
      </w:r>
    </w:p>
    <w:p w14:paraId="56906EA9" w14:textId="2461E46B" w:rsidR="009A62E0" w:rsidRPr="001A5962" w:rsidRDefault="003B2B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Surinam?</w:t>
      </w:r>
    </w:p>
    <w:p w14:paraId="7DF22CF9" w14:textId="2F28E3E3" w:rsidR="009A62E0" w:rsidRPr="001A5962" w:rsidRDefault="003B2B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4EB435A8" w14:textId="0206D70F" w:rsidR="009A62E0" w:rsidRPr="001A5962" w:rsidRDefault="003B2B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Surinam?</w:t>
      </w:r>
    </w:p>
    <w:p w14:paraId="727B48C4" w14:textId="329046B3" w:rsidR="009A62E0" w:rsidRPr="001A5962" w:rsidRDefault="003B2B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Neerlandés</w:t>
      </w:r>
    </w:p>
    <w:p w14:paraId="7EA38621" w14:textId="49FB2C04" w:rsidR="009A62E0" w:rsidRPr="001A5962" w:rsidRDefault="003B2B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recurso natural es abundante en Surinam?</w:t>
      </w:r>
    </w:p>
    <w:p w14:paraId="625D94CD" w14:textId="45A7B9F9" w:rsidR="009A62E0" w:rsidRPr="001A5962" w:rsidRDefault="003B2B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Bauxita</w:t>
      </w:r>
    </w:p>
    <w:p w14:paraId="3B225D35" w14:textId="79A4BA59" w:rsidR="009A62E0" w:rsidRPr="001A5962" w:rsidRDefault="003B2B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qué país limita Surinam al este?</w:t>
      </w:r>
    </w:p>
    <w:p w14:paraId="0BF248CE" w14:textId="406F74EA" w:rsidR="009A62E0" w:rsidRPr="001A5962" w:rsidRDefault="003B2B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Guayana Francesa</w:t>
      </w:r>
    </w:p>
    <w:p w14:paraId="3F89FC21" w14:textId="061839C1" w:rsidR="00B07C4C" w:rsidRPr="001A5962" w:rsidRDefault="003B2B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festival se celebra en Surinam?</w:t>
      </w:r>
    </w:p>
    <w:p w14:paraId="0CC6D4F2" w14:textId="5B547B3D" w:rsidR="00B07C4C" w:rsidRPr="001A5962" w:rsidRDefault="003B2B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Holi-Phagwa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13923D6" w:rsidR="004A0E37" w:rsidRPr="001A5962" w:rsidRDefault="003B2BA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MÚSICO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7D0C785" w:rsidR="00C6547F" w:rsidRPr="001A5962" w:rsidRDefault="003B2BA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Surinam limita con Brasil al sur.</w:t>
      </w:r>
    </w:p>
    <w:p w14:paraId="46704CEC" w14:textId="6614BD93" w:rsidR="00C6547F" w:rsidRPr="001A5962" w:rsidRDefault="003B2BA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Surinam fue una colonia neerlandesa hasta 1975.</w:t>
      </w:r>
    </w:p>
    <w:p w14:paraId="5D43DD2A" w14:textId="295D883C" w:rsidR="00C6547F" w:rsidRPr="001A5962" w:rsidRDefault="003B2BA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Paramaribo es la capital de Surinam.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19D28995" w:rsidR="009639AD" w:rsidRPr="001A5962" w:rsidRDefault="003B2BA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capital de Surinam es Brasilia.</w:t>
      </w:r>
    </w:p>
    <w:p w14:paraId="14A14E00" w14:textId="759E6BA3" w:rsidR="009639AD" w:rsidRPr="001A5962" w:rsidRDefault="003B2BA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Surinam limita con México al norte.</w:t>
      </w:r>
    </w:p>
    <w:p w14:paraId="15627230" w14:textId="75734546" w:rsidR="00FC7955" w:rsidRPr="001A5962" w:rsidRDefault="003B2BA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Surinam se independizó en 1980.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0BBF556" w:rsidR="00FC7955" w:rsidRPr="001A5962" w:rsidRDefault="003B2BA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HABLAR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6B14998" w:rsidR="009639AD" w:rsidRPr="003969F4" w:rsidRDefault="003B2BAF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3969F4">
        <w:rPr>
          <w:b/>
          <w:bCs/>
          <w:sz w:val="28"/>
          <w:szCs w:val="28"/>
          <w:lang w:val="fr-FR"/>
        </w:rPr>
        <w:t>Surinam</w:t>
      </w:r>
    </w:p>
    <w:p w14:paraId="55EF0994" w14:textId="77777777" w:rsidR="007B7F3E" w:rsidRPr="003969F4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3969F4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3969F4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3969F4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5B593D91" w:rsidR="00574C70" w:rsidRPr="003969F4" w:rsidRDefault="003B2B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>Dónde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Surinam?</w:t>
      </w:r>
    </w:p>
    <w:p w14:paraId="649AB491" w14:textId="3823D2B8" w:rsidR="00574C70" w:rsidRPr="003969F4" w:rsidRDefault="003B2B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Surinam se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>América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>del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Sur.</w:t>
      </w:r>
    </w:p>
    <w:p w14:paraId="14C3A16F" w14:textId="77777777" w:rsidR="00574C70" w:rsidRPr="003969F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3E917DB3" w:rsidR="00574C70" w:rsidRPr="003969F4" w:rsidRDefault="003B2B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>países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>limitan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con Surinam?</w:t>
      </w:r>
    </w:p>
    <w:p w14:paraId="1D05E375" w14:textId="29BA8AC7" w:rsidR="00574C70" w:rsidRPr="003969F4" w:rsidRDefault="003B2B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Surinam limita con Brasil,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>Guayana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>Francesa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Guyana.</w:t>
      </w:r>
    </w:p>
    <w:p w14:paraId="2DA22936" w14:textId="77777777" w:rsidR="00574C70" w:rsidRPr="003969F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35C4A566" w:rsidR="00574C70" w:rsidRPr="003969F4" w:rsidRDefault="003B2B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Surinam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1F70E379" w:rsidR="00574C70" w:rsidRPr="003969F4" w:rsidRDefault="003B2B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Surinam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independiente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3969F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CDACC9C" w:rsidR="00574C70" w:rsidRPr="003969F4" w:rsidRDefault="003B2B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plato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típico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Surinam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5A8E254E" w:rsidR="00574C70" w:rsidRPr="003969F4" w:rsidRDefault="003B2B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Roti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plato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típico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Surinam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3969F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7E1BBDC8" w:rsidR="00574C70" w:rsidRPr="003969F4" w:rsidRDefault="003B2B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animal se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Surinam?</w:t>
      </w:r>
    </w:p>
    <w:p w14:paraId="33A271C8" w14:textId="59B40038" w:rsidR="00574C70" w:rsidRPr="003969F4" w:rsidRDefault="003B2B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Surinam se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>encuentra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jaguar.</w:t>
      </w:r>
    </w:p>
    <w:p w14:paraId="4C86FDB1" w14:textId="77777777" w:rsidR="00574C70" w:rsidRPr="003969F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76438FD8" w:rsidR="00574C70" w:rsidRPr="003969F4" w:rsidRDefault="003B2B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principal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>actividad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>económica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Surinam?</w:t>
      </w:r>
    </w:p>
    <w:p w14:paraId="1CAF32DA" w14:textId="2045C710" w:rsidR="00574C70" w:rsidRPr="003969F4" w:rsidRDefault="003B2B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minería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actividad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económica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principal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Surinam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3969F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55935966" w:rsidR="00574C70" w:rsidRPr="003969F4" w:rsidRDefault="003B2B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celebra durante Holi-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Phagwa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Surinam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01A5A032" w:rsidR="004A0E37" w:rsidRPr="003969F4" w:rsidRDefault="003B2B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Durante Holi-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Phagwa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celebra la </w:t>
      </w:r>
      <w:proofErr w:type="spellStart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>llegada</w:t>
      </w:r>
      <w:proofErr w:type="spellEnd"/>
      <w:r w:rsidRPr="003969F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la primavera.</w:t>
      </w:r>
    </w:p>
    <w:sectPr w:rsidR="004A0E37" w:rsidRPr="003969F4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1E2DA" w14:textId="77777777" w:rsidR="005B36CC" w:rsidRDefault="005B36CC" w:rsidP="00275D4A">
      <w:pPr>
        <w:spacing w:after="0" w:line="240" w:lineRule="auto"/>
      </w:pPr>
      <w:r>
        <w:separator/>
      </w:r>
    </w:p>
  </w:endnote>
  <w:endnote w:type="continuationSeparator" w:id="0">
    <w:p w14:paraId="5CE45FDC" w14:textId="77777777" w:rsidR="005B36CC" w:rsidRDefault="005B36C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E727F" w14:textId="77777777" w:rsidR="005B36CC" w:rsidRDefault="005B36CC" w:rsidP="00275D4A">
      <w:pPr>
        <w:spacing w:after="0" w:line="240" w:lineRule="auto"/>
      </w:pPr>
      <w:r>
        <w:separator/>
      </w:r>
    </w:p>
  </w:footnote>
  <w:footnote w:type="continuationSeparator" w:id="0">
    <w:p w14:paraId="2E6BE803" w14:textId="77777777" w:rsidR="005B36CC" w:rsidRDefault="005B36C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4ABD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42D08"/>
    <w:rsid w:val="00363E21"/>
    <w:rsid w:val="003969F4"/>
    <w:rsid w:val="003B2BAF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B36CC"/>
    <w:rsid w:val="005B5495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D3ABE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9E3721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3E87"/>
    <w:rsid w:val="00BD381A"/>
    <w:rsid w:val="00BF3238"/>
    <w:rsid w:val="00BF42A0"/>
    <w:rsid w:val="00C020FE"/>
    <w:rsid w:val="00C02828"/>
    <w:rsid w:val="00C05BCF"/>
    <w:rsid w:val="00C16B6A"/>
    <w:rsid w:val="00C41326"/>
    <w:rsid w:val="00C443D3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5FBC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2024-06-22T11:40:00Z</dcterms:created>
  <dcterms:modified xsi:type="dcterms:W3CDTF">2024-06-24T12:00:00Z</dcterms:modified>
</cp:coreProperties>
</file>