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A65C3AD" w:rsidR="001A5962" w:rsidRDefault="00164665" w:rsidP="00D076C2">
            <w:pPr>
              <w:pStyle w:val="berschrift1"/>
            </w:pPr>
            <w:r>
              <w:t>Comoras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006949F" w:rsidR="001A5962" w:rsidRPr="006F4550" w:rsidRDefault="00EA3E8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780623D" wp14:editId="4345AD21">
                  <wp:extent cx="950705" cy="950705"/>
                  <wp:effectExtent l="0" t="0" r="1905" b="1905"/>
                  <wp:docPr id="9073561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4665">
              <w:rPr>
                <w:b/>
                <w:sz w:val="12"/>
                <w:szCs w:val="18"/>
              </w:rPr>
              <w:t>about-the-world.org/3315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35ED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BDEE63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F4D386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Golpe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12DE0C" w:rsidR="00C02828" w:rsidRPr="00BB26D2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B26D2">
              <w:rPr>
                <w:sz w:val="20"/>
                <w:szCs w:val="20"/>
                <w:lang w:val="fr-FR"/>
              </w:rPr>
              <w:t xml:space="preserve">País en el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Océano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Índico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B08311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94CD37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Islas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D6365A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 </w:t>
            </w:r>
            <w:proofErr w:type="spellStart"/>
            <w:r>
              <w:rPr>
                <w:sz w:val="20"/>
                <w:szCs w:val="20"/>
              </w:rPr>
              <w:t>política</w:t>
            </w:r>
            <w:proofErr w:type="spellEnd"/>
            <w:r>
              <w:rPr>
                <w:sz w:val="20"/>
                <w:szCs w:val="20"/>
              </w:rPr>
              <w:t xml:space="preserve"> de Francia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4C425E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9AE9DB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Mayotte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F775BC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cítara</w:t>
            </w:r>
            <w:proofErr w:type="spellEnd"/>
          </w:p>
        </w:tc>
      </w:tr>
      <w:tr w:rsidR="00C02828" w:rsidRPr="00835EDC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EFC201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23AB21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Analfabetismo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573886" w:rsidR="00C02828" w:rsidRPr="00BB26D2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BB26D2">
              <w:rPr>
                <w:sz w:val="20"/>
                <w:szCs w:val="20"/>
                <w:lang w:val="fr-FR"/>
              </w:rPr>
              <w:t>Falta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habilidad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para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leer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escribir</w:t>
            </w:r>
            <w:proofErr w:type="spellEnd"/>
          </w:p>
        </w:tc>
      </w:tr>
      <w:tr w:rsidR="00C02828" w:rsidRPr="00835ED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410351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CE789D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D91010" w:rsidR="00C02828" w:rsidRPr="00BB26D2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BB26D2">
              <w:rPr>
                <w:sz w:val="20"/>
                <w:szCs w:val="20"/>
                <w:lang w:val="fr-FR"/>
              </w:rPr>
              <w:t>Especie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endémica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Comoras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2D8043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592407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F49D21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Fenómenos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meteorológicos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tropicales</w:t>
            </w:r>
            <w:proofErr w:type="spellEnd"/>
          </w:p>
        </w:tc>
      </w:tr>
      <w:tr w:rsidR="00C02828" w:rsidRPr="00835EDC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207C4E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19DC10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Comoras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BA63CC" w:rsidR="00C02828" w:rsidRPr="00BB26D2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B26D2">
              <w:rPr>
                <w:sz w:val="20"/>
                <w:szCs w:val="20"/>
                <w:lang w:val="it-IT"/>
              </w:rPr>
              <w:t xml:space="preserve">Cambio </w:t>
            </w:r>
            <w:proofErr w:type="spellStart"/>
            <w:r w:rsidRPr="00BB26D2">
              <w:rPr>
                <w:sz w:val="20"/>
                <w:szCs w:val="20"/>
                <w:lang w:val="it-IT"/>
              </w:rPr>
              <w:t>forzado</w:t>
            </w:r>
            <w:proofErr w:type="spellEnd"/>
            <w:r w:rsidRPr="00BB26D2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BB26D2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B26D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B26D2">
              <w:rPr>
                <w:sz w:val="20"/>
                <w:szCs w:val="20"/>
                <w:lang w:val="it-IT"/>
              </w:rPr>
              <w:t>gobierno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62323B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3261CD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Lémures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2277A2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Gran </w:t>
            </w:r>
            <w:proofErr w:type="spellStart"/>
            <w:r>
              <w:rPr>
                <w:sz w:val="20"/>
                <w:szCs w:val="20"/>
              </w:rPr>
              <w:t>Comora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Mohéli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Anjouan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A399B5" w:rsidR="00C02828" w:rsidRPr="00B0617B" w:rsidRDefault="00164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175DFD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Gambusi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C7CF94" w:rsidR="00C02828" w:rsidRPr="00B0617B" w:rsidRDefault="00164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3803CD" w:rsidR="008556DD" w:rsidRPr="00B0617B" w:rsidRDefault="0016466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35DADC" w:rsidR="008556DD" w:rsidRPr="00BB26D2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B26D2">
              <w:rPr>
                <w:sz w:val="20"/>
                <w:szCs w:val="20"/>
                <w:lang w:val="it-IT"/>
              </w:rPr>
              <w:t xml:space="preserve">Moroni, en Gran </w:t>
            </w:r>
            <w:proofErr w:type="spellStart"/>
            <w:r w:rsidRPr="00BB26D2">
              <w:rPr>
                <w:sz w:val="20"/>
                <w:szCs w:val="20"/>
                <w:lang w:val="it-IT"/>
              </w:rPr>
              <w:t>Comora</w:t>
            </w:r>
            <w:proofErr w:type="spellEnd"/>
            <w:r w:rsidRPr="00BB26D2">
              <w:rPr>
                <w:sz w:val="20"/>
                <w:szCs w:val="20"/>
                <w:lang w:val="it-IT"/>
              </w:rPr>
              <w:t>,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3ED36E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de Mozambique.</w:t>
            </w:r>
          </w:p>
        </w:tc>
      </w:tr>
      <w:tr w:rsidR="008556DD" w:rsidRPr="00835EDC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A789C6" w:rsidR="008556DD" w:rsidRPr="00B0617B" w:rsidRDefault="0016466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003FA1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Mayotte </w:t>
            </w:r>
            <w:proofErr w:type="spellStart"/>
            <w:r>
              <w:rPr>
                <w:sz w:val="20"/>
                <w:szCs w:val="20"/>
              </w:rPr>
              <w:t>optó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permanecer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7DB6CB" w:rsidR="008556DD" w:rsidRPr="00BB26D2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B26D2">
              <w:rPr>
                <w:sz w:val="20"/>
                <w:szCs w:val="20"/>
                <w:lang w:val="fr-FR"/>
              </w:rPr>
              <w:t xml:space="preserve">... </w:t>
            </w:r>
            <w:proofErr w:type="gramStart"/>
            <w:r w:rsidRPr="00BB26D2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BB26D2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2C09A6" w:rsidR="008556DD" w:rsidRPr="00B0617B" w:rsidRDefault="0016466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72BB8A" w:rsidR="008556DD" w:rsidRPr="00BB26D2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B26D2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fueron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colonizadas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en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70C297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VI.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7BE412" w:rsidR="008556DD" w:rsidRPr="00B0617B" w:rsidRDefault="0016466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6CDDC2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Comoras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entre Madagascar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703C42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bajo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891273" w:rsidR="008556DD" w:rsidRPr="00B0617B" w:rsidRDefault="0016466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5F43A8" w:rsidR="008556DD" w:rsidRPr="00BB26D2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B26D2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economía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depende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8ECC9C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ayuda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extranjera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07ABD3" w:rsidR="008556DD" w:rsidRPr="00B0617B" w:rsidRDefault="0016466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6EBD56" w:rsidR="008556DD" w:rsidRPr="00BB26D2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B26D2">
              <w:rPr>
                <w:sz w:val="20"/>
                <w:szCs w:val="20"/>
                <w:lang w:val="fr-FR"/>
              </w:rPr>
              <w:t xml:space="preserve">En las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, el </w:t>
            </w:r>
            <w:proofErr w:type="spellStart"/>
            <w:r w:rsidRPr="00BB26D2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BB26D2">
              <w:rPr>
                <w:sz w:val="20"/>
                <w:szCs w:val="20"/>
                <w:lang w:val="fr-FR"/>
              </w:rPr>
              <w:t xml:space="preserve"> y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B47E66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árabe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4CACA3" w:rsidR="008556DD" w:rsidRPr="00B0617B" w:rsidRDefault="0016466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072466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30FBC5" w:rsidR="008556DD" w:rsidRPr="00B0617B" w:rsidRDefault="0016466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comorana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35ED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7AFFF2" w:rsidR="00B05E92" w:rsidRPr="00BB26D2" w:rsidRDefault="001646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B26D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Dónde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encuentran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las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Comoras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E04977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ED5DB6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B504A9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6B3966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4E2328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BE54A0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</w:p>
        </w:tc>
      </w:tr>
      <w:tr w:rsidR="00B05E92" w:rsidRPr="00835ED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BD3763" w:rsidR="00B05E92" w:rsidRPr="00BB26D2" w:rsidRDefault="001646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B26D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B26D2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B26D2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Comoras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C5ECB3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29007A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Antananarivo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4A296C3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43ABB9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Mayotte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2D819E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2323E4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Moroni</w:t>
            </w:r>
          </w:p>
        </w:tc>
      </w:tr>
      <w:tr w:rsidR="00B05E92" w:rsidRPr="00835ED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8738A6" w:rsidR="00B05E92" w:rsidRPr="00BB26D2" w:rsidRDefault="001646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B26D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Comoras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858D14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A652F1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DCEF6E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435DF4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C41005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27B2AA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comorano</w:t>
            </w:r>
            <w:proofErr w:type="spellEnd"/>
          </w:p>
        </w:tc>
      </w:tr>
      <w:tr w:rsidR="00B05E92" w:rsidRPr="00835ED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D17572" w:rsidR="00B05E92" w:rsidRPr="00BB26D2" w:rsidRDefault="001646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B26D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B26D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B26D2">
              <w:rPr>
                <w:sz w:val="18"/>
                <w:szCs w:val="18"/>
                <w:lang w:val="it-IT"/>
              </w:rPr>
              <w:t xml:space="preserve"> tipo de clima </w:t>
            </w:r>
            <w:proofErr w:type="spellStart"/>
            <w:r w:rsidRPr="00BB26D2">
              <w:rPr>
                <w:sz w:val="18"/>
                <w:szCs w:val="18"/>
                <w:lang w:val="it-IT"/>
              </w:rPr>
              <w:t>tienen</w:t>
            </w:r>
            <w:proofErr w:type="spellEnd"/>
            <w:r w:rsidRPr="00BB26D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B26D2">
              <w:rPr>
                <w:sz w:val="18"/>
                <w:szCs w:val="18"/>
                <w:lang w:val="it-IT"/>
              </w:rPr>
              <w:t>las</w:t>
            </w:r>
            <w:proofErr w:type="spellEnd"/>
            <w:r w:rsidRPr="00BB26D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B26D2">
              <w:rPr>
                <w:sz w:val="18"/>
                <w:szCs w:val="18"/>
                <w:lang w:val="it-IT"/>
              </w:rPr>
              <w:t>Comoras</w:t>
            </w:r>
            <w:proofErr w:type="spellEnd"/>
            <w:r w:rsidRPr="00BB26D2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6AD0C4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F5C2E7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259E768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FB6F44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C7BFFC" w:rsidR="000F1479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8FB5B2" w:rsidR="000F1479" w:rsidRPr="00B0617B" w:rsidRDefault="00164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835ED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193F22" w:rsidR="00B05E92" w:rsidRPr="00BB26D2" w:rsidRDefault="001646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B26D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una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característica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fauna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Comoras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1776F4" w:rsidR="00DB0622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A46F75" w:rsidR="00DB0622" w:rsidRPr="00B0617B" w:rsidRDefault="00164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especies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endémicas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18FFB1" w:rsidR="00DB0622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6D41391" w:rsidR="00DB0622" w:rsidRPr="00B0617B" w:rsidRDefault="00164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ausencia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vida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marina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4FBB96" w:rsidR="00DB0622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8B9020" w:rsidR="00DB0622" w:rsidRPr="00B0617B" w:rsidRDefault="00164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gran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número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mamíferos</w:t>
            </w:r>
            <w:proofErr w:type="spellEnd"/>
          </w:p>
        </w:tc>
      </w:tr>
      <w:tr w:rsidR="00B05E92" w:rsidRPr="00835ED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2B996C" w:rsidR="00B05E92" w:rsidRPr="00BB26D2" w:rsidRDefault="001646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B26D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gobierno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hubo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intentos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cambiar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BB26D2">
              <w:rPr>
                <w:sz w:val="18"/>
                <w:szCs w:val="18"/>
                <w:lang w:val="fr-FR"/>
              </w:rPr>
              <w:t>Comoras</w:t>
            </w:r>
            <w:proofErr w:type="spellEnd"/>
            <w:r w:rsidRPr="00BB26D2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D5E59C" w:rsidR="00DB0622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2315A2" w:rsidR="00DB0622" w:rsidRPr="00B0617B" w:rsidRDefault="00164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C55658" w:rsidR="00DB0622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75DDB2" w:rsidR="00DB0622" w:rsidRPr="00B0617B" w:rsidRDefault="00164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golpe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estado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294497" w:rsidR="00DB0622" w:rsidRPr="00B0617B" w:rsidRDefault="00164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13C790" w:rsidR="00DB0622" w:rsidRPr="00B0617B" w:rsidRDefault="00164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35ED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73E292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B8F0D6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68C662" w:rsidR="00503ED9" w:rsidRPr="00EA3E82" w:rsidRDefault="00164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A3E82">
              <w:rPr>
                <w:sz w:val="20"/>
                <w:szCs w:val="20"/>
                <w:lang w:val="fr-FR"/>
              </w:rPr>
              <w:t xml:space="preserve">1. Las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obtuvieron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en 1975.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10BAFC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F1E95D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FBC300" w:rsidR="00503ED9" w:rsidRPr="00B0617B" w:rsidRDefault="00164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Las </w:t>
            </w:r>
            <w:proofErr w:type="spellStart"/>
            <w:r>
              <w:rPr>
                <w:sz w:val="20"/>
                <w:szCs w:val="20"/>
              </w:rPr>
              <w:t>Comoras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actualidad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35ED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8A46B5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0F5D46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A3B59B" w:rsidR="00503ED9" w:rsidRPr="00EA3E82" w:rsidRDefault="00164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A3E82">
              <w:rPr>
                <w:sz w:val="20"/>
                <w:szCs w:val="20"/>
                <w:lang w:val="fr-FR"/>
              </w:rPr>
              <w:t xml:space="preserve">3. Las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temperaturas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en las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suelen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ser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inferiores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a 20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grados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Celsius.</w:t>
            </w:r>
          </w:p>
        </w:tc>
      </w:tr>
      <w:tr w:rsidR="00503ED9" w:rsidRPr="00835ED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ADD420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C55BD3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9553BE" w:rsidR="00503ED9" w:rsidRPr="00EA3E82" w:rsidRDefault="00164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A3E82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incluye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influencias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africanas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árabes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1825EF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F02D52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235911" w:rsidR="00503ED9" w:rsidRPr="00B0617B" w:rsidRDefault="00164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Las </w:t>
            </w:r>
            <w:proofErr w:type="spellStart"/>
            <w:r>
              <w:rPr>
                <w:sz w:val="20"/>
                <w:szCs w:val="20"/>
              </w:rPr>
              <w:t>Comoras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35ED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5DE07D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C7C49BE" w:rsidR="00503ED9" w:rsidRPr="00B0617B" w:rsidRDefault="00164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9A615F" w:rsidR="00503ED9" w:rsidRPr="00EA3E82" w:rsidRDefault="00164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A3E82">
              <w:rPr>
                <w:sz w:val="20"/>
                <w:szCs w:val="20"/>
                <w:lang w:val="fr-FR"/>
              </w:rPr>
              <w:t xml:space="preserve">6. La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Comoras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EA3E82">
              <w:rPr>
                <w:sz w:val="20"/>
                <w:szCs w:val="20"/>
                <w:lang w:val="fr-FR"/>
              </w:rPr>
              <w:t>cristiana</w:t>
            </w:r>
            <w:proofErr w:type="spellEnd"/>
            <w:r w:rsidRPr="00EA3E82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EA3E82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39DC7BF" w:rsidR="002C02FF" w:rsidRPr="001A5962" w:rsidRDefault="0016466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tienen las Comoras?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1927E85" w:rsidR="002C02FF" w:rsidRPr="001A5962" w:rsidRDefault="0016466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puerto de Moroni?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7D35238" w:rsidR="002C02FF" w:rsidRPr="001A5962" w:rsidRDefault="0016466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situación de la educación en las Comoras?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0024B20" w:rsidR="002C02FF" w:rsidRPr="001A5962" w:rsidRDefault="0016466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afectan los ciclones a las Comoras?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6D96799" w:rsidR="002C02FF" w:rsidRPr="001A5962" w:rsidRDefault="0016466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influencias culturales tiene Comoras?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E45EE3B" w:rsidR="002C02FF" w:rsidRPr="001A5962" w:rsidRDefault="0016466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desafío representa el francés en las escuelas </w:t>
      </w:r>
      <w:proofErr w:type="spellStart"/>
      <w:r>
        <w:rPr>
          <w:sz w:val="20"/>
          <w:szCs w:val="20"/>
          <w:lang w:val="es-ES"/>
        </w:rPr>
        <w:t>comorianas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EC174C2" w:rsidR="00280814" w:rsidRPr="001A5962" w:rsidRDefault="0016466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estado político de Mayotte?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70FFA76" w:rsidR="00280814" w:rsidRPr="001A5962" w:rsidRDefault="0016466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Comoras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F5D29B0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Comoras = País en el Océano Índico</w:t>
      </w:r>
    </w:p>
    <w:p w14:paraId="1F442882" w14:textId="34C13E37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Mayotte = Isla política de Francia</w:t>
      </w:r>
    </w:p>
    <w:p w14:paraId="14D2BF2C" w14:textId="6838BB91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Gambusi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Instrumento musical tipo cítara</w:t>
      </w:r>
    </w:p>
    <w:p w14:paraId="73FCBA72" w14:textId="58640108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Analfabetismo = Falta de habilidad para leer y escribir</w:t>
      </w:r>
    </w:p>
    <w:p w14:paraId="4189A1D9" w14:textId="01EE37CD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Lémures = Especie endémica de las Comoras</w:t>
      </w:r>
    </w:p>
    <w:p w14:paraId="5812D42D" w14:textId="56A2D3C7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Ciclones = Fenómenos meteorológicos tropicales</w:t>
      </w:r>
    </w:p>
    <w:p w14:paraId="6562B416" w14:textId="7C0BBF3B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Golpe de estado = Cambio forzado en el gobierno</w:t>
      </w:r>
    </w:p>
    <w:p w14:paraId="16A3A5DB" w14:textId="401B097B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Islas principales = Gran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Comora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Mohéli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Anjouan</w:t>
      </w:r>
      <w:proofErr w:type="spellEnd"/>
    </w:p>
    <w:p w14:paraId="5CE3148F" w14:textId="1A10563F" w:rsidR="00294E29" w:rsidRPr="001A5962" w:rsidRDefault="00164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Basada principalmente en agricultura</w:t>
      </w:r>
    </w:p>
    <w:p w14:paraId="4C3343CD" w14:textId="72EDDE69" w:rsidR="00294E29" w:rsidRPr="001A5962" w:rsidRDefault="0016466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BD23B53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Comoras se ubica entre Madagascar | y la costa de Mozambique.</w:t>
      </w:r>
    </w:p>
    <w:p w14:paraId="07A24216" w14:textId="1BEAFF91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Moroni, en Gran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Comora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es | la capital de las Comoras.</w:t>
      </w:r>
    </w:p>
    <w:p w14:paraId="76CE08C0" w14:textId="413A2DF9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Comoras fueron colonizadas en el | siglo VI.</w:t>
      </w:r>
    </w:p>
    <w:p w14:paraId="5932A7E2" w14:textId="2BB30970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Mayotte optó por permanecer | bajo administración francesa.</w:t>
      </w:r>
    </w:p>
    <w:p w14:paraId="075F65F1" w14:textId="0D00108C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las Comoras depende | de la ayuda extranjera.</w:t>
      </w:r>
    </w:p>
    <w:p w14:paraId="71D6840C" w14:textId="2A8D124F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las Comoras, el francés y el | árabe son idiomas hablados.</w:t>
      </w:r>
    </w:p>
    <w:p w14:paraId="7318E757" w14:textId="160242F4" w:rsidR="00096C2C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danza son importantes | en la cultura comorana.</w:t>
      </w:r>
    </w:p>
    <w:p w14:paraId="3AB7BF65" w14:textId="31A07EBC" w:rsidR="009A62E0" w:rsidRPr="001A5962" w:rsidRDefault="0016466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B752EBE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encuentran las Comoras?</w:t>
      </w:r>
    </w:p>
    <w:p w14:paraId="4320A616" w14:textId="647E1C8A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Océano Índico</w:t>
      </w:r>
    </w:p>
    <w:p w14:paraId="56906EA9" w14:textId="5A729714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las Comoras?</w:t>
      </w:r>
    </w:p>
    <w:p w14:paraId="7DF22CF9" w14:textId="12E085F0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Moroni</w:t>
      </w:r>
    </w:p>
    <w:p w14:paraId="4EB435A8" w14:textId="052A7331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las Comoras?</w:t>
      </w:r>
    </w:p>
    <w:p w14:paraId="727B48C4" w14:textId="1D148147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comorano</w:t>
      </w:r>
    </w:p>
    <w:p w14:paraId="7EA38621" w14:textId="23A66C26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tienen las Comoras?</w:t>
      </w:r>
    </w:p>
    <w:p w14:paraId="625D94CD" w14:textId="20721C0C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356EE14F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característica de la fauna de las Comoras?</w:t>
      </w:r>
    </w:p>
    <w:p w14:paraId="0BF248CE" w14:textId="4973FAB0" w:rsidR="009A62E0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especies endémicas</w:t>
      </w:r>
    </w:p>
    <w:p w14:paraId="3F89FC21" w14:textId="1D451A2C" w:rsidR="00B07C4C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hubo intentos de cambiar en las Comoras?</w:t>
      </w:r>
    </w:p>
    <w:p w14:paraId="0CC6D4F2" w14:textId="37A447C7" w:rsidR="00B07C4C" w:rsidRPr="001A5962" w:rsidRDefault="00164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golpe de estado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66D4650" w:rsidR="004A0E37" w:rsidRPr="001A5962" w:rsidRDefault="0016466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41EF69B" w:rsidR="00C6547F" w:rsidRPr="001A5962" w:rsidRDefault="00164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Las Comoras obtuvieron la independencia en 1975.</w:t>
      </w:r>
    </w:p>
    <w:p w14:paraId="46704CEC" w14:textId="45CBBF8B" w:rsidR="00C6547F" w:rsidRPr="001A5962" w:rsidRDefault="00164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las Comoras incluye influencias africanas y árabes.</w:t>
      </w:r>
    </w:p>
    <w:p w14:paraId="5D43DD2A" w14:textId="6DBEADFB" w:rsidR="00C6547F" w:rsidRPr="001A5962" w:rsidRDefault="00164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Las Comoras tienen un clima tropical.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2D53A3A" w:rsidR="009639AD" w:rsidRPr="001A5962" w:rsidRDefault="00164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mayoría de la población de las Comoras es cristiana.</w:t>
      </w:r>
    </w:p>
    <w:p w14:paraId="14A14E00" w14:textId="5E5786C4" w:rsidR="009639AD" w:rsidRPr="001A5962" w:rsidRDefault="00164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Comoras son una colonia francesa en la actualidad.</w:t>
      </w:r>
    </w:p>
    <w:p w14:paraId="15627230" w14:textId="2C1BFB4C" w:rsidR="00FC7955" w:rsidRPr="001A5962" w:rsidRDefault="00164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Las temperaturas en las Comoras suelen ser inferiores a 20 grados Celsius.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F33B407" w:rsidR="00FC7955" w:rsidRPr="001A5962" w:rsidRDefault="00164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E9D349C" w:rsidR="009639AD" w:rsidRPr="00EA3E82" w:rsidRDefault="0016466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EA3E82">
        <w:rPr>
          <w:b/>
          <w:bCs/>
          <w:sz w:val="28"/>
          <w:szCs w:val="28"/>
          <w:lang w:val="fr-FR"/>
        </w:rPr>
        <w:t>Comoras</w:t>
      </w:r>
      <w:proofErr w:type="spellEnd"/>
    </w:p>
    <w:p w14:paraId="55EF0994" w14:textId="77777777" w:rsidR="007B7F3E" w:rsidRPr="00EA3E8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A3E8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A3E8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A3E8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8C6E655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08AD1632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centra en 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EA3E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C373DEE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puerto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Moroni?</w:t>
      </w:r>
    </w:p>
    <w:p w14:paraId="1D05E375" w14:textId="2FBB6B89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puerto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Moroni es crucial para 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EA3E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905AED9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situación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429D9855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calidad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varía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significativamente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EA3E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085F4D54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afectan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ciclones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438A636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ciclones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ocurrir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durante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estación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húmeda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EA3E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CEB1E62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EF9E703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comorana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árabes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francesas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EA3E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AACCCE0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comorianas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FDB2E31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instrucción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muchos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niños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EA3E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D4D1B68" w:rsidR="00574C70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estado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>político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Mayotte?</w:t>
      </w:r>
    </w:p>
    <w:p w14:paraId="4CF2BB97" w14:textId="3AC08CBE" w:rsidR="004A0E37" w:rsidRPr="00EA3E82" w:rsidRDefault="00164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Mayotte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decidió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permanecer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bajo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administración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francesa</w:t>
      </w:r>
      <w:proofErr w:type="spellEnd"/>
      <w:r w:rsidRPr="00EA3E8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EA3E8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6E19F" w14:textId="77777777" w:rsidR="00350F4D" w:rsidRDefault="00350F4D" w:rsidP="00275D4A">
      <w:pPr>
        <w:spacing w:after="0" w:line="240" w:lineRule="auto"/>
      </w:pPr>
      <w:r>
        <w:separator/>
      </w:r>
    </w:p>
  </w:endnote>
  <w:endnote w:type="continuationSeparator" w:id="0">
    <w:p w14:paraId="43C768B5" w14:textId="77777777" w:rsidR="00350F4D" w:rsidRDefault="00350F4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58A69" w14:textId="77777777" w:rsidR="00350F4D" w:rsidRDefault="00350F4D" w:rsidP="00275D4A">
      <w:pPr>
        <w:spacing w:after="0" w:line="240" w:lineRule="auto"/>
      </w:pPr>
      <w:r>
        <w:separator/>
      </w:r>
    </w:p>
  </w:footnote>
  <w:footnote w:type="continuationSeparator" w:id="0">
    <w:p w14:paraId="29F7DA40" w14:textId="77777777" w:rsidR="00350F4D" w:rsidRDefault="00350F4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4665"/>
    <w:rsid w:val="001A366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50F4D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8646C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5EDC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45"/>
    <w:rsid w:val="009C01C1"/>
    <w:rsid w:val="009D0AA2"/>
    <w:rsid w:val="009E0058"/>
    <w:rsid w:val="00A057F5"/>
    <w:rsid w:val="00A16396"/>
    <w:rsid w:val="00A43F52"/>
    <w:rsid w:val="00A56ED4"/>
    <w:rsid w:val="00A66B6B"/>
    <w:rsid w:val="00A8700F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557F"/>
    <w:rsid w:val="00B57E55"/>
    <w:rsid w:val="00B8493A"/>
    <w:rsid w:val="00BA7249"/>
    <w:rsid w:val="00BB11F7"/>
    <w:rsid w:val="00BB26D2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3E82"/>
    <w:rsid w:val="00EA7046"/>
    <w:rsid w:val="00EC5CA3"/>
    <w:rsid w:val="00ED6345"/>
    <w:rsid w:val="00EF586A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778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2024-06-22T10:51:00Z</dcterms:created>
  <dcterms:modified xsi:type="dcterms:W3CDTF">2024-06-24T10:58:00Z</dcterms:modified>
</cp:coreProperties>
</file>