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44670B0" w:rsidR="001A5962" w:rsidRDefault="00366D11" w:rsidP="00D076C2">
            <w:pPr>
              <w:pStyle w:val="berschrift1"/>
            </w:pPr>
            <w:r>
              <w:t>Camboya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286C601" w:rsidR="001A5962" w:rsidRPr="006F4550" w:rsidRDefault="00DA2BD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766DE05" wp14:editId="30602E80">
                  <wp:extent cx="950705" cy="950705"/>
                  <wp:effectExtent l="0" t="0" r="1905" b="1905"/>
                  <wp:docPr id="53067083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6D11">
              <w:rPr>
                <w:b/>
                <w:sz w:val="12"/>
                <w:szCs w:val="18"/>
              </w:rPr>
              <w:t>about-the-world.org/3308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A130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A85F0F" w:rsidR="00C02828" w:rsidRPr="00B0617B" w:rsidRDefault="00366D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FB4C2E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Angkor Wat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FE575E" w:rsidR="00C02828" w:rsidRPr="008560AA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8560AA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donde se ubica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Camboya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81268C" w:rsidR="00C02828" w:rsidRPr="00B0617B" w:rsidRDefault="00366D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7C0769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Tonle</w:t>
            </w:r>
            <w:proofErr w:type="spellEnd"/>
            <w:r>
              <w:rPr>
                <w:sz w:val="20"/>
                <w:szCs w:val="20"/>
              </w:rPr>
              <w:t xml:space="preserve"> Sap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8736FD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régimen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gobernó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  <w:r>
              <w:rPr>
                <w:sz w:val="20"/>
                <w:szCs w:val="20"/>
              </w:rPr>
              <w:t xml:space="preserve"> (1975-1979)</w:t>
            </w:r>
          </w:p>
        </w:tc>
      </w:tr>
      <w:tr w:rsidR="00C02828" w:rsidRPr="00A130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AE8787E" w:rsidR="00C02828" w:rsidRPr="00B0617B" w:rsidRDefault="00366D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2599696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Mekong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FDAD1C" w:rsidR="00C02828" w:rsidRPr="008560AA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560AA">
              <w:rPr>
                <w:sz w:val="20"/>
                <w:szCs w:val="20"/>
                <w:lang w:val="it-IT"/>
              </w:rPr>
              <w:t xml:space="preserve">importante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que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atraviesa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Camboya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944AD4" w:rsidR="00C02828" w:rsidRPr="00B0617B" w:rsidRDefault="00366D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C6EC35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Sudeste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asiático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D1561FD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34944F" w:rsidR="00C02828" w:rsidRPr="00B0617B" w:rsidRDefault="00366D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FD2070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Budismo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1FE763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59994B" w:rsidR="00C02828" w:rsidRPr="00B0617B" w:rsidRDefault="00366D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AD5FEA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Jemeres</w:t>
            </w:r>
            <w:proofErr w:type="spellEnd"/>
            <w:r>
              <w:rPr>
                <w:sz w:val="20"/>
                <w:szCs w:val="20"/>
              </w:rPr>
              <w:t xml:space="preserve"> Rojos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FF34AB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AC31C23" w:rsidR="00C02828" w:rsidRPr="00B0617B" w:rsidRDefault="00366D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7F4FD25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Riel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BF9731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lago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dulce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</w:p>
        </w:tc>
      </w:tr>
      <w:tr w:rsidR="00C02828" w:rsidRPr="00A130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4CBFCE" w:rsidR="00C02828" w:rsidRPr="00B0617B" w:rsidRDefault="00366D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BD81D0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Bon Om </w:t>
            </w:r>
            <w:proofErr w:type="spellStart"/>
            <w:r>
              <w:rPr>
                <w:sz w:val="20"/>
                <w:szCs w:val="20"/>
              </w:rPr>
              <w:t>Touk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F4D4E8" w:rsidR="00C02828" w:rsidRPr="008560AA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560AA">
              <w:rPr>
                <w:sz w:val="20"/>
                <w:szCs w:val="20"/>
                <w:lang w:val="it-IT"/>
              </w:rPr>
              <w:t xml:space="preserve">forma de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gobierno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Camboya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1990</w:t>
            </w:r>
          </w:p>
        </w:tc>
      </w:tr>
      <w:tr w:rsidR="00C02828" w:rsidRPr="00A130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4F1776" w:rsidR="00C02828" w:rsidRPr="00B0617B" w:rsidRDefault="00366D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36C7C9" w:rsidR="00C02828" w:rsidRPr="00B0617B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Monarquía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constitucional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61FBFC" w:rsidR="00C02828" w:rsidRPr="008560AA" w:rsidRDefault="00366D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560AA">
              <w:rPr>
                <w:sz w:val="20"/>
                <w:szCs w:val="20"/>
                <w:lang w:val="it-IT"/>
              </w:rPr>
              <w:t xml:space="preserve">festival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anual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agua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Camboya</w:t>
            </w:r>
            <w:proofErr w:type="spellEnd"/>
          </w:p>
        </w:tc>
      </w:tr>
    </w:tbl>
    <w:p w14:paraId="69E60D5D" w14:textId="77777777" w:rsidR="007A19D6" w:rsidRPr="008560AA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4EA714" w:rsidR="008556DD" w:rsidRPr="00B0617B" w:rsidRDefault="00366D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01E2BC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26ED19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r w:rsidR="00F0074F">
              <w:rPr>
                <w:sz w:val="20"/>
                <w:szCs w:val="20"/>
              </w:rPr>
              <w:t>Laos y Vietnam.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B8D59E" w:rsidR="008556DD" w:rsidRPr="00B0617B" w:rsidRDefault="00366D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B2F610" w:rsidR="008556DD" w:rsidRPr="008560AA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560AA">
              <w:rPr>
                <w:sz w:val="20"/>
                <w:szCs w:val="20"/>
                <w:lang w:val="it-IT"/>
              </w:rPr>
              <w:t xml:space="preserve">El clima en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Camboya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750B25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37E1A5" w:rsidR="008556DD" w:rsidRPr="00B0617B" w:rsidRDefault="00366D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792BE4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camboyana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valora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3AE5AC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muerte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67B900" w:rsidR="008556DD" w:rsidRPr="00B0617B" w:rsidRDefault="00366D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DAB527" w:rsidR="008556DD" w:rsidRPr="008560AA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560AA">
              <w:rPr>
                <w:sz w:val="20"/>
                <w:szCs w:val="20"/>
                <w:lang w:val="it-IT"/>
              </w:rPr>
              <w:t xml:space="preserve">El turismo es </w:t>
            </w:r>
            <w:proofErr w:type="spellStart"/>
            <w:r w:rsidRPr="008560AA">
              <w:rPr>
                <w:sz w:val="20"/>
                <w:szCs w:val="20"/>
                <w:lang w:val="it-IT"/>
              </w:rPr>
              <w:t>vital</w:t>
            </w:r>
            <w:proofErr w:type="spellEnd"/>
            <w:r w:rsidRPr="008560AA">
              <w:rPr>
                <w:sz w:val="20"/>
                <w:szCs w:val="20"/>
                <w:lang w:val="it-IT"/>
              </w:rPr>
              <w:t xml:space="preserve"> para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5EAF48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Phnom Penh.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DD874C" w:rsidR="008556DD" w:rsidRPr="00B0617B" w:rsidRDefault="00366D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6775B0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F0074F">
              <w:rPr>
                <w:sz w:val="20"/>
                <w:szCs w:val="20"/>
              </w:rPr>
              <w:t>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4FD8753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camboyana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163DAC" w:rsidR="008556DD" w:rsidRPr="00B0617B" w:rsidRDefault="00366D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34C6967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Jemeres</w:t>
            </w:r>
            <w:proofErr w:type="spellEnd"/>
            <w:r>
              <w:rPr>
                <w:sz w:val="20"/>
                <w:szCs w:val="20"/>
              </w:rPr>
              <w:t xml:space="preserve"> Rojos </w:t>
            </w:r>
            <w:proofErr w:type="spellStart"/>
            <w:r>
              <w:rPr>
                <w:sz w:val="20"/>
                <w:szCs w:val="20"/>
              </w:rPr>
              <w:t>causaron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D21953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danzas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E80EC9" w:rsidR="008556DD" w:rsidRPr="00B0617B" w:rsidRDefault="00366D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13A8EAD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FB4A63" w:rsidR="008556DD" w:rsidRPr="00B0617B" w:rsidRDefault="00366D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130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D2E3390" w:rsidR="00B05E92" w:rsidRPr="008560AA" w:rsidRDefault="00366D1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560A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8560AA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8560AA">
              <w:rPr>
                <w:sz w:val="18"/>
                <w:szCs w:val="18"/>
                <w:lang w:val="it-IT"/>
              </w:rPr>
              <w:t xml:space="preserve"> limita con 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Camboya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E407C1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A9288E7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singapur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15C63A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2A68E7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Vietnam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D33138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839DF9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Laos</w:t>
            </w:r>
          </w:p>
        </w:tc>
      </w:tr>
      <w:tr w:rsidR="00B05E92" w:rsidRPr="00A130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998124" w:rsidR="00B05E92" w:rsidRPr="008560AA" w:rsidRDefault="00366D1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560A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560A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560AA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8560AA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8560AA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8560AA">
              <w:rPr>
                <w:sz w:val="18"/>
                <w:szCs w:val="18"/>
                <w:lang w:val="fr-FR"/>
              </w:rPr>
              <w:t>Camboya</w:t>
            </w:r>
            <w:proofErr w:type="spellEnd"/>
            <w:r w:rsidRPr="008560A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F64131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80524C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F6EEA2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16C606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907AC2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E83381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A130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0E09763" w:rsidR="00B05E92" w:rsidRPr="008560AA" w:rsidRDefault="00366D1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560A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 xml:space="preserve"> importante 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atraviesa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Camboya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A6DD8F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E35410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Amazonas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C0C754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631F31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Nilo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6A2AC5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F09AD8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mekong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A61073A" w:rsidR="00B05E92" w:rsidRPr="00B0617B" w:rsidRDefault="00366D1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gobierno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Camboya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desde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década</w:t>
            </w:r>
            <w:proofErr w:type="spellEnd"/>
            <w:r>
              <w:rPr>
                <w:sz w:val="18"/>
                <w:szCs w:val="18"/>
              </w:rPr>
              <w:t xml:space="preserve"> de 1990?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6707382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84D58E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constitucional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E1AD33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147D65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dictadura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291606" w:rsidR="000F1479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1671FE" w:rsidR="000F1479" w:rsidRPr="00B0617B" w:rsidRDefault="00366D1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4D3F46" w:rsidR="00B05E92" w:rsidRPr="00B0617B" w:rsidRDefault="00366D1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representa</w:t>
            </w:r>
            <w:proofErr w:type="spellEnd"/>
            <w:r>
              <w:rPr>
                <w:sz w:val="18"/>
                <w:szCs w:val="18"/>
              </w:rPr>
              <w:t xml:space="preserve"> Angkor Wat?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C1DADA" w:rsidR="00DB0622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EA0C1F" w:rsidR="00DB0622" w:rsidRPr="00B0617B" w:rsidRDefault="00366D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histórico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39B46D" w:rsidR="00DB0622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CA8DCF" w:rsidR="00DB0622" w:rsidRPr="00B0617B" w:rsidRDefault="00366D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00C010" w:rsidR="00DB0622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65E0E9" w:rsidR="00DB0622" w:rsidRPr="00B0617B" w:rsidRDefault="00366D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moderna</w:t>
            </w:r>
            <w:proofErr w:type="spellEnd"/>
          </w:p>
        </w:tc>
      </w:tr>
      <w:tr w:rsidR="00B05E92" w:rsidRPr="00A130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302CDF" w:rsidR="00B05E92" w:rsidRPr="008560AA" w:rsidRDefault="00366D1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560A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 xml:space="preserve"> festival 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anual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 xml:space="preserve"> del 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agua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 xml:space="preserve"> en </w:t>
            </w:r>
            <w:proofErr w:type="spellStart"/>
            <w:r w:rsidRPr="008560AA">
              <w:rPr>
                <w:sz w:val="18"/>
                <w:szCs w:val="18"/>
                <w:lang w:val="it-IT"/>
              </w:rPr>
              <w:t>Camboya</w:t>
            </w:r>
            <w:proofErr w:type="spellEnd"/>
            <w:r w:rsidRPr="008560AA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EA1BEE4" w:rsidR="00DB0622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229250" w:rsidR="00DB0622" w:rsidRPr="00B0617B" w:rsidRDefault="00366D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touk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D7EBAA6" w:rsidR="00DB0622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4C98D19" w:rsidR="00DB0622" w:rsidRPr="00B0617B" w:rsidRDefault="00366D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songkran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D606E32" w:rsidR="00DB0622" w:rsidRPr="00B0617B" w:rsidRDefault="00366D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D60DD0" w:rsidR="00DB0622" w:rsidRPr="00B0617B" w:rsidRDefault="00366D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diwali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130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36FB49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0D860C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8A8F45" w:rsidR="00503ED9" w:rsidRPr="00DA2BDA" w:rsidRDefault="00366D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A2BDA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Camboya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tiene una costa en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Golfo de Tailandia.</w:t>
            </w:r>
          </w:p>
        </w:tc>
      </w:tr>
      <w:tr w:rsidR="00503ED9" w:rsidRPr="00A130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1008CC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263135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A1BCFA" w:rsidR="00503ED9" w:rsidRPr="00DA2BDA" w:rsidRDefault="00366D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A2BDA">
              <w:rPr>
                <w:sz w:val="20"/>
                <w:szCs w:val="20"/>
                <w:lang w:val="fr-FR"/>
              </w:rPr>
              <w:t xml:space="preserve">2. La temporada de </w:t>
            </w:r>
            <w:proofErr w:type="spellStart"/>
            <w:r w:rsidRPr="00DA2BDA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DA2BDA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DA2BDA">
              <w:rPr>
                <w:sz w:val="20"/>
                <w:szCs w:val="20"/>
                <w:lang w:val="fr-FR"/>
              </w:rPr>
              <w:t>Camboya</w:t>
            </w:r>
            <w:proofErr w:type="spellEnd"/>
            <w:r w:rsidRPr="00DA2BDA">
              <w:rPr>
                <w:sz w:val="20"/>
                <w:szCs w:val="20"/>
                <w:lang w:val="fr-FR"/>
              </w:rPr>
              <w:t xml:space="preserve"> va de </w:t>
            </w:r>
            <w:proofErr w:type="spellStart"/>
            <w:r w:rsidRPr="00DA2BDA">
              <w:rPr>
                <w:sz w:val="20"/>
                <w:szCs w:val="20"/>
                <w:lang w:val="fr-FR"/>
              </w:rPr>
              <w:t>noviembre</w:t>
            </w:r>
            <w:proofErr w:type="spellEnd"/>
            <w:r w:rsidRPr="00DA2BDA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DA2BDA">
              <w:rPr>
                <w:sz w:val="20"/>
                <w:szCs w:val="20"/>
                <w:lang w:val="fr-FR"/>
              </w:rPr>
              <w:t>abril</w:t>
            </w:r>
            <w:proofErr w:type="spellEnd"/>
            <w:r w:rsidRPr="00DA2BDA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8023AB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CB08E0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267BCFD" w:rsidR="00503ED9" w:rsidRPr="00B0617B" w:rsidRDefault="00366D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Dólar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A130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88740C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763591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CB55F3" w:rsidR="00503ED9" w:rsidRPr="00DA2BDA" w:rsidRDefault="00366D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A2BDA">
              <w:rPr>
                <w:sz w:val="20"/>
                <w:szCs w:val="20"/>
                <w:lang w:val="it-IT"/>
              </w:rPr>
              <w:t xml:space="preserve">4. El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Mekong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fuente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agua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importante en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Camboya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A130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40001A4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E7F337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5988B9" w:rsidR="00503ED9" w:rsidRPr="00DA2BDA" w:rsidRDefault="00366D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A2BDA">
              <w:rPr>
                <w:sz w:val="20"/>
                <w:szCs w:val="20"/>
                <w:lang w:val="it-IT"/>
              </w:rPr>
              <w:t xml:space="preserve">5. La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Camboya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mayoritariamente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A2BDA">
              <w:rPr>
                <w:sz w:val="20"/>
                <w:szCs w:val="20"/>
                <w:lang w:val="it-IT"/>
              </w:rPr>
              <w:t>Jemer</w:t>
            </w:r>
            <w:proofErr w:type="spellEnd"/>
            <w:r w:rsidRPr="00DA2BD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A130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A727CC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4EEC4A" w:rsidR="00503ED9" w:rsidRPr="00B0617B" w:rsidRDefault="00366D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AC75EF" w:rsidR="00503ED9" w:rsidRPr="00DA2BDA" w:rsidRDefault="00366D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A2BDA">
              <w:rPr>
                <w:sz w:val="20"/>
                <w:szCs w:val="20"/>
                <w:lang w:val="fr-FR"/>
              </w:rPr>
              <w:t xml:space="preserve">6. </w:t>
            </w:r>
            <w:proofErr w:type="spellStart"/>
            <w:r w:rsidRPr="00DA2BDA">
              <w:rPr>
                <w:sz w:val="20"/>
                <w:szCs w:val="20"/>
                <w:lang w:val="fr-FR"/>
              </w:rPr>
              <w:t>Elefantes</w:t>
            </w:r>
            <w:proofErr w:type="spellEnd"/>
            <w:r w:rsidRPr="00DA2BDA">
              <w:rPr>
                <w:sz w:val="20"/>
                <w:szCs w:val="20"/>
                <w:lang w:val="fr-FR"/>
              </w:rPr>
              <w:t xml:space="preserve">, tigres y </w:t>
            </w:r>
            <w:proofErr w:type="spellStart"/>
            <w:r w:rsidRPr="00DA2BDA">
              <w:rPr>
                <w:sz w:val="20"/>
                <w:szCs w:val="20"/>
                <w:lang w:val="fr-FR"/>
              </w:rPr>
              <w:t>leopardos</w:t>
            </w:r>
            <w:proofErr w:type="spellEnd"/>
            <w:r w:rsidRPr="00DA2BDA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DA2BDA">
              <w:rPr>
                <w:sz w:val="20"/>
                <w:szCs w:val="20"/>
                <w:lang w:val="fr-FR"/>
              </w:rPr>
              <w:t>raros</w:t>
            </w:r>
            <w:proofErr w:type="spellEnd"/>
            <w:r w:rsidRPr="00DA2BDA">
              <w:rPr>
                <w:sz w:val="20"/>
                <w:szCs w:val="20"/>
                <w:lang w:val="fr-FR"/>
              </w:rPr>
              <w:t xml:space="preserve"> en los parques </w:t>
            </w:r>
            <w:proofErr w:type="spellStart"/>
            <w:r w:rsidRPr="00DA2BDA">
              <w:rPr>
                <w:sz w:val="20"/>
                <w:szCs w:val="20"/>
                <w:lang w:val="fr-FR"/>
              </w:rPr>
              <w:t>nacionales</w:t>
            </w:r>
            <w:proofErr w:type="spellEnd"/>
            <w:r w:rsidRPr="00DA2BD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A2BDA">
              <w:rPr>
                <w:sz w:val="20"/>
                <w:szCs w:val="20"/>
                <w:lang w:val="fr-FR"/>
              </w:rPr>
              <w:t>Camboya</w:t>
            </w:r>
            <w:proofErr w:type="spellEnd"/>
            <w:r w:rsidRPr="00DA2BDA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DA2BDA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853AEE4" w:rsidR="002C02FF" w:rsidRPr="001A5962" w:rsidRDefault="00366D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Riel?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5BA4AF6" w:rsidR="002C02FF" w:rsidRPr="001A5962" w:rsidRDefault="00366D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edad promedio de la población en Camboya?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6D3018B" w:rsidR="002C02FF" w:rsidRPr="001A5962" w:rsidRDefault="00366D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capital de Camboya?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D16A590" w:rsidR="002C02FF" w:rsidRPr="001A5962" w:rsidRDefault="00366D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Camboya?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3F67AC4" w:rsidR="002C02FF" w:rsidRPr="001A5962" w:rsidRDefault="00366D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lago </w:t>
      </w:r>
      <w:proofErr w:type="spellStart"/>
      <w:r>
        <w:rPr>
          <w:sz w:val="20"/>
          <w:szCs w:val="20"/>
          <w:lang w:val="es-ES"/>
        </w:rPr>
        <w:t>Tonle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Sap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33440A6" w:rsidR="002C02FF" w:rsidRPr="001A5962" w:rsidRDefault="00366D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turismo en Camboya?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0930668" w:rsidR="00280814" w:rsidRPr="001A5962" w:rsidRDefault="00366D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desafíos enfrenta la educación en Camboya?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318746B" w:rsidR="00280814" w:rsidRPr="001A5962" w:rsidRDefault="00366D1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Camboya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78B28BC" w:rsidR="00294E29" w:rsidRPr="001A5962" w:rsidRDefault="00366D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Sudeste asiático = región donde se ubica Camboya</w:t>
      </w:r>
    </w:p>
    <w:p w14:paraId="1F442882" w14:textId="1BC81E84" w:rsidR="00294E29" w:rsidRPr="001A5962" w:rsidRDefault="00366D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Jemeres Rojos = régimen que gobernó Camboya (1975-1979)</w:t>
      </w:r>
    </w:p>
    <w:p w14:paraId="14D2BF2C" w14:textId="3BF26249" w:rsidR="00294E29" w:rsidRPr="001A5962" w:rsidRDefault="00366D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Mekong = importante río que atraviesa Camboya</w:t>
      </w:r>
    </w:p>
    <w:p w14:paraId="73FCBA72" w14:textId="195BD204" w:rsidR="00294E29" w:rsidRPr="001A5962" w:rsidRDefault="00366D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Angkor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Wat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famoso templo en Camboya</w:t>
      </w:r>
    </w:p>
    <w:p w14:paraId="4189A1D9" w14:textId="49637AA6" w:rsidR="00294E29" w:rsidRPr="001A5962" w:rsidRDefault="00366D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Riel = moneda oficial de Camboya</w:t>
      </w:r>
    </w:p>
    <w:p w14:paraId="5812D42D" w14:textId="29FC9D2E" w:rsidR="00294E29" w:rsidRPr="001A5962" w:rsidRDefault="00366D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Budismo = principal religión en Camboya</w:t>
      </w:r>
    </w:p>
    <w:p w14:paraId="6562B416" w14:textId="78860C1E" w:rsidR="00294E29" w:rsidRPr="001A5962" w:rsidRDefault="00366D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Tonle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Sap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gran lago de agua dulce en Camboya</w:t>
      </w:r>
    </w:p>
    <w:p w14:paraId="16A3A5DB" w14:textId="1441D321" w:rsidR="00294E29" w:rsidRPr="001A5962" w:rsidRDefault="00366D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constitucional = forma de gobierno de Camboya desde 1990</w:t>
      </w:r>
    </w:p>
    <w:p w14:paraId="5CE3148F" w14:textId="7BF9E8B8" w:rsidR="00294E29" w:rsidRPr="001A5962" w:rsidRDefault="00366D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Bon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Touk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anual del agua en Camboya</w:t>
      </w:r>
    </w:p>
    <w:p w14:paraId="4C3343CD" w14:textId="6922894C" w:rsidR="00294E29" w:rsidRPr="001A5962" w:rsidRDefault="00366D11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INGENIERO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D1798CC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Camboya limita con Tailandia |, Laos y Vietnam.</w:t>
      </w:r>
    </w:p>
    <w:p w14:paraId="07A24216" w14:textId="6AFB6088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Camboya es | tropical y húmedo.</w:t>
      </w:r>
    </w:p>
    <w:p w14:paraId="76CE08C0" w14:textId="1C2B9A90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Jemeres Rojos causaron | la muerte de millones.</w:t>
      </w:r>
    </w:p>
    <w:p w14:paraId="5932A7E2" w14:textId="42CBE3E8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Camboya es | Phnom Penh.</w:t>
      </w:r>
    </w:p>
    <w:p w14:paraId="075F65F1" w14:textId="63C2E951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vital para | la economía camboyana.</w:t>
      </w:r>
    </w:p>
    <w:p w14:paraId="71D6840C" w14:textId="3EA9441E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camboyana valora | danzas y música.</w:t>
      </w:r>
    </w:p>
    <w:p w14:paraId="7318E757" w14:textId="6B1ECF21" w:rsidR="00096C2C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biodiversidad en Camboya | es muy rica.</w:t>
      </w:r>
    </w:p>
    <w:p w14:paraId="3AB7BF65" w14:textId="502AD531" w:rsidR="009A62E0" w:rsidRPr="001A5962" w:rsidRDefault="00366D11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PERSONA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3D3AE34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no limita con Camboya?</w:t>
      </w:r>
    </w:p>
    <w:p w14:paraId="4320A616" w14:textId="7F8708A0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singapur</w:t>
      </w:r>
    </w:p>
    <w:p w14:paraId="56906EA9" w14:textId="3C3E7CF5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religión en Camboya?</w:t>
      </w:r>
    </w:p>
    <w:p w14:paraId="7DF22CF9" w14:textId="4B774D23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budismo</w:t>
      </w:r>
    </w:p>
    <w:p w14:paraId="4EB435A8" w14:textId="6AD16356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importante atraviesa Camboya?</w:t>
      </w:r>
    </w:p>
    <w:p w14:paraId="727B48C4" w14:textId="1C9E1A33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mekong</w:t>
      </w:r>
      <w:proofErr w:type="spellEnd"/>
    </w:p>
    <w:p w14:paraId="7EA38621" w14:textId="0E0357F8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Camboya desde la década de 1990?</w:t>
      </w:r>
    </w:p>
    <w:p w14:paraId="625D94CD" w14:textId="457AB89B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constitucional</w:t>
      </w:r>
    </w:p>
    <w:p w14:paraId="3B225D35" w14:textId="410D82D7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representa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Angkor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Wat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34696312" w:rsidR="009A62E0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templo histórico</w:t>
      </w:r>
    </w:p>
    <w:p w14:paraId="3F89FC21" w14:textId="107BB09F" w:rsidR="00B07C4C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festival anual del agua en Camboya?</w:t>
      </w:r>
    </w:p>
    <w:p w14:paraId="0CC6D4F2" w14:textId="74F3B685" w:rsidR="00B07C4C" w:rsidRPr="001A5962" w:rsidRDefault="00366D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bon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touk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F49D0BA" w:rsidR="004A0E37" w:rsidRPr="001A5962" w:rsidRDefault="00366D1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F860583" w:rsidR="00C6547F" w:rsidRPr="001A5962" w:rsidRDefault="00366D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Camboya tiene una costa en el Golfo de Tailandia.</w:t>
      </w:r>
    </w:p>
    <w:p w14:paraId="46704CEC" w14:textId="5756FC8B" w:rsidR="00C6547F" w:rsidRPr="001A5962" w:rsidRDefault="00366D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río Mekong es una fuente de agua importante en Camboya.</w:t>
      </w:r>
    </w:p>
    <w:p w14:paraId="5D43DD2A" w14:textId="06262C72" w:rsidR="00C6547F" w:rsidRPr="001A5962" w:rsidRDefault="00366D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población de Camboya es mayoritariamente del grupo étnico Jemer.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CF91700" w:rsidR="009639AD" w:rsidRPr="001A5962" w:rsidRDefault="00366D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Elefantes, tigres y leopardos son raros en los parques nacionales de Camboya.</w:t>
      </w:r>
    </w:p>
    <w:p w14:paraId="14A14E00" w14:textId="5CFC4940" w:rsidR="009639AD" w:rsidRPr="001A5962" w:rsidRDefault="00366D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temporada de lluvias en Camboya va de noviembre a abril.</w:t>
      </w:r>
    </w:p>
    <w:p w14:paraId="15627230" w14:textId="3BE339F6" w:rsidR="00FC7955" w:rsidRPr="001A5962" w:rsidRDefault="00366D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moneda oficial de Camboya es 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Dólar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2852EAF" w:rsidR="00FC7955" w:rsidRPr="001A5962" w:rsidRDefault="00366D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687C01A" w:rsidR="009639AD" w:rsidRPr="00DA2BDA" w:rsidRDefault="00366D11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DA2BDA">
        <w:rPr>
          <w:b/>
          <w:bCs/>
          <w:sz w:val="28"/>
          <w:szCs w:val="28"/>
          <w:lang w:val="es-ES"/>
        </w:rPr>
        <w:t>Camboya</w:t>
      </w:r>
    </w:p>
    <w:p w14:paraId="55EF0994" w14:textId="77777777" w:rsidR="007B7F3E" w:rsidRPr="00DA2BD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DA2BD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8306CF9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Riel?</w:t>
      </w:r>
    </w:p>
    <w:p w14:paraId="649AB491" w14:textId="03D7BA8C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Riel </w:t>
      </w:r>
      <w:proofErr w:type="gram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moneda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Camboya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DA2B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3D3CCE5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edad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promedio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Camboya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1BF8CC6C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edad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promedio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25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años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DA2B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36B4F46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Camboya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4C1D736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Camboya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Phnom Penh.</w:t>
      </w:r>
    </w:p>
    <w:p w14:paraId="2D3484ED" w14:textId="77777777" w:rsidR="00574C70" w:rsidRPr="00DA2B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0F099E9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Camboya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2139233D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Camboya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 clima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DA2B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45CA5BE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lago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Tonle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Sap?</w:t>
      </w:r>
    </w:p>
    <w:p w14:paraId="33A271C8" w14:textId="697540BF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Es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lago de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agua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dulce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grande del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sudeste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asiático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DA2B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9F6A01D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turismo en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Camboya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61D25DD8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de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>especialmente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Angkor Wat.</w:t>
      </w:r>
    </w:p>
    <w:p w14:paraId="540F289C" w14:textId="77777777" w:rsidR="00574C70" w:rsidRPr="00DA2B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4F07885" w:rsidR="00574C70" w:rsidRPr="00DA2BDA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desafíos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enfrenta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Camboya</w:t>
      </w:r>
      <w:proofErr w:type="spellEnd"/>
      <w:r w:rsidRPr="00DA2BD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172E17E5" w:rsidR="004A0E37" w:rsidRPr="009639AD" w:rsidRDefault="00366D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educación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Camboya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valora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alfabetización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pero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enfrenta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desafíos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calidad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acceso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B9D00" w14:textId="77777777" w:rsidR="00CA528C" w:rsidRDefault="00CA528C" w:rsidP="00275D4A">
      <w:pPr>
        <w:spacing w:after="0" w:line="240" w:lineRule="auto"/>
      </w:pPr>
      <w:r>
        <w:separator/>
      </w:r>
    </w:p>
  </w:endnote>
  <w:endnote w:type="continuationSeparator" w:id="0">
    <w:p w14:paraId="4D8692EA" w14:textId="77777777" w:rsidR="00CA528C" w:rsidRDefault="00CA528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2E04B" w14:textId="77777777" w:rsidR="00CA528C" w:rsidRDefault="00CA528C" w:rsidP="00275D4A">
      <w:pPr>
        <w:spacing w:after="0" w:line="240" w:lineRule="auto"/>
      </w:pPr>
      <w:r>
        <w:separator/>
      </w:r>
    </w:p>
  </w:footnote>
  <w:footnote w:type="continuationSeparator" w:id="0">
    <w:p w14:paraId="72D342D2" w14:textId="77777777" w:rsidR="00CA528C" w:rsidRDefault="00CA528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66D1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E0D18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85547"/>
    <w:rsid w:val="0079520C"/>
    <w:rsid w:val="007957DE"/>
    <w:rsid w:val="00795E73"/>
    <w:rsid w:val="007A19D6"/>
    <w:rsid w:val="007B7F3E"/>
    <w:rsid w:val="007C4461"/>
    <w:rsid w:val="008522CC"/>
    <w:rsid w:val="008556DD"/>
    <w:rsid w:val="008560AA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307B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3BCB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528C"/>
    <w:rsid w:val="00CA56F9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2BDA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1F2C"/>
    <w:rsid w:val="00EC5CA3"/>
    <w:rsid w:val="00ED6345"/>
    <w:rsid w:val="00F00480"/>
    <w:rsid w:val="00F0074F"/>
    <w:rsid w:val="00F0116B"/>
    <w:rsid w:val="00F041C0"/>
    <w:rsid w:val="00F25056"/>
    <w:rsid w:val="00F25CB7"/>
    <w:rsid w:val="00F4774B"/>
    <w:rsid w:val="00F752FF"/>
    <w:rsid w:val="00FB0685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2024-06-22T11:54:00Z</dcterms:created>
  <dcterms:modified xsi:type="dcterms:W3CDTF">2024-06-24T10:54:00Z</dcterms:modified>
</cp:coreProperties>
</file>