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15D617F5" w:rsidR="001A5962" w:rsidRDefault="009B38AB" w:rsidP="00D076C2">
            <w:pPr>
              <w:pStyle w:val="berschrift1"/>
            </w:pPr>
            <w:r>
              <w:t>Los Países Bajos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498244D2" w:rsidR="001A5962" w:rsidRPr="006F4550" w:rsidRDefault="00416FFF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259702C2" wp14:editId="2D51977B">
                  <wp:extent cx="950705" cy="950705"/>
                  <wp:effectExtent l="0" t="0" r="1905" b="1905"/>
                  <wp:docPr id="167948510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38AB">
              <w:rPr>
                <w:b/>
                <w:sz w:val="12"/>
                <w:szCs w:val="18"/>
              </w:rPr>
              <w:t>about-the-world.org/3407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ADBB9AD" w:rsidR="00C02828" w:rsidRPr="00B0617B" w:rsidRDefault="009B38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D0083FF" w:rsidR="00C02828" w:rsidRPr="00B0617B" w:rsidRDefault="009B38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Proyecto</w:t>
            </w:r>
            <w:proofErr w:type="spellEnd"/>
            <w:r>
              <w:rPr>
                <w:sz w:val="20"/>
                <w:szCs w:val="20"/>
              </w:rPr>
              <w:t xml:space="preserve"> Delta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DD9DCC3" w:rsidR="00C02828" w:rsidRPr="00B0617B" w:rsidRDefault="009B38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en Europa Occidental</w:t>
            </w:r>
          </w:p>
        </w:tc>
      </w:tr>
      <w:tr w:rsidR="00C02828" w:rsidRPr="00AA16BF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0E80785" w:rsidR="00C02828" w:rsidRPr="00B0617B" w:rsidRDefault="009B38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634ED75" w:rsidR="00C02828" w:rsidRPr="00B0617B" w:rsidRDefault="009B38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Bajos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0BB0BBC" w:rsidR="00C02828" w:rsidRPr="00E85BEB" w:rsidRDefault="009B38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E85BEB">
              <w:rPr>
                <w:sz w:val="20"/>
                <w:szCs w:val="20"/>
                <w:lang w:val="fr-FR"/>
              </w:rPr>
              <w:t>clima</w:t>
            </w:r>
            <w:proofErr w:type="spellEnd"/>
            <w:proofErr w:type="gramEnd"/>
            <w:r w:rsidRPr="00E85BEB">
              <w:rPr>
                <w:sz w:val="20"/>
                <w:szCs w:val="20"/>
                <w:lang w:val="fr-FR"/>
              </w:rPr>
              <w:t xml:space="preserve"> de los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Países</w:t>
            </w:r>
            <w:proofErr w:type="spellEnd"/>
            <w:r w:rsidRPr="00E85BE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Bajos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0DE6D60" w:rsidR="00C02828" w:rsidRPr="00B0617B" w:rsidRDefault="009B38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9FAD5E3" w:rsidR="00C02828" w:rsidRPr="00B0617B" w:rsidRDefault="009B38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Siglo</w:t>
            </w:r>
            <w:proofErr w:type="spellEnd"/>
            <w:r>
              <w:rPr>
                <w:sz w:val="20"/>
                <w:szCs w:val="20"/>
              </w:rPr>
              <w:t xml:space="preserve"> de Oro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AAA9180" w:rsidR="00C02828" w:rsidRPr="00B0617B" w:rsidRDefault="009B38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era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potencia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marítima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60EEACC" w:rsidR="00C02828" w:rsidRPr="00B0617B" w:rsidRDefault="009B38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FD829EC" w:rsidR="00C02828" w:rsidRPr="00B0617B" w:rsidRDefault="009B38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Neerlandés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CDB21DB" w:rsidR="00C02828" w:rsidRPr="00B0617B" w:rsidRDefault="009B38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escribió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diario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Holanda</w:t>
            </w:r>
            <w:proofErr w:type="spellEnd"/>
          </w:p>
        </w:tc>
      </w:tr>
      <w:tr w:rsidR="00C02828" w:rsidRPr="00AA16BF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E973B95" w:rsidR="00C02828" w:rsidRPr="00B0617B" w:rsidRDefault="009B38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235806B" w:rsidR="00C02828" w:rsidRPr="00B0617B" w:rsidRDefault="009B38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Tulipanes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F3D3136" w:rsidR="00C02828" w:rsidRPr="00E85BEB" w:rsidRDefault="009B38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E85BEB">
              <w:rPr>
                <w:sz w:val="20"/>
                <w:szCs w:val="20"/>
                <w:lang w:val="fr-FR"/>
              </w:rPr>
              <w:t>lengua</w:t>
            </w:r>
            <w:proofErr w:type="gramEnd"/>
            <w:r w:rsidRPr="00E85BE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oficial</w:t>
            </w:r>
            <w:proofErr w:type="spellEnd"/>
            <w:r w:rsidRPr="00E85BEB">
              <w:rPr>
                <w:sz w:val="20"/>
                <w:szCs w:val="20"/>
                <w:lang w:val="fr-FR"/>
              </w:rPr>
              <w:t xml:space="preserve"> de los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Países</w:t>
            </w:r>
            <w:proofErr w:type="spellEnd"/>
            <w:r w:rsidRPr="00E85BE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Bajos</w:t>
            </w:r>
            <w:proofErr w:type="spellEnd"/>
          </w:p>
        </w:tc>
      </w:tr>
      <w:tr w:rsidR="00C02828" w:rsidRPr="00AA16BF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E819065" w:rsidR="00C02828" w:rsidRPr="00B0617B" w:rsidRDefault="009B38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A65E9C5" w:rsidR="00C02828" w:rsidRPr="00B0617B" w:rsidRDefault="009B38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Marítimo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templado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0DADEA1" w:rsidR="00C02828" w:rsidRPr="00E85BEB" w:rsidRDefault="009B38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E85BEB">
              <w:rPr>
                <w:sz w:val="20"/>
                <w:szCs w:val="20"/>
                <w:lang w:val="fr-FR"/>
              </w:rPr>
              <w:t>capital</w:t>
            </w:r>
            <w:proofErr w:type="gramEnd"/>
            <w:r w:rsidRPr="00E85BEB">
              <w:rPr>
                <w:sz w:val="20"/>
                <w:szCs w:val="20"/>
                <w:lang w:val="fr-FR"/>
              </w:rPr>
              <w:t xml:space="preserve"> de los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Países</w:t>
            </w:r>
            <w:proofErr w:type="spellEnd"/>
            <w:r w:rsidRPr="00E85BE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Bajos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B301BF2" w:rsidR="00C02828" w:rsidRPr="00B0617B" w:rsidRDefault="009B38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386C5BA" w:rsidR="00C02828" w:rsidRPr="00B0617B" w:rsidRDefault="009B38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Ana Frank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0E81E51" w:rsidR="00C02828" w:rsidRPr="00B0617B" w:rsidRDefault="009B38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producto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exportación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holandés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0247472" w:rsidR="00C02828" w:rsidRPr="00B0617B" w:rsidRDefault="009B38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34933B3" w:rsidR="00C02828" w:rsidRPr="00B0617B" w:rsidRDefault="009B38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Ámsterdam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22C5634" w:rsidR="00C02828" w:rsidRPr="00B0617B" w:rsidRDefault="009B38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medio de </w:t>
            </w:r>
            <w:proofErr w:type="spellStart"/>
            <w:r>
              <w:rPr>
                <w:sz w:val="20"/>
                <w:szCs w:val="20"/>
              </w:rPr>
              <w:t>transporte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común</w:t>
            </w:r>
            <w:proofErr w:type="spellEnd"/>
          </w:p>
        </w:tc>
      </w:tr>
      <w:tr w:rsidR="00C02828" w:rsidRPr="00AA16BF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4A0053B" w:rsidR="00C02828" w:rsidRPr="00B0617B" w:rsidRDefault="009B38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3B65192" w:rsidR="00C02828" w:rsidRPr="00B0617B" w:rsidRDefault="009B38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Bicicletas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53B0316" w:rsidR="00C02828" w:rsidRPr="00E85BEB" w:rsidRDefault="009B38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E85BEB">
              <w:rPr>
                <w:sz w:val="20"/>
                <w:szCs w:val="20"/>
                <w:lang w:val="fr-FR"/>
              </w:rPr>
              <w:t>gestión</w:t>
            </w:r>
            <w:proofErr w:type="spellEnd"/>
            <w:proofErr w:type="gramEnd"/>
            <w:r w:rsidRPr="00E85BEB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agua</w:t>
            </w:r>
            <w:proofErr w:type="spellEnd"/>
            <w:r w:rsidRPr="00E85BEB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Países</w:t>
            </w:r>
            <w:proofErr w:type="spellEnd"/>
            <w:r w:rsidRPr="00E85BE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Bajos</w:t>
            </w:r>
            <w:proofErr w:type="spellEnd"/>
          </w:p>
        </w:tc>
      </w:tr>
    </w:tbl>
    <w:p w14:paraId="69E60D5D" w14:textId="77777777" w:rsidR="007A19D6" w:rsidRPr="00E85BEB" w:rsidRDefault="007A19D6" w:rsidP="00AF4B7C">
      <w:pPr>
        <w:rPr>
          <w:sz w:val="10"/>
          <w:szCs w:val="10"/>
          <w:lang w:val="fr-FR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6E3FF9C" w:rsidR="008556DD" w:rsidRPr="00B0617B" w:rsidRDefault="009B38A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A79B5C4" w:rsidR="008556DD" w:rsidRPr="00E85BEB" w:rsidRDefault="009B38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E85BEB">
              <w:rPr>
                <w:sz w:val="20"/>
                <w:szCs w:val="20"/>
                <w:lang w:val="it-IT"/>
              </w:rPr>
              <w:t xml:space="preserve">En </w:t>
            </w:r>
            <w:proofErr w:type="spellStart"/>
            <w:r w:rsidRPr="00E85BEB">
              <w:rPr>
                <w:sz w:val="20"/>
                <w:szCs w:val="20"/>
                <w:lang w:val="it-IT"/>
              </w:rPr>
              <w:t>verano</w:t>
            </w:r>
            <w:proofErr w:type="spellEnd"/>
            <w:r w:rsidRPr="00E85BEB">
              <w:rPr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E85BEB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E85BEB">
              <w:rPr>
                <w:sz w:val="20"/>
                <w:szCs w:val="20"/>
                <w:lang w:val="it-IT"/>
              </w:rPr>
              <w:t xml:space="preserve"> clima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DEAB4A7" w:rsidR="008556DD" w:rsidRPr="00B0617B" w:rsidRDefault="009B38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Alemania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Bélgica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99E0920" w:rsidR="008556DD" w:rsidRPr="00B0617B" w:rsidRDefault="009B38A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EFB2353" w:rsidR="008556DD" w:rsidRPr="00B0617B" w:rsidRDefault="009B38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Rijksmuseum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5C7127D" w:rsidR="008556DD" w:rsidRPr="00B0617B" w:rsidRDefault="009B38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suave y </w:t>
            </w:r>
            <w:proofErr w:type="spellStart"/>
            <w:r>
              <w:rPr>
                <w:sz w:val="20"/>
                <w:szCs w:val="20"/>
              </w:rPr>
              <w:t>agradable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DA06158" w:rsidR="008556DD" w:rsidRPr="00B0617B" w:rsidRDefault="009B38A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99A8BDA" w:rsidR="008556DD" w:rsidRPr="00B0617B" w:rsidRDefault="009B38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Holanda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independizó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2F48690" w:rsidR="008556DD" w:rsidRPr="00B0617B" w:rsidRDefault="009B38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siglo</w:t>
            </w:r>
            <w:proofErr w:type="spellEnd"/>
            <w:r>
              <w:rPr>
                <w:sz w:val="20"/>
                <w:szCs w:val="20"/>
              </w:rPr>
              <w:t xml:space="preserve"> XVI.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C2C9199" w:rsidR="008556DD" w:rsidRPr="00B0617B" w:rsidRDefault="009B38A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D5B2EDE" w:rsidR="008556DD" w:rsidRPr="00B0617B" w:rsidRDefault="009B38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Países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Bajos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6804E15" w:rsidR="008556DD" w:rsidRPr="00B0617B" w:rsidRDefault="009B38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monumento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1570401" w:rsidR="008556DD" w:rsidRPr="00B0617B" w:rsidRDefault="009B38A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F49BA77" w:rsidR="008556DD" w:rsidRPr="00B0617B" w:rsidRDefault="009B38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tulipanes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famosos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37B0C86" w:rsidR="008556DD" w:rsidRPr="00B0617B" w:rsidRDefault="009B38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productos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exportación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5E84B7C" w:rsidR="008556DD" w:rsidRPr="00B0617B" w:rsidRDefault="009B38A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A8088FA" w:rsidR="008556DD" w:rsidRPr="00E85BEB" w:rsidRDefault="009B38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85BEB">
              <w:rPr>
                <w:sz w:val="20"/>
                <w:szCs w:val="20"/>
                <w:lang w:val="fr-FR"/>
              </w:rPr>
              <w:t xml:space="preserve">Los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niños</w:t>
            </w:r>
            <w:proofErr w:type="spellEnd"/>
            <w:r w:rsidRPr="00E85BE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aprenden</w:t>
            </w:r>
            <w:proofErr w:type="spellEnd"/>
            <w:r w:rsidRPr="00E85BEB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montar</w:t>
            </w:r>
            <w:proofErr w:type="spellEnd"/>
            <w:r w:rsidRPr="00E85BEB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75B5792" w:rsidR="008556DD" w:rsidRPr="00B0617B" w:rsidRDefault="009B38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bicicleta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temprano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4B031AB" w:rsidR="008556DD" w:rsidRPr="00B0617B" w:rsidRDefault="009B38A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9BDC0D6" w:rsidR="008556DD" w:rsidRPr="00E85BEB" w:rsidRDefault="009B38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E85BEB">
              <w:rPr>
                <w:sz w:val="20"/>
                <w:szCs w:val="20"/>
                <w:lang w:val="it-IT"/>
              </w:rPr>
              <w:t xml:space="preserve">Van Gogh </w:t>
            </w:r>
            <w:proofErr w:type="spellStart"/>
            <w:r w:rsidRPr="00E85BEB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E85BEB">
              <w:rPr>
                <w:sz w:val="20"/>
                <w:szCs w:val="20"/>
                <w:lang w:val="it-IT"/>
              </w:rPr>
              <w:t xml:space="preserve"> un pintor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F0C76E3" w:rsidR="008556DD" w:rsidRPr="00B0617B" w:rsidRDefault="009B38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neerlandés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destacado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AA16BF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DBF52E6" w:rsidR="00B05E92" w:rsidRPr="00E85BEB" w:rsidRDefault="009B38A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E85BEB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E85BEB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E85BEB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E85BEB">
              <w:rPr>
                <w:sz w:val="18"/>
                <w:szCs w:val="18"/>
                <w:lang w:val="fr-FR"/>
              </w:rPr>
              <w:t>clima</w:t>
            </w:r>
            <w:proofErr w:type="spellEnd"/>
            <w:r w:rsidRPr="00E85BEB">
              <w:rPr>
                <w:sz w:val="18"/>
                <w:szCs w:val="18"/>
                <w:lang w:val="fr-FR"/>
              </w:rPr>
              <w:t xml:space="preserve"> de los </w:t>
            </w:r>
            <w:proofErr w:type="spellStart"/>
            <w:r w:rsidRPr="00E85BEB">
              <w:rPr>
                <w:sz w:val="18"/>
                <w:szCs w:val="18"/>
                <w:lang w:val="fr-FR"/>
              </w:rPr>
              <w:t>Países</w:t>
            </w:r>
            <w:proofErr w:type="spellEnd"/>
            <w:r w:rsidRPr="00E85BEB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85BEB">
              <w:rPr>
                <w:sz w:val="18"/>
                <w:szCs w:val="18"/>
                <w:lang w:val="fr-FR"/>
              </w:rPr>
              <w:t>Bajos</w:t>
            </w:r>
            <w:proofErr w:type="spellEnd"/>
            <w:r w:rsidRPr="00E85BEB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4F029E0" w:rsidR="000F1479" w:rsidRPr="00B0617B" w:rsidRDefault="009B38A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525DC23" w:rsidR="000F1479" w:rsidRPr="00B0617B" w:rsidRDefault="009B38A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marítimo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E092BF5" w:rsidR="000F1479" w:rsidRPr="00B0617B" w:rsidRDefault="009B38A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3422390" w:rsidR="000F1479" w:rsidRPr="00B0617B" w:rsidRDefault="009B38A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2DCED0B" w:rsidR="000F1479" w:rsidRPr="00B0617B" w:rsidRDefault="009B38A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C88C195" w:rsidR="000F1479" w:rsidRPr="00B0617B" w:rsidRDefault="009B38A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continental</w:t>
            </w:r>
            <w:proofErr w:type="spellEnd"/>
          </w:p>
        </w:tc>
      </w:tr>
      <w:tr w:rsidR="00B05E92" w:rsidRPr="00AA16BF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B13EE53" w:rsidR="00B05E92" w:rsidRPr="00E85BEB" w:rsidRDefault="009B38A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E85BEB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E85BEB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E85BEB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85BEB">
              <w:rPr>
                <w:sz w:val="18"/>
                <w:szCs w:val="18"/>
                <w:lang w:val="fr-FR"/>
              </w:rPr>
              <w:t>protege</w:t>
            </w:r>
            <w:proofErr w:type="spellEnd"/>
            <w:r w:rsidRPr="00E85BEB">
              <w:rPr>
                <w:sz w:val="18"/>
                <w:szCs w:val="18"/>
                <w:lang w:val="fr-FR"/>
              </w:rPr>
              <w:t xml:space="preserve"> a los </w:t>
            </w:r>
            <w:proofErr w:type="spellStart"/>
            <w:r w:rsidRPr="00E85BEB">
              <w:rPr>
                <w:sz w:val="18"/>
                <w:szCs w:val="18"/>
                <w:lang w:val="fr-FR"/>
              </w:rPr>
              <w:t>Países</w:t>
            </w:r>
            <w:proofErr w:type="spellEnd"/>
            <w:r w:rsidRPr="00E85BEB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85BEB">
              <w:rPr>
                <w:sz w:val="18"/>
                <w:szCs w:val="18"/>
                <w:lang w:val="fr-FR"/>
              </w:rPr>
              <w:t>Bajos</w:t>
            </w:r>
            <w:proofErr w:type="spellEnd"/>
            <w:r w:rsidRPr="00E85BEB">
              <w:rPr>
                <w:sz w:val="18"/>
                <w:szCs w:val="18"/>
                <w:lang w:val="fr-FR"/>
              </w:rPr>
              <w:t xml:space="preserve"> de las </w:t>
            </w:r>
            <w:proofErr w:type="spellStart"/>
            <w:r w:rsidRPr="00E85BEB">
              <w:rPr>
                <w:sz w:val="18"/>
                <w:szCs w:val="18"/>
                <w:lang w:val="fr-FR"/>
              </w:rPr>
              <w:t>inundaciones</w:t>
            </w:r>
            <w:proofErr w:type="spellEnd"/>
            <w:r w:rsidRPr="00E85BEB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2896920" w:rsidR="000F1479" w:rsidRPr="00B0617B" w:rsidRDefault="009B38A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853587E" w:rsidR="000F1479" w:rsidRPr="00B0617B" w:rsidRDefault="009B38A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diques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2D63DC9" w:rsidR="000F1479" w:rsidRPr="00B0617B" w:rsidRDefault="009B38A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1490894" w:rsidR="000F1479" w:rsidRPr="00B0617B" w:rsidRDefault="009B38A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bosques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71FF553" w:rsidR="000F1479" w:rsidRPr="00B0617B" w:rsidRDefault="009B38A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9056599" w:rsidR="000F1479" w:rsidRPr="00B0617B" w:rsidRDefault="009B38A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montañas</w:t>
            </w:r>
            <w:proofErr w:type="spellEnd"/>
          </w:p>
        </w:tc>
      </w:tr>
      <w:tr w:rsidR="00B05E92" w:rsidRPr="00AA16BF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C5ABF22" w:rsidR="00B05E92" w:rsidRPr="00E85BEB" w:rsidRDefault="009B38A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85BEB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E85BEB">
              <w:rPr>
                <w:sz w:val="18"/>
                <w:szCs w:val="18"/>
                <w:lang w:val="it-IT"/>
              </w:rPr>
              <w:t>Quién</w:t>
            </w:r>
            <w:proofErr w:type="spellEnd"/>
            <w:r w:rsidRPr="00E85BEB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85BEB">
              <w:rPr>
                <w:sz w:val="18"/>
                <w:szCs w:val="18"/>
                <w:lang w:val="it-IT"/>
              </w:rPr>
              <w:t>escribió</w:t>
            </w:r>
            <w:proofErr w:type="spellEnd"/>
            <w:r w:rsidRPr="00E85BEB">
              <w:rPr>
                <w:sz w:val="18"/>
                <w:szCs w:val="18"/>
                <w:lang w:val="it-IT"/>
              </w:rPr>
              <w:t xml:space="preserve"> un diario famoso en </w:t>
            </w:r>
            <w:proofErr w:type="spellStart"/>
            <w:r w:rsidRPr="00E85BEB">
              <w:rPr>
                <w:sz w:val="18"/>
                <w:szCs w:val="18"/>
                <w:lang w:val="it-IT"/>
              </w:rPr>
              <w:t>Holanda</w:t>
            </w:r>
            <w:proofErr w:type="spellEnd"/>
            <w:r w:rsidRPr="00E85BEB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9CA2227" w:rsidR="000F1479" w:rsidRPr="00B0617B" w:rsidRDefault="009B38A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9DCD79B" w:rsidR="000F1479" w:rsidRPr="00B0617B" w:rsidRDefault="009B38A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Rembrandt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E1B7108" w:rsidR="000F1479" w:rsidRPr="00B0617B" w:rsidRDefault="009B38A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705D6CA" w:rsidR="000F1479" w:rsidRPr="00B0617B" w:rsidRDefault="009B38A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Ana Frank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8CB3427" w:rsidR="000F1479" w:rsidRPr="00B0617B" w:rsidRDefault="009B38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0C69905" w:rsidR="000F1479" w:rsidRPr="00B0617B" w:rsidRDefault="009B38A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Vincent van Gogh</w:t>
            </w:r>
          </w:p>
        </w:tc>
      </w:tr>
      <w:tr w:rsidR="00B05E92" w:rsidRPr="00AA16BF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6818B44" w:rsidR="00B05E92" w:rsidRPr="00E85BEB" w:rsidRDefault="009B38A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E85BEB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E85BEB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E85BEB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E85BEB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E85BEB">
              <w:rPr>
                <w:sz w:val="18"/>
                <w:szCs w:val="18"/>
                <w:lang w:val="fr-FR"/>
              </w:rPr>
              <w:t xml:space="preserve"> de los </w:t>
            </w:r>
            <w:proofErr w:type="spellStart"/>
            <w:r w:rsidRPr="00E85BEB">
              <w:rPr>
                <w:sz w:val="18"/>
                <w:szCs w:val="18"/>
                <w:lang w:val="fr-FR"/>
              </w:rPr>
              <w:t>Países</w:t>
            </w:r>
            <w:proofErr w:type="spellEnd"/>
            <w:r w:rsidRPr="00E85BEB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85BEB">
              <w:rPr>
                <w:sz w:val="18"/>
                <w:szCs w:val="18"/>
                <w:lang w:val="fr-FR"/>
              </w:rPr>
              <w:t>Bajos</w:t>
            </w:r>
            <w:proofErr w:type="spellEnd"/>
            <w:r w:rsidRPr="00E85BEB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435CE3B" w:rsidR="000F1479" w:rsidRPr="00B0617B" w:rsidRDefault="009B38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D6943AF" w:rsidR="000F1479" w:rsidRPr="00B0617B" w:rsidRDefault="009B38A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Rotterdam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17F9207" w:rsidR="000F1479" w:rsidRPr="00B0617B" w:rsidRDefault="009B38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FD8B1B5" w:rsidR="000F1479" w:rsidRPr="00B0617B" w:rsidRDefault="009B38A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Ámsterdam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8739A74" w:rsidR="000F1479" w:rsidRPr="00B0617B" w:rsidRDefault="009B38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5602502" w:rsidR="000F1479" w:rsidRPr="00B0617B" w:rsidRDefault="009B38A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Haya</w:t>
            </w:r>
          </w:p>
        </w:tc>
      </w:tr>
      <w:tr w:rsidR="00B05E92" w:rsidRPr="00AA16BF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07571B1" w:rsidR="00B05E92" w:rsidRPr="00E85BEB" w:rsidRDefault="009B38A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E85BEB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E85BEB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E85BEB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85BEB">
              <w:rPr>
                <w:sz w:val="18"/>
                <w:szCs w:val="18"/>
                <w:lang w:val="fr-FR"/>
              </w:rPr>
              <w:t>producto</w:t>
            </w:r>
            <w:proofErr w:type="spellEnd"/>
            <w:r w:rsidRPr="00E85BEB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E85BEB">
              <w:rPr>
                <w:sz w:val="18"/>
                <w:szCs w:val="18"/>
                <w:lang w:val="fr-FR"/>
              </w:rPr>
              <w:t>típico</w:t>
            </w:r>
            <w:proofErr w:type="spellEnd"/>
            <w:r w:rsidRPr="00E85BEB">
              <w:rPr>
                <w:sz w:val="18"/>
                <w:szCs w:val="18"/>
                <w:lang w:val="fr-FR"/>
              </w:rPr>
              <w:t xml:space="preserve"> de los </w:t>
            </w:r>
            <w:proofErr w:type="spellStart"/>
            <w:r w:rsidRPr="00E85BEB">
              <w:rPr>
                <w:sz w:val="18"/>
                <w:szCs w:val="18"/>
                <w:lang w:val="fr-FR"/>
              </w:rPr>
              <w:t>Países</w:t>
            </w:r>
            <w:proofErr w:type="spellEnd"/>
            <w:r w:rsidRPr="00E85BEB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85BEB">
              <w:rPr>
                <w:sz w:val="18"/>
                <w:szCs w:val="18"/>
                <w:lang w:val="fr-FR"/>
              </w:rPr>
              <w:t>Bajos</w:t>
            </w:r>
            <w:proofErr w:type="spellEnd"/>
            <w:r w:rsidRPr="00E85BEB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6EF3F1E" w:rsidR="00DB0622" w:rsidRPr="00B0617B" w:rsidRDefault="009B38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3A128F5" w:rsidR="00DB0622" w:rsidRPr="00B0617B" w:rsidRDefault="009B38A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queso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8BEE960" w:rsidR="00DB0622" w:rsidRPr="00B0617B" w:rsidRDefault="009B38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C807A21" w:rsidR="00DB0622" w:rsidRPr="00B0617B" w:rsidRDefault="009B38A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aceite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oliva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43E2DE7" w:rsidR="00DB0622" w:rsidRPr="00B0617B" w:rsidRDefault="009B38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C00D757" w:rsidR="00DB0622" w:rsidRPr="00B0617B" w:rsidRDefault="009B38A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vino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FAF4C2E" w:rsidR="00B05E92" w:rsidRPr="00B0617B" w:rsidRDefault="009B38A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elemento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central</w:t>
            </w:r>
            <w:proofErr w:type="spellEnd"/>
            <w:r>
              <w:rPr>
                <w:sz w:val="18"/>
                <w:szCs w:val="18"/>
              </w:rPr>
              <w:t xml:space="preserve"> en la </w:t>
            </w:r>
            <w:proofErr w:type="spellStart"/>
            <w:r>
              <w:rPr>
                <w:sz w:val="18"/>
                <w:szCs w:val="18"/>
              </w:rPr>
              <w:t>cultura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holandesa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95B2EC6" w:rsidR="00DB0622" w:rsidRPr="00B0617B" w:rsidRDefault="009B38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09C753F" w:rsidR="00DB0622" w:rsidRPr="00B0617B" w:rsidRDefault="009B38A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coches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49469FC" w:rsidR="00DB0622" w:rsidRPr="00B0617B" w:rsidRDefault="009B38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96810E4" w:rsidR="00DB0622" w:rsidRPr="00B0617B" w:rsidRDefault="009B38A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bicicletas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7331883" w:rsidR="00DB0622" w:rsidRPr="00B0617B" w:rsidRDefault="009B38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99FD517" w:rsidR="00DB0622" w:rsidRPr="00B0617B" w:rsidRDefault="009B38A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trenes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AA16BF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37E8A2E" w:rsidR="00503ED9" w:rsidRPr="00B0617B" w:rsidRDefault="009B38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18C2292" w:rsidR="00503ED9" w:rsidRPr="00B0617B" w:rsidRDefault="009B38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223FC24" w:rsidR="00503ED9" w:rsidRPr="00E85BEB" w:rsidRDefault="009B38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85BEB">
              <w:rPr>
                <w:sz w:val="20"/>
                <w:szCs w:val="20"/>
                <w:lang w:val="fr-FR"/>
              </w:rPr>
              <w:t xml:space="preserve">1. Los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Países</w:t>
            </w:r>
            <w:proofErr w:type="spellEnd"/>
            <w:r w:rsidRPr="00E85BE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Bajos</w:t>
            </w:r>
            <w:proofErr w:type="spellEnd"/>
            <w:r w:rsidRPr="00E85BE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están</w:t>
            </w:r>
            <w:proofErr w:type="spellEnd"/>
            <w:r w:rsidRPr="00E85BEB">
              <w:rPr>
                <w:sz w:val="20"/>
                <w:szCs w:val="20"/>
                <w:lang w:val="fr-FR"/>
              </w:rPr>
              <w:t xml:space="preserve"> en Europa Occidental.</w:t>
            </w:r>
          </w:p>
        </w:tc>
      </w:tr>
      <w:tr w:rsidR="00503ED9" w:rsidRPr="00AA16BF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B93E2E1" w:rsidR="00503ED9" w:rsidRPr="00B0617B" w:rsidRDefault="009B38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D03B9D0" w:rsidR="00503ED9" w:rsidRPr="00B0617B" w:rsidRDefault="009B38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099A1F0" w:rsidR="00503ED9" w:rsidRPr="00E85BEB" w:rsidRDefault="009B38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85BEB">
              <w:rPr>
                <w:sz w:val="20"/>
                <w:szCs w:val="20"/>
                <w:lang w:val="fr-FR"/>
              </w:rPr>
              <w:t xml:space="preserve">2. Los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Países</w:t>
            </w:r>
            <w:proofErr w:type="spellEnd"/>
            <w:r w:rsidRPr="00E85BE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Bajos</w:t>
            </w:r>
            <w:proofErr w:type="spellEnd"/>
            <w:r w:rsidRPr="00E85BE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limitan</w:t>
            </w:r>
            <w:proofErr w:type="spellEnd"/>
            <w:r w:rsidRPr="00E85BEB">
              <w:rPr>
                <w:sz w:val="20"/>
                <w:szCs w:val="20"/>
                <w:lang w:val="fr-FR"/>
              </w:rPr>
              <w:t xml:space="preserve"> con Francia.</w:t>
            </w:r>
          </w:p>
        </w:tc>
      </w:tr>
      <w:tr w:rsidR="00503ED9" w:rsidRPr="00AA16BF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0E46B00" w:rsidR="00503ED9" w:rsidRPr="00B0617B" w:rsidRDefault="009B38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C546CE5" w:rsidR="00503ED9" w:rsidRPr="00B0617B" w:rsidRDefault="009B38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B6E3296" w:rsidR="00503ED9" w:rsidRPr="00E85BEB" w:rsidRDefault="009B38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85BEB">
              <w:rPr>
                <w:sz w:val="20"/>
                <w:szCs w:val="20"/>
                <w:lang w:val="fr-FR"/>
              </w:rPr>
              <w:t xml:space="preserve">3. La capital de los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Países</w:t>
            </w:r>
            <w:proofErr w:type="spellEnd"/>
            <w:r w:rsidRPr="00E85BE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Bajos</w:t>
            </w:r>
            <w:proofErr w:type="spellEnd"/>
            <w:r w:rsidRPr="00E85BEB">
              <w:rPr>
                <w:sz w:val="20"/>
                <w:szCs w:val="20"/>
                <w:lang w:val="fr-FR"/>
              </w:rPr>
              <w:t xml:space="preserve"> es Rotterdam.</w:t>
            </w:r>
          </w:p>
        </w:tc>
      </w:tr>
      <w:tr w:rsidR="00503ED9" w:rsidRPr="00AA16BF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FFDBD74" w:rsidR="00503ED9" w:rsidRPr="00B0617B" w:rsidRDefault="009B38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75FCD21" w:rsidR="00503ED9" w:rsidRPr="00B0617B" w:rsidRDefault="009B38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C15FC48" w:rsidR="00503ED9" w:rsidRPr="00E85BEB" w:rsidRDefault="009B38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85BEB">
              <w:rPr>
                <w:sz w:val="20"/>
                <w:szCs w:val="20"/>
                <w:lang w:val="fr-FR"/>
              </w:rPr>
              <w:t xml:space="preserve">4.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Ámsterdam</w:t>
            </w:r>
            <w:proofErr w:type="spellEnd"/>
            <w:r w:rsidRPr="00E85BEB">
              <w:rPr>
                <w:sz w:val="20"/>
                <w:szCs w:val="20"/>
                <w:lang w:val="fr-FR"/>
              </w:rPr>
              <w:t xml:space="preserve"> es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conocida</w:t>
            </w:r>
            <w:proofErr w:type="spellEnd"/>
            <w:r w:rsidRPr="00E85BE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por</w:t>
            </w:r>
            <w:proofErr w:type="spellEnd"/>
            <w:r w:rsidRPr="00E85BEB">
              <w:rPr>
                <w:sz w:val="20"/>
                <w:szCs w:val="20"/>
                <w:lang w:val="fr-FR"/>
              </w:rPr>
              <w:t xml:space="preserve"> sus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canales</w:t>
            </w:r>
            <w:proofErr w:type="spellEnd"/>
            <w:r w:rsidRPr="00E85BEB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AA16BF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78FC469" w:rsidR="00503ED9" w:rsidRPr="00B0617B" w:rsidRDefault="009B38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6C1AAF7" w:rsidR="00503ED9" w:rsidRPr="00B0617B" w:rsidRDefault="009B38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29D69FF" w:rsidR="00503ED9" w:rsidRPr="00E85BEB" w:rsidRDefault="009B38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85BEB">
              <w:rPr>
                <w:sz w:val="20"/>
                <w:szCs w:val="20"/>
                <w:lang w:val="fr-FR"/>
              </w:rPr>
              <w:t xml:space="preserve">5. El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clima</w:t>
            </w:r>
            <w:proofErr w:type="spellEnd"/>
            <w:r w:rsidRPr="00E85BEB">
              <w:rPr>
                <w:sz w:val="20"/>
                <w:szCs w:val="20"/>
                <w:lang w:val="fr-FR"/>
              </w:rPr>
              <w:t xml:space="preserve"> de los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Países</w:t>
            </w:r>
            <w:proofErr w:type="spellEnd"/>
            <w:r w:rsidRPr="00E85BE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Bajos</w:t>
            </w:r>
            <w:proofErr w:type="spellEnd"/>
            <w:r w:rsidRPr="00E85BEB">
              <w:rPr>
                <w:sz w:val="20"/>
                <w:szCs w:val="20"/>
                <w:lang w:val="fr-FR"/>
              </w:rPr>
              <w:t xml:space="preserve"> es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marítimo</w:t>
            </w:r>
            <w:proofErr w:type="spellEnd"/>
            <w:r w:rsidRPr="00E85BE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templado</w:t>
            </w:r>
            <w:proofErr w:type="spellEnd"/>
            <w:r w:rsidRPr="00E85BEB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AA16BF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E200A11" w:rsidR="00503ED9" w:rsidRPr="00B0617B" w:rsidRDefault="009B38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E098A77" w:rsidR="00503ED9" w:rsidRPr="00B0617B" w:rsidRDefault="009B38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20BF82A" w:rsidR="00503ED9" w:rsidRPr="00E85BEB" w:rsidRDefault="009B38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85BEB">
              <w:rPr>
                <w:sz w:val="20"/>
                <w:szCs w:val="20"/>
                <w:lang w:val="fr-FR"/>
              </w:rPr>
              <w:t xml:space="preserve">6. El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clima</w:t>
            </w:r>
            <w:proofErr w:type="spellEnd"/>
            <w:r w:rsidRPr="00E85BEB">
              <w:rPr>
                <w:sz w:val="20"/>
                <w:szCs w:val="20"/>
                <w:lang w:val="fr-FR"/>
              </w:rPr>
              <w:t xml:space="preserve"> de los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Países</w:t>
            </w:r>
            <w:proofErr w:type="spellEnd"/>
            <w:r w:rsidRPr="00E85BE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Bajos</w:t>
            </w:r>
            <w:proofErr w:type="spellEnd"/>
            <w:r w:rsidRPr="00E85BEB">
              <w:rPr>
                <w:sz w:val="20"/>
                <w:szCs w:val="20"/>
                <w:lang w:val="fr-FR"/>
              </w:rPr>
              <w:t xml:space="preserve"> es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principalmente</w:t>
            </w:r>
            <w:proofErr w:type="spellEnd"/>
            <w:r w:rsidRPr="00E85BE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85BEB">
              <w:rPr>
                <w:sz w:val="20"/>
                <w:szCs w:val="20"/>
                <w:lang w:val="fr-FR"/>
              </w:rPr>
              <w:t>seco</w:t>
            </w:r>
            <w:proofErr w:type="spellEnd"/>
            <w:r w:rsidRPr="00E85BEB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6CD88EEB" w14:textId="77777777" w:rsidR="009E0058" w:rsidRPr="00E85BEB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A4E94A1" w:rsidR="002C02FF" w:rsidRPr="001A5962" w:rsidRDefault="009B38A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lenguaje se habla en los Países Bajos?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9AFE68B" w:rsidR="002C02FF" w:rsidRPr="001A5962" w:rsidRDefault="009B38A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país limita al sur de los Países Bajos?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6FF7552F" w:rsidR="002C02FF" w:rsidRPr="001A5962" w:rsidRDefault="009B38A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el Siglo de Oro en la historia holandesa?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193501D5" w:rsidR="002C02FF" w:rsidRPr="001A5962" w:rsidRDefault="009B38A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¿Por qué son famosos Rembrandt y Van Gogh?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506DDACD" w:rsidR="002C02FF" w:rsidRPr="001A5962" w:rsidRDefault="009B38A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paisaje caracteriza a los Países Bajos?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53A91C39" w:rsidR="002C02FF" w:rsidRPr="001A5962" w:rsidRDefault="009B38A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el proyecto Delta?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3F592D84" w:rsidR="00280814" w:rsidRPr="001A5962" w:rsidRDefault="009B38A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contribuyen las bicicletas al medio ambiente en los Países Bajos?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30D8DABA" w:rsidR="00280814" w:rsidRPr="001A5962" w:rsidRDefault="009B38AB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Los Países Bajos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55BF2C9" w:rsidR="00294E29" w:rsidRPr="001A5962" w:rsidRDefault="009B38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Países Bajos = país en Europa Occidental</w:t>
      </w:r>
    </w:p>
    <w:p w14:paraId="1F442882" w14:textId="1DDF95D5" w:rsidR="00294E29" w:rsidRPr="001A5962" w:rsidRDefault="009B38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Marítimo templado = clima de los Países Bajos</w:t>
      </w:r>
    </w:p>
    <w:p w14:paraId="14D2BF2C" w14:textId="4B2A5D4E" w:rsidR="00294E29" w:rsidRPr="001A5962" w:rsidRDefault="009B38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Siglo de Oro = era de potencia marítima</w:t>
      </w:r>
    </w:p>
    <w:p w14:paraId="73FCBA72" w14:textId="48B5B0DE" w:rsidR="00294E29" w:rsidRPr="001A5962" w:rsidRDefault="009B38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Ana Frank = escribió diario en Holanda</w:t>
      </w:r>
    </w:p>
    <w:p w14:paraId="4189A1D9" w14:textId="5EA36F4B" w:rsidR="00294E29" w:rsidRPr="001A5962" w:rsidRDefault="009B38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Neerlandés = lengua oficial de los Países Bajos</w:t>
      </w:r>
    </w:p>
    <w:p w14:paraId="5812D42D" w14:textId="51AFFAEF" w:rsidR="00294E29" w:rsidRPr="001A5962" w:rsidRDefault="009B38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Ámsterdam = capital de los Países Bajos</w:t>
      </w:r>
    </w:p>
    <w:p w14:paraId="6562B416" w14:textId="4C90779D" w:rsidR="00294E29" w:rsidRPr="001A5962" w:rsidRDefault="009B38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Tulipanes = producto de exportación holandés</w:t>
      </w:r>
    </w:p>
    <w:p w14:paraId="16A3A5DB" w14:textId="6F298CCC" w:rsidR="00294E29" w:rsidRPr="001A5962" w:rsidRDefault="009B38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Bicicletas = medio de transporte común</w:t>
      </w:r>
    </w:p>
    <w:p w14:paraId="5CE3148F" w14:textId="59DE8172" w:rsidR="00294E29" w:rsidRPr="001A5962" w:rsidRDefault="009B38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Proyecto Delta = gestión de agua en Países Bajos</w:t>
      </w:r>
    </w:p>
    <w:p w14:paraId="4C3343CD" w14:textId="7D3A6711" w:rsidR="00294E29" w:rsidRPr="001A5962" w:rsidRDefault="009B38AB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BICICLETA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7C8B7252" w:rsidR="009A62E0" w:rsidRPr="001A5962" w:rsidRDefault="009B38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Países Bajos limitan | con Alemania y Bélgica.</w:t>
      </w:r>
    </w:p>
    <w:p w14:paraId="07A24216" w14:textId="00577828" w:rsidR="009A62E0" w:rsidRPr="001A5962" w:rsidRDefault="009B38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verano, el clima es | suave y agradable.</w:t>
      </w:r>
    </w:p>
    <w:p w14:paraId="76CE08C0" w14:textId="19240DE9" w:rsidR="009A62E0" w:rsidRPr="001A5962" w:rsidRDefault="009B38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Holanda se independizó | en el siglo XVI.</w:t>
      </w:r>
    </w:p>
    <w:p w14:paraId="5932A7E2" w14:textId="1ABBF1CF" w:rsidR="009A62E0" w:rsidRPr="001A5962" w:rsidRDefault="009B38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Rijksmuseum es un | monumento importante.</w:t>
      </w:r>
    </w:p>
    <w:p w14:paraId="075F65F1" w14:textId="0426776A" w:rsidR="009A62E0" w:rsidRPr="001A5962" w:rsidRDefault="009B38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tulipanes son famosos | productos de exportación.</w:t>
      </w:r>
    </w:p>
    <w:p w14:paraId="71D6840C" w14:textId="211DA39D" w:rsidR="009A62E0" w:rsidRPr="001A5962" w:rsidRDefault="009B38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niños aprenden a montar | en bicicleta temprano.</w:t>
      </w:r>
    </w:p>
    <w:p w14:paraId="7318E757" w14:textId="57D790DF" w:rsidR="00096C2C" w:rsidRPr="001A5962" w:rsidRDefault="009B38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Van Gogh fue un pintor | neerlandés destacado.</w:t>
      </w:r>
    </w:p>
    <w:p w14:paraId="3AB7BF65" w14:textId="09B9A731" w:rsidR="009A62E0" w:rsidRPr="001A5962" w:rsidRDefault="009B38AB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CABALLO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67D21349" w:rsidR="009A62E0" w:rsidRPr="001A5962" w:rsidRDefault="009B38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clima de los Países Bajos?</w:t>
      </w:r>
    </w:p>
    <w:p w14:paraId="4320A616" w14:textId="47C65926" w:rsidR="009A62E0" w:rsidRPr="001A5962" w:rsidRDefault="009B38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marítimo templado</w:t>
      </w:r>
    </w:p>
    <w:p w14:paraId="56906EA9" w14:textId="62EC5777" w:rsidR="009A62E0" w:rsidRPr="001A5962" w:rsidRDefault="009B38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protege a los Países Bajos de las inundaciones?</w:t>
      </w:r>
    </w:p>
    <w:p w14:paraId="7DF22CF9" w14:textId="148FDF7D" w:rsidR="009A62E0" w:rsidRPr="001A5962" w:rsidRDefault="009B38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diques</w:t>
      </w:r>
    </w:p>
    <w:p w14:paraId="4EB435A8" w14:textId="5FD7087E" w:rsidR="009A62E0" w:rsidRPr="001A5962" w:rsidRDefault="009B38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escribió un diario famoso en Holanda?</w:t>
      </w:r>
    </w:p>
    <w:p w14:paraId="727B48C4" w14:textId="291B56CE" w:rsidR="009A62E0" w:rsidRPr="001A5962" w:rsidRDefault="009B38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Ana Frank</w:t>
      </w:r>
    </w:p>
    <w:p w14:paraId="7EA38621" w14:textId="14B4EEE3" w:rsidR="009A62E0" w:rsidRPr="001A5962" w:rsidRDefault="009B38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los Países Bajos?</w:t>
      </w:r>
    </w:p>
    <w:p w14:paraId="625D94CD" w14:textId="537CB82F" w:rsidR="009A62E0" w:rsidRPr="001A5962" w:rsidRDefault="009B38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Ámsterdam</w:t>
      </w:r>
    </w:p>
    <w:p w14:paraId="3B225D35" w14:textId="51E30231" w:rsidR="009A62E0" w:rsidRPr="001A5962" w:rsidRDefault="009B38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producto es típico de los Países Bajos?</w:t>
      </w:r>
    </w:p>
    <w:p w14:paraId="0BF248CE" w14:textId="52B141AA" w:rsidR="009A62E0" w:rsidRPr="001A5962" w:rsidRDefault="009B38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queso</w:t>
      </w:r>
    </w:p>
    <w:p w14:paraId="3F89FC21" w14:textId="709F39DB" w:rsidR="00B07C4C" w:rsidRPr="001A5962" w:rsidRDefault="009B38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elemento es central en la cultura holandesa?</w:t>
      </w:r>
    </w:p>
    <w:p w14:paraId="0CC6D4F2" w14:textId="47C2C609" w:rsidR="00B07C4C" w:rsidRPr="001A5962" w:rsidRDefault="009B38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bicicletas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70DB398" w:rsidR="004A0E37" w:rsidRPr="001A5962" w:rsidRDefault="009B38A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CANTAR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6232FD09" w:rsidR="00C6547F" w:rsidRPr="001A5962" w:rsidRDefault="009B38A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Los Países Bajos están en Europa Occidental.</w:t>
      </w:r>
    </w:p>
    <w:p w14:paraId="46704CEC" w14:textId="3E19C00A" w:rsidR="00C6547F" w:rsidRPr="001A5962" w:rsidRDefault="009B38A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Ámsterdam es conocida por sus canales.</w:t>
      </w:r>
    </w:p>
    <w:p w14:paraId="5D43DD2A" w14:textId="3A736EA6" w:rsidR="00C6547F" w:rsidRPr="001A5962" w:rsidRDefault="009B38A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clima de los Países Bajos es marítimo templado.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7F9F552B" w:rsidR="009639AD" w:rsidRPr="001A5962" w:rsidRDefault="009B38A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clima de los Países Bajos es principalmente seco.</w:t>
      </w:r>
    </w:p>
    <w:p w14:paraId="14A14E00" w14:textId="47B4E021" w:rsidR="009639AD" w:rsidRPr="001A5962" w:rsidRDefault="009B38A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Los Países Bajos limitan con Francia.</w:t>
      </w:r>
    </w:p>
    <w:p w14:paraId="15627230" w14:textId="5472471C" w:rsidR="00FC7955" w:rsidRPr="001A5962" w:rsidRDefault="009B38A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capital de los Países Bajos es Rotterdam.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6ADE0A36" w:rsidR="00FC7955" w:rsidRPr="001A5962" w:rsidRDefault="009B38A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TIEMPO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8EA027D" w:rsidR="009639AD" w:rsidRPr="00E85BEB" w:rsidRDefault="009B38AB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E85BEB">
        <w:rPr>
          <w:b/>
          <w:bCs/>
          <w:sz w:val="28"/>
          <w:szCs w:val="28"/>
          <w:lang w:val="fr-FR"/>
        </w:rPr>
        <w:t xml:space="preserve">Los </w:t>
      </w:r>
      <w:proofErr w:type="spellStart"/>
      <w:r w:rsidRPr="00E85BEB">
        <w:rPr>
          <w:b/>
          <w:bCs/>
          <w:sz w:val="28"/>
          <w:szCs w:val="28"/>
          <w:lang w:val="fr-FR"/>
        </w:rPr>
        <w:t>Países</w:t>
      </w:r>
      <w:proofErr w:type="spellEnd"/>
      <w:r w:rsidRPr="00E85BEB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E85BEB">
        <w:rPr>
          <w:b/>
          <w:bCs/>
          <w:sz w:val="28"/>
          <w:szCs w:val="28"/>
          <w:lang w:val="fr-FR"/>
        </w:rPr>
        <w:t>Bajos</w:t>
      </w:r>
      <w:proofErr w:type="spellEnd"/>
    </w:p>
    <w:p w14:paraId="55EF0994" w14:textId="77777777" w:rsidR="007B7F3E" w:rsidRPr="00E85BEB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E85BEB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E85BEB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E85BEB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4EDEE88E" w:rsidR="00574C70" w:rsidRPr="00E85BEB" w:rsidRDefault="009B38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lenguaje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habla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los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Países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Bajos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649AB491" w14:textId="1C25BE40" w:rsidR="00574C70" w:rsidRPr="00E85BEB" w:rsidRDefault="009B38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los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Países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Bajos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habla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neerlandés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E85BE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7A5826DD" w:rsidR="00574C70" w:rsidRPr="00E85BEB" w:rsidRDefault="009B38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país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limita al sur de los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Países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Bajos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4D902C13" w:rsidR="00574C70" w:rsidRPr="00E85BEB" w:rsidRDefault="009B38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Bélgica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limita al sur de los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Países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Bajos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E85BE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55A9F782" w:rsidR="00574C70" w:rsidRPr="00E85BEB" w:rsidRDefault="009B38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85BEB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Siglo de Oro en la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it-IT" w:eastAsia="de-AT"/>
        </w:rPr>
        <w:t>historia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it-IT" w:eastAsia="de-AT"/>
        </w:rPr>
        <w:t>holandesa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483D393A" w:rsidR="00574C70" w:rsidRPr="00E85BEB" w:rsidRDefault="009B38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85BE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Siglo de Oro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it-IT" w:eastAsia="de-AT"/>
        </w:rPr>
        <w:t>fue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era de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it-IT" w:eastAsia="de-AT"/>
        </w:rPr>
        <w:t>potencia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it-IT" w:eastAsia="de-AT"/>
        </w:rPr>
        <w:t>marítima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it-IT" w:eastAsia="de-AT"/>
        </w:rPr>
        <w:t>holandesa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E85BE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4811B11F" w:rsidR="00574C70" w:rsidRPr="00E85BEB" w:rsidRDefault="009B38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Por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famosos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Rembrandt y Van Gogh?</w:t>
      </w:r>
    </w:p>
    <w:p w14:paraId="571F44CE" w14:textId="40A572C9" w:rsidR="00574C70" w:rsidRPr="00E85BEB" w:rsidRDefault="009B38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Rembrandt y Van Gogh son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famosos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por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ser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pintores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neerlandeses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E85BE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55F957AF" w:rsidR="00574C70" w:rsidRPr="00E85BEB" w:rsidRDefault="009B38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paisaje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caracteriza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 los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Países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Bajos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465FD050" w:rsidR="00574C70" w:rsidRPr="00E85BEB" w:rsidRDefault="009B38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paisaje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los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Países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Bajos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muy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llano.</w:t>
      </w:r>
    </w:p>
    <w:p w14:paraId="4C86FDB1" w14:textId="77777777" w:rsidR="00574C70" w:rsidRPr="00E85BE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0DC48A6E" w:rsidR="00574C70" w:rsidRPr="00E85BEB" w:rsidRDefault="009B38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proyecto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Delta?</w:t>
      </w:r>
    </w:p>
    <w:p w14:paraId="1CAF32DA" w14:textId="28994AB9" w:rsidR="00574C70" w:rsidRPr="00E85BEB" w:rsidRDefault="009B38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proyecto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Delta es un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sistema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gestión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del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agua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los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Países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Bajos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E85BE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7445CE1F" w:rsidR="00574C70" w:rsidRPr="00E85BEB" w:rsidRDefault="009B38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Cómo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contribuyen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las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bicicletas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al medio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ambiente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los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Países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Bajos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146BDBAC" w:rsidR="004A0E37" w:rsidRPr="00E85BEB" w:rsidRDefault="009B38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bicicletas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ayudan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proteger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medio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ambiente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los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Países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Bajos</w:t>
      </w:r>
      <w:proofErr w:type="spellEnd"/>
      <w:r w:rsidRPr="00E85BEB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E85BEB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7F31C" w14:textId="77777777" w:rsidR="00EF1CFF" w:rsidRDefault="00EF1CFF" w:rsidP="00275D4A">
      <w:pPr>
        <w:spacing w:after="0" w:line="240" w:lineRule="auto"/>
      </w:pPr>
      <w:r>
        <w:separator/>
      </w:r>
    </w:p>
  </w:endnote>
  <w:endnote w:type="continuationSeparator" w:id="0">
    <w:p w14:paraId="7F69A0B3" w14:textId="77777777" w:rsidR="00EF1CFF" w:rsidRDefault="00EF1CF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B6ADC" w14:textId="77777777" w:rsidR="00EF1CFF" w:rsidRDefault="00EF1CFF" w:rsidP="00275D4A">
      <w:pPr>
        <w:spacing w:after="0" w:line="240" w:lineRule="auto"/>
      </w:pPr>
      <w:r>
        <w:separator/>
      </w:r>
    </w:p>
  </w:footnote>
  <w:footnote w:type="continuationSeparator" w:id="0">
    <w:p w14:paraId="4C15F23B" w14:textId="77777777" w:rsidR="00EF1CFF" w:rsidRDefault="00EF1CF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16FFF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2534"/>
    <w:rsid w:val="004C3FFC"/>
    <w:rsid w:val="004E3D99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B38AB"/>
    <w:rsid w:val="009C01C1"/>
    <w:rsid w:val="009D0AA2"/>
    <w:rsid w:val="009E0058"/>
    <w:rsid w:val="00A057F5"/>
    <w:rsid w:val="00A16396"/>
    <w:rsid w:val="00A43F52"/>
    <w:rsid w:val="00A56ED4"/>
    <w:rsid w:val="00A62D2D"/>
    <w:rsid w:val="00A6452E"/>
    <w:rsid w:val="00A66B6B"/>
    <w:rsid w:val="00A93FE1"/>
    <w:rsid w:val="00AA16BF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5BEB"/>
    <w:rsid w:val="00E872F8"/>
    <w:rsid w:val="00EA04AB"/>
    <w:rsid w:val="00EA2069"/>
    <w:rsid w:val="00EA2571"/>
    <w:rsid w:val="00EA7046"/>
    <w:rsid w:val="00EC5CA3"/>
    <w:rsid w:val="00ED6345"/>
    <w:rsid w:val="00EF1CFF"/>
    <w:rsid w:val="00F00480"/>
    <w:rsid w:val="00F0116B"/>
    <w:rsid w:val="00F041C0"/>
    <w:rsid w:val="00F14E4D"/>
    <w:rsid w:val="00F25056"/>
    <w:rsid w:val="00F25CB7"/>
    <w:rsid w:val="00F321D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721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2024-06-22T10:20:00Z</dcterms:created>
  <dcterms:modified xsi:type="dcterms:W3CDTF">2024-06-24T11:30:00Z</dcterms:modified>
</cp:coreProperties>
</file>