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674F34F0" w:rsidR="001A5962" w:rsidRDefault="00167842" w:rsidP="00D076C2">
            <w:pPr>
              <w:pStyle w:val="berschrift1"/>
            </w:pPr>
            <w:r>
              <w:t>Luxemburgo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6F5C7663" w:rsidR="001A5962" w:rsidRPr="006F4550" w:rsidRDefault="00E819FC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4936B930" wp14:editId="536B3EC7">
                  <wp:extent cx="950705" cy="950705"/>
                  <wp:effectExtent l="0" t="0" r="1905" b="1905"/>
                  <wp:docPr id="824509230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167842">
              <w:rPr>
                <w:b/>
                <w:sz w:val="12"/>
                <w:szCs w:val="18"/>
              </w:rPr>
              <w:t>about-the-world.org/3379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B0617B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FF8D54C" w:rsidR="00C02828" w:rsidRPr="00B0617B" w:rsidRDefault="0016784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FD18C9C" w:rsidR="00C02828" w:rsidRPr="00B0617B" w:rsidRDefault="0016784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Templado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02FA928" w:rsidR="00C02828" w:rsidRPr="00B0617B" w:rsidRDefault="0016784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pequeño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país</w:t>
            </w:r>
            <w:proofErr w:type="spellEnd"/>
            <w:r>
              <w:rPr>
                <w:sz w:val="20"/>
                <w:szCs w:val="20"/>
              </w:rPr>
              <w:t xml:space="preserve"> en Europa Occidental</w:t>
            </w:r>
          </w:p>
        </w:tc>
      </w:tr>
      <w:tr w:rsidR="00C02828" w:rsidRPr="003E5EF3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3CBD3C8" w:rsidR="00C02828" w:rsidRPr="00B0617B" w:rsidRDefault="0016784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0FB5588" w:rsidR="00C02828" w:rsidRPr="00B0617B" w:rsidRDefault="0016784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PIB per </w:t>
            </w:r>
            <w:proofErr w:type="spellStart"/>
            <w:r>
              <w:rPr>
                <w:sz w:val="20"/>
                <w:szCs w:val="20"/>
              </w:rPr>
              <w:t>cápita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215C92D" w:rsidR="00C02828" w:rsidRPr="001F7896" w:rsidRDefault="0016784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1F7896">
              <w:rPr>
                <w:sz w:val="20"/>
                <w:szCs w:val="20"/>
                <w:lang w:val="it-IT"/>
              </w:rPr>
              <w:t xml:space="preserve">clima con </w:t>
            </w:r>
            <w:proofErr w:type="spellStart"/>
            <w:r w:rsidRPr="001F7896">
              <w:rPr>
                <w:sz w:val="20"/>
                <w:szCs w:val="20"/>
                <w:lang w:val="it-IT"/>
              </w:rPr>
              <w:t>veranos</w:t>
            </w:r>
            <w:proofErr w:type="spellEnd"/>
            <w:r w:rsidRPr="001F7896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1F7896">
              <w:rPr>
                <w:sz w:val="20"/>
                <w:szCs w:val="20"/>
                <w:lang w:val="it-IT"/>
              </w:rPr>
              <w:t>cálidos</w:t>
            </w:r>
            <w:proofErr w:type="spellEnd"/>
            <w:r w:rsidRPr="001F7896">
              <w:rPr>
                <w:sz w:val="20"/>
                <w:szCs w:val="20"/>
                <w:lang w:val="it-IT"/>
              </w:rPr>
              <w:t xml:space="preserve">, </w:t>
            </w:r>
            <w:proofErr w:type="spellStart"/>
            <w:r w:rsidRPr="001F7896">
              <w:rPr>
                <w:sz w:val="20"/>
                <w:szCs w:val="20"/>
                <w:lang w:val="it-IT"/>
              </w:rPr>
              <w:t>inviernos</w:t>
            </w:r>
            <w:proofErr w:type="spellEnd"/>
            <w:r w:rsidRPr="001F7896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1F7896">
              <w:rPr>
                <w:sz w:val="20"/>
                <w:szCs w:val="20"/>
                <w:lang w:val="it-IT"/>
              </w:rPr>
              <w:t>fríos</w:t>
            </w:r>
            <w:proofErr w:type="spellEnd"/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6C3D929" w:rsidR="00C02828" w:rsidRPr="00B0617B" w:rsidRDefault="0016784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68AE5D3" w:rsidR="00C02828" w:rsidRPr="00B0617B" w:rsidRDefault="0016784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Sacro Imperio Romano </w:t>
            </w:r>
            <w:proofErr w:type="spellStart"/>
            <w:r>
              <w:rPr>
                <w:sz w:val="20"/>
                <w:szCs w:val="20"/>
              </w:rPr>
              <w:t>Germánico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9CC05E7" w:rsidR="00C02828" w:rsidRPr="00B0617B" w:rsidRDefault="0016784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país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diversidad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cultural</w:t>
            </w:r>
            <w:proofErr w:type="spellEnd"/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896C2DD" w:rsidR="00C02828" w:rsidRPr="00B0617B" w:rsidRDefault="0016784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853B0B4" w:rsidR="00C02828" w:rsidRPr="00B0617B" w:rsidRDefault="0016784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Multicultural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1FBD745" w:rsidR="00C02828" w:rsidRPr="00B0617B" w:rsidRDefault="0016784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medida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riqueza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económica</w:t>
            </w:r>
            <w:proofErr w:type="spellEnd"/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14ACB11" w:rsidR="00C02828" w:rsidRPr="00B0617B" w:rsidRDefault="0016784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2E3B2DC" w:rsidR="00C02828" w:rsidRPr="00B0617B" w:rsidRDefault="0016784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Ardenas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A8045F4" w:rsidR="00C02828" w:rsidRPr="00B0617B" w:rsidRDefault="0016784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uso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múltiples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idiomas</w:t>
            </w:r>
            <w:proofErr w:type="spellEnd"/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53A4BF9" w:rsidR="00C02828" w:rsidRPr="00B0617B" w:rsidRDefault="0016784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284B65B" w:rsidR="00C02828" w:rsidRPr="00B0617B" w:rsidRDefault="0016784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Corazón</w:t>
            </w:r>
            <w:proofErr w:type="spellEnd"/>
            <w:r>
              <w:rPr>
                <w:sz w:val="20"/>
                <w:szCs w:val="20"/>
              </w:rPr>
              <w:t xml:space="preserve"> de Europa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BC40E65" w:rsidR="00C02828" w:rsidRPr="00B0617B" w:rsidRDefault="0016784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antigua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entidad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política</w:t>
            </w:r>
            <w:proofErr w:type="spellEnd"/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BEA29BA" w:rsidR="00C02828" w:rsidRPr="00B0617B" w:rsidRDefault="0016784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AB42132" w:rsidR="00C02828" w:rsidRPr="00B0617B" w:rsidRDefault="0016784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Centro </w:t>
            </w:r>
            <w:proofErr w:type="spellStart"/>
            <w:r>
              <w:rPr>
                <w:sz w:val="20"/>
                <w:szCs w:val="20"/>
              </w:rPr>
              <w:t>financiero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7AB4C15" w:rsidR="00C02828" w:rsidRPr="00B0617B" w:rsidRDefault="0016784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lugar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importante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para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finanzas</w:t>
            </w:r>
            <w:proofErr w:type="spellEnd"/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AF7E05D" w:rsidR="00C02828" w:rsidRPr="00B0617B" w:rsidRDefault="0016784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796ECB2" w:rsidR="00C02828" w:rsidRPr="00B0617B" w:rsidRDefault="0016784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Luxemburgo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D3E407A" w:rsidR="00C02828" w:rsidRPr="00B0617B" w:rsidRDefault="0016784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región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bellos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paisajes</w:t>
            </w:r>
            <w:proofErr w:type="spellEnd"/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D863055" w:rsidR="00C02828" w:rsidRPr="00B0617B" w:rsidRDefault="0016784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82D0DCD" w:rsidR="00C02828" w:rsidRPr="00B0617B" w:rsidRDefault="0016784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Multilingüismo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FF04C2B" w:rsidR="00C02828" w:rsidRPr="00B0617B" w:rsidRDefault="0016784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apodo</w:t>
            </w:r>
            <w:proofErr w:type="spellEnd"/>
            <w:r>
              <w:rPr>
                <w:sz w:val="20"/>
                <w:szCs w:val="20"/>
              </w:rPr>
              <w:t xml:space="preserve"> de Luxemburgo en la UE</w:t>
            </w:r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8854C19" w:rsidR="008556DD" w:rsidRPr="00B0617B" w:rsidRDefault="00167842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568AE9F" w:rsidR="008556DD" w:rsidRPr="00B0617B" w:rsidRDefault="0016784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Los </w:t>
            </w:r>
            <w:proofErr w:type="spellStart"/>
            <w:r>
              <w:rPr>
                <w:sz w:val="20"/>
                <w:szCs w:val="20"/>
              </w:rPr>
              <w:t>castillos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atraen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turistas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2E7511E" w:rsidR="008556DD" w:rsidRPr="00B0617B" w:rsidRDefault="0016784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y </w:t>
            </w:r>
            <w:proofErr w:type="spellStart"/>
            <w:r>
              <w:rPr>
                <w:sz w:val="20"/>
                <w:szCs w:val="20"/>
              </w:rPr>
              <w:t>Alemania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65ADE96" w:rsidR="008556DD" w:rsidRPr="00B0617B" w:rsidRDefault="00167842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07297A5" w:rsidR="008556DD" w:rsidRPr="00B0617B" w:rsidRDefault="0016784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del </w:t>
            </w:r>
            <w:proofErr w:type="spellStart"/>
            <w:r>
              <w:rPr>
                <w:sz w:val="20"/>
                <w:szCs w:val="20"/>
              </w:rPr>
              <w:t>país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5D6FCF2" w:rsidR="008556DD" w:rsidRPr="00B0617B" w:rsidRDefault="0016784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durante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todo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año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8E214DA" w:rsidR="008556DD" w:rsidRPr="00B0617B" w:rsidRDefault="00167842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A9D833C" w:rsidR="008556DD" w:rsidRPr="00B0617B" w:rsidRDefault="0016784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Fundado</w:t>
            </w:r>
            <w:proofErr w:type="spellEnd"/>
            <w:r>
              <w:rPr>
                <w:sz w:val="20"/>
                <w:szCs w:val="20"/>
              </w:rPr>
              <w:t xml:space="preserve"> en 963, Luxemburgo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90758B2" w:rsidR="008556DD" w:rsidRPr="00B0617B" w:rsidRDefault="0016784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fue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independiente</w:t>
            </w:r>
            <w:proofErr w:type="spellEnd"/>
            <w:r>
              <w:rPr>
                <w:sz w:val="20"/>
                <w:szCs w:val="20"/>
              </w:rPr>
              <w:t xml:space="preserve"> en 1867.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F83576C" w:rsidR="008556DD" w:rsidRPr="00B0617B" w:rsidRDefault="00167842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5962322" w:rsidR="008556DD" w:rsidRPr="00B0617B" w:rsidRDefault="0016784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Luxemburgo </w:t>
            </w:r>
            <w:proofErr w:type="spellStart"/>
            <w:r>
              <w:rPr>
                <w:sz w:val="20"/>
                <w:szCs w:val="20"/>
              </w:rPr>
              <w:t>tiene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población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49CC442" w:rsidR="008556DD" w:rsidRPr="00B0617B" w:rsidRDefault="0016784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de </w:t>
            </w:r>
            <w:proofErr w:type="spellStart"/>
            <w:r>
              <w:rPr>
                <w:sz w:val="20"/>
                <w:szCs w:val="20"/>
              </w:rPr>
              <w:t>unos</w:t>
            </w:r>
            <w:proofErr w:type="spellEnd"/>
            <w:r>
              <w:rPr>
                <w:sz w:val="20"/>
                <w:szCs w:val="20"/>
              </w:rPr>
              <w:t xml:space="preserve"> 600.000 </w:t>
            </w:r>
            <w:proofErr w:type="spellStart"/>
            <w:r>
              <w:rPr>
                <w:sz w:val="20"/>
                <w:szCs w:val="20"/>
              </w:rPr>
              <w:t>habitantes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84E1989" w:rsidR="008556DD" w:rsidRPr="00B0617B" w:rsidRDefault="00167842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C5E321C" w:rsidR="008556DD" w:rsidRPr="00B0617B" w:rsidRDefault="0016784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</w:t>
            </w:r>
            <w:proofErr w:type="spellStart"/>
            <w:r>
              <w:rPr>
                <w:sz w:val="20"/>
                <w:szCs w:val="20"/>
              </w:rPr>
              <w:t>sector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financiero</w:t>
            </w:r>
            <w:proofErr w:type="spellEnd"/>
            <w:r>
              <w:rPr>
                <w:sz w:val="20"/>
                <w:szCs w:val="20"/>
              </w:rPr>
              <w:t xml:space="preserve"> en Luxemburgo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E09A56C" w:rsidR="008556DD" w:rsidRPr="00B0617B" w:rsidRDefault="0016784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también</w:t>
            </w:r>
            <w:proofErr w:type="spellEnd"/>
            <w:r>
              <w:rPr>
                <w:sz w:val="20"/>
                <w:szCs w:val="20"/>
              </w:rPr>
              <w:t xml:space="preserve"> se </w:t>
            </w:r>
            <w:proofErr w:type="spellStart"/>
            <w:r>
              <w:rPr>
                <w:sz w:val="20"/>
                <w:szCs w:val="20"/>
              </w:rPr>
              <w:t>llama</w:t>
            </w:r>
            <w:proofErr w:type="spellEnd"/>
            <w:r>
              <w:rPr>
                <w:sz w:val="20"/>
                <w:szCs w:val="20"/>
              </w:rPr>
              <w:t xml:space="preserve"> Luxemburgo.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EC4981A" w:rsidR="008556DD" w:rsidRPr="00B0617B" w:rsidRDefault="00167842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7E2D774" w:rsidR="008556DD" w:rsidRPr="00B0617B" w:rsidRDefault="0016784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Luxemburgo </w:t>
            </w:r>
            <w:proofErr w:type="spellStart"/>
            <w:r>
              <w:rPr>
                <w:sz w:val="20"/>
                <w:szCs w:val="20"/>
              </w:rPr>
              <w:t>limita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Bélgica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56F0464" w:rsidR="008556DD" w:rsidRPr="00B0617B" w:rsidRDefault="0016784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es </w:t>
            </w:r>
            <w:proofErr w:type="spellStart"/>
            <w:r>
              <w:rPr>
                <w:sz w:val="20"/>
                <w:szCs w:val="20"/>
              </w:rPr>
              <w:t>muy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importante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39E604D" w:rsidR="008556DD" w:rsidRPr="00B0617B" w:rsidRDefault="00167842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8E77D43" w:rsidR="008556DD" w:rsidRPr="001F7896" w:rsidRDefault="0016784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1F7896">
              <w:rPr>
                <w:sz w:val="20"/>
                <w:szCs w:val="20"/>
                <w:lang w:val="it-IT"/>
              </w:rPr>
              <w:t xml:space="preserve">El clima de Luxemburgo es </w:t>
            </w:r>
            <w:proofErr w:type="spellStart"/>
            <w:r w:rsidRPr="001F7896">
              <w:rPr>
                <w:sz w:val="20"/>
                <w:szCs w:val="20"/>
                <w:lang w:val="it-IT"/>
              </w:rPr>
              <w:t>templado</w:t>
            </w:r>
            <w:proofErr w:type="spellEnd"/>
            <w:r w:rsidRPr="001F7896">
              <w:rPr>
                <w:sz w:val="20"/>
                <w:szCs w:val="20"/>
                <w:lang w:val="it-IT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B7F8BE4" w:rsidR="008556DD" w:rsidRPr="00B0617B" w:rsidRDefault="0016784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en Luxemburgo.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B0617B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0D1AF55" w:rsidR="00B05E92" w:rsidRPr="00B0617B" w:rsidRDefault="00167842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países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limitan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con</w:t>
            </w:r>
            <w:proofErr w:type="spellEnd"/>
            <w:r>
              <w:rPr>
                <w:sz w:val="18"/>
                <w:szCs w:val="18"/>
              </w:rPr>
              <w:t xml:space="preserve"> Luxemburgo?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A2543CE" w:rsidR="000F1479" w:rsidRPr="00B0617B" w:rsidRDefault="0016784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9C5C1F2" w:rsidR="000F1479" w:rsidRPr="00B0617B" w:rsidRDefault="0016784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Bélgica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Alemania</w:t>
            </w:r>
            <w:proofErr w:type="spellEnd"/>
            <w:r>
              <w:rPr>
                <w:sz w:val="18"/>
                <w:szCs w:val="18"/>
              </w:rPr>
              <w:t>, Francia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F926031" w:rsidR="000F1479" w:rsidRPr="00B0617B" w:rsidRDefault="0016784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F19C66B" w:rsidR="000F1479" w:rsidRPr="00B0617B" w:rsidRDefault="0016784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Italia, Francia, </w:t>
            </w:r>
            <w:proofErr w:type="spellStart"/>
            <w:r>
              <w:rPr>
                <w:sz w:val="18"/>
                <w:szCs w:val="18"/>
              </w:rPr>
              <w:t>Alemania</w:t>
            </w:r>
            <w:proofErr w:type="spellEnd"/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938AD27" w:rsidR="000F1479" w:rsidRPr="00B0617B" w:rsidRDefault="0016784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96635C1" w:rsidR="000F1479" w:rsidRPr="00B0617B" w:rsidRDefault="0016784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España</w:t>
            </w:r>
            <w:proofErr w:type="spellEnd"/>
            <w:r>
              <w:rPr>
                <w:sz w:val="18"/>
                <w:szCs w:val="18"/>
              </w:rPr>
              <w:t xml:space="preserve">, Francia, </w:t>
            </w:r>
            <w:proofErr w:type="spellStart"/>
            <w:r>
              <w:rPr>
                <w:sz w:val="18"/>
                <w:szCs w:val="18"/>
              </w:rPr>
              <w:t>Alemania</w:t>
            </w:r>
            <w:proofErr w:type="spellEnd"/>
          </w:p>
        </w:tc>
      </w:tr>
      <w:tr w:rsidR="00B05E92" w:rsidRPr="00B0617B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160A941" w:rsidR="00B05E92" w:rsidRPr="00B0617B" w:rsidRDefault="00167842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Cuál</w:t>
            </w:r>
            <w:proofErr w:type="spellEnd"/>
            <w:r>
              <w:rPr>
                <w:sz w:val="18"/>
                <w:szCs w:val="18"/>
              </w:rPr>
              <w:t xml:space="preserve"> es la </w:t>
            </w:r>
            <w:proofErr w:type="spellStart"/>
            <w:r>
              <w:rPr>
                <w:sz w:val="18"/>
                <w:szCs w:val="18"/>
              </w:rPr>
              <w:t>superficie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aproximada</w:t>
            </w:r>
            <w:proofErr w:type="spellEnd"/>
            <w:r>
              <w:rPr>
                <w:sz w:val="18"/>
                <w:szCs w:val="18"/>
              </w:rPr>
              <w:t xml:space="preserve"> de Luxemburgo?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BAB495E" w:rsidR="000F1479" w:rsidRPr="00B0617B" w:rsidRDefault="0016784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88B9BAD" w:rsidR="000F1479" w:rsidRPr="00B0617B" w:rsidRDefault="0016784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1.000 km²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BC7FDB2" w:rsidR="000F1479" w:rsidRPr="00B0617B" w:rsidRDefault="0016784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633EC87" w:rsidR="000F1479" w:rsidRPr="00B0617B" w:rsidRDefault="0016784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2.586 km²</w:t>
            </w:r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40841AA" w:rsidR="000F1479" w:rsidRPr="00B0617B" w:rsidRDefault="0016784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C91E192" w:rsidR="000F1479" w:rsidRPr="00B0617B" w:rsidRDefault="0016784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5.000 km²</w:t>
            </w:r>
          </w:p>
        </w:tc>
      </w:tr>
      <w:tr w:rsidR="00B05E92" w:rsidRPr="00B0617B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B26716B" w:rsidR="00B05E92" w:rsidRPr="00B0617B" w:rsidRDefault="00167842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¿En 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año</w:t>
            </w:r>
            <w:proofErr w:type="spellEnd"/>
            <w:r>
              <w:rPr>
                <w:sz w:val="18"/>
                <w:szCs w:val="18"/>
              </w:rPr>
              <w:t xml:space="preserve"> se </w:t>
            </w:r>
            <w:proofErr w:type="spellStart"/>
            <w:r>
              <w:rPr>
                <w:sz w:val="18"/>
                <w:szCs w:val="18"/>
              </w:rPr>
              <w:t>fundó</w:t>
            </w:r>
            <w:proofErr w:type="spellEnd"/>
            <w:r>
              <w:rPr>
                <w:sz w:val="18"/>
                <w:szCs w:val="18"/>
              </w:rPr>
              <w:t xml:space="preserve"> Luxemburgo?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D3288B7" w:rsidR="000F1479" w:rsidRPr="00B0617B" w:rsidRDefault="0016784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C30546F" w:rsidR="000F1479" w:rsidRPr="00B0617B" w:rsidRDefault="0016784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963</w:t>
            </w:r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610D303" w:rsidR="000F1479" w:rsidRPr="00B0617B" w:rsidRDefault="0016784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EBA38DD" w:rsidR="000F1479" w:rsidRPr="00B0617B" w:rsidRDefault="0016784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1200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5E1F0C5" w:rsidR="000F1479" w:rsidRPr="00B0617B" w:rsidRDefault="0016784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23C609F" w:rsidR="000F1479" w:rsidRPr="00B0617B" w:rsidRDefault="00167842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1050</w:t>
            </w:r>
          </w:p>
        </w:tc>
      </w:tr>
      <w:tr w:rsidR="00B05E92" w:rsidRPr="00B0617B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012802C" w:rsidR="00B05E92" w:rsidRPr="00B0617B" w:rsidRDefault="00167842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Cuántos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habitantes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tiene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aproximadamente</w:t>
            </w:r>
            <w:proofErr w:type="spellEnd"/>
            <w:r>
              <w:rPr>
                <w:sz w:val="18"/>
                <w:szCs w:val="18"/>
              </w:rPr>
              <w:t xml:space="preserve"> Luxemburgo?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EA96C0A" w:rsidR="000F1479" w:rsidRPr="00B0617B" w:rsidRDefault="0016784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9FDA95A" w:rsidR="000F1479" w:rsidRPr="00B0617B" w:rsidRDefault="00167842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600000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FBCAD22" w:rsidR="000F1479" w:rsidRPr="00B0617B" w:rsidRDefault="0016784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14889BC" w:rsidR="000F1479" w:rsidRPr="00B0617B" w:rsidRDefault="00167842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400000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059F6E6" w:rsidR="000F1479" w:rsidRPr="00B0617B" w:rsidRDefault="0016784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651CB40" w:rsidR="000F1479" w:rsidRPr="00B0617B" w:rsidRDefault="00167842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800000</w:t>
            </w:r>
          </w:p>
        </w:tc>
      </w:tr>
      <w:tr w:rsidR="00B05E92" w:rsidRPr="003E5EF3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27F91C6" w:rsidR="00B05E92" w:rsidRPr="001F7896" w:rsidRDefault="00167842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1F7896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1F7896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1F7896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1F7896">
              <w:rPr>
                <w:sz w:val="18"/>
                <w:szCs w:val="18"/>
                <w:lang w:val="fr-FR"/>
              </w:rPr>
              <w:t>sector</w:t>
            </w:r>
            <w:proofErr w:type="spellEnd"/>
            <w:r w:rsidRPr="001F7896">
              <w:rPr>
                <w:sz w:val="18"/>
                <w:szCs w:val="18"/>
                <w:lang w:val="fr-FR"/>
              </w:rPr>
              <w:t xml:space="preserve"> es </w:t>
            </w:r>
            <w:proofErr w:type="spellStart"/>
            <w:r w:rsidRPr="001F7896">
              <w:rPr>
                <w:sz w:val="18"/>
                <w:szCs w:val="18"/>
                <w:lang w:val="fr-FR"/>
              </w:rPr>
              <w:t>muy</w:t>
            </w:r>
            <w:proofErr w:type="spellEnd"/>
            <w:r w:rsidRPr="001F7896">
              <w:rPr>
                <w:sz w:val="18"/>
                <w:szCs w:val="18"/>
                <w:lang w:val="fr-FR"/>
              </w:rPr>
              <w:t xml:space="preserve"> importante en la </w:t>
            </w:r>
            <w:proofErr w:type="spellStart"/>
            <w:r w:rsidRPr="001F7896">
              <w:rPr>
                <w:sz w:val="18"/>
                <w:szCs w:val="18"/>
                <w:lang w:val="fr-FR"/>
              </w:rPr>
              <w:t>economía</w:t>
            </w:r>
            <w:proofErr w:type="spellEnd"/>
            <w:r w:rsidRPr="001F7896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1F7896">
              <w:rPr>
                <w:sz w:val="18"/>
                <w:szCs w:val="18"/>
                <w:lang w:val="fr-FR"/>
              </w:rPr>
              <w:t>Luxemburgo</w:t>
            </w:r>
            <w:proofErr w:type="spellEnd"/>
            <w:r w:rsidRPr="001F7896">
              <w:rPr>
                <w:sz w:val="18"/>
                <w:szCs w:val="18"/>
                <w:lang w:val="fr-FR"/>
              </w:rPr>
              <w:t>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FC2E2B6" w:rsidR="00DB0622" w:rsidRPr="00B0617B" w:rsidRDefault="0016784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AD01569" w:rsidR="00DB0622" w:rsidRPr="00B0617B" w:rsidRDefault="0016784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industria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automotriz</w:t>
            </w:r>
            <w:proofErr w:type="spellEnd"/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A4AF40C" w:rsidR="00DB0622" w:rsidRPr="00B0617B" w:rsidRDefault="0016784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EDE41D1" w:rsidR="00DB0622" w:rsidRPr="00B0617B" w:rsidRDefault="0016784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sector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financiero</w:t>
            </w:r>
            <w:proofErr w:type="spellEnd"/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7652924E" w:rsidR="00DB0622" w:rsidRPr="00B0617B" w:rsidRDefault="0016784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9D0DBFB" w:rsidR="00DB0622" w:rsidRPr="00B0617B" w:rsidRDefault="0016784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turismo</w:t>
            </w:r>
            <w:proofErr w:type="spellEnd"/>
          </w:p>
        </w:tc>
      </w:tr>
      <w:tr w:rsidR="00B05E92" w:rsidRPr="003E5EF3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339C290" w:rsidR="00B05E92" w:rsidRPr="001F7896" w:rsidRDefault="00167842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1F7896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1F7896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1F7896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1F7896">
              <w:rPr>
                <w:sz w:val="18"/>
                <w:szCs w:val="18"/>
                <w:lang w:val="it-IT"/>
              </w:rPr>
              <w:t>ofrece</w:t>
            </w:r>
            <w:proofErr w:type="spellEnd"/>
            <w:r w:rsidRPr="001F7896">
              <w:rPr>
                <w:sz w:val="18"/>
                <w:szCs w:val="18"/>
                <w:lang w:val="it-IT"/>
              </w:rPr>
              <w:t xml:space="preserve"> Luxemburgo a </w:t>
            </w:r>
            <w:proofErr w:type="spellStart"/>
            <w:r w:rsidRPr="001F7896">
              <w:rPr>
                <w:sz w:val="18"/>
                <w:szCs w:val="18"/>
                <w:lang w:val="it-IT"/>
              </w:rPr>
              <w:t>los</w:t>
            </w:r>
            <w:proofErr w:type="spellEnd"/>
            <w:r w:rsidRPr="001F7896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1F7896">
              <w:rPr>
                <w:sz w:val="18"/>
                <w:szCs w:val="18"/>
                <w:lang w:val="it-IT"/>
              </w:rPr>
              <w:t>turistas</w:t>
            </w:r>
            <w:proofErr w:type="spellEnd"/>
            <w:r w:rsidRPr="001F7896">
              <w:rPr>
                <w:sz w:val="18"/>
                <w:szCs w:val="18"/>
                <w:lang w:val="it-IT"/>
              </w:rPr>
              <w:t>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50C5228" w:rsidR="00DB0622" w:rsidRPr="00B0617B" w:rsidRDefault="0016784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C8A7CB4" w:rsidR="00DB0622" w:rsidRPr="00B0617B" w:rsidRDefault="0016784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playas</w:t>
            </w:r>
            <w:proofErr w:type="spellEnd"/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ACC8196" w:rsidR="00DB0622" w:rsidRPr="00B0617B" w:rsidRDefault="0016784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2C37EB55" w:rsidR="00DB0622" w:rsidRPr="00B0617B" w:rsidRDefault="0016784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paisajes</w:t>
            </w:r>
            <w:proofErr w:type="spellEnd"/>
            <w:r>
              <w:rPr>
                <w:sz w:val="18"/>
                <w:szCs w:val="18"/>
              </w:rPr>
              <w:t xml:space="preserve"> y </w:t>
            </w:r>
            <w:proofErr w:type="spellStart"/>
            <w:r>
              <w:rPr>
                <w:sz w:val="18"/>
                <w:szCs w:val="18"/>
              </w:rPr>
              <w:t>castillos</w:t>
            </w:r>
            <w:proofErr w:type="spellEnd"/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D2399CC" w:rsidR="00DB0622" w:rsidRPr="00B0617B" w:rsidRDefault="0016784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15890F9" w:rsidR="00DB0622" w:rsidRPr="00B0617B" w:rsidRDefault="0016784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parques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temáticos</w:t>
            </w:r>
            <w:proofErr w:type="spellEnd"/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B0617B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39E6ED35" w:rsidR="00503ED9" w:rsidRPr="00B0617B" w:rsidRDefault="0016784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DFF2A5B" w:rsidR="00503ED9" w:rsidRPr="00B0617B" w:rsidRDefault="0016784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B7C3F0D" w:rsidR="00503ED9" w:rsidRPr="00B0617B" w:rsidRDefault="0016784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Luxemburgo es </w:t>
            </w:r>
            <w:proofErr w:type="spellStart"/>
            <w:r>
              <w:rPr>
                <w:sz w:val="20"/>
                <w:szCs w:val="20"/>
              </w:rPr>
              <w:t>un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país</w:t>
            </w:r>
            <w:proofErr w:type="spellEnd"/>
            <w:r>
              <w:rPr>
                <w:sz w:val="20"/>
                <w:szCs w:val="20"/>
              </w:rPr>
              <w:t xml:space="preserve"> de Europa Occidental.</w:t>
            </w:r>
          </w:p>
        </w:tc>
      </w:tr>
      <w:tr w:rsidR="00503ED9" w:rsidRPr="003E5EF3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B4BDDF2" w:rsidR="00503ED9" w:rsidRPr="00B0617B" w:rsidRDefault="0016784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978F93D" w:rsidR="00503ED9" w:rsidRPr="00B0617B" w:rsidRDefault="0016784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(Á)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2330438" w:rsidR="00503ED9" w:rsidRPr="001F7896" w:rsidRDefault="0016784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1F7896">
              <w:rPr>
                <w:sz w:val="20"/>
                <w:szCs w:val="20"/>
                <w:lang w:val="it-IT"/>
              </w:rPr>
              <w:t xml:space="preserve">2. Luxemburgo tiene un clima </w:t>
            </w:r>
            <w:proofErr w:type="spellStart"/>
            <w:r w:rsidRPr="001F7896">
              <w:rPr>
                <w:sz w:val="20"/>
                <w:szCs w:val="20"/>
                <w:lang w:val="it-IT"/>
              </w:rPr>
              <w:t>extremadamente</w:t>
            </w:r>
            <w:proofErr w:type="spellEnd"/>
            <w:r w:rsidRPr="001F7896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1F7896">
              <w:rPr>
                <w:sz w:val="20"/>
                <w:szCs w:val="20"/>
                <w:lang w:val="it-IT"/>
              </w:rPr>
              <w:t>frío</w:t>
            </w:r>
            <w:proofErr w:type="spellEnd"/>
            <w:r w:rsidRPr="001F7896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B0617B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B33BE56" w:rsidR="00503ED9" w:rsidRPr="00B0617B" w:rsidRDefault="0016784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0BBE891" w:rsidR="00503ED9" w:rsidRPr="00B0617B" w:rsidRDefault="0016784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854E7EC" w:rsidR="00503ED9" w:rsidRPr="00B0617B" w:rsidRDefault="0016784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La </w:t>
            </w: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de Luxemburgo es </w:t>
            </w:r>
            <w:proofErr w:type="spellStart"/>
            <w:r>
              <w:rPr>
                <w:sz w:val="20"/>
                <w:szCs w:val="20"/>
              </w:rPr>
              <w:t>conocida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principalmente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industria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03ED9" w:rsidRPr="003E5EF3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54F9A75" w:rsidR="00503ED9" w:rsidRPr="00B0617B" w:rsidRDefault="0016784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8E20608" w:rsidR="00503ED9" w:rsidRPr="00B0617B" w:rsidRDefault="0016784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85F8F5E" w:rsidR="00503ED9" w:rsidRPr="001F7896" w:rsidRDefault="0016784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1F7896">
              <w:rPr>
                <w:sz w:val="20"/>
                <w:szCs w:val="20"/>
                <w:lang w:val="fr-FR"/>
              </w:rPr>
              <w:t xml:space="preserve">4. El </w:t>
            </w:r>
            <w:proofErr w:type="spellStart"/>
            <w:r w:rsidRPr="001F7896">
              <w:rPr>
                <w:sz w:val="20"/>
                <w:szCs w:val="20"/>
                <w:lang w:val="fr-FR"/>
              </w:rPr>
              <w:t>francés</w:t>
            </w:r>
            <w:proofErr w:type="spellEnd"/>
            <w:r w:rsidRPr="001F7896">
              <w:rPr>
                <w:sz w:val="20"/>
                <w:szCs w:val="20"/>
                <w:lang w:val="fr-FR"/>
              </w:rPr>
              <w:t xml:space="preserve"> y el </w:t>
            </w:r>
            <w:proofErr w:type="spellStart"/>
            <w:r w:rsidRPr="001F7896">
              <w:rPr>
                <w:sz w:val="20"/>
                <w:szCs w:val="20"/>
                <w:lang w:val="fr-FR"/>
              </w:rPr>
              <w:t>alemán</w:t>
            </w:r>
            <w:proofErr w:type="spellEnd"/>
            <w:r w:rsidRPr="001F7896">
              <w:rPr>
                <w:sz w:val="20"/>
                <w:szCs w:val="20"/>
                <w:lang w:val="fr-FR"/>
              </w:rPr>
              <w:t xml:space="preserve"> son </w:t>
            </w:r>
            <w:proofErr w:type="spellStart"/>
            <w:r w:rsidRPr="001F7896">
              <w:rPr>
                <w:sz w:val="20"/>
                <w:szCs w:val="20"/>
                <w:lang w:val="fr-FR"/>
              </w:rPr>
              <w:t>idiomas</w:t>
            </w:r>
            <w:proofErr w:type="spellEnd"/>
            <w:r w:rsidRPr="001F7896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1F7896">
              <w:rPr>
                <w:sz w:val="20"/>
                <w:szCs w:val="20"/>
                <w:lang w:val="fr-FR"/>
              </w:rPr>
              <w:t>oficiales</w:t>
            </w:r>
            <w:proofErr w:type="spellEnd"/>
            <w:r w:rsidRPr="001F7896">
              <w:rPr>
                <w:sz w:val="20"/>
                <w:szCs w:val="20"/>
                <w:lang w:val="fr-FR"/>
              </w:rPr>
              <w:t xml:space="preserve"> en </w:t>
            </w:r>
            <w:proofErr w:type="spellStart"/>
            <w:r w:rsidRPr="001F7896">
              <w:rPr>
                <w:sz w:val="20"/>
                <w:szCs w:val="20"/>
                <w:lang w:val="fr-FR"/>
              </w:rPr>
              <w:t>Luxemburgo</w:t>
            </w:r>
            <w:proofErr w:type="spellEnd"/>
            <w:r w:rsidRPr="001F7896">
              <w:rPr>
                <w:sz w:val="20"/>
                <w:szCs w:val="20"/>
                <w:lang w:val="fr-FR"/>
              </w:rPr>
              <w:t>.</w:t>
            </w:r>
          </w:p>
        </w:tc>
      </w:tr>
      <w:tr w:rsidR="00503ED9" w:rsidRPr="003E5EF3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E5FFFF4" w:rsidR="00503ED9" w:rsidRPr="00B0617B" w:rsidRDefault="0016784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3F9A533" w:rsidR="00503ED9" w:rsidRPr="00B0617B" w:rsidRDefault="0016784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DE46046" w:rsidR="00503ED9" w:rsidRPr="001F7896" w:rsidRDefault="0016784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1F7896">
              <w:rPr>
                <w:sz w:val="20"/>
                <w:szCs w:val="20"/>
                <w:lang w:val="it-IT"/>
              </w:rPr>
              <w:t xml:space="preserve">5. La capital de Luxemburgo </w:t>
            </w:r>
            <w:proofErr w:type="spellStart"/>
            <w:r w:rsidRPr="001F7896">
              <w:rPr>
                <w:sz w:val="20"/>
                <w:szCs w:val="20"/>
                <w:lang w:val="it-IT"/>
              </w:rPr>
              <w:t>es</w:t>
            </w:r>
            <w:proofErr w:type="spellEnd"/>
            <w:r w:rsidRPr="001F7896">
              <w:rPr>
                <w:sz w:val="20"/>
                <w:szCs w:val="20"/>
                <w:lang w:val="it-IT"/>
              </w:rPr>
              <w:t xml:space="preserve"> un centro </w:t>
            </w:r>
            <w:proofErr w:type="spellStart"/>
            <w:r w:rsidRPr="001F7896">
              <w:rPr>
                <w:sz w:val="20"/>
                <w:szCs w:val="20"/>
                <w:lang w:val="it-IT"/>
              </w:rPr>
              <w:t>financiero</w:t>
            </w:r>
            <w:proofErr w:type="spellEnd"/>
            <w:r w:rsidRPr="001F7896">
              <w:rPr>
                <w:sz w:val="20"/>
                <w:szCs w:val="20"/>
                <w:lang w:val="it-IT"/>
              </w:rPr>
              <w:t xml:space="preserve"> importante.</w:t>
            </w:r>
          </w:p>
        </w:tc>
      </w:tr>
      <w:tr w:rsidR="00503ED9" w:rsidRPr="00B0617B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7326A3E" w:rsidR="00503ED9" w:rsidRPr="00B0617B" w:rsidRDefault="0016784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713E3CC" w:rsidR="00503ED9" w:rsidRPr="00B0617B" w:rsidRDefault="0016784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51F9707" w:rsidR="00503ED9" w:rsidRPr="00B0617B" w:rsidRDefault="0016784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El </w:t>
            </w:r>
            <w:proofErr w:type="spellStart"/>
            <w:r>
              <w:rPr>
                <w:sz w:val="20"/>
                <w:szCs w:val="20"/>
              </w:rPr>
              <w:t>luxemburgués</w:t>
            </w:r>
            <w:proofErr w:type="spellEnd"/>
            <w:r>
              <w:rPr>
                <w:sz w:val="20"/>
                <w:szCs w:val="20"/>
              </w:rPr>
              <w:t xml:space="preserve"> es la </w:t>
            </w:r>
            <w:proofErr w:type="spellStart"/>
            <w:r>
              <w:rPr>
                <w:sz w:val="20"/>
                <w:szCs w:val="20"/>
              </w:rPr>
              <w:t>única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lengua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oficial</w:t>
            </w:r>
            <w:proofErr w:type="spellEnd"/>
            <w:r>
              <w:rPr>
                <w:sz w:val="20"/>
                <w:szCs w:val="20"/>
              </w:rPr>
              <w:t xml:space="preserve"> del </w:t>
            </w:r>
            <w:proofErr w:type="spellStart"/>
            <w:r>
              <w:rPr>
                <w:sz w:val="20"/>
                <w:szCs w:val="20"/>
              </w:rPr>
              <w:t>país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6CD88EEB" w14:textId="77777777" w:rsidR="009E0058" w:rsidRPr="002C02FF" w:rsidRDefault="009E0058" w:rsidP="00AF4B7C">
      <w:pPr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6AD088B8" w:rsidR="002C02FF" w:rsidRPr="001A5962" w:rsidRDefault="00167842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clima tiene Luxemburgo?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292D9DDA" w:rsidR="002C02FF" w:rsidRPr="001A5962" w:rsidRDefault="00167842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¿Cómo se llama la capital de Luxemburgo?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3090380F" w:rsidR="002C02FF" w:rsidRPr="001A5962" w:rsidRDefault="00167842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idiomas son oficiales en Luxemburgo?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5B033ADF" w:rsidR="002C02FF" w:rsidRPr="001A5962" w:rsidRDefault="00167842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¿Desde cuándo es Luxemburgo un Estado independiente?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16ABCD65" w:rsidR="002C02FF" w:rsidRPr="001A5962" w:rsidRDefault="00167842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destaca en el turismo de Luxemburgo?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13C472CC" w:rsidR="002C02FF" w:rsidRPr="001A5962" w:rsidRDefault="00167842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la importancia de Luxemburgo en la Unión Europea?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6BB46D21" w:rsidR="00280814" w:rsidRPr="001A5962" w:rsidRDefault="00167842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una característica importante de la población de Luxemburgo?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2265A58A" w:rsidR="00280814" w:rsidRPr="001A5962" w:rsidRDefault="00167842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Luxemburgo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1B3868AC" w:rsidR="00294E29" w:rsidRPr="001A5962" w:rsidRDefault="0016784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Luxemburgo = pequeño país en Europa Occidental</w:t>
      </w:r>
    </w:p>
    <w:p w14:paraId="1F442882" w14:textId="4C301526" w:rsidR="00294E29" w:rsidRPr="001A5962" w:rsidRDefault="0016784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Templado = clima con veranos cálidos, inviernos fríos</w:t>
      </w:r>
    </w:p>
    <w:p w14:paraId="14D2BF2C" w14:textId="2DA0294C" w:rsidR="00294E29" w:rsidRPr="001A5962" w:rsidRDefault="0016784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Multicultural = país con diversidad cultural</w:t>
      </w:r>
    </w:p>
    <w:p w14:paraId="73FCBA72" w14:textId="3078D00F" w:rsidR="00294E29" w:rsidRPr="001A5962" w:rsidRDefault="0016784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PIB per cápita = medida de riqueza económica</w:t>
      </w:r>
    </w:p>
    <w:p w14:paraId="4189A1D9" w14:textId="1C17602E" w:rsidR="00294E29" w:rsidRPr="001A5962" w:rsidRDefault="0016784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Multilingüismo = uso de múltiples idiomas</w:t>
      </w:r>
    </w:p>
    <w:p w14:paraId="5812D42D" w14:textId="4C9D3CD9" w:rsidR="00294E29" w:rsidRPr="001A5962" w:rsidRDefault="0016784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Sacro Imperio Romano Germánico = antigua entidad política</w:t>
      </w:r>
    </w:p>
    <w:p w14:paraId="6562B416" w14:textId="367B63FC" w:rsidR="00294E29" w:rsidRPr="001A5962" w:rsidRDefault="0016784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Centro financiero = lugar importante para finanzas</w:t>
      </w:r>
    </w:p>
    <w:p w14:paraId="16A3A5DB" w14:textId="3CA4A18D" w:rsidR="00294E29" w:rsidRPr="001A5962" w:rsidRDefault="0016784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Ardenas = región con bellos paisajes</w:t>
      </w:r>
    </w:p>
    <w:p w14:paraId="5CE3148F" w14:textId="4689E959" w:rsidR="00294E29" w:rsidRPr="001A5962" w:rsidRDefault="0016784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Corazón de Europa = apodo de Luxemburgo en la UE</w:t>
      </w:r>
    </w:p>
    <w:p w14:paraId="4C3343CD" w14:textId="6B099C87" w:rsidR="00294E29" w:rsidRPr="001A5962" w:rsidRDefault="00167842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TELEVISOR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63BB6B5C" w:rsidR="009A62E0" w:rsidRPr="001A5962" w:rsidRDefault="0016784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Luxemburgo limita con Bélgica | y Alemania.</w:t>
      </w:r>
    </w:p>
    <w:p w14:paraId="07A24216" w14:textId="69109687" w:rsidR="009A62E0" w:rsidRPr="001A5962" w:rsidRDefault="0016784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clima de Luxemburgo es templado | durante todo el año.</w:t>
      </w:r>
    </w:p>
    <w:p w14:paraId="76CE08C0" w14:textId="0855DE1A" w:rsidR="009A62E0" w:rsidRPr="001A5962" w:rsidRDefault="0016784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Fundado en 963, Luxemburgo | fue independiente en 1867.</w:t>
      </w:r>
    </w:p>
    <w:p w14:paraId="5932A7E2" w14:textId="7918B567" w:rsidR="009A62E0" w:rsidRPr="001A5962" w:rsidRDefault="0016784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Luxemburgo tiene una población | de unos 600.000 habitantes.</w:t>
      </w:r>
    </w:p>
    <w:p w14:paraId="075F65F1" w14:textId="09E8D64A" w:rsidR="009A62E0" w:rsidRPr="001A5962" w:rsidRDefault="0016784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capital del país | también se llama Luxemburgo.</w:t>
      </w:r>
    </w:p>
    <w:p w14:paraId="71D6840C" w14:textId="5177EF61" w:rsidR="009A62E0" w:rsidRPr="001A5962" w:rsidRDefault="0016784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sector financiero en Luxemburgo | es muy importante.</w:t>
      </w:r>
    </w:p>
    <w:p w14:paraId="7318E757" w14:textId="596F0222" w:rsidR="00096C2C" w:rsidRPr="001A5962" w:rsidRDefault="0016784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Los castillos atraen a turistas | en Luxemburgo.</w:t>
      </w:r>
    </w:p>
    <w:p w14:paraId="3AB7BF65" w14:textId="6791A7FC" w:rsidR="009A62E0" w:rsidRPr="001A5962" w:rsidRDefault="00167842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RUNNING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472FF987" w:rsidR="009A62E0" w:rsidRPr="001A5962" w:rsidRDefault="0016784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países limitan con Luxemburgo?</w:t>
      </w:r>
    </w:p>
    <w:p w14:paraId="4320A616" w14:textId="7798DE87" w:rsidR="009A62E0" w:rsidRPr="001A5962" w:rsidRDefault="0016784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Bélgica, Alemania, Francia</w:t>
      </w:r>
    </w:p>
    <w:p w14:paraId="56906EA9" w14:textId="47085FF7" w:rsidR="009A62E0" w:rsidRPr="001A5962" w:rsidRDefault="0016784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superficie aproximada de Luxemburgo?</w:t>
      </w:r>
    </w:p>
    <w:p w14:paraId="7DF22CF9" w14:textId="37E8F108" w:rsidR="009A62E0" w:rsidRPr="001A5962" w:rsidRDefault="0016784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2.586 km²</w:t>
      </w:r>
    </w:p>
    <w:p w14:paraId="4EB435A8" w14:textId="31854117" w:rsidR="009A62E0" w:rsidRPr="001A5962" w:rsidRDefault="0016784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¿En qué año se fundó Luxemburgo?</w:t>
      </w:r>
    </w:p>
    <w:p w14:paraId="727B48C4" w14:textId="19AED9D3" w:rsidR="009A62E0" w:rsidRPr="001A5962" w:rsidRDefault="0016784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963</w:t>
      </w:r>
    </w:p>
    <w:p w14:paraId="7EA38621" w14:textId="39EB3F96" w:rsidR="009A62E0" w:rsidRPr="001A5962" w:rsidRDefault="0016784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¿Cuántos habitantes tiene aproximadamente Luxemburgo?</w:t>
      </w:r>
    </w:p>
    <w:p w14:paraId="625D94CD" w14:textId="5CF7D10D" w:rsidR="009A62E0" w:rsidRPr="001A5962" w:rsidRDefault="0016784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600000</w:t>
      </w:r>
    </w:p>
    <w:p w14:paraId="3B225D35" w14:textId="05EC8C81" w:rsidR="009A62E0" w:rsidRPr="001A5962" w:rsidRDefault="0016784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sector es muy importante en la economía de Luxemburgo?</w:t>
      </w:r>
    </w:p>
    <w:p w14:paraId="0BF248CE" w14:textId="74C3721F" w:rsidR="009A62E0" w:rsidRPr="001A5962" w:rsidRDefault="0016784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sector financiero</w:t>
      </w:r>
    </w:p>
    <w:p w14:paraId="3F89FC21" w14:textId="11E9C4EB" w:rsidR="00B07C4C" w:rsidRPr="001A5962" w:rsidRDefault="0016784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ofrece Luxemburgo a los turistas?</w:t>
      </w:r>
    </w:p>
    <w:p w14:paraId="0CC6D4F2" w14:textId="799BE77E" w:rsidR="00B07C4C" w:rsidRPr="001A5962" w:rsidRDefault="0016784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paisajes y castillos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78618B59" w:rsidR="004A0E37" w:rsidRPr="001A5962" w:rsidRDefault="00167842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AMIGOS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351C937B" w:rsidR="00C6547F" w:rsidRPr="001A5962" w:rsidRDefault="0016784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Luxemburgo es un país de Europa Occidental.</w:t>
      </w:r>
    </w:p>
    <w:p w14:paraId="46704CEC" w14:textId="722A0B6F" w:rsidR="00C6547F" w:rsidRPr="001A5962" w:rsidRDefault="0016784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El francés y el alemán son idiomas oficiales en Luxemburgo.</w:t>
      </w:r>
    </w:p>
    <w:p w14:paraId="5D43DD2A" w14:textId="3D82BA0A" w:rsidR="00C6547F" w:rsidRPr="001A5962" w:rsidRDefault="0016784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La capital de Luxemburgo es un centro financiero importante.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1E83B612" w:rsidR="009639AD" w:rsidRPr="001A5962" w:rsidRDefault="0016784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El luxemburgués es la única lengua oficial del país.</w:t>
      </w:r>
    </w:p>
    <w:p w14:paraId="14A14E00" w14:textId="03530830" w:rsidR="009639AD" w:rsidRPr="001A5962" w:rsidRDefault="0016784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Luxemburgo tiene un clima extremadamente frío.</w:t>
      </w:r>
    </w:p>
    <w:p w14:paraId="15627230" w14:textId="7430A827" w:rsidR="00FC7955" w:rsidRPr="001A5962" w:rsidRDefault="0016784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La capital de Luxemburgo es conocida principalmente por su industria.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1FCFBC9B" w:rsidR="00FC7955" w:rsidRPr="001A5962" w:rsidRDefault="0016784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MÁLAGA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12BCF72C" w:rsidR="009639AD" w:rsidRPr="001F7896" w:rsidRDefault="00167842" w:rsidP="009639AD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 w:rsidRPr="001F7896">
        <w:rPr>
          <w:b/>
          <w:bCs/>
          <w:sz w:val="28"/>
          <w:szCs w:val="28"/>
          <w:lang w:val="it-IT"/>
        </w:rPr>
        <w:t>Luxemburgo</w:t>
      </w:r>
    </w:p>
    <w:p w14:paraId="55EF0994" w14:textId="77777777" w:rsidR="007B7F3E" w:rsidRPr="001F7896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proofErr w:type="spellStart"/>
      <w:r w:rsidRPr="001F7896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Preguntas</w:t>
      </w:r>
      <w:proofErr w:type="spellEnd"/>
      <w:r w:rsidRPr="001F7896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 xml:space="preserve"> y </w:t>
      </w:r>
      <w:proofErr w:type="spellStart"/>
      <w:r w:rsidRPr="001F7896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respuestas</w:t>
      </w:r>
      <w:proofErr w:type="spellEnd"/>
    </w:p>
    <w:p w14:paraId="68677905" w14:textId="485951C3" w:rsidR="00574C70" w:rsidRPr="001F7896" w:rsidRDefault="0016784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1F7896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1F7896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1F789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clima tiene Luxemburgo?</w:t>
      </w:r>
    </w:p>
    <w:p w14:paraId="649AB491" w14:textId="663FA56C" w:rsidR="00574C70" w:rsidRPr="001F7896" w:rsidRDefault="0016784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1F789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Luxemburgo tiene un clima </w:t>
      </w:r>
      <w:proofErr w:type="spellStart"/>
      <w:r w:rsidRPr="001F7896">
        <w:rPr>
          <w:rFonts w:eastAsia="Times New Roman" w:cs="Calibri"/>
          <w:color w:val="000000"/>
          <w:sz w:val="20"/>
          <w:szCs w:val="20"/>
          <w:lang w:val="it-IT" w:eastAsia="de-AT"/>
        </w:rPr>
        <w:t>templado</w:t>
      </w:r>
      <w:proofErr w:type="spellEnd"/>
      <w:r w:rsidRPr="001F7896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14C3A16F" w14:textId="77777777" w:rsidR="00574C70" w:rsidRPr="001F7896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1E0E1344" w14:textId="606AE850" w:rsidR="00574C70" w:rsidRPr="001F7896" w:rsidRDefault="0016784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1F7896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1F7896">
        <w:rPr>
          <w:rFonts w:eastAsia="Times New Roman" w:cs="Calibri"/>
          <w:color w:val="000000"/>
          <w:sz w:val="20"/>
          <w:szCs w:val="20"/>
          <w:lang w:val="it-IT" w:eastAsia="de-AT"/>
        </w:rPr>
        <w:t>Cómo</w:t>
      </w:r>
      <w:proofErr w:type="spellEnd"/>
      <w:r w:rsidRPr="001F789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se </w:t>
      </w:r>
      <w:proofErr w:type="spellStart"/>
      <w:r w:rsidRPr="001F7896">
        <w:rPr>
          <w:rFonts w:eastAsia="Times New Roman" w:cs="Calibri"/>
          <w:color w:val="000000"/>
          <w:sz w:val="20"/>
          <w:szCs w:val="20"/>
          <w:lang w:val="it-IT" w:eastAsia="de-AT"/>
        </w:rPr>
        <w:t>llama</w:t>
      </w:r>
      <w:proofErr w:type="spellEnd"/>
      <w:r w:rsidRPr="001F789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la capital de Luxemburgo?</w:t>
      </w:r>
    </w:p>
    <w:p w14:paraId="1D05E375" w14:textId="5CD52E38" w:rsidR="00574C70" w:rsidRPr="001F7896" w:rsidRDefault="0016784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1F789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La capital se </w:t>
      </w:r>
      <w:proofErr w:type="spellStart"/>
      <w:r w:rsidRPr="001F7896">
        <w:rPr>
          <w:rFonts w:eastAsia="Times New Roman" w:cs="Calibri"/>
          <w:color w:val="000000"/>
          <w:sz w:val="20"/>
          <w:szCs w:val="20"/>
          <w:lang w:val="it-IT" w:eastAsia="de-AT"/>
        </w:rPr>
        <w:t>llama</w:t>
      </w:r>
      <w:proofErr w:type="spellEnd"/>
      <w:r w:rsidRPr="001F789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Luxemburgo.</w:t>
      </w:r>
    </w:p>
    <w:p w14:paraId="2DA22936" w14:textId="77777777" w:rsidR="00574C70" w:rsidRPr="001F7896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5F3CB7C" w14:textId="0BB66569" w:rsidR="00574C70" w:rsidRPr="001F7896" w:rsidRDefault="0016784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1F7896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1F7896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1F789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1F7896">
        <w:rPr>
          <w:rFonts w:eastAsia="Times New Roman" w:cs="Calibri"/>
          <w:color w:val="000000"/>
          <w:sz w:val="20"/>
          <w:szCs w:val="20"/>
          <w:lang w:val="fr-FR" w:eastAsia="de-AT"/>
        </w:rPr>
        <w:t>idiomas</w:t>
      </w:r>
      <w:proofErr w:type="spellEnd"/>
      <w:r w:rsidRPr="001F789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son </w:t>
      </w:r>
      <w:proofErr w:type="spellStart"/>
      <w:r w:rsidRPr="001F7896">
        <w:rPr>
          <w:rFonts w:eastAsia="Times New Roman" w:cs="Calibri"/>
          <w:color w:val="000000"/>
          <w:sz w:val="20"/>
          <w:szCs w:val="20"/>
          <w:lang w:val="fr-FR" w:eastAsia="de-AT"/>
        </w:rPr>
        <w:t>oficiales</w:t>
      </w:r>
      <w:proofErr w:type="spellEnd"/>
      <w:r w:rsidRPr="001F789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1F7896">
        <w:rPr>
          <w:rFonts w:eastAsia="Times New Roman" w:cs="Calibri"/>
          <w:color w:val="000000"/>
          <w:sz w:val="20"/>
          <w:szCs w:val="20"/>
          <w:lang w:val="fr-FR" w:eastAsia="de-AT"/>
        </w:rPr>
        <w:t>Luxemburgo</w:t>
      </w:r>
      <w:proofErr w:type="spellEnd"/>
      <w:r w:rsidRPr="001F7896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74D20E90" w14:textId="61325705" w:rsidR="00574C70" w:rsidRPr="001F7896" w:rsidRDefault="0016784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1F789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Los </w:t>
      </w:r>
      <w:proofErr w:type="spellStart"/>
      <w:r w:rsidRPr="001F7896">
        <w:rPr>
          <w:rFonts w:eastAsia="Times New Roman" w:cs="Calibri"/>
          <w:color w:val="000000"/>
          <w:sz w:val="20"/>
          <w:szCs w:val="20"/>
          <w:lang w:val="fr-FR" w:eastAsia="de-AT"/>
        </w:rPr>
        <w:t>idiomas</w:t>
      </w:r>
      <w:proofErr w:type="spellEnd"/>
      <w:r w:rsidRPr="001F789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1F7896">
        <w:rPr>
          <w:rFonts w:eastAsia="Times New Roman" w:cs="Calibri"/>
          <w:color w:val="000000"/>
          <w:sz w:val="20"/>
          <w:szCs w:val="20"/>
          <w:lang w:val="fr-FR" w:eastAsia="de-AT"/>
        </w:rPr>
        <w:t>oficiales</w:t>
      </w:r>
      <w:proofErr w:type="spellEnd"/>
      <w:r w:rsidRPr="001F789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son </w:t>
      </w:r>
      <w:proofErr w:type="spellStart"/>
      <w:r w:rsidRPr="001F7896">
        <w:rPr>
          <w:rFonts w:eastAsia="Times New Roman" w:cs="Calibri"/>
          <w:color w:val="000000"/>
          <w:sz w:val="20"/>
          <w:szCs w:val="20"/>
          <w:lang w:val="fr-FR" w:eastAsia="de-AT"/>
        </w:rPr>
        <w:t>luxemburgués</w:t>
      </w:r>
      <w:proofErr w:type="spellEnd"/>
      <w:r w:rsidRPr="001F789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, </w:t>
      </w:r>
      <w:proofErr w:type="spellStart"/>
      <w:r w:rsidRPr="001F7896">
        <w:rPr>
          <w:rFonts w:eastAsia="Times New Roman" w:cs="Calibri"/>
          <w:color w:val="000000"/>
          <w:sz w:val="20"/>
          <w:szCs w:val="20"/>
          <w:lang w:val="fr-FR" w:eastAsia="de-AT"/>
        </w:rPr>
        <w:t>francés</w:t>
      </w:r>
      <w:proofErr w:type="spellEnd"/>
      <w:r w:rsidRPr="001F789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1F7896">
        <w:rPr>
          <w:rFonts w:eastAsia="Times New Roman" w:cs="Calibri"/>
          <w:color w:val="000000"/>
          <w:sz w:val="20"/>
          <w:szCs w:val="20"/>
          <w:lang w:val="fr-FR" w:eastAsia="de-AT"/>
        </w:rPr>
        <w:t>alemán</w:t>
      </w:r>
      <w:proofErr w:type="spellEnd"/>
      <w:r w:rsidRPr="001F7896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2D3484ED" w14:textId="77777777" w:rsidR="00574C70" w:rsidRPr="001F7896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985A532" w14:textId="75DF0155" w:rsidR="00574C70" w:rsidRPr="001F7896" w:rsidRDefault="0016784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1F7896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1F7896">
        <w:rPr>
          <w:rFonts w:eastAsia="Times New Roman" w:cs="Calibri"/>
          <w:color w:val="000000"/>
          <w:sz w:val="20"/>
          <w:szCs w:val="20"/>
          <w:lang w:val="it-IT" w:eastAsia="de-AT"/>
        </w:rPr>
        <w:t>Desde</w:t>
      </w:r>
      <w:proofErr w:type="spellEnd"/>
      <w:r w:rsidRPr="001F789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1F7896">
        <w:rPr>
          <w:rFonts w:eastAsia="Times New Roman" w:cs="Calibri"/>
          <w:color w:val="000000"/>
          <w:sz w:val="20"/>
          <w:szCs w:val="20"/>
          <w:lang w:val="it-IT" w:eastAsia="de-AT"/>
        </w:rPr>
        <w:t>cuándo</w:t>
      </w:r>
      <w:proofErr w:type="spellEnd"/>
      <w:r w:rsidRPr="001F789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Luxemburgo un </w:t>
      </w:r>
      <w:proofErr w:type="spellStart"/>
      <w:r w:rsidRPr="001F7896">
        <w:rPr>
          <w:rFonts w:eastAsia="Times New Roman" w:cs="Calibri"/>
          <w:color w:val="000000"/>
          <w:sz w:val="20"/>
          <w:szCs w:val="20"/>
          <w:lang w:val="it-IT" w:eastAsia="de-AT"/>
        </w:rPr>
        <w:t>Estado</w:t>
      </w:r>
      <w:proofErr w:type="spellEnd"/>
      <w:r w:rsidRPr="001F789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1F7896">
        <w:rPr>
          <w:rFonts w:eastAsia="Times New Roman" w:cs="Calibri"/>
          <w:color w:val="000000"/>
          <w:sz w:val="20"/>
          <w:szCs w:val="20"/>
          <w:lang w:val="it-IT" w:eastAsia="de-AT"/>
        </w:rPr>
        <w:t>independiente</w:t>
      </w:r>
      <w:proofErr w:type="spellEnd"/>
      <w:r w:rsidRPr="001F7896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571F44CE" w14:textId="309D93CC" w:rsidR="00574C70" w:rsidRPr="001F7896" w:rsidRDefault="0016784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spellStart"/>
      <w:r w:rsidRPr="001F7896">
        <w:rPr>
          <w:rFonts w:eastAsia="Times New Roman" w:cs="Calibri"/>
          <w:color w:val="000000"/>
          <w:sz w:val="20"/>
          <w:szCs w:val="20"/>
          <w:lang w:val="fr-FR" w:eastAsia="de-AT"/>
        </w:rPr>
        <w:t>Luxemburgo</w:t>
      </w:r>
      <w:proofErr w:type="spellEnd"/>
      <w:r w:rsidRPr="001F789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</w:t>
      </w:r>
      <w:proofErr w:type="spellStart"/>
      <w:r w:rsidRPr="001F7896">
        <w:rPr>
          <w:rFonts w:eastAsia="Times New Roman" w:cs="Calibri"/>
          <w:color w:val="000000"/>
          <w:sz w:val="20"/>
          <w:szCs w:val="20"/>
          <w:lang w:val="fr-FR" w:eastAsia="de-AT"/>
        </w:rPr>
        <w:t>independiente</w:t>
      </w:r>
      <w:proofErr w:type="spellEnd"/>
      <w:r w:rsidRPr="001F789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1F7896">
        <w:rPr>
          <w:rFonts w:eastAsia="Times New Roman" w:cs="Calibri"/>
          <w:color w:val="000000"/>
          <w:sz w:val="20"/>
          <w:szCs w:val="20"/>
          <w:lang w:val="fr-FR" w:eastAsia="de-AT"/>
        </w:rPr>
        <w:t>desde</w:t>
      </w:r>
      <w:proofErr w:type="spellEnd"/>
      <w:r w:rsidRPr="001F789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1867.</w:t>
      </w:r>
    </w:p>
    <w:p w14:paraId="64666DBA" w14:textId="77777777" w:rsidR="00574C70" w:rsidRPr="001F7896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659F8447" w14:textId="3083A481" w:rsidR="00574C70" w:rsidRPr="001F7896" w:rsidRDefault="0016784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1F7896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1F7896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1F789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1F7896">
        <w:rPr>
          <w:rFonts w:eastAsia="Times New Roman" w:cs="Calibri"/>
          <w:color w:val="000000"/>
          <w:sz w:val="20"/>
          <w:szCs w:val="20"/>
          <w:lang w:val="fr-FR" w:eastAsia="de-AT"/>
        </w:rPr>
        <w:t>destaca</w:t>
      </w:r>
      <w:proofErr w:type="spellEnd"/>
      <w:r w:rsidRPr="001F789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el </w:t>
      </w:r>
      <w:proofErr w:type="spellStart"/>
      <w:r w:rsidRPr="001F7896">
        <w:rPr>
          <w:rFonts w:eastAsia="Times New Roman" w:cs="Calibri"/>
          <w:color w:val="000000"/>
          <w:sz w:val="20"/>
          <w:szCs w:val="20"/>
          <w:lang w:val="fr-FR" w:eastAsia="de-AT"/>
        </w:rPr>
        <w:t>turismo</w:t>
      </w:r>
      <w:proofErr w:type="spellEnd"/>
      <w:r w:rsidRPr="001F789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1F7896">
        <w:rPr>
          <w:rFonts w:eastAsia="Times New Roman" w:cs="Calibri"/>
          <w:color w:val="000000"/>
          <w:sz w:val="20"/>
          <w:szCs w:val="20"/>
          <w:lang w:val="fr-FR" w:eastAsia="de-AT"/>
        </w:rPr>
        <w:t>Luxemburgo</w:t>
      </w:r>
      <w:proofErr w:type="spellEnd"/>
      <w:r w:rsidRPr="001F7896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33A271C8" w14:textId="5DFCFD81" w:rsidR="00574C70" w:rsidRPr="001F7896" w:rsidRDefault="0016784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spellStart"/>
      <w:r w:rsidRPr="001F7896">
        <w:rPr>
          <w:rFonts w:eastAsia="Times New Roman" w:cs="Calibri"/>
          <w:color w:val="000000"/>
          <w:sz w:val="20"/>
          <w:szCs w:val="20"/>
          <w:lang w:val="fr-FR" w:eastAsia="de-AT"/>
        </w:rPr>
        <w:t>Destacan</w:t>
      </w:r>
      <w:proofErr w:type="spellEnd"/>
      <w:r w:rsidRPr="001F789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los </w:t>
      </w:r>
      <w:proofErr w:type="spellStart"/>
      <w:r w:rsidRPr="001F7896">
        <w:rPr>
          <w:rFonts w:eastAsia="Times New Roman" w:cs="Calibri"/>
          <w:color w:val="000000"/>
          <w:sz w:val="20"/>
          <w:szCs w:val="20"/>
          <w:lang w:val="fr-FR" w:eastAsia="de-AT"/>
        </w:rPr>
        <w:t>paisajes</w:t>
      </w:r>
      <w:proofErr w:type="spellEnd"/>
      <w:r w:rsidRPr="001F789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1F7896">
        <w:rPr>
          <w:rFonts w:eastAsia="Times New Roman" w:cs="Calibri"/>
          <w:color w:val="000000"/>
          <w:sz w:val="20"/>
          <w:szCs w:val="20"/>
          <w:lang w:val="fr-FR" w:eastAsia="de-AT"/>
        </w:rPr>
        <w:t>lugares</w:t>
      </w:r>
      <w:proofErr w:type="spellEnd"/>
      <w:r w:rsidRPr="001F789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1F7896">
        <w:rPr>
          <w:rFonts w:eastAsia="Times New Roman" w:cs="Calibri"/>
          <w:color w:val="000000"/>
          <w:sz w:val="20"/>
          <w:szCs w:val="20"/>
          <w:lang w:val="fr-FR" w:eastAsia="de-AT"/>
        </w:rPr>
        <w:t>históricos</w:t>
      </w:r>
      <w:proofErr w:type="spellEnd"/>
      <w:r w:rsidRPr="001F7896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4C86FDB1" w14:textId="77777777" w:rsidR="00574C70" w:rsidRPr="001F7896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9F3E543" w14:textId="01670055" w:rsidR="00574C70" w:rsidRPr="001F7896" w:rsidRDefault="0016784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1F7896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1F7896">
        <w:rPr>
          <w:rFonts w:eastAsia="Times New Roman" w:cs="Calibri"/>
          <w:color w:val="000000"/>
          <w:sz w:val="20"/>
          <w:szCs w:val="20"/>
          <w:lang w:val="fr-FR" w:eastAsia="de-AT"/>
        </w:rPr>
        <w:t>Cuál</w:t>
      </w:r>
      <w:proofErr w:type="spellEnd"/>
      <w:r w:rsidRPr="001F789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la </w:t>
      </w:r>
      <w:proofErr w:type="spellStart"/>
      <w:r w:rsidRPr="001F7896">
        <w:rPr>
          <w:rFonts w:eastAsia="Times New Roman" w:cs="Calibri"/>
          <w:color w:val="000000"/>
          <w:sz w:val="20"/>
          <w:szCs w:val="20"/>
          <w:lang w:val="fr-FR" w:eastAsia="de-AT"/>
        </w:rPr>
        <w:t>importancia</w:t>
      </w:r>
      <w:proofErr w:type="spellEnd"/>
      <w:r w:rsidRPr="001F789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1F7896">
        <w:rPr>
          <w:rFonts w:eastAsia="Times New Roman" w:cs="Calibri"/>
          <w:color w:val="000000"/>
          <w:sz w:val="20"/>
          <w:szCs w:val="20"/>
          <w:lang w:val="fr-FR" w:eastAsia="de-AT"/>
        </w:rPr>
        <w:t>Luxemburgo</w:t>
      </w:r>
      <w:proofErr w:type="spellEnd"/>
      <w:r w:rsidRPr="001F789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la </w:t>
      </w:r>
      <w:proofErr w:type="spellStart"/>
      <w:r w:rsidRPr="001F7896">
        <w:rPr>
          <w:rFonts w:eastAsia="Times New Roman" w:cs="Calibri"/>
          <w:color w:val="000000"/>
          <w:sz w:val="20"/>
          <w:szCs w:val="20"/>
          <w:lang w:val="fr-FR" w:eastAsia="de-AT"/>
        </w:rPr>
        <w:t>Unión</w:t>
      </w:r>
      <w:proofErr w:type="spellEnd"/>
      <w:r w:rsidRPr="001F789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1F7896">
        <w:rPr>
          <w:rFonts w:eastAsia="Times New Roman" w:cs="Calibri"/>
          <w:color w:val="000000"/>
          <w:sz w:val="20"/>
          <w:szCs w:val="20"/>
          <w:lang w:val="fr-FR" w:eastAsia="de-AT"/>
        </w:rPr>
        <w:t>Europea</w:t>
      </w:r>
      <w:proofErr w:type="spellEnd"/>
      <w:r w:rsidRPr="001F7896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1CAF32DA" w14:textId="5E97E793" w:rsidR="00574C70" w:rsidRPr="001F7896" w:rsidRDefault="0016784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1F789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Es </w:t>
      </w:r>
      <w:proofErr w:type="spellStart"/>
      <w:r w:rsidRPr="001F7896">
        <w:rPr>
          <w:rFonts w:eastAsia="Times New Roman" w:cs="Calibri"/>
          <w:color w:val="000000"/>
          <w:sz w:val="20"/>
          <w:szCs w:val="20"/>
          <w:lang w:val="fr-FR" w:eastAsia="de-AT"/>
        </w:rPr>
        <w:t>miembro</w:t>
      </w:r>
      <w:proofErr w:type="spellEnd"/>
      <w:r w:rsidRPr="001F789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1F7896">
        <w:rPr>
          <w:rFonts w:eastAsia="Times New Roman" w:cs="Calibri"/>
          <w:color w:val="000000"/>
          <w:sz w:val="20"/>
          <w:szCs w:val="20"/>
          <w:lang w:val="fr-FR" w:eastAsia="de-AT"/>
        </w:rPr>
        <w:t>fundador</w:t>
      </w:r>
      <w:proofErr w:type="spellEnd"/>
      <w:r w:rsidRPr="001F789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1F7896">
        <w:rPr>
          <w:rFonts w:eastAsia="Times New Roman" w:cs="Calibri"/>
          <w:color w:val="000000"/>
          <w:sz w:val="20"/>
          <w:szCs w:val="20"/>
          <w:lang w:val="fr-FR" w:eastAsia="de-AT"/>
        </w:rPr>
        <w:t>sede</w:t>
      </w:r>
      <w:proofErr w:type="spellEnd"/>
      <w:r w:rsidRPr="001F789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1F7896">
        <w:rPr>
          <w:rFonts w:eastAsia="Times New Roman" w:cs="Calibri"/>
          <w:color w:val="000000"/>
          <w:sz w:val="20"/>
          <w:szCs w:val="20"/>
          <w:lang w:val="fr-FR" w:eastAsia="de-AT"/>
        </w:rPr>
        <w:t>instituciones</w:t>
      </w:r>
      <w:proofErr w:type="spellEnd"/>
      <w:r w:rsidRPr="001F789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la UE.</w:t>
      </w:r>
    </w:p>
    <w:p w14:paraId="540F289C" w14:textId="77777777" w:rsidR="00574C70" w:rsidRPr="001F7896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83EA440" w14:textId="2E26FC7C" w:rsidR="00574C70" w:rsidRPr="00574C70" w:rsidRDefault="0016784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de-AT" w:eastAsia="de-AT"/>
        </w:rPr>
      </w:pPr>
      <w:r>
        <w:rPr>
          <w:rFonts w:eastAsia="Times New Roman" w:cs="Calibri"/>
          <w:color w:val="000000"/>
          <w:sz w:val="20"/>
          <w:szCs w:val="20"/>
          <w:lang w:val="de-AT" w:eastAsia="de-AT"/>
        </w:rPr>
        <w:t>¿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Cuál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es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una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característica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importante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de la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población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de Luxemburgo?</w:t>
      </w:r>
    </w:p>
    <w:p w14:paraId="4CF2BB97" w14:textId="254B6E08" w:rsidR="004A0E37" w:rsidRPr="009639AD" w:rsidRDefault="0016784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de-AT" w:eastAsia="de-AT"/>
        </w:rPr>
      </w:pPr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Es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un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país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multicultural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con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muchos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inmigrantes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>.</w:t>
      </w:r>
    </w:p>
    <w:sectPr w:rsidR="004A0E37" w:rsidRPr="009639AD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A57205" w14:textId="77777777" w:rsidR="007E6869" w:rsidRDefault="007E6869" w:rsidP="00275D4A">
      <w:pPr>
        <w:spacing w:after="0" w:line="240" w:lineRule="auto"/>
      </w:pPr>
      <w:r>
        <w:separator/>
      </w:r>
    </w:p>
  </w:endnote>
  <w:endnote w:type="continuationSeparator" w:id="0">
    <w:p w14:paraId="5A148CCB" w14:textId="77777777" w:rsidR="007E6869" w:rsidRDefault="007E6869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B0A4FA" w14:textId="77777777" w:rsidR="007E6869" w:rsidRDefault="007E6869" w:rsidP="00275D4A">
      <w:pPr>
        <w:spacing w:after="0" w:line="240" w:lineRule="auto"/>
      </w:pPr>
      <w:r>
        <w:separator/>
      </w:r>
    </w:p>
  </w:footnote>
  <w:footnote w:type="continuationSeparator" w:id="0">
    <w:p w14:paraId="5D59AA52" w14:textId="77777777" w:rsidR="007E6869" w:rsidRDefault="007E6869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67842"/>
    <w:rsid w:val="00192038"/>
    <w:rsid w:val="001A4E43"/>
    <w:rsid w:val="001A5962"/>
    <w:rsid w:val="001C3706"/>
    <w:rsid w:val="001D05FC"/>
    <w:rsid w:val="001D28B0"/>
    <w:rsid w:val="001D58AF"/>
    <w:rsid w:val="001E6DD9"/>
    <w:rsid w:val="001F7896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D75B7"/>
    <w:rsid w:val="002E1CD0"/>
    <w:rsid w:val="002E712F"/>
    <w:rsid w:val="002E7D33"/>
    <w:rsid w:val="002F4D05"/>
    <w:rsid w:val="00303F36"/>
    <w:rsid w:val="00307A27"/>
    <w:rsid w:val="00325E40"/>
    <w:rsid w:val="00340564"/>
    <w:rsid w:val="00363E21"/>
    <w:rsid w:val="003C24A6"/>
    <w:rsid w:val="003E5EF3"/>
    <w:rsid w:val="003F095F"/>
    <w:rsid w:val="004019D6"/>
    <w:rsid w:val="0041643A"/>
    <w:rsid w:val="00423E37"/>
    <w:rsid w:val="004268DA"/>
    <w:rsid w:val="00437358"/>
    <w:rsid w:val="0045268E"/>
    <w:rsid w:val="00463B6E"/>
    <w:rsid w:val="00466F62"/>
    <w:rsid w:val="004A0E37"/>
    <w:rsid w:val="004A50F3"/>
    <w:rsid w:val="004A6BF6"/>
    <w:rsid w:val="004B3643"/>
    <w:rsid w:val="004C2534"/>
    <w:rsid w:val="004C3FFC"/>
    <w:rsid w:val="004F3B66"/>
    <w:rsid w:val="00503ED9"/>
    <w:rsid w:val="00511016"/>
    <w:rsid w:val="00574C70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7E6869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2751"/>
    <w:rsid w:val="009639AD"/>
    <w:rsid w:val="0096577B"/>
    <w:rsid w:val="0097215F"/>
    <w:rsid w:val="0097345C"/>
    <w:rsid w:val="00992959"/>
    <w:rsid w:val="0099522C"/>
    <w:rsid w:val="009A62E0"/>
    <w:rsid w:val="009C01C1"/>
    <w:rsid w:val="009D0AA2"/>
    <w:rsid w:val="009E0058"/>
    <w:rsid w:val="00A057F5"/>
    <w:rsid w:val="00A16396"/>
    <w:rsid w:val="00A43F52"/>
    <w:rsid w:val="00A56ED4"/>
    <w:rsid w:val="00A66B6B"/>
    <w:rsid w:val="00AA2C44"/>
    <w:rsid w:val="00AD69E0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CE4868"/>
    <w:rsid w:val="00D006BE"/>
    <w:rsid w:val="00D21DAE"/>
    <w:rsid w:val="00D27EB5"/>
    <w:rsid w:val="00D41815"/>
    <w:rsid w:val="00D57A78"/>
    <w:rsid w:val="00D64DDA"/>
    <w:rsid w:val="00D74753"/>
    <w:rsid w:val="00D813E5"/>
    <w:rsid w:val="00DA6A91"/>
    <w:rsid w:val="00DB0622"/>
    <w:rsid w:val="00DC1C03"/>
    <w:rsid w:val="00DE0110"/>
    <w:rsid w:val="00DF47F8"/>
    <w:rsid w:val="00E04617"/>
    <w:rsid w:val="00E72D9E"/>
    <w:rsid w:val="00E819FC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756</Words>
  <Characters>4768</Characters>
  <Application>Microsoft Office Word</Application>
  <DocSecurity>0</DocSecurity>
  <Lines>39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2024-06-22T10:17:00Z</dcterms:created>
  <dcterms:modified xsi:type="dcterms:W3CDTF">2024-06-24T11:30:00Z</dcterms:modified>
</cp:coreProperties>
</file>