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D70B61C" w:rsidR="001A5962" w:rsidRDefault="00F85018" w:rsidP="00D076C2">
            <w:pPr>
              <w:pStyle w:val="berschrift1"/>
            </w:pPr>
            <w:r>
              <w:t>Panamá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E92CB41" w:rsidR="001A5962" w:rsidRPr="006F4550" w:rsidRDefault="00093EA9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08C3B55" wp14:editId="1ECCE0A1">
                  <wp:extent cx="950705" cy="950705"/>
                  <wp:effectExtent l="0" t="0" r="1905" b="1905"/>
                  <wp:docPr id="1200946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85018">
              <w:rPr>
                <w:b/>
                <w:sz w:val="12"/>
                <w:szCs w:val="18"/>
              </w:rPr>
              <w:t>about-the-world.org/3410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E7A4A1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EF00FF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Águila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harpía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97F736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DF61A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DD949E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B7792B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Darién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826951" w:rsidR="00C02828" w:rsidRPr="007A2D2F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D2F">
              <w:rPr>
                <w:sz w:val="20"/>
                <w:szCs w:val="20"/>
                <w:lang w:val="fr-FR"/>
              </w:rPr>
              <w:t>vía fluvial entre Atlántico y Pacífico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CD7E67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08ACB7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Canal</w:t>
            </w:r>
            <w:proofErr w:type="spellEnd"/>
            <w:r>
              <w:rPr>
                <w:sz w:val="20"/>
                <w:szCs w:val="20"/>
              </w:rPr>
              <w:t xml:space="preserve"> de Panamá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FBA3DF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Panamá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352CC9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A8267A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Tamborito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FFDB3E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panameña</w:t>
            </w:r>
            <w:proofErr w:type="spellEnd"/>
          </w:p>
        </w:tc>
      </w:tr>
      <w:tr w:rsidR="00C02828" w:rsidRPr="00DF61A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4DD124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CA5A5A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de Panamá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DBDF47" w:rsidR="00C02828" w:rsidRPr="007A2D2F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D2F">
              <w:rPr>
                <w:sz w:val="20"/>
                <w:szCs w:val="20"/>
                <w:lang w:val="fr-FR"/>
              </w:rPr>
              <w:t>dos estaciones, seca y lluviosa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7B9052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3BE53F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Gran Colombia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D4A2CF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229E42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9CBA7A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Panamá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0EDC9C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ave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Panamá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056FEC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607171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10605B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619998" w:rsidR="00C02828" w:rsidRPr="00B0617B" w:rsidRDefault="00F850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D968E2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Balboa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4D8594" w:rsidR="00C02828" w:rsidRPr="00B0617B" w:rsidRDefault="00F850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Panamá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1903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71AEAAB" w:rsidR="008556DD" w:rsidRPr="00B0617B" w:rsidRDefault="00F850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76985D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Canal</w:t>
            </w:r>
            <w:proofErr w:type="spellEnd"/>
            <w:r>
              <w:rPr>
                <w:sz w:val="20"/>
                <w:szCs w:val="20"/>
              </w:rPr>
              <w:t xml:space="preserve"> de Panamá </w:t>
            </w:r>
            <w:proofErr w:type="spellStart"/>
            <w:r>
              <w:rPr>
                <w:sz w:val="20"/>
                <w:szCs w:val="20"/>
              </w:rPr>
              <w:t>conecta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2E3014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Norte y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7C1249" w:rsidR="008556DD" w:rsidRPr="00B0617B" w:rsidRDefault="00F850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C42594" w:rsidR="008556DD" w:rsidRPr="007A2D2F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A2D2F">
              <w:rPr>
                <w:sz w:val="20"/>
                <w:szCs w:val="20"/>
                <w:lang w:val="fr-FR"/>
              </w:rPr>
              <w:t>Ciudad de Panamá es conocida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269230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A8457D" w:rsidR="008556DD" w:rsidRPr="00B0617B" w:rsidRDefault="00F850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F7047F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  <w:r>
              <w:rPr>
                <w:sz w:val="20"/>
                <w:szCs w:val="20"/>
              </w:rPr>
              <w:t xml:space="preserve"> de Panamá se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EF462E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diciembre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abril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1EC98C" w:rsidR="008556DD" w:rsidRPr="00B0617B" w:rsidRDefault="00F850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9689FF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Panamá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E1FA6F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1903.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5B5DA8" w:rsidR="008556DD" w:rsidRPr="00B0617B" w:rsidRDefault="00F850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0A0D0A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dólar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estadounidense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E32D71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AD3BBA" w:rsidR="008556DD" w:rsidRPr="00B0617B" w:rsidRDefault="00F850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445862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Panamá </w:t>
            </w: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56673E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ampliamente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utilizado</w:t>
            </w:r>
            <w:proofErr w:type="spellEnd"/>
            <w:r>
              <w:rPr>
                <w:sz w:val="20"/>
                <w:szCs w:val="20"/>
              </w:rPr>
              <w:t xml:space="preserve"> en Panamá.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D04BBC" w:rsidR="008556DD" w:rsidRPr="00B0617B" w:rsidRDefault="00F850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605A5D" w:rsidR="008556DD" w:rsidRPr="007A2D2F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7A2D2F">
              <w:rPr>
                <w:sz w:val="20"/>
                <w:szCs w:val="20"/>
                <w:lang w:val="it-IT"/>
              </w:rPr>
              <w:t>La temporada seca en Panamá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82E0F1" w:rsidR="008556DD" w:rsidRPr="00B0617B" w:rsidRDefault="00F850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febrero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C87D78" w:rsidR="00B05E92" w:rsidRPr="00B0617B" w:rsidRDefault="00F850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conecta</w:t>
            </w:r>
            <w:proofErr w:type="spellEnd"/>
            <w:r>
              <w:rPr>
                <w:sz w:val="18"/>
                <w:szCs w:val="18"/>
              </w:rPr>
              <w:t xml:space="preserve"> Panamá?</w:t>
            </w:r>
          </w:p>
        </w:tc>
      </w:tr>
      <w:tr w:rsidR="000F1479" w:rsidRPr="00DF61A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E00076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0C5537" w:rsidR="000F1479" w:rsidRPr="007A2D2F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A2D2F">
              <w:rPr>
                <w:sz w:val="18"/>
                <w:szCs w:val="18"/>
                <w:lang w:val="it-IT"/>
              </w:rPr>
              <w:t>El Caribe y el Pacífico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C7BCFA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03C346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Europa y Asia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373BBF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02F14D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  <w:r>
              <w:rPr>
                <w:sz w:val="18"/>
                <w:szCs w:val="18"/>
              </w:rPr>
              <w:t xml:space="preserve"> del Norte y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B05E92" w:rsidRPr="00DF61A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A78BD1" w:rsidR="00B05E92" w:rsidRPr="007A2D2F" w:rsidRDefault="00F850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A2D2F">
              <w:rPr>
                <w:sz w:val="18"/>
                <w:szCs w:val="18"/>
                <w:lang w:val="fr-FR"/>
              </w:rPr>
              <w:t>¿Cuál es la moneda nacional de Panamá?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CCEFFC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51F1A3F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79DA69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7ED5DE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Balboa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C3AF8A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2416CB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  <w:tr w:rsidR="00B05E92" w:rsidRPr="00DF61A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3A2ADD" w:rsidR="00B05E92" w:rsidRPr="007A2D2F" w:rsidRDefault="00F850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A2D2F">
              <w:rPr>
                <w:sz w:val="18"/>
                <w:szCs w:val="18"/>
                <w:lang w:val="fr-FR"/>
              </w:rPr>
              <w:t>¿Cuál es el ave nacional de Panamá?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426DAE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D08F6F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Águila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harpía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CDE03D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CA465F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Tucán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097C28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AD520F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Quetzal</w:t>
            </w:r>
          </w:p>
        </w:tc>
      </w:tr>
      <w:tr w:rsidR="00B05E92" w:rsidRPr="00DF61A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C4AF47" w:rsidR="00B05E92" w:rsidRPr="007A2D2F" w:rsidRDefault="00F850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A2D2F">
              <w:rPr>
                <w:sz w:val="18"/>
                <w:szCs w:val="18"/>
                <w:lang w:val="fr-FR"/>
              </w:rPr>
              <w:t>¿Cuántas estaciones hay en Panamá?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121C6D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B6E139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C480D7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5B482F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4BFDAC" w:rsidR="000F1479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231B94" w:rsidR="000F1479" w:rsidRPr="00B0617B" w:rsidRDefault="00F850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Cuatro</w:t>
            </w:r>
            <w:proofErr w:type="spellEnd"/>
          </w:p>
        </w:tc>
      </w:tr>
      <w:tr w:rsidR="00B05E92" w:rsidRPr="00DF61A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31EED37" w:rsidR="00B05E92" w:rsidRPr="007A2D2F" w:rsidRDefault="00F850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A2D2F">
              <w:rPr>
                <w:sz w:val="18"/>
                <w:szCs w:val="18"/>
                <w:lang w:val="it-IT"/>
              </w:rPr>
              <w:t>¿Qué tipo de clima tiene Panamá?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ECA0D09" w:rsidR="00DB0622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A0AF8F" w:rsidR="00DB0622" w:rsidRPr="00B0617B" w:rsidRDefault="00F850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23783C" w:rsidR="00DB0622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1AEDD7" w:rsidR="00DB0622" w:rsidRPr="00B0617B" w:rsidRDefault="00F850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AD1FBD" w:rsidR="00DB0622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FF99EA" w:rsidR="00DB0622" w:rsidRPr="00B0617B" w:rsidRDefault="00F850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827EAE" w:rsidR="00B05E92" w:rsidRPr="00B0617B" w:rsidRDefault="00F850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Canal</w:t>
            </w:r>
            <w:proofErr w:type="spellEnd"/>
            <w:r>
              <w:rPr>
                <w:sz w:val="18"/>
                <w:szCs w:val="18"/>
              </w:rPr>
              <w:t xml:space="preserve"> de Panamá?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3327B8" w:rsidR="00DB0622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C57A78" w:rsidR="00DB0622" w:rsidRPr="00B0617B" w:rsidRDefault="00F850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monumento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</w:p>
        </w:tc>
      </w:tr>
      <w:tr w:rsidR="00DB0622" w:rsidRPr="00DF61A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3D6CFA" w:rsidR="00DB0622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91D90D" w:rsidR="00DB0622" w:rsidRPr="007A2D2F" w:rsidRDefault="00F850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A2D2F">
              <w:rPr>
                <w:sz w:val="18"/>
                <w:szCs w:val="18"/>
                <w:lang w:val="it-IT"/>
              </w:rPr>
              <w:t>Un hito histórico y económico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165F38" w:rsidR="00DB0622" w:rsidRPr="00B0617B" w:rsidRDefault="00F850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082219" w:rsidR="00DB0622" w:rsidRPr="00B0617B" w:rsidRDefault="00F850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Una </w:t>
            </w:r>
            <w:proofErr w:type="spellStart"/>
            <w:r>
              <w:rPr>
                <w:sz w:val="18"/>
                <w:szCs w:val="18"/>
              </w:rPr>
              <w:t>atracción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turística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F61A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1F2C7D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1E8FFE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0CEF49" w:rsidR="00503ED9" w:rsidRPr="007A2D2F" w:rsidRDefault="00F850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A2D2F">
              <w:rPr>
                <w:sz w:val="20"/>
                <w:szCs w:val="20"/>
                <w:lang w:val="it-IT"/>
              </w:rPr>
              <w:t>1. Panamá limita al norte con el Mar Caribe.</w:t>
            </w:r>
          </w:p>
        </w:tc>
      </w:tr>
      <w:tr w:rsidR="00503ED9" w:rsidRPr="00DF61A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9FB385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A09366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6A7DDFE" w:rsidR="00503ED9" w:rsidRPr="007A2D2F" w:rsidRDefault="00F850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A2D2F">
              <w:rPr>
                <w:sz w:val="20"/>
                <w:szCs w:val="20"/>
                <w:lang w:val="it-IT"/>
              </w:rPr>
              <w:t>2. Panamá limita al sur con el Mar Caribe.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9767C9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CA470C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60699F" w:rsidR="00503ED9" w:rsidRPr="00B0617B" w:rsidRDefault="00F850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Canal</w:t>
            </w:r>
            <w:proofErr w:type="spellEnd"/>
            <w:r>
              <w:rPr>
                <w:sz w:val="20"/>
                <w:szCs w:val="20"/>
              </w:rPr>
              <w:t xml:space="preserve"> de Panamá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construido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franceses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DF61A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C0F25E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4B7C05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EF0519" w:rsidR="00503ED9" w:rsidRPr="007A2D2F" w:rsidRDefault="00F850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A2D2F">
              <w:rPr>
                <w:sz w:val="20"/>
                <w:szCs w:val="20"/>
                <w:lang w:val="fr-FR"/>
              </w:rPr>
              <w:t>4. El español es el idioma oficial de Panamá.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9A8534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31BAF1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043492" w:rsidR="00503ED9" w:rsidRPr="00B0617B" w:rsidRDefault="00F850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Canal</w:t>
            </w:r>
            <w:proofErr w:type="spellEnd"/>
            <w:r>
              <w:rPr>
                <w:sz w:val="20"/>
                <w:szCs w:val="20"/>
              </w:rPr>
              <w:t xml:space="preserve"> de Panamá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completado</w:t>
            </w:r>
            <w:proofErr w:type="spellEnd"/>
            <w:r>
              <w:rPr>
                <w:sz w:val="20"/>
                <w:szCs w:val="20"/>
              </w:rPr>
              <w:t xml:space="preserve"> en 1914.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D7B764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188A9B" w:rsidR="00503ED9" w:rsidRPr="00B0617B" w:rsidRDefault="00F850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434806" w:rsidR="00503ED9" w:rsidRPr="00B0617B" w:rsidRDefault="00F850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Panamá es </w:t>
            </w:r>
            <w:proofErr w:type="spellStart"/>
            <w:r>
              <w:rPr>
                <w:sz w:val="20"/>
                <w:szCs w:val="20"/>
              </w:rPr>
              <w:t>Casco</w:t>
            </w:r>
            <w:proofErr w:type="spellEnd"/>
            <w:r>
              <w:rPr>
                <w:sz w:val="20"/>
                <w:szCs w:val="20"/>
              </w:rPr>
              <w:t xml:space="preserve"> Viejo.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30CF8D9" w:rsidR="002C02FF" w:rsidRPr="001A5962" w:rsidRDefault="00F850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Panamá?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8663BA4" w:rsidR="002C02FF" w:rsidRPr="001A5962" w:rsidRDefault="00F850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Tamborito?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A257573" w:rsidR="002C02FF" w:rsidRPr="001A5962" w:rsidRDefault="00F850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significado tiene el Canal de Panamá?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76BD4C6" w:rsidR="002C02FF" w:rsidRPr="001A5962" w:rsidRDefault="00F850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Panamá?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F223B9D" w:rsidR="002C02FF" w:rsidRPr="001A5962" w:rsidRDefault="00F850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Panamá?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C5B6D6D" w:rsidR="002C02FF" w:rsidRPr="001A5962" w:rsidRDefault="00F850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de Panamá?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FA2AD71" w:rsidR="00280814" w:rsidRPr="001A5962" w:rsidRDefault="00F850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celebración es famosa en Panamá?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58D4AA4" w:rsidR="00280814" w:rsidRPr="001A5962" w:rsidRDefault="00F8501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Panamá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0D163B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Panamá = país en América Central</w:t>
      </w:r>
    </w:p>
    <w:p w14:paraId="1F442882" w14:textId="07D6AA2E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Canal de Panamá = vía fluvial entre Atlántico y Pacífico</w:t>
      </w:r>
    </w:p>
    <w:p w14:paraId="14D2BF2C" w14:textId="53794D7A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Balboa = moneda nacional de Panamá</w:t>
      </w:r>
    </w:p>
    <w:p w14:paraId="73FCBA72" w14:textId="2341FA81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Tamborito = danza tradicional panameña</w:t>
      </w:r>
    </w:p>
    <w:p w14:paraId="4189A1D9" w14:textId="228DFECC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dos estaciones, seca y lluviosa</w:t>
      </w:r>
    </w:p>
    <w:p w14:paraId="5812D42D" w14:textId="5DDC8E02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Panamá = capital y centro económico</w:t>
      </w:r>
    </w:p>
    <w:p w14:paraId="6562B416" w14:textId="5D944111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Águila harpía = ave nacional de Panamá</w:t>
      </w:r>
    </w:p>
    <w:p w14:paraId="16A3A5DB" w14:textId="28F356AC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Darién = alta biodiversidad</w:t>
      </w:r>
    </w:p>
    <w:p w14:paraId="5CE3148F" w14:textId="2AD2AECF" w:rsidR="00294E29" w:rsidRPr="001A5962" w:rsidRDefault="00F850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Gran Colombia = Panamá parte hasta 1903</w:t>
      </w:r>
    </w:p>
    <w:p w14:paraId="4C3343CD" w14:textId="25145371" w:rsidR="00294E29" w:rsidRPr="001A5962" w:rsidRDefault="00F8501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7C28045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Panamá une América | del Norte y Sur.</w:t>
      </w:r>
    </w:p>
    <w:p w14:paraId="07A24216" w14:textId="075C5EB7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Canal de Panamá conecta | el Atlántico y Pacífico.</w:t>
      </w:r>
    </w:p>
    <w:p w14:paraId="76CE08C0" w14:textId="0B41778A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seca en Panamá | va de diciembre a abril.</w:t>
      </w:r>
    </w:p>
    <w:p w14:paraId="5932A7E2" w14:textId="5CCF76A8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Panamá obtuvo independencia | en 1903.</w:t>
      </w:r>
    </w:p>
    <w:p w14:paraId="075F65F1" w14:textId="30F24487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Panamá es conocida | por su modernidad.</w:t>
      </w:r>
    </w:p>
    <w:p w14:paraId="71D6840C" w14:textId="64F55F04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dólar estadounidense es | ampliamente utilizado en Panamá.</w:t>
      </w:r>
    </w:p>
    <w:p w14:paraId="7318E757" w14:textId="3ADD2CA9" w:rsidR="00096C2C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Carnaval de Panamá se celebra | cada año en febrero.</w:t>
      </w:r>
    </w:p>
    <w:p w14:paraId="3AB7BF65" w14:textId="67D39EB4" w:rsidR="009A62E0" w:rsidRPr="001A5962" w:rsidRDefault="00F8501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SAXOFÓN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6784378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conecta Panamá?</w:t>
      </w:r>
    </w:p>
    <w:p w14:paraId="4320A616" w14:textId="56679253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América del Norte y del Sur</w:t>
      </w:r>
    </w:p>
    <w:p w14:paraId="56906EA9" w14:textId="73002A2A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nacional de Panamá?</w:t>
      </w:r>
    </w:p>
    <w:p w14:paraId="7DF22CF9" w14:textId="0B12DFE6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Balboa</w:t>
      </w:r>
    </w:p>
    <w:p w14:paraId="4EB435A8" w14:textId="7CD5DCC6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ave nacional de Panamá?</w:t>
      </w:r>
    </w:p>
    <w:p w14:paraId="727B48C4" w14:textId="5961EE41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Águila harpía</w:t>
      </w:r>
    </w:p>
    <w:p w14:paraId="7EA38621" w14:textId="5AE0BB18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estaciones hay en Panamá?</w:t>
      </w:r>
    </w:p>
    <w:p w14:paraId="625D94CD" w14:textId="2C190AA5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Dos</w:t>
      </w:r>
    </w:p>
    <w:p w14:paraId="3B225D35" w14:textId="1E044773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Panamá?</w:t>
      </w:r>
    </w:p>
    <w:p w14:paraId="0BF248CE" w14:textId="1D9DEE98" w:rsidR="009A62E0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F89FC21" w14:textId="262A765B" w:rsidR="00B07C4C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el Canal de Panamá?</w:t>
      </w:r>
    </w:p>
    <w:p w14:paraId="0CC6D4F2" w14:textId="3AA59281" w:rsidR="00B07C4C" w:rsidRPr="001A5962" w:rsidRDefault="00F850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hito histórico y económico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5CEB10C" w:rsidR="004A0E37" w:rsidRPr="001A5962" w:rsidRDefault="00F8501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4FC0593" w:rsidR="00C6547F" w:rsidRPr="001A5962" w:rsidRDefault="00F850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Panamá limita al norte con el Mar Caribe.</w:t>
      </w:r>
    </w:p>
    <w:p w14:paraId="46704CEC" w14:textId="0334111B" w:rsidR="00C6547F" w:rsidRPr="001A5962" w:rsidRDefault="00F850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español es el idioma oficial de Panamá.</w:t>
      </w:r>
    </w:p>
    <w:p w14:paraId="5D43DD2A" w14:textId="01562640" w:rsidR="00C6547F" w:rsidRPr="001A5962" w:rsidRDefault="00F850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Canal de Panamá fue completado en 1914.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8B04331" w:rsidR="009639AD" w:rsidRPr="001A5962" w:rsidRDefault="00F850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Panamá es Casco Viejo.</w:t>
      </w:r>
    </w:p>
    <w:p w14:paraId="14A14E00" w14:textId="24D78181" w:rsidR="009639AD" w:rsidRPr="001A5962" w:rsidRDefault="00F850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Panamá limita al sur con el Mar Caribe.</w:t>
      </w:r>
    </w:p>
    <w:p w14:paraId="15627230" w14:textId="34C76462" w:rsidR="00FC7955" w:rsidRPr="001A5962" w:rsidRDefault="00F850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Canal de Panamá fue construido completamente por los franceses.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5534D97" w:rsidR="00FC7955" w:rsidRPr="001A5962" w:rsidRDefault="00F850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BAILAR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8AAFF94" w:rsidR="009639AD" w:rsidRPr="007A2D2F" w:rsidRDefault="00F8501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7A2D2F">
        <w:rPr>
          <w:b/>
          <w:bCs/>
          <w:sz w:val="28"/>
          <w:szCs w:val="28"/>
          <w:lang w:val="es-ES"/>
        </w:rPr>
        <w:t>Panamá</w:t>
      </w:r>
    </w:p>
    <w:p w14:paraId="55EF0994" w14:textId="77777777" w:rsidR="007B7F3E" w:rsidRPr="007A2D2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7A2D2F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A2C7002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Panamá?</w:t>
      </w:r>
    </w:p>
    <w:p w14:paraId="649AB491" w14:textId="3A1958C7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Panamá está ubicado en América Central.</w:t>
      </w:r>
    </w:p>
    <w:p w14:paraId="14C3A16F" w14:textId="77777777" w:rsidR="00574C70" w:rsidRPr="007A2D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A5B21B3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¿Qué es El Tamborito?</w:t>
      </w:r>
    </w:p>
    <w:p w14:paraId="1D05E375" w14:textId="372E571C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El Tamborito es una danza tradicional de Panamá.</w:t>
      </w:r>
    </w:p>
    <w:p w14:paraId="2DA22936" w14:textId="77777777" w:rsidR="00574C70" w:rsidRPr="007A2D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A160DBD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¿Qué significado tiene el Canal de Panamá?</w:t>
      </w:r>
    </w:p>
    <w:p w14:paraId="74D20E90" w14:textId="29A346E6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Es una importante vía fluvial que conecta dos océanos.</w:t>
      </w:r>
    </w:p>
    <w:p w14:paraId="2D3484ED" w14:textId="77777777" w:rsidR="00574C70" w:rsidRPr="007A2D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961E471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¿Cuál es la capital de Panamá?</w:t>
      </w:r>
    </w:p>
    <w:p w14:paraId="571F44CE" w14:textId="744775CD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7A2D2F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7A2D2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Panamá es la Ciudad de Panamá.</w:t>
      </w:r>
    </w:p>
    <w:p w14:paraId="64666DBA" w14:textId="77777777" w:rsidR="00574C70" w:rsidRPr="007A2D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91D612B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fr-FR" w:eastAsia="de-AT"/>
        </w:rPr>
        <w:t>¿Qué idiomas se hablan en Panamá?</w:t>
      </w:r>
    </w:p>
    <w:p w14:paraId="33A271C8" w14:textId="473E598A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fr-FR" w:eastAsia="de-AT"/>
        </w:rPr>
        <w:t>En Panamá se habla español y a menudo inglés.</w:t>
      </w:r>
    </w:p>
    <w:p w14:paraId="4C86FDB1" w14:textId="77777777" w:rsidR="00574C70" w:rsidRPr="007A2D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FDC4366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fr-FR" w:eastAsia="de-AT"/>
        </w:rPr>
        <w:t>¿Cómo es la economía de Panamá?</w:t>
      </w:r>
    </w:p>
    <w:p w14:paraId="1CAF32DA" w14:textId="293B242B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fr-FR" w:eastAsia="de-AT"/>
        </w:rPr>
        <w:t>Panamá tiene una economía estable con enfoque en el comercio.</w:t>
      </w:r>
    </w:p>
    <w:p w14:paraId="540F289C" w14:textId="77777777" w:rsidR="00574C70" w:rsidRPr="007A2D2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2F2C735" w:rsidR="00574C70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¿Qué celebración es famosa en Panamá?</w:t>
      </w:r>
    </w:p>
    <w:p w14:paraId="4CF2BB97" w14:textId="00714FA4" w:rsidR="004A0E37" w:rsidRPr="007A2D2F" w:rsidRDefault="00F850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A2D2F">
        <w:rPr>
          <w:rFonts w:eastAsia="Times New Roman" w:cs="Calibri"/>
          <w:color w:val="000000"/>
          <w:sz w:val="20"/>
          <w:szCs w:val="20"/>
          <w:lang w:val="it-IT" w:eastAsia="de-AT"/>
        </w:rPr>
        <w:t>El famoso Carnaval de Panamá se celebra en febrero.</w:t>
      </w:r>
    </w:p>
    <w:sectPr w:rsidR="004A0E37" w:rsidRPr="007A2D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7DA9B" w14:textId="77777777" w:rsidR="00BF4AAE" w:rsidRDefault="00BF4AAE" w:rsidP="00275D4A">
      <w:pPr>
        <w:spacing w:after="0" w:line="240" w:lineRule="auto"/>
      </w:pPr>
      <w:r>
        <w:separator/>
      </w:r>
    </w:p>
  </w:endnote>
  <w:endnote w:type="continuationSeparator" w:id="0">
    <w:p w14:paraId="30987410" w14:textId="77777777" w:rsidR="00BF4AAE" w:rsidRDefault="00BF4AA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DC112" w14:textId="77777777" w:rsidR="00BF4AAE" w:rsidRDefault="00BF4AAE" w:rsidP="00275D4A">
      <w:pPr>
        <w:spacing w:after="0" w:line="240" w:lineRule="auto"/>
      </w:pPr>
      <w:r>
        <w:separator/>
      </w:r>
    </w:p>
  </w:footnote>
  <w:footnote w:type="continuationSeparator" w:id="0">
    <w:p w14:paraId="0DF5BABE" w14:textId="77777777" w:rsidR="00BF4AAE" w:rsidRDefault="00BF4AA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3EA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20794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1461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2EC1"/>
    <w:rsid w:val="005F4BE2"/>
    <w:rsid w:val="0064185B"/>
    <w:rsid w:val="00646498"/>
    <w:rsid w:val="00666F39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2D2F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B5BA1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BF4AAE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3929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DF61AB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8501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2024-06-22T11:36:00Z</dcterms:created>
  <dcterms:modified xsi:type="dcterms:W3CDTF">2024-06-24T11:45:00Z</dcterms:modified>
</cp:coreProperties>
</file>