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A0EE8E5" w:rsidR="001A5962" w:rsidRDefault="00893D80" w:rsidP="00D076C2">
            <w:pPr>
              <w:pStyle w:val="berschrift1"/>
            </w:pPr>
            <w:r>
              <w:t>Costa de Marfil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ABB5911" w:rsidR="001A5962" w:rsidRPr="006F4550" w:rsidRDefault="00AA26D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054DED5" wp14:editId="42F55C4F">
                  <wp:extent cx="950705" cy="950705"/>
                  <wp:effectExtent l="0" t="0" r="1905" b="1905"/>
                  <wp:docPr id="140612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3D80">
              <w:rPr>
                <w:b/>
                <w:sz w:val="12"/>
                <w:szCs w:val="18"/>
              </w:rPr>
              <w:t>about-the-world.org/3320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DDBC6A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74AFB3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Yamoussoukro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CDB735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2F7FDA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BE6D7A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Basílica</w:t>
            </w:r>
            <w:proofErr w:type="spellEnd"/>
            <w:r>
              <w:rPr>
                <w:sz w:val="20"/>
                <w:szCs w:val="20"/>
              </w:rPr>
              <w:t xml:space="preserve"> de Nuestra Señora de la Paz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2BEF36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Côte d’Ivoire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9C0263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B51FAC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C59877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</w:p>
        </w:tc>
      </w:tr>
      <w:tr w:rsidR="00C02828" w:rsidRPr="0089793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A6C1E7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EDB6D0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Coupé-</w:t>
            </w:r>
            <w:proofErr w:type="spellStart"/>
            <w:r>
              <w:rPr>
                <w:sz w:val="20"/>
                <w:szCs w:val="20"/>
              </w:rPr>
              <w:t>Décalé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350794" w:rsidR="00C02828" w:rsidRPr="003E4167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E4167">
              <w:rPr>
                <w:sz w:val="20"/>
                <w:szCs w:val="20"/>
                <w:lang w:val="it-IT"/>
              </w:rPr>
              <w:t>iglesia</w:t>
            </w:r>
            <w:proofErr w:type="spellEnd"/>
            <w:r w:rsidRPr="003E416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E4167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3E4167">
              <w:rPr>
                <w:sz w:val="20"/>
                <w:szCs w:val="20"/>
                <w:lang w:val="it-IT"/>
              </w:rPr>
              <w:t xml:space="preserve"> grande del </w:t>
            </w:r>
            <w:proofErr w:type="spellStart"/>
            <w:r w:rsidRPr="003E4167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89793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F73D87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55E98C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752ADD" w:rsidR="00C02828" w:rsidRPr="00AA26DE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A26DE">
              <w:rPr>
                <w:sz w:val="20"/>
                <w:szCs w:val="20"/>
                <w:lang w:val="fr-FR"/>
              </w:rPr>
              <w:t>hogar</w:t>
            </w:r>
            <w:proofErr w:type="spellEnd"/>
            <w:proofErr w:type="gramEnd"/>
            <w:r w:rsidRPr="00AA26D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elefantes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y monos</w:t>
            </w:r>
          </w:p>
        </w:tc>
      </w:tr>
      <w:tr w:rsidR="00C02828" w:rsidRPr="00897934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5E5842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341964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813E3E" w:rsidR="00C02828" w:rsidRPr="00AA26DE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A26DE">
              <w:rPr>
                <w:sz w:val="20"/>
                <w:szCs w:val="20"/>
                <w:lang w:val="fr-FR"/>
              </w:rPr>
              <w:t>húmedo</w:t>
            </w:r>
            <w:proofErr w:type="spellEnd"/>
            <w:proofErr w:type="gramEnd"/>
            <w:r w:rsidRPr="00AA26DE">
              <w:rPr>
                <w:sz w:val="20"/>
                <w:szCs w:val="20"/>
                <w:lang w:val="fr-FR"/>
              </w:rPr>
              <w:t xml:space="preserve"> en el sur,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norte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FE41D4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CCEAC5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Café y </w:t>
            </w:r>
            <w:proofErr w:type="spellStart"/>
            <w:r>
              <w:rPr>
                <w:sz w:val="20"/>
                <w:szCs w:val="20"/>
              </w:rPr>
              <w:t>cacao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A6847E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3C42DC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C45BFA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Côte d’Ivoire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BEB5CB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celebración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4CB2A2" w:rsidR="00C02828" w:rsidRPr="00B0617B" w:rsidRDefault="00893D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0451F9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092E1EE" w:rsidR="00C02828" w:rsidRPr="00B0617B" w:rsidRDefault="00893D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60 </w:t>
            </w: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814682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9FEE02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Yamoussoukro,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ABD108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Liberia y Guinea.</w:t>
            </w:r>
          </w:p>
        </w:tc>
      </w:tr>
      <w:tr w:rsidR="008556DD" w:rsidRPr="00897934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490A6E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1E1A2C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Coupé-</w:t>
            </w:r>
            <w:proofErr w:type="spellStart"/>
            <w:r>
              <w:rPr>
                <w:sz w:val="20"/>
                <w:szCs w:val="20"/>
              </w:rPr>
              <w:t>Décalé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3F6387" w:rsidR="008556DD" w:rsidRPr="00AA26DE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A26DE">
              <w:rPr>
                <w:sz w:val="20"/>
                <w:szCs w:val="20"/>
                <w:lang w:val="it-IT"/>
              </w:rPr>
              <w:t xml:space="preserve">... es famosa por su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basílica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C21571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AB1B38" w:rsidR="008556DD" w:rsidRPr="00AA26DE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en el sur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C9FA79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lluvioso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897934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D6C10D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145C03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Côte d’Ivoire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CB36DA" w:rsidR="008556DD" w:rsidRPr="00AA26DE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... es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C9FBA7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31C65F" w:rsidR="008556DD" w:rsidRPr="00AA26DE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>El café y el cacao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48D56A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43F1C0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B6D402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674212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69F956" w:rsidR="008556DD" w:rsidRPr="00B0617B" w:rsidRDefault="00893D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BF47D0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parques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0CFBA6" w:rsidR="008556DD" w:rsidRPr="00B0617B" w:rsidRDefault="00893D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protegen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9793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E63F4F" w:rsidR="00B05E92" w:rsidRPr="00AA26DE" w:rsidRDefault="00893D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A26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música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en Côte d’Ivoire?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21188B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3FEEF8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salsa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1C521B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4E3328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coupé-décalé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8C41D1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E00A67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reggae</w:t>
            </w:r>
            <w:proofErr w:type="spellEnd"/>
          </w:p>
        </w:tc>
      </w:tr>
      <w:tr w:rsidR="00B05E92" w:rsidRPr="0089793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1E38EB" w:rsidR="00B05E92" w:rsidRPr="00AA26DE" w:rsidRDefault="00893D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A26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AA26D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AA26DE">
              <w:rPr>
                <w:sz w:val="18"/>
                <w:szCs w:val="18"/>
                <w:lang w:val="fr-FR"/>
              </w:rPr>
              <w:t xml:space="preserve"> de Côte d’Ivoire?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607C9F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76ED11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yamoussoukro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CA318D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52E966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dakar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892E2B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94D043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abiyán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DFB523" w:rsidR="00B05E92" w:rsidRPr="00B0617B" w:rsidRDefault="00893D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Côte d’Ivoire?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5A6AA8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D5AAE5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012CA2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F690A5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3661B7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CF47108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00680E" w:rsidR="00B05E92" w:rsidRPr="00B0617B" w:rsidRDefault="00893D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Côte d’Ivoire?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6D047F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05A360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ghana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4ECE48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E7B11F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senegal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FAA1FB" w:rsidR="000F1479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CDF13B" w:rsidR="000F1479" w:rsidRPr="00B0617B" w:rsidRDefault="00893D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liberia</w:t>
            </w:r>
            <w:proofErr w:type="spellEnd"/>
          </w:p>
        </w:tc>
      </w:tr>
      <w:tr w:rsidR="00B05E92" w:rsidRPr="0089793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B79D3C" w:rsidR="00B05E92" w:rsidRPr="00AA26DE" w:rsidRDefault="00893D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A26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es un importante 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A26DE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AA26DE">
              <w:rPr>
                <w:sz w:val="18"/>
                <w:szCs w:val="18"/>
                <w:lang w:val="fr-FR"/>
              </w:rPr>
              <w:t xml:space="preserve"> de Côte d’Ivoire?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4FB8BD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AA7A8F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824EDF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B1EB77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trigo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952A6A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031BF8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plátanos</w:t>
            </w:r>
            <w:proofErr w:type="spellEnd"/>
          </w:p>
        </w:tc>
      </w:tr>
      <w:tr w:rsidR="00B05E92" w:rsidRPr="0089793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CB0561" w:rsidR="00B05E92" w:rsidRPr="00AA26DE" w:rsidRDefault="00893D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A26D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A26DE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AA26DE">
              <w:rPr>
                <w:sz w:val="18"/>
                <w:szCs w:val="18"/>
                <w:lang w:val="it-IT"/>
              </w:rPr>
              <w:t xml:space="preserve"> es la </w:t>
            </w:r>
            <w:proofErr w:type="spellStart"/>
            <w:r w:rsidRPr="00AA26DE">
              <w:rPr>
                <w:sz w:val="18"/>
                <w:szCs w:val="18"/>
                <w:lang w:val="it-IT"/>
              </w:rPr>
              <w:t>iglesia</w:t>
            </w:r>
            <w:proofErr w:type="spellEnd"/>
            <w:r w:rsidRPr="00AA26D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A26DE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AA26DE">
              <w:rPr>
                <w:sz w:val="18"/>
                <w:szCs w:val="18"/>
                <w:lang w:val="it-IT"/>
              </w:rPr>
              <w:t xml:space="preserve"> grande del </w:t>
            </w:r>
            <w:proofErr w:type="spellStart"/>
            <w:r w:rsidRPr="00AA26DE">
              <w:rPr>
                <w:sz w:val="18"/>
                <w:szCs w:val="18"/>
                <w:lang w:val="it-IT"/>
              </w:rPr>
              <w:t>mundo</w:t>
            </w:r>
            <w:proofErr w:type="spellEnd"/>
            <w:r w:rsidRPr="00AA26D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D1D6AC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024D6D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catedral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pedro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F1BDC0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35201F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basílica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nuestra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señora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paz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B346AA" w:rsidR="00DB0622" w:rsidRPr="00B0617B" w:rsidRDefault="00893D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932F00" w:rsidR="00DB0622" w:rsidRPr="00B0617B" w:rsidRDefault="00893D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notre</w:t>
            </w:r>
            <w:proofErr w:type="spellEnd"/>
            <w:r>
              <w:rPr>
                <w:sz w:val="18"/>
                <w:szCs w:val="18"/>
              </w:rPr>
              <w:t xml:space="preserve">-dame de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9793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046710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48802D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103FDB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1. Côte d’Ivoire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obtuvo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en 1960.</w:t>
            </w:r>
          </w:p>
        </w:tc>
      </w:tr>
      <w:tr w:rsidR="00503ED9" w:rsidRPr="0089793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90081E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2392A6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2798F6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2. La capital y la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grande es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Abiyán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9793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5B2115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742FA2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BAB667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A26DE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principalmente del turismo.</w:t>
            </w:r>
          </w:p>
        </w:tc>
      </w:tr>
      <w:tr w:rsidR="00503ED9" w:rsidRPr="0089793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7010BB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440879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B8E4DE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de Côte d’Ivoire.</w:t>
            </w:r>
          </w:p>
        </w:tc>
      </w:tr>
      <w:tr w:rsidR="00503ED9" w:rsidRPr="0089793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549755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F60958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321645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A26DE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Abiyán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y la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26DE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AA26DE">
              <w:rPr>
                <w:sz w:val="20"/>
                <w:szCs w:val="20"/>
                <w:lang w:val="it-IT"/>
              </w:rPr>
              <w:t xml:space="preserve"> grande.</w:t>
            </w:r>
          </w:p>
        </w:tc>
      </w:tr>
      <w:tr w:rsidR="00503ED9" w:rsidRPr="00897934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6B0FED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154598" w:rsidR="00503ED9" w:rsidRPr="00B0617B" w:rsidRDefault="00893D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AB7E80" w:rsidR="00503ED9" w:rsidRPr="00AA26DE" w:rsidRDefault="00893D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A26DE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Basílica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 xml:space="preserve"> de Nuestra Señora de la Paz es en </w:t>
            </w:r>
            <w:proofErr w:type="spellStart"/>
            <w:r w:rsidRPr="00AA26DE">
              <w:rPr>
                <w:sz w:val="20"/>
                <w:szCs w:val="20"/>
                <w:lang w:val="fr-FR"/>
              </w:rPr>
              <w:t>Abiyán</w:t>
            </w:r>
            <w:proofErr w:type="spellEnd"/>
            <w:r w:rsidRPr="00AA26DE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AA26DE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5071634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idioma se habla oficialmente en </w:t>
      </w:r>
      <w:proofErr w:type="spellStart"/>
      <w:r>
        <w:rPr>
          <w:sz w:val="20"/>
          <w:szCs w:val="20"/>
          <w:lang w:val="es-ES"/>
        </w:rPr>
        <w:t>Côte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d’Ivoire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6BF2872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Parque Nacional </w:t>
      </w:r>
      <w:proofErr w:type="spellStart"/>
      <w:r>
        <w:rPr>
          <w:sz w:val="20"/>
          <w:szCs w:val="20"/>
          <w:lang w:val="es-ES"/>
        </w:rPr>
        <w:t>Comoé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9A673F9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es el clima en el norte de </w:t>
      </w:r>
      <w:proofErr w:type="spellStart"/>
      <w:r>
        <w:rPr>
          <w:sz w:val="20"/>
          <w:szCs w:val="20"/>
          <w:lang w:val="es-ES"/>
        </w:rPr>
        <w:t>Côte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d’Ivoire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23432A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 el Día de la Independencia?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CA75469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economía tiene </w:t>
      </w:r>
      <w:proofErr w:type="spellStart"/>
      <w:r>
        <w:rPr>
          <w:sz w:val="20"/>
          <w:szCs w:val="20"/>
          <w:lang w:val="es-ES"/>
        </w:rPr>
        <w:t>Côte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d’Ivoire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9A42BC3" w:rsidR="002C02FF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ciudad más grande de </w:t>
      </w:r>
      <w:proofErr w:type="spellStart"/>
      <w:r>
        <w:rPr>
          <w:sz w:val="20"/>
          <w:szCs w:val="20"/>
          <w:lang w:val="es-ES"/>
        </w:rPr>
        <w:t>Côte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d’Ivoire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562F10A" w:rsidR="00280814" w:rsidRPr="001A5962" w:rsidRDefault="00893D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música y danza?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A806C39" w:rsidR="00280814" w:rsidRPr="001A5962" w:rsidRDefault="00893D8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Costa de Marfil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B102903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país en África Occidental</w:t>
      </w:r>
    </w:p>
    <w:p w14:paraId="1F442882" w14:textId="6C707292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Yamoussoukro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</w:p>
    <w:p w14:paraId="14D2BF2C" w14:textId="59A14672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Coupé-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Décalé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de música popular</w:t>
      </w:r>
    </w:p>
    <w:p w14:paraId="73FCBA72" w14:textId="12A9E22C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Basílica de Nuestra Señora de la Paz = iglesia más grande del mundo</w:t>
      </w:r>
    </w:p>
    <w:p w14:paraId="4189A1D9" w14:textId="030E688C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Comoé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hogar de elefantes y monos</w:t>
      </w:r>
    </w:p>
    <w:p w14:paraId="5812D42D" w14:textId="16E2B730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húmedo en el sur, seco en el norte</w:t>
      </w:r>
    </w:p>
    <w:p w14:paraId="6562B416" w14:textId="4821DCE3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Café y cacao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principales productos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exportación</w:t>
      </w:r>
    </w:p>
    <w:p w14:paraId="16A3A5DB" w14:textId="344338F6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Día de la Independencia = celebración nacional</w:t>
      </w:r>
    </w:p>
    <w:p w14:paraId="5CE3148F" w14:textId="4AEC5E46" w:rsidR="00294E29" w:rsidRPr="001A5962" w:rsidRDefault="00893D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diversa = más de 60 grupos étnicos</w:t>
      </w:r>
    </w:p>
    <w:p w14:paraId="4C3343CD" w14:textId="63660AD7" w:rsidR="00294E29" w:rsidRPr="001A5962" w:rsidRDefault="00893D8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35D305F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| Liberia y Guinea.</w:t>
      </w:r>
    </w:p>
    <w:p w14:paraId="07A24216" w14:textId="1B626A44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capital,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Yamoussoukro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| es famosa por su basílica.</w:t>
      </w:r>
    </w:p>
    <w:p w14:paraId="76CE08C0" w14:textId="167907C0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sur | es más húmedo y lluvioso.</w:t>
      </w:r>
    </w:p>
    <w:p w14:paraId="5932A7E2" w14:textId="580C053A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Coupé-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Décalé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popular en el país.</w:t>
      </w:r>
    </w:p>
    <w:p w14:paraId="075F65F1" w14:textId="60BC8A05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café y el cacao | son exportaciones clave.</w:t>
      </w:r>
    </w:p>
    <w:p w14:paraId="71D6840C" w14:textId="14F8312E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es fuerte | en África Occidental.</w:t>
      </w:r>
    </w:p>
    <w:p w14:paraId="7318E757" w14:textId="1FE9C4C7" w:rsidR="00096C2C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parques nacionales | protegen la fauna.</w:t>
      </w:r>
    </w:p>
    <w:p w14:paraId="3AB7BF65" w14:textId="0530D314" w:rsidR="009A62E0" w:rsidRPr="001A5962" w:rsidRDefault="00893D8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D765FC0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estilo de música es popular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1E238A34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coupé-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décalé</w:t>
      </w:r>
      <w:proofErr w:type="spellEnd"/>
    </w:p>
    <w:p w14:paraId="56906EA9" w14:textId="595A8433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73A9931C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yamoussoukro</w:t>
      </w:r>
      <w:proofErr w:type="spellEnd"/>
    </w:p>
    <w:p w14:paraId="4EB435A8" w14:textId="2CCDD106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clima predomina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07C05E05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2CB315F4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¿Con qué país no limita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486A67B4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senegal</w:t>
      </w:r>
      <w:proofErr w:type="spellEnd"/>
    </w:p>
    <w:p w14:paraId="3B225D35" w14:textId="27608D7C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un importante producto de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006BFF7A" w:rsidR="009A62E0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3F89FC21" w14:textId="5E63D94D" w:rsidR="00B07C4C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iglesia más grande del mundo?</w:t>
      </w:r>
    </w:p>
    <w:p w14:paraId="0CC6D4F2" w14:textId="4D59E977" w:rsidR="00B07C4C" w:rsidRPr="001A5962" w:rsidRDefault="00893D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basílica de nuestra señora de la paz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D8E606A" w:rsidR="004A0E37" w:rsidRPr="001A5962" w:rsidRDefault="00893D8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213DA48" w:rsidR="00C6547F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 en 1960.</w:t>
      </w:r>
    </w:p>
    <w:p w14:paraId="46704CEC" w14:textId="648351B9" w:rsidR="00C6547F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francés es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1E6C6801" w:rsidR="00C6547F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Abiyán es el centro económico y la ciudad más grande.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F3F69C7" w:rsidR="009639AD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Basílica de Nuestra Señora de la Paz es en Abiyán.</w:t>
      </w:r>
    </w:p>
    <w:p w14:paraId="14A14E00" w14:textId="14C8B90D" w:rsidR="009639AD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y la ciudad más grande es Abiyán.</w:t>
      </w:r>
    </w:p>
    <w:p w14:paraId="15627230" w14:textId="53029080" w:rsidR="00FC7955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depende principalmente del turismo.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8055A1C" w:rsidR="00FC7955" w:rsidRPr="001A5962" w:rsidRDefault="00893D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45529BF" w:rsidR="009639AD" w:rsidRPr="00AA26DE" w:rsidRDefault="00893D8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AA26DE">
        <w:rPr>
          <w:b/>
          <w:bCs/>
          <w:sz w:val="28"/>
          <w:szCs w:val="28"/>
          <w:lang w:val="es-ES"/>
        </w:rPr>
        <w:t>Costa de Marfil</w:t>
      </w:r>
    </w:p>
    <w:p w14:paraId="55EF0994" w14:textId="77777777" w:rsidR="007B7F3E" w:rsidRPr="00AA26D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AA26DE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9C060A3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 se habla oficialmente en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>Côte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>d’Ivoire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315C5B3F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es-ES" w:eastAsia="de-AT"/>
        </w:rPr>
        <w:t>El francés es el idioma oficial.</w:t>
      </w:r>
    </w:p>
    <w:p w14:paraId="14C3A16F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43DF8C9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Parque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Comoé?</w:t>
      </w:r>
    </w:p>
    <w:p w14:paraId="1D05E375" w14:textId="28762CCB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Comoé </w:t>
      </w:r>
      <w:proofErr w:type="gram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refugio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F87006A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Côte d’Ivoire?</w:t>
      </w:r>
    </w:p>
    <w:p w14:paraId="74D20E90" w14:textId="648B52D7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es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seco y con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sabana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E8D098F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celebra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Día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7E5F2C03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Día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celebra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libertad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Francia.</w:t>
      </w:r>
    </w:p>
    <w:p w14:paraId="64666DBA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91A3313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Côte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d’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Ivoire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476391B0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Tiene una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fuerte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Occidental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C093F39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Côte d’Ivoire?</w:t>
      </w:r>
    </w:p>
    <w:p w14:paraId="1CAF32DA" w14:textId="62124ABE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Abiyán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ciudad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grande y centro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AA26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61082A9" w:rsidR="00574C70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danza?</w:t>
      </w:r>
    </w:p>
    <w:p w14:paraId="4CF2BB97" w14:textId="0871C26C" w:rsidR="004A0E37" w:rsidRPr="00AA26DE" w:rsidRDefault="00893D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Son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fundamentales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AA26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Côte d’Ivoire.</w:t>
      </w:r>
    </w:p>
    <w:sectPr w:rsidR="004A0E37" w:rsidRPr="00AA26D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20B30" w14:textId="77777777" w:rsidR="00C1414E" w:rsidRDefault="00C1414E" w:rsidP="00275D4A">
      <w:pPr>
        <w:spacing w:after="0" w:line="240" w:lineRule="auto"/>
      </w:pPr>
      <w:r>
        <w:separator/>
      </w:r>
    </w:p>
  </w:endnote>
  <w:endnote w:type="continuationSeparator" w:id="0">
    <w:p w14:paraId="671E0E0A" w14:textId="77777777" w:rsidR="00C1414E" w:rsidRDefault="00C1414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397D8" w14:textId="77777777" w:rsidR="00C1414E" w:rsidRDefault="00C1414E" w:rsidP="00275D4A">
      <w:pPr>
        <w:spacing w:after="0" w:line="240" w:lineRule="auto"/>
      </w:pPr>
      <w:r>
        <w:separator/>
      </w:r>
    </w:p>
  </w:footnote>
  <w:footnote w:type="continuationSeparator" w:id="0">
    <w:p w14:paraId="625DE97E" w14:textId="77777777" w:rsidR="00C1414E" w:rsidRDefault="00C1414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E4167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4F5BEF"/>
    <w:rsid w:val="00503ED9"/>
    <w:rsid w:val="00511016"/>
    <w:rsid w:val="005459B8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22FE"/>
    <w:rsid w:val="008522CC"/>
    <w:rsid w:val="008556DD"/>
    <w:rsid w:val="008611D6"/>
    <w:rsid w:val="00866D4F"/>
    <w:rsid w:val="008906EE"/>
    <w:rsid w:val="00893D80"/>
    <w:rsid w:val="00897934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96663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6DE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414E"/>
    <w:rsid w:val="00C16B6A"/>
    <w:rsid w:val="00C41326"/>
    <w:rsid w:val="00C6547F"/>
    <w:rsid w:val="00C669FE"/>
    <w:rsid w:val="00C73140"/>
    <w:rsid w:val="00C93468"/>
    <w:rsid w:val="00C93779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7C2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2024-06-22T10:43:00Z</dcterms:created>
  <dcterms:modified xsi:type="dcterms:W3CDTF">2024-06-24T11:00:00Z</dcterms:modified>
</cp:coreProperties>
</file>