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62E2EB9" w:rsidR="001A5962" w:rsidRDefault="00441AF3" w:rsidP="00D076C2">
            <w:pPr>
              <w:pStyle w:val="berschrift1"/>
            </w:pPr>
            <w:r>
              <w:t>Bután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A79B313" w:rsidR="001A5962" w:rsidRPr="006F4550" w:rsidRDefault="008455D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9D7B5D8" wp14:editId="1368066C">
                  <wp:extent cx="950705" cy="950705"/>
                  <wp:effectExtent l="0" t="0" r="1905" b="1905"/>
                  <wp:docPr id="64003892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1AF3">
              <w:rPr>
                <w:b/>
                <w:sz w:val="12"/>
                <w:szCs w:val="18"/>
              </w:rPr>
              <w:t>about-the-world.org/3306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E6200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D6BDE4" w:rsidR="00C02828" w:rsidRPr="00B0617B" w:rsidRDefault="00441A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4F70B3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Himalaya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FD50EEE" w:rsidR="00C02828" w:rsidRPr="003B7725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B7725">
              <w:rPr>
                <w:sz w:val="20"/>
                <w:szCs w:val="20"/>
                <w:lang w:val="fr-FR"/>
              </w:rPr>
              <w:t>pequeño</w:t>
            </w:r>
            <w:proofErr w:type="spellEnd"/>
            <w:proofErr w:type="gramEnd"/>
            <w:r w:rsidRPr="003B7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sur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de Asia</w:t>
            </w:r>
          </w:p>
        </w:tc>
      </w:tr>
      <w:tr w:rsidR="00C02828" w:rsidRPr="00E6200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A09134" w:rsidR="00C02828" w:rsidRPr="00B0617B" w:rsidRDefault="00441A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7401890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2468A9" w:rsidR="00C02828" w:rsidRPr="003B7725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3B7725">
              <w:rPr>
                <w:sz w:val="20"/>
                <w:szCs w:val="20"/>
                <w:lang w:val="it-IT"/>
              </w:rPr>
              <w:t>cordillera</w:t>
            </w:r>
            <w:proofErr w:type="spellEnd"/>
            <w:r w:rsidRPr="003B7725">
              <w:rPr>
                <w:sz w:val="20"/>
                <w:szCs w:val="20"/>
                <w:lang w:val="it-IT"/>
              </w:rPr>
              <w:t xml:space="preserve"> donde se ubica </w:t>
            </w:r>
            <w:proofErr w:type="spellStart"/>
            <w:r w:rsidRPr="003B7725">
              <w:rPr>
                <w:sz w:val="20"/>
                <w:szCs w:val="20"/>
                <w:lang w:val="it-IT"/>
              </w:rPr>
              <w:t>Bután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812BB8" w:rsidR="00C02828" w:rsidRPr="00B0617B" w:rsidRDefault="00441A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09F990F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Protección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ambiental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C70118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Bután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6FB119" w:rsidR="00C02828" w:rsidRPr="00B0617B" w:rsidRDefault="00441A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7FB029E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Felicidad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Bruta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3321988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atracción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turística</w:t>
            </w:r>
            <w:proofErr w:type="spellEnd"/>
          </w:p>
        </w:tc>
      </w:tr>
      <w:tr w:rsidR="00C02828" w:rsidRPr="00E6200C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119345" w:rsidR="00C02828" w:rsidRPr="00B0617B" w:rsidRDefault="00441A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A771EEA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Tiro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B8FC8BB" w:rsidR="00C02828" w:rsidRPr="003B7725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B7725">
              <w:rPr>
                <w:sz w:val="20"/>
                <w:szCs w:val="20"/>
                <w:lang w:val="fr-FR"/>
              </w:rPr>
              <w:t>enfoque</w:t>
            </w:r>
            <w:proofErr w:type="spellEnd"/>
            <w:proofErr w:type="gramEnd"/>
            <w:r w:rsidRPr="003B7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lugar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de PIB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1EC7020" w:rsidR="00C02828" w:rsidRPr="00B0617B" w:rsidRDefault="00441A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AC6512" w:rsidR="00C02828" w:rsidRPr="003B7725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3B7725">
              <w:rPr>
                <w:sz w:val="20"/>
                <w:szCs w:val="20"/>
                <w:lang w:val="it-IT"/>
              </w:rPr>
              <w:t>Monasterio</w:t>
            </w:r>
            <w:proofErr w:type="spellEnd"/>
            <w:r w:rsidRPr="003B7725">
              <w:rPr>
                <w:sz w:val="20"/>
                <w:szCs w:val="20"/>
                <w:lang w:val="it-IT"/>
              </w:rPr>
              <w:t xml:space="preserve"> del Nido del Tigre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AC93FC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butanesa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1D2A9E" w:rsidR="00C02828" w:rsidRPr="00B0617B" w:rsidRDefault="00441A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995E71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Dzongkha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9D009F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Bután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B44AAA" w:rsidR="00C02828" w:rsidRPr="00B0617B" w:rsidRDefault="00441A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CFE88F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Bután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800F9F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reformas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modernas</w:t>
            </w:r>
            <w:proofErr w:type="spellEnd"/>
          </w:p>
        </w:tc>
      </w:tr>
      <w:tr w:rsidR="00C02828" w:rsidRPr="00E6200C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CAFB23" w:rsidR="00C02828" w:rsidRPr="00B0617B" w:rsidRDefault="00441A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0D114C" w:rsidR="00C02828" w:rsidRPr="00B0617B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Jigme Khesar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968634E" w:rsidR="00C02828" w:rsidRPr="003B7725" w:rsidRDefault="00441AF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3B7725">
              <w:rPr>
                <w:sz w:val="20"/>
                <w:szCs w:val="20"/>
                <w:lang w:val="fr-FR"/>
              </w:rPr>
              <w:t>Bután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absorbe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CO2 que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emite</w:t>
            </w:r>
            <w:proofErr w:type="spellEnd"/>
          </w:p>
        </w:tc>
      </w:tr>
    </w:tbl>
    <w:p w14:paraId="69E60D5D" w14:textId="77777777" w:rsidR="007A19D6" w:rsidRPr="003B7725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3A754F" w:rsidR="008556DD" w:rsidRPr="00B0617B" w:rsidRDefault="00441AF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ADBB9C9" w:rsidR="008556DD" w:rsidRPr="003B7725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3B7725">
              <w:rPr>
                <w:sz w:val="20"/>
                <w:szCs w:val="20"/>
                <w:lang w:val="it-IT"/>
              </w:rPr>
              <w:t>Monasterio</w:t>
            </w:r>
            <w:proofErr w:type="spellEnd"/>
            <w:r w:rsidRPr="003B7725">
              <w:rPr>
                <w:sz w:val="20"/>
                <w:szCs w:val="20"/>
                <w:lang w:val="it-IT"/>
              </w:rPr>
              <w:t xml:space="preserve"> del Nido del Tigre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A2A8A6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India.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AE3B7C8" w:rsidR="008556DD" w:rsidRPr="00B0617B" w:rsidRDefault="00441AF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99F1CD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Energía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hidroeléctrica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4B5A259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Timbu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B8B929B" w:rsidR="008556DD" w:rsidRPr="00B0617B" w:rsidRDefault="00441AF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C6A6E4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Bután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D8C10D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E6F9B8" w:rsidR="008556DD" w:rsidRPr="00B0617B" w:rsidRDefault="00441AF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6874B3" w:rsidR="008556DD" w:rsidRPr="003B7725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B7725">
              <w:rPr>
                <w:sz w:val="20"/>
                <w:szCs w:val="20"/>
                <w:lang w:val="it-IT"/>
              </w:rPr>
              <w:t>El tiro con arco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7F7F16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atrae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turistas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D8DF11" w:rsidR="008556DD" w:rsidRPr="00B0617B" w:rsidRDefault="00441AF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825778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06DDCF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Felicidad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Bruta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079A6A" w:rsidR="008556DD" w:rsidRPr="00B0617B" w:rsidRDefault="00441AF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3AC72A0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Sonam </w:t>
            </w:r>
            <w:proofErr w:type="spellStart"/>
            <w:r>
              <w:rPr>
                <w:sz w:val="20"/>
                <w:szCs w:val="20"/>
              </w:rPr>
              <w:t>Lhamo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47C9B1E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C8D653" w:rsidR="008556DD" w:rsidRPr="00B0617B" w:rsidRDefault="00441AF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2EAA7E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promueve</w:t>
            </w:r>
            <w:proofErr w:type="spellEnd"/>
            <w:r>
              <w:rPr>
                <w:sz w:val="20"/>
                <w:szCs w:val="20"/>
              </w:rPr>
              <w:t xml:space="preserve"> 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9DF70F4" w:rsidR="008556DD" w:rsidRPr="00B0617B" w:rsidRDefault="00441AF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cantante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Bután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6200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F944143" w:rsidR="00B05E92" w:rsidRPr="003B7725" w:rsidRDefault="00441AF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B772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3B7725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3B7725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Bután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064F7B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8E4F2C" w:rsidR="000F1479" w:rsidRPr="00B0617B" w:rsidRDefault="00441AF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Timbu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69D7F0D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3A9869A" w:rsidR="000F1479" w:rsidRPr="00B0617B" w:rsidRDefault="00441AF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Dhaka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B785603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C4FE57" w:rsidR="000F1479" w:rsidRPr="00B0617B" w:rsidRDefault="00441AF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Katmandú</w:t>
            </w:r>
            <w:proofErr w:type="spellEnd"/>
          </w:p>
        </w:tc>
      </w:tr>
      <w:tr w:rsidR="00B05E92" w:rsidRPr="00E6200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CFB0E78" w:rsidR="00B05E92" w:rsidRPr="003B7725" w:rsidRDefault="00441AF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B772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nacional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Bután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8809E14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79ED943" w:rsidR="000F1479" w:rsidRPr="00B0617B" w:rsidRDefault="00441AF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EA802A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EDE51E" w:rsidR="000F1479" w:rsidRPr="00B0617B" w:rsidRDefault="00441AF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Tiro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arco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E4CD73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797125" w:rsidR="000F1479" w:rsidRPr="00B0617B" w:rsidRDefault="00441AF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B05E92" w:rsidRPr="00E6200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B82A36" w:rsidR="00B05E92" w:rsidRPr="003B7725" w:rsidRDefault="00441AF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B7725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B7725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B7725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3B7725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3B7725">
              <w:rPr>
                <w:sz w:val="18"/>
                <w:szCs w:val="18"/>
                <w:lang w:val="it-IT"/>
              </w:rPr>
              <w:t xml:space="preserve"> tiene </w:t>
            </w:r>
            <w:proofErr w:type="spellStart"/>
            <w:r w:rsidRPr="003B7725">
              <w:rPr>
                <w:sz w:val="18"/>
                <w:szCs w:val="18"/>
                <w:lang w:val="it-IT"/>
              </w:rPr>
              <w:t>Bután</w:t>
            </w:r>
            <w:proofErr w:type="spellEnd"/>
            <w:r w:rsidRPr="003B7725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B7725">
              <w:rPr>
                <w:sz w:val="18"/>
                <w:szCs w:val="18"/>
                <w:lang w:val="it-IT"/>
              </w:rPr>
              <w:t>desde</w:t>
            </w:r>
            <w:proofErr w:type="spellEnd"/>
            <w:r w:rsidRPr="003B7725">
              <w:rPr>
                <w:sz w:val="18"/>
                <w:szCs w:val="18"/>
                <w:lang w:val="it-IT"/>
              </w:rPr>
              <w:t xml:space="preserve"> 2008?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E60CCC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20A247B" w:rsidR="000F1479" w:rsidRPr="00B0617B" w:rsidRDefault="00441AF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constitucional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03B8D2A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E871D88" w:rsidR="000F1479" w:rsidRPr="00B0617B" w:rsidRDefault="00441AF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Dictadura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29CD93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A62ADC" w:rsidR="000F1479" w:rsidRPr="00B0617B" w:rsidRDefault="00441AF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3618FF" w:rsidR="00B05E92" w:rsidRPr="00B0617B" w:rsidRDefault="00441AF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Bután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E6200C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A6D87D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381BEE3" w:rsidR="000F1479" w:rsidRPr="003B7725" w:rsidRDefault="00441AF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B7725">
              <w:rPr>
                <w:sz w:val="18"/>
                <w:szCs w:val="18"/>
                <w:lang w:val="fr-FR"/>
              </w:rPr>
              <w:t>En el sur de Asia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8174CE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92FAD9" w:rsidR="000F1479" w:rsidRPr="00B0617B" w:rsidRDefault="00441AF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África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BDC040" w:rsidR="000F1479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066BC8" w:rsidR="000F1479" w:rsidRPr="00B0617B" w:rsidRDefault="00441AF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Europa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39E575" w:rsidR="00B05E92" w:rsidRPr="00B0617B" w:rsidRDefault="00441AF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enfoca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Bután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lugar</w:t>
            </w:r>
            <w:proofErr w:type="spellEnd"/>
            <w:r>
              <w:rPr>
                <w:sz w:val="18"/>
                <w:szCs w:val="18"/>
              </w:rPr>
              <w:t xml:space="preserve"> del PIB?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2D10EA" w:rsidR="00DB0622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C7AB06" w:rsidR="00DB0622" w:rsidRPr="00B0617B" w:rsidRDefault="00441AF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Producción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industrial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D364E3" w:rsidR="00DB0622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CC9AC0" w:rsidR="00DB0622" w:rsidRPr="00B0617B" w:rsidRDefault="00441AF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Felicidad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Bruta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042F85" w:rsidR="00DB0622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8B6D70D" w:rsidR="00DB0622" w:rsidRPr="00B0617B" w:rsidRDefault="00441AF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Crecimiento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demográfico</w:t>
            </w:r>
            <w:proofErr w:type="spellEnd"/>
          </w:p>
        </w:tc>
      </w:tr>
      <w:tr w:rsidR="00B05E92" w:rsidRPr="00E6200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6E1B04" w:rsidR="00B05E92" w:rsidRPr="003B7725" w:rsidRDefault="00441AF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B772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porcentaje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Bután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está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cubierto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B7725">
              <w:rPr>
                <w:sz w:val="18"/>
                <w:szCs w:val="18"/>
                <w:lang w:val="fr-FR"/>
              </w:rPr>
              <w:t>bosques</w:t>
            </w:r>
            <w:proofErr w:type="spellEnd"/>
            <w:r w:rsidRPr="003B7725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A439D48" w:rsidR="00DB0622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5DC6F84" w:rsidR="00DB0622" w:rsidRPr="00B0617B" w:rsidRDefault="00441AF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del 70%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F65620E" w:rsidR="00DB0622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E124BA" w:rsidR="00DB0622" w:rsidRPr="00B0617B" w:rsidRDefault="00441AF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Menos</w:t>
            </w:r>
            <w:proofErr w:type="spellEnd"/>
            <w:r>
              <w:rPr>
                <w:sz w:val="18"/>
                <w:szCs w:val="18"/>
              </w:rPr>
              <w:t xml:space="preserve"> del 30%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BDC5F2" w:rsidR="00DB0622" w:rsidRPr="00B0617B" w:rsidRDefault="00441A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FC61436" w:rsidR="00DB0622" w:rsidRPr="00B0617B" w:rsidRDefault="00441AF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Alrededor</w:t>
            </w:r>
            <w:proofErr w:type="spellEnd"/>
            <w:r>
              <w:rPr>
                <w:sz w:val="18"/>
                <w:szCs w:val="18"/>
              </w:rPr>
              <w:t xml:space="preserve"> del 50%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6200C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5D6486E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9207AC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A4A449A" w:rsidR="00503ED9" w:rsidRPr="003B7725" w:rsidRDefault="00441A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B7725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Bután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en las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estribaciones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Himalaya.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3191A9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20B7907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8867FEB" w:rsidR="00503ED9" w:rsidRPr="00B0617B" w:rsidRDefault="00441A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Bután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abrió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puertas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en 1960.</w:t>
            </w:r>
          </w:p>
        </w:tc>
      </w:tr>
      <w:tr w:rsidR="00503ED9" w:rsidRPr="00E6200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53A891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55341F0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3AA2259" w:rsidR="00503ED9" w:rsidRPr="003B7725" w:rsidRDefault="00441A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B7725">
              <w:rPr>
                <w:sz w:val="20"/>
                <w:szCs w:val="20"/>
                <w:lang w:val="fr-FR"/>
              </w:rPr>
              <w:t xml:space="preserve">3. La capital de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Bután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Katmandú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E6200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E63409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3BE2F0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428E0F1" w:rsidR="00503ED9" w:rsidRPr="003B7725" w:rsidRDefault="00441A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B7725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butaneses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3B7725">
              <w:rPr>
                <w:sz w:val="20"/>
                <w:szCs w:val="20"/>
                <w:lang w:val="fr-FR"/>
              </w:rPr>
              <w:t>budistas</w:t>
            </w:r>
            <w:proofErr w:type="spellEnd"/>
            <w:r w:rsidRPr="003B7725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E6200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1C05C0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D3C70B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A68983" w:rsidR="00503ED9" w:rsidRPr="003B7725" w:rsidRDefault="00441A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B7725">
              <w:rPr>
                <w:sz w:val="20"/>
                <w:szCs w:val="20"/>
                <w:lang w:val="it-IT"/>
              </w:rPr>
              <w:t xml:space="preserve">5. </w:t>
            </w:r>
            <w:proofErr w:type="spellStart"/>
            <w:r w:rsidRPr="003B7725">
              <w:rPr>
                <w:sz w:val="20"/>
                <w:szCs w:val="20"/>
                <w:lang w:val="it-IT"/>
              </w:rPr>
              <w:t>Bután</w:t>
            </w:r>
            <w:proofErr w:type="spellEnd"/>
            <w:r w:rsidRPr="003B7725">
              <w:rPr>
                <w:sz w:val="20"/>
                <w:szCs w:val="20"/>
                <w:lang w:val="it-IT"/>
              </w:rPr>
              <w:t xml:space="preserve"> tiene una </w:t>
            </w:r>
            <w:proofErr w:type="spellStart"/>
            <w:r w:rsidRPr="003B7725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3B772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B7725">
              <w:rPr>
                <w:sz w:val="20"/>
                <w:szCs w:val="20"/>
                <w:lang w:val="it-IT"/>
              </w:rPr>
              <w:t>basada</w:t>
            </w:r>
            <w:proofErr w:type="spellEnd"/>
            <w:r w:rsidRPr="003B7725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3B7725">
              <w:rPr>
                <w:sz w:val="20"/>
                <w:szCs w:val="20"/>
                <w:lang w:val="it-IT"/>
              </w:rPr>
              <w:t>agricultura</w:t>
            </w:r>
            <w:proofErr w:type="spellEnd"/>
            <w:r w:rsidRPr="003B7725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275690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5D7B54" w:rsidR="00503ED9" w:rsidRPr="00B0617B" w:rsidRDefault="00441A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87C2334" w:rsidR="00503ED9" w:rsidRPr="00B0617B" w:rsidRDefault="00441A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Bután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D6B129A" w:rsidR="002C02FF" w:rsidRPr="001A5962" w:rsidRDefault="00441AF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Bután?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A5F5924" w:rsidR="002C02FF" w:rsidRPr="001A5962" w:rsidRDefault="00441AF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Monasterio del Nido del Tigre?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4BA77AD" w:rsidR="002C02FF" w:rsidRPr="001A5962" w:rsidRDefault="00441AF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¿Quién es Jigme </w:t>
      </w:r>
      <w:proofErr w:type="spellStart"/>
      <w:r>
        <w:rPr>
          <w:sz w:val="20"/>
          <w:szCs w:val="20"/>
          <w:lang w:val="es-ES"/>
        </w:rPr>
        <w:t>Khesar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ADB468C" w:rsidR="002C02FF" w:rsidRPr="001A5962" w:rsidRDefault="00441AF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Bután?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E9D5906" w:rsidR="002C02FF" w:rsidRPr="001A5962" w:rsidRDefault="00441AF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tiro con arco en Bután?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99E0E18" w:rsidR="002C02FF" w:rsidRPr="001A5962" w:rsidRDefault="00441AF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contribuye Bután al medio ambiente?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33FC12F" w:rsidR="00280814" w:rsidRPr="001A5962" w:rsidRDefault="00441AF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abrió Bután al turismo?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2324A66" w:rsidR="00280814" w:rsidRPr="001A5962" w:rsidRDefault="00441AF3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Bután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085BC40" w:rsidR="00294E29" w:rsidRPr="001A5962" w:rsidRDefault="00441AF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Bután = pequeño país en sur de Asia</w:t>
      </w:r>
    </w:p>
    <w:p w14:paraId="1F442882" w14:textId="0FC9ED08" w:rsidR="00294E29" w:rsidRPr="001A5962" w:rsidRDefault="00441AF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Himalaya = cordillera donde se ubica Bután</w:t>
      </w:r>
    </w:p>
    <w:p w14:paraId="14D2BF2C" w14:textId="4BBEE50D" w:rsidR="00294E29" w:rsidRPr="001A5962" w:rsidRDefault="00441AF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Dzongkha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idioma oficial de Bután</w:t>
      </w:r>
    </w:p>
    <w:p w14:paraId="73FCBA72" w14:textId="62A0E74C" w:rsidR="00294E29" w:rsidRPr="001A5962" w:rsidRDefault="00441AF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Monasterio del Nido del Tigre = famosa atracción turística</w:t>
      </w:r>
    </w:p>
    <w:p w14:paraId="4189A1D9" w14:textId="20EE8909" w:rsidR="00294E29" w:rsidRPr="001A5962" w:rsidRDefault="00441AF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Felicidad Nacional Bruta = enfoque del país en lugar de PIB</w:t>
      </w:r>
    </w:p>
    <w:p w14:paraId="5812D42D" w14:textId="365CF150" w:rsidR="00294E29" w:rsidRPr="001A5962" w:rsidRDefault="00441AF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 = base principal de la economía butanesa</w:t>
      </w:r>
    </w:p>
    <w:p w14:paraId="6562B416" w14:textId="3DD6F27D" w:rsidR="00294E29" w:rsidRPr="001A5962" w:rsidRDefault="00441AF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Tiro con arco = deporte nacional de Bután</w:t>
      </w:r>
    </w:p>
    <w:p w14:paraId="16A3A5DB" w14:textId="715DD474" w:rsidR="00294E29" w:rsidRPr="001A5962" w:rsidRDefault="00441AF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Jigme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Khesar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rey conocido por reformas modernas</w:t>
      </w:r>
    </w:p>
    <w:p w14:paraId="5CE3148F" w14:textId="6C520A8A" w:rsidR="00294E29" w:rsidRPr="001A5962" w:rsidRDefault="00441AF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Protección ambiental = Bután absorbe más CO2 que emite</w:t>
      </w:r>
    </w:p>
    <w:p w14:paraId="4C3343CD" w14:textId="53EDD198" w:rsidR="00294E29" w:rsidRPr="001A5962" w:rsidRDefault="00441AF3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93AED79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Bután limita al sur | con India.</w:t>
      </w:r>
    </w:p>
    <w:p w14:paraId="07A24216" w14:textId="1E1773E2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Bután | es Timbu.</w:t>
      </w:r>
    </w:p>
    <w:p w14:paraId="76CE08C0" w14:textId="25732E71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tiro con arco es | deporte popular.</w:t>
      </w:r>
    </w:p>
    <w:p w14:paraId="5932A7E2" w14:textId="22B6E6C5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Monasterio del Nido del Tigre | atrae turistas.</w:t>
      </w:r>
    </w:p>
    <w:p w14:paraId="075F65F1" w14:textId="24547F5D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Bután promueve la | Felicidad Nacional Bruta.</w:t>
      </w:r>
    </w:p>
    <w:p w14:paraId="71D6840C" w14:textId="14DF3E2C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Energía hidroeléctrica es | importante para Bután.</w:t>
      </w:r>
    </w:p>
    <w:p w14:paraId="7318E757" w14:textId="479AA7A5" w:rsidR="00096C2C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Sonam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Lhamo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cantante conocida en Bután.</w:t>
      </w:r>
    </w:p>
    <w:p w14:paraId="3AB7BF65" w14:textId="2BA447D3" w:rsidR="009A62E0" w:rsidRPr="001A5962" w:rsidRDefault="00441AF3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D4F4E52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Bután?</w:t>
      </w:r>
    </w:p>
    <w:p w14:paraId="4320A616" w14:textId="590F1AD5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Timbu</w:t>
      </w:r>
    </w:p>
    <w:p w14:paraId="56906EA9" w14:textId="1B75B08F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nacional en Bután?</w:t>
      </w:r>
    </w:p>
    <w:p w14:paraId="7DF22CF9" w14:textId="49E5B297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Tiro con arco</w:t>
      </w:r>
    </w:p>
    <w:p w14:paraId="4EB435A8" w14:textId="2090CD5E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Bután desde 2008?</w:t>
      </w:r>
    </w:p>
    <w:p w14:paraId="727B48C4" w14:textId="5C4688B2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constitucional</w:t>
      </w:r>
    </w:p>
    <w:p w14:paraId="7EA38621" w14:textId="58DFE638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Bután?</w:t>
      </w:r>
    </w:p>
    <w:p w14:paraId="625D94CD" w14:textId="46DB4148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sur de Asia</w:t>
      </w:r>
    </w:p>
    <w:p w14:paraId="3B225D35" w14:textId="75914322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enfoca Bután en lugar del PIB?</w:t>
      </w:r>
    </w:p>
    <w:p w14:paraId="0BF248CE" w14:textId="290340C5" w:rsidR="009A62E0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Felicidad Nacional Bruta</w:t>
      </w:r>
    </w:p>
    <w:p w14:paraId="3F89FC21" w14:textId="187A433B" w:rsidR="00B07C4C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porcentaje de Bután está cubierto de bosques?</w:t>
      </w:r>
    </w:p>
    <w:p w14:paraId="0CC6D4F2" w14:textId="1DCEEF7D" w:rsidR="00B07C4C" w:rsidRPr="001A5962" w:rsidRDefault="00441AF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Más del 70%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9728AF7" w:rsidR="004A0E37" w:rsidRPr="001A5962" w:rsidRDefault="00441AF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MÉDICO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AE4B302" w:rsidR="00C6547F" w:rsidRPr="001A5962" w:rsidRDefault="00441AF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Bután está en las estribaciones del Himalaya.</w:t>
      </w:r>
    </w:p>
    <w:p w14:paraId="46704CEC" w14:textId="10C2979E" w:rsidR="00C6547F" w:rsidRPr="001A5962" w:rsidRDefault="00441AF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La mayoría de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butaneses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son budistas.</w:t>
      </w:r>
    </w:p>
    <w:p w14:paraId="5D43DD2A" w14:textId="557D145B" w:rsidR="00C6547F" w:rsidRPr="001A5962" w:rsidRDefault="00441AF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Bután tiene una economía basada en agricultura.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0A4CBB5" w:rsidR="009639AD" w:rsidRPr="001A5962" w:rsidRDefault="00441AF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fútbol es el deporte nacional de Bután.</w:t>
      </w:r>
    </w:p>
    <w:p w14:paraId="14A14E00" w14:textId="1C87AC21" w:rsidR="009639AD" w:rsidRPr="001A5962" w:rsidRDefault="00441AF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Bután abrió sus puertas al turismo en 1960.</w:t>
      </w:r>
    </w:p>
    <w:p w14:paraId="15627230" w14:textId="246A9D6F" w:rsidR="00FC7955" w:rsidRPr="001A5962" w:rsidRDefault="00441AF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Bután es Katmandú.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3977C90" w:rsidR="00FC7955" w:rsidRPr="001A5962" w:rsidRDefault="00441AF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7F52D47" w:rsidR="009639AD" w:rsidRPr="003B7725" w:rsidRDefault="00441AF3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3B7725">
        <w:rPr>
          <w:b/>
          <w:bCs/>
          <w:sz w:val="28"/>
          <w:szCs w:val="28"/>
          <w:lang w:val="fr-FR"/>
        </w:rPr>
        <w:t>Bután</w:t>
      </w:r>
      <w:proofErr w:type="spellEnd"/>
    </w:p>
    <w:p w14:paraId="55EF0994" w14:textId="77777777" w:rsidR="007B7F3E" w:rsidRPr="003B7725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3B772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3B772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B772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F25F2AD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Bután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3EDFAF94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Bután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dzongkha.</w:t>
      </w:r>
    </w:p>
    <w:p w14:paraId="14C3A16F" w14:textId="77777777" w:rsidR="00574C70" w:rsidRPr="003B7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3FB8E0C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Monasterio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Nido del Tigre?</w:t>
      </w:r>
    </w:p>
    <w:p w14:paraId="1D05E375" w14:textId="25E4C7E4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atracción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turística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un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peñasco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3B7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100A455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Quién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Jigme Khesar?</w:t>
      </w:r>
    </w:p>
    <w:p w14:paraId="74D20E90" w14:textId="5440220C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Jigme Khesar es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rey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Bután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3B7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472FD49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Bután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2A690BAF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Bután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alrededor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750,000 habitantes.</w:t>
      </w:r>
    </w:p>
    <w:p w14:paraId="64666DBA" w14:textId="77777777" w:rsidR="00574C70" w:rsidRPr="003B7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405DB69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tiro con arco en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Bután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5547EEB5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tiro con arco es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deporte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nacional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Bután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3B7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9A5D620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contribuye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Bután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medio ambiente?</w:t>
      </w:r>
    </w:p>
    <w:p w14:paraId="1CAF32DA" w14:textId="36957351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Bután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absorbe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CO2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que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emite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3B7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02F7DD1" w:rsidR="00574C70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abrió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Bután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turismo?</w:t>
      </w:r>
    </w:p>
    <w:p w14:paraId="4CF2BB97" w14:textId="1A8415EE" w:rsidR="004A0E37" w:rsidRPr="003B7725" w:rsidRDefault="00441AF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Bután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>abrió</w:t>
      </w:r>
      <w:proofErr w:type="spellEnd"/>
      <w:r w:rsidRPr="003B7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turismo en 1974.</w:t>
      </w:r>
    </w:p>
    <w:sectPr w:rsidR="004A0E37" w:rsidRPr="003B7725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9820F" w14:textId="77777777" w:rsidR="00674817" w:rsidRDefault="00674817" w:rsidP="00275D4A">
      <w:pPr>
        <w:spacing w:after="0" w:line="240" w:lineRule="auto"/>
      </w:pPr>
      <w:r>
        <w:separator/>
      </w:r>
    </w:p>
  </w:endnote>
  <w:endnote w:type="continuationSeparator" w:id="0">
    <w:p w14:paraId="3DBB6693" w14:textId="77777777" w:rsidR="00674817" w:rsidRDefault="0067481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67C38" w14:textId="77777777" w:rsidR="00674817" w:rsidRDefault="00674817" w:rsidP="00275D4A">
      <w:pPr>
        <w:spacing w:after="0" w:line="240" w:lineRule="auto"/>
      </w:pPr>
      <w:r>
        <w:separator/>
      </w:r>
    </w:p>
  </w:footnote>
  <w:footnote w:type="continuationSeparator" w:id="0">
    <w:p w14:paraId="0BE38198" w14:textId="77777777" w:rsidR="00674817" w:rsidRDefault="0067481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2F29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B7725"/>
    <w:rsid w:val="003C24A6"/>
    <w:rsid w:val="003F095F"/>
    <w:rsid w:val="004019D6"/>
    <w:rsid w:val="0041643A"/>
    <w:rsid w:val="00423E37"/>
    <w:rsid w:val="004268DA"/>
    <w:rsid w:val="00437358"/>
    <w:rsid w:val="00441AF3"/>
    <w:rsid w:val="0045268E"/>
    <w:rsid w:val="00455F6F"/>
    <w:rsid w:val="00463B6E"/>
    <w:rsid w:val="00466F62"/>
    <w:rsid w:val="004A0E37"/>
    <w:rsid w:val="004A50F3"/>
    <w:rsid w:val="004A6BF6"/>
    <w:rsid w:val="004B3643"/>
    <w:rsid w:val="004C3FFC"/>
    <w:rsid w:val="004C686B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74817"/>
    <w:rsid w:val="00684BE2"/>
    <w:rsid w:val="0069083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455D7"/>
    <w:rsid w:val="00850B52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8682E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6200C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677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2024-06-22T12:14:00Z</dcterms:created>
  <dcterms:modified xsi:type="dcterms:W3CDTF">2024-06-24T10:53:00Z</dcterms:modified>
</cp:coreProperties>
</file>