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74169C0C" w:rsidR="001A5962" w:rsidRDefault="0018579A" w:rsidP="00D076C2">
            <w:pPr>
              <w:pStyle w:val="berschrift1"/>
            </w:pPr>
            <w:r>
              <w:t>Tayikistán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5A8056E8" w:rsidR="001A5962" w:rsidRPr="006F4550" w:rsidRDefault="00832447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0892D904" wp14:editId="049C1844">
                  <wp:extent cx="950705" cy="950705"/>
                  <wp:effectExtent l="0" t="0" r="1905" b="1905"/>
                  <wp:docPr id="130614700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8579A">
              <w:rPr>
                <w:b/>
                <w:sz w:val="12"/>
                <w:szCs w:val="18"/>
              </w:rPr>
              <w:t>about-the-world.org/3443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9365D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224FF49" w:rsidR="00C02828" w:rsidRPr="00B0617B" w:rsidRDefault="001857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76B2C2D" w:rsidR="00C02828" w:rsidRPr="00B0617B" w:rsidRDefault="001857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Pamir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98A6766" w:rsidR="00C02828" w:rsidRPr="00D7663A" w:rsidRDefault="001857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D7663A">
              <w:rPr>
                <w:sz w:val="20"/>
                <w:szCs w:val="20"/>
                <w:lang w:val="fr-FR"/>
              </w:rPr>
              <w:t>país</w:t>
            </w:r>
            <w:proofErr w:type="spellEnd"/>
            <w:proofErr w:type="gramEnd"/>
            <w:r w:rsidRPr="00D7663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7663A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D7663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7663A">
              <w:rPr>
                <w:sz w:val="20"/>
                <w:szCs w:val="20"/>
                <w:lang w:val="fr-FR"/>
              </w:rPr>
              <w:t>pequeño</w:t>
            </w:r>
            <w:proofErr w:type="spellEnd"/>
            <w:r w:rsidRPr="00D7663A">
              <w:rPr>
                <w:sz w:val="20"/>
                <w:szCs w:val="20"/>
                <w:lang w:val="fr-FR"/>
              </w:rPr>
              <w:t xml:space="preserve"> de Asia Central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AC53732" w:rsidR="00C02828" w:rsidRPr="00B0617B" w:rsidRDefault="001857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50F9163" w:rsidR="00C02828" w:rsidRPr="00B0617B" w:rsidRDefault="001857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Ruta de la Seda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9CF91D6" w:rsidR="00C02828" w:rsidRPr="00B0617B" w:rsidRDefault="001857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cordillera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altos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picos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Tayikistán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135B99A" w:rsidR="00C02828" w:rsidRPr="00B0617B" w:rsidRDefault="001857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3805EC7" w:rsidR="00C02828" w:rsidRPr="00B0617B" w:rsidRDefault="001857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Tayiko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10CBAF9" w:rsidR="00C02828" w:rsidRPr="00B0617B" w:rsidRDefault="001857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veranos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calurosos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inviernos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fríos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602E750" w:rsidR="00C02828" w:rsidRPr="00B0617B" w:rsidRDefault="001857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8E7F5E4" w:rsidR="00C02828" w:rsidRPr="00B0617B" w:rsidRDefault="001857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continental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BB56E9A" w:rsidR="00C02828" w:rsidRPr="00B0617B" w:rsidRDefault="001857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antigua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red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comercio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8EB2B2B" w:rsidR="00C02828" w:rsidRPr="00B0617B" w:rsidRDefault="001857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E96E583" w:rsidR="00C02828" w:rsidRPr="00B0617B" w:rsidRDefault="001857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Algodón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25FE412" w:rsidR="00C02828" w:rsidRPr="00B0617B" w:rsidRDefault="001857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conflicto</w:t>
            </w:r>
            <w:proofErr w:type="spellEnd"/>
            <w:r>
              <w:rPr>
                <w:sz w:val="20"/>
                <w:szCs w:val="20"/>
              </w:rPr>
              <w:t xml:space="preserve"> en los 90 en </w:t>
            </w:r>
            <w:proofErr w:type="spellStart"/>
            <w:r>
              <w:rPr>
                <w:sz w:val="20"/>
                <w:szCs w:val="20"/>
              </w:rPr>
              <w:t>Tayikistán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189EF58" w:rsidR="00C02828" w:rsidRPr="00B0617B" w:rsidRDefault="001857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A5E5BAF" w:rsidR="00C02828" w:rsidRPr="00B0617B" w:rsidRDefault="001857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Nowruz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30A7C34" w:rsidR="00C02828" w:rsidRPr="00B0617B" w:rsidRDefault="001857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similar</w:t>
            </w:r>
            <w:proofErr w:type="spellEnd"/>
            <w:r>
              <w:rPr>
                <w:sz w:val="20"/>
                <w:szCs w:val="20"/>
              </w:rPr>
              <w:t xml:space="preserve"> al </w:t>
            </w:r>
            <w:proofErr w:type="spellStart"/>
            <w:r>
              <w:rPr>
                <w:sz w:val="20"/>
                <w:szCs w:val="20"/>
              </w:rPr>
              <w:t>persa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A8BFBD4" w:rsidR="00C02828" w:rsidRPr="00B0617B" w:rsidRDefault="001857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4E12B27" w:rsidR="00C02828" w:rsidRPr="00B0617B" w:rsidRDefault="001857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Dusambé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723C377" w:rsidR="00C02828" w:rsidRPr="00B0617B" w:rsidRDefault="001857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centro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económico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332CC82" w:rsidR="00C02828" w:rsidRPr="00B0617B" w:rsidRDefault="001857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8588A40" w:rsidR="00C02828" w:rsidRPr="00B0617B" w:rsidRDefault="001857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Tayikistán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564CDBD" w:rsidR="00C02828" w:rsidRPr="00B0617B" w:rsidRDefault="001857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principal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producto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exportación</w:t>
            </w:r>
            <w:proofErr w:type="spellEnd"/>
          </w:p>
        </w:tc>
      </w:tr>
      <w:tr w:rsidR="00C02828" w:rsidRPr="00B9365D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BECF3B3" w:rsidR="00C02828" w:rsidRPr="00B0617B" w:rsidRDefault="001857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9831E17" w:rsidR="00C02828" w:rsidRPr="00B0617B" w:rsidRDefault="001857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Guerra </w:t>
            </w:r>
            <w:proofErr w:type="spellStart"/>
            <w:r>
              <w:rPr>
                <w:sz w:val="20"/>
                <w:szCs w:val="20"/>
              </w:rPr>
              <w:t>civil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41A4323" w:rsidR="00C02828" w:rsidRPr="00D7663A" w:rsidRDefault="001857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D7663A">
              <w:rPr>
                <w:sz w:val="20"/>
                <w:szCs w:val="20"/>
                <w:lang w:val="it-IT"/>
              </w:rPr>
              <w:t>año</w:t>
            </w:r>
            <w:proofErr w:type="spellEnd"/>
            <w:r w:rsidRPr="00D7663A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D7663A">
              <w:rPr>
                <w:sz w:val="20"/>
                <w:szCs w:val="20"/>
                <w:lang w:val="it-IT"/>
              </w:rPr>
              <w:t>nuevo</w:t>
            </w:r>
            <w:proofErr w:type="spellEnd"/>
            <w:r w:rsidRPr="00D7663A">
              <w:rPr>
                <w:sz w:val="20"/>
                <w:szCs w:val="20"/>
                <w:lang w:val="it-IT"/>
              </w:rPr>
              <w:t xml:space="preserve"> persa, </w:t>
            </w:r>
            <w:proofErr w:type="spellStart"/>
            <w:r w:rsidRPr="00D7663A">
              <w:rPr>
                <w:sz w:val="20"/>
                <w:szCs w:val="20"/>
                <w:lang w:val="it-IT"/>
              </w:rPr>
              <w:t>festividad</w:t>
            </w:r>
            <w:proofErr w:type="spellEnd"/>
            <w:r w:rsidRPr="00D7663A">
              <w:rPr>
                <w:sz w:val="20"/>
                <w:szCs w:val="20"/>
                <w:lang w:val="it-IT"/>
              </w:rPr>
              <w:t xml:space="preserve"> importante</w:t>
            </w:r>
          </w:p>
        </w:tc>
      </w:tr>
    </w:tbl>
    <w:p w14:paraId="69E60D5D" w14:textId="77777777" w:rsidR="007A19D6" w:rsidRPr="00D7663A" w:rsidRDefault="007A19D6" w:rsidP="00AF4B7C">
      <w:pPr>
        <w:rPr>
          <w:sz w:val="10"/>
          <w:szCs w:val="10"/>
          <w:lang w:val="it-IT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BBA4A45" w:rsidR="008556DD" w:rsidRPr="00B0617B" w:rsidRDefault="0018579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42FCD3A" w:rsidR="008556DD" w:rsidRPr="00B0617B" w:rsidRDefault="0018579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Tayikistán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Afganistán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E164188" w:rsidR="008556DD" w:rsidRPr="00B0617B" w:rsidRDefault="0018579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otros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países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9FAE4ED" w:rsidR="008556DD" w:rsidRPr="00B0617B" w:rsidRDefault="0018579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C87E5FF" w:rsidR="008556DD" w:rsidRPr="00B0617B" w:rsidRDefault="0018579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Las </w:t>
            </w:r>
            <w:proofErr w:type="spellStart"/>
            <w:r>
              <w:rPr>
                <w:sz w:val="20"/>
                <w:szCs w:val="20"/>
              </w:rPr>
              <w:t>montañas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frías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423DAD2" w:rsidR="008556DD" w:rsidRPr="00B0617B" w:rsidRDefault="0018579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durante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todo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año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3385483" w:rsidR="008556DD" w:rsidRPr="00B0617B" w:rsidRDefault="0018579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65F9C09" w:rsidR="008556DD" w:rsidRPr="00B0617B" w:rsidRDefault="0018579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educación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valorada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AF7289A" w:rsidR="008556DD" w:rsidRPr="00B0617B" w:rsidRDefault="0018579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1991.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E3C753D" w:rsidR="008556DD" w:rsidRPr="00B0617B" w:rsidRDefault="0018579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70E9B13" w:rsidR="008556DD" w:rsidRPr="00B0617B" w:rsidRDefault="0018579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</w:t>
            </w:r>
            <w:proofErr w:type="spellStart"/>
            <w:r>
              <w:rPr>
                <w:sz w:val="20"/>
                <w:szCs w:val="20"/>
              </w:rPr>
              <w:t>tayikos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trabajan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principalmente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9586D8D" w:rsidR="008556DD" w:rsidRPr="00B0617B" w:rsidRDefault="0018579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extranjero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AC5F7AA" w:rsidR="008556DD" w:rsidRPr="00B0617B" w:rsidRDefault="0018579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D6BD979" w:rsidR="008556DD" w:rsidRPr="00B0617B" w:rsidRDefault="0018579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Tayikistán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obtuvo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6BA9703" w:rsidR="008556DD" w:rsidRPr="00B0617B" w:rsidRDefault="0018579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destino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turístico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C0F6D91" w:rsidR="008556DD" w:rsidRPr="00B0617B" w:rsidRDefault="0018579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9CE2A9E" w:rsidR="008556DD" w:rsidRPr="00B0617B" w:rsidRDefault="0018579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lago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Iskanderkul</w:t>
            </w:r>
            <w:proofErr w:type="spellEnd"/>
            <w:r>
              <w:rPr>
                <w:sz w:val="20"/>
                <w:szCs w:val="20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F48048E" w:rsidR="008556DD" w:rsidRPr="00B0617B" w:rsidRDefault="0018579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Tayikistán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84C2679" w:rsidR="008556DD" w:rsidRPr="00B0617B" w:rsidRDefault="0018579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E99D99D" w:rsidR="008556DD" w:rsidRPr="00B0617B" w:rsidRDefault="0018579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cultura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persa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influye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0FEC4DC" w:rsidR="008556DD" w:rsidRPr="00B0617B" w:rsidRDefault="0018579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Tayikistán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9365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E25B23E" w:rsidR="00B05E92" w:rsidRPr="00D7663A" w:rsidRDefault="0018579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D7663A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D7663A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D7663A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D7663A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D7663A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D7663A">
              <w:rPr>
                <w:sz w:val="18"/>
                <w:szCs w:val="18"/>
                <w:lang w:val="fr-FR"/>
              </w:rPr>
              <w:t>Tayikistán</w:t>
            </w:r>
            <w:proofErr w:type="spellEnd"/>
            <w:r w:rsidRPr="00D7663A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5898670" w:rsidR="000F1479" w:rsidRPr="00B0617B" w:rsidRDefault="0018579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3CC5929" w:rsidR="000F1479" w:rsidRPr="00B0617B" w:rsidRDefault="0018579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Dusambé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5B69E45" w:rsidR="000F1479" w:rsidRPr="00B0617B" w:rsidRDefault="0018579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AA0C468" w:rsidR="000F1479" w:rsidRPr="00B0617B" w:rsidRDefault="0018579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Biskek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09C83CF" w:rsidR="000F1479" w:rsidRPr="00B0617B" w:rsidRDefault="0018579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92788B4" w:rsidR="000F1479" w:rsidRPr="00B0617B" w:rsidRDefault="0018579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Jartum</w:t>
            </w:r>
            <w:proofErr w:type="spellEnd"/>
          </w:p>
        </w:tc>
      </w:tr>
      <w:tr w:rsidR="00B05E92" w:rsidRPr="00B9365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C8A12FE" w:rsidR="00B05E92" w:rsidRPr="00D7663A" w:rsidRDefault="0018579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D7663A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D7663A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D7663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7663A">
              <w:rPr>
                <w:sz w:val="18"/>
                <w:szCs w:val="18"/>
                <w:lang w:val="fr-FR"/>
              </w:rPr>
              <w:t>producto</w:t>
            </w:r>
            <w:proofErr w:type="spellEnd"/>
            <w:r w:rsidRPr="00D7663A">
              <w:rPr>
                <w:sz w:val="18"/>
                <w:szCs w:val="18"/>
                <w:lang w:val="fr-FR"/>
              </w:rPr>
              <w:t xml:space="preserve"> es clave en la </w:t>
            </w:r>
            <w:proofErr w:type="spellStart"/>
            <w:r w:rsidRPr="00D7663A">
              <w:rPr>
                <w:sz w:val="18"/>
                <w:szCs w:val="18"/>
                <w:lang w:val="fr-FR"/>
              </w:rPr>
              <w:t>economía</w:t>
            </w:r>
            <w:proofErr w:type="spellEnd"/>
            <w:r w:rsidRPr="00D7663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7663A">
              <w:rPr>
                <w:sz w:val="18"/>
                <w:szCs w:val="18"/>
                <w:lang w:val="fr-FR"/>
              </w:rPr>
              <w:t>tayika</w:t>
            </w:r>
            <w:proofErr w:type="spellEnd"/>
            <w:r w:rsidRPr="00D7663A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A6B831C" w:rsidR="000F1479" w:rsidRPr="00B0617B" w:rsidRDefault="0018579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C2765F2" w:rsidR="000F1479" w:rsidRPr="00B0617B" w:rsidRDefault="0018579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petróleo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0D75668" w:rsidR="000F1479" w:rsidRPr="00B0617B" w:rsidRDefault="0018579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37800A6" w:rsidR="000F1479" w:rsidRPr="00B0617B" w:rsidRDefault="0018579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algodón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57038E3" w:rsidR="000F1479" w:rsidRPr="00B0617B" w:rsidRDefault="0018579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D5F6B61" w:rsidR="000F1479" w:rsidRPr="00B0617B" w:rsidRDefault="0018579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café</w:t>
            </w:r>
            <w:proofErr w:type="spellEnd"/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BE3C7D6" w:rsidR="00B05E92" w:rsidRPr="00B0617B" w:rsidRDefault="0018579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idioma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habla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principalmente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Tayikistán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B5E086B" w:rsidR="000F1479" w:rsidRPr="00B0617B" w:rsidRDefault="0018579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AB4AADC" w:rsidR="000F1479" w:rsidRPr="00B0617B" w:rsidRDefault="0018579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español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F3EF62B" w:rsidR="000F1479" w:rsidRPr="00B0617B" w:rsidRDefault="0018579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3E91747" w:rsidR="000F1479" w:rsidRPr="00B0617B" w:rsidRDefault="0018579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árabe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C38E694" w:rsidR="000F1479" w:rsidRPr="00B0617B" w:rsidRDefault="001857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C8ABAF1" w:rsidR="000F1479" w:rsidRPr="00B0617B" w:rsidRDefault="0018579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tayiko</w:t>
            </w:r>
            <w:proofErr w:type="spellEnd"/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C154441" w:rsidR="00B05E92" w:rsidRPr="00B0617B" w:rsidRDefault="0018579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cordillera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atraviesa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Tayikistán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7C23948" w:rsidR="000F1479" w:rsidRPr="00B0617B" w:rsidRDefault="001857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CE7C1BF" w:rsidR="000F1479" w:rsidRPr="00B0617B" w:rsidRDefault="0018579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Pamir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9AB67FF" w:rsidR="000F1479" w:rsidRPr="00B0617B" w:rsidRDefault="001857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7D2CBCE" w:rsidR="000F1479" w:rsidRPr="00B0617B" w:rsidRDefault="0018579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Himalaya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B7A16B3" w:rsidR="000F1479" w:rsidRPr="00B0617B" w:rsidRDefault="001857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5172737" w:rsidR="000F1479" w:rsidRPr="00B0617B" w:rsidRDefault="0018579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Andes</w:t>
            </w:r>
          </w:p>
        </w:tc>
      </w:tr>
      <w:tr w:rsidR="00B05E92" w:rsidRPr="00B9365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EA378B9" w:rsidR="00B05E92" w:rsidRPr="00D7663A" w:rsidRDefault="0018579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7663A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D7663A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D7663A">
              <w:rPr>
                <w:sz w:val="18"/>
                <w:szCs w:val="18"/>
                <w:lang w:val="it-IT"/>
              </w:rPr>
              <w:t xml:space="preserve"> tipo de clima tiene </w:t>
            </w:r>
            <w:proofErr w:type="spellStart"/>
            <w:r w:rsidRPr="00D7663A">
              <w:rPr>
                <w:sz w:val="18"/>
                <w:szCs w:val="18"/>
                <w:lang w:val="it-IT"/>
              </w:rPr>
              <w:t>Tayikistán</w:t>
            </w:r>
            <w:proofErr w:type="spellEnd"/>
            <w:r w:rsidRPr="00D7663A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D60BF7E" w:rsidR="00DB0622" w:rsidRPr="00B0617B" w:rsidRDefault="001857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940C6FA" w:rsidR="00DB0622" w:rsidRPr="00B0617B" w:rsidRDefault="0018579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continental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6BD28DE" w:rsidR="00DB0622" w:rsidRPr="00B0617B" w:rsidRDefault="001857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F156797" w:rsidR="00DB0622" w:rsidRPr="00B0617B" w:rsidRDefault="0018579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mediterráneo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C6C5A90" w:rsidR="00DB0622" w:rsidRPr="00B0617B" w:rsidRDefault="001857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A80DE01" w:rsidR="00DB0622" w:rsidRPr="00B0617B" w:rsidRDefault="0018579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54BC33F" w:rsidR="00B05E92" w:rsidRPr="00B0617B" w:rsidRDefault="0018579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lago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popular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Tayikistán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BA364DA" w:rsidR="00DB0622" w:rsidRPr="00B0617B" w:rsidRDefault="001857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79F1800" w:rsidR="00DB0622" w:rsidRPr="00B0617B" w:rsidRDefault="0018579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Iskanderkul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DF9EE5A" w:rsidR="00DB0622" w:rsidRPr="00B0617B" w:rsidRDefault="001857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CE1171C" w:rsidR="00DB0622" w:rsidRPr="00B0617B" w:rsidRDefault="0018579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Victoria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E961C5B" w:rsidR="00DB0622" w:rsidRPr="00B0617B" w:rsidRDefault="001857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AD6BA1C" w:rsidR="00DB0622" w:rsidRPr="00B0617B" w:rsidRDefault="0018579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Titicaca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9365D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C540DCE" w:rsidR="00503ED9" w:rsidRPr="00B0617B" w:rsidRDefault="001857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0A0E803" w:rsidR="00503ED9" w:rsidRPr="00B0617B" w:rsidRDefault="001857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7D9099D" w:rsidR="00503ED9" w:rsidRPr="00D7663A" w:rsidRDefault="0018579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D7663A">
              <w:rPr>
                <w:sz w:val="20"/>
                <w:szCs w:val="20"/>
                <w:lang w:val="fr-FR"/>
              </w:rPr>
              <w:t xml:space="preserve">1. </w:t>
            </w:r>
            <w:proofErr w:type="spellStart"/>
            <w:r w:rsidRPr="00D7663A">
              <w:rPr>
                <w:sz w:val="20"/>
                <w:szCs w:val="20"/>
                <w:lang w:val="fr-FR"/>
              </w:rPr>
              <w:t>Tayikistán</w:t>
            </w:r>
            <w:proofErr w:type="spellEnd"/>
            <w:r w:rsidRPr="00D7663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7663A">
              <w:rPr>
                <w:sz w:val="20"/>
                <w:szCs w:val="20"/>
                <w:lang w:val="fr-FR"/>
              </w:rPr>
              <w:t>está</w:t>
            </w:r>
            <w:proofErr w:type="spellEnd"/>
            <w:r w:rsidRPr="00D7663A">
              <w:rPr>
                <w:sz w:val="20"/>
                <w:szCs w:val="20"/>
                <w:lang w:val="fr-FR"/>
              </w:rPr>
              <w:t xml:space="preserve"> en Asia Central.</w:t>
            </w:r>
          </w:p>
        </w:tc>
      </w:tr>
      <w:tr w:rsidR="00503ED9" w:rsidRPr="00B9365D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5BC0DDA" w:rsidR="00503ED9" w:rsidRPr="00B0617B" w:rsidRDefault="001857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B6F4EAD" w:rsidR="00503ED9" w:rsidRPr="00B0617B" w:rsidRDefault="001857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42D46B9" w:rsidR="00503ED9" w:rsidRPr="00D7663A" w:rsidRDefault="0018579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D7663A">
              <w:rPr>
                <w:sz w:val="20"/>
                <w:szCs w:val="20"/>
                <w:lang w:val="fr-FR"/>
              </w:rPr>
              <w:t xml:space="preserve">2. </w:t>
            </w:r>
            <w:proofErr w:type="spellStart"/>
            <w:r w:rsidRPr="00D7663A">
              <w:rPr>
                <w:sz w:val="20"/>
                <w:szCs w:val="20"/>
                <w:lang w:val="fr-FR"/>
              </w:rPr>
              <w:t>Tayikistán</w:t>
            </w:r>
            <w:proofErr w:type="spellEnd"/>
            <w:r w:rsidRPr="00D7663A">
              <w:rPr>
                <w:sz w:val="20"/>
                <w:szCs w:val="20"/>
                <w:lang w:val="fr-FR"/>
              </w:rPr>
              <w:t xml:space="preserve"> es el </w:t>
            </w:r>
            <w:proofErr w:type="spellStart"/>
            <w:r w:rsidRPr="00D7663A">
              <w:rPr>
                <w:sz w:val="20"/>
                <w:szCs w:val="20"/>
                <w:lang w:val="fr-FR"/>
              </w:rPr>
              <w:t>país</w:t>
            </w:r>
            <w:proofErr w:type="spellEnd"/>
            <w:r w:rsidRPr="00D7663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7663A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D7663A">
              <w:rPr>
                <w:sz w:val="20"/>
                <w:szCs w:val="20"/>
                <w:lang w:val="fr-FR"/>
              </w:rPr>
              <w:t xml:space="preserve"> grande de Asia Central.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F61F854" w:rsidR="00503ED9" w:rsidRPr="00B0617B" w:rsidRDefault="001857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FA75FA0" w:rsidR="00503ED9" w:rsidRPr="00B0617B" w:rsidRDefault="001857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8AB8797" w:rsidR="00503ED9" w:rsidRPr="00B0617B" w:rsidRDefault="0018579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Tayikistán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principalmente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9365D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B9F89D9" w:rsidR="00503ED9" w:rsidRPr="00B0617B" w:rsidRDefault="001857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712E5B6" w:rsidR="00503ED9" w:rsidRPr="00B0617B" w:rsidRDefault="001857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6DAEA1B" w:rsidR="00503ED9" w:rsidRPr="00D7663A" w:rsidRDefault="0018579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D7663A">
              <w:rPr>
                <w:sz w:val="20"/>
                <w:szCs w:val="20"/>
                <w:lang w:val="fr-FR"/>
              </w:rPr>
              <w:t xml:space="preserve">4. </w:t>
            </w:r>
            <w:proofErr w:type="spellStart"/>
            <w:r w:rsidRPr="00D7663A">
              <w:rPr>
                <w:sz w:val="20"/>
                <w:szCs w:val="20"/>
                <w:lang w:val="fr-FR"/>
              </w:rPr>
              <w:t>Dusambé</w:t>
            </w:r>
            <w:proofErr w:type="spellEnd"/>
            <w:r w:rsidRPr="00D7663A">
              <w:rPr>
                <w:sz w:val="20"/>
                <w:szCs w:val="20"/>
                <w:lang w:val="fr-FR"/>
              </w:rPr>
              <w:t xml:space="preserve"> es </w:t>
            </w:r>
            <w:proofErr w:type="gramStart"/>
            <w:r w:rsidRPr="00D7663A">
              <w:rPr>
                <w:sz w:val="20"/>
                <w:szCs w:val="20"/>
                <w:lang w:val="fr-FR"/>
              </w:rPr>
              <w:t>la capital</w:t>
            </w:r>
            <w:proofErr w:type="gramEnd"/>
            <w:r w:rsidRPr="00D7663A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D7663A">
              <w:rPr>
                <w:sz w:val="20"/>
                <w:szCs w:val="20"/>
                <w:lang w:val="fr-FR"/>
              </w:rPr>
              <w:t>Tayikistán</w:t>
            </w:r>
            <w:proofErr w:type="spellEnd"/>
            <w:r w:rsidRPr="00D7663A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B9365D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7BDBB0F" w:rsidR="00503ED9" w:rsidRPr="00B0617B" w:rsidRDefault="001857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7FDE76A" w:rsidR="00503ED9" w:rsidRPr="00B0617B" w:rsidRDefault="001857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873F2B5" w:rsidR="00503ED9" w:rsidRPr="00D7663A" w:rsidRDefault="0018579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D7663A">
              <w:rPr>
                <w:sz w:val="20"/>
                <w:szCs w:val="20"/>
                <w:lang w:val="fr-FR"/>
              </w:rPr>
              <w:t xml:space="preserve">5. La </w:t>
            </w:r>
            <w:proofErr w:type="spellStart"/>
            <w:r w:rsidRPr="00D7663A">
              <w:rPr>
                <w:sz w:val="20"/>
                <w:szCs w:val="20"/>
                <w:lang w:val="fr-FR"/>
              </w:rPr>
              <w:t>economía</w:t>
            </w:r>
            <w:proofErr w:type="spellEnd"/>
            <w:r w:rsidRPr="00D7663A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D7663A">
              <w:rPr>
                <w:sz w:val="20"/>
                <w:szCs w:val="20"/>
                <w:lang w:val="fr-FR"/>
              </w:rPr>
              <w:t>Tayikistán</w:t>
            </w:r>
            <w:proofErr w:type="spellEnd"/>
            <w:r w:rsidRPr="00D7663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7663A">
              <w:rPr>
                <w:sz w:val="20"/>
                <w:szCs w:val="20"/>
                <w:lang w:val="fr-FR"/>
              </w:rPr>
              <w:t>depende</w:t>
            </w:r>
            <w:proofErr w:type="spellEnd"/>
            <w:r w:rsidRPr="00D7663A">
              <w:rPr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D7663A">
              <w:rPr>
                <w:sz w:val="20"/>
                <w:szCs w:val="20"/>
                <w:lang w:val="fr-FR"/>
              </w:rPr>
              <w:t>agricultura</w:t>
            </w:r>
            <w:proofErr w:type="spellEnd"/>
            <w:r w:rsidRPr="00D7663A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B9365D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5EF977C" w:rsidR="00503ED9" w:rsidRPr="00B0617B" w:rsidRDefault="001857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2708158" w:rsidR="00503ED9" w:rsidRPr="00B0617B" w:rsidRDefault="001857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B10327D" w:rsidR="00503ED9" w:rsidRPr="00D7663A" w:rsidRDefault="0018579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D7663A">
              <w:rPr>
                <w:sz w:val="20"/>
                <w:szCs w:val="20"/>
                <w:lang w:val="fr-FR"/>
              </w:rPr>
              <w:t xml:space="preserve">6. El </w:t>
            </w:r>
            <w:proofErr w:type="spellStart"/>
            <w:r w:rsidRPr="00D7663A">
              <w:rPr>
                <w:sz w:val="20"/>
                <w:szCs w:val="20"/>
                <w:lang w:val="fr-FR"/>
              </w:rPr>
              <w:t>inglés</w:t>
            </w:r>
            <w:proofErr w:type="spellEnd"/>
            <w:r w:rsidRPr="00D7663A">
              <w:rPr>
                <w:sz w:val="20"/>
                <w:szCs w:val="20"/>
                <w:lang w:val="fr-FR"/>
              </w:rPr>
              <w:t xml:space="preserve"> es la lengua principal de </w:t>
            </w:r>
            <w:proofErr w:type="spellStart"/>
            <w:r w:rsidRPr="00D7663A">
              <w:rPr>
                <w:sz w:val="20"/>
                <w:szCs w:val="20"/>
                <w:lang w:val="fr-FR"/>
              </w:rPr>
              <w:t>enseñanza</w:t>
            </w:r>
            <w:proofErr w:type="spellEnd"/>
            <w:r w:rsidRPr="00D7663A">
              <w:rPr>
                <w:sz w:val="20"/>
                <w:szCs w:val="20"/>
                <w:lang w:val="fr-FR"/>
              </w:rPr>
              <w:t>.</w:t>
            </w:r>
          </w:p>
        </w:tc>
      </w:tr>
    </w:tbl>
    <w:p w14:paraId="6CD88EEB" w14:textId="77777777" w:rsidR="009E0058" w:rsidRPr="00D7663A" w:rsidRDefault="009E0058" w:rsidP="00AF4B7C">
      <w:pPr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62F83F90" w:rsidR="002C02FF" w:rsidRPr="001A5962" w:rsidRDefault="0018579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tiene Tayikistán?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35550518" w:rsidR="002C02FF" w:rsidRPr="001A5962" w:rsidRDefault="0018579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principal grupo étnico en Tayikistán?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5638A709" w:rsidR="002C02FF" w:rsidRPr="001A5962" w:rsidRDefault="0018579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afectó la guerra civil a Tayikistán?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7C9298B7" w:rsidR="002C02FF" w:rsidRPr="001A5962" w:rsidRDefault="0018579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la Ruta de la Seda?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3CDCB54C" w:rsidR="002C02FF" w:rsidRPr="001A5962" w:rsidRDefault="0018579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festividad se celebra ampliamente en Tayikistán?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3D3B0112" w:rsidR="002C02FF" w:rsidRPr="001A5962" w:rsidRDefault="0018579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idiomas se enseñan en las escuelas tayikas?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67CE2889" w:rsidR="00280814" w:rsidRPr="001A5962" w:rsidRDefault="0018579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atractivo natural es famoso en Tayikistán?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5C04C613" w:rsidR="00280814" w:rsidRPr="001A5962" w:rsidRDefault="0018579A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Tayikistán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5DA14230" w:rsidR="00294E29" w:rsidRPr="001A5962" w:rsidRDefault="0018579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Tayikistán = país más pequeño de Asia Central</w:t>
      </w:r>
    </w:p>
    <w:p w14:paraId="1F442882" w14:textId="39DF8BE6" w:rsidR="00294E29" w:rsidRPr="001A5962" w:rsidRDefault="0018579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Pamir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cordillera con altos picos en Tayikistán</w:t>
      </w:r>
    </w:p>
    <w:p w14:paraId="14D2BF2C" w14:textId="2D95A579" w:rsidR="00294E29" w:rsidRPr="001A5962" w:rsidRDefault="0018579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continental = veranos calurosos, inviernos fríos</w:t>
      </w:r>
    </w:p>
    <w:p w14:paraId="73FCBA72" w14:textId="6C0D01AA" w:rsidR="00294E29" w:rsidRPr="001A5962" w:rsidRDefault="0018579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Ruta de la Seda = antigua red de comercio</w:t>
      </w:r>
    </w:p>
    <w:p w14:paraId="4189A1D9" w14:textId="58182689" w:rsidR="00294E29" w:rsidRPr="001A5962" w:rsidRDefault="0018579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Guerra civil = conflicto en los 90 en Tayikistán</w:t>
      </w:r>
    </w:p>
    <w:p w14:paraId="5812D42D" w14:textId="42E7EE44" w:rsidR="00294E29" w:rsidRPr="001A5962" w:rsidRDefault="0018579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Tayiko = idioma similar al persa</w:t>
      </w:r>
    </w:p>
    <w:p w14:paraId="6562B416" w14:textId="35196BA8" w:rsidR="00294E29" w:rsidRPr="001A5962" w:rsidRDefault="0018579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Dusambé = capital y centro económico</w:t>
      </w:r>
    </w:p>
    <w:p w14:paraId="16A3A5DB" w14:textId="66A58FE1" w:rsidR="00294E29" w:rsidRPr="001A5962" w:rsidRDefault="0018579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Algodón = principal producto de exportación</w:t>
      </w:r>
    </w:p>
    <w:p w14:paraId="5CE3148F" w14:textId="6CD29D82" w:rsidR="00294E29" w:rsidRPr="001A5962" w:rsidRDefault="0018579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Nowruz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año nuevo persa, festividad importante</w:t>
      </w:r>
    </w:p>
    <w:p w14:paraId="4C3343CD" w14:textId="4B247261" w:rsidR="00294E29" w:rsidRPr="001A5962" w:rsidRDefault="0018579A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TELEVISOR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55D1F6FD" w:rsidR="009A62E0" w:rsidRPr="001A5962" w:rsidRDefault="001857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Tayikistán limita con Afganistán | y otros países.</w:t>
      </w:r>
    </w:p>
    <w:p w14:paraId="07A24216" w14:textId="767A1819" w:rsidR="009A62E0" w:rsidRPr="001A5962" w:rsidRDefault="001857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Las montañas son frías | durante todo el año.</w:t>
      </w:r>
    </w:p>
    <w:p w14:paraId="76CE08C0" w14:textId="7B0860B3" w:rsidR="009A62E0" w:rsidRPr="001A5962" w:rsidRDefault="001857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Tayikistán obtuvo independencia | en 1991.</w:t>
      </w:r>
    </w:p>
    <w:p w14:paraId="5932A7E2" w14:textId="480B2A5C" w:rsidR="009A62E0" w:rsidRPr="001A5962" w:rsidRDefault="001857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tayikos trabajan principalmente | en el extranjero.</w:t>
      </w:r>
    </w:p>
    <w:p w14:paraId="075F65F1" w14:textId="0B8E3A98" w:rsidR="009A62E0" w:rsidRPr="001A5962" w:rsidRDefault="001857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lago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Iskanderkul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| un destino turístico.</w:t>
      </w:r>
    </w:p>
    <w:p w14:paraId="71D6840C" w14:textId="1631087E" w:rsidR="009A62E0" w:rsidRPr="001A5962" w:rsidRDefault="001857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cultura persa influye | en Tayikistán.</w:t>
      </w:r>
    </w:p>
    <w:p w14:paraId="7318E757" w14:textId="3E06470F" w:rsidR="00096C2C" w:rsidRPr="001A5962" w:rsidRDefault="001857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educación es valorada | en Tayikistán.</w:t>
      </w:r>
    </w:p>
    <w:p w14:paraId="3AB7BF65" w14:textId="785A2282" w:rsidR="009A62E0" w:rsidRPr="001A5962" w:rsidRDefault="0018579A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DEPORTE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7B74BE9F" w:rsidR="009A62E0" w:rsidRPr="001A5962" w:rsidRDefault="001857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Tayikistán?</w:t>
      </w:r>
    </w:p>
    <w:p w14:paraId="4320A616" w14:textId="4E247DE0" w:rsidR="009A62E0" w:rsidRPr="001A5962" w:rsidRDefault="001857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Dusambé</w:t>
      </w:r>
    </w:p>
    <w:p w14:paraId="56906EA9" w14:textId="6E63E0E6" w:rsidR="009A62E0" w:rsidRPr="001A5962" w:rsidRDefault="001857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producto es clave en la economía tayika?</w:t>
      </w:r>
    </w:p>
    <w:p w14:paraId="7DF22CF9" w14:textId="0C7BC63B" w:rsidR="009A62E0" w:rsidRPr="001A5962" w:rsidRDefault="001857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algodón</w:t>
      </w:r>
    </w:p>
    <w:p w14:paraId="4EB435A8" w14:textId="0B0C8924" w:rsidR="009A62E0" w:rsidRPr="001A5962" w:rsidRDefault="001857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idioma se habla principalmente en Tayikistán?</w:t>
      </w:r>
    </w:p>
    <w:p w14:paraId="727B48C4" w14:textId="46E22F81" w:rsidR="009A62E0" w:rsidRPr="001A5962" w:rsidRDefault="001857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tayiko</w:t>
      </w:r>
    </w:p>
    <w:p w14:paraId="7EA38621" w14:textId="7457CCA4" w:rsidR="009A62E0" w:rsidRPr="001A5962" w:rsidRDefault="001857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cordillera atraviesa Tayikistán?</w:t>
      </w:r>
    </w:p>
    <w:p w14:paraId="625D94CD" w14:textId="6B704EEB" w:rsidR="009A62E0" w:rsidRPr="001A5962" w:rsidRDefault="001857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Pamir</w:t>
      </w:r>
      <w:proofErr w:type="spellEnd"/>
    </w:p>
    <w:p w14:paraId="3B225D35" w14:textId="15A06B42" w:rsidR="009A62E0" w:rsidRPr="001A5962" w:rsidRDefault="001857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Tayikistán?</w:t>
      </w:r>
    </w:p>
    <w:p w14:paraId="0BF248CE" w14:textId="0FDA81D6" w:rsidR="009A62E0" w:rsidRPr="001A5962" w:rsidRDefault="001857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continental</w:t>
      </w:r>
    </w:p>
    <w:p w14:paraId="3F89FC21" w14:textId="23296718" w:rsidR="00B07C4C" w:rsidRPr="001A5962" w:rsidRDefault="001857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lago es popular en Tayikistán?</w:t>
      </w:r>
    </w:p>
    <w:p w14:paraId="0CC6D4F2" w14:textId="6424C4AF" w:rsidR="00B07C4C" w:rsidRPr="001A5962" w:rsidRDefault="001857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Iskanderkul</w:t>
      </w:r>
      <w:proofErr w:type="spellEnd"/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2C95568B" w:rsidR="004A0E37" w:rsidRPr="001A5962" w:rsidRDefault="0018579A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CIUDAD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18AF9FB0" w:rsidR="00C6547F" w:rsidRPr="001A5962" w:rsidRDefault="0018579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Tayikistán está en Asia Central.</w:t>
      </w:r>
    </w:p>
    <w:p w14:paraId="46704CEC" w14:textId="4B9F5DCF" w:rsidR="00C6547F" w:rsidRPr="001A5962" w:rsidRDefault="0018579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Dusambé es la capital de Tayikistán.</w:t>
      </w:r>
    </w:p>
    <w:p w14:paraId="5D43DD2A" w14:textId="15404E24" w:rsidR="00C6547F" w:rsidRPr="001A5962" w:rsidRDefault="0018579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 economía de Tayikistán depende de la agricultura.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0C2E7F4F" w:rsidR="009639AD" w:rsidRPr="001A5962" w:rsidRDefault="0018579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inglés es la lengua principal de enseñanza.</w:t>
      </w:r>
    </w:p>
    <w:p w14:paraId="14A14E00" w14:textId="61FC7FE0" w:rsidR="009639AD" w:rsidRPr="001A5962" w:rsidRDefault="0018579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Tayikistán es el país más grande de Asia Central.</w:t>
      </w:r>
    </w:p>
    <w:p w14:paraId="15627230" w14:textId="58F147C8" w:rsidR="00FC7955" w:rsidRPr="001A5962" w:rsidRDefault="0018579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clima en Tayikistán es principalmente tropical.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486A4B65" w:rsidR="00FC7955" w:rsidRPr="001A5962" w:rsidRDefault="0018579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PUERTA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48FC13BB" w:rsidR="009639AD" w:rsidRPr="00D7663A" w:rsidRDefault="0018579A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D7663A">
        <w:rPr>
          <w:b/>
          <w:bCs/>
          <w:sz w:val="28"/>
          <w:szCs w:val="28"/>
          <w:lang w:val="es-ES"/>
        </w:rPr>
        <w:t>Tayikistán</w:t>
      </w:r>
    </w:p>
    <w:p w14:paraId="55EF0994" w14:textId="77777777" w:rsidR="007B7F3E" w:rsidRPr="00D7663A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D7663A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12183707" w:rsidR="00574C70" w:rsidRPr="00D7663A" w:rsidRDefault="0018579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7663A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it-IT" w:eastAsia="de-AT"/>
        </w:rPr>
        <w:t>Tayikistán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649AB491" w14:textId="1B665B3F" w:rsidR="00574C70" w:rsidRPr="00D7663A" w:rsidRDefault="0018579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D7663A">
        <w:rPr>
          <w:rFonts w:eastAsia="Times New Roman" w:cs="Calibri"/>
          <w:color w:val="000000"/>
          <w:sz w:val="20"/>
          <w:szCs w:val="20"/>
          <w:lang w:val="it-IT" w:eastAsia="de-AT"/>
        </w:rPr>
        <w:t>Tayikistán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una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it-IT" w:eastAsia="de-AT"/>
        </w:rPr>
        <w:t>república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it-IT" w:eastAsia="de-AT"/>
        </w:rPr>
        <w:t>independiente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D7663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419909B0" w:rsidR="00574C70" w:rsidRPr="00D7663A" w:rsidRDefault="0018579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principal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grupo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étnico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Tayikistán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001799AD" w:rsidR="00574C70" w:rsidRPr="00D7663A" w:rsidRDefault="0018579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mayoría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de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etnia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tayika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A22936" w14:textId="77777777" w:rsidR="00574C70" w:rsidRPr="00D7663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2BFE8DE9" w:rsidR="00574C70" w:rsidRPr="00D7663A" w:rsidRDefault="0018579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Cómo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afectó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guerra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civil a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Tayikistán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3D4B1DF2" w:rsidR="00574C70" w:rsidRPr="00D7663A" w:rsidRDefault="0018579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guerra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civil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tuvo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graves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consecuencias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para el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país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D7663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68A2F12A" w:rsidR="00574C70" w:rsidRPr="00D7663A" w:rsidRDefault="0018579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Ruta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Seda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111658EE" w:rsidR="00574C70" w:rsidRPr="00D7663A" w:rsidRDefault="0018579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7663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Ruta de la Seda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it-IT" w:eastAsia="de-AT"/>
        </w:rPr>
        <w:t>fue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it-IT" w:eastAsia="de-AT"/>
        </w:rPr>
        <w:t>antigua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red de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it-IT" w:eastAsia="de-AT"/>
        </w:rPr>
        <w:t>comercio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D7663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515E3987" w:rsidR="00574C70" w:rsidRPr="00D7663A" w:rsidRDefault="0018579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7663A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it-IT" w:eastAsia="de-AT"/>
        </w:rPr>
        <w:t>festividad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celebra ampliamente en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it-IT" w:eastAsia="de-AT"/>
        </w:rPr>
        <w:t>Tayikistán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33A271C8" w14:textId="59743230" w:rsidR="00574C70" w:rsidRPr="00D7663A" w:rsidRDefault="0018579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D7663A">
        <w:rPr>
          <w:rFonts w:eastAsia="Times New Roman" w:cs="Calibri"/>
          <w:color w:val="000000"/>
          <w:sz w:val="20"/>
          <w:szCs w:val="20"/>
          <w:lang w:val="it-IT" w:eastAsia="de-AT"/>
        </w:rPr>
        <w:t>Nowruz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,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it-IT" w:eastAsia="de-AT"/>
        </w:rPr>
        <w:t>año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it-IT" w:eastAsia="de-AT"/>
        </w:rPr>
        <w:t>nuevo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persa, se celebra ampliamente.</w:t>
      </w:r>
    </w:p>
    <w:p w14:paraId="4C86FDB1" w14:textId="77777777" w:rsidR="00574C70" w:rsidRPr="00D7663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1F6F0D5D" w:rsidR="00574C70" w:rsidRPr="00D7663A" w:rsidRDefault="0018579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idiomas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enseñan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las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escuelas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tayikas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46ABFD68" w:rsidR="00574C70" w:rsidRPr="00D7663A" w:rsidRDefault="0018579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Se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enseñan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tayiko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ruso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inglés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las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escuelas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D7663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7C0EFDCA" w:rsidR="00574C70" w:rsidRPr="00D7663A" w:rsidRDefault="0018579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atractivo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natural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famoso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Tayikistán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22BAF5D3" w:rsidR="004A0E37" w:rsidRPr="00D7663A" w:rsidRDefault="0018579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paisajes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montañosos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famosos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Tayikistán</w:t>
      </w:r>
      <w:proofErr w:type="spellEnd"/>
      <w:r w:rsidRPr="00D7663A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sectPr w:rsidR="004A0E37" w:rsidRPr="00D7663A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E0BFC5" w14:textId="77777777" w:rsidR="00BF0DB0" w:rsidRDefault="00BF0DB0" w:rsidP="00275D4A">
      <w:pPr>
        <w:spacing w:after="0" w:line="240" w:lineRule="auto"/>
      </w:pPr>
      <w:r>
        <w:separator/>
      </w:r>
    </w:p>
  </w:endnote>
  <w:endnote w:type="continuationSeparator" w:id="0">
    <w:p w14:paraId="006DD700" w14:textId="77777777" w:rsidR="00BF0DB0" w:rsidRDefault="00BF0DB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EA5AA1" w14:textId="77777777" w:rsidR="00BF0DB0" w:rsidRDefault="00BF0DB0" w:rsidP="00275D4A">
      <w:pPr>
        <w:spacing w:after="0" w:line="240" w:lineRule="auto"/>
      </w:pPr>
      <w:r>
        <w:separator/>
      </w:r>
    </w:p>
  </w:footnote>
  <w:footnote w:type="continuationSeparator" w:id="0">
    <w:p w14:paraId="4C390B9D" w14:textId="77777777" w:rsidR="00BF0DB0" w:rsidRDefault="00BF0DB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C3D7B"/>
    <w:rsid w:val="000E2E58"/>
    <w:rsid w:val="000F1479"/>
    <w:rsid w:val="001015C0"/>
    <w:rsid w:val="001153C4"/>
    <w:rsid w:val="001164F9"/>
    <w:rsid w:val="00122C09"/>
    <w:rsid w:val="00146E2F"/>
    <w:rsid w:val="0018579A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2F637B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9329F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32447"/>
    <w:rsid w:val="008522CC"/>
    <w:rsid w:val="008556DD"/>
    <w:rsid w:val="008611D6"/>
    <w:rsid w:val="00881D4F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9365D"/>
    <w:rsid w:val="00BA7249"/>
    <w:rsid w:val="00BB11F7"/>
    <w:rsid w:val="00BB6C29"/>
    <w:rsid w:val="00BB7BA7"/>
    <w:rsid w:val="00BD381A"/>
    <w:rsid w:val="00BF0DB0"/>
    <w:rsid w:val="00BF42A0"/>
    <w:rsid w:val="00C020FE"/>
    <w:rsid w:val="00C02828"/>
    <w:rsid w:val="00C05BCF"/>
    <w:rsid w:val="00C16B6A"/>
    <w:rsid w:val="00C41326"/>
    <w:rsid w:val="00C443D3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349B0"/>
    <w:rsid w:val="00D41815"/>
    <w:rsid w:val="00D57A78"/>
    <w:rsid w:val="00D74753"/>
    <w:rsid w:val="00D7663A"/>
    <w:rsid w:val="00D813E5"/>
    <w:rsid w:val="00DA6A91"/>
    <w:rsid w:val="00DB0622"/>
    <w:rsid w:val="00DC1C03"/>
    <w:rsid w:val="00DE0110"/>
    <w:rsid w:val="00DF47F8"/>
    <w:rsid w:val="00E04617"/>
    <w:rsid w:val="00E14988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694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2024-06-22T12:10:00Z</dcterms:created>
  <dcterms:modified xsi:type="dcterms:W3CDTF">2024-06-24T12:01:00Z</dcterms:modified>
</cp:coreProperties>
</file>