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3659485" w:rsidR="001A5962" w:rsidRDefault="00727D06" w:rsidP="00D076C2">
            <w:pPr>
              <w:pStyle w:val="berschrift1"/>
            </w:pPr>
            <w:r>
              <w:t>Angola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0FBD2E6" w:rsidR="001A5962" w:rsidRPr="006F4550" w:rsidRDefault="00F00BB4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7D6873D" wp14:editId="0C0F0628">
                  <wp:extent cx="950705" cy="950705"/>
                  <wp:effectExtent l="0" t="0" r="1905" b="1905"/>
                  <wp:docPr id="108738478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27D06">
              <w:rPr>
                <w:b/>
                <w:sz w:val="12"/>
                <w:szCs w:val="18"/>
              </w:rPr>
              <w:t>about-the-world.org/3281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30783E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B6DE120" w:rsidR="00C02828" w:rsidRPr="00B0617B" w:rsidRDefault="00727D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4235F4" w:rsidR="00C02828" w:rsidRPr="00B0617B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Kilómetros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58CDF2" w:rsidR="00C02828" w:rsidRPr="00650778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650778">
              <w:rPr>
                <w:sz w:val="20"/>
                <w:szCs w:val="20"/>
                <w:lang w:val="it-IT"/>
              </w:rPr>
              <w:t>grupo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étnico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predominante en Angola</w:t>
            </w:r>
          </w:p>
        </w:tc>
      </w:tr>
      <w:tr w:rsidR="00C02828" w:rsidRPr="0030783E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5F1ED5" w:rsidR="00C02828" w:rsidRPr="00B0617B" w:rsidRDefault="00727D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EC4A51C" w:rsidR="00C02828" w:rsidRPr="00B0617B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Ovimbundu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21A3891" w:rsidR="00C02828" w:rsidRPr="00650778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650778">
              <w:rPr>
                <w:sz w:val="20"/>
                <w:szCs w:val="20"/>
                <w:lang w:val="it-IT"/>
              </w:rPr>
              <w:t>estilo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musical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angoleño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ritmos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rápidos</w:t>
            </w:r>
            <w:proofErr w:type="spellEnd"/>
          </w:p>
        </w:tc>
      </w:tr>
      <w:tr w:rsidR="00C02828" w:rsidRPr="0030783E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B171F36" w:rsidR="00C02828" w:rsidRPr="00B0617B" w:rsidRDefault="00727D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5045E63" w:rsidR="00C02828" w:rsidRPr="00B0617B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Kuduro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553B625" w:rsidR="00C02828" w:rsidRPr="00650778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650778">
              <w:rPr>
                <w:sz w:val="20"/>
                <w:szCs w:val="20"/>
                <w:lang w:val="fr-FR"/>
              </w:rPr>
              <w:t>puré</w:t>
            </w:r>
            <w:proofErr w:type="spellEnd"/>
            <w:proofErr w:type="gramEnd"/>
            <w:r w:rsidRPr="0065077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50778">
              <w:rPr>
                <w:sz w:val="20"/>
                <w:szCs w:val="20"/>
                <w:lang w:val="fr-FR"/>
              </w:rPr>
              <w:t>harina</w:t>
            </w:r>
            <w:proofErr w:type="spellEnd"/>
            <w:r w:rsidRPr="0065077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50778">
              <w:rPr>
                <w:sz w:val="20"/>
                <w:szCs w:val="20"/>
                <w:lang w:val="fr-FR"/>
              </w:rPr>
              <w:t>yuca</w:t>
            </w:r>
            <w:proofErr w:type="spellEnd"/>
            <w:r w:rsidRPr="0065077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50778">
              <w:rPr>
                <w:sz w:val="20"/>
                <w:szCs w:val="20"/>
                <w:lang w:val="fr-FR"/>
              </w:rPr>
              <w:t>comida</w:t>
            </w:r>
            <w:proofErr w:type="spellEnd"/>
            <w:r w:rsidRPr="006507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50778">
              <w:rPr>
                <w:sz w:val="20"/>
                <w:szCs w:val="20"/>
                <w:lang w:val="fr-FR"/>
              </w:rPr>
              <w:t>típica</w:t>
            </w:r>
            <w:proofErr w:type="spellEnd"/>
          </w:p>
        </w:tc>
      </w:tr>
      <w:tr w:rsidR="00C02828" w:rsidRPr="0030783E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D04B3A8" w:rsidR="00C02828" w:rsidRPr="00B0617B" w:rsidRDefault="00727D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3B7829" w:rsidR="00C02828" w:rsidRPr="00B0617B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Luanda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1A2B56A" w:rsidR="00C02828" w:rsidRPr="00650778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0778">
              <w:rPr>
                <w:sz w:val="20"/>
                <w:szCs w:val="20"/>
                <w:lang w:val="it-IT"/>
              </w:rPr>
              <w:t xml:space="preserve">capital de Angola, centro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económico</w:t>
            </w:r>
            <w:proofErr w:type="spellEnd"/>
          </w:p>
        </w:tc>
      </w:tr>
      <w:tr w:rsidR="00C02828" w:rsidRPr="0030783E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E2C6E21" w:rsidR="00C02828" w:rsidRPr="00B0617B" w:rsidRDefault="00727D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EB0801C" w:rsidR="00C02828" w:rsidRPr="00B0617B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Semba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C9CC7F3" w:rsidR="00C02828" w:rsidRPr="00650778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650778">
              <w:rPr>
                <w:sz w:val="20"/>
                <w:szCs w:val="20"/>
                <w:lang w:val="fr-FR"/>
              </w:rPr>
              <w:t>parque</w:t>
            </w:r>
            <w:proofErr w:type="gramEnd"/>
            <w:r w:rsidRPr="006507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50778">
              <w:rPr>
                <w:sz w:val="20"/>
                <w:szCs w:val="20"/>
                <w:lang w:val="fr-FR"/>
              </w:rPr>
              <w:t>nacional</w:t>
            </w:r>
            <w:proofErr w:type="spellEnd"/>
            <w:r w:rsidRPr="00650778">
              <w:rPr>
                <w:sz w:val="20"/>
                <w:szCs w:val="20"/>
                <w:lang w:val="fr-FR"/>
              </w:rPr>
              <w:t xml:space="preserve"> en Angola, </w:t>
            </w:r>
            <w:proofErr w:type="spellStart"/>
            <w:r w:rsidRPr="00650778">
              <w:rPr>
                <w:sz w:val="20"/>
                <w:szCs w:val="20"/>
                <w:lang w:val="fr-FR"/>
              </w:rPr>
              <w:t>fauna</w:t>
            </w:r>
            <w:proofErr w:type="spellEnd"/>
            <w:r w:rsidRPr="006507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50778">
              <w:rPr>
                <w:sz w:val="20"/>
                <w:szCs w:val="20"/>
                <w:lang w:val="fr-FR"/>
              </w:rPr>
              <w:t>diversa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702BAFC" w:rsidR="00C02828" w:rsidRPr="00B0617B" w:rsidRDefault="00727D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BCE06C8" w:rsidR="00C02828" w:rsidRPr="00B0617B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Kimbundu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DC4249B" w:rsidR="00C02828" w:rsidRPr="00B0617B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etnia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Angola</w:t>
            </w:r>
          </w:p>
        </w:tc>
      </w:tr>
      <w:tr w:rsidR="00C02828" w:rsidRPr="0030783E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CF77B79" w:rsidR="00C02828" w:rsidRPr="00B0617B" w:rsidRDefault="00727D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152340B" w:rsidR="00C02828" w:rsidRPr="00B0617B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Kissama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DF611BE" w:rsidR="00C02828" w:rsidRPr="00650778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650778">
              <w:rPr>
                <w:sz w:val="20"/>
                <w:szCs w:val="20"/>
                <w:lang w:val="it-IT"/>
              </w:rPr>
              <w:t>estilo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musical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tradicional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de Angola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2A00167" w:rsidR="00C02828" w:rsidRPr="00B0617B" w:rsidRDefault="00727D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FCBF15E" w:rsidR="00C02828" w:rsidRPr="00B0617B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8E3EC90" w:rsidR="00C02828" w:rsidRPr="00B0617B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Angola en 1975</w:t>
            </w:r>
          </w:p>
        </w:tc>
      </w:tr>
      <w:tr w:rsidR="00C02828" w:rsidRPr="0030783E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BF841C" w:rsidR="00C02828" w:rsidRPr="00B0617B" w:rsidRDefault="00727D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D44906" w:rsidR="00C02828" w:rsidRPr="00B0617B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Funge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8945AC5" w:rsidR="00C02828" w:rsidRPr="00650778" w:rsidRDefault="00727D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0778">
              <w:rPr>
                <w:sz w:val="20"/>
                <w:szCs w:val="20"/>
                <w:lang w:val="it-IT"/>
              </w:rPr>
              <w:t xml:space="preserve">costa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angoleña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de 1.600 km</w:t>
            </w:r>
          </w:p>
        </w:tc>
      </w:tr>
    </w:tbl>
    <w:p w14:paraId="69E60D5D" w14:textId="77777777" w:rsidR="007A19D6" w:rsidRPr="00650778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1B7926" w:rsidR="008556DD" w:rsidRPr="00B0617B" w:rsidRDefault="00727D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9916800" w:rsidR="008556DD" w:rsidRPr="00B0617B" w:rsidRDefault="00727D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Angola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Namibia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495C08A" w:rsidR="008556DD" w:rsidRPr="00B0617B" w:rsidRDefault="00727D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Zambia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D813107" w:rsidR="008556DD" w:rsidRPr="00B0617B" w:rsidRDefault="00727D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460BE97" w:rsidR="008556DD" w:rsidRPr="00650778" w:rsidRDefault="00727D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50778">
              <w:rPr>
                <w:sz w:val="20"/>
                <w:szCs w:val="20"/>
                <w:lang w:val="it-IT"/>
              </w:rPr>
              <w:t xml:space="preserve">En Angola,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clima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A719AC" w:rsidR="008556DD" w:rsidRPr="00B0617B" w:rsidRDefault="00727D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varía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regionalmente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BC892AD" w:rsidR="008556DD" w:rsidRPr="00B0617B" w:rsidRDefault="00727D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8F7A320" w:rsidR="008556DD" w:rsidRPr="00B0617B" w:rsidRDefault="00727D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Angola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portuguesa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CE1C7CC" w:rsidR="008556DD" w:rsidRPr="00B0617B" w:rsidRDefault="00727D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 xml:space="preserve">, es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C2D9E60" w:rsidR="008556DD" w:rsidRPr="00B0617B" w:rsidRDefault="00727D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3D53794" w:rsidR="008556DD" w:rsidRPr="00B0617B" w:rsidRDefault="00727D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Luanda,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de 2 </w:t>
            </w:r>
            <w:proofErr w:type="spellStart"/>
            <w:r>
              <w:rPr>
                <w:sz w:val="20"/>
                <w:szCs w:val="20"/>
              </w:rPr>
              <w:t>millones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F601899" w:rsidR="008556DD" w:rsidRPr="00B0617B" w:rsidRDefault="00727D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duró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2002.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29A41B" w:rsidR="008556DD" w:rsidRPr="00B0617B" w:rsidRDefault="00727D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590621" w:rsidR="008556DD" w:rsidRPr="00650778" w:rsidRDefault="00727D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50778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cocina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angoleña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combina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influencias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5664629" w:rsidR="008556DD" w:rsidRPr="00B0617B" w:rsidRDefault="00727D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XV.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FDF09B" w:rsidR="008556DD" w:rsidRPr="00B0617B" w:rsidRDefault="00727D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AEBBBCC" w:rsidR="008556DD" w:rsidRPr="00650778" w:rsidRDefault="00727D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50778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650778">
              <w:rPr>
                <w:sz w:val="20"/>
                <w:szCs w:val="20"/>
                <w:lang w:val="fr-FR"/>
              </w:rPr>
              <w:t>guerra</w:t>
            </w:r>
            <w:proofErr w:type="spellEnd"/>
            <w:r w:rsidRPr="00650778">
              <w:rPr>
                <w:sz w:val="20"/>
                <w:szCs w:val="20"/>
                <w:lang w:val="fr-FR"/>
              </w:rPr>
              <w:t xml:space="preserve"> civil en Angola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D5C276C" w:rsidR="008556DD" w:rsidRPr="00B0617B" w:rsidRDefault="00727D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exportaciones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angoleñas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E4A7EEC" w:rsidR="008556DD" w:rsidRPr="00B0617B" w:rsidRDefault="00727D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CB33150" w:rsidR="008556DD" w:rsidRPr="00650778" w:rsidRDefault="00727D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50778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650778">
              <w:rPr>
                <w:sz w:val="20"/>
                <w:szCs w:val="20"/>
                <w:lang w:val="fr-FR"/>
              </w:rPr>
              <w:t>petróleo</w:t>
            </w:r>
            <w:proofErr w:type="spellEnd"/>
            <w:r w:rsidRPr="00650778">
              <w:rPr>
                <w:sz w:val="20"/>
                <w:szCs w:val="20"/>
                <w:lang w:val="fr-FR"/>
              </w:rPr>
              <w:t xml:space="preserve"> y diamantes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162A23C" w:rsidR="008556DD" w:rsidRPr="00B0617B" w:rsidRDefault="00727D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africanas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portuguesas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0783E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BE6B27F" w:rsidR="00B05E92" w:rsidRPr="00650778" w:rsidRDefault="00727D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65077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5077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650778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650778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650778">
              <w:rPr>
                <w:sz w:val="18"/>
                <w:szCs w:val="18"/>
                <w:lang w:val="fr-FR"/>
              </w:rPr>
              <w:t xml:space="preserve"> de Angola?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02A693" w:rsidR="000F1479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C593DE0" w:rsidR="000F1479" w:rsidRPr="00B0617B" w:rsidRDefault="00727D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Luanda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E3AA12B" w:rsidR="000F1479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E314CC1" w:rsidR="000F1479" w:rsidRPr="00B0617B" w:rsidRDefault="00727D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Cabinda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720BC7" w:rsidR="000F1479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02F3CF8" w:rsidR="000F1479" w:rsidRPr="00B0617B" w:rsidRDefault="00727D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Benguela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835D43" w:rsidR="00B05E92" w:rsidRPr="00B0617B" w:rsidRDefault="00727D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de Angola?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D5CB930" w:rsidR="000F1479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508371B" w:rsidR="000F1479" w:rsidRPr="00B0617B" w:rsidRDefault="00727D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6CAD9CA" w:rsidR="000F1479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C1C1719" w:rsidR="000F1479" w:rsidRPr="00B0617B" w:rsidRDefault="00727D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D30060" w:rsidR="000F1479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084485" w:rsidR="000F1479" w:rsidRPr="00B0617B" w:rsidRDefault="00727D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30783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79F24BD" w:rsidR="00B05E92" w:rsidRPr="00650778" w:rsidRDefault="00727D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5077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65077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65077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50778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650778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650778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650778">
              <w:rPr>
                <w:sz w:val="18"/>
                <w:szCs w:val="18"/>
                <w:lang w:val="it-IT"/>
              </w:rPr>
              <w:t xml:space="preserve"> limita con Angola?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4E88C9" w:rsidR="000F1479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B974963" w:rsidR="000F1479" w:rsidRPr="00B0617B" w:rsidRDefault="00727D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Zambia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65C338A" w:rsidR="000F1479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F6930F5" w:rsidR="000F1479" w:rsidRPr="00B0617B" w:rsidRDefault="00727D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Egipto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833F4A8" w:rsidR="000F1479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D274704" w:rsidR="000F1479" w:rsidRPr="00B0617B" w:rsidRDefault="00727D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Namibia</w:t>
            </w:r>
          </w:p>
        </w:tc>
      </w:tr>
      <w:tr w:rsidR="00B05E92" w:rsidRPr="0030783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951A04C" w:rsidR="00B05E92" w:rsidRPr="00650778" w:rsidRDefault="00727D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5077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5077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650778">
              <w:rPr>
                <w:sz w:val="18"/>
                <w:szCs w:val="18"/>
                <w:lang w:val="fr-FR"/>
              </w:rPr>
              <w:t xml:space="preserve"> es un </w:t>
            </w:r>
            <w:proofErr w:type="spellStart"/>
            <w:r w:rsidRPr="00650778">
              <w:rPr>
                <w:sz w:val="18"/>
                <w:szCs w:val="18"/>
                <w:lang w:val="fr-FR"/>
              </w:rPr>
              <w:t>estilo</w:t>
            </w:r>
            <w:proofErr w:type="spellEnd"/>
            <w:r w:rsidRPr="0065077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50778">
              <w:rPr>
                <w:sz w:val="18"/>
                <w:szCs w:val="18"/>
                <w:lang w:val="fr-FR"/>
              </w:rPr>
              <w:t>música</w:t>
            </w:r>
            <w:proofErr w:type="spellEnd"/>
            <w:r w:rsidRPr="0065077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50778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650778">
              <w:rPr>
                <w:sz w:val="18"/>
                <w:szCs w:val="18"/>
                <w:lang w:val="fr-FR"/>
              </w:rPr>
              <w:t xml:space="preserve"> en Angola?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926F92" w:rsidR="000F1479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2BA7938" w:rsidR="000F1479" w:rsidRPr="00B0617B" w:rsidRDefault="00727D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BFE5D50" w:rsidR="000F1479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3D3B4AD" w:rsidR="000F1479" w:rsidRPr="00B0617B" w:rsidRDefault="00727D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Kuduro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7821ED2" w:rsidR="000F1479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C56FD53" w:rsidR="000F1479" w:rsidRPr="00B0617B" w:rsidRDefault="00727D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Reggae</w:t>
            </w:r>
          </w:p>
        </w:tc>
      </w:tr>
      <w:tr w:rsidR="00B05E92" w:rsidRPr="0030783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18FFD76" w:rsidR="00B05E92" w:rsidRPr="00650778" w:rsidRDefault="00727D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50778">
              <w:rPr>
                <w:sz w:val="18"/>
                <w:szCs w:val="18"/>
                <w:lang w:val="it-IT"/>
              </w:rPr>
              <w:t xml:space="preserve">¿En </w:t>
            </w:r>
            <w:proofErr w:type="spellStart"/>
            <w:r w:rsidRPr="0065077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65077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50778">
              <w:rPr>
                <w:sz w:val="18"/>
                <w:szCs w:val="18"/>
                <w:lang w:val="it-IT"/>
              </w:rPr>
              <w:t>año</w:t>
            </w:r>
            <w:proofErr w:type="spellEnd"/>
            <w:r w:rsidRPr="00650778">
              <w:rPr>
                <w:sz w:val="18"/>
                <w:szCs w:val="18"/>
                <w:lang w:val="it-IT"/>
              </w:rPr>
              <w:t xml:space="preserve"> Angola </w:t>
            </w:r>
            <w:proofErr w:type="spellStart"/>
            <w:r w:rsidRPr="00650778">
              <w:rPr>
                <w:sz w:val="18"/>
                <w:szCs w:val="18"/>
                <w:lang w:val="it-IT"/>
              </w:rPr>
              <w:t>obtuvo</w:t>
            </w:r>
            <w:proofErr w:type="spellEnd"/>
            <w:r w:rsidRPr="00650778">
              <w:rPr>
                <w:sz w:val="18"/>
                <w:szCs w:val="18"/>
                <w:lang w:val="it-IT"/>
              </w:rPr>
              <w:t xml:space="preserve"> su </w:t>
            </w:r>
            <w:proofErr w:type="spellStart"/>
            <w:r w:rsidRPr="00650778">
              <w:rPr>
                <w:sz w:val="18"/>
                <w:szCs w:val="18"/>
                <w:lang w:val="it-IT"/>
              </w:rPr>
              <w:t>independencia</w:t>
            </w:r>
            <w:proofErr w:type="spellEnd"/>
            <w:r w:rsidRPr="00650778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414ADC5" w:rsidR="00DB0622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806C145" w:rsidR="00DB0622" w:rsidRPr="00B0617B" w:rsidRDefault="00727D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1975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8F83FDB" w:rsidR="00DB0622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E8BF7C0" w:rsidR="00DB0622" w:rsidRPr="00B0617B" w:rsidRDefault="00727D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1980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74A90A7" w:rsidR="00DB0622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27CF85" w:rsidR="00DB0622" w:rsidRPr="00B0617B" w:rsidRDefault="00727D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1960</w:t>
            </w:r>
          </w:p>
        </w:tc>
      </w:tr>
      <w:tr w:rsidR="00B05E92" w:rsidRPr="0030783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8723730" w:rsidR="00B05E92" w:rsidRPr="00650778" w:rsidRDefault="00727D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5077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50778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650778">
              <w:rPr>
                <w:sz w:val="18"/>
                <w:szCs w:val="18"/>
                <w:lang w:val="fr-FR"/>
              </w:rPr>
              <w:t xml:space="preserve"> parque </w:t>
            </w:r>
            <w:proofErr w:type="spellStart"/>
            <w:r w:rsidRPr="00650778">
              <w:rPr>
                <w:sz w:val="18"/>
                <w:szCs w:val="18"/>
                <w:lang w:val="fr-FR"/>
              </w:rPr>
              <w:t>nacional</w:t>
            </w:r>
            <w:proofErr w:type="spellEnd"/>
            <w:r w:rsidRPr="00650778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650778">
              <w:rPr>
                <w:sz w:val="18"/>
                <w:szCs w:val="18"/>
                <w:lang w:val="fr-FR"/>
              </w:rPr>
              <w:t>conocido</w:t>
            </w:r>
            <w:proofErr w:type="spellEnd"/>
            <w:r w:rsidRPr="0065077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50778">
              <w:rPr>
                <w:sz w:val="18"/>
                <w:szCs w:val="18"/>
                <w:lang w:val="fr-FR"/>
              </w:rPr>
              <w:t>por</w:t>
            </w:r>
            <w:proofErr w:type="spellEnd"/>
            <w:r w:rsidRPr="00650778">
              <w:rPr>
                <w:sz w:val="18"/>
                <w:szCs w:val="18"/>
                <w:lang w:val="fr-FR"/>
              </w:rPr>
              <w:t xml:space="preserve"> sus </w:t>
            </w:r>
            <w:proofErr w:type="spellStart"/>
            <w:r w:rsidRPr="00650778">
              <w:rPr>
                <w:sz w:val="18"/>
                <w:szCs w:val="18"/>
                <w:lang w:val="fr-FR"/>
              </w:rPr>
              <w:t>elefantes</w:t>
            </w:r>
            <w:proofErr w:type="spellEnd"/>
            <w:r w:rsidRPr="00650778">
              <w:rPr>
                <w:sz w:val="18"/>
                <w:szCs w:val="18"/>
                <w:lang w:val="fr-FR"/>
              </w:rPr>
              <w:t xml:space="preserve"> en Angola?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EFD65E1" w:rsidR="00DB0622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46CCFF3" w:rsidR="00DB0622" w:rsidRPr="00B0617B" w:rsidRDefault="00727D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Kruger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755823C" w:rsidR="00DB0622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0BA0D3C" w:rsidR="00DB0622" w:rsidRPr="00B0617B" w:rsidRDefault="00727D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Kissama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D0ADAB4" w:rsidR="00DB0622" w:rsidRPr="00B0617B" w:rsidRDefault="00727D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1E200FF" w:rsidR="00DB0622" w:rsidRPr="00B0617B" w:rsidRDefault="00727D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Serengeti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05E5AA4" w:rsidR="00503ED9" w:rsidRPr="00B0617B" w:rsidRDefault="00727D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63E7128" w:rsidR="00503ED9" w:rsidRPr="00B0617B" w:rsidRDefault="00727D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9E8261" w:rsidR="00503ED9" w:rsidRPr="00B0617B" w:rsidRDefault="00727D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Angola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suroeste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30783E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BA13D9D" w:rsidR="00503ED9" w:rsidRPr="00B0617B" w:rsidRDefault="00727D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17B591" w:rsidR="00503ED9" w:rsidRPr="00B0617B" w:rsidRDefault="00727D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58D081" w:rsidR="00503ED9" w:rsidRPr="00650778" w:rsidRDefault="00727D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0778">
              <w:rPr>
                <w:sz w:val="20"/>
                <w:szCs w:val="20"/>
                <w:lang w:val="it-IT"/>
              </w:rPr>
              <w:t xml:space="preserve">2. Angola limita con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Egipto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Sudáfrica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30783E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FEA7E25" w:rsidR="00503ED9" w:rsidRPr="00B0617B" w:rsidRDefault="00727D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F29F3BC" w:rsidR="00503ED9" w:rsidRPr="00B0617B" w:rsidRDefault="00727D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3478C37" w:rsidR="00503ED9" w:rsidRPr="00650778" w:rsidRDefault="00727D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0778">
              <w:rPr>
                <w:sz w:val="20"/>
                <w:szCs w:val="20"/>
                <w:lang w:val="it-IT"/>
              </w:rPr>
              <w:t xml:space="preserve">3. El clima de Angola es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mayormente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desértico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F56EAD" w:rsidR="00503ED9" w:rsidRPr="00B0617B" w:rsidRDefault="00727D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98253EF" w:rsidR="00503ED9" w:rsidRPr="00B0617B" w:rsidRDefault="00727D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3EAAD9" w:rsidR="00503ED9" w:rsidRPr="00B0617B" w:rsidRDefault="00727D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El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Angola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portugués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30783E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429C711" w:rsidR="00503ED9" w:rsidRPr="00B0617B" w:rsidRDefault="00727D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292E272" w:rsidR="00503ED9" w:rsidRPr="00B0617B" w:rsidRDefault="00727D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52F377" w:rsidR="00503ED9" w:rsidRPr="00650778" w:rsidRDefault="00727D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0778">
              <w:rPr>
                <w:sz w:val="20"/>
                <w:szCs w:val="20"/>
                <w:lang w:val="it-IT"/>
              </w:rPr>
              <w:t xml:space="preserve">5. Angola tiene una costa de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 xml:space="preserve"> de 1.600 </w:t>
            </w:r>
            <w:proofErr w:type="spellStart"/>
            <w:r w:rsidRPr="00650778">
              <w:rPr>
                <w:sz w:val="20"/>
                <w:szCs w:val="20"/>
                <w:lang w:val="it-IT"/>
              </w:rPr>
              <w:t>kilómetros</w:t>
            </w:r>
            <w:proofErr w:type="spellEnd"/>
            <w:r w:rsidRPr="0065077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E8777DD" w:rsidR="00503ED9" w:rsidRPr="00B0617B" w:rsidRDefault="00727D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90B6665" w:rsidR="00503ED9" w:rsidRPr="00B0617B" w:rsidRDefault="00727D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559233D" w:rsidR="00503ED9" w:rsidRPr="00B0617B" w:rsidRDefault="00727D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Kissama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pingüinos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42B4C36" w:rsidR="002C02FF" w:rsidRPr="001A5962" w:rsidRDefault="00727D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Angola?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6CB6EE5" w:rsidR="002C02FF" w:rsidRPr="001A5962" w:rsidRDefault="00727D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Funge?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B9DD24E" w:rsidR="002C02FF" w:rsidRPr="001A5962" w:rsidRDefault="00727D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Angola?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A67C358" w:rsidR="002C02FF" w:rsidRPr="001A5962" w:rsidRDefault="00727D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recursos naturales son importantes para la economía de Angola?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A60F6EF" w:rsidR="002C02FF" w:rsidRPr="001A5962" w:rsidRDefault="00727D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Luanda para Angola?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4482ADD" w:rsidR="002C02FF" w:rsidRPr="001A5962" w:rsidRDefault="00727D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duración de la costa angoleña?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1405BF4" w:rsidR="00280814" w:rsidRPr="001A5962" w:rsidRDefault="00727D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 duró la guerra civil en Angola?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477DCD4" w:rsidR="00280814" w:rsidRPr="001A5962" w:rsidRDefault="00727D06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Angola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805F8B4" w:rsidR="00294E29" w:rsidRPr="001A5962" w:rsidRDefault="00727D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Ovimbundu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predominante en Angola</w:t>
      </w:r>
    </w:p>
    <w:p w14:paraId="1F442882" w14:textId="3E340D47" w:rsidR="00294E29" w:rsidRPr="001A5962" w:rsidRDefault="00727D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Kuduro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estilo musical angoleño, ritmos rápidos</w:t>
      </w:r>
    </w:p>
    <w:p w14:paraId="14D2BF2C" w14:textId="685663A4" w:rsidR="00294E29" w:rsidRPr="001A5962" w:rsidRDefault="00727D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Funge = puré de harina de yuca, comida típica</w:t>
      </w:r>
    </w:p>
    <w:p w14:paraId="73FCBA72" w14:textId="178E9A5F" w:rsidR="00294E29" w:rsidRPr="001A5962" w:rsidRDefault="00727D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Luanda = capital de Angola, centro económico</w:t>
      </w:r>
    </w:p>
    <w:p w14:paraId="4189A1D9" w14:textId="2171A953" w:rsidR="00294E29" w:rsidRPr="001A5962" w:rsidRDefault="00727D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Kissama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parque nacional en Angola, fauna diversa</w:t>
      </w:r>
    </w:p>
    <w:p w14:paraId="5812D42D" w14:textId="73474577" w:rsidR="00294E29" w:rsidRPr="001A5962" w:rsidRDefault="00727D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Kimbundu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etnia importante en Angola</w:t>
      </w:r>
    </w:p>
    <w:p w14:paraId="6562B416" w14:textId="23AFCF44" w:rsidR="00294E29" w:rsidRPr="001A5962" w:rsidRDefault="00727D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Semba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estilo musical tradicional de Angola</w:t>
      </w:r>
    </w:p>
    <w:p w14:paraId="16A3A5DB" w14:textId="1AD3E8FB" w:rsidR="00294E29" w:rsidRPr="001A5962" w:rsidRDefault="00727D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por Angola en 1975</w:t>
      </w:r>
    </w:p>
    <w:p w14:paraId="5CE3148F" w14:textId="0EFEFCAF" w:rsidR="00294E29" w:rsidRPr="001A5962" w:rsidRDefault="00727D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Kilómetros = costa angoleña, más de 1.600 km</w:t>
      </w:r>
    </w:p>
    <w:p w14:paraId="4C3343CD" w14:textId="44631539" w:rsidR="00294E29" w:rsidRPr="001A5962" w:rsidRDefault="00727D06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7B52F82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Angola limita con Namibia | y Zambia al sur.</w:t>
      </w:r>
    </w:p>
    <w:p w14:paraId="07A24216" w14:textId="666F2E2E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Angola, el clima tropical | varía regionalmente.</w:t>
      </w:r>
    </w:p>
    <w:p w14:paraId="76CE08C0" w14:textId="35A8E10A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Luanda, con más de 2 millones | de habitantes, es capital.</w:t>
      </w:r>
    </w:p>
    <w:p w14:paraId="5932A7E2" w14:textId="3E4C9C9F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guerra civil en Angola | duró hasta 2002.</w:t>
      </w:r>
    </w:p>
    <w:p w14:paraId="075F65F1" w14:textId="472692BA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Angola fue colonia portuguesa | desde el siglo XV.</w:t>
      </w:r>
    </w:p>
    <w:p w14:paraId="71D6840C" w14:textId="4BF167FA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petróleo y diamantes son | exportaciones angoleñas.</w:t>
      </w:r>
    </w:p>
    <w:p w14:paraId="7318E757" w14:textId="2712F1DF" w:rsidR="00096C2C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cocina angoleña combina influencias | africanas y portuguesas.</w:t>
      </w:r>
    </w:p>
    <w:p w14:paraId="3AB7BF65" w14:textId="23984BB0" w:rsidR="009A62E0" w:rsidRPr="001A5962" w:rsidRDefault="00727D06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D0F4159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Angola?</w:t>
      </w:r>
    </w:p>
    <w:p w14:paraId="4320A616" w14:textId="1A183DE0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Luanda</w:t>
      </w:r>
    </w:p>
    <w:p w14:paraId="56906EA9" w14:textId="3E3934F6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Angola?</w:t>
      </w:r>
    </w:p>
    <w:p w14:paraId="7DF22CF9" w14:textId="40F7E247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portugués</w:t>
      </w:r>
    </w:p>
    <w:p w14:paraId="4EB435A8" w14:textId="11A7942C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no limita con Angola?</w:t>
      </w:r>
    </w:p>
    <w:p w14:paraId="727B48C4" w14:textId="521F3C40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Egipto</w:t>
      </w:r>
    </w:p>
    <w:p w14:paraId="7EA38621" w14:textId="1789ED9B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estilo de música popular en Angola?</w:t>
      </w:r>
    </w:p>
    <w:p w14:paraId="625D94CD" w14:textId="6E008652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Kuduro</w:t>
      </w:r>
      <w:proofErr w:type="spellEnd"/>
    </w:p>
    <w:p w14:paraId="3B225D35" w14:textId="6BAFE9B6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Angola obtuvo su independencia?</w:t>
      </w:r>
    </w:p>
    <w:p w14:paraId="0BF248CE" w14:textId="32E0418A" w:rsidR="009A62E0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1975</w:t>
      </w:r>
    </w:p>
    <w:p w14:paraId="3F89FC21" w14:textId="6FAB6AF3" w:rsidR="00B07C4C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parque nacional es conocido por sus elefantes en Angola?</w:t>
      </w:r>
    </w:p>
    <w:p w14:paraId="0CC6D4F2" w14:textId="1E880BD2" w:rsidR="00B07C4C" w:rsidRPr="001A5962" w:rsidRDefault="00727D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Kissama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D03F352" w:rsidR="004A0E37" w:rsidRPr="001A5962" w:rsidRDefault="00727D0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PENSAR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91960D9" w:rsidR="00C6547F" w:rsidRPr="001A5962" w:rsidRDefault="00727D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Angola está en la parte suroeste de África.</w:t>
      </w:r>
    </w:p>
    <w:p w14:paraId="46704CEC" w14:textId="616D08A3" w:rsidR="00C6547F" w:rsidRPr="001A5962" w:rsidRDefault="00727D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idioma oficial de Angola es el portugués.</w:t>
      </w:r>
    </w:p>
    <w:p w14:paraId="5D43DD2A" w14:textId="54AA892D" w:rsidR="00C6547F" w:rsidRPr="001A5962" w:rsidRDefault="00727D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Angola tiene una costa de más de 1.600 kilómetros.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A908DB0" w:rsidR="009639AD" w:rsidRPr="001A5962" w:rsidRDefault="00727D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El Parque Nacional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Kissama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famoso por sus pingüinos.</w:t>
      </w:r>
    </w:p>
    <w:p w14:paraId="14A14E00" w14:textId="075C6C8A" w:rsidR="009639AD" w:rsidRPr="001A5962" w:rsidRDefault="00727D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Angola limita con Egipto y Sudáfrica.</w:t>
      </w:r>
    </w:p>
    <w:p w14:paraId="15627230" w14:textId="6975B73E" w:rsidR="00FC7955" w:rsidRPr="001A5962" w:rsidRDefault="00727D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de Angola es mayormente desértico.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8E5F797" w:rsidR="00FC7955" w:rsidRPr="001A5962" w:rsidRDefault="00727D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F8C6C38" w:rsidR="009639AD" w:rsidRPr="00650778" w:rsidRDefault="00727D06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650778">
        <w:rPr>
          <w:b/>
          <w:bCs/>
          <w:sz w:val="28"/>
          <w:szCs w:val="28"/>
          <w:lang w:val="it-IT"/>
        </w:rPr>
        <w:t>Angola</w:t>
      </w:r>
    </w:p>
    <w:p w14:paraId="55EF0994" w14:textId="77777777" w:rsidR="007B7F3E" w:rsidRPr="0065077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650778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650778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650778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601EA1B7" w:rsidR="00574C70" w:rsidRPr="00650778" w:rsidRDefault="00727D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Angola?</w:t>
      </w:r>
    </w:p>
    <w:p w14:paraId="649AB491" w14:textId="29D69222" w:rsidR="00574C70" w:rsidRPr="00650778" w:rsidRDefault="00727D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Angola tiene un clima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6507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1B05687" w:rsidR="00574C70" w:rsidRPr="00650778" w:rsidRDefault="00727D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Funge?</w:t>
      </w:r>
    </w:p>
    <w:p w14:paraId="1D05E375" w14:textId="5E5B5FE8" w:rsidR="00574C70" w:rsidRPr="00650778" w:rsidRDefault="00727D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Funge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alimento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básico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angoleño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hecho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harina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yuca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6507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E894DBD" w:rsidR="00574C70" w:rsidRPr="00650778" w:rsidRDefault="00727D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aproximada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Angola?</w:t>
      </w:r>
    </w:p>
    <w:p w14:paraId="74D20E90" w14:textId="247C408C" w:rsidR="00574C70" w:rsidRPr="00650778" w:rsidRDefault="00727D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Angola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>alrededor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32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2D3484ED" w14:textId="77777777" w:rsidR="00574C70" w:rsidRPr="006507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F52F154" w:rsidR="00574C70" w:rsidRPr="00650778" w:rsidRDefault="00727D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>recursos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>naturales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proofErr w:type="gramStart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para</w:t>
      </w:r>
      <w:proofErr w:type="gramEnd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Angola?</w:t>
      </w:r>
    </w:p>
    <w:p w14:paraId="571F44CE" w14:textId="5A63BBFE" w:rsidR="00574C70" w:rsidRPr="00650778" w:rsidRDefault="00727D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>petróleo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los diamantes son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>fundamentales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>angoleña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6507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5B62E26" w:rsidR="00574C70" w:rsidRPr="00650778" w:rsidRDefault="00727D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Luanda para Angola?</w:t>
      </w:r>
    </w:p>
    <w:p w14:paraId="33A271C8" w14:textId="085FFADE" w:rsidR="00574C70" w:rsidRPr="00650778" w:rsidRDefault="00727D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Luanda es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centro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político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Angola.</w:t>
      </w:r>
    </w:p>
    <w:p w14:paraId="4C86FDB1" w14:textId="77777777" w:rsidR="00574C70" w:rsidRPr="006507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756AE44" w:rsidR="00574C70" w:rsidRPr="00650778" w:rsidRDefault="00727D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duración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costa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angoleña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6C7EDFD8" w:rsidR="00574C70" w:rsidRPr="00650778" w:rsidRDefault="00727D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costa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angoleña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mide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1.600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kilómetros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6507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9DDA375" w:rsidR="00574C70" w:rsidRPr="00650778" w:rsidRDefault="00727D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Cuánto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duró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guerra </w:t>
      </w:r>
      <w:proofErr w:type="spellStart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>civil</w:t>
      </w:r>
      <w:proofErr w:type="spellEnd"/>
      <w:r w:rsidRPr="006507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Angola?</w:t>
      </w:r>
    </w:p>
    <w:p w14:paraId="4CF2BB97" w14:textId="13C6C542" w:rsidR="004A0E37" w:rsidRPr="009639AD" w:rsidRDefault="00727D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guerra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civil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Angola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duró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hasta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2002.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37842" w14:textId="77777777" w:rsidR="006042E4" w:rsidRDefault="006042E4" w:rsidP="00275D4A">
      <w:pPr>
        <w:spacing w:after="0" w:line="240" w:lineRule="auto"/>
      </w:pPr>
      <w:r>
        <w:separator/>
      </w:r>
    </w:p>
  </w:endnote>
  <w:endnote w:type="continuationSeparator" w:id="0">
    <w:p w14:paraId="4EB75BAA" w14:textId="77777777" w:rsidR="006042E4" w:rsidRDefault="006042E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6BCCB" w14:textId="77777777" w:rsidR="006042E4" w:rsidRDefault="006042E4" w:rsidP="00275D4A">
      <w:pPr>
        <w:spacing w:after="0" w:line="240" w:lineRule="auto"/>
      </w:pPr>
      <w:r>
        <w:separator/>
      </w:r>
    </w:p>
  </w:footnote>
  <w:footnote w:type="continuationSeparator" w:id="0">
    <w:p w14:paraId="205C2806" w14:textId="77777777" w:rsidR="006042E4" w:rsidRDefault="006042E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83E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C374B"/>
    <w:rsid w:val="005D55B7"/>
    <w:rsid w:val="005F0DE4"/>
    <w:rsid w:val="005F4BE2"/>
    <w:rsid w:val="006042E4"/>
    <w:rsid w:val="0064185B"/>
    <w:rsid w:val="00646498"/>
    <w:rsid w:val="00650778"/>
    <w:rsid w:val="00684BE2"/>
    <w:rsid w:val="006E00F2"/>
    <w:rsid w:val="006F4550"/>
    <w:rsid w:val="0071254F"/>
    <w:rsid w:val="00715458"/>
    <w:rsid w:val="00727D06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B5B1E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B2218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2FAD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E7FF7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0BB4"/>
    <w:rsid w:val="00F0116B"/>
    <w:rsid w:val="00F041C0"/>
    <w:rsid w:val="00F25056"/>
    <w:rsid w:val="00F25CB7"/>
    <w:rsid w:val="00F4774B"/>
    <w:rsid w:val="00F752FF"/>
    <w:rsid w:val="00FC44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700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2024-06-22T10:40:00Z</dcterms:created>
  <dcterms:modified xsi:type="dcterms:W3CDTF">2024-06-24T10:40:00Z</dcterms:modified>
</cp:coreProperties>
</file>