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28F9D306" w:rsidR="001A5962" w:rsidRDefault="007E07FF" w:rsidP="00D076C2">
            <w:pPr>
              <w:pStyle w:val="berschrift1"/>
            </w:pPr>
            <w:r>
              <w:t>Guinea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8D547E2" w:rsidR="001A5962" w:rsidRPr="006F4550" w:rsidRDefault="002725E8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9336651" wp14:editId="53E91AA0">
                  <wp:extent cx="950705" cy="950705"/>
                  <wp:effectExtent l="0" t="0" r="1905" b="1905"/>
                  <wp:docPr id="22626257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E07FF">
              <w:rPr>
                <w:b/>
                <w:sz w:val="12"/>
                <w:szCs w:val="18"/>
              </w:rPr>
              <w:t>about-the-world.org/3347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C865CB1" w:rsidR="00C02828" w:rsidRPr="00B0617B" w:rsidRDefault="007E07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A5C6E4C" w:rsidR="00C02828" w:rsidRPr="00B0617B" w:rsidRDefault="007E0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Susu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E7950AA" w:rsidR="00C02828" w:rsidRPr="00B0617B" w:rsidRDefault="007E0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Occidental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DF8BC94" w:rsidR="00C02828" w:rsidRPr="00B0617B" w:rsidRDefault="007E07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CE81E48" w:rsidR="00C02828" w:rsidRPr="00B0617B" w:rsidRDefault="007E0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Djembé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5A636C5" w:rsidR="00C02828" w:rsidRPr="00B0617B" w:rsidRDefault="007E0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límite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geográfico</w:t>
            </w:r>
            <w:proofErr w:type="spellEnd"/>
            <w:r>
              <w:rPr>
                <w:sz w:val="20"/>
                <w:szCs w:val="20"/>
              </w:rPr>
              <w:t xml:space="preserve"> de Guinea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CFE84F0" w:rsidR="00C02828" w:rsidRPr="00B0617B" w:rsidRDefault="007E07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281456F" w:rsidR="00C02828" w:rsidRPr="00B0617B" w:rsidRDefault="007E0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Alfabetización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56074DB" w:rsidR="00C02828" w:rsidRPr="00B0617B" w:rsidRDefault="007E0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</w:t>
            </w:r>
            <w:proofErr w:type="spellEnd"/>
            <w:r>
              <w:rPr>
                <w:sz w:val="20"/>
                <w:szCs w:val="20"/>
              </w:rPr>
              <w:t xml:space="preserve"> de Guinea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6637DD0" w:rsidR="00C02828" w:rsidRPr="00B0617B" w:rsidRDefault="007E07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B222DA8" w:rsidR="00C02828" w:rsidRPr="00B0617B" w:rsidRDefault="007E0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Malinke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7BFE3EA" w:rsidR="00C02828" w:rsidRPr="00B0617B" w:rsidRDefault="007E0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</w:t>
            </w:r>
            <w:proofErr w:type="spellEnd"/>
            <w:r>
              <w:rPr>
                <w:sz w:val="20"/>
                <w:szCs w:val="20"/>
              </w:rPr>
              <w:t xml:space="preserve"> de Guinea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CF93A31" w:rsidR="00C02828" w:rsidRPr="00B0617B" w:rsidRDefault="007E07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6F3F693" w:rsidR="00C02828" w:rsidRPr="00B0617B" w:rsidRDefault="007E0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Bauxita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58EBF1A" w:rsidR="00C02828" w:rsidRPr="00B0617B" w:rsidRDefault="007E0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</w:t>
            </w:r>
            <w:proofErr w:type="spellEnd"/>
            <w:r>
              <w:rPr>
                <w:sz w:val="20"/>
                <w:szCs w:val="20"/>
              </w:rPr>
              <w:t xml:space="preserve"> de Guinea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98356BF" w:rsidR="00C02828" w:rsidRPr="00B0617B" w:rsidRDefault="007E07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054DF12" w:rsidR="00C02828" w:rsidRPr="00B0617B" w:rsidRDefault="007E0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Guinea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73D65A6" w:rsidR="00C02828" w:rsidRPr="00B0617B" w:rsidRDefault="007E0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mineral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Guinea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8C7889A" w:rsidR="00C02828" w:rsidRPr="00B0617B" w:rsidRDefault="007E07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4603805" w:rsidR="00C02828" w:rsidRPr="00B0617B" w:rsidRDefault="007E0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Océano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Atlántico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F2DFBDC" w:rsidR="00C02828" w:rsidRPr="00B0617B" w:rsidRDefault="007E0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instrumento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de Guinea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E4E8E71" w:rsidR="00C02828" w:rsidRPr="00B0617B" w:rsidRDefault="007E07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E75337B" w:rsidR="00C02828" w:rsidRPr="00B0617B" w:rsidRDefault="007E0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Fulbe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330DBBA" w:rsidR="00C02828" w:rsidRPr="00B0617B" w:rsidRDefault="007E0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instrumento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de Guinea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DF1D9F7" w:rsidR="00C02828" w:rsidRPr="00B0617B" w:rsidRDefault="007E07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59B3338" w:rsidR="00C02828" w:rsidRPr="00B0617B" w:rsidRDefault="007E0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Balafón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F0397D0" w:rsidR="00C02828" w:rsidRPr="00B0617B" w:rsidRDefault="007E0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tasa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educativa</w:t>
            </w:r>
            <w:proofErr w:type="spellEnd"/>
            <w:r>
              <w:rPr>
                <w:sz w:val="20"/>
                <w:szCs w:val="20"/>
              </w:rPr>
              <w:t xml:space="preserve"> en Guinea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2E105B6" w:rsidR="008556DD" w:rsidRPr="00B0617B" w:rsidRDefault="007E07F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990E370" w:rsidR="008556DD" w:rsidRPr="006B7F18" w:rsidRDefault="007E07F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6B7F18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6B7F18">
              <w:rPr>
                <w:sz w:val="20"/>
                <w:szCs w:val="20"/>
                <w:lang w:val="fr-FR"/>
              </w:rPr>
              <w:t>bauxita</w:t>
            </w:r>
            <w:proofErr w:type="spellEnd"/>
            <w:r w:rsidRPr="006B7F18">
              <w:rPr>
                <w:sz w:val="20"/>
                <w:szCs w:val="20"/>
                <w:lang w:val="fr-FR"/>
              </w:rPr>
              <w:t xml:space="preserve"> y el </w:t>
            </w:r>
            <w:proofErr w:type="spellStart"/>
            <w:r w:rsidRPr="006B7F18">
              <w:rPr>
                <w:sz w:val="20"/>
                <w:szCs w:val="20"/>
                <w:lang w:val="fr-FR"/>
              </w:rPr>
              <w:t>oro</w:t>
            </w:r>
            <w:proofErr w:type="spellEnd"/>
            <w:r w:rsidRPr="006B7F18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95C98A9" w:rsidR="008556DD" w:rsidRPr="00B0617B" w:rsidRDefault="007E07F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Atlántico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seis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A8366C6" w:rsidR="008556DD" w:rsidRPr="00B0617B" w:rsidRDefault="007E07F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FD77DE8" w:rsidR="008556DD" w:rsidRPr="00B0617B" w:rsidRDefault="007E07F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sistema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educativo</w:t>
            </w:r>
            <w:proofErr w:type="spellEnd"/>
            <w:r>
              <w:rPr>
                <w:sz w:val="20"/>
                <w:szCs w:val="20"/>
              </w:rPr>
              <w:t xml:space="preserve"> de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1D251DB" w:rsidR="008556DD" w:rsidRPr="00B0617B" w:rsidRDefault="007E07F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5163249" w:rsidR="008556DD" w:rsidRPr="00B0617B" w:rsidRDefault="007E07F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9A1E70A" w:rsidR="008556DD" w:rsidRPr="006B7F18" w:rsidRDefault="007E07F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6B7F18">
              <w:rPr>
                <w:sz w:val="20"/>
                <w:szCs w:val="20"/>
                <w:lang w:val="it-IT"/>
              </w:rPr>
              <w:t>El clima en Guinea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4267CB0" w:rsidR="008556DD" w:rsidRPr="00B0617B" w:rsidRDefault="007E07F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7FE7704" w:rsidR="008556DD" w:rsidRPr="00B0617B" w:rsidRDefault="007E07F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969C161" w:rsidR="008556DD" w:rsidRPr="00B0617B" w:rsidRDefault="007E07F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Conakry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66245FA" w:rsidR="008556DD" w:rsidRPr="00B0617B" w:rsidRDefault="007E07F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guineana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0A9CBC2" w:rsidR="008556DD" w:rsidRPr="00B0617B" w:rsidRDefault="007E07F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E53AD51" w:rsidR="008556DD" w:rsidRPr="00B0617B" w:rsidRDefault="007E07F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Música y </w:t>
            </w:r>
            <w:proofErr w:type="spellStart"/>
            <w:r>
              <w:rPr>
                <w:sz w:val="20"/>
                <w:szCs w:val="20"/>
              </w:rPr>
              <w:t>danza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36E53C9" w:rsidR="008556DD" w:rsidRPr="00B0617B" w:rsidRDefault="007E07F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minerales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clave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4B6B4B0" w:rsidR="008556DD" w:rsidRPr="00B0617B" w:rsidRDefault="007E07F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5243DFF" w:rsidR="008556DD" w:rsidRPr="00B0617B" w:rsidRDefault="007E07F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 xml:space="preserve"> es vital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10678A0" w:rsidR="008556DD" w:rsidRPr="00B0617B" w:rsidRDefault="007E07F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importantes</w:t>
            </w:r>
            <w:proofErr w:type="spellEnd"/>
            <w:r>
              <w:rPr>
                <w:sz w:val="20"/>
                <w:szCs w:val="20"/>
              </w:rPr>
              <w:t xml:space="preserve"> en Guinea.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D8DE915" w:rsidR="008556DD" w:rsidRPr="00B0617B" w:rsidRDefault="007E07F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CA304D8" w:rsidR="008556DD" w:rsidRPr="006B7F18" w:rsidRDefault="007E07F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6B7F18">
              <w:rPr>
                <w:sz w:val="20"/>
                <w:szCs w:val="20"/>
                <w:lang w:val="it-IT"/>
              </w:rPr>
              <w:t xml:space="preserve">Guinea limita con </w:t>
            </w:r>
            <w:proofErr w:type="spellStart"/>
            <w:r w:rsidRPr="006B7F18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6B7F1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B7F18">
              <w:rPr>
                <w:sz w:val="20"/>
                <w:szCs w:val="20"/>
                <w:lang w:val="it-IT"/>
              </w:rPr>
              <w:t>Océano</w:t>
            </w:r>
            <w:proofErr w:type="spellEnd"/>
            <w:r w:rsidRPr="006B7F18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BE9D064" w:rsidR="008556DD" w:rsidRPr="00B0617B" w:rsidRDefault="007E07F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Guinea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mejorando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EF2EE3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4A02EA4" w:rsidR="00B05E92" w:rsidRPr="006B7F18" w:rsidRDefault="007E07F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6B7F1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6B7F18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6B7F18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6B7F18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6B7F1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B7F18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6B7F18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6B7F18">
              <w:rPr>
                <w:sz w:val="18"/>
                <w:szCs w:val="18"/>
                <w:lang w:val="fr-FR"/>
              </w:rPr>
              <w:t>Guinea</w:t>
            </w:r>
            <w:proofErr w:type="spellEnd"/>
            <w:r w:rsidRPr="006B7F18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B197DC0" w:rsidR="000F1479" w:rsidRPr="00B0617B" w:rsidRDefault="007E07F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1B94B44" w:rsidR="000F1479" w:rsidRPr="00B0617B" w:rsidRDefault="007E07F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portugués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0A72BDC" w:rsidR="000F1479" w:rsidRPr="00B0617B" w:rsidRDefault="007E07F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84D5CE3" w:rsidR="000F1479" w:rsidRPr="00B0617B" w:rsidRDefault="007E07F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7486360" w:rsidR="000F1479" w:rsidRPr="00B0617B" w:rsidRDefault="007E07F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40A5789" w:rsidR="000F1479" w:rsidRPr="00B0617B" w:rsidRDefault="007E07F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B05E92" w:rsidRPr="00EF2EE3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3375081" w:rsidR="00B05E92" w:rsidRPr="006B7F18" w:rsidRDefault="007E07F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B7F18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6B7F1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6B7F18">
              <w:rPr>
                <w:sz w:val="18"/>
                <w:szCs w:val="18"/>
                <w:lang w:val="it-IT"/>
              </w:rPr>
              <w:t xml:space="preserve"> tipo de clima tiene Guinea?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A3FC768" w:rsidR="000F1479" w:rsidRPr="00B0617B" w:rsidRDefault="007E07F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C019058" w:rsidR="000F1479" w:rsidRPr="00B0617B" w:rsidRDefault="007E07F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CAB60FD" w:rsidR="000F1479" w:rsidRPr="00B0617B" w:rsidRDefault="007E07F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46A586B" w:rsidR="000F1479" w:rsidRPr="00B0617B" w:rsidRDefault="007E07F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CA1DDF1" w:rsidR="000F1479" w:rsidRPr="00B0617B" w:rsidRDefault="007E07F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D4250F9" w:rsidR="000F1479" w:rsidRPr="00B0617B" w:rsidRDefault="007E07F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FC7A396" w:rsidR="00B05E92" w:rsidRPr="00B0617B" w:rsidRDefault="007E07F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instrumento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tradicional</w:t>
            </w:r>
            <w:proofErr w:type="spellEnd"/>
            <w:r>
              <w:rPr>
                <w:sz w:val="18"/>
                <w:szCs w:val="18"/>
              </w:rPr>
              <w:t xml:space="preserve"> en Guinea?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E1CD605" w:rsidR="000F1479" w:rsidRPr="00B0617B" w:rsidRDefault="007E07F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B71370C" w:rsidR="000F1479" w:rsidRPr="00B0617B" w:rsidRDefault="007E07F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djembé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A6930FB" w:rsidR="000F1479" w:rsidRPr="00B0617B" w:rsidRDefault="007E07F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83EDF8C" w:rsidR="000F1479" w:rsidRPr="00B0617B" w:rsidRDefault="007E07F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0F0CD62" w:rsidR="000F1479" w:rsidRPr="00B0617B" w:rsidRDefault="007E07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935D86B" w:rsidR="000F1479" w:rsidRPr="00B0617B" w:rsidRDefault="007E07F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guitarra</w:t>
            </w:r>
            <w:proofErr w:type="spellEnd"/>
          </w:p>
        </w:tc>
      </w:tr>
      <w:tr w:rsidR="00B05E92" w:rsidRPr="00EF2EE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0195F00" w:rsidR="00B05E92" w:rsidRPr="006B7F18" w:rsidRDefault="007E07F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6B7F1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6B7F18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6B7F1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B7F18">
              <w:rPr>
                <w:sz w:val="18"/>
                <w:szCs w:val="18"/>
                <w:lang w:val="fr-FR"/>
              </w:rPr>
              <w:t>recurso</w:t>
            </w:r>
            <w:proofErr w:type="spellEnd"/>
            <w:r w:rsidRPr="006B7F1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B7F18">
              <w:rPr>
                <w:sz w:val="18"/>
                <w:szCs w:val="18"/>
                <w:lang w:val="fr-FR"/>
              </w:rPr>
              <w:t>natural</w:t>
            </w:r>
            <w:proofErr w:type="spellEnd"/>
            <w:r w:rsidRPr="006B7F18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6B7F18">
              <w:rPr>
                <w:sz w:val="18"/>
                <w:szCs w:val="18"/>
                <w:lang w:val="fr-FR"/>
              </w:rPr>
              <w:t>abundante</w:t>
            </w:r>
            <w:proofErr w:type="spellEnd"/>
            <w:r w:rsidRPr="006B7F18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6B7F18">
              <w:rPr>
                <w:sz w:val="18"/>
                <w:szCs w:val="18"/>
                <w:lang w:val="fr-FR"/>
              </w:rPr>
              <w:t>Guinea</w:t>
            </w:r>
            <w:proofErr w:type="spellEnd"/>
            <w:r w:rsidRPr="006B7F18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2C47060" w:rsidR="000F1479" w:rsidRPr="00B0617B" w:rsidRDefault="007E07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4D7CFE7" w:rsidR="000F1479" w:rsidRPr="00B0617B" w:rsidRDefault="007E07F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carbón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425A008" w:rsidR="000F1479" w:rsidRPr="00B0617B" w:rsidRDefault="007E07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78ABAD8" w:rsidR="000F1479" w:rsidRPr="00B0617B" w:rsidRDefault="007E07F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bauxita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9A01C21" w:rsidR="000F1479" w:rsidRPr="00B0617B" w:rsidRDefault="007E07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95700F2" w:rsidR="000F1479" w:rsidRPr="00B0617B" w:rsidRDefault="007E07F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B05E92" w:rsidRPr="00EF2EE3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875B194" w:rsidR="00B05E92" w:rsidRPr="006B7F18" w:rsidRDefault="007E07F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6B7F1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6B7F18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6B7F18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6B7F18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6B7F18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6B7F18">
              <w:rPr>
                <w:sz w:val="18"/>
                <w:szCs w:val="18"/>
                <w:lang w:val="fr-FR"/>
              </w:rPr>
              <w:t>Guinea</w:t>
            </w:r>
            <w:proofErr w:type="spellEnd"/>
            <w:r w:rsidRPr="006B7F18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26B6087" w:rsidR="00DB0622" w:rsidRPr="00B0617B" w:rsidRDefault="007E07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D5EF99F" w:rsidR="00DB0622" w:rsidRPr="00B0617B" w:rsidRDefault="007E07F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Dakar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A428051" w:rsidR="00DB0622" w:rsidRPr="00B0617B" w:rsidRDefault="007E07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0DE196A" w:rsidR="00DB0622" w:rsidRPr="00B0617B" w:rsidRDefault="007E07F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Conakry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1C83059" w:rsidR="00DB0622" w:rsidRPr="00B0617B" w:rsidRDefault="007E07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2B13E64" w:rsidR="00DB0622" w:rsidRPr="00B0617B" w:rsidRDefault="007E07F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Bamako</w:t>
            </w:r>
          </w:p>
        </w:tc>
      </w:tr>
      <w:tr w:rsidR="00B05E92" w:rsidRPr="00EF2EE3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C3A9973" w:rsidR="00B05E92" w:rsidRPr="006B7F18" w:rsidRDefault="007E07F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B7F18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6B7F18">
              <w:rPr>
                <w:sz w:val="18"/>
                <w:szCs w:val="18"/>
                <w:lang w:val="it-IT"/>
              </w:rPr>
              <w:t>Cuándo</w:t>
            </w:r>
            <w:proofErr w:type="spellEnd"/>
            <w:r w:rsidRPr="006B7F1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B7F18">
              <w:rPr>
                <w:sz w:val="18"/>
                <w:szCs w:val="18"/>
                <w:lang w:val="it-IT"/>
              </w:rPr>
              <w:t>obtuvo</w:t>
            </w:r>
            <w:proofErr w:type="spellEnd"/>
            <w:r w:rsidRPr="006B7F18">
              <w:rPr>
                <w:sz w:val="18"/>
                <w:szCs w:val="18"/>
                <w:lang w:val="it-IT"/>
              </w:rPr>
              <w:t xml:space="preserve"> Guinea su </w:t>
            </w:r>
            <w:proofErr w:type="spellStart"/>
            <w:r w:rsidRPr="006B7F18">
              <w:rPr>
                <w:sz w:val="18"/>
                <w:szCs w:val="18"/>
                <w:lang w:val="it-IT"/>
              </w:rPr>
              <w:t>independencia</w:t>
            </w:r>
            <w:proofErr w:type="spellEnd"/>
            <w:r w:rsidRPr="006B7F18">
              <w:rPr>
                <w:sz w:val="18"/>
                <w:szCs w:val="18"/>
                <w:lang w:val="it-IT"/>
              </w:rPr>
              <w:t xml:space="preserve"> de Francia?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5AB484E" w:rsidR="00DB0622" w:rsidRPr="00B0617B" w:rsidRDefault="007E07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5F27E69" w:rsidR="00DB0622" w:rsidRPr="00B0617B" w:rsidRDefault="007E07F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1958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9AF7C68" w:rsidR="00DB0622" w:rsidRPr="00B0617B" w:rsidRDefault="007E07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B61F313" w:rsidR="00DB0622" w:rsidRPr="00B0617B" w:rsidRDefault="007E07F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1960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6C39CE9" w:rsidR="00DB0622" w:rsidRPr="00B0617B" w:rsidRDefault="007E07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28EF494" w:rsidR="00DB0622" w:rsidRPr="00B0617B" w:rsidRDefault="007E07F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1975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168CB8F" w:rsidR="00503ED9" w:rsidRPr="00B0617B" w:rsidRDefault="007E0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EB893A5" w:rsidR="00503ED9" w:rsidRPr="00B0617B" w:rsidRDefault="007E0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3D6CE3E" w:rsidR="00503ED9" w:rsidRPr="00B0617B" w:rsidRDefault="007E07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Guinea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de Francia en 1958.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792101E" w:rsidR="00503ED9" w:rsidRPr="00B0617B" w:rsidRDefault="007E0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6785CFE" w:rsidR="00503ED9" w:rsidRPr="00B0617B" w:rsidRDefault="007E0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E0A0C85" w:rsidR="00503ED9" w:rsidRPr="00B0617B" w:rsidRDefault="007E07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Guinea es Mali.</w:t>
            </w:r>
          </w:p>
        </w:tc>
      </w:tr>
      <w:tr w:rsidR="00503ED9" w:rsidRPr="00EF2EE3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11C1636" w:rsidR="00503ED9" w:rsidRPr="00B0617B" w:rsidRDefault="007E0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DFDBC20" w:rsidR="00503ED9" w:rsidRPr="00B0617B" w:rsidRDefault="007E0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95D2850" w:rsidR="00503ED9" w:rsidRPr="006B7F18" w:rsidRDefault="007E07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B7F18">
              <w:rPr>
                <w:sz w:val="20"/>
                <w:szCs w:val="20"/>
                <w:lang w:val="it-IT"/>
              </w:rPr>
              <w:t xml:space="preserve">3. Guinea tiene una </w:t>
            </w:r>
            <w:proofErr w:type="spellStart"/>
            <w:r w:rsidRPr="006B7F18">
              <w:rPr>
                <w:sz w:val="20"/>
                <w:szCs w:val="20"/>
                <w:lang w:val="it-IT"/>
              </w:rPr>
              <w:t>tasa</w:t>
            </w:r>
            <w:proofErr w:type="spellEnd"/>
            <w:r w:rsidRPr="006B7F18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6B7F18">
              <w:rPr>
                <w:sz w:val="20"/>
                <w:szCs w:val="20"/>
                <w:lang w:val="it-IT"/>
              </w:rPr>
              <w:t>alfabetización</w:t>
            </w:r>
            <w:proofErr w:type="spellEnd"/>
            <w:r w:rsidRPr="006B7F18">
              <w:rPr>
                <w:sz w:val="20"/>
                <w:szCs w:val="20"/>
                <w:lang w:val="it-IT"/>
              </w:rPr>
              <w:t xml:space="preserve"> del 80 por </w:t>
            </w:r>
            <w:proofErr w:type="spellStart"/>
            <w:r w:rsidRPr="006B7F18">
              <w:rPr>
                <w:sz w:val="20"/>
                <w:szCs w:val="20"/>
                <w:lang w:val="it-IT"/>
              </w:rPr>
              <w:t>ciento</w:t>
            </w:r>
            <w:proofErr w:type="spellEnd"/>
            <w:r w:rsidRPr="006B7F18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EF2EE3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1A8DA3D" w:rsidR="00503ED9" w:rsidRPr="00B0617B" w:rsidRDefault="007E0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05852F1" w:rsidR="00503ED9" w:rsidRPr="00B0617B" w:rsidRDefault="007E0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110319C" w:rsidR="00503ED9" w:rsidRPr="006B7F18" w:rsidRDefault="007E07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B7F18">
              <w:rPr>
                <w:sz w:val="20"/>
                <w:szCs w:val="20"/>
                <w:lang w:val="it-IT"/>
              </w:rPr>
              <w:t xml:space="preserve">4. La </w:t>
            </w:r>
            <w:proofErr w:type="spellStart"/>
            <w:r w:rsidRPr="006B7F18">
              <w:rPr>
                <w:sz w:val="20"/>
                <w:szCs w:val="20"/>
                <w:lang w:val="it-IT"/>
              </w:rPr>
              <w:t>población</w:t>
            </w:r>
            <w:proofErr w:type="spellEnd"/>
            <w:r w:rsidRPr="006B7F18">
              <w:rPr>
                <w:sz w:val="20"/>
                <w:szCs w:val="20"/>
                <w:lang w:val="it-IT"/>
              </w:rPr>
              <w:t xml:space="preserve"> de Guinea es </w:t>
            </w:r>
            <w:proofErr w:type="spellStart"/>
            <w:r w:rsidRPr="006B7F18">
              <w:rPr>
                <w:sz w:val="20"/>
                <w:szCs w:val="20"/>
                <w:lang w:val="it-IT"/>
              </w:rPr>
              <w:t>mayoritariamente</w:t>
            </w:r>
            <w:proofErr w:type="spellEnd"/>
            <w:r w:rsidRPr="006B7F18">
              <w:rPr>
                <w:sz w:val="20"/>
                <w:szCs w:val="20"/>
                <w:lang w:val="it-IT"/>
              </w:rPr>
              <w:t xml:space="preserve"> musulmana.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154AC69" w:rsidR="00503ED9" w:rsidRPr="00B0617B" w:rsidRDefault="007E0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7247A01" w:rsidR="00503ED9" w:rsidRPr="00B0617B" w:rsidRDefault="007E0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BCEEA75" w:rsidR="00503ED9" w:rsidRPr="00B0617B" w:rsidRDefault="007E07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Guinea, Conakry,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costa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atlántica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EDD2AC6" w:rsidR="00503ED9" w:rsidRPr="00B0617B" w:rsidRDefault="007E0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958CB09" w:rsidR="00503ED9" w:rsidRPr="00B0617B" w:rsidRDefault="007E0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CDA4ADF" w:rsidR="00503ED9" w:rsidRPr="00B0617B" w:rsidRDefault="007E07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Guinea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inglés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5896500" w:rsidR="002C02FF" w:rsidRPr="001A5962" w:rsidRDefault="007E07F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Guinea?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2EC7C9D" w:rsidR="002C02FF" w:rsidRPr="001A5962" w:rsidRDefault="007E07F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de Guinea?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B1EC738" w:rsidR="002C02FF" w:rsidRPr="001A5962" w:rsidRDefault="007E07F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temporada de lluvias en Guinea?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4FFBF4F" w:rsidR="002C02FF" w:rsidRPr="001A5962" w:rsidRDefault="007E07F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ha tenido Guinea?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429BCB4" w:rsidR="002C02FF" w:rsidRPr="001A5962" w:rsidRDefault="007E07F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¿Cuáles son los alimentos importantes en Guinea?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BFFE8CC" w:rsidR="002C02FF" w:rsidRPr="001A5962" w:rsidRDefault="007E07F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problemas conlleva la extracción de minerales?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2F139EA" w:rsidR="00280814" w:rsidRPr="001A5962" w:rsidRDefault="007E07F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tasa de alfabetización en Guinea?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21E3A87" w:rsidR="00280814" w:rsidRPr="001A5962" w:rsidRDefault="007E07FF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Guinea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67719FF" w:rsidR="00294E29" w:rsidRPr="001A5962" w:rsidRDefault="007E07F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Guinea = país en África Occidental</w:t>
      </w:r>
    </w:p>
    <w:p w14:paraId="1F442882" w14:textId="2FC03D79" w:rsidR="00294E29" w:rsidRPr="001A5962" w:rsidRDefault="007E07F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Océano Atlántico = límite geográfico de Guinea</w:t>
      </w:r>
    </w:p>
    <w:p w14:paraId="14D2BF2C" w14:textId="7B06AA88" w:rsidR="00294E29" w:rsidRPr="001A5962" w:rsidRDefault="007E07F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Fulbe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grupo étnico de Guinea</w:t>
      </w:r>
    </w:p>
    <w:p w14:paraId="73FCBA72" w14:textId="41E9C621" w:rsidR="00294E29" w:rsidRPr="001A5962" w:rsidRDefault="007E07F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Malinke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grupo étnico de Guinea</w:t>
      </w:r>
    </w:p>
    <w:p w14:paraId="4189A1D9" w14:textId="2699AA87" w:rsidR="00294E29" w:rsidRPr="001A5962" w:rsidRDefault="007E07F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Susu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grupo étnico de Guinea</w:t>
      </w:r>
    </w:p>
    <w:p w14:paraId="5812D42D" w14:textId="70B34E90" w:rsidR="00294E29" w:rsidRPr="001A5962" w:rsidRDefault="007E07F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Bauxita = mineral importante en Guinea</w:t>
      </w:r>
    </w:p>
    <w:p w14:paraId="6562B416" w14:textId="26ECE860" w:rsidR="00294E29" w:rsidRPr="001A5962" w:rsidRDefault="007E07F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Djembé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instrumento tradicional de Guinea</w:t>
      </w:r>
    </w:p>
    <w:p w14:paraId="16A3A5DB" w14:textId="0C81A634" w:rsidR="00294E29" w:rsidRPr="001A5962" w:rsidRDefault="007E07F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Balafón = instrumento tradicional de Guinea</w:t>
      </w:r>
    </w:p>
    <w:p w14:paraId="5CE3148F" w14:textId="5D863BBE" w:rsidR="00294E29" w:rsidRPr="001A5962" w:rsidRDefault="007E07F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Alfabetización = tasa educativa en Guinea</w:t>
      </w:r>
    </w:p>
    <w:p w14:paraId="4C3343CD" w14:textId="60401D6F" w:rsidR="00294E29" w:rsidRPr="001A5962" w:rsidRDefault="007E07FF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MOSCACASA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D43B3ED" w:rsidR="009A62E0" w:rsidRPr="001A5962" w:rsidRDefault="007E07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Guinea limita con el Océano | Atlántico y seis países.</w:t>
      </w:r>
    </w:p>
    <w:p w14:paraId="07A24216" w14:textId="39A8ED57" w:rsidR="009A62E0" w:rsidRPr="001A5962" w:rsidRDefault="007E07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Guinea es | tropical y húmedo.</w:t>
      </w:r>
    </w:p>
    <w:p w14:paraId="76CE08C0" w14:textId="1A53F8C7" w:rsidR="009A62E0" w:rsidRPr="001A5962" w:rsidRDefault="007E07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Conakry es la capital | y ciudad más grande.</w:t>
      </w:r>
    </w:p>
    <w:p w14:paraId="5932A7E2" w14:textId="7F7C70E7" w:rsidR="009A62E0" w:rsidRPr="001A5962" w:rsidRDefault="007E07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agricultura es vital | en la economía guineana.</w:t>
      </w:r>
    </w:p>
    <w:p w14:paraId="075F65F1" w14:textId="1252E2BD" w:rsidR="009A62E0" w:rsidRPr="001A5962" w:rsidRDefault="007E07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bauxita y el oro | son minerales clave.</w:t>
      </w:r>
    </w:p>
    <w:p w14:paraId="71D6840C" w14:textId="4309C208" w:rsidR="009A62E0" w:rsidRPr="001A5962" w:rsidRDefault="007E07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Música y danza son | importantes en Guinea.</w:t>
      </w:r>
    </w:p>
    <w:p w14:paraId="7318E757" w14:textId="1A4DFACB" w:rsidR="00096C2C" w:rsidRPr="001A5962" w:rsidRDefault="007E07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sistema educativo de | Guinea está mejorando.</w:t>
      </w:r>
    </w:p>
    <w:p w14:paraId="3AB7BF65" w14:textId="62ED8B87" w:rsidR="009A62E0" w:rsidRPr="001A5962" w:rsidRDefault="007E07FF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VENTANA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1B16C06" w:rsidR="009A62E0" w:rsidRPr="001A5962" w:rsidRDefault="007E07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Guinea?</w:t>
      </w:r>
    </w:p>
    <w:p w14:paraId="4320A616" w14:textId="7C4E97BD" w:rsidR="009A62E0" w:rsidRPr="001A5962" w:rsidRDefault="007E07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francés</w:t>
      </w:r>
    </w:p>
    <w:p w14:paraId="56906EA9" w14:textId="625E76AF" w:rsidR="009A62E0" w:rsidRPr="001A5962" w:rsidRDefault="007E07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Guinea?</w:t>
      </w:r>
    </w:p>
    <w:p w14:paraId="7DF22CF9" w14:textId="4C0C9747" w:rsidR="009A62E0" w:rsidRPr="001A5962" w:rsidRDefault="007E07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4EB435A8" w14:textId="1AA7445F" w:rsidR="009A62E0" w:rsidRPr="001A5962" w:rsidRDefault="007E07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es tradicional en Guinea?</w:t>
      </w:r>
    </w:p>
    <w:p w14:paraId="727B48C4" w14:textId="195CF9D4" w:rsidR="009A62E0" w:rsidRPr="001A5962" w:rsidRDefault="007E07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djembé</w:t>
      </w:r>
      <w:proofErr w:type="spellEnd"/>
    </w:p>
    <w:p w14:paraId="7EA38621" w14:textId="68F18C2F" w:rsidR="009A62E0" w:rsidRPr="001A5962" w:rsidRDefault="007E07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recurso natural es abundante en Guinea?</w:t>
      </w:r>
    </w:p>
    <w:p w14:paraId="625D94CD" w14:textId="17B6EF78" w:rsidR="009A62E0" w:rsidRPr="001A5962" w:rsidRDefault="007E07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bauxita</w:t>
      </w:r>
    </w:p>
    <w:p w14:paraId="3B225D35" w14:textId="03D8E078" w:rsidR="009A62E0" w:rsidRPr="001A5962" w:rsidRDefault="007E07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Guinea?</w:t>
      </w:r>
    </w:p>
    <w:p w14:paraId="0BF248CE" w14:textId="4774E496" w:rsidR="009A62E0" w:rsidRPr="001A5962" w:rsidRDefault="007E07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Conakry</w:t>
      </w:r>
    </w:p>
    <w:p w14:paraId="3F89FC21" w14:textId="3B7EB427" w:rsidR="00B07C4C" w:rsidRPr="001A5962" w:rsidRDefault="007E07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obtuvo Guinea su independencia de Francia?</w:t>
      </w:r>
    </w:p>
    <w:p w14:paraId="0CC6D4F2" w14:textId="4144C332" w:rsidR="00B07C4C" w:rsidRPr="001A5962" w:rsidRDefault="007E07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1958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2AD7B5C" w:rsidR="004A0E37" w:rsidRPr="001A5962" w:rsidRDefault="007E07F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TIERRA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3955D7D" w:rsidR="00C6547F" w:rsidRPr="001A5962" w:rsidRDefault="007E07F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Guinea obtuvo su independencia de Francia en 1958.</w:t>
      </w:r>
    </w:p>
    <w:p w14:paraId="46704CEC" w14:textId="2682FC62" w:rsidR="00C6547F" w:rsidRPr="001A5962" w:rsidRDefault="007E07F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población de Guinea es mayoritariamente musulmana.</w:t>
      </w:r>
    </w:p>
    <w:p w14:paraId="5D43DD2A" w14:textId="0AA73F17" w:rsidR="00C6547F" w:rsidRPr="001A5962" w:rsidRDefault="007E07F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capital de Guinea, Conakry, está en la costa atlántica.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E14B6A2" w:rsidR="009639AD" w:rsidRPr="001A5962" w:rsidRDefault="007E07F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idioma oficial de Guinea es el inglés.</w:t>
      </w:r>
    </w:p>
    <w:p w14:paraId="14A14E00" w14:textId="69BE14F1" w:rsidR="009639AD" w:rsidRPr="001A5962" w:rsidRDefault="007E07F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 capital de Guinea es Mali.</w:t>
      </w:r>
    </w:p>
    <w:p w14:paraId="15627230" w14:textId="14C0A500" w:rsidR="00FC7955" w:rsidRPr="001A5962" w:rsidRDefault="007E07F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Guinea tiene una tasa de alfabetización del 80 por ciento.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7B13CCE" w:rsidR="00FC7955" w:rsidRPr="001A5962" w:rsidRDefault="007E07F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HERIDA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92CA92D" w:rsidR="009639AD" w:rsidRPr="006B7F18" w:rsidRDefault="007E07FF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6B7F18">
        <w:rPr>
          <w:b/>
          <w:bCs/>
          <w:sz w:val="28"/>
          <w:szCs w:val="28"/>
          <w:lang w:val="es-ES"/>
        </w:rPr>
        <w:t>Guinea</w:t>
      </w:r>
    </w:p>
    <w:p w14:paraId="55EF0994" w14:textId="77777777" w:rsidR="007B7F3E" w:rsidRPr="006B7F18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6B7F18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08DE5E89" w:rsidR="00574C70" w:rsidRPr="006B7F18" w:rsidRDefault="007E07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B7F18"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Guinea?</w:t>
      </w:r>
    </w:p>
    <w:p w14:paraId="649AB491" w14:textId="26677C66" w:rsidR="00574C70" w:rsidRPr="006B7F18" w:rsidRDefault="007E07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B7F18">
        <w:rPr>
          <w:rFonts w:eastAsia="Times New Roman" w:cs="Calibri"/>
          <w:color w:val="000000"/>
          <w:sz w:val="20"/>
          <w:szCs w:val="20"/>
          <w:lang w:val="es-ES" w:eastAsia="de-AT"/>
        </w:rPr>
        <w:t>Guinea se encuentra en África Occidental.</w:t>
      </w:r>
    </w:p>
    <w:p w14:paraId="14C3A16F" w14:textId="77777777" w:rsidR="00574C70" w:rsidRPr="006B7F1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7579D80F" w:rsidR="00574C70" w:rsidRPr="006B7F18" w:rsidRDefault="007E07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B7F18">
        <w:rPr>
          <w:rFonts w:eastAsia="Times New Roman" w:cs="Calibri"/>
          <w:color w:val="000000"/>
          <w:sz w:val="20"/>
          <w:szCs w:val="20"/>
          <w:lang w:val="es-ES" w:eastAsia="de-AT"/>
        </w:rPr>
        <w:t>¿Cuál es la población de Guinea?</w:t>
      </w:r>
    </w:p>
    <w:p w14:paraId="1D05E375" w14:textId="0D404701" w:rsidR="00574C70" w:rsidRPr="006B7F18" w:rsidRDefault="007E07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>población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Guinea es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>étnicamente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diversa.</w:t>
      </w:r>
    </w:p>
    <w:p w14:paraId="2DA22936" w14:textId="77777777" w:rsidR="00574C70" w:rsidRPr="006B7F1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251D6CDF" w:rsidR="00574C70" w:rsidRPr="006B7F18" w:rsidRDefault="007E07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temporada de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lluvias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Guinea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4577B015" w:rsidR="00574C70" w:rsidRPr="006B7F18" w:rsidRDefault="007E07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temporada de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lluvias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de mayo a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octubre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6B7F1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53F67847" w:rsidR="00574C70" w:rsidRPr="006B7F18" w:rsidRDefault="007E07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ha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>tenido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Guinea?</w:t>
      </w:r>
    </w:p>
    <w:p w14:paraId="571F44CE" w14:textId="5E290D8D" w:rsidR="00574C70" w:rsidRPr="006B7F18" w:rsidRDefault="007E07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Guinea ha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>tenido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>inestabilidad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>política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>golpes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>estado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6B7F1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2CDCD03F" w:rsidR="00574C70" w:rsidRPr="006B7F18" w:rsidRDefault="007E07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Cuáles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los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alimentos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 en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Guinea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2FFC13D4" w:rsidR="00574C70" w:rsidRPr="006B7F18" w:rsidRDefault="007E07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Arroz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yuca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batatas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alimentos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importantes.</w:t>
      </w:r>
    </w:p>
    <w:p w14:paraId="4C86FDB1" w14:textId="77777777" w:rsidR="00574C70" w:rsidRPr="006B7F1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58B60082" w:rsidR="00574C70" w:rsidRPr="006B7F18" w:rsidRDefault="007E07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problemas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conlleva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extracción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minerales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480A3692" w:rsidR="00574C70" w:rsidRPr="006B7F18" w:rsidRDefault="007E07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extracción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minerales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conduce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problemas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ambientales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6B7F1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7EA7EBC1" w:rsidR="00574C70" w:rsidRPr="006B7F18" w:rsidRDefault="007E07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tasa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alfabetización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Guinea</w:t>
      </w:r>
      <w:proofErr w:type="spellEnd"/>
      <w:r w:rsidRPr="006B7F1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712DFA1E" w:rsidR="004A0E37" w:rsidRPr="009639AD" w:rsidRDefault="007E07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tasa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alfabetización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aproximadamente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30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por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ciento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0982C" w14:textId="77777777" w:rsidR="007A462D" w:rsidRDefault="007A462D" w:rsidP="00275D4A">
      <w:pPr>
        <w:spacing w:after="0" w:line="240" w:lineRule="auto"/>
      </w:pPr>
      <w:r>
        <w:separator/>
      </w:r>
    </w:p>
  </w:endnote>
  <w:endnote w:type="continuationSeparator" w:id="0">
    <w:p w14:paraId="7581FAAE" w14:textId="77777777" w:rsidR="007A462D" w:rsidRDefault="007A462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5FE22" w14:textId="77777777" w:rsidR="007A462D" w:rsidRDefault="007A462D" w:rsidP="00275D4A">
      <w:pPr>
        <w:spacing w:after="0" w:line="240" w:lineRule="auto"/>
      </w:pPr>
      <w:r>
        <w:separator/>
      </w:r>
    </w:p>
  </w:footnote>
  <w:footnote w:type="continuationSeparator" w:id="0">
    <w:p w14:paraId="0D725532" w14:textId="77777777" w:rsidR="007A462D" w:rsidRDefault="007A462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04B66"/>
    <w:rsid w:val="001153C4"/>
    <w:rsid w:val="001164F9"/>
    <w:rsid w:val="00122C09"/>
    <w:rsid w:val="0013198C"/>
    <w:rsid w:val="00146E2F"/>
    <w:rsid w:val="001A4E43"/>
    <w:rsid w:val="001A5962"/>
    <w:rsid w:val="001C3706"/>
    <w:rsid w:val="001D05FC"/>
    <w:rsid w:val="001D28B0"/>
    <w:rsid w:val="001D58AF"/>
    <w:rsid w:val="001D7A7C"/>
    <w:rsid w:val="001E6DD9"/>
    <w:rsid w:val="00202ADB"/>
    <w:rsid w:val="00211408"/>
    <w:rsid w:val="002277EE"/>
    <w:rsid w:val="00247A3B"/>
    <w:rsid w:val="00252123"/>
    <w:rsid w:val="002636B6"/>
    <w:rsid w:val="002725E8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B7F18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A462D"/>
    <w:rsid w:val="007B7F3E"/>
    <w:rsid w:val="007C4461"/>
    <w:rsid w:val="007E07FF"/>
    <w:rsid w:val="008522CC"/>
    <w:rsid w:val="008556DD"/>
    <w:rsid w:val="008611D6"/>
    <w:rsid w:val="008906EE"/>
    <w:rsid w:val="00897A8C"/>
    <w:rsid w:val="008A3827"/>
    <w:rsid w:val="008C0854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46A7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05D7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EF2EE3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676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2024-06-22T10:47:00Z</dcterms:created>
  <dcterms:modified xsi:type="dcterms:W3CDTF">2024-06-24T11:14:00Z</dcterms:modified>
</cp:coreProperties>
</file>