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0A472C4" w:rsidR="001A5962" w:rsidRDefault="00BD11BD" w:rsidP="00D076C2">
            <w:pPr>
              <w:pStyle w:val="berschrift1"/>
            </w:pPr>
            <w:r>
              <w:t>Trinidad y Tobago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936A0A0" w:rsidR="001A5962" w:rsidRPr="006F4550" w:rsidRDefault="00D1008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FBCE367" wp14:editId="1C6CD8FC">
                  <wp:extent cx="950705" cy="950705"/>
                  <wp:effectExtent l="0" t="0" r="1905" b="1905"/>
                  <wp:docPr id="14182325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11BD">
              <w:rPr>
                <w:b/>
                <w:sz w:val="12"/>
                <w:szCs w:val="18"/>
              </w:rPr>
              <w:t>about-the-world.org/3446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4D3C3F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9CE066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0F796E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Bocas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Dragón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8D9D95" w:rsidR="00C02828" w:rsidRPr="00D338B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338BB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D338B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338BB">
              <w:rPr>
                <w:sz w:val="20"/>
                <w:szCs w:val="20"/>
                <w:lang w:val="it-IT"/>
              </w:rPr>
              <w:t>caribeño</w:t>
            </w:r>
            <w:proofErr w:type="spellEnd"/>
            <w:r w:rsidRPr="00D338BB">
              <w:rPr>
                <w:sz w:val="20"/>
                <w:szCs w:val="20"/>
                <w:lang w:val="it-IT"/>
              </w:rPr>
              <w:t xml:space="preserve"> cerca de Venezuela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0573A1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1F24D6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Ibis </w:t>
            </w:r>
            <w:proofErr w:type="spellStart"/>
            <w:r>
              <w:rPr>
                <w:sz w:val="20"/>
                <w:szCs w:val="20"/>
              </w:rPr>
              <w:t>escarlata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C6DC09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estrecho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marino</w:t>
            </w:r>
            <w:proofErr w:type="spellEnd"/>
            <w:r>
              <w:rPr>
                <w:sz w:val="20"/>
                <w:szCs w:val="20"/>
              </w:rPr>
              <w:t xml:space="preserve"> entre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</w:p>
        </w:tc>
      </w:tr>
      <w:tr w:rsidR="00C02828" w:rsidRPr="004D3C3F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778E63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E3336C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Trinidad y Tobago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F808B6" w:rsidR="00C02828" w:rsidRPr="00D338B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338BB">
              <w:rPr>
                <w:sz w:val="20"/>
                <w:szCs w:val="20"/>
                <w:lang w:val="fr-FR"/>
              </w:rPr>
              <w:t>temporada</w:t>
            </w:r>
            <w:proofErr w:type="gramEnd"/>
            <w:r w:rsidRPr="00D338B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seca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B24F79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4354E3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Colonia </w:t>
            </w:r>
            <w:proofErr w:type="spellStart"/>
            <w:r>
              <w:rPr>
                <w:sz w:val="20"/>
                <w:szCs w:val="20"/>
              </w:rPr>
              <w:t>británica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CB9643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1962</w:t>
            </w:r>
          </w:p>
        </w:tc>
      </w:tr>
      <w:tr w:rsidR="00C02828" w:rsidRPr="004D3C3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65B2BA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D1C911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9C8756" w:rsidR="00C02828" w:rsidRPr="00D338B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338BB">
              <w:rPr>
                <w:sz w:val="20"/>
                <w:szCs w:val="20"/>
                <w:lang w:val="fr-FR"/>
              </w:rPr>
              <w:t>mezcla</w:t>
            </w:r>
            <w:proofErr w:type="spellEnd"/>
            <w:proofErr w:type="gramEnd"/>
            <w:r w:rsidRPr="00D338B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culturas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etnias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05A2D2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B672A6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Puerto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3B04B3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noroeste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D9859D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7FD9A9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Calipso y </w:t>
            </w:r>
            <w:proofErr w:type="spellStart"/>
            <w:r>
              <w:rPr>
                <w:sz w:val="20"/>
                <w:szCs w:val="20"/>
              </w:rPr>
              <w:t>soca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D42932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7876EA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6B1692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892407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estilos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originarios</w:t>
            </w:r>
            <w:proofErr w:type="spellEnd"/>
          </w:p>
        </w:tc>
      </w:tr>
      <w:tr w:rsidR="00C02828" w:rsidRPr="004D3C3F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EF05DB" w:rsidR="00C02828" w:rsidRPr="00B0617B" w:rsidRDefault="00BD11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7AF8BE" w:rsidR="00C02828" w:rsidRPr="00B0617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70EB97" w:rsidR="00C02828" w:rsidRPr="00D338BB" w:rsidRDefault="00BD11B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338BB">
              <w:rPr>
                <w:sz w:val="20"/>
                <w:szCs w:val="20"/>
                <w:lang w:val="fr-FR"/>
              </w:rPr>
              <w:t>especie</w:t>
            </w:r>
            <w:proofErr w:type="spellEnd"/>
            <w:proofErr w:type="gramEnd"/>
            <w:r w:rsidRPr="00D338BB">
              <w:rPr>
                <w:sz w:val="20"/>
                <w:szCs w:val="20"/>
                <w:lang w:val="fr-FR"/>
              </w:rPr>
              <w:t xml:space="preserve"> animal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rara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islas</w:t>
            </w:r>
            <w:proofErr w:type="spellEnd"/>
          </w:p>
        </w:tc>
      </w:tr>
    </w:tbl>
    <w:p w14:paraId="69E60D5D" w14:textId="77777777" w:rsidR="007A19D6" w:rsidRPr="00D338BB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5676FA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D4E8A6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2B3AC3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Caribe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231406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4D7AAA" w:rsidR="008556DD" w:rsidRPr="00D338B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338BB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477AA0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Colón.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FFB5C4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941AEF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varía</w:t>
            </w:r>
            <w:proofErr w:type="spellEnd"/>
            <w:r>
              <w:rPr>
                <w:sz w:val="20"/>
                <w:szCs w:val="20"/>
              </w:rPr>
              <w:t xml:space="preserve"> entre 20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974E9F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30 </w:t>
            </w:r>
            <w:proofErr w:type="spellStart"/>
            <w:r>
              <w:rPr>
                <w:sz w:val="20"/>
                <w:szCs w:val="20"/>
              </w:rPr>
              <w:t>grados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43D285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4E9CAD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combina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CE8284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africanas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europeas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93CA1C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186087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Puerto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6C0A8D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5A4D70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D61156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Trinidad y Tobago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F91F52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FFFE8B" w:rsidR="008556DD" w:rsidRPr="00B0617B" w:rsidRDefault="00BD11B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0A737F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descubiertas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149EBD" w:rsidR="008556DD" w:rsidRPr="00B0617B" w:rsidRDefault="00BD11B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D3C3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B3ED26" w:rsidR="00B05E92" w:rsidRPr="00D338BB" w:rsidRDefault="00BD11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338B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338BB">
              <w:rPr>
                <w:sz w:val="18"/>
                <w:szCs w:val="18"/>
                <w:lang w:val="fr-FR"/>
              </w:rPr>
              <w:t>Dónde</w:t>
            </w:r>
            <w:proofErr w:type="spellEnd"/>
            <w:r w:rsidRPr="00D338BB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D338BB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D338BB">
              <w:rPr>
                <w:sz w:val="18"/>
                <w:szCs w:val="18"/>
                <w:lang w:val="fr-FR"/>
              </w:rPr>
              <w:t xml:space="preserve"> Trinidad y Tobago?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5772B0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3BB3BB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cerca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África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4062AC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BF191D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Caribe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D7B83C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613A76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Pacífico</w:t>
            </w:r>
            <w:proofErr w:type="spellEnd"/>
          </w:p>
        </w:tc>
      </w:tr>
      <w:tr w:rsidR="00B05E92" w:rsidRPr="004D3C3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8341E0" w:rsidR="00B05E92" w:rsidRPr="00D338BB" w:rsidRDefault="00BD11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338BB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338BB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338BB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D338BB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D338BB">
              <w:rPr>
                <w:sz w:val="18"/>
                <w:szCs w:val="18"/>
                <w:lang w:val="fr-FR"/>
              </w:rPr>
              <w:t xml:space="preserve"> de Trinidad y Tobago?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E47BF6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43679E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Kingston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E18635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78F58F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Puerto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2A8F18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3BBC79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Juan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BB7B58" w:rsidR="00B05E92" w:rsidRPr="00B0617B" w:rsidRDefault="00BD11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9FD29E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928A8C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4C9E70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B78441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EDA0B0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25E267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C84A52" w:rsidR="00B05E92" w:rsidRPr="00B0617B" w:rsidRDefault="00BD11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deporte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C4594B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CC5BAA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cricket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F321DE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FC67B0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baloncesto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FA49AA" w:rsidR="000F1479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C637CB" w:rsidR="000F1479" w:rsidRPr="00B0617B" w:rsidRDefault="00BD11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B6C53C" w:rsidR="00B05E92" w:rsidRPr="00B0617B" w:rsidRDefault="00BD11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estilo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originario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allí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2CCC041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B2FB91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salsa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F4E6AB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5C192B7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calipso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BD4DA5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751590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reggae</w:t>
            </w:r>
            <w:proofErr w:type="spellEnd"/>
          </w:p>
        </w:tc>
      </w:tr>
      <w:tr w:rsidR="00B05E92" w:rsidRPr="004D3C3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735905" w:rsidR="00B05E92" w:rsidRPr="00D338BB" w:rsidRDefault="00BD11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38BB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338BB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338BB">
              <w:rPr>
                <w:sz w:val="18"/>
                <w:szCs w:val="18"/>
                <w:lang w:val="it-IT"/>
              </w:rPr>
              <w:t xml:space="preserve"> instrumento se </w:t>
            </w:r>
            <w:proofErr w:type="spellStart"/>
            <w:r w:rsidRPr="00D338BB">
              <w:rPr>
                <w:sz w:val="18"/>
                <w:szCs w:val="18"/>
                <w:lang w:val="it-IT"/>
              </w:rPr>
              <w:t>inventó</w:t>
            </w:r>
            <w:proofErr w:type="spellEnd"/>
            <w:r w:rsidRPr="00D338BB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D338BB">
              <w:rPr>
                <w:sz w:val="18"/>
                <w:szCs w:val="18"/>
                <w:lang w:val="it-IT"/>
              </w:rPr>
              <w:t>allí</w:t>
            </w:r>
            <w:proofErr w:type="spellEnd"/>
            <w:r w:rsidRPr="00D338BB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809280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A8C787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steelpan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9A2C5F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C80533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E56884" w:rsidR="00DB0622" w:rsidRPr="00B0617B" w:rsidRDefault="00BD11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94702C" w:rsidR="00DB0622" w:rsidRPr="00B0617B" w:rsidRDefault="00BD11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6ED176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AC5134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36D261" w:rsidR="00503ED9" w:rsidRPr="00B0617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Trinidad y Tobago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1962.</w:t>
            </w:r>
          </w:p>
        </w:tc>
      </w:tr>
      <w:tr w:rsidR="00503ED9" w:rsidRPr="004D3C3F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CE195A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775DD0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12CC3A" w:rsidR="00503ED9" w:rsidRPr="00D338B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338BB">
              <w:rPr>
                <w:sz w:val="20"/>
                <w:szCs w:val="20"/>
                <w:lang w:val="fr-FR"/>
              </w:rPr>
              <w:t xml:space="preserve">2. Las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están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norte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de Venezuela.</w:t>
            </w:r>
          </w:p>
        </w:tc>
      </w:tr>
      <w:tr w:rsidR="00503ED9" w:rsidRPr="004D3C3F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E8C2F22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1AA915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913215" w:rsidR="00503ED9" w:rsidRPr="00D338B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338BB">
              <w:rPr>
                <w:sz w:val="20"/>
                <w:szCs w:val="20"/>
                <w:lang w:val="it-IT"/>
              </w:rPr>
              <w:t xml:space="preserve">3. El </w:t>
            </w:r>
            <w:proofErr w:type="spellStart"/>
            <w:r w:rsidRPr="00D338BB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D338BB">
              <w:rPr>
                <w:sz w:val="20"/>
                <w:szCs w:val="20"/>
                <w:lang w:val="it-IT"/>
              </w:rPr>
              <w:t xml:space="preserve"> tiene una superficie de 10,000 </w:t>
            </w:r>
            <w:proofErr w:type="spellStart"/>
            <w:r w:rsidRPr="00D338BB">
              <w:rPr>
                <w:sz w:val="20"/>
                <w:szCs w:val="20"/>
                <w:lang w:val="it-IT"/>
              </w:rPr>
              <w:t>kilómetros</w:t>
            </w:r>
            <w:proofErr w:type="spellEnd"/>
            <w:r w:rsidRPr="00D338B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338BB">
              <w:rPr>
                <w:sz w:val="20"/>
                <w:szCs w:val="20"/>
                <w:lang w:val="it-IT"/>
              </w:rPr>
              <w:t>cuadrados</w:t>
            </w:r>
            <w:proofErr w:type="spellEnd"/>
            <w:r w:rsidRPr="00D338BB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4D3C3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FEEBE1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789382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275E74" w:rsidR="00503ED9" w:rsidRPr="00D338B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338BB">
              <w:rPr>
                <w:sz w:val="20"/>
                <w:szCs w:val="20"/>
                <w:lang w:val="fr-FR"/>
              </w:rPr>
              <w:t xml:space="preserve">4. La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 xml:space="preserve"> de Trinidad y Tobago </w:t>
            </w:r>
            <w:proofErr w:type="gramStart"/>
            <w:r w:rsidRPr="00D338BB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D338BB">
              <w:rPr>
                <w:sz w:val="20"/>
                <w:szCs w:val="20"/>
                <w:lang w:val="fr-FR"/>
              </w:rPr>
              <w:t xml:space="preserve"> de 1.4 </w:t>
            </w:r>
            <w:proofErr w:type="spellStart"/>
            <w:r w:rsidRPr="00D338BB">
              <w:rPr>
                <w:sz w:val="20"/>
                <w:szCs w:val="20"/>
                <w:lang w:val="fr-FR"/>
              </w:rPr>
              <w:t>millones</w:t>
            </w:r>
            <w:proofErr w:type="spellEnd"/>
            <w:r w:rsidRPr="00D338BB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9BF01B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1DFDB5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238141" w:rsidR="00503ED9" w:rsidRPr="00B0617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cricket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4D3C3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71A8D9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528E9F" w:rsidR="00503ED9" w:rsidRPr="00B0617B" w:rsidRDefault="00BD11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606C28" w:rsidR="00503ED9" w:rsidRPr="00D338BB" w:rsidRDefault="00BD11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338BB">
              <w:rPr>
                <w:sz w:val="20"/>
                <w:szCs w:val="20"/>
                <w:lang w:val="fr-FR"/>
              </w:rPr>
              <w:t xml:space="preserve">6. La capital de Trinidad y Tobago </w:t>
            </w:r>
            <w:proofErr w:type="gramStart"/>
            <w:r w:rsidRPr="00D338BB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D338BB">
              <w:rPr>
                <w:sz w:val="20"/>
                <w:szCs w:val="20"/>
                <w:lang w:val="fr-FR"/>
              </w:rPr>
              <w:t xml:space="preserve"> Granada.</w:t>
            </w:r>
          </w:p>
        </w:tc>
      </w:tr>
    </w:tbl>
    <w:p w14:paraId="6CD88EEB" w14:textId="77777777" w:rsidR="009E0058" w:rsidRPr="00D338BB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F0B5634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separa las islas principales de Trinidad y Tobago?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1BBB4F3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temporada de lluvias en Trinidad y Tobago?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BA3E0F8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Trinidad y Tobago?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2FB4E98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población de Trinidad y Tobago?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F2B75E6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se basa principalmente la economía?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ABEA8B5" w:rsidR="002C02FF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popular en el carnaval?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86EE3C4" w:rsidR="00280814" w:rsidRPr="001A5962" w:rsidRDefault="00BD11B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fauna se puede encontrar en las islas?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E0160CA" w:rsidR="00280814" w:rsidRPr="001A5962" w:rsidRDefault="00BD11B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Trinidad y Tobago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3EC1AEC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Trinidad y Tobago = país caribeño cerca de Venezuela</w:t>
      </w:r>
    </w:p>
    <w:p w14:paraId="1F442882" w14:textId="680DDB80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Bocas del Dragón = estrecho marino entre islas</w:t>
      </w:r>
    </w:p>
    <w:p w14:paraId="14D2BF2C" w14:textId="0F509329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temporada de lluvias y seca</w:t>
      </w:r>
    </w:p>
    <w:p w14:paraId="73FCBA72" w14:textId="6E2CA167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Colonia británica = independiente desde 1962</w:t>
      </w:r>
    </w:p>
    <w:p w14:paraId="4189A1D9" w14:textId="3F2DE945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diversa = mezcla de culturas y etnias</w:t>
      </w:r>
    </w:p>
    <w:p w14:paraId="5812D42D" w14:textId="3896B06E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España = capital en la costa noroeste</w:t>
      </w:r>
    </w:p>
    <w:p w14:paraId="6562B416" w14:textId="4E8EF130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= petróleo, gas, turismo, agricultura</w:t>
      </w:r>
    </w:p>
    <w:p w14:paraId="16A3A5DB" w14:textId="6E88E037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 y soca = estilos musicales originarios</w:t>
      </w:r>
    </w:p>
    <w:p w14:paraId="5CE3148F" w14:textId="0D563F97" w:rsidR="00294E29" w:rsidRPr="001A5962" w:rsidRDefault="00BD11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Ibis escarlata = especie animal rara en islas</w:t>
      </w:r>
    </w:p>
    <w:p w14:paraId="4C3343CD" w14:textId="0158BF6A" w:rsidR="00294E29" w:rsidRPr="001A5962" w:rsidRDefault="00BD11B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B4E2D4D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Trinidad y Tobago está | en el Caribe.</w:t>
      </w:r>
    </w:p>
    <w:p w14:paraId="07A24216" w14:textId="0CECA262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islas fueron descubiertas | por Colón.</w:t>
      </w:r>
    </w:p>
    <w:p w14:paraId="76CE08C0" w14:textId="3DCC0669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varía entre 20 | y 30 grados.</w:t>
      </w:r>
    </w:p>
    <w:p w14:paraId="5932A7E2" w14:textId="50FE3B7A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carnaval combina influencias | africanas y europeas.</w:t>
      </w:r>
    </w:p>
    <w:p w14:paraId="075F65F1" w14:textId="666AF798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| oficial del país.</w:t>
      </w:r>
    </w:p>
    <w:p w14:paraId="71D6840C" w14:textId="6EE99E57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España es | la capital del país.</w:t>
      </w:r>
    </w:p>
    <w:p w14:paraId="7318E757" w14:textId="3EB7503A" w:rsidR="00096C2C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depende | del petróleo y gas.</w:t>
      </w:r>
    </w:p>
    <w:p w14:paraId="3AB7BF65" w14:textId="4732CF6B" w:rsidR="009A62E0" w:rsidRPr="001A5962" w:rsidRDefault="00BD11B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84BD083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Trinidad y Tobago?</w:t>
      </w:r>
    </w:p>
    <w:p w14:paraId="4320A616" w14:textId="58F0F6B4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Caribe</w:t>
      </w:r>
    </w:p>
    <w:p w14:paraId="56906EA9" w14:textId="27CB094E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Trinidad y Tobago?</w:t>
      </w:r>
    </w:p>
    <w:p w14:paraId="7DF22CF9" w14:textId="6ED14DD3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Puerto España</w:t>
      </w:r>
    </w:p>
    <w:p w14:paraId="4EB435A8" w14:textId="1267BC84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oficial?</w:t>
      </w:r>
    </w:p>
    <w:p w14:paraId="727B48C4" w14:textId="179DFF4A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7EA38621" w14:textId="6BA9787D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deporte más popular?</w:t>
      </w:r>
    </w:p>
    <w:p w14:paraId="625D94CD" w14:textId="57039794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cricket</w:t>
      </w:r>
    </w:p>
    <w:p w14:paraId="3B225D35" w14:textId="4AD54A3F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es originario de allí?</w:t>
      </w:r>
    </w:p>
    <w:p w14:paraId="0BF248CE" w14:textId="336769F0" w:rsidR="009A62E0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calipso</w:t>
      </w:r>
    </w:p>
    <w:p w14:paraId="3F89FC21" w14:textId="4497D275" w:rsidR="00B07C4C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se inventó allí?</w:t>
      </w:r>
    </w:p>
    <w:p w14:paraId="0CC6D4F2" w14:textId="19999EDD" w:rsidR="00B07C4C" w:rsidRPr="001A5962" w:rsidRDefault="00BD11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steelpan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990714A" w:rsidR="004A0E37" w:rsidRPr="001A5962" w:rsidRDefault="00BD11B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1A0BDC9" w:rsidR="00C6547F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Trinidad y Tobago obtuvo su independencia en 1962.</w:t>
      </w:r>
    </w:p>
    <w:p w14:paraId="46704CEC" w14:textId="3AA7BD2A" w:rsidR="00C6547F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población de Trinidad y Tobago es de 1.4 millones.</w:t>
      </w:r>
    </w:p>
    <w:p w14:paraId="5D43DD2A" w14:textId="42DAAED5" w:rsidR="00C6547F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cricket es el deporte más popular en el país.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353DA0E" w:rsidR="009639AD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Trinidad y Tobago es Granada.</w:t>
      </w:r>
    </w:p>
    <w:p w14:paraId="14A14E00" w14:textId="40035601" w:rsidR="009639AD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Las islas están al norte de Venezuela.</w:t>
      </w:r>
    </w:p>
    <w:p w14:paraId="15627230" w14:textId="6F007A48" w:rsidR="00FC7955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país tiene una superficie de 10,000 kilómetros cuadrados.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F84E994" w:rsidR="00FC7955" w:rsidRPr="001A5962" w:rsidRDefault="00BD11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476120F" w:rsidR="009639AD" w:rsidRPr="00D338BB" w:rsidRDefault="00BD11BD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D338BB">
        <w:rPr>
          <w:b/>
          <w:bCs/>
          <w:sz w:val="28"/>
          <w:szCs w:val="28"/>
          <w:lang w:val="fr-FR"/>
        </w:rPr>
        <w:t>Trinidad y Tobago</w:t>
      </w:r>
    </w:p>
    <w:p w14:paraId="55EF0994" w14:textId="77777777" w:rsidR="007B7F3E" w:rsidRPr="00D338B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D338B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D338B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D338B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3F053C66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separa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 de Trinidad y Tobago?</w:t>
      </w:r>
    </w:p>
    <w:p w14:paraId="649AB491" w14:textId="3D5A3EAF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Bocas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Dragón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separan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principales.</w:t>
      </w:r>
    </w:p>
    <w:p w14:paraId="14C3A16F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6F78838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Trinidad y Tobago?</w:t>
      </w:r>
    </w:p>
    <w:p w14:paraId="1D05E375" w14:textId="18AD0BA7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va de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junio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diciembre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9CFCE74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Trinidad y Tobago?</w:t>
      </w:r>
    </w:p>
    <w:p w14:paraId="74D20E90" w14:textId="3D0A4299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Trinidad y Tobago se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independizó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1962.</w:t>
      </w:r>
    </w:p>
    <w:p w14:paraId="2D3484ED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C29F88E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Trinidad y Tobago?</w:t>
      </w:r>
    </w:p>
    <w:p w14:paraId="571F44CE" w14:textId="58E2175B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étnicamente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diversa con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varias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culturas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A764280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basa principalmente la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6CF344B2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basa en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, gas y turismo.</w:t>
      </w:r>
    </w:p>
    <w:p w14:paraId="4C86FDB1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E763721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carnaval?</w:t>
      </w:r>
    </w:p>
    <w:p w14:paraId="1CAF32DA" w14:textId="4CDE7F75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calipso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soca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son populares</w:t>
      </w:r>
      <w:proofErr w:type="gram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carnaval.</w:t>
      </w:r>
    </w:p>
    <w:p w14:paraId="540F289C" w14:textId="77777777" w:rsidR="00574C70" w:rsidRPr="00D338B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B289DA2" w:rsidR="00574C70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encontrar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islas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426015DD" w:rsidR="004A0E37" w:rsidRPr="00D338BB" w:rsidRDefault="00BD11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Se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pueden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encontrar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especies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como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ibis </w:t>
      </w:r>
      <w:proofErr w:type="spellStart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escarlata</w:t>
      </w:r>
      <w:proofErr w:type="spellEnd"/>
      <w:r w:rsidRPr="00D338BB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D338B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3CAB6" w14:textId="77777777" w:rsidR="00805EAF" w:rsidRDefault="00805EAF" w:rsidP="00275D4A">
      <w:pPr>
        <w:spacing w:after="0" w:line="240" w:lineRule="auto"/>
      </w:pPr>
      <w:r>
        <w:separator/>
      </w:r>
    </w:p>
  </w:endnote>
  <w:endnote w:type="continuationSeparator" w:id="0">
    <w:p w14:paraId="3EE07023" w14:textId="77777777" w:rsidR="00805EAF" w:rsidRDefault="00805EA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C1110" w14:textId="77777777" w:rsidR="00805EAF" w:rsidRDefault="00805EAF" w:rsidP="00275D4A">
      <w:pPr>
        <w:spacing w:after="0" w:line="240" w:lineRule="auto"/>
      </w:pPr>
      <w:r>
        <w:separator/>
      </w:r>
    </w:p>
  </w:footnote>
  <w:footnote w:type="continuationSeparator" w:id="0">
    <w:p w14:paraId="5016EDF2" w14:textId="77777777" w:rsidR="00805EAF" w:rsidRDefault="00805EA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B480D"/>
    <w:rsid w:val="000C1AE8"/>
    <w:rsid w:val="000E2E58"/>
    <w:rsid w:val="000F1479"/>
    <w:rsid w:val="001015C0"/>
    <w:rsid w:val="001153C4"/>
    <w:rsid w:val="001164F9"/>
    <w:rsid w:val="00122C09"/>
    <w:rsid w:val="00146E2F"/>
    <w:rsid w:val="00192655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48A5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3C3F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05EA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AF7D87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11BD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77DF"/>
    <w:rsid w:val="00D10082"/>
    <w:rsid w:val="00D21DAE"/>
    <w:rsid w:val="00D27EB5"/>
    <w:rsid w:val="00D338BB"/>
    <w:rsid w:val="00D41815"/>
    <w:rsid w:val="00D57A78"/>
    <w:rsid w:val="00D74753"/>
    <w:rsid w:val="00D813E5"/>
    <w:rsid w:val="00D94DF1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2024-06-22T11:41:00Z</dcterms:created>
  <dcterms:modified xsi:type="dcterms:W3CDTF">2024-06-24T12:03:00Z</dcterms:modified>
</cp:coreProperties>
</file>