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837EC93" w:rsidR="001A5962" w:rsidRDefault="007720C9" w:rsidP="00D076C2">
            <w:pPr>
              <w:pStyle w:val="berschrift1"/>
            </w:pPr>
            <w:r>
              <w:t>Marruecos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A79F755" w:rsidR="001A5962" w:rsidRPr="006F4550" w:rsidRDefault="0049056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4123C10" wp14:editId="5A9716E4">
                  <wp:extent cx="950705" cy="950705"/>
                  <wp:effectExtent l="0" t="0" r="1905" b="1905"/>
                  <wp:docPr id="16635497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720C9">
              <w:rPr>
                <w:b/>
                <w:sz w:val="12"/>
                <w:szCs w:val="18"/>
              </w:rPr>
              <w:t>about-the-world.org/3387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9FA9AF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B2DC78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Tajín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2A64E9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8D0DE0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AB22FD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Sáhara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A273BA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67FE7B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8E1A37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Cuscús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FF3742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marroquí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B08D1D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0CDA16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Bereberes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7FE6D9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marroquí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02D021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1F0B44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BADE0B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dulce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FB232A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C90A35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BBAD81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cordillera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48E895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A7D2A6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Baklava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C36171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C0EFB9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022537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Fosfato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3E7046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98D98D" w:rsidR="00C02828" w:rsidRPr="00B0617B" w:rsidRDefault="007720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FA0719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Rabat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8846E2" w:rsidR="00C02828" w:rsidRPr="00B0617B" w:rsidRDefault="007720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213D83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7B528A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Rabat, </w:t>
            </w:r>
            <w:proofErr w:type="spellStart"/>
            <w:r>
              <w:rPr>
                <w:sz w:val="20"/>
                <w:szCs w:val="20"/>
              </w:rPr>
              <w:t>junto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1CC69B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E71454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C2A8EF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rige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B5797C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Sáhara</w:t>
            </w:r>
            <w:proofErr w:type="spellEnd"/>
            <w:r>
              <w:rPr>
                <w:sz w:val="20"/>
                <w:szCs w:val="20"/>
              </w:rPr>
              <w:t xml:space="preserve"> Occidental.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BA9243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B652FB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Argelia</w:t>
            </w:r>
            <w:proofErr w:type="spellEnd"/>
            <w:r>
              <w:rPr>
                <w:sz w:val="20"/>
                <w:szCs w:val="20"/>
              </w:rPr>
              <w:t xml:space="preserve"> y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CD5801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90F8383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28B521" w:rsidR="008556DD" w:rsidRPr="00BE5C4C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E5C4C">
              <w:rPr>
                <w:sz w:val="20"/>
                <w:szCs w:val="20"/>
                <w:lang w:val="it-IT"/>
              </w:rPr>
              <w:t xml:space="preserve">El clima </w:t>
            </w:r>
            <w:proofErr w:type="spellStart"/>
            <w:r w:rsidRPr="00BE5C4C">
              <w:rPr>
                <w:sz w:val="20"/>
                <w:szCs w:val="20"/>
                <w:lang w:val="it-IT"/>
              </w:rPr>
              <w:t>marroquí</w:t>
            </w:r>
            <w:proofErr w:type="spellEnd"/>
            <w:r w:rsidRPr="00BE5C4C">
              <w:rPr>
                <w:sz w:val="20"/>
                <w:szCs w:val="20"/>
                <w:lang w:val="it-IT"/>
              </w:rPr>
              <w:t xml:space="preserve"> es diverso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513600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0FD292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DC77BF0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A92E04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75D419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798B02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té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consume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frecuentemente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50AE7D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60C6C6" w:rsidR="008556DD" w:rsidRPr="00B0617B" w:rsidRDefault="007720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CC6036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79CA95" w:rsidR="008556DD" w:rsidRPr="00B0617B" w:rsidRDefault="007720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04B8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4E2EBC" w:rsidR="00B05E92" w:rsidRPr="00BE5C4C" w:rsidRDefault="007720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E5C4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E5C4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E5C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Marruecos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F00CD8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C4EA68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Rabat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537F0D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63CC78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Fez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AC1E07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2B2967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Casablanca</w:t>
            </w:r>
          </w:p>
        </w:tc>
      </w:tr>
      <w:tr w:rsidR="00B05E92" w:rsidRPr="00404B8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304D97" w:rsidR="00B05E92" w:rsidRPr="00BE5C4C" w:rsidRDefault="007720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E5C4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cadena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montañosa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atraviesa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Marruecos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9B3181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9EFFD9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EC4BF7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BD5483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Atlas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8EEC37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AF4BFA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Himalaya</w:t>
            </w:r>
          </w:p>
        </w:tc>
      </w:tr>
      <w:tr w:rsidR="00B05E92" w:rsidRPr="00404B8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F21C34" w:rsidR="00B05E92" w:rsidRPr="00BE5C4C" w:rsidRDefault="007720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E5C4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Marruecos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4DA772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370B6A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9BFFF0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50B374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98FF51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057FCE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404B8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7AACE0" w:rsidR="00B05E92" w:rsidRPr="00BE5C4C" w:rsidRDefault="007720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E5C4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E5C4C">
              <w:rPr>
                <w:sz w:val="18"/>
                <w:szCs w:val="18"/>
                <w:lang w:val="fr-FR"/>
              </w:rPr>
              <w:t>Marruecos</w:t>
            </w:r>
            <w:proofErr w:type="spellEnd"/>
            <w:r w:rsidRPr="00BE5C4C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7DB277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F93EFF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BF05DE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C68E92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F76973" w:rsidR="000F1479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3B466A" w:rsidR="000F1479" w:rsidRPr="00B0617B" w:rsidRDefault="007720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D2512B" w:rsidR="00B05E92" w:rsidRPr="00B0617B" w:rsidRDefault="007720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separa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Marruecos</w:t>
            </w:r>
            <w:proofErr w:type="spellEnd"/>
            <w:r>
              <w:rPr>
                <w:sz w:val="18"/>
                <w:szCs w:val="18"/>
              </w:rPr>
              <w:t xml:space="preserve"> de Europa?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104478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07CBFC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 Rojo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99EE72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77656E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Estrecho</w:t>
            </w:r>
            <w:proofErr w:type="spellEnd"/>
            <w:r>
              <w:rPr>
                <w:sz w:val="18"/>
                <w:szCs w:val="18"/>
              </w:rPr>
              <w:t xml:space="preserve"> de Gibraltar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B9B57A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FDC378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Canal</w:t>
            </w:r>
            <w:proofErr w:type="spellEnd"/>
            <w:r>
              <w:rPr>
                <w:sz w:val="18"/>
                <w:szCs w:val="18"/>
              </w:rPr>
              <w:t xml:space="preserve"> de Suez</w:t>
            </w:r>
          </w:p>
        </w:tc>
      </w:tr>
      <w:tr w:rsidR="00B05E92" w:rsidRPr="00404B8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FE91AD" w:rsidR="00B05E92" w:rsidRPr="00BE5C4C" w:rsidRDefault="007720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E5C4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BE5C4C">
              <w:rPr>
                <w:sz w:val="18"/>
                <w:szCs w:val="18"/>
                <w:lang w:val="it-IT"/>
              </w:rPr>
              <w:t>Marruecos</w:t>
            </w:r>
            <w:proofErr w:type="spellEnd"/>
            <w:r w:rsidRPr="00BE5C4C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59B0FB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C43F23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94F05D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1DB5FB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constitucional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29FF87" w:rsidR="00DB0622" w:rsidRPr="00B0617B" w:rsidRDefault="007720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28CB82" w:rsidR="00DB0622" w:rsidRPr="00B0617B" w:rsidRDefault="007720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04B8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6C9DB2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A0B5B5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EAB6DC" w:rsidR="00503ED9" w:rsidRPr="00BE5C4C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E5C4C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BE5C4C">
              <w:rPr>
                <w:sz w:val="20"/>
                <w:szCs w:val="20"/>
                <w:lang w:val="it-IT"/>
              </w:rPr>
              <w:t>Marruecos</w:t>
            </w:r>
            <w:proofErr w:type="spellEnd"/>
            <w:r w:rsidRPr="00BE5C4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E5C4C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BE5C4C">
              <w:rPr>
                <w:sz w:val="20"/>
                <w:szCs w:val="20"/>
                <w:lang w:val="it-IT"/>
              </w:rPr>
              <w:t xml:space="preserve"> parte </w:t>
            </w:r>
            <w:proofErr w:type="gramStart"/>
            <w:r w:rsidRPr="00BE5C4C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BE5C4C">
              <w:rPr>
                <w:sz w:val="20"/>
                <w:szCs w:val="20"/>
                <w:lang w:val="it-IT"/>
              </w:rPr>
              <w:t xml:space="preserve"> Romano.</w:t>
            </w:r>
          </w:p>
        </w:tc>
      </w:tr>
      <w:tr w:rsidR="00503ED9" w:rsidRPr="00404B8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F86E6F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A49CEC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BA6131" w:rsidR="00503ED9" w:rsidRPr="00BE5C4C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E5C4C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BE5C4C">
              <w:rPr>
                <w:sz w:val="20"/>
                <w:szCs w:val="20"/>
                <w:lang w:val="it-IT"/>
              </w:rPr>
              <w:t>Marruecos</w:t>
            </w:r>
            <w:proofErr w:type="spellEnd"/>
            <w:r w:rsidRPr="00BE5C4C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BE5C4C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BE5C4C">
              <w:rPr>
                <w:sz w:val="20"/>
                <w:szCs w:val="20"/>
                <w:lang w:val="it-IT"/>
              </w:rPr>
              <w:t xml:space="preserve"> y Libia.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488E0F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7A3648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BBF7DD" w:rsidR="00503ED9" w:rsidRPr="00B0617B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04B8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7EF6E7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BE97EB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2B5810" w:rsidR="00503ED9" w:rsidRPr="00BE5C4C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E5C4C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BE5C4C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BE5C4C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E5C4C">
              <w:rPr>
                <w:sz w:val="20"/>
                <w:szCs w:val="20"/>
                <w:lang w:val="fr-FR"/>
              </w:rPr>
              <w:t>Marruecos</w:t>
            </w:r>
            <w:proofErr w:type="spellEnd"/>
            <w:r w:rsidRPr="00BE5C4C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BE5C4C">
              <w:rPr>
                <w:sz w:val="20"/>
                <w:szCs w:val="20"/>
                <w:lang w:val="fr-FR"/>
              </w:rPr>
              <w:t>bereberes</w:t>
            </w:r>
            <w:proofErr w:type="spellEnd"/>
            <w:r w:rsidRPr="00BE5C4C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BE5C4C">
              <w:rPr>
                <w:sz w:val="20"/>
                <w:szCs w:val="20"/>
                <w:lang w:val="fr-FR"/>
              </w:rPr>
              <w:t>árabes</w:t>
            </w:r>
            <w:proofErr w:type="spellEnd"/>
            <w:r w:rsidRPr="00BE5C4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51BF58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11B4C0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EA682B" w:rsidR="00503ED9" w:rsidRPr="00B0617B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1956.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0BFD25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050E3E" w:rsidR="00503ED9" w:rsidRPr="00B0617B" w:rsidRDefault="007720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433968" w:rsidR="00503ED9" w:rsidRPr="00B0617B" w:rsidRDefault="007720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Casablanca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Marruecos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4B92815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predomina en la costa de Marruecos?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84AF449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dos países limitan con Marruecos?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E073A85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de Marruecos?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3E9634B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típico de la fauna marroquí?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8315DAB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recurso natural es importante en la economía marroquí?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461CB4B" w:rsidR="002C02FF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secundaria más hablada en Marruecos?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A39DD04" w:rsidR="00280814" w:rsidRPr="001A5962" w:rsidRDefault="007720C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Marruecos?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5B3A08A" w:rsidR="00280814" w:rsidRPr="001A5962" w:rsidRDefault="007720C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Marruecos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3E4F284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Bereberes = grupo étnico en Marruecos</w:t>
      </w:r>
    </w:p>
    <w:p w14:paraId="1F442882" w14:textId="1063676A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 = idioma oficial de Marruecos</w:t>
      </w:r>
    </w:p>
    <w:p w14:paraId="14D2BF2C" w14:textId="4D78ED54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Cuscús = plato típico marroquí</w:t>
      </w:r>
    </w:p>
    <w:p w14:paraId="73FCBA72" w14:textId="2A643CE4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Tajín = comida tradicional marroquí</w:t>
      </w:r>
    </w:p>
    <w:p w14:paraId="4189A1D9" w14:textId="0302DF99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Baklava = dulce popular en Marruecos</w:t>
      </w:r>
    </w:p>
    <w:p w14:paraId="5812D42D" w14:textId="1EB93A64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Atlas = importante cordillera en Marruecos</w:t>
      </w:r>
    </w:p>
    <w:p w14:paraId="6562B416" w14:textId="3951A105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Sáhara = famoso desierto en África</w:t>
      </w:r>
    </w:p>
    <w:p w14:paraId="16A3A5DB" w14:textId="57F4BA60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Rabat = capital de Marruecos</w:t>
      </w:r>
    </w:p>
    <w:p w14:paraId="5CE3148F" w14:textId="01BD9089" w:rsidR="00294E29" w:rsidRPr="001A5962" w:rsidRDefault="007720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Fosfato = recurso económico en Marruecos</w:t>
      </w:r>
    </w:p>
    <w:p w14:paraId="4C3343CD" w14:textId="2BE66056" w:rsidR="00294E29" w:rsidRPr="001A5962" w:rsidRDefault="007720C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INGENIERO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5F402DB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Marruecos se ubica en África | del norte.</w:t>
      </w:r>
    </w:p>
    <w:p w14:paraId="07A24216" w14:textId="3033821A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Argelia y | el Sáhara Occidental.</w:t>
      </w:r>
    </w:p>
    <w:p w14:paraId="76CE08C0" w14:textId="477CB383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marroquí es diverso | y varía.</w:t>
      </w:r>
    </w:p>
    <w:p w14:paraId="5932A7E2" w14:textId="092F85A0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Rabat, junto al Atlántico, | es la capital.</w:t>
      </w:r>
    </w:p>
    <w:p w14:paraId="075F65F1" w14:textId="6E211D13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incluye agricultura | y turismo.</w:t>
      </w:r>
    </w:p>
    <w:p w14:paraId="71D6840C" w14:textId="5486192E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monarquía constitucional rige | en Marruecos.</w:t>
      </w:r>
    </w:p>
    <w:p w14:paraId="7318E757" w14:textId="64D3334C" w:rsidR="00096C2C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té se consume frecuentemente | en Marruecos.</w:t>
      </w:r>
    </w:p>
    <w:p w14:paraId="3AB7BF65" w14:textId="6E0030ED" w:rsidR="009A62E0" w:rsidRPr="001A5962" w:rsidRDefault="007720C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2627FB2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Marruecos?</w:t>
      </w:r>
    </w:p>
    <w:p w14:paraId="4320A616" w14:textId="5E30AEC4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Rabat</w:t>
      </w:r>
    </w:p>
    <w:p w14:paraId="56906EA9" w14:textId="78697E0C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cadena montañosa atraviesa Marruecos?</w:t>
      </w:r>
    </w:p>
    <w:p w14:paraId="7DF22CF9" w14:textId="103A14EC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Atlas</w:t>
      </w:r>
    </w:p>
    <w:p w14:paraId="4EB435A8" w14:textId="2A4EEBB2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religión en Marruecos?</w:t>
      </w:r>
    </w:p>
    <w:p w14:paraId="727B48C4" w14:textId="25C163F4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7EA38621" w14:textId="15B76BA8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Marruecos?</w:t>
      </w:r>
    </w:p>
    <w:p w14:paraId="625D94CD" w14:textId="65B41269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Árabe</w:t>
      </w:r>
    </w:p>
    <w:p w14:paraId="3B225D35" w14:textId="6F38F75E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separa Marruecos de Europa?</w:t>
      </w:r>
    </w:p>
    <w:p w14:paraId="0BF248CE" w14:textId="22954F1A" w:rsidR="009A62E0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Estrecho de Gibraltar</w:t>
      </w:r>
    </w:p>
    <w:p w14:paraId="3F89FC21" w14:textId="3D354D4D" w:rsidR="00B07C4C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Marruecos?</w:t>
      </w:r>
    </w:p>
    <w:p w14:paraId="0CC6D4F2" w14:textId="6A7B4B1E" w:rsidR="00B07C4C" w:rsidRPr="001A5962" w:rsidRDefault="007720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constitucional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D53E8D7" w:rsidR="004A0E37" w:rsidRPr="001A5962" w:rsidRDefault="007720C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56A9E4B" w:rsidR="00C6547F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Marruecos fue parte del Imperio Romano.</w:t>
      </w:r>
    </w:p>
    <w:p w14:paraId="46704CEC" w14:textId="609C15B9" w:rsidR="00C6547F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en Marruecos son bereberes y árabes.</w:t>
      </w:r>
    </w:p>
    <w:p w14:paraId="5D43DD2A" w14:textId="333C4864" w:rsidR="00C6547F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Marruecos obtuvo su independencia en 1956.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0C53F02" w:rsidR="009639AD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Casablanca es la capital de Marruecos.</w:t>
      </w:r>
    </w:p>
    <w:p w14:paraId="14A14E00" w14:textId="4BC28F18" w:rsidR="009639AD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Marruecos limita con Egipto y Libia.</w:t>
      </w:r>
    </w:p>
    <w:p w14:paraId="15627230" w14:textId="1F8A7B0B" w:rsidR="00FC7955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Marruecos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A76768A" w:rsidR="00FC7955" w:rsidRPr="001A5962" w:rsidRDefault="007720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84AC4DB" w:rsidR="009639AD" w:rsidRPr="00BE5C4C" w:rsidRDefault="007720C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E5C4C">
        <w:rPr>
          <w:b/>
          <w:bCs/>
          <w:sz w:val="28"/>
          <w:szCs w:val="28"/>
          <w:lang w:val="fr-FR"/>
        </w:rPr>
        <w:t>Marruecos</w:t>
      </w:r>
      <w:proofErr w:type="spellEnd"/>
    </w:p>
    <w:p w14:paraId="55EF0994" w14:textId="77777777" w:rsidR="007B7F3E" w:rsidRPr="00BE5C4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BE5C4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BE5C4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E5C4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3C30009E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predomina en la costa de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23AE1AF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la costa de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predomina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53351FC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dos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limitan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24662659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con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Argelia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Sáhara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Occidental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341012C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29C74001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cuscús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B5DD213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animal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fauna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marroquí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F92FE02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mono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bereber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fauna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marroquí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4A60558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recurso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natural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importante en la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marroquí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15F6325F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fosfato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recurso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natural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D638CDD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lengua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secundaria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hablada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14B1CEEF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lengua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secundaria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hablada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E5C4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413F357" w:rsidR="00574C70" w:rsidRPr="00BE5C4C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Marruecos</w:t>
      </w:r>
      <w:proofErr w:type="spellEnd"/>
      <w:r w:rsidRPr="00BE5C4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CB45F2F" w:rsidR="004A0E37" w:rsidRPr="009639AD" w:rsidRDefault="007720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Marruecos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monarquía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constitucional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542FA" w14:textId="77777777" w:rsidR="00990719" w:rsidRDefault="00990719" w:rsidP="00275D4A">
      <w:pPr>
        <w:spacing w:after="0" w:line="240" w:lineRule="auto"/>
      </w:pPr>
      <w:r>
        <w:separator/>
      </w:r>
    </w:p>
  </w:endnote>
  <w:endnote w:type="continuationSeparator" w:id="0">
    <w:p w14:paraId="52F8B335" w14:textId="77777777" w:rsidR="00990719" w:rsidRDefault="0099071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322A5" w14:textId="77777777" w:rsidR="00990719" w:rsidRDefault="00990719" w:rsidP="00275D4A">
      <w:pPr>
        <w:spacing w:after="0" w:line="240" w:lineRule="auto"/>
      </w:pPr>
      <w:r>
        <w:separator/>
      </w:r>
    </w:p>
  </w:footnote>
  <w:footnote w:type="continuationSeparator" w:id="0">
    <w:p w14:paraId="3B114715" w14:textId="77777777" w:rsidR="00990719" w:rsidRDefault="0099071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50B31"/>
    <w:rsid w:val="00363E21"/>
    <w:rsid w:val="003A281B"/>
    <w:rsid w:val="003C24A6"/>
    <w:rsid w:val="003F095F"/>
    <w:rsid w:val="004019D6"/>
    <w:rsid w:val="00404B88"/>
    <w:rsid w:val="0041643A"/>
    <w:rsid w:val="00423E37"/>
    <w:rsid w:val="004268DA"/>
    <w:rsid w:val="00437358"/>
    <w:rsid w:val="00450753"/>
    <w:rsid w:val="0045268E"/>
    <w:rsid w:val="00463B6E"/>
    <w:rsid w:val="00466F62"/>
    <w:rsid w:val="00490569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599D"/>
    <w:rsid w:val="00684BE2"/>
    <w:rsid w:val="006E00F2"/>
    <w:rsid w:val="006F4550"/>
    <w:rsid w:val="0071254F"/>
    <w:rsid w:val="00715458"/>
    <w:rsid w:val="007357FD"/>
    <w:rsid w:val="007565BC"/>
    <w:rsid w:val="007719AF"/>
    <w:rsid w:val="007720C9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0719"/>
    <w:rsid w:val="00992959"/>
    <w:rsid w:val="0099522C"/>
    <w:rsid w:val="009A62E0"/>
    <w:rsid w:val="009C01C1"/>
    <w:rsid w:val="009D0AA2"/>
    <w:rsid w:val="009E0058"/>
    <w:rsid w:val="00A057F5"/>
    <w:rsid w:val="00A16396"/>
    <w:rsid w:val="00A33F13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5C4C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E1185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2024-06-22T10:57:00Z</dcterms:created>
  <dcterms:modified xsi:type="dcterms:W3CDTF">2024-06-24T11:34:00Z</dcterms:modified>
</cp:coreProperties>
</file>