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F290374" w:rsidR="001A5962" w:rsidRDefault="00477598" w:rsidP="00D076C2">
            <w:pPr>
              <w:pStyle w:val="berschrift1"/>
            </w:pPr>
            <w:r>
              <w:t>Mali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EB6BDDF" w:rsidR="001A5962" w:rsidRPr="006F4550" w:rsidRDefault="00EB6B29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39F17A8" wp14:editId="395B8DC7">
                  <wp:extent cx="950705" cy="950705"/>
                  <wp:effectExtent l="0" t="0" r="1905" b="1905"/>
                  <wp:docPr id="4735408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7598">
              <w:rPr>
                <w:b/>
                <w:sz w:val="12"/>
                <w:szCs w:val="18"/>
              </w:rPr>
              <w:t>about-the-world.org/3385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280146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BEC7CD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96D229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7544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E70C2A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5E7D8E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Sabanas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04BF51" w:rsidR="00C02828" w:rsidRPr="002050A2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050A2">
              <w:rPr>
                <w:sz w:val="20"/>
                <w:szCs w:val="20"/>
                <w:lang w:val="it-IT"/>
              </w:rPr>
              <w:t>desierto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al norte de Mali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4E87AC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152D8B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Bambara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B51F88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Mali</w:t>
            </w:r>
          </w:p>
        </w:tc>
      </w:tr>
      <w:tr w:rsidR="00C02828" w:rsidRPr="00B75446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9DE27E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CCF964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Timbuktu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DB2164" w:rsidR="00C02828" w:rsidRPr="002050A2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050A2">
              <w:rPr>
                <w:sz w:val="20"/>
                <w:szCs w:val="20"/>
                <w:lang w:val="fr-FR"/>
              </w:rPr>
              <w:t>zonas</w:t>
            </w:r>
            <w:proofErr w:type="gramEnd"/>
            <w:r w:rsidRPr="002050A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climáticas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de Mali</w:t>
            </w:r>
          </w:p>
        </w:tc>
      </w:tr>
      <w:tr w:rsidR="00C02828" w:rsidRPr="00B7544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B46DF5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98B834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2A83A4" w:rsidR="00C02828" w:rsidRPr="002050A2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centro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histórico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comercio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educación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2A7DBF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41BB42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Bamako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3A8BB2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mayoritaria</w:t>
            </w:r>
            <w:proofErr w:type="spellEnd"/>
            <w:r>
              <w:rPr>
                <w:sz w:val="20"/>
                <w:szCs w:val="20"/>
              </w:rPr>
              <w:t xml:space="preserve"> en Mali</w:t>
            </w:r>
          </w:p>
        </w:tc>
      </w:tr>
      <w:tr w:rsidR="00C02828" w:rsidRPr="00B7544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E36D3A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254243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Algodón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8DCE28" w:rsidR="00C02828" w:rsidRPr="002050A2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capital de Mali,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junto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al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Níger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74AB3E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2FED57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 </w:t>
            </w:r>
            <w:proofErr w:type="spellStart"/>
            <w:r>
              <w:rPr>
                <w:sz w:val="20"/>
                <w:szCs w:val="20"/>
              </w:rPr>
              <w:t>Níger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776001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de Mali</w:t>
            </w:r>
          </w:p>
        </w:tc>
      </w:tr>
      <w:tr w:rsidR="00C02828" w:rsidRPr="00B7544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8B01A3" w:rsidR="00C02828" w:rsidRPr="00B0617B" w:rsidRDefault="004775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2A6392" w:rsidR="00C02828" w:rsidRPr="00B0617B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E36B91" w:rsidR="00C02828" w:rsidRPr="002050A2" w:rsidRDefault="0047759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050A2">
              <w:rPr>
                <w:sz w:val="20"/>
                <w:szCs w:val="20"/>
                <w:lang w:val="fr-FR"/>
              </w:rPr>
              <w:t>instrumento</w:t>
            </w:r>
            <w:proofErr w:type="spellEnd"/>
            <w:proofErr w:type="gramEnd"/>
            <w:r w:rsidRPr="002050A2">
              <w:rPr>
                <w:sz w:val="20"/>
                <w:szCs w:val="20"/>
                <w:lang w:val="fr-FR"/>
              </w:rPr>
              <w:t xml:space="preserve"> musical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en Mali</w:t>
            </w:r>
          </w:p>
        </w:tc>
      </w:tr>
    </w:tbl>
    <w:p w14:paraId="69E60D5D" w14:textId="77777777" w:rsidR="007A19D6" w:rsidRPr="002050A2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75446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513D1F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8DF605" w:rsidR="008556DD" w:rsidRPr="002050A2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050A2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de Mali es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muy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100DCA" w:rsidR="008556DD" w:rsidRPr="002050A2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>... y tiene un clima diverso.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8B10F8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C0EF9F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Festival au </w:t>
            </w:r>
            <w:proofErr w:type="spellStart"/>
            <w:r>
              <w:rPr>
                <w:sz w:val="20"/>
                <w:szCs w:val="20"/>
              </w:rPr>
              <w:t>Désert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7BC0AA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caliente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F99821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14C1B2" w:rsidR="008556DD" w:rsidRPr="002050A2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Mali limita con siete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6B1966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Mali.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F65BBA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DFFE3E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Mali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B4E3C2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mayoritariamente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75446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4D668F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170631" w:rsidR="008556DD" w:rsidRPr="002050A2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050A2">
              <w:rPr>
                <w:sz w:val="20"/>
                <w:szCs w:val="20"/>
                <w:lang w:val="fr-FR"/>
              </w:rPr>
              <w:t xml:space="preserve">Ali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Farka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Touré </w:t>
            </w:r>
            <w:proofErr w:type="gramStart"/>
            <w:r w:rsidRPr="002050A2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2050A2">
              <w:rPr>
                <w:sz w:val="20"/>
                <w:szCs w:val="20"/>
                <w:lang w:val="fr-FR"/>
              </w:rPr>
              <w:t xml:space="preserve">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E54F89" w:rsidR="008556DD" w:rsidRPr="002050A2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... para la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de Mali.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482594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EA4ECB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crucial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B59CA0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músico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de Mali.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BE30EA" w:rsidR="008556DD" w:rsidRPr="00B0617B" w:rsidRDefault="0047759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E6DD60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Timbuktu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6BC6A1" w:rsidR="008556DD" w:rsidRPr="00B0617B" w:rsidRDefault="0047759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atrae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7544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885A5A" w:rsidR="00B05E92" w:rsidRPr="002050A2" w:rsidRDefault="0047759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0A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050A2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050A2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050A2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050A2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050A2">
              <w:rPr>
                <w:sz w:val="18"/>
                <w:szCs w:val="18"/>
                <w:lang w:val="it-IT"/>
              </w:rPr>
              <w:t>desierto</w:t>
            </w:r>
            <w:proofErr w:type="spellEnd"/>
            <w:r w:rsidRPr="002050A2">
              <w:rPr>
                <w:sz w:val="18"/>
                <w:szCs w:val="18"/>
                <w:lang w:val="it-IT"/>
              </w:rPr>
              <w:t xml:space="preserve"> al norte de Mali?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6A6371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E34DDC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Sahara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E481C2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2071CD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Gobi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E029B0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28EC0A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Kaláhari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B8395B" w:rsidR="00B05E92" w:rsidRPr="00B0617B" w:rsidRDefault="0047759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Mali?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2227A5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CA3574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2C0D51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2AE27C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Níger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E56C03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562869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B05E92" w:rsidRPr="00B7544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89E219" w:rsidR="00B05E92" w:rsidRPr="002050A2" w:rsidRDefault="0047759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050A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ciudad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fue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importante en </w:t>
            </w:r>
            <w:proofErr w:type="gramStart"/>
            <w:r w:rsidRPr="002050A2">
              <w:rPr>
                <w:sz w:val="18"/>
                <w:szCs w:val="18"/>
                <w:lang w:val="fr-FR"/>
              </w:rPr>
              <w:t>la historia</w:t>
            </w:r>
            <w:proofErr w:type="gramEnd"/>
            <w:r w:rsidRPr="002050A2">
              <w:rPr>
                <w:sz w:val="18"/>
                <w:szCs w:val="18"/>
                <w:lang w:val="fr-FR"/>
              </w:rPr>
              <w:t xml:space="preserve"> de Mali?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F0B8AE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1A4B70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Cairo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9E1C60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2DF01B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Timbuktu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4E51FB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AA2363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B05E92" w:rsidRPr="00B7544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81A275" w:rsidR="00B05E92" w:rsidRPr="002050A2" w:rsidRDefault="0047759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050A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050A2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050A2">
              <w:rPr>
                <w:sz w:val="18"/>
                <w:szCs w:val="18"/>
                <w:lang w:val="fr-FR"/>
              </w:rPr>
              <w:t xml:space="preserve"> de Mali?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073AFC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F71541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C197DE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238177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Niamey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9632B5" w:rsidR="000F1479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910616" w:rsidR="000F1479" w:rsidRPr="00B0617B" w:rsidRDefault="0047759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Tombuctú</w:t>
            </w:r>
            <w:proofErr w:type="spellEnd"/>
          </w:p>
        </w:tc>
      </w:tr>
      <w:tr w:rsidR="00B05E92" w:rsidRPr="00B7544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7D50E9" w:rsidR="00B05E92" w:rsidRPr="002050A2" w:rsidRDefault="0047759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050A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es principal en la </w:t>
            </w:r>
            <w:proofErr w:type="spellStart"/>
            <w:r w:rsidRPr="002050A2">
              <w:rPr>
                <w:sz w:val="18"/>
                <w:szCs w:val="18"/>
                <w:lang w:val="fr-FR"/>
              </w:rPr>
              <w:t>agricultura</w:t>
            </w:r>
            <w:proofErr w:type="spellEnd"/>
            <w:r w:rsidRPr="002050A2">
              <w:rPr>
                <w:sz w:val="18"/>
                <w:szCs w:val="18"/>
                <w:lang w:val="fr-FR"/>
              </w:rPr>
              <w:t xml:space="preserve"> de Mali?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A9B68B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89A4C5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Cacao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661550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05AB59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Algodón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8FC264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C4C17F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9DF21D" w:rsidR="00B05E92" w:rsidRPr="00B0617B" w:rsidRDefault="0047759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Mali?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E365CD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89DD22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28FB86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D5C505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830489" w:rsidR="00DB0622" w:rsidRPr="00B0617B" w:rsidRDefault="004775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AE47E4" w:rsidR="00DB0622" w:rsidRPr="00B0617B" w:rsidRDefault="0047759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Violín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F2E9C7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F8D0C3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BBFC02" w:rsidR="00503ED9" w:rsidRPr="00B0617B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Mali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Occidental.</w:t>
            </w:r>
          </w:p>
        </w:tc>
      </w:tr>
      <w:tr w:rsidR="00503ED9" w:rsidRPr="00B7544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014341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F644B4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41C3B1" w:rsidR="00503ED9" w:rsidRPr="002050A2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2. Mali limita con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diez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7544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9F3BEC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5DCBE7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15BDFE" w:rsidR="00503ED9" w:rsidRPr="002050A2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050A2">
              <w:rPr>
                <w:sz w:val="20"/>
                <w:szCs w:val="20"/>
                <w:lang w:val="fr-FR"/>
              </w:rPr>
              <w:t xml:space="preserve">3. El sur de Mali es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muy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caliente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2050A2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2050A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7544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CDA77B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2B5271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A45277" w:rsidR="00503ED9" w:rsidRPr="002050A2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Níger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Mali.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FA4F7F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4063D7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FB2C9B" w:rsidR="00503ED9" w:rsidRPr="00B0617B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Mali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imperios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7544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47F7B0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E03079" w:rsidR="00503ED9" w:rsidRPr="00B0617B" w:rsidRDefault="004775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75F0F8" w:rsidR="00503ED9" w:rsidRPr="002050A2" w:rsidRDefault="004775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050A2">
              <w:rPr>
                <w:sz w:val="20"/>
                <w:szCs w:val="20"/>
                <w:lang w:val="it-IT"/>
              </w:rPr>
              <w:t xml:space="preserve">6. Bamako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lejos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2050A2">
              <w:rPr>
                <w:sz w:val="20"/>
                <w:szCs w:val="20"/>
                <w:lang w:val="it-IT"/>
              </w:rPr>
              <w:t>Níger</w:t>
            </w:r>
            <w:proofErr w:type="spellEnd"/>
            <w:r w:rsidRPr="002050A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2050A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0422030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las </w:t>
      </w:r>
      <w:proofErr w:type="spellStart"/>
      <w:r>
        <w:rPr>
          <w:sz w:val="20"/>
          <w:szCs w:val="20"/>
          <w:lang w:val="es-ES"/>
        </w:rPr>
        <w:t>sabanas</w:t>
      </w:r>
      <w:proofErr w:type="spellEnd"/>
      <w:r>
        <w:rPr>
          <w:sz w:val="20"/>
          <w:szCs w:val="20"/>
          <w:lang w:val="es-ES"/>
        </w:rPr>
        <w:t xml:space="preserve"> en Mali?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E445141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Mali?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3E0F706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conocida en Mali?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BB6FCAD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flora predomina en el norte de Mali?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2CF59CF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fauna hay en Mali?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4163FD7" w:rsidR="002C02FF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celebraciones hay en Mali?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37C55C8" w:rsidR="00280814" w:rsidRPr="001A5962" w:rsidRDefault="0047759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producto principal de la agricultura de Mali?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A26FDB6" w:rsidR="00280814" w:rsidRPr="001A5962" w:rsidRDefault="0047759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Mali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2FFC121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Mali = país en África Occidental</w:t>
      </w:r>
    </w:p>
    <w:p w14:paraId="1F442882" w14:textId="110533B3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Sahara = desierto al norte de Mali</w:t>
      </w:r>
    </w:p>
    <w:p w14:paraId="14D2BF2C" w14:textId="164A08FB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Níger = río importante en Mali</w:t>
      </w:r>
    </w:p>
    <w:p w14:paraId="73FCBA72" w14:textId="135B6852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Sabanas = zonas climáticas en el centro de Mali</w:t>
      </w:r>
    </w:p>
    <w:p w14:paraId="4189A1D9" w14:textId="71311D42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Timbuktu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centro histórico de comercio y educación</w:t>
      </w:r>
    </w:p>
    <w:p w14:paraId="5812D42D" w14:textId="1B04C89B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Bambara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etnia mayoritaria en Mali</w:t>
      </w:r>
    </w:p>
    <w:p w14:paraId="6562B416" w14:textId="427035F6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Bamako = capital de Mali, junto al Níger</w:t>
      </w:r>
    </w:p>
    <w:p w14:paraId="16A3A5DB" w14:textId="66D9D9D5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 = producto agrícola principal de Mali</w:t>
      </w:r>
    </w:p>
    <w:p w14:paraId="5CE3148F" w14:textId="20A59C2D" w:rsidR="00294E29" w:rsidRPr="001A5962" w:rsidRDefault="0047759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popular en Mali</w:t>
      </w:r>
    </w:p>
    <w:p w14:paraId="4C3343CD" w14:textId="3F9DD6E6" w:rsidR="00294E29" w:rsidRPr="001A5962" w:rsidRDefault="0047759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180336F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Mali limita con siete países | y tiene un clima diverso.</w:t>
      </w:r>
    </w:p>
    <w:p w14:paraId="07A24216" w14:textId="52B47422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norte de Mali es muy | caliente y seco.</w:t>
      </w:r>
    </w:p>
    <w:p w14:paraId="76CE08C0" w14:textId="4E5418EE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Timbuktu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un centro | importante de Mali.</w:t>
      </w:r>
    </w:p>
    <w:p w14:paraId="5932A7E2" w14:textId="2FE3870E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Mali tiene una población | mayoritariamente joven.</w:t>
      </w:r>
    </w:p>
    <w:p w14:paraId="075F65F1" w14:textId="74618433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agricultura es crucial | para la economía de Mali.</w:t>
      </w:r>
    </w:p>
    <w:p w14:paraId="71D6840C" w14:textId="5A2530C9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Farka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Touré es un | músico famoso de Mali.</w:t>
      </w:r>
    </w:p>
    <w:p w14:paraId="7318E757" w14:textId="6A16853C" w:rsidR="00096C2C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Désert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atrae a muchos turistas.</w:t>
      </w:r>
    </w:p>
    <w:p w14:paraId="3AB7BF65" w14:textId="26D874DF" w:rsidR="009A62E0" w:rsidRPr="001A5962" w:rsidRDefault="0047759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7AF9D72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desierto al norte de Mali?</w:t>
      </w:r>
    </w:p>
    <w:p w14:paraId="4320A616" w14:textId="0A161D76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Sahara</w:t>
      </w:r>
    </w:p>
    <w:p w14:paraId="56906EA9" w14:textId="5872AC47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atraviesa Mali?</w:t>
      </w:r>
    </w:p>
    <w:p w14:paraId="7DF22CF9" w14:textId="62066211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Níger</w:t>
      </w:r>
    </w:p>
    <w:p w14:paraId="4EB435A8" w14:textId="094AEFE6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ciudad fue importante en la historia de Mali?</w:t>
      </w:r>
    </w:p>
    <w:p w14:paraId="727B48C4" w14:textId="69A4D88B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Timbuktu</w:t>
      </w:r>
      <w:proofErr w:type="spellEnd"/>
    </w:p>
    <w:p w14:paraId="7EA38621" w14:textId="47739BDC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Mali?</w:t>
      </w:r>
    </w:p>
    <w:p w14:paraId="625D94CD" w14:textId="5D6DC884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Bamako</w:t>
      </w:r>
    </w:p>
    <w:p w14:paraId="3B225D35" w14:textId="6D41885D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principal en la agricultura de Mali?</w:t>
      </w:r>
    </w:p>
    <w:p w14:paraId="0BF248CE" w14:textId="14E9DB51" w:rsidR="009A62E0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</w:t>
      </w:r>
    </w:p>
    <w:p w14:paraId="3F89FC21" w14:textId="1A7BBE23" w:rsidR="00B07C4C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popular en Mali?</w:t>
      </w:r>
    </w:p>
    <w:p w14:paraId="0CC6D4F2" w14:textId="02A5A4F8" w:rsidR="00B07C4C" w:rsidRPr="001A5962" w:rsidRDefault="0047759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Kora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0863D92" w:rsidR="004A0E37" w:rsidRPr="001A5962" w:rsidRDefault="0047759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7434A10" w:rsidR="00C6547F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Mali se encuentra en África Occidental.</w:t>
      </w:r>
    </w:p>
    <w:p w14:paraId="46704CEC" w14:textId="1946F0A0" w:rsidR="00C6547F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río Níger atraviesa Mali.</w:t>
      </w:r>
    </w:p>
    <w:p w14:paraId="5D43DD2A" w14:textId="645344EF" w:rsidR="00C6547F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Mali fue parte de tres grandes imperios.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9BC87D1" w:rsidR="009639AD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Bamako está situada lejos del Níger.</w:t>
      </w:r>
    </w:p>
    <w:p w14:paraId="14A14E00" w14:textId="0477955C" w:rsidR="009639AD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Mali limita con diez países.</w:t>
      </w:r>
    </w:p>
    <w:p w14:paraId="15627230" w14:textId="7F4D5E82" w:rsidR="00FC7955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sur de Mali es muy caliente y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C8BE716" w:rsidR="00FC7955" w:rsidRPr="001A5962" w:rsidRDefault="0047759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53CA8B7" w:rsidR="009639AD" w:rsidRPr="002050A2" w:rsidRDefault="0047759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2050A2">
        <w:rPr>
          <w:b/>
          <w:bCs/>
          <w:sz w:val="28"/>
          <w:szCs w:val="28"/>
          <w:lang w:val="fr-FR"/>
        </w:rPr>
        <w:t>Mali</w:t>
      </w:r>
    </w:p>
    <w:p w14:paraId="55EF0994" w14:textId="77777777" w:rsidR="007B7F3E" w:rsidRPr="002050A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2050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2050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050A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5A599C0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sabanas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Mali?</w:t>
      </w:r>
    </w:p>
    <w:p w14:paraId="649AB491" w14:textId="3018480B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sabanas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zonas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climáticas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centro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Mali.</w:t>
      </w:r>
    </w:p>
    <w:p w14:paraId="14C3A16F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6F2CE65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Mali?</w:t>
      </w:r>
    </w:p>
    <w:p w14:paraId="1D05E375" w14:textId="53792812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Mali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20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2DA22936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14A85DC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conocida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Mali?</w:t>
      </w:r>
    </w:p>
    <w:p w14:paraId="74D20E90" w14:textId="0079001A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conocida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Mali.</w:t>
      </w:r>
    </w:p>
    <w:p w14:paraId="2D3484ED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4BB6541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flora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predomina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Mali?</w:t>
      </w:r>
    </w:p>
    <w:p w14:paraId="571F44CE" w14:textId="460377BF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el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Mali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predominan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plantas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desierto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F046516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Mali?</w:t>
      </w:r>
    </w:p>
    <w:p w14:paraId="33A271C8" w14:textId="4772F33C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Mali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animales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elefantes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leones.</w:t>
      </w:r>
    </w:p>
    <w:p w14:paraId="4C86FDB1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2A864B1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celebraciones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Mali?</w:t>
      </w:r>
    </w:p>
    <w:p w14:paraId="1CAF32DA" w14:textId="14F83743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Mali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festivales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Festival au Désert.</w:t>
      </w:r>
    </w:p>
    <w:p w14:paraId="540F289C" w14:textId="77777777" w:rsidR="00574C70" w:rsidRPr="002050A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25D38CE" w:rsidR="00574C70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la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Mali?</w:t>
      </w:r>
    </w:p>
    <w:p w14:paraId="4CF2BB97" w14:textId="3FC44D48" w:rsidR="004A0E37" w:rsidRPr="002050A2" w:rsidRDefault="0047759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algodón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la </w:t>
      </w:r>
      <w:proofErr w:type="spellStart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2050A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Mali.</w:t>
      </w:r>
    </w:p>
    <w:sectPr w:rsidR="004A0E37" w:rsidRPr="002050A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A45D6" w14:textId="77777777" w:rsidR="0090024F" w:rsidRDefault="0090024F" w:rsidP="00275D4A">
      <w:pPr>
        <w:spacing w:after="0" w:line="240" w:lineRule="auto"/>
      </w:pPr>
      <w:r>
        <w:separator/>
      </w:r>
    </w:p>
  </w:endnote>
  <w:endnote w:type="continuationSeparator" w:id="0">
    <w:p w14:paraId="7B8E0F06" w14:textId="77777777" w:rsidR="0090024F" w:rsidRDefault="009002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EAE1C" w14:textId="77777777" w:rsidR="0090024F" w:rsidRDefault="0090024F" w:rsidP="00275D4A">
      <w:pPr>
        <w:spacing w:after="0" w:line="240" w:lineRule="auto"/>
      </w:pPr>
      <w:r>
        <w:separator/>
      </w:r>
    </w:p>
  </w:footnote>
  <w:footnote w:type="continuationSeparator" w:id="0">
    <w:p w14:paraId="5E06F87B" w14:textId="77777777" w:rsidR="0090024F" w:rsidRDefault="009002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1F72"/>
    <w:rsid w:val="000E2E58"/>
    <w:rsid w:val="000F1479"/>
    <w:rsid w:val="001015C0"/>
    <w:rsid w:val="001054FA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050A2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653"/>
    <w:rsid w:val="004019D6"/>
    <w:rsid w:val="0041643A"/>
    <w:rsid w:val="00423E37"/>
    <w:rsid w:val="004268DA"/>
    <w:rsid w:val="00437358"/>
    <w:rsid w:val="0045268E"/>
    <w:rsid w:val="00463B6E"/>
    <w:rsid w:val="00466F62"/>
    <w:rsid w:val="00477598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71C6"/>
    <w:rsid w:val="008522CC"/>
    <w:rsid w:val="008556DD"/>
    <w:rsid w:val="008611D6"/>
    <w:rsid w:val="008906EE"/>
    <w:rsid w:val="00897A8C"/>
    <w:rsid w:val="008A3827"/>
    <w:rsid w:val="008E5D21"/>
    <w:rsid w:val="0090024F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B4CB8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5446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B6B29"/>
    <w:rsid w:val="00EC5CA3"/>
    <w:rsid w:val="00ED6345"/>
    <w:rsid w:val="00EE7CA0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2024-06-22T10:56:00Z</dcterms:created>
  <dcterms:modified xsi:type="dcterms:W3CDTF">2024-06-24T11:33:00Z</dcterms:modified>
</cp:coreProperties>
</file>