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5642D11" w:rsidR="001A5962" w:rsidRDefault="00902F4A" w:rsidP="00D076C2">
            <w:pPr>
              <w:pStyle w:val="berschrift1"/>
            </w:pPr>
            <w:r>
              <w:t>Noruega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466D07A" w:rsidR="001A5962" w:rsidRPr="006F4550" w:rsidRDefault="0089699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758C2CC" wp14:editId="7335C3DA">
                  <wp:extent cx="950705" cy="950705"/>
                  <wp:effectExtent l="0" t="0" r="1905" b="1905"/>
                  <wp:docPr id="11954486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02F4A">
              <w:rPr>
                <w:b/>
                <w:sz w:val="12"/>
                <w:szCs w:val="18"/>
              </w:rPr>
              <w:t>about-the-world.org/3404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911A3A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01B008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6C39DB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ensenadas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profundas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estrechas</w:t>
            </w:r>
            <w:proofErr w:type="spellEnd"/>
          </w:p>
        </w:tc>
      </w:tr>
      <w:tr w:rsidR="00C02828" w:rsidRPr="00826952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BADB83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15D6AA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27B57C" w:rsidR="00C02828" w:rsidRPr="001066A7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066A7">
              <w:rPr>
                <w:sz w:val="20"/>
                <w:szCs w:val="20"/>
                <w:lang w:val="it-IT"/>
              </w:rPr>
              <w:t>clima moderado en el sur</w:t>
            </w:r>
          </w:p>
        </w:tc>
      </w:tr>
      <w:tr w:rsidR="00C02828" w:rsidRPr="0082695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9C182C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005B2F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63242B" w:rsidR="00C02828" w:rsidRPr="001066A7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066A7">
              <w:rPr>
                <w:sz w:val="20"/>
                <w:szCs w:val="20"/>
                <w:lang w:val="it-IT"/>
              </w:rPr>
              <w:t>clima frío extremo en el norte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1BAE69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9E765A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7508A8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</w:p>
        </w:tc>
      </w:tr>
      <w:tr w:rsidR="00C02828" w:rsidRPr="0082695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A71D62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F61B60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A25EB5" w:rsidR="00C02828" w:rsidRPr="001066A7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066A7">
              <w:rPr>
                <w:sz w:val="20"/>
                <w:szCs w:val="20"/>
                <w:lang w:val="it-IT"/>
              </w:rPr>
              <w:t>corriente que suaviza el invierno</w:t>
            </w:r>
          </w:p>
        </w:tc>
      </w:tr>
      <w:tr w:rsidR="00C02828" w:rsidRPr="0082695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9CED7F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0869B2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Sami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20FB19" w:rsidR="00C02828" w:rsidRPr="001066A7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066A7">
              <w:rPr>
                <w:sz w:val="20"/>
                <w:szCs w:val="20"/>
                <w:lang w:val="fr-FR"/>
              </w:rPr>
              <w:t>criaturas de la mitología noruega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B2ADA3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D80A81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Trolls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F58F27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C5D437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C4D7A6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Fiordos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55C4DB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1CD8B3" w:rsidR="00C02828" w:rsidRPr="00B0617B" w:rsidRDefault="00902F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96CA88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5822D9" w:rsidR="00C02828" w:rsidRPr="00B0617B" w:rsidRDefault="00902F4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 xml:space="preserve"> y fundamental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54A133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AF772F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Oslo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CECF4B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Finlandia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4585B2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C4BDFD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fiordos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noruegos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C3E4C4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ártico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5D8D1F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5BC521" w:rsidR="008556DD" w:rsidRPr="001066A7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066A7">
              <w:rPr>
                <w:sz w:val="20"/>
                <w:szCs w:val="20"/>
                <w:lang w:val="it-IT"/>
              </w:rPr>
              <w:t>La pesca y la madera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F20835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600.000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29A4C9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EEA01E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esquí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senderismo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0A0FE9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vitales </w:t>
            </w:r>
            <w:proofErr w:type="spellStart"/>
            <w:r>
              <w:rPr>
                <w:sz w:val="20"/>
                <w:szCs w:val="20"/>
              </w:rPr>
              <w:t>económicamente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A41FF6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18BB4D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844B08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7E06E7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31C0EB" w:rsidR="008556DD" w:rsidRPr="001066A7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066A7">
              <w:rPr>
                <w:sz w:val="20"/>
                <w:szCs w:val="20"/>
                <w:lang w:val="fr-FR"/>
              </w:rPr>
              <w:t>En el norte de Noruega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CDBE99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FCFA74" w:rsidR="008556DD" w:rsidRPr="00B0617B" w:rsidRDefault="00902F4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8B9F3B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4239B4" w:rsidR="008556DD" w:rsidRPr="00B0617B" w:rsidRDefault="00902F4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gratuita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2695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A70FF2" w:rsidR="00B05E92" w:rsidRPr="001066A7" w:rsidRDefault="00902F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066A7">
              <w:rPr>
                <w:sz w:val="18"/>
                <w:szCs w:val="18"/>
                <w:lang w:val="fr-FR"/>
              </w:rPr>
              <w:t>¿Cuál es el clima en el sur de Noruega?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8FB074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367AB9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1BC017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459F44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9802EA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1C3934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B05E92" w:rsidRPr="0082695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835502" w:rsidR="00B05E92" w:rsidRPr="001066A7" w:rsidRDefault="00902F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066A7">
              <w:rPr>
                <w:sz w:val="18"/>
                <w:szCs w:val="18"/>
                <w:lang w:val="fr-FR"/>
              </w:rPr>
              <w:t>¿Con qué países limita Noruega?</w:t>
            </w:r>
          </w:p>
        </w:tc>
      </w:tr>
      <w:tr w:rsidR="000F1479" w:rsidRPr="0082695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B52692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00B713" w:rsidR="000F1479" w:rsidRPr="001066A7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066A7">
              <w:rPr>
                <w:sz w:val="18"/>
                <w:szCs w:val="18"/>
                <w:lang w:val="it-IT"/>
              </w:rPr>
              <w:t>Reino Unido, Islandia y Dinamarca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A8FFD6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A65E36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Finlandia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Rusia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7A1727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D456BF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Dinamarca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  <w:r>
              <w:rPr>
                <w:sz w:val="18"/>
                <w:szCs w:val="18"/>
              </w:rPr>
              <w:t xml:space="preserve"> y Polonia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2A4215" w:rsidR="00B05E92" w:rsidRPr="00B0617B" w:rsidRDefault="00902F4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Noruega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6CAFDC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B016C1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49C1F3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90BCFE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21B3D9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A54BC6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B05E92" w:rsidRPr="0082695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CCCA68" w:rsidR="00B05E92" w:rsidRPr="001066A7" w:rsidRDefault="00902F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066A7">
              <w:rPr>
                <w:sz w:val="18"/>
                <w:szCs w:val="18"/>
                <w:lang w:val="fr-FR"/>
              </w:rPr>
              <w:t>¿Qué actividad al aire libre es popular en Noruega?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B5D52A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2A7A95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esquí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senderismo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288979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ABCEEF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ciclismo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1A75A1" w:rsidR="000F1479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AF5D99" w:rsidR="000F1479" w:rsidRPr="00B0617B" w:rsidRDefault="00902F4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surf</w:t>
            </w:r>
          </w:p>
        </w:tc>
      </w:tr>
      <w:tr w:rsidR="00B05E92" w:rsidRPr="0082695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D3B052" w:rsidR="00B05E92" w:rsidRPr="001066A7" w:rsidRDefault="00902F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066A7">
              <w:rPr>
                <w:sz w:val="18"/>
                <w:szCs w:val="18"/>
                <w:lang w:val="fr-FR"/>
              </w:rPr>
              <w:t>¿Qué tipo de formaciones geográficas son características en Noruega?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B7239A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6B208C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volcanes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C230C6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4975D1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fiordos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D1BAC1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6618C6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desiertos</w:t>
            </w:r>
            <w:proofErr w:type="spellEnd"/>
          </w:p>
        </w:tc>
      </w:tr>
      <w:tr w:rsidR="00B05E92" w:rsidRPr="0082695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9CE4E5" w:rsidR="00B05E92" w:rsidRPr="001066A7" w:rsidRDefault="00902F4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066A7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1066A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066A7">
              <w:rPr>
                <w:sz w:val="18"/>
                <w:szCs w:val="18"/>
                <w:lang w:val="fr-FR"/>
              </w:rPr>
              <w:t xml:space="preserve"> de Noruega?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B35EAE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5D2D54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Oslo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E6BF0D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A50FEC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Bergen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CB2409" w:rsidR="00DB0622" w:rsidRPr="00B0617B" w:rsidRDefault="00902F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B9FD6A" w:rsidR="00DB0622" w:rsidRPr="00B0617B" w:rsidRDefault="00902F4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Trondheim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072D2DE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2936B9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7D6A43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1905.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D7700D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A94197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78F1D7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8E00ED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DF6FCA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6C6C0B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Oslo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B470F5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AFF4EF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A8798B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Oslo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BEFB10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2635CC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FE4198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4C50DF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6DE35A" w:rsidR="00503ED9" w:rsidRPr="00B0617B" w:rsidRDefault="00902F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D6270D" w:rsidR="00503ED9" w:rsidRPr="00B0617B" w:rsidRDefault="00902F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plano.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E0AE0A3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Oslo?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A2CFCC7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los fiordos?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3E74F41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¿Quiénes son </w:t>
      </w:r>
      <w:proofErr w:type="gramStart"/>
      <w:r>
        <w:rPr>
          <w:sz w:val="20"/>
          <w:szCs w:val="20"/>
          <w:lang w:val="es-ES"/>
        </w:rPr>
        <w:t>los sami</w:t>
      </w:r>
      <w:proofErr w:type="gram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FFDD3BC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afecta la corriente del Golfo a Noruega?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D53B794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el norte de Noruega?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58FC3D3" w:rsidR="002C02FF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juegan el petróleo y el gas en Noruega?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D6FE69D" w:rsidR="00280814" w:rsidRPr="001A5962" w:rsidRDefault="00902F4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educación en Noruega?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956F469" w:rsidR="00280814" w:rsidRPr="001A5962" w:rsidRDefault="00902F4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Noruega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906FA4C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Fiordos = ensenadas profundas y estrechas</w:t>
      </w:r>
    </w:p>
    <w:p w14:paraId="1F442882" w14:textId="6BF5C3C1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 = clima moderado en el sur</w:t>
      </w:r>
    </w:p>
    <w:p w14:paraId="14D2BF2C" w14:textId="6057D97D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Ártico = clima frío extremo en el norte</w:t>
      </w:r>
    </w:p>
    <w:p w14:paraId="73FCBA72" w14:textId="10D85D04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Sami = minoría étnica en Noruega</w:t>
      </w:r>
    </w:p>
    <w:p w14:paraId="4189A1D9" w14:textId="40FF86D5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= corriente que suaviza el invierno</w:t>
      </w:r>
    </w:p>
    <w:p w14:paraId="5812D42D" w14:textId="48671A0A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Trolls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criaturas de la mitología noruega</w:t>
      </w:r>
    </w:p>
    <w:p w14:paraId="6562B416" w14:textId="70AA705B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Oslo = capital y centro político</w:t>
      </w:r>
    </w:p>
    <w:p w14:paraId="16A3A5DB" w14:textId="3FB7C2D9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= recurso natural importante</w:t>
      </w:r>
    </w:p>
    <w:p w14:paraId="5CE3148F" w14:textId="24314604" w:rsidR="00294E29" w:rsidRPr="001A5962" w:rsidRDefault="00902F4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 = gratuita y fundamental</w:t>
      </w:r>
    </w:p>
    <w:p w14:paraId="4C3343CD" w14:textId="16180A49" w:rsidR="00294E29" w:rsidRPr="001A5962" w:rsidRDefault="00902F4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E7CE4B1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Noruega limita con Suecia, | Finlandia y Rusia.</w:t>
      </w:r>
    </w:p>
    <w:p w14:paraId="07A24216" w14:textId="61DAB133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norte de Noruega | el clima es ártico.</w:t>
      </w:r>
    </w:p>
    <w:p w14:paraId="76CE08C0" w14:textId="5654B34B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Oslo es la capital | y tiene 600.000 habitantes.</w:t>
      </w:r>
    </w:p>
    <w:p w14:paraId="5932A7E2" w14:textId="628BF30D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pesca y la madera | son vitales económicamente.</w:t>
      </w:r>
    </w:p>
    <w:p w14:paraId="075F65F1" w14:textId="2582B9E7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fiordos noruegos | son famosos mundialmente.</w:t>
      </w:r>
    </w:p>
    <w:p w14:paraId="71D6840C" w14:textId="01BDDD82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esquí y el senderismo | son populares en Noruega.</w:t>
      </w:r>
    </w:p>
    <w:p w14:paraId="7318E757" w14:textId="2C0D0D5D" w:rsidR="00096C2C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en Noruega | es gratuita para todos.</w:t>
      </w:r>
    </w:p>
    <w:p w14:paraId="3AB7BF65" w14:textId="042E8E73" w:rsidR="009A62E0" w:rsidRPr="001A5962" w:rsidRDefault="00902F4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9F58124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en el sur de Noruega?</w:t>
      </w:r>
    </w:p>
    <w:p w14:paraId="4320A616" w14:textId="47B61006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56906EA9" w14:textId="2331CBC3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Noruega?</w:t>
      </w:r>
    </w:p>
    <w:p w14:paraId="7DF22CF9" w14:textId="11BC95C4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Suecia, Finlandia y Rusia</w:t>
      </w:r>
    </w:p>
    <w:p w14:paraId="4EB435A8" w14:textId="0B63DDEB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importante para Noruega?</w:t>
      </w:r>
    </w:p>
    <w:p w14:paraId="727B48C4" w14:textId="291C03E6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7EA38621" w14:textId="31E9CEFD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actividad al aire libre es popular en Noruega?</w:t>
      </w:r>
    </w:p>
    <w:p w14:paraId="625D94CD" w14:textId="02161061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esquí y senderismo</w:t>
      </w:r>
    </w:p>
    <w:p w14:paraId="3B225D35" w14:textId="5B3D23FB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formaciones geográficas son características en Noruega?</w:t>
      </w:r>
    </w:p>
    <w:p w14:paraId="0BF248CE" w14:textId="61371C0F" w:rsidR="009A62E0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fiordos</w:t>
      </w:r>
    </w:p>
    <w:p w14:paraId="3F89FC21" w14:textId="18DB6FC9" w:rsidR="00B07C4C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Noruega?</w:t>
      </w:r>
    </w:p>
    <w:p w14:paraId="0CC6D4F2" w14:textId="2CC3978A" w:rsidR="00B07C4C" w:rsidRPr="001A5962" w:rsidRDefault="00902F4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Oslo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FA0229C" w:rsidR="004A0E37" w:rsidRPr="001A5962" w:rsidRDefault="00902F4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4981428" w:rsidR="00C6547F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Noruega se independizó en 1905.</w:t>
      </w:r>
    </w:p>
    <w:p w14:paraId="46704CEC" w14:textId="19D6D41F" w:rsidR="00C6547F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Oslo es la capital de Noruega.</w:t>
      </w:r>
    </w:p>
    <w:p w14:paraId="5D43DD2A" w14:textId="6A496A68" w:rsidR="00C6547F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Noruega es rica en petróleo y gas.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ACDBDA0" w:rsidR="009639AD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Noruega es un país predominantemente plano.</w:t>
      </w:r>
    </w:p>
    <w:p w14:paraId="14A14E00" w14:textId="664CDCE5" w:rsidR="009639AD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Noruega limita con Alemania.</w:t>
      </w:r>
    </w:p>
    <w:p w14:paraId="15627230" w14:textId="12C3B979" w:rsidR="00FC7955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Oslo es famosa por sus playas.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5CDD4B" w:rsidR="00FC7955" w:rsidRPr="001A5962" w:rsidRDefault="00902F4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F205AA9" w:rsidR="009639AD" w:rsidRPr="001066A7" w:rsidRDefault="00902F4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066A7">
        <w:rPr>
          <w:b/>
          <w:bCs/>
          <w:sz w:val="28"/>
          <w:szCs w:val="28"/>
          <w:lang w:val="es-ES"/>
        </w:rPr>
        <w:t>Noruega</w:t>
      </w:r>
    </w:p>
    <w:p w14:paraId="55EF0994" w14:textId="77777777" w:rsidR="007B7F3E" w:rsidRPr="001066A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066A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0B3F73C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es-ES" w:eastAsia="de-AT"/>
        </w:rPr>
        <w:t>¿Qué es Oslo?</w:t>
      </w:r>
    </w:p>
    <w:p w14:paraId="649AB491" w14:textId="574F5ECD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Oslo es la capital y un importante centro político de Noruega.</w:t>
      </w:r>
    </w:p>
    <w:p w14:paraId="14C3A16F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4D774C7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¿Qué son los fiordos?</w:t>
      </w:r>
    </w:p>
    <w:p w14:paraId="1D05E375" w14:textId="666A56BB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Los fiordos son ensenadas profundas y estrechas típicas de Noruega.</w:t>
      </w:r>
    </w:p>
    <w:p w14:paraId="2DA22936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DFE9741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¿Quiénes son los sami?</w:t>
      </w:r>
    </w:p>
    <w:p w14:paraId="74D20E90" w14:textId="0456C945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Los sami son una minoría étnica presente en Noruega.</w:t>
      </w:r>
    </w:p>
    <w:p w14:paraId="2D3484ED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2AC49D5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it-IT" w:eastAsia="de-AT"/>
        </w:rPr>
        <w:t>¿Cómo afecta la corriente del Golfo a Noruega?</w:t>
      </w:r>
    </w:p>
    <w:p w14:paraId="571F44CE" w14:textId="107966C3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it-IT" w:eastAsia="de-AT"/>
        </w:rPr>
        <w:t>La corriente del Golfo suaviza los inviernos en la costa de Noruega.</w:t>
      </w:r>
    </w:p>
    <w:p w14:paraId="64666DBA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84CFF84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it-IT" w:eastAsia="de-AT"/>
        </w:rPr>
        <w:t>¿Qué tipo de clima hay en el norte de Noruega?</w:t>
      </w:r>
    </w:p>
    <w:p w14:paraId="33A271C8" w14:textId="296F8AC4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it-IT" w:eastAsia="de-AT"/>
        </w:rPr>
        <w:t>En el norte de Noruega predomina un clima ártico.</w:t>
      </w:r>
    </w:p>
    <w:p w14:paraId="4C86FDB1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FC67F47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it-IT" w:eastAsia="de-AT"/>
        </w:rPr>
        <w:t>¿Qué papel juegan el petróleo y el gas en Noruega?</w:t>
      </w:r>
    </w:p>
    <w:p w14:paraId="1CAF32DA" w14:textId="2C9F1222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El petróleo y el gas son recursos naturales clave en la economía noruega.</w:t>
      </w:r>
    </w:p>
    <w:p w14:paraId="540F289C" w14:textId="77777777" w:rsidR="00574C70" w:rsidRPr="001066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5FAA353" w:rsidR="00574C70" w:rsidRPr="001066A7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066A7">
        <w:rPr>
          <w:rFonts w:eastAsia="Times New Roman" w:cs="Calibri"/>
          <w:color w:val="000000"/>
          <w:sz w:val="20"/>
          <w:szCs w:val="20"/>
          <w:lang w:val="fr-FR" w:eastAsia="de-AT"/>
        </w:rPr>
        <w:t>¿Cómo es la educación en Noruega?</w:t>
      </w:r>
    </w:p>
    <w:p w14:paraId="4CF2BB97" w14:textId="1A5FA438" w:rsidR="004A0E37" w:rsidRPr="009639AD" w:rsidRDefault="00902F4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Noruega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gratuita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comienza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 los 6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1DDF6" w14:textId="77777777" w:rsidR="00D929C7" w:rsidRDefault="00D929C7" w:rsidP="00275D4A">
      <w:pPr>
        <w:spacing w:after="0" w:line="240" w:lineRule="auto"/>
      </w:pPr>
      <w:r>
        <w:separator/>
      </w:r>
    </w:p>
  </w:endnote>
  <w:endnote w:type="continuationSeparator" w:id="0">
    <w:p w14:paraId="79839D9F" w14:textId="77777777" w:rsidR="00D929C7" w:rsidRDefault="00D929C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815A9" w14:textId="77777777" w:rsidR="00D929C7" w:rsidRDefault="00D929C7" w:rsidP="00275D4A">
      <w:pPr>
        <w:spacing w:after="0" w:line="240" w:lineRule="auto"/>
      </w:pPr>
      <w:r>
        <w:separator/>
      </w:r>
    </w:p>
  </w:footnote>
  <w:footnote w:type="continuationSeparator" w:id="0">
    <w:p w14:paraId="05BFE9ED" w14:textId="77777777" w:rsidR="00D929C7" w:rsidRDefault="00D929C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66A7"/>
    <w:rsid w:val="001153C4"/>
    <w:rsid w:val="001164F9"/>
    <w:rsid w:val="00122C09"/>
    <w:rsid w:val="00132264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472D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6952"/>
    <w:rsid w:val="008522CC"/>
    <w:rsid w:val="008556DD"/>
    <w:rsid w:val="008611D6"/>
    <w:rsid w:val="008906EE"/>
    <w:rsid w:val="0089699A"/>
    <w:rsid w:val="00897A8C"/>
    <w:rsid w:val="008A3827"/>
    <w:rsid w:val="008E5D21"/>
    <w:rsid w:val="009027E4"/>
    <w:rsid w:val="00902F4A"/>
    <w:rsid w:val="00911F38"/>
    <w:rsid w:val="00926FCB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2DDE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4A62"/>
    <w:rsid w:val="00D27EB5"/>
    <w:rsid w:val="00D41815"/>
    <w:rsid w:val="00D57A78"/>
    <w:rsid w:val="00D74753"/>
    <w:rsid w:val="00D813E5"/>
    <w:rsid w:val="00D929C7"/>
    <w:rsid w:val="00DA6A91"/>
    <w:rsid w:val="00DB0622"/>
    <w:rsid w:val="00DC1C03"/>
    <w:rsid w:val="00DE0110"/>
    <w:rsid w:val="00DE5435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2024-06-22T10:22:00Z</dcterms:created>
  <dcterms:modified xsi:type="dcterms:W3CDTF">2024-06-24T11:43:00Z</dcterms:modified>
</cp:coreProperties>
</file>