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EE48221" w:rsidR="001A5962" w:rsidRDefault="00E40982" w:rsidP="00D076C2">
            <w:pPr>
              <w:pStyle w:val="berschrift1"/>
            </w:pPr>
            <w:r>
              <w:t>Kuwait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301D4A2" w:rsidR="001A5962" w:rsidRPr="006F4550" w:rsidRDefault="00630BB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8471F00" wp14:editId="2B7CF5CE">
                  <wp:extent cx="950705" cy="950705"/>
                  <wp:effectExtent l="0" t="0" r="1905" b="1905"/>
                  <wp:docPr id="13439835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40982">
              <w:rPr>
                <w:b/>
                <w:sz w:val="12"/>
                <w:szCs w:val="18"/>
              </w:rPr>
              <w:t>about-the-world.org/3371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34305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5F2B143" w:rsidR="00C02828" w:rsidRPr="00B0617B" w:rsidRDefault="00E409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6B1ECD9" w:rsidR="00C02828" w:rsidRPr="00B0617B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desértico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377FCC1" w:rsidR="00C02828" w:rsidRPr="00DD26D0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DD26D0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DD26D0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DD26D0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DD26D0">
              <w:rPr>
                <w:sz w:val="20"/>
                <w:szCs w:val="20"/>
                <w:lang w:val="it-IT"/>
              </w:rPr>
              <w:t xml:space="preserve"> Medio Oriente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CF2A059" w:rsidR="00C02828" w:rsidRPr="00B0617B" w:rsidRDefault="00E409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16290C4" w:rsidR="00C02828" w:rsidRPr="00B0617B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Ciudad de Kuwait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B7B963E" w:rsidR="00C02828" w:rsidRPr="00B0617B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predominante</w:t>
            </w:r>
            <w:proofErr w:type="spellEnd"/>
            <w:r>
              <w:rPr>
                <w:sz w:val="20"/>
                <w:szCs w:val="20"/>
              </w:rPr>
              <w:t xml:space="preserve"> en Kuwait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760F427" w:rsidR="00C02828" w:rsidRPr="00B0617B" w:rsidRDefault="00E409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C3D1252" w:rsidR="00C02828" w:rsidRPr="00B0617B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Turismo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35F2856" w:rsidR="00C02828" w:rsidRPr="00B0617B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sistema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gobierno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kuwaití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4B22371" w:rsidR="00C02828" w:rsidRPr="00B0617B" w:rsidRDefault="00E409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4198D29" w:rsidR="00C02828" w:rsidRPr="00B0617B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Torres de Kuwait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F7A590E" w:rsidR="00C02828" w:rsidRPr="00B0617B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D1DF0C6" w:rsidR="00C02828" w:rsidRPr="00B0617B" w:rsidRDefault="00E409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8AA32F7" w:rsidR="00C02828" w:rsidRPr="00B0617B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Alfabetización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C1DC082" w:rsidR="00C02828" w:rsidRPr="00B0617B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edificios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emblemáticos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F907DCC" w:rsidR="00C02828" w:rsidRPr="00B0617B" w:rsidRDefault="00E409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2F3984" w:rsidR="00C02828" w:rsidRPr="00B0617B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Monarquía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constitucional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41687CF" w:rsidR="00C02828" w:rsidRPr="00B0617B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altos</w:t>
            </w:r>
            <w:proofErr w:type="spellEnd"/>
            <w:r>
              <w:rPr>
                <w:sz w:val="20"/>
                <w:szCs w:val="20"/>
              </w:rPr>
              <w:t xml:space="preserve"> en Kuwait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7151799" w:rsidR="00C02828" w:rsidRPr="00B0617B" w:rsidRDefault="00E409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29015DC" w:rsidR="00C02828" w:rsidRPr="00B0617B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Ingresos</w:t>
            </w:r>
            <w:proofErr w:type="spellEnd"/>
            <w:r>
              <w:rPr>
                <w:sz w:val="20"/>
                <w:szCs w:val="20"/>
              </w:rPr>
              <w:t xml:space="preserve"> per </w:t>
            </w:r>
            <w:proofErr w:type="spellStart"/>
            <w:r>
              <w:rPr>
                <w:sz w:val="20"/>
                <w:szCs w:val="20"/>
              </w:rPr>
              <w:t>cápita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16FC58C" w:rsidR="00C02828" w:rsidRPr="00B0617B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influencia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fuerte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3E7FB9B" w:rsidR="00C02828" w:rsidRPr="00B0617B" w:rsidRDefault="00E409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1D5FE48" w:rsidR="00C02828" w:rsidRPr="00B0617B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Tradición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islámica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79BA990" w:rsidR="00C02828" w:rsidRPr="00B0617B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tasa</w:t>
            </w:r>
            <w:proofErr w:type="spellEnd"/>
            <w:r>
              <w:rPr>
                <w:sz w:val="20"/>
                <w:szCs w:val="20"/>
              </w:rPr>
              <w:t xml:space="preserve"> en Kuwait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24D18DA" w:rsidR="00C02828" w:rsidRPr="00B0617B" w:rsidRDefault="00E409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8769FEA" w:rsidR="00C02828" w:rsidRPr="00B0617B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Kuwait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B3C3B01" w:rsidR="00C02828" w:rsidRPr="00B0617B" w:rsidRDefault="00E409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sector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crecimiento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8D8462A" w:rsidR="008556DD" w:rsidRPr="00B0617B" w:rsidRDefault="00E4098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107CC3D" w:rsidR="008556DD" w:rsidRPr="00B0617B" w:rsidRDefault="00E409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árabe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E4E2041" w:rsidR="008556DD" w:rsidRPr="00B0617B" w:rsidRDefault="00E409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Medio </w:t>
            </w:r>
            <w:proofErr w:type="spellStart"/>
            <w:r>
              <w:rPr>
                <w:sz w:val="20"/>
                <w:szCs w:val="20"/>
              </w:rPr>
              <w:t>Oriente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1110B77" w:rsidR="008556DD" w:rsidRPr="00B0617B" w:rsidRDefault="00E4098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A87A307" w:rsidR="008556DD" w:rsidRPr="00DD26D0" w:rsidRDefault="00E409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DD26D0">
              <w:rPr>
                <w:sz w:val="20"/>
                <w:szCs w:val="20"/>
                <w:lang w:val="it-IT"/>
              </w:rPr>
              <w:t xml:space="preserve">La Guerra del Golfo </w:t>
            </w:r>
            <w:proofErr w:type="spellStart"/>
            <w:r w:rsidRPr="00DD26D0">
              <w:rPr>
                <w:sz w:val="20"/>
                <w:szCs w:val="20"/>
                <w:lang w:val="it-IT"/>
              </w:rPr>
              <w:t>tuvo</w:t>
            </w:r>
            <w:proofErr w:type="spellEnd"/>
            <w:r w:rsidRPr="00DD26D0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29AD282" w:rsidR="008556DD" w:rsidRPr="00B0617B" w:rsidRDefault="00E409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musulmana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33464D" w:rsidR="008556DD" w:rsidRPr="00B0617B" w:rsidRDefault="00E4098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0FA4E9D" w:rsidR="008556DD" w:rsidRPr="00DD26D0" w:rsidRDefault="00E409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D26D0">
              <w:rPr>
                <w:sz w:val="20"/>
                <w:szCs w:val="20"/>
                <w:lang w:val="fr-FR"/>
              </w:rPr>
              <w:t>Las Torres de Kuwait son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6EE78E7" w:rsidR="008556DD" w:rsidRPr="00B0617B" w:rsidRDefault="00E409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Kuwait.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0D60D5B" w:rsidR="008556DD" w:rsidRPr="00B0617B" w:rsidRDefault="00E4098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0C2610A" w:rsidR="008556DD" w:rsidRPr="00B0617B" w:rsidRDefault="00E409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Kuwait </w:t>
            </w:r>
            <w:proofErr w:type="spellStart"/>
            <w:r>
              <w:rPr>
                <w:sz w:val="20"/>
                <w:szCs w:val="20"/>
              </w:rPr>
              <w:t>intenta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diversificar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EB85937" w:rsidR="008556DD" w:rsidRPr="00B0617B" w:rsidRDefault="00E409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edificios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modernos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361526E" w:rsidR="008556DD" w:rsidRPr="00B0617B" w:rsidRDefault="00E4098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8AE2E33" w:rsidR="008556DD" w:rsidRPr="00B0617B" w:rsidRDefault="00E409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kuwaití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mezcla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6C31724" w:rsidR="008556DD" w:rsidRPr="00B0617B" w:rsidRDefault="00E409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grandes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repercusiones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E9E4A8E" w:rsidR="008556DD" w:rsidRPr="00B0617B" w:rsidRDefault="00E4098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91AF341" w:rsidR="008556DD" w:rsidRPr="00B0617B" w:rsidRDefault="00E409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de Kuwait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C81D52E" w:rsidR="008556DD" w:rsidRPr="00B0617B" w:rsidRDefault="00E409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92746A8" w:rsidR="008556DD" w:rsidRPr="00B0617B" w:rsidRDefault="00E4098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D2037F7" w:rsidR="008556DD" w:rsidRPr="00B0617B" w:rsidRDefault="00E409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Kuwait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44EF172" w:rsidR="008556DD" w:rsidRPr="00B0617B" w:rsidRDefault="00E409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influencias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árabes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persas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34305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FB2BEB" w:rsidR="00B05E92" w:rsidRPr="00DD26D0" w:rsidRDefault="00E4098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D26D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D26D0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DD26D0">
              <w:rPr>
                <w:sz w:val="18"/>
                <w:szCs w:val="18"/>
                <w:lang w:val="it-IT"/>
              </w:rPr>
              <w:t xml:space="preserve"> tipo de clima predomina en Kuwait?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2D18ADC" w:rsidR="000F1479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8F08EAF" w:rsidR="000F1479" w:rsidRPr="00B0617B" w:rsidRDefault="00E409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48A708D" w:rsidR="000F1479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DE8D49" w:rsidR="000F1479" w:rsidRPr="00B0617B" w:rsidRDefault="00E409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5B825BF" w:rsidR="000F1479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26C2D53" w:rsidR="000F1479" w:rsidRPr="00B0617B" w:rsidRDefault="00E409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34305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C74AF88" w:rsidR="00B05E92" w:rsidRPr="00DD26D0" w:rsidRDefault="00E4098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D26D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DD26D0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DD26D0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DD26D0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DD26D0">
              <w:rPr>
                <w:sz w:val="18"/>
                <w:szCs w:val="18"/>
                <w:lang w:val="fr-FR"/>
              </w:rPr>
              <w:t xml:space="preserve"> de Kuwait?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B141AFC" w:rsidR="000F1479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0E3ADC5" w:rsidR="000F1479" w:rsidRPr="00B0617B" w:rsidRDefault="00E409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Abu Dhabi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2733BDC" w:rsidR="000F1479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DD21994" w:rsidR="000F1479" w:rsidRPr="00B0617B" w:rsidRDefault="00E409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Ciudad de Kuwait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88A70CA" w:rsidR="000F1479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5864CAC" w:rsidR="000F1479" w:rsidRPr="00B0617B" w:rsidRDefault="00E409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Dubái</w:t>
            </w:r>
            <w:proofErr w:type="spellEnd"/>
          </w:p>
        </w:tc>
      </w:tr>
      <w:tr w:rsidR="00B05E92" w:rsidRPr="0034305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7781ED" w:rsidR="00B05E92" w:rsidRPr="00DD26D0" w:rsidRDefault="00E4098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D26D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D26D0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DD26D0">
              <w:rPr>
                <w:sz w:val="18"/>
                <w:szCs w:val="18"/>
                <w:lang w:val="it-IT"/>
              </w:rPr>
              <w:t xml:space="preserve"> sistema de </w:t>
            </w:r>
            <w:proofErr w:type="spellStart"/>
            <w:r w:rsidRPr="00DD26D0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DD26D0">
              <w:rPr>
                <w:sz w:val="18"/>
                <w:szCs w:val="18"/>
                <w:lang w:val="it-IT"/>
              </w:rPr>
              <w:t xml:space="preserve"> tiene Kuwait?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E3F1B77" w:rsidR="000F1479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E42D39E" w:rsidR="000F1479" w:rsidRPr="00B0617B" w:rsidRDefault="00E409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constitucional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E990AFD" w:rsidR="000F1479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87B6DA4" w:rsidR="000F1479" w:rsidRPr="00B0617B" w:rsidRDefault="00E409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absoluta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BFAE0BD" w:rsidR="000F1479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4196808" w:rsidR="000F1479" w:rsidRPr="00B0617B" w:rsidRDefault="00E4098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</w:p>
        </w:tc>
      </w:tr>
      <w:tr w:rsidR="00B05E92" w:rsidRPr="0034305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19950AE" w:rsidR="00B05E92" w:rsidRPr="00DD26D0" w:rsidRDefault="00E4098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D26D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D26D0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DD26D0">
              <w:rPr>
                <w:sz w:val="18"/>
                <w:szCs w:val="18"/>
                <w:lang w:val="it-IT"/>
              </w:rPr>
              <w:t xml:space="preserve"> idioma se </w:t>
            </w:r>
            <w:proofErr w:type="spellStart"/>
            <w:r w:rsidRPr="00DD26D0">
              <w:rPr>
                <w:sz w:val="18"/>
                <w:szCs w:val="18"/>
                <w:lang w:val="it-IT"/>
              </w:rPr>
              <w:t>habla</w:t>
            </w:r>
            <w:proofErr w:type="spellEnd"/>
            <w:r w:rsidRPr="00DD26D0">
              <w:rPr>
                <w:sz w:val="18"/>
                <w:szCs w:val="18"/>
                <w:lang w:val="it-IT"/>
              </w:rPr>
              <w:t xml:space="preserve"> ampliamente </w:t>
            </w:r>
            <w:proofErr w:type="spellStart"/>
            <w:r w:rsidRPr="00DD26D0">
              <w:rPr>
                <w:sz w:val="18"/>
                <w:szCs w:val="18"/>
                <w:lang w:val="it-IT"/>
              </w:rPr>
              <w:t>además</w:t>
            </w:r>
            <w:proofErr w:type="spellEnd"/>
            <w:r w:rsidRPr="00DD26D0">
              <w:rPr>
                <w:sz w:val="18"/>
                <w:szCs w:val="18"/>
                <w:lang w:val="it-IT"/>
              </w:rPr>
              <w:t xml:space="preserve"> del </w:t>
            </w:r>
            <w:proofErr w:type="spellStart"/>
            <w:r w:rsidRPr="00DD26D0">
              <w:rPr>
                <w:sz w:val="18"/>
                <w:szCs w:val="18"/>
                <w:lang w:val="it-IT"/>
              </w:rPr>
              <w:t>árabe</w:t>
            </w:r>
            <w:proofErr w:type="spellEnd"/>
            <w:r w:rsidRPr="00DD26D0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45523B" w:rsidR="000F1479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DFF2DDA" w:rsidR="000F1479" w:rsidRPr="00B0617B" w:rsidRDefault="00E4098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B950559" w:rsidR="000F1479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660B21D" w:rsidR="000F1479" w:rsidRPr="00B0617B" w:rsidRDefault="00E4098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alemán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8AEC89D" w:rsidR="000F1479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B93004E" w:rsidR="000F1479" w:rsidRPr="00B0617B" w:rsidRDefault="00E4098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4971582" w:rsidR="00B05E92" w:rsidRPr="00B0617B" w:rsidRDefault="00E4098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fundado</w:t>
            </w:r>
            <w:proofErr w:type="spellEnd"/>
            <w:r>
              <w:rPr>
                <w:sz w:val="18"/>
                <w:szCs w:val="18"/>
              </w:rPr>
              <w:t xml:space="preserve"> Kuwait?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F3ADA0D" w:rsidR="00DB0622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7A8A128" w:rsidR="00DB0622" w:rsidRPr="00B0617B" w:rsidRDefault="00E409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XVII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CC71075" w:rsidR="00DB0622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B41B1F9" w:rsidR="00DB0622" w:rsidRPr="00B0617B" w:rsidRDefault="00E409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XVIII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A95B3D" w:rsidR="00DB0622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327B7C9" w:rsidR="00DB0622" w:rsidRPr="00B0617B" w:rsidRDefault="00E409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XIX</w:t>
            </w:r>
          </w:p>
        </w:tc>
      </w:tr>
      <w:tr w:rsidR="00B05E92" w:rsidRPr="0034305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65DB54" w:rsidR="00B05E92" w:rsidRPr="00DD26D0" w:rsidRDefault="00E4098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DD26D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DD26D0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DD26D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D26D0">
              <w:rPr>
                <w:sz w:val="18"/>
                <w:szCs w:val="18"/>
                <w:lang w:val="fr-FR"/>
              </w:rPr>
              <w:t>sector</w:t>
            </w:r>
            <w:proofErr w:type="spellEnd"/>
            <w:r w:rsidRPr="00DD26D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D26D0">
              <w:rPr>
                <w:sz w:val="18"/>
                <w:szCs w:val="18"/>
                <w:lang w:val="fr-FR"/>
              </w:rPr>
              <w:t>está</w:t>
            </w:r>
            <w:proofErr w:type="spellEnd"/>
            <w:r w:rsidRPr="00DD26D0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DD26D0">
              <w:rPr>
                <w:sz w:val="18"/>
                <w:szCs w:val="18"/>
                <w:lang w:val="fr-FR"/>
              </w:rPr>
              <w:t>crecimiento</w:t>
            </w:r>
            <w:proofErr w:type="spellEnd"/>
            <w:r w:rsidRPr="00DD26D0">
              <w:rPr>
                <w:sz w:val="18"/>
                <w:szCs w:val="18"/>
                <w:lang w:val="fr-FR"/>
              </w:rPr>
              <w:t xml:space="preserve"> en Kuwait?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1686C72" w:rsidR="00DB0622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3050A3A" w:rsidR="00DB0622" w:rsidRPr="00B0617B" w:rsidRDefault="00E409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011B9B" w:rsidR="00DB0622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E188363" w:rsidR="00DB0622" w:rsidRPr="00B0617B" w:rsidRDefault="00E409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54096FD" w:rsidR="00DB0622" w:rsidRPr="00B0617B" w:rsidRDefault="00E409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37B48EE" w:rsidR="00DB0622" w:rsidRPr="00B0617B" w:rsidRDefault="00E409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C25CD44" w:rsidR="00503ED9" w:rsidRPr="00B0617B" w:rsidRDefault="00E409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E5B42B1" w:rsidR="00503ED9" w:rsidRPr="00B0617B" w:rsidRDefault="00E409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8C1D0D1" w:rsidR="00503ED9" w:rsidRPr="00B0617B" w:rsidRDefault="00E409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Kuwait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Irak y Arabia </w:t>
            </w:r>
            <w:proofErr w:type="spellStart"/>
            <w:r>
              <w:rPr>
                <w:sz w:val="20"/>
                <w:szCs w:val="20"/>
              </w:rPr>
              <w:t>Saudita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34305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3597949" w:rsidR="00503ED9" w:rsidRPr="00B0617B" w:rsidRDefault="00E409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F18457" w:rsidR="00503ED9" w:rsidRPr="00B0617B" w:rsidRDefault="00E409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841A650" w:rsidR="00503ED9" w:rsidRPr="00DD26D0" w:rsidRDefault="00E409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D26D0">
              <w:rPr>
                <w:sz w:val="20"/>
                <w:szCs w:val="20"/>
                <w:lang w:val="it-IT"/>
              </w:rPr>
              <w:t xml:space="preserve">2. Kuwait tiene un clima predominantemente </w:t>
            </w:r>
            <w:proofErr w:type="spellStart"/>
            <w:r w:rsidRPr="00DD26D0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DD26D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34305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5B6CB66" w:rsidR="00503ED9" w:rsidRPr="00B0617B" w:rsidRDefault="00E409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F7AD990" w:rsidR="00503ED9" w:rsidRPr="00B0617B" w:rsidRDefault="00E409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5F81A34" w:rsidR="00503ED9" w:rsidRPr="00DD26D0" w:rsidRDefault="00E409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D26D0">
              <w:rPr>
                <w:sz w:val="20"/>
                <w:szCs w:val="20"/>
                <w:lang w:val="fr-FR"/>
              </w:rPr>
              <w:t>3. La capital de Kuwait es Riyadh.</w:t>
            </w:r>
          </w:p>
        </w:tc>
      </w:tr>
      <w:tr w:rsidR="00503ED9" w:rsidRPr="0034305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62B679F" w:rsidR="00503ED9" w:rsidRPr="00B0617B" w:rsidRDefault="00E409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9BC19D7" w:rsidR="00503ED9" w:rsidRPr="00B0617B" w:rsidRDefault="00E409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228873F" w:rsidR="00503ED9" w:rsidRPr="00DD26D0" w:rsidRDefault="00E409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D26D0">
              <w:rPr>
                <w:sz w:val="20"/>
                <w:szCs w:val="20"/>
                <w:lang w:val="fr-FR"/>
              </w:rPr>
              <w:t xml:space="preserve">4. La </w:t>
            </w:r>
            <w:proofErr w:type="spellStart"/>
            <w:r w:rsidRPr="00DD26D0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DD26D0">
              <w:rPr>
                <w:sz w:val="20"/>
                <w:szCs w:val="20"/>
                <w:lang w:val="fr-FR"/>
              </w:rPr>
              <w:t xml:space="preserve"> de Kuwait es de </w:t>
            </w:r>
            <w:proofErr w:type="spellStart"/>
            <w:r w:rsidRPr="00DD26D0">
              <w:rPr>
                <w:sz w:val="20"/>
                <w:szCs w:val="20"/>
                <w:lang w:val="fr-FR"/>
              </w:rPr>
              <w:t>aproximadamente</w:t>
            </w:r>
            <w:proofErr w:type="spellEnd"/>
            <w:r w:rsidRPr="00DD26D0">
              <w:rPr>
                <w:sz w:val="20"/>
                <w:szCs w:val="20"/>
                <w:lang w:val="fr-FR"/>
              </w:rPr>
              <w:t xml:space="preserve"> 4.2 </w:t>
            </w:r>
            <w:proofErr w:type="spellStart"/>
            <w:r w:rsidRPr="00DD26D0">
              <w:rPr>
                <w:sz w:val="20"/>
                <w:szCs w:val="20"/>
                <w:lang w:val="fr-FR"/>
              </w:rPr>
              <w:t>millones</w:t>
            </w:r>
            <w:proofErr w:type="spellEnd"/>
            <w:r w:rsidRPr="00DD26D0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7C1C0E7" w:rsidR="00503ED9" w:rsidRPr="00B0617B" w:rsidRDefault="00E409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54F02AF" w:rsidR="00503ED9" w:rsidRPr="00B0617B" w:rsidRDefault="00E409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229482" w:rsidR="00503ED9" w:rsidRPr="00B0617B" w:rsidRDefault="00E409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Kuwait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fundado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XVIII.</w:t>
            </w:r>
          </w:p>
        </w:tc>
      </w:tr>
      <w:tr w:rsidR="00503ED9" w:rsidRPr="0034305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F8093B2" w:rsidR="00503ED9" w:rsidRPr="00B0617B" w:rsidRDefault="00E409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E3F4E1E" w:rsidR="00503ED9" w:rsidRPr="00B0617B" w:rsidRDefault="00E409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8C4FF59" w:rsidR="00503ED9" w:rsidRPr="00DD26D0" w:rsidRDefault="00E409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D26D0">
              <w:rPr>
                <w:sz w:val="20"/>
                <w:szCs w:val="20"/>
                <w:lang w:val="it-IT"/>
              </w:rPr>
              <w:t xml:space="preserve">6. Kuwait tiene una </w:t>
            </w:r>
            <w:proofErr w:type="spellStart"/>
            <w:r w:rsidRPr="00DD26D0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DD26D0">
              <w:rPr>
                <w:sz w:val="20"/>
                <w:szCs w:val="20"/>
                <w:lang w:val="it-IT"/>
              </w:rPr>
              <w:t xml:space="preserve"> poco </w:t>
            </w:r>
            <w:proofErr w:type="spellStart"/>
            <w:r w:rsidRPr="00DD26D0">
              <w:rPr>
                <w:sz w:val="20"/>
                <w:szCs w:val="20"/>
                <w:lang w:val="it-IT"/>
              </w:rPr>
              <w:t>diversificada</w:t>
            </w:r>
            <w:proofErr w:type="spellEnd"/>
            <w:r w:rsidRPr="00DD26D0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DD26D0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60E2003" w:rsidR="002C02FF" w:rsidRPr="001A5962" w:rsidRDefault="00E4098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la Ciudad de Kuwait?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DBF8DAD" w:rsidR="002C02FF" w:rsidRPr="001A5962" w:rsidRDefault="00E4098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caracteriza el verano en Kuwait?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14C95C7" w:rsidR="002C02FF" w:rsidRPr="001A5962" w:rsidRDefault="00E4098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influencia principal en la cultura de Kuwait?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5A8A257" w:rsidR="002C02FF" w:rsidRPr="001A5962" w:rsidRDefault="00E4098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y danza hay en Kuwait?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7146B0E" w:rsidR="002C02FF" w:rsidRPr="001A5962" w:rsidRDefault="00E4098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la alfabetización en Kuwait?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61F5708" w:rsidR="002C02FF" w:rsidRPr="001A5962" w:rsidRDefault="00E4098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papel de Kuwait en la región?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DC3FB79" w:rsidR="00280814" w:rsidRPr="001A5962" w:rsidRDefault="00E4098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Kuwait?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9F552FF" w:rsidR="00280814" w:rsidRPr="001A5962" w:rsidRDefault="00E40982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Kuwait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4520D4D" w:rsidR="00294E29" w:rsidRPr="001A5962" w:rsidRDefault="00E409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Kuwait = país en el Medio Oriente</w:t>
      </w:r>
    </w:p>
    <w:p w14:paraId="1F442882" w14:textId="68A31891" w:rsidR="00294E29" w:rsidRPr="001A5962" w:rsidRDefault="00E409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desértico = clima predominante en Kuwait</w:t>
      </w:r>
    </w:p>
    <w:p w14:paraId="14D2BF2C" w14:textId="132EA174" w:rsidR="00294E29" w:rsidRPr="001A5962" w:rsidRDefault="00E409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Monarquía constitucional = sistema de gobierno kuwaití</w:t>
      </w:r>
    </w:p>
    <w:p w14:paraId="73FCBA72" w14:textId="08FCB9D0" w:rsidR="00294E29" w:rsidRPr="001A5962" w:rsidRDefault="00E409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Ciudad de Kuwait = capital y centro económico</w:t>
      </w:r>
    </w:p>
    <w:p w14:paraId="4189A1D9" w14:textId="28E6809D" w:rsidR="00294E29" w:rsidRPr="001A5962" w:rsidRDefault="00E409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Torres de Kuwait = edificios emblemáticos</w:t>
      </w:r>
    </w:p>
    <w:p w14:paraId="5812D42D" w14:textId="25FA903D" w:rsidR="00294E29" w:rsidRPr="001A5962" w:rsidRDefault="00E409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Ingresos per cápita = altos en Kuwait</w:t>
      </w:r>
    </w:p>
    <w:p w14:paraId="6562B416" w14:textId="7378AB4A" w:rsidR="00294E29" w:rsidRPr="001A5962" w:rsidRDefault="00E409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Tradición islámica = influencia cultural fuerte</w:t>
      </w:r>
    </w:p>
    <w:p w14:paraId="16A3A5DB" w14:textId="5B31FBFF" w:rsidR="00294E29" w:rsidRPr="001A5962" w:rsidRDefault="00E409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Alfabetización = alta tasa en Kuwait</w:t>
      </w:r>
    </w:p>
    <w:p w14:paraId="5CE3148F" w14:textId="58D22362" w:rsidR="00294E29" w:rsidRPr="001A5962" w:rsidRDefault="00E409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 = sector en crecimiento</w:t>
      </w:r>
    </w:p>
    <w:p w14:paraId="4C3343CD" w14:textId="535D087C" w:rsidR="00294E29" w:rsidRPr="001A5962" w:rsidRDefault="00E40982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ZANAHORIA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C6AD122" w:rsidR="009A62E0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Kuwait se encuentra | en el Medio Oriente.</w:t>
      </w:r>
    </w:p>
    <w:p w14:paraId="07A24216" w14:textId="2291106D" w:rsidR="009A62E0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mayoría de Kuwait | es musulmana.</w:t>
      </w:r>
    </w:p>
    <w:p w14:paraId="76CE08C0" w14:textId="758CC72F" w:rsidR="009A62E0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árabe es el idioma | oficial de Kuwait.</w:t>
      </w:r>
    </w:p>
    <w:p w14:paraId="5932A7E2" w14:textId="1F54E974" w:rsidR="009A62E0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Torres de Kuwait son | edificios modernos.</w:t>
      </w:r>
    </w:p>
    <w:p w14:paraId="075F65F1" w14:textId="116C3CB2" w:rsidR="009A62E0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Guerra del Golfo tuvo | grandes repercusiones.</w:t>
      </w:r>
    </w:p>
    <w:p w14:paraId="71D6840C" w14:textId="2DAD32CF" w:rsidR="009A62E0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Kuwait intenta diversificar | su economía.</w:t>
      </w:r>
    </w:p>
    <w:p w14:paraId="7318E757" w14:textId="02DCA8C7" w:rsidR="00096C2C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kuwaití mezcla | influencias árabes y persas.</w:t>
      </w:r>
    </w:p>
    <w:p w14:paraId="3AB7BF65" w14:textId="3BD28946" w:rsidR="009A62E0" w:rsidRPr="001A5962" w:rsidRDefault="00E40982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TRABAJO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7AE3B3C" w:rsidR="009A62E0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Kuwait?</w:t>
      </w:r>
    </w:p>
    <w:p w14:paraId="4320A616" w14:textId="1CBBBF83" w:rsidR="009A62E0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desértico</w:t>
      </w:r>
    </w:p>
    <w:p w14:paraId="56906EA9" w14:textId="7178EE96" w:rsidR="009A62E0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Kuwait?</w:t>
      </w:r>
    </w:p>
    <w:p w14:paraId="7DF22CF9" w14:textId="2A9967F7" w:rsidR="009A62E0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Ciudad de Kuwait</w:t>
      </w:r>
    </w:p>
    <w:p w14:paraId="4EB435A8" w14:textId="6CBF1AE9" w:rsidR="009A62E0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sistema de gobierno tiene Kuwait?</w:t>
      </w:r>
    </w:p>
    <w:p w14:paraId="727B48C4" w14:textId="750AB3F6" w:rsidR="009A62E0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monarquía constitucional</w:t>
      </w:r>
    </w:p>
    <w:p w14:paraId="7EA38621" w14:textId="38B02869" w:rsidR="009A62E0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se habla ampliamente además del árabe?</w:t>
      </w:r>
    </w:p>
    <w:p w14:paraId="625D94CD" w14:textId="1B1CB7A0" w:rsidR="009A62E0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inglés</w:t>
      </w:r>
    </w:p>
    <w:p w14:paraId="3B225D35" w14:textId="71B9ABDC" w:rsidR="009A62E0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siglo fue fundado Kuwait?</w:t>
      </w:r>
    </w:p>
    <w:p w14:paraId="0BF248CE" w14:textId="40531BAE" w:rsidR="009A62E0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siglo XVIII</w:t>
      </w:r>
    </w:p>
    <w:p w14:paraId="3F89FC21" w14:textId="40C98DCF" w:rsidR="00B07C4C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sector está en crecimiento en Kuwait?</w:t>
      </w:r>
    </w:p>
    <w:p w14:paraId="0CC6D4F2" w14:textId="5A8553E8" w:rsidR="00B07C4C" w:rsidRPr="001A5962" w:rsidRDefault="00E409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7BA9712" w:rsidR="004A0E37" w:rsidRPr="001A5962" w:rsidRDefault="00E4098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03735A8" w:rsidR="00C6547F" w:rsidRPr="001A5962" w:rsidRDefault="00E409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Kuwait limita con Irak y Arabia Saudita.</w:t>
      </w:r>
    </w:p>
    <w:p w14:paraId="46704CEC" w14:textId="23FA7D70" w:rsidR="00C6547F" w:rsidRPr="001A5962" w:rsidRDefault="00E409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población de Kuwait es de aproximadamente 4.2 millones.</w:t>
      </w:r>
    </w:p>
    <w:p w14:paraId="5D43DD2A" w14:textId="35859F73" w:rsidR="00C6547F" w:rsidRPr="001A5962" w:rsidRDefault="00E409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Kuwait fue fundado en el siglo XVIII.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19DCD9B6" w:rsidR="009639AD" w:rsidRPr="001A5962" w:rsidRDefault="00E409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Kuwait tiene una economía poco diversificada.</w:t>
      </w:r>
    </w:p>
    <w:p w14:paraId="14A14E00" w14:textId="6764AF58" w:rsidR="009639AD" w:rsidRPr="001A5962" w:rsidRDefault="00E409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Kuwait tiene un clima predominantemente tropical.</w:t>
      </w:r>
    </w:p>
    <w:p w14:paraId="15627230" w14:textId="278B013B" w:rsidR="00FC7955" w:rsidRPr="001A5962" w:rsidRDefault="00E409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La capital de Kuwait 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Riyadh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F5BD32A" w:rsidR="00FC7955" w:rsidRPr="001A5962" w:rsidRDefault="00E409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D0E192F" w:rsidR="009639AD" w:rsidRPr="00DD26D0" w:rsidRDefault="00E40982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DD26D0">
        <w:rPr>
          <w:b/>
          <w:bCs/>
          <w:sz w:val="28"/>
          <w:szCs w:val="28"/>
          <w:lang w:val="fr-FR"/>
        </w:rPr>
        <w:t>Kuwait</w:t>
      </w:r>
    </w:p>
    <w:p w14:paraId="55EF0994" w14:textId="77777777" w:rsidR="007B7F3E" w:rsidRPr="00DD26D0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DD26D0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DD26D0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DD26D0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73584DEB" w:rsidR="00574C70" w:rsidRPr="00DD26D0" w:rsidRDefault="00E409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Ciudad de Kuwait?</w:t>
      </w:r>
    </w:p>
    <w:p w14:paraId="649AB491" w14:textId="53F65780" w:rsidR="00574C70" w:rsidRPr="00DD26D0" w:rsidRDefault="00E409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Ciudad de Kuwait </w:t>
      </w:r>
      <w:proofErr w:type="gram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capital y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centro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económico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Kuwait.</w:t>
      </w:r>
    </w:p>
    <w:p w14:paraId="14C3A16F" w14:textId="77777777" w:rsidR="00574C70" w:rsidRPr="00DD26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06810DB0" w:rsidR="00574C70" w:rsidRPr="00DD26D0" w:rsidRDefault="00E409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caracteriza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verano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Kuwait?</w:t>
      </w:r>
    </w:p>
    <w:p w14:paraId="1D05E375" w14:textId="58100712" w:rsidR="00574C70" w:rsidRPr="00DD26D0" w:rsidRDefault="00E409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veranos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Kuwait son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extremadamente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calurosos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superando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40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grados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Celsius.</w:t>
      </w:r>
    </w:p>
    <w:p w14:paraId="2DA22936" w14:textId="77777777" w:rsidR="00574C70" w:rsidRPr="00DD26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7E4FA8A4" w:rsidR="00574C70" w:rsidRPr="00DD26D0" w:rsidRDefault="00E409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influencia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 en la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Kuwait?</w:t>
      </w:r>
    </w:p>
    <w:p w14:paraId="74D20E90" w14:textId="5CFFD2F4" w:rsidR="00574C70" w:rsidRPr="00DD26D0" w:rsidRDefault="00E409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Kuwait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está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fuertemente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influenciada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tradición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islámica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DD26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E743F54" w:rsidR="00574C70" w:rsidRPr="00DD26D0" w:rsidRDefault="00E409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danza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Kuwait?</w:t>
      </w:r>
    </w:p>
    <w:p w14:paraId="571F44CE" w14:textId="59921B6B" w:rsidR="00574C70" w:rsidRPr="00DD26D0" w:rsidRDefault="00E409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la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danza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componentes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de la vida cultural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kuwaití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DD26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2C553C82" w:rsidR="00574C70" w:rsidRPr="00DD26D0" w:rsidRDefault="00E409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alfabetización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Kuwait?</w:t>
      </w:r>
    </w:p>
    <w:p w14:paraId="33A271C8" w14:textId="3EFE24E1" w:rsidR="00574C70" w:rsidRPr="00DD26D0" w:rsidRDefault="00E409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tasa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alfabetización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Kuwait es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alta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reflejando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importancia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DD26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2911D27" w:rsidR="00574C70" w:rsidRPr="00DD26D0" w:rsidRDefault="00E409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papel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Kuwait en la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región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2CAB9ACB" w:rsidR="00574C70" w:rsidRPr="00DD26D0" w:rsidRDefault="00E409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D26D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A pesar de su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it-IT" w:eastAsia="de-AT"/>
        </w:rPr>
        <w:t>tamaño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Kuwait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it-IT" w:eastAsia="de-AT"/>
        </w:rPr>
        <w:t>juega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it-IT" w:eastAsia="de-AT"/>
        </w:rPr>
        <w:t>papel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en la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it-IT" w:eastAsia="de-AT"/>
        </w:rPr>
        <w:t>región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Medio Oriente.</w:t>
      </w:r>
    </w:p>
    <w:p w14:paraId="540F289C" w14:textId="77777777" w:rsidR="00574C70" w:rsidRPr="00DD26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4C4651B2" w:rsidR="00574C70" w:rsidRPr="00DD26D0" w:rsidRDefault="00E409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D26D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DD26D0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DD26D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Kuwait?</w:t>
      </w:r>
    </w:p>
    <w:p w14:paraId="4CF2BB97" w14:textId="12A48A90" w:rsidR="004A0E37" w:rsidRPr="009639AD" w:rsidRDefault="00E409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Kuwait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tiene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economía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dependiente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gran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medida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exportación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petróleo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17CE8" w14:textId="77777777" w:rsidR="007110A9" w:rsidRDefault="007110A9" w:rsidP="00275D4A">
      <w:pPr>
        <w:spacing w:after="0" w:line="240" w:lineRule="auto"/>
      </w:pPr>
      <w:r>
        <w:separator/>
      </w:r>
    </w:p>
  </w:endnote>
  <w:endnote w:type="continuationSeparator" w:id="0">
    <w:p w14:paraId="7ACD56EF" w14:textId="77777777" w:rsidR="007110A9" w:rsidRDefault="007110A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B4D88" w14:textId="77777777" w:rsidR="007110A9" w:rsidRDefault="007110A9" w:rsidP="00275D4A">
      <w:pPr>
        <w:spacing w:after="0" w:line="240" w:lineRule="auto"/>
      </w:pPr>
      <w:r>
        <w:separator/>
      </w:r>
    </w:p>
  </w:footnote>
  <w:footnote w:type="continuationSeparator" w:id="0">
    <w:p w14:paraId="43DFB9C1" w14:textId="77777777" w:rsidR="007110A9" w:rsidRDefault="007110A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37228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B563F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4305B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30BBD"/>
    <w:rsid w:val="0064185B"/>
    <w:rsid w:val="00646498"/>
    <w:rsid w:val="00684BE2"/>
    <w:rsid w:val="006E00F2"/>
    <w:rsid w:val="006F4550"/>
    <w:rsid w:val="007110A9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0DAD"/>
    <w:rsid w:val="009A62E0"/>
    <w:rsid w:val="009C01C1"/>
    <w:rsid w:val="009D0AA2"/>
    <w:rsid w:val="009E0058"/>
    <w:rsid w:val="009E405C"/>
    <w:rsid w:val="00A057F5"/>
    <w:rsid w:val="00A16396"/>
    <w:rsid w:val="00A42E37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D26D0"/>
    <w:rsid w:val="00DE0110"/>
    <w:rsid w:val="00DF47F8"/>
    <w:rsid w:val="00E04617"/>
    <w:rsid w:val="00E40982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5496A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2024-06-22T11:56:00Z</dcterms:created>
  <dcterms:modified xsi:type="dcterms:W3CDTF">2024-06-24T11:25:00Z</dcterms:modified>
</cp:coreProperties>
</file>