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9A95380" w:rsidR="001A5962" w:rsidRDefault="001C6526" w:rsidP="00D076C2">
            <w:pPr>
              <w:pStyle w:val="berschrift1"/>
            </w:pPr>
            <w:r>
              <w:t>Moldavia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E1318AA" w:rsidR="001A5962" w:rsidRPr="006F4550" w:rsidRDefault="00A74FC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DA6047A" wp14:editId="4506AA8A">
                  <wp:extent cx="950705" cy="950705"/>
                  <wp:effectExtent l="0" t="0" r="1905" b="1905"/>
                  <wp:docPr id="2632208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6526">
              <w:rPr>
                <w:b/>
                <w:sz w:val="12"/>
                <w:szCs w:val="18"/>
              </w:rPr>
              <w:t>about-the-world.org/3392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E13A4B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0D3C35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in</w:t>
            </w:r>
            <w:r>
              <w:rPr>
                <w:rFonts w:cs="Century Gothic"/>
                <w:sz w:val="20"/>
                <w:szCs w:val="20"/>
              </w:rPr>
              <w:t>ă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B265BA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Europa del Este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1974B3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D56364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Ortodoxos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18BE29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atraviesa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390EEE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D1401B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Transnistria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51C1B0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separatista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</w:p>
        </w:tc>
      </w:tr>
      <w:tr w:rsidR="00C02828" w:rsidRPr="005213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D46045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B91DB2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2B7853" w:rsidR="00C02828" w:rsidRPr="00674796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674796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67479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674796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6747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74796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674796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3C555F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FC6BC9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Viticultura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7C46C7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470108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8F1029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Dniéster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CE56DA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hacer</w:t>
            </w:r>
            <w:proofErr w:type="spellEnd"/>
            <w:r>
              <w:rPr>
                <w:sz w:val="20"/>
                <w:szCs w:val="20"/>
              </w:rPr>
              <w:t xml:space="preserve"> vino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400B41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FDD2EE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0ED661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religiosa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E03772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21A6F7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Unión </w:t>
            </w:r>
            <w:proofErr w:type="spellStart"/>
            <w:r>
              <w:rPr>
                <w:sz w:val="20"/>
                <w:szCs w:val="20"/>
              </w:rPr>
              <w:t>Soviética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5F92BD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lengua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83A0DC" w:rsidR="00C02828" w:rsidRPr="00B0617B" w:rsidRDefault="001C6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3CEA31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Rumano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39D51E" w:rsidR="00C02828" w:rsidRPr="00B0617B" w:rsidRDefault="001C6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1991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D270B6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4A609E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Rumanía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4CD3B8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07212F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44C072" w:rsidR="008556DD" w:rsidRPr="00674796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74796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Dniéster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Moldavia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8702CD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46D895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7810C1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923C10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3A5BB2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CD6D87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5A3E10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ortodoxos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469436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A9097F" w:rsidR="008556DD" w:rsidRPr="00674796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674796">
              <w:rPr>
                <w:sz w:val="20"/>
                <w:szCs w:val="20"/>
                <w:lang w:val="it-IT"/>
              </w:rPr>
              <w:t>Chi</w:t>
            </w:r>
            <w:r w:rsidRPr="00674796">
              <w:rPr>
                <w:rFonts w:ascii="Calibri" w:hAnsi="Calibri" w:cs="Calibri"/>
                <w:sz w:val="20"/>
                <w:szCs w:val="20"/>
                <w:lang w:val="it-IT"/>
              </w:rPr>
              <w:t>ș</w:t>
            </w:r>
            <w:r w:rsidRPr="00674796">
              <w:rPr>
                <w:sz w:val="20"/>
                <w:szCs w:val="20"/>
                <w:lang w:val="it-IT"/>
              </w:rPr>
              <w:t>in</w:t>
            </w:r>
            <w:r w:rsidRPr="00674796">
              <w:rPr>
                <w:rFonts w:cs="Century Gothic"/>
                <w:sz w:val="20"/>
                <w:szCs w:val="20"/>
                <w:lang w:val="it-IT"/>
              </w:rPr>
              <w:t>ă</w:t>
            </w:r>
            <w:r w:rsidRPr="00674796">
              <w:rPr>
                <w:sz w:val="20"/>
                <w:szCs w:val="20"/>
                <w:lang w:val="it-IT"/>
              </w:rPr>
              <w:t>u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econ</w:t>
            </w:r>
            <w:r w:rsidRPr="00674796">
              <w:rPr>
                <w:rFonts w:cs="Century Gothic"/>
                <w:sz w:val="20"/>
                <w:szCs w:val="20"/>
                <w:lang w:val="it-IT"/>
              </w:rPr>
              <w:t>ó</w:t>
            </w:r>
            <w:r w:rsidRPr="00674796">
              <w:rPr>
                <w:sz w:val="20"/>
                <w:szCs w:val="20"/>
                <w:lang w:val="it-IT"/>
              </w:rPr>
              <w:t>mico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13BFA5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653B40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F72611" w:rsidR="008556DD" w:rsidRPr="00674796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74796">
              <w:rPr>
                <w:sz w:val="20"/>
                <w:szCs w:val="20"/>
                <w:lang w:val="it-IT"/>
              </w:rPr>
              <w:t xml:space="preserve">Transnistria tiene su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propio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3B476D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E57C99" w:rsidR="008556DD" w:rsidRPr="00B0617B" w:rsidRDefault="001C652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E1183B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viticultura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fuente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465ECC" w:rsidR="008556DD" w:rsidRPr="00B0617B" w:rsidRDefault="001C652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1991.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AB0D87" w:rsidR="00B05E92" w:rsidRPr="00B0617B" w:rsidRDefault="001C65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Moldavia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CC1CA8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C465D1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513E56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95F150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FF3139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A72B65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Dniéster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BCFB3D" w:rsidR="00B05E92" w:rsidRPr="00B0617B" w:rsidRDefault="001C65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mayoritaria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Moldavia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7E5C43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200BB6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judaísmo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386302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22B729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ortodoxo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49F624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270ECB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catolicismo</w:t>
            </w:r>
            <w:proofErr w:type="spellEnd"/>
          </w:p>
        </w:tc>
      </w:tr>
      <w:tr w:rsidR="00B05E92" w:rsidRPr="005213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8E487F" w:rsidR="00B05E92" w:rsidRPr="00674796" w:rsidRDefault="001C65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7479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llama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la capital de Moldavia?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9821D9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AD344A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39E01E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18C0A7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Sofía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BBEED2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4E6185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Transnistria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267FFC" w:rsidR="00B05E92" w:rsidRPr="00B0617B" w:rsidRDefault="001C65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Moldavia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5DB272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3A051F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203C23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47E74F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279E83" w:rsidR="000F1479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F52DFD" w:rsidR="000F1479" w:rsidRPr="00B0617B" w:rsidRDefault="001C6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5213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90800F" w:rsidR="00B05E92" w:rsidRPr="00674796" w:rsidRDefault="001C65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74796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674796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674796">
              <w:rPr>
                <w:sz w:val="18"/>
                <w:szCs w:val="18"/>
                <w:lang w:val="it-IT"/>
              </w:rPr>
              <w:t xml:space="preserve"> limita Moldavia?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315991" w:rsidR="00DB0622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5DF09F" w:rsidR="00DB0622" w:rsidRPr="00B0617B" w:rsidRDefault="001C6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Polonia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5F09B1" w:rsidR="00DB0622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805E53" w:rsidR="00DB0622" w:rsidRPr="00B0617B" w:rsidRDefault="001C6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Ucrania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8197A7" w:rsidR="00DB0622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435928" w:rsidR="00DB0622" w:rsidRPr="00B0617B" w:rsidRDefault="001C6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Rumanía</w:t>
            </w:r>
            <w:proofErr w:type="spellEnd"/>
          </w:p>
        </w:tc>
      </w:tr>
      <w:tr w:rsidR="00B05E92" w:rsidRPr="005213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FB22C9" w:rsidR="00B05E92" w:rsidRPr="00674796" w:rsidRDefault="001C65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74796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674796">
              <w:rPr>
                <w:sz w:val="18"/>
                <w:szCs w:val="18"/>
                <w:lang w:val="it-IT"/>
              </w:rPr>
              <w:t>independizó</w:t>
            </w:r>
            <w:proofErr w:type="spellEnd"/>
            <w:r w:rsidRPr="00674796">
              <w:rPr>
                <w:sz w:val="18"/>
                <w:szCs w:val="18"/>
                <w:lang w:val="it-IT"/>
              </w:rPr>
              <w:t xml:space="preserve"> Moldavia?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450C82" w:rsidR="00DB0622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CFFD6D" w:rsidR="00DB0622" w:rsidRPr="00B0617B" w:rsidRDefault="001C6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1981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E4F5C6" w:rsidR="00DB0622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00506AA" w:rsidR="00DB0622" w:rsidRPr="00B0617B" w:rsidRDefault="001C6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794257" w:rsidR="00DB0622" w:rsidRPr="00B0617B" w:rsidRDefault="001C6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ECE5D2" w:rsidR="00DB0622" w:rsidRPr="00B0617B" w:rsidRDefault="001C6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2001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213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5AD153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FEB79A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5227B3" w:rsidR="00503ED9" w:rsidRPr="00674796" w:rsidRDefault="001C6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74796">
              <w:rPr>
                <w:sz w:val="20"/>
                <w:szCs w:val="20"/>
                <w:lang w:val="it-IT"/>
              </w:rPr>
              <w:t xml:space="preserve">1. Moldavia </w:t>
            </w:r>
            <w:proofErr w:type="gramStart"/>
            <w:r w:rsidRPr="00674796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674796">
              <w:rPr>
                <w:sz w:val="20"/>
                <w:szCs w:val="20"/>
                <w:lang w:val="it-IT"/>
              </w:rPr>
              <w:t xml:space="preserve"> tiene acceso al mar.</w:t>
            </w:r>
          </w:p>
        </w:tc>
      </w:tr>
      <w:tr w:rsidR="00503ED9" w:rsidRPr="005213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923C78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C5BBFD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8A4DDA" w:rsidR="00503ED9" w:rsidRPr="00674796" w:rsidRDefault="001C6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74796">
              <w:rPr>
                <w:sz w:val="20"/>
                <w:szCs w:val="20"/>
                <w:lang w:val="it-IT"/>
              </w:rPr>
              <w:t xml:space="preserve">2. Moldavia limita con Polonia y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Hungría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213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8D1FAA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46F8B8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780095" w:rsidR="00503ED9" w:rsidRPr="00674796" w:rsidRDefault="001C6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74796">
              <w:rPr>
                <w:sz w:val="20"/>
                <w:szCs w:val="20"/>
                <w:lang w:val="it-IT"/>
              </w:rPr>
              <w:t xml:space="preserve">3. El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Danubio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Moldavia.</w:t>
            </w:r>
          </w:p>
        </w:tc>
      </w:tr>
      <w:tr w:rsidR="00503ED9" w:rsidRPr="005213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7C1604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CC407C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075942" w:rsidR="00503ED9" w:rsidRPr="00674796" w:rsidRDefault="001C6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74796">
              <w:rPr>
                <w:sz w:val="20"/>
                <w:szCs w:val="20"/>
                <w:lang w:val="it-IT"/>
              </w:rPr>
              <w:t xml:space="preserve">4.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Chi</w:t>
            </w:r>
            <w:r w:rsidRPr="00674796">
              <w:rPr>
                <w:rFonts w:ascii="Calibri" w:hAnsi="Calibri" w:cs="Calibri"/>
                <w:sz w:val="20"/>
                <w:szCs w:val="20"/>
                <w:lang w:val="it-IT"/>
              </w:rPr>
              <w:t>ș</w:t>
            </w:r>
            <w:r w:rsidRPr="00674796">
              <w:rPr>
                <w:sz w:val="20"/>
                <w:szCs w:val="20"/>
                <w:lang w:val="it-IT"/>
              </w:rPr>
              <w:t>in</w:t>
            </w:r>
            <w:r w:rsidRPr="00674796">
              <w:rPr>
                <w:rFonts w:cs="Century Gothic"/>
                <w:sz w:val="20"/>
                <w:szCs w:val="20"/>
                <w:lang w:val="it-IT"/>
              </w:rPr>
              <w:t>ă</w:t>
            </w:r>
            <w:r w:rsidRPr="00674796">
              <w:rPr>
                <w:sz w:val="20"/>
                <w:szCs w:val="20"/>
                <w:lang w:val="it-IT"/>
              </w:rPr>
              <w:t>u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tiene una temperatura media de 25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grados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674796">
              <w:rPr>
                <w:sz w:val="20"/>
                <w:szCs w:val="20"/>
                <w:lang w:val="it-IT"/>
              </w:rPr>
              <w:t>julio</w:t>
            </w:r>
            <w:proofErr w:type="spellEnd"/>
            <w:r w:rsidRPr="0067479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EC5C1F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3906E9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AE0220" w:rsidR="00503ED9" w:rsidRPr="00B0617B" w:rsidRDefault="001C6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débiles</w:t>
            </w:r>
            <w:proofErr w:type="spellEnd"/>
            <w:r>
              <w:rPr>
                <w:sz w:val="20"/>
                <w:szCs w:val="20"/>
              </w:rPr>
              <w:t xml:space="preserve"> de Europa.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420793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5502410" w:rsidR="00503ED9" w:rsidRPr="00B0617B" w:rsidRDefault="001C6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644B40" w:rsidR="00503ED9" w:rsidRPr="00B0617B" w:rsidRDefault="001C6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Moldavia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1981.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7BA2528" w:rsidR="002C02FF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oficial de Moldavia?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E4E44EE" w:rsidR="002C02FF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tamaño tiene Moldavia comparado con otros países?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2D8C4F8" w:rsidR="002C02FF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¿Cuántas personas viven aproximadamente en </w:t>
      </w:r>
      <w:proofErr w:type="spellStart"/>
      <w:r>
        <w:rPr>
          <w:sz w:val="20"/>
          <w:szCs w:val="20"/>
          <w:lang w:val="es-ES"/>
        </w:rPr>
        <w:t>Chi</w:t>
      </w:r>
      <w:r>
        <w:rPr>
          <w:rFonts w:ascii="Calibri" w:hAnsi="Calibri" w:cs="Calibri"/>
          <w:sz w:val="20"/>
          <w:szCs w:val="20"/>
          <w:lang w:val="es-ES"/>
        </w:rPr>
        <w:t>ș</w:t>
      </w:r>
      <w:r>
        <w:rPr>
          <w:sz w:val="20"/>
          <w:szCs w:val="20"/>
          <w:lang w:val="es-ES"/>
        </w:rPr>
        <w:t>in</w:t>
      </w:r>
      <w:r>
        <w:rPr>
          <w:rFonts w:cs="Century Gothic"/>
          <w:sz w:val="20"/>
          <w:szCs w:val="20"/>
          <w:lang w:val="es-ES"/>
        </w:rPr>
        <w:t>ă</w:t>
      </w:r>
      <w:r>
        <w:rPr>
          <w:sz w:val="20"/>
          <w:szCs w:val="20"/>
          <w:lang w:val="es-ES"/>
        </w:rPr>
        <w:t>u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84E5910" w:rsidR="002C02FF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la viticultura en Moldavia?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002A57D" w:rsidR="002C02FF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situación de </w:t>
      </w:r>
      <w:proofErr w:type="spellStart"/>
      <w:r>
        <w:rPr>
          <w:sz w:val="20"/>
          <w:szCs w:val="20"/>
          <w:lang w:val="es-ES"/>
        </w:rPr>
        <w:t>Transnistria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7EBE67A" w:rsidR="002C02FF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Moldavia?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451D4E1" w:rsidR="00280814" w:rsidRPr="001A5962" w:rsidRDefault="001C652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fue el conflicto importante en la década de 1990 en Moldavia?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B8D9521" w:rsidR="00280814" w:rsidRPr="001A5962" w:rsidRDefault="001C652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Moldavia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EA842A3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Moldavia = país en Europa del Este</w:t>
      </w:r>
    </w:p>
    <w:p w14:paraId="1F442882" w14:textId="15D1CC1A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Dniéster = río que atraviesa Moldavia</w:t>
      </w:r>
    </w:p>
    <w:p w14:paraId="14D2BF2C" w14:textId="211C67E6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Transnistria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región separatista en Moldavia</w:t>
      </w:r>
    </w:p>
    <w:p w14:paraId="73FCBA72" w14:textId="4E600641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val="es-ES"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val="es-ES"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y ciudad m</w:t>
      </w:r>
      <w:r>
        <w:rPr>
          <w:rFonts w:eastAsia="Times New Roman" w:cs="Century Gothic"/>
          <w:color w:val="000000"/>
          <w:sz w:val="20"/>
          <w:szCs w:val="20"/>
          <w:lang w:val="es-ES" w:eastAsia="de-AT"/>
        </w:rPr>
        <w:t>á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s grande</w:t>
      </w:r>
    </w:p>
    <w:p w14:paraId="4189A1D9" w14:textId="3739062A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sector importante en economía</w:t>
      </w:r>
    </w:p>
    <w:p w14:paraId="5812D42D" w14:textId="3501F6EC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Viticultura = tradición de hacer vino</w:t>
      </w:r>
    </w:p>
    <w:p w14:paraId="6562B416" w14:textId="3E43E239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Ortodoxos = mayoría religiosa en Moldavia</w:t>
      </w:r>
    </w:p>
    <w:p w14:paraId="16A3A5DB" w14:textId="3C7E42B3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Rumano = lengua oficial del país</w:t>
      </w:r>
    </w:p>
    <w:p w14:paraId="5CE3148F" w14:textId="4C9FEAFD" w:rsidR="00294E29" w:rsidRPr="001A5962" w:rsidRDefault="001C65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Unión Soviética = Moldavia parte hasta 1991</w:t>
      </w:r>
    </w:p>
    <w:p w14:paraId="4C3343CD" w14:textId="13707787" w:rsidR="00294E29" w:rsidRPr="001A5962" w:rsidRDefault="001C652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INGENIERO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57B414F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Moldavia limita con Rumanía | y Ucrania.</w:t>
      </w:r>
    </w:p>
    <w:p w14:paraId="07A24216" w14:textId="39725381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Dniéster atraviesa Moldavia | de norte a sur.</w:t>
      </w:r>
    </w:p>
    <w:p w14:paraId="76CE08C0" w14:textId="2955477B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val="es-ES"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val="es-ES"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el centro econ</w:t>
      </w:r>
      <w:r>
        <w:rPr>
          <w:rFonts w:eastAsia="Times New Roman" w:cs="Century Gothic"/>
          <w:color w:val="000000"/>
          <w:sz w:val="20"/>
          <w:szCs w:val="20"/>
          <w:lang w:val="es-ES" w:eastAsia="de-AT"/>
        </w:rPr>
        <w:t>ó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mico | y cultural.</w:t>
      </w:r>
    </w:p>
    <w:p w14:paraId="5932A7E2" w14:textId="7B34DCDE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en Moldavia son cristianos | ortodoxos.</w:t>
      </w:r>
    </w:p>
    <w:p w14:paraId="075F65F1" w14:textId="3F4EB4F6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Transnistria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su propio gobierno | y moneda.</w:t>
      </w:r>
    </w:p>
    <w:p w14:paraId="71D6840C" w14:textId="78037D2D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viticultura es fuente importante | de ingresos.</w:t>
      </w:r>
    </w:p>
    <w:p w14:paraId="7318E757" w14:textId="6CB3EA24" w:rsidR="00096C2C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Moldavia se independizó en | 1991.</w:t>
      </w:r>
    </w:p>
    <w:p w14:paraId="3AB7BF65" w14:textId="6E03BFF1" w:rsidR="009A62E0" w:rsidRPr="001A5962" w:rsidRDefault="001C652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EAF2824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atraviesa Moldavia?</w:t>
      </w:r>
    </w:p>
    <w:p w14:paraId="4320A616" w14:textId="37E7821D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Dniéster</w:t>
      </w:r>
    </w:p>
    <w:p w14:paraId="56906EA9" w14:textId="4A9C9B06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religión mayoritaria en Moldavia?</w:t>
      </w:r>
    </w:p>
    <w:p w14:paraId="7DF22CF9" w14:textId="5027F90D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cristianismo ortodoxo</w:t>
      </w:r>
    </w:p>
    <w:p w14:paraId="4EB435A8" w14:textId="5B697E54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la capital de Moldavia?</w:t>
      </w:r>
    </w:p>
    <w:p w14:paraId="727B48C4" w14:textId="64844AB6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val="es-ES"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val="es-ES"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u</w:t>
      </w:r>
      <w:proofErr w:type="spellEnd"/>
    </w:p>
    <w:p w14:paraId="7EA38621" w14:textId="3BC1CFF3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económico es importante en Moldavia?</w:t>
      </w:r>
    </w:p>
    <w:p w14:paraId="625D94CD" w14:textId="3DB74F73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3B225D35" w14:textId="28A6991B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Moldavia?</w:t>
      </w:r>
    </w:p>
    <w:p w14:paraId="0BF248CE" w14:textId="7F836C95" w:rsidR="009A62E0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Polonia</w:t>
      </w:r>
    </w:p>
    <w:p w14:paraId="3F89FC21" w14:textId="6CB4F13F" w:rsidR="00B07C4C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independizó Moldavia?</w:t>
      </w:r>
    </w:p>
    <w:p w14:paraId="0CC6D4F2" w14:textId="03EAA1E7" w:rsidR="00B07C4C" w:rsidRPr="001A5962" w:rsidRDefault="001C65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1991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B1B2B1A" w:rsidR="004A0E37" w:rsidRPr="001A5962" w:rsidRDefault="001C652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AB3E7A2" w:rsidR="00C6547F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Moldavia no tiene acceso al mar.</w:t>
      </w:r>
    </w:p>
    <w:p w14:paraId="46704CEC" w14:textId="48C298E8" w:rsidR="00C6547F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val="es-ES"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val="es-ES"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una temperatura media de 25 grados en julio.</w:t>
      </w:r>
    </w:p>
    <w:p w14:paraId="5D43DD2A" w14:textId="3ACEAD86" w:rsidR="00C6547F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economía de Moldavia es una de las más débiles de Europa.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F8668CB" w:rsidR="009639AD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Moldavia se independizó en 1981.</w:t>
      </w:r>
    </w:p>
    <w:p w14:paraId="14A14E00" w14:textId="45247AB7" w:rsidR="009639AD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Moldavia limita con Polonia y Hungría.</w:t>
      </w:r>
    </w:p>
    <w:p w14:paraId="15627230" w14:textId="63E002CE" w:rsidR="00FC7955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río Danubio atraviesa Moldavia.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C0BCE80" w:rsidR="00FC7955" w:rsidRPr="001A5962" w:rsidRDefault="001C65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CDE657F" w:rsidR="009639AD" w:rsidRPr="00674796" w:rsidRDefault="001C6526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674796">
        <w:rPr>
          <w:b/>
          <w:bCs/>
          <w:sz w:val="28"/>
          <w:szCs w:val="28"/>
          <w:lang w:val="it-IT"/>
        </w:rPr>
        <w:t>Moldavia</w:t>
      </w:r>
    </w:p>
    <w:p w14:paraId="55EF0994" w14:textId="77777777" w:rsidR="007B7F3E" w:rsidRPr="0067479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67479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67479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7479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ACE4165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lengua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Moldavia?</w:t>
      </w:r>
    </w:p>
    <w:p w14:paraId="649AB491" w14:textId="1A828086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lengua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Moldavia es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rumano.</w:t>
      </w:r>
    </w:p>
    <w:p w14:paraId="14C3A16F" w14:textId="77777777" w:rsidR="00574C70" w:rsidRPr="006747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49D92BE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tamaño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Moldavia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comparado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otros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países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5FB2E6E0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Moldavia tiene un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tamaño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similar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de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Bélgica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6747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7D0B33A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viven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Chi</w:t>
      </w:r>
      <w:r w:rsidRPr="00674796">
        <w:rPr>
          <w:rFonts w:ascii="Calibri" w:eastAsia="Times New Roman" w:hAnsi="Calibri" w:cs="Calibri"/>
          <w:color w:val="000000"/>
          <w:sz w:val="20"/>
          <w:szCs w:val="20"/>
          <w:lang w:val="fr-FR" w:eastAsia="de-AT"/>
        </w:rPr>
        <w:t>ș</w:t>
      </w: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in</w:t>
      </w:r>
      <w:r w:rsidRPr="00674796">
        <w:rPr>
          <w:rFonts w:eastAsia="Times New Roman" w:cs="Century Gothic"/>
          <w:color w:val="000000"/>
          <w:sz w:val="20"/>
          <w:szCs w:val="20"/>
          <w:lang w:val="fr-FR" w:eastAsia="de-AT"/>
        </w:rPr>
        <w:t>ă</w:t>
      </w: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u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2F66933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Chi</w:t>
      </w:r>
      <w:r w:rsidRPr="00674796">
        <w:rPr>
          <w:rFonts w:ascii="Calibri" w:eastAsia="Times New Roman" w:hAnsi="Calibri" w:cs="Calibri"/>
          <w:color w:val="000000"/>
          <w:sz w:val="20"/>
          <w:szCs w:val="20"/>
          <w:lang w:val="fr-FR" w:eastAsia="de-AT"/>
        </w:rPr>
        <w:t>ș</w:t>
      </w: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in</w:t>
      </w:r>
      <w:r w:rsidRPr="00674796">
        <w:rPr>
          <w:rFonts w:eastAsia="Times New Roman" w:cs="Century Gothic"/>
          <w:color w:val="000000"/>
          <w:sz w:val="20"/>
          <w:szCs w:val="20"/>
          <w:lang w:val="fr-FR" w:eastAsia="de-AT"/>
        </w:rPr>
        <w:t>ă</w:t>
      </w: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u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viven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unas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580.000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6747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27453B0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viticultura en Moldavia?</w:t>
      </w:r>
    </w:p>
    <w:p w14:paraId="571F44CE" w14:textId="7C088426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viticultura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importante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Moldavia.</w:t>
      </w:r>
    </w:p>
    <w:p w14:paraId="64666DBA" w14:textId="77777777" w:rsidR="00574C70" w:rsidRPr="006747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8B43E5A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situación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Transnistria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3546161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Transnistria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región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separatista con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situación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política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complicada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6747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21A480B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Moldavia?</w:t>
      </w:r>
    </w:p>
    <w:p w14:paraId="1CAF32DA" w14:textId="3FBEA441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Moldavia tiene un clima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continental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veranos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calurosos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inviernos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fríos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67479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267B1B2" w:rsidR="00574C70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conflicto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década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1990 en Moldavia?</w:t>
      </w:r>
    </w:p>
    <w:p w14:paraId="4CF2BB97" w14:textId="2817B1CA" w:rsidR="004A0E37" w:rsidRPr="00674796" w:rsidRDefault="001C65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Hubo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conflicto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Moldavia por la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región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Transnistria en </w:t>
      </w:r>
      <w:proofErr w:type="spellStart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67479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90.</w:t>
      </w:r>
    </w:p>
    <w:sectPr w:rsidR="004A0E37" w:rsidRPr="0067479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F788E" w14:textId="77777777" w:rsidR="000A3157" w:rsidRDefault="000A3157" w:rsidP="00275D4A">
      <w:pPr>
        <w:spacing w:after="0" w:line="240" w:lineRule="auto"/>
      </w:pPr>
      <w:r>
        <w:separator/>
      </w:r>
    </w:p>
  </w:endnote>
  <w:endnote w:type="continuationSeparator" w:id="0">
    <w:p w14:paraId="3F002A8D" w14:textId="77777777" w:rsidR="000A3157" w:rsidRDefault="000A315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C6B67" w14:textId="77777777" w:rsidR="000A3157" w:rsidRDefault="000A3157" w:rsidP="00275D4A">
      <w:pPr>
        <w:spacing w:after="0" w:line="240" w:lineRule="auto"/>
      </w:pPr>
      <w:r>
        <w:separator/>
      </w:r>
    </w:p>
  </w:footnote>
  <w:footnote w:type="continuationSeparator" w:id="0">
    <w:p w14:paraId="1DCF6A15" w14:textId="77777777" w:rsidR="000A3157" w:rsidRDefault="000A315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157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C652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56AC3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E4E39"/>
    <w:rsid w:val="004F3B66"/>
    <w:rsid w:val="00503ED9"/>
    <w:rsid w:val="00511016"/>
    <w:rsid w:val="0052137B"/>
    <w:rsid w:val="00574C70"/>
    <w:rsid w:val="005C3061"/>
    <w:rsid w:val="005D55B7"/>
    <w:rsid w:val="005F4BE2"/>
    <w:rsid w:val="0064185B"/>
    <w:rsid w:val="00646498"/>
    <w:rsid w:val="00674796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67272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4CC4"/>
    <w:rsid w:val="00A66B6B"/>
    <w:rsid w:val="00A74FC5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04A7"/>
    <w:rsid w:val="00D21DAE"/>
    <w:rsid w:val="00D27EB5"/>
    <w:rsid w:val="00D41815"/>
    <w:rsid w:val="00D5247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2024-06-22T10:18:00Z</dcterms:created>
  <dcterms:modified xsi:type="dcterms:W3CDTF">2024-06-24T11:37:00Z</dcterms:modified>
</cp:coreProperties>
</file>