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C5C65F8" w:rsidR="001A5962" w:rsidRDefault="00FE5F5A" w:rsidP="00D076C2">
            <w:pPr>
              <w:pStyle w:val="berschrift1"/>
            </w:pPr>
            <w:r>
              <w:t>Francia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21AFFFC" w:rsidR="001A5962" w:rsidRPr="006F4550" w:rsidRDefault="002B4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0DB5897" wp14:editId="49E25E04">
                  <wp:extent cx="950705" cy="950705"/>
                  <wp:effectExtent l="0" t="0" r="1905" b="1905"/>
                  <wp:docPr id="8134634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5A">
              <w:rPr>
                <w:b/>
                <w:sz w:val="12"/>
                <w:szCs w:val="18"/>
              </w:rPr>
              <w:t>about-the-world.org/3339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7617BB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DAC78D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Occidental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5F97AE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donde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Francia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20326F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F96C6A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617900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A84161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1ECCE1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8F6673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46650F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E1E6FB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F6710B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Francia</w:t>
            </w:r>
          </w:p>
        </w:tc>
      </w:tr>
      <w:tr w:rsidR="00C02828" w:rsidRPr="00DE1C7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FE7A25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448ADD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0E813B" w:rsidR="00C02828" w:rsidRPr="007217A0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217A0">
              <w:rPr>
                <w:sz w:val="20"/>
                <w:szCs w:val="20"/>
                <w:lang w:val="it-IT"/>
              </w:rPr>
              <w:t>Montañas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con clima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en Francia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A0B46D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A89F64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33C8F2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Acontecimiento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 xml:space="preserve"> de 1789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2465F0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71472B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Napoleón Bonaparte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71FEE5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Figura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F007DA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D8A9FE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4E54F0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de Francia</w:t>
            </w:r>
          </w:p>
        </w:tc>
      </w:tr>
      <w:tr w:rsidR="00C02828" w:rsidRPr="00DE1C7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3E85C0" w:rsidR="00C02828" w:rsidRPr="00B0617B" w:rsidRDefault="00FE5F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A697C6" w:rsidR="00C02828" w:rsidRPr="00B0617B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D18B8F" w:rsidR="00C02828" w:rsidRPr="007217A0" w:rsidRDefault="00FE5F5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Parte </w:t>
            </w:r>
            <w:proofErr w:type="gramStart"/>
            <w:r w:rsidRPr="007217A0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7217A0">
              <w:rPr>
                <w:sz w:val="20"/>
                <w:szCs w:val="20"/>
                <w:lang w:val="it-IT"/>
              </w:rPr>
              <w:t xml:space="preserve"> cultura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francesa</w:t>
            </w:r>
            <w:proofErr w:type="spellEnd"/>
          </w:p>
        </w:tc>
      </w:tr>
    </w:tbl>
    <w:p w14:paraId="69E60D5D" w14:textId="77777777" w:rsidR="007A19D6" w:rsidRPr="007217A0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10F516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85E0AA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A2F7D6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Europa Occidental.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8CBDB1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38E74F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París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5FF45F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8A3FB2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D1AF99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Francia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C605C8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„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amor</w:t>
            </w:r>
            <w:proofErr w:type="spellEnd"/>
            <w:r>
              <w:rPr>
                <w:sz w:val="20"/>
                <w:szCs w:val="20"/>
              </w:rPr>
              <w:t>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8CD129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5F1FB5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Alpes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E51B36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Francia.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FF6437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C672A3" w:rsidR="008556DD" w:rsidRPr="007217A0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francesa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es una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98F6F1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nevado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DF2AEB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E617B0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Bélgica</w:t>
            </w:r>
            <w:proofErr w:type="spellEnd"/>
            <w:r>
              <w:rPr>
                <w:sz w:val="20"/>
                <w:szCs w:val="20"/>
              </w:rPr>
              <w:t>, Luxemburgo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043AF5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las </w:t>
            </w:r>
            <w:proofErr w:type="spellStart"/>
            <w:r>
              <w:rPr>
                <w:sz w:val="20"/>
                <w:szCs w:val="20"/>
              </w:rPr>
              <w:t>mayores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FD9F4A" w:rsidR="008556DD" w:rsidRPr="00B0617B" w:rsidRDefault="00FE5F5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C35328" w:rsidR="008556DD" w:rsidRPr="007217A0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217A0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7217A0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7217A0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7217A0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7217A0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E395FB" w:rsidR="008556DD" w:rsidRPr="00B0617B" w:rsidRDefault="00FE5F5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94B436" w:rsidR="00B05E92" w:rsidRPr="00B0617B" w:rsidRDefault="00FE5F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 xml:space="preserve"> de Francia?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B3C2C5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0EBEBE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020CA4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8406FF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453CA8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CF6F40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9FCC21" w:rsidR="00B05E92" w:rsidRPr="00B0617B" w:rsidRDefault="00FE5F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fluye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Francia?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7330B2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8FF708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6DD480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41E9A3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E2A94F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72750B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Támesis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59BF26" w:rsidR="00B05E92" w:rsidRPr="00B0617B" w:rsidRDefault="00FE5F5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en Francia?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2E4734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6271A7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ciclismo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637F72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FD0FDA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cricket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32FD3D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574F87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béisbol</w:t>
            </w:r>
            <w:proofErr w:type="spellEnd"/>
          </w:p>
        </w:tc>
      </w:tr>
      <w:tr w:rsidR="00B05E92" w:rsidRPr="00DE1C7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532E8F" w:rsidR="00B05E92" w:rsidRPr="007217A0" w:rsidRDefault="00FE5F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217A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217A0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7217A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17A0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7217A0">
              <w:rPr>
                <w:sz w:val="18"/>
                <w:szCs w:val="18"/>
                <w:lang w:val="it-IT"/>
              </w:rPr>
              <w:t xml:space="preserve"> una figura </w:t>
            </w:r>
            <w:proofErr w:type="spellStart"/>
            <w:r w:rsidRPr="007217A0">
              <w:rPr>
                <w:sz w:val="18"/>
                <w:szCs w:val="18"/>
                <w:lang w:val="it-IT"/>
              </w:rPr>
              <w:t>histórica</w:t>
            </w:r>
            <w:proofErr w:type="spellEnd"/>
            <w:r w:rsidRPr="007217A0">
              <w:rPr>
                <w:sz w:val="18"/>
                <w:szCs w:val="18"/>
                <w:lang w:val="it-IT"/>
              </w:rPr>
              <w:t xml:space="preserve"> importante en Francia?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B54680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E0A3DC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Napoleón Bonaparte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CEEF31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D34CC1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Winston Churchill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6EF31D" w:rsidR="000F1479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B13A9E" w:rsidR="000F1479" w:rsidRPr="00B0617B" w:rsidRDefault="00FE5F5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Julio César</w:t>
            </w:r>
          </w:p>
        </w:tc>
      </w:tr>
      <w:tr w:rsidR="00B05E92" w:rsidRPr="00DE1C7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609636" w:rsidR="00B05E92" w:rsidRPr="007217A0" w:rsidRDefault="00FE5F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217A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217A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217A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7217A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217A0">
              <w:rPr>
                <w:sz w:val="18"/>
                <w:szCs w:val="18"/>
                <w:lang w:val="fr-FR"/>
              </w:rPr>
              <w:t xml:space="preserve"> de Francia?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01CA53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9D4FF3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C1D56F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3B9EB7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17E99B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2D212D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B05E92" w:rsidRPr="00DE1C7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D015A0" w:rsidR="00B05E92" w:rsidRPr="007217A0" w:rsidRDefault="00FE5F5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217A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217A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217A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17A0">
              <w:rPr>
                <w:sz w:val="18"/>
                <w:szCs w:val="18"/>
                <w:lang w:val="fr-FR"/>
              </w:rPr>
              <w:t>cordillera</w:t>
            </w:r>
            <w:proofErr w:type="spellEnd"/>
            <w:r w:rsidRPr="007217A0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217A0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7217A0">
              <w:rPr>
                <w:sz w:val="18"/>
                <w:szCs w:val="18"/>
                <w:lang w:val="fr-FR"/>
              </w:rPr>
              <w:t xml:space="preserve"> en Francia?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99F9D4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86BC3F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 Himalayas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DEA945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D897F7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 Alpes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008638" w:rsidR="00DB0622" w:rsidRPr="00B0617B" w:rsidRDefault="00FE5F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9DA179" w:rsidR="00DB0622" w:rsidRPr="00B0617B" w:rsidRDefault="00FE5F5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 Andes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E1C7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C4DAF7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F778F1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A87135" w:rsidR="00503ED9" w:rsidRPr="007217A0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1. Francia limita con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España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y Andorra.</w:t>
            </w:r>
          </w:p>
        </w:tc>
      </w:tr>
      <w:tr w:rsidR="00503ED9" w:rsidRPr="00DE1C7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8E4C2A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ECF90B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D98AC3" w:rsidR="00503ED9" w:rsidRPr="007217A0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2. Francia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en Europa del Este.</w:t>
            </w:r>
          </w:p>
        </w:tc>
      </w:tr>
      <w:tr w:rsidR="00503ED9" w:rsidRPr="00DE1C7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ACE38D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44D713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9D99FD" w:rsidR="00503ED9" w:rsidRPr="007217A0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3. El clima en Francia es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DE1C7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9BE0E5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C1F6B2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3AC108" w:rsidR="00503ED9" w:rsidRPr="007217A0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17A0">
              <w:rPr>
                <w:sz w:val="20"/>
                <w:szCs w:val="20"/>
                <w:lang w:val="it-IT"/>
              </w:rPr>
              <w:t xml:space="preserve">4. La Torre Eiffel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 xml:space="preserve"> un monumento famoso en </w:t>
            </w:r>
            <w:proofErr w:type="spellStart"/>
            <w:r w:rsidRPr="007217A0">
              <w:rPr>
                <w:sz w:val="20"/>
                <w:szCs w:val="20"/>
                <w:lang w:val="it-IT"/>
              </w:rPr>
              <w:t>París</w:t>
            </w:r>
            <w:proofErr w:type="spellEnd"/>
            <w:r w:rsidRPr="007217A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F90555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5FD30D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250AB0" w:rsidR="00503ED9" w:rsidRPr="00B0617B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Francia.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4BA656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699182" w:rsidR="00503ED9" w:rsidRPr="00B0617B" w:rsidRDefault="00FE5F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F771EA" w:rsidR="00503ED9" w:rsidRPr="00B0617B" w:rsidRDefault="00FE5F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Francia es </w:t>
            </w:r>
            <w:proofErr w:type="spellStart"/>
            <w:r>
              <w:rPr>
                <w:sz w:val="20"/>
                <w:szCs w:val="20"/>
              </w:rPr>
              <w:t>Marsella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82DCE31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moneda de Francia?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0EA7797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tiene Francia?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996C08B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Francia aproximadamente?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35ACA8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famoso en la gastronomía francesa?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649C5F7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Francia?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C50AFC7" w:rsidR="002C02FF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evento histórico importante ocurrió en 1789?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1F2565A" w:rsidR="00280814" w:rsidRPr="001A5962" w:rsidRDefault="00FE5F5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 limita al sur de Francia?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4116B4A" w:rsidR="00280814" w:rsidRPr="001A5962" w:rsidRDefault="00FE5F5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Francia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3874D59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Europa Occidental = Región donde se encuentra Francia</w:t>
      </w:r>
    </w:p>
    <w:p w14:paraId="1F442882" w14:textId="64AE3901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Atlántico = Océano con costa francesa</w:t>
      </w:r>
    </w:p>
    <w:p w14:paraId="14D2BF2C" w14:textId="1162756B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Mar con costa francesa</w:t>
      </w:r>
    </w:p>
    <w:p w14:paraId="73FCBA72" w14:textId="5B662264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Característica del norte de Francia</w:t>
      </w:r>
    </w:p>
    <w:p w14:paraId="4189A1D9" w14:textId="1D615D41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Alpes = Montañas con clima frío en Francia</w:t>
      </w:r>
    </w:p>
    <w:p w14:paraId="5812D42D" w14:textId="1E9984B3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Francesa = Acontecimiento histórico de 1789</w:t>
      </w:r>
    </w:p>
    <w:p w14:paraId="6562B416" w14:textId="32C65139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Napoleón Bonaparte = Figura histórica francesa</w:t>
      </w:r>
    </w:p>
    <w:p w14:paraId="16A3A5DB" w14:textId="516ABCC3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 = Moneda de Francia</w:t>
      </w:r>
    </w:p>
    <w:p w14:paraId="5CE3148F" w14:textId="38896A4B" w:rsidR="00294E29" w:rsidRPr="001A5962" w:rsidRDefault="00FE5F5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Alta cocina = Parte de la cultura francesa</w:t>
      </w:r>
    </w:p>
    <w:p w14:paraId="4C3343CD" w14:textId="62A90650" w:rsidR="00294E29" w:rsidRPr="001A5962" w:rsidRDefault="00FE5F5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2E7F818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Francia se ubica | en Europa Occidental.</w:t>
      </w:r>
    </w:p>
    <w:p w14:paraId="07A24216" w14:textId="66214096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Bélgica, Luxemburgo | y Alemania.</w:t>
      </w:r>
    </w:p>
    <w:p w14:paraId="76CE08C0" w14:textId="359C4631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París es conocida como | la „ciudad del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amor“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22F3FED0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francés es el idioma | oficial de Francia.</w:t>
      </w:r>
    </w:p>
    <w:p w14:paraId="075F65F1" w14:textId="1408589C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Alpes tienen un clima | frío y nevado.</w:t>
      </w:r>
    </w:p>
    <w:p w14:paraId="71D6840C" w14:textId="5D464400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francesa es una | de las mayores.</w:t>
      </w:r>
    </w:p>
    <w:p w14:paraId="7318E757" w14:textId="33BA313F" w:rsidR="00096C2C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francesa incluye | alta cocina.</w:t>
      </w:r>
    </w:p>
    <w:p w14:paraId="3AB7BF65" w14:textId="61F98B97" w:rsidR="009A62E0" w:rsidRPr="001A5962" w:rsidRDefault="00FE5F5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2BAD654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el sur de Francia?</w:t>
      </w:r>
    </w:p>
    <w:p w14:paraId="4320A616" w14:textId="5AC4926A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0F222180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fluye por Francia?</w:t>
      </w:r>
    </w:p>
    <w:p w14:paraId="7DF22CF9" w14:textId="667DD5A9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Sena</w:t>
      </w:r>
    </w:p>
    <w:p w14:paraId="4EB435A8" w14:textId="6EC60D69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famoso en Francia?</w:t>
      </w:r>
    </w:p>
    <w:p w14:paraId="727B48C4" w14:textId="1C972890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ciclismo</w:t>
      </w:r>
    </w:p>
    <w:p w14:paraId="7EA38621" w14:textId="74A0B90A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una figura histórica importante en Francia?</w:t>
      </w:r>
    </w:p>
    <w:p w14:paraId="625D94CD" w14:textId="53E9B757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Napoleón Bonaparte</w:t>
      </w:r>
    </w:p>
    <w:p w14:paraId="3B225D35" w14:textId="425772A6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Francia?</w:t>
      </w:r>
    </w:p>
    <w:p w14:paraId="0BF248CE" w14:textId="42F3AB1C" w:rsidR="009A62E0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París</w:t>
      </w:r>
    </w:p>
    <w:p w14:paraId="3F89FC21" w14:textId="012CDF92" w:rsidR="00B07C4C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cordillera se encuentra en Francia?</w:t>
      </w:r>
    </w:p>
    <w:p w14:paraId="0CC6D4F2" w14:textId="07020F12" w:rsidR="00B07C4C" w:rsidRPr="001A5962" w:rsidRDefault="00FE5F5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Alpes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B6E73EA" w:rsidR="004A0E37" w:rsidRPr="001A5962" w:rsidRDefault="00FE5F5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7CCBE20" w:rsidR="00C6547F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Francia limita con España y Andorra.</w:t>
      </w:r>
    </w:p>
    <w:p w14:paraId="46704CEC" w14:textId="65D0B96F" w:rsidR="00C6547F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Torre Eiffel es un monumento famoso en París.</w:t>
      </w:r>
    </w:p>
    <w:p w14:paraId="5D43DD2A" w14:textId="3BFAB4B9" w:rsidR="00C6547F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fútbol es muy popular en Francia.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F3BA9FC" w:rsidR="009639AD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Francia es Marsella.</w:t>
      </w:r>
    </w:p>
    <w:p w14:paraId="14A14E00" w14:textId="6E834322" w:rsidR="009639AD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Francia está situada en Europa del Este.</w:t>
      </w:r>
    </w:p>
    <w:p w14:paraId="15627230" w14:textId="511F47DD" w:rsidR="00FC7955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Francia es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D93060B" w:rsidR="00FC7955" w:rsidRPr="001A5962" w:rsidRDefault="00FE5F5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DA91D1E" w:rsidR="009639AD" w:rsidRPr="007217A0" w:rsidRDefault="00FE5F5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7217A0">
        <w:rPr>
          <w:b/>
          <w:bCs/>
          <w:sz w:val="28"/>
          <w:szCs w:val="28"/>
          <w:lang w:val="fr-FR"/>
        </w:rPr>
        <w:t>Francia</w:t>
      </w:r>
    </w:p>
    <w:p w14:paraId="55EF0994" w14:textId="77777777" w:rsidR="007B7F3E" w:rsidRPr="007217A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7217A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7217A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217A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E276342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Francia?</w:t>
      </w:r>
    </w:p>
    <w:p w14:paraId="649AB491" w14:textId="54FB8262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Francia es el euro.</w:t>
      </w:r>
    </w:p>
    <w:p w14:paraId="14C3A16F" w14:textId="77777777" w:rsidR="00574C70" w:rsidRPr="007217A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B29A529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Francia?</w:t>
      </w:r>
    </w:p>
    <w:p w14:paraId="1D05E375" w14:textId="1FBCD72E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Francia tiene un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paisaje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diverso con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playas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7217A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3C06A8C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Francia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B936F85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Francia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67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3484ED" w14:textId="77777777" w:rsidR="00574C70" w:rsidRPr="007217A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12E854C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famoso en la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gastronomía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francesa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3C5E4733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alta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famosa en la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gastronomía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francesa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7217A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61CB555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Francia?</w:t>
      </w:r>
    </w:p>
    <w:p w14:paraId="33A271C8" w14:textId="79A396D9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Francia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7217A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F6CCD3A" w:rsidR="00574C70" w:rsidRPr="007217A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evento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histórico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</w:t>
      </w:r>
      <w:proofErr w:type="spellStart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>ocurrió</w:t>
      </w:r>
      <w:proofErr w:type="spellEnd"/>
      <w:r w:rsidRPr="007217A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1789?</w:t>
      </w:r>
    </w:p>
    <w:p w14:paraId="1CAF32DA" w14:textId="7BFC1D12" w:rsidR="00574C7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Revolución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Francesa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ocurrió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1789.</w:t>
      </w:r>
    </w:p>
    <w:p w14:paraId="540F289C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083EA440" w14:textId="59D21F91" w:rsidR="00574C70" w:rsidRPr="00574C70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país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limita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Francia?</w:t>
      </w:r>
    </w:p>
    <w:p w14:paraId="4CF2BB97" w14:textId="6185891D" w:rsidR="004A0E37" w:rsidRPr="009639AD" w:rsidRDefault="00FE5F5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España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limita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Francia.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72EE2" w14:textId="77777777" w:rsidR="00513998" w:rsidRDefault="00513998" w:rsidP="00275D4A">
      <w:pPr>
        <w:spacing w:after="0" w:line="240" w:lineRule="auto"/>
      </w:pPr>
      <w:r>
        <w:separator/>
      </w:r>
    </w:p>
  </w:endnote>
  <w:endnote w:type="continuationSeparator" w:id="0">
    <w:p w14:paraId="29A42F14" w14:textId="77777777" w:rsidR="00513998" w:rsidRDefault="0051399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BA2ED" w14:textId="77777777" w:rsidR="00513998" w:rsidRDefault="00513998" w:rsidP="00275D4A">
      <w:pPr>
        <w:spacing w:after="0" w:line="240" w:lineRule="auto"/>
      </w:pPr>
      <w:r>
        <w:separator/>
      </w:r>
    </w:p>
  </w:footnote>
  <w:footnote w:type="continuationSeparator" w:id="0">
    <w:p w14:paraId="6376C80D" w14:textId="77777777" w:rsidR="00513998" w:rsidRDefault="0051399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E4DCE"/>
    <w:rsid w:val="000F1479"/>
    <w:rsid w:val="001015C0"/>
    <w:rsid w:val="001153C4"/>
    <w:rsid w:val="001155D3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962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2767F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5280"/>
    <w:rsid w:val="004F3B66"/>
    <w:rsid w:val="00503ED9"/>
    <w:rsid w:val="00511016"/>
    <w:rsid w:val="00513998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17A0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20BF3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E1C7E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7343"/>
    <w:rsid w:val="00F25056"/>
    <w:rsid w:val="00F25CB7"/>
    <w:rsid w:val="00F4774B"/>
    <w:rsid w:val="00F752FF"/>
    <w:rsid w:val="00FC7955"/>
    <w:rsid w:val="00FE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662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2024-06-22T10:09:00Z</dcterms:created>
  <dcterms:modified xsi:type="dcterms:W3CDTF">2024-06-24T11:10:00Z</dcterms:modified>
</cp:coreProperties>
</file>