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53395EE7" w:rsidR="001A5962" w:rsidRPr="00F94EB5" w:rsidRDefault="00E75BF4" w:rsidP="00D076C2">
            <w:pPr>
              <w:pStyle w:val="berschrift1"/>
              <w:rPr>
                <w:lang w:val="fr-FR"/>
              </w:rPr>
            </w:pPr>
            <w:r w:rsidRPr="00F94EB5">
              <w:rPr>
                <w:lang w:val="fr-FR"/>
              </w:rPr>
              <w:t>Santo Tomé y Príncipe</w:t>
            </w:r>
          </w:p>
          <w:p w14:paraId="1ADA650A" w14:textId="2F58D06C" w:rsidR="001A5962" w:rsidRPr="00F94EB5" w:rsidRDefault="001A5962" w:rsidP="00D076C2">
            <w:pPr>
              <w:rPr>
                <w:lang w:val="fr-FR"/>
              </w:rPr>
            </w:pPr>
            <w:proofErr w:type="spellStart"/>
            <w:r w:rsidRPr="00F94EB5">
              <w:rPr>
                <w:lang w:val="fr-FR"/>
              </w:rPr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384B1EEE" w:rsidR="001A5962" w:rsidRPr="006F4550" w:rsidRDefault="004940A9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34EE6581" wp14:editId="38B8E5EC">
                  <wp:extent cx="950705" cy="950705"/>
                  <wp:effectExtent l="0" t="0" r="1905" b="1905"/>
                  <wp:docPr id="93456089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75BF4">
              <w:rPr>
                <w:b/>
                <w:sz w:val="12"/>
                <w:szCs w:val="18"/>
              </w:rPr>
              <w:t>about-the-world.org/3428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AB78D9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EDED822" w:rsidR="00C02828" w:rsidRPr="00B0617B" w:rsidRDefault="00E75B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3669576" w:rsidR="00C02828" w:rsidRPr="00B0617B" w:rsidRDefault="00E75BF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0578509" w:rsidR="00C02828" w:rsidRPr="00F94EB5" w:rsidRDefault="00E75BF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F94EB5">
              <w:rPr>
                <w:sz w:val="20"/>
                <w:szCs w:val="20"/>
                <w:lang w:val="it-IT"/>
              </w:rPr>
              <w:t>región</w:t>
            </w:r>
            <w:proofErr w:type="spellEnd"/>
            <w:r w:rsidRPr="00F94EB5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94EB5">
              <w:rPr>
                <w:sz w:val="20"/>
                <w:szCs w:val="20"/>
                <w:lang w:val="it-IT"/>
              </w:rPr>
              <w:t>oceánica</w:t>
            </w:r>
            <w:proofErr w:type="spellEnd"/>
            <w:r w:rsidRPr="00F94EB5">
              <w:rPr>
                <w:sz w:val="20"/>
                <w:szCs w:val="20"/>
                <w:lang w:val="it-IT"/>
              </w:rPr>
              <w:t xml:space="preserve"> cerca de </w:t>
            </w:r>
            <w:proofErr w:type="spellStart"/>
            <w:r w:rsidRPr="00F94EB5">
              <w:rPr>
                <w:sz w:val="20"/>
                <w:szCs w:val="20"/>
                <w:lang w:val="it-IT"/>
              </w:rPr>
              <w:t>África</w:t>
            </w:r>
            <w:proofErr w:type="spellEnd"/>
          </w:p>
        </w:tc>
      </w:tr>
      <w:tr w:rsidR="00C02828" w:rsidRPr="00AB78D9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7788E94" w:rsidR="00C02828" w:rsidRPr="00B0617B" w:rsidRDefault="00E75B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FB099C9" w:rsidR="00C02828" w:rsidRPr="00B0617B" w:rsidRDefault="00E75BF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Golfo de Guinea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4B19A81" w:rsidR="00C02828" w:rsidRPr="00F94EB5" w:rsidRDefault="00E75BF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F94EB5">
              <w:rPr>
                <w:sz w:val="20"/>
                <w:szCs w:val="20"/>
                <w:lang w:val="fr-FR"/>
              </w:rPr>
              <w:t>mezcla</w:t>
            </w:r>
            <w:proofErr w:type="spellEnd"/>
            <w:proofErr w:type="gramEnd"/>
            <w:r w:rsidRPr="00F94EB5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F94EB5">
              <w:rPr>
                <w:sz w:val="20"/>
                <w:szCs w:val="20"/>
                <w:lang w:val="fr-FR"/>
              </w:rPr>
              <w:t>europeos</w:t>
            </w:r>
            <w:proofErr w:type="spellEnd"/>
            <w:r w:rsidRPr="00F94EB5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F94EB5">
              <w:rPr>
                <w:sz w:val="20"/>
                <w:szCs w:val="20"/>
                <w:lang w:val="fr-FR"/>
              </w:rPr>
              <w:t>africanos</w:t>
            </w:r>
            <w:proofErr w:type="spellEnd"/>
          </w:p>
        </w:tc>
      </w:tr>
      <w:tr w:rsidR="00C02828" w:rsidRPr="00AB78D9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B060DBD" w:rsidR="00C02828" w:rsidRPr="00B0617B" w:rsidRDefault="00E75B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8B4CEDE" w:rsidR="00C02828" w:rsidRPr="00B0617B" w:rsidRDefault="00E75BF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Mestizos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F88B9CF" w:rsidR="00C02828" w:rsidRPr="00F94EB5" w:rsidRDefault="00E75BF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F94EB5">
              <w:rPr>
                <w:sz w:val="20"/>
                <w:szCs w:val="20"/>
                <w:lang w:val="it-IT"/>
              </w:rPr>
              <w:t>guiso</w:t>
            </w:r>
            <w:proofErr w:type="spellEnd"/>
            <w:r w:rsidRPr="00F94EB5">
              <w:rPr>
                <w:sz w:val="20"/>
                <w:szCs w:val="20"/>
                <w:lang w:val="it-IT"/>
              </w:rPr>
              <w:t xml:space="preserve"> con </w:t>
            </w:r>
            <w:proofErr w:type="spellStart"/>
            <w:r w:rsidRPr="00F94EB5">
              <w:rPr>
                <w:sz w:val="20"/>
                <w:szCs w:val="20"/>
                <w:lang w:val="it-IT"/>
              </w:rPr>
              <w:t>pescado</w:t>
            </w:r>
            <w:proofErr w:type="spellEnd"/>
            <w:r w:rsidRPr="00F94EB5">
              <w:rPr>
                <w:sz w:val="20"/>
                <w:szCs w:val="20"/>
                <w:lang w:val="it-IT"/>
              </w:rPr>
              <w:t xml:space="preserve"> y </w:t>
            </w:r>
            <w:proofErr w:type="spellStart"/>
            <w:r w:rsidRPr="00F94EB5">
              <w:rPr>
                <w:sz w:val="20"/>
                <w:szCs w:val="20"/>
                <w:lang w:val="it-IT"/>
              </w:rPr>
              <w:t>verduras</w:t>
            </w:r>
            <w:proofErr w:type="spellEnd"/>
          </w:p>
        </w:tc>
      </w:tr>
      <w:tr w:rsidR="00C02828" w:rsidRPr="00AB78D9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7CDF2FC" w:rsidR="00C02828" w:rsidRPr="00B0617B" w:rsidRDefault="00E75B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1BD3201" w:rsidR="00C02828" w:rsidRPr="00B0617B" w:rsidRDefault="00E75BF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Forro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29FC800" w:rsidR="00C02828" w:rsidRPr="00F94EB5" w:rsidRDefault="00E75BF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F94EB5">
              <w:rPr>
                <w:sz w:val="20"/>
                <w:szCs w:val="20"/>
                <w:lang w:val="fr-FR"/>
              </w:rPr>
              <w:t>lenguaje</w:t>
            </w:r>
            <w:proofErr w:type="spellEnd"/>
            <w:proofErr w:type="gramEnd"/>
            <w:r w:rsidRPr="00F94EB5">
              <w:rPr>
                <w:sz w:val="20"/>
                <w:szCs w:val="20"/>
                <w:lang w:val="fr-FR"/>
              </w:rPr>
              <w:t xml:space="preserve"> local en São Tomé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73E5443" w:rsidR="00C02828" w:rsidRPr="00B0617B" w:rsidRDefault="00E75B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5C56442" w:rsidR="00C02828" w:rsidRPr="00B0617B" w:rsidRDefault="00E75BF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Cacao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5B9A050" w:rsidR="00C02828" w:rsidRPr="00B0617B" w:rsidRDefault="00E75BF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lenguaje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local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7B7C3D1" w:rsidR="00C02828" w:rsidRPr="00B0617B" w:rsidRDefault="00E75B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9E8E5B2" w:rsidR="00C02828" w:rsidRPr="00B0617B" w:rsidRDefault="00E75BF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Biodiversidad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AA466F0" w:rsidR="00C02828" w:rsidRPr="00B0617B" w:rsidRDefault="00E75BF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variedad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especies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vivas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CF70BFC" w:rsidR="00C02828" w:rsidRPr="00B0617B" w:rsidRDefault="00E75B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869C2C4" w:rsidR="00C02828" w:rsidRPr="00B0617B" w:rsidRDefault="00E75BF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Angolar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F76DE1C" w:rsidR="00C02828" w:rsidRPr="00B0617B" w:rsidRDefault="00E75BF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principal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exportación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2F23584" w:rsidR="00C02828" w:rsidRPr="00B0617B" w:rsidRDefault="00E75B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7C30557" w:rsidR="00C02828" w:rsidRPr="00B0617B" w:rsidRDefault="00E75BF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Volcánico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29C939A" w:rsidR="00C02828" w:rsidRPr="00B0617B" w:rsidRDefault="00E75BF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origen</w:t>
            </w:r>
            <w:proofErr w:type="spellEnd"/>
            <w:r>
              <w:rPr>
                <w:sz w:val="20"/>
                <w:szCs w:val="20"/>
              </w:rPr>
              <w:t xml:space="preserve"> de las </w:t>
            </w:r>
            <w:proofErr w:type="spellStart"/>
            <w:r>
              <w:rPr>
                <w:sz w:val="20"/>
                <w:szCs w:val="20"/>
              </w:rPr>
              <w:t>islas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0BB8C7B" w:rsidR="00C02828" w:rsidRPr="00B0617B" w:rsidRDefault="00E75B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3E5A630" w:rsidR="00C02828" w:rsidRPr="00B0617B" w:rsidRDefault="00E75BF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Calulu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154D83D" w:rsidR="00C02828" w:rsidRPr="00B0617B" w:rsidRDefault="00E75BF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obtenida</w:t>
            </w:r>
            <w:proofErr w:type="spellEnd"/>
            <w:r>
              <w:rPr>
                <w:sz w:val="20"/>
                <w:szCs w:val="20"/>
              </w:rPr>
              <w:t xml:space="preserve"> en 1975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165D751" w:rsidR="008556DD" w:rsidRPr="00B0617B" w:rsidRDefault="00E75BF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CC46137" w:rsidR="008556DD" w:rsidRPr="00F94EB5" w:rsidRDefault="00E75BF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F94EB5">
              <w:rPr>
                <w:sz w:val="20"/>
                <w:szCs w:val="20"/>
                <w:lang w:val="fr-FR"/>
              </w:rPr>
              <w:t xml:space="preserve">El </w:t>
            </w:r>
            <w:proofErr w:type="spellStart"/>
            <w:r w:rsidRPr="00F94EB5">
              <w:rPr>
                <w:sz w:val="20"/>
                <w:szCs w:val="20"/>
                <w:lang w:val="fr-FR"/>
              </w:rPr>
              <w:t>Calulu</w:t>
            </w:r>
            <w:proofErr w:type="spellEnd"/>
            <w:r w:rsidRPr="00F94EB5">
              <w:rPr>
                <w:sz w:val="20"/>
                <w:szCs w:val="20"/>
                <w:lang w:val="fr-FR"/>
              </w:rPr>
              <w:t xml:space="preserve"> </w:t>
            </w:r>
            <w:proofErr w:type="gramStart"/>
            <w:r w:rsidRPr="00F94EB5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F94EB5">
              <w:rPr>
                <w:sz w:val="20"/>
                <w:szCs w:val="20"/>
                <w:lang w:val="fr-FR"/>
              </w:rPr>
              <w:t xml:space="preserve"> un </w:t>
            </w:r>
            <w:proofErr w:type="spellStart"/>
            <w:r w:rsidRPr="00F94EB5">
              <w:rPr>
                <w:sz w:val="20"/>
                <w:szCs w:val="20"/>
                <w:lang w:val="fr-FR"/>
              </w:rPr>
              <w:t>popular</w:t>
            </w:r>
            <w:proofErr w:type="spellEnd"/>
            <w:r w:rsidRPr="00F94EB5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96D9782" w:rsidR="008556DD" w:rsidRPr="00B0617B" w:rsidRDefault="00E75BF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frente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África</w:t>
            </w:r>
            <w:proofErr w:type="spellEnd"/>
            <w:r>
              <w:rPr>
                <w:sz w:val="20"/>
                <w:szCs w:val="20"/>
              </w:rPr>
              <w:t xml:space="preserve"> Central.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A9A982E" w:rsidR="008556DD" w:rsidRPr="00B0617B" w:rsidRDefault="00E75BF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CF13FD2" w:rsidR="008556DD" w:rsidRPr="00F94EB5" w:rsidRDefault="00E75BF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F94EB5">
              <w:rPr>
                <w:sz w:val="20"/>
                <w:szCs w:val="20"/>
                <w:lang w:val="it-IT"/>
              </w:rPr>
              <w:t xml:space="preserve">El clima </w:t>
            </w:r>
            <w:proofErr w:type="spellStart"/>
            <w:r w:rsidRPr="00F94EB5">
              <w:rPr>
                <w:sz w:val="20"/>
                <w:szCs w:val="20"/>
                <w:lang w:val="it-IT"/>
              </w:rPr>
              <w:t>tropical</w:t>
            </w:r>
            <w:proofErr w:type="spellEnd"/>
            <w:r w:rsidRPr="00F94EB5">
              <w:rPr>
                <w:sz w:val="20"/>
                <w:szCs w:val="20"/>
                <w:lang w:val="it-IT"/>
              </w:rPr>
              <w:t xml:space="preserve"> y </w:t>
            </w:r>
            <w:proofErr w:type="spellStart"/>
            <w:r w:rsidRPr="00F94EB5">
              <w:rPr>
                <w:sz w:val="20"/>
                <w:szCs w:val="20"/>
                <w:lang w:val="it-IT"/>
              </w:rPr>
              <w:t>húmedo</w:t>
            </w:r>
            <w:proofErr w:type="spellEnd"/>
            <w:r w:rsidRPr="00F94EB5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D45D315" w:rsidR="008556DD" w:rsidRPr="00B0617B" w:rsidRDefault="00E75BF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volcánico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84D083F" w:rsidR="008556DD" w:rsidRPr="00B0617B" w:rsidRDefault="00E75BF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9F0A35A" w:rsidR="008556DD" w:rsidRPr="00F94EB5" w:rsidRDefault="00E75BF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F94EB5">
              <w:rPr>
                <w:sz w:val="20"/>
                <w:szCs w:val="20"/>
                <w:lang w:val="fr-FR"/>
              </w:rPr>
              <w:t xml:space="preserve">São Tomé y Príncipe </w:t>
            </w:r>
            <w:proofErr w:type="spellStart"/>
            <w:r w:rsidRPr="00F94EB5">
              <w:rPr>
                <w:sz w:val="20"/>
                <w:szCs w:val="20"/>
                <w:lang w:val="fr-FR"/>
              </w:rPr>
              <w:t>está</w:t>
            </w:r>
            <w:proofErr w:type="spellEnd"/>
            <w:r w:rsidRPr="00F94EB5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E354DE8" w:rsidR="008556DD" w:rsidRPr="00B0617B" w:rsidRDefault="00E75BF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domina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C6D1D92" w:rsidR="008556DD" w:rsidRPr="00B0617B" w:rsidRDefault="00E75BF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E422384" w:rsidR="008556DD" w:rsidRPr="00B0617B" w:rsidRDefault="00E75BF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cacao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F650A61" w:rsidR="008556DD" w:rsidRPr="00B0617B" w:rsidRDefault="00E75BF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la </w:t>
            </w:r>
            <w:proofErr w:type="spellStart"/>
            <w:r>
              <w:rPr>
                <w:sz w:val="20"/>
                <w:szCs w:val="20"/>
              </w:rPr>
              <w:t>isla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homónima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109E595" w:rsidR="008556DD" w:rsidRPr="00B0617B" w:rsidRDefault="00E75BF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BE7AC82" w:rsidR="008556DD" w:rsidRPr="00B0617B" w:rsidRDefault="00E75BF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cultura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combina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influencias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55830E2" w:rsidR="008556DD" w:rsidRPr="00B0617B" w:rsidRDefault="00E75BF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producto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exportación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B20CEE3" w:rsidR="008556DD" w:rsidRPr="00B0617B" w:rsidRDefault="00E75BF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D9E1942" w:rsidR="008556DD" w:rsidRPr="00B0617B" w:rsidRDefault="00E75BF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Las </w:t>
            </w:r>
            <w:proofErr w:type="spellStart"/>
            <w:r>
              <w:rPr>
                <w:sz w:val="20"/>
                <w:szCs w:val="20"/>
              </w:rPr>
              <w:t>islas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tienen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origen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7E75264" w:rsidR="008556DD" w:rsidRPr="00B0617B" w:rsidRDefault="00E75BF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africanas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portuguesas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2EB940D" w:rsidR="008556DD" w:rsidRPr="00B0617B" w:rsidRDefault="00E75BF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85D67C3" w:rsidR="008556DD" w:rsidRPr="00F94EB5" w:rsidRDefault="00E75BF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F94EB5">
              <w:rPr>
                <w:sz w:val="20"/>
                <w:szCs w:val="20"/>
                <w:lang w:val="fr-FR"/>
              </w:rPr>
              <w:t xml:space="preserve">La capital, São Tomé, se </w:t>
            </w:r>
            <w:proofErr w:type="spellStart"/>
            <w:r w:rsidRPr="00F94EB5">
              <w:rPr>
                <w:sz w:val="20"/>
                <w:szCs w:val="20"/>
                <w:lang w:val="fr-FR"/>
              </w:rPr>
              <w:t>encuentra</w:t>
            </w:r>
            <w:proofErr w:type="spellEnd"/>
            <w:r w:rsidRPr="00F94EB5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E7F75EA" w:rsidR="008556DD" w:rsidRPr="00B0617B" w:rsidRDefault="00E75BF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guiso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local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AB78D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09928F0" w:rsidR="00B05E92" w:rsidRPr="00F94EB5" w:rsidRDefault="00E75BF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F94EB5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F94EB5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F94EB5">
              <w:rPr>
                <w:sz w:val="18"/>
                <w:szCs w:val="18"/>
                <w:lang w:val="fr-FR"/>
              </w:rPr>
              <w:t xml:space="preserve"> es el </w:t>
            </w:r>
            <w:proofErr w:type="spellStart"/>
            <w:r w:rsidRPr="00F94EB5">
              <w:rPr>
                <w:sz w:val="18"/>
                <w:szCs w:val="18"/>
                <w:lang w:val="fr-FR"/>
              </w:rPr>
              <w:t>idioma</w:t>
            </w:r>
            <w:proofErr w:type="spellEnd"/>
            <w:r w:rsidRPr="00F94EB5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94EB5">
              <w:rPr>
                <w:sz w:val="18"/>
                <w:szCs w:val="18"/>
                <w:lang w:val="fr-FR"/>
              </w:rPr>
              <w:t>oficial</w:t>
            </w:r>
            <w:proofErr w:type="spellEnd"/>
            <w:r w:rsidRPr="00F94EB5">
              <w:rPr>
                <w:sz w:val="18"/>
                <w:szCs w:val="18"/>
                <w:lang w:val="fr-FR"/>
              </w:rPr>
              <w:t xml:space="preserve"> de São Tomé y Príncipe?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F199D54" w:rsidR="000F1479" w:rsidRPr="00B0617B" w:rsidRDefault="00E75BF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F641E85" w:rsidR="000F1479" w:rsidRPr="00B0617B" w:rsidRDefault="00E75BF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portugués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3B22A91" w:rsidR="000F1479" w:rsidRPr="00B0617B" w:rsidRDefault="00E75BF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A079142" w:rsidR="000F1479" w:rsidRPr="00B0617B" w:rsidRDefault="00E75BF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francés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960333E" w:rsidR="000F1479" w:rsidRPr="00B0617B" w:rsidRDefault="00E75BF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2789F48" w:rsidR="000F1479" w:rsidRPr="00B0617B" w:rsidRDefault="00E75BF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DBDDF41" w:rsidR="00B05E92" w:rsidRPr="00B0617B" w:rsidRDefault="00E75BF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tipo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tiene</w:t>
            </w:r>
            <w:proofErr w:type="spellEnd"/>
            <w:r>
              <w:rPr>
                <w:sz w:val="18"/>
                <w:szCs w:val="18"/>
              </w:rPr>
              <w:t xml:space="preserve"> São Tomé y Príncipe?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D9B1EB3" w:rsidR="000F1479" w:rsidRPr="00B0617B" w:rsidRDefault="00E75BF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0B43C85" w:rsidR="000F1479" w:rsidRPr="00B0617B" w:rsidRDefault="00E75BF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788017D" w:rsidR="000F1479" w:rsidRPr="00B0617B" w:rsidRDefault="00E75BF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2305A18" w:rsidR="000F1479" w:rsidRPr="00B0617B" w:rsidRDefault="00E75BF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húmedo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769F078" w:rsidR="000F1479" w:rsidRPr="00B0617B" w:rsidRDefault="00E75BF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41994F9" w:rsidR="000F1479" w:rsidRPr="00B0617B" w:rsidRDefault="00E75BF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seco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árido</w:t>
            </w:r>
            <w:proofErr w:type="spellEnd"/>
          </w:p>
        </w:tc>
      </w:tr>
      <w:tr w:rsidR="00B05E92" w:rsidRPr="00AB78D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231EA73" w:rsidR="00B05E92" w:rsidRPr="00F94EB5" w:rsidRDefault="00E75BF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F94EB5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F94EB5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F94EB5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94EB5">
              <w:rPr>
                <w:sz w:val="18"/>
                <w:szCs w:val="18"/>
                <w:lang w:val="fr-FR"/>
              </w:rPr>
              <w:t>caracteriza</w:t>
            </w:r>
            <w:proofErr w:type="spellEnd"/>
            <w:r w:rsidRPr="00F94EB5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94EB5">
              <w:rPr>
                <w:sz w:val="18"/>
                <w:szCs w:val="18"/>
                <w:lang w:val="fr-FR"/>
              </w:rPr>
              <w:t>geográficamente</w:t>
            </w:r>
            <w:proofErr w:type="spellEnd"/>
            <w:r w:rsidRPr="00F94EB5">
              <w:rPr>
                <w:sz w:val="18"/>
                <w:szCs w:val="18"/>
                <w:lang w:val="fr-FR"/>
              </w:rPr>
              <w:t xml:space="preserve"> a São Tomé y Príncipe?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B3EEAB4" w:rsidR="000F1479" w:rsidRPr="00B0617B" w:rsidRDefault="00E75BF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46DC238" w:rsidR="000F1479" w:rsidRPr="00B0617B" w:rsidRDefault="00E75BF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origen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volcánico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E63317A" w:rsidR="000F1479" w:rsidRPr="00B0617B" w:rsidRDefault="00E75BF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7FF64EA" w:rsidR="000F1479" w:rsidRPr="00B0617B" w:rsidRDefault="00E75BF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montañas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altas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B20A231" w:rsidR="000F1479" w:rsidRPr="00B0617B" w:rsidRDefault="00E75B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54F632D" w:rsidR="000F1479" w:rsidRPr="00B0617B" w:rsidRDefault="00E75BF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llanuras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extensas</w:t>
            </w:r>
            <w:proofErr w:type="spellEnd"/>
          </w:p>
        </w:tc>
      </w:tr>
      <w:tr w:rsidR="00B05E92" w:rsidRPr="00AB78D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90C5137" w:rsidR="00B05E92" w:rsidRPr="00F94EB5" w:rsidRDefault="00E75BF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F94EB5">
              <w:rPr>
                <w:sz w:val="18"/>
                <w:szCs w:val="18"/>
                <w:lang w:val="fr-FR"/>
              </w:rPr>
              <w:t xml:space="preserve">¿En </w:t>
            </w:r>
            <w:proofErr w:type="spellStart"/>
            <w:r w:rsidRPr="00F94EB5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F94EB5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94EB5">
              <w:rPr>
                <w:sz w:val="18"/>
                <w:szCs w:val="18"/>
                <w:lang w:val="fr-FR"/>
              </w:rPr>
              <w:t>siglo</w:t>
            </w:r>
            <w:proofErr w:type="spellEnd"/>
            <w:r w:rsidRPr="00F94EB5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94EB5">
              <w:rPr>
                <w:sz w:val="18"/>
                <w:szCs w:val="18"/>
                <w:lang w:val="fr-FR"/>
              </w:rPr>
              <w:t>fueron</w:t>
            </w:r>
            <w:proofErr w:type="spellEnd"/>
            <w:r w:rsidRPr="00F94EB5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94EB5">
              <w:rPr>
                <w:sz w:val="18"/>
                <w:szCs w:val="18"/>
                <w:lang w:val="fr-FR"/>
              </w:rPr>
              <w:t>descubiertas</w:t>
            </w:r>
            <w:proofErr w:type="spellEnd"/>
            <w:r w:rsidRPr="00F94EB5">
              <w:rPr>
                <w:sz w:val="18"/>
                <w:szCs w:val="18"/>
                <w:lang w:val="fr-FR"/>
              </w:rPr>
              <w:t xml:space="preserve"> las </w:t>
            </w:r>
            <w:proofErr w:type="spellStart"/>
            <w:r w:rsidRPr="00F94EB5">
              <w:rPr>
                <w:sz w:val="18"/>
                <w:szCs w:val="18"/>
                <w:lang w:val="fr-FR"/>
              </w:rPr>
              <w:t>islas</w:t>
            </w:r>
            <w:proofErr w:type="spellEnd"/>
            <w:r w:rsidRPr="00F94EB5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7F3CB1C" w:rsidR="000F1479" w:rsidRPr="00B0617B" w:rsidRDefault="00E75B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F6E5AE0" w:rsidR="000F1479" w:rsidRPr="00B0617B" w:rsidRDefault="00E75BF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siglo</w:t>
            </w:r>
            <w:proofErr w:type="spellEnd"/>
            <w:r>
              <w:rPr>
                <w:sz w:val="18"/>
                <w:szCs w:val="18"/>
              </w:rPr>
              <w:t xml:space="preserve"> XV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6F43369" w:rsidR="000F1479" w:rsidRPr="00B0617B" w:rsidRDefault="00E75B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8865433" w:rsidR="000F1479" w:rsidRPr="00B0617B" w:rsidRDefault="00E75BF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siglo</w:t>
            </w:r>
            <w:proofErr w:type="spellEnd"/>
            <w:r>
              <w:rPr>
                <w:sz w:val="18"/>
                <w:szCs w:val="18"/>
              </w:rPr>
              <w:t xml:space="preserve"> XIV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F0481FF" w:rsidR="000F1479" w:rsidRPr="00B0617B" w:rsidRDefault="00E75B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4FC0A7C" w:rsidR="000F1479" w:rsidRPr="00B0617B" w:rsidRDefault="00E75BF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siglo</w:t>
            </w:r>
            <w:proofErr w:type="spellEnd"/>
            <w:r>
              <w:rPr>
                <w:sz w:val="18"/>
                <w:szCs w:val="18"/>
              </w:rPr>
              <w:t xml:space="preserve"> XVI</w:t>
            </w:r>
          </w:p>
        </w:tc>
      </w:tr>
      <w:tr w:rsidR="00B05E92" w:rsidRPr="00AB78D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444B9DA" w:rsidR="00B05E92" w:rsidRPr="00F94EB5" w:rsidRDefault="00E75BF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F94EB5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F94EB5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F94EB5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94EB5">
              <w:rPr>
                <w:sz w:val="18"/>
                <w:szCs w:val="18"/>
                <w:lang w:val="fr-FR"/>
              </w:rPr>
              <w:t>país</w:t>
            </w:r>
            <w:proofErr w:type="spellEnd"/>
            <w:r w:rsidRPr="00F94EB5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94EB5">
              <w:rPr>
                <w:sz w:val="18"/>
                <w:szCs w:val="18"/>
                <w:lang w:val="fr-FR"/>
              </w:rPr>
              <w:t>colonizó</w:t>
            </w:r>
            <w:proofErr w:type="spellEnd"/>
            <w:r w:rsidRPr="00F94EB5">
              <w:rPr>
                <w:sz w:val="18"/>
                <w:szCs w:val="18"/>
                <w:lang w:val="fr-FR"/>
              </w:rPr>
              <w:t xml:space="preserve"> São Tomé y Príncipe?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BB5CB4F" w:rsidR="00DB0622" w:rsidRPr="00B0617B" w:rsidRDefault="00E75B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8A0AB4D" w:rsidR="00DB0622" w:rsidRPr="00B0617B" w:rsidRDefault="00E75BF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Francia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62348DC" w:rsidR="00DB0622" w:rsidRPr="00B0617B" w:rsidRDefault="00E75B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4DE1F46" w:rsidR="00DB0622" w:rsidRPr="00B0617B" w:rsidRDefault="00E75BF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Portugal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2CF449D" w:rsidR="00DB0622" w:rsidRPr="00B0617B" w:rsidRDefault="00E75B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2FFC8B8" w:rsidR="00DB0622" w:rsidRPr="00B0617B" w:rsidRDefault="00E75BF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España</w:t>
            </w:r>
            <w:proofErr w:type="spellEnd"/>
          </w:p>
        </w:tc>
      </w:tr>
      <w:tr w:rsidR="00B05E92" w:rsidRPr="00AB78D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6BE3CAE" w:rsidR="00B05E92" w:rsidRPr="00F94EB5" w:rsidRDefault="00E75BF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F94EB5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F94EB5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F94EB5">
              <w:rPr>
                <w:sz w:val="18"/>
                <w:szCs w:val="18"/>
                <w:lang w:val="fr-FR"/>
              </w:rPr>
              <w:t xml:space="preserve"> es un </w:t>
            </w:r>
            <w:proofErr w:type="spellStart"/>
            <w:r w:rsidRPr="00F94EB5">
              <w:rPr>
                <w:sz w:val="18"/>
                <w:szCs w:val="18"/>
                <w:lang w:val="fr-FR"/>
              </w:rPr>
              <w:t>plato</w:t>
            </w:r>
            <w:proofErr w:type="spellEnd"/>
            <w:r w:rsidRPr="00F94EB5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94EB5">
              <w:rPr>
                <w:sz w:val="18"/>
                <w:szCs w:val="18"/>
                <w:lang w:val="fr-FR"/>
              </w:rPr>
              <w:t>popular</w:t>
            </w:r>
            <w:proofErr w:type="spellEnd"/>
            <w:r w:rsidRPr="00F94EB5">
              <w:rPr>
                <w:sz w:val="18"/>
                <w:szCs w:val="18"/>
                <w:lang w:val="fr-FR"/>
              </w:rPr>
              <w:t xml:space="preserve"> en São Tomé y Príncipe?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4A6BAC3" w:rsidR="00DB0622" w:rsidRPr="00B0617B" w:rsidRDefault="00E75B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0F5DA4E" w:rsidR="00DB0622" w:rsidRPr="00B0617B" w:rsidRDefault="00E75BF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Paella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B19471B" w:rsidR="00DB0622" w:rsidRPr="00B0617B" w:rsidRDefault="00E75B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935CF6F" w:rsidR="00DB0622" w:rsidRPr="00B0617B" w:rsidRDefault="00E75BF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Calulu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02AECB2" w:rsidR="00DB0622" w:rsidRPr="00B0617B" w:rsidRDefault="00E75B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E9689BA" w:rsidR="00DB0622" w:rsidRPr="00B0617B" w:rsidRDefault="00E75BF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Ratatouille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AB78D9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F36B3A9" w:rsidR="00503ED9" w:rsidRPr="00B0617B" w:rsidRDefault="00E75B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1A62291" w:rsidR="00503ED9" w:rsidRPr="00B0617B" w:rsidRDefault="00E75B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AC8321F" w:rsidR="00503ED9" w:rsidRPr="00F94EB5" w:rsidRDefault="00E75BF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F94EB5">
              <w:rPr>
                <w:sz w:val="20"/>
                <w:szCs w:val="20"/>
                <w:lang w:val="fr-FR"/>
              </w:rPr>
              <w:t xml:space="preserve">1. São Tomé y Príncipe </w:t>
            </w:r>
            <w:proofErr w:type="spellStart"/>
            <w:r w:rsidRPr="00F94EB5">
              <w:rPr>
                <w:sz w:val="20"/>
                <w:szCs w:val="20"/>
                <w:lang w:val="fr-FR"/>
              </w:rPr>
              <w:t>obtuvo</w:t>
            </w:r>
            <w:proofErr w:type="spellEnd"/>
            <w:r w:rsidRPr="00F94EB5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F94EB5">
              <w:rPr>
                <w:sz w:val="20"/>
                <w:szCs w:val="20"/>
                <w:lang w:val="fr-FR"/>
              </w:rPr>
              <w:t>independencia</w:t>
            </w:r>
            <w:proofErr w:type="spellEnd"/>
            <w:r w:rsidRPr="00F94EB5">
              <w:rPr>
                <w:sz w:val="20"/>
                <w:szCs w:val="20"/>
                <w:lang w:val="fr-FR"/>
              </w:rPr>
              <w:t xml:space="preserve"> en 1975.</w:t>
            </w:r>
          </w:p>
        </w:tc>
      </w:tr>
      <w:tr w:rsidR="00503ED9" w:rsidRPr="00AB78D9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913F5FB" w:rsidR="00503ED9" w:rsidRPr="00B0617B" w:rsidRDefault="00E75B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B2FD8BC" w:rsidR="00503ED9" w:rsidRPr="00B0617B" w:rsidRDefault="00E75B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E05B73A" w:rsidR="00503ED9" w:rsidRPr="00F94EB5" w:rsidRDefault="00E75BF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F94EB5">
              <w:rPr>
                <w:sz w:val="20"/>
                <w:szCs w:val="20"/>
                <w:lang w:val="fr-FR"/>
              </w:rPr>
              <w:t xml:space="preserve">2. La capital de São Tomé y Príncipe </w:t>
            </w:r>
            <w:proofErr w:type="gramStart"/>
            <w:r w:rsidRPr="00F94EB5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F94EB5">
              <w:rPr>
                <w:sz w:val="20"/>
                <w:szCs w:val="20"/>
                <w:lang w:val="fr-FR"/>
              </w:rPr>
              <w:t xml:space="preserve"> Príncipe.</w:t>
            </w:r>
          </w:p>
        </w:tc>
      </w:tr>
      <w:tr w:rsidR="00503ED9" w:rsidRPr="00AB78D9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78FAB2F" w:rsidR="00503ED9" w:rsidRPr="00B0617B" w:rsidRDefault="00E75B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2C07812" w:rsidR="00503ED9" w:rsidRPr="00B0617B" w:rsidRDefault="00E75B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30D9C60" w:rsidR="00503ED9" w:rsidRPr="00F94EB5" w:rsidRDefault="00E75BF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F94EB5">
              <w:rPr>
                <w:sz w:val="20"/>
                <w:szCs w:val="20"/>
                <w:lang w:val="fr-FR"/>
              </w:rPr>
              <w:t xml:space="preserve">3. São Tomé y Príncipe </w:t>
            </w:r>
            <w:proofErr w:type="spellStart"/>
            <w:r w:rsidRPr="00F94EB5">
              <w:rPr>
                <w:sz w:val="20"/>
                <w:szCs w:val="20"/>
                <w:lang w:val="fr-FR"/>
              </w:rPr>
              <w:t>está</w:t>
            </w:r>
            <w:proofErr w:type="spellEnd"/>
            <w:r w:rsidRPr="00F94EB5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F94EB5">
              <w:rPr>
                <w:sz w:val="20"/>
                <w:szCs w:val="20"/>
                <w:lang w:val="fr-FR"/>
              </w:rPr>
              <w:t>Océano</w:t>
            </w:r>
            <w:proofErr w:type="spellEnd"/>
            <w:r w:rsidRPr="00F94EB5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94EB5">
              <w:rPr>
                <w:sz w:val="20"/>
                <w:szCs w:val="20"/>
                <w:lang w:val="fr-FR"/>
              </w:rPr>
              <w:t>Atlántico</w:t>
            </w:r>
            <w:proofErr w:type="spellEnd"/>
            <w:r w:rsidRPr="00F94EB5">
              <w:rPr>
                <w:sz w:val="20"/>
                <w:szCs w:val="20"/>
                <w:lang w:val="fr-FR"/>
              </w:rPr>
              <w:t xml:space="preserve"> Norte.</w:t>
            </w:r>
          </w:p>
        </w:tc>
      </w:tr>
      <w:tr w:rsidR="00503ED9" w:rsidRPr="00AB78D9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5409F62" w:rsidR="00503ED9" w:rsidRPr="00B0617B" w:rsidRDefault="00E75B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4B5F7A6" w:rsidR="00503ED9" w:rsidRPr="00B0617B" w:rsidRDefault="00E75B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8CA2AFD" w:rsidR="00503ED9" w:rsidRPr="00F94EB5" w:rsidRDefault="00E75BF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F94EB5">
              <w:rPr>
                <w:sz w:val="20"/>
                <w:szCs w:val="20"/>
                <w:lang w:val="fr-FR"/>
              </w:rPr>
              <w:t xml:space="preserve">4. La capital de São Tomé y Príncipe </w:t>
            </w:r>
            <w:proofErr w:type="gramStart"/>
            <w:r w:rsidRPr="00F94EB5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F94EB5">
              <w:rPr>
                <w:sz w:val="20"/>
                <w:szCs w:val="20"/>
                <w:lang w:val="fr-FR"/>
              </w:rPr>
              <w:t xml:space="preserve"> São Tomé.</w:t>
            </w:r>
          </w:p>
        </w:tc>
      </w:tr>
      <w:tr w:rsidR="00503ED9" w:rsidRPr="00AB78D9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5B04207" w:rsidR="00503ED9" w:rsidRPr="00B0617B" w:rsidRDefault="00E75B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39D09A1" w:rsidR="00503ED9" w:rsidRPr="00B0617B" w:rsidRDefault="00E75B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618FE2A" w:rsidR="00503ED9" w:rsidRPr="00F94EB5" w:rsidRDefault="00E75BF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F94EB5">
              <w:rPr>
                <w:sz w:val="20"/>
                <w:szCs w:val="20"/>
                <w:lang w:val="fr-FR"/>
              </w:rPr>
              <w:t xml:space="preserve">5. El </w:t>
            </w:r>
            <w:proofErr w:type="spellStart"/>
            <w:r w:rsidRPr="00F94EB5">
              <w:rPr>
                <w:sz w:val="20"/>
                <w:szCs w:val="20"/>
                <w:lang w:val="fr-FR"/>
              </w:rPr>
              <w:t>país</w:t>
            </w:r>
            <w:proofErr w:type="spellEnd"/>
            <w:r w:rsidRPr="00F94EB5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94EB5">
              <w:rPr>
                <w:sz w:val="20"/>
                <w:szCs w:val="20"/>
                <w:lang w:val="fr-FR"/>
              </w:rPr>
              <w:t>está</w:t>
            </w:r>
            <w:proofErr w:type="spellEnd"/>
            <w:r w:rsidRPr="00F94EB5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94EB5">
              <w:rPr>
                <w:sz w:val="20"/>
                <w:szCs w:val="20"/>
                <w:lang w:val="fr-FR"/>
              </w:rPr>
              <w:t>compuesto</w:t>
            </w:r>
            <w:proofErr w:type="spellEnd"/>
            <w:r w:rsidRPr="00F94EB5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94EB5">
              <w:rPr>
                <w:sz w:val="20"/>
                <w:szCs w:val="20"/>
                <w:lang w:val="fr-FR"/>
              </w:rPr>
              <w:t>por</w:t>
            </w:r>
            <w:proofErr w:type="spellEnd"/>
            <w:r w:rsidRPr="00F94EB5">
              <w:rPr>
                <w:sz w:val="20"/>
                <w:szCs w:val="20"/>
                <w:lang w:val="fr-FR"/>
              </w:rPr>
              <w:t xml:space="preserve"> dos </w:t>
            </w:r>
            <w:proofErr w:type="spellStart"/>
            <w:r w:rsidRPr="00F94EB5">
              <w:rPr>
                <w:sz w:val="20"/>
                <w:szCs w:val="20"/>
                <w:lang w:val="fr-FR"/>
              </w:rPr>
              <w:t>islas</w:t>
            </w:r>
            <w:proofErr w:type="spellEnd"/>
            <w:r w:rsidRPr="00F94EB5">
              <w:rPr>
                <w:sz w:val="20"/>
                <w:szCs w:val="20"/>
                <w:lang w:val="fr-FR"/>
              </w:rPr>
              <w:t xml:space="preserve"> principales.</w:t>
            </w:r>
          </w:p>
        </w:tc>
      </w:tr>
      <w:tr w:rsidR="00503ED9" w:rsidRPr="00AB78D9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82461FF" w:rsidR="00503ED9" w:rsidRPr="00B0617B" w:rsidRDefault="00E75B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9406B25" w:rsidR="00503ED9" w:rsidRPr="00B0617B" w:rsidRDefault="00E75B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84D7ECF" w:rsidR="00503ED9" w:rsidRPr="00F94EB5" w:rsidRDefault="00E75BF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F94EB5">
              <w:rPr>
                <w:sz w:val="20"/>
                <w:szCs w:val="20"/>
                <w:lang w:val="it-IT"/>
              </w:rPr>
              <w:t xml:space="preserve">6. La </w:t>
            </w:r>
            <w:proofErr w:type="spellStart"/>
            <w:r w:rsidRPr="00F94EB5">
              <w:rPr>
                <w:sz w:val="20"/>
                <w:szCs w:val="20"/>
                <w:lang w:val="it-IT"/>
              </w:rPr>
              <w:t>población</w:t>
            </w:r>
            <w:proofErr w:type="spellEnd"/>
            <w:r w:rsidRPr="00F94EB5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94EB5">
              <w:rPr>
                <w:sz w:val="20"/>
                <w:szCs w:val="20"/>
                <w:lang w:val="it-IT"/>
              </w:rPr>
              <w:t>está</w:t>
            </w:r>
            <w:proofErr w:type="spellEnd"/>
            <w:r w:rsidRPr="00F94EB5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94EB5">
              <w:rPr>
                <w:sz w:val="20"/>
                <w:szCs w:val="20"/>
                <w:lang w:val="it-IT"/>
              </w:rPr>
              <w:t>compuesta</w:t>
            </w:r>
            <w:proofErr w:type="spellEnd"/>
            <w:r w:rsidRPr="00F94EB5">
              <w:rPr>
                <w:sz w:val="20"/>
                <w:szCs w:val="20"/>
                <w:lang w:val="it-IT"/>
              </w:rPr>
              <w:t xml:space="preserve"> principalmente por </w:t>
            </w:r>
            <w:proofErr w:type="spellStart"/>
            <w:r w:rsidRPr="00F94EB5">
              <w:rPr>
                <w:sz w:val="20"/>
                <w:szCs w:val="20"/>
                <w:lang w:val="it-IT"/>
              </w:rPr>
              <w:t>asiáticos</w:t>
            </w:r>
            <w:proofErr w:type="spellEnd"/>
            <w:r w:rsidRPr="00F94EB5">
              <w:rPr>
                <w:sz w:val="20"/>
                <w:szCs w:val="20"/>
                <w:lang w:val="it-IT"/>
              </w:rPr>
              <w:t>.</w:t>
            </w:r>
          </w:p>
        </w:tc>
      </w:tr>
    </w:tbl>
    <w:p w14:paraId="6CD88EEB" w14:textId="77777777" w:rsidR="009E0058" w:rsidRPr="00F94EB5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085DD5F5" w:rsidR="002C02FF" w:rsidRPr="001A5962" w:rsidRDefault="00E75BF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São Tomé?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671B9817" w:rsidR="002C02FF" w:rsidRPr="001A5962" w:rsidRDefault="00E75BF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se independizó São Tomé y Príncipe?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5090E67C" w:rsidR="002C02FF" w:rsidRPr="001A5962" w:rsidRDefault="00E75BF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tiene São Tomé y Príncipe?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7A19F5FC" w:rsidR="002C02FF" w:rsidRPr="001A5962" w:rsidRDefault="00E75BF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sector está ganando importancia en la economía aparte del cacao?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79667E90" w:rsidR="002C02FF" w:rsidRPr="001A5962" w:rsidRDefault="00E75BF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biodiversidad se encuentra en São Tomé y Príncipe?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6EC04A98" w:rsidR="002C02FF" w:rsidRPr="001A5962" w:rsidRDefault="00E75BF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la composición étnica de la población?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3272753E" w:rsidR="00280814" w:rsidRPr="001A5962" w:rsidRDefault="00E75BF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¿Cuáles son las dos estaciones climáticas del país?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5A8318A8" w:rsidR="00280814" w:rsidRPr="001A5962" w:rsidRDefault="00E75BF4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Santo Tomé y Príncipe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0C4B7804" w:rsidR="00294E29" w:rsidRPr="001A5962" w:rsidRDefault="00E75BF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Golfo de Guinea = región oceánica cerca de África</w:t>
      </w:r>
    </w:p>
    <w:p w14:paraId="1F442882" w14:textId="4F430ED7" w:rsidR="00294E29" w:rsidRPr="001A5962" w:rsidRDefault="00E75BF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Mestizos = mezcla de europeos y africanos</w:t>
      </w:r>
    </w:p>
    <w:p w14:paraId="14D2BF2C" w14:textId="5993C646" w:rsidR="00294E29" w:rsidRPr="001A5962" w:rsidRDefault="00E75BF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Calulu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guiso con pescado y verduras</w:t>
      </w:r>
    </w:p>
    <w:p w14:paraId="73FCBA72" w14:textId="15CC4A68" w:rsidR="00294E29" w:rsidRPr="001A5962" w:rsidRDefault="00E75BF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Forro = lenguaje local en São Tomé</w:t>
      </w:r>
    </w:p>
    <w:p w14:paraId="4189A1D9" w14:textId="51182829" w:rsidR="00294E29" w:rsidRPr="001A5962" w:rsidRDefault="00E75BF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Angolar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otro lenguaje local</w:t>
      </w:r>
    </w:p>
    <w:p w14:paraId="5812D42D" w14:textId="1C7669A5" w:rsidR="00294E29" w:rsidRPr="001A5962" w:rsidRDefault="00E75BF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Biodiversidad = variedad de especies vivas</w:t>
      </w:r>
    </w:p>
    <w:p w14:paraId="6562B416" w14:textId="21B160ED" w:rsidR="00294E29" w:rsidRPr="001A5962" w:rsidRDefault="00E75BF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Cacao = principal exportación del país</w:t>
      </w:r>
    </w:p>
    <w:p w14:paraId="16A3A5DB" w14:textId="2BD8755E" w:rsidR="00294E29" w:rsidRPr="001A5962" w:rsidRDefault="00E75BF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Volcánico = origen de las islas</w:t>
      </w:r>
    </w:p>
    <w:p w14:paraId="5CE3148F" w14:textId="7A266771" w:rsidR="00294E29" w:rsidRPr="001A5962" w:rsidRDefault="00E75BF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= obtenida en 1975</w:t>
      </w:r>
    </w:p>
    <w:p w14:paraId="4C3343CD" w14:textId="3756A1CA" w:rsidR="00294E29" w:rsidRPr="001A5962" w:rsidRDefault="00E75BF4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BERENJENA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7F0D1F1A" w:rsidR="009A62E0" w:rsidRPr="001A5962" w:rsidRDefault="00E75BF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São Tomé y Príncipe está | frente a África Central.</w:t>
      </w:r>
    </w:p>
    <w:p w14:paraId="07A24216" w14:textId="03C22221" w:rsidR="009A62E0" w:rsidRPr="001A5962" w:rsidRDefault="00E75BF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Las islas tienen origen | volcánico.</w:t>
      </w:r>
    </w:p>
    <w:p w14:paraId="76CE08C0" w14:textId="3224FA12" w:rsidR="009A62E0" w:rsidRPr="001A5962" w:rsidRDefault="00E75BF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tropical y húmedo | domina el país.</w:t>
      </w:r>
    </w:p>
    <w:p w14:paraId="5932A7E2" w14:textId="6CC80793" w:rsidR="009A62E0" w:rsidRPr="001A5962" w:rsidRDefault="00E75BF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capital, São Tomé, se encuentra | en la isla homónima.</w:t>
      </w:r>
    </w:p>
    <w:p w14:paraId="075F65F1" w14:textId="79BE2F04" w:rsidR="009A62E0" w:rsidRPr="001A5962" w:rsidRDefault="00E75BF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cacao es el principal | producto de exportación.</w:t>
      </w:r>
    </w:p>
    <w:p w14:paraId="71D6840C" w14:textId="009F3FB7" w:rsidR="009A62E0" w:rsidRPr="001A5962" w:rsidRDefault="00E75BF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cultura combina influencias | africanas y portuguesas.</w:t>
      </w:r>
    </w:p>
    <w:p w14:paraId="7318E757" w14:textId="7CB964DF" w:rsidR="00096C2C" w:rsidRPr="001A5962" w:rsidRDefault="00E75BF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Calulu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 popular | guiso local.</w:t>
      </w:r>
    </w:p>
    <w:p w14:paraId="3AB7BF65" w14:textId="65C55930" w:rsidR="009A62E0" w:rsidRPr="001A5962" w:rsidRDefault="00E75BF4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ESCUELA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47E3EAF8" w:rsidR="009A62E0" w:rsidRPr="001A5962" w:rsidRDefault="00E75BF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idioma oficial de São Tomé y Príncipe?</w:t>
      </w:r>
    </w:p>
    <w:p w14:paraId="4320A616" w14:textId="32F0059A" w:rsidR="009A62E0" w:rsidRPr="001A5962" w:rsidRDefault="00E75BF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portugués</w:t>
      </w:r>
    </w:p>
    <w:p w14:paraId="56906EA9" w14:textId="39B334E2" w:rsidR="009A62E0" w:rsidRPr="001A5962" w:rsidRDefault="00E75BF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São Tomé y Príncipe?</w:t>
      </w:r>
    </w:p>
    <w:p w14:paraId="7DF22CF9" w14:textId="4E74605D" w:rsidR="009A62E0" w:rsidRPr="001A5962" w:rsidRDefault="00E75BF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 y húmedo</w:t>
      </w:r>
    </w:p>
    <w:p w14:paraId="4EB435A8" w14:textId="13F4D9C8" w:rsidR="009A62E0" w:rsidRPr="001A5962" w:rsidRDefault="00E75BF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caracteriza geográficamente a São Tomé y Príncipe?</w:t>
      </w:r>
    </w:p>
    <w:p w14:paraId="727B48C4" w14:textId="24CA4FD2" w:rsidR="009A62E0" w:rsidRPr="001A5962" w:rsidRDefault="00E75BF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origen volcánico</w:t>
      </w:r>
    </w:p>
    <w:p w14:paraId="7EA38621" w14:textId="3A72037A" w:rsidR="009A62E0" w:rsidRPr="001A5962" w:rsidRDefault="00E75BF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¿En qué siglo fueron descubiertas las islas?</w:t>
      </w:r>
    </w:p>
    <w:p w14:paraId="625D94CD" w14:textId="6071C23A" w:rsidR="009A62E0" w:rsidRPr="001A5962" w:rsidRDefault="00E75BF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siglo XV</w:t>
      </w:r>
    </w:p>
    <w:p w14:paraId="3B225D35" w14:textId="1C48BF6F" w:rsidR="009A62E0" w:rsidRPr="001A5962" w:rsidRDefault="00E75BF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país colonizó São Tomé y Príncipe?</w:t>
      </w:r>
    </w:p>
    <w:p w14:paraId="0BF248CE" w14:textId="3CC5C8CC" w:rsidR="009A62E0" w:rsidRPr="001A5962" w:rsidRDefault="00E75BF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Portugal</w:t>
      </w:r>
    </w:p>
    <w:p w14:paraId="3F89FC21" w14:textId="5F696758" w:rsidR="00B07C4C" w:rsidRPr="001A5962" w:rsidRDefault="00E75BF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un plato popular en São Tomé y Príncipe?</w:t>
      </w:r>
    </w:p>
    <w:p w14:paraId="0CC6D4F2" w14:textId="6872D073" w:rsidR="00B07C4C" w:rsidRPr="001A5962" w:rsidRDefault="00E75BF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Calulu</w:t>
      </w:r>
      <w:proofErr w:type="spellEnd"/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7224165A" w:rsidR="004A0E37" w:rsidRPr="001A5962" w:rsidRDefault="00E75BF4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AMIGOS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6ECEB48A" w:rsidR="00C6547F" w:rsidRPr="001A5962" w:rsidRDefault="00E75BF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São Tomé y Príncipe obtuvo la independencia en 1975.</w:t>
      </w:r>
    </w:p>
    <w:p w14:paraId="46704CEC" w14:textId="5676FAD3" w:rsidR="00C6547F" w:rsidRPr="001A5962" w:rsidRDefault="00E75BF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capital de São Tomé y Príncipe es São Tomé.</w:t>
      </w:r>
    </w:p>
    <w:p w14:paraId="5D43DD2A" w14:textId="5B68848F" w:rsidR="00C6547F" w:rsidRPr="001A5962" w:rsidRDefault="00E75BF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país está compuesto por dos islas principales.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2F8DC1FA" w:rsidR="009639AD" w:rsidRPr="001A5962" w:rsidRDefault="00E75BF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población está compuesta principalmente por asiáticos.</w:t>
      </w:r>
    </w:p>
    <w:p w14:paraId="14A14E00" w14:textId="3C40FD56" w:rsidR="009639AD" w:rsidRPr="001A5962" w:rsidRDefault="00E75BF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La capital de São Tomé y Príncipe es Príncipe.</w:t>
      </w:r>
    </w:p>
    <w:p w14:paraId="15627230" w14:textId="28208001" w:rsidR="00FC7955" w:rsidRPr="001A5962" w:rsidRDefault="00E75BF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São Tomé y Príncipe está en el Océano Atlántico Norte.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663AFE26" w:rsidR="00FC7955" w:rsidRPr="001A5962" w:rsidRDefault="00E75BF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TIEMPO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61AFFE57" w:rsidR="009639AD" w:rsidRPr="00F94EB5" w:rsidRDefault="00E75BF4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94EB5">
        <w:rPr>
          <w:b/>
          <w:bCs/>
          <w:sz w:val="28"/>
          <w:szCs w:val="28"/>
          <w:lang w:val="fr-FR"/>
        </w:rPr>
        <w:t>Santo Tomé y Príncipe</w:t>
      </w:r>
    </w:p>
    <w:p w14:paraId="55EF0994" w14:textId="77777777" w:rsidR="007B7F3E" w:rsidRPr="00F94EB5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F94EB5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F94EB5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F94EB5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15E1408B" w:rsidR="00574C70" w:rsidRPr="00F94EB5" w:rsidRDefault="00E75BF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São Tomé?</w:t>
      </w:r>
    </w:p>
    <w:p w14:paraId="649AB491" w14:textId="2D723B71" w:rsidR="00574C70" w:rsidRPr="00F94EB5" w:rsidRDefault="00E75BF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São Tomé </w:t>
      </w:r>
      <w:proofErr w:type="gramStart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capital y </w:t>
      </w:r>
      <w:proofErr w:type="spellStart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>ciudad</w:t>
      </w:r>
      <w:proofErr w:type="spellEnd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grande de São Tomé y Príncipe.</w:t>
      </w:r>
    </w:p>
    <w:p w14:paraId="14C3A16F" w14:textId="77777777" w:rsidR="00574C70" w:rsidRPr="00F94EB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17807FF5" w:rsidR="00574C70" w:rsidRPr="00F94EB5" w:rsidRDefault="00E75BF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>Cuándo</w:t>
      </w:r>
      <w:proofErr w:type="spellEnd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>independizó</w:t>
      </w:r>
      <w:proofErr w:type="spellEnd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São Tomé y Príncipe?</w:t>
      </w:r>
    </w:p>
    <w:p w14:paraId="1D05E375" w14:textId="68DC46A8" w:rsidR="00574C70" w:rsidRPr="00F94EB5" w:rsidRDefault="00E75BF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Se </w:t>
      </w:r>
      <w:proofErr w:type="spellStart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>independizó</w:t>
      </w:r>
      <w:proofErr w:type="spellEnd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1975 de Portugal.</w:t>
      </w:r>
    </w:p>
    <w:p w14:paraId="2DA22936" w14:textId="77777777" w:rsidR="00574C70" w:rsidRPr="00F94EB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793AB733" w:rsidR="00574C70" w:rsidRPr="00F94EB5" w:rsidRDefault="00E75BF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94EB5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F94EB5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F94EB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F94EB5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F94EB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</w:t>
      </w:r>
      <w:proofErr w:type="spellStart"/>
      <w:r w:rsidRPr="00F94EB5">
        <w:rPr>
          <w:rFonts w:eastAsia="Times New Roman" w:cs="Calibri"/>
          <w:color w:val="000000"/>
          <w:sz w:val="20"/>
          <w:szCs w:val="20"/>
          <w:lang w:val="it-IT" w:eastAsia="de-AT"/>
        </w:rPr>
        <w:t>São</w:t>
      </w:r>
      <w:proofErr w:type="spellEnd"/>
      <w:r w:rsidRPr="00F94EB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94EB5">
        <w:rPr>
          <w:rFonts w:eastAsia="Times New Roman" w:cs="Calibri"/>
          <w:color w:val="000000"/>
          <w:sz w:val="20"/>
          <w:szCs w:val="20"/>
          <w:lang w:val="it-IT" w:eastAsia="de-AT"/>
        </w:rPr>
        <w:t>Tomé</w:t>
      </w:r>
      <w:proofErr w:type="spellEnd"/>
      <w:r w:rsidRPr="00F94EB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F94EB5">
        <w:rPr>
          <w:rFonts w:eastAsia="Times New Roman" w:cs="Calibri"/>
          <w:color w:val="000000"/>
          <w:sz w:val="20"/>
          <w:szCs w:val="20"/>
          <w:lang w:val="it-IT" w:eastAsia="de-AT"/>
        </w:rPr>
        <w:t>Príncipe</w:t>
      </w:r>
      <w:proofErr w:type="spellEnd"/>
      <w:r w:rsidRPr="00F94EB5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74D20E90" w14:textId="0F52876E" w:rsidR="00574C70" w:rsidRPr="00F94EB5" w:rsidRDefault="00E75BF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94EB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Tiene un </w:t>
      </w:r>
      <w:proofErr w:type="spellStart"/>
      <w:r w:rsidRPr="00F94EB5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F94EB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94EB5">
        <w:rPr>
          <w:rFonts w:eastAsia="Times New Roman" w:cs="Calibri"/>
          <w:color w:val="000000"/>
          <w:sz w:val="20"/>
          <w:szCs w:val="20"/>
          <w:lang w:val="it-IT" w:eastAsia="de-AT"/>
        </w:rPr>
        <w:t>republicano</w:t>
      </w:r>
      <w:proofErr w:type="spellEnd"/>
      <w:r w:rsidRPr="00F94EB5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F94EB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5564F2D0" w:rsidR="00574C70" w:rsidRPr="00F94EB5" w:rsidRDefault="00E75BF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94EB5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F94EB5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F94EB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94EB5">
        <w:rPr>
          <w:rFonts w:eastAsia="Times New Roman" w:cs="Calibri"/>
          <w:color w:val="000000"/>
          <w:sz w:val="20"/>
          <w:szCs w:val="20"/>
          <w:lang w:val="it-IT" w:eastAsia="de-AT"/>
        </w:rPr>
        <w:t>sector</w:t>
      </w:r>
      <w:proofErr w:type="spellEnd"/>
      <w:r w:rsidRPr="00F94EB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94EB5">
        <w:rPr>
          <w:rFonts w:eastAsia="Times New Roman" w:cs="Calibri"/>
          <w:color w:val="000000"/>
          <w:sz w:val="20"/>
          <w:szCs w:val="20"/>
          <w:lang w:val="it-IT" w:eastAsia="de-AT"/>
        </w:rPr>
        <w:t>está</w:t>
      </w:r>
      <w:proofErr w:type="spellEnd"/>
      <w:r w:rsidRPr="00F94EB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94EB5">
        <w:rPr>
          <w:rFonts w:eastAsia="Times New Roman" w:cs="Calibri"/>
          <w:color w:val="000000"/>
          <w:sz w:val="20"/>
          <w:szCs w:val="20"/>
          <w:lang w:val="it-IT" w:eastAsia="de-AT"/>
        </w:rPr>
        <w:t>ganando</w:t>
      </w:r>
      <w:proofErr w:type="spellEnd"/>
      <w:r w:rsidRPr="00F94EB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94EB5">
        <w:rPr>
          <w:rFonts w:eastAsia="Times New Roman" w:cs="Calibri"/>
          <w:color w:val="000000"/>
          <w:sz w:val="20"/>
          <w:szCs w:val="20"/>
          <w:lang w:val="it-IT" w:eastAsia="de-AT"/>
        </w:rPr>
        <w:t>importancia</w:t>
      </w:r>
      <w:proofErr w:type="spellEnd"/>
      <w:r w:rsidRPr="00F94EB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la </w:t>
      </w:r>
      <w:proofErr w:type="spellStart"/>
      <w:r w:rsidRPr="00F94EB5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F94EB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94EB5">
        <w:rPr>
          <w:rFonts w:eastAsia="Times New Roman" w:cs="Calibri"/>
          <w:color w:val="000000"/>
          <w:sz w:val="20"/>
          <w:szCs w:val="20"/>
          <w:lang w:val="it-IT" w:eastAsia="de-AT"/>
        </w:rPr>
        <w:t>aparte</w:t>
      </w:r>
      <w:proofErr w:type="spellEnd"/>
      <w:r w:rsidRPr="00F94EB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cacao?</w:t>
      </w:r>
    </w:p>
    <w:p w14:paraId="571F44CE" w14:textId="22C43F9A" w:rsidR="00574C70" w:rsidRPr="00F94EB5" w:rsidRDefault="00E75BF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94EB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turismo y la pesca </w:t>
      </w:r>
      <w:proofErr w:type="spellStart"/>
      <w:r w:rsidRPr="00F94EB5">
        <w:rPr>
          <w:rFonts w:eastAsia="Times New Roman" w:cs="Calibri"/>
          <w:color w:val="000000"/>
          <w:sz w:val="20"/>
          <w:szCs w:val="20"/>
          <w:lang w:val="it-IT" w:eastAsia="de-AT"/>
        </w:rPr>
        <w:t>están</w:t>
      </w:r>
      <w:proofErr w:type="spellEnd"/>
      <w:r w:rsidRPr="00F94EB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94EB5">
        <w:rPr>
          <w:rFonts w:eastAsia="Times New Roman" w:cs="Calibri"/>
          <w:color w:val="000000"/>
          <w:sz w:val="20"/>
          <w:szCs w:val="20"/>
          <w:lang w:val="it-IT" w:eastAsia="de-AT"/>
        </w:rPr>
        <w:t>cobrando</w:t>
      </w:r>
      <w:proofErr w:type="spellEnd"/>
      <w:r w:rsidRPr="00F94EB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94EB5">
        <w:rPr>
          <w:rFonts w:eastAsia="Times New Roman" w:cs="Calibri"/>
          <w:color w:val="000000"/>
          <w:sz w:val="20"/>
          <w:szCs w:val="20"/>
          <w:lang w:val="it-IT" w:eastAsia="de-AT"/>
        </w:rPr>
        <w:t>importancia</w:t>
      </w:r>
      <w:proofErr w:type="spellEnd"/>
      <w:r w:rsidRPr="00F94EB5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F94EB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1604F8D7" w:rsidR="00574C70" w:rsidRPr="00F94EB5" w:rsidRDefault="00E75BF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>biodiversidad</w:t>
      </w:r>
      <w:proofErr w:type="spellEnd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>encuentra</w:t>
      </w:r>
      <w:proofErr w:type="spellEnd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São Tomé y Príncipe?</w:t>
      </w:r>
    </w:p>
    <w:p w14:paraId="33A271C8" w14:textId="23802F5A" w:rsidR="00574C70" w:rsidRPr="00F94EB5" w:rsidRDefault="00E75BF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Hay </w:t>
      </w:r>
      <w:proofErr w:type="gramStart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>muchas</w:t>
      </w:r>
      <w:proofErr w:type="gramEnd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>especies</w:t>
      </w:r>
      <w:proofErr w:type="spellEnd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>endémicas</w:t>
      </w:r>
      <w:proofErr w:type="spellEnd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</w:t>
      </w:r>
      <w:proofErr w:type="spellStart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>especialmente</w:t>
      </w:r>
      <w:proofErr w:type="spellEnd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aves.</w:t>
      </w:r>
    </w:p>
    <w:p w14:paraId="4C86FDB1" w14:textId="77777777" w:rsidR="00574C70" w:rsidRPr="00F94EB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68C0E04A" w:rsidR="00574C70" w:rsidRPr="00F94EB5" w:rsidRDefault="00E75BF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>Cómo</w:t>
      </w:r>
      <w:proofErr w:type="spellEnd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>composición</w:t>
      </w:r>
      <w:proofErr w:type="spellEnd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>étnica</w:t>
      </w:r>
      <w:proofErr w:type="spellEnd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 </w:t>
      </w:r>
      <w:proofErr w:type="spellStart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47D71D86" w:rsidR="00574C70" w:rsidRPr="00F94EB5" w:rsidRDefault="00E75BF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>está</w:t>
      </w:r>
      <w:proofErr w:type="spellEnd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>compuesta</w:t>
      </w:r>
      <w:proofErr w:type="spellEnd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>principalmente</w:t>
      </w:r>
      <w:proofErr w:type="spellEnd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>por</w:t>
      </w:r>
      <w:proofErr w:type="spellEnd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mestizos.</w:t>
      </w:r>
    </w:p>
    <w:p w14:paraId="540F289C" w14:textId="77777777" w:rsidR="00574C70" w:rsidRPr="00F94EB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218EE00A" w:rsidR="00574C70" w:rsidRPr="00F94EB5" w:rsidRDefault="00E75BF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>Cuáles</w:t>
      </w:r>
      <w:proofErr w:type="spellEnd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las dos </w:t>
      </w:r>
      <w:proofErr w:type="spellStart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>estaciones</w:t>
      </w:r>
      <w:proofErr w:type="spellEnd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>climáticas</w:t>
      </w:r>
      <w:proofErr w:type="spellEnd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>del</w:t>
      </w:r>
      <w:proofErr w:type="spellEnd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>país</w:t>
      </w:r>
      <w:proofErr w:type="spellEnd"/>
      <w:r w:rsidRPr="00F94EB5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00E61900" w:rsidR="004A0E37" w:rsidRPr="009639AD" w:rsidRDefault="00E75BF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temporada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lluvias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y 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temporada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seca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FF08C7" w14:textId="77777777" w:rsidR="00461CD1" w:rsidRDefault="00461CD1" w:rsidP="00275D4A">
      <w:pPr>
        <w:spacing w:after="0" w:line="240" w:lineRule="auto"/>
      </w:pPr>
      <w:r>
        <w:separator/>
      </w:r>
    </w:p>
  </w:endnote>
  <w:endnote w:type="continuationSeparator" w:id="0">
    <w:p w14:paraId="1440050C" w14:textId="77777777" w:rsidR="00461CD1" w:rsidRDefault="00461CD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4D7D70" w14:textId="77777777" w:rsidR="00461CD1" w:rsidRDefault="00461CD1" w:rsidP="00275D4A">
      <w:pPr>
        <w:spacing w:after="0" w:line="240" w:lineRule="auto"/>
      </w:pPr>
      <w:r>
        <w:separator/>
      </w:r>
    </w:p>
  </w:footnote>
  <w:footnote w:type="continuationSeparator" w:id="0">
    <w:p w14:paraId="64D1CE8F" w14:textId="77777777" w:rsidR="00461CD1" w:rsidRDefault="00461CD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4195B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420F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1CD1"/>
    <w:rsid w:val="00463B6E"/>
    <w:rsid w:val="00466F62"/>
    <w:rsid w:val="004940A9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84E6B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171A"/>
    <w:rsid w:val="008E5D21"/>
    <w:rsid w:val="009027E4"/>
    <w:rsid w:val="00911F38"/>
    <w:rsid w:val="00933ACC"/>
    <w:rsid w:val="00950607"/>
    <w:rsid w:val="009512BE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84D39"/>
    <w:rsid w:val="00AA2C44"/>
    <w:rsid w:val="00AB78D9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B1ADD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75BF4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94EB5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723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2024-06-22T11:04:00Z</dcterms:created>
  <dcterms:modified xsi:type="dcterms:W3CDTF">2024-06-24T11:54:00Z</dcterms:modified>
</cp:coreProperties>
</file>