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BBFD31E" w:rsidR="001A5962" w:rsidRDefault="00595A75" w:rsidP="00D076C2">
            <w:pPr>
              <w:pStyle w:val="berschrift1"/>
            </w:pPr>
            <w:r>
              <w:t>Colombia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942CA29" w:rsidR="001A5962" w:rsidRPr="006F4550" w:rsidRDefault="00DD1CD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252405E" wp14:editId="187C15D7">
                  <wp:extent cx="950705" cy="950705"/>
                  <wp:effectExtent l="0" t="0" r="1905" b="1905"/>
                  <wp:docPr id="19860146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95A75">
              <w:rPr>
                <w:b/>
                <w:sz w:val="12"/>
                <w:szCs w:val="18"/>
              </w:rPr>
              <w:t>about-the-world.org/3314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AD124F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BD0BCD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77F8123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1B84E5" w:rsidR="00C02828" w:rsidRPr="00DE6A61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E6A61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DE6A61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noroeste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Sudamérica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70E669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DE0573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Cóndor</w:t>
            </w:r>
            <w:proofErr w:type="spellEnd"/>
            <w:r>
              <w:rPr>
                <w:sz w:val="20"/>
                <w:szCs w:val="20"/>
              </w:rPr>
              <w:t xml:space="preserve"> de los Andes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5B9CA4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variables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altitud</w:t>
            </w:r>
            <w:proofErr w:type="spellEnd"/>
          </w:p>
        </w:tc>
      </w:tr>
      <w:tr w:rsidR="00C02828" w:rsidRPr="00AD124F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A92F40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2F53A7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Bogotá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DA1A13" w:rsidR="00C02828" w:rsidRPr="00DE6A61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E6A61">
              <w:rPr>
                <w:sz w:val="20"/>
                <w:szCs w:val="20"/>
                <w:lang w:val="it-IT"/>
              </w:rPr>
              <w:t>estilo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musical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tradicional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de Colombia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18FCF1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8146B7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Cumbia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9F545A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ave </w:t>
            </w:r>
            <w:proofErr w:type="spellStart"/>
            <w:r>
              <w:rPr>
                <w:sz w:val="20"/>
                <w:szCs w:val="20"/>
              </w:rPr>
              <w:t>emblemática</w:t>
            </w:r>
            <w:proofErr w:type="spellEnd"/>
            <w:r>
              <w:rPr>
                <w:sz w:val="20"/>
                <w:szCs w:val="20"/>
              </w:rPr>
              <w:t xml:space="preserve"> en Colombia</w:t>
            </w:r>
          </w:p>
        </w:tc>
      </w:tr>
      <w:tr w:rsidR="00C02828" w:rsidRPr="00AD124F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A0E059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39487BC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187389" w:rsidR="00C02828" w:rsidRPr="00DE6A61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E6A61">
              <w:rPr>
                <w:sz w:val="20"/>
                <w:szCs w:val="20"/>
                <w:lang w:val="fr-FR"/>
              </w:rPr>
              <w:t>uno</w:t>
            </w:r>
            <w:proofErr w:type="spellEnd"/>
            <w:proofErr w:type="gramEnd"/>
            <w:r w:rsidRPr="00DE6A61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mayores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productos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 de Colombia</w:t>
            </w:r>
          </w:p>
        </w:tc>
      </w:tr>
      <w:tr w:rsidR="00C02828" w:rsidRPr="00AD124F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5933DB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1CC43A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AD696B" w:rsidR="00C02828" w:rsidRPr="00DE6A61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E6A61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DE6A61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 grande de Colombia</w:t>
            </w:r>
          </w:p>
        </w:tc>
      </w:tr>
      <w:tr w:rsidR="00C02828" w:rsidRPr="00AD124F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E87137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F462E8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E62DCD7" w:rsidR="00C02828" w:rsidRPr="00DE6A61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E6A61">
              <w:rPr>
                <w:sz w:val="20"/>
                <w:szCs w:val="20"/>
                <w:lang w:val="fr-FR"/>
              </w:rPr>
              <w:t>mezcla</w:t>
            </w:r>
            <w:proofErr w:type="spellEnd"/>
            <w:proofErr w:type="gramEnd"/>
            <w:r w:rsidRPr="00DE6A6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indígenas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europeos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africanos</w:t>
            </w:r>
            <w:proofErr w:type="spellEnd"/>
          </w:p>
        </w:tc>
      </w:tr>
      <w:tr w:rsidR="00C02828" w:rsidRPr="00AD124F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D721D8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630B0E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Colombia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65FB7C" w:rsidR="00C02828" w:rsidRPr="00DE6A61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E6A61">
              <w:rPr>
                <w:sz w:val="20"/>
                <w:szCs w:val="20"/>
                <w:lang w:val="it-IT"/>
              </w:rPr>
              <w:t>crecimiento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pobreza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desempleo</w:t>
            </w:r>
            <w:proofErr w:type="spellEnd"/>
          </w:p>
        </w:tc>
      </w:tr>
      <w:tr w:rsidR="00C02828" w:rsidRPr="00AD124F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929D9F" w:rsidR="00C02828" w:rsidRPr="00B0617B" w:rsidRDefault="00595A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413F249" w:rsidR="00C02828" w:rsidRPr="00B0617B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Café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EAC632" w:rsidR="00C02828" w:rsidRPr="00DE6A61" w:rsidRDefault="00595A7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E6A61">
              <w:rPr>
                <w:sz w:val="20"/>
                <w:szCs w:val="20"/>
                <w:lang w:val="fr-FR"/>
              </w:rPr>
              <w:t>deporte</w:t>
            </w:r>
            <w:proofErr w:type="spellEnd"/>
            <w:proofErr w:type="gramEnd"/>
            <w:r w:rsidRPr="00DE6A6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E6A61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DE6A61">
              <w:rPr>
                <w:sz w:val="20"/>
                <w:szCs w:val="20"/>
                <w:lang w:val="fr-FR"/>
              </w:rPr>
              <w:t xml:space="preserve"> en Colombia</w:t>
            </w:r>
          </w:p>
        </w:tc>
      </w:tr>
    </w:tbl>
    <w:p w14:paraId="69E60D5D" w14:textId="77777777" w:rsidR="007A19D6" w:rsidRPr="00DE6A61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A39E4B" w:rsidR="008556DD" w:rsidRPr="00B0617B" w:rsidRDefault="00595A7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A46C3B" w:rsidR="008556DD" w:rsidRPr="00DE6A61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E6A61">
              <w:rPr>
                <w:sz w:val="20"/>
                <w:szCs w:val="20"/>
                <w:lang w:val="it-IT"/>
              </w:rPr>
              <w:t xml:space="preserve">Colombia es biodiversa, con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selvas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927B21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Brasil.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DC17BD" w:rsidR="008556DD" w:rsidRPr="00B0617B" w:rsidRDefault="00595A7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B5BCF0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Colombia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Venezuela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D6515A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según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altitud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9D8244" w:rsidR="008556DD" w:rsidRPr="00B0617B" w:rsidRDefault="00595A7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F2C8B3" w:rsidR="008556DD" w:rsidRPr="00DE6A61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E6A61">
              <w:rPr>
                <w:sz w:val="20"/>
                <w:szCs w:val="20"/>
                <w:lang w:val="it-IT"/>
              </w:rPr>
              <w:t xml:space="preserve">En Colombia,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clima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varía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9A4428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los Andes.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316AB9" w:rsidR="008556DD" w:rsidRPr="00B0617B" w:rsidRDefault="00595A7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B903497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717D88B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café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2B105D" w:rsidR="008556DD" w:rsidRPr="00B0617B" w:rsidRDefault="00595A7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95A668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Bogotá,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Colombia,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196AF3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Colombia.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C909AA" w:rsidR="008556DD" w:rsidRPr="00B0617B" w:rsidRDefault="00595A7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F5121D4" w:rsidR="008556DD" w:rsidRPr="00DE6A61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E6A61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colombiana se beneficia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3FAA57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colombiano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7D3BA6" w:rsidR="008556DD" w:rsidRPr="00B0617B" w:rsidRDefault="00595A7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3C295E" w:rsidR="008556DD" w:rsidRPr="00DE6A61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E6A61">
              <w:rPr>
                <w:sz w:val="20"/>
                <w:szCs w:val="20"/>
                <w:lang w:val="it-IT"/>
              </w:rPr>
              <w:t xml:space="preserve">La Cumbia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DE6A61">
              <w:rPr>
                <w:sz w:val="20"/>
                <w:szCs w:val="20"/>
                <w:lang w:val="it-IT"/>
              </w:rPr>
              <w:t>estilo</w:t>
            </w:r>
            <w:proofErr w:type="spellEnd"/>
            <w:r w:rsidRPr="00DE6A61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5A07BC" w:rsidR="008556DD" w:rsidRPr="00B0617B" w:rsidRDefault="00595A7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desiertos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D124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F417C5" w:rsidR="00B05E92" w:rsidRPr="00DD1CD4" w:rsidRDefault="00595A7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D1CD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D1CD4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DD1CD4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DD1CD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DD1CD4">
              <w:rPr>
                <w:sz w:val="18"/>
                <w:szCs w:val="18"/>
                <w:lang w:val="it-IT"/>
              </w:rPr>
              <w:t xml:space="preserve"> clima predominante en Colombia?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90A77A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DD1DB9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E23FDE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F3C8F1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BFDCBDA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AE4760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C04579" w:rsidR="00B05E92" w:rsidRPr="00B0617B" w:rsidRDefault="00595A7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ave es </w:t>
            </w:r>
            <w:proofErr w:type="spellStart"/>
            <w:r>
              <w:rPr>
                <w:sz w:val="18"/>
                <w:szCs w:val="18"/>
              </w:rPr>
              <w:t>emblemática</w:t>
            </w:r>
            <w:proofErr w:type="spellEnd"/>
            <w:r>
              <w:rPr>
                <w:sz w:val="18"/>
                <w:szCs w:val="18"/>
              </w:rPr>
              <w:t xml:space="preserve"> en Colombia?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9E11C0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89BDEB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Tucán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B28C75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5214B2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Cóndor</w:t>
            </w:r>
            <w:proofErr w:type="spellEnd"/>
            <w:r>
              <w:rPr>
                <w:sz w:val="18"/>
                <w:szCs w:val="18"/>
              </w:rPr>
              <w:t xml:space="preserve"> de los Andes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C835CC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C408FE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Águila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calva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965561" w:rsidR="00B05E92" w:rsidRPr="00B0617B" w:rsidRDefault="00595A7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ubicada</w:t>
            </w:r>
            <w:proofErr w:type="spellEnd"/>
            <w:r>
              <w:rPr>
                <w:sz w:val="18"/>
                <w:szCs w:val="18"/>
              </w:rPr>
              <w:t xml:space="preserve"> Bogotá?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5D6F4C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F564B2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la </w:t>
            </w:r>
            <w:proofErr w:type="spellStart"/>
            <w:r>
              <w:rPr>
                <w:sz w:val="18"/>
                <w:szCs w:val="18"/>
              </w:rPr>
              <w:t>selva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D55DA3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91BC07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los Andes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EDF3C7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E0D2A4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la </w:t>
            </w:r>
            <w:proofErr w:type="spellStart"/>
            <w:r>
              <w:rPr>
                <w:sz w:val="18"/>
                <w:szCs w:val="18"/>
              </w:rPr>
              <w:t>costa</w:t>
            </w:r>
            <w:proofErr w:type="spellEnd"/>
          </w:p>
        </w:tc>
      </w:tr>
      <w:tr w:rsidR="00B05E92" w:rsidRPr="00AD124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D8CBE7" w:rsidR="00B05E92" w:rsidRPr="00DD1CD4" w:rsidRDefault="00595A7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D1CD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D1CD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D1CD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D1CD4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DD1CD4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DD1CD4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DD1CD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D1CD4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DD1CD4">
              <w:rPr>
                <w:sz w:val="18"/>
                <w:szCs w:val="18"/>
                <w:lang w:val="fr-FR"/>
              </w:rPr>
              <w:t xml:space="preserve"> en Colombia?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A966D2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CF6629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8936FD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3FD271C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béisbol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28B44A" w:rsidR="000F1479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D60483" w:rsidR="000F1479" w:rsidRPr="00B0617B" w:rsidRDefault="00595A7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ciclismo</w:t>
            </w:r>
            <w:proofErr w:type="spellEnd"/>
          </w:p>
        </w:tc>
      </w:tr>
      <w:tr w:rsidR="00B05E92" w:rsidRPr="00AD124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8398B5" w:rsidR="00B05E92" w:rsidRPr="00DD1CD4" w:rsidRDefault="00595A7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D1CD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D1CD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D1CD4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DD1CD4">
              <w:rPr>
                <w:sz w:val="18"/>
                <w:szCs w:val="18"/>
                <w:lang w:val="it-IT"/>
              </w:rPr>
              <w:t>música</w:t>
            </w:r>
            <w:proofErr w:type="spellEnd"/>
            <w:r w:rsidRPr="00DD1CD4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DD1CD4">
              <w:rPr>
                <w:sz w:val="18"/>
                <w:szCs w:val="18"/>
                <w:lang w:val="it-IT"/>
              </w:rPr>
              <w:t>tradicional</w:t>
            </w:r>
            <w:proofErr w:type="spellEnd"/>
            <w:r w:rsidRPr="00DD1CD4">
              <w:rPr>
                <w:sz w:val="18"/>
                <w:szCs w:val="18"/>
                <w:lang w:val="it-IT"/>
              </w:rPr>
              <w:t xml:space="preserve"> de Colombia?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6474B4" w:rsidR="00DB0622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3B7EAA" w:rsidR="00DB0622" w:rsidRPr="00B0617B" w:rsidRDefault="00595A7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Reggaeton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D86A4F" w:rsidR="00DB0622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F56A8F" w:rsidR="00DB0622" w:rsidRPr="00B0617B" w:rsidRDefault="00595A7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Cumbia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FB1E18" w:rsidR="00DB0622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F6C2CC" w:rsidR="00DB0622" w:rsidRPr="00B0617B" w:rsidRDefault="00595A7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B05E92" w:rsidRPr="00AD124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617D81" w:rsidR="00B05E92" w:rsidRPr="00DD1CD4" w:rsidRDefault="00595A7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D1CD4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DD1CD4">
              <w:rPr>
                <w:sz w:val="18"/>
                <w:szCs w:val="18"/>
                <w:lang w:val="it-IT"/>
              </w:rPr>
              <w:t>cuántos</w:t>
            </w:r>
            <w:proofErr w:type="spellEnd"/>
            <w:r w:rsidRPr="00DD1CD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D1CD4">
              <w:rPr>
                <w:sz w:val="18"/>
                <w:szCs w:val="18"/>
                <w:lang w:val="it-IT"/>
              </w:rPr>
              <w:t>países</w:t>
            </w:r>
            <w:proofErr w:type="spellEnd"/>
            <w:r w:rsidRPr="00DD1CD4">
              <w:rPr>
                <w:sz w:val="18"/>
                <w:szCs w:val="18"/>
                <w:lang w:val="it-IT"/>
              </w:rPr>
              <w:t xml:space="preserve"> limita Colombia?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9D0902" w:rsidR="00DB0622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FF7764" w:rsidR="00DB0622" w:rsidRPr="00B0617B" w:rsidRDefault="00595A7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cinco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A1154E" w:rsidR="00DB0622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96D6F2" w:rsidR="00DB0622" w:rsidRPr="00B0617B" w:rsidRDefault="00595A7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F55DB1" w:rsidR="00DB0622" w:rsidRPr="00B0617B" w:rsidRDefault="00595A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599130" w:rsidR="00DB0622" w:rsidRPr="00B0617B" w:rsidRDefault="00595A7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cuatro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D124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C4C5A6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C63FFB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9936A6" w:rsidR="00503ED9" w:rsidRPr="00DD1CD4" w:rsidRDefault="00595A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D1CD4">
              <w:rPr>
                <w:sz w:val="20"/>
                <w:szCs w:val="20"/>
                <w:lang w:val="it-IT"/>
              </w:rPr>
              <w:t xml:space="preserve">1. Colombia tiene </w:t>
            </w:r>
            <w:proofErr w:type="spellStart"/>
            <w:r w:rsidRPr="00DD1CD4">
              <w:rPr>
                <w:sz w:val="20"/>
                <w:szCs w:val="20"/>
                <w:lang w:val="it-IT"/>
              </w:rPr>
              <w:t>costas</w:t>
            </w:r>
            <w:proofErr w:type="spellEnd"/>
            <w:r w:rsidRPr="00DD1CD4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DD1CD4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DD1CD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D1CD4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DD1CD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D1CD4">
              <w:rPr>
                <w:sz w:val="20"/>
                <w:szCs w:val="20"/>
                <w:lang w:val="it-IT"/>
              </w:rPr>
              <w:t>Pacífico</w:t>
            </w:r>
            <w:proofErr w:type="spellEnd"/>
            <w:r w:rsidRPr="00DD1CD4">
              <w:rPr>
                <w:sz w:val="20"/>
                <w:szCs w:val="20"/>
                <w:lang w:val="it-IT"/>
              </w:rPr>
              <w:t xml:space="preserve"> y Mar Caribe.</w:t>
            </w:r>
          </w:p>
        </w:tc>
      </w:tr>
      <w:tr w:rsidR="00503ED9" w:rsidRPr="00AD124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B25165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1131FC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521ECB" w:rsidR="00503ED9" w:rsidRPr="00DD1CD4" w:rsidRDefault="00595A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D1CD4">
              <w:rPr>
                <w:sz w:val="20"/>
                <w:szCs w:val="20"/>
                <w:lang w:val="it-IT"/>
              </w:rPr>
              <w:t xml:space="preserve">2. Colombia limita solo con </w:t>
            </w:r>
            <w:proofErr w:type="spellStart"/>
            <w:r w:rsidRPr="00DD1CD4">
              <w:rPr>
                <w:sz w:val="20"/>
                <w:szCs w:val="20"/>
                <w:lang w:val="it-IT"/>
              </w:rPr>
              <w:t>dos</w:t>
            </w:r>
            <w:proofErr w:type="spellEnd"/>
            <w:r w:rsidRPr="00DD1CD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D1CD4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DD1CD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AD124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2EC87C9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120551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E648C7" w:rsidR="00503ED9" w:rsidRPr="00DD1CD4" w:rsidRDefault="00595A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D1CD4">
              <w:rPr>
                <w:sz w:val="20"/>
                <w:szCs w:val="20"/>
                <w:lang w:val="it-IT"/>
              </w:rPr>
              <w:t>3. La capital de Colombia es Medellín.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D604CF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AD9C24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E5D97C" w:rsidR="00503ED9" w:rsidRPr="00B0617B" w:rsidRDefault="00595A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Colombia.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B7761F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1838AE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74053B" w:rsidR="00503ED9" w:rsidRPr="00B0617B" w:rsidRDefault="00595A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Colombia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en 1810.</w:t>
            </w:r>
          </w:p>
        </w:tc>
      </w:tr>
      <w:tr w:rsidR="00503ED9" w:rsidRPr="00AD124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5DE9E0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35E6FD" w:rsidR="00503ED9" w:rsidRPr="00B0617B" w:rsidRDefault="00595A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4790C5" w:rsidR="00503ED9" w:rsidRPr="00DD1CD4" w:rsidRDefault="00595A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D1CD4">
              <w:rPr>
                <w:sz w:val="20"/>
                <w:szCs w:val="20"/>
                <w:lang w:val="it-IT"/>
              </w:rPr>
              <w:t xml:space="preserve">6. Colombia tiene un clima </w:t>
            </w:r>
            <w:proofErr w:type="spellStart"/>
            <w:r w:rsidRPr="00DD1CD4">
              <w:rPr>
                <w:sz w:val="20"/>
                <w:szCs w:val="20"/>
                <w:lang w:val="it-IT"/>
              </w:rPr>
              <w:t>exclusivamente</w:t>
            </w:r>
            <w:proofErr w:type="spellEnd"/>
            <w:r w:rsidRPr="00DD1CD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D1CD4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DD1CD4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DD1CD4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4205914" w:rsidR="002C02FF" w:rsidRPr="001A5962" w:rsidRDefault="00595A7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Colombia?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4DDCA50" w:rsidR="002C02FF" w:rsidRPr="001A5962" w:rsidRDefault="00595A7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de las principales exportaciones de Colombia?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343E375" w:rsidR="002C02FF" w:rsidRPr="001A5962" w:rsidRDefault="00595A7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Colombia?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B1801E7" w:rsidR="002C02FF" w:rsidRPr="001A5962" w:rsidRDefault="00595A7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Colombia?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1759CD1" w:rsidR="002C02FF" w:rsidRPr="001A5962" w:rsidRDefault="00595A7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ecosistemas tiene Colombia?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CA0F8CF" w:rsidR="002C02FF" w:rsidRPr="001A5962" w:rsidRDefault="00595A7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festival es popular en Colombia?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269E761" w:rsidR="00280814" w:rsidRPr="001A5962" w:rsidRDefault="00595A7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único vive en Colombia?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AFAAF8A" w:rsidR="00280814" w:rsidRPr="001A5962" w:rsidRDefault="00595A7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Colombia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A6E4AF1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Colombia = país en el noroeste de Sudamérica</w:t>
      </w:r>
    </w:p>
    <w:p w14:paraId="1F442882" w14:textId="20D2C525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temperaturas variables por altitud</w:t>
      </w:r>
    </w:p>
    <w:p w14:paraId="14D2BF2C" w14:textId="03F1E507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Cumbia = estilo musical tradicional de Colombia</w:t>
      </w:r>
    </w:p>
    <w:p w14:paraId="73FCBA72" w14:textId="02C6A749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Cóndor de los Andes = ave emblemática en Colombia</w:t>
      </w:r>
    </w:p>
    <w:p w14:paraId="4189A1D9" w14:textId="66F44AA7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 = uno de los mayores productos de Colombia</w:t>
      </w:r>
    </w:p>
    <w:p w14:paraId="5812D42D" w14:textId="7F1115B2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Bogotá = capital y ciudad más grande de Colombia</w:t>
      </w:r>
    </w:p>
    <w:p w14:paraId="6562B416" w14:textId="66524341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= mezcla de indígenas, europeos y africanos</w:t>
      </w:r>
    </w:p>
    <w:p w14:paraId="16A3A5DB" w14:textId="605115B1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crecimiento con pobreza y desempleo</w:t>
      </w:r>
    </w:p>
    <w:p w14:paraId="5CE3148F" w14:textId="7BCFA573" w:rsidR="00294E29" w:rsidRPr="001A5962" w:rsidRDefault="00595A7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 = deporte más popular en Colombia</w:t>
      </w:r>
    </w:p>
    <w:p w14:paraId="4C3343CD" w14:textId="799C2146" w:rsidR="00294E29" w:rsidRPr="001A5962" w:rsidRDefault="00595A7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D1789F9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Colombia limita con Venezuela | y Brasil.</w:t>
      </w:r>
    </w:p>
    <w:p w14:paraId="07A24216" w14:textId="47256DBB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Colombia, el clima varía | según la altitud.</w:t>
      </w:r>
    </w:p>
    <w:p w14:paraId="76CE08C0" w14:textId="59190B33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Bogotá, la capital de Colombia, | está en los Andes.</w:t>
      </w:r>
    </w:p>
    <w:p w14:paraId="5932A7E2" w14:textId="229F0C9C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colombiana se beneficia | del café.</w:t>
      </w:r>
    </w:p>
    <w:p w14:paraId="075F65F1" w14:textId="650F835E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el deporte | más popular en Colombia.</w:t>
      </w:r>
    </w:p>
    <w:p w14:paraId="71D6840C" w14:textId="7D82A7C5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Cumbia es un estilo | musical colombiano.</w:t>
      </w:r>
    </w:p>
    <w:p w14:paraId="7318E757" w14:textId="6043E974" w:rsidR="00096C2C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Colombia es biodiversa, con selvas | y desiertos.</w:t>
      </w:r>
    </w:p>
    <w:p w14:paraId="3AB7BF65" w14:textId="4EDAE2D7" w:rsidR="009A62E0" w:rsidRPr="001A5962" w:rsidRDefault="00595A7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451CBD0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Colombia?</w:t>
      </w:r>
    </w:p>
    <w:p w14:paraId="4320A616" w14:textId="387A9F74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71326505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ave es emblemática en Colombia?</w:t>
      </w:r>
    </w:p>
    <w:p w14:paraId="7DF22CF9" w14:textId="66532528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Cóndor de los Andes</w:t>
      </w:r>
    </w:p>
    <w:p w14:paraId="4EB435A8" w14:textId="123AAC13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está ubicada Bogotá?</w:t>
      </w:r>
    </w:p>
    <w:p w14:paraId="727B48C4" w14:textId="340C1D9C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los Andes</w:t>
      </w:r>
    </w:p>
    <w:p w14:paraId="7EA38621" w14:textId="476FE5AE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el más popular en Colombia?</w:t>
      </w:r>
    </w:p>
    <w:p w14:paraId="625D94CD" w14:textId="4BEDFA2C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</w:t>
      </w:r>
    </w:p>
    <w:p w14:paraId="3B225D35" w14:textId="29F7C11E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tradicional de Colombia?</w:t>
      </w:r>
    </w:p>
    <w:p w14:paraId="0BF248CE" w14:textId="5E927074" w:rsidR="009A62E0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Cumbia</w:t>
      </w:r>
    </w:p>
    <w:p w14:paraId="3F89FC21" w14:textId="60E73EDA" w:rsidR="00B07C4C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cuántos países limita Colombia?</w:t>
      </w:r>
    </w:p>
    <w:p w14:paraId="0CC6D4F2" w14:textId="4FB34706" w:rsidR="00B07C4C" w:rsidRPr="001A5962" w:rsidRDefault="00595A7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cinco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A3946B1" w:rsidR="004A0E37" w:rsidRPr="001A5962" w:rsidRDefault="00595A7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874FF20" w:rsidR="00C6547F" w:rsidRPr="001A5962" w:rsidRDefault="00595A7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Colombia tiene costas en el Océano Pacífico y Mar Caribe.</w:t>
      </w:r>
    </w:p>
    <w:p w14:paraId="46704CEC" w14:textId="54D9ECD2" w:rsidR="00C6547F" w:rsidRPr="001A5962" w:rsidRDefault="00595A7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español es el idioma oficial de Colombia.</w:t>
      </w:r>
    </w:p>
    <w:p w14:paraId="5D43DD2A" w14:textId="385ECA48" w:rsidR="00C6547F" w:rsidRPr="001A5962" w:rsidRDefault="00595A7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Colombia obtuvo su independencia de España en 1810.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7453EF7" w:rsidR="009639AD" w:rsidRPr="001A5962" w:rsidRDefault="00595A7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Colombia tiene un clima exclusivamente tropical.</w:t>
      </w:r>
    </w:p>
    <w:p w14:paraId="14A14E00" w14:textId="20E6E919" w:rsidR="009639AD" w:rsidRPr="001A5962" w:rsidRDefault="00595A7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Colombia limita solo con dos países.</w:t>
      </w:r>
    </w:p>
    <w:p w14:paraId="15627230" w14:textId="0242A561" w:rsidR="00FC7955" w:rsidRPr="001A5962" w:rsidRDefault="00595A7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Colombia es Medellín.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1A31185" w:rsidR="00FC7955" w:rsidRPr="001A5962" w:rsidRDefault="00595A7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EF8879A" w:rsidR="009639AD" w:rsidRPr="00DD1CD4" w:rsidRDefault="00595A75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DD1CD4">
        <w:rPr>
          <w:b/>
          <w:bCs/>
          <w:sz w:val="28"/>
          <w:szCs w:val="28"/>
          <w:lang w:val="it-IT"/>
        </w:rPr>
        <w:t>Colombia</w:t>
      </w:r>
    </w:p>
    <w:p w14:paraId="55EF0994" w14:textId="77777777" w:rsidR="007B7F3E" w:rsidRPr="00DD1CD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DD1CD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DD1CD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DD1CD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5C803D61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Colombia?</w:t>
      </w:r>
    </w:p>
    <w:p w14:paraId="649AB491" w14:textId="59FCB86E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Colombia </w:t>
      </w:r>
      <w:proofErr w:type="gram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república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DD1CD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B556F89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principales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exportaciones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Colombia?</w:t>
      </w:r>
    </w:p>
    <w:p w14:paraId="1D05E375" w14:textId="64BD15D3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café es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principales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exportaciones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DD1CD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51AC520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Colombia?</w:t>
      </w:r>
    </w:p>
    <w:p w14:paraId="74D20E90" w14:textId="42B43FF0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Colombia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50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3484ED" w14:textId="77777777" w:rsidR="00574C70" w:rsidRPr="00DD1CD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0AB760F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Colombia?</w:t>
      </w:r>
    </w:p>
    <w:p w14:paraId="571F44CE" w14:textId="24BCBB69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Colombia se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español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DD1CD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B00937D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ecosistemas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Colombia?</w:t>
      </w:r>
    </w:p>
    <w:p w14:paraId="33A271C8" w14:textId="238DEA94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Colombia tiene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ecosistemas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diversos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como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selvas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desiertos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DD1CD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CC00540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 es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Colombia?</w:t>
      </w:r>
    </w:p>
    <w:p w14:paraId="1CAF32DA" w14:textId="68F67813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festivales de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Colombia.</w:t>
      </w:r>
    </w:p>
    <w:p w14:paraId="540F289C" w14:textId="77777777" w:rsidR="00574C70" w:rsidRPr="00DD1CD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F020DFF" w:rsidR="00574C70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animal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>único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vive en Colombia?</w:t>
      </w:r>
    </w:p>
    <w:p w14:paraId="4CF2BB97" w14:textId="1CF9C4C2" w:rsidR="004A0E37" w:rsidRPr="00DD1CD4" w:rsidRDefault="00595A7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Cóndor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Andes es un animal </w:t>
      </w:r>
      <w:proofErr w:type="spellStart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>único</w:t>
      </w:r>
      <w:proofErr w:type="spellEnd"/>
      <w:r w:rsidRPr="00DD1CD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Colombia.</w:t>
      </w:r>
    </w:p>
    <w:sectPr w:rsidR="004A0E37" w:rsidRPr="00DD1CD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1ACD4" w14:textId="77777777" w:rsidR="00E15BEC" w:rsidRDefault="00E15BEC" w:rsidP="00275D4A">
      <w:pPr>
        <w:spacing w:after="0" w:line="240" w:lineRule="auto"/>
      </w:pPr>
      <w:r>
        <w:separator/>
      </w:r>
    </w:p>
  </w:endnote>
  <w:endnote w:type="continuationSeparator" w:id="0">
    <w:p w14:paraId="382DB8D0" w14:textId="77777777" w:rsidR="00E15BEC" w:rsidRDefault="00E15BE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22B0D" w14:textId="77777777" w:rsidR="00E15BEC" w:rsidRDefault="00E15BEC" w:rsidP="00275D4A">
      <w:pPr>
        <w:spacing w:after="0" w:line="240" w:lineRule="auto"/>
      </w:pPr>
      <w:r>
        <w:separator/>
      </w:r>
    </w:p>
  </w:footnote>
  <w:footnote w:type="continuationSeparator" w:id="0">
    <w:p w14:paraId="33183349" w14:textId="77777777" w:rsidR="00E15BEC" w:rsidRDefault="00E15BE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5D91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14B2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95A75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0ECF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124F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74E75"/>
    <w:rsid w:val="00D813E5"/>
    <w:rsid w:val="00DA6A91"/>
    <w:rsid w:val="00DB0622"/>
    <w:rsid w:val="00DC1C03"/>
    <w:rsid w:val="00DD1CD4"/>
    <w:rsid w:val="00DE0110"/>
    <w:rsid w:val="00DE6A61"/>
    <w:rsid w:val="00DF47F8"/>
    <w:rsid w:val="00E04617"/>
    <w:rsid w:val="00E15BEC"/>
    <w:rsid w:val="00E72D9E"/>
    <w:rsid w:val="00E8307D"/>
    <w:rsid w:val="00E872F8"/>
    <w:rsid w:val="00EA04AB"/>
    <w:rsid w:val="00EA2069"/>
    <w:rsid w:val="00EA2571"/>
    <w:rsid w:val="00EA7046"/>
    <w:rsid w:val="00EB54B3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2024-06-22T11:33:00Z</dcterms:created>
  <dcterms:modified xsi:type="dcterms:W3CDTF">2024-06-24T10:57:00Z</dcterms:modified>
</cp:coreProperties>
</file>