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2DE9B76" w:rsidR="001A5962" w:rsidRDefault="006F488C" w:rsidP="00D076C2">
            <w:pPr>
              <w:pStyle w:val="berschrift1"/>
            </w:pPr>
            <w:r>
              <w:t>Portugal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151DDC0" w:rsidR="001A5962" w:rsidRPr="006F4550" w:rsidRDefault="00465465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CB50B81" wp14:editId="78873E55">
                  <wp:extent cx="950705" cy="950705"/>
                  <wp:effectExtent l="0" t="0" r="1905" b="1905"/>
                  <wp:docPr id="156749126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F488C">
              <w:rPr>
                <w:b/>
                <w:sz w:val="12"/>
                <w:szCs w:val="18"/>
              </w:rPr>
              <w:t>about-the-world.org/3415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2976B0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B36BDF" w:rsidR="00C02828" w:rsidRPr="00B0617B" w:rsidRDefault="006F48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3F13EC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98A050" w:rsidR="00C02828" w:rsidRPr="00CA39BF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A39BF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CA39BF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suroeste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de Europa</w:t>
            </w:r>
          </w:p>
        </w:tc>
      </w:tr>
      <w:tr w:rsidR="00C02828" w:rsidRPr="002976B0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F6B4574" w:rsidR="00C02828" w:rsidRPr="00B0617B" w:rsidRDefault="006F48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D98506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Revolución</w:t>
            </w:r>
            <w:proofErr w:type="spellEnd"/>
            <w:r>
              <w:rPr>
                <w:sz w:val="20"/>
                <w:szCs w:val="20"/>
              </w:rPr>
              <w:t xml:space="preserve"> de los </w:t>
            </w:r>
            <w:proofErr w:type="spellStart"/>
            <w:r>
              <w:rPr>
                <w:sz w:val="20"/>
                <w:szCs w:val="20"/>
              </w:rPr>
              <w:t>Claveles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85A2F2" w:rsidR="00C02828" w:rsidRPr="00CA39BF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A39BF">
              <w:rPr>
                <w:sz w:val="20"/>
                <w:szCs w:val="20"/>
                <w:lang w:val="it-IT"/>
              </w:rPr>
              <w:t xml:space="preserve">clima con </w:t>
            </w:r>
            <w:proofErr w:type="spellStart"/>
            <w:r w:rsidRPr="00CA39BF">
              <w:rPr>
                <w:sz w:val="20"/>
                <w:szCs w:val="20"/>
                <w:lang w:val="it-IT"/>
              </w:rPr>
              <w:t>veranos</w:t>
            </w:r>
            <w:proofErr w:type="spellEnd"/>
            <w:r w:rsidRPr="00CA39B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39BF">
              <w:rPr>
                <w:sz w:val="20"/>
                <w:szCs w:val="20"/>
                <w:lang w:val="it-IT"/>
              </w:rPr>
              <w:t>cálidos</w:t>
            </w:r>
            <w:proofErr w:type="spellEnd"/>
            <w:r w:rsidRPr="00CA39BF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CA39BF">
              <w:rPr>
                <w:sz w:val="20"/>
                <w:szCs w:val="20"/>
                <w:lang w:val="it-IT"/>
              </w:rPr>
              <w:t>inviernos</w:t>
            </w:r>
            <w:proofErr w:type="spellEnd"/>
            <w:r w:rsidRPr="00CA39B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39BF">
              <w:rPr>
                <w:sz w:val="20"/>
                <w:szCs w:val="20"/>
                <w:lang w:val="it-IT"/>
              </w:rPr>
              <w:t>suaves</w:t>
            </w:r>
            <w:proofErr w:type="spellEnd"/>
          </w:p>
        </w:tc>
      </w:tr>
      <w:tr w:rsidR="00C02828" w:rsidRPr="002976B0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89A35C" w:rsidR="00C02828" w:rsidRPr="00B0617B" w:rsidRDefault="006F48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1F4325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Fado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2EC049" w:rsidR="00C02828" w:rsidRPr="00CA39BF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A39BF">
              <w:rPr>
                <w:sz w:val="20"/>
                <w:szCs w:val="20"/>
                <w:lang w:val="fr-FR"/>
              </w:rPr>
              <w:t>de</w:t>
            </w:r>
            <w:proofErr w:type="gramEnd"/>
            <w:r w:rsidRPr="00CA39BF">
              <w:rPr>
                <w:sz w:val="20"/>
                <w:szCs w:val="20"/>
                <w:lang w:val="fr-FR"/>
              </w:rPr>
              <w:t xml:space="preserve"> España en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siglo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XII</w:t>
            </w:r>
          </w:p>
        </w:tc>
      </w:tr>
      <w:tr w:rsidR="00C02828" w:rsidRPr="002976B0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5627F1" w:rsidR="00C02828" w:rsidRPr="00B0617B" w:rsidRDefault="006F48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F23166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71AE9D" w:rsidR="00C02828" w:rsidRPr="00CA39BF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A39BF">
              <w:rPr>
                <w:sz w:val="20"/>
                <w:szCs w:val="20"/>
                <w:lang w:val="fr-FR"/>
              </w:rPr>
              <w:t>fin</w:t>
            </w:r>
            <w:proofErr w:type="gramEnd"/>
            <w:r w:rsidRPr="00CA39BF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dictadura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en 1974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A04C45" w:rsidR="00C02828" w:rsidRPr="00B0617B" w:rsidRDefault="006F48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6CFA01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Bacalhau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63A5D9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aproximadamente</w:t>
            </w:r>
            <w:proofErr w:type="spellEnd"/>
            <w:r>
              <w:rPr>
                <w:sz w:val="20"/>
                <w:szCs w:val="20"/>
              </w:rPr>
              <w:t xml:space="preserve"> 10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04B0DD" w:rsidR="00C02828" w:rsidRPr="00B0617B" w:rsidRDefault="006F48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A88C53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6C821B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actividad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419BAC" w:rsidR="00C02828" w:rsidRPr="00B0617B" w:rsidRDefault="006F48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F57B7C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Pesca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651828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Portugal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5D9125" w:rsidR="00C02828" w:rsidRPr="00B0617B" w:rsidRDefault="006F48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4CB83A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Lisboa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8C52B2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bacalao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3C23D1" w:rsidR="00C02828" w:rsidRPr="00B0617B" w:rsidRDefault="006F48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9661B3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Portugal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33FA4E" w:rsidR="00C02828" w:rsidRPr="00B0617B" w:rsidRDefault="006F48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portuguesa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CECB133" w:rsidR="008556DD" w:rsidRPr="00B0617B" w:rsidRDefault="006F48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223C56" w:rsidR="008556DD" w:rsidRPr="00CA39BF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A39BF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de Portugal es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E800F8" w:rsidR="008556DD" w:rsidRPr="00B0617B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B947710" w:rsidR="008556DD" w:rsidRPr="00B0617B" w:rsidRDefault="006F48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B67E0F" w:rsidR="008556DD" w:rsidRPr="00B0617B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expresa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melancolía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AB2EE6E" w:rsidR="008556DD" w:rsidRPr="00B0617B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fresco y </w:t>
            </w:r>
            <w:proofErr w:type="spellStart"/>
            <w:r>
              <w:rPr>
                <w:sz w:val="20"/>
                <w:szCs w:val="20"/>
              </w:rPr>
              <w:t>lluvioso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09C8CE" w:rsidR="008556DD" w:rsidRPr="00B0617B" w:rsidRDefault="006F48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FE8C16" w:rsidR="008556DD" w:rsidRPr="00B0617B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Portugal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E35ACB" w:rsidR="008556DD" w:rsidRPr="00B0617B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terminó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F3C6EC" w:rsidR="008556DD" w:rsidRPr="00B0617B" w:rsidRDefault="006F48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2712DE" w:rsidR="008556DD" w:rsidRPr="00CA39BF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A39BF">
              <w:rPr>
                <w:sz w:val="20"/>
                <w:szCs w:val="20"/>
                <w:lang w:val="fr-FR"/>
              </w:rPr>
              <w:t xml:space="preserve">Lisboa, la capital,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AC251C" w:rsidR="008556DD" w:rsidRPr="00B0617B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F9E9CD" w:rsidR="008556DD" w:rsidRPr="00B0617B" w:rsidRDefault="006F48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129A33" w:rsidR="008556DD" w:rsidRPr="00CA39BF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A39BF">
              <w:rPr>
                <w:sz w:val="20"/>
                <w:szCs w:val="20"/>
                <w:lang w:val="it-IT"/>
              </w:rPr>
              <w:t xml:space="preserve">Cristiano Ronaldo </w:t>
            </w:r>
            <w:proofErr w:type="spellStart"/>
            <w:r w:rsidRPr="00CA39BF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CA39BF">
              <w:rPr>
                <w:sz w:val="20"/>
                <w:szCs w:val="20"/>
                <w:lang w:val="it-IT"/>
              </w:rPr>
              <w:t xml:space="preserve"> un famoso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0D3068" w:rsidR="008556DD" w:rsidRPr="00B0617B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portugués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68B641E" w:rsidR="008556DD" w:rsidRPr="00B0617B" w:rsidRDefault="006F48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F824F58" w:rsidR="008556DD" w:rsidRPr="00B0617B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bacalhau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7622B0" w:rsidR="008556DD" w:rsidRPr="00B0617B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futbolista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portugués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3BE6CC" w:rsidR="008556DD" w:rsidRPr="00B0617B" w:rsidRDefault="006F48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6DA8BC" w:rsidR="008556DD" w:rsidRPr="00CA39BF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A39BF">
              <w:rPr>
                <w:sz w:val="20"/>
                <w:szCs w:val="20"/>
                <w:lang w:val="fr-FR"/>
              </w:rPr>
              <w:t xml:space="preserve">En 1974, la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dictadura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en Portugal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8D388B" w:rsidR="008556DD" w:rsidRPr="00B0617B" w:rsidRDefault="006F48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nostalgia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BF9927" w:rsidR="00B05E92" w:rsidRPr="00B0617B" w:rsidRDefault="006F48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Portugal?</w:t>
            </w:r>
          </w:p>
        </w:tc>
      </w:tr>
      <w:tr w:rsidR="000F1479" w:rsidRPr="002976B0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AA50D5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EF9AA8" w:rsidR="000F1479" w:rsidRPr="00CA39BF" w:rsidRDefault="006F48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CA39BF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CA39BF">
              <w:rPr>
                <w:sz w:val="18"/>
                <w:szCs w:val="18"/>
                <w:lang w:val="fr-FR"/>
              </w:rPr>
              <w:t xml:space="preserve"> el 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sureste</w:t>
            </w:r>
            <w:proofErr w:type="spellEnd"/>
            <w:r w:rsidRPr="00CA39BF">
              <w:rPr>
                <w:sz w:val="18"/>
                <w:szCs w:val="18"/>
                <w:lang w:val="fr-FR"/>
              </w:rPr>
              <w:t xml:space="preserve"> de Europa</w:t>
            </w:r>
          </w:p>
        </w:tc>
      </w:tr>
      <w:tr w:rsidR="000F1479" w:rsidRPr="002976B0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A0DA7E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38E5C2" w:rsidR="000F1479" w:rsidRPr="00CA39BF" w:rsidRDefault="006F48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CA39BF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CA39BF">
              <w:rPr>
                <w:sz w:val="18"/>
                <w:szCs w:val="18"/>
                <w:lang w:val="fr-FR"/>
              </w:rPr>
              <w:t xml:space="preserve"> el 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noroeste</w:t>
            </w:r>
            <w:proofErr w:type="spellEnd"/>
            <w:r w:rsidRPr="00CA39B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África</w:t>
            </w:r>
            <w:proofErr w:type="spellEnd"/>
          </w:p>
        </w:tc>
      </w:tr>
      <w:tr w:rsidR="000F1479" w:rsidRPr="002976B0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06C497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4FF531" w:rsidR="000F1479" w:rsidRPr="00CA39BF" w:rsidRDefault="006F48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CA39BF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CA39BF">
              <w:rPr>
                <w:sz w:val="18"/>
                <w:szCs w:val="18"/>
                <w:lang w:val="fr-FR"/>
              </w:rPr>
              <w:t xml:space="preserve"> el 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suroeste</w:t>
            </w:r>
            <w:proofErr w:type="spellEnd"/>
            <w:r w:rsidRPr="00CA39BF">
              <w:rPr>
                <w:sz w:val="18"/>
                <w:szCs w:val="18"/>
                <w:lang w:val="fr-FR"/>
              </w:rPr>
              <w:t xml:space="preserve"> de Europa</w:t>
            </w:r>
          </w:p>
        </w:tc>
      </w:tr>
      <w:tr w:rsidR="00B05E92" w:rsidRPr="002976B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F99FCD" w:rsidR="00B05E92" w:rsidRPr="00CA39BF" w:rsidRDefault="006F48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A39B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A39BF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CA39B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predominante</w:t>
            </w:r>
            <w:proofErr w:type="spellEnd"/>
            <w:r w:rsidRPr="00CA39BF">
              <w:rPr>
                <w:sz w:val="18"/>
                <w:szCs w:val="18"/>
                <w:lang w:val="fr-FR"/>
              </w:rPr>
              <w:t xml:space="preserve"> en Portugal?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47CA11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8383EED" w:rsidR="000F1479" w:rsidRPr="00B0617B" w:rsidRDefault="006F48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1BD1304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FE3CB4" w:rsidR="000F1479" w:rsidRPr="00B0617B" w:rsidRDefault="006F48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4066AF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BB55212" w:rsidR="000F1479" w:rsidRPr="00B0617B" w:rsidRDefault="006F48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C08F20F" w:rsidR="00B05E92" w:rsidRPr="00B0617B" w:rsidRDefault="006F48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revolución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terminó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dictadura</w:t>
            </w:r>
            <w:proofErr w:type="spellEnd"/>
            <w:r>
              <w:rPr>
                <w:sz w:val="18"/>
                <w:szCs w:val="18"/>
              </w:rPr>
              <w:t xml:space="preserve"> en Portugal?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4FDB9A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EC4E3D" w:rsidR="000F1479" w:rsidRPr="00B0617B" w:rsidRDefault="006F48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Revolución</w:t>
            </w:r>
            <w:proofErr w:type="spellEnd"/>
            <w:r>
              <w:rPr>
                <w:sz w:val="18"/>
                <w:szCs w:val="18"/>
              </w:rPr>
              <w:t xml:space="preserve"> de los </w:t>
            </w:r>
            <w:proofErr w:type="spellStart"/>
            <w:r>
              <w:rPr>
                <w:sz w:val="18"/>
                <w:szCs w:val="18"/>
              </w:rPr>
              <w:t>Claveles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4FF029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F49E2B8" w:rsidR="000F1479" w:rsidRPr="00B0617B" w:rsidRDefault="006F48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Revolución</w:t>
            </w:r>
            <w:proofErr w:type="spellEnd"/>
            <w:r>
              <w:rPr>
                <w:sz w:val="18"/>
                <w:szCs w:val="18"/>
              </w:rPr>
              <w:t xml:space="preserve"> Industrial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FB02E7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CC4F7E" w:rsidR="000F1479" w:rsidRPr="00B0617B" w:rsidRDefault="006F48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Revolución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Francesa</w:t>
            </w:r>
            <w:proofErr w:type="spellEnd"/>
          </w:p>
        </w:tc>
      </w:tr>
      <w:tr w:rsidR="00B05E92" w:rsidRPr="002976B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1C71E3" w:rsidR="00B05E92" w:rsidRPr="00CA39BF" w:rsidRDefault="006F48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A39B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CA39B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CA39B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economía</w:t>
            </w:r>
            <w:proofErr w:type="spellEnd"/>
            <w:r w:rsidRPr="00CA39BF">
              <w:rPr>
                <w:sz w:val="18"/>
                <w:szCs w:val="18"/>
                <w:lang w:val="fr-FR"/>
              </w:rPr>
              <w:t xml:space="preserve"> es notable en Portugal?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4E37C37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45D583" w:rsidR="000F1479" w:rsidRPr="00B0617B" w:rsidRDefault="006F48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pesca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F0950BE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4B691CD" w:rsidR="000F1479" w:rsidRPr="00B0617B" w:rsidRDefault="006F48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manufactura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86C5F6" w:rsidR="000F1479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6DF834" w:rsidR="000F1479" w:rsidRPr="00B0617B" w:rsidRDefault="006F48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2976B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8C14E07" w:rsidR="00B05E92" w:rsidRPr="00CA39BF" w:rsidRDefault="006F48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A39B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A39B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A39BF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CA39BF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CA39BF">
              <w:rPr>
                <w:sz w:val="18"/>
                <w:szCs w:val="18"/>
                <w:lang w:val="fr-FR"/>
              </w:rPr>
              <w:t xml:space="preserve"> de Portugal?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5E33A6" w:rsidR="00DB0622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33040BE" w:rsidR="00DB0622" w:rsidRPr="00B0617B" w:rsidRDefault="006F48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Lisboa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1F6D2F" w:rsidR="00DB0622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FC348D0" w:rsidR="00DB0622" w:rsidRPr="00B0617B" w:rsidRDefault="006F48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Coimbra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177D57" w:rsidR="00DB0622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4ACEF8" w:rsidR="00DB0622" w:rsidRPr="00B0617B" w:rsidRDefault="006F48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Porto</w:t>
            </w:r>
          </w:p>
        </w:tc>
      </w:tr>
      <w:tr w:rsidR="00B05E92" w:rsidRPr="002976B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62F880C" w:rsidR="00B05E92" w:rsidRPr="00CA39BF" w:rsidRDefault="006F48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A39B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CA39B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CA39B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A39BF">
              <w:rPr>
                <w:sz w:val="18"/>
                <w:szCs w:val="18"/>
                <w:lang w:val="it-IT"/>
              </w:rPr>
              <w:t>representa</w:t>
            </w:r>
            <w:proofErr w:type="spellEnd"/>
            <w:r w:rsidRPr="00CA39B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A39BF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CA39BF">
              <w:rPr>
                <w:sz w:val="18"/>
                <w:szCs w:val="18"/>
                <w:lang w:val="it-IT"/>
              </w:rPr>
              <w:t xml:space="preserve"> fado en la </w:t>
            </w:r>
            <w:proofErr w:type="spellStart"/>
            <w:r w:rsidRPr="00CA39BF">
              <w:rPr>
                <w:sz w:val="18"/>
                <w:szCs w:val="18"/>
                <w:lang w:val="it-IT"/>
              </w:rPr>
              <w:t>música</w:t>
            </w:r>
            <w:proofErr w:type="spellEnd"/>
            <w:r w:rsidRPr="00CA39B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A39BF">
              <w:rPr>
                <w:sz w:val="18"/>
                <w:szCs w:val="18"/>
                <w:lang w:val="it-IT"/>
              </w:rPr>
              <w:t>portuguesa</w:t>
            </w:r>
            <w:proofErr w:type="spellEnd"/>
            <w:r w:rsidRPr="00CA39BF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850334F" w:rsidR="00DB0622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031B50" w:rsidR="00DB0622" w:rsidRPr="00B0617B" w:rsidRDefault="006F48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alegría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fiesta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2C0291" w:rsidR="00DB0622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8BC752" w:rsidR="00DB0622" w:rsidRPr="00B0617B" w:rsidRDefault="006F48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melancolía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nostalgia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6E5522" w:rsidR="00DB0622" w:rsidRPr="00B0617B" w:rsidRDefault="006F48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0FA29E" w:rsidR="00DB0622" w:rsidRPr="00B0617B" w:rsidRDefault="006F48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rapidez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energía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976B0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FC9AEA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9C24253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F614E0" w:rsidR="00503ED9" w:rsidRPr="00CA39BF" w:rsidRDefault="006F48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A39BF">
              <w:rPr>
                <w:sz w:val="20"/>
                <w:szCs w:val="20"/>
                <w:lang w:val="fr-FR"/>
              </w:rPr>
              <w:t xml:space="preserve">1. Portugal se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independizó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de España en el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siglo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XII.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30B25B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71EF171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0171BA" w:rsidR="00503ED9" w:rsidRPr="00B0617B" w:rsidRDefault="006F48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Portugal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Francia.</w:t>
            </w:r>
          </w:p>
        </w:tc>
      </w:tr>
      <w:tr w:rsidR="00503ED9" w:rsidRPr="002976B0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5528D1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3442B53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229C89" w:rsidR="00503ED9" w:rsidRPr="00CA39BF" w:rsidRDefault="006F48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A39BF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de Portugal es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principalmente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frío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seco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2976B0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4AC1284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98397BB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6055EA" w:rsidR="00503ED9" w:rsidRPr="00CA39BF" w:rsidRDefault="006F48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A39BF">
              <w:rPr>
                <w:sz w:val="20"/>
                <w:szCs w:val="20"/>
                <w:lang w:val="fr-FR"/>
              </w:rPr>
              <w:t>4. Madeira y las Azores son parte de Portugal.</w:t>
            </w:r>
          </w:p>
        </w:tc>
      </w:tr>
      <w:tr w:rsidR="00503ED9" w:rsidRPr="002976B0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FC54A8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FB3C913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4002E6" w:rsidR="00503ED9" w:rsidRPr="00CA39BF" w:rsidRDefault="006F48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A39BF">
              <w:rPr>
                <w:sz w:val="20"/>
                <w:szCs w:val="20"/>
                <w:lang w:val="fr-FR"/>
              </w:rPr>
              <w:t xml:space="preserve">5. La Torre de Belém </w:t>
            </w:r>
            <w:proofErr w:type="gramStart"/>
            <w:r w:rsidRPr="00CA39BF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CA39BF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monumento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en Lisboa.</w:t>
            </w:r>
          </w:p>
        </w:tc>
      </w:tr>
      <w:tr w:rsidR="00503ED9" w:rsidRPr="002976B0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C237ABC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73D986" w:rsidR="00503ED9" w:rsidRPr="00B0617B" w:rsidRDefault="006F48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ECF5C1B" w:rsidR="00503ED9" w:rsidRPr="00CA39BF" w:rsidRDefault="006F48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A39BF">
              <w:rPr>
                <w:sz w:val="20"/>
                <w:szCs w:val="20"/>
                <w:lang w:val="fr-FR"/>
              </w:rPr>
              <w:t xml:space="preserve">6. La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Revolución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Claveles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39BF">
              <w:rPr>
                <w:sz w:val="20"/>
                <w:szCs w:val="20"/>
                <w:lang w:val="fr-FR"/>
              </w:rPr>
              <w:t>ocurrió</w:t>
            </w:r>
            <w:proofErr w:type="spellEnd"/>
            <w:r w:rsidRPr="00CA39BF">
              <w:rPr>
                <w:sz w:val="20"/>
                <w:szCs w:val="20"/>
                <w:lang w:val="fr-FR"/>
              </w:rPr>
              <w:t xml:space="preserve"> en 1984.</w:t>
            </w:r>
          </w:p>
        </w:tc>
      </w:tr>
    </w:tbl>
    <w:p w14:paraId="6CD88EEB" w14:textId="77777777" w:rsidR="009E0058" w:rsidRPr="00CA39BF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03002C2" w:rsidR="002C02FF" w:rsidRPr="001A5962" w:rsidRDefault="006F48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separa a Portugal de España?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701681B" w:rsidR="002C02FF" w:rsidRPr="001A5962" w:rsidRDefault="006F48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islas forman parte de Portugal?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A01B766" w:rsidR="002C02FF" w:rsidRPr="001A5962" w:rsidRDefault="006F48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Portugal de España?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DB15869" w:rsidR="002C02FF" w:rsidRPr="001A5962" w:rsidRDefault="006F48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Portugal?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8D2E5A2" w:rsidR="002C02FF" w:rsidRPr="001A5962" w:rsidRDefault="006F48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plato es típico de la cocina portuguesa?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3CD42AD" w:rsidR="002C02FF" w:rsidRPr="001A5962" w:rsidRDefault="006F48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es un famoso futbolista portugués?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0A1569F" w:rsidR="00280814" w:rsidRPr="001A5962" w:rsidRDefault="006F48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cantante es famosa por el fado?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86471EE" w:rsidR="00280814" w:rsidRPr="001A5962" w:rsidRDefault="006F488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Portugal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2D15078" w:rsidR="00294E29" w:rsidRPr="001A5962" w:rsidRDefault="006F48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Portugal = país en el suroeste de Europa</w:t>
      </w:r>
    </w:p>
    <w:p w14:paraId="1F442882" w14:textId="0348F3B0" w:rsidR="00294E29" w:rsidRPr="001A5962" w:rsidRDefault="006F48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 = clima con veranos cálidos, inviernos suaves</w:t>
      </w:r>
    </w:p>
    <w:p w14:paraId="14D2BF2C" w14:textId="00786C92" w:rsidR="00294E29" w:rsidRPr="001A5962" w:rsidRDefault="006F48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de España en siglo XII</w:t>
      </w:r>
    </w:p>
    <w:p w14:paraId="73FCBA72" w14:textId="74DF9361" w:rsidR="00294E29" w:rsidRPr="001A5962" w:rsidRDefault="006F48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Revolución de los Claveles = fin de la dictadura en 1974</w:t>
      </w:r>
    </w:p>
    <w:p w14:paraId="4189A1D9" w14:textId="09708D52" w:rsidR="00294E29" w:rsidRPr="001A5962" w:rsidRDefault="006F48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= aproximadamente 10 millones de habitantes</w:t>
      </w:r>
    </w:p>
    <w:p w14:paraId="5812D42D" w14:textId="5B0B9913" w:rsidR="00294E29" w:rsidRPr="001A5962" w:rsidRDefault="006F48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Pesca = actividad económica importante</w:t>
      </w:r>
    </w:p>
    <w:p w14:paraId="6562B416" w14:textId="7A419432" w:rsidR="00294E29" w:rsidRPr="001A5962" w:rsidRDefault="006F48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Lisboa = capital de Portugal</w:t>
      </w:r>
    </w:p>
    <w:p w14:paraId="16A3A5DB" w14:textId="50F636D4" w:rsidR="00294E29" w:rsidRPr="001A5962" w:rsidRDefault="006F48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Bacalhau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nacional de bacalao</w:t>
      </w:r>
    </w:p>
    <w:p w14:paraId="5CE3148F" w14:textId="3A3398AC" w:rsidR="00294E29" w:rsidRPr="001A5962" w:rsidRDefault="006F48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Fado = música tradicional portuguesa</w:t>
      </w:r>
    </w:p>
    <w:p w14:paraId="4C3343CD" w14:textId="19F4C9BE" w:rsidR="00294E29" w:rsidRPr="001A5962" w:rsidRDefault="006F488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4A1A513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Portugal limita con España | y el Océano Atlántico.</w:t>
      </w:r>
    </w:p>
    <w:p w14:paraId="07A24216" w14:textId="3AF00B95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norte de Portugal es más | fresco y lluvioso.</w:t>
      </w:r>
    </w:p>
    <w:p w14:paraId="76CE08C0" w14:textId="610E70FC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1974, la dictadura en Portugal | terminó.</w:t>
      </w:r>
    </w:p>
    <w:p w14:paraId="5932A7E2" w14:textId="6C73C4E7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Lisboa, la capital, está en | la costa oeste.</w:t>
      </w:r>
    </w:p>
    <w:p w14:paraId="075F65F1" w14:textId="64BBD6EB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bacalhau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plato | nacional portugués.</w:t>
      </w:r>
    </w:p>
    <w:p w14:paraId="71D6840C" w14:textId="10081412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Cristiano Ronaldo es un famoso | futbolista portugués.</w:t>
      </w:r>
    </w:p>
    <w:p w14:paraId="7318E757" w14:textId="353AE6B7" w:rsidR="00096C2C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fado expresa melancolía | y nostalgia.</w:t>
      </w:r>
    </w:p>
    <w:p w14:paraId="3AB7BF65" w14:textId="297287CC" w:rsidR="009A62E0" w:rsidRPr="001A5962" w:rsidRDefault="006F488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4A6B9E6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Portugal?</w:t>
      </w:r>
    </w:p>
    <w:p w14:paraId="4320A616" w14:textId="17EDE9EC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suroeste de Europa</w:t>
      </w:r>
    </w:p>
    <w:p w14:paraId="56906EA9" w14:textId="67D2F9E5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Portugal?</w:t>
      </w:r>
    </w:p>
    <w:p w14:paraId="7DF22CF9" w14:textId="0AADF1D4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4EB435A8" w14:textId="32F50929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revolución terminó con la dictadura en Portugal?</w:t>
      </w:r>
    </w:p>
    <w:p w14:paraId="727B48C4" w14:textId="5FE6E1D8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Revolución de los Claveles</w:t>
      </w:r>
    </w:p>
    <w:p w14:paraId="7EA38621" w14:textId="51C097C8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economía es notable en Portugal?</w:t>
      </w:r>
    </w:p>
    <w:p w14:paraId="625D94CD" w14:textId="5FB959B8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pesca</w:t>
      </w:r>
    </w:p>
    <w:p w14:paraId="3B225D35" w14:textId="5FF49E6A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Portugal?</w:t>
      </w:r>
    </w:p>
    <w:p w14:paraId="0BF248CE" w14:textId="0EE58B6F" w:rsidR="009A62E0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Lisboa</w:t>
      </w:r>
    </w:p>
    <w:p w14:paraId="3F89FC21" w14:textId="2C50A4E8" w:rsidR="00B07C4C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el fado en la música portuguesa?</w:t>
      </w:r>
    </w:p>
    <w:p w14:paraId="0CC6D4F2" w14:textId="3C9B67EB" w:rsidR="00B07C4C" w:rsidRPr="001A5962" w:rsidRDefault="006F48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melancolía y nostalgia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D1CBDB3" w:rsidR="004A0E37" w:rsidRPr="001A5962" w:rsidRDefault="006F488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873D89E" w:rsidR="00C6547F" w:rsidRPr="001A5962" w:rsidRDefault="006F48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Portugal se independizó de España en el siglo XII.</w:t>
      </w:r>
    </w:p>
    <w:p w14:paraId="46704CEC" w14:textId="53EE92EB" w:rsidR="00C6547F" w:rsidRPr="001A5962" w:rsidRDefault="006F48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Madeira y las Azores son parte de Portugal.</w:t>
      </w:r>
    </w:p>
    <w:p w14:paraId="5D43DD2A" w14:textId="57235A08" w:rsidR="00C6547F" w:rsidRPr="001A5962" w:rsidRDefault="006F48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Torre de Belém es un monumento en Lisboa.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9480C6C" w:rsidR="009639AD" w:rsidRPr="001A5962" w:rsidRDefault="006F48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Revolución de los Claveles ocurrió en 1984.</w:t>
      </w:r>
    </w:p>
    <w:p w14:paraId="14A14E00" w14:textId="231B534D" w:rsidR="009639AD" w:rsidRPr="001A5962" w:rsidRDefault="006F48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Portugal limita con Francia.</w:t>
      </w:r>
    </w:p>
    <w:p w14:paraId="15627230" w14:textId="5C78F18D" w:rsidR="00FC7955" w:rsidRPr="001A5962" w:rsidRDefault="006F48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Portugal es principalmente frío y seco.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6E98342" w:rsidR="00FC7955" w:rsidRPr="001A5962" w:rsidRDefault="006F48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D690ACB" w:rsidR="009639AD" w:rsidRPr="00CA39BF" w:rsidRDefault="006F488C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CA39BF">
        <w:rPr>
          <w:b/>
          <w:bCs/>
          <w:sz w:val="28"/>
          <w:szCs w:val="28"/>
          <w:lang w:val="es-ES"/>
        </w:rPr>
        <w:t>Portugal</w:t>
      </w:r>
    </w:p>
    <w:p w14:paraId="55EF0994" w14:textId="77777777" w:rsidR="007B7F3E" w:rsidRPr="00CA39B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CA39BF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4EC6119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separa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Portugal de España?</w:t>
      </w:r>
    </w:p>
    <w:p w14:paraId="649AB491" w14:textId="0C3DD3E3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río Tajo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separa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Portugal de España.</w:t>
      </w:r>
    </w:p>
    <w:p w14:paraId="14C3A16F" w14:textId="77777777" w:rsidR="00574C70" w:rsidRPr="00CA39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246A0B5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forman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parte de Portugal?</w:t>
      </w:r>
    </w:p>
    <w:p w14:paraId="1D05E375" w14:textId="4FA6ADC7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Madeira y las Azores son parte de Portugal.</w:t>
      </w:r>
    </w:p>
    <w:p w14:paraId="2DA22936" w14:textId="77777777" w:rsidR="00574C70" w:rsidRPr="00CA39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F8A2B04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Cuándo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independizó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Portugal de España?</w:t>
      </w:r>
    </w:p>
    <w:p w14:paraId="74D20E90" w14:textId="69AEE8C0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Portugal se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independizó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siglo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XII.</w:t>
      </w:r>
    </w:p>
    <w:p w14:paraId="2D3484ED" w14:textId="77777777" w:rsidR="00574C70" w:rsidRPr="00CA39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9D4839D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Portugal?</w:t>
      </w:r>
    </w:p>
    <w:p w14:paraId="571F44CE" w14:textId="083F9227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Portugal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10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64666DBA" w14:textId="77777777" w:rsidR="00574C70" w:rsidRPr="00CA39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15EFAC5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cocina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portuguesa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FA1C7C7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bacalhau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Portugal.</w:t>
      </w:r>
    </w:p>
    <w:p w14:paraId="4C86FDB1" w14:textId="77777777" w:rsidR="00574C70" w:rsidRPr="00CA39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2945748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Quién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futbolista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portugués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BCACA7C" w:rsidR="00574C70" w:rsidRPr="00CA39BF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A39B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Cristiano Ronaldo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famoso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it-IT" w:eastAsia="de-AT"/>
        </w:rPr>
        <w:t>futbolista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A39BF">
        <w:rPr>
          <w:rFonts w:eastAsia="Times New Roman" w:cs="Calibri"/>
          <w:color w:val="000000"/>
          <w:sz w:val="20"/>
          <w:szCs w:val="20"/>
          <w:lang w:val="it-IT" w:eastAsia="de-AT"/>
        </w:rPr>
        <w:t>portugués</w:t>
      </w:r>
      <w:proofErr w:type="spellEnd"/>
      <w:r w:rsidRPr="00CA39B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CA39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391F405E" w:rsidR="00574C70" w:rsidRPr="00574C70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cantante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famosa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fado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?</w:t>
      </w:r>
    </w:p>
    <w:p w14:paraId="4CF2BB97" w14:textId="1D0B67EF" w:rsidR="004A0E37" w:rsidRPr="009639AD" w:rsidRDefault="006F48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Amália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Rodrigues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fue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famosa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fado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791CA" w14:textId="77777777" w:rsidR="00E5022C" w:rsidRDefault="00E5022C" w:rsidP="00275D4A">
      <w:pPr>
        <w:spacing w:after="0" w:line="240" w:lineRule="auto"/>
      </w:pPr>
      <w:r>
        <w:separator/>
      </w:r>
    </w:p>
  </w:endnote>
  <w:endnote w:type="continuationSeparator" w:id="0">
    <w:p w14:paraId="562E924D" w14:textId="77777777" w:rsidR="00E5022C" w:rsidRDefault="00E5022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EBFAB" w14:textId="77777777" w:rsidR="00E5022C" w:rsidRDefault="00E5022C" w:rsidP="00275D4A">
      <w:pPr>
        <w:spacing w:after="0" w:line="240" w:lineRule="auto"/>
      </w:pPr>
      <w:r>
        <w:separator/>
      </w:r>
    </w:p>
  </w:footnote>
  <w:footnote w:type="continuationSeparator" w:id="0">
    <w:p w14:paraId="0846A9E6" w14:textId="77777777" w:rsidR="00E5022C" w:rsidRDefault="00E5022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1F1194"/>
    <w:rsid w:val="00202ADB"/>
    <w:rsid w:val="00211408"/>
    <w:rsid w:val="00247A3B"/>
    <w:rsid w:val="00252123"/>
    <w:rsid w:val="002636B6"/>
    <w:rsid w:val="00275D4A"/>
    <w:rsid w:val="00276E04"/>
    <w:rsid w:val="00277FE4"/>
    <w:rsid w:val="00280814"/>
    <w:rsid w:val="00294E29"/>
    <w:rsid w:val="002968B6"/>
    <w:rsid w:val="002976B0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5465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6F488C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0049"/>
    <w:rsid w:val="00B8493A"/>
    <w:rsid w:val="00BA7249"/>
    <w:rsid w:val="00BB11F7"/>
    <w:rsid w:val="00BB6C29"/>
    <w:rsid w:val="00BB7BA7"/>
    <w:rsid w:val="00BD381A"/>
    <w:rsid w:val="00BE3355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39BF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06DCF"/>
    <w:rsid w:val="00E5022C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706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2024-06-22T10:24:00Z</dcterms:created>
  <dcterms:modified xsi:type="dcterms:W3CDTF">2024-06-24T11:48:00Z</dcterms:modified>
</cp:coreProperties>
</file>