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4C7AA2E" w:rsidR="001A5962" w:rsidRDefault="00216A92" w:rsidP="00D076C2">
            <w:pPr>
              <w:pStyle w:val="berschrift1"/>
            </w:pPr>
            <w:r>
              <w:t>Uzbekistán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C236CCA" w:rsidR="001A5962" w:rsidRPr="006F4550" w:rsidRDefault="00BC6731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761170B9" wp14:editId="161E666A">
                  <wp:extent cx="950705" cy="950705"/>
                  <wp:effectExtent l="0" t="0" r="1905" b="1905"/>
                  <wp:docPr id="2381047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6A92">
              <w:rPr>
                <w:b/>
                <w:sz w:val="12"/>
                <w:szCs w:val="18"/>
              </w:rPr>
              <w:t>about-the-world.org/3452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162DAA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9EA2B3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243176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Asia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3AAD4A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0D46E9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Cocina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D3974A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Kazajistán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Kirguistán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C4B83B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BAC99F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Continente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100658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Taskent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B0F4F4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A73ECE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438987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Aproximadamente</w:t>
            </w:r>
            <w:proofErr w:type="spellEnd"/>
            <w:r>
              <w:rPr>
                <w:sz w:val="20"/>
                <w:szCs w:val="20"/>
              </w:rPr>
              <w:t xml:space="preserve"> 34 </w:t>
            </w:r>
            <w:proofErr w:type="spellStart"/>
            <w:r>
              <w:rPr>
                <w:sz w:val="20"/>
                <w:szCs w:val="20"/>
              </w:rPr>
              <w:t>millones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B50678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90C2F7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AAE615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741092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F55F6A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20D69E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Continental,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D677AF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8B2A0C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dominante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1CA77B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Punto en la Ruta de la Seda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BC0B19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3DCFAE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3DACC7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algodón</w:t>
            </w:r>
            <w:proofErr w:type="spellEnd"/>
          </w:p>
        </w:tc>
      </w:tr>
      <w:tr w:rsidR="00C02828" w:rsidRPr="0046798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CC4DF5" w:rsidR="00C02828" w:rsidRPr="00B0617B" w:rsidRDefault="00216A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0D3CDC" w:rsidR="00C02828" w:rsidRPr="00B0617B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098BF1" w:rsidR="00C02828" w:rsidRPr="008E0A42" w:rsidRDefault="00216A9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8E0A42">
              <w:rPr>
                <w:sz w:val="20"/>
                <w:szCs w:val="20"/>
                <w:lang w:val="fr-FR"/>
              </w:rPr>
              <w:t>Plov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plato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arroz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y carne</w:t>
            </w:r>
          </w:p>
        </w:tc>
      </w:tr>
    </w:tbl>
    <w:p w14:paraId="69E60D5D" w14:textId="77777777" w:rsidR="007A19D6" w:rsidRPr="008E0A42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3C357D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379BFF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E55EF0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extremos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536413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4F1213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cinco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2CCF21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467987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2E4F62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C557EE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87F68D" w:rsidR="008556DD" w:rsidRPr="008E0A42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E0A42">
              <w:rPr>
                <w:sz w:val="20"/>
                <w:szCs w:val="20"/>
                <w:lang w:val="it-IT"/>
              </w:rPr>
              <w:t xml:space="preserve">... </w:t>
            </w:r>
            <w:proofErr w:type="spellStart"/>
            <w:r w:rsidRPr="008E0A42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8E0A42">
              <w:rPr>
                <w:sz w:val="20"/>
                <w:szCs w:val="20"/>
                <w:lang w:val="it-IT"/>
              </w:rPr>
              <w:t xml:space="preserve"> sin acceso al mar.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B5783C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E95734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uzbeka</w:t>
            </w:r>
            <w:proofErr w:type="spellEnd"/>
            <w:r>
              <w:rPr>
                <w:sz w:val="20"/>
                <w:szCs w:val="20"/>
              </w:rPr>
              <w:t xml:space="preserve"> 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C4ECEF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B20843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FE6DD2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E1EA64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recursos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B2A6EE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DC81F5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Taskent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AFEDFD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876CA1" w:rsidR="008556DD" w:rsidRPr="00B0617B" w:rsidRDefault="00216A9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D5CA2C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Plov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363CF4" w:rsidR="008556DD" w:rsidRPr="00B0617B" w:rsidRDefault="00216A9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Unión </w:t>
            </w:r>
            <w:proofErr w:type="spellStart"/>
            <w:r>
              <w:rPr>
                <w:sz w:val="20"/>
                <w:szCs w:val="20"/>
              </w:rPr>
              <w:t>Soviética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6798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7D9427" w:rsidR="00B05E92" w:rsidRPr="008E0A42" w:rsidRDefault="00216A9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E0A4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E0A42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E0A4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Uzbekistán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BA4656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851558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taskent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780109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5AB6E1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bujará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347A2F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E69A9B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samarcanda</w:t>
            </w:r>
            <w:proofErr w:type="spellEnd"/>
          </w:p>
        </w:tc>
      </w:tr>
      <w:tr w:rsidR="00B05E92" w:rsidRPr="0046798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BF785A" w:rsidR="00B05E92" w:rsidRPr="008E0A42" w:rsidRDefault="00216A9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E0A4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8E0A42">
              <w:rPr>
                <w:sz w:val="18"/>
                <w:szCs w:val="18"/>
                <w:lang w:val="fr-FR"/>
              </w:rPr>
              <w:t>Uzbekistán</w:t>
            </w:r>
            <w:proofErr w:type="spellEnd"/>
            <w:r w:rsidRPr="008E0A4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3A9237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CF5B3A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0A0061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D821AB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7CF1AD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222DB0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342D65" w:rsidR="00B05E92" w:rsidRPr="00B0617B" w:rsidRDefault="00216A9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limita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Uzbekistán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8A6E65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AB7037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cinco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BD1E0E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43178F8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cuatro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960346B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117C6C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tres</w:t>
            </w:r>
            <w:proofErr w:type="spellEnd"/>
          </w:p>
        </w:tc>
      </w:tr>
      <w:tr w:rsidR="00B05E92" w:rsidRPr="0046798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791053" w:rsidR="00B05E92" w:rsidRPr="008E0A42" w:rsidRDefault="00216A9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E0A42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E0A42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E0A42">
              <w:rPr>
                <w:sz w:val="18"/>
                <w:szCs w:val="18"/>
                <w:lang w:val="it-IT"/>
              </w:rPr>
              <w:t xml:space="preserve"> clima predomina en </w:t>
            </w:r>
            <w:proofErr w:type="spellStart"/>
            <w:r w:rsidRPr="008E0A42">
              <w:rPr>
                <w:sz w:val="18"/>
                <w:szCs w:val="18"/>
                <w:lang w:val="it-IT"/>
              </w:rPr>
              <w:t>Uzbekistán</w:t>
            </w:r>
            <w:proofErr w:type="spellEnd"/>
            <w:r w:rsidRPr="008E0A42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82C7C9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E2E750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B3F83F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A9D01CD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9B2E29" w:rsidR="000F1479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7617E8" w:rsidR="000F1479" w:rsidRPr="00B0617B" w:rsidRDefault="00216A9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823794" w:rsidR="00B05E92" w:rsidRPr="00B0617B" w:rsidRDefault="00216A9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¿En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independizó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Uzbekistán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84E27D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061EF5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846275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A01147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BA4B81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8E0A0F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8253EF" w:rsidR="00B05E92" w:rsidRPr="00B0617B" w:rsidRDefault="00216A9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Uzbekistán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8ABB06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933976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139D9F0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FBA25F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plov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2A815B" w:rsidR="00DB0622" w:rsidRPr="00B0617B" w:rsidRDefault="00216A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893A06" w:rsidR="00DB0622" w:rsidRPr="00B0617B" w:rsidRDefault="00216A9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pizza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931C94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89DB69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FB5EF3" w:rsidR="00503ED9" w:rsidRPr="00B0617B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1991.</w:t>
            </w:r>
          </w:p>
        </w:tc>
      </w:tr>
      <w:tr w:rsidR="00503ED9" w:rsidRPr="0046798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F4F467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B21A47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D4F7C2" w:rsidR="00503ED9" w:rsidRPr="008E0A42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E0A42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8E0A42">
              <w:rPr>
                <w:sz w:val="20"/>
                <w:szCs w:val="20"/>
                <w:lang w:val="it-IT"/>
              </w:rPr>
              <w:t>Uzbekistán</w:t>
            </w:r>
            <w:proofErr w:type="spellEnd"/>
            <w:r w:rsidRPr="008E0A42">
              <w:rPr>
                <w:sz w:val="20"/>
                <w:szCs w:val="20"/>
                <w:lang w:val="it-IT"/>
              </w:rPr>
              <w:t xml:space="preserve"> tiene acceso al mar.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A4E366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7B8E21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826471" w:rsidR="00503ED9" w:rsidRPr="00B0617B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invierno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6798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72AF88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A72156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DAECCF" w:rsidR="00503ED9" w:rsidRPr="008E0A42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E0A42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Uzbekistán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uzbeka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6798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20CFF8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462D2A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7C8507" w:rsidR="00503ED9" w:rsidRPr="008E0A42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E0A42">
              <w:rPr>
                <w:sz w:val="20"/>
                <w:szCs w:val="20"/>
                <w:lang w:val="fr-FR"/>
              </w:rPr>
              <w:t xml:space="preserve">5. Las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ciudades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Samarcanda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Bujará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Jiva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son Patrimonio de la UNESCO.</w:t>
            </w:r>
          </w:p>
        </w:tc>
      </w:tr>
      <w:tr w:rsidR="00503ED9" w:rsidRPr="0046798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1EC620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0BF44D" w:rsidR="00503ED9" w:rsidRPr="00B0617B" w:rsidRDefault="00216A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24B9A9" w:rsidR="00503ED9" w:rsidRPr="008E0A42" w:rsidRDefault="00216A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E0A42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Uzbekistán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 xml:space="preserve"> es </w:t>
            </w:r>
            <w:proofErr w:type="spellStart"/>
            <w:r w:rsidRPr="008E0A42">
              <w:rPr>
                <w:sz w:val="20"/>
                <w:szCs w:val="20"/>
                <w:lang w:val="fr-FR"/>
              </w:rPr>
              <w:t>Samarcanda</w:t>
            </w:r>
            <w:proofErr w:type="spellEnd"/>
            <w:r w:rsidRPr="008E0A42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8E0A42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D93D419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Uzbekistán?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5BB18F5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Uzbekistán?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FD46237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bebida más popular en Uzbekistán?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4D518CD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hablan principalmente en Uzbekistán?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8379136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religión en Uzbekistán?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08DE78A" w:rsidR="002C02FF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histórica tiene Uzbekistán?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4EB3070" w:rsidR="00280814" w:rsidRPr="001A5962" w:rsidRDefault="00216A9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Uzbekistán?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C7B2D67" w:rsidR="00280814" w:rsidRPr="001A5962" w:rsidRDefault="00216A9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Uzbekistán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3872ED2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Continente = Asia Central</w:t>
      </w:r>
    </w:p>
    <w:p w14:paraId="1F442882" w14:textId="4505CDEA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= Kazajistán, Kirguistán, Tayikistán</w:t>
      </w:r>
    </w:p>
    <w:p w14:paraId="14D2BF2C" w14:textId="06D63AE2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Capital = Taskent, ciudad más grande</w:t>
      </w:r>
    </w:p>
    <w:p w14:paraId="73FCBA72" w14:textId="3495D40A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= Aproximadamente 34 millones</w:t>
      </w:r>
    </w:p>
    <w:p w14:paraId="4189A1D9" w14:textId="2054636E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Religión dominante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  <w:proofErr w:type="gramEnd"/>
    </w:p>
    <w:p w14:paraId="5812D42D" w14:textId="574C59E0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= Continental, veranos calurosos</w:t>
      </w:r>
    </w:p>
    <w:p w14:paraId="6562B416" w14:textId="2E3B9280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Historia = Punto en la Ruta de la Seda</w:t>
      </w:r>
    </w:p>
    <w:p w14:paraId="16A3A5DB" w14:textId="68C21036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Recursos naturales y algodón</w:t>
      </w:r>
    </w:p>
    <w:p w14:paraId="5CE3148F" w14:textId="076E8BFC" w:rsidR="00294E29" w:rsidRPr="001A5962" w:rsidRDefault="00216A9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Cocina =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Plov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plato de arroz y carne</w:t>
      </w:r>
    </w:p>
    <w:p w14:paraId="4C3343CD" w14:textId="16332DF2" w:rsidR="00294E29" w:rsidRPr="001A5962" w:rsidRDefault="00216A9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2180E9D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Uzbekistán tiene un clima | continental con extremos.</w:t>
      </w:r>
    </w:p>
    <w:p w14:paraId="07A24216" w14:textId="50F64512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Taskent es la capital | y ciudad más grande.</w:t>
      </w:r>
    </w:p>
    <w:p w14:paraId="76CE08C0" w14:textId="1EAAC353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Uzbekistán limita con cinco | países sin acceso al mar.</w:t>
      </w:r>
    </w:p>
    <w:p w14:paraId="5932A7E2" w14:textId="510A0997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Plov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plato | típico de Uzbekistán.</w:t>
      </w:r>
    </w:p>
    <w:p w14:paraId="075F65F1" w14:textId="7E8CC03A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uzbeka se | basa en recursos naturales.</w:t>
      </w:r>
    </w:p>
    <w:p w14:paraId="71D6840C" w14:textId="2D903E10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de Uzbekistán | mezcla influencias turcas.</w:t>
      </w:r>
    </w:p>
    <w:p w14:paraId="7318E757" w14:textId="3522569B" w:rsidR="00096C2C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Uzbekistán fue parte de | la Unión Soviética.</w:t>
      </w:r>
    </w:p>
    <w:p w14:paraId="3AB7BF65" w14:textId="0955E53F" w:rsidR="009A62E0" w:rsidRPr="001A5962" w:rsidRDefault="00216A9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B37E8E6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Uzbekistán?</w:t>
      </w:r>
    </w:p>
    <w:p w14:paraId="4320A616" w14:textId="276126DC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taskent</w:t>
      </w:r>
      <w:proofErr w:type="spellEnd"/>
    </w:p>
    <w:p w14:paraId="56906EA9" w14:textId="4327702C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Uzbekistán?</w:t>
      </w:r>
    </w:p>
    <w:p w14:paraId="7DF22CF9" w14:textId="3A61BC11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4EB435A8" w14:textId="7CAB059A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cuántos países limita Uzbekistán?</w:t>
      </w:r>
    </w:p>
    <w:p w14:paraId="727B48C4" w14:textId="32AD6E16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cinco</w:t>
      </w:r>
    </w:p>
    <w:p w14:paraId="7EA38621" w14:textId="3AC1795F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Uzbekistán?</w:t>
      </w:r>
    </w:p>
    <w:p w14:paraId="625D94CD" w14:textId="38BFE9E0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3B225D35" w14:textId="740839D4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año se independizó Uzbekistán?</w:t>
      </w:r>
    </w:p>
    <w:p w14:paraId="0BF248CE" w14:textId="54039DF3" w:rsidR="009A62E0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1991</w:t>
      </w:r>
    </w:p>
    <w:p w14:paraId="3F89FC21" w14:textId="100AD25E" w:rsidR="00B07C4C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típico de Uzbekistán?</w:t>
      </w:r>
    </w:p>
    <w:p w14:paraId="0CC6D4F2" w14:textId="32EDDF66" w:rsidR="00B07C4C" w:rsidRPr="001A5962" w:rsidRDefault="00216A9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plov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5056233" w:rsidR="004A0E37" w:rsidRPr="001A5962" w:rsidRDefault="00216A9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40669CA" w:rsidR="00C6547F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Uzbekistán se independizó en 1991.</w:t>
      </w:r>
    </w:p>
    <w:p w14:paraId="46704CEC" w14:textId="1F573EE2" w:rsidR="00C6547F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Uzbekistán es uzbeka.</w:t>
      </w:r>
    </w:p>
    <w:p w14:paraId="5D43DD2A" w14:textId="6F19951A" w:rsidR="00C6547F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ciudades de Samarcanda, Bujará y Jiva son Patrimonio de la UNESCO.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0D36E96" w:rsidR="009639AD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Uzbekistán es Samarcanda.</w:t>
      </w:r>
    </w:p>
    <w:p w14:paraId="14A14E00" w14:textId="68497582" w:rsidR="009639AD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Uzbekistán tiene acceso al mar.</w:t>
      </w:r>
    </w:p>
    <w:p w14:paraId="15627230" w14:textId="304766A2" w:rsidR="00FC7955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invierno en Uzbekistán es cálido y seco.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C229C25" w:rsidR="00FC7955" w:rsidRPr="001A5962" w:rsidRDefault="00216A9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CF0ACC9" w:rsidR="009639AD" w:rsidRPr="008E0A42" w:rsidRDefault="00216A92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8E0A42">
        <w:rPr>
          <w:b/>
          <w:bCs/>
          <w:sz w:val="28"/>
          <w:szCs w:val="28"/>
          <w:lang w:val="fr-FR"/>
        </w:rPr>
        <w:t>Uzbekistán</w:t>
      </w:r>
      <w:proofErr w:type="spellEnd"/>
    </w:p>
    <w:p w14:paraId="55EF0994" w14:textId="77777777" w:rsidR="007B7F3E" w:rsidRPr="008E0A4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8E0A4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8E0A4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E0A4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7C887BFE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6059B930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continental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extremos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temperatura.</w:t>
      </w:r>
    </w:p>
    <w:p w14:paraId="14C3A16F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F8B5F62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250ADC77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basa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recursos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naturales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algodón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82FFB6F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bebida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000A6B87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té es 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bebida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C0D3DC7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principalmente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62599F0D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idioma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 de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uzbeko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17F161B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2B10F734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islam es 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dominante en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AD2DDFA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histórica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12F1C67C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punto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clave en 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Ruta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Seda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8E0A4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6D93B71" w:rsidR="00574C70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Cuántos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habitantes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79A916A6" w:rsidR="004A0E37" w:rsidRPr="008E0A42" w:rsidRDefault="00216A9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Uzbekistán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34 </w:t>
      </w:r>
      <w:proofErr w:type="spellStart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>millones</w:t>
      </w:r>
      <w:proofErr w:type="spellEnd"/>
      <w:r w:rsidRPr="008E0A4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habitantes.</w:t>
      </w:r>
    </w:p>
    <w:sectPr w:rsidR="004A0E37" w:rsidRPr="008E0A4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04A1F" w14:textId="77777777" w:rsidR="007979AB" w:rsidRDefault="007979AB" w:rsidP="00275D4A">
      <w:pPr>
        <w:spacing w:after="0" w:line="240" w:lineRule="auto"/>
      </w:pPr>
      <w:r>
        <w:separator/>
      </w:r>
    </w:p>
  </w:endnote>
  <w:endnote w:type="continuationSeparator" w:id="0">
    <w:p w14:paraId="0EEB8216" w14:textId="77777777" w:rsidR="007979AB" w:rsidRDefault="007979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2D24" w14:textId="77777777" w:rsidR="007979AB" w:rsidRDefault="007979AB" w:rsidP="00275D4A">
      <w:pPr>
        <w:spacing w:after="0" w:line="240" w:lineRule="auto"/>
      </w:pPr>
      <w:r>
        <w:separator/>
      </w:r>
    </w:p>
  </w:footnote>
  <w:footnote w:type="continuationSeparator" w:id="0">
    <w:p w14:paraId="36086490" w14:textId="77777777" w:rsidR="007979AB" w:rsidRDefault="007979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35A6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16A92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67987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979AB"/>
    <w:rsid w:val="007A19D6"/>
    <w:rsid w:val="007A7AF2"/>
    <w:rsid w:val="007B7F3E"/>
    <w:rsid w:val="007C4461"/>
    <w:rsid w:val="008522CC"/>
    <w:rsid w:val="008556DD"/>
    <w:rsid w:val="008611D6"/>
    <w:rsid w:val="008906EE"/>
    <w:rsid w:val="00897A8C"/>
    <w:rsid w:val="008A3827"/>
    <w:rsid w:val="008E0A42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F04F2"/>
    <w:rsid w:val="00A057F5"/>
    <w:rsid w:val="00A16396"/>
    <w:rsid w:val="00A33C77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6731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07F2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7C1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2024-06-22T12:12:00Z</dcterms:created>
  <dcterms:modified xsi:type="dcterms:W3CDTF">2024-06-24T12:06:00Z</dcterms:modified>
</cp:coreProperties>
</file>