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F2FF4E8" w:rsidR="001A5962" w:rsidRDefault="002C518E" w:rsidP="00D076C2">
            <w:pPr>
              <w:pStyle w:val="berschrift1"/>
            </w:pPr>
            <w:r>
              <w:t>Guyana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266B1E3" w:rsidR="001A5962" w:rsidRPr="006F4550" w:rsidRDefault="0050025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8C33989" wp14:editId="7483486F">
                  <wp:extent cx="950705" cy="950705"/>
                  <wp:effectExtent l="0" t="0" r="1905" b="1905"/>
                  <wp:docPr id="41386444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518E">
              <w:rPr>
                <w:b/>
                <w:sz w:val="12"/>
                <w:szCs w:val="18"/>
              </w:rPr>
              <w:t>about-the-world.org/3349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34A5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D22635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2BA192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Guyana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DFF7F0" w:rsidR="00C02828" w:rsidRPr="00651717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51717">
              <w:rPr>
                <w:sz w:val="20"/>
                <w:szCs w:val="20"/>
                <w:lang w:val="fr-FR"/>
              </w:rPr>
              <w:t>país en norte de América del Sur</w:t>
            </w:r>
          </w:p>
        </w:tc>
      </w:tr>
      <w:tr w:rsidR="00C02828" w:rsidRPr="00934A5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D8D0D6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922F68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Mashramani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7D22D2" w:rsidR="00C02828" w:rsidRPr="00651717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1717">
              <w:rPr>
                <w:sz w:val="20"/>
                <w:szCs w:val="20"/>
                <w:lang w:val="it-IT"/>
              </w:rPr>
              <w:t>clima con alta temperatura y lluvia</w:t>
            </w:r>
          </w:p>
        </w:tc>
      </w:tr>
      <w:tr w:rsidR="00C02828" w:rsidRPr="00934A5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33C211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5C79C3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Criolla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D31024" w:rsidR="00C02828" w:rsidRPr="00651717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51717">
              <w:rPr>
                <w:sz w:val="20"/>
                <w:szCs w:val="20"/>
                <w:lang w:val="fr-FR"/>
              </w:rPr>
              <w:t>capital de Guyana en la costa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45668B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CF9521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Georgetown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3814C1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guyanés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9650B0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55179B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9E705D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Guyana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3EE09F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979409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Neerlandeses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B71F2B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habladas</w:t>
            </w:r>
            <w:proofErr w:type="spellEnd"/>
            <w:r>
              <w:rPr>
                <w:sz w:val="20"/>
                <w:szCs w:val="20"/>
              </w:rPr>
              <w:t xml:space="preserve"> en Guyana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39DFCC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C4F6D3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Selvas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031085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cubren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interior</w:t>
            </w:r>
            <w:proofErr w:type="spellEnd"/>
            <w:r>
              <w:rPr>
                <w:sz w:val="20"/>
                <w:szCs w:val="20"/>
              </w:rPr>
              <w:t xml:space="preserve"> de Guyana</w:t>
            </w:r>
          </w:p>
        </w:tc>
      </w:tr>
      <w:tr w:rsidR="00C02828" w:rsidRPr="00934A5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A9E96A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3D5BB8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984B92" w:rsidR="00C02828" w:rsidRPr="00651717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51717">
              <w:rPr>
                <w:sz w:val="20"/>
                <w:szCs w:val="20"/>
                <w:lang w:val="fr-FR"/>
              </w:rPr>
              <w:t>rica en flora y fauna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49EBBB" w:rsidR="00C02828" w:rsidRPr="00B0617B" w:rsidRDefault="002C51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E37E20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Bauxita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584F1D" w:rsidR="00C02828" w:rsidRPr="00B0617B" w:rsidRDefault="002C518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colonizadores</w:t>
            </w:r>
            <w:proofErr w:type="spellEnd"/>
            <w:r>
              <w:rPr>
                <w:sz w:val="20"/>
                <w:szCs w:val="20"/>
              </w:rPr>
              <w:t xml:space="preserve"> de Guyana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83EF2A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391F8A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Guyana es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bauxita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C080D0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Brasil.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7FF8DA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863969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Guyana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Venezuela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F2EF51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Guyana.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183D41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BC8E19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7080C9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3B85EB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EC3301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Guyana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primero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A1C83F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25C17C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B28C8C" w:rsidR="008556DD" w:rsidRPr="00651717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51717">
              <w:rPr>
                <w:sz w:val="20"/>
                <w:szCs w:val="20"/>
                <w:lang w:val="fr-FR"/>
              </w:rPr>
              <w:t>La mayoría de la población vive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89DFA4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neerlandeses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58B980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8BE59F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Georgetown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B5A256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culminante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D318DB" w:rsidR="008556DD" w:rsidRPr="00B0617B" w:rsidRDefault="002C518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2B50A5" w:rsidR="008556DD" w:rsidRPr="00651717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1717">
              <w:rPr>
                <w:sz w:val="20"/>
                <w:szCs w:val="20"/>
                <w:lang w:val="it-IT"/>
              </w:rPr>
              <w:t>El festival Mashramani es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036075" w:rsidR="008556DD" w:rsidRPr="00B0617B" w:rsidRDefault="002C518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4A5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EF81B2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51717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65171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51717">
              <w:rPr>
                <w:sz w:val="18"/>
                <w:szCs w:val="18"/>
                <w:lang w:val="fr-FR"/>
              </w:rPr>
              <w:t xml:space="preserve"> de Guyana?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4B1A38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00B5BC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Georgetown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965EDA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7C4AD6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Caracas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8F38822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2D913D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Paramaribo</w:t>
            </w:r>
          </w:p>
        </w:tc>
      </w:tr>
      <w:tr w:rsidR="00B05E92" w:rsidRPr="00934A5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E5786E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1717">
              <w:rPr>
                <w:sz w:val="18"/>
                <w:szCs w:val="18"/>
                <w:lang w:val="it-IT"/>
              </w:rPr>
              <w:t>¿Qué tipo de clima tiene Guyana?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2BFD9E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B2C66F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F79107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8B959F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6BC93D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796CC3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934A5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13878F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51717">
              <w:rPr>
                <w:sz w:val="18"/>
                <w:szCs w:val="18"/>
                <w:lang w:val="fr-FR"/>
              </w:rPr>
              <w:t>¿Cuál es el idioma oficial de Guyana?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34DD2E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600122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E21847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C0F743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E89FFD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5BED6E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934A5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8697F1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1717">
              <w:rPr>
                <w:sz w:val="18"/>
                <w:szCs w:val="18"/>
                <w:lang w:val="it-IT"/>
              </w:rPr>
              <w:t>¿Qué festival se celebra anualmente en Guyana?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A52DA1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4CE84C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Mashramani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1B4268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E6FE02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9C6BF3" w:rsidR="000F1479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DBFD1D" w:rsidR="000F1479" w:rsidRPr="00B0617B" w:rsidRDefault="002C518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  <w:tr w:rsidR="00B05E92" w:rsidRPr="00934A5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3ACFB4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51717">
              <w:rPr>
                <w:sz w:val="18"/>
                <w:szCs w:val="18"/>
                <w:lang w:val="fr-FR"/>
              </w:rPr>
              <w:t>¿Con qué países limita Guyana?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074AD2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5D516B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Venezuela, Brasil, Surinam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D271BF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053BAC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Colombia, Ecuador, Perú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E09880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F58D82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Argentina, Brasil, Chile</w:t>
            </w:r>
          </w:p>
        </w:tc>
      </w:tr>
      <w:tr w:rsidR="00B05E92" w:rsidRPr="00934A5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399DDD" w:rsidR="00B05E92" w:rsidRPr="00651717" w:rsidRDefault="002C518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51717">
              <w:rPr>
                <w:sz w:val="18"/>
                <w:szCs w:val="18"/>
                <w:lang w:val="fr-FR"/>
              </w:rPr>
              <w:t>¿Qué recurso natural es abundante en Guyana?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167AE6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27A367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plata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D79E44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356146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bauxita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BCFAE5" w:rsidR="00DB0622" w:rsidRPr="00B0617B" w:rsidRDefault="002C51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082F03" w:rsidR="00DB0622" w:rsidRPr="00B0617B" w:rsidRDefault="002C518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cobre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4E7931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83BFC5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5F0CBB" w:rsidR="00503ED9" w:rsidRPr="00B0617B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Guyana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1966.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A1717F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C1C77A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1B77A5" w:rsidR="00503ED9" w:rsidRPr="00B0617B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Guyana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Argentina.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13E1BA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062C04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36EC3B" w:rsidR="00503ED9" w:rsidRPr="00B0617B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Guyana es Brasilia.</w:t>
            </w:r>
          </w:p>
        </w:tc>
      </w:tr>
      <w:tr w:rsidR="00503ED9" w:rsidRPr="00934A5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36616A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F378CB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C140E6" w:rsidR="00503ED9" w:rsidRPr="00651717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1717">
              <w:rPr>
                <w:sz w:val="20"/>
                <w:szCs w:val="20"/>
                <w:lang w:val="it-IT"/>
              </w:rPr>
              <w:t>4. La selva de Guyana alberga jaguares.</w:t>
            </w:r>
          </w:p>
        </w:tc>
      </w:tr>
      <w:tr w:rsidR="00503ED9" w:rsidRPr="00934A5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5A21A8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DDA08B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FBB271" w:rsidR="00503ED9" w:rsidRPr="00651717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1717">
              <w:rPr>
                <w:sz w:val="20"/>
                <w:szCs w:val="20"/>
                <w:lang w:val="it-IT"/>
              </w:rPr>
              <w:t>5. Guyana tiene una costa en el Océano Atlántico.</w:t>
            </w:r>
          </w:p>
        </w:tc>
      </w:tr>
      <w:tr w:rsidR="00503ED9" w:rsidRPr="00934A5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EE5B0A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DBED6D" w:rsidR="00503ED9" w:rsidRPr="00B0617B" w:rsidRDefault="002C51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AFE3D7" w:rsidR="00503ED9" w:rsidRPr="00651717" w:rsidRDefault="002C51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51717">
              <w:rPr>
                <w:sz w:val="20"/>
                <w:szCs w:val="20"/>
                <w:lang w:val="fr-FR"/>
              </w:rPr>
              <w:t>6. El francés es el idioma oficial de Guyana.</w:t>
            </w:r>
          </w:p>
        </w:tc>
      </w:tr>
    </w:tbl>
    <w:p w14:paraId="6CD88EEB" w14:textId="77777777" w:rsidR="009E0058" w:rsidRPr="00651717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D2DC773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significa „</w:t>
      </w:r>
      <w:proofErr w:type="gramStart"/>
      <w:r>
        <w:rPr>
          <w:sz w:val="20"/>
          <w:szCs w:val="20"/>
          <w:lang w:val="es-ES"/>
        </w:rPr>
        <w:t>Guyana“</w:t>
      </w:r>
      <w:proofErr w:type="gram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306AF3A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Guyana obtuvo su independencia?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B947E1B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biodiversidad hay en Guyana?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C8C2B78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vive la mayoría de la población guyanesa?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490F578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Guyana aparte del inglés?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79B6CCC" w:rsidR="002C02FF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Guyana?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2B76F0E" w:rsidR="00280814" w:rsidRPr="001A5962" w:rsidRDefault="002C518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educación en Guyana?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00EE961" w:rsidR="00280814" w:rsidRPr="001A5962" w:rsidRDefault="002C518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Guyana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4178AD4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Guyana = país en norte de América del Sur</w:t>
      </w:r>
    </w:p>
    <w:p w14:paraId="1F442882" w14:textId="1F863BB1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con alta temperatura y lluvia</w:t>
      </w:r>
    </w:p>
    <w:p w14:paraId="14D2BF2C" w14:textId="2C7FCD30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Georgetown = capital de Guyana en la costa</w:t>
      </w:r>
    </w:p>
    <w:p w14:paraId="73FCBA72" w14:textId="255F8FBF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Mashramani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cultural anual guyanés</w:t>
      </w:r>
    </w:p>
    <w:p w14:paraId="4189A1D9" w14:textId="357A8CF8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 = recurso natural en Guyana</w:t>
      </w:r>
    </w:p>
    <w:p w14:paraId="5812D42D" w14:textId="5242326E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Criolla = lenguas habladas en Guyana</w:t>
      </w:r>
    </w:p>
    <w:p w14:paraId="6562B416" w14:textId="10C7FEFF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Selvas = cubren interior de Guyana</w:t>
      </w:r>
    </w:p>
    <w:p w14:paraId="16A3A5DB" w14:textId="5FC4A69F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Biodiversidad = rica en flora y fauna</w:t>
      </w:r>
    </w:p>
    <w:p w14:paraId="5CE3148F" w14:textId="24D3C0B4" w:rsidR="00294E29" w:rsidRPr="001A5962" w:rsidRDefault="002C518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Neerlandeses = primeros colonizadores de Guyana</w:t>
      </w:r>
    </w:p>
    <w:p w14:paraId="4C3343CD" w14:textId="0A31E184" w:rsidR="00294E29" w:rsidRPr="001A5962" w:rsidRDefault="002C518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DB0B4D5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Guyana limita con Venezuela | y Brasil.</w:t>
      </w:r>
    </w:p>
    <w:p w14:paraId="07A24216" w14:textId="73123A2A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oficial | de Guyana.</w:t>
      </w:r>
    </w:p>
    <w:p w14:paraId="76CE08C0" w14:textId="60AF5D45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la población vive | en la costa.</w:t>
      </w:r>
    </w:p>
    <w:p w14:paraId="5932A7E2" w14:textId="2AF209FA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Georgetown es conocida por su | arquitectura colonial.</w:t>
      </w:r>
    </w:p>
    <w:p w14:paraId="075F65F1" w14:textId="11A840D7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Guyana fue colonizada primero | por neerlandeses.</w:t>
      </w:r>
    </w:p>
    <w:p w14:paraId="71D6840C" w14:textId="7AFB55ED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Mashramani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| punto culminante cultural.</w:t>
      </w:r>
    </w:p>
    <w:p w14:paraId="7318E757" w14:textId="355064C6" w:rsidR="00096C2C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Guyana es rica en bauxita | y oro.</w:t>
      </w:r>
    </w:p>
    <w:p w14:paraId="3AB7BF65" w14:textId="79BDB94A" w:rsidR="009A62E0" w:rsidRPr="001A5962" w:rsidRDefault="002C518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C2A8248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Guyana?</w:t>
      </w:r>
    </w:p>
    <w:p w14:paraId="4320A616" w14:textId="70B4840F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Georgetown</w:t>
      </w:r>
    </w:p>
    <w:p w14:paraId="56906EA9" w14:textId="6FB85C2D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Guyana?</w:t>
      </w:r>
    </w:p>
    <w:p w14:paraId="7DF22CF9" w14:textId="56DAD8CB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5413F641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Guyana?</w:t>
      </w:r>
    </w:p>
    <w:p w14:paraId="727B48C4" w14:textId="18D5FFFE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7EA38621" w14:textId="47D11783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se celebra anualmente en Guyana?</w:t>
      </w:r>
    </w:p>
    <w:p w14:paraId="625D94CD" w14:textId="317A7555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Mashramani</w:t>
      </w:r>
      <w:proofErr w:type="spellEnd"/>
    </w:p>
    <w:p w14:paraId="3B225D35" w14:textId="4C80DC8A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Guyana?</w:t>
      </w:r>
    </w:p>
    <w:p w14:paraId="0BF248CE" w14:textId="4AFCA6DB" w:rsidR="009A62E0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Venezuela, Brasil, Surinam</w:t>
      </w:r>
    </w:p>
    <w:p w14:paraId="3F89FC21" w14:textId="06010D33" w:rsidR="00B07C4C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abundante en Guyana?</w:t>
      </w:r>
    </w:p>
    <w:p w14:paraId="0CC6D4F2" w14:textId="28B070BC" w:rsidR="00B07C4C" w:rsidRPr="001A5962" w:rsidRDefault="002C518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0D7A701" w:rsidR="004A0E37" w:rsidRPr="001A5962" w:rsidRDefault="002C518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FE50043" w:rsidR="00C6547F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Guyana obtuvo su independencia en 1966.</w:t>
      </w:r>
    </w:p>
    <w:p w14:paraId="46704CEC" w14:textId="49F790C1" w:rsidR="00C6547F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selva de Guyana alberga jaguares.</w:t>
      </w:r>
    </w:p>
    <w:p w14:paraId="5D43DD2A" w14:textId="14ECA1A5" w:rsidR="00C6547F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Guyana tiene una costa en el Océano Atlántico.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E7B3E6B" w:rsidR="009639AD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francés es el idioma oficial de Guyana.</w:t>
      </w:r>
    </w:p>
    <w:p w14:paraId="14A14E00" w14:textId="246CF99B" w:rsidR="009639AD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Guyana limita con Argentina.</w:t>
      </w:r>
    </w:p>
    <w:p w14:paraId="15627230" w14:textId="46728376" w:rsidR="00FC7955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Guyana es Brasilia.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00D6853" w:rsidR="00FC7955" w:rsidRPr="001A5962" w:rsidRDefault="002C518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B93C03D" w:rsidR="009639AD" w:rsidRPr="00651717" w:rsidRDefault="002C518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51717">
        <w:rPr>
          <w:b/>
          <w:bCs/>
          <w:sz w:val="28"/>
          <w:szCs w:val="28"/>
          <w:lang w:val="es-ES"/>
        </w:rPr>
        <w:t>Guyana</w:t>
      </w:r>
    </w:p>
    <w:p w14:paraId="55EF0994" w14:textId="77777777" w:rsidR="007B7F3E" w:rsidRPr="0065171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2E83153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es-ES" w:eastAsia="de-AT"/>
        </w:rPr>
        <w:t>¿Qué significa „Guyana“?</w:t>
      </w:r>
    </w:p>
    <w:p w14:paraId="649AB491" w14:textId="73BA4DBA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es-ES" w:eastAsia="de-AT"/>
        </w:rPr>
        <w:t>Guyana significa „Tierra de muchas aguas“.</w:t>
      </w:r>
    </w:p>
    <w:p w14:paraId="14C3A16F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7E5434D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es-ES" w:eastAsia="de-AT"/>
        </w:rPr>
        <w:t>¿En qué año Guyana obtuvo su independencia?</w:t>
      </w:r>
    </w:p>
    <w:p w14:paraId="1D05E375" w14:textId="686E3E7A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es-ES" w:eastAsia="de-AT"/>
        </w:rPr>
        <w:t>Guyana obtuvo su independencia en 1966.</w:t>
      </w:r>
    </w:p>
    <w:p w14:paraId="2DA22936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D092F4B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es-ES" w:eastAsia="de-AT"/>
        </w:rPr>
        <w:t>¿Qué tipo de biodiversidad hay en Guyana?</w:t>
      </w:r>
    </w:p>
    <w:p w14:paraId="74D20E90" w14:textId="6E8A587A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it-IT" w:eastAsia="de-AT"/>
        </w:rPr>
        <w:t>Guyana tiene una rica biodiversidad de flora y fauna.</w:t>
      </w:r>
    </w:p>
    <w:p w14:paraId="2D3484ED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2B04407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fr-FR" w:eastAsia="de-AT"/>
        </w:rPr>
        <w:t>¿Dónde vive la mayoría de la población guyanesa?</w:t>
      </w:r>
    </w:p>
    <w:p w14:paraId="571F44CE" w14:textId="040616EA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fr-FR" w:eastAsia="de-AT"/>
        </w:rPr>
        <w:t>La mayoría de la población de Guyana vive en la costa.</w:t>
      </w:r>
    </w:p>
    <w:p w14:paraId="64666DBA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C950989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fr-FR" w:eastAsia="de-AT"/>
        </w:rPr>
        <w:t>¿Qué idiomas se hablan en Guyana aparte del inglés?</w:t>
      </w:r>
    </w:p>
    <w:p w14:paraId="33A271C8" w14:textId="07AD1EDE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fr-FR" w:eastAsia="de-AT"/>
        </w:rPr>
        <w:t>En Guyana también se hablan lenguas criollas.</w:t>
      </w:r>
    </w:p>
    <w:p w14:paraId="4C86FDB1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3921582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it-IT" w:eastAsia="de-AT"/>
        </w:rPr>
        <w:t>¿Qué tipo de economía tiene Guyana?</w:t>
      </w:r>
    </w:p>
    <w:p w14:paraId="1CAF32DA" w14:textId="42B15218" w:rsidR="00574C70" w:rsidRPr="00651717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51717">
        <w:rPr>
          <w:rFonts w:eastAsia="Times New Roman" w:cs="Calibri"/>
          <w:color w:val="000000"/>
          <w:sz w:val="20"/>
          <w:szCs w:val="20"/>
          <w:lang w:val="fr-FR" w:eastAsia="de-AT"/>
        </w:rPr>
        <w:t>La economía de Guyana se basa en recursos naturales y agricultura.</w:t>
      </w:r>
    </w:p>
    <w:p w14:paraId="540F289C" w14:textId="77777777" w:rsidR="00574C70" w:rsidRPr="006517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9F04AD5" w:rsidR="00574C70" w:rsidRPr="00574C70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Cómo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Guyana?</w:t>
      </w:r>
    </w:p>
    <w:p w14:paraId="4CF2BB97" w14:textId="5E666D06" w:rsidR="004A0E37" w:rsidRPr="009639AD" w:rsidRDefault="002C518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Guyana es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inglés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tiene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8B3F4" w14:textId="77777777" w:rsidR="00CB3E1E" w:rsidRDefault="00CB3E1E" w:rsidP="00275D4A">
      <w:pPr>
        <w:spacing w:after="0" w:line="240" w:lineRule="auto"/>
      </w:pPr>
      <w:r>
        <w:separator/>
      </w:r>
    </w:p>
  </w:endnote>
  <w:endnote w:type="continuationSeparator" w:id="0">
    <w:p w14:paraId="4FE61974" w14:textId="77777777" w:rsidR="00CB3E1E" w:rsidRDefault="00CB3E1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CED1" w14:textId="77777777" w:rsidR="00CB3E1E" w:rsidRDefault="00CB3E1E" w:rsidP="00275D4A">
      <w:pPr>
        <w:spacing w:after="0" w:line="240" w:lineRule="auto"/>
      </w:pPr>
      <w:r>
        <w:separator/>
      </w:r>
    </w:p>
  </w:footnote>
  <w:footnote w:type="continuationSeparator" w:id="0">
    <w:p w14:paraId="7E262F9C" w14:textId="77777777" w:rsidR="00CB3E1E" w:rsidRDefault="00CB3E1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2E26"/>
    <w:rsid w:val="00294E29"/>
    <w:rsid w:val="002B38AC"/>
    <w:rsid w:val="002C02FF"/>
    <w:rsid w:val="002C518E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0252"/>
    <w:rsid w:val="00503ED9"/>
    <w:rsid w:val="00511016"/>
    <w:rsid w:val="00574C70"/>
    <w:rsid w:val="005C3061"/>
    <w:rsid w:val="005D55B7"/>
    <w:rsid w:val="005F4BE2"/>
    <w:rsid w:val="006375DC"/>
    <w:rsid w:val="0064185B"/>
    <w:rsid w:val="00646498"/>
    <w:rsid w:val="00651717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4A5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713A"/>
    <w:rsid w:val="00AA2C44"/>
    <w:rsid w:val="00AC0D8E"/>
    <w:rsid w:val="00AD69E0"/>
    <w:rsid w:val="00AF1643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3E1E"/>
    <w:rsid w:val="00CC1E5D"/>
    <w:rsid w:val="00CC2BBE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2024-06-22T11:29:00Z</dcterms:created>
  <dcterms:modified xsi:type="dcterms:W3CDTF">2024-06-24T11:15:00Z</dcterms:modified>
</cp:coreProperties>
</file>