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3710E04" w:rsidR="00E76988" w:rsidRDefault="00C3023C" w:rsidP="007D647F">
            <w:pPr>
              <w:pStyle w:val="berschrift1"/>
            </w:pPr>
            <w:r>
              <w:t>Tadschikistan</w:t>
            </w:r>
          </w:p>
          <w:p w14:paraId="771B644E" w14:textId="5CC1E01D" w:rsidR="00E76988" w:rsidRDefault="00D74A4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5E7F93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C73637D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BCA1EA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F82532">
              <w:rPr>
                <w:sz w:val="12"/>
                <w:szCs w:val="12"/>
              </w:rPr>
              <w:t>org/3068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BD95C0" w:rsidR="00C02828" w:rsidRPr="009324A9" w:rsidRDefault="00C302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8ED87B8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Pamir-Gebirgszug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E9AC2C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Zentralasien, grenzt an vier Länder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298167B" w:rsidR="00C02828" w:rsidRPr="009324A9" w:rsidRDefault="00C302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F40A06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Nowruz</w:t>
            </w:r>
            <w:proofErr w:type="spellEnd"/>
            <w:r>
              <w:rPr>
                <w:sz w:val="19"/>
                <w:szCs w:val="19"/>
              </w:rPr>
              <w:t>-Fest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33D172A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 Berge, durchzieht Tadschikistan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FADE2F" w:rsidR="00C02828" w:rsidRPr="009324A9" w:rsidRDefault="00C302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99A65BB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Seidenstraße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E6A070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Handelsroute, wichtige Geschichte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407CCF" w:rsidR="00C02828" w:rsidRPr="009324A9" w:rsidRDefault="00C302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716A514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Duschanbe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C6DE3F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wirtschaftliches Zentrum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06CA2B" w:rsidR="00C02828" w:rsidRPr="009324A9" w:rsidRDefault="00C302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3CB587C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720C419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heiße Sommer, kalte Winter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70FA3F" w:rsidR="00C02828" w:rsidRPr="009324A9" w:rsidRDefault="00C302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E24571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Tadschikistan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B34890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wichtigstes Exportprodukt, Agrarwirtschaft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FB89FF9" w:rsidR="00C02828" w:rsidRPr="009324A9" w:rsidRDefault="00C302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655FA2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Baumwolle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569211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Geld von im Ausland arbeitenden Menschen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74C72AF" w:rsidR="00C02828" w:rsidRPr="009324A9" w:rsidRDefault="00C302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CFED8E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Überweisungen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C820A0E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persisches Neujahrsfest, wichtiges Fest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9BB35F" w:rsidR="00C02828" w:rsidRPr="009324A9" w:rsidRDefault="00C302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FF60A5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3199C3D" w:rsidR="00C02828" w:rsidRPr="009324A9" w:rsidRDefault="00C302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4776"/>
        <w:gridCol w:w="496"/>
        <w:gridCol w:w="4685"/>
      </w:tblGrid>
      <w:tr w:rsidR="008556DD" w:rsidRPr="009324A9" w14:paraId="3D2BD7FA" w14:textId="77777777" w:rsidTr="00743FBA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1CB339" w:rsidR="008556DD" w:rsidRPr="009324A9" w:rsidRDefault="00C302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DC1994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F94A9F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atemberaubenden Gebirgslandschaften.</w:t>
            </w:r>
          </w:p>
        </w:tc>
      </w:tr>
      <w:tr w:rsidR="008556DD" w:rsidRPr="009324A9" w14:paraId="28145C0B" w14:textId="77777777" w:rsidTr="00743FBA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B6884C" w:rsidR="008556DD" w:rsidRPr="009324A9" w:rsidRDefault="00C302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DAB69D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hat heiße Sommer und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9C1A83A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Duschanbe.</w:t>
            </w:r>
          </w:p>
        </w:tc>
      </w:tr>
      <w:tr w:rsidR="008556DD" w:rsidRPr="009324A9" w14:paraId="24B23EF2" w14:textId="77777777" w:rsidTr="00743FBA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708A68" w:rsidR="008556DD" w:rsidRPr="009324A9" w:rsidRDefault="00C302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6AD31D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Pamir-Gebirgszug bietet Möglichkeiten für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FB7A6E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Tadschikisch gesprochen.</w:t>
            </w:r>
          </w:p>
        </w:tc>
      </w:tr>
      <w:tr w:rsidR="008556DD" w:rsidRPr="009324A9" w14:paraId="50CC2A66" w14:textId="77777777" w:rsidTr="00743FBA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62DE46" w:rsidR="008556DD" w:rsidRPr="009324A9" w:rsidRDefault="00C302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495AAF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des Landes ist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731984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kalte Winter.</w:t>
            </w:r>
          </w:p>
        </w:tc>
      </w:tr>
      <w:tr w:rsidR="008556DD" w:rsidRPr="009324A9" w14:paraId="109DB7BD" w14:textId="77777777" w:rsidTr="00743FBA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5516F9" w:rsidR="008556DD" w:rsidRPr="009324A9" w:rsidRDefault="00C302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C9BA25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Tadschikistan ist bekannt für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C25FE7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 von Überweisungen abhängig.</w:t>
            </w:r>
          </w:p>
        </w:tc>
      </w:tr>
      <w:tr w:rsidR="008556DD" w:rsidRPr="009324A9" w14:paraId="59EA2E41" w14:textId="77777777" w:rsidTr="00743FBA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96CEFEC" w:rsidR="008556DD" w:rsidRPr="009324A9" w:rsidRDefault="00C302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B81175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Nowruz</w:t>
            </w:r>
            <w:proofErr w:type="spellEnd"/>
            <w:r>
              <w:rPr>
                <w:sz w:val="19"/>
                <w:szCs w:val="19"/>
              </w:rPr>
              <w:t xml:space="preserve"> ist ein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A37FE3B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wichtiges Fest in Tadschikistan.</w:t>
            </w:r>
          </w:p>
        </w:tc>
      </w:tr>
      <w:tr w:rsidR="008556DD" w:rsidRPr="009324A9" w14:paraId="12D29023" w14:textId="77777777" w:rsidTr="00743FBA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AC3384" w:rsidR="008556DD" w:rsidRPr="009324A9" w:rsidRDefault="00C302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4AEDA9C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Tadschikistan wird überwiegend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25FFF3" w:rsidR="008556DD" w:rsidRPr="009324A9" w:rsidRDefault="00C302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Trekking und Bergsteigen.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732927" w:rsidR="00B05E92" w:rsidRPr="009324A9" w:rsidRDefault="00C302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Tadschikistan?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007193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E7E4A35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Taschkent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ED3B40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05045B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Duschanbe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E1780CC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DA7A9E9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Bischkek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1735EF" w:rsidR="00B05E92" w:rsidRPr="009324A9" w:rsidRDefault="00C302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Gebirge durchzieht Tadschikistan?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CA691E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242B01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Himalaya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E8D6F6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48C731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Pamir-Gebirgszug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AF8B5E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B07BA7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1CA1CAA" w:rsidR="00B05E92" w:rsidRPr="009324A9" w:rsidRDefault="00C302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Fest wird in Tadschikistan groß gefeiert?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3B5FCA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7E4E15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Nowruz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BAAC9C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1D2139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620013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07370E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Weihnachten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AA3BF6" w:rsidR="00B05E92" w:rsidRPr="009324A9" w:rsidRDefault="00C302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vorherrschende Religion?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42BAC3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B35148B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488427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549D08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FD30CFC" w:rsidR="000F1479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9A5895" w:rsidR="000F1479" w:rsidRPr="009324A9" w:rsidRDefault="00C302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CE9846" w:rsidR="00B05E92" w:rsidRPr="009324A9" w:rsidRDefault="00C302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Hauptexportprodukt?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73169E" w:rsidR="00DB0622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10D766" w:rsidR="00DB0622" w:rsidRPr="009324A9" w:rsidRDefault="00C302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Baumwolle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B1AA52" w:rsidR="00DB0622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44F8ED" w:rsidR="00DB0622" w:rsidRPr="009324A9" w:rsidRDefault="00C302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3950877" w:rsidR="00DB0622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E0B499" w:rsidR="00DB0622" w:rsidRPr="009324A9" w:rsidRDefault="00C302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AB0876" w:rsidR="00B05E92" w:rsidRPr="009324A9" w:rsidRDefault="00C302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ist der Bevölkerung ähnlich?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D4DFC9" w:rsidR="00DB0622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A53B2F5" w:rsidR="00DB0622" w:rsidRPr="009324A9" w:rsidRDefault="00C302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Persisch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B66039" w:rsidR="00DB0622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6FD97A" w:rsidR="00DB0622" w:rsidRPr="009324A9" w:rsidRDefault="00C302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B08AEF" w:rsidR="00DB0622" w:rsidRPr="009324A9" w:rsidRDefault="00C302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411F68" w:rsidR="00DB0622" w:rsidRPr="009324A9" w:rsidRDefault="00C302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Chinesisch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409306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0D25E8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DD64432" w:rsidR="00503ED9" w:rsidRPr="009324A9" w:rsidRDefault="00C302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Tadschikistan erlangte 1991 seine Unabhängigkeit von der Sowjetunion.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BFDF37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752C282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A4CF0E" w:rsidR="00503ED9" w:rsidRPr="009324A9" w:rsidRDefault="00C302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Tadschikistan hat eine tropische Klimazone.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0D4D09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2C3B0C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C59CFF" w:rsidR="00503ED9" w:rsidRPr="009324A9" w:rsidRDefault="00C302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Land grenzt an Russland.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74D76F0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0671158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86524C9" w:rsidR="00503ED9" w:rsidRPr="009324A9" w:rsidRDefault="00C302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Mehrheit der Menschen in Tadschikistan sind Muslime.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0C1EABD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3D30A07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0B8DBDD" w:rsidR="00503ED9" w:rsidRPr="009324A9" w:rsidRDefault="00C302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Baumwolle ist das wichtigste Exportprodukt des Landes.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A3D027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6D424E" w:rsidR="00503ED9" w:rsidRPr="009324A9" w:rsidRDefault="00C302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91659B" w:rsidR="00503ED9" w:rsidRPr="009324A9" w:rsidRDefault="00C302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Mehrheit der Bevölkerung spricht Englisch als Muttersprache.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354B85B" w:rsidR="002C02FF" w:rsidRPr="000546F9" w:rsidRDefault="00C302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für ein Klima herrscht in Tadschikistan?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80E586C" w:rsidR="002C02FF" w:rsidRPr="000546F9" w:rsidRDefault="00C302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bekanntes Gebirge in Tadschikistan?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D1AF208" w:rsidR="002C02FF" w:rsidRPr="000546F9" w:rsidRDefault="00C302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den Schulen von Tadschikistan unterrichtet?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087C2B0" w:rsidR="002C02FF" w:rsidRPr="000546F9" w:rsidRDefault="00C302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Tadschikistan?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509AB1E" w:rsidR="002C02FF" w:rsidRPr="000546F9" w:rsidRDefault="00C302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Tadschikistan?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B44FF6B" w:rsidR="002C02FF" w:rsidRPr="000546F9" w:rsidRDefault="00C302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wichtiger Wirtschaftszweig neben der Landwirtschaft?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98A358C" w:rsidR="00280814" w:rsidRPr="000546F9" w:rsidRDefault="00C302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kulturelle Besonderheit des Landes?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8B1503E" w:rsidR="00294E29" w:rsidRPr="009324A9" w:rsidRDefault="00C302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Tadschikistan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2DB4C1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A2494C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Tadschikistan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4B04940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Zentralasien, grenzt an vier Länder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BAA9F8F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9416561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Pamir-Gebirgszug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6415314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 Berge, durchzieht Tadschikistan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C119EE0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46FF44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Seidenstraße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CDF393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Handelsroute, wichtige Geschichte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E64CEB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3564424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Duschanbe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48CDE24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wirtschaftliches Zentrum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5B41EB0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4AB1B2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EADAEF4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heiße Sommer, kalte Winter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24BCA61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F873201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Baumwolle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C61DB0E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wichtigstes Exportprodukt, Agrarwirtschaft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812A51A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D7BCC05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Überweisungen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D751C29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Geld von im Ausland arbeitenden Menschen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3B247B3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C2435B5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Nowruz</w:t>
            </w:r>
            <w:proofErr w:type="spellEnd"/>
            <w:r>
              <w:rPr>
                <w:rFonts w:cs="Calibri"/>
                <w:sz w:val="18"/>
                <w:szCs w:val="18"/>
              </w:rPr>
              <w:t>-Fest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3228188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persisches Neujahrsfest, wichtiges Fest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2448C1E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2DDB10B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33EBA11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FBBBA52" w:rsidR="00AF0046" w:rsidRPr="009324A9" w:rsidRDefault="00C302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F3D90A5" w:rsidR="00AF0046" w:rsidRPr="009324A9" w:rsidRDefault="00C302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C7CFA96" w:rsidR="00AF0046" w:rsidRPr="009324A9" w:rsidRDefault="00C302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EF0376D" w:rsidR="00AF0046" w:rsidRPr="009324A9" w:rsidRDefault="00C302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0FEEC23" w:rsidR="00AF0046" w:rsidRPr="009324A9" w:rsidRDefault="00C302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8590FFA" w:rsidR="00AF0046" w:rsidRPr="009324A9" w:rsidRDefault="00C302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3E73C15" w:rsidR="00AF0046" w:rsidRPr="009324A9" w:rsidRDefault="00C302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257597" w:rsidR="00AF0046" w:rsidRPr="009324A9" w:rsidRDefault="00C302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824A5D2" w:rsidR="00AF0046" w:rsidRPr="009324A9" w:rsidRDefault="00C302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9BEAE4E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8F17D10" w:rsidR="008F6199" w:rsidRPr="009324A9" w:rsidRDefault="00C302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Tadschikistan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C33E517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atemberaubenden Gebirgslandschaften.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0928F78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269FD4F" w:rsidR="008F6199" w:rsidRPr="009324A9" w:rsidRDefault="00C302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D437572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Duschanbe.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BCE07DE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584D171" w:rsidR="008F6199" w:rsidRPr="009324A9" w:rsidRDefault="00C302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Tadschikistan wird überwiegend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5B7EAA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Tadschikisch gesprochen.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6534F7D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4653092" w:rsidR="008F6199" w:rsidRPr="009324A9" w:rsidRDefault="00C302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hat heiße Sommer und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951F4D3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kalte Winter.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27D9FDF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1F53D55" w:rsidR="008F6199" w:rsidRPr="009324A9" w:rsidRDefault="00C302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4C771D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 von Überweisungen abhängig.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A247706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728EBB9" w:rsidR="008F6199" w:rsidRPr="009324A9" w:rsidRDefault="00C3023C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Nowruz</w:t>
            </w:r>
            <w:proofErr w:type="spellEnd"/>
            <w:r>
              <w:rPr>
                <w:sz w:val="18"/>
                <w:szCs w:val="18"/>
              </w:rPr>
              <w:t xml:space="preserve">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D7F451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wichtiges Fest in Tadschikistan.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D37FFC0" w:rsidR="008F6199" w:rsidRPr="009324A9" w:rsidRDefault="00C302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E5F017F" w:rsidR="008F6199" w:rsidRPr="009324A9" w:rsidRDefault="00C302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Pamir-Gebirgszug bietet Möglichkeiten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E7DA334" w:rsidR="008F6199" w:rsidRPr="009324A9" w:rsidRDefault="00C302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Trekking und Bergsteigen.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907B49A" w:rsidR="00F0523E" w:rsidRPr="009324A9" w:rsidRDefault="00C302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D152D4" w:rsidR="00F0523E" w:rsidRPr="009324A9" w:rsidRDefault="00C302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07EA153" w:rsidR="00F0523E" w:rsidRPr="009324A9" w:rsidRDefault="00C302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D21154" w:rsidR="00F0523E" w:rsidRPr="009324A9" w:rsidRDefault="00C302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F18B0D8" w:rsidR="00F0523E" w:rsidRPr="009324A9" w:rsidRDefault="00C302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C34137" w:rsidR="00F0523E" w:rsidRPr="009324A9" w:rsidRDefault="00C302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21335A2" w:rsidR="00F0523E" w:rsidRPr="009324A9" w:rsidRDefault="00C302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3FCC588" w:rsidR="009324A9" w:rsidRPr="009324A9" w:rsidRDefault="00C3023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Tadschikistan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14DC85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Tadschikistan?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33F497" w:rsidR="00D0627A" w:rsidRPr="009324A9" w:rsidRDefault="00C302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70171F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Duschanbe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B3769A2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Gebirge durchzieht Tadschikistan?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0917AEB" w:rsidR="00D0627A" w:rsidRPr="009324A9" w:rsidRDefault="00C302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AD18D5E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Pamir-Gebirgszug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E15557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Fest wird in Tadschikistan groß gefeiert?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A8CD21" w:rsidR="00D0627A" w:rsidRPr="009324A9" w:rsidRDefault="00C302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2E13B38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Nowruz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435B17F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vorherrschende Religion?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A958BD1" w:rsidR="00D0627A" w:rsidRPr="009324A9" w:rsidRDefault="00C302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FCE97D7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3050EBE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Hauptexportprodukt?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7313387" w:rsidR="00D0627A" w:rsidRPr="009324A9" w:rsidRDefault="00C302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582D0CA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Baumwolle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565C8FD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ist der Bevölkerung ähnlich?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7BD9B7A" w:rsidR="00D0627A" w:rsidRPr="009324A9" w:rsidRDefault="00C302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DA2791" w:rsidR="00D0627A" w:rsidRPr="00D0627A" w:rsidRDefault="00C302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Persisch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3A29504" w:rsidR="00D441EB" w:rsidRPr="009324A9" w:rsidRDefault="00C302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01940BB" w:rsidR="00D441EB" w:rsidRPr="009324A9" w:rsidRDefault="00C302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3003B2B" w:rsidR="00D441EB" w:rsidRPr="009324A9" w:rsidRDefault="00C302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1371A32" w:rsidR="00D441EB" w:rsidRPr="009324A9" w:rsidRDefault="00C302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07F5AB" w:rsidR="00D441EB" w:rsidRPr="009324A9" w:rsidRDefault="00C302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ADB4B20" w:rsidR="00D441EB" w:rsidRPr="009324A9" w:rsidRDefault="00C302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277452C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1ADDFFE" w:rsidR="00D441EB" w:rsidRPr="009324A9" w:rsidRDefault="00C302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Tadschikistan erlangte 1991 seine Unabhängigkeit von der Sowjetunion.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62B4FB0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0096CC0" w:rsidR="00D441EB" w:rsidRPr="009324A9" w:rsidRDefault="00C302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Tadschikistan hat eine tropische Klimazone.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3800ECE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E1F0BE" w:rsidR="00D441EB" w:rsidRPr="009324A9" w:rsidRDefault="00C302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Land grenzt an Russland.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C1FA12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7D0FA07" w:rsidR="00D441EB" w:rsidRPr="009324A9" w:rsidRDefault="00C302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Mehrheit der Menschen in Tadschikistan sind Muslime.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D2F9B38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8712175" w:rsidR="00D441EB" w:rsidRPr="009324A9" w:rsidRDefault="00C302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Baumwolle ist das wichtigste Exportprodukt des Landes.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E104C18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5008FC" w:rsidR="00D441EB" w:rsidRPr="009324A9" w:rsidRDefault="00C302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Mehrheit der Bevölkerung spricht Englisch als Muttersprache.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8E9D4BE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688ECCA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A01C67C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D473309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14EC31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898EDFD" w:rsidR="00D441EB" w:rsidRPr="009324A9" w:rsidRDefault="00C302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D1DEDF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für ein Klima herrscht in Tadschikistan?</w:t>
      </w:r>
    </w:p>
    <w:p w14:paraId="649AB491" w14:textId="65205A99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Tadschikistan hat ein kontinentales Klima mit heißen Sommern und kalten Wintern.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34768F2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bekanntes Gebirge in Tadschikistan?</w:t>
      </w:r>
    </w:p>
    <w:p w14:paraId="1D05E375" w14:textId="21B344A9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Pamir-Gebirgszug ist ein bekanntes Gebirge in Tadschikistan.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F9EE8EC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den Schulen von Tadschikistan unterrichtet?</w:t>
      </w:r>
    </w:p>
    <w:p w14:paraId="74D20E90" w14:textId="239A5C85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Schulen wird meist Tadschikisch unterrichtet, aber auch Russisch und Englisch.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DD4296B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Tadschikistan?</w:t>
      </w:r>
    </w:p>
    <w:p w14:paraId="571F44CE" w14:textId="4B90F8EB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Tadschikistan grenzt an Afghanistan, China, Kirgisistan und Usbekistan.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94970CF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Tadschikistan?</w:t>
      </w:r>
    </w:p>
    <w:p w14:paraId="33A271C8" w14:textId="2D82DA8D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Duschanbe ist die Hauptstadt und das wirtschaftliche Zentrum von Tadschikistan.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D4043AF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wichtiger Wirtschaftszweig neben der Landwirtschaft?</w:t>
      </w:r>
    </w:p>
    <w:p w14:paraId="1CAF32DA" w14:textId="4B5F926E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der Landwirtschaft hat in den letzten Jahren der Bergbau, insbesondere der Abbau von Aluminium und Gold, an Bedeutung gewonnen.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322E56E" w:rsidR="00574C70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kulturelle Besonderheit des Landes?</w:t>
      </w:r>
    </w:p>
    <w:p w14:paraId="4CF2BB97" w14:textId="5BDB34DF" w:rsidR="004A0E37" w:rsidRPr="009324A9" w:rsidRDefault="00C302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 und Tanz spielen eine wichtige Rolle im täglichen Leben in Tadschikistan.</w:t>
      </w:r>
    </w:p>
    <w:sectPr w:rsidR="004A0E37" w:rsidRPr="009324A9" w:rsidSect="004B58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953EB" w14:textId="77777777" w:rsidR="004B58BF" w:rsidRDefault="004B58BF" w:rsidP="00275D4A">
      <w:pPr>
        <w:spacing w:after="0" w:line="240" w:lineRule="auto"/>
      </w:pPr>
      <w:r>
        <w:separator/>
      </w:r>
    </w:p>
  </w:endnote>
  <w:endnote w:type="continuationSeparator" w:id="0">
    <w:p w14:paraId="1E59F693" w14:textId="77777777" w:rsidR="004B58BF" w:rsidRDefault="004B58B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1BF38" w14:textId="77777777" w:rsidR="004B58BF" w:rsidRDefault="004B58BF" w:rsidP="00275D4A">
      <w:pPr>
        <w:spacing w:after="0" w:line="240" w:lineRule="auto"/>
      </w:pPr>
      <w:r>
        <w:separator/>
      </w:r>
    </w:p>
  </w:footnote>
  <w:footnote w:type="continuationSeparator" w:id="0">
    <w:p w14:paraId="0FED3481" w14:textId="77777777" w:rsidR="004B58BF" w:rsidRDefault="004B58B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9B6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19A5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58BF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E7F93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43FBA"/>
    <w:rsid w:val="007565BC"/>
    <w:rsid w:val="007719AF"/>
    <w:rsid w:val="0079520C"/>
    <w:rsid w:val="007957DE"/>
    <w:rsid w:val="00795E73"/>
    <w:rsid w:val="007A19D6"/>
    <w:rsid w:val="00823448"/>
    <w:rsid w:val="00827D33"/>
    <w:rsid w:val="00842627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20F63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3023C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74A47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2B0D"/>
    <w:rsid w:val="00F752FF"/>
    <w:rsid w:val="00F7776F"/>
    <w:rsid w:val="00F82532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904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2024-05-04T07:51:00Z</dcterms:created>
  <dcterms:modified xsi:type="dcterms:W3CDTF">2024-05-23T21:44:00Z</dcterms:modified>
</cp:coreProperties>
</file>