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50DEE15E" w:rsidR="00E76988" w:rsidRDefault="006B2234" w:rsidP="007D647F">
            <w:pPr>
              <w:pStyle w:val="berschrift1"/>
            </w:pPr>
            <w:r>
              <w:t>Kuwait</w:t>
            </w:r>
          </w:p>
          <w:p w14:paraId="771B644E" w14:textId="5DACA67E" w:rsidR="00E76988" w:rsidRDefault="001D44F3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412DFB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50CBCB2E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46DB1AE3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8706D0">
              <w:rPr>
                <w:sz w:val="12"/>
                <w:szCs w:val="12"/>
              </w:rPr>
              <w:t>org/2991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89F3EFF" w:rsidR="00C02828" w:rsidRPr="009324A9" w:rsidRDefault="006B22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30EBC9A" w:rsidR="00C02828" w:rsidRPr="009324A9" w:rsidRDefault="006B2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Kuwait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A666AA7" w:rsidR="00C02828" w:rsidRPr="009324A9" w:rsidRDefault="006B2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im Nahen Osten, grenzt an Irak und Saudi-Arabien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B8B7908" w:rsidR="00C02828" w:rsidRPr="009324A9" w:rsidRDefault="006B22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6BB3197" w:rsidR="00C02828" w:rsidRPr="009324A9" w:rsidRDefault="006B2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Wüstenklima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33A9209" w:rsidR="00C02828" w:rsidRPr="009324A9" w:rsidRDefault="006B2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extrem heiße Sommer, milde Winter, wenig Niederschlag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15F1689" w:rsidR="00C02828" w:rsidRPr="009324A9" w:rsidRDefault="006B22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595519C" w:rsidR="00C02828" w:rsidRPr="009324A9" w:rsidRDefault="006B2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konstitutionelle Monarchie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F7FBF73" w:rsidR="00C02828" w:rsidRPr="009324A9" w:rsidRDefault="006B2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Regierungsform, König mit Verfassung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F146CDC" w:rsidR="00C02828" w:rsidRPr="009324A9" w:rsidRDefault="006B22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AEB64D7" w:rsidR="00C02828" w:rsidRPr="009324A9" w:rsidRDefault="006B2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Ölexport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3EBB68E" w:rsidR="00C02828" w:rsidRPr="009324A9" w:rsidRDefault="006B2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Hauptstadt, politisches und wirtschaftliches Zentrum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E730943" w:rsidR="00C02828" w:rsidRPr="009324A9" w:rsidRDefault="006B22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46AF32F" w:rsidR="00C02828" w:rsidRPr="009324A9" w:rsidRDefault="006B2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Festivals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4DC9B26" w:rsidR="00C02828" w:rsidRPr="009324A9" w:rsidRDefault="006B2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 aus anderen Ländern, arbeiten in Kuwait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6B7A9ED" w:rsidR="00C02828" w:rsidRPr="009324A9" w:rsidRDefault="006B22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4A947BF" w:rsidR="00C02828" w:rsidRPr="009324A9" w:rsidRDefault="006B2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Kuwait-Stadt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1D6CAFF" w:rsidR="00C02828" w:rsidRPr="009324A9" w:rsidRDefault="006B2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Hauptwirtschaftszweig, abhängig von Ölreserven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B9544E0" w:rsidR="00C02828" w:rsidRPr="009324A9" w:rsidRDefault="006B22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5ED01C1" w:rsidR="00C02828" w:rsidRPr="009324A9" w:rsidRDefault="006B2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Tourismus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7D8DB73" w:rsidR="00C02828" w:rsidRPr="009324A9" w:rsidRDefault="006B2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Grad, zu dem Menschen lesen und schreiben können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1DC24F5" w:rsidR="00C02828" w:rsidRPr="009324A9" w:rsidRDefault="006B22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863EADF" w:rsidR="00C02828" w:rsidRPr="009324A9" w:rsidRDefault="006B2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Gastarbeiter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09C1008" w:rsidR="00C02828" w:rsidRPr="009324A9" w:rsidRDefault="006B2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Veranstaltungen, oft kulturell oder religiös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46FF0CD" w:rsidR="00C02828" w:rsidRPr="009324A9" w:rsidRDefault="006B22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754C15E" w:rsidR="00C02828" w:rsidRPr="009324A9" w:rsidRDefault="006B2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A9B4B71" w:rsidR="00C02828" w:rsidRPr="009324A9" w:rsidRDefault="006B2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Sektor, Sehenswürdigkeiten und Reiseziele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A1F3305" w:rsidR="008556DD" w:rsidRPr="009324A9" w:rsidRDefault="006B22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DE39451" w:rsidR="008556DD" w:rsidRPr="009324A9" w:rsidRDefault="006B22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Kuwait wurde im Jahr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7B1E9AF" w:rsidR="008556DD" w:rsidRPr="009324A9" w:rsidRDefault="006B22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den Irak und Saudi-Arabien.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E962075" w:rsidR="008556DD" w:rsidRPr="009324A9" w:rsidRDefault="006B22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1C5D2B4" w:rsidR="008556DD" w:rsidRPr="009324A9" w:rsidRDefault="006B22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des Landes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206EF50" w:rsidR="008556DD" w:rsidRPr="009324A9" w:rsidRDefault="006B22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extrem heiß.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78C9277" w:rsidR="008556DD" w:rsidRPr="009324A9" w:rsidRDefault="006B22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D21D5CD" w:rsidR="008556DD" w:rsidRPr="009324A9" w:rsidRDefault="006B22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Regierung investiert 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85E9FC9" w:rsidR="008556DD" w:rsidRPr="009324A9" w:rsidRDefault="006B22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Kuwait-Stadt.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3247E12" w:rsidR="008556DD" w:rsidRPr="009324A9" w:rsidRDefault="006B22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4536DCA" w:rsidR="008556DD" w:rsidRPr="009324A9" w:rsidRDefault="006B22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Sommer sind in Kuwait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9B4BF94" w:rsidR="008556DD" w:rsidRPr="009324A9" w:rsidRDefault="006B22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1961 unabhängig.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6EE9F2A" w:rsidR="008556DD" w:rsidRPr="009324A9" w:rsidRDefault="006B22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0253672" w:rsidR="008556DD" w:rsidRPr="009324A9" w:rsidRDefault="006B22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Tourismus in Kuwait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9E1CC4B" w:rsidR="008556DD" w:rsidRPr="009324A9" w:rsidRDefault="006B22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  <w:proofErr w:type="spellStart"/>
            <w:r>
              <w:rPr>
                <w:sz w:val="19"/>
                <w:szCs w:val="19"/>
              </w:rPr>
              <w:t>Kuwaitis</w:t>
            </w:r>
            <w:proofErr w:type="spellEnd"/>
            <w:r>
              <w:rPr>
                <w:sz w:val="19"/>
                <w:szCs w:val="19"/>
              </w:rPr>
              <w:t xml:space="preserve"> und Gastarbeitern.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5130655" w:rsidR="008556DD" w:rsidRPr="009324A9" w:rsidRDefault="006B22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A96598B" w:rsidR="008556DD" w:rsidRPr="009324A9" w:rsidRDefault="006B22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Kuwait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76D46A9" w:rsidR="008556DD" w:rsidRPr="009324A9" w:rsidRDefault="006B22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Bildung und Alphabetisierung.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29F66CD" w:rsidR="008556DD" w:rsidRPr="009324A9" w:rsidRDefault="006B22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E8B9929" w:rsidR="008556DD" w:rsidRPr="009324A9" w:rsidRDefault="006B22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Bevölkerung besteht aus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8021C87" w:rsidR="008556DD" w:rsidRPr="009324A9" w:rsidRDefault="006B22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wachsender Sektor.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4DDBEFA" w:rsidR="00B05E92" w:rsidRPr="009324A9" w:rsidRDefault="006B223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Kuwait?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01A6486" w:rsidR="000F1479" w:rsidRPr="009324A9" w:rsidRDefault="006B22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BB379D3" w:rsidR="000F1479" w:rsidRPr="009324A9" w:rsidRDefault="006B22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Europa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20C8720" w:rsidR="000F1479" w:rsidRPr="009324A9" w:rsidRDefault="006B22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07AD14B" w:rsidR="000F1479" w:rsidRPr="009324A9" w:rsidRDefault="006B22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Nahen Osten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087196F" w:rsidR="000F1479" w:rsidRPr="009324A9" w:rsidRDefault="006B22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C0AB5D1" w:rsidR="000F1479" w:rsidRPr="009324A9" w:rsidRDefault="006B22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Afrika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4CC8A6E" w:rsidR="00B05E92" w:rsidRPr="009324A9" w:rsidRDefault="006B223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 in Kuwait?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1D2FFC9" w:rsidR="000F1479" w:rsidRPr="009324A9" w:rsidRDefault="006B22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C16E334" w:rsidR="000F1479" w:rsidRPr="009324A9" w:rsidRDefault="006B22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158EF27" w:rsidR="000F1479" w:rsidRPr="009324A9" w:rsidRDefault="006B22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4BA6DA6" w:rsidR="000F1479" w:rsidRPr="009324A9" w:rsidRDefault="006B22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Arabisch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064E591" w:rsidR="000F1479" w:rsidRPr="009324A9" w:rsidRDefault="006B22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8F45563" w:rsidR="000F1479" w:rsidRPr="009324A9" w:rsidRDefault="006B22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5506612" w:rsidR="00B05E92" w:rsidRPr="009324A9" w:rsidRDefault="006B223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Kuwait?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4AE3420" w:rsidR="000F1479" w:rsidRPr="009324A9" w:rsidRDefault="006B22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DB586E8" w:rsidR="000F1479" w:rsidRPr="009324A9" w:rsidRDefault="006B22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Kuwait-Stadt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341D6A3" w:rsidR="000F1479" w:rsidRPr="009324A9" w:rsidRDefault="006B22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BDC0EBD" w:rsidR="000F1479" w:rsidRPr="009324A9" w:rsidRDefault="006B22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Bagdad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345E219" w:rsidR="000F1479" w:rsidRPr="009324A9" w:rsidRDefault="006B22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E35949D" w:rsidR="000F1479" w:rsidRPr="009324A9" w:rsidRDefault="006B223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Dubai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C5A00D1" w:rsidR="00B05E92" w:rsidRPr="009324A9" w:rsidRDefault="006B223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Wovon ist die Wirtschaft Kuwaits stark abhängig?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A32EAF0" w:rsidR="000F1479" w:rsidRPr="009324A9" w:rsidRDefault="006B22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132C2A2" w:rsidR="000F1479" w:rsidRPr="009324A9" w:rsidRDefault="006B223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Landwirtschaft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A4C1C8D" w:rsidR="000F1479" w:rsidRPr="009324A9" w:rsidRDefault="006B22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0700162" w:rsidR="000F1479" w:rsidRPr="009324A9" w:rsidRDefault="006B223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Ölexport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AE3D052" w:rsidR="000F1479" w:rsidRPr="009324A9" w:rsidRDefault="006B22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EDDD45C" w:rsidR="000F1479" w:rsidRPr="009324A9" w:rsidRDefault="006B223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Tourismus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152D8CE" w:rsidR="00B05E92" w:rsidRPr="009324A9" w:rsidRDefault="006B223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Klima in Kuwait?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EACF937" w:rsidR="00DB0622" w:rsidRPr="009324A9" w:rsidRDefault="006B22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F1C19B7" w:rsidR="00DB0622" w:rsidRPr="009324A9" w:rsidRDefault="006B22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Gemäßigtes Klima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681E7D3" w:rsidR="00DB0622" w:rsidRPr="009324A9" w:rsidRDefault="006B22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6977F77" w:rsidR="00DB0622" w:rsidRPr="009324A9" w:rsidRDefault="006B22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Wüstenklima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6240AF2" w:rsidR="00DB0622" w:rsidRPr="009324A9" w:rsidRDefault="006B22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ED2B596" w:rsidR="00DB0622" w:rsidRPr="009324A9" w:rsidRDefault="006B22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Tropenklima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494C2C0" w:rsidR="00B05E92" w:rsidRPr="009324A9" w:rsidRDefault="006B223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Kuwait?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B64709E" w:rsidR="00DB0622" w:rsidRPr="009324A9" w:rsidRDefault="006B22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D2B1255" w:rsidR="00DB0622" w:rsidRPr="009324A9" w:rsidRDefault="006B22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konstitutionelle Monarchie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F29EBDD" w:rsidR="00DB0622" w:rsidRPr="009324A9" w:rsidRDefault="006B22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3F7E061" w:rsidR="00DB0622" w:rsidRPr="009324A9" w:rsidRDefault="006B22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Republik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FFCB5EA" w:rsidR="00DB0622" w:rsidRPr="009324A9" w:rsidRDefault="006B22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33AC1DB" w:rsidR="00DB0622" w:rsidRPr="009324A9" w:rsidRDefault="006B22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Oligarchie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E9A7D37" w:rsidR="00503ED9" w:rsidRPr="009324A9" w:rsidRDefault="006B22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018B75E" w:rsidR="00503ED9" w:rsidRPr="009324A9" w:rsidRDefault="006B22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636694C" w:rsidR="00503ED9" w:rsidRPr="009324A9" w:rsidRDefault="006B22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Kuwait hat eine Küste am Persischen Golf.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33EABEF" w:rsidR="00503ED9" w:rsidRPr="009324A9" w:rsidRDefault="006B22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B71A630" w:rsidR="00503ED9" w:rsidRPr="009324A9" w:rsidRDefault="006B22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BB0BC8C" w:rsidR="00503ED9" w:rsidRPr="009324A9" w:rsidRDefault="006B22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Kuwait ist für sein tropisches Klima bekannt.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40E7ACC" w:rsidR="00503ED9" w:rsidRPr="009324A9" w:rsidRDefault="006B22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5BB9FAA" w:rsidR="00503ED9" w:rsidRPr="009324A9" w:rsidRDefault="006B22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5B5D84B" w:rsidR="00503ED9" w:rsidRPr="009324A9" w:rsidRDefault="006B22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von Kuwait ist Bagdad.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D944FA0" w:rsidR="00503ED9" w:rsidRPr="009324A9" w:rsidRDefault="006B22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3FF47E2" w:rsidR="00503ED9" w:rsidRPr="009324A9" w:rsidRDefault="006B22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2B49D7D" w:rsidR="00503ED9" w:rsidRPr="009324A9" w:rsidRDefault="006B22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Mehrheit der Bevölkerung in Kuwait ist muslimisch.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B25D6B7" w:rsidR="00503ED9" w:rsidRPr="009324A9" w:rsidRDefault="006B22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767D734" w:rsidR="00503ED9" w:rsidRPr="009324A9" w:rsidRDefault="006B22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A48B65F" w:rsidR="00503ED9" w:rsidRPr="009324A9" w:rsidRDefault="006B22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Englisch ist in Kuwait weit verbreitet.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E5B611F" w:rsidR="00503ED9" w:rsidRPr="009324A9" w:rsidRDefault="006B22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9AA07FC" w:rsidR="00503ED9" w:rsidRPr="009324A9" w:rsidRDefault="006B22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52ED700" w:rsidR="00503ED9" w:rsidRPr="009324A9" w:rsidRDefault="006B22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Kuwait wurde 1945 unabhängig.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50F76F6" w:rsidR="002C02FF" w:rsidRPr="000546F9" w:rsidRDefault="006B22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Nachbarländer von Kuwait?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3A537F8" w:rsidR="002C02FF" w:rsidRPr="000546F9" w:rsidRDefault="006B22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Hauptmerkmale des Klimas in Kuwait?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D5458ED" w:rsidR="002C02FF" w:rsidRPr="000546F9" w:rsidRDefault="006B22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der Irakkrieg Kuwait beeinflusst?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E9B90ED" w:rsidR="002C02FF" w:rsidRPr="000546F9" w:rsidRDefault="006B22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wichtige kulturelle Aspekte in Kuwait?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30C0DB1" w:rsidR="002C02FF" w:rsidRPr="000546F9" w:rsidRDefault="006B22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versucht Kuwait, seine Wirtschaft zu diversifizieren?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B0F4212" w:rsidR="002C02FF" w:rsidRPr="000546F9" w:rsidRDefault="006B22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Kuwait-Stadt bekannt für?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ED7CFDB" w:rsidR="00280814" w:rsidRPr="000546F9" w:rsidRDefault="006B22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fördert die Regierung den Tourismus in Kuwait?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D073DCA" w:rsidR="00294E29" w:rsidRPr="009324A9" w:rsidRDefault="006B223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Kuwait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404F33C" w:rsidR="008F6199" w:rsidRPr="009324A9" w:rsidRDefault="006B2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186AA5A" w:rsidR="008F6199" w:rsidRPr="009324A9" w:rsidRDefault="006B2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Kuwait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29494FF" w:rsidR="008F6199" w:rsidRPr="009324A9" w:rsidRDefault="006B22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im Nahen Osten, grenzt an Irak und Saudi-Arabien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563E6E6" w:rsidR="008F6199" w:rsidRPr="009324A9" w:rsidRDefault="006B2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D3059EB" w:rsidR="008F6199" w:rsidRPr="009324A9" w:rsidRDefault="006B2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Wüstenklima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33E228F" w:rsidR="008F6199" w:rsidRPr="009324A9" w:rsidRDefault="006B22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extrem heiße Sommer, milde Winter, wenig Niederschlag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F63CFDF" w:rsidR="008F6199" w:rsidRPr="009324A9" w:rsidRDefault="006B2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53FAECF" w:rsidR="008F6199" w:rsidRPr="009324A9" w:rsidRDefault="006B2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konstitutionelle Monarchie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C098E55" w:rsidR="008F6199" w:rsidRPr="009324A9" w:rsidRDefault="006B22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Regierungsform, König mit Verfassung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FF4D44B" w:rsidR="008F6199" w:rsidRPr="009324A9" w:rsidRDefault="006B2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3AA5A11" w:rsidR="008F6199" w:rsidRPr="009324A9" w:rsidRDefault="006B2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Kuwait-Stadt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EF7FACE" w:rsidR="008F6199" w:rsidRPr="009324A9" w:rsidRDefault="006B22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Hauptstadt, politisches und wirtschaftliches Zentrum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A8E49EC" w:rsidR="008F6199" w:rsidRPr="009324A9" w:rsidRDefault="006B2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3D6C4CE" w:rsidR="008F6199" w:rsidRPr="009324A9" w:rsidRDefault="006B2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Gastarbeiter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015A395" w:rsidR="008F6199" w:rsidRPr="009324A9" w:rsidRDefault="006B22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 aus anderen Ländern, arbeiten in Kuwait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843B96C" w:rsidR="008F6199" w:rsidRPr="009324A9" w:rsidRDefault="006B2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7E2C10B" w:rsidR="008F6199" w:rsidRPr="009324A9" w:rsidRDefault="006B2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Ölexport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CE67794" w:rsidR="008F6199" w:rsidRPr="009324A9" w:rsidRDefault="006B22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Hauptwirtschaftszweig, abhängig von Ölreserven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45D0F93" w:rsidR="008F6199" w:rsidRPr="009324A9" w:rsidRDefault="006B2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DD1BAEC" w:rsidR="008F6199" w:rsidRPr="009324A9" w:rsidRDefault="006B2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31A9EF7" w:rsidR="008F6199" w:rsidRPr="009324A9" w:rsidRDefault="006B22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Grad, zu dem Menschen lesen und schreiben können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3AB981C" w:rsidR="008F6199" w:rsidRPr="009324A9" w:rsidRDefault="006B2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CF599BB" w:rsidR="008F6199" w:rsidRPr="009324A9" w:rsidRDefault="006B2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Festivals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7D757E2" w:rsidR="008F6199" w:rsidRPr="009324A9" w:rsidRDefault="006B22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Veranstaltungen, oft kulturell oder religiös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CB74977" w:rsidR="008F6199" w:rsidRPr="009324A9" w:rsidRDefault="006B2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4852375" w:rsidR="008F6199" w:rsidRPr="009324A9" w:rsidRDefault="006B2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Tourismus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FC40A17" w:rsidR="008F6199" w:rsidRPr="009324A9" w:rsidRDefault="006B22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Sektor, Sehenswürdigkeiten und Reiseziele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1784024" w:rsidR="00AF0046" w:rsidRPr="009324A9" w:rsidRDefault="006B22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317EAD7" w:rsidR="00AF0046" w:rsidRPr="009324A9" w:rsidRDefault="006B22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03BECBE" w:rsidR="00AF0046" w:rsidRPr="009324A9" w:rsidRDefault="006B22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E3D3B98" w:rsidR="00AF0046" w:rsidRPr="009324A9" w:rsidRDefault="006B22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9B91248" w:rsidR="00AF0046" w:rsidRPr="009324A9" w:rsidRDefault="006B22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47755D2" w:rsidR="00AF0046" w:rsidRPr="009324A9" w:rsidRDefault="006B22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6B31B8A" w:rsidR="00AF0046" w:rsidRPr="009324A9" w:rsidRDefault="006B22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2DBE309" w:rsidR="00AF0046" w:rsidRPr="009324A9" w:rsidRDefault="006B22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6F6A877" w:rsidR="00AF0046" w:rsidRPr="009324A9" w:rsidRDefault="006B223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F0F0344" w:rsidR="008F6199" w:rsidRPr="009324A9" w:rsidRDefault="006B2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3CBAF9F" w:rsidR="008F6199" w:rsidRPr="009324A9" w:rsidRDefault="006B22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Kuwait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BF0190F" w:rsidR="008F6199" w:rsidRPr="009324A9" w:rsidRDefault="006B2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den Irak und Saudi-Arabien.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5D42236" w:rsidR="008F6199" w:rsidRPr="009324A9" w:rsidRDefault="006B2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544259E" w:rsidR="008F6199" w:rsidRPr="009324A9" w:rsidRDefault="006B22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Sommer sind in Kuwait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6E9D69A" w:rsidR="008F6199" w:rsidRPr="009324A9" w:rsidRDefault="006B2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extrem heiß.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CEA2DDD" w:rsidR="008F6199" w:rsidRPr="009324A9" w:rsidRDefault="006B2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025CE9C" w:rsidR="008F6199" w:rsidRPr="009324A9" w:rsidRDefault="006B22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des Landes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7FD2778" w:rsidR="008F6199" w:rsidRPr="009324A9" w:rsidRDefault="006B2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Kuwait-Stadt.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D68FFA4" w:rsidR="008F6199" w:rsidRPr="009324A9" w:rsidRDefault="006B2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E8DDB94" w:rsidR="008F6199" w:rsidRPr="009324A9" w:rsidRDefault="006B22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Kuwait wurde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BEB6170" w:rsidR="008F6199" w:rsidRPr="009324A9" w:rsidRDefault="006B2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1961 unabhängig.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5D191FF" w:rsidR="008F6199" w:rsidRPr="009324A9" w:rsidRDefault="006B2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246000A" w:rsidR="008F6199" w:rsidRPr="009324A9" w:rsidRDefault="006B22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Bevölkerung besteht aus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44FD46E" w:rsidR="008F6199" w:rsidRPr="009324A9" w:rsidRDefault="006B2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Kuwaitis</w:t>
            </w:r>
            <w:proofErr w:type="spellEnd"/>
            <w:r>
              <w:rPr>
                <w:sz w:val="18"/>
                <w:szCs w:val="18"/>
              </w:rPr>
              <w:t xml:space="preserve"> und Gastarbeitern.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D9DC0C1" w:rsidR="008F6199" w:rsidRPr="009324A9" w:rsidRDefault="006B2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6E04FDF" w:rsidR="008F6199" w:rsidRPr="009324A9" w:rsidRDefault="006B22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Regierung investiert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05DE47A" w:rsidR="008F6199" w:rsidRPr="009324A9" w:rsidRDefault="006B2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Bildung und Alphabetisierung.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8D210DE" w:rsidR="008F6199" w:rsidRPr="009324A9" w:rsidRDefault="006B2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A8AF79C" w:rsidR="008F6199" w:rsidRPr="009324A9" w:rsidRDefault="006B22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Tourismus in Kuwait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C8A43BE" w:rsidR="008F6199" w:rsidRPr="009324A9" w:rsidRDefault="006B2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wachsender Sektor.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FD207A2" w:rsidR="00F0523E" w:rsidRPr="009324A9" w:rsidRDefault="006B22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A70CCF7" w:rsidR="00F0523E" w:rsidRPr="009324A9" w:rsidRDefault="006B22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5D0BFA3" w:rsidR="00F0523E" w:rsidRPr="009324A9" w:rsidRDefault="006B22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0B3C046" w:rsidR="00F0523E" w:rsidRPr="009324A9" w:rsidRDefault="006B22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D471917" w:rsidR="00F0523E" w:rsidRPr="009324A9" w:rsidRDefault="006B22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4A20E87" w:rsidR="00F0523E" w:rsidRPr="009324A9" w:rsidRDefault="006B22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76ED36F" w:rsidR="00F0523E" w:rsidRPr="009324A9" w:rsidRDefault="006B22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6E63ACF" w:rsidR="009324A9" w:rsidRPr="009324A9" w:rsidRDefault="006B223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Kuwait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BE2A256" w:rsidR="00D0627A" w:rsidRPr="00D0627A" w:rsidRDefault="006B22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Kuwait?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9ED7494" w:rsidR="00D0627A" w:rsidRPr="009324A9" w:rsidRDefault="006B22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D166EDE" w:rsidR="00D0627A" w:rsidRPr="00D0627A" w:rsidRDefault="006B22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 Nahen Osten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8976E91" w:rsidR="00D0627A" w:rsidRPr="00D0627A" w:rsidRDefault="006B22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 in Kuwait?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7A8EC3A" w:rsidR="00D0627A" w:rsidRPr="009324A9" w:rsidRDefault="006B22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886E746" w:rsidR="00D0627A" w:rsidRPr="00D0627A" w:rsidRDefault="006B22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Arabisch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EFD4B46" w:rsidR="00D0627A" w:rsidRPr="00D0627A" w:rsidRDefault="006B22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Kuwait?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863B4B6" w:rsidR="00D0627A" w:rsidRPr="009324A9" w:rsidRDefault="006B22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749DDBF" w:rsidR="00D0627A" w:rsidRPr="00D0627A" w:rsidRDefault="006B22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Kuwait-Stadt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F256339" w:rsidR="00D0627A" w:rsidRPr="00D0627A" w:rsidRDefault="006B22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Wovon ist die Wirtschaft Kuwaits stark abhängig?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9713806" w:rsidR="00D0627A" w:rsidRPr="009324A9" w:rsidRDefault="006B22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D41983A" w:rsidR="00D0627A" w:rsidRPr="00D0627A" w:rsidRDefault="006B22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Ölexport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045ECB1" w:rsidR="00D0627A" w:rsidRPr="00D0627A" w:rsidRDefault="006B22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Klima in Kuwait?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DC8BCE5" w:rsidR="00D0627A" w:rsidRPr="009324A9" w:rsidRDefault="006B22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84CDF12" w:rsidR="00D0627A" w:rsidRPr="00D0627A" w:rsidRDefault="006B22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Wüstenklima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77B4BE6" w:rsidR="00D0627A" w:rsidRPr="00D0627A" w:rsidRDefault="006B22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Kuwait?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A6A7D50" w:rsidR="00D0627A" w:rsidRPr="009324A9" w:rsidRDefault="006B22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AFB35D2" w:rsidR="00D0627A" w:rsidRPr="00D0627A" w:rsidRDefault="006B22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konstitutionelle Monarchie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D412A68" w:rsidR="00D441EB" w:rsidRPr="009324A9" w:rsidRDefault="006B22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164F571" w:rsidR="00D441EB" w:rsidRPr="009324A9" w:rsidRDefault="006B22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E933CD5" w:rsidR="00D441EB" w:rsidRPr="009324A9" w:rsidRDefault="006B22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0F772EF" w:rsidR="00D441EB" w:rsidRPr="009324A9" w:rsidRDefault="006B22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6E5D73F" w:rsidR="00D441EB" w:rsidRPr="009324A9" w:rsidRDefault="006B22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054844E" w:rsidR="00D441EB" w:rsidRPr="009324A9" w:rsidRDefault="006B22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E4A4DA4" w:rsidR="00D441EB" w:rsidRPr="009324A9" w:rsidRDefault="006B22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C60682C" w:rsidR="00D441EB" w:rsidRPr="009324A9" w:rsidRDefault="006B22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Kuwait hat eine Küste am Persischen Golf.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CEC9AF4" w:rsidR="00D441EB" w:rsidRPr="009324A9" w:rsidRDefault="006B22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7A76E24" w:rsidR="00D441EB" w:rsidRPr="009324A9" w:rsidRDefault="006B22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Kuwait ist für sein tropisches Klima bekannt.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A20EAC6" w:rsidR="00D441EB" w:rsidRPr="009324A9" w:rsidRDefault="006B22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C649AB3" w:rsidR="00D441EB" w:rsidRPr="009324A9" w:rsidRDefault="006B22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von Kuwait ist Bagdad.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A2D666F" w:rsidR="00D441EB" w:rsidRPr="009324A9" w:rsidRDefault="006B22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A63F41C" w:rsidR="00D441EB" w:rsidRPr="009324A9" w:rsidRDefault="006B22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Mehrheit der Bevölkerung in Kuwait ist muslimisch.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D83C772" w:rsidR="00D441EB" w:rsidRPr="009324A9" w:rsidRDefault="006B22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334832E" w:rsidR="00D441EB" w:rsidRPr="009324A9" w:rsidRDefault="006B22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Englisch ist in Kuwait weit verbreitet.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6D04BA1" w:rsidR="00D441EB" w:rsidRPr="009324A9" w:rsidRDefault="006B22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41195FC" w:rsidR="00D441EB" w:rsidRPr="009324A9" w:rsidRDefault="006B22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Kuwait wurde 1945 unabhängig.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8FC6C1C" w:rsidR="00D441EB" w:rsidRPr="009324A9" w:rsidRDefault="006B22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3723D7E" w:rsidR="00D441EB" w:rsidRPr="009324A9" w:rsidRDefault="006B22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494AD09" w:rsidR="00D441EB" w:rsidRPr="009324A9" w:rsidRDefault="006B22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0B703D8" w:rsidR="00D441EB" w:rsidRPr="009324A9" w:rsidRDefault="006B22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1F5CDC6" w:rsidR="00D441EB" w:rsidRPr="009324A9" w:rsidRDefault="006B22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899F3B1" w:rsidR="00D441EB" w:rsidRPr="009324A9" w:rsidRDefault="006B22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84B3E0C" w:rsidR="00574C70" w:rsidRPr="009324A9" w:rsidRDefault="006B22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Nachbarländer von Kuwait?</w:t>
      </w:r>
    </w:p>
    <w:p w14:paraId="649AB491" w14:textId="51D844AD" w:rsidR="00574C70" w:rsidRPr="009324A9" w:rsidRDefault="006B22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Kuwait grenzt an den Irak und an Saudi-Arabien.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29F8534A" w:rsidR="00574C70" w:rsidRPr="009324A9" w:rsidRDefault="006B22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Hauptmerkmale des Klimas in Kuwait?</w:t>
      </w:r>
    </w:p>
    <w:p w14:paraId="1D05E375" w14:textId="331D4F86" w:rsidR="00574C70" w:rsidRPr="009324A9" w:rsidRDefault="006B22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Kuwait herrscht ein Wüstenklima mit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extrem heißen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Sommern und milden Wintern.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091B9F67" w:rsidR="00574C70" w:rsidRPr="009324A9" w:rsidRDefault="006B22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der Irakkrieg Kuwait beeinflusst?</w:t>
      </w:r>
    </w:p>
    <w:p w14:paraId="74D20E90" w14:textId="502CB557" w:rsidR="00574C70" w:rsidRPr="009324A9" w:rsidRDefault="006B22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Irakkrieg im Jahr 1990 hatte große Auswirkungen auf das Land, aber es hat sich seitdem erholt.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2AD6A3EE" w:rsidR="00574C70" w:rsidRPr="009324A9" w:rsidRDefault="006B22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wichtige kulturelle Aspekte in Kuwait?</w:t>
      </w:r>
    </w:p>
    <w:p w14:paraId="571F44CE" w14:textId="637E1E0B" w:rsidR="00574C70" w:rsidRPr="009324A9" w:rsidRDefault="006B22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Musik, Tanz und Festivals sind wichtige Bestandteile des kulturellen Lebens in Kuwait.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7A457310" w:rsidR="00574C70" w:rsidRPr="009324A9" w:rsidRDefault="006B22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versucht Kuwait, seine Wirtschaft zu diversifizieren?</w:t>
      </w:r>
    </w:p>
    <w:p w14:paraId="33A271C8" w14:textId="4A325B7A" w:rsidR="00574C70" w:rsidRPr="009324A9" w:rsidRDefault="006B22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Kuwait versucht, seine Wirtschaft durch Investitionen in andere Sektoren als den Ölexport zu diversifizieren.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0325DEB" w:rsidR="00574C70" w:rsidRPr="009324A9" w:rsidRDefault="006B22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Kuwait-Stadt bekannt für?</w:t>
      </w:r>
    </w:p>
    <w:p w14:paraId="1CAF32DA" w14:textId="267344BB" w:rsidR="00574C70" w:rsidRPr="009324A9" w:rsidRDefault="006B22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Kuwait-Stadt ist bekannt für ihre modernen Gebäude wie die Kuwait Towers und ihre vielen Museen und Einkaufszentren.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A858CD4" w:rsidR="00574C70" w:rsidRPr="009324A9" w:rsidRDefault="006B22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fördert die Regierung den Tourismus in Kuwait?</w:t>
      </w:r>
    </w:p>
    <w:p w14:paraId="4CF2BB97" w14:textId="06DD6E74" w:rsidR="004A0E37" w:rsidRPr="009324A9" w:rsidRDefault="006B22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Regierung fördert den Tourismus durch Investitionen in Sehenswürdigkeiten und die Entwicklung des Sektors.</w:t>
      </w:r>
    </w:p>
    <w:sectPr w:rsidR="004A0E37" w:rsidRPr="009324A9" w:rsidSect="006D2E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873E9" w14:textId="77777777" w:rsidR="006D2E59" w:rsidRDefault="006D2E59" w:rsidP="00275D4A">
      <w:pPr>
        <w:spacing w:after="0" w:line="240" w:lineRule="auto"/>
      </w:pPr>
      <w:r>
        <w:separator/>
      </w:r>
    </w:p>
  </w:endnote>
  <w:endnote w:type="continuationSeparator" w:id="0">
    <w:p w14:paraId="3DEA8A73" w14:textId="77777777" w:rsidR="006D2E59" w:rsidRDefault="006D2E5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EE121" w14:textId="77777777" w:rsidR="006D2E59" w:rsidRDefault="006D2E59" w:rsidP="00275D4A">
      <w:pPr>
        <w:spacing w:after="0" w:line="240" w:lineRule="auto"/>
      </w:pPr>
      <w:r>
        <w:separator/>
      </w:r>
    </w:p>
  </w:footnote>
  <w:footnote w:type="continuationSeparator" w:id="0">
    <w:p w14:paraId="79B6B846" w14:textId="77777777" w:rsidR="006D2E59" w:rsidRDefault="006D2E5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44F3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258B"/>
    <w:rsid w:val="002F4D05"/>
    <w:rsid w:val="00303F36"/>
    <w:rsid w:val="00307A27"/>
    <w:rsid w:val="00325E40"/>
    <w:rsid w:val="00363E21"/>
    <w:rsid w:val="003C24A6"/>
    <w:rsid w:val="003E57DC"/>
    <w:rsid w:val="003F095F"/>
    <w:rsid w:val="004019D6"/>
    <w:rsid w:val="004073E0"/>
    <w:rsid w:val="00412DFB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2C1E"/>
    <w:rsid w:val="005F4BE2"/>
    <w:rsid w:val="00634974"/>
    <w:rsid w:val="0064185B"/>
    <w:rsid w:val="00646498"/>
    <w:rsid w:val="00684BE2"/>
    <w:rsid w:val="006B2234"/>
    <w:rsid w:val="006D2E59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E7344"/>
    <w:rsid w:val="008522CC"/>
    <w:rsid w:val="008556DD"/>
    <w:rsid w:val="008611D6"/>
    <w:rsid w:val="008706D0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5471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8653D"/>
    <w:rsid w:val="00DA341A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868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2024-05-04T07:41:00Z</dcterms:created>
  <dcterms:modified xsi:type="dcterms:W3CDTF">2024-05-23T20:59:00Z</dcterms:modified>
</cp:coreProperties>
</file>