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68B21BD" w:rsidR="00E76988" w:rsidRDefault="00703D5E" w:rsidP="007D647F">
            <w:pPr>
              <w:pStyle w:val="berschrift1"/>
            </w:pPr>
            <w:r>
              <w:t>Kenia</w:t>
            </w:r>
          </w:p>
          <w:p w14:paraId="771B644E" w14:textId="54360F39" w:rsidR="00E76988" w:rsidRDefault="0052276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D420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B8EB3A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113C49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F1059">
              <w:rPr>
                <w:sz w:val="12"/>
                <w:szCs w:val="12"/>
              </w:rPr>
              <w:t>org/2982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2FCCCD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A660F6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Mau-Mau-Rebellion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E28600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unsichtbare Linie, teilt Erde in Nord- und Südhalbkugel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5D8007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C67BC9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Maasai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75BC04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Aufstand, Ziel war Unabhängigkeit von britischer Kolonialherrschaft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7BE83F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1D4D2A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Kikuyu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83F7CF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eine der größten in Kenia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F34016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A7DC5F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Nairobi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CA687D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Kenia, wichtiges Wirtschaftszentrum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9A4FFE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E00332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Harambee</w:t>
            </w:r>
            <w:proofErr w:type="spellEnd"/>
            <w:r>
              <w:rPr>
                <w:sz w:val="19"/>
                <w:szCs w:val="19"/>
              </w:rPr>
              <w:t xml:space="preserve"> Stars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7F9C61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Produktion von Lebensmitteln, wichtig für Kenias Wirtschaft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79EDB8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D9DF37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B6822A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 große Tiere, in Kenia zu finden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A0BB99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BD4EFD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Big Five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111213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Nationalpark, Touristenziel für Tierbeobachtungen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8300FA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7FAF86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Maasai</w:t>
            </w:r>
            <w:proofErr w:type="spellEnd"/>
            <w:r>
              <w:rPr>
                <w:sz w:val="19"/>
                <w:szCs w:val="19"/>
              </w:rPr>
              <w:t xml:space="preserve"> Mara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9C2031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bekannt für traditionelle Kleidung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982484" w:rsidR="00C02828" w:rsidRPr="009324A9" w:rsidRDefault="00703D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20377C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2A31DB" w:rsidR="00C02828" w:rsidRPr="009324A9" w:rsidRDefault="00703D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Name der Fußball-Nationalmannschaft, populärer Sport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080"/>
        <w:gridCol w:w="464"/>
        <w:gridCol w:w="5161"/>
      </w:tblGrid>
      <w:tr w:rsidR="008556DD" w:rsidRPr="009324A9" w14:paraId="3D2BD7FA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7FEDB5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92F0DA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Kenia grenzt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FE4835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Nairobi.</w:t>
            </w:r>
          </w:p>
        </w:tc>
      </w:tr>
      <w:tr w:rsidR="008556DD" w:rsidRPr="009324A9" w14:paraId="28145C0B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BC6C7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F73190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Kenia liegt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A65AB7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Länder.</w:t>
            </w:r>
          </w:p>
        </w:tc>
      </w:tr>
      <w:tr w:rsidR="008556DD" w:rsidRPr="009324A9" w14:paraId="24B23EF2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4A0EA9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F4D251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Maasai</w:t>
            </w:r>
            <w:proofErr w:type="spellEnd"/>
            <w:r>
              <w:rPr>
                <w:sz w:val="19"/>
                <w:szCs w:val="19"/>
              </w:rPr>
              <w:t xml:space="preserve"> sind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ED1715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Amtssprachen in Kenia.</w:t>
            </w:r>
          </w:p>
        </w:tc>
      </w:tr>
      <w:tr w:rsidR="008556DD" w:rsidRPr="009324A9" w14:paraId="50CC2A66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C07CA5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DC0349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Swahili und Englisch sind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E923AF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Wirtschaft Kenias.</w:t>
            </w:r>
          </w:p>
        </w:tc>
      </w:tr>
      <w:tr w:rsidR="008556DD" w:rsidRPr="009324A9" w14:paraId="109DB7BD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AA575C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312FD2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Kenia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E39A7D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bekannte ethnische Gruppe.</w:t>
            </w:r>
          </w:p>
        </w:tc>
      </w:tr>
      <w:tr w:rsidR="008556DD" w:rsidRPr="009324A9" w14:paraId="59EA2E41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5CC89B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DB8490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Regen fällt in Kenia meistens </w:t>
            </w:r>
            <w:r w:rsidR="009630CC">
              <w:rPr>
                <w:sz w:val="19"/>
                <w:szCs w:val="19"/>
              </w:rPr>
              <w:t>…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E49E99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Ostafrika.</w:t>
            </w:r>
          </w:p>
        </w:tc>
      </w:tr>
      <w:tr w:rsidR="008556DD" w:rsidRPr="009324A9" w14:paraId="12D29023" w14:textId="77777777" w:rsidTr="009630CC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55D092" w:rsidR="008556DD" w:rsidRPr="009324A9" w:rsidRDefault="00703D5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B7694D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 ist ein wichtiger Sektor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64D06C" w:rsidR="008556DD" w:rsidRPr="009324A9" w:rsidRDefault="00703D5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r w:rsidR="009630CC">
              <w:rPr>
                <w:sz w:val="19"/>
                <w:szCs w:val="19"/>
              </w:rPr>
              <w:t xml:space="preserve"> von März bis Mai und Oktober bis Dezember.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6A58AD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Kenia?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7A9351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B6D307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Nairobi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0EEAB8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400A0E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Daressalam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2D978D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FE55C7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94EE25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ethnische Gruppen gibt es in Kenia?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CBAA9A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B69BD4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100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AA0C6B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EE1B88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 als 40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437ED3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F627CE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genau 10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47BD78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an der Küste Kenias?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573FDB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3337DF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 und feucht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B31058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C30CEE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EBDC8E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65063F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 und trocken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92147A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Präsident von Kenia?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21CA7C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CFB9F6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Jomo Kenyatta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51E6DC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03F307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Nyerere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607CF5" w:rsidR="000F1479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6DD307" w:rsidR="000F1479" w:rsidRPr="009324A9" w:rsidRDefault="00703D5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E539F1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Hauptexporte von Kenia?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3A8C5E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7DFD62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 und Diamanten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5D448F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BECF82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Tee und Kaffee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55AB8F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D9284D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AD383B" w:rsidR="00B05E92" w:rsidRPr="009324A9" w:rsidRDefault="00703D5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populärer Sport in Kenia?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7A1BBE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19454D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Laufen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A09C26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176F01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Schwimmen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2D4747" w:rsidR="00DB0622" w:rsidRPr="009324A9" w:rsidRDefault="00703D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7E3040" w:rsidR="00DB0622" w:rsidRPr="009324A9" w:rsidRDefault="00703D5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7B3412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76B664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789471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Kenia wurde 1963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F62500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3028A5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11EB65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Kenia hat nur eine ethnische Gruppe.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A41D9C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8B90B5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62FA90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Landwirtschaft ist nicht wichtig für Kenia.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18620F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B061CB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DA5FE7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Nairobi ist die größte Stadt in Kenia.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E15A4C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90DF5D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76F245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„Big Five“ können in Kenia gefunden werden.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C3EC71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78F55B" w:rsidR="00503ED9" w:rsidRPr="009324A9" w:rsidRDefault="00703D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8C7AEC" w:rsidR="00503ED9" w:rsidRPr="009324A9" w:rsidRDefault="00703D5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Fußball ist in Kenia nicht populär.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929A6C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grenzen an Kenia?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80263A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Kenia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6782ED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„Big Five“?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6F825B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zwei Amtssprachen in Kenia?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4C4ACD0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Hochland von Kenia?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04270E4" w:rsidR="002C02FF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ist die </w:t>
      </w:r>
      <w:proofErr w:type="spellStart"/>
      <w:r>
        <w:rPr>
          <w:sz w:val="20"/>
          <w:szCs w:val="20"/>
        </w:rPr>
        <w:t>Maasai</w:t>
      </w:r>
      <w:proofErr w:type="spellEnd"/>
      <w:r>
        <w:rPr>
          <w:sz w:val="20"/>
          <w:szCs w:val="20"/>
        </w:rPr>
        <w:t xml:space="preserve"> Mara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2E6FF1" w:rsidR="00280814" w:rsidRPr="000546F9" w:rsidRDefault="00703D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in Kenia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E4E502" w:rsidR="00294E29" w:rsidRPr="009324A9" w:rsidRDefault="00703D5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Kenia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F462E8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8FE892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0E85401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unsichtbare Linie, teilt Erde in Nord- und Südhalbkugel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ABCDB2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FE6DD4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Mau-Mau-Rebellion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57CD893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Aufstand, Ziel war Unabhängigkeit von britischer Kolonialherrschaft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B5E983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5B4F7C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Kikuyu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FF5B19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eine der größten in Kenia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85B237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3621FF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Nairobi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A3D17B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Kenia, wichtiges Wirtschaftszentrum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B510869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204A16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808416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Produktion von Lebensmitteln, wichtig für Kenias Wirtschaft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EC0CFC5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C14589B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Big Five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BE9954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fünf große Tiere, in Kenia zu finden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ED5538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95B0CF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Maasai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Mara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22295F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Nationalpark, Touristenziel für Tierbeobachtungen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DF89C9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032D2B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Maasai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BBA46C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bekannt für traditionelle Kleidung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221C82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5816B8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Harambee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Stars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5AC128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Name der Fußball-Nationalmannschaft, populärer Sport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EE356B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6B3DD8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B7D3A7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C0563C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ED66C5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39108C9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91E6205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051550" w:rsidR="00AF0046" w:rsidRPr="009324A9" w:rsidRDefault="00703D5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7B1CD8" w:rsidR="00AF0046" w:rsidRPr="009324A9" w:rsidRDefault="00703D5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497F80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9277B7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Kenia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323300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Nairobi.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556616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AB3071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Kenia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E460D63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Länder.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51C65F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6C3EC6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Swahili und Englisch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88DA9DA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Amtssprachen in Kenia.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EC2C1C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C71A1E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 ist ein wichtiger Sektor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28C676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Wirtschaft Kenias.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83142C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41F85E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Maasai</w:t>
            </w:r>
            <w:proofErr w:type="spellEnd"/>
            <w:r>
              <w:rPr>
                <w:sz w:val="18"/>
                <w:szCs w:val="18"/>
              </w:rPr>
              <w:t xml:space="preserve">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71A19E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bekannte ethnische Gruppe.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E19D8D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D2AF30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Kenia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C3E5CD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Ostafrika.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D6D9A6" w:rsidR="008F6199" w:rsidRPr="009324A9" w:rsidRDefault="00703D5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D3C457A" w:rsidR="008F6199" w:rsidRPr="009324A9" w:rsidRDefault="00703D5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 fällt in Kenia meistens </w:t>
            </w:r>
            <w:r w:rsidR="009630CC">
              <w:rPr>
                <w:sz w:val="18"/>
                <w:szCs w:val="18"/>
              </w:rPr>
              <w:t>…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4347CB" w:rsidR="008F6199" w:rsidRPr="009324A9" w:rsidRDefault="00703D5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r w:rsidR="009630CC">
              <w:rPr>
                <w:sz w:val="18"/>
                <w:szCs w:val="18"/>
              </w:rPr>
              <w:t>von März bis Mai und Oktober bis Dezember. ...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D8A5AD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C09A17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FD67CFD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E07012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0F8A86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140A548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8F3F83" w:rsidR="00F0523E" w:rsidRPr="009324A9" w:rsidRDefault="00703D5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37E4DA" w:rsidR="009324A9" w:rsidRPr="009324A9" w:rsidRDefault="00703D5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Kenia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CE99B2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Kenia?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E52B19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46A6AE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Nairobi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C2D84F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ethnische Gruppen gibt es in Kenia?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6168BD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30BF54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mehr als 40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9AE5C4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an der Küste Kenias?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F574F48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37A27B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heiß und feucht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6583A9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Präsident von Kenia?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517698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1C10DC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Jomo Kenyatta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A9F999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Hauptexporte von Kenia?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279EE4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D7F465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Tee und Kaffee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EB9230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populärer Sport in Kenia?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3E20A8" w:rsidR="00D0627A" w:rsidRPr="009324A9" w:rsidRDefault="00703D5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1CBB4E" w:rsidR="00D0627A" w:rsidRPr="00D0627A" w:rsidRDefault="00703D5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Laufen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DFB121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F40DD3E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8F7AE12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70BCDD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1D96A4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0B1318B" w:rsidR="00D441EB" w:rsidRPr="009324A9" w:rsidRDefault="00703D5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C1E4B0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CEEF78A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Kenia wurde 1963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45D880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961A8A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Kenia hat nur eine ethnische Gruppe.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E76258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9DCDE9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Landwirtschaft ist nicht wichtig für Kenia.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5EBFDA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4E114F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Nairobi ist die größte Stadt in Kenia.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499C3E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D1F987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„Big Five“ können in Kenia gefunden werden.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5969E1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16F124" w:rsidR="00D441EB" w:rsidRPr="009324A9" w:rsidRDefault="00703D5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Fußball ist in Kenia nicht populär.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795399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C685A4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9B26C2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FF1280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24D95CC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605388" w:rsidR="00D441EB" w:rsidRPr="009324A9" w:rsidRDefault="00703D5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F93089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grenzen an Kenia?</w:t>
      </w:r>
    </w:p>
    <w:p w14:paraId="649AB491" w14:textId="3372D4CC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Kenia grenzt an fünf Länder: Äthiopien, Somalia, Tansania, Uganda und den Südsudan.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A07DEDA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Kenia unabhängig?</w:t>
      </w:r>
    </w:p>
    <w:p w14:paraId="1D05E375" w14:textId="088F01D0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Kenia wurde im Jahr 1963 unabhängig von Großbritannien.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882E0E7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„Big Five“?</w:t>
      </w:r>
    </w:p>
    <w:p w14:paraId="74D20E90" w14:textId="236DD395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„Big Five“ sind Löwe, Elefant, Büffel, Leopard und Nashorn.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7C6E065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zwei Amtssprachen in Kenia?</w:t>
      </w:r>
    </w:p>
    <w:p w14:paraId="571F44CE" w14:textId="34DE20CB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Amtssprachen in Kenia sind Swahili und Englisch.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82AFF00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Hochland von Kenia?</w:t>
      </w:r>
    </w:p>
    <w:p w14:paraId="33A271C8" w14:textId="38D50931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Hochland von Kenia ist kühler im Vergleich zur Küste.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F662998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ist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Maasai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Mara bekannt?</w:t>
      </w:r>
    </w:p>
    <w:p w14:paraId="1CAF32DA" w14:textId="1ED1578D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Maasai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Mara ist bekannt als Touristenziel für Tierbeobachtungen.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8570E44" w:rsidR="00574C70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in Kenia populär?</w:t>
      </w:r>
    </w:p>
    <w:p w14:paraId="4CF2BB97" w14:textId="1CA48B9C" w:rsidR="004A0E37" w:rsidRPr="009324A9" w:rsidRDefault="00703D5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Laufen und Fußball sind populäre Sportarten in Kenia.</w:t>
      </w:r>
    </w:p>
    <w:sectPr w:rsidR="004A0E37" w:rsidRPr="009324A9" w:rsidSect="007C22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29417" w14:textId="77777777" w:rsidR="007C220A" w:rsidRDefault="007C220A" w:rsidP="00275D4A">
      <w:pPr>
        <w:spacing w:after="0" w:line="240" w:lineRule="auto"/>
      </w:pPr>
      <w:r>
        <w:separator/>
      </w:r>
    </w:p>
  </w:endnote>
  <w:endnote w:type="continuationSeparator" w:id="0">
    <w:p w14:paraId="373954CA" w14:textId="77777777" w:rsidR="007C220A" w:rsidRDefault="007C22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1A028" w14:textId="77777777" w:rsidR="007C220A" w:rsidRDefault="007C220A" w:rsidP="00275D4A">
      <w:pPr>
        <w:spacing w:after="0" w:line="240" w:lineRule="auto"/>
      </w:pPr>
      <w:r>
        <w:separator/>
      </w:r>
    </w:p>
  </w:footnote>
  <w:footnote w:type="continuationSeparator" w:id="0">
    <w:p w14:paraId="1766494E" w14:textId="77777777" w:rsidR="007C220A" w:rsidRDefault="007C22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105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1E04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276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03D5E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220A"/>
    <w:rsid w:val="007D4200"/>
    <w:rsid w:val="008522CC"/>
    <w:rsid w:val="008556DD"/>
    <w:rsid w:val="008611D6"/>
    <w:rsid w:val="00866B48"/>
    <w:rsid w:val="008906EE"/>
    <w:rsid w:val="00897A8C"/>
    <w:rsid w:val="008A3827"/>
    <w:rsid w:val="008E5D21"/>
    <w:rsid w:val="008F6199"/>
    <w:rsid w:val="00901099"/>
    <w:rsid w:val="009027E4"/>
    <w:rsid w:val="00911882"/>
    <w:rsid w:val="00911F38"/>
    <w:rsid w:val="00921EDA"/>
    <w:rsid w:val="009324A9"/>
    <w:rsid w:val="00933ACC"/>
    <w:rsid w:val="00950607"/>
    <w:rsid w:val="009630CC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2A9B"/>
    <w:rsid w:val="00D441EB"/>
    <w:rsid w:val="00D54C2F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31F76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39A7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837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2024-05-04T06:50:00Z</dcterms:created>
  <dcterms:modified xsi:type="dcterms:W3CDTF">2024-05-23T20:54:00Z</dcterms:modified>
</cp:coreProperties>
</file>