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63BF61A" w:rsidR="00E76988" w:rsidRDefault="002B3BCB" w:rsidP="007D647F">
            <w:pPr>
              <w:pStyle w:val="berschrift1"/>
            </w:pPr>
            <w:r>
              <w:t>Senegal</w:t>
            </w:r>
          </w:p>
          <w:p w14:paraId="771B644E" w14:textId="6B130A77" w:rsidR="00E76988" w:rsidRDefault="00FB7DB5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333C21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102D77AE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6D61AA0E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8D794F">
              <w:rPr>
                <w:sz w:val="12"/>
                <w:szCs w:val="12"/>
              </w:rPr>
              <w:t>org/3052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DE39321" w:rsidR="00C02828" w:rsidRPr="009324A9" w:rsidRDefault="002B3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BBB561F" w:rsidR="00C02828" w:rsidRPr="009324A9" w:rsidRDefault="002B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Dakar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8BE3118" w:rsidR="00C02828" w:rsidRPr="009324A9" w:rsidRDefault="002B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großes Gewässer, westliche Grenze Senegals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84C169E" w:rsidR="00C02828" w:rsidRPr="009324A9" w:rsidRDefault="002B3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858DA6E" w:rsidR="00C02828" w:rsidRPr="009324A9" w:rsidRDefault="002B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Léopold </w:t>
            </w:r>
            <w:proofErr w:type="spellStart"/>
            <w:r>
              <w:rPr>
                <w:sz w:val="19"/>
                <w:szCs w:val="19"/>
              </w:rPr>
              <w:t>Sédar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Senghor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12232FA" w:rsidR="00C02828" w:rsidRPr="009324A9" w:rsidRDefault="002B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nördliches Nachbarland von Senegal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C213530" w:rsidR="00C02828" w:rsidRPr="009324A9" w:rsidRDefault="002B3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7E80608" w:rsidR="00C02828" w:rsidRPr="009324A9" w:rsidRDefault="002B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Atlantischer Ozean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18792D2" w:rsidR="00C02828" w:rsidRPr="009324A9" w:rsidRDefault="002B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heiß und feucht, starke Regenzeit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FB3B749" w:rsidR="00C02828" w:rsidRPr="009324A9" w:rsidRDefault="002B3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E509DF6" w:rsidR="00C02828" w:rsidRPr="009324A9" w:rsidRDefault="002B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Wolof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1AF6A16" w:rsidR="00C02828" w:rsidRPr="009324A9" w:rsidRDefault="002B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erster Präsident Senegals nach Unabhängigkeit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4EB17DE" w:rsidR="00C02828" w:rsidRPr="009324A9" w:rsidRDefault="002B3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DAB6F28" w:rsidR="00C02828" w:rsidRPr="009324A9" w:rsidRDefault="002B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Djoudj</w:t>
            </w:r>
            <w:proofErr w:type="spellEnd"/>
            <w:r>
              <w:rPr>
                <w:sz w:val="19"/>
                <w:szCs w:val="19"/>
              </w:rPr>
              <w:t>-Nationalpark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3AE33B8" w:rsidR="00C02828" w:rsidRPr="009324A9" w:rsidRDefault="002B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Gruppe, Mehrheit in Senegal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1C8F3F1" w:rsidR="00C02828" w:rsidRPr="009324A9" w:rsidRDefault="002B3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8FE3F4B" w:rsidR="00C02828" w:rsidRPr="009324A9" w:rsidRDefault="002B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Erdnüsse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A901F59" w:rsidR="00C02828" w:rsidRPr="009324A9" w:rsidRDefault="002B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Senegals, wichtiger Hafen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568F2B1" w:rsidR="00C02828" w:rsidRPr="009324A9" w:rsidRDefault="002B3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5CB2FCF" w:rsidR="00C02828" w:rsidRPr="009324A9" w:rsidRDefault="002B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Mauretanien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FB23E39" w:rsidR="00C02828" w:rsidRPr="009324A9" w:rsidRDefault="002B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wichtiges landwirtschaftliches Produkt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731C9F3" w:rsidR="00C02828" w:rsidRPr="009324A9" w:rsidRDefault="002B3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DDFE975" w:rsidR="00C02828" w:rsidRPr="009324A9" w:rsidRDefault="002B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Thieboudienne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3413550" w:rsidR="00C02828" w:rsidRPr="009324A9" w:rsidRDefault="002B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bekannt für Vogelvielfalt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C202355" w:rsidR="00C02828" w:rsidRPr="009324A9" w:rsidRDefault="002B3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37401C7" w:rsidR="00C02828" w:rsidRPr="009324A9" w:rsidRDefault="002B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3E76644" w:rsidR="00C02828" w:rsidRPr="009324A9" w:rsidRDefault="002B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Fisch- und Reisgericht, beliebt in Senegal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18DC0BA" w:rsidR="008556DD" w:rsidRPr="009324A9" w:rsidRDefault="002B3B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0A145EE" w:rsidR="008556DD" w:rsidRPr="009324A9" w:rsidRDefault="002B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Senegal grenzt im Osten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DB1AAEA" w:rsidR="008556DD" w:rsidRPr="009324A9" w:rsidRDefault="002B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Mali und Guinea.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D5F0865" w:rsidR="008556DD" w:rsidRPr="009324A9" w:rsidRDefault="002B3B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3713B3D" w:rsidR="008556DD" w:rsidRPr="009324A9" w:rsidRDefault="002B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Youssou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N’Dour</w:t>
            </w:r>
            <w:proofErr w:type="spellEnd"/>
            <w:r>
              <w:rPr>
                <w:sz w:val="19"/>
                <w:szCs w:val="19"/>
              </w:rPr>
              <w:t xml:space="preserve"> ist ein berühmter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E300921" w:rsidR="008556DD" w:rsidRPr="009324A9" w:rsidRDefault="002B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feuchter und die Regenzeit dauert länger.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AF71590" w:rsidR="008556DD" w:rsidRPr="009324A9" w:rsidRDefault="002B3B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717ABF7" w:rsidR="008556DD" w:rsidRPr="009324A9" w:rsidRDefault="002B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Erdnüsse sind ein wichtiges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3713F22" w:rsidR="008556DD" w:rsidRPr="009324A9" w:rsidRDefault="002B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Französisch.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485DB8D" w:rsidR="008556DD" w:rsidRPr="009324A9" w:rsidRDefault="002B3B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33E3A93" w:rsidR="008556DD" w:rsidRPr="009324A9" w:rsidRDefault="002B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Der </w:t>
            </w:r>
            <w:proofErr w:type="spellStart"/>
            <w:r>
              <w:rPr>
                <w:sz w:val="19"/>
                <w:szCs w:val="19"/>
              </w:rPr>
              <w:t>Niokolo</w:t>
            </w:r>
            <w:proofErr w:type="spellEnd"/>
            <w:r>
              <w:rPr>
                <w:sz w:val="19"/>
                <w:szCs w:val="19"/>
              </w:rPr>
              <w:t>-Koba-Nationalpark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537443B" w:rsidR="008556DD" w:rsidRPr="009324A9" w:rsidRDefault="002B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Hafen und ist ein kulturelles Zentrum.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0332164" w:rsidR="008556DD" w:rsidRPr="009324A9" w:rsidRDefault="002B3B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44600AF" w:rsidR="008556DD" w:rsidRPr="009324A9" w:rsidRDefault="002B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in Senegal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F35B6F6" w:rsidR="008556DD" w:rsidRPr="009324A9" w:rsidRDefault="002B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landwirtschaftliches Produkt.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AD7FCEA" w:rsidR="008556DD" w:rsidRPr="009324A9" w:rsidRDefault="002B3B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B19FD94" w:rsidR="008556DD" w:rsidRPr="009324A9" w:rsidRDefault="002B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Süden wird das Klima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CE52423" w:rsidR="008556DD" w:rsidRPr="009324A9" w:rsidRDefault="002B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Musiker aus Senegal.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792D650" w:rsidR="008556DD" w:rsidRPr="009324A9" w:rsidRDefault="002B3B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75416CF" w:rsidR="008556DD" w:rsidRPr="009324A9" w:rsidRDefault="002B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Dakar hat einen wichtigen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8F540DD" w:rsidR="008556DD" w:rsidRPr="009324A9" w:rsidRDefault="002B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UNESCO-Welterbe.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D34AF20" w:rsidR="00B05E92" w:rsidRPr="009324A9" w:rsidRDefault="002B3BC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erste Präsident Senegals?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782420F" w:rsidR="000F1479" w:rsidRPr="009324A9" w:rsidRDefault="002B3B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F321177" w:rsidR="000F1479" w:rsidRPr="009324A9" w:rsidRDefault="002B3B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Léopold </w:t>
            </w:r>
            <w:proofErr w:type="spellStart"/>
            <w:r>
              <w:rPr>
                <w:sz w:val="20"/>
                <w:szCs w:val="20"/>
              </w:rPr>
              <w:t>Sédar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Senghor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DDEF1E2" w:rsidR="000F1479" w:rsidRPr="009324A9" w:rsidRDefault="002B3B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CBCCECA" w:rsidR="000F1479" w:rsidRPr="009324A9" w:rsidRDefault="002B3B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Barack Obama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7F4E493" w:rsidR="000F1479" w:rsidRPr="009324A9" w:rsidRDefault="002B3B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BCC227B" w:rsidR="000F1479" w:rsidRPr="009324A9" w:rsidRDefault="002B3B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Nelson Mandela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1A2B403" w:rsidR="00B05E92" w:rsidRPr="009324A9" w:rsidRDefault="002B3BC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wichtiges Erzeugnis in Senegal?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90E1C5D" w:rsidR="000F1479" w:rsidRPr="009324A9" w:rsidRDefault="002B3B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B1E9592" w:rsidR="000F1479" w:rsidRPr="009324A9" w:rsidRDefault="002B3B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7C0B4F2" w:rsidR="000F1479" w:rsidRPr="009324A9" w:rsidRDefault="002B3B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D31C171" w:rsidR="000F1479" w:rsidRPr="009324A9" w:rsidRDefault="002B3B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Erdnüsse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C194AF4" w:rsidR="000F1479" w:rsidRPr="009324A9" w:rsidRDefault="002B3B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EE97551" w:rsidR="000F1479" w:rsidRPr="009324A9" w:rsidRDefault="002B3B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Kaffee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A0F8744" w:rsidR="00B05E92" w:rsidRPr="009324A9" w:rsidRDefault="002B3BC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ethnische Gruppe bildet die Mehrheit?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FF06306" w:rsidR="000F1479" w:rsidRPr="009324A9" w:rsidRDefault="002B3B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9C32303" w:rsidR="000F1479" w:rsidRPr="009324A9" w:rsidRDefault="002B3B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Wolof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3FF255F" w:rsidR="000F1479" w:rsidRPr="009324A9" w:rsidRDefault="002B3B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2883A0C" w:rsidR="000F1479" w:rsidRPr="009324A9" w:rsidRDefault="002B3B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Maori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C0FF1DA" w:rsidR="000F1479" w:rsidRPr="009324A9" w:rsidRDefault="002B3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CED0695" w:rsidR="000F1479" w:rsidRPr="009324A9" w:rsidRDefault="002B3BC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Zulu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1EC1444" w:rsidR="00B05E92" w:rsidRPr="009324A9" w:rsidRDefault="002B3BC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in Senegal?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662707D" w:rsidR="000F1479" w:rsidRPr="009324A9" w:rsidRDefault="002B3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62D66E7" w:rsidR="000F1479" w:rsidRPr="009324A9" w:rsidRDefault="002B3BC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Französisch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4E6E297" w:rsidR="000F1479" w:rsidRPr="009324A9" w:rsidRDefault="002B3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E785B7C" w:rsidR="000F1479" w:rsidRPr="009324A9" w:rsidRDefault="002B3BC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Spanisch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2999844" w:rsidR="000F1479" w:rsidRPr="009324A9" w:rsidRDefault="002B3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E0F0E73" w:rsidR="000F1479" w:rsidRPr="009324A9" w:rsidRDefault="002B3BC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BDB5322" w:rsidR="00B05E92" w:rsidRPr="009324A9" w:rsidRDefault="002B3BC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Wofür ist der </w:t>
            </w:r>
            <w:proofErr w:type="spellStart"/>
            <w:r>
              <w:rPr>
                <w:sz w:val="20"/>
                <w:szCs w:val="20"/>
              </w:rPr>
              <w:t>Djoudj</w:t>
            </w:r>
            <w:proofErr w:type="spellEnd"/>
            <w:r>
              <w:rPr>
                <w:sz w:val="20"/>
                <w:szCs w:val="20"/>
              </w:rPr>
              <w:t>-Nationalpark bekannt?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48D8E85" w:rsidR="00DB0622" w:rsidRPr="009324A9" w:rsidRDefault="002B3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7F9A555" w:rsidR="00DB0622" w:rsidRPr="009324A9" w:rsidRDefault="002B3B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Korallenriffe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FE459F5" w:rsidR="00DB0622" w:rsidRPr="009324A9" w:rsidRDefault="002B3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B2F9F2B" w:rsidR="00DB0622" w:rsidRPr="009324A9" w:rsidRDefault="002B3B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Vogelvielfalt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FA154BB" w:rsidR="00DB0622" w:rsidRPr="009324A9" w:rsidRDefault="002B3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A389987" w:rsidR="00DB0622" w:rsidRPr="009324A9" w:rsidRDefault="002B3B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Wüstenlandschaft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9336ADF" w:rsidR="00B05E92" w:rsidRPr="009324A9" w:rsidRDefault="002B3BC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Instrument wird in senegalesischer Musik oft verwendet?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F2F8C4A" w:rsidR="00DB0622" w:rsidRPr="009324A9" w:rsidRDefault="002B3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EC29EB6" w:rsidR="00DB0622" w:rsidRPr="009324A9" w:rsidRDefault="002B3B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Trommel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46374FD" w:rsidR="00DB0622" w:rsidRPr="009324A9" w:rsidRDefault="002B3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431E0EB" w:rsidR="00DB0622" w:rsidRPr="009324A9" w:rsidRDefault="002B3B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Klavier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54888D1" w:rsidR="00DB0622" w:rsidRPr="009324A9" w:rsidRDefault="002B3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B9FB608" w:rsidR="00DB0622" w:rsidRPr="009324A9" w:rsidRDefault="002B3B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Geige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919DA02" w:rsidR="00503ED9" w:rsidRPr="009324A9" w:rsidRDefault="002B3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DADB46B" w:rsidR="00503ED9" w:rsidRPr="009324A9" w:rsidRDefault="002B3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470E6AD" w:rsidR="00503ED9" w:rsidRPr="009324A9" w:rsidRDefault="002B3B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Senegal liegt in Westafrika.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86E95E7" w:rsidR="00503ED9" w:rsidRPr="009324A9" w:rsidRDefault="002B3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1EF0E87" w:rsidR="00503ED9" w:rsidRPr="009324A9" w:rsidRDefault="002B3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0527405" w:rsidR="00503ED9" w:rsidRPr="009324A9" w:rsidRDefault="002B3B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Senegal hat keine Nationalparks.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3340FAE" w:rsidR="00503ED9" w:rsidRPr="009324A9" w:rsidRDefault="002B3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38BD5DC" w:rsidR="00503ED9" w:rsidRPr="009324A9" w:rsidRDefault="002B3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A21169C" w:rsidR="00503ED9" w:rsidRPr="009324A9" w:rsidRDefault="002B3B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Temperaturen in Senegal fallen häufig unter 0 Grad Celsius.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EC778C5" w:rsidR="00503ED9" w:rsidRPr="009324A9" w:rsidRDefault="002B3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E69E651" w:rsidR="00503ED9" w:rsidRPr="009324A9" w:rsidRDefault="002B3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9C2271E" w:rsidR="00503ED9" w:rsidRPr="009324A9" w:rsidRDefault="002B3B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Hauptstadt von Senegal ist Dakar.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A617F9E" w:rsidR="00503ED9" w:rsidRPr="009324A9" w:rsidRDefault="002B3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43EEF46" w:rsidR="00503ED9" w:rsidRPr="009324A9" w:rsidRDefault="002B3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4512BBF" w:rsidR="00503ED9" w:rsidRPr="009324A9" w:rsidRDefault="002B3B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Regenzeit in Senegal dauert von Juni bis Oktober.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8FD6ACE" w:rsidR="00503ED9" w:rsidRPr="009324A9" w:rsidRDefault="002B3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04DF052" w:rsidR="00503ED9" w:rsidRPr="009324A9" w:rsidRDefault="002B3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4122EE8" w:rsidR="00503ED9" w:rsidRPr="009324A9" w:rsidRDefault="002B3B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Senegal wurde im 15. Jahrhundert von den Deutschen entdeckt.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B161841" w:rsidR="002C02FF" w:rsidRPr="000546F9" w:rsidRDefault="002B3B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ist die Regenzeit in Senegal?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5EED1DE" w:rsidR="002C02FF" w:rsidRPr="000546F9" w:rsidRDefault="002B3B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Senegal geographisch?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E84D7FC" w:rsidR="002C02FF" w:rsidRPr="000546F9" w:rsidRDefault="002B3B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berühmte Fisch- und Reisgericht in Senegal?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C822DEB" w:rsidR="002C02FF" w:rsidRPr="000546F9" w:rsidRDefault="002B3B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Klima herrscht im Norden Senegals?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58ED12B" w:rsidR="002C02FF" w:rsidRPr="000546F9" w:rsidRDefault="002B3B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Nachbarland liegt im Norden von Senegal?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1F5BF23" w:rsidR="002C02FF" w:rsidRPr="000546F9" w:rsidRDefault="002B3B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ist ein bekannter Musiker aus Senegal?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74C4243" w:rsidR="00280814" w:rsidRPr="000546F9" w:rsidRDefault="002B3B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macht Dakar besonders?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D92E9B6" w:rsidR="00294E29" w:rsidRPr="009324A9" w:rsidRDefault="002B3BC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Senegal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EDB83BB" w:rsidR="008F6199" w:rsidRPr="009324A9" w:rsidRDefault="002B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71E7D27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Atlantischer Ozean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5D9F605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großes Gewässer, westliche Grenze Senegals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65F6709" w:rsidR="008F6199" w:rsidRPr="009324A9" w:rsidRDefault="002B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BDD2537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Mauretanien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7665C2B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nördliches Nachbarland von Senegal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BBD6B42" w:rsidR="008F6199" w:rsidRPr="009324A9" w:rsidRDefault="002B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D0898F6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tropisches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2B09C68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heiß und feucht, starke Regenzeit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10ED0A8" w:rsidR="008F6199" w:rsidRPr="009324A9" w:rsidRDefault="002B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90EF863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Léopold </w:t>
            </w:r>
            <w:proofErr w:type="spellStart"/>
            <w:r>
              <w:rPr>
                <w:rFonts w:cs="Calibri"/>
                <w:sz w:val="18"/>
                <w:szCs w:val="18"/>
              </w:rPr>
              <w:t>Sédar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Senghor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1C90DEE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erster Präsident Senegals nach Unabhängigkeit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05140C3" w:rsidR="008F6199" w:rsidRPr="009324A9" w:rsidRDefault="002B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C785BC9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Wolof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5CF8C4C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ethnische Gruppe, Mehrheit in Senegal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8404266" w:rsidR="008F6199" w:rsidRPr="009324A9" w:rsidRDefault="002B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1B35DDA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Dakar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65E17B7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Senegals, wichtiger Hafen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944DC96" w:rsidR="008F6199" w:rsidRPr="009324A9" w:rsidRDefault="002B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C8E3215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Erdnüsse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D82F6FE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wichtiges landwirtschaftliches Produkt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0D1B32B" w:rsidR="008F6199" w:rsidRPr="009324A9" w:rsidRDefault="002B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8FDBCCC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Djoudj</w:t>
            </w:r>
            <w:proofErr w:type="spellEnd"/>
            <w:r>
              <w:rPr>
                <w:rFonts w:cs="Calibri"/>
                <w:sz w:val="18"/>
                <w:szCs w:val="18"/>
              </w:rPr>
              <w:t>-Nationalpark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0EAE37A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bekannt für Vogelvielfalt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17B8D73" w:rsidR="008F6199" w:rsidRPr="009324A9" w:rsidRDefault="002B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6DFE8C7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Thieboudienne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C9519B8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Fisch- und Reisgericht, beliebt in Senegal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6220291" w:rsidR="00AF0046" w:rsidRPr="009324A9" w:rsidRDefault="002B3B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6B267FB" w:rsidR="00AF0046" w:rsidRPr="009324A9" w:rsidRDefault="002B3B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463500F" w:rsidR="00AF0046" w:rsidRPr="009324A9" w:rsidRDefault="002B3B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455552D" w:rsidR="00AF0046" w:rsidRPr="009324A9" w:rsidRDefault="002B3B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E783052" w:rsidR="00AF0046" w:rsidRPr="009324A9" w:rsidRDefault="002B3B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B1A096F" w:rsidR="00AF0046" w:rsidRPr="009324A9" w:rsidRDefault="002B3B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B5BE6B1" w:rsidR="00AF0046" w:rsidRPr="009324A9" w:rsidRDefault="002B3B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B2A2E6F" w:rsidR="00AF0046" w:rsidRPr="009324A9" w:rsidRDefault="002B3B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50D9E3C" w:rsidR="00AF0046" w:rsidRPr="009324A9" w:rsidRDefault="002B3BC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45F6D1A" w:rsidR="008F6199" w:rsidRPr="009324A9" w:rsidRDefault="002B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9DF0AA8" w:rsidR="008F6199" w:rsidRPr="009324A9" w:rsidRDefault="002B3B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Senegal grenzt im Osten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A7FA4ED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Mali und Guinea.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4F693A1" w:rsidR="008F6199" w:rsidRPr="009324A9" w:rsidRDefault="002B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17995AE" w:rsidR="008F6199" w:rsidRPr="009324A9" w:rsidRDefault="002B3B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Süden wird das Klima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618C714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feuchter und die Regenzeit dauert länger.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7A86C3B" w:rsidR="008F6199" w:rsidRPr="009324A9" w:rsidRDefault="002B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BFF1399" w:rsidR="008F6199" w:rsidRPr="009324A9" w:rsidRDefault="002B3B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in Senegal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A6E506C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Französisch.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BAFF40D" w:rsidR="008F6199" w:rsidRPr="009324A9" w:rsidRDefault="002B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1B0C2DC" w:rsidR="008F6199" w:rsidRPr="009324A9" w:rsidRDefault="002B3B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Dakar hat einen wichtigen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B0249AD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Hafen und ist ein kulturelles Zentrum.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14E81D8" w:rsidR="008F6199" w:rsidRPr="009324A9" w:rsidRDefault="002B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AC89323" w:rsidR="008F6199" w:rsidRPr="009324A9" w:rsidRDefault="002B3B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Erdnüsse sind ein wichtiges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250878D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landwirtschaftliches Produkt.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99FE703" w:rsidR="008F6199" w:rsidRPr="009324A9" w:rsidRDefault="002B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B9A417D" w:rsidR="008F6199" w:rsidRPr="009324A9" w:rsidRDefault="002B3BCB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Youssou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N’Dour</w:t>
            </w:r>
            <w:proofErr w:type="spellEnd"/>
            <w:r>
              <w:rPr>
                <w:sz w:val="18"/>
                <w:szCs w:val="18"/>
              </w:rPr>
              <w:t xml:space="preserve"> ist ein berühmter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49499DB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Musiker aus Senegal.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C3DFFBF" w:rsidR="008F6199" w:rsidRPr="009324A9" w:rsidRDefault="002B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15A8359" w:rsidR="008F6199" w:rsidRPr="009324A9" w:rsidRDefault="002B3B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</w:t>
            </w:r>
            <w:proofErr w:type="spellStart"/>
            <w:r>
              <w:rPr>
                <w:sz w:val="18"/>
                <w:szCs w:val="18"/>
              </w:rPr>
              <w:t>Niokolo</w:t>
            </w:r>
            <w:proofErr w:type="spellEnd"/>
            <w:r>
              <w:rPr>
                <w:sz w:val="18"/>
                <w:szCs w:val="18"/>
              </w:rPr>
              <w:t>-Koba-Nationalpark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389D626" w:rsidR="008F6199" w:rsidRPr="009324A9" w:rsidRDefault="002B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UNESCO-Welterbe.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DDC2902" w:rsidR="00F0523E" w:rsidRPr="009324A9" w:rsidRDefault="002B3B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B3BB075" w:rsidR="00F0523E" w:rsidRPr="009324A9" w:rsidRDefault="002B3B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98DA439" w:rsidR="00F0523E" w:rsidRPr="009324A9" w:rsidRDefault="002B3B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162DE02" w:rsidR="00F0523E" w:rsidRPr="009324A9" w:rsidRDefault="002B3B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98B8254" w:rsidR="00F0523E" w:rsidRPr="009324A9" w:rsidRDefault="002B3B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9AA2211" w:rsidR="00F0523E" w:rsidRPr="009324A9" w:rsidRDefault="002B3B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47CC9B2" w:rsidR="00F0523E" w:rsidRPr="009324A9" w:rsidRDefault="002B3B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4B0E62D" w:rsidR="009324A9" w:rsidRPr="009324A9" w:rsidRDefault="002B3BC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Senegal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3DDCB67" w:rsidR="00D0627A" w:rsidRPr="00D0627A" w:rsidRDefault="002B3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erste Präsident Senegals?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85650A4" w:rsidR="00D0627A" w:rsidRPr="009324A9" w:rsidRDefault="002B3B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6CE9FC7" w:rsidR="00D0627A" w:rsidRPr="00D0627A" w:rsidRDefault="002B3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Léopold </w:t>
            </w:r>
            <w:proofErr w:type="spellStart"/>
            <w:r>
              <w:rPr>
                <w:sz w:val="18"/>
                <w:szCs w:val="18"/>
              </w:rPr>
              <w:t>Sédar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Senghor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EF853BA" w:rsidR="00D0627A" w:rsidRPr="00D0627A" w:rsidRDefault="002B3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wichtiges Erzeugnis in Senegal?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3950C5F" w:rsidR="00D0627A" w:rsidRPr="009324A9" w:rsidRDefault="002B3B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A1371A4" w:rsidR="00D0627A" w:rsidRPr="00D0627A" w:rsidRDefault="002B3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Erdnüsse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D5415D6" w:rsidR="00D0627A" w:rsidRPr="00D0627A" w:rsidRDefault="002B3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ethnische Gruppe bildet die Mehrheit?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0C56607" w:rsidR="00D0627A" w:rsidRPr="009324A9" w:rsidRDefault="002B3B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E03BD76" w:rsidR="00D0627A" w:rsidRPr="00D0627A" w:rsidRDefault="002B3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Wolof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2C56B7E" w:rsidR="00D0627A" w:rsidRPr="00D0627A" w:rsidRDefault="002B3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in Senegal?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8699F79" w:rsidR="00D0627A" w:rsidRPr="009324A9" w:rsidRDefault="002B3B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6BF0327" w:rsidR="00D0627A" w:rsidRPr="00D0627A" w:rsidRDefault="002B3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Französisch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967F5E1" w:rsidR="00D0627A" w:rsidRPr="00D0627A" w:rsidRDefault="002B3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Wofür ist der </w:t>
            </w:r>
            <w:proofErr w:type="spellStart"/>
            <w:r>
              <w:rPr>
                <w:sz w:val="18"/>
                <w:szCs w:val="18"/>
              </w:rPr>
              <w:t>Djoudj</w:t>
            </w:r>
            <w:proofErr w:type="spellEnd"/>
            <w:r>
              <w:rPr>
                <w:sz w:val="18"/>
                <w:szCs w:val="18"/>
              </w:rPr>
              <w:t>-Nationalpark bekannt?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6791CED" w:rsidR="00D0627A" w:rsidRPr="009324A9" w:rsidRDefault="002B3B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D570003" w:rsidR="00D0627A" w:rsidRPr="00D0627A" w:rsidRDefault="002B3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Vogelvielfalt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E7382FF" w:rsidR="00D0627A" w:rsidRPr="00D0627A" w:rsidRDefault="002B3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Instrument wird in senegalesischer Musik oft verwendet?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93E46D5" w:rsidR="00D0627A" w:rsidRPr="009324A9" w:rsidRDefault="002B3B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1E4778C" w:rsidR="00D0627A" w:rsidRPr="00D0627A" w:rsidRDefault="002B3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Trommel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B08BFEC" w:rsidR="00D441EB" w:rsidRPr="009324A9" w:rsidRDefault="002B3B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1B3F671" w:rsidR="00D441EB" w:rsidRPr="009324A9" w:rsidRDefault="002B3B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4968518" w:rsidR="00D441EB" w:rsidRPr="009324A9" w:rsidRDefault="002B3B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3A0B98E" w:rsidR="00D441EB" w:rsidRPr="009324A9" w:rsidRDefault="002B3B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6AACF0B" w:rsidR="00D441EB" w:rsidRPr="009324A9" w:rsidRDefault="002B3B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917CFC0" w:rsidR="00D441EB" w:rsidRPr="009324A9" w:rsidRDefault="002B3B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03C4D58" w:rsidR="00D441EB" w:rsidRPr="009324A9" w:rsidRDefault="002B3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85BE966" w:rsidR="00D441EB" w:rsidRPr="009324A9" w:rsidRDefault="002B3B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Senegal liegt in Westafrika.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2331D4A" w:rsidR="00D441EB" w:rsidRPr="009324A9" w:rsidRDefault="002B3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8939F42" w:rsidR="00D441EB" w:rsidRPr="009324A9" w:rsidRDefault="002B3B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Senegal hat keine Nationalparks.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151800A" w:rsidR="00D441EB" w:rsidRPr="009324A9" w:rsidRDefault="002B3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1D8F9E0" w:rsidR="00D441EB" w:rsidRPr="009324A9" w:rsidRDefault="002B3B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Temperaturen in Senegal fallen häufig unter 0 Grad Celsius.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CA761BC" w:rsidR="00D441EB" w:rsidRPr="009324A9" w:rsidRDefault="002B3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C2C420F" w:rsidR="00D441EB" w:rsidRPr="009324A9" w:rsidRDefault="002B3B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Hauptstadt von Senegal ist Dakar.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30B767B" w:rsidR="00D441EB" w:rsidRPr="009324A9" w:rsidRDefault="002B3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8EC1FD7" w:rsidR="00D441EB" w:rsidRPr="009324A9" w:rsidRDefault="002B3B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Regenzeit in Senegal dauert von Juni bis Oktober.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ED869DB" w:rsidR="00D441EB" w:rsidRPr="009324A9" w:rsidRDefault="002B3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0275750" w:rsidR="00D441EB" w:rsidRPr="009324A9" w:rsidRDefault="002B3B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Senegal wurde im 15. Jahrhundert von den Deutschen entdeckt.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9"/>
        <w:gridCol w:w="436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864EE27" w:rsidR="00D441EB" w:rsidRPr="009324A9" w:rsidRDefault="002B3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1ADBFF9" w:rsidR="00D441EB" w:rsidRPr="009324A9" w:rsidRDefault="002B3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3765ABD" w:rsidR="00D441EB" w:rsidRPr="009324A9" w:rsidRDefault="002B3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FCE93ED" w:rsidR="00D441EB" w:rsidRPr="009324A9" w:rsidRDefault="002B3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0DDF6BC" w:rsidR="00D441EB" w:rsidRPr="009324A9" w:rsidRDefault="002B3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E890E76" w:rsidR="00D441EB" w:rsidRPr="009324A9" w:rsidRDefault="002B3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F231DF3" w:rsidR="00574C70" w:rsidRPr="009324A9" w:rsidRDefault="002B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ist die Regenzeit in Senegal?</w:t>
      </w:r>
    </w:p>
    <w:p w14:paraId="649AB491" w14:textId="5BA5851E" w:rsidR="00574C70" w:rsidRPr="009324A9" w:rsidRDefault="002B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Regenzeit in Senegal dauert von Juni bis Oktober.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B9686E9" w:rsidR="00574C70" w:rsidRPr="009324A9" w:rsidRDefault="002B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Senegal geographisch?</w:t>
      </w:r>
    </w:p>
    <w:p w14:paraId="1D05E375" w14:textId="54E8A527" w:rsidR="00574C70" w:rsidRPr="009324A9" w:rsidRDefault="002B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Senegal liegt in Westafrika und grenzt an den Atlantischen Ozean im Westen.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2A37654" w:rsidR="00574C70" w:rsidRPr="009324A9" w:rsidRDefault="002B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berühmte Fisch- und Reisgericht in Senegal?</w:t>
      </w:r>
    </w:p>
    <w:p w14:paraId="74D20E90" w14:textId="1023BC23" w:rsidR="00574C70" w:rsidRPr="009324A9" w:rsidRDefault="002B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berühmte Fisch- und Reisgericht in Senegal ist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Thieboudienne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2847D12" w:rsidR="00574C70" w:rsidRPr="009324A9" w:rsidRDefault="002B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Klima herrscht im Norden Senegals?</w:t>
      </w:r>
    </w:p>
    <w:p w14:paraId="571F44CE" w14:textId="44721123" w:rsidR="00574C70" w:rsidRPr="009324A9" w:rsidRDefault="002B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Norden von Senegal ist das Klima trocken und heiß.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B8C4EB6" w:rsidR="00574C70" w:rsidRPr="009324A9" w:rsidRDefault="002B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Nachbarland liegt im Norden von Senegal?</w:t>
      </w:r>
    </w:p>
    <w:p w14:paraId="33A271C8" w14:textId="051B5552" w:rsidR="00574C70" w:rsidRPr="009324A9" w:rsidRDefault="002B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Mauretanien ist das nördliche Nachbarland von Senegal.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89F8F3D" w:rsidR="00574C70" w:rsidRPr="009324A9" w:rsidRDefault="002B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ist ein bekannter Musiker aus Senegal?</w:t>
      </w:r>
    </w:p>
    <w:p w14:paraId="1CAF32DA" w14:textId="4D21AA6C" w:rsidR="00574C70" w:rsidRPr="009324A9" w:rsidRDefault="002B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Youssou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N’Dour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ein bekannter Musiker aus Senegal.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9FF489D" w:rsidR="00574C70" w:rsidRPr="009324A9" w:rsidRDefault="002B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macht Dakar besonders?</w:t>
      </w:r>
    </w:p>
    <w:p w14:paraId="4CF2BB97" w14:textId="75AA5D26" w:rsidR="004A0E37" w:rsidRPr="009324A9" w:rsidRDefault="002B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Dakar ist ein wichtiges wirtschaftliches und kulturelles Zentrum, und es hat einen wichtigen Hafen. </w:t>
      </w:r>
    </w:p>
    <w:sectPr w:rsidR="004A0E37" w:rsidRPr="009324A9" w:rsidSect="001744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6775F" w14:textId="77777777" w:rsidR="00174415" w:rsidRDefault="00174415" w:rsidP="00275D4A">
      <w:pPr>
        <w:spacing w:after="0" w:line="240" w:lineRule="auto"/>
      </w:pPr>
      <w:r>
        <w:separator/>
      </w:r>
    </w:p>
  </w:endnote>
  <w:endnote w:type="continuationSeparator" w:id="0">
    <w:p w14:paraId="320E1082" w14:textId="77777777" w:rsidR="00174415" w:rsidRDefault="0017441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18CC0" w14:textId="77777777" w:rsidR="00174415" w:rsidRDefault="00174415" w:rsidP="00275D4A">
      <w:pPr>
        <w:spacing w:after="0" w:line="240" w:lineRule="auto"/>
      </w:pPr>
      <w:r>
        <w:separator/>
      </w:r>
    </w:p>
  </w:footnote>
  <w:footnote w:type="continuationSeparator" w:id="0">
    <w:p w14:paraId="56D9787D" w14:textId="77777777" w:rsidR="00174415" w:rsidRDefault="0017441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74415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B3BCB"/>
    <w:rsid w:val="002C02FF"/>
    <w:rsid w:val="002C71E2"/>
    <w:rsid w:val="002F4D05"/>
    <w:rsid w:val="00303F36"/>
    <w:rsid w:val="00307A27"/>
    <w:rsid w:val="00325E40"/>
    <w:rsid w:val="00333C21"/>
    <w:rsid w:val="00363E21"/>
    <w:rsid w:val="003C24A6"/>
    <w:rsid w:val="003F095F"/>
    <w:rsid w:val="004019D6"/>
    <w:rsid w:val="00405C7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8095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55EBE"/>
    <w:rsid w:val="008611D6"/>
    <w:rsid w:val="008906EE"/>
    <w:rsid w:val="00897A8C"/>
    <w:rsid w:val="008A3827"/>
    <w:rsid w:val="008D794F"/>
    <w:rsid w:val="008E5D21"/>
    <w:rsid w:val="008F6199"/>
    <w:rsid w:val="00901099"/>
    <w:rsid w:val="009027E4"/>
    <w:rsid w:val="009118FB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9F2AEB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1B7"/>
    <w:rsid w:val="00C02828"/>
    <w:rsid w:val="00C05BCF"/>
    <w:rsid w:val="00C16B6A"/>
    <w:rsid w:val="00C41326"/>
    <w:rsid w:val="00C6547F"/>
    <w:rsid w:val="00C669FE"/>
    <w:rsid w:val="00C7218A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1FB9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B7DB5"/>
    <w:rsid w:val="00FC7955"/>
    <w:rsid w:val="00FC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2024-05-04T07:01:00Z</dcterms:created>
  <dcterms:modified xsi:type="dcterms:W3CDTF">2024-05-23T21:35:00Z</dcterms:modified>
</cp:coreProperties>
</file>