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224FEBBA" w:rsidR="00E76988" w:rsidRDefault="00D47315" w:rsidP="007D647F">
            <w:pPr>
              <w:pStyle w:val="berschrift1"/>
            </w:pPr>
            <w:r>
              <w:t>Honduras</w:t>
            </w:r>
          </w:p>
          <w:p w14:paraId="771B644E" w14:textId="1585888C" w:rsidR="00E76988" w:rsidRDefault="00970A7D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4A3A78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38F41ECB">
                  <wp:extent cx="900000" cy="900000"/>
                  <wp:effectExtent l="0" t="0" r="0" b="0"/>
                  <wp:docPr id="1149704037" name="Grafik 1" descr="QR Code | 2D, matrix &amp; scanning | Britann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QR Code | 2D, matrix &amp; scanning | Britann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4078E320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DE0094">
              <w:rPr>
                <w:sz w:val="12"/>
                <w:szCs w:val="12"/>
              </w:rPr>
              <w:t>org/2965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852031F" w:rsidR="00C02828" w:rsidRPr="009324A9" w:rsidRDefault="00D4731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F890CFB" w:rsidR="00C02828" w:rsidRPr="009324A9" w:rsidRDefault="00D473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Trockenzeit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07B7431" w:rsidR="00C02828" w:rsidRPr="009324A9" w:rsidRDefault="00D473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Region, die südlich von Nordamerika liegt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E1FEFBE" w:rsidR="00C02828" w:rsidRPr="009324A9" w:rsidRDefault="00D4731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251D329" w:rsidR="00C02828" w:rsidRPr="009324A9" w:rsidRDefault="00D473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Afro-Honduraner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BBC1692" w:rsidR="00C02828" w:rsidRPr="009324A9" w:rsidRDefault="00D473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Periode, in der wenig Regen fällt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691E494" w:rsidR="00C02828" w:rsidRPr="009324A9" w:rsidRDefault="00D4731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A6CF31C" w:rsidR="00C02828" w:rsidRPr="009324A9" w:rsidRDefault="00D473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Geldüberweisungen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D9F6EBA" w:rsidR="00C02828" w:rsidRPr="009324A9" w:rsidRDefault="00D473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alte Zivilisation in Mittelamerika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3C1DB3C" w:rsidR="00C02828" w:rsidRPr="009324A9" w:rsidRDefault="00D4731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0AB51C8" w:rsidR="00C02828" w:rsidRPr="009324A9" w:rsidRDefault="00D473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Maya-Reich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1F4CB15" w:rsidR="00C02828" w:rsidRPr="009324A9" w:rsidRDefault="00D473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Regierungsform, von Armee geführt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DCCFD4D" w:rsidR="00C02828" w:rsidRPr="009324A9" w:rsidRDefault="00D4731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871171F" w:rsidR="00C02828" w:rsidRPr="009324A9" w:rsidRDefault="00D473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Exportgüter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C9B33FB" w:rsidR="00C02828" w:rsidRPr="009324A9" w:rsidRDefault="00D473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Personen afrikanischer Abstammung in Honduras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BB5DB74" w:rsidR="00C02828" w:rsidRPr="009324A9" w:rsidRDefault="00D4731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FEC760C" w:rsidR="00C02828" w:rsidRPr="009324A9" w:rsidRDefault="00D473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Garifuna</w:t>
            </w:r>
            <w:proofErr w:type="spellEnd"/>
            <w:r>
              <w:rPr>
                <w:sz w:val="19"/>
                <w:szCs w:val="19"/>
              </w:rPr>
              <w:t>-Musik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2FE8F19" w:rsidR="00C02828" w:rsidRPr="009324A9" w:rsidRDefault="00D473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Hauptstadt von Honduras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596D3D9" w:rsidR="00C02828" w:rsidRPr="009324A9" w:rsidRDefault="00D4731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E0479E8" w:rsidR="00C02828" w:rsidRPr="009324A9" w:rsidRDefault="00D473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Zentralamerika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4C2DCB6" w:rsidR="00C02828" w:rsidRPr="009324A9" w:rsidRDefault="00D473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Produkte, die ins Ausland verkauft werden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EAC0179" w:rsidR="00C02828" w:rsidRPr="009324A9" w:rsidRDefault="00D4731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2A13E52" w:rsidR="00C02828" w:rsidRPr="009324A9" w:rsidRDefault="00D473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Militärregierung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452D34F" w:rsidR="00C02828" w:rsidRPr="009324A9" w:rsidRDefault="00D473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Geld, das von im Ausland lebenden Personen gesendet wird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AC6D1D7" w:rsidR="00C02828" w:rsidRPr="009324A9" w:rsidRDefault="00D4731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DA44278" w:rsidR="00C02828" w:rsidRPr="009324A9" w:rsidRDefault="00D473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Tegucigalpa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CD9C6D7" w:rsidR="00C02828" w:rsidRPr="009324A9" w:rsidRDefault="00D473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traditionelle Musik an </w:t>
            </w:r>
            <w:proofErr w:type="spellStart"/>
            <w:r>
              <w:rPr>
                <w:sz w:val="19"/>
                <w:szCs w:val="19"/>
              </w:rPr>
              <w:t>Hondurass</w:t>
            </w:r>
            <w:proofErr w:type="spellEnd"/>
            <w:r>
              <w:rPr>
                <w:sz w:val="19"/>
                <w:szCs w:val="19"/>
              </w:rPr>
              <w:t xml:space="preserve"> Karibikküste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4A3A78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FAFCAC7" w:rsidR="008556DD" w:rsidRPr="009324A9" w:rsidRDefault="00D4731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7DC62D4" w:rsidR="008556DD" w:rsidRPr="009324A9" w:rsidRDefault="00D4731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Regenzeit dauert von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A580854" w:rsidR="008556DD" w:rsidRPr="00DE0094" w:rsidRDefault="00D4731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DE0094">
              <w:rPr>
                <w:sz w:val="19"/>
                <w:szCs w:val="19"/>
                <w:lang w:val="es-ES"/>
              </w:rPr>
              <w:t xml:space="preserve">... Guatemala, El Salvador </w:t>
            </w:r>
            <w:proofErr w:type="spellStart"/>
            <w:r w:rsidRPr="00DE0094">
              <w:rPr>
                <w:sz w:val="19"/>
                <w:szCs w:val="19"/>
                <w:lang w:val="es-ES"/>
              </w:rPr>
              <w:t>und</w:t>
            </w:r>
            <w:proofErr w:type="spellEnd"/>
            <w:r w:rsidRPr="00DE0094">
              <w:rPr>
                <w:sz w:val="19"/>
                <w:szCs w:val="19"/>
                <w:lang w:val="es-ES"/>
              </w:rPr>
              <w:t xml:space="preserve"> Nicaragua.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94E590F" w:rsidR="008556DD" w:rsidRPr="009324A9" w:rsidRDefault="00D4731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83FBAF9" w:rsidR="008556DD" w:rsidRPr="009324A9" w:rsidRDefault="00D4731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Pico Bonito Nationalpark ist bekannt für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DC2A305" w:rsidR="008556DD" w:rsidRPr="009324A9" w:rsidRDefault="00D4731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Mai bis Oktober.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6D6E8D8" w:rsidR="008556DD" w:rsidRPr="009324A9" w:rsidRDefault="00D4731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99B1048" w:rsidR="008556DD" w:rsidRPr="009324A9" w:rsidRDefault="00D4731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wichtigsten Exportgüter sind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8B8FB61" w:rsidR="008556DD" w:rsidRPr="009324A9" w:rsidRDefault="00D4731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Honduras im 16. Jahrhundert.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186A09D" w:rsidR="008556DD" w:rsidRPr="009324A9" w:rsidRDefault="00D4731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D25B14E" w:rsidR="008556DD" w:rsidRPr="009324A9" w:rsidRDefault="00D4731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Honduras grenzt an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979F0F1" w:rsidR="008556DD" w:rsidRPr="009324A9" w:rsidRDefault="00D4731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Spanisch.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1D8414F" w:rsidR="008556DD" w:rsidRPr="009324A9" w:rsidRDefault="00D4731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D26265E" w:rsidR="008556DD" w:rsidRPr="009324A9" w:rsidRDefault="00D4731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Fußball ist in Honduras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5D57C12" w:rsidR="008556DD" w:rsidRPr="009324A9" w:rsidRDefault="00D4731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Bananen, Kaffee und Textilien.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7B97088" w:rsidR="008556DD" w:rsidRPr="009324A9" w:rsidRDefault="00D4731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569DEC7" w:rsidR="008556DD" w:rsidRPr="009324A9" w:rsidRDefault="00D4731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Spanier eroberten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24D0B60" w:rsidR="008556DD" w:rsidRPr="009324A9" w:rsidRDefault="00D4731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seine atemberaubende Natur.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81A9C45" w:rsidR="008556DD" w:rsidRPr="009324A9" w:rsidRDefault="00D4731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C029E4D" w:rsidR="008556DD" w:rsidRPr="009324A9" w:rsidRDefault="00D4731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Amtssprache in Honduras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1455BC3" w:rsidR="008556DD" w:rsidRPr="009324A9" w:rsidRDefault="00D4731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beliebteste Sport.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E27CFDA" w:rsidR="00B05E92" w:rsidRPr="009324A9" w:rsidRDefault="00D4731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liegt Honduras?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BACC561" w:rsidR="000F1479" w:rsidRPr="009324A9" w:rsidRDefault="00D4731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B7BC4B2" w:rsidR="000F1479" w:rsidRPr="009324A9" w:rsidRDefault="00D4731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Zentralamerika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BDFE625" w:rsidR="000F1479" w:rsidRPr="009324A9" w:rsidRDefault="00D4731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66616DB" w:rsidR="000F1479" w:rsidRPr="009324A9" w:rsidRDefault="00D4731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Nordamerika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1AC2D61" w:rsidR="000F1479" w:rsidRPr="009324A9" w:rsidRDefault="00D4731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E21BAC1" w:rsidR="000F1479" w:rsidRPr="009324A9" w:rsidRDefault="00D4731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Südamerika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3EFC037" w:rsidR="00B05E92" w:rsidRPr="009324A9" w:rsidRDefault="00D4731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Hauptstadt von Honduras?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143294D" w:rsidR="000F1479" w:rsidRPr="009324A9" w:rsidRDefault="00D4731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A34F0DD" w:rsidR="000F1479" w:rsidRPr="009324A9" w:rsidRDefault="00D4731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Ceiba</w:t>
            </w:r>
            <w:proofErr w:type="spellEnd"/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8788ABE" w:rsidR="000F1479" w:rsidRPr="009324A9" w:rsidRDefault="00D4731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FD7B00B" w:rsidR="000F1479" w:rsidRPr="009324A9" w:rsidRDefault="00D4731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Tegucigalpa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2AB890B" w:rsidR="000F1479" w:rsidRPr="009324A9" w:rsidRDefault="00D4731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9C6EF1B" w:rsidR="000F1479" w:rsidRPr="009324A9" w:rsidRDefault="00D4731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San Pedro Sula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870F499" w:rsidR="00B05E92" w:rsidRPr="009324A9" w:rsidRDefault="00D4731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sind die wichtigsten Exportgüter von Honduras?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F099EC4" w:rsidR="000F1479" w:rsidRPr="009324A9" w:rsidRDefault="00D4731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74EC1D9" w:rsidR="000F1479" w:rsidRPr="009324A9" w:rsidRDefault="00D4731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Gold, Silber und Diamanten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D71FCAA" w:rsidR="000F1479" w:rsidRPr="009324A9" w:rsidRDefault="00D4731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49B01AC" w:rsidR="000F1479" w:rsidRPr="009324A9" w:rsidRDefault="00D4731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Bananen, Kaffee und Textilien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56ABA2F" w:rsidR="000F1479" w:rsidRPr="009324A9" w:rsidRDefault="00D4731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AA0CC65" w:rsidR="000F1479" w:rsidRPr="009324A9" w:rsidRDefault="00D4731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Öl, Gas und Kohle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B682F6B" w:rsidR="00B05E92" w:rsidRPr="009324A9" w:rsidRDefault="00D4731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Welcher Sport ist am beliebtesten in Honduras?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70C646D" w:rsidR="000F1479" w:rsidRPr="009324A9" w:rsidRDefault="00D4731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FB1ED48" w:rsidR="000F1479" w:rsidRPr="009324A9" w:rsidRDefault="00D4731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Fußball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A98484B" w:rsidR="000F1479" w:rsidRPr="009324A9" w:rsidRDefault="00D4731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35D1A33" w:rsidR="000F1479" w:rsidRPr="009324A9" w:rsidRDefault="00D4731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Baseball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8E54F59" w:rsidR="000F1479" w:rsidRPr="009324A9" w:rsidRDefault="00D4731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535592C" w:rsidR="000F1479" w:rsidRPr="009324A9" w:rsidRDefault="00D4731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Basketball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1E59D7D" w:rsidR="00B05E92" w:rsidRPr="009324A9" w:rsidRDefault="00D4731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Sprachen werden in Honduras gesprochen?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37E8DD6" w:rsidR="00DB0622" w:rsidRPr="009324A9" w:rsidRDefault="00D4731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FE974DB" w:rsidR="00DB0622" w:rsidRPr="009324A9" w:rsidRDefault="00D4731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Englisch und Spanisch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DBC2B25" w:rsidR="00DB0622" w:rsidRPr="009324A9" w:rsidRDefault="00D4731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59DFDE4" w:rsidR="00DB0622" w:rsidRPr="009324A9" w:rsidRDefault="00D4731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Spanisch und viele indigene Sprachen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8744AF8" w:rsidR="00DB0622" w:rsidRPr="009324A9" w:rsidRDefault="00D4731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80BCF40" w:rsidR="00DB0622" w:rsidRPr="009324A9" w:rsidRDefault="00D4731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nur Spanisch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BF43321" w:rsidR="00B05E92" w:rsidRPr="009324A9" w:rsidRDefault="00D4731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ist die Regenzeit in Honduras?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EE2DACB" w:rsidR="00DB0622" w:rsidRPr="009324A9" w:rsidRDefault="00D4731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E9E3B62" w:rsidR="00DB0622" w:rsidRPr="009324A9" w:rsidRDefault="00D4731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Mai bis Oktober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9DD4800" w:rsidR="00DB0622" w:rsidRPr="009324A9" w:rsidRDefault="00D4731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E9B5234" w:rsidR="00DB0622" w:rsidRPr="009324A9" w:rsidRDefault="00D4731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Januar bis Juni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6C64265" w:rsidR="00DB0622" w:rsidRPr="009324A9" w:rsidRDefault="00D4731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4D3DE38" w:rsidR="00DB0622" w:rsidRPr="009324A9" w:rsidRDefault="00D4731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ganzjährig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6951665" w:rsidR="00503ED9" w:rsidRPr="009324A9" w:rsidRDefault="00D473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CB45278" w:rsidR="00503ED9" w:rsidRPr="009324A9" w:rsidRDefault="00D473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D05CF53" w:rsidR="00503ED9" w:rsidRPr="009324A9" w:rsidRDefault="00D4731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Honduras war einst Teil des Maya-Reiches.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BD29946" w:rsidR="00503ED9" w:rsidRPr="009324A9" w:rsidRDefault="00D473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060BEC1" w:rsidR="00503ED9" w:rsidRPr="009324A9" w:rsidRDefault="00D473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96A275D" w:rsidR="00503ED9" w:rsidRPr="009324A9" w:rsidRDefault="00D4731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Honduras hat keine Küste am Karibischen Meer.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984E2DB" w:rsidR="00503ED9" w:rsidRPr="009324A9" w:rsidRDefault="00D473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963B25D" w:rsidR="00503ED9" w:rsidRPr="009324A9" w:rsidRDefault="00D473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0063012" w:rsidR="00503ED9" w:rsidRPr="009324A9" w:rsidRDefault="00D4731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Amtssprache von Honduras ist Englisch.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67AF240" w:rsidR="00503ED9" w:rsidRPr="009324A9" w:rsidRDefault="00D473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D1B9DDF" w:rsidR="00503ED9" w:rsidRPr="009324A9" w:rsidRDefault="00D473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96379AF" w:rsidR="00503ED9" w:rsidRPr="009324A9" w:rsidRDefault="00D4731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Trockenzeit in Honduras geht von November bis April.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5E5EA9F" w:rsidR="00503ED9" w:rsidRPr="009324A9" w:rsidRDefault="00D473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7BFEBFB" w:rsidR="00503ED9" w:rsidRPr="009324A9" w:rsidRDefault="00D473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580ACA9" w:rsidR="00503ED9" w:rsidRPr="009324A9" w:rsidRDefault="00D4731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Tegucigalpa ist das politische und wirtschaftliche Zentrum von Honduras.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04E03B9" w:rsidR="00503ED9" w:rsidRPr="009324A9" w:rsidRDefault="00D473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7497E2F" w:rsidR="00503ED9" w:rsidRPr="009324A9" w:rsidRDefault="00D473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0E80ADD" w:rsidR="00503ED9" w:rsidRPr="009324A9" w:rsidRDefault="00D4731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Wirtschaft von Honduras ist hauptsächlich auf Technologie ausgerichtet.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626475BB" w:rsidR="002C02FF" w:rsidRPr="000546F9" w:rsidRDefault="00D4731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natürlichen Grenzen von Honduras?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0C0CC51C" w:rsidR="002C02FF" w:rsidRPr="000546F9" w:rsidRDefault="00D4731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kennzeichnet das Klima in den Bergen von Honduras?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74816E76" w:rsidR="002C02FF" w:rsidRPr="000546F9" w:rsidRDefault="00D4731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prägte die Geschichte von Honduras im 20. Jahrhundert?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385190C0" w:rsidR="002C02FF" w:rsidRPr="000546F9" w:rsidRDefault="00D4731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Hauptreligion in Honduras?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3852B682" w:rsidR="002C02FF" w:rsidRPr="000546F9" w:rsidRDefault="00D4731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wichtigen Wirtschaftszweige in Honduras?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552D519" w:rsidR="002C02FF" w:rsidRPr="000546F9" w:rsidRDefault="00D4731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Tiere kann man in den Naturparks von Honduras finden?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3F604DF9" w:rsidR="00280814" w:rsidRPr="000546F9" w:rsidRDefault="00D4731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ein wichtiger kultureller Aspekt in Honduras?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649979B" w:rsidR="00294E29" w:rsidRPr="009324A9" w:rsidRDefault="00D47315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Honduras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3DF7317" w:rsidR="008F6199" w:rsidRPr="009324A9" w:rsidRDefault="00D4731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39A0021" w:rsidR="008F6199" w:rsidRPr="009324A9" w:rsidRDefault="00D4731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Zentralamerika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C430C15" w:rsidR="008F6199" w:rsidRPr="009324A9" w:rsidRDefault="00D4731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Region, die südlich von Nordamerika liegt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772655A" w:rsidR="008F6199" w:rsidRPr="009324A9" w:rsidRDefault="00D4731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02FD652" w:rsidR="008F6199" w:rsidRPr="009324A9" w:rsidRDefault="00D4731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Trockenzeit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B3F4250" w:rsidR="008F6199" w:rsidRPr="009324A9" w:rsidRDefault="00D4731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Periode, in der wenig Regen fällt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B12D0DF" w:rsidR="008F6199" w:rsidRPr="009324A9" w:rsidRDefault="00D4731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4B4B5A19" w:rsidR="008F6199" w:rsidRPr="009324A9" w:rsidRDefault="00D4731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Maya-Reich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AB0389D" w:rsidR="008F6199" w:rsidRPr="009324A9" w:rsidRDefault="00D4731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alte Zivilisation in Mittelamerika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30BF3D7" w:rsidR="008F6199" w:rsidRPr="009324A9" w:rsidRDefault="00D4731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C8B4F98" w:rsidR="008F6199" w:rsidRPr="009324A9" w:rsidRDefault="00D4731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Militärregierung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59A0FED5" w:rsidR="008F6199" w:rsidRPr="009324A9" w:rsidRDefault="00D4731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Regierungsform, von Armee geführt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F798C83" w:rsidR="008F6199" w:rsidRPr="009324A9" w:rsidRDefault="00D4731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763750D" w:rsidR="008F6199" w:rsidRPr="009324A9" w:rsidRDefault="00D4731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Afro-Honduraner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24CB551" w:rsidR="008F6199" w:rsidRPr="009324A9" w:rsidRDefault="00D4731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Personen afrikanischer Abstammung in Honduras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35CFB89" w:rsidR="008F6199" w:rsidRPr="009324A9" w:rsidRDefault="00D4731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43824A2E" w:rsidR="008F6199" w:rsidRPr="009324A9" w:rsidRDefault="00D4731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Tegucigalpa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485C875" w:rsidR="008F6199" w:rsidRPr="009324A9" w:rsidRDefault="00D4731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Hauptstadt von Honduras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157A2269" w:rsidR="008F6199" w:rsidRPr="009324A9" w:rsidRDefault="00D4731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46AC9BB0" w:rsidR="008F6199" w:rsidRPr="009324A9" w:rsidRDefault="00D4731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Exportgüter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E8C7C59" w:rsidR="008F6199" w:rsidRPr="009324A9" w:rsidRDefault="00D4731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Produkte, die ins Ausland verkauft werden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008331D" w:rsidR="008F6199" w:rsidRPr="009324A9" w:rsidRDefault="00D4731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D89F84E" w:rsidR="008F6199" w:rsidRPr="009324A9" w:rsidRDefault="00D4731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Geldüberweisungen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A1B606E" w:rsidR="008F6199" w:rsidRPr="009324A9" w:rsidRDefault="00D4731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Geld, das von im Ausland lebenden Personen gesendet wird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7A4887F" w:rsidR="008F6199" w:rsidRPr="009324A9" w:rsidRDefault="00D4731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70B0FE4E" w:rsidR="008F6199" w:rsidRPr="009324A9" w:rsidRDefault="00D4731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Garifuna</w:t>
            </w:r>
            <w:proofErr w:type="spellEnd"/>
            <w:r>
              <w:rPr>
                <w:rFonts w:cs="Calibri"/>
                <w:sz w:val="18"/>
                <w:szCs w:val="18"/>
              </w:rPr>
              <w:t>-Musik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E5E50D8" w:rsidR="008F6199" w:rsidRPr="009324A9" w:rsidRDefault="00D4731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traditionelle Musik an </w:t>
            </w:r>
            <w:proofErr w:type="spellStart"/>
            <w:r>
              <w:rPr>
                <w:sz w:val="18"/>
                <w:szCs w:val="18"/>
              </w:rPr>
              <w:t>Hondurass</w:t>
            </w:r>
            <w:proofErr w:type="spellEnd"/>
            <w:r>
              <w:rPr>
                <w:sz w:val="18"/>
                <w:szCs w:val="18"/>
              </w:rPr>
              <w:t xml:space="preserve"> Karibikküste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6966E4EE" w:rsidR="00AF0046" w:rsidRPr="009324A9" w:rsidRDefault="00D4731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7C6745B1" w:rsidR="00AF0046" w:rsidRPr="009324A9" w:rsidRDefault="00D4731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D866B15" w:rsidR="00AF0046" w:rsidRPr="009324A9" w:rsidRDefault="00D4731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E357537" w:rsidR="00AF0046" w:rsidRPr="009324A9" w:rsidRDefault="00D4731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1556D58" w:rsidR="00AF0046" w:rsidRPr="009324A9" w:rsidRDefault="00D4731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4C1B2F9" w:rsidR="00AF0046" w:rsidRPr="009324A9" w:rsidRDefault="00D4731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3CC209C" w:rsidR="00AF0046" w:rsidRPr="009324A9" w:rsidRDefault="00D4731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2A33E2C" w:rsidR="00AF0046" w:rsidRPr="009324A9" w:rsidRDefault="00D4731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09BBAD0" w:rsidR="00AF0046" w:rsidRPr="009324A9" w:rsidRDefault="00D47315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4A3A78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A2035E3" w:rsidR="008F6199" w:rsidRPr="009324A9" w:rsidRDefault="00D4731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BBCB89A" w:rsidR="008F6199" w:rsidRPr="009324A9" w:rsidRDefault="00D4731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Honduras grenzt an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034DEC4" w:rsidR="008F6199" w:rsidRPr="00DE0094" w:rsidRDefault="00D4731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DE0094">
              <w:rPr>
                <w:sz w:val="18"/>
                <w:szCs w:val="18"/>
                <w:lang w:val="es-ES"/>
              </w:rPr>
              <w:t xml:space="preserve">... Guatemala, El Salvador </w:t>
            </w:r>
            <w:proofErr w:type="spellStart"/>
            <w:r w:rsidRPr="00DE0094">
              <w:rPr>
                <w:sz w:val="18"/>
                <w:szCs w:val="18"/>
                <w:lang w:val="es-ES"/>
              </w:rPr>
              <w:t>und</w:t>
            </w:r>
            <w:proofErr w:type="spellEnd"/>
            <w:r w:rsidRPr="00DE0094">
              <w:rPr>
                <w:sz w:val="18"/>
                <w:szCs w:val="18"/>
                <w:lang w:val="es-ES"/>
              </w:rPr>
              <w:t xml:space="preserve"> Nicaragua.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34B40C5" w:rsidR="008F6199" w:rsidRPr="009324A9" w:rsidRDefault="00D4731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A2C2997" w:rsidR="008F6199" w:rsidRPr="009324A9" w:rsidRDefault="00D4731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Regenzeit dauert von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E1B6F8E" w:rsidR="008F6199" w:rsidRPr="009324A9" w:rsidRDefault="00D4731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Mai bis Oktober.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CA468CD" w:rsidR="008F6199" w:rsidRPr="009324A9" w:rsidRDefault="00D4731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66EBFFC" w:rsidR="008F6199" w:rsidRPr="009324A9" w:rsidRDefault="00D4731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Spanier eroberten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3FBDE0A" w:rsidR="008F6199" w:rsidRPr="009324A9" w:rsidRDefault="00D4731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Honduras im 16. Jahrhundert.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B914C02" w:rsidR="008F6199" w:rsidRPr="009324A9" w:rsidRDefault="00D4731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355EA05" w:rsidR="008F6199" w:rsidRPr="009324A9" w:rsidRDefault="00D4731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Amtssprache in Honduras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65AA60F" w:rsidR="008F6199" w:rsidRPr="009324A9" w:rsidRDefault="00D4731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Spanisch.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D6ACA5A" w:rsidR="008F6199" w:rsidRPr="009324A9" w:rsidRDefault="00D4731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83F53F7" w:rsidR="008F6199" w:rsidRPr="009324A9" w:rsidRDefault="00D4731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wichtigsten Exportgüter sind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8E67708" w:rsidR="008F6199" w:rsidRPr="009324A9" w:rsidRDefault="00D4731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Bananen, Kaffee und Textilien.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FBB0D48" w:rsidR="008F6199" w:rsidRPr="009324A9" w:rsidRDefault="00D4731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D90DE3B" w:rsidR="008F6199" w:rsidRPr="009324A9" w:rsidRDefault="00D4731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Pico Bonito Nationalpark ist bekannt für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452447D" w:rsidR="008F6199" w:rsidRPr="009324A9" w:rsidRDefault="00D4731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seine atemberaubende Natur.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707345C" w:rsidR="008F6199" w:rsidRPr="009324A9" w:rsidRDefault="00D4731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8FC71EB" w:rsidR="008F6199" w:rsidRPr="009324A9" w:rsidRDefault="00D4731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Fußball ist in Honduras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DC53B28" w:rsidR="008F6199" w:rsidRPr="009324A9" w:rsidRDefault="00D4731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beliebteste Sport.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26D0851" w:rsidR="00F0523E" w:rsidRPr="009324A9" w:rsidRDefault="00D4731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62CDEC2" w:rsidR="00F0523E" w:rsidRPr="009324A9" w:rsidRDefault="00D4731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1F8DFF9" w:rsidR="00F0523E" w:rsidRPr="009324A9" w:rsidRDefault="00D4731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3BD83F7" w:rsidR="00F0523E" w:rsidRPr="009324A9" w:rsidRDefault="00D4731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345E7DF" w:rsidR="00F0523E" w:rsidRPr="009324A9" w:rsidRDefault="00D4731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298B7EA8" w:rsidR="00F0523E" w:rsidRPr="009324A9" w:rsidRDefault="00D4731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9DF6890" w:rsidR="00F0523E" w:rsidRPr="009324A9" w:rsidRDefault="00D4731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0167FF76" w:rsidR="009324A9" w:rsidRPr="009324A9" w:rsidRDefault="00D47315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Honduras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E105752" w:rsidR="00D0627A" w:rsidRPr="00D0627A" w:rsidRDefault="00D4731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liegt Honduras?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CB1757B" w:rsidR="00D0627A" w:rsidRPr="009324A9" w:rsidRDefault="00D4731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2097DD9" w:rsidR="00D0627A" w:rsidRPr="00D0627A" w:rsidRDefault="00D4731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Zentralamerika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86DF3E7" w:rsidR="00D0627A" w:rsidRPr="00D0627A" w:rsidRDefault="00D4731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Hauptstadt von Honduras?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6ACD7D3" w:rsidR="00D0627A" w:rsidRPr="009324A9" w:rsidRDefault="00D4731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83875F0" w:rsidR="00D0627A" w:rsidRPr="00D0627A" w:rsidRDefault="00D4731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Tegucigalpa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268EE92" w:rsidR="00D0627A" w:rsidRPr="00D0627A" w:rsidRDefault="00D4731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sind die wichtigsten Exportgüter von Honduras?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787593A" w:rsidR="00D0627A" w:rsidRPr="009324A9" w:rsidRDefault="00D4731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933DF6F" w:rsidR="00D0627A" w:rsidRPr="00D0627A" w:rsidRDefault="00D4731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Bananen, Kaffee und Textilien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915DC61" w:rsidR="00D0627A" w:rsidRPr="00D0627A" w:rsidRDefault="00D4731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Welcher Sport ist am beliebtesten in Honduras?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9926FDE" w:rsidR="00D0627A" w:rsidRPr="009324A9" w:rsidRDefault="00D4731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1DC9AD0" w:rsidR="00D0627A" w:rsidRPr="00D0627A" w:rsidRDefault="00D4731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Fußball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BC20779" w:rsidR="00D0627A" w:rsidRPr="00D0627A" w:rsidRDefault="00D4731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Sprachen werden in Honduras gesprochen?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7147B44D" w:rsidR="00D0627A" w:rsidRPr="009324A9" w:rsidRDefault="00D4731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3EFAF6C5" w:rsidR="00D0627A" w:rsidRPr="00D0627A" w:rsidRDefault="00D4731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Spanisch und viele indigene Sprachen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069AA399" w:rsidR="00D0627A" w:rsidRPr="00D0627A" w:rsidRDefault="00D4731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ist die Regenzeit in Honduras?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33CE905" w:rsidR="00D0627A" w:rsidRPr="009324A9" w:rsidRDefault="00D4731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700D09F" w:rsidR="00D0627A" w:rsidRPr="00D0627A" w:rsidRDefault="00D4731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Mai bis Oktober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66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89D3F27" w:rsidR="00D441EB" w:rsidRPr="009324A9" w:rsidRDefault="00D4731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(B)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63392B0" w:rsidR="00D441EB" w:rsidRPr="009324A9" w:rsidRDefault="00D4731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(O)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230B70A" w:rsidR="00D441EB" w:rsidRPr="009324A9" w:rsidRDefault="00D4731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75FB635" w:rsidR="00D441EB" w:rsidRPr="009324A9" w:rsidRDefault="00D4731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(B)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4090D56" w:rsidR="00D441EB" w:rsidRPr="009324A9" w:rsidRDefault="00D4731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56A5B546" w:rsidR="00D441EB" w:rsidRPr="009324A9" w:rsidRDefault="00D4731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(N)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B96AEEC" w:rsidR="00D441EB" w:rsidRPr="009324A9" w:rsidRDefault="00D4731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853112D" w:rsidR="00D441EB" w:rsidRPr="009324A9" w:rsidRDefault="00D4731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Honduras war einst Teil des Maya-Reiches.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95544AE" w:rsidR="00D441EB" w:rsidRPr="009324A9" w:rsidRDefault="00D4731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8D0FBB3" w:rsidR="00D441EB" w:rsidRPr="009324A9" w:rsidRDefault="00D4731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Honduras hat keine Küste am Karibischen Meer.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79439B4" w:rsidR="00D441EB" w:rsidRPr="009324A9" w:rsidRDefault="00D4731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547E1BC" w:rsidR="00D441EB" w:rsidRPr="009324A9" w:rsidRDefault="00D4731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Amtssprache von Honduras ist Englisch.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F2F7E89" w:rsidR="00D441EB" w:rsidRPr="009324A9" w:rsidRDefault="00D4731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6A1B4F4" w:rsidR="00D441EB" w:rsidRPr="009324A9" w:rsidRDefault="00D4731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Trockenzeit in Honduras geht von November bis April.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33CB824" w:rsidR="00D441EB" w:rsidRPr="009324A9" w:rsidRDefault="00D4731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180DB36" w:rsidR="00D441EB" w:rsidRPr="009324A9" w:rsidRDefault="00D4731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Tegucigalpa ist das politische und wirtschaftliche Zentrum von Honduras.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43E44EB2" w:rsidR="00D441EB" w:rsidRPr="009324A9" w:rsidRDefault="00D4731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283BBBA" w:rsidR="00D441EB" w:rsidRPr="009324A9" w:rsidRDefault="00D4731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Wirtschaft von Honduras ist hauptsächlich auf Technologie ausgerichtet.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10"/>
        <w:gridCol w:w="400"/>
        <w:gridCol w:w="400"/>
        <w:gridCol w:w="400"/>
        <w:gridCol w:w="406"/>
        <w:gridCol w:w="462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F785C5A" w:rsidR="00D441EB" w:rsidRPr="009324A9" w:rsidRDefault="00D4731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EA1CE45" w:rsidR="00D441EB" w:rsidRPr="009324A9" w:rsidRDefault="00D4731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0EF4523" w:rsidR="00D441EB" w:rsidRPr="009324A9" w:rsidRDefault="00D4731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C221901" w:rsidR="00D441EB" w:rsidRPr="009324A9" w:rsidRDefault="00D4731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AA05D08" w:rsidR="00D441EB" w:rsidRPr="009324A9" w:rsidRDefault="00D4731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2A4A4A4" w:rsidR="00D441EB" w:rsidRPr="009324A9" w:rsidRDefault="00D4731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3273D87" w:rsidR="00574C70" w:rsidRPr="009324A9" w:rsidRDefault="00D4731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natürlichen Grenzen von Honduras?</w:t>
      </w:r>
    </w:p>
    <w:p w14:paraId="649AB491" w14:textId="160281C2" w:rsidR="00574C70" w:rsidRPr="009324A9" w:rsidRDefault="00D4731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 w:rsidRPr="00DE0094">
        <w:rPr>
          <w:rFonts w:eastAsia="Times New Roman" w:cs="Calibri"/>
          <w:color w:val="000000"/>
          <w:sz w:val="18"/>
          <w:szCs w:val="18"/>
          <w:lang w:val="es-ES" w:eastAsia="de-AT"/>
        </w:rPr>
        <w:t xml:space="preserve">Honduras </w:t>
      </w:r>
      <w:proofErr w:type="spellStart"/>
      <w:r w:rsidRPr="00DE0094">
        <w:rPr>
          <w:rFonts w:eastAsia="Times New Roman" w:cs="Calibri"/>
          <w:color w:val="000000"/>
          <w:sz w:val="18"/>
          <w:szCs w:val="18"/>
          <w:lang w:val="es-ES" w:eastAsia="de-AT"/>
        </w:rPr>
        <w:t>grenzt</w:t>
      </w:r>
      <w:proofErr w:type="spellEnd"/>
      <w:r w:rsidRPr="00DE0094">
        <w:rPr>
          <w:rFonts w:eastAsia="Times New Roman" w:cs="Calibri"/>
          <w:color w:val="000000"/>
          <w:sz w:val="18"/>
          <w:szCs w:val="18"/>
          <w:lang w:val="es-ES" w:eastAsia="de-AT"/>
        </w:rPr>
        <w:t xml:space="preserve"> </w:t>
      </w:r>
      <w:proofErr w:type="spellStart"/>
      <w:proofErr w:type="gramStart"/>
      <w:r w:rsidRPr="00DE0094">
        <w:rPr>
          <w:rFonts w:eastAsia="Times New Roman" w:cs="Calibri"/>
          <w:color w:val="000000"/>
          <w:sz w:val="18"/>
          <w:szCs w:val="18"/>
          <w:lang w:val="es-ES" w:eastAsia="de-AT"/>
        </w:rPr>
        <w:t>an</w:t>
      </w:r>
      <w:proofErr w:type="spellEnd"/>
      <w:r w:rsidRPr="00DE0094">
        <w:rPr>
          <w:rFonts w:eastAsia="Times New Roman" w:cs="Calibri"/>
          <w:color w:val="000000"/>
          <w:sz w:val="18"/>
          <w:szCs w:val="18"/>
          <w:lang w:val="es-ES" w:eastAsia="de-AT"/>
        </w:rPr>
        <w:t xml:space="preserve"> Guatemala</w:t>
      </w:r>
      <w:proofErr w:type="gramEnd"/>
      <w:r w:rsidRPr="00DE0094">
        <w:rPr>
          <w:rFonts w:eastAsia="Times New Roman" w:cs="Calibri"/>
          <w:color w:val="000000"/>
          <w:sz w:val="18"/>
          <w:szCs w:val="18"/>
          <w:lang w:val="es-ES" w:eastAsia="de-AT"/>
        </w:rPr>
        <w:t xml:space="preserve">, El Salvador </w:t>
      </w:r>
      <w:proofErr w:type="spellStart"/>
      <w:r w:rsidRPr="00DE0094">
        <w:rPr>
          <w:rFonts w:eastAsia="Times New Roman" w:cs="Calibri"/>
          <w:color w:val="000000"/>
          <w:sz w:val="18"/>
          <w:szCs w:val="18"/>
          <w:lang w:val="es-ES" w:eastAsia="de-AT"/>
        </w:rPr>
        <w:t>und</w:t>
      </w:r>
      <w:proofErr w:type="spellEnd"/>
      <w:r w:rsidRPr="00DE0094">
        <w:rPr>
          <w:rFonts w:eastAsia="Times New Roman" w:cs="Calibri"/>
          <w:color w:val="000000"/>
          <w:sz w:val="18"/>
          <w:szCs w:val="18"/>
          <w:lang w:val="es-ES" w:eastAsia="de-AT"/>
        </w:rPr>
        <w:t xml:space="preserve"> Nicaragua. </w:t>
      </w:r>
      <w:r>
        <w:rPr>
          <w:rFonts w:eastAsia="Times New Roman" w:cs="Calibri"/>
          <w:color w:val="000000"/>
          <w:sz w:val="18"/>
          <w:szCs w:val="18"/>
          <w:lang w:val="de-AT" w:eastAsia="de-AT"/>
        </w:rPr>
        <w:t>Es hat auch Küsten am Karibischen Meer und am Golf von Fonseca im Pazifischen Ozean.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52737C51" w:rsidR="00574C70" w:rsidRPr="009324A9" w:rsidRDefault="00D4731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kennzeichnet das Klima in den Bergen von Honduras?</w:t>
      </w:r>
    </w:p>
    <w:p w14:paraId="1D05E375" w14:textId="2FBCDBAA" w:rsidR="00574C70" w:rsidRPr="009324A9" w:rsidRDefault="00D4731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Klima in den Bergen von Honduras ist gemäßigt.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1AC58F27" w:rsidR="00574C70" w:rsidRPr="009324A9" w:rsidRDefault="00D4731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prägte die Geschichte von Honduras im 20. Jahrhundert?</w:t>
      </w:r>
    </w:p>
    <w:p w14:paraId="74D20E90" w14:textId="45F7464A" w:rsidR="00574C70" w:rsidRPr="009324A9" w:rsidRDefault="00D4731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20. Jahrhundert in Honduras war oft politisch instabil und von Militärregierungen geprägt.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0586ED6C" w:rsidR="00574C70" w:rsidRPr="009324A9" w:rsidRDefault="00D4731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Hauptreligion in Honduras?</w:t>
      </w:r>
    </w:p>
    <w:p w14:paraId="571F44CE" w14:textId="0277C52F" w:rsidR="00574C70" w:rsidRPr="009324A9" w:rsidRDefault="00D4731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Mehrheit der Menschen in Honduras ist christlich.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549BB1C7" w:rsidR="00574C70" w:rsidRPr="009324A9" w:rsidRDefault="00D4731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wichtigen Wirtschaftszweige in Honduras?</w:t>
      </w:r>
    </w:p>
    <w:p w14:paraId="33A271C8" w14:textId="42386EA8" w:rsidR="00574C70" w:rsidRPr="009324A9" w:rsidRDefault="00D4731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Wirtschaft von Honduras ist stark abhängig von der Landwirtschaft, insbesondere von Bananen, Kaffee und Textilien.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78CC507D" w:rsidR="00574C70" w:rsidRPr="009324A9" w:rsidRDefault="00D4731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Tiere kann man in den Naturparks von Honduras finden?</w:t>
      </w:r>
    </w:p>
    <w:p w14:paraId="1CAF32DA" w14:textId="07B7BC84" w:rsidR="00574C70" w:rsidRPr="009324A9" w:rsidRDefault="00D4731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den Naturparks von Honduras kann man eine Vielzahl von Pflanzen und Tieren finden, einschließlich gefährdeter Arten wie dem Jaguar.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3B5C5F4B" w:rsidR="00574C70" w:rsidRPr="009324A9" w:rsidRDefault="00D4731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ein wichtiger kultureller Aspekt in Honduras?</w:t>
      </w:r>
    </w:p>
    <w:p w14:paraId="4CF2BB97" w14:textId="33A21E26" w:rsidR="004A0E37" w:rsidRPr="009324A9" w:rsidRDefault="00D4731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Ein wichtiger kultureller Aspekt in Honduras ist die Mischung aus indigenen Traditionen und spanischen Einflüssen, insbesondere in der Musik und im Tanz.</w:t>
      </w:r>
    </w:p>
    <w:sectPr w:rsidR="004A0E37" w:rsidRPr="009324A9" w:rsidSect="00D92DB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EDF526" w14:textId="77777777" w:rsidR="00D92DBA" w:rsidRDefault="00D92DBA" w:rsidP="00275D4A">
      <w:pPr>
        <w:spacing w:after="0" w:line="240" w:lineRule="auto"/>
      </w:pPr>
      <w:r>
        <w:separator/>
      </w:r>
    </w:p>
  </w:endnote>
  <w:endnote w:type="continuationSeparator" w:id="0">
    <w:p w14:paraId="4C42DBB7" w14:textId="77777777" w:rsidR="00D92DBA" w:rsidRDefault="00D92DBA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77871E" w14:textId="77777777" w:rsidR="00D92DBA" w:rsidRDefault="00D92DBA" w:rsidP="00275D4A">
      <w:pPr>
        <w:spacing w:after="0" w:line="240" w:lineRule="auto"/>
      </w:pPr>
      <w:r>
        <w:separator/>
      </w:r>
    </w:p>
  </w:footnote>
  <w:footnote w:type="continuationSeparator" w:id="0">
    <w:p w14:paraId="2985333E" w14:textId="77777777" w:rsidR="00D92DBA" w:rsidRDefault="00D92DBA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1035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5268E"/>
    <w:rsid w:val="00456F35"/>
    <w:rsid w:val="00463B6E"/>
    <w:rsid w:val="00466F62"/>
    <w:rsid w:val="00484091"/>
    <w:rsid w:val="004A0E37"/>
    <w:rsid w:val="004A3A78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C3061"/>
    <w:rsid w:val="005D55B7"/>
    <w:rsid w:val="005F4BE2"/>
    <w:rsid w:val="0064185B"/>
    <w:rsid w:val="00646498"/>
    <w:rsid w:val="00684BE2"/>
    <w:rsid w:val="006E00F2"/>
    <w:rsid w:val="006E26B6"/>
    <w:rsid w:val="006F4550"/>
    <w:rsid w:val="007035C5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522CC"/>
    <w:rsid w:val="008556DD"/>
    <w:rsid w:val="008611D6"/>
    <w:rsid w:val="0086660D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0A7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44B14"/>
    <w:rsid w:val="00A66B6B"/>
    <w:rsid w:val="00AA2C44"/>
    <w:rsid w:val="00AF0046"/>
    <w:rsid w:val="00AF3D38"/>
    <w:rsid w:val="00AF4656"/>
    <w:rsid w:val="00AF4B7C"/>
    <w:rsid w:val="00B03356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47315"/>
    <w:rsid w:val="00D57A78"/>
    <w:rsid w:val="00D813E5"/>
    <w:rsid w:val="00D92DBA"/>
    <w:rsid w:val="00DA6A91"/>
    <w:rsid w:val="00DB0622"/>
    <w:rsid w:val="00DC1C03"/>
    <w:rsid w:val="00DE0094"/>
    <w:rsid w:val="00DE0110"/>
    <w:rsid w:val="00DF44BF"/>
    <w:rsid w:val="00DF47F8"/>
    <w:rsid w:val="00E01710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943</Words>
  <Characters>5944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2024-05-04T07:21:00Z</dcterms:created>
  <dcterms:modified xsi:type="dcterms:W3CDTF">2024-05-23T20:43:00Z</dcterms:modified>
</cp:coreProperties>
</file>