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1F13C9DC" w:rsidR="00E76988" w:rsidRDefault="00724B28" w:rsidP="007D647F">
            <w:pPr>
              <w:pStyle w:val="berschrift1"/>
            </w:pPr>
            <w:r>
              <w:t>Dominica</w:t>
            </w:r>
          </w:p>
          <w:p w14:paraId="771B644E" w14:textId="68EA27EF" w:rsidR="00E76988" w:rsidRDefault="00734EDC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F54D42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1928003E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0A5BCDF1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6D33B3">
              <w:rPr>
                <w:sz w:val="12"/>
                <w:szCs w:val="12"/>
              </w:rPr>
              <w:t>org/2943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6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760"/>
        <w:gridCol w:w="489"/>
        <w:gridCol w:w="6818"/>
      </w:tblGrid>
      <w:tr w:rsidR="00C02828" w:rsidRPr="009324A9" w14:paraId="1DFA0C40" w14:textId="77777777" w:rsidTr="00474B7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46F4418" w:rsidR="00C02828" w:rsidRPr="009324A9" w:rsidRDefault="00724B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09AF6DB" w:rsidR="00C02828" w:rsidRPr="009324A9" w:rsidRDefault="00724B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Ökotourismus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3C6A0A3" w:rsidR="00C02828" w:rsidRPr="009324A9" w:rsidRDefault="00724B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westlich vom Atlantik, enthält viele Inseln</w:t>
            </w:r>
          </w:p>
        </w:tc>
      </w:tr>
      <w:tr w:rsidR="00C02828" w:rsidRPr="009324A9" w14:paraId="4B937FDE" w14:textId="77777777" w:rsidTr="00474B7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93F9FAC" w:rsidR="00C02828" w:rsidRPr="009324A9" w:rsidRDefault="00724B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70EE869" w:rsidR="00C02828" w:rsidRPr="009324A9" w:rsidRDefault="00724B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D5ED0DE" w:rsidR="00C02828" w:rsidRPr="009324A9" w:rsidRDefault="00724B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ursprüngliche Bewohner von Dominica</w:t>
            </w:r>
          </w:p>
        </w:tc>
      </w:tr>
      <w:tr w:rsidR="00C02828" w:rsidRPr="009324A9" w14:paraId="7836497D" w14:textId="77777777" w:rsidTr="00474B7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DB175EC" w:rsidR="00C02828" w:rsidRPr="009324A9" w:rsidRDefault="00724B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30008A4" w:rsidR="00C02828" w:rsidRPr="009324A9" w:rsidRDefault="00724B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Karnevalsfest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BC6FB02" w:rsidR="00C02828" w:rsidRPr="009324A9" w:rsidRDefault="00724B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Zustand, nicht mehr unter fremder Kontrolle</w:t>
            </w:r>
          </w:p>
        </w:tc>
      </w:tr>
      <w:tr w:rsidR="00C02828" w:rsidRPr="009324A9" w14:paraId="6DA8147D" w14:textId="77777777" w:rsidTr="00474B7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36F8699" w:rsidR="00C02828" w:rsidRPr="009324A9" w:rsidRDefault="00724B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A59AF04" w:rsidR="00C02828" w:rsidRPr="009324A9" w:rsidRDefault="00724B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Karibik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9E4B6CB" w:rsidR="00C02828" w:rsidRPr="009324A9" w:rsidRDefault="00724B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Jahreszeit mit wenig Niederschlag</w:t>
            </w:r>
          </w:p>
        </w:tc>
      </w:tr>
      <w:tr w:rsidR="00C02828" w:rsidRPr="009324A9" w14:paraId="30A21321" w14:textId="77777777" w:rsidTr="00474B7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ACB0EE6" w:rsidR="00C02828" w:rsidRPr="009324A9" w:rsidRDefault="00724B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7A1464A" w:rsidR="00C02828" w:rsidRPr="009324A9" w:rsidRDefault="00724B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endemisch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D0E594E" w:rsidR="00C02828" w:rsidRPr="009324A9" w:rsidRDefault="00724B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Sprache, Mischung aus europäischen und afrikanischen Elementen</w:t>
            </w:r>
          </w:p>
        </w:tc>
      </w:tr>
      <w:tr w:rsidR="00C02828" w:rsidRPr="009324A9" w14:paraId="18CCC666" w14:textId="77777777" w:rsidTr="00474B7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178F483" w:rsidR="00C02828" w:rsidRPr="009324A9" w:rsidRDefault="00724B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41FC68C" w:rsidR="00C02828" w:rsidRPr="009324A9" w:rsidRDefault="00724B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UNESCO-Welterbe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42C9604" w:rsidR="00C02828" w:rsidRPr="009324A9" w:rsidRDefault="00724B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Reiseform, Naturerlebnis, nachhaltig</w:t>
            </w:r>
          </w:p>
        </w:tc>
      </w:tr>
      <w:tr w:rsidR="00C02828" w:rsidRPr="009324A9" w14:paraId="14BCE4DB" w14:textId="77777777" w:rsidTr="00474B7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ED36563" w:rsidR="00C02828" w:rsidRPr="009324A9" w:rsidRDefault="00724B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B5178F0" w:rsidR="00C02828" w:rsidRPr="009324A9" w:rsidRDefault="00724B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Kalinago</w:t>
            </w:r>
            <w:proofErr w:type="spellEnd"/>
            <w:r>
              <w:rPr>
                <w:sz w:val="19"/>
                <w:szCs w:val="19"/>
              </w:rPr>
              <w:t>-Indianer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36F742F" w:rsidR="00C02828" w:rsidRPr="009324A9" w:rsidRDefault="00724B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nur in einem bestimmten Gebiet vorkommend</w:t>
            </w:r>
          </w:p>
        </w:tc>
      </w:tr>
      <w:tr w:rsidR="00C02828" w:rsidRPr="009324A9" w14:paraId="04C6CFA5" w14:textId="77777777" w:rsidTr="00474B7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F2A42BE" w:rsidR="00C02828" w:rsidRPr="009324A9" w:rsidRDefault="00724B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9315C4F" w:rsidR="00C02828" w:rsidRPr="009324A9" w:rsidRDefault="00724B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Trockenzeit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17F5A91" w:rsidR="00C02828" w:rsidRPr="009324A9" w:rsidRDefault="00724B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jährliche Veranstaltung, Musik und Tanz</w:t>
            </w:r>
          </w:p>
        </w:tc>
      </w:tr>
      <w:tr w:rsidR="00C02828" w:rsidRPr="009324A9" w14:paraId="7D422733" w14:textId="77777777" w:rsidTr="00474B73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50AE309" w:rsidR="00C02828" w:rsidRPr="009324A9" w:rsidRDefault="00724B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329F966" w:rsidR="00C02828" w:rsidRPr="009324A9" w:rsidRDefault="00724B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Kreolisch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8969E4C" w:rsidR="00C02828" w:rsidRPr="009324A9" w:rsidRDefault="00724B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geschützte Orte, weltweite Bedeutung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7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792"/>
        <w:gridCol w:w="480"/>
        <w:gridCol w:w="4984"/>
      </w:tblGrid>
      <w:tr w:rsidR="008556DD" w:rsidRPr="009324A9" w14:paraId="3D2BD7FA" w14:textId="77777777" w:rsidTr="00474B73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97B010E" w:rsidR="008556DD" w:rsidRPr="009324A9" w:rsidRDefault="00724B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47F01E9" w:rsidR="008556DD" w:rsidRPr="009324A9" w:rsidRDefault="00724B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Der </w:t>
            </w:r>
            <w:proofErr w:type="spellStart"/>
            <w:r>
              <w:rPr>
                <w:sz w:val="19"/>
                <w:szCs w:val="19"/>
              </w:rPr>
              <w:t>Morne</w:t>
            </w:r>
            <w:proofErr w:type="spellEnd"/>
            <w:r>
              <w:rPr>
                <w:sz w:val="19"/>
                <w:szCs w:val="19"/>
              </w:rPr>
              <w:t xml:space="preserve"> Trois Pitons Nationalpark gehört zum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5C0BC45" w:rsidR="008556DD" w:rsidRPr="009324A9" w:rsidRDefault="00724B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andere Länder, sondern ist von Wasser umgeben.</w:t>
            </w:r>
          </w:p>
        </w:tc>
      </w:tr>
      <w:tr w:rsidR="008556DD" w:rsidRPr="009324A9" w14:paraId="28145C0B" w14:textId="77777777" w:rsidTr="00474B73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29F850A" w:rsidR="008556DD" w:rsidRPr="009324A9" w:rsidRDefault="00724B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9015205" w:rsidR="008556DD" w:rsidRPr="009324A9" w:rsidRDefault="00724B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Dominica grenzt nicht an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C907F8F" w:rsidR="008556DD" w:rsidRPr="009324A9" w:rsidRDefault="00724B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tropisch mit viel Niederschlag.</w:t>
            </w:r>
          </w:p>
        </w:tc>
      </w:tr>
      <w:tr w:rsidR="008556DD" w:rsidRPr="009324A9" w14:paraId="24B23EF2" w14:textId="77777777" w:rsidTr="00474B73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A80F4BE" w:rsidR="008556DD" w:rsidRPr="009324A9" w:rsidRDefault="00724B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A2F9A6E" w:rsidR="008556DD" w:rsidRPr="009324A9" w:rsidRDefault="00724B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der Insel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1F92334" w:rsidR="008556DD" w:rsidRPr="009324A9" w:rsidRDefault="00724B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christlich.</w:t>
            </w:r>
          </w:p>
        </w:tc>
      </w:tr>
      <w:tr w:rsidR="008556DD" w:rsidRPr="009324A9" w14:paraId="50CC2A66" w14:textId="77777777" w:rsidTr="00474B73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75C3503" w:rsidR="008556DD" w:rsidRPr="009324A9" w:rsidRDefault="00724B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C5D744C" w:rsidR="008556DD" w:rsidRPr="009324A9" w:rsidRDefault="00724B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Bananen sind das </w:t>
            </w:r>
            <w:proofErr w:type="gramStart"/>
            <w:r>
              <w:rPr>
                <w:sz w:val="19"/>
                <w:szCs w:val="19"/>
              </w:rPr>
              <w:t>wichtigste</w:t>
            </w:r>
            <w:proofErr w:type="gramEnd"/>
            <w:r>
              <w:rPr>
                <w:sz w:val="19"/>
                <w:szCs w:val="19"/>
              </w:rPr>
              <w:t xml:space="preserve">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C196749" w:rsidR="008556DD" w:rsidRPr="009324A9" w:rsidRDefault="00724B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Roseau.</w:t>
            </w:r>
          </w:p>
        </w:tc>
      </w:tr>
      <w:tr w:rsidR="008556DD" w:rsidRPr="009324A9" w14:paraId="109DB7BD" w14:textId="77777777" w:rsidTr="00474B73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04C2712" w:rsidR="008556DD" w:rsidRPr="009324A9" w:rsidRDefault="00724B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A495E1B" w:rsidR="008556DD" w:rsidRPr="009324A9" w:rsidRDefault="00724B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Dominica wird oft als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12DB296" w:rsidR="008556DD" w:rsidRPr="009324A9" w:rsidRDefault="00724B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Exportgut.</w:t>
            </w:r>
          </w:p>
        </w:tc>
      </w:tr>
      <w:tr w:rsidR="008556DD" w:rsidRPr="009324A9" w14:paraId="59EA2E41" w14:textId="77777777" w:rsidTr="00474B73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7B248DD" w:rsidR="008556DD" w:rsidRPr="009324A9" w:rsidRDefault="00724B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4195C07" w:rsidR="008556DD" w:rsidRPr="009324A9" w:rsidRDefault="00724B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Dominica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172A27B" w:rsidR="008556DD" w:rsidRPr="009324A9" w:rsidRDefault="00724B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„Naturinsel der Karibik“ bezeichnet.</w:t>
            </w:r>
          </w:p>
        </w:tc>
      </w:tr>
      <w:tr w:rsidR="008556DD" w:rsidRPr="009324A9" w14:paraId="12D29023" w14:textId="77777777" w:rsidTr="00474B73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183289C" w:rsidR="008556DD" w:rsidRPr="009324A9" w:rsidRDefault="00724B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1BFE6B1" w:rsidR="008556DD" w:rsidRPr="009324A9" w:rsidRDefault="00724B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Mehrheit der Bevölkerung in Dominica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7128170" w:rsidR="008556DD" w:rsidRPr="009324A9" w:rsidRDefault="00724B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UNESCO-Welterbe.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D88BC69" w:rsidR="00B05E92" w:rsidRPr="009324A9" w:rsidRDefault="00724B2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Dominica?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3D06BF7" w:rsidR="000F1479" w:rsidRPr="009324A9" w:rsidRDefault="00724B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A06E037" w:rsidR="000F1479" w:rsidRPr="009324A9" w:rsidRDefault="00724B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Roseau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8D5DA7F" w:rsidR="000F1479" w:rsidRPr="009324A9" w:rsidRDefault="00724B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502D09A" w:rsidR="000F1479" w:rsidRPr="009324A9" w:rsidRDefault="00724B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Martinique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E42B34E" w:rsidR="000F1479" w:rsidRPr="009324A9" w:rsidRDefault="00724B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D317074" w:rsidR="000F1479" w:rsidRPr="009324A9" w:rsidRDefault="00724B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Guadeloupe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CD594D8" w:rsidR="00B05E92" w:rsidRPr="009324A9" w:rsidRDefault="00724B2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</w:t>
            </w:r>
            <w:proofErr w:type="spellStart"/>
            <w:r>
              <w:rPr>
                <w:sz w:val="20"/>
                <w:szCs w:val="20"/>
              </w:rPr>
              <w:t>Dominica’s</w:t>
            </w:r>
            <w:proofErr w:type="spellEnd"/>
            <w:r>
              <w:rPr>
                <w:sz w:val="20"/>
                <w:szCs w:val="20"/>
              </w:rPr>
              <w:t xml:space="preserve"> wichtigstes Exportgut?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FE357DD" w:rsidR="000F1479" w:rsidRPr="009324A9" w:rsidRDefault="00724B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7D5048D" w:rsidR="000F1479" w:rsidRPr="009324A9" w:rsidRDefault="00724B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Kaffee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68B8D18" w:rsidR="000F1479" w:rsidRPr="009324A9" w:rsidRDefault="00724B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B47632B" w:rsidR="000F1479" w:rsidRPr="009324A9" w:rsidRDefault="00724B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Bananen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AA78D2E" w:rsidR="000F1479" w:rsidRPr="009324A9" w:rsidRDefault="00724B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C4F248D" w:rsidR="000F1479" w:rsidRPr="009324A9" w:rsidRDefault="00724B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98DFA73" w:rsidR="00B05E92" w:rsidRPr="009324A9" w:rsidRDefault="00724B2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 wird hauptsächlich in Dominica gesprochen?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1349B66" w:rsidR="000F1479" w:rsidRPr="009324A9" w:rsidRDefault="00724B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56EFC3C" w:rsidR="000F1479" w:rsidRPr="009324A9" w:rsidRDefault="00724B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Englisch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1BCB281" w:rsidR="000F1479" w:rsidRPr="009324A9" w:rsidRDefault="00724B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545B761" w:rsidR="000F1479" w:rsidRPr="009324A9" w:rsidRDefault="00724B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Kreolisch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AB67B1A" w:rsidR="000F1479" w:rsidRPr="009324A9" w:rsidRDefault="00724B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E35616B" w:rsidR="000F1479" w:rsidRPr="009324A9" w:rsidRDefault="00724B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Spanisch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C6809EC" w:rsidR="00B05E92" w:rsidRPr="009324A9" w:rsidRDefault="00724B2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erlangte Dominica die Unabhängigkeit?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271C5A3" w:rsidR="000F1479" w:rsidRPr="009324A9" w:rsidRDefault="00724B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4986DE6" w:rsidR="000F1479" w:rsidRPr="009324A9" w:rsidRDefault="00724B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1978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B93D603" w:rsidR="000F1479" w:rsidRPr="009324A9" w:rsidRDefault="00724B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3AAADB8" w:rsidR="000F1479" w:rsidRPr="009324A9" w:rsidRDefault="00724B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1962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071E636" w:rsidR="000F1479" w:rsidRPr="009324A9" w:rsidRDefault="00724B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8A5A0C9" w:rsidR="000F1479" w:rsidRPr="009324A9" w:rsidRDefault="00724B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1804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111448E" w:rsidR="00B05E92" w:rsidRPr="009324A9" w:rsidRDefault="00724B2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groß ist die Insel Dominica?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2A557C3" w:rsidR="00DB0622" w:rsidRPr="009324A9" w:rsidRDefault="00724B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50F779B" w:rsidR="00DB0622" w:rsidRPr="009324A9" w:rsidRDefault="00724B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500 Quadratkilometer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4253507" w:rsidR="00DB0622" w:rsidRPr="009324A9" w:rsidRDefault="00724B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B25E483" w:rsidR="00DB0622" w:rsidRPr="009324A9" w:rsidRDefault="00724B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etwa 750 Quadratkilometer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AA27BDB" w:rsidR="00DB0622" w:rsidRPr="009324A9" w:rsidRDefault="00724B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552EF3C" w:rsidR="00DB0622" w:rsidRPr="009324A9" w:rsidRDefault="00724B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2000 Quadratkilometer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6A96240" w:rsidR="00B05E92" w:rsidRPr="009324A9" w:rsidRDefault="00724B2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ist die Trockenzeit in Dominica?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22C92A0" w:rsidR="00DB0622" w:rsidRPr="009324A9" w:rsidRDefault="00724B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160148C" w:rsidR="00DB0622" w:rsidRPr="009324A9" w:rsidRDefault="00724B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Mai bis September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0D6E42E" w:rsidR="00DB0622" w:rsidRPr="009324A9" w:rsidRDefault="00724B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83A9DF1" w:rsidR="00DB0622" w:rsidRPr="009324A9" w:rsidRDefault="00724B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von November bis April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10C4437" w:rsidR="00DB0622" w:rsidRPr="009324A9" w:rsidRDefault="00724B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76DEADC" w:rsidR="00DB0622" w:rsidRPr="009324A9" w:rsidRDefault="00724B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ganze Jahr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442B935" w:rsidR="00503ED9" w:rsidRPr="009324A9" w:rsidRDefault="00724B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18ACC5B" w:rsidR="00503ED9" w:rsidRPr="009324A9" w:rsidRDefault="00724B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D85A672" w:rsidR="00503ED9" w:rsidRPr="009324A9" w:rsidRDefault="00724B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Regenzeit in Dominica dauert von Juni bis Oktober.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06DCF7D" w:rsidR="00503ED9" w:rsidRPr="009324A9" w:rsidRDefault="00724B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EE1A562" w:rsidR="00503ED9" w:rsidRPr="009324A9" w:rsidRDefault="00724B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8C2B1A5" w:rsidR="00503ED9" w:rsidRPr="009324A9" w:rsidRDefault="00724B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Dominica hat eine Wüstenlandschaft.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9572EDE" w:rsidR="00503ED9" w:rsidRPr="009324A9" w:rsidRDefault="00724B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F8354E3" w:rsidR="00503ED9" w:rsidRPr="009324A9" w:rsidRDefault="00724B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0FC2DFA" w:rsidR="00503ED9" w:rsidRPr="009324A9" w:rsidRDefault="00724B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Insel war nie umkämpft zwischen Frankreich und Großbritannien.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C034FE9" w:rsidR="00503ED9" w:rsidRPr="009324A9" w:rsidRDefault="00724B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E6905D7" w:rsidR="00503ED9" w:rsidRPr="009324A9" w:rsidRDefault="00724B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0F84DAB" w:rsidR="00503ED9" w:rsidRPr="009324A9" w:rsidRDefault="00724B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Christoph Kolumbus entdeckte die Insel 1493.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E9C13F9" w:rsidR="00503ED9" w:rsidRPr="009324A9" w:rsidRDefault="00724B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C9E6DB7" w:rsidR="00503ED9" w:rsidRPr="009324A9" w:rsidRDefault="00724B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DBEE18F" w:rsidR="00503ED9" w:rsidRPr="009324A9" w:rsidRDefault="00724B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Amtssprache in Dominica ist Englisch.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A7DD553" w:rsidR="00503ED9" w:rsidRPr="009324A9" w:rsidRDefault="00724B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AD4BB16" w:rsidR="00503ED9" w:rsidRPr="009324A9" w:rsidRDefault="00724B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78340AB" w:rsidR="00503ED9" w:rsidRPr="009324A9" w:rsidRDefault="00724B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Mehrheit der Bevölkerung spricht Französisch als Amtssprache.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072BA11" w:rsidR="002C02FF" w:rsidRPr="000546F9" w:rsidRDefault="00724B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liegt im Norden und im Süden von Dominica?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76EC798" w:rsidR="002C02FF" w:rsidRPr="000546F9" w:rsidRDefault="00724B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kennzeichnet das Klima von Dominica?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24A03B6" w:rsidR="002C02FF" w:rsidRPr="000546F9" w:rsidRDefault="00724B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bewohnte Dominica ursprünglich?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A03C753" w:rsidR="002C02FF" w:rsidRPr="000546F9" w:rsidRDefault="00724B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die Stadt Roseau für Dominica?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605A540" w:rsidR="002C02FF" w:rsidRPr="000546F9" w:rsidRDefault="00724B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Wirtschaft von Dominica strukturiert?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C9C14BF" w:rsidR="002C02FF" w:rsidRPr="000546F9" w:rsidRDefault="00724B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Wofür ist Dominica in Bezug auf Flora und Fauna bekannt?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21B0ABA" w:rsidR="00280814" w:rsidRPr="000546F9" w:rsidRDefault="00724B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Veranstaltung hat eine wichtige Bedeutung für die Kultur von Dominica?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F64184A" w:rsidR="00294E29" w:rsidRPr="009324A9" w:rsidRDefault="00724B2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Dominica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AFF2E1C" w:rsidR="008F6199" w:rsidRPr="009324A9" w:rsidRDefault="00724B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8E52B4A" w:rsidR="008F6199" w:rsidRPr="009324A9" w:rsidRDefault="00724B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Karibik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98DE8E6" w:rsidR="008F6199" w:rsidRPr="009324A9" w:rsidRDefault="00724B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westlich vom Atlantik, enthält viele Inseln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951917F" w:rsidR="008F6199" w:rsidRPr="009324A9" w:rsidRDefault="00724B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98908EA" w:rsidR="008F6199" w:rsidRPr="009324A9" w:rsidRDefault="00724B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Kalinago</w:t>
            </w:r>
            <w:proofErr w:type="spellEnd"/>
            <w:r>
              <w:rPr>
                <w:rFonts w:cs="Calibri"/>
                <w:sz w:val="18"/>
                <w:szCs w:val="18"/>
              </w:rPr>
              <w:t>-Indianer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DD7F6CF" w:rsidR="008F6199" w:rsidRPr="009324A9" w:rsidRDefault="00724B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ursprüngliche Bewohner von Dominica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12A7D58" w:rsidR="008F6199" w:rsidRPr="009324A9" w:rsidRDefault="00724B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46F676E" w:rsidR="008F6199" w:rsidRPr="009324A9" w:rsidRDefault="00724B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1282A0B" w:rsidR="008F6199" w:rsidRPr="009324A9" w:rsidRDefault="00724B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Zustand, nicht mehr unter fremder Kontrolle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C9DAF1F" w:rsidR="008F6199" w:rsidRPr="009324A9" w:rsidRDefault="00724B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4CE94CE" w:rsidR="008F6199" w:rsidRPr="009324A9" w:rsidRDefault="00724B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Trockenzeit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6D501B3" w:rsidR="008F6199" w:rsidRPr="009324A9" w:rsidRDefault="00724B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Jahreszeit mit wenig Niederschlag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EDE8DD6" w:rsidR="008F6199" w:rsidRPr="009324A9" w:rsidRDefault="00724B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E52D90F" w:rsidR="008F6199" w:rsidRPr="009324A9" w:rsidRDefault="00724B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Kreolisch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AB12235" w:rsidR="008F6199" w:rsidRPr="009324A9" w:rsidRDefault="00724B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Sprache, Mischung aus europäischen und afrikanischen Elementen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170CF15" w:rsidR="008F6199" w:rsidRPr="009324A9" w:rsidRDefault="00724B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0571E5A" w:rsidR="008F6199" w:rsidRPr="009324A9" w:rsidRDefault="00724B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Ökotourismus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9793FAB" w:rsidR="008F6199" w:rsidRPr="009324A9" w:rsidRDefault="00724B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Reiseform, Naturerlebnis, nachhaltig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BFFA0FA" w:rsidR="008F6199" w:rsidRPr="009324A9" w:rsidRDefault="00724B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5679568" w:rsidR="008F6199" w:rsidRPr="009324A9" w:rsidRDefault="00724B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endemisch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E19D74D" w:rsidR="008F6199" w:rsidRPr="009324A9" w:rsidRDefault="00724B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nur in einem bestimmten Gebiet vorkommend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439D814" w:rsidR="008F6199" w:rsidRPr="009324A9" w:rsidRDefault="00724B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D5F4B6B" w:rsidR="008F6199" w:rsidRPr="009324A9" w:rsidRDefault="00724B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Karnevalsfest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5A4333F" w:rsidR="008F6199" w:rsidRPr="009324A9" w:rsidRDefault="00724B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jährliche Veranstaltung, Musik und Tanz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AE9E5F5" w:rsidR="008F6199" w:rsidRPr="009324A9" w:rsidRDefault="00724B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ED3043C" w:rsidR="008F6199" w:rsidRPr="009324A9" w:rsidRDefault="00724B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UNESCO-Welterbe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1800651" w:rsidR="008F6199" w:rsidRPr="009324A9" w:rsidRDefault="00724B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geschützte Orte, weltweite Bedeutung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0AB4686" w:rsidR="00AF0046" w:rsidRPr="009324A9" w:rsidRDefault="00724B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4541765" w:rsidR="00AF0046" w:rsidRPr="009324A9" w:rsidRDefault="00724B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80A5583" w:rsidR="00AF0046" w:rsidRPr="009324A9" w:rsidRDefault="00724B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67EE3B8" w:rsidR="00AF0046" w:rsidRPr="009324A9" w:rsidRDefault="00724B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EFEE9E9" w:rsidR="00AF0046" w:rsidRPr="009324A9" w:rsidRDefault="00724B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9EC05C0" w:rsidR="00AF0046" w:rsidRPr="009324A9" w:rsidRDefault="00724B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76CE8BA" w:rsidR="00AF0046" w:rsidRPr="009324A9" w:rsidRDefault="00724B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B49A3AE" w:rsidR="00AF0046" w:rsidRPr="009324A9" w:rsidRDefault="00724B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2CE4702" w:rsidR="00AF0046" w:rsidRPr="009324A9" w:rsidRDefault="00724B2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7812D1D" w:rsidR="008F6199" w:rsidRPr="009324A9" w:rsidRDefault="00724B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A023872" w:rsidR="008F6199" w:rsidRPr="009324A9" w:rsidRDefault="00724B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Dominica grenzt nicht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62969F9" w:rsidR="008F6199" w:rsidRPr="009324A9" w:rsidRDefault="00724B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andere Länder, sondern ist von Wasser umgeben.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B5F4306" w:rsidR="008F6199" w:rsidRPr="009324A9" w:rsidRDefault="00724B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9226CDA" w:rsidR="008F6199" w:rsidRPr="009324A9" w:rsidRDefault="00724B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Dominica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B3CC397" w:rsidR="008F6199" w:rsidRPr="009324A9" w:rsidRDefault="00724B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tropisch mit viel Niederschlag.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E4C182D" w:rsidR="008F6199" w:rsidRPr="009324A9" w:rsidRDefault="00724B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609E897" w:rsidR="008F6199" w:rsidRPr="009324A9" w:rsidRDefault="00724B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Mehrheit der Bevölkerung in Dominica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CB88C7A" w:rsidR="008F6199" w:rsidRPr="009324A9" w:rsidRDefault="00724B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christlich.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C0E1BCC" w:rsidR="008F6199" w:rsidRPr="009324A9" w:rsidRDefault="00724B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E7B77C2" w:rsidR="008F6199" w:rsidRPr="009324A9" w:rsidRDefault="00724B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der Insel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6476A1E" w:rsidR="008F6199" w:rsidRPr="009324A9" w:rsidRDefault="00724B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Roseau.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8D869FD" w:rsidR="008F6199" w:rsidRPr="009324A9" w:rsidRDefault="00724B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76DF7F4" w:rsidR="008F6199" w:rsidRPr="009324A9" w:rsidRDefault="00724B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Bananen sind das </w:t>
            </w:r>
            <w:proofErr w:type="gramStart"/>
            <w:r>
              <w:rPr>
                <w:sz w:val="18"/>
                <w:szCs w:val="18"/>
              </w:rPr>
              <w:t>wichtigste</w:t>
            </w:r>
            <w:proofErr w:type="gram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6373F2D" w:rsidR="008F6199" w:rsidRPr="009324A9" w:rsidRDefault="00724B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Exportgut.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61C2982" w:rsidR="008F6199" w:rsidRPr="009324A9" w:rsidRDefault="00724B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13E3D77" w:rsidR="008F6199" w:rsidRPr="009324A9" w:rsidRDefault="00724B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Dominica wird oft als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7FAF7B4" w:rsidR="008F6199" w:rsidRPr="009324A9" w:rsidRDefault="00724B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„Naturinsel der Karibik“ bezeichnet.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C5A92AF" w:rsidR="008F6199" w:rsidRPr="009324A9" w:rsidRDefault="00724B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B9E7236" w:rsidR="008F6199" w:rsidRPr="009324A9" w:rsidRDefault="00724B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</w:t>
            </w:r>
            <w:proofErr w:type="spellStart"/>
            <w:r>
              <w:rPr>
                <w:sz w:val="18"/>
                <w:szCs w:val="18"/>
              </w:rPr>
              <w:t>Morne</w:t>
            </w:r>
            <w:proofErr w:type="spellEnd"/>
            <w:r>
              <w:rPr>
                <w:sz w:val="18"/>
                <w:szCs w:val="18"/>
              </w:rPr>
              <w:t xml:space="preserve"> Trois Pitons Nationalpark gehört zum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A82771A" w:rsidR="008F6199" w:rsidRPr="009324A9" w:rsidRDefault="00724B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UNESCO-Welterbe.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19168E2" w:rsidR="00F0523E" w:rsidRPr="009324A9" w:rsidRDefault="00724B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1CD3D30" w:rsidR="00F0523E" w:rsidRPr="009324A9" w:rsidRDefault="00724B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2FADB04" w:rsidR="00F0523E" w:rsidRPr="009324A9" w:rsidRDefault="00724B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5B82189" w:rsidR="00F0523E" w:rsidRPr="009324A9" w:rsidRDefault="00724B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45ABB27" w:rsidR="00F0523E" w:rsidRPr="009324A9" w:rsidRDefault="00724B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C5257F0" w:rsidR="00F0523E" w:rsidRPr="009324A9" w:rsidRDefault="00724B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B2E4ACD" w:rsidR="00F0523E" w:rsidRPr="009324A9" w:rsidRDefault="00724B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4538CAD" w:rsidR="009324A9" w:rsidRPr="009324A9" w:rsidRDefault="00724B2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Dominica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C418ECE" w:rsidR="00D0627A" w:rsidRPr="00D0627A" w:rsidRDefault="00724B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Dominica?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90C2FD5" w:rsidR="00D0627A" w:rsidRPr="009324A9" w:rsidRDefault="00724B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8ED1679" w:rsidR="00D0627A" w:rsidRPr="00D0627A" w:rsidRDefault="00724B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Roseau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8852591" w:rsidR="00D0627A" w:rsidRPr="00D0627A" w:rsidRDefault="00724B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</w:t>
            </w:r>
            <w:proofErr w:type="spellStart"/>
            <w:r>
              <w:rPr>
                <w:sz w:val="18"/>
                <w:szCs w:val="18"/>
              </w:rPr>
              <w:t>Dominica’s</w:t>
            </w:r>
            <w:proofErr w:type="spellEnd"/>
            <w:r>
              <w:rPr>
                <w:sz w:val="18"/>
                <w:szCs w:val="18"/>
              </w:rPr>
              <w:t xml:space="preserve"> wichtigstes Exportgut?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D95E551" w:rsidR="00D0627A" w:rsidRPr="009324A9" w:rsidRDefault="00724B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3188CE2" w:rsidR="00D0627A" w:rsidRPr="00D0627A" w:rsidRDefault="00724B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Bananen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7D385D0" w:rsidR="00D0627A" w:rsidRPr="00D0627A" w:rsidRDefault="00724B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 wird hauptsächlich in Dominica gesprochen?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8B17FDD" w:rsidR="00D0627A" w:rsidRPr="009324A9" w:rsidRDefault="00724B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F191CC3" w:rsidR="00D0627A" w:rsidRPr="00D0627A" w:rsidRDefault="00724B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Englisch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3EB236F" w:rsidR="00D0627A" w:rsidRPr="00D0627A" w:rsidRDefault="00724B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erlangte Dominica die Unabhängigkeit?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EE4A45E" w:rsidR="00D0627A" w:rsidRPr="009324A9" w:rsidRDefault="00724B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5B0FE62" w:rsidR="00D0627A" w:rsidRPr="00D0627A" w:rsidRDefault="00724B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1978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DB02DB8" w:rsidR="00D0627A" w:rsidRPr="00D0627A" w:rsidRDefault="00724B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groß ist die Insel Dominica?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114E0F1" w:rsidR="00D0627A" w:rsidRPr="009324A9" w:rsidRDefault="00724B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A00980E" w:rsidR="00D0627A" w:rsidRPr="00D0627A" w:rsidRDefault="00724B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etwa 750 Quadratkilometer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4F5746C" w:rsidR="00D0627A" w:rsidRPr="00D0627A" w:rsidRDefault="00724B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ist die Trockenzeit in Dominica?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2DED1C6" w:rsidR="00D0627A" w:rsidRPr="009324A9" w:rsidRDefault="00724B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D6D4B22" w:rsidR="00D0627A" w:rsidRPr="00D0627A" w:rsidRDefault="00724B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von November bis April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AC6636A" w:rsidR="00D441EB" w:rsidRPr="009324A9" w:rsidRDefault="00724B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EDB6EFE" w:rsidR="00D441EB" w:rsidRPr="009324A9" w:rsidRDefault="00724B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9395463" w:rsidR="00D441EB" w:rsidRPr="009324A9" w:rsidRDefault="00724B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E928CA1" w:rsidR="00D441EB" w:rsidRPr="009324A9" w:rsidRDefault="00724B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6BA61F8" w:rsidR="00D441EB" w:rsidRPr="009324A9" w:rsidRDefault="00724B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8AB2BF9" w:rsidR="00D441EB" w:rsidRPr="009324A9" w:rsidRDefault="00724B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2D9398A" w:rsidR="00D441EB" w:rsidRPr="009324A9" w:rsidRDefault="00724B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CB0D88B" w:rsidR="00D441EB" w:rsidRPr="009324A9" w:rsidRDefault="00724B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Regenzeit in Dominica dauert von Juni bis Oktober.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ADA9973" w:rsidR="00D441EB" w:rsidRPr="009324A9" w:rsidRDefault="00724B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2C68889" w:rsidR="00D441EB" w:rsidRPr="009324A9" w:rsidRDefault="00724B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Dominica hat eine Wüstenlandschaft.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1DA7D7E" w:rsidR="00D441EB" w:rsidRPr="009324A9" w:rsidRDefault="00724B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94C382A" w:rsidR="00D441EB" w:rsidRPr="009324A9" w:rsidRDefault="00724B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Insel war nie umkämpft zwischen Frankreich und Großbritannien.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4AB7424" w:rsidR="00D441EB" w:rsidRPr="009324A9" w:rsidRDefault="00724B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7FCF5DD" w:rsidR="00D441EB" w:rsidRPr="009324A9" w:rsidRDefault="00724B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Christoph Kolumbus entdeckte die Insel 1493.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5A82BA7" w:rsidR="00D441EB" w:rsidRPr="009324A9" w:rsidRDefault="00724B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136214D" w:rsidR="00D441EB" w:rsidRPr="009324A9" w:rsidRDefault="00724B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Amtssprache in Dominica ist Englisch.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3FDE1D7" w:rsidR="00D441EB" w:rsidRPr="009324A9" w:rsidRDefault="00724B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CDBC81C" w:rsidR="00D441EB" w:rsidRPr="009324A9" w:rsidRDefault="00724B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Mehrheit der Bevölkerung spricht Französisch als Amtssprache.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19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1803FFA" w:rsidR="00D441EB" w:rsidRPr="009324A9" w:rsidRDefault="00724B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95A5D02" w:rsidR="00D441EB" w:rsidRPr="009324A9" w:rsidRDefault="00724B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971C6B9" w:rsidR="00D441EB" w:rsidRPr="009324A9" w:rsidRDefault="00724B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F9A5651" w:rsidR="00D441EB" w:rsidRPr="009324A9" w:rsidRDefault="00724B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67AFDED" w:rsidR="00D441EB" w:rsidRPr="009324A9" w:rsidRDefault="00724B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02C162E" w:rsidR="00D441EB" w:rsidRPr="009324A9" w:rsidRDefault="00724B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27C1A94" w:rsidR="00574C70" w:rsidRPr="009324A9" w:rsidRDefault="00724B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liegt im Norden und im Süden von Dominica?</w:t>
      </w:r>
    </w:p>
    <w:p w14:paraId="649AB491" w14:textId="1B37D54E" w:rsidR="00574C70" w:rsidRPr="009324A9" w:rsidRDefault="00724B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Norden und im Süden von Dominica liegen die französischen Überseegebiete Guadeloupe und Martinique.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655674F4" w:rsidR="00574C70" w:rsidRPr="009324A9" w:rsidRDefault="00724B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kennzeichnet das Klima von Dominica?</w:t>
      </w:r>
    </w:p>
    <w:p w14:paraId="1D05E375" w14:textId="42C11171" w:rsidR="00574C70" w:rsidRPr="009324A9" w:rsidRDefault="00724B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in Dominica ist tropisch, mit hohen Temperaturen und viel Niederschlag.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5C71F53" w:rsidR="00574C70" w:rsidRPr="009324A9" w:rsidRDefault="00724B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bewohnte Dominica ursprünglich?</w:t>
      </w:r>
    </w:p>
    <w:p w14:paraId="74D20E90" w14:textId="6E61D5BD" w:rsidR="00574C70" w:rsidRPr="009324A9" w:rsidRDefault="00724B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Ursprünglich wurde Dominica von den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Kalinago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-Indianern bewohnt.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38285742" w:rsidR="00574C70" w:rsidRPr="009324A9" w:rsidRDefault="00724B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die Stadt Roseau für Dominica?</w:t>
      </w:r>
    </w:p>
    <w:p w14:paraId="571F44CE" w14:textId="1C97ADC3" w:rsidR="00574C70" w:rsidRPr="009324A9" w:rsidRDefault="00724B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Roseau ist das wirtschaftliche und politische Zentrum von Dominica.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758808AF" w:rsidR="00574C70" w:rsidRPr="009324A9" w:rsidRDefault="00724B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Wirtschaft von Dominica strukturiert?</w:t>
      </w:r>
    </w:p>
    <w:p w14:paraId="33A271C8" w14:textId="790C7BA9" w:rsidR="00574C70" w:rsidRPr="009324A9" w:rsidRDefault="00724B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Wirtschaft von Dominica ist klein und hauptsächlich auf Landwirtschaft und Tourismus ausgerichtet.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E1BAF5D" w:rsidR="00574C70" w:rsidRPr="009324A9" w:rsidRDefault="00724B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Wofür ist Dominica in Bezug auf Flora und Fauna bekannt?</w:t>
      </w:r>
    </w:p>
    <w:p w14:paraId="1CAF32DA" w14:textId="42A537CC" w:rsidR="00574C70" w:rsidRPr="009324A9" w:rsidRDefault="00724B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Dominica ist bekannt für seine üppige Vegetation und vielfältige Tierwelt.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55DE3521" w:rsidR="00574C70" w:rsidRPr="009324A9" w:rsidRDefault="00724B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Veranstaltung hat eine wichtige Bedeutung für die Kultur von Dominica?</w:t>
      </w:r>
    </w:p>
    <w:p w14:paraId="4CF2BB97" w14:textId="196C2689" w:rsidR="004A0E37" w:rsidRPr="009324A9" w:rsidRDefault="00724B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Karnevalsfest hat eine wichtige Bedeutung für die Kultur von Dominica.</w:t>
      </w:r>
    </w:p>
    <w:sectPr w:rsidR="004A0E37" w:rsidRPr="009324A9" w:rsidSect="00AC73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149A7" w14:textId="77777777" w:rsidR="00AC73A0" w:rsidRDefault="00AC73A0" w:rsidP="00275D4A">
      <w:pPr>
        <w:spacing w:after="0" w:line="240" w:lineRule="auto"/>
      </w:pPr>
      <w:r>
        <w:separator/>
      </w:r>
    </w:p>
  </w:endnote>
  <w:endnote w:type="continuationSeparator" w:id="0">
    <w:p w14:paraId="3C987835" w14:textId="77777777" w:rsidR="00AC73A0" w:rsidRDefault="00AC73A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7495FA" w14:textId="77777777" w:rsidR="00AC73A0" w:rsidRDefault="00AC73A0" w:rsidP="00275D4A">
      <w:pPr>
        <w:spacing w:after="0" w:line="240" w:lineRule="auto"/>
      </w:pPr>
      <w:r>
        <w:separator/>
      </w:r>
    </w:p>
  </w:footnote>
  <w:footnote w:type="continuationSeparator" w:id="0">
    <w:p w14:paraId="71482692" w14:textId="77777777" w:rsidR="00AC73A0" w:rsidRDefault="00AC73A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7632D"/>
    <w:rsid w:val="0008277B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74B73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36B22"/>
    <w:rsid w:val="0064185B"/>
    <w:rsid w:val="00646498"/>
    <w:rsid w:val="00684BE2"/>
    <w:rsid w:val="006D33B3"/>
    <w:rsid w:val="006D7F19"/>
    <w:rsid w:val="006E00F2"/>
    <w:rsid w:val="006F4550"/>
    <w:rsid w:val="0071254F"/>
    <w:rsid w:val="007127E1"/>
    <w:rsid w:val="00715458"/>
    <w:rsid w:val="00724B28"/>
    <w:rsid w:val="00734EDC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C73A0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206"/>
    <w:rsid w:val="00DC1C03"/>
    <w:rsid w:val="00DE0110"/>
    <w:rsid w:val="00DF44BF"/>
    <w:rsid w:val="00DF47F8"/>
    <w:rsid w:val="00E04617"/>
    <w:rsid w:val="00E51FFC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EF4E50"/>
    <w:rsid w:val="00F00480"/>
    <w:rsid w:val="00F0116B"/>
    <w:rsid w:val="00F041C0"/>
    <w:rsid w:val="00F0523E"/>
    <w:rsid w:val="00F25056"/>
    <w:rsid w:val="00F25CB7"/>
    <w:rsid w:val="00F4774B"/>
    <w:rsid w:val="00F517AA"/>
    <w:rsid w:val="00F54D42"/>
    <w:rsid w:val="00F60146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905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2024-05-04T07:17:00Z</dcterms:created>
  <dcterms:modified xsi:type="dcterms:W3CDTF">2024-05-23T20:31:00Z</dcterms:modified>
</cp:coreProperties>
</file>