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6C9A29D3" w:rsidR="00E76988" w:rsidRDefault="000C247F" w:rsidP="007D647F">
            <w:pPr>
              <w:pStyle w:val="berschrift1"/>
            </w:pPr>
            <w:r>
              <w:t>Eritrea</w:t>
            </w:r>
          </w:p>
          <w:p w14:paraId="771B644E" w14:textId="3214FB82" w:rsidR="00E76988" w:rsidRDefault="00574F01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D86DCB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38F41ECB">
                  <wp:extent cx="900000" cy="900000"/>
                  <wp:effectExtent l="0" t="0" r="0" b="0"/>
                  <wp:docPr id="1149704037" name="Grafik 1" descr="QR Code | 2D, matrix &amp; scanning | Britanni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QR Code | 2D, matrix &amp; scanning | Britannic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16257058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436861">
              <w:rPr>
                <w:sz w:val="12"/>
                <w:szCs w:val="12"/>
              </w:rPr>
              <w:t>org/2949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6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"/>
        <w:gridCol w:w="2334"/>
        <w:gridCol w:w="489"/>
        <w:gridCol w:w="7244"/>
      </w:tblGrid>
      <w:tr w:rsidR="00C02828" w:rsidRPr="009324A9" w14:paraId="1DFA0C40" w14:textId="77777777" w:rsidTr="00893788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84B092E" w:rsidR="00C02828" w:rsidRPr="009324A9" w:rsidRDefault="000C247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2E4CC86" w:rsidR="00C02828" w:rsidRPr="009324A9" w:rsidRDefault="000C247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Klimazonen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7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BC502DC" w:rsidR="00C02828" w:rsidRPr="009324A9" w:rsidRDefault="000C247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Land in Ostafrika, grenzt an Sudan, Äthiopien, Dschibuti</w:t>
            </w:r>
          </w:p>
        </w:tc>
      </w:tr>
      <w:tr w:rsidR="00C02828" w:rsidRPr="009324A9" w14:paraId="4B937FDE" w14:textId="77777777" w:rsidTr="00893788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B5C7493" w:rsidR="00C02828" w:rsidRPr="009324A9" w:rsidRDefault="000C247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6CC3124" w:rsidR="00C02828" w:rsidRPr="009324A9" w:rsidRDefault="000C247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Unabhängigkeitskampf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7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D385BFA" w:rsidR="00C02828" w:rsidRPr="009324A9" w:rsidRDefault="000C247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unterschiedliche Wettermuster, abhängig von Lage und Höhe</w:t>
            </w:r>
          </w:p>
        </w:tc>
      </w:tr>
      <w:tr w:rsidR="00C02828" w:rsidRPr="009324A9" w14:paraId="7836497D" w14:textId="77777777" w:rsidTr="00893788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A271270" w:rsidR="00C02828" w:rsidRPr="009324A9" w:rsidRDefault="000C247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7AA1466" w:rsidR="00C02828" w:rsidRPr="009324A9" w:rsidRDefault="000C247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Dahlak</w:t>
            </w:r>
            <w:proofErr w:type="spellEnd"/>
            <w:r>
              <w:rPr>
                <w:sz w:val="19"/>
                <w:szCs w:val="19"/>
              </w:rPr>
              <w:t>-Archipel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7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1F5756D" w:rsidR="00C02828" w:rsidRPr="009324A9" w:rsidRDefault="000C247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30 Jahre dauernder Kampf, Unabhängigkeit von Äthiopien</w:t>
            </w:r>
          </w:p>
        </w:tc>
      </w:tr>
      <w:tr w:rsidR="00C02828" w:rsidRPr="009324A9" w14:paraId="6DA8147D" w14:textId="77777777" w:rsidTr="00893788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F3A8B7E" w:rsidR="00C02828" w:rsidRPr="009324A9" w:rsidRDefault="000C247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78C99CB" w:rsidR="00C02828" w:rsidRPr="009324A9" w:rsidRDefault="000C247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Kolonialarchitektur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7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6ED3435" w:rsidR="00C02828" w:rsidRPr="009324A9" w:rsidRDefault="000C247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 Menschen mit gemeinsamer Kultur, Sprache, Herkunft</w:t>
            </w:r>
          </w:p>
        </w:tc>
      </w:tr>
      <w:tr w:rsidR="00C02828" w:rsidRPr="009324A9" w14:paraId="30A21321" w14:textId="77777777" w:rsidTr="00893788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9B67C3E" w:rsidR="00C02828" w:rsidRPr="009324A9" w:rsidRDefault="000C247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478C06F" w:rsidR="00C02828" w:rsidRPr="009324A9" w:rsidRDefault="000C247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ethnische Gruppen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7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F2F8EAF" w:rsidR="00C02828" w:rsidRPr="009324A9" w:rsidRDefault="000C247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offizielle Sprache für Regierung und Verwaltung, hier Tigrinya und Arabisch</w:t>
            </w:r>
          </w:p>
        </w:tc>
      </w:tr>
      <w:tr w:rsidR="00C02828" w:rsidRPr="009324A9" w14:paraId="18CCC666" w14:textId="77777777" w:rsidTr="00893788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4520B03" w:rsidR="00C02828" w:rsidRPr="009324A9" w:rsidRDefault="000C247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05DAACD" w:rsidR="00C02828" w:rsidRPr="009324A9" w:rsidRDefault="000C247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Amtssprache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7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F297291" w:rsidR="00C02828" w:rsidRPr="009324A9" w:rsidRDefault="000C247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Anbau von Pflanzen, Tierhaltung zur Lebensmittelproduktion</w:t>
            </w:r>
          </w:p>
        </w:tc>
      </w:tr>
      <w:tr w:rsidR="00C02828" w:rsidRPr="009324A9" w14:paraId="14BCE4DB" w14:textId="77777777" w:rsidTr="00893788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CE36B30" w:rsidR="00C02828" w:rsidRPr="009324A9" w:rsidRDefault="000C247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1A937AA" w:rsidR="00C02828" w:rsidRPr="009324A9" w:rsidRDefault="000C247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Landwirtschaft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7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A4C7FB1" w:rsidR="00C02828" w:rsidRPr="009324A9" w:rsidRDefault="000C247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häufigste Religion in einem Land</w:t>
            </w:r>
          </w:p>
        </w:tc>
      </w:tr>
      <w:tr w:rsidR="00C02828" w:rsidRPr="009324A9" w14:paraId="04C6CFA5" w14:textId="77777777" w:rsidTr="00893788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195B9BC" w:rsidR="00C02828" w:rsidRPr="009324A9" w:rsidRDefault="000C247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E4344F6" w:rsidR="00C02828" w:rsidRPr="009324A9" w:rsidRDefault="000C247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Hauptreligionen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7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583962C" w:rsidR="00C02828" w:rsidRPr="009324A9" w:rsidRDefault="000C247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italienischer Baustil, in Asmara präsent</w:t>
            </w:r>
          </w:p>
        </w:tc>
      </w:tr>
      <w:tr w:rsidR="00C02828" w:rsidRPr="009324A9" w14:paraId="7D422733" w14:textId="77777777" w:rsidTr="00893788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19E4141" w:rsidR="00C02828" w:rsidRPr="009324A9" w:rsidRDefault="000C247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22DC624" w:rsidR="00C02828" w:rsidRPr="009324A9" w:rsidRDefault="000C247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Eritrea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7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CE22C0C" w:rsidR="00C02828" w:rsidRPr="009324A9" w:rsidRDefault="000C247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Taucherparadies, gehört zu Eritrea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9324A9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6A79BDA" w:rsidR="008556DD" w:rsidRPr="009324A9" w:rsidRDefault="000C247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6C19A67" w:rsidR="008556DD" w:rsidRPr="009324A9" w:rsidRDefault="000C247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Hauptstadt des Landes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853ECF1" w:rsidR="008556DD" w:rsidRPr="009324A9" w:rsidRDefault="000C247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Osten Afrikas.</w:t>
            </w:r>
          </w:p>
        </w:tc>
      </w:tr>
      <w:tr w:rsidR="008556DD" w:rsidRPr="009324A9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A9C1514" w:rsidR="008556DD" w:rsidRPr="009324A9" w:rsidRDefault="000C247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4F09DCF" w:rsidR="008556DD" w:rsidRPr="009324A9" w:rsidRDefault="000C247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Land hat eine Küste am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BCB9202" w:rsidR="008556DD" w:rsidRPr="009324A9" w:rsidRDefault="000C247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Asmara.</w:t>
            </w:r>
          </w:p>
        </w:tc>
      </w:tr>
      <w:tr w:rsidR="008556DD" w:rsidRPr="009324A9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23C1055" w:rsidR="008556DD" w:rsidRPr="009324A9" w:rsidRDefault="000C247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79E7A43" w:rsidR="008556DD" w:rsidRPr="009324A9" w:rsidRDefault="000C247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Eritrea liegt im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004A09D" w:rsidR="008556DD" w:rsidRPr="009324A9" w:rsidRDefault="000C247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Landwirtschaft und Fischerei.</w:t>
            </w:r>
          </w:p>
        </w:tc>
      </w:tr>
      <w:tr w:rsidR="008556DD" w:rsidRPr="009324A9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48322A0" w:rsidR="008556DD" w:rsidRPr="009324A9" w:rsidRDefault="000C247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0ACC489" w:rsidR="008556DD" w:rsidRPr="009324A9" w:rsidRDefault="000C247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Im Hochland ist das Klima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1723061" w:rsidR="008556DD" w:rsidRPr="009324A9" w:rsidRDefault="000C247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unabhängig von Äthiopien.</w:t>
            </w:r>
          </w:p>
        </w:tc>
      </w:tr>
      <w:tr w:rsidR="008556DD" w:rsidRPr="009324A9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7A971C3" w:rsidR="008556DD" w:rsidRPr="009324A9" w:rsidRDefault="000C247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9C541B4" w:rsidR="008556DD" w:rsidRPr="009324A9" w:rsidRDefault="000C247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Eritrea wurde 1993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B1F4732" w:rsidR="008556DD" w:rsidRPr="009324A9" w:rsidRDefault="000C247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gemäßigter.</w:t>
            </w:r>
          </w:p>
        </w:tc>
      </w:tr>
      <w:tr w:rsidR="008556DD" w:rsidRPr="009324A9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80FF43B" w:rsidR="008556DD" w:rsidRPr="009324A9" w:rsidRDefault="000C247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77B4124" w:rsidR="008556DD" w:rsidRPr="009324A9" w:rsidRDefault="000C247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Mehrheit der Bevölkerung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16BEB4A" w:rsidR="008556DD" w:rsidRPr="009324A9" w:rsidRDefault="000C247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christlich oder muslimisch.</w:t>
            </w:r>
          </w:p>
        </w:tc>
      </w:tr>
      <w:tr w:rsidR="008556DD" w:rsidRPr="009324A9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D5184FF" w:rsidR="008556DD" w:rsidRPr="009324A9" w:rsidRDefault="000C247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2C4E3AF" w:rsidR="008556DD" w:rsidRPr="009324A9" w:rsidRDefault="000C247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Wirtschaft basiert auf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4AF8C8E" w:rsidR="008556DD" w:rsidRPr="009324A9" w:rsidRDefault="000C247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Roten Meer.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010730A" w:rsidR="00B05E92" w:rsidRPr="009324A9" w:rsidRDefault="000C247F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Hauptstadt von Eritrea?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F09710E" w:rsidR="000F1479" w:rsidRPr="009324A9" w:rsidRDefault="000C247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AA26A14" w:rsidR="000F1479" w:rsidRPr="009324A9" w:rsidRDefault="000C247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Asmara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E862B95" w:rsidR="000F1479" w:rsidRPr="009324A9" w:rsidRDefault="000C247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F556108" w:rsidR="000F1479" w:rsidRPr="009324A9" w:rsidRDefault="000C247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Addis Abeba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42C57EA" w:rsidR="000F1479" w:rsidRPr="009324A9" w:rsidRDefault="000C247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38AF25A" w:rsidR="000F1479" w:rsidRPr="009324A9" w:rsidRDefault="000C247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Dschibuti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20E54EE" w:rsidR="00B05E92" w:rsidRPr="009324A9" w:rsidRDefault="000C247F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Eritrea unabhängig?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02997DF" w:rsidR="000F1479" w:rsidRPr="009324A9" w:rsidRDefault="000C247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EE46901" w:rsidR="000F1479" w:rsidRPr="009324A9" w:rsidRDefault="000C247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1980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8283502" w:rsidR="000F1479" w:rsidRPr="009324A9" w:rsidRDefault="000C247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5DA16E0" w:rsidR="000F1479" w:rsidRPr="009324A9" w:rsidRDefault="000C247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1993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E4C7BE3" w:rsidR="000F1479" w:rsidRPr="009324A9" w:rsidRDefault="000C247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1B50705" w:rsidR="000F1479" w:rsidRPr="009324A9" w:rsidRDefault="000C247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1941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5BEC4E2" w:rsidR="00B05E92" w:rsidRPr="009324A9" w:rsidRDefault="000C247F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viele ethnische Gruppen gibt es in Eritrea?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B3B7E0A" w:rsidR="000F1479" w:rsidRPr="009324A9" w:rsidRDefault="000C247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DE6A435" w:rsidR="000F1479" w:rsidRPr="009324A9" w:rsidRDefault="000C247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zwölf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2F637B9" w:rsidR="000F1479" w:rsidRPr="009324A9" w:rsidRDefault="000C247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65ADCD6" w:rsidR="000F1479" w:rsidRPr="009324A9" w:rsidRDefault="000C247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neun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D99416D" w:rsidR="000F1479" w:rsidRPr="009324A9" w:rsidRDefault="000C247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C77F107" w:rsidR="000F1479" w:rsidRPr="009324A9" w:rsidRDefault="000C247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fünf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EF91240" w:rsidR="00B05E92" w:rsidRPr="009324A9" w:rsidRDefault="000C247F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Exportprodukte sind wichtig für Eritrea?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93F6AAA" w:rsidR="000F1479" w:rsidRPr="009324A9" w:rsidRDefault="000C247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594D887" w:rsidR="000F1479" w:rsidRPr="009324A9" w:rsidRDefault="000C247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Diamanten und Rubine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19689F5" w:rsidR="000F1479" w:rsidRPr="009324A9" w:rsidRDefault="000C247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30F4052" w:rsidR="000F1479" w:rsidRPr="009324A9" w:rsidRDefault="000C247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Kaffee und Hirse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B677061" w:rsidR="000F1479" w:rsidRPr="009324A9" w:rsidRDefault="000C247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A32EC52" w:rsidR="000F1479" w:rsidRPr="009324A9" w:rsidRDefault="000C247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Öl und Gas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CE0D2F7" w:rsidR="00B05E92" w:rsidRPr="009324A9" w:rsidRDefault="000C247F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Meer grenzt an Eritrea?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99575AA" w:rsidR="00DB0622" w:rsidRPr="009324A9" w:rsidRDefault="000C247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3CE9510" w:rsidR="00DB0622" w:rsidRPr="009324A9" w:rsidRDefault="000C247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Atlantischer Ozean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41B40BA" w:rsidR="00DB0622" w:rsidRPr="009324A9" w:rsidRDefault="000C247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F09FAAC" w:rsidR="00DB0622" w:rsidRPr="009324A9" w:rsidRDefault="000C247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Rotes Meer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80690BA" w:rsidR="00DB0622" w:rsidRPr="009324A9" w:rsidRDefault="000C247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015F336" w:rsidR="00DB0622" w:rsidRPr="009324A9" w:rsidRDefault="000C247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Indischer Ozean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1C65F5F" w:rsidR="00B05E92" w:rsidRPr="009324A9" w:rsidRDefault="000C247F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ist das Klima im Hochland?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A89EAAB" w:rsidR="00DB0622" w:rsidRPr="009324A9" w:rsidRDefault="000C247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024E561" w:rsidR="00DB0622" w:rsidRPr="009324A9" w:rsidRDefault="000C247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gemäßigter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D740F4C" w:rsidR="00DB0622" w:rsidRPr="009324A9" w:rsidRDefault="000C247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B1F3C08" w:rsidR="00DB0622" w:rsidRPr="009324A9" w:rsidRDefault="000C247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arktisch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AB18E86" w:rsidR="00DB0622" w:rsidRPr="009324A9" w:rsidRDefault="000C247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6F74572" w:rsidR="00DB0622" w:rsidRPr="009324A9" w:rsidRDefault="000C247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tropisch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4DCA09D" w:rsidR="00503ED9" w:rsidRPr="009324A9" w:rsidRDefault="000C247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49CAF6E" w:rsidR="00503ED9" w:rsidRPr="009324A9" w:rsidRDefault="000C247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1E12B15" w:rsidR="00503ED9" w:rsidRPr="009324A9" w:rsidRDefault="000C247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Eritrea grenzt an den Sudan.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3941C60" w:rsidR="00503ED9" w:rsidRPr="009324A9" w:rsidRDefault="000C247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F8F70C6" w:rsidR="00503ED9" w:rsidRPr="009324A9" w:rsidRDefault="000C247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7F9B9BC" w:rsidR="00503ED9" w:rsidRPr="009324A9" w:rsidRDefault="000C247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Eritrea war nie eine italienische Kolonie.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91C3AFA" w:rsidR="00503ED9" w:rsidRPr="009324A9" w:rsidRDefault="000C247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6815A68" w:rsidR="00503ED9" w:rsidRPr="009324A9" w:rsidRDefault="000C247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CF044E7" w:rsidR="00503ED9" w:rsidRPr="009324A9" w:rsidRDefault="000C247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Das Klima ist im gesamten Land heiß und trocken.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429CE87" w:rsidR="00503ED9" w:rsidRPr="009324A9" w:rsidRDefault="000C247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8735A06" w:rsidR="00503ED9" w:rsidRPr="009324A9" w:rsidRDefault="000C247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AC21309" w:rsidR="00503ED9" w:rsidRPr="009324A9" w:rsidRDefault="000C247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Asmara hat etwa 800.000 Einwohner.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BAC857E" w:rsidR="00503ED9" w:rsidRPr="009324A9" w:rsidRDefault="000C247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6A4F421" w:rsidR="00503ED9" w:rsidRPr="009324A9" w:rsidRDefault="000C247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369F741" w:rsidR="00503ED9" w:rsidRPr="009324A9" w:rsidRDefault="000C247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Musik und Tanz sind in der Kultur wichtig.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97A74DE" w:rsidR="00503ED9" w:rsidRPr="009324A9" w:rsidRDefault="000C247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66624F7" w:rsidR="00503ED9" w:rsidRPr="009324A9" w:rsidRDefault="000C247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4E0FE51" w:rsidR="00503ED9" w:rsidRPr="009324A9" w:rsidRDefault="000C247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Wirtschaft wächst schnell.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0591E10C" w:rsidR="002C02FF" w:rsidRPr="000546F9" w:rsidRDefault="000C247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groß ist die Fläche von Eritrea?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4F0D0F80" w:rsidR="002C02FF" w:rsidRPr="000546F9" w:rsidRDefault="000C247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An welche Länder grenzt Eritrea?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02E0F3EA" w:rsidR="002C02FF" w:rsidRPr="000546F9" w:rsidRDefault="000C247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Tiere sind in Eritrea häufig zu finden?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3FDA6E7C" w:rsidR="002C02FF" w:rsidRPr="000546F9" w:rsidRDefault="000C247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viele Einwohner hat Eritrea ungefähr?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7A9D1FCF" w:rsidR="002C02FF" w:rsidRPr="000546F9" w:rsidRDefault="000C247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Hauptreligionen in Eritrea?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7D43561C" w:rsidR="002C02FF" w:rsidRPr="000546F9" w:rsidRDefault="000C247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ist das Klima an der Küste?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35657820" w:rsidR="00280814" w:rsidRPr="000546F9" w:rsidRDefault="000C247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der </w:t>
      </w:r>
      <w:proofErr w:type="spellStart"/>
      <w:r>
        <w:rPr>
          <w:sz w:val="20"/>
          <w:szCs w:val="20"/>
        </w:rPr>
        <w:t>Dahlak</w:t>
      </w:r>
      <w:proofErr w:type="spellEnd"/>
      <w:r>
        <w:rPr>
          <w:sz w:val="20"/>
          <w:szCs w:val="20"/>
        </w:rPr>
        <w:t>-Archipel?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46B03419" w:rsidR="00294E29" w:rsidRPr="009324A9" w:rsidRDefault="000C247F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Eritrea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8"/>
        <w:gridCol w:w="6315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4ADF0F6B" w:rsidR="008F6199" w:rsidRPr="009324A9" w:rsidRDefault="000C247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556CF467" w:rsidR="008F6199" w:rsidRPr="009324A9" w:rsidRDefault="000C247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Eritrea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57EBFEE1" w:rsidR="008F6199" w:rsidRPr="009324A9" w:rsidRDefault="000C247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Land in Ostafrika, grenzt an Sudan, Äthiopien, Dschibuti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3A36127F" w:rsidR="008F6199" w:rsidRPr="009324A9" w:rsidRDefault="000C247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34B4FC3B" w:rsidR="008F6199" w:rsidRPr="009324A9" w:rsidRDefault="000C247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Klimazonen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72602EBB" w:rsidR="008F6199" w:rsidRPr="009324A9" w:rsidRDefault="000C247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unterschiedliche Wettermuster, abhängig von Lage und Höhe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7454D269" w:rsidR="008F6199" w:rsidRPr="009324A9" w:rsidRDefault="000C247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2A2E889A" w:rsidR="008F6199" w:rsidRPr="009324A9" w:rsidRDefault="000C247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Unabhängigkeitskampf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029B2F18" w:rsidR="008F6199" w:rsidRPr="009324A9" w:rsidRDefault="000C247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30 Jahre dauernder Kampf, Unabhängigkeit von Äthiopien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7682FF7C" w:rsidR="008F6199" w:rsidRPr="009324A9" w:rsidRDefault="000C247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3926A1EE" w:rsidR="008F6199" w:rsidRPr="009324A9" w:rsidRDefault="000C247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ethnische Gruppen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5F5FCB8F" w:rsidR="008F6199" w:rsidRPr="009324A9" w:rsidRDefault="000C247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 Menschen mit gemeinsamer Kultur, Sprache, Herkunft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6F0558A8" w:rsidR="008F6199" w:rsidRPr="009324A9" w:rsidRDefault="000C247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32D514E5" w:rsidR="008F6199" w:rsidRPr="009324A9" w:rsidRDefault="000C247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Amtssprache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4BE3407F" w:rsidR="008F6199" w:rsidRPr="009324A9" w:rsidRDefault="000C247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offizielle Sprache für Regierung und Verwaltung, hier Tigrinya und Arabisch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09F1C137" w:rsidR="008F6199" w:rsidRPr="009324A9" w:rsidRDefault="000C247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1FE87FFD" w:rsidR="008F6199" w:rsidRPr="009324A9" w:rsidRDefault="000C247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Landwirtschaft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5104D0FC" w:rsidR="008F6199" w:rsidRPr="009324A9" w:rsidRDefault="000C247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Anbau von Pflanzen, Tierhaltung zur Lebensmittelproduktion, hier Kaffee und Hirse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3228C35F" w:rsidR="008F6199" w:rsidRPr="009324A9" w:rsidRDefault="000C247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73F04993" w:rsidR="008F6199" w:rsidRPr="009324A9" w:rsidRDefault="000C247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Hauptreligionen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622F86C1" w:rsidR="008F6199" w:rsidRPr="009324A9" w:rsidRDefault="000C247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häufigste Religion in einem Land, hier Christentum und Islam, aber auch afrikanische Religionen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04FB1950" w:rsidR="008F6199" w:rsidRPr="009324A9" w:rsidRDefault="000C247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0C28A2A5" w:rsidR="008F6199" w:rsidRPr="009324A9" w:rsidRDefault="000C247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Kolonialarchitektur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08957D61" w:rsidR="008F6199" w:rsidRPr="009324A9" w:rsidRDefault="000C247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italienischer Baustil, in Asmara präsent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75CF494D" w:rsidR="008F6199" w:rsidRPr="009324A9" w:rsidRDefault="000C247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7189ACD7" w:rsidR="008F6199" w:rsidRPr="009324A9" w:rsidRDefault="000C247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Dahlak</w:t>
            </w:r>
            <w:proofErr w:type="spellEnd"/>
            <w:r>
              <w:rPr>
                <w:rFonts w:cs="Calibri"/>
                <w:sz w:val="18"/>
                <w:szCs w:val="18"/>
              </w:rPr>
              <w:t>-Archipel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5A76F50A" w:rsidR="008F6199" w:rsidRPr="009324A9" w:rsidRDefault="000C247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Taucherparadies, gehört zu Eritrea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66FA9231" w:rsidR="00AF0046" w:rsidRPr="009324A9" w:rsidRDefault="000C247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3EA34ABA" w:rsidR="00AF0046" w:rsidRPr="009324A9" w:rsidRDefault="000C247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5BAAFAF0" w:rsidR="00AF0046" w:rsidRPr="009324A9" w:rsidRDefault="000C247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297484E1" w:rsidR="00AF0046" w:rsidRPr="009324A9" w:rsidRDefault="000C247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6456E860" w:rsidR="00AF0046" w:rsidRPr="009324A9" w:rsidRDefault="000C247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5654B59B" w:rsidR="00AF0046" w:rsidRPr="009324A9" w:rsidRDefault="000C247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6D3C4940" w:rsidR="00AF0046" w:rsidRPr="009324A9" w:rsidRDefault="000C247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0E0EB9BB" w:rsidR="00AF0046" w:rsidRPr="009324A9" w:rsidRDefault="000C247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16EE255F" w:rsidR="00AF0046" w:rsidRPr="009324A9" w:rsidRDefault="000C247F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1B44ED27" w:rsidR="008F6199" w:rsidRPr="009324A9" w:rsidRDefault="000C247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61C72FD0" w:rsidR="008F6199" w:rsidRPr="009324A9" w:rsidRDefault="000C247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Eritrea liegt im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131A5BBA" w:rsidR="008F6199" w:rsidRPr="009324A9" w:rsidRDefault="000C247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Osten Afrikas.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6B50F4BD" w:rsidR="008F6199" w:rsidRPr="009324A9" w:rsidRDefault="000C247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68284AFE" w:rsidR="008F6199" w:rsidRPr="009324A9" w:rsidRDefault="000C247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Hauptstadt des Landes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3082E173" w:rsidR="008F6199" w:rsidRPr="009324A9" w:rsidRDefault="000C247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Asmara.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6767608B" w:rsidR="008F6199" w:rsidRPr="009324A9" w:rsidRDefault="000C247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492B53B7" w:rsidR="008F6199" w:rsidRPr="009324A9" w:rsidRDefault="000C247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Wirtschaft basiert auf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2300C3C9" w:rsidR="008F6199" w:rsidRPr="009324A9" w:rsidRDefault="000C247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Landwirtschaft und Fischerei.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4829A0AE" w:rsidR="008F6199" w:rsidRPr="009324A9" w:rsidRDefault="000C247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4D478D08" w:rsidR="008F6199" w:rsidRPr="009324A9" w:rsidRDefault="000C247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Eritrea wurde 1993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273F1BBF" w:rsidR="008F6199" w:rsidRPr="009324A9" w:rsidRDefault="000C247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unabhängig von Äthiopien.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0E6463F8" w:rsidR="008F6199" w:rsidRPr="009324A9" w:rsidRDefault="000C247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3A9CE7AD" w:rsidR="008F6199" w:rsidRPr="009324A9" w:rsidRDefault="000C247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Hochland ist das Klima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604D081F" w:rsidR="008F6199" w:rsidRPr="009324A9" w:rsidRDefault="000C247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gemäßigter.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0C3EF5BD" w:rsidR="008F6199" w:rsidRPr="009324A9" w:rsidRDefault="000C247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6ECAB9B1" w:rsidR="008F6199" w:rsidRPr="009324A9" w:rsidRDefault="000C247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Mehrheit der Bevölkerung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16BF6516" w:rsidR="008F6199" w:rsidRPr="009324A9" w:rsidRDefault="000C247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christlich oder muslimisch.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5A51D47B" w:rsidR="008F6199" w:rsidRPr="009324A9" w:rsidRDefault="000C247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04961BD2" w:rsidR="008F6199" w:rsidRPr="009324A9" w:rsidRDefault="000C247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Land hat eine Küste am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1301B720" w:rsidR="008F6199" w:rsidRPr="009324A9" w:rsidRDefault="000C247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Roten Meer.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5044E37E" w:rsidR="00F0523E" w:rsidRPr="009324A9" w:rsidRDefault="000C247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2A8F7662" w:rsidR="00F0523E" w:rsidRPr="009324A9" w:rsidRDefault="000C247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19D5182A" w:rsidR="00F0523E" w:rsidRPr="009324A9" w:rsidRDefault="000C247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0509C80F" w:rsidR="00F0523E" w:rsidRPr="009324A9" w:rsidRDefault="000C247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2BEAE036" w:rsidR="00F0523E" w:rsidRPr="009324A9" w:rsidRDefault="000C247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713E31A1" w:rsidR="00F0523E" w:rsidRPr="009324A9" w:rsidRDefault="000C247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1D6C9A43" w:rsidR="00F0523E" w:rsidRPr="009324A9" w:rsidRDefault="000C247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499B3A5F" w:rsidR="009324A9" w:rsidRPr="009324A9" w:rsidRDefault="000C247F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Eritrea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38095A0A" w:rsidR="00D0627A" w:rsidRPr="00D0627A" w:rsidRDefault="000C247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Hauptstadt von Eritrea?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04678914" w:rsidR="00D0627A" w:rsidRPr="009324A9" w:rsidRDefault="000C247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1D4F32E4" w:rsidR="00D0627A" w:rsidRPr="00D0627A" w:rsidRDefault="000C247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Asmara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3A565C8F" w:rsidR="00D0627A" w:rsidRPr="00D0627A" w:rsidRDefault="000C247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Eritrea unabhängig?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6534348F" w:rsidR="00D0627A" w:rsidRPr="009324A9" w:rsidRDefault="000C247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3FD50137" w:rsidR="00D0627A" w:rsidRPr="00D0627A" w:rsidRDefault="000C247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1993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315D17EC" w:rsidR="00D0627A" w:rsidRPr="00D0627A" w:rsidRDefault="000C247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viele ethnische Gruppen gibt es in Eritrea?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5C9A6D12" w:rsidR="00D0627A" w:rsidRPr="009324A9" w:rsidRDefault="000C247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44A17417" w:rsidR="00D0627A" w:rsidRPr="00D0627A" w:rsidRDefault="000C247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neun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7AF8339F" w:rsidR="00D0627A" w:rsidRPr="00D0627A" w:rsidRDefault="000C247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Exportprodukte sind wichtig für Eritrea?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68D712C5" w:rsidR="00D0627A" w:rsidRPr="009324A9" w:rsidRDefault="000C247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431B9918" w:rsidR="00D0627A" w:rsidRPr="00D0627A" w:rsidRDefault="000C247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Kaffee und Hirse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16A541C6" w:rsidR="00D0627A" w:rsidRPr="00D0627A" w:rsidRDefault="000C247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Meer grenzt an Eritrea?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583EB9AC" w:rsidR="00D0627A" w:rsidRPr="009324A9" w:rsidRDefault="000C247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0C97051A" w:rsidR="00D0627A" w:rsidRPr="00D0627A" w:rsidRDefault="000C247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Rotes Meer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036A3024" w:rsidR="00D0627A" w:rsidRPr="00D0627A" w:rsidRDefault="000C247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ist das Klima im Hochland?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1A9A4A3E" w:rsidR="00D0627A" w:rsidRPr="009324A9" w:rsidRDefault="000C247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06A103E8" w:rsidR="00D0627A" w:rsidRPr="00D0627A" w:rsidRDefault="000C247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gemäßigter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53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61BB3A0E" w:rsidR="00D441EB" w:rsidRPr="009324A9" w:rsidRDefault="000C247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5BABDD7B" w:rsidR="00D441EB" w:rsidRPr="009324A9" w:rsidRDefault="000C247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4A613EFA" w:rsidR="00D441EB" w:rsidRPr="009324A9" w:rsidRDefault="000C247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4D5CEE73" w:rsidR="00D441EB" w:rsidRPr="009324A9" w:rsidRDefault="000C247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54A4180B" w:rsidR="00D441EB" w:rsidRPr="009324A9" w:rsidRDefault="000C247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38D7626A" w:rsidR="00D441EB" w:rsidRPr="009324A9" w:rsidRDefault="000C247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(H)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0CCBD36B" w:rsidR="00D441EB" w:rsidRPr="009324A9" w:rsidRDefault="000C247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59E243D1" w:rsidR="00D441EB" w:rsidRPr="009324A9" w:rsidRDefault="000C247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Eritrea grenzt an den Sudan.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6DFBC3FD" w:rsidR="00D441EB" w:rsidRPr="009324A9" w:rsidRDefault="000C247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52BBF67B" w:rsidR="00D441EB" w:rsidRPr="009324A9" w:rsidRDefault="000C247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Eritrea war nie eine italienische Kolonie.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0A7F4A45" w:rsidR="00D441EB" w:rsidRPr="009324A9" w:rsidRDefault="000C247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222A1244" w:rsidR="00D441EB" w:rsidRPr="009324A9" w:rsidRDefault="000C247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Das Klima ist im gesamten Land heiß und trocken.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0572367D" w:rsidR="00D441EB" w:rsidRPr="009324A9" w:rsidRDefault="000C247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11D1BA3E" w:rsidR="00D441EB" w:rsidRPr="009324A9" w:rsidRDefault="000C247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Asmara hat etwa 800.000 Einwohner.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1C219698" w:rsidR="00D441EB" w:rsidRPr="009324A9" w:rsidRDefault="000C247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4DE0CE1B" w:rsidR="00D441EB" w:rsidRPr="009324A9" w:rsidRDefault="000C247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Musik und Tanz sind in der Kultur wichtig.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38342081" w:rsidR="00D441EB" w:rsidRPr="009324A9" w:rsidRDefault="000C247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5C0B8C2F" w:rsidR="00D441EB" w:rsidRPr="009324A9" w:rsidRDefault="000C247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Wirtschaft wächst schnell.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00"/>
        <w:gridCol w:w="472"/>
        <w:gridCol w:w="472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2D339424" w:rsidR="00D441EB" w:rsidRPr="009324A9" w:rsidRDefault="000C247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42AFDEB1" w:rsidR="00D441EB" w:rsidRPr="009324A9" w:rsidRDefault="000C247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4BFC9D41" w:rsidR="00D441EB" w:rsidRPr="009324A9" w:rsidRDefault="000C247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04527CCD" w:rsidR="00D441EB" w:rsidRPr="009324A9" w:rsidRDefault="000C247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08070D8C" w:rsidR="00D441EB" w:rsidRPr="009324A9" w:rsidRDefault="000C247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381D0DDE" w:rsidR="00D441EB" w:rsidRPr="009324A9" w:rsidRDefault="000C247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0656A1E9" w:rsidR="00574C70" w:rsidRPr="009324A9" w:rsidRDefault="000C247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groß ist die Fläche von Eritrea?</w:t>
      </w:r>
    </w:p>
    <w:p w14:paraId="649AB491" w14:textId="1CB5CEC9" w:rsidR="00574C70" w:rsidRPr="009324A9" w:rsidRDefault="000C247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Eritrea hat eine Gesamtfläche von etwa 117.600 Quadratkilometern.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1E689CF6" w:rsidR="00574C70" w:rsidRPr="009324A9" w:rsidRDefault="000C247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An welche Länder grenzt Eritrea?</w:t>
      </w:r>
    </w:p>
    <w:p w14:paraId="1D05E375" w14:textId="566CE12F" w:rsidR="00574C70" w:rsidRPr="009324A9" w:rsidRDefault="000C247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Eritrea grenzt an den Sudan, Äthiopien und Dschibuti.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36D0B7A0" w:rsidR="00574C70" w:rsidRPr="009324A9" w:rsidRDefault="000C247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Tiere sind in Eritrea häufig zu finden?</w:t>
      </w:r>
    </w:p>
    <w:p w14:paraId="74D20E90" w14:textId="182C9769" w:rsidR="00574C70" w:rsidRPr="009324A9" w:rsidRDefault="000C247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Tierwelt umfasst Antilopen, Hyänen und viele Vogelarten.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1A020DE8" w:rsidR="00574C70" w:rsidRPr="009324A9" w:rsidRDefault="000C247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viele Einwohner hat Eritrea ungefähr?</w:t>
      </w:r>
    </w:p>
    <w:p w14:paraId="571F44CE" w14:textId="2A3029AD" w:rsidR="00574C70" w:rsidRPr="009324A9" w:rsidRDefault="000C247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Eritrea hat etwa 3,5 Millionen Einwohner.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6A3ABC07" w:rsidR="00574C70" w:rsidRPr="009324A9" w:rsidRDefault="000C247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Hauptreligionen in Eritrea?</w:t>
      </w:r>
    </w:p>
    <w:p w14:paraId="33A271C8" w14:textId="0904A1F7" w:rsidR="00574C70" w:rsidRPr="009324A9" w:rsidRDefault="000C247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Hauptreligionen sind das Christentum und der Islam.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38456312" w:rsidR="00574C70" w:rsidRPr="009324A9" w:rsidRDefault="000C247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ist das Klima an der Küste?</w:t>
      </w:r>
    </w:p>
    <w:p w14:paraId="1CAF32DA" w14:textId="036B99CE" w:rsidR="00574C70" w:rsidRPr="009324A9" w:rsidRDefault="000C247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Küstenregion ist heiß und trocken.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6E9EE083" w:rsidR="00574C70" w:rsidRPr="009324A9" w:rsidRDefault="000C247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der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Dahlak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>-Archipel?</w:t>
      </w:r>
    </w:p>
    <w:p w14:paraId="4CF2BB97" w14:textId="0F77AF0F" w:rsidR="004A0E37" w:rsidRPr="009324A9" w:rsidRDefault="000C247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Der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Dahlak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>-Archipel ist ein Paradies für Taucher und gehört zu Eritrea.</w:t>
      </w:r>
    </w:p>
    <w:sectPr w:rsidR="004A0E37" w:rsidRPr="009324A9" w:rsidSect="0052514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BB8F66" w14:textId="77777777" w:rsidR="00525146" w:rsidRDefault="00525146" w:rsidP="00275D4A">
      <w:pPr>
        <w:spacing w:after="0" w:line="240" w:lineRule="auto"/>
      </w:pPr>
      <w:r>
        <w:separator/>
      </w:r>
    </w:p>
  </w:endnote>
  <w:endnote w:type="continuationSeparator" w:id="0">
    <w:p w14:paraId="6446B87B" w14:textId="77777777" w:rsidR="00525146" w:rsidRDefault="00525146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DEC865" w14:textId="77777777" w:rsidR="00525146" w:rsidRDefault="00525146" w:rsidP="00275D4A">
      <w:pPr>
        <w:spacing w:after="0" w:line="240" w:lineRule="auto"/>
      </w:pPr>
      <w:r>
        <w:separator/>
      </w:r>
    </w:p>
  </w:footnote>
  <w:footnote w:type="continuationSeparator" w:id="0">
    <w:p w14:paraId="2C3B731B" w14:textId="77777777" w:rsidR="00525146" w:rsidRDefault="00525146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C247F"/>
    <w:rsid w:val="000E2E58"/>
    <w:rsid w:val="000F1479"/>
    <w:rsid w:val="001015C0"/>
    <w:rsid w:val="001153C4"/>
    <w:rsid w:val="001164F9"/>
    <w:rsid w:val="00122C09"/>
    <w:rsid w:val="00146E2F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14207"/>
    <w:rsid w:val="00247A3B"/>
    <w:rsid w:val="00252123"/>
    <w:rsid w:val="002636B6"/>
    <w:rsid w:val="00275D4A"/>
    <w:rsid w:val="00276E04"/>
    <w:rsid w:val="00280814"/>
    <w:rsid w:val="00293979"/>
    <w:rsid w:val="00294E29"/>
    <w:rsid w:val="002B38AC"/>
    <w:rsid w:val="002C02FF"/>
    <w:rsid w:val="002C71E2"/>
    <w:rsid w:val="002F4D05"/>
    <w:rsid w:val="00303F36"/>
    <w:rsid w:val="00307A27"/>
    <w:rsid w:val="00325E40"/>
    <w:rsid w:val="00363E21"/>
    <w:rsid w:val="003C24A6"/>
    <w:rsid w:val="003F095F"/>
    <w:rsid w:val="004019D6"/>
    <w:rsid w:val="00423E37"/>
    <w:rsid w:val="00436861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25146"/>
    <w:rsid w:val="0054261C"/>
    <w:rsid w:val="0054489C"/>
    <w:rsid w:val="00574C70"/>
    <w:rsid w:val="00574F01"/>
    <w:rsid w:val="005C3061"/>
    <w:rsid w:val="005D55B7"/>
    <w:rsid w:val="005F4BE2"/>
    <w:rsid w:val="0064185B"/>
    <w:rsid w:val="00646498"/>
    <w:rsid w:val="00684BE2"/>
    <w:rsid w:val="00685ED7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35DD"/>
    <w:rsid w:val="008522CC"/>
    <w:rsid w:val="008556DD"/>
    <w:rsid w:val="008611D6"/>
    <w:rsid w:val="008906EE"/>
    <w:rsid w:val="00893788"/>
    <w:rsid w:val="00897A8C"/>
    <w:rsid w:val="008A3827"/>
    <w:rsid w:val="008E5D21"/>
    <w:rsid w:val="008F6199"/>
    <w:rsid w:val="00901099"/>
    <w:rsid w:val="009015AD"/>
    <w:rsid w:val="009027E4"/>
    <w:rsid w:val="00911F38"/>
    <w:rsid w:val="00921EDA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57F5"/>
    <w:rsid w:val="00A16396"/>
    <w:rsid w:val="00A341F7"/>
    <w:rsid w:val="00A43F52"/>
    <w:rsid w:val="00A66B6B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378A4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7A78"/>
    <w:rsid w:val="00D813E5"/>
    <w:rsid w:val="00D86DCB"/>
    <w:rsid w:val="00DA6A91"/>
    <w:rsid w:val="00DB0622"/>
    <w:rsid w:val="00DC1206"/>
    <w:rsid w:val="00DC1C03"/>
    <w:rsid w:val="00DE0110"/>
    <w:rsid w:val="00DF44BF"/>
    <w:rsid w:val="00DF47F8"/>
    <w:rsid w:val="00E04617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523E"/>
    <w:rsid w:val="00F25056"/>
    <w:rsid w:val="00F25CB7"/>
    <w:rsid w:val="00F4774B"/>
    <w:rsid w:val="00F517AA"/>
    <w:rsid w:val="00F752FF"/>
    <w:rsid w:val="00F7776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834</Words>
  <Characters>5258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2024-05-04T06:46:00Z</dcterms:created>
  <dcterms:modified xsi:type="dcterms:W3CDTF">2024-05-23T20:34:00Z</dcterms:modified>
</cp:coreProperties>
</file>