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41237B32" w:rsidR="00E76988" w:rsidRDefault="00F45D1B" w:rsidP="007D647F">
            <w:pPr>
              <w:pStyle w:val="berschrift1"/>
            </w:pPr>
            <w:r>
              <w:t>Turkmenistan</w:t>
            </w:r>
          </w:p>
          <w:p w14:paraId="771B644E" w14:textId="3E9C166C" w:rsidR="00E76988" w:rsidRDefault="00E93606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F77E95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A8B96E2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AEAB424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3C1682">
              <w:rPr>
                <w:sz w:val="12"/>
                <w:szCs w:val="12"/>
              </w:rPr>
              <w:t>org/3073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6511272" w:rsidR="00C02828" w:rsidRPr="009324A9" w:rsidRDefault="00F45D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E53085F" w:rsidR="00C02828" w:rsidRPr="009324A9" w:rsidRDefault="00F45D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FAE4B55" w:rsidR="00C02828" w:rsidRPr="009324A9" w:rsidRDefault="00F45D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großer See, Grenze von Turkmenistan, salzig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3421137" w:rsidR="00C02828" w:rsidRPr="009324A9" w:rsidRDefault="00F45D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0035533" w:rsidR="00C02828" w:rsidRPr="009324A9" w:rsidRDefault="00F45D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Teppiche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42CECDB" w:rsidR="00C02828" w:rsidRPr="009324A9" w:rsidRDefault="00F45D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Klimatyp</w:t>
            </w:r>
            <w:proofErr w:type="spellEnd"/>
            <w:r>
              <w:rPr>
                <w:sz w:val="19"/>
                <w:szCs w:val="19"/>
              </w:rPr>
              <w:t>, sehr trocken, heiße Sommer, kalte Winter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BE4CD6A" w:rsidR="00C02828" w:rsidRPr="009324A9" w:rsidRDefault="00F45D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032043A" w:rsidR="00C02828" w:rsidRPr="009324A9" w:rsidRDefault="00F45D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Sowjetunion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A9B6781" w:rsidR="00C02828" w:rsidRPr="009324A9" w:rsidRDefault="00F45D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frühere politische Einheit, Turkmenistan war Teil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66BD9D5" w:rsidR="00C02828" w:rsidRPr="009324A9" w:rsidRDefault="00F45D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1E682C7" w:rsidR="00C02828" w:rsidRPr="009324A9" w:rsidRDefault="00F45D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Gurbanguly Berdimuhamedow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9B925FA" w:rsidR="00C02828" w:rsidRPr="009324A9" w:rsidRDefault="00F45D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aktueller Präsident, seit 2006 im Amt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133FF9D" w:rsidR="00C02828" w:rsidRPr="009324A9" w:rsidRDefault="00F45D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8C89B41" w:rsidR="00C02828" w:rsidRPr="009324A9" w:rsidRDefault="00F45D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Tor zur Hölle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34F233E" w:rsidR="00C02828" w:rsidRPr="009324A9" w:rsidRDefault="00F45D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Turkmenistan, moderne Gebäude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E045BDF" w:rsidR="00C02828" w:rsidRPr="009324A9" w:rsidRDefault="00F45D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58D7532" w:rsidR="00C02828" w:rsidRPr="009324A9" w:rsidRDefault="00F45D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Kaspisches Meer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E5D8BDD" w:rsidR="00C02828" w:rsidRPr="009324A9" w:rsidRDefault="00F45D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Ressource, treibt Wirtschaft an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A82D7C4" w:rsidR="00C02828" w:rsidRPr="009324A9" w:rsidRDefault="00F45D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C8871D2" w:rsidR="00C02828" w:rsidRPr="009324A9" w:rsidRDefault="00F45D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Erdgas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BF49DCA" w:rsidR="00C02828" w:rsidRPr="009324A9" w:rsidRDefault="00F45D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Landschaft, bedeckt 80% des Landes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25F0400" w:rsidR="00C02828" w:rsidRPr="009324A9" w:rsidRDefault="00F45D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FAEA91E" w:rsidR="00C02828" w:rsidRPr="009324A9" w:rsidRDefault="00F45D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Karakum-Wüste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CB85C0D" w:rsidR="00C02828" w:rsidRPr="009324A9" w:rsidRDefault="00F45D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Handwerk, wichtig in Kultur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781CCEC" w:rsidR="00C02828" w:rsidRPr="009324A9" w:rsidRDefault="00F45D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D98EB64" w:rsidR="00C02828" w:rsidRPr="009324A9" w:rsidRDefault="00F45D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Aschgabat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38F389" w:rsidR="00C02828" w:rsidRPr="009324A9" w:rsidRDefault="00F45D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brennendes Gasfeld, Sehenswürdigkeit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3F505ED" w:rsidR="008556DD" w:rsidRPr="009324A9" w:rsidRDefault="00F45D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F648AF0" w:rsidR="008556DD" w:rsidRPr="009324A9" w:rsidRDefault="00F45D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Sommer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1FA1722" w:rsidR="008556DD" w:rsidRPr="009324A9" w:rsidRDefault="00F45D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Zentralasien.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4F01B5F" w:rsidR="008556DD" w:rsidRPr="009324A9" w:rsidRDefault="00F45D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0B36471" w:rsidR="008556DD" w:rsidRPr="009324A9" w:rsidRDefault="00F45D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Karakum-Wüste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C3A34DB" w:rsidR="008556DD" w:rsidRPr="009324A9" w:rsidRDefault="00F45D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sehr heiß.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D6B1BC3" w:rsidR="008556DD" w:rsidRPr="009324A9" w:rsidRDefault="00F45D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69853F5" w:rsidR="008556DD" w:rsidRPr="009324A9" w:rsidRDefault="00F45D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Turkmenistan liegt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CE53CA0" w:rsidR="008556DD" w:rsidRPr="009324A9" w:rsidRDefault="00F45D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1991 unabhängig.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A05B7AA" w:rsidR="008556DD" w:rsidRPr="009324A9" w:rsidRDefault="00F45D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22D67AB" w:rsidR="008556DD" w:rsidRPr="009324A9" w:rsidRDefault="00F45D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9719075" w:rsidR="008556DD" w:rsidRPr="009324A9" w:rsidRDefault="00F45D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Aschgabat.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ADF33E4" w:rsidR="008556DD" w:rsidRPr="009324A9" w:rsidRDefault="00F45D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D93F3ED" w:rsidR="008556DD" w:rsidRPr="009324A9" w:rsidRDefault="00F45D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heißt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C59C3E5" w:rsidR="008556DD" w:rsidRPr="009324A9" w:rsidRDefault="00F45D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wichtiger Wirtschaftsfaktor.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08BA0E7" w:rsidR="008556DD" w:rsidRPr="009324A9" w:rsidRDefault="00F45D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B3DF00F" w:rsidR="008556DD" w:rsidRPr="009324A9" w:rsidRDefault="00F45D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Erdgas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2D7F67B" w:rsidR="008556DD" w:rsidRPr="009324A9" w:rsidRDefault="00F45D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sehr groß.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9880283" w:rsidR="008556DD" w:rsidRPr="009324A9" w:rsidRDefault="00F45D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766D83B" w:rsidR="008556DD" w:rsidRPr="009324A9" w:rsidRDefault="00F45D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 und Tanz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D5CBB8" w:rsidR="008556DD" w:rsidRPr="009324A9" w:rsidRDefault="00F45D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kulturell wichtig.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A2D9D1E" w:rsidR="00B05E92" w:rsidRPr="009324A9" w:rsidRDefault="00F45D1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Turkmenistan?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968D8B3" w:rsidR="000F1479" w:rsidRPr="009324A9" w:rsidRDefault="00F45D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15C200A" w:rsidR="000F1479" w:rsidRPr="009324A9" w:rsidRDefault="00F45D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Europa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E08F467" w:rsidR="000F1479" w:rsidRPr="009324A9" w:rsidRDefault="00F45D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501EE52" w:rsidR="000F1479" w:rsidRPr="009324A9" w:rsidRDefault="00F45D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Zentralasien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C3AF432" w:rsidR="000F1479" w:rsidRPr="009324A9" w:rsidRDefault="00F45D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A0EDA0B" w:rsidR="000F1479" w:rsidRPr="009324A9" w:rsidRDefault="00F45D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Südamerika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7034624" w:rsidR="00B05E92" w:rsidRPr="009324A9" w:rsidRDefault="00F45D1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Turkmenistan?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2C925B7" w:rsidR="000F1479" w:rsidRPr="009324A9" w:rsidRDefault="00F45D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C7842B8" w:rsidR="000F1479" w:rsidRPr="009324A9" w:rsidRDefault="00F45D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Almaty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093DCFC" w:rsidR="000F1479" w:rsidRPr="009324A9" w:rsidRDefault="00F45D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494D7D7" w:rsidR="000F1479" w:rsidRPr="009324A9" w:rsidRDefault="00F45D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Aschgabat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0509825" w:rsidR="000F1479" w:rsidRPr="009324A9" w:rsidRDefault="00F45D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F97129F" w:rsidR="000F1479" w:rsidRPr="009324A9" w:rsidRDefault="00F45D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Teheran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C2BAAB4" w:rsidR="00B05E92" w:rsidRPr="009324A9" w:rsidRDefault="00F45D1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natürliche Ressource ist wichtig für die Wirtschaft?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66B607D" w:rsidR="000F1479" w:rsidRPr="009324A9" w:rsidRDefault="00F45D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4C631CB" w:rsidR="000F1479" w:rsidRPr="009324A9" w:rsidRDefault="00F45D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Erdgas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4B996FC" w:rsidR="000F1479" w:rsidRPr="009324A9" w:rsidRDefault="00F45D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5B223DF" w:rsidR="000F1479" w:rsidRPr="009324A9" w:rsidRDefault="00F45D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Holz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252E15E" w:rsidR="000F1479" w:rsidRPr="009324A9" w:rsidRDefault="00F45D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4F09309" w:rsidR="000F1479" w:rsidRPr="009324A9" w:rsidRDefault="00F45D1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Gold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74C9DC9" w:rsidR="00B05E92" w:rsidRPr="009324A9" w:rsidRDefault="00F45D1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hat Turkmenistan?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AD81BB4" w:rsidR="000F1479" w:rsidRPr="009324A9" w:rsidRDefault="00F45D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E7563F0" w:rsidR="000F1479" w:rsidRPr="009324A9" w:rsidRDefault="00F45D1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maritim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7EE526C" w:rsidR="000F1479" w:rsidRPr="009324A9" w:rsidRDefault="00F45D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A93376A" w:rsidR="000F1479" w:rsidRPr="009324A9" w:rsidRDefault="00F45D1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kontinental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F5AE8E8" w:rsidR="000F1479" w:rsidRPr="009324A9" w:rsidRDefault="00F45D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038F0C6" w:rsidR="000F1479" w:rsidRPr="009324A9" w:rsidRDefault="00F45D1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89684EF" w:rsidR="00B05E92" w:rsidRPr="009324A9" w:rsidRDefault="00F45D1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bedeckt fast 80% von Turkmenistan?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506308F" w:rsidR="00DB0622" w:rsidRPr="009324A9" w:rsidRDefault="00F45D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950CF61" w:rsidR="00DB0622" w:rsidRPr="009324A9" w:rsidRDefault="00F45D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Grasland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D7AD453" w:rsidR="00DB0622" w:rsidRPr="009324A9" w:rsidRDefault="00F45D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BC713CB" w:rsidR="00DB0622" w:rsidRPr="009324A9" w:rsidRDefault="00F45D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Karakum-Wüste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6CD7CC3" w:rsidR="00DB0622" w:rsidRPr="009324A9" w:rsidRDefault="00F45D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EE96026" w:rsidR="00DB0622" w:rsidRPr="009324A9" w:rsidRDefault="00F45D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Regenwald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1DFD346" w:rsidR="00B05E92" w:rsidRPr="009324A9" w:rsidRDefault="00F45D1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ist die vorherrschende?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271CAC5" w:rsidR="00DB0622" w:rsidRPr="009324A9" w:rsidRDefault="00F45D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4D04064" w:rsidR="00DB0622" w:rsidRPr="009324A9" w:rsidRDefault="00F45D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Islam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76500D5" w:rsidR="00DB0622" w:rsidRPr="009324A9" w:rsidRDefault="00F45D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7CE19CF" w:rsidR="00DB0622" w:rsidRPr="009324A9" w:rsidRDefault="00F45D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Christentum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ECCC80D" w:rsidR="00DB0622" w:rsidRPr="009324A9" w:rsidRDefault="00F45D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CFA59D5" w:rsidR="00DB0622" w:rsidRPr="009324A9" w:rsidRDefault="00F45D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33A7A05" w:rsidR="00503ED9" w:rsidRPr="009324A9" w:rsidRDefault="00F45D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8358FC9" w:rsidR="00503ED9" w:rsidRPr="009324A9" w:rsidRDefault="00F45D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75B5412" w:rsidR="00503ED9" w:rsidRPr="009324A9" w:rsidRDefault="00F45D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Turkmenistan grenzt an den Iran.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A39E17B" w:rsidR="00503ED9" w:rsidRPr="009324A9" w:rsidRDefault="00F45D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55489F7" w:rsidR="00503ED9" w:rsidRPr="009324A9" w:rsidRDefault="00F45D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79584E4" w:rsidR="00503ED9" w:rsidRPr="009324A9" w:rsidRDefault="00F45D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Turkmenistan hat eine sehr hohe Bevölkerungsdichte.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CC24B94" w:rsidR="00503ED9" w:rsidRPr="009324A9" w:rsidRDefault="00F45D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CCD244A" w:rsidR="00503ED9" w:rsidRPr="009324A9" w:rsidRDefault="00F45D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A424989" w:rsidR="00503ED9" w:rsidRPr="009324A9" w:rsidRDefault="00F45D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Land hat viele Handelspartner.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BCC89AC" w:rsidR="00503ED9" w:rsidRPr="009324A9" w:rsidRDefault="00F45D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A607C00" w:rsidR="00503ED9" w:rsidRPr="009324A9" w:rsidRDefault="00F45D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BB03DF4" w:rsidR="00503ED9" w:rsidRPr="009324A9" w:rsidRDefault="00F45D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Klima in Turkmenistan ist kontinental.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128465F" w:rsidR="00503ED9" w:rsidRPr="009324A9" w:rsidRDefault="00F45D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F99F568" w:rsidR="00503ED9" w:rsidRPr="009324A9" w:rsidRDefault="00F45D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234D476" w:rsidR="00503ED9" w:rsidRPr="009324A9" w:rsidRDefault="00F45D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Gurbanguly Berdimuhamedow ist seit 2006 Präsident.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25418E" w:rsidR="00503ED9" w:rsidRPr="009324A9" w:rsidRDefault="00F45D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BA23B66" w:rsidR="00503ED9" w:rsidRPr="009324A9" w:rsidRDefault="00F45D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E940934" w:rsidR="00503ED9" w:rsidRPr="009324A9" w:rsidRDefault="00F45D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Hauptstadt von Turkmenistan ist Kabul.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2A9267A" w:rsidR="002C02FF" w:rsidRPr="000546F9" w:rsidRDefault="00F45D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Turkmenistan?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9866918" w:rsidR="002C02FF" w:rsidRPr="000546F9" w:rsidRDefault="00F45D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Turkmenistan?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43A6F81" w:rsidR="002C02FF" w:rsidRPr="000546F9" w:rsidRDefault="00F45D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Turkmenistan unabhängig?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89C931F" w:rsidR="002C02FF" w:rsidRPr="000546F9" w:rsidRDefault="00F45D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Turkmenistan?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C07B185" w:rsidR="002C02FF" w:rsidRPr="000546F9" w:rsidRDefault="00F45D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natürlichen Ressourcen sind wichtig für Turkmenistan?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70251DE" w:rsidR="002C02FF" w:rsidRPr="000546F9" w:rsidRDefault="00F45D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Landschaft in Turkmenistan beschaffen?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6C5D414" w:rsidR="00280814" w:rsidRPr="000546F9" w:rsidRDefault="00F45D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eine bekannte Sehenswürdigkeit in Turkmenistan?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111CFB6" w:rsidR="00294E29" w:rsidRPr="009324A9" w:rsidRDefault="00F45D1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Turkmenistan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090980F" w:rsidR="008F6199" w:rsidRPr="009324A9" w:rsidRDefault="00F45D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5744830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Kaspisches Meer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36B3486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großer See, Grenze von Turkmenistan, salzig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83ACC38" w:rsidR="008F6199" w:rsidRPr="009324A9" w:rsidRDefault="00F45D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0CCE6A0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F1C475E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Klimatyp</w:t>
            </w:r>
            <w:proofErr w:type="spellEnd"/>
            <w:r>
              <w:rPr>
                <w:sz w:val="18"/>
                <w:szCs w:val="18"/>
              </w:rPr>
              <w:t>, sehr trocken, heiße Sommer, kalte Winter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92E9226" w:rsidR="008F6199" w:rsidRPr="009324A9" w:rsidRDefault="00F45D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F9E91E2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Sowjetunion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4624412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frühere politische Einheit, Turkmenistan war Teil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2500894" w:rsidR="008F6199" w:rsidRPr="009324A9" w:rsidRDefault="00F45D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1165E3D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Gurbanguly Berdimuhamedow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6D60A33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aktueller Präsident, seit 2006 im Amt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DD6247C" w:rsidR="008F6199" w:rsidRPr="009324A9" w:rsidRDefault="00F45D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17B164C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Aschgabat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758E273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Turkmenistan, moderne Gebäude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B6F7BF8" w:rsidR="008F6199" w:rsidRPr="009324A9" w:rsidRDefault="00F45D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10A235C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Erdgas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8AEA36C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natürliche Ressource, treibt Wirtschaft an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7491043" w:rsidR="008F6199" w:rsidRPr="009324A9" w:rsidRDefault="00F45D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29D042F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Karakum-Wüste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BA0036B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Landschaft, bedeckt 80% des Landes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1DF37DB" w:rsidR="008F6199" w:rsidRPr="009324A9" w:rsidRDefault="00F45D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97B2653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Teppiche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C88543B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Handwerk, wichtig in Kultur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CF45686" w:rsidR="008F6199" w:rsidRPr="009324A9" w:rsidRDefault="00F45D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33D95EB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Tor zur Hölle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2351E69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brennendes Gasfeld, Sehenswürdigkeit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5D2E385" w:rsidR="00AF0046" w:rsidRPr="009324A9" w:rsidRDefault="00F45D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FF5BE83" w:rsidR="00AF0046" w:rsidRPr="009324A9" w:rsidRDefault="00F45D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920729F" w:rsidR="00AF0046" w:rsidRPr="009324A9" w:rsidRDefault="00F45D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9B132F4" w:rsidR="00AF0046" w:rsidRPr="009324A9" w:rsidRDefault="00F45D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230E9CD" w:rsidR="00AF0046" w:rsidRPr="009324A9" w:rsidRDefault="00F45D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6EAA393" w:rsidR="00AF0046" w:rsidRPr="009324A9" w:rsidRDefault="00F45D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D6228CF" w:rsidR="00AF0046" w:rsidRPr="009324A9" w:rsidRDefault="00F45D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EAA8BF6" w:rsidR="00AF0046" w:rsidRPr="009324A9" w:rsidRDefault="00F45D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25660C6" w:rsidR="00AF0046" w:rsidRPr="009324A9" w:rsidRDefault="00F45D1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61D94B8" w:rsidR="008F6199" w:rsidRPr="009324A9" w:rsidRDefault="00F45D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3D56AB2" w:rsidR="008F6199" w:rsidRPr="009324A9" w:rsidRDefault="00F45D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Turkmenistan liegt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36EE763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Zentralasien.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54E374D" w:rsidR="008F6199" w:rsidRPr="009324A9" w:rsidRDefault="00F45D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E5D2C99" w:rsidR="008F6199" w:rsidRPr="009324A9" w:rsidRDefault="00F45D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Sommer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F82755B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sehr heiß.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02E4D88" w:rsidR="008F6199" w:rsidRPr="009324A9" w:rsidRDefault="00F45D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7B4E129" w:rsidR="008F6199" w:rsidRPr="009324A9" w:rsidRDefault="00F45D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63432F4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1991 unabhängig.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C285DBC" w:rsidR="008F6199" w:rsidRPr="009324A9" w:rsidRDefault="00F45D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A5D7C06" w:rsidR="008F6199" w:rsidRPr="009324A9" w:rsidRDefault="00F45D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heißt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D319D5D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Aschgabat.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706F60C" w:rsidR="008F6199" w:rsidRPr="009324A9" w:rsidRDefault="00F45D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AC2DC60" w:rsidR="008F6199" w:rsidRPr="009324A9" w:rsidRDefault="00F45D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Erdgas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E46329F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wichtiger Wirtschaftsfaktor.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6EBB671" w:rsidR="008F6199" w:rsidRPr="009324A9" w:rsidRDefault="00F45D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FF8A1D3" w:rsidR="008F6199" w:rsidRPr="009324A9" w:rsidRDefault="00F45D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Karakum-Wüste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BE707B1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sehr groß.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A8B4822" w:rsidR="008F6199" w:rsidRPr="009324A9" w:rsidRDefault="00F45D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1C7F3DC" w:rsidR="008F6199" w:rsidRPr="009324A9" w:rsidRDefault="00F45D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Musik und Tanz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A09C534" w:rsidR="008F6199" w:rsidRPr="009324A9" w:rsidRDefault="00F45D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kulturell wichtig.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BEAB240" w:rsidR="00F0523E" w:rsidRPr="009324A9" w:rsidRDefault="00F45D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B4F645B" w:rsidR="00F0523E" w:rsidRPr="009324A9" w:rsidRDefault="00F45D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07F08C3" w:rsidR="00F0523E" w:rsidRPr="009324A9" w:rsidRDefault="00F45D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F227641" w:rsidR="00F0523E" w:rsidRPr="009324A9" w:rsidRDefault="00F45D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18CA2C2" w:rsidR="00F0523E" w:rsidRPr="009324A9" w:rsidRDefault="00F45D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D0702AF" w:rsidR="00F0523E" w:rsidRPr="009324A9" w:rsidRDefault="00F45D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2A04694" w:rsidR="00F0523E" w:rsidRPr="009324A9" w:rsidRDefault="00F45D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86472BF" w:rsidR="009324A9" w:rsidRPr="009324A9" w:rsidRDefault="00F45D1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Turkmenistan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83A7156" w:rsidR="00D0627A" w:rsidRPr="00D0627A" w:rsidRDefault="00F45D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Turkmenistan?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7BD095D" w:rsidR="00D0627A" w:rsidRPr="009324A9" w:rsidRDefault="00F45D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C0A245E" w:rsidR="00D0627A" w:rsidRPr="00D0627A" w:rsidRDefault="00F45D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Zentralasien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E9E427D" w:rsidR="00D0627A" w:rsidRPr="00D0627A" w:rsidRDefault="00F45D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Turkmenistan?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06FFAE1" w:rsidR="00D0627A" w:rsidRPr="009324A9" w:rsidRDefault="00F45D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5D44E8D" w:rsidR="00D0627A" w:rsidRPr="00D0627A" w:rsidRDefault="00F45D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Aschgabat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F2E06D5" w:rsidR="00D0627A" w:rsidRPr="00D0627A" w:rsidRDefault="00F45D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natürliche Ressource ist wichtig für die Wirtschaft?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7DF26AC" w:rsidR="00D0627A" w:rsidRPr="009324A9" w:rsidRDefault="00F45D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9F498E4" w:rsidR="00D0627A" w:rsidRPr="00D0627A" w:rsidRDefault="00F45D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Erdgas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7438DC2" w:rsidR="00D0627A" w:rsidRPr="00D0627A" w:rsidRDefault="00F45D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hat Turkmenistan?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C4F80DD" w:rsidR="00D0627A" w:rsidRPr="009324A9" w:rsidRDefault="00F45D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9B1F843" w:rsidR="00D0627A" w:rsidRPr="00D0627A" w:rsidRDefault="00F45D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kontinental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E27C3E0" w:rsidR="00D0627A" w:rsidRPr="00D0627A" w:rsidRDefault="00F45D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bedeckt fast 80% von Turkmenistan?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E1EA79F" w:rsidR="00D0627A" w:rsidRPr="009324A9" w:rsidRDefault="00F45D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8ABF422" w:rsidR="00D0627A" w:rsidRPr="00D0627A" w:rsidRDefault="00F45D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Karakum-Wüste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75B569B" w:rsidR="00D0627A" w:rsidRPr="00D0627A" w:rsidRDefault="00F45D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ist die vorherrschende?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4CE4CF2" w:rsidR="00D0627A" w:rsidRPr="009324A9" w:rsidRDefault="00F45D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ECDCAD5" w:rsidR="00D0627A" w:rsidRPr="00D0627A" w:rsidRDefault="00F45D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Islam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1EA654E" w:rsidR="00D441EB" w:rsidRPr="009324A9" w:rsidRDefault="00F45D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13B91F8" w:rsidR="00D441EB" w:rsidRPr="009324A9" w:rsidRDefault="00F45D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9AE88A3" w:rsidR="00D441EB" w:rsidRPr="009324A9" w:rsidRDefault="00F45D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707D1C0" w:rsidR="00D441EB" w:rsidRPr="009324A9" w:rsidRDefault="00F45D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2C42B37" w:rsidR="00D441EB" w:rsidRPr="009324A9" w:rsidRDefault="00F45D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27B43B5" w:rsidR="00D441EB" w:rsidRPr="009324A9" w:rsidRDefault="00F45D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3462A0D" w:rsidR="00D441EB" w:rsidRPr="009324A9" w:rsidRDefault="00F45D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05E9E0F" w:rsidR="00D441EB" w:rsidRPr="009324A9" w:rsidRDefault="00F45D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Turkmenistan grenzt an den Iran.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B1DE296" w:rsidR="00D441EB" w:rsidRPr="009324A9" w:rsidRDefault="00F45D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22B34AC" w:rsidR="00D441EB" w:rsidRPr="009324A9" w:rsidRDefault="00F45D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Turkmenistan hat eine sehr hohe Bevölkerungsdichte.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1811AE7" w:rsidR="00D441EB" w:rsidRPr="009324A9" w:rsidRDefault="00F45D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41B6C7C" w:rsidR="00D441EB" w:rsidRPr="009324A9" w:rsidRDefault="00F45D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Land hat viele Handelspartner.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B79428C" w:rsidR="00D441EB" w:rsidRPr="009324A9" w:rsidRDefault="00F45D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3F4B0DC" w:rsidR="00D441EB" w:rsidRPr="009324A9" w:rsidRDefault="00F45D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Klima in Turkmenistan ist kontinental.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2B6F097" w:rsidR="00D441EB" w:rsidRPr="009324A9" w:rsidRDefault="00F45D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4E0F3C4" w:rsidR="00D441EB" w:rsidRPr="009324A9" w:rsidRDefault="00F45D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Gurbanguly Berdimuhamedow ist seit 2006 Präsident.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EFE08F4" w:rsidR="00D441EB" w:rsidRPr="009324A9" w:rsidRDefault="00F45D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0E15629" w:rsidR="00D441EB" w:rsidRPr="009324A9" w:rsidRDefault="00F45D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Hauptstadt von Turkmenistan ist Kabul.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36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24BD0E0" w:rsidR="00D441EB" w:rsidRPr="009324A9" w:rsidRDefault="00F45D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9C971D1" w:rsidR="00D441EB" w:rsidRPr="009324A9" w:rsidRDefault="00F45D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C7EDF31" w:rsidR="00D441EB" w:rsidRPr="009324A9" w:rsidRDefault="00F45D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FB37366" w:rsidR="00D441EB" w:rsidRPr="009324A9" w:rsidRDefault="00F45D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F8B5735" w:rsidR="00D441EB" w:rsidRPr="009324A9" w:rsidRDefault="00F45D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D4A51E9" w:rsidR="00D441EB" w:rsidRPr="009324A9" w:rsidRDefault="00F45D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442DDFA" w:rsidR="00574C70" w:rsidRPr="009324A9" w:rsidRDefault="00F45D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Turkmenistan?</w:t>
      </w:r>
    </w:p>
    <w:p w14:paraId="649AB491" w14:textId="29B41F93" w:rsidR="00574C70" w:rsidRPr="009324A9" w:rsidRDefault="00F45D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Turkmenistan grenzt an Kasachstan, Usbekistan, Afghanistan und den Iran.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5504768" w:rsidR="00574C70" w:rsidRPr="009324A9" w:rsidRDefault="00F45D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Turkmenistan?</w:t>
      </w:r>
    </w:p>
    <w:p w14:paraId="1D05E375" w14:textId="7C1715DD" w:rsidR="00574C70" w:rsidRPr="009324A9" w:rsidRDefault="00F45D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Turkmenistan ist sehr trocken und kontinental mit heißen Sommern und kalten Wintern.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9C77FEA" w:rsidR="00574C70" w:rsidRPr="009324A9" w:rsidRDefault="00F45D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Turkmenistan unabhängig?</w:t>
      </w:r>
    </w:p>
    <w:p w14:paraId="74D20E90" w14:textId="473464C8" w:rsidR="00574C70" w:rsidRPr="009324A9" w:rsidRDefault="00F45D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Turkmenistan wurde im Jahr 1991 unabhängig.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AD75487" w:rsidR="00574C70" w:rsidRPr="009324A9" w:rsidRDefault="00F45D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Turkmenistan?</w:t>
      </w:r>
    </w:p>
    <w:p w14:paraId="571F44CE" w14:textId="012FAD9D" w:rsidR="00574C70" w:rsidRPr="009324A9" w:rsidRDefault="00F45D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von Turkmenistan ist Aschgabat.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F532471" w:rsidR="00574C70" w:rsidRPr="009324A9" w:rsidRDefault="00F45D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natürlichen Ressourcen sind wichtig für Turkmenistan?</w:t>
      </w:r>
    </w:p>
    <w:p w14:paraId="33A271C8" w14:textId="1AEB863E" w:rsidR="00574C70" w:rsidRPr="009324A9" w:rsidRDefault="00F45D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Erdgas und Erdöl sind die wichtigsten natürlichen Ressourcen.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854F332" w:rsidR="00574C70" w:rsidRPr="009324A9" w:rsidRDefault="00F45D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Landschaft in Turkmenistan beschaffen?</w:t>
      </w:r>
    </w:p>
    <w:p w14:paraId="1CAF32DA" w14:textId="250541C3" w:rsidR="00574C70" w:rsidRPr="009324A9" w:rsidRDefault="00F45D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Turkmenistan hat eine vielfältige Landschaft, die von Wüsten bis zu Gebirgen reicht.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1764DCB" w:rsidR="00574C70" w:rsidRPr="009324A9" w:rsidRDefault="00F45D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eine bekannte Sehenswürdigkeit in Turkmenistan?</w:t>
      </w:r>
    </w:p>
    <w:p w14:paraId="4CF2BB97" w14:textId="49896790" w:rsidR="004A0E37" w:rsidRPr="009324A9" w:rsidRDefault="00F45D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„Tor zur Hölle“ ist eine der bekanntesten Sehenswürdigkeiten in Turkmenistan.</w:t>
      </w:r>
    </w:p>
    <w:sectPr w:rsidR="004A0E37" w:rsidRPr="009324A9" w:rsidSect="00FB13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DD0C83" w14:textId="77777777" w:rsidR="00FB134F" w:rsidRDefault="00FB134F" w:rsidP="00275D4A">
      <w:pPr>
        <w:spacing w:after="0" w:line="240" w:lineRule="auto"/>
      </w:pPr>
      <w:r>
        <w:separator/>
      </w:r>
    </w:p>
  </w:endnote>
  <w:endnote w:type="continuationSeparator" w:id="0">
    <w:p w14:paraId="479BA5D8" w14:textId="77777777" w:rsidR="00FB134F" w:rsidRDefault="00FB134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D33EF" w14:textId="77777777" w:rsidR="00FB134F" w:rsidRDefault="00FB134F" w:rsidP="00275D4A">
      <w:pPr>
        <w:spacing w:after="0" w:line="240" w:lineRule="auto"/>
      </w:pPr>
      <w:r>
        <w:separator/>
      </w:r>
    </w:p>
  </w:footnote>
  <w:footnote w:type="continuationSeparator" w:id="0">
    <w:p w14:paraId="161EE3E0" w14:textId="77777777" w:rsidR="00FB134F" w:rsidRDefault="00FB134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1F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06EF"/>
    <w:rsid w:val="002C71E2"/>
    <w:rsid w:val="002F4D05"/>
    <w:rsid w:val="00303F36"/>
    <w:rsid w:val="00307A27"/>
    <w:rsid w:val="00325E40"/>
    <w:rsid w:val="00363E21"/>
    <w:rsid w:val="003C1682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A664C"/>
    <w:rsid w:val="005C3061"/>
    <w:rsid w:val="005D55B7"/>
    <w:rsid w:val="005F4BE2"/>
    <w:rsid w:val="0064185B"/>
    <w:rsid w:val="00646498"/>
    <w:rsid w:val="00684BE2"/>
    <w:rsid w:val="00686647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97C70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51BE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E1E4E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93606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5D1B"/>
    <w:rsid w:val="00F4774B"/>
    <w:rsid w:val="00F517AA"/>
    <w:rsid w:val="00F752FF"/>
    <w:rsid w:val="00F7776F"/>
    <w:rsid w:val="00F77E95"/>
    <w:rsid w:val="00F93606"/>
    <w:rsid w:val="00FB134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813</Words>
  <Characters>5127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2024-05-04T07:52:00Z</dcterms:created>
  <dcterms:modified xsi:type="dcterms:W3CDTF">2024-05-23T21:47:00Z</dcterms:modified>
</cp:coreProperties>
</file>