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3E75CA2F" w:rsidR="00E76988" w:rsidRDefault="00EA59C1" w:rsidP="007D647F">
            <w:pPr>
              <w:pStyle w:val="berschrift1"/>
            </w:pPr>
            <w:r>
              <w:t>Simbabwe</w:t>
            </w:r>
          </w:p>
          <w:p w14:paraId="771B644E" w14:textId="1E414104" w:rsidR="00E76988" w:rsidRDefault="00EF366C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D06501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7EC5019A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5EFC1625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347B39">
              <w:rPr>
                <w:sz w:val="12"/>
                <w:szCs w:val="12"/>
              </w:rPr>
              <w:t>org/3056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C150180" w:rsidR="00C02828" w:rsidRPr="009324A9" w:rsidRDefault="00EA59C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1DA6680" w:rsidR="00C02828" w:rsidRPr="009324A9" w:rsidRDefault="00EA59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Victoriafälle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505666C" w:rsidR="00C02828" w:rsidRPr="009324A9" w:rsidRDefault="00EA59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altes Königreich, Zentrum in Simbabwe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081564E" w:rsidR="00C02828" w:rsidRPr="009324A9" w:rsidRDefault="00EA59C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E148E90" w:rsidR="00C02828" w:rsidRPr="009324A9" w:rsidRDefault="00EA59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Limpopo-Fluss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3D4E27E" w:rsidR="00C02828" w:rsidRPr="009324A9" w:rsidRDefault="00EA59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Fluss, südliche Grenze Simbabwes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8B15C67" w:rsidR="00C02828" w:rsidRPr="009324A9" w:rsidRDefault="00EA59C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B8CA6C3" w:rsidR="00C02828" w:rsidRPr="009324A9" w:rsidRDefault="00EA59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Sambesi-Fluss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CE4B5BB" w:rsidR="00C02828" w:rsidRPr="009324A9" w:rsidRDefault="00EA59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Hauptstadt Simbabwes, politisches und wirtschaftliches Zentrum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C4FB9F5" w:rsidR="00C02828" w:rsidRPr="009324A9" w:rsidRDefault="00EA59C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B56D687" w:rsidR="00C02828" w:rsidRPr="009324A9" w:rsidRDefault="00EA59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Harare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D84ECEC" w:rsidR="00C02828" w:rsidRPr="009324A9" w:rsidRDefault="00EA59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Fluss, nördliche Grenze Simbabwes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0CACE88" w:rsidR="00C02828" w:rsidRPr="009324A9" w:rsidRDefault="00EA59C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CB5D582" w:rsidR="00C02828" w:rsidRPr="009324A9" w:rsidRDefault="00EA59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Shona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96CBC24" w:rsidR="00C02828" w:rsidRPr="009324A9" w:rsidRDefault="00EA59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ethnische Gruppe, Mehrheit in Simbabwe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438E1CC" w:rsidR="00C02828" w:rsidRPr="009324A9" w:rsidRDefault="00EA59C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33E40B6" w:rsidR="00C02828" w:rsidRPr="009324A9" w:rsidRDefault="00EA59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Ndebele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9182668" w:rsidR="00C02828" w:rsidRPr="009324A9" w:rsidRDefault="00EA59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ethnische Gruppe, Minderheit in Simbabwe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ADDD597" w:rsidR="00C02828" w:rsidRPr="009324A9" w:rsidRDefault="00EA59C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677C826" w:rsidR="00C02828" w:rsidRPr="009324A9" w:rsidRDefault="00EA59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Hwange-Nationalpark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A4FF690" w:rsidR="00C02828" w:rsidRPr="009324A9" w:rsidRDefault="00EA59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Wasserfall, Touristenattraktion am Sambesi-Fluss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AB586CC" w:rsidR="00C02828" w:rsidRPr="009324A9" w:rsidRDefault="00EA59C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8BC9EBC" w:rsidR="00C02828" w:rsidRPr="009324A9" w:rsidRDefault="00EA59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Mbira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ED9725B" w:rsidR="00C02828" w:rsidRPr="009324A9" w:rsidRDefault="00EA59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größter Nationalpark, viele Tiere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5470EAE" w:rsidR="00C02828" w:rsidRPr="009324A9" w:rsidRDefault="00EA59C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(W)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7DBBA1E" w:rsidR="00C02828" w:rsidRPr="009324A9" w:rsidRDefault="00EA59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Munhumutapa</w:t>
            </w:r>
            <w:proofErr w:type="spellEnd"/>
            <w:r>
              <w:rPr>
                <w:sz w:val="19"/>
                <w:szCs w:val="19"/>
              </w:rPr>
              <w:t>-Reich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7952E0A" w:rsidR="00C02828" w:rsidRPr="009324A9" w:rsidRDefault="00EA59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traditionelles Instrument, wichtige Rolle in Musik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9BE681C" w:rsidR="008556DD" w:rsidRPr="009324A9" w:rsidRDefault="00EA59C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8C09B14" w:rsidR="008556DD" w:rsidRPr="009324A9" w:rsidRDefault="00EA59C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Harare ist das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C0A9827" w:rsidR="008556DD" w:rsidRPr="009324A9" w:rsidRDefault="00EA59C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Sambia, Botswana, Südafrika und Mosambik.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6462BAE" w:rsidR="008556DD" w:rsidRPr="009324A9" w:rsidRDefault="00EA59C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274C840" w:rsidR="008556DD" w:rsidRPr="009324A9" w:rsidRDefault="00EA59C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Musik in Simbabwe ist eine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E684AE4" w:rsidR="008556DD" w:rsidRPr="009324A9" w:rsidRDefault="00EA59C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November bis April.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F2C20E9" w:rsidR="008556DD" w:rsidRPr="009324A9" w:rsidRDefault="00EA59C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A7AB270" w:rsidR="008556DD" w:rsidRPr="009324A9" w:rsidRDefault="00EA59C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Victoriafälle sind etwa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C66BA0C" w:rsidR="008556DD" w:rsidRPr="009324A9" w:rsidRDefault="00EA59C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Zeit Präsident von Simbabwe.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23DDF0B" w:rsidR="008556DD" w:rsidRPr="009324A9" w:rsidRDefault="00EA59C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657E3BF" w:rsidR="008556DD" w:rsidRPr="009324A9" w:rsidRDefault="00EA59C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Simbabwe grenzt an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ED12A1C" w:rsidR="008556DD" w:rsidRPr="009324A9" w:rsidRDefault="00EA59C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Hauptexportgüter.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7821D6B" w:rsidR="008556DD" w:rsidRPr="009324A9" w:rsidRDefault="00EA59C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87E97BA" w:rsidR="008556DD" w:rsidRPr="009324A9" w:rsidRDefault="00EA59C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Tabak, Gold und Diamanten sind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1BD82FD" w:rsidR="008556DD" w:rsidRPr="009324A9" w:rsidRDefault="00EA59C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politische und wirtschaftliche Zentrum.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FF2F9C7" w:rsidR="008556DD" w:rsidRPr="009324A9" w:rsidRDefault="00EA59C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253A2BE" w:rsidR="008556DD" w:rsidRPr="009324A9" w:rsidRDefault="00EA59C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Robert Mugabe war lange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8CA0B69" w:rsidR="008556DD" w:rsidRPr="009324A9" w:rsidRDefault="00EA59C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108 Meter hoch und 1.708 Meter breit.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1583D1F" w:rsidR="008556DD" w:rsidRPr="009324A9" w:rsidRDefault="00EA59C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AFA3376" w:rsidR="008556DD" w:rsidRPr="009324A9" w:rsidRDefault="00EA59C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Regenzeit dauert von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5857BA8" w:rsidR="008556DD" w:rsidRPr="009324A9" w:rsidRDefault="00EA59C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Mischung aus traditionellen und modernen Einflüssen.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0A4F2F7" w:rsidR="00B05E92" w:rsidRPr="009324A9" w:rsidRDefault="00EA59C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liegt Simbabwe?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118A388" w:rsidR="000F1479" w:rsidRPr="009324A9" w:rsidRDefault="00EA59C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2D9472B" w:rsidR="000F1479" w:rsidRPr="009324A9" w:rsidRDefault="00EA59C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südliches Afrika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CE4C037" w:rsidR="000F1479" w:rsidRPr="009324A9" w:rsidRDefault="00EA59C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D4C3E48" w:rsidR="000F1479" w:rsidRPr="009324A9" w:rsidRDefault="00EA59C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östliches Afrika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66C1003" w:rsidR="000F1479" w:rsidRPr="009324A9" w:rsidRDefault="00EA59C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0507C50" w:rsidR="000F1479" w:rsidRPr="009324A9" w:rsidRDefault="00EA59C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nördliches Afrika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E8BEE0F" w:rsidR="00B05E92" w:rsidRPr="009324A9" w:rsidRDefault="00EA59C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Welcher Fluss ist die südliche Grenze?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894438D" w:rsidR="000F1479" w:rsidRPr="009324A9" w:rsidRDefault="00EA59C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B7BC8EE" w:rsidR="000F1479" w:rsidRPr="009324A9" w:rsidRDefault="00EA59C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Amazonas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F2A5142" w:rsidR="000F1479" w:rsidRPr="009324A9" w:rsidRDefault="00EA59C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124F53F" w:rsidR="000F1479" w:rsidRPr="009324A9" w:rsidRDefault="00EA59C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Niger-Fluss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DCD1D40" w:rsidR="000F1479" w:rsidRPr="009324A9" w:rsidRDefault="00EA59C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7C4970A" w:rsidR="000F1479" w:rsidRPr="009324A9" w:rsidRDefault="00EA59C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Limpopo-Fluss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79D0967" w:rsidR="00B05E92" w:rsidRPr="009324A9" w:rsidRDefault="00EA59C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Hauptsprache?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E86351F" w:rsidR="000F1479" w:rsidRPr="009324A9" w:rsidRDefault="00EA59C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9214044" w:rsidR="000F1479" w:rsidRPr="009324A9" w:rsidRDefault="00EA59C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Spanisch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2224777" w:rsidR="000F1479" w:rsidRPr="009324A9" w:rsidRDefault="00EA59C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86B24CF" w:rsidR="000F1479" w:rsidRPr="009324A9" w:rsidRDefault="00EA59C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Französisch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D3534CA" w:rsidR="000F1479" w:rsidRPr="009324A9" w:rsidRDefault="00EA59C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D4789C3" w:rsidR="000F1479" w:rsidRPr="009324A9" w:rsidRDefault="00EA59C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Englisch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F3C7F6B" w:rsidR="00B05E92" w:rsidRPr="009324A9" w:rsidRDefault="00EA59C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lange Zeit Präsident?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79F58B0" w:rsidR="000F1479" w:rsidRPr="009324A9" w:rsidRDefault="00EA59C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55A04E6" w:rsidR="000F1479" w:rsidRPr="009324A9" w:rsidRDefault="00EA59C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Barack Obama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FEF33C1" w:rsidR="000F1479" w:rsidRPr="009324A9" w:rsidRDefault="00EA59C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DDDE27B" w:rsidR="000F1479" w:rsidRPr="009324A9" w:rsidRDefault="00EA59C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Robert Mugabe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46B45D1" w:rsidR="000F1479" w:rsidRPr="009324A9" w:rsidRDefault="00EA59C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7676C94" w:rsidR="000F1479" w:rsidRPr="009324A9" w:rsidRDefault="00EA59C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Nelson Mandela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D04B2F2" w:rsidR="00B05E92" w:rsidRPr="009324A9" w:rsidRDefault="00EA59C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 Hauptexportgut?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944309B" w:rsidR="00DB0622" w:rsidRPr="009324A9" w:rsidRDefault="00EA59C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59C9AF3" w:rsidR="00DB0622" w:rsidRPr="009324A9" w:rsidRDefault="00EA59C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Autos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FE03A52" w:rsidR="00DB0622" w:rsidRPr="009324A9" w:rsidRDefault="00EA59C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4CD7011" w:rsidR="00DB0622" w:rsidRPr="009324A9" w:rsidRDefault="00EA59C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Tabak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85D9BE2" w:rsidR="00DB0622" w:rsidRPr="009324A9" w:rsidRDefault="00EA59C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8AF95AB" w:rsidR="00DB0622" w:rsidRPr="009324A9" w:rsidRDefault="00EA59C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Bananen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E576603" w:rsidR="00B05E92" w:rsidRPr="009324A9" w:rsidRDefault="00EA59C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der Hwange-Nationalpark?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A41743D" w:rsidR="00DB0622" w:rsidRPr="009324A9" w:rsidRDefault="00EA59C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89103C8" w:rsidR="00DB0622" w:rsidRPr="009324A9" w:rsidRDefault="00EA59C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kleinstes Naturschutzgebiet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826E24B" w:rsidR="00DB0622" w:rsidRPr="009324A9" w:rsidRDefault="00EA59C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1E2AEB3" w:rsidR="00DB0622" w:rsidRPr="009324A9" w:rsidRDefault="00EA59C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größter Nationalpark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ABF42A9" w:rsidR="00DB0622" w:rsidRPr="009324A9" w:rsidRDefault="00EA59C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6D78A8E" w:rsidR="00DB0622" w:rsidRPr="009324A9" w:rsidRDefault="00EA59C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Fluss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CE34AFB" w:rsidR="00503ED9" w:rsidRPr="009324A9" w:rsidRDefault="00EA59C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2D4DEB3" w:rsidR="00503ED9" w:rsidRPr="009324A9" w:rsidRDefault="00EA59C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769B93B" w:rsidR="00503ED9" w:rsidRPr="009324A9" w:rsidRDefault="00EA59C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Simbabwe liegt im südlichen Afrika.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2BDAEA0" w:rsidR="00503ED9" w:rsidRPr="009324A9" w:rsidRDefault="00EA59C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EF70286" w:rsidR="00503ED9" w:rsidRPr="009324A9" w:rsidRDefault="00EA59C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(Ö)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EAA8282" w:rsidR="00503ED9" w:rsidRPr="009324A9" w:rsidRDefault="00EA59C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Simbabwe hat nur eine ethnische Gruppe.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2592E1E" w:rsidR="00503ED9" w:rsidRPr="009324A9" w:rsidRDefault="00EA59C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13EB3A6" w:rsidR="00503ED9" w:rsidRPr="009324A9" w:rsidRDefault="00EA59C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8F26327" w:rsidR="00503ED9" w:rsidRPr="009324A9" w:rsidRDefault="00EA59C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Wirtschaft von Simbabwe hat keine Herausforderungen.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3423FB1" w:rsidR="00503ED9" w:rsidRPr="009324A9" w:rsidRDefault="00EA59C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75880F0" w:rsidR="00503ED9" w:rsidRPr="009324A9" w:rsidRDefault="00EA59C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CDF9E57" w:rsidR="00503ED9" w:rsidRPr="009324A9" w:rsidRDefault="00EA59C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Mehrheit der Bevölkerung sind Christen.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38194C0" w:rsidR="00503ED9" w:rsidRPr="009324A9" w:rsidRDefault="00EA59C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99ABF60" w:rsidR="00503ED9" w:rsidRPr="009324A9" w:rsidRDefault="00EA59C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8EFCF36" w:rsidR="00503ED9" w:rsidRPr="009324A9" w:rsidRDefault="00EA59C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Der Hwange-Nationalpark ist der größte Nationalpark in Simbabwe.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AAD7278" w:rsidR="00503ED9" w:rsidRPr="009324A9" w:rsidRDefault="00EA59C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7027D79" w:rsidR="00503ED9" w:rsidRPr="009324A9" w:rsidRDefault="00EA59C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74E467E" w:rsidR="00503ED9" w:rsidRPr="009324A9" w:rsidRDefault="00EA59C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Trockenzeit ist von November bis April.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1E3E40F5" w:rsidR="002C02FF" w:rsidRPr="000546F9" w:rsidRDefault="00EA59C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Wo liegt Simbabwe geographisch?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0874B26" w:rsidR="002C02FF" w:rsidRPr="000546F9" w:rsidRDefault="00EA59C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Hauptsprachen in Simbabwe?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49A6F58" w:rsidR="002C02FF" w:rsidRPr="000546F9" w:rsidRDefault="00EA59C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Hauptstadt von Simbabwe?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21991C23" w:rsidR="002C02FF" w:rsidRPr="000546F9" w:rsidRDefault="00EA59C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sind die Hauptexportgüter Simbabwes?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1A260585" w:rsidR="002C02FF" w:rsidRPr="000546F9" w:rsidRDefault="00EA59C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kennzeichnet das Klima in Simbabwe?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0C0A6F7F" w:rsidR="002C02FF" w:rsidRPr="000546F9" w:rsidRDefault="00EA59C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Nationalparks sind in Simbabwe bekannt?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4278AA79" w:rsidR="00280814" w:rsidRPr="000546F9" w:rsidRDefault="00EA59C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 Musik in der Kultur von Simbabwe?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1BEAD02A" w:rsidR="00294E29" w:rsidRPr="009324A9" w:rsidRDefault="00EA59C1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Simbabwe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B00D23F" w:rsidR="008F6199" w:rsidRPr="009324A9" w:rsidRDefault="00EA59C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D3BFC04" w:rsidR="008F6199" w:rsidRPr="009324A9" w:rsidRDefault="00EA59C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Munhumutapa</w:t>
            </w:r>
            <w:proofErr w:type="spellEnd"/>
            <w:r>
              <w:rPr>
                <w:rFonts w:cs="Calibri"/>
                <w:sz w:val="18"/>
                <w:szCs w:val="18"/>
              </w:rPr>
              <w:t>-Reich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A5AB2A2" w:rsidR="008F6199" w:rsidRPr="009324A9" w:rsidRDefault="00EA59C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altes Königreich, Zentrum in Simbabwe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286C1C78" w:rsidR="008F6199" w:rsidRPr="009324A9" w:rsidRDefault="00EA59C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CFE4B45" w:rsidR="008F6199" w:rsidRPr="009324A9" w:rsidRDefault="00EA59C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Limpopo-Fluss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5DFE00B" w:rsidR="008F6199" w:rsidRPr="009324A9" w:rsidRDefault="00EA59C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Fluss, südliche Grenze Simbabwes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65290880" w:rsidR="008F6199" w:rsidRPr="009324A9" w:rsidRDefault="00EA59C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54436852" w:rsidR="008F6199" w:rsidRPr="009324A9" w:rsidRDefault="00EA59C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Harare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4F1134F0" w:rsidR="008F6199" w:rsidRPr="009324A9" w:rsidRDefault="00EA59C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Hauptstadt Simbabwes, politisches und wirtschaftliches Zentrum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81C4460" w:rsidR="008F6199" w:rsidRPr="009324A9" w:rsidRDefault="00EA59C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6C527C7" w:rsidR="008F6199" w:rsidRPr="009324A9" w:rsidRDefault="00EA59C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Sambesi-Fluss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992073F" w:rsidR="008F6199" w:rsidRPr="009324A9" w:rsidRDefault="00EA59C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Fluss, nördliche Grenze Simbabwes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C2FA9AE" w:rsidR="008F6199" w:rsidRPr="009324A9" w:rsidRDefault="00EA59C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477DEA1" w:rsidR="008F6199" w:rsidRPr="009324A9" w:rsidRDefault="00EA59C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Shona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BBF369D" w:rsidR="008F6199" w:rsidRPr="009324A9" w:rsidRDefault="00EA59C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ethnische Gruppe, Mehrheit in Simbabwe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8A4F432" w:rsidR="008F6199" w:rsidRPr="009324A9" w:rsidRDefault="00EA59C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922F732" w:rsidR="008F6199" w:rsidRPr="009324A9" w:rsidRDefault="00EA59C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Ndebele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B5C17F2" w:rsidR="008F6199" w:rsidRPr="009324A9" w:rsidRDefault="00EA59C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ethnische Gruppe, Minderheit in Simbabwe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8C8B29B" w:rsidR="008F6199" w:rsidRPr="009324A9" w:rsidRDefault="00EA59C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681C1E6" w:rsidR="008F6199" w:rsidRPr="009324A9" w:rsidRDefault="00EA59C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Victoriafälle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F4E9A54" w:rsidR="008F6199" w:rsidRPr="009324A9" w:rsidRDefault="00EA59C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Wasserfall, Touristenattraktion am Sambesi-Fluss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6A87D11" w:rsidR="008F6199" w:rsidRPr="009324A9" w:rsidRDefault="00EA59C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4F569CB" w:rsidR="008F6199" w:rsidRPr="009324A9" w:rsidRDefault="00EA59C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Hwange-Nationalpark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F7195E1" w:rsidR="008F6199" w:rsidRPr="009324A9" w:rsidRDefault="00EA59C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größter Nationalpark, viele Tiere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2CCFAD2" w:rsidR="008F6199" w:rsidRPr="009324A9" w:rsidRDefault="00EA59C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B152A4D" w:rsidR="008F6199" w:rsidRPr="009324A9" w:rsidRDefault="00EA59C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Mbira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61EAF1C" w:rsidR="008F6199" w:rsidRPr="009324A9" w:rsidRDefault="00EA59C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traditionelles Instrument, wichtige Rolle in Musik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A014261" w:rsidR="00AF0046" w:rsidRPr="009324A9" w:rsidRDefault="00EA59C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789706D9" w:rsidR="00AF0046" w:rsidRPr="009324A9" w:rsidRDefault="00EA59C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67E3A193" w:rsidR="00AF0046" w:rsidRPr="009324A9" w:rsidRDefault="00EA59C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B0943BB" w:rsidR="00AF0046" w:rsidRPr="009324A9" w:rsidRDefault="00EA59C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A93EBBC" w:rsidR="00AF0046" w:rsidRPr="009324A9" w:rsidRDefault="00EA59C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45681F7" w:rsidR="00AF0046" w:rsidRPr="009324A9" w:rsidRDefault="00EA59C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0D8CCD6" w:rsidR="00AF0046" w:rsidRPr="009324A9" w:rsidRDefault="00EA59C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03EDA70" w:rsidR="00AF0046" w:rsidRPr="009324A9" w:rsidRDefault="00EA59C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936560D" w:rsidR="00AF0046" w:rsidRPr="009324A9" w:rsidRDefault="00EA59C1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918C74E" w:rsidR="008F6199" w:rsidRPr="009324A9" w:rsidRDefault="00EA59C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56481898" w:rsidR="008F6199" w:rsidRPr="009324A9" w:rsidRDefault="00EA59C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Simbabwe grenzt an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B4DA11A" w:rsidR="008F6199" w:rsidRPr="009324A9" w:rsidRDefault="00EA59C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Sambia, Botswana, Südafrika und Mosambik.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2E7B1E7F" w:rsidR="008F6199" w:rsidRPr="009324A9" w:rsidRDefault="00EA59C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26A186A" w:rsidR="008F6199" w:rsidRPr="009324A9" w:rsidRDefault="00EA59C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Regenzeit dauert von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2A5F861" w:rsidR="008F6199" w:rsidRPr="009324A9" w:rsidRDefault="00EA59C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November bis April.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B2F3DFE" w:rsidR="008F6199" w:rsidRPr="009324A9" w:rsidRDefault="00EA59C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72CE662" w:rsidR="008F6199" w:rsidRPr="009324A9" w:rsidRDefault="00EA59C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Robert Mugabe war lange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3390E68" w:rsidR="008F6199" w:rsidRPr="009324A9" w:rsidRDefault="00EA59C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Zeit Präsident von Simbabwe.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6D184BC" w:rsidR="008F6199" w:rsidRPr="009324A9" w:rsidRDefault="00EA59C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1B3200C" w:rsidR="008F6199" w:rsidRPr="009324A9" w:rsidRDefault="00EA59C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Tabak, Gold und Diamanten sind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CC6D4D1" w:rsidR="008F6199" w:rsidRPr="009324A9" w:rsidRDefault="00EA59C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Hauptexportgüter.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306E243" w:rsidR="008F6199" w:rsidRPr="009324A9" w:rsidRDefault="00EA59C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36B2060" w:rsidR="008F6199" w:rsidRPr="009324A9" w:rsidRDefault="00EA59C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Harare ist das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6ED677B" w:rsidR="008F6199" w:rsidRPr="009324A9" w:rsidRDefault="00EA59C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politische und wirtschaftliche Zentrum.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FAC9CAF" w:rsidR="008F6199" w:rsidRPr="009324A9" w:rsidRDefault="00EA59C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6073AEA" w:rsidR="008F6199" w:rsidRPr="009324A9" w:rsidRDefault="00EA59C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Victoriafälle sind etwa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A9F2042" w:rsidR="008F6199" w:rsidRPr="009324A9" w:rsidRDefault="00EA59C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108 Meter hoch und 1.708 Meter breit.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79376E1" w:rsidR="008F6199" w:rsidRPr="009324A9" w:rsidRDefault="00EA59C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D577EF4" w:rsidR="008F6199" w:rsidRPr="009324A9" w:rsidRDefault="00EA59C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Musik in Simbabwe ist eine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303633F" w:rsidR="008F6199" w:rsidRPr="009324A9" w:rsidRDefault="00EA59C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Mischung aus traditionellen und modernen Einflüssen.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FE7505F" w:rsidR="00F0523E" w:rsidRPr="009324A9" w:rsidRDefault="00EA59C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2408A11" w:rsidR="00F0523E" w:rsidRPr="009324A9" w:rsidRDefault="00EA59C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3D9CED3" w:rsidR="00F0523E" w:rsidRPr="009324A9" w:rsidRDefault="00EA59C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2D51947" w:rsidR="00F0523E" w:rsidRPr="009324A9" w:rsidRDefault="00EA59C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FF0493E" w:rsidR="00F0523E" w:rsidRPr="009324A9" w:rsidRDefault="00EA59C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87F63E9" w:rsidR="00F0523E" w:rsidRPr="009324A9" w:rsidRDefault="00EA59C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4F6F333" w:rsidR="00F0523E" w:rsidRPr="009324A9" w:rsidRDefault="00EA59C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3CE6AEFB" w:rsidR="009324A9" w:rsidRPr="009324A9" w:rsidRDefault="00EA59C1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Simbabwe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E31EFAB" w:rsidR="00D0627A" w:rsidRPr="00D0627A" w:rsidRDefault="00EA59C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liegt Simbabwe?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D703CA5" w:rsidR="00D0627A" w:rsidRPr="009324A9" w:rsidRDefault="00EA59C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A743F7C" w:rsidR="00D0627A" w:rsidRPr="00D0627A" w:rsidRDefault="00EA59C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südliches Afrika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F3C5800" w:rsidR="00D0627A" w:rsidRPr="00D0627A" w:rsidRDefault="00EA59C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Welcher Fluss ist die südliche Grenze?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7F02FD0" w:rsidR="00D0627A" w:rsidRPr="009324A9" w:rsidRDefault="00EA59C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FF732D8" w:rsidR="00D0627A" w:rsidRPr="00D0627A" w:rsidRDefault="00EA59C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Limpopo-Fluss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3CE50CE" w:rsidR="00D0627A" w:rsidRPr="00D0627A" w:rsidRDefault="00EA59C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Hauptsprache?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A3686CC" w:rsidR="00D0627A" w:rsidRPr="009324A9" w:rsidRDefault="00EA59C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D136659" w:rsidR="00D0627A" w:rsidRPr="00D0627A" w:rsidRDefault="00EA59C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Englisch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AA128BA" w:rsidR="00D0627A" w:rsidRPr="00D0627A" w:rsidRDefault="00EA59C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lange Zeit Präsident?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8B1732B" w:rsidR="00D0627A" w:rsidRPr="009324A9" w:rsidRDefault="00EA59C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3311F7F" w:rsidR="00D0627A" w:rsidRPr="00D0627A" w:rsidRDefault="00EA59C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Robert Mugabe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1E47E94" w:rsidR="00D0627A" w:rsidRPr="00D0627A" w:rsidRDefault="00EA59C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 Hauptexportgut?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55AA2B6" w:rsidR="00D0627A" w:rsidRPr="009324A9" w:rsidRDefault="00EA59C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78A52CDE" w:rsidR="00D0627A" w:rsidRPr="00D0627A" w:rsidRDefault="00EA59C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Tabak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59C3B42" w:rsidR="00D0627A" w:rsidRPr="00D0627A" w:rsidRDefault="00EA59C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der Hwange-Nationalpark?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B31FEC9" w:rsidR="00D0627A" w:rsidRPr="009324A9" w:rsidRDefault="00EA59C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680F1014" w:rsidR="00D0627A" w:rsidRPr="00D0627A" w:rsidRDefault="00EA59C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größter Nationalpark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795BE45" w:rsidR="00D441EB" w:rsidRPr="009324A9" w:rsidRDefault="00EA59C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(B)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54A94A0" w:rsidR="00D441EB" w:rsidRPr="009324A9" w:rsidRDefault="00EA59C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460E3FA" w:rsidR="00D441EB" w:rsidRPr="009324A9" w:rsidRDefault="00EA59C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53BEA509" w:rsidR="00D441EB" w:rsidRPr="009324A9" w:rsidRDefault="00EA59C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3737F1E" w:rsidR="00D441EB" w:rsidRPr="009324A9" w:rsidRDefault="00EA59C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FD915A0" w:rsidR="00D441EB" w:rsidRPr="009324A9" w:rsidRDefault="00EA59C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(R)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6DA29C4" w:rsidR="00D441EB" w:rsidRPr="009324A9" w:rsidRDefault="00EA59C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30663E2" w:rsidR="00D441EB" w:rsidRPr="009324A9" w:rsidRDefault="00EA59C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Simbabwe liegt im südlichen Afrika.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D04F67D" w:rsidR="00D441EB" w:rsidRPr="009324A9" w:rsidRDefault="00EA59C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(Ö)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4BC8291" w:rsidR="00D441EB" w:rsidRPr="009324A9" w:rsidRDefault="00EA59C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Simbabwe hat nur eine ethnische Gruppe.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56734FC5" w:rsidR="00D441EB" w:rsidRPr="009324A9" w:rsidRDefault="00EA59C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EDE1590" w:rsidR="00D441EB" w:rsidRPr="009324A9" w:rsidRDefault="00EA59C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Wirtschaft von Simbabwe hat keine Herausforderungen.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77496337" w:rsidR="00D441EB" w:rsidRPr="009324A9" w:rsidRDefault="00EA59C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999DAD8" w:rsidR="00D441EB" w:rsidRPr="009324A9" w:rsidRDefault="00EA59C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Mehrheit der Bevölkerung sind Christen.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41E817D" w:rsidR="00D441EB" w:rsidRPr="009324A9" w:rsidRDefault="00EA59C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114D1B9" w:rsidR="00D441EB" w:rsidRPr="009324A9" w:rsidRDefault="00EA59C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Der Hwange-Nationalpark ist der größte Nationalpark in Simbabwe.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BDFC14F" w:rsidR="00D441EB" w:rsidRPr="009324A9" w:rsidRDefault="00EA59C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E1420D0" w:rsidR="00D441EB" w:rsidRPr="009324A9" w:rsidRDefault="00EA59C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Trockenzeit ist von November bis April.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6"/>
        <w:gridCol w:w="462"/>
        <w:gridCol w:w="410"/>
        <w:gridCol w:w="407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4061936" w:rsidR="00D441EB" w:rsidRPr="009324A9" w:rsidRDefault="00EA59C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734D4344" w:rsidR="00D441EB" w:rsidRPr="009324A9" w:rsidRDefault="00EA59C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(Ö)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61815B9" w:rsidR="00D441EB" w:rsidRPr="009324A9" w:rsidRDefault="00EA59C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BACA9B8" w:rsidR="00D441EB" w:rsidRPr="009324A9" w:rsidRDefault="00EA59C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(P)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1C80A6A5" w:rsidR="00D441EB" w:rsidRPr="009324A9" w:rsidRDefault="00EA59C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EB8AC13" w:rsidR="00D441EB" w:rsidRPr="009324A9" w:rsidRDefault="00EA59C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719F4E8" w:rsidR="00574C70" w:rsidRPr="009324A9" w:rsidRDefault="00EA59C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Wo liegt Simbabwe geographisch?</w:t>
      </w:r>
    </w:p>
    <w:p w14:paraId="649AB491" w14:textId="14483D18" w:rsidR="00574C70" w:rsidRPr="009324A9" w:rsidRDefault="00EA59C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Simbabwe liegt im südlichen Afrika und grenzt an Sambia, Botswana, Südafrika und Mosambik.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0EDE5E80" w:rsidR="00574C70" w:rsidRPr="009324A9" w:rsidRDefault="00EA59C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Hauptsprachen in Simbabwe?</w:t>
      </w:r>
    </w:p>
    <w:p w14:paraId="1D05E375" w14:textId="2E94B7AE" w:rsidR="00574C70" w:rsidRPr="009324A9" w:rsidRDefault="00EA59C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Hauptsprachen in Simbabwe sind Englisch, Shona und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Sindebele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5EB78626" w:rsidR="00574C70" w:rsidRPr="009324A9" w:rsidRDefault="00EA59C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Hauptstadt von Simbabwe?</w:t>
      </w:r>
    </w:p>
    <w:p w14:paraId="74D20E90" w14:textId="08001B51" w:rsidR="00574C70" w:rsidRPr="009324A9" w:rsidRDefault="00EA59C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Harare ist die Hauptstadt von Simbabwe und das politische und wirtschaftliche Zentrum des Landes.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6E6735EC" w:rsidR="00574C70" w:rsidRPr="009324A9" w:rsidRDefault="00EA59C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sind die Hauptexportgüter Simbabwes?</w:t>
      </w:r>
    </w:p>
    <w:p w14:paraId="571F44CE" w14:textId="110B84F1" w:rsidR="00574C70" w:rsidRPr="009324A9" w:rsidRDefault="00EA59C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Hauptexportgüter sind Tabak, Gold und Diamanten.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221222F3" w:rsidR="00574C70" w:rsidRPr="009324A9" w:rsidRDefault="00EA59C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kennzeichnet das Klima in Simbabwe?</w:t>
      </w:r>
    </w:p>
    <w:p w14:paraId="33A271C8" w14:textId="4A9716E7" w:rsidR="00574C70" w:rsidRPr="009324A9" w:rsidRDefault="00EA59C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Simbabwe hat ein tropisches Klima mit einer Regen- und einer Trockenzeit.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27EA082B" w:rsidR="00574C70" w:rsidRPr="009324A9" w:rsidRDefault="00EA59C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Nationalparks sind in Simbabwe bekannt?</w:t>
      </w:r>
    </w:p>
    <w:p w14:paraId="1CAF32DA" w14:textId="64C88917" w:rsidR="00574C70" w:rsidRPr="009324A9" w:rsidRDefault="00EA59C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Hwange-Nationalpark ist der größte, und der Mana-Pools-Nationalpark ist ein UNESCO-Welterbe.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29671E5F" w:rsidR="00574C70" w:rsidRPr="009324A9" w:rsidRDefault="00EA59C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 Musik in der Kultur von Simbabwe?</w:t>
      </w:r>
    </w:p>
    <w:p w14:paraId="4CF2BB97" w14:textId="7C01B501" w:rsidR="004A0E37" w:rsidRPr="009324A9" w:rsidRDefault="00EA59C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Musik spielt eine große Rolle und ist eine Mischung aus traditionellen und modernen Einflüssen. Traditionelle Instrumente wie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Mbira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und Marimba sind populär.</w:t>
      </w:r>
    </w:p>
    <w:sectPr w:rsidR="004A0E37" w:rsidRPr="009324A9" w:rsidSect="000A3EC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80CD99" w14:textId="77777777" w:rsidR="000A3EC3" w:rsidRDefault="000A3EC3" w:rsidP="00275D4A">
      <w:pPr>
        <w:spacing w:after="0" w:line="240" w:lineRule="auto"/>
      </w:pPr>
      <w:r>
        <w:separator/>
      </w:r>
    </w:p>
  </w:endnote>
  <w:endnote w:type="continuationSeparator" w:id="0">
    <w:p w14:paraId="29D501BE" w14:textId="77777777" w:rsidR="000A3EC3" w:rsidRDefault="000A3EC3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34D295" w14:textId="77777777" w:rsidR="000A3EC3" w:rsidRDefault="000A3EC3" w:rsidP="00275D4A">
      <w:pPr>
        <w:spacing w:after="0" w:line="240" w:lineRule="auto"/>
      </w:pPr>
      <w:r>
        <w:separator/>
      </w:r>
    </w:p>
  </w:footnote>
  <w:footnote w:type="continuationSeparator" w:id="0">
    <w:p w14:paraId="33DDF657" w14:textId="77777777" w:rsidR="000A3EC3" w:rsidRDefault="000A3EC3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EC3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D5A94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47B39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80950"/>
    <w:rsid w:val="005C3061"/>
    <w:rsid w:val="005D55B7"/>
    <w:rsid w:val="005F4BE2"/>
    <w:rsid w:val="00637193"/>
    <w:rsid w:val="0064185B"/>
    <w:rsid w:val="00646498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E28BC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2FFD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06501"/>
    <w:rsid w:val="00D21DAE"/>
    <w:rsid w:val="00D27EB5"/>
    <w:rsid w:val="00D41815"/>
    <w:rsid w:val="00D441EB"/>
    <w:rsid w:val="00D57A78"/>
    <w:rsid w:val="00D813E5"/>
    <w:rsid w:val="00DA6A91"/>
    <w:rsid w:val="00DB0622"/>
    <w:rsid w:val="00DC1C03"/>
    <w:rsid w:val="00DE0110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59C1"/>
    <w:rsid w:val="00EA7046"/>
    <w:rsid w:val="00EC4C15"/>
    <w:rsid w:val="00EC5CA3"/>
    <w:rsid w:val="00ED6345"/>
    <w:rsid w:val="00EF366C"/>
    <w:rsid w:val="00F00480"/>
    <w:rsid w:val="00F0116B"/>
    <w:rsid w:val="00F041C0"/>
    <w:rsid w:val="00F0523E"/>
    <w:rsid w:val="00F25056"/>
    <w:rsid w:val="00F25CB7"/>
    <w:rsid w:val="00F26DA2"/>
    <w:rsid w:val="00F4774B"/>
    <w:rsid w:val="00F517AA"/>
    <w:rsid w:val="00F52C51"/>
    <w:rsid w:val="00F752FF"/>
    <w:rsid w:val="00F7776F"/>
    <w:rsid w:val="00FA4D64"/>
    <w:rsid w:val="00FC7955"/>
    <w:rsid w:val="00FE2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875</Words>
  <Characters>5516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2024-05-04T07:03:00Z</dcterms:created>
  <dcterms:modified xsi:type="dcterms:W3CDTF">2024-05-23T21:38:00Z</dcterms:modified>
</cp:coreProperties>
</file>