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9E0956D" w:rsidR="00E76988" w:rsidRDefault="0018471E" w:rsidP="007D647F">
            <w:pPr>
              <w:pStyle w:val="berschrift1"/>
            </w:pPr>
            <w:r>
              <w:t>Neuseeland</w:t>
            </w:r>
          </w:p>
          <w:p w14:paraId="771B644E" w14:textId="5A2D8D3D" w:rsidR="00E76988" w:rsidRDefault="00A72DD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BD783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377FB3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207FCE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566D7">
              <w:rPr>
                <w:sz w:val="12"/>
                <w:szCs w:val="12"/>
              </w:rPr>
              <w:t>org/3020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553AEA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52BF72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Milchprodukte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91DFE2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Meer, trennt Neuseeland und Australien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DFE494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9B890B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Abel Tasman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6DD233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Klimazone, warme Sommer, milde Winter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96B098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DB5A72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Kiwi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975960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Menschen, besiedelten Neuseeland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BC3765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CB0D5F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82F09D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niederländischer Seefahrer, entdeckte Neuseeland 1642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6BD32D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CA0A55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Tasmansee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DA4B0D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Abkommen, Briten und Maori, 1840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EC3B2D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F870D2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Waitangi</w:t>
            </w:r>
            <w:proofErr w:type="spellEnd"/>
            <w:r>
              <w:rPr>
                <w:sz w:val="19"/>
                <w:szCs w:val="19"/>
              </w:rPr>
              <w:t>-Vertrag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3BB6A2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Gebäude, Sitz des neuseeländischen Parlaments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E8FADC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3FE75D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Milford Sound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8FBC3B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Export, Teil der Wirtschaft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797960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EF8F0A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Beehive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9DC02E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flugunfähiger Vogel, Nationalsymbol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AE6EE4" w:rsidR="00C02828" w:rsidRPr="009324A9" w:rsidRDefault="001847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6F8F93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Maori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643283" w:rsidR="00C02828" w:rsidRPr="009324A9" w:rsidRDefault="0018471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beliebt für Bootstouren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C9193C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F526B5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Nordinsel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FF940D7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südwestlichen Pazifik.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0A5E61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DC2245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Wellington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1CA035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subtropisches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9ABD4F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5F7276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Milchprodukte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F0D177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Neuseeland im Jahr 1642.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E4AD6F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57F890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Abel Tasman entdeckte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AAD3EA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Hauptstadt von Neuseeland.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AFA6DA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AA59F7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Milford Sound bietet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E36359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wichtiger Exportartikel.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1A176E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82B134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Kiwi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1A15AC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Nationalsymbol von Neuseeland.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B79C58" w:rsidR="008556DD" w:rsidRPr="009324A9" w:rsidRDefault="0018471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002A80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Neuseeland liegt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0974EE" w:rsidR="008556DD" w:rsidRPr="009324A9" w:rsidRDefault="0018471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Möglichkeiten für Bootstouren.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3B8429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trennt Neuseeland und Australien?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A0687B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519D41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CA499B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6A857A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Tasmansee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D5A460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E66FBF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Nordsee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19B478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Klimazone hat die Nordinsel?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0916B1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34E6AC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B399CA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C8B66C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subtropisch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4B52AD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1018D4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91ED88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Neuseeland?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609A62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932E52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Abel Tasman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D70606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D868D7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Marco Polo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696C04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FE311D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Cook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C84546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Waitangi</w:t>
            </w:r>
            <w:proofErr w:type="spellEnd"/>
            <w:r>
              <w:rPr>
                <w:sz w:val="20"/>
                <w:szCs w:val="20"/>
              </w:rPr>
              <w:t>-Tag?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1BD299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8566E9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Feiertag, feiert den </w:t>
            </w:r>
            <w:proofErr w:type="spellStart"/>
            <w:r>
              <w:rPr>
                <w:sz w:val="20"/>
                <w:szCs w:val="20"/>
              </w:rPr>
              <w:t>Waitangi</w:t>
            </w:r>
            <w:proofErr w:type="spellEnd"/>
            <w:r>
              <w:rPr>
                <w:sz w:val="20"/>
                <w:szCs w:val="20"/>
              </w:rPr>
              <w:t xml:space="preserve">-Vertrag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67B5DA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99FC5B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Tag des Kiwi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8B549A" w:rsidR="000F1479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EF05C6" w:rsidR="000F1479" w:rsidRPr="009324A9" w:rsidRDefault="0018471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Nationalfeiertag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1B5C38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Exportartikel?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ACAAC0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EFEA93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C0D80B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F84253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Milchprodukte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626269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117416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054959" w:rsidR="00B05E92" w:rsidRPr="009324A9" w:rsidRDefault="0018471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Bergsport ist in den Southern Alps beliebt?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60A0DE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76EB7D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Skifahren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CBD2B5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1DA654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Bergsteigen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84F847" w:rsidR="00DB0622" w:rsidRPr="009324A9" w:rsidRDefault="001847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FBFB31" w:rsidR="00DB0622" w:rsidRPr="009324A9" w:rsidRDefault="0018471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Paragliding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316D9C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CCF51C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4F04D4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Maori waren die ersten, die Neuseeland besiedelten.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31B761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ED5A11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1EC0F5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Neuseeland liegt im südöstlichen Pazifik.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E6D64A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560478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6DBCCC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Südinsel hat ein subtropisches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4EC327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86833D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7FE341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Wellington ist die Hauptstadt von Neuseeland.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623E61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F4B16E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569957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Kiwi ist das Nationalsymbol von Neuseeland.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33BE6C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2DA8DD" w:rsidR="00503ED9" w:rsidRPr="009324A9" w:rsidRDefault="001847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2465D7" w:rsidR="00503ED9" w:rsidRPr="009324A9" w:rsidRDefault="001847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Abel Tasman war ein britischer Seefahrer.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501DC2A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beiden Hauptinseln gehören zu Neuseeland?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CC307C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sind die offiziellen Sprachen in Neuseeland?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211591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Wellington?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A8DCC1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Gebäude ist der Regierungssitz?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869886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Form von Tourismus ist in Neuseeland besonders beliebt?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77A7BF" w:rsidR="002C02FF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wird am </w:t>
      </w:r>
      <w:proofErr w:type="spellStart"/>
      <w:r>
        <w:rPr>
          <w:sz w:val="20"/>
          <w:szCs w:val="20"/>
        </w:rPr>
        <w:t>Waitangi</w:t>
      </w:r>
      <w:proofErr w:type="spellEnd"/>
      <w:r>
        <w:rPr>
          <w:sz w:val="20"/>
          <w:szCs w:val="20"/>
        </w:rPr>
        <w:t>-Tag gefeiert?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0B8D56" w:rsidR="00280814" w:rsidRPr="000546F9" w:rsidRDefault="0018471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Pflanze ist nur in Neuseeland heimisch?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196C1E" w:rsidR="00294E29" w:rsidRPr="009324A9" w:rsidRDefault="0018471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Neuseeland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1EFA90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B2BB8C2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Tasmansee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820F22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Meer, trennt Neuseeland und Australien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38A42D5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3C97F9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6B8A89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Klimazone, warme Sommer, milde Winter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2389198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D531BB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Maori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04EB81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Menschen, besiedelten Neuseeland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726441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E67208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Abel Tasman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B574CD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niederländischer Seefahrer, entdeckte Neuseeland 1642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40D81C5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2E45B2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Waitangi</w:t>
            </w:r>
            <w:proofErr w:type="spellEnd"/>
            <w:r>
              <w:rPr>
                <w:rFonts w:cs="Calibri"/>
                <w:sz w:val="18"/>
                <w:szCs w:val="18"/>
              </w:rPr>
              <w:t>-Vertrag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F55DF3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Abkommen, Briten und Maori, 1840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6A114C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ABF1D8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Beehive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B548B5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Gebäude, Sitz des neuseeländischen Parlaments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1E950E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C56B35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Milchprodukte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9849A3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Export, Teil der Wirtschaft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25B8AB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ECA688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Kiwi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4C0DD8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flugunfähiger Vogel, Nationalsymbol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71AAA3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342CE4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Milford Sound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8E2F01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beliebt für Bootstouren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66480C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A5471C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499F0D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8D3367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81942F9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88E498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48571A5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1BAD1C" w:rsidR="00AF0046" w:rsidRPr="009324A9" w:rsidRDefault="0018471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33FE18" w:rsidR="00AF0046" w:rsidRPr="009324A9" w:rsidRDefault="0018471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A9BFE5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39EA6BC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Neuseeland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147FB0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südwestlichen Pazifik.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A1382C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2EFB0A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Nordinsel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25E036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subtropisches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40C0AB1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5BA006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Abel Tasman entdeckte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439C896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Neuseeland im Jahr 1642.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7E1C63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F4BC724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Wellington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771526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Hauptstadt von Neuseeland.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0E0391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CFB03E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Milchprodukte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235984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wichtiger Exportartikel.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3CE8F1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A66A3F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Kiwi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AF0C68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Nationalsymbol von Neuseeland.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0ED0027" w:rsidR="008F6199" w:rsidRPr="009324A9" w:rsidRDefault="0018471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6AEA44" w:rsidR="008F6199" w:rsidRPr="009324A9" w:rsidRDefault="0018471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Milford Sound bietet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AEFF1AA" w:rsidR="008F6199" w:rsidRPr="009324A9" w:rsidRDefault="0018471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Möglichkeiten für Bootstouren.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DEF7EB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28C73B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A784E18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D60BAA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A6E941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C46964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9F2160" w:rsidR="00F0523E" w:rsidRPr="009324A9" w:rsidRDefault="0018471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9D88DD" w:rsidR="009324A9" w:rsidRPr="009324A9" w:rsidRDefault="0018471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Neuseeland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926890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trennt Neuseeland und Australien?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60F653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BE40787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Tasmansee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65E08E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Klimazone hat die Nordinsel?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F5344C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DD033C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subtropisch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7A6C5A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Neuseeland?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4E56F9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BBEA2A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Abel Tasman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1CD5CE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Waitangi</w:t>
            </w:r>
            <w:proofErr w:type="spellEnd"/>
            <w:r>
              <w:rPr>
                <w:sz w:val="18"/>
                <w:szCs w:val="18"/>
              </w:rPr>
              <w:t>-Tag?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D87FF6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9E0C97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Feiertag, feiert den </w:t>
            </w:r>
            <w:proofErr w:type="spellStart"/>
            <w:r>
              <w:rPr>
                <w:sz w:val="18"/>
                <w:szCs w:val="18"/>
              </w:rPr>
              <w:t>Waitangi</w:t>
            </w:r>
            <w:proofErr w:type="spellEnd"/>
            <w:r>
              <w:rPr>
                <w:sz w:val="18"/>
                <w:szCs w:val="18"/>
              </w:rPr>
              <w:t xml:space="preserve">-Vertrag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2DD3129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Exportartikel?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DEBE7E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B544EF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Milchprodukte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1A7FF9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Bergsport ist in den Southern Alps beliebt?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96CE74" w:rsidR="00D0627A" w:rsidRPr="009324A9" w:rsidRDefault="0018471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2A304C" w:rsidR="00D0627A" w:rsidRPr="00D0627A" w:rsidRDefault="0018471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Skifahren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76B54C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2767859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CE97C6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298845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15728B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463737" w:rsidR="00D441EB" w:rsidRPr="009324A9" w:rsidRDefault="0018471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967090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8BF488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Maori waren die ersten, die Neuseeland besiedelten.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8B4C9F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D47936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Neuseeland liegt im südöstlichen Pazifik.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2B99581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3DD1E8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Südinsel hat ein subtropisches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285FD6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0AE653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Wellington ist die Hauptstadt von Neuseeland.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2057B6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0D94DE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Kiwi ist das Nationalsymbol von Neuseeland.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08E4BE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2AD44D" w:rsidR="00D441EB" w:rsidRPr="009324A9" w:rsidRDefault="0018471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Abel Tasman war ein britischer Seefahrer.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8A6CE0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8545708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E4D83E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FEB765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638FB3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3EAE63" w:rsidR="00D441EB" w:rsidRPr="009324A9" w:rsidRDefault="0018471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13EA6E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beiden Hauptinseln gehören zu Neuseeland?</w:t>
      </w:r>
    </w:p>
    <w:p w14:paraId="649AB491" w14:textId="35298165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Neuseeland besteht aus der Nordinsel und der Südinsel.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2845E14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sind die offiziellen Sprachen in Neuseeland?</w:t>
      </w:r>
    </w:p>
    <w:p w14:paraId="1D05E375" w14:textId="3D0F3AFE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Englisch und Maori sind die offiziellen Sprachen von Neuseeland.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13B612F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Wellington?</w:t>
      </w:r>
    </w:p>
    <w:p w14:paraId="74D20E90" w14:textId="4FE5259B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Wellington liegt an der Südspitze der Nordinsel.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9D3785E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Gebäude ist der Regierungssitz?</w:t>
      </w:r>
    </w:p>
    <w:p w14:paraId="571F44CE" w14:textId="6F42672B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Beehive ist der Regierungssitz von Neuseeland.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14333B3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Form von Tourismus ist in Neuseeland besonders beliebt?</w:t>
      </w:r>
    </w:p>
    <w:p w14:paraId="33A271C8" w14:textId="7D2606E8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Outdoor-Aktivitäten wie Wandern, Skifahren und Wassersport sind besonders beliebt.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F0897D5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wird am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Waitangi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-Tag gefeiert?</w:t>
      </w:r>
    </w:p>
    <w:p w14:paraId="1CAF32DA" w14:textId="1F9F2132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Waitangi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-Tag wird der Vertrag von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Waitangi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gefeiert.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88A7CC9" w:rsidR="00574C70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Pflanze ist nur in Neuseeland heimisch?</w:t>
      </w:r>
    </w:p>
    <w:p w14:paraId="4CF2BB97" w14:textId="11235A9F" w:rsidR="004A0E37" w:rsidRPr="009324A9" w:rsidRDefault="0018471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Kauri-Baum ist nur in Neuseeland heimisch.</w:t>
      </w:r>
    </w:p>
    <w:sectPr w:rsidR="004A0E37" w:rsidRPr="009324A9" w:rsidSect="00CA68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966A5" w14:textId="77777777" w:rsidR="00CA6880" w:rsidRDefault="00CA6880" w:rsidP="00275D4A">
      <w:pPr>
        <w:spacing w:after="0" w:line="240" w:lineRule="auto"/>
      </w:pPr>
      <w:r>
        <w:separator/>
      </w:r>
    </w:p>
  </w:endnote>
  <w:endnote w:type="continuationSeparator" w:id="0">
    <w:p w14:paraId="32766C93" w14:textId="77777777" w:rsidR="00CA6880" w:rsidRDefault="00CA688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D552D" w14:textId="77777777" w:rsidR="00CA6880" w:rsidRDefault="00CA6880" w:rsidP="00275D4A">
      <w:pPr>
        <w:spacing w:after="0" w:line="240" w:lineRule="auto"/>
      </w:pPr>
      <w:r>
        <w:separator/>
      </w:r>
    </w:p>
  </w:footnote>
  <w:footnote w:type="continuationSeparator" w:id="0">
    <w:p w14:paraId="47550CDC" w14:textId="77777777" w:rsidR="00CA6880" w:rsidRDefault="00CA688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66D7"/>
    <w:rsid w:val="0018471E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55C3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5E67"/>
    <w:rsid w:val="0045268E"/>
    <w:rsid w:val="00463B6E"/>
    <w:rsid w:val="00466F62"/>
    <w:rsid w:val="004A0E37"/>
    <w:rsid w:val="004A50F3"/>
    <w:rsid w:val="004B3643"/>
    <w:rsid w:val="004C3FFC"/>
    <w:rsid w:val="004F1E66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3DB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58F7"/>
    <w:rsid w:val="009A62E0"/>
    <w:rsid w:val="009C01C1"/>
    <w:rsid w:val="009D0AA2"/>
    <w:rsid w:val="009E0058"/>
    <w:rsid w:val="00A057F5"/>
    <w:rsid w:val="00A16396"/>
    <w:rsid w:val="00A43F52"/>
    <w:rsid w:val="00A66B6B"/>
    <w:rsid w:val="00A72DD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D783F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6880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73FAC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29D1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6AB7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832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2024-05-04T07:08:00Z</dcterms:created>
  <dcterms:modified xsi:type="dcterms:W3CDTF">2024-05-23T21:16:00Z</dcterms:modified>
</cp:coreProperties>
</file>