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0A088729" w:rsidR="00E76988" w:rsidRDefault="00443743" w:rsidP="007D647F">
            <w:pPr>
              <w:pStyle w:val="berschrift1"/>
            </w:pPr>
            <w:r>
              <w:t>Malawi</w:t>
            </w:r>
          </w:p>
          <w:p w14:paraId="771B644E" w14:textId="5A4C37C6" w:rsidR="00E76988" w:rsidRDefault="00B674A0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1927BD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76A7C250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831C9B0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4179FA">
              <w:rPr>
                <w:sz w:val="12"/>
                <w:szCs w:val="12"/>
              </w:rPr>
              <w:t>org/3001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193"/>
        <w:gridCol w:w="489"/>
        <w:gridCol w:w="7243"/>
      </w:tblGrid>
      <w:tr w:rsidR="00C02828" w:rsidRPr="009324A9" w14:paraId="1DFA0C40" w14:textId="77777777" w:rsidTr="00CE5A2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B9F63CB" w:rsidR="00C02828" w:rsidRPr="009324A9" w:rsidRDefault="004437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B2A177F" w:rsidR="00C02828" w:rsidRPr="009324A9" w:rsidRDefault="004437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Malawisee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58CF54D" w:rsidR="00C02828" w:rsidRPr="009324A9" w:rsidRDefault="004437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großer See, tief, wirtschaftlich wichtig in Malawi</w:t>
            </w:r>
          </w:p>
        </w:tc>
      </w:tr>
      <w:tr w:rsidR="00C02828" w:rsidRPr="009324A9" w14:paraId="4B937FDE" w14:textId="77777777" w:rsidTr="00CE5A2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EC55EA1" w:rsidR="00C02828" w:rsidRPr="009324A9" w:rsidRDefault="004437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1E92C58" w:rsidR="00C02828" w:rsidRPr="009324A9" w:rsidRDefault="004437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51BF0B8" w:rsidR="00C02828" w:rsidRPr="009324A9" w:rsidRDefault="004437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heiß, feucht, Regenzeit, Trockenzeit</w:t>
            </w:r>
          </w:p>
        </w:tc>
      </w:tr>
      <w:tr w:rsidR="00C02828" w:rsidRPr="009324A9" w14:paraId="7836497D" w14:textId="77777777" w:rsidTr="00CE5A2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811F065" w:rsidR="00C02828" w:rsidRPr="009324A9" w:rsidRDefault="004437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BCB7942" w:rsidR="00C02828" w:rsidRPr="009324A9" w:rsidRDefault="004437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Nationalparks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27CCD61" w:rsidR="00C02828" w:rsidRPr="009324A9" w:rsidRDefault="004437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Hauptfokus auf Landwirtschaft, hier Tabak-Export</w:t>
            </w:r>
          </w:p>
        </w:tc>
      </w:tr>
      <w:tr w:rsidR="00C02828" w:rsidRPr="009324A9" w14:paraId="6DA8147D" w14:textId="77777777" w:rsidTr="00CE5A2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B81228D" w:rsidR="00C02828" w:rsidRPr="009324A9" w:rsidRDefault="004437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3B6778E" w:rsidR="00C02828" w:rsidRPr="009324A9" w:rsidRDefault="004437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Demokratie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22C8783" w:rsidR="00C02828" w:rsidRPr="009324A9" w:rsidRDefault="004437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Menschen, gleiche Kultur und Herkunft, hier Chewa &amp; </w:t>
            </w:r>
            <w:proofErr w:type="spellStart"/>
            <w:r>
              <w:rPr>
                <w:sz w:val="19"/>
                <w:szCs w:val="19"/>
              </w:rPr>
              <w:t>Tumbuka</w:t>
            </w:r>
            <w:proofErr w:type="spellEnd"/>
          </w:p>
        </w:tc>
      </w:tr>
      <w:tr w:rsidR="00C02828" w:rsidRPr="009324A9" w14:paraId="30A21321" w14:textId="77777777" w:rsidTr="00CE5A2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CABC08E" w:rsidR="00C02828" w:rsidRPr="009324A9" w:rsidRDefault="004437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205E212" w:rsidR="00C02828" w:rsidRPr="009324A9" w:rsidRDefault="004437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9BE9980" w:rsidR="00C02828" w:rsidRPr="009324A9" w:rsidRDefault="004437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politischen Entscheidungen werden durch den Mehrheitswillen der Bevölkerung gefällt</w:t>
            </w:r>
          </w:p>
        </w:tc>
      </w:tr>
      <w:tr w:rsidR="00C02828" w:rsidRPr="009324A9" w14:paraId="18CCC666" w14:textId="77777777" w:rsidTr="00CE5A2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C5E0694" w:rsidR="00C02828" w:rsidRPr="009324A9" w:rsidRDefault="004437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949DCB2" w:rsidR="00C02828" w:rsidRPr="009324A9" w:rsidRDefault="004437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tropisches Klima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0AFFBD5" w:rsidR="00C02828" w:rsidRPr="009324A9" w:rsidRDefault="004437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Schutzgebiete, in denen Natur sich selbst und ihren eigenen Gesetzen überlassen bleibt</w:t>
            </w:r>
          </w:p>
        </w:tc>
      </w:tr>
      <w:tr w:rsidR="00C02828" w:rsidRPr="009324A9" w14:paraId="14BCE4DB" w14:textId="77777777" w:rsidTr="00CE5A2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8753B99" w:rsidR="00C02828" w:rsidRPr="009324A9" w:rsidRDefault="004437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F395479" w:rsidR="00C02828" w:rsidRPr="009324A9" w:rsidRDefault="004437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agrarische Wirtschaft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B0BA5E9" w:rsidR="00C02828" w:rsidRPr="009324A9" w:rsidRDefault="004437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ohne politische Kontrolle von außen</w:t>
            </w:r>
          </w:p>
        </w:tc>
      </w:tr>
      <w:tr w:rsidR="00C02828" w:rsidRPr="009324A9" w14:paraId="04C6CFA5" w14:textId="77777777" w:rsidTr="00CE5A2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D743112" w:rsidR="00C02828" w:rsidRPr="009324A9" w:rsidRDefault="004437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FDB3C1F" w:rsidR="00C02828" w:rsidRPr="009324A9" w:rsidRDefault="004437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Festivals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901F739" w:rsidR="00C02828" w:rsidRPr="009324A9" w:rsidRDefault="004437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Malawi, politisches &amp; wirtschaftliches Zentrum</w:t>
            </w:r>
          </w:p>
        </w:tc>
      </w:tr>
      <w:tr w:rsidR="00C02828" w:rsidRPr="009324A9" w14:paraId="7D422733" w14:textId="77777777" w:rsidTr="00CE5A2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3083168" w:rsidR="00C02828" w:rsidRPr="009324A9" w:rsidRDefault="004437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A0D6921" w:rsidR="00C02828" w:rsidRPr="009324A9" w:rsidRDefault="004437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Lilongwe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A180181" w:rsidR="00C02828" w:rsidRPr="009324A9" w:rsidRDefault="004437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kulturelle Ereignisse, Musik und Tanz, hier Lake </w:t>
            </w:r>
            <w:proofErr w:type="spellStart"/>
            <w:r>
              <w:rPr>
                <w:sz w:val="19"/>
                <w:szCs w:val="19"/>
              </w:rPr>
              <w:t>of</w:t>
            </w:r>
            <w:proofErr w:type="spellEnd"/>
            <w:r>
              <w:rPr>
                <w:sz w:val="19"/>
                <w:szCs w:val="19"/>
              </w:rPr>
              <w:t xml:space="preserve"> Stars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FC51529" w:rsidR="008556DD" w:rsidRPr="009324A9" w:rsidRDefault="0044374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8779DFA" w:rsidR="008556DD" w:rsidRPr="009324A9" w:rsidRDefault="004437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wichtigste Exportware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DBB0D60" w:rsidR="008556DD" w:rsidRPr="009324A9" w:rsidRDefault="004437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Tansania, Mosambik und Sambia.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DD9D9CC" w:rsidR="008556DD" w:rsidRPr="009324A9" w:rsidRDefault="0044374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E793F09" w:rsidR="008556DD" w:rsidRPr="009324A9" w:rsidRDefault="004437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Englisch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AE1D395" w:rsidR="008556DD" w:rsidRPr="009324A9" w:rsidRDefault="004437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1975 ernannt.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BA01357" w:rsidR="008556DD" w:rsidRPr="009324A9" w:rsidRDefault="0044374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F977E6E" w:rsidR="008556DD" w:rsidRPr="009324A9" w:rsidRDefault="004437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Malawi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8619044" w:rsidR="008556DD" w:rsidRPr="009324A9" w:rsidRDefault="004437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dauert von November bis April.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868B805" w:rsidR="008556DD" w:rsidRPr="009324A9" w:rsidRDefault="0044374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65285B1" w:rsidR="008556DD" w:rsidRPr="009324A9" w:rsidRDefault="004437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erste Präsident von Malawi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F207211" w:rsidR="008556DD" w:rsidRPr="009324A9" w:rsidRDefault="004437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Tabak.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F039A98" w:rsidR="008556DD" w:rsidRPr="009324A9" w:rsidRDefault="0044374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B34A1F1" w:rsidR="008556DD" w:rsidRPr="009324A9" w:rsidRDefault="004437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Malawisee beeinflusst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A10F7CB" w:rsidR="008556DD" w:rsidRPr="009324A9" w:rsidRDefault="004437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war Hastings </w:t>
            </w:r>
            <w:proofErr w:type="spellStart"/>
            <w:r>
              <w:rPr>
                <w:sz w:val="19"/>
                <w:szCs w:val="19"/>
              </w:rPr>
              <w:t>Kamuzu</w:t>
            </w:r>
            <w:proofErr w:type="spellEnd"/>
            <w:r>
              <w:rPr>
                <w:sz w:val="19"/>
                <w:szCs w:val="19"/>
              </w:rPr>
              <w:t xml:space="preserve"> Banda.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6A39832" w:rsidR="008556DD" w:rsidRPr="009324A9" w:rsidRDefault="0044374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2B9E04D" w:rsidR="008556DD" w:rsidRPr="009324A9" w:rsidRDefault="004437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Malawi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86FEA59" w:rsidR="008556DD" w:rsidRPr="009324A9" w:rsidRDefault="004437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stark das Klima.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A09209B" w:rsidR="008556DD" w:rsidRPr="009324A9" w:rsidRDefault="0044374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CDA78F8" w:rsidR="008556DD" w:rsidRPr="009324A9" w:rsidRDefault="004437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in Malawi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53FC6F9" w:rsidR="008556DD" w:rsidRPr="009324A9" w:rsidRDefault="004437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Amtssprache.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23A4D2B" w:rsidR="00B05E92" w:rsidRPr="009324A9" w:rsidRDefault="0044374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ist das wichtigste Exportprodukt von Malawi?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DA248E6" w:rsidR="000F1479" w:rsidRPr="009324A9" w:rsidRDefault="0044374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D5AC399" w:rsidR="000F1479" w:rsidRPr="009324A9" w:rsidRDefault="0044374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Tabak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C9FEC77" w:rsidR="000F1479" w:rsidRPr="009324A9" w:rsidRDefault="0044374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164CC79" w:rsidR="000F1479" w:rsidRPr="009324A9" w:rsidRDefault="0044374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53CFDB4" w:rsidR="000F1479" w:rsidRPr="009324A9" w:rsidRDefault="0044374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D6D3AFE" w:rsidR="000F1479" w:rsidRPr="009324A9" w:rsidRDefault="0044374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Gold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F2FEE20" w:rsidR="00B05E92" w:rsidRPr="009324A9" w:rsidRDefault="0044374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erste Präsident von Malawi?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D593DC1" w:rsidR="000F1479" w:rsidRPr="009324A9" w:rsidRDefault="0044374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D8356C1" w:rsidR="000F1479" w:rsidRPr="009324A9" w:rsidRDefault="0044374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Barack Obama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CCCD748" w:rsidR="000F1479" w:rsidRPr="009324A9" w:rsidRDefault="0044374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50B296B" w:rsidR="000F1479" w:rsidRPr="009324A9" w:rsidRDefault="0044374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Nelson Mandela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08907FD" w:rsidR="000F1479" w:rsidRPr="009324A9" w:rsidRDefault="0044374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DAF7AF0" w:rsidR="000F1479" w:rsidRPr="009324A9" w:rsidRDefault="0044374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Hastings </w:t>
            </w:r>
            <w:proofErr w:type="spellStart"/>
            <w:r>
              <w:rPr>
                <w:sz w:val="20"/>
                <w:szCs w:val="20"/>
              </w:rPr>
              <w:t>Kamuzu</w:t>
            </w:r>
            <w:proofErr w:type="spellEnd"/>
            <w:r>
              <w:rPr>
                <w:sz w:val="20"/>
                <w:szCs w:val="20"/>
              </w:rPr>
              <w:t xml:space="preserve"> Banda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FCD7113" w:rsidR="00B05E92" w:rsidRPr="009324A9" w:rsidRDefault="0044374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Malawi?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3B87426" w:rsidR="000F1479" w:rsidRPr="009324A9" w:rsidRDefault="0044374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E4A9331" w:rsidR="000F1479" w:rsidRPr="009324A9" w:rsidRDefault="0044374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Norden Afrikas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4887ACE" w:rsidR="000F1479" w:rsidRPr="009324A9" w:rsidRDefault="0044374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129A78A" w:rsidR="000F1479" w:rsidRPr="009324A9" w:rsidRDefault="0044374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Westen Afrikas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0E8459F" w:rsidR="000F1479" w:rsidRPr="009324A9" w:rsidRDefault="004437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412E480" w:rsidR="000F1479" w:rsidRPr="009324A9" w:rsidRDefault="0044374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Südosten Afrikas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6133E6E" w:rsidR="00B05E92" w:rsidRPr="009324A9" w:rsidRDefault="0044374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dauert die Regenzeit in Malawi?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368C328" w:rsidR="000F1479" w:rsidRPr="009324A9" w:rsidRDefault="004437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6D26D02" w:rsidR="000F1479" w:rsidRPr="009324A9" w:rsidRDefault="0044374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Januar bis Juni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C953FB3" w:rsidR="000F1479" w:rsidRPr="009324A9" w:rsidRDefault="004437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5DD0D4B" w:rsidR="000F1479" w:rsidRPr="009324A9" w:rsidRDefault="0044374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November bis April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584F0AD" w:rsidR="000F1479" w:rsidRPr="009324A9" w:rsidRDefault="004437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8EF304E" w:rsidR="000F1479" w:rsidRPr="009324A9" w:rsidRDefault="0044374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Mai bis Oktober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53179ED" w:rsidR="00B05E92" w:rsidRPr="009324A9" w:rsidRDefault="0044374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 ist die meistgesprochene in Malawi?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6F1CFED" w:rsidR="00DB0622" w:rsidRPr="009324A9" w:rsidRDefault="004437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EB16556" w:rsidR="00DB0622" w:rsidRPr="009324A9" w:rsidRDefault="0044374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2594EB7" w:rsidR="00DB0622" w:rsidRPr="009324A9" w:rsidRDefault="004437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253A1BE" w:rsidR="00DB0622" w:rsidRPr="009324A9" w:rsidRDefault="0044374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Chichewa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CA49E06" w:rsidR="00DB0622" w:rsidRPr="009324A9" w:rsidRDefault="004437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3466627" w:rsidR="00DB0622" w:rsidRPr="009324A9" w:rsidRDefault="0044374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CBB1FB2" w:rsidR="00B05E92" w:rsidRPr="009324A9" w:rsidRDefault="0044374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Teil der malawischen Kultur?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C8A3801" w:rsidR="00DB0622" w:rsidRPr="009324A9" w:rsidRDefault="004437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6CA699D" w:rsidR="00DB0622" w:rsidRPr="009324A9" w:rsidRDefault="0044374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Oper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849D8F5" w:rsidR="00DB0622" w:rsidRPr="009324A9" w:rsidRDefault="004437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68191CB" w:rsidR="00DB0622" w:rsidRPr="009324A9" w:rsidRDefault="0044374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Musik und Tanz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9AFEDB8" w:rsidR="00DB0622" w:rsidRPr="009324A9" w:rsidRDefault="004437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720CA56" w:rsidR="00DB0622" w:rsidRPr="009324A9" w:rsidRDefault="0044374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Baseball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03CAF85" w:rsidR="00503ED9" w:rsidRPr="009324A9" w:rsidRDefault="004437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892B0BA" w:rsidR="00503ED9" w:rsidRPr="009324A9" w:rsidRDefault="004437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D4DEA54" w:rsidR="00503ED9" w:rsidRPr="009324A9" w:rsidRDefault="0044374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Malawi wurde 1964 unabhängig von Großbritannien.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E4A986E" w:rsidR="00503ED9" w:rsidRPr="009324A9" w:rsidRDefault="004437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926ED97" w:rsidR="00503ED9" w:rsidRPr="009324A9" w:rsidRDefault="004437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D7A1DE6" w:rsidR="00503ED9" w:rsidRPr="009324A9" w:rsidRDefault="0044374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Malawisee ist einer der flachsten Seen der Welt.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F60A3FF" w:rsidR="00503ED9" w:rsidRPr="009324A9" w:rsidRDefault="004437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8BF53BC" w:rsidR="00503ED9" w:rsidRPr="009324A9" w:rsidRDefault="004437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5F83C87" w:rsidR="00503ED9" w:rsidRPr="009324A9" w:rsidRDefault="0044374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Wirtschaft von Malawi wächst schnell.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515951A" w:rsidR="00503ED9" w:rsidRPr="009324A9" w:rsidRDefault="004437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9985E3D" w:rsidR="00503ED9" w:rsidRPr="009324A9" w:rsidRDefault="004437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F94666C" w:rsidR="00503ED9" w:rsidRPr="009324A9" w:rsidRDefault="0044374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Hauptstadt von Malawi ist Lilongwe.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BBD6904" w:rsidR="00503ED9" w:rsidRPr="009324A9" w:rsidRDefault="004437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B983EC2" w:rsidR="00503ED9" w:rsidRPr="009324A9" w:rsidRDefault="004437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F9E98B4" w:rsidR="00503ED9" w:rsidRPr="009324A9" w:rsidRDefault="0044374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Regenzeit in Malawi dauert von November bis April.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AD72E06" w:rsidR="00503ED9" w:rsidRPr="009324A9" w:rsidRDefault="004437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96D2856" w:rsidR="00503ED9" w:rsidRPr="009324A9" w:rsidRDefault="004437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86032A5" w:rsidR="00503ED9" w:rsidRPr="009324A9" w:rsidRDefault="0044374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Amtssprache in Malawi ist Chichewa.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FE7B49A" w:rsidR="002C02FF" w:rsidRPr="000546F9" w:rsidRDefault="0044374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Malawi?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B01657F" w:rsidR="002C02FF" w:rsidRPr="000546F9" w:rsidRDefault="0044374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markantes geografisches Merkmal von Malawi?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8BBE744" w:rsidR="002C02FF" w:rsidRPr="000546F9" w:rsidRDefault="0044374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Art von Wirtschaft hat Malawi?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6F60A1A" w:rsidR="002C02FF" w:rsidRPr="000546F9" w:rsidRDefault="0044374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beeinflusst das Klima in Malawi stark?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0006AC6" w:rsidR="002C02FF" w:rsidRPr="000546F9" w:rsidRDefault="0044374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Elemente der malawischen Kultur?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FC916AE" w:rsidR="002C02FF" w:rsidRPr="000546F9" w:rsidRDefault="0044374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Sprachen werden in Malawi gesprochen?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BE0C408" w:rsidR="00280814" w:rsidRPr="000546F9" w:rsidRDefault="0044374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Wofür ist der </w:t>
      </w:r>
      <w:proofErr w:type="spellStart"/>
      <w:r>
        <w:rPr>
          <w:sz w:val="20"/>
          <w:szCs w:val="20"/>
        </w:rPr>
        <w:t>Liwonde</w:t>
      </w:r>
      <w:proofErr w:type="spellEnd"/>
      <w:r>
        <w:rPr>
          <w:sz w:val="20"/>
          <w:szCs w:val="20"/>
        </w:rPr>
        <w:t>-Nationalpark bekannt?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0A1894C" w:rsidR="00294E29" w:rsidRPr="009324A9" w:rsidRDefault="0044374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Malawi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E9D5E0C" w:rsidR="008F6199" w:rsidRPr="009324A9" w:rsidRDefault="004437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B37AB5D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Malawisee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A0228D4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großer See, tief, wirtschaftlich wichtig in Malawi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FD1FD0E" w:rsidR="008F6199" w:rsidRPr="009324A9" w:rsidRDefault="004437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E3F0A8B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3B456B1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heiß, feucht, Regenzeit, Trockenzeit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D974D4B" w:rsidR="008F6199" w:rsidRPr="009324A9" w:rsidRDefault="004437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46FCE69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agrarische 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B78A611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Hauptfokus auf Landwirtschaft, hier Tabak-Export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2BC6A3F" w:rsidR="008F6199" w:rsidRPr="009324A9" w:rsidRDefault="004437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C382CB8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Gruppen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4CA4745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Menschen, gleiche Kultur und Herkunft, hier Chewa &amp; </w:t>
            </w:r>
            <w:proofErr w:type="spellStart"/>
            <w:r>
              <w:rPr>
                <w:sz w:val="18"/>
                <w:szCs w:val="18"/>
              </w:rPr>
              <w:t>Tumbuka</w:t>
            </w:r>
            <w:proofErr w:type="spellEnd"/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0BB670E" w:rsidR="008F6199" w:rsidRPr="009324A9" w:rsidRDefault="004437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C106349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Demokratie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AF26B00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politischen Entscheidungen werden durch den Mehrheitswillen der Bevölkerung gefällt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D5B7545" w:rsidR="008F6199" w:rsidRPr="009324A9" w:rsidRDefault="004437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5B625E0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Nationalparks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8B3554F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Schutzgebiete, in denen Natur sich selbst und ihren eigenen Gesetzen überlassen bleibt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C53A746" w:rsidR="008F6199" w:rsidRPr="009324A9" w:rsidRDefault="004437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F3EFA9E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28A0797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ohne politische Kontrolle von außen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DA7FB0B" w:rsidR="008F6199" w:rsidRPr="009324A9" w:rsidRDefault="004437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127024C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Lilongwe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0C14BB5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Malawi, politisches &amp; wirtschaftliches Zentrum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DB37DFE" w:rsidR="008F6199" w:rsidRPr="009324A9" w:rsidRDefault="004437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D7F4F2C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Festivals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CB33E92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kulturelle Ereignisse, Musik und Tanz, hier Lake </w:t>
            </w:r>
            <w:proofErr w:type="spellStart"/>
            <w:r>
              <w:rPr>
                <w:sz w:val="18"/>
                <w:szCs w:val="18"/>
              </w:rPr>
              <w:t>of</w:t>
            </w:r>
            <w:proofErr w:type="spellEnd"/>
            <w:r>
              <w:rPr>
                <w:sz w:val="18"/>
                <w:szCs w:val="18"/>
              </w:rPr>
              <w:t xml:space="preserve"> Stars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15F477C" w:rsidR="00AF0046" w:rsidRPr="009324A9" w:rsidRDefault="0044374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28592FA" w:rsidR="00AF0046" w:rsidRPr="009324A9" w:rsidRDefault="0044374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A8B3A66" w:rsidR="00AF0046" w:rsidRPr="009324A9" w:rsidRDefault="0044374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16CF270" w:rsidR="00AF0046" w:rsidRPr="009324A9" w:rsidRDefault="0044374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7A07081" w:rsidR="00AF0046" w:rsidRPr="009324A9" w:rsidRDefault="0044374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C9C149D" w:rsidR="00AF0046" w:rsidRPr="009324A9" w:rsidRDefault="0044374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C08ACB6" w:rsidR="00AF0046" w:rsidRPr="009324A9" w:rsidRDefault="0044374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49B862A" w:rsidR="00AF0046" w:rsidRPr="009324A9" w:rsidRDefault="0044374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07D13FF" w:rsidR="00AF0046" w:rsidRPr="009324A9" w:rsidRDefault="0044374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B2782D7" w:rsidR="008F6199" w:rsidRPr="009324A9" w:rsidRDefault="004437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69D3CA0" w:rsidR="008F6199" w:rsidRPr="009324A9" w:rsidRDefault="0044374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Malawi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0D5F163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Tansania, Mosambik und Sambia.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04C4E91" w:rsidR="008F6199" w:rsidRPr="009324A9" w:rsidRDefault="004437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5C4E506" w:rsidR="008F6199" w:rsidRPr="009324A9" w:rsidRDefault="0044374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Malawi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40CF99E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1975 ernannt.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4DCCA13" w:rsidR="008F6199" w:rsidRPr="009324A9" w:rsidRDefault="004437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3BD3D78" w:rsidR="008F6199" w:rsidRPr="009324A9" w:rsidRDefault="0044374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in Malawi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19457FF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dauert von November bis April.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FBB859D" w:rsidR="008F6199" w:rsidRPr="009324A9" w:rsidRDefault="004437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34A45F4" w:rsidR="008F6199" w:rsidRPr="009324A9" w:rsidRDefault="0044374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wichtigste Exportware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9703204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Tabak.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84038A0" w:rsidR="008F6199" w:rsidRPr="009324A9" w:rsidRDefault="004437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3417B33" w:rsidR="008F6199" w:rsidRPr="009324A9" w:rsidRDefault="0044374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erste Präsident von Malawi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6573645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war Hastings </w:t>
            </w:r>
            <w:proofErr w:type="spellStart"/>
            <w:r>
              <w:rPr>
                <w:sz w:val="18"/>
                <w:szCs w:val="18"/>
              </w:rPr>
              <w:t>Kamuzu</w:t>
            </w:r>
            <w:proofErr w:type="spellEnd"/>
            <w:r>
              <w:rPr>
                <w:sz w:val="18"/>
                <w:szCs w:val="18"/>
              </w:rPr>
              <w:t xml:space="preserve"> Banda.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DB79313" w:rsidR="008F6199" w:rsidRPr="009324A9" w:rsidRDefault="004437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77F008F" w:rsidR="008F6199" w:rsidRPr="009324A9" w:rsidRDefault="0044374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Malawisee beeinflusst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7F0C65A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stark das Klima.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ED5ED28" w:rsidR="008F6199" w:rsidRPr="009324A9" w:rsidRDefault="004437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7522ED8" w:rsidR="008F6199" w:rsidRPr="009324A9" w:rsidRDefault="0044374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Englisch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05A446A" w:rsidR="008F6199" w:rsidRPr="009324A9" w:rsidRDefault="004437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Amtssprache.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7B34209" w:rsidR="00F0523E" w:rsidRPr="009324A9" w:rsidRDefault="0044374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AEE49B8" w:rsidR="00F0523E" w:rsidRPr="009324A9" w:rsidRDefault="0044374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0718468" w:rsidR="00F0523E" w:rsidRPr="009324A9" w:rsidRDefault="0044374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79B2775" w:rsidR="00F0523E" w:rsidRPr="009324A9" w:rsidRDefault="0044374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EE70383" w:rsidR="00F0523E" w:rsidRPr="009324A9" w:rsidRDefault="0044374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C37B39C" w:rsidR="00F0523E" w:rsidRPr="009324A9" w:rsidRDefault="0044374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B6B7C5B" w:rsidR="00F0523E" w:rsidRPr="009324A9" w:rsidRDefault="0044374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F4F2CEE" w:rsidR="009324A9" w:rsidRPr="009324A9" w:rsidRDefault="0044374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Malawi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E36C16E" w:rsidR="00D0627A" w:rsidRPr="00D0627A" w:rsidRDefault="004437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ist das wichtigste Exportprodukt von Malawi?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2A070DB" w:rsidR="00D0627A" w:rsidRPr="009324A9" w:rsidRDefault="0044374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4A9AB9D" w:rsidR="00D0627A" w:rsidRPr="00D0627A" w:rsidRDefault="004437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Tabak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8C64EFC" w:rsidR="00D0627A" w:rsidRPr="00D0627A" w:rsidRDefault="004437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erste Präsident von Malawi?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CA503F6" w:rsidR="00D0627A" w:rsidRPr="009324A9" w:rsidRDefault="0044374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068C85B" w:rsidR="00D0627A" w:rsidRPr="00D0627A" w:rsidRDefault="004437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Hastings </w:t>
            </w:r>
            <w:proofErr w:type="spellStart"/>
            <w:r>
              <w:rPr>
                <w:sz w:val="18"/>
                <w:szCs w:val="18"/>
              </w:rPr>
              <w:t>Kamuzu</w:t>
            </w:r>
            <w:proofErr w:type="spellEnd"/>
            <w:r>
              <w:rPr>
                <w:sz w:val="18"/>
                <w:szCs w:val="18"/>
              </w:rPr>
              <w:t xml:space="preserve"> Banda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93D108E" w:rsidR="00D0627A" w:rsidRPr="00D0627A" w:rsidRDefault="004437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Malawi?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E3B2CF8" w:rsidR="00D0627A" w:rsidRPr="009324A9" w:rsidRDefault="0044374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A1157F6" w:rsidR="00D0627A" w:rsidRPr="00D0627A" w:rsidRDefault="004437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Südosten Afrikas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ECFA2C4" w:rsidR="00D0627A" w:rsidRPr="00D0627A" w:rsidRDefault="004437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dauert die Regenzeit in Malawi?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2D06F3B" w:rsidR="00D0627A" w:rsidRPr="009324A9" w:rsidRDefault="0044374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74D60BD" w:rsidR="00D0627A" w:rsidRPr="00D0627A" w:rsidRDefault="004437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November bis April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F8E2F92" w:rsidR="00D0627A" w:rsidRPr="00D0627A" w:rsidRDefault="004437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 ist die meistgesprochene in Malawi?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BB4C779" w:rsidR="00D0627A" w:rsidRPr="009324A9" w:rsidRDefault="0044374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F537BB0" w:rsidR="00D0627A" w:rsidRPr="00D0627A" w:rsidRDefault="004437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Chichewa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6CB538A" w:rsidR="00D0627A" w:rsidRPr="00D0627A" w:rsidRDefault="004437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Teil der malawischen Kultur?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951CEC7" w:rsidR="00D0627A" w:rsidRPr="009324A9" w:rsidRDefault="0044374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E866172" w:rsidR="00D0627A" w:rsidRPr="00D0627A" w:rsidRDefault="004437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Musik und Tanz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3D17456" w:rsidR="00D441EB" w:rsidRPr="009324A9" w:rsidRDefault="0044374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1C00C2E" w:rsidR="00D441EB" w:rsidRPr="009324A9" w:rsidRDefault="0044374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968DDDD" w:rsidR="00D441EB" w:rsidRPr="009324A9" w:rsidRDefault="0044374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417D4BF" w:rsidR="00D441EB" w:rsidRPr="009324A9" w:rsidRDefault="0044374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2165FF7" w:rsidR="00D441EB" w:rsidRPr="009324A9" w:rsidRDefault="0044374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3633274" w:rsidR="00D441EB" w:rsidRPr="009324A9" w:rsidRDefault="0044374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4EAD82B" w:rsidR="00D441EB" w:rsidRPr="009324A9" w:rsidRDefault="004437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5297E49" w:rsidR="00D441EB" w:rsidRPr="009324A9" w:rsidRDefault="0044374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Malawi wurde 1964 unabhängig von Großbritannien.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63D988C" w:rsidR="00D441EB" w:rsidRPr="009324A9" w:rsidRDefault="004437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689E227" w:rsidR="00D441EB" w:rsidRPr="009324A9" w:rsidRDefault="0044374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Malawisee ist einer der flachsten Seen der Welt.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A8A92D4" w:rsidR="00D441EB" w:rsidRPr="009324A9" w:rsidRDefault="004437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29E3D7C" w:rsidR="00D441EB" w:rsidRPr="009324A9" w:rsidRDefault="0044374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Wirtschaft von Malawi wächst schnell.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42F658E" w:rsidR="00D441EB" w:rsidRPr="009324A9" w:rsidRDefault="004437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46E777F" w:rsidR="00D441EB" w:rsidRPr="009324A9" w:rsidRDefault="0044374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Hauptstadt von Malawi ist Lilongwe.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88A8A78" w:rsidR="00D441EB" w:rsidRPr="009324A9" w:rsidRDefault="004437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3FE63B5" w:rsidR="00D441EB" w:rsidRPr="009324A9" w:rsidRDefault="0044374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Regenzeit in Malawi dauert von November bis April.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E48FF0B" w:rsidR="00D441EB" w:rsidRPr="009324A9" w:rsidRDefault="004437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5059185" w:rsidR="00D441EB" w:rsidRPr="009324A9" w:rsidRDefault="0044374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Amtssprache in Malawi ist Chichewa.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62"/>
        <w:gridCol w:w="410"/>
        <w:gridCol w:w="407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2FC049B" w:rsidR="00D441EB" w:rsidRPr="009324A9" w:rsidRDefault="004437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6861DDB" w:rsidR="00D441EB" w:rsidRPr="009324A9" w:rsidRDefault="004437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B73967B" w:rsidR="00D441EB" w:rsidRPr="009324A9" w:rsidRDefault="004437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7EE7FC1" w:rsidR="00D441EB" w:rsidRPr="009324A9" w:rsidRDefault="004437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AFED5DA" w:rsidR="00D441EB" w:rsidRPr="009324A9" w:rsidRDefault="004437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702EDB1" w:rsidR="00D441EB" w:rsidRPr="009324A9" w:rsidRDefault="004437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3D7AD78" w:rsidR="00574C70" w:rsidRPr="009324A9" w:rsidRDefault="004437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Malawi?</w:t>
      </w:r>
    </w:p>
    <w:p w14:paraId="649AB491" w14:textId="1B88A3CA" w:rsidR="00574C70" w:rsidRPr="009324A9" w:rsidRDefault="004437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Malawi grenzt an Tansania, Mosambik und Sambia.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EE3815A" w:rsidR="00574C70" w:rsidRPr="009324A9" w:rsidRDefault="004437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markantes geografisches Merkmal von Malawi?</w:t>
      </w:r>
    </w:p>
    <w:p w14:paraId="1D05E375" w14:textId="60AA7394" w:rsidR="00574C70" w:rsidRPr="009324A9" w:rsidRDefault="004437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markantes geografisches Merkmal ist der Malawisee.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D5198AE" w:rsidR="00574C70" w:rsidRPr="009324A9" w:rsidRDefault="004437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Art von Wirtschaft hat Malawi?</w:t>
      </w:r>
    </w:p>
    <w:p w14:paraId="74D20E90" w14:textId="4F29B619" w:rsidR="00574C70" w:rsidRPr="009324A9" w:rsidRDefault="004437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Malawi hat eine hauptsächlich agrarische Wirtschaft.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D25B591" w:rsidR="00574C70" w:rsidRPr="009324A9" w:rsidRDefault="004437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beeinflusst das Klima in Malawi stark?</w:t>
      </w:r>
    </w:p>
    <w:p w14:paraId="571F44CE" w14:textId="5A6EF6F2" w:rsidR="00574C70" w:rsidRPr="009324A9" w:rsidRDefault="004437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Malawisee hat einen starken Einfluss auf das Klima.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C6EB391" w:rsidR="00574C70" w:rsidRPr="009324A9" w:rsidRDefault="004437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Elemente der malawischen Kultur?</w:t>
      </w:r>
    </w:p>
    <w:p w14:paraId="33A271C8" w14:textId="04ED4F5B" w:rsidR="00574C70" w:rsidRPr="009324A9" w:rsidRDefault="004437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Musik und Tanz sind wichtige Teile der malawischen Kultur.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6A03F71" w:rsidR="00574C70" w:rsidRPr="009324A9" w:rsidRDefault="004437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Sprachen werden in Malawi gesprochen?</w:t>
      </w:r>
    </w:p>
    <w:p w14:paraId="1CAF32DA" w14:textId="34BD1339" w:rsidR="00574C70" w:rsidRPr="009324A9" w:rsidRDefault="004437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ist Englisch, aber Chichewa ist die meistgesprochene Sprache.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3D54118" w:rsidR="00574C70" w:rsidRPr="009324A9" w:rsidRDefault="004437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Wofür ist 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Liwonde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-Nationalpark bekannt?</w:t>
      </w:r>
    </w:p>
    <w:p w14:paraId="4CF2BB97" w14:textId="153ADE31" w:rsidR="004A0E37" w:rsidRPr="009324A9" w:rsidRDefault="004437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Liwonde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-Nationalpark ist bekannt für seine Elefanten.</w:t>
      </w:r>
    </w:p>
    <w:sectPr w:rsidR="004A0E37" w:rsidRPr="009324A9" w:rsidSect="000C34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FEA34B" w14:textId="77777777" w:rsidR="000C3462" w:rsidRDefault="000C3462" w:rsidP="00275D4A">
      <w:pPr>
        <w:spacing w:after="0" w:line="240" w:lineRule="auto"/>
      </w:pPr>
      <w:r>
        <w:separator/>
      </w:r>
    </w:p>
  </w:endnote>
  <w:endnote w:type="continuationSeparator" w:id="0">
    <w:p w14:paraId="182E493F" w14:textId="77777777" w:rsidR="000C3462" w:rsidRDefault="000C346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A1BF1" w14:textId="77777777" w:rsidR="000C3462" w:rsidRDefault="000C3462" w:rsidP="00275D4A">
      <w:pPr>
        <w:spacing w:after="0" w:line="240" w:lineRule="auto"/>
      </w:pPr>
      <w:r>
        <w:separator/>
      </w:r>
    </w:p>
  </w:footnote>
  <w:footnote w:type="continuationSeparator" w:id="0">
    <w:p w14:paraId="664122A6" w14:textId="77777777" w:rsidR="000C3462" w:rsidRDefault="000C346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37598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C3462"/>
    <w:rsid w:val="000E2E58"/>
    <w:rsid w:val="000F1479"/>
    <w:rsid w:val="001015C0"/>
    <w:rsid w:val="001153C4"/>
    <w:rsid w:val="001164F9"/>
    <w:rsid w:val="00122C09"/>
    <w:rsid w:val="00146E2F"/>
    <w:rsid w:val="001927BD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53CBC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179FA"/>
    <w:rsid w:val="00423E37"/>
    <w:rsid w:val="00437358"/>
    <w:rsid w:val="00443743"/>
    <w:rsid w:val="0045268E"/>
    <w:rsid w:val="00463B6E"/>
    <w:rsid w:val="00466F62"/>
    <w:rsid w:val="004A0E37"/>
    <w:rsid w:val="004A50F3"/>
    <w:rsid w:val="004B2DB1"/>
    <w:rsid w:val="004B3643"/>
    <w:rsid w:val="004C3FFC"/>
    <w:rsid w:val="004D04B5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0099"/>
    <w:rsid w:val="00684BE2"/>
    <w:rsid w:val="006E00F2"/>
    <w:rsid w:val="006F4550"/>
    <w:rsid w:val="0071254F"/>
    <w:rsid w:val="007127E1"/>
    <w:rsid w:val="00715458"/>
    <w:rsid w:val="007357FD"/>
    <w:rsid w:val="007565BC"/>
    <w:rsid w:val="007715C2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655D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674A0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E5A2F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A7AC0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883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10</cp:revision>
  <dcterms:created xsi:type="dcterms:W3CDTF">2024-05-04T06:55:00Z</dcterms:created>
  <dcterms:modified xsi:type="dcterms:W3CDTF">2024-05-23T21:05:00Z</dcterms:modified>
</cp:coreProperties>
</file>