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DE72A98" w:rsidR="00E76988" w:rsidRDefault="00EC3D9C" w:rsidP="007D647F">
            <w:pPr>
              <w:pStyle w:val="berschrift1"/>
            </w:pPr>
            <w:r>
              <w:t>Estland</w:t>
            </w:r>
          </w:p>
          <w:p w14:paraId="771B644E" w14:textId="6120FADE" w:rsidR="00E76988" w:rsidRDefault="00606DF4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60B9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BB770EF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546FB1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9F0C7E">
              <w:rPr>
                <w:sz w:val="12"/>
                <w:szCs w:val="12"/>
              </w:rPr>
              <w:t>org/2950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46AAA99" w:rsidR="00C02828" w:rsidRPr="009324A9" w:rsidRDefault="00EC3D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EB74A1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Estland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F71787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im Norden Europas, grenzt an Lettland und Russland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60D77F" w:rsidR="00C02828" w:rsidRPr="009324A9" w:rsidRDefault="00EC3D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DBBD10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Tallinn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C1F068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Estland, nahe Helsinki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A0AF23" w:rsidR="00C02828" w:rsidRPr="009324A9" w:rsidRDefault="00EC3D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516BEC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21B9FA9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mild im Sommer, kalt im Winter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8DF2B6" w:rsidR="00C02828" w:rsidRPr="009324A9" w:rsidRDefault="00EC3D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D68A66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E-</w:t>
            </w:r>
            <w:proofErr w:type="spellStart"/>
            <w:r>
              <w:rPr>
                <w:sz w:val="19"/>
                <w:szCs w:val="19"/>
              </w:rPr>
              <w:t>Residency</w:t>
            </w:r>
            <w:proofErr w:type="spellEnd"/>
            <w:r>
              <w:rPr>
                <w:sz w:val="19"/>
                <w:szCs w:val="19"/>
              </w:rPr>
              <w:t>-Status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30F3FC2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Einheit, Estland war Mitglied bis 1991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9AE9CC" w:rsidR="00C02828" w:rsidRPr="009324A9" w:rsidRDefault="00EC3D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6E386B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E-Government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F67165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Estland Estnisch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4257A4" w:rsidR="00C02828" w:rsidRPr="009324A9" w:rsidRDefault="00EC3D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008D5D1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DC945E3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erlaubt Online-Geschäfte, Angebot von Estland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A99854" w:rsidR="00C02828" w:rsidRPr="009324A9" w:rsidRDefault="00EC3D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A86E4D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A21ED5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Bruttoinlandsprodukt, Maß für Wirtschaft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B3F637" w:rsidR="00C02828" w:rsidRPr="009324A9" w:rsidRDefault="00EC3D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68A932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271B53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Dienste online, in Estland ausgeprägt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C01DC9" w:rsidR="00C02828" w:rsidRPr="009324A9" w:rsidRDefault="00EC3D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27365B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BIP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A52AF9" w:rsidR="00C02828" w:rsidRPr="009324A9" w:rsidRDefault="00EC3D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Tourismus, der auf Umweltschutz achtet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0F470D" w:rsidR="008556DD" w:rsidRPr="009324A9" w:rsidRDefault="00EC3D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077903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Estland wurde im 1Jahrhundert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F69CFD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Norden Europas.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0CB0D6" w:rsidR="008556DD" w:rsidRPr="009324A9" w:rsidRDefault="00EC3D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938A57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Estland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DFD217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mild und die Winter kalt.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B5C665" w:rsidR="008556DD" w:rsidRPr="009324A9" w:rsidRDefault="00EC3D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3F0E22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Einwohner in Estland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ABF985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Deutschen erobert.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08A51F0" w:rsidR="008556DD" w:rsidRPr="009324A9" w:rsidRDefault="00EC3D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574D24B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Sommer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013BE7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Esten.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231EAB" w:rsidR="008556DD" w:rsidRPr="009324A9" w:rsidRDefault="00EC3D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41A986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Estland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FD0236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400.000 Einwohner.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FF0DD4" w:rsidR="008556DD" w:rsidRPr="009324A9" w:rsidRDefault="00EC3D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8F55E15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setzt sich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27A3C8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offene Wirtschaft.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2D042F" w:rsidR="008556DD" w:rsidRPr="009324A9" w:rsidRDefault="00EC3D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654ED2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Tallinn hat mehr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8E5064" w:rsidR="008556DD" w:rsidRPr="009324A9" w:rsidRDefault="00EC3D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Umweltschutz ein.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566A18D" w:rsidR="00B05E92" w:rsidRPr="009324A9" w:rsidRDefault="00EC3D9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Estland?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AC6AA17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46190E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Tallinn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88037E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ACE4E9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Vilnius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BF4A99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5784BD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Riga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0EFA6A" w:rsidR="00B05E92" w:rsidRPr="009324A9" w:rsidRDefault="00EC3D9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Estland unabhängig?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DD5E44D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D9594F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9. Mai 1945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972AEF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985C30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33470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920EAE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5D5532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Januar 2000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A40E68" w:rsidR="00B05E92" w:rsidRPr="009324A9" w:rsidRDefault="00EC3D9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ist die Amtssprache in Estland?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626B7E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A34C4E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Estnisch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357FC6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89E0925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Lettisch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580829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284D37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D2C8706" w:rsidR="00B05E92" w:rsidRPr="009324A9" w:rsidRDefault="00EC3D9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Sektor ist in Estland besonders bekannt?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19B155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7733BA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IT-Branche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02270A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347DFB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2E77DA" w:rsidR="000F1479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F05C4F" w:rsidR="000F1479" w:rsidRPr="009324A9" w:rsidRDefault="00EC3D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BEE6C7" w:rsidR="00B05E92" w:rsidRPr="009324A9" w:rsidRDefault="00EC3D9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trennt Estland von Finnland?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1BAEE0" w:rsidR="00DB0622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A87D93" w:rsidR="00DB0622" w:rsidRPr="009324A9" w:rsidRDefault="00EC3D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Gebirge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EAFFC6" w:rsidR="00DB0622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532BD4" w:rsidR="00DB0622" w:rsidRPr="009324A9" w:rsidRDefault="00EC3D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Ostsee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391008" w:rsidR="00DB0622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1B9B9A" w:rsidR="00DB0622" w:rsidRPr="009324A9" w:rsidRDefault="00EC3D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Fluss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6F15532" w:rsidR="00B05E92" w:rsidRPr="009324A9" w:rsidRDefault="00EC3D9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ist der </w:t>
            </w:r>
            <w:proofErr w:type="spellStart"/>
            <w:r>
              <w:rPr>
                <w:sz w:val="20"/>
                <w:szCs w:val="20"/>
              </w:rPr>
              <w:t>Soomaa</w:t>
            </w:r>
            <w:proofErr w:type="spellEnd"/>
            <w:r>
              <w:rPr>
                <w:sz w:val="20"/>
                <w:szCs w:val="20"/>
              </w:rPr>
              <w:t>-Nationalpark bekannt?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24499C" w:rsidR="00DB0622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B5BB77" w:rsidR="00DB0622" w:rsidRPr="009324A9" w:rsidRDefault="00EC3D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Sümpfe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F599804" w:rsidR="00DB0622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5BA7D3" w:rsidR="00DB0622" w:rsidRPr="009324A9" w:rsidRDefault="00EC3D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C56C1C" w:rsidR="00DB0622" w:rsidRPr="009324A9" w:rsidRDefault="00EC3D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5B9A386" w:rsidR="00DB0622" w:rsidRPr="009324A9" w:rsidRDefault="00EC3D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Gletscher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254FE9D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BC9D65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CD8EE7" w:rsidR="00503ED9" w:rsidRPr="009324A9" w:rsidRDefault="00EC3D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Estland wurde am 20. August 1991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2AB692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184888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92D47B" w:rsidR="00503ED9" w:rsidRPr="009324A9" w:rsidRDefault="00EC3D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Estland grenzt an Polen.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01BBED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4B7A2F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64C8C8" w:rsidR="00503ED9" w:rsidRPr="009324A9" w:rsidRDefault="00EC3D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Tallinn liegt 200 km von Helsinki entfernt.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4A066E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AA20E8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350086" w:rsidR="00503ED9" w:rsidRPr="009324A9" w:rsidRDefault="00EC3D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Estland ist seit 2004 Mitglied der EU.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B81515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A83A2C1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4355E4" w:rsidR="00503ED9" w:rsidRPr="009324A9" w:rsidRDefault="00EC3D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Ostsee trennt Estland von Finnland.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87C4D4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8A9115" w:rsidR="00503ED9" w:rsidRPr="009324A9" w:rsidRDefault="00EC3D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9DE5A9" w:rsidR="00503ED9" w:rsidRPr="009324A9" w:rsidRDefault="00EC3D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Estland hat ein tropisches Klima.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5A206C" w:rsidR="002C02FF" w:rsidRPr="000546F9" w:rsidRDefault="00EC3D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Estland?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EFE338C" w:rsidR="002C02FF" w:rsidRPr="000546F9" w:rsidRDefault="00EC3D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hat Estland im 13. Jahrhundert erobert?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490C4B5" w:rsidR="002C02FF" w:rsidRPr="000546F9" w:rsidRDefault="00EC3D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Estland ungefähr?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5207B06" w:rsidR="002C02FF" w:rsidRPr="000546F9" w:rsidRDefault="00EC3D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Estlands Beitrag im Bereich Digitalisierung?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44B1F55" w:rsidR="002C02FF" w:rsidRPr="000546F9" w:rsidRDefault="00EC3D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Tourismus wird in Estland immer beliebter?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A945ED4" w:rsidR="002C02FF" w:rsidRPr="000546F9" w:rsidRDefault="00EC3D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findet man häufig in der estnischen Küche?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BE9F28" w:rsidR="00280814" w:rsidRPr="000546F9" w:rsidRDefault="00EC3D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Besondere an der Altstadt von Tallinn?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B5748E6" w:rsidR="00294E29" w:rsidRPr="009324A9" w:rsidRDefault="00EC3D9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Estland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E656CFA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7FCDC20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Estland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E0A9DF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im Norden Europas, grenzt an Lettland und Russland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E766EA5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FC2EDE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Tallinn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434283B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Estland, nahe Helsinki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178EC1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DB7B30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D36DC2D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mild im Sommer, kalt im Winter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B8A7A19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8085DB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BE86753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Einheit, Estland war Mitglied bis 1991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59E096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84B756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DDB03F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Estland Estnisch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BBFBEB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0F421BA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E-</w:t>
            </w:r>
            <w:proofErr w:type="spellStart"/>
            <w:r>
              <w:rPr>
                <w:rFonts w:cs="Calibri"/>
                <w:sz w:val="18"/>
                <w:szCs w:val="18"/>
              </w:rPr>
              <w:t>Residency</w:t>
            </w:r>
            <w:proofErr w:type="spellEnd"/>
            <w:r>
              <w:rPr>
                <w:rFonts w:cs="Calibri"/>
                <w:sz w:val="18"/>
                <w:szCs w:val="18"/>
              </w:rPr>
              <w:t>-Status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3C3CF44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erlaubt Online-Geschäfte, Angebot von Estland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284584F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7FF812C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BIP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DF20A69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Bruttoinlandsprodukt, Maß für Wirtschaft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BEDBA4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C351954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E-Government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41B029C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Dienste online, in Estland ausgeprägt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65DF65A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7D1F02E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AC0FD4B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Tourismus, der auf Umweltschutz achtet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66EA3C8" w:rsidR="00AF0046" w:rsidRPr="009324A9" w:rsidRDefault="00EC3D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54ECC6D" w:rsidR="00AF0046" w:rsidRPr="009324A9" w:rsidRDefault="00EC3D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BF8E569" w:rsidR="00AF0046" w:rsidRPr="009324A9" w:rsidRDefault="00EC3D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F2BB2D" w:rsidR="00AF0046" w:rsidRPr="009324A9" w:rsidRDefault="00EC3D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6066A7" w:rsidR="00AF0046" w:rsidRPr="009324A9" w:rsidRDefault="00EC3D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A4C5F16" w:rsidR="00AF0046" w:rsidRPr="009324A9" w:rsidRDefault="00EC3D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D5255EA" w:rsidR="00AF0046" w:rsidRPr="009324A9" w:rsidRDefault="00EC3D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EAE8391" w:rsidR="00AF0046" w:rsidRPr="009324A9" w:rsidRDefault="00EC3D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7DA3B10" w:rsidR="00AF0046" w:rsidRPr="009324A9" w:rsidRDefault="00EC3D9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8AB536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E0B4433" w:rsidR="008F6199" w:rsidRPr="009324A9" w:rsidRDefault="00EC3D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Estland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58C5113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Norden Europas.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8E84D2C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B5F2A99" w:rsidR="008F6199" w:rsidRPr="009324A9" w:rsidRDefault="00EC3D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Sommer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BCBA6B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mild und die Winter kalt.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96D8951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77829EC" w:rsidR="008F6199" w:rsidRPr="009324A9" w:rsidRDefault="00EC3D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Estland wurde im 1Jahrhundert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CC998C3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Deutschen erobert.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19B3DF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3FB020" w:rsidR="008F6199" w:rsidRPr="009324A9" w:rsidRDefault="00EC3D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Einwohner in Estland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E862DF1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Esten.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773A9D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3956352" w:rsidR="008F6199" w:rsidRPr="009324A9" w:rsidRDefault="00EC3D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Tallinn hat mehr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0234C8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400.000 Einwohner.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D6D1B3E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47BB3F0" w:rsidR="008F6199" w:rsidRPr="009324A9" w:rsidRDefault="00EC3D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Estland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B817F24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offene Wirtschaft.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145776" w:rsidR="008F6199" w:rsidRPr="009324A9" w:rsidRDefault="00EC3D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A05003" w:rsidR="008F6199" w:rsidRPr="009324A9" w:rsidRDefault="00EC3D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setzt sich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559ACF9" w:rsidR="008F6199" w:rsidRPr="009324A9" w:rsidRDefault="00EC3D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Umweltschutz ein.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D37F96" w:rsidR="00F0523E" w:rsidRPr="009324A9" w:rsidRDefault="00EC3D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63A3295" w:rsidR="00F0523E" w:rsidRPr="009324A9" w:rsidRDefault="00EC3D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3D04888" w:rsidR="00F0523E" w:rsidRPr="009324A9" w:rsidRDefault="00EC3D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82FEC7E" w:rsidR="00F0523E" w:rsidRPr="009324A9" w:rsidRDefault="00EC3D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DAE0113" w:rsidR="00F0523E" w:rsidRPr="009324A9" w:rsidRDefault="00EC3D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8422685" w:rsidR="00F0523E" w:rsidRPr="009324A9" w:rsidRDefault="00EC3D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25B79B2" w:rsidR="00F0523E" w:rsidRPr="009324A9" w:rsidRDefault="00EC3D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E581AD" w:rsidR="009324A9" w:rsidRPr="009324A9" w:rsidRDefault="00EC3D9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Estland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CC5187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Estland?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4CAF8E1" w:rsidR="00D0627A" w:rsidRPr="009324A9" w:rsidRDefault="00EC3D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26C00E1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Tallinn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23B27AD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Estland unabhängig?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1FF9A8E" w:rsidR="00D0627A" w:rsidRPr="009324A9" w:rsidRDefault="00EC3D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7E452F1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33470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E1F3060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ist die Amtssprache in Estland?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1EC25D7" w:rsidR="00D0627A" w:rsidRPr="009324A9" w:rsidRDefault="00EC3D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1297F4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Estnisch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FD3C67E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Sektor ist in Estland besonders bekannt?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07C0A2" w:rsidR="00D0627A" w:rsidRPr="009324A9" w:rsidRDefault="00EC3D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AE0008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IT-Branche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F69018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trennt Estland von Finnland?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3BFCD1A" w:rsidR="00D0627A" w:rsidRPr="009324A9" w:rsidRDefault="00EC3D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ADDFCED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Ostsee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B63909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ist der </w:t>
            </w:r>
            <w:proofErr w:type="spellStart"/>
            <w:r>
              <w:rPr>
                <w:sz w:val="18"/>
                <w:szCs w:val="18"/>
              </w:rPr>
              <w:t>Soomaa</w:t>
            </w:r>
            <w:proofErr w:type="spellEnd"/>
            <w:r>
              <w:rPr>
                <w:sz w:val="18"/>
                <w:szCs w:val="18"/>
              </w:rPr>
              <w:t>-Nationalpark bekannt?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9BC4C5" w:rsidR="00D0627A" w:rsidRPr="009324A9" w:rsidRDefault="00EC3D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6EFBDEF" w:rsidR="00D0627A" w:rsidRPr="00D0627A" w:rsidRDefault="00EC3D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Sümpfe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C865C37" w:rsidR="00D441EB" w:rsidRPr="009324A9" w:rsidRDefault="00EC3D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E89CACB" w:rsidR="00D441EB" w:rsidRPr="009324A9" w:rsidRDefault="00EC3D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7BAACB5" w:rsidR="00D441EB" w:rsidRPr="009324A9" w:rsidRDefault="00EC3D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FC9C886" w:rsidR="00D441EB" w:rsidRPr="009324A9" w:rsidRDefault="00EC3D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AB80D8" w:rsidR="00D441EB" w:rsidRPr="009324A9" w:rsidRDefault="00EC3D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8AE640" w:rsidR="00D441EB" w:rsidRPr="009324A9" w:rsidRDefault="00EC3D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E7A4F84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A4C4622" w:rsidR="00D441EB" w:rsidRPr="009324A9" w:rsidRDefault="00EC3D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Estland wurde am 20. August 1991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6C15272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CAF6EB2" w:rsidR="00D441EB" w:rsidRPr="009324A9" w:rsidRDefault="00EC3D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Estland grenzt an Polen.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0D5E959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08F8F3E" w:rsidR="00D441EB" w:rsidRPr="009324A9" w:rsidRDefault="00EC3D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Tallinn liegt 200 km von Helsinki entfernt.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AD6657C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ECC0437" w:rsidR="00D441EB" w:rsidRPr="009324A9" w:rsidRDefault="00EC3D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Estland ist seit 2004 Mitglied der EU.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5BB70D4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2A4B280" w:rsidR="00D441EB" w:rsidRPr="009324A9" w:rsidRDefault="00EC3D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Ostsee trennt Estland von Finnland.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84578E9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A34BED7" w:rsidR="00D441EB" w:rsidRPr="009324A9" w:rsidRDefault="00EC3D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Estland hat ein tropisches Klima.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2CC2C0A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C399EFB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012095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6D3EDA1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EBCF62E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8607168" w:rsidR="00D441EB" w:rsidRPr="009324A9" w:rsidRDefault="00EC3D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F2A9F8D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Estland?</w:t>
      </w:r>
    </w:p>
    <w:p w14:paraId="649AB491" w14:textId="775D05B0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Estland ist gemäßigt, mit milden Sommern und kalten Wintern.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C293CB3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hat Estland im 13. Jahrhundert erobert?</w:t>
      </w:r>
    </w:p>
    <w:p w14:paraId="1D05E375" w14:textId="6E80C62C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Estland wurde im 13. Jahrhundert von den Deutschen erobert.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EDF59A1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Estland ungefähr?</w:t>
      </w:r>
    </w:p>
    <w:p w14:paraId="74D20E90" w14:textId="64F427C5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Estland hat etwa 1,3 Millionen Einwohner.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24BA86D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Estlands Beitrag im Bereich Digitalisierung?</w:t>
      </w:r>
    </w:p>
    <w:p w14:paraId="571F44CE" w14:textId="68464AB2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Estland ist ein Vorreiter in der Digitalisierung und bietet fast alle öffentlichen Dienste online an.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4544801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Tourismus wird in Estland immer beliebter?</w:t>
      </w:r>
    </w:p>
    <w:p w14:paraId="33A271C8" w14:textId="2E7F257C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Ökotourismus wird in Estland immer beliebter.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2172A1D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findet man häufig in der estnischen Küche?</w:t>
      </w:r>
    </w:p>
    <w:p w14:paraId="1CAF32DA" w14:textId="30156E46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estnischen Küche findet man oft Kartoffeln und Fisch.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665EA01" w:rsidR="00574C70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an der Altstadt von Tallinn?</w:t>
      </w:r>
    </w:p>
    <w:p w14:paraId="4CF2BB97" w14:textId="55696403" w:rsidR="004A0E37" w:rsidRPr="009324A9" w:rsidRDefault="00EC3D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Altstadt von Tallinn ist ein UNESCO-Weltkulturerbe und hat viele historische Gebäude.</w:t>
      </w:r>
    </w:p>
    <w:sectPr w:rsidR="004A0E37" w:rsidRPr="009324A9" w:rsidSect="003C40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B6FE9" w14:textId="77777777" w:rsidR="003C40B3" w:rsidRDefault="003C40B3" w:rsidP="00275D4A">
      <w:pPr>
        <w:spacing w:after="0" w:line="240" w:lineRule="auto"/>
      </w:pPr>
      <w:r>
        <w:separator/>
      </w:r>
    </w:p>
  </w:endnote>
  <w:endnote w:type="continuationSeparator" w:id="0">
    <w:p w14:paraId="3285849F" w14:textId="77777777" w:rsidR="003C40B3" w:rsidRDefault="003C40B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2F877" w14:textId="77777777" w:rsidR="003C40B3" w:rsidRDefault="003C40B3" w:rsidP="00275D4A">
      <w:pPr>
        <w:spacing w:after="0" w:line="240" w:lineRule="auto"/>
      </w:pPr>
      <w:r>
        <w:separator/>
      </w:r>
    </w:p>
  </w:footnote>
  <w:footnote w:type="continuationSeparator" w:id="0">
    <w:p w14:paraId="7643A5D3" w14:textId="77777777" w:rsidR="003C40B3" w:rsidRDefault="003C40B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50591"/>
    <w:rsid w:val="00363E21"/>
    <w:rsid w:val="00383ADF"/>
    <w:rsid w:val="003C24A6"/>
    <w:rsid w:val="003C40B3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77D0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06DF4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15D07"/>
    <w:rsid w:val="008522CC"/>
    <w:rsid w:val="00853CF9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F0C7E"/>
    <w:rsid w:val="00A057F5"/>
    <w:rsid w:val="00A16396"/>
    <w:rsid w:val="00A43F52"/>
    <w:rsid w:val="00A60B9B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250B"/>
    <w:rsid w:val="00B16A9B"/>
    <w:rsid w:val="00B57E55"/>
    <w:rsid w:val="00B8493A"/>
    <w:rsid w:val="00BA487F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350EE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3D9C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820</Words>
  <Characters>5169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2024-05-04T06:19:00Z</dcterms:created>
  <dcterms:modified xsi:type="dcterms:W3CDTF">2024-05-23T20:34:00Z</dcterms:modified>
</cp:coreProperties>
</file>