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090E67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0ED03208" w:rsidR="00F04B24" w:rsidRPr="00090E67" w:rsidRDefault="007C403A" w:rsidP="005507B4">
            <w:pPr>
              <w:pStyle w:val="berschrift1"/>
            </w:pPr>
            <w:r w:rsidRPr="00090E67">
              <w:t>William Byrd</w:t>
            </w:r>
          </w:p>
          <w:p w14:paraId="633AA0BB" w14:textId="12485660" w:rsidR="00F04B24" w:rsidRPr="00090E67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090E67">
              <w:t>Übungen</w:t>
            </w:r>
          </w:p>
        </w:tc>
        <w:tc>
          <w:tcPr>
            <w:tcW w:w="1375" w:type="dxa"/>
          </w:tcPr>
          <w:p w14:paraId="168F43B1" w14:textId="77777777" w:rsidR="00F04B24" w:rsidRPr="00090E67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090E67">
              <w:rPr>
                <w:sz w:val="32"/>
                <w:szCs w:val="28"/>
              </w:rPr>
              <w:drawing>
                <wp:inline distT="0" distB="0" distL="0" distR="0" wp14:anchorId="057B3775" wp14:editId="047B9FCC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792EEE90" w:rsidR="00F04B24" w:rsidRPr="00090E67" w:rsidRDefault="007C403A" w:rsidP="00F04B24">
            <w:pPr>
              <w:pStyle w:val="berschrift1"/>
              <w:jc w:val="center"/>
            </w:pPr>
            <w:r w:rsidRPr="00090E67">
              <w:rPr>
                <w:sz w:val="12"/>
                <w:szCs w:val="10"/>
              </w:rPr>
              <w:t>museducation.org/260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090E67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090E67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090E67" w:rsidRDefault="00B0617B" w:rsidP="00051233">
      <w:pPr>
        <w:pStyle w:val="berschrift2"/>
      </w:pPr>
    </w:p>
    <w:p w14:paraId="4A55C535" w14:textId="7969282A" w:rsidR="007A19D6" w:rsidRPr="00090E67" w:rsidRDefault="007A19D6" w:rsidP="00051233">
      <w:pPr>
        <w:pStyle w:val="berschrift2"/>
        <w:rPr>
          <w:lang w:val="de-AT"/>
        </w:rPr>
      </w:pPr>
      <w:r w:rsidRPr="00090E67">
        <w:t>Begriffe</w:t>
      </w:r>
      <w:r w:rsidRPr="00090E67">
        <w:rPr>
          <w:lang w:val="de-AT"/>
        </w:rPr>
        <w:t xml:space="preserve"> zuordnen</w:t>
      </w:r>
    </w:p>
    <w:p w14:paraId="022C7B81" w14:textId="787FE530" w:rsidR="004A50F3" w:rsidRPr="00090E67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90E6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90E6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090E67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7D30AF0" w:rsidR="00C02828" w:rsidRPr="00090E67" w:rsidRDefault="007C40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D9841C4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Chapel Royal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090E6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AF6DFAB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königliche Kapelle Englands</w:t>
            </w:r>
          </w:p>
        </w:tc>
      </w:tr>
      <w:tr w:rsidR="00C02828" w:rsidRPr="00090E67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DB5791" w:rsidR="00C02828" w:rsidRPr="00090E67" w:rsidRDefault="007C40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EE51261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Cembalo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090E6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15ECA0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Musik mit religiösem Inhalt</w:t>
            </w:r>
          </w:p>
        </w:tc>
      </w:tr>
      <w:tr w:rsidR="00C02828" w:rsidRPr="00090E67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BF8A51" w:rsidR="00C02828" w:rsidRPr="00090E67" w:rsidRDefault="007C40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1E874CE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 xml:space="preserve">My </w:t>
            </w:r>
            <w:proofErr w:type="spellStart"/>
            <w:r w:rsidRPr="00090E67">
              <w:rPr>
                <w:sz w:val="19"/>
                <w:szCs w:val="19"/>
              </w:rPr>
              <w:t>Ladye</w:t>
            </w:r>
            <w:proofErr w:type="spellEnd"/>
            <w:r w:rsidRPr="00090E67">
              <w:rPr>
                <w:sz w:val="19"/>
                <w:szCs w:val="19"/>
              </w:rPr>
              <w:t xml:space="preserve"> </w:t>
            </w:r>
            <w:proofErr w:type="spellStart"/>
            <w:r w:rsidRPr="00090E67">
              <w:rPr>
                <w:sz w:val="19"/>
                <w:szCs w:val="19"/>
              </w:rPr>
              <w:t>Nevells</w:t>
            </w:r>
            <w:proofErr w:type="spellEnd"/>
            <w:r w:rsidRPr="00090E67">
              <w:rPr>
                <w:sz w:val="19"/>
                <w:szCs w:val="19"/>
              </w:rPr>
              <w:t xml:space="preserve"> </w:t>
            </w:r>
            <w:proofErr w:type="spellStart"/>
            <w:r w:rsidRPr="00090E67">
              <w:rPr>
                <w:sz w:val="19"/>
                <w:szCs w:val="19"/>
              </w:rPr>
              <w:t>Booke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090E6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0B6183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kurzes, weltliches Vokalstück</w:t>
            </w:r>
          </w:p>
        </w:tc>
      </w:tr>
      <w:tr w:rsidR="00C02828" w:rsidRPr="00090E67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8ED875" w:rsidR="00C02828" w:rsidRPr="00090E67" w:rsidRDefault="007C40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AD12BF7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Monopol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090E6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DC555DC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komplexes, meist religiöses Chorstück</w:t>
            </w:r>
          </w:p>
        </w:tc>
      </w:tr>
      <w:tr w:rsidR="00C02828" w:rsidRPr="00090E67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B937D6" w:rsidR="00C02828" w:rsidRPr="00090E67" w:rsidRDefault="007C40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F4A4AC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Repertoire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090E6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29BD22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Tasteninstrument, Vorläufer des Klaviers</w:t>
            </w:r>
          </w:p>
        </w:tc>
      </w:tr>
      <w:tr w:rsidR="00C02828" w:rsidRPr="00090E67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ABF9AEB" w:rsidR="00C02828" w:rsidRPr="00090E67" w:rsidRDefault="007C40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623CC1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Motette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090E6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A07817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Sammlung von Musik für Tasteninstrumente</w:t>
            </w:r>
          </w:p>
        </w:tc>
      </w:tr>
      <w:tr w:rsidR="00C02828" w:rsidRPr="00090E67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2DAE95B" w:rsidR="00C02828" w:rsidRPr="00090E67" w:rsidRDefault="007C40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BB2A2C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Madrigal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090E6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97D2ED0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exklusives Recht für eine Tätigkeit</w:t>
            </w:r>
          </w:p>
        </w:tc>
      </w:tr>
      <w:tr w:rsidR="00C02828" w:rsidRPr="00090E67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0A58F6" w:rsidR="00C02828" w:rsidRPr="00090E67" w:rsidRDefault="007C40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EA6EFF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geistliche 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090E6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8EB55F9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Musik aus der Zeit der Renaissance</w:t>
            </w:r>
          </w:p>
        </w:tc>
      </w:tr>
      <w:tr w:rsidR="00C02828" w:rsidRPr="00090E67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A45311" w:rsidR="00C02828" w:rsidRPr="00090E67" w:rsidRDefault="007C40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8D217D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Renaissancemusik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090E6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98D0FD" w:rsidR="00C02828" w:rsidRPr="00090E67" w:rsidRDefault="007C40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Gesamtheit der Stücke, die ein Musiker spielen kann</w:t>
            </w:r>
          </w:p>
        </w:tc>
      </w:tr>
    </w:tbl>
    <w:p w14:paraId="69E60D5D" w14:textId="77777777" w:rsidR="007A19D6" w:rsidRPr="00090E67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090E67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090E67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090E67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090E6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090E67" w:rsidRDefault="00211408" w:rsidP="00AF4B7C"/>
    <w:p w14:paraId="7116605A" w14:textId="77777777" w:rsidR="00211408" w:rsidRPr="00090E67" w:rsidRDefault="00211408" w:rsidP="00211408">
      <w:pPr>
        <w:pStyle w:val="berschrift2"/>
        <w:rPr>
          <w:lang w:val="de-AT"/>
        </w:rPr>
      </w:pPr>
      <w:r w:rsidRPr="00090E67">
        <w:rPr>
          <w:lang w:val="de-AT"/>
        </w:rPr>
        <w:t>Sätze vervollständigen</w:t>
      </w:r>
    </w:p>
    <w:p w14:paraId="44107F04" w14:textId="3685C3E9" w:rsidR="00211408" w:rsidRPr="00090E67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090E6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90E6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090E67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7E0BB2A" w:rsidR="008556DD" w:rsidRPr="00090E67" w:rsidRDefault="007C40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DFB49E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Byrd blieb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090E6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A345ED1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... um 1543 geboren.</w:t>
            </w:r>
          </w:p>
        </w:tc>
      </w:tr>
      <w:tr w:rsidR="008556DD" w:rsidRPr="00090E67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F13830" w:rsidR="008556DD" w:rsidRPr="00090E67" w:rsidRDefault="007C40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C3CA0CA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William Byrd starb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090E6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010C2F0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... des Komponisten Thomas Tallis.</w:t>
            </w:r>
          </w:p>
        </w:tc>
      </w:tr>
      <w:tr w:rsidR="008556DD" w:rsidRPr="00090E67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2B5088" w:rsidR="008556DD" w:rsidRPr="00090E67" w:rsidRDefault="007C40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7D43BA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Er war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090E6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893053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... der Chapel Royal.</w:t>
            </w:r>
          </w:p>
        </w:tc>
      </w:tr>
      <w:tr w:rsidR="008556DD" w:rsidRPr="00090E67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C04FCA" w:rsidR="008556DD" w:rsidRPr="00090E67" w:rsidRDefault="007C40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9E72F16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Er war Schüler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090E6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B67712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... geistliche als auch weltliche Musik.</w:t>
            </w:r>
          </w:p>
        </w:tc>
      </w:tr>
      <w:tr w:rsidR="008556DD" w:rsidRPr="00090E67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CB7587" w:rsidR="008556DD" w:rsidRPr="00090E67" w:rsidRDefault="007C40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0033866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William Byrd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090E6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0FF998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... überzeugter Katholik in England.</w:t>
            </w:r>
          </w:p>
        </w:tc>
      </w:tr>
      <w:tr w:rsidR="008556DD" w:rsidRPr="00090E67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3BE229E" w:rsidR="008556DD" w:rsidRPr="00090E67" w:rsidRDefault="007C40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10AEDD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Byrd wurde Mitglied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090E6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F8D8581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... sehr vielseitiger Komponist.</w:t>
            </w:r>
          </w:p>
        </w:tc>
      </w:tr>
      <w:tr w:rsidR="008556DD" w:rsidRPr="00090E67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737D1C" w:rsidR="008556DD" w:rsidRPr="00090E67" w:rsidRDefault="007C40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EF99151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Er komponierte sowohl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090E6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EA562A" w:rsidR="008556DD" w:rsidRPr="00090E67" w:rsidRDefault="007C40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90E67">
              <w:rPr>
                <w:sz w:val="19"/>
                <w:szCs w:val="19"/>
              </w:rPr>
              <w:t>... im Jahr 1623.</w:t>
            </w:r>
          </w:p>
        </w:tc>
      </w:tr>
    </w:tbl>
    <w:p w14:paraId="4C9349FD" w14:textId="77777777" w:rsidR="00211408" w:rsidRPr="00090E67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090E67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090E67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090E67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090E67" w:rsidRDefault="00211408" w:rsidP="00AF4B7C"/>
    <w:p w14:paraId="74E35169" w14:textId="77777777" w:rsidR="004B3643" w:rsidRPr="00090E67" w:rsidRDefault="004B3643" w:rsidP="00AF4B7C"/>
    <w:p w14:paraId="4094AED6" w14:textId="230417EB" w:rsidR="004B3643" w:rsidRPr="00090E67" w:rsidRDefault="004B3643">
      <w:pPr>
        <w:spacing w:line="259" w:lineRule="auto"/>
      </w:pPr>
      <w:r w:rsidRPr="00090E67">
        <w:br w:type="page"/>
      </w:r>
    </w:p>
    <w:p w14:paraId="5E3C332D" w14:textId="2B2AD5C8" w:rsidR="004B3643" w:rsidRPr="00090E67" w:rsidRDefault="004B3643" w:rsidP="004B3643">
      <w:pPr>
        <w:pStyle w:val="berschrift2"/>
        <w:rPr>
          <w:lang w:val="de-AT"/>
        </w:rPr>
      </w:pPr>
      <w:r w:rsidRPr="00090E67">
        <w:rPr>
          <w:lang w:val="de-AT"/>
        </w:rPr>
        <w:lastRenderedPageBreak/>
        <w:t>Fragen</w:t>
      </w:r>
      <w:r w:rsidR="008556DD" w:rsidRPr="00090E67">
        <w:rPr>
          <w:lang w:val="de-AT"/>
        </w:rPr>
        <w:t xml:space="preserve"> (Multiple-Choice)</w:t>
      </w:r>
    </w:p>
    <w:p w14:paraId="6F16537B" w14:textId="4E28ECA5" w:rsidR="004B3643" w:rsidRPr="00090E67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90E6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90E6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090E6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090E6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090E6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090E6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030808" w:rsidR="00B05E92" w:rsidRPr="00090E67" w:rsidRDefault="007C40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Was war Byrd von Beruf?</w:t>
            </w:r>
          </w:p>
        </w:tc>
      </w:tr>
      <w:tr w:rsidR="000F1479" w:rsidRPr="00090E67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05DCFAE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9F2D6ED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Komponist</w:t>
            </w:r>
          </w:p>
        </w:tc>
      </w:tr>
      <w:tr w:rsidR="000F1479" w:rsidRPr="00090E67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B837E9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FC3A93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Dichter</w:t>
            </w:r>
          </w:p>
        </w:tc>
      </w:tr>
      <w:tr w:rsidR="000F1479" w:rsidRPr="00090E67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E43C99A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6AB307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Maler</w:t>
            </w:r>
          </w:p>
        </w:tc>
      </w:tr>
      <w:tr w:rsidR="00B05E92" w:rsidRPr="00090E6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090E6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75751B" w:rsidR="00B05E92" w:rsidRPr="00090E67" w:rsidRDefault="007C40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Wer war Byrds Lehrer?</w:t>
            </w:r>
          </w:p>
        </w:tc>
      </w:tr>
      <w:tr w:rsidR="000F1479" w:rsidRPr="00090E67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81414ED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7729CF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Ludwig van Beethoven</w:t>
            </w:r>
          </w:p>
        </w:tc>
      </w:tr>
      <w:tr w:rsidR="000F1479" w:rsidRPr="00090E67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6C69910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BFEC997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Thomas Tallis</w:t>
            </w:r>
          </w:p>
        </w:tc>
      </w:tr>
      <w:tr w:rsidR="000F1479" w:rsidRPr="00090E67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AE21B6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E874BC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Johann Sebastian Bach</w:t>
            </w:r>
          </w:p>
        </w:tc>
      </w:tr>
      <w:tr w:rsidR="00B05E92" w:rsidRPr="00090E6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090E6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99CBAA" w:rsidR="00B05E92" w:rsidRPr="00090E67" w:rsidRDefault="007C40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Welche Art von Musik hat Byrd nicht komponiert?</w:t>
            </w:r>
          </w:p>
        </w:tc>
      </w:tr>
      <w:tr w:rsidR="000F1479" w:rsidRPr="00090E67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673036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291B0D3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Oper</w:t>
            </w:r>
          </w:p>
        </w:tc>
      </w:tr>
      <w:tr w:rsidR="000F1479" w:rsidRPr="00090E67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093899D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5B5100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Madrigal</w:t>
            </w:r>
          </w:p>
        </w:tc>
      </w:tr>
      <w:tr w:rsidR="000F1479" w:rsidRPr="00090E67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3F45BCF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086453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Motette</w:t>
            </w:r>
          </w:p>
        </w:tc>
      </w:tr>
      <w:tr w:rsidR="00B05E92" w:rsidRPr="00090E6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090E6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C746A7C" w:rsidR="00B05E92" w:rsidRPr="00090E67" w:rsidRDefault="007C40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In welchem Jahr starb William Byrd?</w:t>
            </w:r>
          </w:p>
        </w:tc>
      </w:tr>
      <w:tr w:rsidR="000F1479" w:rsidRPr="00090E67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E12CD0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FBC6475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1623</w:t>
            </w:r>
          </w:p>
        </w:tc>
      </w:tr>
      <w:tr w:rsidR="000F1479" w:rsidRPr="00090E67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2ED6FF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183A8B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1701</w:t>
            </w:r>
          </w:p>
        </w:tc>
      </w:tr>
      <w:tr w:rsidR="000F1479" w:rsidRPr="00090E67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3DAD9C" w:rsidR="000F1479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2A6124" w:rsidR="000F1479" w:rsidRPr="00090E67" w:rsidRDefault="007C40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1600</w:t>
            </w:r>
          </w:p>
        </w:tc>
      </w:tr>
      <w:tr w:rsidR="00B05E92" w:rsidRPr="00090E6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090E6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150802" w:rsidR="00B05E92" w:rsidRPr="00090E67" w:rsidRDefault="007C40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 xml:space="preserve">Welche Art von Musikinstrument war im Fokus von „My </w:t>
            </w:r>
            <w:proofErr w:type="spellStart"/>
            <w:r w:rsidRPr="00090E67">
              <w:rPr>
                <w:sz w:val="20"/>
                <w:szCs w:val="20"/>
              </w:rPr>
              <w:t>Ladye</w:t>
            </w:r>
            <w:proofErr w:type="spellEnd"/>
            <w:r w:rsidRPr="00090E67">
              <w:rPr>
                <w:sz w:val="20"/>
                <w:szCs w:val="20"/>
              </w:rPr>
              <w:t xml:space="preserve"> </w:t>
            </w:r>
            <w:proofErr w:type="spellStart"/>
            <w:r w:rsidRPr="00090E67">
              <w:rPr>
                <w:sz w:val="20"/>
                <w:szCs w:val="20"/>
              </w:rPr>
              <w:t>Nevells</w:t>
            </w:r>
            <w:proofErr w:type="spellEnd"/>
            <w:r w:rsidRPr="00090E67">
              <w:rPr>
                <w:sz w:val="20"/>
                <w:szCs w:val="20"/>
              </w:rPr>
              <w:t xml:space="preserve"> </w:t>
            </w:r>
            <w:proofErr w:type="spellStart"/>
            <w:r w:rsidRPr="00090E67">
              <w:rPr>
                <w:sz w:val="20"/>
                <w:szCs w:val="20"/>
              </w:rPr>
              <w:t>Booke</w:t>
            </w:r>
            <w:proofErr w:type="spellEnd"/>
            <w:r w:rsidRPr="00090E67">
              <w:rPr>
                <w:sz w:val="20"/>
                <w:szCs w:val="20"/>
              </w:rPr>
              <w:t>“?</w:t>
            </w:r>
          </w:p>
        </w:tc>
      </w:tr>
      <w:tr w:rsidR="00DB0622" w:rsidRPr="00090E67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AACD58D" w:rsidR="00DB0622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72C3482" w:rsidR="00DB0622" w:rsidRPr="00090E67" w:rsidRDefault="007C40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Streichinstrumente</w:t>
            </w:r>
          </w:p>
        </w:tc>
      </w:tr>
      <w:tr w:rsidR="00DB0622" w:rsidRPr="00090E67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A0DA5F" w:rsidR="00DB0622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55C5221" w:rsidR="00DB0622" w:rsidRPr="00090E67" w:rsidRDefault="007C40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Tasteninstrumente</w:t>
            </w:r>
          </w:p>
        </w:tc>
      </w:tr>
      <w:tr w:rsidR="00DB0622" w:rsidRPr="00090E67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37F3F8" w:rsidR="00DB0622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FB7C41A" w:rsidR="00DB0622" w:rsidRPr="00090E67" w:rsidRDefault="007C40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Blasinstrumente</w:t>
            </w:r>
          </w:p>
        </w:tc>
      </w:tr>
      <w:tr w:rsidR="00B05E92" w:rsidRPr="00090E67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090E6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3ECC46" w:rsidR="00B05E92" w:rsidRPr="00090E67" w:rsidRDefault="007C40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Was hatte Byrd zusammen mit Thomas Tallis?</w:t>
            </w:r>
          </w:p>
        </w:tc>
      </w:tr>
      <w:tr w:rsidR="00DB0622" w:rsidRPr="00090E67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8E06779" w:rsidR="00DB0622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7593FD6" w:rsidR="00DB0622" w:rsidRPr="00090E67" w:rsidRDefault="007C40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Eine Schule</w:t>
            </w:r>
          </w:p>
        </w:tc>
      </w:tr>
      <w:tr w:rsidR="00DB0622" w:rsidRPr="00090E67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CE359B" w:rsidR="00DB0622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E1D051D" w:rsidR="00DB0622" w:rsidRPr="00090E67" w:rsidRDefault="007C40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Ein Musiklabel</w:t>
            </w:r>
          </w:p>
        </w:tc>
      </w:tr>
      <w:tr w:rsidR="00DB0622" w:rsidRPr="00090E67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B5D56B" w:rsidR="00DB0622" w:rsidRPr="00090E67" w:rsidRDefault="007C40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8A81DE9" w:rsidR="00DB0622" w:rsidRPr="00090E67" w:rsidRDefault="007C40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Ein Monopol für den Druck von Notenmusik</w:t>
            </w:r>
          </w:p>
        </w:tc>
      </w:tr>
    </w:tbl>
    <w:p w14:paraId="204B7B4A" w14:textId="77777777" w:rsidR="004B3643" w:rsidRPr="00090E67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090E67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090E67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090E67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090E6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090E67" w:rsidRDefault="004B3643" w:rsidP="00AF4B7C"/>
    <w:p w14:paraId="300081EE" w14:textId="77777777" w:rsidR="009E0058" w:rsidRPr="00090E67" w:rsidRDefault="009E0058" w:rsidP="009E0058">
      <w:pPr>
        <w:pStyle w:val="berschrift2"/>
        <w:rPr>
          <w:lang w:val="de-AT"/>
        </w:rPr>
      </w:pPr>
      <w:r w:rsidRPr="00090E67">
        <w:rPr>
          <w:lang w:val="de-AT"/>
        </w:rPr>
        <w:t>Richtig oder falsch?</w:t>
      </w:r>
    </w:p>
    <w:p w14:paraId="73477950" w14:textId="535CF3E2" w:rsidR="004B3643" w:rsidRPr="00090E67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90E6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90E6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090E67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090E67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90E67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FCC8CF4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93D67C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908AC8" w:rsidR="00503ED9" w:rsidRPr="00090E67" w:rsidRDefault="007C40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1. Byrd war ein Schüler von Thomas Tallis.</w:t>
            </w:r>
          </w:p>
        </w:tc>
      </w:tr>
      <w:tr w:rsidR="00503ED9" w:rsidRPr="00090E67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08FB92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B952B6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97F6699" w:rsidR="00503ED9" w:rsidRPr="00090E67" w:rsidRDefault="007C40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2. William Byrd war ein protestantischer Komponist.</w:t>
            </w:r>
          </w:p>
        </w:tc>
      </w:tr>
      <w:tr w:rsidR="00503ED9" w:rsidRPr="00090E67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A230A25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C7C4CB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(K)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388376F" w:rsidR="00503ED9" w:rsidRPr="00090E67" w:rsidRDefault="007C40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3. Er hatte kein Monopol für den Druck von Notenmusik in England.</w:t>
            </w:r>
          </w:p>
        </w:tc>
      </w:tr>
      <w:tr w:rsidR="00503ED9" w:rsidRPr="00090E67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275EBB0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F5EE3A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5FDECB" w:rsidR="00503ED9" w:rsidRPr="00090E67" w:rsidRDefault="007C40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4. Er erhielt viele Aufträge von der englischen Krone.</w:t>
            </w:r>
          </w:p>
        </w:tc>
      </w:tr>
      <w:tr w:rsidR="00503ED9" w:rsidRPr="00090E6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5B97B3A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39E94C7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2D60249" w:rsidR="00503ED9" w:rsidRPr="00090E67" w:rsidRDefault="007C40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5. Byrd komponierte sowohl weltliche als auch geistliche Musik.</w:t>
            </w:r>
          </w:p>
        </w:tc>
      </w:tr>
      <w:tr w:rsidR="00503ED9" w:rsidRPr="00090E67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E3888E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D2BD33" w:rsidR="00503ED9" w:rsidRPr="00090E67" w:rsidRDefault="007C40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95FBF2" w:rsidR="00503ED9" w:rsidRPr="00090E67" w:rsidRDefault="007C40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6. Byrd konzentrierte sich ausschließlich auf weltliche Musik.</w:t>
            </w:r>
          </w:p>
        </w:tc>
      </w:tr>
    </w:tbl>
    <w:p w14:paraId="6CD88EEB" w14:textId="77777777" w:rsidR="009E0058" w:rsidRPr="00090E67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090E67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090E67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090E67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090E6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090E67" w:rsidRDefault="009E0058" w:rsidP="009E0058">
      <w:pPr>
        <w:spacing w:line="259" w:lineRule="auto"/>
      </w:pPr>
    </w:p>
    <w:p w14:paraId="5ACFBEB4" w14:textId="6ED3E8A0" w:rsidR="009E0058" w:rsidRPr="00090E67" w:rsidRDefault="009E0058">
      <w:pPr>
        <w:spacing w:line="259" w:lineRule="auto"/>
      </w:pPr>
      <w:r w:rsidRPr="00090E67">
        <w:br w:type="page"/>
      </w:r>
    </w:p>
    <w:p w14:paraId="6E2B43F6" w14:textId="77777777" w:rsidR="00280814" w:rsidRPr="00090E67" w:rsidRDefault="00280814" w:rsidP="00280814">
      <w:pPr>
        <w:pStyle w:val="berschrift2"/>
        <w:rPr>
          <w:lang w:val="de-AT"/>
        </w:rPr>
      </w:pPr>
      <w:r w:rsidRPr="00090E67">
        <w:rPr>
          <w:lang w:val="de-AT"/>
        </w:rPr>
        <w:lastRenderedPageBreak/>
        <w:t>7 Fragen zum Text</w:t>
      </w:r>
    </w:p>
    <w:p w14:paraId="52903391" w14:textId="4D157A51" w:rsidR="009E0058" w:rsidRPr="00090E67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090E67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090E67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090E67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090E67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82231D" w:rsidR="002C02FF" w:rsidRPr="00090E67" w:rsidRDefault="007C403A" w:rsidP="002C02FF">
      <w:pPr>
        <w:spacing w:line="259" w:lineRule="auto"/>
        <w:rPr>
          <w:sz w:val="20"/>
          <w:szCs w:val="20"/>
        </w:rPr>
      </w:pPr>
      <w:r w:rsidRPr="00090E67">
        <w:rPr>
          <w:sz w:val="20"/>
          <w:szCs w:val="20"/>
        </w:rPr>
        <w:t>Was führte zu Schwierigkeiten in Byrds Leben?</w:t>
      </w:r>
    </w:p>
    <w:p w14:paraId="6252DD9C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4CB8E0B3" w14:textId="48BB12D7" w:rsidR="002C02FF" w:rsidRPr="00090E67" w:rsidRDefault="007C403A" w:rsidP="002C02FF">
      <w:pPr>
        <w:spacing w:line="259" w:lineRule="auto"/>
        <w:rPr>
          <w:sz w:val="20"/>
          <w:szCs w:val="20"/>
        </w:rPr>
      </w:pPr>
      <w:r w:rsidRPr="00090E67">
        <w:rPr>
          <w:sz w:val="20"/>
          <w:szCs w:val="20"/>
        </w:rPr>
        <w:t>In welchen Bereichen der Musik war William Byrd vielseitig?</w:t>
      </w:r>
    </w:p>
    <w:p w14:paraId="53AC94F7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26BF9C1E" w14:textId="11EF1824" w:rsidR="002C02FF" w:rsidRPr="00090E67" w:rsidRDefault="007C403A" w:rsidP="002C02FF">
      <w:pPr>
        <w:spacing w:line="259" w:lineRule="auto"/>
        <w:rPr>
          <w:sz w:val="20"/>
          <w:szCs w:val="20"/>
        </w:rPr>
      </w:pPr>
      <w:r w:rsidRPr="00090E67">
        <w:rPr>
          <w:sz w:val="20"/>
          <w:szCs w:val="20"/>
        </w:rPr>
        <w:t>Was veränderte sich in Byrds späteren Lebensjahren?</w:t>
      </w:r>
    </w:p>
    <w:p w14:paraId="49DBBB91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6143BC98" w14:textId="559190C2" w:rsidR="002C02FF" w:rsidRPr="00090E67" w:rsidRDefault="007C403A" w:rsidP="002C02FF">
      <w:pPr>
        <w:spacing w:line="259" w:lineRule="auto"/>
        <w:rPr>
          <w:sz w:val="20"/>
          <w:szCs w:val="20"/>
        </w:rPr>
      </w:pPr>
      <w:r w:rsidRPr="00090E67">
        <w:rPr>
          <w:sz w:val="20"/>
          <w:szCs w:val="20"/>
        </w:rPr>
        <w:t>Welche Bedeutung hatte William Byrd in der englischen Renaissancemusik?</w:t>
      </w:r>
    </w:p>
    <w:p w14:paraId="525D2639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7EA70841" w14:textId="46A330F9" w:rsidR="002C02FF" w:rsidRPr="00090E67" w:rsidRDefault="007C403A" w:rsidP="002C02FF">
      <w:pPr>
        <w:spacing w:line="259" w:lineRule="auto"/>
        <w:rPr>
          <w:sz w:val="20"/>
          <w:szCs w:val="20"/>
          <w:lang w:val="en-GB"/>
        </w:rPr>
      </w:pPr>
      <w:r w:rsidRPr="00090E67">
        <w:rPr>
          <w:sz w:val="20"/>
          <w:szCs w:val="20"/>
          <w:lang w:val="en-GB"/>
        </w:rPr>
        <w:t>Was ist „My Ladye Nevells Booke“?</w:t>
      </w:r>
    </w:p>
    <w:p w14:paraId="0A59E515" w14:textId="77777777" w:rsidR="002C02FF" w:rsidRPr="00090E67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7E649469" w14:textId="77777777" w:rsidR="002C02FF" w:rsidRPr="00090E67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0B4DC3B3" w14:textId="77777777" w:rsidR="002C02FF" w:rsidRPr="00090E67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68F49B2C" w14:textId="4755E58F" w:rsidR="002C02FF" w:rsidRPr="00090E67" w:rsidRDefault="007C403A" w:rsidP="002C02FF">
      <w:pPr>
        <w:spacing w:line="259" w:lineRule="auto"/>
        <w:rPr>
          <w:sz w:val="20"/>
          <w:szCs w:val="20"/>
        </w:rPr>
      </w:pPr>
      <w:r w:rsidRPr="00090E67">
        <w:rPr>
          <w:sz w:val="20"/>
          <w:szCs w:val="20"/>
        </w:rPr>
        <w:t>Was war die Chapel Royal?</w:t>
      </w:r>
    </w:p>
    <w:p w14:paraId="561CB627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90E67" w:rsidRDefault="002C02FF" w:rsidP="002C02FF">
      <w:pPr>
        <w:spacing w:line="259" w:lineRule="auto"/>
        <w:rPr>
          <w:sz w:val="20"/>
          <w:szCs w:val="20"/>
        </w:rPr>
      </w:pPr>
    </w:p>
    <w:p w14:paraId="4412A31E" w14:textId="53AECE2A" w:rsidR="00280814" w:rsidRPr="00090E67" w:rsidRDefault="007C403A" w:rsidP="002C02FF">
      <w:pPr>
        <w:spacing w:line="259" w:lineRule="auto"/>
        <w:rPr>
          <w:sz w:val="20"/>
          <w:szCs w:val="20"/>
        </w:rPr>
      </w:pPr>
      <w:r w:rsidRPr="00090E67">
        <w:rPr>
          <w:sz w:val="20"/>
          <w:szCs w:val="20"/>
        </w:rPr>
        <w:t>Wie hat William Byrd die Musik für Tasteninstrumente beeinflusst?</w:t>
      </w:r>
    </w:p>
    <w:p w14:paraId="3B1811B3" w14:textId="77777777" w:rsidR="00280814" w:rsidRPr="00090E67" w:rsidRDefault="00280814">
      <w:pPr>
        <w:spacing w:line="259" w:lineRule="auto"/>
        <w:rPr>
          <w:sz w:val="19"/>
          <w:szCs w:val="19"/>
        </w:rPr>
      </w:pPr>
      <w:r w:rsidRPr="00090E67">
        <w:rPr>
          <w:sz w:val="19"/>
          <w:szCs w:val="19"/>
        </w:rPr>
        <w:br w:type="page"/>
      </w:r>
    </w:p>
    <w:p w14:paraId="18F924EB" w14:textId="23CA0FFB" w:rsidR="00294E29" w:rsidRPr="00090E67" w:rsidRDefault="007C403A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090E67">
        <w:rPr>
          <w:b/>
          <w:bCs/>
          <w:sz w:val="28"/>
          <w:szCs w:val="28"/>
        </w:rPr>
        <w:lastRenderedPageBreak/>
        <w:t>William Byrd</w:t>
      </w:r>
      <w:r w:rsidR="009324A9" w:rsidRPr="00090E67">
        <w:rPr>
          <w:b/>
          <w:bCs/>
          <w:sz w:val="28"/>
          <w:szCs w:val="28"/>
        </w:rPr>
        <w:t xml:space="preserve"> – </w:t>
      </w:r>
      <w:r w:rsidR="00294E29" w:rsidRPr="00090E67">
        <w:rPr>
          <w:b/>
          <w:bCs/>
          <w:sz w:val="28"/>
          <w:szCs w:val="28"/>
        </w:rPr>
        <w:t>Lösungsblatt</w:t>
      </w:r>
      <w:r w:rsidR="009324A9" w:rsidRPr="00090E67">
        <w:rPr>
          <w:b/>
          <w:bCs/>
          <w:sz w:val="28"/>
          <w:szCs w:val="28"/>
        </w:rPr>
        <w:t xml:space="preserve"> </w:t>
      </w:r>
      <w:r w:rsidR="00294E29" w:rsidRPr="00090E67">
        <w:rPr>
          <w:b/>
          <w:bCs/>
          <w:sz w:val="28"/>
          <w:szCs w:val="28"/>
        </w:rPr>
        <w:t>1</w:t>
      </w:r>
    </w:p>
    <w:p w14:paraId="26DD36D4" w14:textId="77777777" w:rsidR="00DF44BF" w:rsidRPr="00090E67" w:rsidRDefault="00DF44BF" w:rsidP="00DF44BF">
      <w:pPr>
        <w:pStyle w:val="berschrift2"/>
        <w:rPr>
          <w:lang w:val="de-AT"/>
        </w:rPr>
      </w:pPr>
      <w:r w:rsidRPr="00090E67">
        <w:t>Begriffe</w:t>
      </w:r>
      <w:r w:rsidRPr="00090E67">
        <w:rPr>
          <w:lang w:val="de-AT"/>
        </w:rPr>
        <w:t xml:space="preserve"> zuordnen</w:t>
      </w:r>
    </w:p>
    <w:p w14:paraId="0F8D2914" w14:textId="77777777" w:rsidR="00DF44BF" w:rsidRPr="00090E67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90E6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90E6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090E67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B1CA521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6ADA47F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Chapel Royal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E7FB0B2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königliche Kapelle Englands</w:t>
            </w:r>
          </w:p>
        </w:tc>
      </w:tr>
      <w:tr w:rsidR="008F6199" w:rsidRPr="00090E67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F291356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36206D5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geistliche 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F003542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Musik mit religiösem Inhalt</w:t>
            </w:r>
          </w:p>
        </w:tc>
      </w:tr>
      <w:tr w:rsidR="008F6199" w:rsidRPr="00090E67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0B1021C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43FCBF3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Madrigal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44B9896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kurzes, weltliches Vokalstück</w:t>
            </w:r>
          </w:p>
        </w:tc>
      </w:tr>
      <w:tr w:rsidR="008F6199" w:rsidRPr="00090E67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D264170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C4732A3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Motette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1664172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komplexes, meist religiöses Chorstück</w:t>
            </w:r>
          </w:p>
        </w:tc>
      </w:tr>
      <w:tr w:rsidR="008F6199" w:rsidRPr="00090E67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897A146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0954789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Cembalo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0BF84E3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Tasteninstrument, Vorläufer des Klaviers</w:t>
            </w:r>
          </w:p>
        </w:tc>
      </w:tr>
      <w:tr w:rsidR="008F6199" w:rsidRPr="00090E67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B64276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ED42823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 xml:space="preserve">My </w:t>
            </w:r>
            <w:proofErr w:type="spellStart"/>
            <w:r w:rsidRPr="00090E67">
              <w:rPr>
                <w:rFonts w:cs="Calibri"/>
                <w:sz w:val="18"/>
                <w:szCs w:val="18"/>
              </w:rPr>
              <w:t>Ladye</w:t>
            </w:r>
            <w:proofErr w:type="spellEnd"/>
            <w:r w:rsidRPr="00090E6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90E67">
              <w:rPr>
                <w:rFonts w:cs="Calibri"/>
                <w:sz w:val="18"/>
                <w:szCs w:val="18"/>
              </w:rPr>
              <w:t>Nevells</w:t>
            </w:r>
            <w:proofErr w:type="spellEnd"/>
            <w:r w:rsidRPr="00090E6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90E67">
              <w:rPr>
                <w:rFonts w:cs="Calibri"/>
                <w:sz w:val="18"/>
                <w:szCs w:val="18"/>
              </w:rPr>
              <w:t>Booke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46D8659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Sammlung von Musik für Tasteninstrumente</w:t>
            </w:r>
          </w:p>
        </w:tc>
      </w:tr>
      <w:tr w:rsidR="008F6199" w:rsidRPr="00090E67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48D0445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690461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Monopol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BA285F7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exklusives Recht für eine Tätigkeit</w:t>
            </w:r>
          </w:p>
        </w:tc>
      </w:tr>
      <w:tr w:rsidR="008F6199" w:rsidRPr="00090E67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1C4B77D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16A5D02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Renaissancemusik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B728D7B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Musik aus der Zeit der Renaissance</w:t>
            </w:r>
          </w:p>
        </w:tc>
      </w:tr>
      <w:tr w:rsidR="008F6199" w:rsidRPr="00090E67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CA988B4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CCFB059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Repertoire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0AD0C30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Gesamtheit der Stücke, die ein Musiker spielen kann</w:t>
            </w:r>
          </w:p>
        </w:tc>
      </w:tr>
    </w:tbl>
    <w:p w14:paraId="2E33836D" w14:textId="77777777" w:rsidR="00DF44BF" w:rsidRPr="00090E67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090E67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090E67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064338E" w:rsidR="00AF0046" w:rsidRPr="00090E67" w:rsidRDefault="007C40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B881944" w:rsidR="00AF0046" w:rsidRPr="00090E67" w:rsidRDefault="007C40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A00E8E" w:rsidR="00AF0046" w:rsidRPr="00090E67" w:rsidRDefault="007C40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933A406" w:rsidR="00AF0046" w:rsidRPr="00090E67" w:rsidRDefault="007C40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90A30E0" w:rsidR="00AF0046" w:rsidRPr="00090E67" w:rsidRDefault="007C40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DCAC7E1" w:rsidR="00AF0046" w:rsidRPr="00090E67" w:rsidRDefault="007C40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C2F0390" w:rsidR="00AF0046" w:rsidRPr="00090E67" w:rsidRDefault="007C40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8934E97" w:rsidR="00AF0046" w:rsidRPr="00090E67" w:rsidRDefault="007C40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2D669F4" w:rsidR="00AF0046" w:rsidRPr="00090E67" w:rsidRDefault="007C403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090E67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090E6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090E6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090E6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090E6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090E6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090E6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090E6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090E6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090E6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090E6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090E67" w:rsidRDefault="009639AD" w:rsidP="00DF44BF">
      <w:pPr>
        <w:spacing w:line="259" w:lineRule="auto"/>
        <w:jc w:val="both"/>
      </w:pPr>
    </w:p>
    <w:p w14:paraId="4889513C" w14:textId="77777777" w:rsidR="00DF44BF" w:rsidRPr="00090E67" w:rsidRDefault="00DF44BF" w:rsidP="00280814">
      <w:pPr>
        <w:spacing w:line="259" w:lineRule="auto"/>
        <w:jc w:val="center"/>
      </w:pPr>
    </w:p>
    <w:p w14:paraId="7522E14C" w14:textId="77777777" w:rsidR="00DF44BF" w:rsidRPr="00090E67" w:rsidRDefault="00DF44BF" w:rsidP="00280814">
      <w:pPr>
        <w:spacing w:line="259" w:lineRule="auto"/>
        <w:jc w:val="center"/>
      </w:pPr>
    </w:p>
    <w:p w14:paraId="568A0C29" w14:textId="77777777" w:rsidR="00AF0046" w:rsidRPr="00090E67" w:rsidRDefault="00AF0046" w:rsidP="00AF0046">
      <w:pPr>
        <w:pStyle w:val="berschrift2"/>
        <w:rPr>
          <w:lang w:val="de-AT"/>
        </w:rPr>
      </w:pPr>
      <w:r w:rsidRPr="00090E67">
        <w:rPr>
          <w:lang w:val="de-AT"/>
        </w:rPr>
        <w:t>Sätze vervollständigen</w:t>
      </w:r>
    </w:p>
    <w:p w14:paraId="09015BF0" w14:textId="77777777" w:rsidR="00AF0046" w:rsidRPr="00090E67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090E6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90E6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090E67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74034D4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D983FC5" w:rsidR="008F6199" w:rsidRPr="00090E67" w:rsidRDefault="007C403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William Byrd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7B27A5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... um 1543 geboren.</w:t>
            </w:r>
          </w:p>
        </w:tc>
      </w:tr>
      <w:tr w:rsidR="008F6199" w:rsidRPr="00090E67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0288B2F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620D8A" w:rsidR="008F6199" w:rsidRPr="00090E67" w:rsidRDefault="007C403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Er war Schüler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1132CAE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... des Komponisten Thomas Tallis.</w:t>
            </w:r>
          </w:p>
        </w:tc>
      </w:tr>
      <w:tr w:rsidR="008F6199" w:rsidRPr="00090E67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8E707B1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1CF06DD" w:rsidR="008F6199" w:rsidRPr="00090E67" w:rsidRDefault="007C403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Byrd wurde Mitglied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B79A3D3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... der Chapel Royal.</w:t>
            </w:r>
          </w:p>
        </w:tc>
      </w:tr>
      <w:tr w:rsidR="008F6199" w:rsidRPr="00090E67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2E912D8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E90EE2" w:rsidR="008F6199" w:rsidRPr="00090E67" w:rsidRDefault="007C403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Er komponierte sowohl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AD54CE6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... geistliche als auch weltliche Musik.</w:t>
            </w:r>
          </w:p>
        </w:tc>
      </w:tr>
      <w:tr w:rsidR="008F6199" w:rsidRPr="00090E67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36722BC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7A61643" w:rsidR="008F6199" w:rsidRPr="00090E67" w:rsidRDefault="007C403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Byrd blieb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9B3A13B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... überzeugter Katholik in England.</w:t>
            </w:r>
          </w:p>
        </w:tc>
      </w:tr>
      <w:tr w:rsidR="008F6199" w:rsidRPr="00090E67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EE190B9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6A7796B" w:rsidR="008F6199" w:rsidRPr="00090E67" w:rsidRDefault="007C403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Er war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BC3CE11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... sehr vielseitiger Komponist.</w:t>
            </w:r>
          </w:p>
        </w:tc>
      </w:tr>
      <w:tr w:rsidR="008F6199" w:rsidRPr="00090E67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FE73F61" w:rsidR="008F6199" w:rsidRPr="00090E67" w:rsidRDefault="007C40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F0BCAD" w:rsidR="008F6199" w:rsidRPr="00090E67" w:rsidRDefault="007C403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William Byrd starb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090E6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5AB5704" w:rsidR="008F6199" w:rsidRPr="00090E67" w:rsidRDefault="007C40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... im Jahr 1623.</w:t>
            </w:r>
          </w:p>
        </w:tc>
      </w:tr>
    </w:tbl>
    <w:p w14:paraId="271BDB6F" w14:textId="2BFC2623" w:rsidR="00AF0046" w:rsidRPr="00090E67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090E67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090E67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D450180" w:rsidR="00F0523E" w:rsidRPr="00090E67" w:rsidRDefault="007C40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C844DFE" w:rsidR="00F0523E" w:rsidRPr="00090E67" w:rsidRDefault="007C40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48094A9" w:rsidR="00F0523E" w:rsidRPr="00090E67" w:rsidRDefault="007C40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7A99EB2" w:rsidR="00F0523E" w:rsidRPr="00090E67" w:rsidRDefault="007C40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22C9FA2" w:rsidR="00F0523E" w:rsidRPr="00090E67" w:rsidRDefault="007C40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AF01116" w:rsidR="00F0523E" w:rsidRPr="00090E67" w:rsidRDefault="007C40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D64744" w:rsidR="00F0523E" w:rsidRPr="00090E67" w:rsidRDefault="007C40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090E67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090E6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090E6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090E6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090E6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090E6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090E6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090E6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090E6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090E6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090E6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090E6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090E6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090E6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090E6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090E67" w:rsidRDefault="009324A9">
      <w:pPr>
        <w:spacing w:line="259" w:lineRule="auto"/>
        <w:rPr>
          <w:b/>
          <w:bCs/>
          <w:sz w:val="28"/>
          <w:szCs w:val="28"/>
        </w:rPr>
      </w:pPr>
      <w:r w:rsidRPr="00090E67">
        <w:rPr>
          <w:b/>
          <w:bCs/>
          <w:sz w:val="28"/>
          <w:szCs w:val="28"/>
        </w:rPr>
        <w:br w:type="page"/>
      </w:r>
    </w:p>
    <w:p w14:paraId="2C573D25" w14:textId="71473F8A" w:rsidR="009324A9" w:rsidRPr="00090E67" w:rsidRDefault="007C403A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090E67">
        <w:rPr>
          <w:b/>
          <w:bCs/>
          <w:sz w:val="28"/>
          <w:szCs w:val="28"/>
        </w:rPr>
        <w:lastRenderedPageBreak/>
        <w:t>William Byrd</w:t>
      </w:r>
      <w:r w:rsidR="009324A9" w:rsidRPr="00090E67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090E67" w:rsidRDefault="00F0523E" w:rsidP="00F0523E">
      <w:pPr>
        <w:pStyle w:val="berschrift2"/>
        <w:rPr>
          <w:lang w:val="de-AT"/>
        </w:rPr>
      </w:pPr>
      <w:r w:rsidRPr="00090E67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090E67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090E6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20BCFB8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Was war Byrd von Beruf?</w:t>
            </w:r>
          </w:p>
        </w:tc>
      </w:tr>
      <w:tr w:rsidR="00D0627A" w:rsidRPr="00090E67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E4D6F0B" w:rsidR="00D0627A" w:rsidRPr="00090E67" w:rsidRDefault="007C40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EFC36F7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Komponist</w:t>
            </w:r>
          </w:p>
        </w:tc>
      </w:tr>
      <w:tr w:rsidR="00D0627A" w:rsidRPr="00090E67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090E6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8B27698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Wer war Byrds Lehrer?</w:t>
            </w:r>
          </w:p>
        </w:tc>
      </w:tr>
      <w:tr w:rsidR="00D0627A" w:rsidRPr="00090E67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094D041" w:rsidR="00D0627A" w:rsidRPr="00090E67" w:rsidRDefault="007C40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C0FC310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Thomas Tallis</w:t>
            </w:r>
          </w:p>
        </w:tc>
      </w:tr>
      <w:tr w:rsidR="00D0627A" w:rsidRPr="00090E67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090E6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106B571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Welche Art von Musik hat Byrd nicht komponiert?</w:t>
            </w:r>
          </w:p>
        </w:tc>
      </w:tr>
      <w:tr w:rsidR="00D0627A" w:rsidRPr="00090E67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511DFFE" w:rsidR="00D0627A" w:rsidRPr="00090E67" w:rsidRDefault="007C40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9AA8EA2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Oper</w:t>
            </w:r>
          </w:p>
        </w:tc>
      </w:tr>
      <w:tr w:rsidR="00D0627A" w:rsidRPr="00090E67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090E6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E3B64A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In welchem Jahr starb William Byrd?</w:t>
            </w:r>
          </w:p>
        </w:tc>
      </w:tr>
      <w:tr w:rsidR="00D0627A" w:rsidRPr="00090E67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C034828" w:rsidR="00D0627A" w:rsidRPr="00090E67" w:rsidRDefault="007C40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BFB69B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1623</w:t>
            </w:r>
          </w:p>
        </w:tc>
      </w:tr>
      <w:tr w:rsidR="00D0627A" w:rsidRPr="00090E67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090E6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4432AE4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 xml:space="preserve">Welche Art von Musikinstrument war im Fokus von „My </w:t>
            </w:r>
            <w:proofErr w:type="spellStart"/>
            <w:r w:rsidRPr="00090E67">
              <w:rPr>
                <w:sz w:val="18"/>
                <w:szCs w:val="18"/>
              </w:rPr>
              <w:t>Ladye</w:t>
            </w:r>
            <w:proofErr w:type="spellEnd"/>
            <w:r w:rsidRPr="00090E67">
              <w:rPr>
                <w:sz w:val="18"/>
                <w:szCs w:val="18"/>
              </w:rPr>
              <w:t xml:space="preserve"> </w:t>
            </w:r>
            <w:proofErr w:type="spellStart"/>
            <w:r w:rsidRPr="00090E67">
              <w:rPr>
                <w:sz w:val="18"/>
                <w:szCs w:val="18"/>
              </w:rPr>
              <w:t>Nevells</w:t>
            </w:r>
            <w:proofErr w:type="spellEnd"/>
            <w:r w:rsidRPr="00090E67">
              <w:rPr>
                <w:sz w:val="18"/>
                <w:szCs w:val="18"/>
              </w:rPr>
              <w:t xml:space="preserve"> </w:t>
            </w:r>
            <w:proofErr w:type="spellStart"/>
            <w:r w:rsidRPr="00090E67">
              <w:rPr>
                <w:sz w:val="18"/>
                <w:szCs w:val="18"/>
              </w:rPr>
              <w:t>Booke</w:t>
            </w:r>
            <w:proofErr w:type="spellEnd"/>
            <w:r w:rsidRPr="00090E67">
              <w:rPr>
                <w:sz w:val="18"/>
                <w:szCs w:val="18"/>
              </w:rPr>
              <w:t>“?</w:t>
            </w:r>
          </w:p>
        </w:tc>
      </w:tr>
      <w:tr w:rsidR="00D0627A" w:rsidRPr="00090E67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FD77F30" w:rsidR="00D0627A" w:rsidRPr="00090E67" w:rsidRDefault="007C40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9A52A67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Tasteninstrumente</w:t>
            </w:r>
          </w:p>
        </w:tc>
      </w:tr>
      <w:tr w:rsidR="00D0627A" w:rsidRPr="00090E67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090E6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8F8844F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Was hatte Byrd zusammen mit Thomas Tallis?</w:t>
            </w:r>
          </w:p>
        </w:tc>
      </w:tr>
      <w:tr w:rsidR="00D0627A" w:rsidRPr="00090E67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6FA27C7" w:rsidR="00D0627A" w:rsidRPr="00090E67" w:rsidRDefault="007C40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90E6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4788710" w:rsidR="00D0627A" w:rsidRPr="00090E67" w:rsidRDefault="007C403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90E67">
              <w:rPr>
                <w:sz w:val="18"/>
                <w:szCs w:val="18"/>
              </w:rPr>
              <w:t>Ein Musiklabel</w:t>
            </w:r>
          </w:p>
        </w:tc>
      </w:tr>
    </w:tbl>
    <w:p w14:paraId="43517489" w14:textId="20B1CF12" w:rsidR="00F0523E" w:rsidRPr="00090E67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090E67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090E67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C83137F" w:rsidR="00D441EB" w:rsidRPr="00090E67" w:rsidRDefault="007C40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19E464" w:rsidR="00D441EB" w:rsidRPr="00090E67" w:rsidRDefault="007C40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6930A41" w:rsidR="00D441EB" w:rsidRPr="00090E67" w:rsidRDefault="007C40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04907FB" w:rsidR="00D441EB" w:rsidRPr="00090E67" w:rsidRDefault="007C40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86C279E" w:rsidR="00D441EB" w:rsidRPr="00090E67" w:rsidRDefault="007C40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475C0AE" w:rsidR="00D441EB" w:rsidRPr="00090E67" w:rsidRDefault="007C40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cs="Calibri"/>
              </w:rPr>
              <w:t>(R)</w:t>
            </w:r>
          </w:p>
        </w:tc>
      </w:tr>
      <w:tr w:rsidR="00F0523E" w:rsidRPr="00090E67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090E6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090E6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090E6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090E6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090E6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090E6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090E6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090E6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090E67" w:rsidRDefault="00D441EB" w:rsidP="00D441EB">
      <w:pPr>
        <w:pStyle w:val="berschrift2"/>
        <w:rPr>
          <w:lang w:val="de-AT"/>
        </w:rPr>
      </w:pPr>
      <w:r w:rsidRPr="00090E67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090E67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090E67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090E67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2291E51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8417470" w:rsidR="00D441EB" w:rsidRPr="00090E67" w:rsidRDefault="007C40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1. Byrd war ein Schüler von Thomas Tallis.</w:t>
            </w:r>
          </w:p>
        </w:tc>
      </w:tr>
      <w:tr w:rsidR="00D441EB" w:rsidRPr="00090E67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5C0A0C6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23DD5F3" w:rsidR="00D441EB" w:rsidRPr="00090E67" w:rsidRDefault="007C40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2. William Byrd war ein protestantischer Komponist.</w:t>
            </w:r>
          </w:p>
        </w:tc>
      </w:tr>
      <w:tr w:rsidR="00D441EB" w:rsidRPr="00090E67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C1DF6C0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(K)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04A2B46" w:rsidR="00D441EB" w:rsidRPr="00090E67" w:rsidRDefault="007C40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3. Er hatte kein Monopol für den Druck von Notenmusik in England.</w:t>
            </w:r>
          </w:p>
        </w:tc>
      </w:tr>
      <w:tr w:rsidR="00D441EB" w:rsidRPr="00090E67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AAD5638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16AD3D" w:rsidR="00D441EB" w:rsidRPr="00090E67" w:rsidRDefault="007C40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4. Er erhielt viele Aufträge von der englischen Krone.</w:t>
            </w:r>
          </w:p>
        </w:tc>
      </w:tr>
      <w:tr w:rsidR="00D441EB" w:rsidRPr="00090E67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97F0DBA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(T)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2D2085E" w:rsidR="00D441EB" w:rsidRPr="00090E67" w:rsidRDefault="007C40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5. Byrd komponierte sowohl weltliche als auch geistliche Musik.</w:t>
            </w:r>
          </w:p>
        </w:tc>
      </w:tr>
      <w:tr w:rsidR="00D441EB" w:rsidRPr="00090E67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D70C51D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8D1A54F" w:rsidR="00D441EB" w:rsidRPr="00090E67" w:rsidRDefault="007C40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90E67">
              <w:rPr>
                <w:sz w:val="18"/>
                <w:szCs w:val="18"/>
              </w:rPr>
              <w:t>6. Byrd konzentrierte sich ausschließlich auf weltliche Musik.</w:t>
            </w:r>
          </w:p>
        </w:tc>
      </w:tr>
    </w:tbl>
    <w:p w14:paraId="45F365F1" w14:textId="77777777" w:rsidR="00D441EB" w:rsidRPr="00090E67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6"/>
        <w:gridCol w:w="400"/>
        <w:gridCol w:w="400"/>
        <w:gridCol w:w="400"/>
      </w:tblGrid>
      <w:tr w:rsidR="00D441EB" w:rsidRPr="00090E67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090E67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044CF7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EA502B1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EF2AA37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C681653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8535C58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577A5EE" w:rsidR="00D441EB" w:rsidRPr="00090E67" w:rsidRDefault="007C40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090E67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090E6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90E6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090E6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090E67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090E67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21C03F7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Was führte zu Schwierigkeiten in Byrds Leben?</w:t>
      </w:r>
    </w:p>
    <w:p w14:paraId="649AB491" w14:textId="378B136F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Byrd blieb trotz der protestantischen Ausrichtung Englands ein überzeugter Katholik, was zu Konflikten mit den Behörden führte.</w:t>
      </w:r>
    </w:p>
    <w:p w14:paraId="14C3A16F" w14:textId="77777777" w:rsidR="00574C70" w:rsidRPr="00090E6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E52FAD4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In welchen Bereichen der Musik war William Byrd vielseitig?</w:t>
      </w:r>
    </w:p>
    <w:p w14:paraId="1D05E375" w14:textId="643B7473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Byrd war in der Komposition von weltlicher und geistlicher Musik vielseitig und komponierte alles von kurzen Liedern und Madrigalen bis zu komplexen Motetten und Messen.</w:t>
      </w:r>
    </w:p>
    <w:p w14:paraId="2DA22936" w14:textId="77777777" w:rsidR="00574C70" w:rsidRPr="00090E6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07A777C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Was veränderte sich in Byrds späteren Lebensjahren?</w:t>
      </w:r>
    </w:p>
    <w:p w14:paraId="74D20E90" w14:textId="51D0C812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In seinen späteren Jahren zog sich Byrd aus dem öffentlichen Leben zurück und konzentrierte sich auf die Komposition von geistlicher Musik.</w:t>
      </w:r>
    </w:p>
    <w:p w14:paraId="2D3484ED" w14:textId="77777777" w:rsidR="00574C70" w:rsidRPr="00090E6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7E1CD83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William Byrd in der englischen Renaissancemusik?</w:t>
      </w:r>
    </w:p>
    <w:p w14:paraId="571F44CE" w14:textId="61899DB7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William Byrd ist eine der wichtigsten Figuren der englischen Renaissancemusik und beeinflusste nachfolgende Generationen von Komponisten.</w:t>
      </w:r>
    </w:p>
    <w:p w14:paraId="64666DBA" w14:textId="77777777" w:rsidR="00574C70" w:rsidRPr="00090E6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1FE062D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n-GB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en-GB" w:eastAsia="de-AT"/>
        </w:rPr>
        <w:t xml:space="preserve">Was ist „My Ladye Nevells </w:t>
      </w:r>
      <w:proofErr w:type="gramStart"/>
      <w:r w:rsidRPr="00090E67">
        <w:rPr>
          <w:rFonts w:eastAsia="Times New Roman" w:cs="Calibri"/>
          <w:color w:val="000000"/>
          <w:sz w:val="18"/>
          <w:szCs w:val="18"/>
          <w:lang w:val="en-GB" w:eastAsia="de-AT"/>
        </w:rPr>
        <w:t>Booke“</w:t>
      </w:r>
      <w:proofErr w:type="gramEnd"/>
      <w:r w:rsidRPr="00090E67">
        <w:rPr>
          <w:rFonts w:eastAsia="Times New Roman" w:cs="Calibri"/>
          <w:color w:val="000000"/>
          <w:sz w:val="18"/>
          <w:szCs w:val="18"/>
          <w:lang w:val="en-GB" w:eastAsia="de-AT"/>
        </w:rPr>
        <w:t>?</w:t>
      </w:r>
    </w:p>
    <w:p w14:paraId="33A271C8" w14:textId="1BB792BD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My </w:t>
      </w:r>
      <w:proofErr w:type="spellStart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Ladye</w:t>
      </w:r>
      <w:proofErr w:type="spellEnd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Nevells</w:t>
      </w:r>
      <w:proofErr w:type="spellEnd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Booke</w:t>
      </w:r>
      <w:proofErr w:type="spellEnd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eine Sammlung von Musik für Tasteninstrumente aus Byrds Zeit.</w:t>
      </w:r>
    </w:p>
    <w:p w14:paraId="4C86FDB1" w14:textId="77777777" w:rsidR="00574C70" w:rsidRPr="00090E6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6541BEA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Was war die Chapel Royal?</w:t>
      </w:r>
    </w:p>
    <w:p w14:paraId="1CAF32DA" w14:textId="1DCDC58F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Die Chapel Royal war die königliche Kapelle Englands, und Byrd wurde ein Mitglied dieser Kapelle.</w:t>
      </w:r>
    </w:p>
    <w:p w14:paraId="540F289C" w14:textId="77777777" w:rsidR="00574C70" w:rsidRPr="00090E6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F3A2456" w:rsidR="00574C70" w:rsidRPr="00090E67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Wie hat William Byrd die Musik für Tasteninstrumente beeinflusst?</w:t>
      </w:r>
    </w:p>
    <w:p w14:paraId="4CF2BB97" w14:textId="33F3D5D1" w:rsidR="004A0E37" w:rsidRPr="009324A9" w:rsidRDefault="007C40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Byrd war ein Pionier in der Musik für Cembalo und Orgel und seine Sammlung „My </w:t>
      </w:r>
      <w:proofErr w:type="spellStart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Ladye</w:t>
      </w:r>
      <w:proofErr w:type="spellEnd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Nevells</w:t>
      </w:r>
      <w:proofErr w:type="spellEnd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Booke</w:t>
      </w:r>
      <w:proofErr w:type="spellEnd"/>
      <w:r w:rsidRPr="00090E67">
        <w:rPr>
          <w:rFonts w:eastAsia="Times New Roman" w:cs="Calibri"/>
          <w:color w:val="000000"/>
          <w:sz w:val="18"/>
          <w:szCs w:val="18"/>
          <w:lang w:val="de-AT" w:eastAsia="de-AT"/>
        </w:rPr>
        <w:t>“ ist ein wichtiges Werk für Tasteninstrumente aus dieser Zeit.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E710C" w14:textId="77777777" w:rsidR="003B12AA" w:rsidRDefault="003B12AA" w:rsidP="00275D4A">
      <w:pPr>
        <w:spacing w:after="0" w:line="240" w:lineRule="auto"/>
      </w:pPr>
      <w:r>
        <w:separator/>
      </w:r>
    </w:p>
  </w:endnote>
  <w:endnote w:type="continuationSeparator" w:id="0">
    <w:p w14:paraId="3E7B8886" w14:textId="77777777" w:rsidR="003B12AA" w:rsidRDefault="003B12A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FA25D" w14:textId="77777777" w:rsidR="003B12AA" w:rsidRDefault="003B12AA" w:rsidP="00275D4A">
      <w:pPr>
        <w:spacing w:after="0" w:line="240" w:lineRule="auto"/>
      </w:pPr>
      <w:r>
        <w:separator/>
      </w:r>
    </w:p>
  </w:footnote>
  <w:footnote w:type="continuationSeparator" w:id="0">
    <w:p w14:paraId="727400BA" w14:textId="77777777" w:rsidR="003B12AA" w:rsidRDefault="003B12A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0E67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23F2"/>
    <w:rsid w:val="002F4D05"/>
    <w:rsid w:val="00303F36"/>
    <w:rsid w:val="00307A27"/>
    <w:rsid w:val="00325E40"/>
    <w:rsid w:val="00363E21"/>
    <w:rsid w:val="003B12AA"/>
    <w:rsid w:val="003B34EA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B2073"/>
    <w:rsid w:val="005C3061"/>
    <w:rsid w:val="005D55B7"/>
    <w:rsid w:val="005E461C"/>
    <w:rsid w:val="005F4BE2"/>
    <w:rsid w:val="0064185B"/>
    <w:rsid w:val="00646498"/>
    <w:rsid w:val="0065678F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03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35310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59BC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908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2024-06-10T13:46:00Z</dcterms:created>
  <dcterms:modified xsi:type="dcterms:W3CDTF">2024-06-10T18:45:00Z</dcterms:modified>
</cp:coreProperties>
</file>