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3C3529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21057F27" w:rsidR="00F04B24" w:rsidRPr="003C3529" w:rsidRDefault="0058229D" w:rsidP="005507B4">
            <w:pPr>
              <w:pStyle w:val="berschrift1"/>
            </w:pPr>
            <w:r w:rsidRPr="003C3529">
              <w:t>nton Bruckner</w:t>
            </w:r>
          </w:p>
          <w:p w14:paraId="633AA0BB" w14:textId="12485660" w:rsidR="00F04B24" w:rsidRPr="003C3529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3C3529">
              <w:t>Übungen</w:t>
            </w:r>
          </w:p>
        </w:tc>
        <w:tc>
          <w:tcPr>
            <w:tcW w:w="1375" w:type="dxa"/>
          </w:tcPr>
          <w:p w14:paraId="168F43B1" w14:textId="77777777" w:rsidR="00F04B24" w:rsidRPr="003C3529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3C3529">
              <w:rPr>
                <w:sz w:val="32"/>
                <w:szCs w:val="28"/>
              </w:rPr>
              <w:drawing>
                <wp:inline distT="0" distB="0" distL="0" distR="0" wp14:anchorId="057B3775" wp14:editId="0DEE7B12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77D2C2DB" w:rsidR="00F04B24" w:rsidRPr="003C3529" w:rsidRDefault="0058229D" w:rsidP="00F04B24">
            <w:pPr>
              <w:pStyle w:val="berschrift1"/>
              <w:jc w:val="center"/>
            </w:pPr>
            <w:r w:rsidRPr="003C3529">
              <w:rPr>
                <w:sz w:val="12"/>
                <w:szCs w:val="10"/>
              </w:rPr>
              <w:t>museducation.org/214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3C3529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3C3529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3C3529" w:rsidRDefault="00B0617B" w:rsidP="00051233">
      <w:pPr>
        <w:pStyle w:val="berschrift2"/>
      </w:pPr>
    </w:p>
    <w:p w14:paraId="4A55C535" w14:textId="7969282A" w:rsidR="007A19D6" w:rsidRPr="003C3529" w:rsidRDefault="007A19D6" w:rsidP="00051233">
      <w:pPr>
        <w:pStyle w:val="berschrift2"/>
        <w:rPr>
          <w:lang w:val="de-AT"/>
        </w:rPr>
      </w:pPr>
      <w:r w:rsidRPr="003C3529">
        <w:t>Begriffe</w:t>
      </w:r>
      <w:r w:rsidRPr="003C3529">
        <w:rPr>
          <w:lang w:val="de-AT"/>
        </w:rPr>
        <w:t xml:space="preserve"> zuordnen</w:t>
      </w:r>
    </w:p>
    <w:p w14:paraId="022C7B81" w14:textId="787FE530" w:rsidR="004A50F3" w:rsidRPr="003C352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C352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C352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3C352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2F94928" w:rsidR="00C02828" w:rsidRPr="003C3529" w:rsidRDefault="005822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22A07F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Universität Wien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3C352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126E0FD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Geburtsort von Anton Bruckner in Österreich</w:t>
            </w:r>
          </w:p>
        </w:tc>
      </w:tr>
      <w:tr w:rsidR="00C02828" w:rsidRPr="003C352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F6A3353" w:rsidR="00C02828" w:rsidRPr="003C3529" w:rsidRDefault="005822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23FF130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Wiener Hofoper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3C352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86EA9AA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Schule, an der Bruckner umfassende musikalische Ausbildung erhielt</w:t>
            </w:r>
          </w:p>
        </w:tc>
      </w:tr>
      <w:tr w:rsidR="00C02828" w:rsidRPr="003C352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09B1077" w:rsidR="00C02828" w:rsidRPr="003C3529" w:rsidRDefault="005822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3D7C550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Richard Wagner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3C352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BBAA428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Ort, an dem Bruckner 1868 Organist wurde</w:t>
            </w:r>
          </w:p>
        </w:tc>
      </w:tr>
      <w:tr w:rsidR="00C02828" w:rsidRPr="003C352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9B89074" w:rsidR="00C02828" w:rsidRPr="003C3529" w:rsidRDefault="005822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5D869C2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Stiftsgymnasium Kremsmünster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3C352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D424540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 xml:space="preserve">Kulturelle Bewegung des 19 Jahrhunderts, zu der </w:t>
            </w:r>
            <w:proofErr w:type="spellStart"/>
            <w:proofErr w:type="gramStart"/>
            <w:r w:rsidRPr="003C3529">
              <w:rPr>
                <w:sz w:val="19"/>
                <w:szCs w:val="19"/>
              </w:rPr>
              <w:t>Bruckner’s</w:t>
            </w:r>
            <w:proofErr w:type="spellEnd"/>
            <w:proofErr w:type="gramEnd"/>
            <w:r w:rsidRPr="003C3529">
              <w:rPr>
                <w:sz w:val="19"/>
                <w:szCs w:val="19"/>
              </w:rPr>
              <w:t xml:space="preserve"> Musikstil gehört</w:t>
            </w:r>
          </w:p>
        </w:tc>
      </w:tr>
      <w:tr w:rsidR="00C02828" w:rsidRPr="003C352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0E1EAA3" w:rsidR="00C02828" w:rsidRPr="003C3529" w:rsidRDefault="005822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AAD89D7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Ansfelden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3C352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D292109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Einer der Berufe, die Bruckner ausübte</w:t>
            </w:r>
          </w:p>
        </w:tc>
      </w:tr>
      <w:tr w:rsidR="00C02828" w:rsidRPr="003C352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403D033" w:rsidR="00C02828" w:rsidRPr="003C3529" w:rsidRDefault="005822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3FA2263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Musikpädagoge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3C352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0E8B24A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Ein Komponist, der Bruckner stark beeinflusst hat</w:t>
            </w:r>
          </w:p>
        </w:tc>
      </w:tr>
      <w:tr w:rsidR="00C02828" w:rsidRPr="003C352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470A6D" w:rsidR="00C02828" w:rsidRPr="003C3529" w:rsidRDefault="005822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6FE092A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Sinfonien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3C352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EF1E2D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Institution, an der Bruckner Musik lehrte</w:t>
            </w:r>
          </w:p>
        </w:tc>
      </w:tr>
      <w:tr w:rsidR="00C02828" w:rsidRPr="003C352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7F0E07" w:rsidR="00C02828" w:rsidRPr="003C3529" w:rsidRDefault="005822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B6EBDCD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Romantik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3C352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B05FB50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Langfristige Bedeutung und Einfluss einer Person oder eines Werkes</w:t>
            </w:r>
          </w:p>
        </w:tc>
      </w:tr>
      <w:tr w:rsidR="00C02828" w:rsidRPr="003C352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1050608" w:rsidR="00C02828" w:rsidRPr="003C3529" w:rsidRDefault="005822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7296F1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Vermächtnis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3C352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CA424FE" w:rsidR="00C02828" w:rsidRPr="003C3529" w:rsidRDefault="005822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Hauptmusikalische Form, für die Bruckner bekannt ist</w:t>
            </w:r>
          </w:p>
        </w:tc>
      </w:tr>
    </w:tbl>
    <w:p w14:paraId="69E60D5D" w14:textId="77777777" w:rsidR="007A19D6" w:rsidRPr="003C352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3C352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3C352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3C352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3C352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3C3529" w:rsidRDefault="00211408" w:rsidP="00AF4B7C"/>
    <w:p w14:paraId="7116605A" w14:textId="77777777" w:rsidR="00211408" w:rsidRPr="003C3529" w:rsidRDefault="00211408" w:rsidP="00211408">
      <w:pPr>
        <w:pStyle w:val="berschrift2"/>
        <w:rPr>
          <w:lang w:val="de-AT"/>
        </w:rPr>
      </w:pPr>
      <w:r w:rsidRPr="003C3529">
        <w:rPr>
          <w:lang w:val="de-AT"/>
        </w:rPr>
        <w:t>Sätze vervollständigen</w:t>
      </w:r>
    </w:p>
    <w:p w14:paraId="44107F04" w14:textId="3685C3E9" w:rsidR="00211408" w:rsidRPr="003C352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3C352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C352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3C352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A2541BC" w:rsidR="008556DD" w:rsidRPr="003C3529" w:rsidRDefault="005822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4344DE" w:rsidR="008556DD" w:rsidRPr="003C3529" w:rsidRDefault="005822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Sein Musikstil gehört zur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3C352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AD59E15" w:rsidR="008556DD" w:rsidRPr="003C3529" w:rsidRDefault="005822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 xml:space="preserve">... 4. September 1824 geboren.  </w:t>
            </w:r>
          </w:p>
        </w:tc>
      </w:tr>
      <w:tr w:rsidR="008556DD" w:rsidRPr="003C352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28E1BC4" w:rsidR="008556DD" w:rsidRPr="003C3529" w:rsidRDefault="005822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92D367F" w:rsidR="008556DD" w:rsidRPr="003C3529" w:rsidRDefault="005822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Bruckner starb am 11.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3C352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50EDF18" w:rsidR="008556DD" w:rsidRPr="003C3529" w:rsidRDefault="005822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 xml:space="preserve">... von elf Kindern in der Familie.  </w:t>
            </w:r>
          </w:p>
        </w:tc>
      </w:tr>
      <w:tr w:rsidR="008556DD" w:rsidRPr="003C352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B74E129" w:rsidR="008556DD" w:rsidRPr="003C3529" w:rsidRDefault="005822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A51F324" w:rsidR="008556DD" w:rsidRPr="003C3529" w:rsidRDefault="005822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Anton Bruckner wurde am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3C352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B37657E" w:rsidR="008556DD" w:rsidRPr="003C3529" w:rsidRDefault="005822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 xml:space="preserve">... der Wiener Hofoper im Jahr 1868.  </w:t>
            </w:r>
          </w:p>
        </w:tc>
      </w:tr>
      <w:tr w:rsidR="008556DD" w:rsidRPr="003C352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F50B72B" w:rsidR="008556DD" w:rsidRPr="003C3529" w:rsidRDefault="005822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AE37B27" w:rsidR="008556DD" w:rsidRPr="003C3529" w:rsidRDefault="005822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Die Romantik betonte Gefühl,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3C352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B5293C1" w:rsidR="008556DD" w:rsidRPr="003C3529" w:rsidRDefault="005822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 xml:space="preserve">... Romantik und ist von Kirchenmusik beeinflusst.  </w:t>
            </w:r>
          </w:p>
        </w:tc>
      </w:tr>
      <w:tr w:rsidR="008556DD" w:rsidRPr="003C352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6781AA0" w:rsidR="008556DD" w:rsidRPr="003C3529" w:rsidRDefault="005822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7BD3D47" w:rsidR="008556DD" w:rsidRPr="003C3529" w:rsidRDefault="005822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Er war das erste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3C352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BF2ADCE" w:rsidR="008556DD" w:rsidRPr="003C3529" w:rsidRDefault="005822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 xml:space="preserve">... Fantasie und Individualität in der Kunst.  </w:t>
            </w:r>
          </w:p>
        </w:tc>
      </w:tr>
      <w:tr w:rsidR="008556DD" w:rsidRPr="003C352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1328B22" w:rsidR="008556DD" w:rsidRPr="003C3529" w:rsidRDefault="005822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25C9B97" w:rsidR="008556DD" w:rsidRPr="003C3529" w:rsidRDefault="005822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Seine Sinfonien haben einen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3C352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3AE40CF" w:rsidR="008556DD" w:rsidRPr="003C3529" w:rsidRDefault="005822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 xml:space="preserve">... Oktober 1896 in Wien.  </w:t>
            </w:r>
          </w:p>
        </w:tc>
      </w:tr>
      <w:tr w:rsidR="008556DD" w:rsidRPr="003C352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DED97D7" w:rsidR="008556DD" w:rsidRPr="003C3529" w:rsidRDefault="005822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8852C42" w:rsidR="008556DD" w:rsidRPr="003C3529" w:rsidRDefault="005822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Bruckner wurde Organist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3C352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E65FFE6" w:rsidR="008556DD" w:rsidRPr="003C3529" w:rsidRDefault="005822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3C3529">
              <w:rPr>
                <w:sz w:val="19"/>
                <w:szCs w:val="19"/>
              </w:rPr>
              <w:t>... festen Platz im klassischen Repertoire.</w:t>
            </w:r>
          </w:p>
        </w:tc>
      </w:tr>
    </w:tbl>
    <w:p w14:paraId="4C9349FD" w14:textId="77777777" w:rsidR="00211408" w:rsidRPr="003C352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3C352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3C352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3C352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3C3529" w:rsidRDefault="00211408" w:rsidP="00AF4B7C"/>
    <w:p w14:paraId="74E35169" w14:textId="77777777" w:rsidR="004B3643" w:rsidRPr="003C3529" w:rsidRDefault="004B3643" w:rsidP="00AF4B7C"/>
    <w:p w14:paraId="4094AED6" w14:textId="230417EB" w:rsidR="004B3643" w:rsidRPr="003C3529" w:rsidRDefault="004B3643">
      <w:pPr>
        <w:spacing w:line="259" w:lineRule="auto"/>
      </w:pPr>
      <w:r w:rsidRPr="003C3529">
        <w:br w:type="page"/>
      </w:r>
    </w:p>
    <w:p w14:paraId="5E3C332D" w14:textId="2B2AD5C8" w:rsidR="004B3643" w:rsidRPr="003C3529" w:rsidRDefault="004B3643" w:rsidP="004B3643">
      <w:pPr>
        <w:pStyle w:val="berschrift2"/>
        <w:rPr>
          <w:lang w:val="de-AT"/>
        </w:rPr>
      </w:pPr>
      <w:r w:rsidRPr="003C3529">
        <w:rPr>
          <w:lang w:val="de-AT"/>
        </w:rPr>
        <w:lastRenderedPageBreak/>
        <w:t>Fragen</w:t>
      </w:r>
      <w:r w:rsidR="008556DD" w:rsidRPr="003C3529">
        <w:rPr>
          <w:lang w:val="de-AT"/>
        </w:rPr>
        <w:t xml:space="preserve"> (Multiple-Choice)</w:t>
      </w:r>
    </w:p>
    <w:p w14:paraId="6F16537B" w14:textId="4E28ECA5" w:rsidR="004B3643" w:rsidRPr="003C352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C352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C352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3C352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3C352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C352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3C352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67E53E" w:rsidR="00B05E92" w:rsidRPr="003C3529" w:rsidRDefault="0058229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Was war Bruckners Geburtsort?</w:t>
            </w:r>
          </w:p>
        </w:tc>
      </w:tr>
      <w:tr w:rsidR="000F1479" w:rsidRPr="003C352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E112BBE" w:rsidR="000F1479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7F34D82" w:rsidR="000F1479" w:rsidRPr="003C3529" w:rsidRDefault="005822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Ansfelden</w:t>
            </w:r>
          </w:p>
        </w:tc>
      </w:tr>
      <w:tr w:rsidR="000F1479" w:rsidRPr="003C352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9F9F19" w:rsidR="000F1479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EB4F44" w:rsidR="000F1479" w:rsidRPr="003C3529" w:rsidRDefault="005822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Salzburg</w:t>
            </w:r>
          </w:p>
        </w:tc>
      </w:tr>
      <w:tr w:rsidR="000F1479" w:rsidRPr="003C352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C7DE763" w:rsidR="000F1479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FB19EF3" w:rsidR="000F1479" w:rsidRPr="003C3529" w:rsidRDefault="005822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Wien</w:t>
            </w:r>
          </w:p>
        </w:tc>
      </w:tr>
      <w:tr w:rsidR="00B05E92" w:rsidRPr="003C352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3C352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CF44E94" w:rsidR="00B05E92" w:rsidRPr="003C3529" w:rsidRDefault="0058229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In welchem Bereich war Bruckner NICHT tätig?</w:t>
            </w:r>
          </w:p>
        </w:tc>
      </w:tr>
      <w:tr w:rsidR="000F1479" w:rsidRPr="003C352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D62B4D" w:rsidR="000F1479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57A019" w:rsidR="000F1479" w:rsidRPr="003C3529" w:rsidRDefault="005822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Dirigent</w:t>
            </w:r>
          </w:p>
        </w:tc>
      </w:tr>
      <w:tr w:rsidR="000F1479" w:rsidRPr="003C352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855A395" w:rsidR="000F1479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7C13643" w:rsidR="000F1479" w:rsidRPr="003C3529" w:rsidRDefault="005822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Opernsänger</w:t>
            </w:r>
          </w:p>
        </w:tc>
      </w:tr>
      <w:tr w:rsidR="000F1479" w:rsidRPr="003C352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987687D" w:rsidR="000F1479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E16170" w:rsidR="000F1479" w:rsidRPr="003C3529" w:rsidRDefault="005822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Organist</w:t>
            </w:r>
          </w:p>
        </w:tc>
      </w:tr>
      <w:tr w:rsidR="00B05E92" w:rsidRPr="003C352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3C352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87A701A" w:rsidR="00B05E92" w:rsidRPr="003C3529" w:rsidRDefault="0058229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Wem widmete Bruckner einige seiner Werke?</w:t>
            </w:r>
          </w:p>
        </w:tc>
      </w:tr>
      <w:tr w:rsidR="000F1479" w:rsidRPr="003C352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92F0959" w:rsidR="000F1479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B2220A1" w:rsidR="000F1479" w:rsidRPr="003C3529" w:rsidRDefault="005822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Richard Wagner</w:t>
            </w:r>
          </w:p>
        </w:tc>
      </w:tr>
      <w:tr w:rsidR="000F1479" w:rsidRPr="003C352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B0544C8" w:rsidR="000F1479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884045" w:rsidR="000F1479" w:rsidRPr="003C3529" w:rsidRDefault="005822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Wolfgang Amadeus Mozart</w:t>
            </w:r>
          </w:p>
        </w:tc>
      </w:tr>
      <w:tr w:rsidR="000F1479" w:rsidRPr="003C352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9649C81" w:rsidR="000F1479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B700594" w:rsidR="000F1479" w:rsidRPr="003C3529" w:rsidRDefault="005822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Johann Sebastian Bach</w:t>
            </w:r>
          </w:p>
        </w:tc>
      </w:tr>
      <w:tr w:rsidR="00B05E92" w:rsidRPr="003C352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3C352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8608C73" w:rsidR="00B05E92" w:rsidRPr="003C3529" w:rsidRDefault="0058229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Wann starb Anton Bruckner?</w:t>
            </w:r>
          </w:p>
        </w:tc>
      </w:tr>
      <w:tr w:rsidR="000F1479" w:rsidRPr="003C352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319F3A3" w:rsidR="000F1479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7AAFB5" w:rsidR="000F1479" w:rsidRPr="003C3529" w:rsidRDefault="005822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11. Oktober 1896</w:t>
            </w:r>
          </w:p>
        </w:tc>
      </w:tr>
      <w:tr w:rsidR="000F1479" w:rsidRPr="003C352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6C1EB8C" w:rsidR="000F1479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226983" w:rsidR="000F1479" w:rsidRPr="003C3529" w:rsidRDefault="005822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1. Januar 1900</w:t>
            </w:r>
          </w:p>
        </w:tc>
      </w:tr>
      <w:tr w:rsidR="000F1479" w:rsidRPr="003C352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BD212DF" w:rsidR="000F1479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9094C69" w:rsidR="000F1479" w:rsidRPr="003C3529" w:rsidRDefault="005822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4. September 1824</w:t>
            </w:r>
          </w:p>
        </w:tc>
      </w:tr>
      <w:tr w:rsidR="00B05E92" w:rsidRPr="003C352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3C352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F4BBD91" w:rsidR="00B05E92" w:rsidRPr="003C3529" w:rsidRDefault="0058229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Was ist charakteristisch für Bruckners Musikstil?</w:t>
            </w:r>
          </w:p>
        </w:tc>
      </w:tr>
      <w:tr w:rsidR="00DB0622" w:rsidRPr="003C352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2A53D08" w:rsidR="00DB0622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6BA58DE" w:rsidR="00DB0622" w:rsidRPr="003C3529" w:rsidRDefault="005822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Jazz-Elemente und Improvisation</w:t>
            </w:r>
          </w:p>
        </w:tc>
      </w:tr>
      <w:tr w:rsidR="00DB0622" w:rsidRPr="003C352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1D73C2" w:rsidR="00DB0622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947AC4E" w:rsidR="00DB0622" w:rsidRPr="003C3529" w:rsidRDefault="005822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komplexe Strukturen und lange Entwicklungen</w:t>
            </w:r>
          </w:p>
        </w:tc>
      </w:tr>
      <w:tr w:rsidR="00DB0622" w:rsidRPr="003C352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5D85954" w:rsidR="00DB0622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B68E44D" w:rsidR="00DB0622" w:rsidRPr="003C3529" w:rsidRDefault="005822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einfache Melodien und kurze Lieder</w:t>
            </w:r>
          </w:p>
        </w:tc>
      </w:tr>
      <w:tr w:rsidR="00B05E92" w:rsidRPr="003C352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3C352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2328634" w:rsidR="00B05E92" w:rsidRPr="003C3529" w:rsidRDefault="0058229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Welche kulturelle Bewegung des 19. Jahrhunderts beeinflusste Bruckners Musik?</w:t>
            </w:r>
          </w:p>
        </w:tc>
      </w:tr>
      <w:tr w:rsidR="00DB0622" w:rsidRPr="003C352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D52365C" w:rsidR="00DB0622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43BC82" w:rsidR="00DB0622" w:rsidRPr="003C3529" w:rsidRDefault="005822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Klassizismus</w:t>
            </w:r>
          </w:p>
        </w:tc>
      </w:tr>
      <w:tr w:rsidR="00DB0622" w:rsidRPr="003C352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5D421E1" w:rsidR="00DB0622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8FC713" w:rsidR="00DB0622" w:rsidRPr="003C3529" w:rsidRDefault="005822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Romantik</w:t>
            </w:r>
          </w:p>
        </w:tc>
      </w:tr>
      <w:tr w:rsidR="00DB0622" w:rsidRPr="003C352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31CD9D7" w:rsidR="00DB0622" w:rsidRPr="003C3529" w:rsidRDefault="005822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9448396" w:rsidR="00DB0622" w:rsidRPr="003C3529" w:rsidRDefault="005822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Barock</w:t>
            </w:r>
          </w:p>
        </w:tc>
      </w:tr>
    </w:tbl>
    <w:p w14:paraId="204B7B4A" w14:textId="77777777" w:rsidR="004B3643" w:rsidRPr="003C352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3C352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3C352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3C352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3C352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3C3529" w:rsidRDefault="004B3643" w:rsidP="00AF4B7C"/>
    <w:p w14:paraId="300081EE" w14:textId="77777777" w:rsidR="009E0058" w:rsidRPr="003C3529" w:rsidRDefault="009E0058" w:rsidP="009E0058">
      <w:pPr>
        <w:pStyle w:val="berschrift2"/>
        <w:rPr>
          <w:lang w:val="de-AT"/>
        </w:rPr>
      </w:pPr>
      <w:r w:rsidRPr="003C3529">
        <w:rPr>
          <w:lang w:val="de-AT"/>
        </w:rPr>
        <w:t>Richtig oder falsch?</w:t>
      </w:r>
    </w:p>
    <w:p w14:paraId="73477950" w14:textId="535CF3E2" w:rsidR="004B3643" w:rsidRPr="003C352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C352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C352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3C352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3C352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3C352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3C352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3C352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AFA1264" w:rsidR="00503ED9" w:rsidRPr="003C3529" w:rsidRDefault="005822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B7790F3" w:rsidR="00503ED9" w:rsidRPr="003C3529" w:rsidRDefault="005822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20FD99" w:rsidR="00503ED9" w:rsidRPr="003C3529" w:rsidRDefault="005822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 xml:space="preserve">1. Anton Bruckner wurde in Ansfelden, Österreich geboren.  </w:t>
            </w:r>
          </w:p>
        </w:tc>
      </w:tr>
      <w:tr w:rsidR="00503ED9" w:rsidRPr="003C352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E81AA4" w:rsidR="00503ED9" w:rsidRPr="003C3529" w:rsidRDefault="005822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8D5F1F" w:rsidR="00503ED9" w:rsidRPr="003C3529" w:rsidRDefault="005822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39AD0AD" w:rsidR="00503ED9" w:rsidRPr="003C3529" w:rsidRDefault="005822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 xml:space="preserve">2. Anton Bruckner wurde in Wien geboren.  </w:t>
            </w:r>
          </w:p>
        </w:tc>
      </w:tr>
      <w:tr w:rsidR="00503ED9" w:rsidRPr="003C352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CDEE2B8" w:rsidR="00503ED9" w:rsidRPr="003C3529" w:rsidRDefault="005822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68C5A2A" w:rsidR="00503ED9" w:rsidRPr="003C3529" w:rsidRDefault="005822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22C7FAC" w:rsidR="00503ED9" w:rsidRPr="003C3529" w:rsidRDefault="005822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 xml:space="preserve">3. Er lehrte an der Universität Salzburg.  </w:t>
            </w:r>
          </w:p>
        </w:tc>
      </w:tr>
      <w:tr w:rsidR="00503ED9" w:rsidRPr="003C352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A9BA894" w:rsidR="00503ED9" w:rsidRPr="003C3529" w:rsidRDefault="005822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D3ABB48" w:rsidR="00503ED9" w:rsidRPr="003C3529" w:rsidRDefault="005822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71761FE" w:rsidR="00503ED9" w:rsidRPr="003C3529" w:rsidRDefault="005822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 xml:space="preserve">4. Er arbeitete als Organist, Dirigent und Musikpädagoge.  </w:t>
            </w:r>
          </w:p>
        </w:tc>
      </w:tr>
      <w:tr w:rsidR="00503ED9" w:rsidRPr="003C352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4BE00E7" w:rsidR="00503ED9" w:rsidRPr="003C3529" w:rsidRDefault="005822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F512B50" w:rsidR="00503ED9" w:rsidRPr="003C3529" w:rsidRDefault="005822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D434BE" w:rsidR="00503ED9" w:rsidRPr="003C3529" w:rsidRDefault="005822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 xml:space="preserve">5. Bruckner war von Ludwig van Beethoven und Richard Wagner beeinflusst.  </w:t>
            </w:r>
          </w:p>
        </w:tc>
      </w:tr>
      <w:tr w:rsidR="00503ED9" w:rsidRPr="003C352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124A9E" w:rsidR="00503ED9" w:rsidRPr="003C3529" w:rsidRDefault="005822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5C75D67" w:rsidR="00503ED9" w:rsidRPr="003C3529" w:rsidRDefault="005822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D43F867" w:rsidR="00503ED9" w:rsidRPr="003C3529" w:rsidRDefault="005822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 xml:space="preserve">6. Bruckner war vor allem für seine Opern bekannt.  </w:t>
            </w:r>
          </w:p>
        </w:tc>
      </w:tr>
    </w:tbl>
    <w:p w14:paraId="6CD88EEB" w14:textId="77777777" w:rsidR="009E0058" w:rsidRPr="003C352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3C352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3C352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3C352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3C352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3C352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3C352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3C352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3C352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3C352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3C352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3C352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3C352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3C352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3C352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3C352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3C352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3C3529" w:rsidRDefault="009E0058" w:rsidP="009E0058">
      <w:pPr>
        <w:spacing w:line="259" w:lineRule="auto"/>
      </w:pPr>
    </w:p>
    <w:p w14:paraId="5ACFBEB4" w14:textId="6ED3E8A0" w:rsidR="009E0058" w:rsidRPr="003C3529" w:rsidRDefault="009E0058">
      <w:pPr>
        <w:spacing w:line="259" w:lineRule="auto"/>
      </w:pPr>
      <w:r w:rsidRPr="003C3529">
        <w:br w:type="page"/>
      </w:r>
    </w:p>
    <w:p w14:paraId="6E2B43F6" w14:textId="77777777" w:rsidR="00280814" w:rsidRPr="003C3529" w:rsidRDefault="00280814" w:rsidP="00280814">
      <w:pPr>
        <w:pStyle w:val="berschrift2"/>
        <w:rPr>
          <w:lang w:val="de-AT"/>
        </w:rPr>
      </w:pPr>
      <w:r w:rsidRPr="003C3529">
        <w:rPr>
          <w:lang w:val="de-AT"/>
        </w:rPr>
        <w:lastRenderedPageBreak/>
        <w:t>7 Fragen zum Text</w:t>
      </w:r>
    </w:p>
    <w:p w14:paraId="52903391" w14:textId="4D157A51" w:rsidR="009E0058" w:rsidRPr="003C352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3C352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3C352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3C352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3C352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71A3A1A" w:rsidR="002C02FF" w:rsidRPr="003C3529" w:rsidRDefault="0058229D" w:rsidP="002C02FF">
      <w:pPr>
        <w:spacing w:line="259" w:lineRule="auto"/>
        <w:rPr>
          <w:sz w:val="20"/>
          <w:szCs w:val="20"/>
        </w:rPr>
      </w:pPr>
      <w:r w:rsidRPr="003C3529">
        <w:rPr>
          <w:sz w:val="20"/>
          <w:szCs w:val="20"/>
        </w:rPr>
        <w:t>Was machte Bruckner beruflich?</w:t>
      </w:r>
    </w:p>
    <w:p w14:paraId="6252DD9C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4CB8E0B3" w14:textId="14BCDC88" w:rsidR="002C02FF" w:rsidRPr="003C3529" w:rsidRDefault="0058229D" w:rsidP="002C02FF">
      <w:pPr>
        <w:spacing w:line="259" w:lineRule="auto"/>
        <w:rPr>
          <w:sz w:val="20"/>
          <w:szCs w:val="20"/>
        </w:rPr>
      </w:pPr>
      <w:r w:rsidRPr="003C3529">
        <w:rPr>
          <w:sz w:val="20"/>
          <w:szCs w:val="20"/>
        </w:rPr>
        <w:t>Wo lehrte Anton Bruckner?</w:t>
      </w:r>
    </w:p>
    <w:p w14:paraId="53AC94F7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26BF9C1E" w14:textId="20978368" w:rsidR="002C02FF" w:rsidRPr="003C3529" w:rsidRDefault="0058229D" w:rsidP="002C02FF">
      <w:pPr>
        <w:spacing w:line="259" w:lineRule="auto"/>
        <w:rPr>
          <w:sz w:val="20"/>
          <w:szCs w:val="20"/>
        </w:rPr>
      </w:pPr>
      <w:r w:rsidRPr="003C3529">
        <w:rPr>
          <w:sz w:val="20"/>
          <w:szCs w:val="20"/>
        </w:rPr>
        <w:t>Welche musikalischen Instrumente lernte Bruckner?</w:t>
      </w:r>
    </w:p>
    <w:p w14:paraId="49DBBB91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6143BC98" w14:textId="456EDB2B" w:rsidR="002C02FF" w:rsidRPr="003C3529" w:rsidRDefault="0058229D" w:rsidP="002C02FF">
      <w:pPr>
        <w:spacing w:line="259" w:lineRule="auto"/>
        <w:rPr>
          <w:sz w:val="20"/>
          <w:szCs w:val="20"/>
        </w:rPr>
      </w:pPr>
      <w:r w:rsidRPr="003C3529">
        <w:rPr>
          <w:sz w:val="20"/>
          <w:szCs w:val="20"/>
        </w:rPr>
        <w:t>Wer waren die Haupteinflüsse für Bruckner?</w:t>
      </w:r>
    </w:p>
    <w:p w14:paraId="525D2639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7EA70841" w14:textId="5E7DBE99" w:rsidR="002C02FF" w:rsidRPr="003C3529" w:rsidRDefault="0058229D" w:rsidP="002C02FF">
      <w:pPr>
        <w:spacing w:line="259" w:lineRule="auto"/>
        <w:rPr>
          <w:sz w:val="20"/>
          <w:szCs w:val="20"/>
        </w:rPr>
      </w:pPr>
      <w:r w:rsidRPr="003C3529">
        <w:rPr>
          <w:sz w:val="20"/>
          <w:szCs w:val="20"/>
        </w:rPr>
        <w:t>Wie wurde Bruckners Musik zu seiner Zeit aufgenommen?</w:t>
      </w:r>
    </w:p>
    <w:p w14:paraId="0A59E515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68F49B2C" w14:textId="2F78FD08" w:rsidR="002C02FF" w:rsidRPr="003C3529" w:rsidRDefault="0058229D" w:rsidP="002C02FF">
      <w:pPr>
        <w:spacing w:line="259" w:lineRule="auto"/>
        <w:rPr>
          <w:sz w:val="20"/>
          <w:szCs w:val="20"/>
        </w:rPr>
      </w:pPr>
      <w:r w:rsidRPr="003C3529">
        <w:rPr>
          <w:sz w:val="20"/>
          <w:szCs w:val="20"/>
        </w:rPr>
        <w:t>Wo wurde Bruckner geboren und wo ist er gestorben?</w:t>
      </w:r>
    </w:p>
    <w:p w14:paraId="561CB627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3C3529" w:rsidRDefault="002C02FF" w:rsidP="002C02FF">
      <w:pPr>
        <w:spacing w:line="259" w:lineRule="auto"/>
        <w:rPr>
          <w:sz w:val="20"/>
          <w:szCs w:val="20"/>
        </w:rPr>
      </w:pPr>
    </w:p>
    <w:p w14:paraId="4412A31E" w14:textId="4DB0EF07" w:rsidR="00280814" w:rsidRPr="003C3529" w:rsidRDefault="0058229D" w:rsidP="002C02FF">
      <w:pPr>
        <w:spacing w:line="259" w:lineRule="auto"/>
        <w:rPr>
          <w:sz w:val="20"/>
          <w:szCs w:val="20"/>
        </w:rPr>
      </w:pPr>
      <w:r w:rsidRPr="003C3529">
        <w:rPr>
          <w:sz w:val="20"/>
          <w:szCs w:val="20"/>
        </w:rPr>
        <w:t>Was ist das Vermächtnis von Anton Bruckner?</w:t>
      </w:r>
    </w:p>
    <w:p w14:paraId="3B1811B3" w14:textId="77777777" w:rsidR="00280814" w:rsidRPr="003C3529" w:rsidRDefault="00280814">
      <w:pPr>
        <w:spacing w:line="259" w:lineRule="auto"/>
        <w:rPr>
          <w:sz w:val="19"/>
          <w:szCs w:val="19"/>
        </w:rPr>
      </w:pPr>
      <w:r w:rsidRPr="003C3529">
        <w:rPr>
          <w:sz w:val="19"/>
          <w:szCs w:val="19"/>
        </w:rPr>
        <w:br w:type="page"/>
      </w:r>
    </w:p>
    <w:p w14:paraId="18F924EB" w14:textId="2F043732" w:rsidR="00294E29" w:rsidRPr="003C3529" w:rsidRDefault="0058229D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3C3529">
        <w:rPr>
          <w:b/>
          <w:bCs/>
          <w:sz w:val="28"/>
          <w:szCs w:val="28"/>
        </w:rPr>
        <w:lastRenderedPageBreak/>
        <w:t>Anton Bruckner</w:t>
      </w:r>
      <w:r w:rsidR="009324A9" w:rsidRPr="003C3529">
        <w:rPr>
          <w:b/>
          <w:bCs/>
          <w:sz w:val="28"/>
          <w:szCs w:val="28"/>
        </w:rPr>
        <w:t xml:space="preserve"> – </w:t>
      </w:r>
      <w:r w:rsidR="00294E29" w:rsidRPr="003C3529">
        <w:rPr>
          <w:b/>
          <w:bCs/>
          <w:sz w:val="28"/>
          <w:szCs w:val="28"/>
        </w:rPr>
        <w:t>Lösungsblatt</w:t>
      </w:r>
      <w:r w:rsidR="009324A9" w:rsidRPr="003C3529">
        <w:rPr>
          <w:b/>
          <w:bCs/>
          <w:sz w:val="28"/>
          <w:szCs w:val="28"/>
        </w:rPr>
        <w:t xml:space="preserve"> </w:t>
      </w:r>
      <w:r w:rsidR="00294E29" w:rsidRPr="003C3529">
        <w:rPr>
          <w:b/>
          <w:bCs/>
          <w:sz w:val="28"/>
          <w:szCs w:val="28"/>
        </w:rPr>
        <w:t>1</w:t>
      </w:r>
    </w:p>
    <w:p w14:paraId="26DD36D4" w14:textId="77777777" w:rsidR="00DF44BF" w:rsidRPr="003C3529" w:rsidRDefault="00DF44BF" w:rsidP="00DF44BF">
      <w:pPr>
        <w:pStyle w:val="berschrift2"/>
        <w:rPr>
          <w:lang w:val="de-AT"/>
        </w:rPr>
      </w:pPr>
      <w:r w:rsidRPr="003C3529">
        <w:t>Begriffe</w:t>
      </w:r>
      <w:r w:rsidRPr="003C3529">
        <w:rPr>
          <w:lang w:val="de-AT"/>
        </w:rPr>
        <w:t xml:space="preserve"> zuordnen</w:t>
      </w:r>
    </w:p>
    <w:p w14:paraId="0F8D2914" w14:textId="77777777" w:rsidR="00DF44BF" w:rsidRPr="003C352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3C352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C352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3C352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FE866E7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457B7DC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Ansfelden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6BC0613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>Geburtsort von Anton Bruckner in Österreich</w:t>
            </w:r>
          </w:p>
        </w:tc>
      </w:tr>
      <w:tr w:rsidR="008F6199" w:rsidRPr="003C352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12CD05A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94503BE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Stiftsgymnasium Kremsmünster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C0790F0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>Schule, an der Bruckner umfassende musikalische Ausbildung erhielt</w:t>
            </w:r>
          </w:p>
        </w:tc>
      </w:tr>
      <w:tr w:rsidR="008F6199" w:rsidRPr="003C352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AFBE4A5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E8A4596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Wiener Hofoper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72FA661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>Ort, an dem Bruckner 1868 Organist wurde</w:t>
            </w:r>
          </w:p>
        </w:tc>
      </w:tr>
      <w:tr w:rsidR="008F6199" w:rsidRPr="003C352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86EFDB7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C5628AD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BAB1359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 xml:space="preserve">Kulturelle Bewegung des 19 Jahrhunderts, zu der </w:t>
            </w:r>
            <w:proofErr w:type="spellStart"/>
            <w:proofErr w:type="gramStart"/>
            <w:r w:rsidRPr="003C3529">
              <w:rPr>
                <w:sz w:val="18"/>
                <w:szCs w:val="18"/>
              </w:rPr>
              <w:t>Bruckner’s</w:t>
            </w:r>
            <w:proofErr w:type="spellEnd"/>
            <w:proofErr w:type="gramEnd"/>
            <w:r w:rsidRPr="003C3529">
              <w:rPr>
                <w:sz w:val="18"/>
                <w:szCs w:val="18"/>
              </w:rPr>
              <w:t xml:space="preserve"> Musikstil gehört</w:t>
            </w:r>
          </w:p>
        </w:tc>
      </w:tr>
      <w:tr w:rsidR="008F6199" w:rsidRPr="003C352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A930A08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DA8FDC9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Musikpädagoge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F72F151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>Einer der Berufe, die Bruckner ausübte</w:t>
            </w:r>
          </w:p>
        </w:tc>
      </w:tr>
      <w:tr w:rsidR="008F6199" w:rsidRPr="003C352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8C37170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34F1473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Richard Wagner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B8DD6F2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>Ein Komponist, der Bruckner stark beeinflusst hat</w:t>
            </w:r>
          </w:p>
        </w:tc>
      </w:tr>
      <w:tr w:rsidR="008F6199" w:rsidRPr="003C352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9089BED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110EAD4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Universität Wien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40C9527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>Institution, an der Bruckner Musik lehrte</w:t>
            </w:r>
          </w:p>
        </w:tc>
      </w:tr>
      <w:tr w:rsidR="008F6199" w:rsidRPr="003C352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846C003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80547FF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7BB7176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>Langfristige Bedeutung und Einfluss einer Person oder eines Werkes</w:t>
            </w:r>
          </w:p>
        </w:tc>
      </w:tr>
      <w:tr w:rsidR="008F6199" w:rsidRPr="003C352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C8A096A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024F4BF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Sinfonien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2B210DB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>Hauptmusikalische Form, für die Bruckner bekannt ist</w:t>
            </w:r>
          </w:p>
        </w:tc>
      </w:tr>
    </w:tbl>
    <w:p w14:paraId="2E33836D" w14:textId="77777777" w:rsidR="00DF44BF" w:rsidRPr="003C352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3C352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3C352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F3D5327" w:rsidR="00AF0046" w:rsidRPr="003C3529" w:rsidRDefault="005822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C757B9E" w:rsidR="00AF0046" w:rsidRPr="003C3529" w:rsidRDefault="005822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E78386E" w:rsidR="00AF0046" w:rsidRPr="003C3529" w:rsidRDefault="005822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6260D4C" w:rsidR="00AF0046" w:rsidRPr="003C3529" w:rsidRDefault="005822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0045613" w:rsidR="00AF0046" w:rsidRPr="003C3529" w:rsidRDefault="005822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9F64FFE" w:rsidR="00AF0046" w:rsidRPr="003C3529" w:rsidRDefault="005822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48159AB" w:rsidR="00AF0046" w:rsidRPr="003C3529" w:rsidRDefault="005822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37199F2" w:rsidR="00AF0046" w:rsidRPr="003C3529" w:rsidRDefault="005822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A400CA7" w:rsidR="00AF0046" w:rsidRPr="003C3529" w:rsidRDefault="0058229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3C352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3C352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3C352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3C352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3C352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3C352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3C352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3C352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3C352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3C352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3C352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3C3529" w:rsidRDefault="009639AD" w:rsidP="00DF44BF">
      <w:pPr>
        <w:spacing w:line="259" w:lineRule="auto"/>
        <w:jc w:val="both"/>
      </w:pPr>
    </w:p>
    <w:p w14:paraId="4889513C" w14:textId="77777777" w:rsidR="00DF44BF" w:rsidRPr="003C3529" w:rsidRDefault="00DF44BF" w:rsidP="00280814">
      <w:pPr>
        <w:spacing w:line="259" w:lineRule="auto"/>
        <w:jc w:val="center"/>
      </w:pPr>
    </w:p>
    <w:p w14:paraId="7522E14C" w14:textId="77777777" w:rsidR="00DF44BF" w:rsidRPr="003C3529" w:rsidRDefault="00DF44BF" w:rsidP="00280814">
      <w:pPr>
        <w:spacing w:line="259" w:lineRule="auto"/>
        <w:jc w:val="center"/>
      </w:pPr>
    </w:p>
    <w:p w14:paraId="568A0C29" w14:textId="77777777" w:rsidR="00AF0046" w:rsidRPr="003C3529" w:rsidRDefault="00AF0046" w:rsidP="00AF0046">
      <w:pPr>
        <w:pStyle w:val="berschrift2"/>
        <w:rPr>
          <w:lang w:val="de-AT"/>
        </w:rPr>
      </w:pPr>
      <w:r w:rsidRPr="003C3529">
        <w:rPr>
          <w:lang w:val="de-AT"/>
        </w:rPr>
        <w:t>Sätze vervollständigen</w:t>
      </w:r>
    </w:p>
    <w:p w14:paraId="09015BF0" w14:textId="77777777" w:rsidR="00AF0046" w:rsidRPr="003C352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3C352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3C352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3C352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8686AC7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D683A01" w:rsidR="008F6199" w:rsidRPr="003C3529" w:rsidRDefault="0058229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Anton Bruckner wurde am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EB65E66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 xml:space="preserve">... 4. September 1824 geboren.  </w:t>
            </w:r>
          </w:p>
        </w:tc>
      </w:tr>
      <w:tr w:rsidR="008F6199" w:rsidRPr="003C352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A1CD976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F49860D" w:rsidR="008F6199" w:rsidRPr="003C3529" w:rsidRDefault="0058229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Er war das erste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6911286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 xml:space="preserve">... von elf Kindern in der Familie.  </w:t>
            </w:r>
          </w:p>
        </w:tc>
      </w:tr>
      <w:tr w:rsidR="008F6199" w:rsidRPr="003C352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EEBBB08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F45939A" w:rsidR="008F6199" w:rsidRPr="003C3529" w:rsidRDefault="0058229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Bruckner wurde Organist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E174B32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 xml:space="preserve">... der Wiener Hofoper im Jahr 1868.  </w:t>
            </w:r>
          </w:p>
        </w:tc>
      </w:tr>
      <w:tr w:rsidR="008F6199" w:rsidRPr="003C352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96D4378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77BB2F0" w:rsidR="008F6199" w:rsidRPr="003C3529" w:rsidRDefault="0058229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Sein Musikstil gehört zur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4EF9330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 xml:space="preserve">... Romantik und ist von Kirchenmusik beeinflusst.  </w:t>
            </w:r>
          </w:p>
        </w:tc>
      </w:tr>
      <w:tr w:rsidR="008F6199" w:rsidRPr="003C352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44CAA78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B10B072" w:rsidR="008F6199" w:rsidRPr="003C3529" w:rsidRDefault="0058229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Die Romantik betonte Gefühl,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41A3CD9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 xml:space="preserve">... Fantasie und Individualität in der Kunst.  </w:t>
            </w:r>
          </w:p>
        </w:tc>
      </w:tr>
      <w:tr w:rsidR="008F6199" w:rsidRPr="003C352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4C0EFCF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C5A45AC" w:rsidR="008F6199" w:rsidRPr="003C3529" w:rsidRDefault="0058229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Bruckner starb am 11.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5C6D8B4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 xml:space="preserve">... Oktober 1896 in Wien.  </w:t>
            </w:r>
          </w:p>
        </w:tc>
      </w:tr>
      <w:tr w:rsidR="008F6199" w:rsidRPr="003C352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27CB18E" w:rsidR="008F6199" w:rsidRPr="003C3529" w:rsidRDefault="005822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08875D4" w:rsidR="008F6199" w:rsidRPr="003C3529" w:rsidRDefault="0058229D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Seine Sinfonien haben einen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3C352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2002685" w:rsidR="008F6199" w:rsidRPr="003C3529" w:rsidRDefault="005822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>... festen Platz im klassischen Repertoire.</w:t>
            </w:r>
          </w:p>
        </w:tc>
      </w:tr>
    </w:tbl>
    <w:p w14:paraId="271BDB6F" w14:textId="2BFC2623" w:rsidR="00AF0046" w:rsidRPr="003C352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3C352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3C352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0DE2390" w:rsidR="00F0523E" w:rsidRPr="003C3529" w:rsidRDefault="005822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2857C4E" w:rsidR="00F0523E" w:rsidRPr="003C3529" w:rsidRDefault="005822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445C436" w:rsidR="00F0523E" w:rsidRPr="003C3529" w:rsidRDefault="005822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CFD8D23" w:rsidR="00F0523E" w:rsidRPr="003C3529" w:rsidRDefault="005822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909CA58" w:rsidR="00F0523E" w:rsidRPr="003C3529" w:rsidRDefault="005822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AADB3CE" w:rsidR="00F0523E" w:rsidRPr="003C3529" w:rsidRDefault="005822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AC348D5" w:rsidR="00F0523E" w:rsidRPr="003C3529" w:rsidRDefault="005822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3C352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3C352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3C352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3C352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3C352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3C352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3C352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3C352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3C352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3C352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3C352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3C352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3C352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3C352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3C352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3C3529" w:rsidRDefault="009324A9">
      <w:pPr>
        <w:spacing w:line="259" w:lineRule="auto"/>
        <w:rPr>
          <w:b/>
          <w:bCs/>
          <w:sz w:val="28"/>
          <w:szCs w:val="28"/>
        </w:rPr>
      </w:pPr>
      <w:r w:rsidRPr="003C3529">
        <w:rPr>
          <w:b/>
          <w:bCs/>
          <w:sz w:val="28"/>
          <w:szCs w:val="28"/>
        </w:rPr>
        <w:br w:type="page"/>
      </w:r>
    </w:p>
    <w:p w14:paraId="2C573D25" w14:textId="06655F4C" w:rsidR="009324A9" w:rsidRPr="003C3529" w:rsidRDefault="0058229D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3C3529">
        <w:rPr>
          <w:b/>
          <w:bCs/>
          <w:sz w:val="28"/>
          <w:szCs w:val="28"/>
        </w:rPr>
        <w:lastRenderedPageBreak/>
        <w:t>Anton Bruckner</w:t>
      </w:r>
      <w:r w:rsidR="009324A9" w:rsidRPr="003C352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3C3529" w:rsidRDefault="00F0523E" w:rsidP="00F0523E">
      <w:pPr>
        <w:pStyle w:val="berschrift2"/>
        <w:rPr>
          <w:lang w:val="de-AT"/>
        </w:rPr>
      </w:pPr>
      <w:r w:rsidRPr="003C3529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3C3529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3C352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3E83085" w:rsidR="00D0627A" w:rsidRPr="003C3529" w:rsidRDefault="005822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Was war Bruckners Geburtsort?</w:t>
            </w:r>
          </w:p>
        </w:tc>
      </w:tr>
      <w:tr w:rsidR="00D0627A" w:rsidRPr="003C3529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CE90BD7" w:rsidR="00D0627A" w:rsidRPr="003C3529" w:rsidRDefault="005822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D586B83" w:rsidR="00D0627A" w:rsidRPr="003C3529" w:rsidRDefault="005822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Ansfelden</w:t>
            </w:r>
          </w:p>
        </w:tc>
      </w:tr>
      <w:tr w:rsidR="00D0627A" w:rsidRPr="003C3529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3C352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AA60D06" w:rsidR="00D0627A" w:rsidRPr="003C3529" w:rsidRDefault="005822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In welchem Bereich war Bruckner NICHT tätig?</w:t>
            </w:r>
          </w:p>
        </w:tc>
      </w:tr>
      <w:tr w:rsidR="00D0627A" w:rsidRPr="003C3529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D2B4480" w:rsidR="00D0627A" w:rsidRPr="003C3529" w:rsidRDefault="005822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481F8BB" w:rsidR="00D0627A" w:rsidRPr="003C3529" w:rsidRDefault="005822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Opernsänger</w:t>
            </w:r>
          </w:p>
        </w:tc>
      </w:tr>
      <w:tr w:rsidR="00D0627A" w:rsidRPr="003C3529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3C352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BC08C77" w:rsidR="00D0627A" w:rsidRPr="003C3529" w:rsidRDefault="005822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Wem widmete Bruckner einige seiner Werke?</w:t>
            </w:r>
          </w:p>
        </w:tc>
      </w:tr>
      <w:tr w:rsidR="00D0627A" w:rsidRPr="003C3529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D2EB4F3" w:rsidR="00D0627A" w:rsidRPr="003C3529" w:rsidRDefault="005822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3582128" w:rsidR="00D0627A" w:rsidRPr="003C3529" w:rsidRDefault="005822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Richard Wagner</w:t>
            </w:r>
          </w:p>
        </w:tc>
      </w:tr>
      <w:tr w:rsidR="00D0627A" w:rsidRPr="003C3529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3C352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F1EF1D3" w:rsidR="00D0627A" w:rsidRPr="003C3529" w:rsidRDefault="005822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Wann starb Anton Bruckner?</w:t>
            </w:r>
          </w:p>
        </w:tc>
      </w:tr>
      <w:tr w:rsidR="00D0627A" w:rsidRPr="003C3529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1701E49" w:rsidR="00D0627A" w:rsidRPr="003C3529" w:rsidRDefault="005822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DC7BC7B" w:rsidR="00D0627A" w:rsidRPr="003C3529" w:rsidRDefault="005822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11. Oktober 1896</w:t>
            </w:r>
          </w:p>
        </w:tc>
      </w:tr>
      <w:tr w:rsidR="00D0627A" w:rsidRPr="003C3529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3C352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A5E95DE" w:rsidR="00D0627A" w:rsidRPr="003C3529" w:rsidRDefault="005822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Was ist charakteristisch für Bruckners Musikstil?</w:t>
            </w:r>
          </w:p>
        </w:tc>
      </w:tr>
      <w:tr w:rsidR="00D0627A" w:rsidRPr="003C3529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1A2462D" w:rsidR="00D0627A" w:rsidRPr="003C3529" w:rsidRDefault="005822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47C0866" w:rsidR="00D0627A" w:rsidRPr="003C3529" w:rsidRDefault="005822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komplexe Strukturen und lange Entwicklungen</w:t>
            </w:r>
          </w:p>
        </w:tc>
      </w:tr>
      <w:tr w:rsidR="00D0627A" w:rsidRPr="003C3529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3C352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C0C3AEC" w:rsidR="00D0627A" w:rsidRPr="003C3529" w:rsidRDefault="005822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Welche kulturelle Bewegung des 19. Jahrhunderts beeinflusste Bruckners Musik?</w:t>
            </w:r>
          </w:p>
        </w:tc>
      </w:tr>
      <w:tr w:rsidR="00D0627A" w:rsidRPr="003C3529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E05F7A3" w:rsidR="00D0627A" w:rsidRPr="003C3529" w:rsidRDefault="005822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3C3529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59B6552" w:rsidR="00D0627A" w:rsidRPr="003C3529" w:rsidRDefault="0058229D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3C3529">
              <w:rPr>
                <w:sz w:val="18"/>
                <w:szCs w:val="18"/>
              </w:rPr>
              <w:t>Romantik</w:t>
            </w:r>
          </w:p>
        </w:tc>
      </w:tr>
    </w:tbl>
    <w:p w14:paraId="43517489" w14:textId="20B1CF12" w:rsidR="00F0523E" w:rsidRPr="003C352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C352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C352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1F7F12C" w:rsidR="00D441EB" w:rsidRPr="003C3529" w:rsidRDefault="005822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7C36DB0" w:rsidR="00D441EB" w:rsidRPr="003C3529" w:rsidRDefault="005822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B67E68A" w:rsidR="00D441EB" w:rsidRPr="003C3529" w:rsidRDefault="005822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70D66E3" w:rsidR="00D441EB" w:rsidRPr="003C3529" w:rsidRDefault="005822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3B1F7FC" w:rsidR="00D441EB" w:rsidRPr="003C3529" w:rsidRDefault="005822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053859B" w:rsidR="00D441EB" w:rsidRPr="003C3529" w:rsidRDefault="005822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cs="Calibri"/>
              </w:rPr>
              <w:t>(R)</w:t>
            </w:r>
          </w:p>
        </w:tc>
      </w:tr>
      <w:tr w:rsidR="00F0523E" w:rsidRPr="003C3529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3C352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3C352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3C352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3C352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3C352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3C352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3C352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3C352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3C3529" w:rsidRDefault="00D441EB" w:rsidP="00D441EB">
      <w:pPr>
        <w:pStyle w:val="berschrift2"/>
        <w:rPr>
          <w:lang w:val="de-AT"/>
        </w:rPr>
      </w:pPr>
      <w:r w:rsidRPr="003C3529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3C3529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3C35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3C35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3C352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3C3529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CED38F6" w:rsidR="00D441EB" w:rsidRPr="003C3529" w:rsidRDefault="005822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>(P)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3C35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85DDD7D" w:rsidR="00D441EB" w:rsidRPr="003C3529" w:rsidRDefault="005822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 xml:space="preserve">1. Anton Bruckner wurde in Ansfelden, Österreich geboren.  </w:t>
            </w:r>
          </w:p>
        </w:tc>
      </w:tr>
      <w:tr w:rsidR="00D441EB" w:rsidRPr="003C3529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3C35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28E7D7A" w:rsidR="00D441EB" w:rsidRPr="003C3529" w:rsidRDefault="005822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>(O)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9E3CDED" w:rsidR="00D441EB" w:rsidRPr="003C3529" w:rsidRDefault="005822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 xml:space="preserve">2. Anton Bruckner wurde in Wien geboren.  </w:t>
            </w:r>
          </w:p>
        </w:tc>
      </w:tr>
      <w:tr w:rsidR="00D441EB" w:rsidRPr="003C3529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3C35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3A8AEEB" w:rsidR="00D441EB" w:rsidRPr="003C3529" w:rsidRDefault="005822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>(M)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61ADBB9" w:rsidR="00D441EB" w:rsidRPr="003C3529" w:rsidRDefault="005822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 xml:space="preserve">3. Er lehrte an der Universität Salzburg.  </w:t>
            </w:r>
          </w:p>
        </w:tc>
      </w:tr>
      <w:tr w:rsidR="00D441EB" w:rsidRPr="003C3529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2E6EACF" w:rsidR="00D441EB" w:rsidRPr="003C3529" w:rsidRDefault="005822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>(M)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3C35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03E3E86" w:rsidR="00D441EB" w:rsidRPr="003C3529" w:rsidRDefault="005822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 xml:space="preserve">4. Er arbeitete als Organist, Dirigent und Musikpädagoge.  </w:t>
            </w:r>
          </w:p>
        </w:tc>
      </w:tr>
      <w:tr w:rsidR="00D441EB" w:rsidRPr="003C3529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ADAAA32" w:rsidR="00D441EB" w:rsidRPr="003C3529" w:rsidRDefault="005822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3C35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E294DC1" w:rsidR="00D441EB" w:rsidRPr="003C3529" w:rsidRDefault="005822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 xml:space="preserve">5. Bruckner war von Ludwig van Beethoven und Richard Wagner beeinflusst.  </w:t>
            </w:r>
          </w:p>
        </w:tc>
      </w:tr>
      <w:tr w:rsidR="00D441EB" w:rsidRPr="003C3529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3C35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13248E4" w:rsidR="00D441EB" w:rsidRPr="003C3529" w:rsidRDefault="005822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>(S)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C1E1F4F" w:rsidR="00D441EB" w:rsidRPr="003C3529" w:rsidRDefault="005822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3C3529">
              <w:rPr>
                <w:sz w:val="18"/>
                <w:szCs w:val="18"/>
              </w:rPr>
              <w:t xml:space="preserve">6. Bruckner war vor allem für seine Opern bekannt.  </w:t>
            </w:r>
          </w:p>
        </w:tc>
      </w:tr>
    </w:tbl>
    <w:p w14:paraId="45F365F1" w14:textId="77777777" w:rsidR="00D441EB" w:rsidRPr="003C352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62"/>
        <w:gridCol w:w="472"/>
        <w:gridCol w:w="472"/>
        <w:gridCol w:w="400"/>
        <w:gridCol w:w="400"/>
      </w:tblGrid>
      <w:tr w:rsidR="00D441EB" w:rsidRPr="003C352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3C352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12BB04B" w:rsidR="00D441EB" w:rsidRPr="003C3529" w:rsidRDefault="005822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AA3208F" w:rsidR="00D441EB" w:rsidRPr="003C3529" w:rsidRDefault="005822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268D44E" w:rsidR="00D441EB" w:rsidRPr="003C3529" w:rsidRDefault="005822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0BB8142" w:rsidR="00D441EB" w:rsidRPr="003C3529" w:rsidRDefault="005822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82CFF6A" w:rsidR="00D441EB" w:rsidRPr="003C3529" w:rsidRDefault="005822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29FB261" w:rsidR="00D441EB" w:rsidRPr="003C3529" w:rsidRDefault="005822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3C3529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3C35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3C35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3C35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3C35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3C35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3C35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3C352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3C352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3C352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3C3529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3C3529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554F3A6" w:rsidR="00574C70" w:rsidRPr="003C3529" w:rsidRDefault="005822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C3529">
        <w:rPr>
          <w:rFonts w:eastAsia="Times New Roman" w:cs="Calibri"/>
          <w:color w:val="000000"/>
          <w:sz w:val="18"/>
          <w:szCs w:val="18"/>
          <w:lang w:val="de-AT" w:eastAsia="de-AT"/>
        </w:rPr>
        <w:t>Was machte Bruckner beruflich?</w:t>
      </w:r>
    </w:p>
    <w:p w14:paraId="649AB491" w14:textId="505B1537" w:rsidR="00574C70" w:rsidRPr="003C3529" w:rsidRDefault="005822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C3529">
        <w:rPr>
          <w:rFonts w:eastAsia="Times New Roman" w:cs="Calibri"/>
          <w:color w:val="000000"/>
          <w:sz w:val="18"/>
          <w:szCs w:val="18"/>
          <w:lang w:val="de-AT" w:eastAsia="de-AT"/>
        </w:rPr>
        <w:t>Bruckner arbeitete als Organist, Dirigent und Musikpädagoge.</w:t>
      </w:r>
    </w:p>
    <w:p w14:paraId="14C3A16F" w14:textId="77777777" w:rsidR="00574C70" w:rsidRPr="003C352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C9D1038" w:rsidR="00574C70" w:rsidRPr="003C3529" w:rsidRDefault="005822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C3529">
        <w:rPr>
          <w:rFonts w:eastAsia="Times New Roman" w:cs="Calibri"/>
          <w:color w:val="000000"/>
          <w:sz w:val="18"/>
          <w:szCs w:val="18"/>
          <w:lang w:val="de-AT" w:eastAsia="de-AT"/>
        </w:rPr>
        <w:t>Wo lehrte Anton Bruckner?</w:t>
      </w:r>
    </w:p>
    <w:p w14:paraId="1D05E375" w14:textId="13D9417E" w:rsidR="00574C70" w:rsidRPr="003C3529" w:rsidRDefault="005822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C3529">
        <w:rPr>
          <w:rFonts w:eastAsia="Times New Roman" w:cs="Calibri"/>
          <w:color w:val="000000"/>
          <w:sz w:val="18"/>
          <w:szCs w:val="18"/>
          <w:lang w:val="de-AT" w:eastAsia="de-AT"/>
        </w:rPr>
        <w:t>Bruckner lehrte am Wiener Konservatorium und an der Universität Wien.</w:t>
      </w:r>
    </w:p>
    <w:p w14:paraId="2DA22936" w14:textId="77777777" w:rsidR="00574C70" w:rsidRPr="003C352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76FCF2E" w:rsidR="00574C70" w:rsidRPr="003C3529" w:rsidRDefault="005822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C3529">
        <w:rPr>
          <w:rFonts w:eastAsia="Times New Roman" w:cs="Calibri"/>
          <w:color w:val="000000"/>
          <w:sz w:val="18"/>
          <w:szCs w:val="18"/>
          <w:lang w:val="de-AT" w:eastAsia="de-AT"/>
        </w:rPr>
        <w:t>Welche musikalischen Instrumente lernte Bruckner?</w:t>
      </w:r>
    </w:p>
    <w:p w14:paraId="74D20E90" w14:textId="06AAD708" w:rsidR="00574C70" w:rsidRPr="003C3529" w:rsidRDefault="005822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C3529">
        <w:rPr>
          <w:rFonts w:eastAsia="Times New Roman" w:cs="Calibri"/>
          <w:color w:val="000000"/>
          <w:sz w:val="18"/>
          <w:szCs w:val="18"/>
          <w:lang w:val="de-AT" w:eastAsia="de-AT"/>
        </w:rPr>
        <w:t>Bruckner lernte Orgel, Klavier und Musiktheorie.</w:t>
      </w:r>
    </w:p>
    <w:p w14:paraId="2D3484ED" w14:textId="77777777" w:rsidR="00574C70" w:rsidRPr="003C352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1575762" w:rsidR="00574C70" w:rsidRPr="003C3529" w:rsidRDefault="005822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C3529">
        <w:rPr>
          <w:rFonts w:eastAsia="Times New Roman" w:cs="Calibri"/>
          <w:color w:val="000000"/>
          <w:sz w:val="18"/>
          <w:szCs w:val="18"/>
          <w:lang w:val="de-AT" w:eastAsia="de-AT"/>
        </w:rPr>
        <w:t>Wer waren die Haupteinflüsse für Bruckner?</w:t>
      </w:r>
    </w:p>
    <w:p w14:paraId="571F44CE" w14:textId="08FB7A7D" w:rsidR="00574C70" w:rsidRPr="003C3529" w:rsidRDefault="005822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C3529">
        <w:rPr>
          <w:rFonts w:eastAsia="Times New Roman" w:cs="Calibri"/>
          <w:color w:val="000000"/>
          <w:sz w:val="18"/>
          <w:szCs w:val="18"/>
          <w:lang w:val="de-AT" w:eastAsia="de-AT"/>
        </w:rPr>
        <w:t>Die Haupteinflüsse für Bruckner waren Ludwig van Beethoven und Richard Wagner.</w:t>
      </w:r>
    </w:p>
    <w:p w14:paraId="64666DBA" w14:textId="77777777" w:rsidR="00574C70" w:rsidRPr="003C352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12A5CF1" w:rsidR="00574C70" w:rsidRPr="003C3529" w:rsidRDefault="005822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C3529">
        <w:rPr>
          <w:rFonts w:eastAsia="Times New Roman" w:cs="Calibri"/>
          <w:color w:val="000000"/>
          <w:sz w:val="18"/>
          <w:szCs w:val="18"/>
          <w:lang w:val="de-AT" w:eastAsia="de-AT"/>
        </w:rPr>
        <w:t>Wie wurde Bruckners Musik zu seiner Zeit aufgenommen?</w:t>
      </w:r>
    </w:p>
    <w:p w14:paraId="33A271C8" w14:textId="1E90CC22" w:rsidR="00574C70" w:rsidRPr="003C3529" w:rsidRDefault="005822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C3529">
        <w:rPr>
          <w:rFonts w:eastAsia="Times New Roman" w:cs="Calibri"/>
          <w:color w:val="000000"/>
          <w:sz w:val="18"/>
          <w:szCs w:val="18"/>
          <w:lang w:val="de-AT" w:eastAsia="de-AT"/>
        </w:rPr>
        <w:t>Bruckners Musik war zu seiner Zeit umstritten; einige fanden sie zu komplex und langatmig, während andere seine Innovationen schätzten.</w:t>
      </w:r>
    </w:p>
    <w:p w14:paraId="4C86FDB1" w14:textId="77777777" w:rsidR="00574C70" w:rsidRPr="003C352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185AA0A" w:rsidR="00574C70" w:rsidRPr="003C3529" w:rsidRDefault="005822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C3529">
        <w:rPr>
          <w:rFonts w:eastAsia="Times New Roman" w:cs="Calibri"/>
          <w:color w:val="000000"/>
          <w:sz w:val="18"/>
          <w:szCs w:val="18"/>
          <w:lang w:val="de-AT" w:eastAsia="de-AT"/>
        </w:rPr>
        <w:t>Wo wurde Bruckner geboren und wo ist er gestorben?</w:t>
      </w:r>
    </w:p>
    <w:p w14:paraId="1CAF32DA" w14:textId="28E2ACE7" w:rsidR="00574C70" w:rsidRPr="003C3529" w:rsidRDefault="005822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C3529">
        <w:rPr>
          <w:rFonts w:eastAsia="Times New Roman" w:cs="Calibri"/>
          <w:color w:val="000000"/>
          <w:sz w:val="18"/>
          <w:szCs w:val="18"/>
          <w:lang w:val="de-AT" w:eastAsia="de-AT"/>
        </w:rPr>
        <w:t>Bruckner wurde in Ansfelden, Österreich, geboren und starb in Wien.</w:t>
      </w:r>
    </w:p>
    <w:p w14:paraId="540F289C" w14:textId="77777777" w:rsidR="00574C70" w:rsidRPr="003C352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1E1284E" w:rsidR="00574C70" w:rsidRPr="003C3529" w:rsidRDefault="005822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C3529">
        <w:rPr>
          <w:rFonts w:eastAsia="Times New Roman" w:cs="Calibri"/>
          <w:color w:val="000000"/>
          <w:sz w:val="18"/>
          <w:szCs w:val="18"/>
          <w:lang w:val="de-AT" w:eastAsia="de-AT"/>
        </w:rPr>
        <w:t>Was ist das Vermächtnis von Anton Bruckner?</w:t>
      </w:r>
    </w:p>
    <w:p w14:paraId="4CF2BB97" w14:textId="1603407E" w:rsidR="004A0E37" w:rsidRPr="009324A9" w:rsidRDefault="005822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3C3529">
        <w:rPr>
          <w:rFonts w:eastAsia="Times New Roman" w:cs="Calibri"/>
          <w:color w:val="000000"/>
          <w:sz w:val="18"/>
          <w:szCs w:val="18"/>
          <w:lang w:val="de-AT" w:eastAsia="de-AT"/>
        </w:rPr>
        <w:t>Das Vermächtnis von Anton Bruckner ist, dass er als einer der großen Komponisten der Romantik gilt und seine Musik weltweit aufgeführt und studiert wird.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2FFAB" w14:textId="77777777" w:rsidR="00152B52" w:rsidRDefault="00152B52" w:rsidP="00275D4A">
      <w:pPr>
        <w:spacing w:after="0" w:line="240" w:lineRule="auto"/>
      </w:pPr>
      <w:r>
        <w:separator/>
      </w:r>
    </w:p>
  </w:endnote>
  <w:endnote w:type="continuationSeparator" w:id="0">
    <w:p w14:paraId="7E0AB7B0" w14:textId="77777777" w:rsidR="00152B52" w:rsidRDefault="00152B5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6806F" w14:textId="77777777" w:rsidR="00152B52" w:rsidRDefault="00152B52" w:rsidP="00275D4A">
      <w:pPr>
        <w:spacing w:after="0" w:line="240" w:lineRule="auto"/>
      </w:pPr>
      <w:r>
        <w:separator/>
      </w:r>
    </w:p>
  </w:footnote>
  <w:footnote w:type="continuationSeparator" w:id="0">
    <w:p w14:paraId="63D9E2EC" w14:textId="77777777" w:rsidR="00152B52" w:rsidRDefault="00152B5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0F6CDE"/>
    <w:rsid w:val="001015C0"/>
    <w:rsid w:val="001153C4"/>
    <w:rsid w:val="001164F9"/>
    <w:rsid w:val="00122C09"/>
    <w:rsid w:val="00146E2F"/>
    <w:rsid w:val="00152B52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514FB"/>
    <w:rsid w:val="00363E21"/>
    <w:rsid w:val="003C24A6"/>
    <w:rsid w:val="003C3529"/>
    <w:rsid w:val="003E10AE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C3FFC"/>
    <w:rsid w:val="004F3B66"/>
    <w:rsid w:val="004F5E30"/>
    <w:rsid w:val="00503ED9"/>
    <w:rsid w:val="00511016"/>
    <w:rsid w:val="00513093"/>
    <w:rsid w:val="0054261C"/>
    <w:rsid w:val="00563E30"/>
    <w:rsid w:val="00574C70"/>
    <w:rsid w:val="0058229D"/>
    <w:rsid w:val="005C3061"/>
    <w:rsid w:val="005C7D36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63595"/>
    <w:rsid w:val="008906EE"/>
    <w:rsid w:val="00897A8C"/>
    <w:rsid w:val="008A3827"/>
    <w:rsid w:val="008E3299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67AB3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950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2024-06-10T14:21:00Z</dcterms:created>
  <dcterms:modified xsi:type="dcterms:W3CDTF">2024-06-10T17:57:00Z</dcterms:modified>
</cp:coreProperties>
</file>