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D254DE8" w:rsidR="00F04B24" w:rsidRDefault="00E43BE6" w:rsidP="005507B4">
            <w:pPr>
              <w:pStyle w:val="berschrift1"/>
            </w:pPr>
            <w:r>
              <w:t>Antonio Vivaldi</w:t>
            </w:r>
          </w:p>
          <w:p w14:paraId="633AA0BB" w14:textId="12485660" w:rsidR="00F04B24" w:rsidRPr="00027781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375" w:type="dxa"/>
          </w:tcPr>
          <w:p w14:paraId="168F43B1" w14:textId="77777777" w:rsidR="00F04B24" w:rsidRPr="00B87BB3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B87BB3">
              <w:rPr>
                <w:sz w:val="32"/>
                <w:szCs w:val="28"/>
                <w:highlight w:val="yellow"/>
              </w:rPr>
              <w:drawing>
                <wp:inline distT="0" distB="0" distL="0" distR="0" wp14:anchorId="057B3775" wp14:editId="140B2E9D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23C8B564" w:rsidR="00F04B24" w:rsidRPr="000575F4" w:rsidRDefault="00E43BE6" w:rsidP="00F04B24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museducation.org/217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F04B24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F04B24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262DF0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84BBD9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Priesteramt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586676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italienischer Komponist und Violinist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D116E7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D011AD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Oratorien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85E482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Führungsposition in der Kirche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F01457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389EE3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Innovativ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C401A2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Institution für verwaiste Mädchen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DDD2BF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B681C2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Barockmusik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94E5BB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Konzert für Violine und Orchester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556B71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48130B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Vier Jahreszeiten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5C1492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musikalisches Drama mit Gesang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CE8465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4E0F6B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Vivaldi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2C0E24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geistliche Konzertstücke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C54419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107E7B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Mädchenwaisenhaus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90850C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Musikrichtung des 17 und 18 Jahrhunderts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FDC100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834F3D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13789D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einführend von Neuheiten oder Veränderungen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1CCA80" w:rsidR="00C02828" w:rsidRPr="009324A9" w:rsidRDefault="00E43B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87769D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8731EF" w:rsidR="00C02828" w:rsidRPr="009324A9" w:rsidRDefault="00E43B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nachhaltiger Einfluss oder Beitrag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D44A6C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C9A9E6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 war das </w:t>
            </w:r>
            <w:proofErr w:type="gramStart"/>
            <w:r>
              <w:rPr>
                <w:sz w:val="19"/>
                <w:szCs w:val="19"/>
              </w:rPr>
              <w:t>älteste</w:t>
            </w:r>
            <w:proofErr w:type="gram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2318F5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Jahr 1678 geboren.  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BFD5D8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F53159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Vivaldi arbeitete in einem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7804FC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neun Kindern.  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D1FC15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6520D4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Antonio Vivaldi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42A5A34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brachte ihm das Geigenspiel bei.  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75142C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0EB512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starb 1741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AF9089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Mädchenwaisenhaus in Venedig.  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0F8435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09594B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Eines seiner Werke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9E5FBD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„Die Vier Jahreszeiten“.  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7FE31E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303440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Vivaldi schrieb auch viele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08F6E4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Opern und geistliche Werke.  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BA1502" w:rsidR="008556DD" w:rsidRPr="009324A9" w:rsidRDefault="00E43B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3A7C0C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Vater war Geiger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F801AE" w:rsidR="008556DD" w:rsidRPr="009324A9" w:rsidRDefault="00E43B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Wien, weit von Venedig.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B995F0" w:rsidR="00B05E92" w:rsidRPr="009324A9" w:rsidRDefault="00E43B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Vivaldis Geburtsjahr?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700B14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29C75F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1678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CC1FC1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951D6B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894A5F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E0001A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1685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CEF78E" w:rsidR="00B05E92" w:rsidRPr="009324A9" w:rsidRDefault="00E43B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welcher Stadt wurde Vivaldi geboren?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806A72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A8833B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08FCEF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1B8AF3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Venedig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A7E136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4BE433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577F56" w:rsidR="00B05E92" w:rsidRPr="009324A9" w:rsidRDefault="00E43B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Kinder hatte Vivaldis Familie?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028BFC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814CC9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26B04A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31EDFB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8EA3270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02134B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49BA2F6" w:rsidR="00B05E92" w:rsidRPr="009324A9" w:rsidRDefault="00E43B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Instrument spielte Vivaldis Vater?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DED5D8A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F5489E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Geige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524198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029362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Flöte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175E0D" w:rsidR="000F1479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5F7570" w:rsidR="000F1479" w:rsidRPr="009324A9" w:rsidRDefault="00E43B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Klavier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5F5098" w:rsidR="00B05E92" w:rsidRPr="009324A9" w:rsidRDefault="00E43B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ist „Die Vier Jahreszeiten“ bekannt?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A3DCDD" w:rsidR="00DB0622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90AEE0" w:rsidR="00DB0622" w:rsidRPr="009324A9" w:rsidRDefault="00E43B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Klavierkonzert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6CC20E" w:rsidR="00DB0622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AE4C74" w:rsidR="00DB0622" w:rsidRPr="009324A9" w:rsidRDefault="00E43B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Konzert für Violine und Orchester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3493C9" w:rsidR="00DB0622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875C2A" w:rsidR="00DB0622" w:rsidRPr="009324A9" w:rsidRDefault="00E43B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6BACA1" w:rsidR="00B05E92" w:rsidRPr="009324A9" w:rsidRDefault="00E43B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welcher Stadt starb Vivaldi?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0A1EE7" w:rsidR="00DB0622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6191C6" w:rsidR="00DB0622" w:rsidRPr="009324A9" w:rsidRDefault="00E43B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E1FBE4" w:rsidR="00DB0622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5996E9" w:rsidR="00DB0622" w:rsidRPr="009324A9" w:rsidRDefault="00E43B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Venedig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E8E947" w:rsidR="00DB0622" w:rsidRPr="009324A9" w:rsidRDefault="00E43B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2B1D4D" w:rsidR="00DB0622" w:rsidRPr="009324A9" w:rsidRDefault="00E43B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665A2F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29A8D4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EF6E46" w:rsidR="00503ED9" w:rsidRPr="009324A9" w:rsidRDefault="00E43B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Vivaldi war ein Vertreter der Barockmusik.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7CC9A0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D919A3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FC3E36" w:rsidR="00503ED9" w:rsidRPr="009324A9" w:rsidRDefault="00E43B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Vivaldi war das jüngste von neun Kindern.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998985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168A5E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309863" w:rsidR="00503ED9" w:rsidRPr="009324A9" w:rsidRDefault="00E43B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Er führte das Priesteramt sein ganzes Leben lang aus.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C3D682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19C79D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4EEA89" w:rsidR="00503ED9" w:rsidRPr="009324A9" w:rsidRDefault="00E43B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Sein Vater brachte ihm das Geigenspiel bei.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8CE38B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79A344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D3E26C" w:rsidR="00503ED9" w:rsidRPr="009324A9" w:rsidRDefault="00E43B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Vier Jahreszeiten ist ein Konzert für Violine und Orchester.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730006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41273B" w:rsidR="00503ED9" w:rsidRPr="009324A9" w:rsidRDefault="00E43B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E429F6" w:rsidR="00503ED9" w:rsidRPr="009324A9" w:rsidRDefault="00E43B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Vivaldi komponierte nur Instrumentalmusik.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91FA3F7" w:rsidR="002C02FF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bekam Vivaldi den Spitznamen „Der rote Priester“?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71897D" w:rsidR="002C02FF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Woran erkennt man Vivaldis Einfluss in der Musik?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43EF98" w:rsidR="002C02FF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komponierte Vivaldi im Mädchenwaisenhaus?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1213FB4" w:rsidR="002C02FF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Worin liegt die Besonderheit von „Die Vier Jahreszeiten“?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3A11402" w:rsidR="002C02FF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für Arten von Musik schrieb Vivaldi?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F8A3C3" w:rsidR="002C02FF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Städten führte Vivaldi seine Musik auf?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A660A6" w:rsidR="00280814" w:rsidRPr="000546F9" w:rsidRDefault="00E43B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passierte gegen Ende seines Lebens?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3C85B8" w:rsidR="00294E29" w:rsidRPr="009324A9" w:rsidRDefault="00E43BE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Antonio Vivaldi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A66439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27DE8C5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Vivaldi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39BA08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italienischer Komponist und Violinist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668276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25E4D2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Priesteramt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CBF83E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Führungsposition in der Kirche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2E4EDD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1043D7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Mädchenwaisenhaus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1AC4DF7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Institution für verwaiste Mädchen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E2F1EA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693393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Die Vier Jahreszeiten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3040964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Konzert für Violine und Orchester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CA4C9CF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1815DC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D16DEF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musikalisches Drama mit Gesang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CC9FB68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DD66F3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Oratorien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AA67975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geistliche Konzertstücke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17F1C5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85A255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Barockmusik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C18BA4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Musikrichtung des 17 und 18 Jahrhunderts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F52652B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FC7A06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Innovativ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F66A7E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einführend von Neuheiten oder Veränderungen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4BB3CC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EE95465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F65068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nachhaltiger Einfluss oder Beitrag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71DF134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8318C9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3090BB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7C1C5E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1950C3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593A2D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8B6F0A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2B6E17" w:rsidR="00AF0046" w:rsidRPr="009324A9" w:rsidRDefault="00E43B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66AF51" w:rsidR="00AF0046" w:rsidRPr="009324A9" w:rsidRDefault="00E43BE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4BA580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A225D5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Antonio Vivaldi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3AC19F4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Jahr 1678 geboren.  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5731CC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BBB9098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war das </w:t>
            </w:r>
            <w:proofErr w:type="gramStart"/>
            <w:r>
              <w:rPr>
                <w:sz w:val="18"/>
                <w:szCs w:val="18"/>
              </w:rPr>
              <w:t>älteste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C35C49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neun Kindern.  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07023F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4AACDE2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Vater war Geiger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EC7B73B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brachte ihm das Geigenspiel bei.  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3F75E3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0518486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Vivaldi arbeitete in einem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F2A073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Mädchenwaisenhaus in Venedig.  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E8E1B97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6219FFF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Eines seiner Werke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9DC0A62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„Die Vier Jahreszeiten“.  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E3E980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5C9FF6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Vivaldi schrieb auch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F93425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Opern und geistliche Werke.  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FDEB953" w:rsidR="008F6199" w:rsidRPr="009324A9" w:rsidRDefault="00E43B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59DAC3" w:rsidR="008F6199" w:rsidRPr="009324A9" w:rsidRDefault="00E43B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starb 1741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AA95682" w:rsidR="008F6199" w:rsidRPr="009324A9" w:rsidRDefault="00E43B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Wien, weit von Venedig.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A58558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091BA6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409959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5AF897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6A08F3B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4A2454B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BE9536" w:rsidR="00F0523E" w:rsidRPr="009324A9" w:rsidRDefault="00E43B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03782E" w:rsidR="009324A9" w:rsidRPr="009324A9" w:rsidRDefault="00E43BE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Antonio Vivaldi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9324A9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B7BBE24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Vivaldis Geburtsjahr?  </w:t>
            </w:r>
          </w:p>
        </w:tc>
      </w:tr>
      <w:tr w:rsidR="00D0627A" w:rsidRPr="009324A9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C27F98" w:rsidR="00D0627A" w:rsidRPr="009324A9" w:rsidRDefault="00E43B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CB5682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</w:t>
            </w:r>
          </w:p>
        </w:tc>
      </w:tr>
      <w:tr w:rsidR="00D0627A" w:rsidRPr="009324A9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AE889C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welcher Stadt wurde Vivaldi geboren?  </w:t>
            </w:r>
          </w:p>
        </w:tc>
      </w:tr>
      <w:tr w:rsidR="00D0627A" w:rsidRPr="009324A9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948F29" w:rsidR="00D0627A" w:rsidRPr="009324A9" w:rsidRDefault="00E43B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AE38C2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Venedig</w:t>
            </w:r>
          </w:p>
        </w:tc>
      </w:tr>
      <w:tr w:rsidR="00D0627A" w:rsidRPr="009324A9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020EAA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Kinder hatte Vivaldis Familie?  </w:t>
            </w:r>
          </w:p>
        </w:tc>
      </w:tr>
      <w:tr w:rsidR="00D0627A" w:rsidRPr="009324A9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E988936" w:rsidR="00D0627A" w:rsidRPr="009324A9" w:rsidRDefault="00E43B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536076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D0627A" w:rsidRPr="009324A9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1B7303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Instrument spielte Vivaldis Vater?  </w:t>
            </w:r>
          </w:p>
        </w:tc>
      </w:tr>
      <w:tr w:rsidR="00D0627A" w:rsidRPr="009324A9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FC2972" w:rsidR="00D0627A" w:rsidRPr="009324A9" w:rsidRDefault="00E43B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FCBB82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Geige</w:t>
            </w:r>
          </w:p>
        </w:tc>
      </w:tr>
      <w:tr w:rsidR="00D0627A" w:rsidRPr="009324A9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604390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ist „Die Vier Jahreszeiten“ bekannt?  </w:t>
            </w:r>
          </w:p>
        </w:tc>
      </w:tr>
      <w:tr w:rsidR="00D0627A" w:rsidRPr="009324A9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E62A74" w:rsidR="00D0627A" w:rsidRPr="009324A9" w:rsidRDefault="00E43B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04CC07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Konzert für Violine und Orchester</w:t>
            </w:r>
          </w:p>
        </w:tc>
      </w:tr>
      <w:tr w:rsidR="00D0627A" w:rsidRPr="009324A9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81F6C3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welcher Stadt starb Vivaldi?  </w:t>
            </w:r>
          </w:p>
        </w:tc>
      </w:tr>
      <w:tr w:rsidR="00D0627A" w:rsidRPr="009324A9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FEBD2A" w:rsidR="00D0627A" w:rsidRPr="009324A9" w:rsidRDefault="00E43B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213BA3E" w:rsidR="00D0627A" w:rsidRPr="00D0627A" w:rsidRDefault="00E43B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Wien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30094E7" w:rsidR="00D441EB" w:rsidRPr="009324A9" w:rsidRDefault="00E43B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B61099" w:rsidR="00D441EB" w:rsidRPr="009324A9" w:rsidRDefault="00E43B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9D55C51" w:rsidR="00D441EB" w:rsidRPr="009324A9" w:rsidRDefault="00E43B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0266AF" w:rsidR="00D441EB" w:rsidRPr="009324A9" w:rsidRDefault="00E43B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F8FD49" w:rsidR="00D441EB" w:rsidRPr="009324A9" w:rsidRDefault="00E43B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849878" w:rsidR="00D441EB" w:rsidRPr="009324A9" w:rsidRDefault="00E43B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9324A9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5868F5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27BBB17" w:rsidR="00D441EB" w:rsidRPr="009324A9" w:rsidRDefault="00E43B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Vivaldi war ein Vertreter der Barockmusik.  </w:t>
            </w:r>
          </w:p>
        </w:tc>
      </w:tr>
      <w:tr w:rsidR="00D441EB" w:rsidRPr="009324A9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EE238B3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DD6885" w:rsidR="00D441EB" w:rsidRPr="009324A9" w:rsidRDefault="00E43B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Vivaldi war das jüngste von neun Kindern.  </w:t>
            </w:r>
          </w:p>
        </w:tc>
      </w:tr>
      <w:tr w:rsidR="00D441EB" w:rsidRPr="009324A9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A1EAB5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03B677" w:rsidR="00D441EB" w:rsidRPr="009324A9" w:rsidRDefault="00E43B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Er führte das Priesteramt sein ganzes Leben lang aus.  </w:t>
            </w:r>
          </w:p>
        </w:tc>
      </w:tr>
      <w:tr w:rsidR="00D441EB" w:rsidRPr="009324A9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7B0CDE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BF00811" w:rsidR="00D441EB" w:rsidRPr="009324A9" w:rsidRDefault="00E43B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Sein Vater brachte ihm das Geigenspiel bei.  </w:t>
            </w:r>
          </w:p>
        </w:tc>
      </w:tr>
      <w:tr w:rsidR="00D441EB" w:rsidRPr="009324A9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451B91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E0DBD3" w:rsidR="00D441EB" w:rsidRPr="009324A9" w:rsidRDefault="00E43B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Vier Jahreszeiten ist ein Konzert für Violine und Orchester.  </w:t>
            </w:r>
          </w:p>
        </w:tc>
      </w:tr>
      <w:tr w:rsidR="00D441EB" w:rsidRPr="009324A9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B4C71C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98275E" w:rsidR="00D441EB" w:rsidRPr="009324A9" w:rsidRDefault="00E43B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Vivaldi komponierte nur Instrumentalmusik. 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63"/>
        <w:gridCol w:w="463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6F6F132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C844D5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7819C61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AC7765D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1E3693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822A8E" w:rsidR="00D441EB" w:rsidRPr="009324A9" w:rsidRDefault="00E43B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D88BCE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bekam Vivaldi den Spitznamen „Der rote Priester“?  </w:t>
      </w:r>
    </w:p>
    <w:p w14:paraId="649AB491" w14:textId="5DD98D1B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bekam den Spitznamen wegen seiner roten Haare.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87D5B5E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Woran erkennt man Vivaldis Einfluss in der Musik?  </w:t>
      </w:r>
    </w:p>
    <w:p w14:paraId="1D05E375" w14:textId="60E58C80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Berühmte Komponisten wie Johann Sebastian Bach waren von seiner Musik beeindruckt.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6CA6AF9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komponierte Vivaldi im Mädchenwaisenhaus?  </w:t>
      </w:r>
    </w:p>
    <w:p w14:paraId="74D20E90" w14:textId="404E45A0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Mädchenwaisenhaus komponierte Vivaldi viele seiner bekanntesten Werke.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1182BA3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Worin liegt die Besonderheit von „Die Vier Jahreszeiten“?  </w:t>
      </w:r>
    </w:p>
    <w:p w14:paraId="571F44CE" w14:textId="41A9EBA8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Jedes der vier Konzerte stellt eine Jahreszeit dar und ist durch ein Gedicht inspiriert.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8EE9332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für Arten von Musik schrieb Vivaldi?  </w:t>
      </w:r>
    </w:p>
    <w:p w14:paraId="33A271C8" w14:textId="436E7F31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Vivaldi schrieb Instrumentalmusik, Opern und geistliche Werke.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CB8D4BC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Städten führte Vivaldi seine Musik auf?  </w:t>
      </w:r>
    </w:p>
    <w:p w14:paraId="1CAF32DA" w14:textId="224B1B51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Vivaldi führte seine Musik in Städten wie Rom und Wien auf.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FC25331" w:rsidR="00574C70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passierte gegen Ende seines Lebens?  </w:t>
      </w:r>
    </w:p>
    <w:p w14:paraId="4CF2BB97" w14:textId="2A1EBDE7" w:rsidR="004A0E37" w:rsidRPr="009324A9" w:rsidRDefault="00E43B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Gegen Ende seines Lebens geriet Vivaldi in finanzielle Schwierigkeiten und starb in Wien.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DBFEA" w14:textId="77777777" w:rsidR="0054507B" w:rsidRDefault="0054507B" w:rsidP="00275D4A">
      <w:pPr>
        <w:spacing w:after="0" w:line="240" w:lineRule="auto"/>
      </w:pPr>
      <w:r>
        <w:separator/>
      </w:r>
    </w:p>
  </w:endnote>
  <w:endnote w:type="continuationSeparator" w:id="0">
    <w:p w14:paraId="46BDA2B4" w14:textId="77777777" w:rsidR="0054507B" w:rsidRDefault="0054507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2FF55" w14:textId="77777777" w:rsidR="0054507B" w:rsidRDefault="0054507B" w:rsidP="00275D4A">
      <w:pPr>
        <w:spacing w:after="0" w:line="240" w:lineRule="auto"/>
      </w:pPr>
      <w:r>
        <w:separator/>
      </w:r>
    </w:p>
  </w:footnote>
  <w:footnote w:type="continuationSeparator" w:id="0">
    <w:p w14:paraId="7888D72F" w14:textId="77777777" w:rsidR="0054507B" w:rsidRDefault="0054507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5C50"/>
    <w:rsid w:val="00196986"/>
    <w:rsid w:val="001A4E43"/>
    <w:rsid w:val="001C3706"/>
    <w:rsid w:val="001D05FC"/>
    <w:rsid w:val="001D28B0"/>
    <w:rsid w:val="001D4E0F"/>
    <w:rsid w:val="001D58AF"/>
    <w:rsid w:val="001E6DD9"/>
    <w:rsid w:val="00202ADB"/>
    <w:rsid w:val="0020788C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1F49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50DD"/>
    <w:rsid w:val="0054261C"/>
    <w:rsid w:val="0054507B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53A55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43BE6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2024-06-10T13:13:00Z</dcterms:created>
  <dcterms:modified xsi:type="dcterms:W3CDTF">2024-06-10T17:59:00Z</dcterms:modified>
</cp:coreProperties>
</file>