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8E059D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0F782AC1" w:rsidR="00F04B24" w:rsidRPr="008E059D" w:rsidRDefault="00386538" w:rsidP="005507B4">
            <w:pPr>
              <w:pStyle w:val="berschrift1"/>
            </w:pPr>
            <w:r w:rsidRPr="008E059D">
              <w:t>Hector Berlioz</w:t>
            </w:r>
          </w:p>
          <w:p w14:paraId="633AA0BB" w14:textId="12485660" w:rsidR="00F04B24" w:rsidRPr="008E059D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E059D">
              <w:t>Übungen</w:t>
            </w:r>
          </w:p>
        </w:tc>
        <w:tc>
          <w:tcPr>
            <w:tcW w:w="1375" w:type="dxa"/>
          </w:tcPr>
          <w:p w14:paraId="168F43B1" w14:textId="77777777" w:rsidR="00F04B24" w:rsidRPr="008E059D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8E059D">
              <w:rPr>
                <w:sz w:val="32"/>
                <w:szCs w:val="28"/>
              </w:rPr>
              <w:drawing>
                <wp:inline distT="0" distB="0" distL="0" distR="0" wp14:anchorId="057B3775" wp14:editId="31C2DDD7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2C28F7C3" w:rsidR="00F04B24" w:rsidRPr="008E059D" w:rsidRDefault="00386538" w:rsidP="00F04B24">
            <w:pPr>
              <w:pStyle w:val="berschrift1"/>
              <w:jc w:val="center"/>
            </w:pPr>
            <w:r w:rsidRPr="008E059D">
              <w:rPr>
                <w:sz w:val="12"/>
                <w:szCs w:val="10"/>
              </w:rPr>
              <w:t>museducation.org/237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8E059D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8E059D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8E059D" w:rsidRDefault="00B0617B" w:rsidP="00051233">
      <w:pPr>
        <w:pStyle w:val="berschrift2"/>
      </w:pPr>
    </w:p>
    <w:p w14:paraId="4A55C535" w14:textId="7969282A" w:rsidR="007A19D6" w:rsidRPr="008E059D" w:rsidRDefault="007A19D6" w:rsidP="00051233">
      <w:pPr>
        <w:pStyle w:val="berschrift2"/>
        <w:rPr>
          <w:lang w:val="de-AT"/>
        </w:rPr>
      </w:pPr>
      <w:r w:rsidRPr="008E059D">
        <w:t>Begriffe</w:t>
      </w:r>
      <w:r w:rsidRPr="008E059D">
        <w:rPr>
          <w:lang w:val="de-AT"/>
        </w:rPr>
        <w:t xml:space="preserve"> zuordnen</w:t>
      </w:r>
    </w:p>
    <w:p w14:paraId="022C7B81" w14:textId="787FE530" w:rsidR="004A50F3" w:rsidRPr="008E059D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8E059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E059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8E059D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41E25B" w:rsidR="00C02828" w:rsidRPr="008E059D" w:rsidRDefault="003865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D991CD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Herkunft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8E059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3365A70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Geburtsort und familiärer Hintergrund eines Individuums</w:t>
            </w:r>
          </w:p>
        </w:tc>
      </w:tr>
      <w:tr w:rsidR="00C02828" w:rsidRPr="008E059D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63CE6A" w:rsidR="00C02828" w:rsidRPr="008E059D" w:rsidRDefault="003865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53D5F2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Literarische Einflüsse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8E059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F74972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Institution für musikalische Ausbildung</w:t>
            </w:r>
          </w:p>
        </w:tc>
      </w:tr>
      <w:tr w:rsidR="00C02828" w:rsidRPr="008E059D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3BF0A8" w:rsidR="00C02828" w:rsidRPr="008E059D" w:rsidRDefault="003865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C43F63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Requiem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8E059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8C04D1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revolutionäres Werk von Berlioz in der Programmmusik</w:t>
            </w:r>
          </w:p>
        </w:tc>
      </w:tr>
      <w:tr w:rsidR="00C02828" w:rsidRPr="008E059D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F45F49" w:rsidR="00C02828" w:rsidRPr="008E059D" w:rsidRDefault="003865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BB2444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Benvenuto Cellini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8E059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9D4346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Anordnung von Instrumenten in einem Musikstück</w:t>
            </w:r>
          </w:p>
        </w:tc>
      </w:tr>
      <w:tr w:rsidR="00C02828" w:rsidRPr="008E059D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438DC93" w:rsidR="00C02828" w:rsidRPr="008E059D" w:rsidRDefault="003865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BB6AC3D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Orchestrierung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8E059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1E734B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eine Oper komponiert von Berlioz</w:t>
            </w:r>
          </w:p>
        </w:tc>
      </w:tr>
      <w:tr w:rsidR="00C02828" w:rsidRPr="008E059D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FC8EEE" w:rsidR="00C02828" w:rsidRPr="008E059D" w:rsidRDefault="003865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C4BA07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Konservatorium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8E059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2CBEC9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großes Chorwerk von Berlioz</w:t>
            </w:r>
          </w:p>
        </w:tc>
      </w:tr>
      <w:tr w:rsidR="00C02828" w:rsidRPr="008E059D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8B5577" w:rsidR="00C02828" w:rsidRPr="008E059D" w:rsidRDefault="003865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B5E7EF7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 xml:space="preserve">Symphonie </w:t>
            </w:r>
            <w:proofErr w:type="spellStart"/>
            <w:r w:rsidRPr="008E059D">
              <w:rPr>
                <w:sz w:val="19"/>
                <w:szCs w:val="19"/>
              </w:rPr>
              <w:t>fantastique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8E059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3D6084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Beeinflussung durch schriftliche Werke, wie Shakespeare</w:t>
            </w:r>
          </w:p>
        </w:tc>
      </w:tr>
      <w:tr w:rsidR="00C02828" w:rsidRPr="008E059D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037D06" w:rsidR="00C02828" w:rsidRPr="008E059D" w:rsidRDefault="003865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BD78EB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8E059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85F0D3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weitreichendes Ansehen über nationale Grenzen hinweg</w:t>
            </w:r>
          </w:p>
        </w:tc>
      </w:tr>
      <w:tr w:rsidR="00C02828" w:rsidRPr="008E059D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81B9CB" w:rsidR="00C02828" w:rsidRPr="008E059D" w:rsidRDefault="003865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075BF2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Internationale Anerkennung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8E059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EDA772" w:rsidR="00C02828" w:rsidRPr="008E059D" w:rsidRDefault="003865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bleibender Einfluss nach dem Tod</w:t>
            </w:r>
          </w:p>
        </w:tc>
      </w:tr>
    </w:tbl>
    <w:p w14:paraId="69E60D5D" w14:textId="77777777" w:rsidR="007A19D6" w:rsidRPr="008E059D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8E059D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8E059D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8E059D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8E059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8E059D" w:rsidRDefault="00211408" w:rsidP="00AF4B7C"/>
    <w:p w14:paraId="7116605A" w14:textId="77777777" w:rsidR="00211408" w:rsidRPr="008E059D" w:rsidRDefault="00211408" w:rsidP="00211408">
      <w:pPr>
        <w:pStyle w:val="berschrift2"/>
        <w:rPr>
          <w:lang w:val="de-AT"/>
        </w:rPr>
      </w:pPr>
      <w:r w:rsidRPr="008E059D">
        <w:rPr>
          <w:lang w:val="de-AT"/>
        </w:rPr>
        <w:t>Sätze vervollständigen</w:t>
      </w:r>
    </w:p>
    <w:p w14:paraId="44107F04" w14:textId="3685C3E9" w:rsidR="00211408" w:rsidRPr="008E059D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8E059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E059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B0020C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E3ACAA" w:rsidR="008556DD" w:rsidRPr="008E059D" w:rsidRDefault="003865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2576958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Berlioz wurde im Jahr 1803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8E059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C87807F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fr-FR" w:eastAsia="de-AT"/>
              </w:rPr>
            </w:pPr>
            <w:r w:rsidRPr="008E059D">
              <w:rPr>
                <w:sz w:val="19"/>
                <w:szCs w:val="19"/>
                <w:lang w:val="fr-FR"/>
              </w:rPr>
              <w:t>... in La Côte-Saint-André geboren.</w:t>
            </w:r>
          </w:p>
        </w:tc>
      </w:tr>
      <w:tr w:rsidR="008556DD" w:rsidRPr="008E059D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F75D0C" w:rsidR="008556DD" w:rsidRPr="008E059D" w:rsidRDefault="003865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55A412D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Shakespeares Werke hatten einen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8E059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A947493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... aus dem ärztlichen Bereich.</w:t>
            </w:r>
          </w:p>
        </w:tc>
      </w:tr>
      <w:tr w:rsidR="008556DD" w:rsidRPr="008E059D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E53F296" w:rsidR="008556DD" w:rsidRPr="008E059D" w:rsidRDefault="003865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C4ADCF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Berlioz war für seine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8E059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CA3EEB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... machte er seinen Abschluss.</w:t>
            </w:r>
          </w:p>
        </w:tc>
      </w:tr>
      <w:tr w:rsidR="008556DD" w:rsidRPr="008E059D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50FEB5" w:rsidR="008556DD" w:rsidRPr="008E059D" w:rsidRDefault="003865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7F4654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Obwohl umstritten in Frankreich,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8E059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97366E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... ist ein bekanntes Werk von ihm.</w:t>
            </w:r>
          </w:p>
        </w:tc>
      </w:tr>
      <w:tr w:rsidR="008556DD" w:rsidRPr="008E059D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B87B93B" w:rsidR="008556DD" w:rsidRPr="008E059D" w:rsidRDefault="003865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8DD876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Am Pariser Konservatorium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8E059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C536D3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... innovative Orchestrierung bekannt.</w:t>
            </w:r>
          </w:p>
        </w:tc>
      </w:tr>
      <w:tr w:rsidR="008556DD" w:rsidRPr="008E059D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A54C3C" w:rsidR="008556DD" w:rsidRPr="008E059D" w:rsidRDefault="003865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85B11D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Seine Familie stammte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8E059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1E17A13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... großen Einfluss auf seine Musik.</w:t>
            </w:r>
          </w:p>
        </w:tc>
      </w:tr>
      <w:tr w:rsidR="008556DD" w:rsidRPr="008E059D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8EFB9A" w:rsidR="008556DD" w:rsidRPr="008E059D" w:rsidRDefault="003865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6EE576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 xml:space="preserve">Die „Symphonie </w:t>
            </w:r>
            <w:proofErr w:type="spellStart"/>
            <w:r w:rsidRPr="008E059D">
              <w:rPr>
                <w:sz w:val="19"/>
                <w:szCs w:val="19"/>
              </w:rPr>
              <w:t>fantastique</w:t>
            </w:r>
            <w:proofErr w:type="spellEnd"/>
            <w:r w:rsidRPr="008E059D">
              <w:rPr>
                <w:sz w:val="19"/>
                <w:szCs w:val="19"/>
              </w:rPr>
              <w:t>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8E059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DE58A9" w:rsidR="008556DD" w:rsidRPr="008E059D" w:rsidRDefault="003865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E059D">
              <w:rPr>
                <w:sz w:val="19"/>
                <w:szCs w:val="19"/>
              </w:rPr>
              <w:t>... genoss er internationales Ansehen.</w:t>
            </w:r>
          </w:p>
        </w:tc>
      </w:tr>
    </w:tbl>
    <w:p w14:paraId="4C9349FD" w14:textId="77777777" w:rsidR="00211408" w:rsidRPr="008E059D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8E059D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8E059D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8E059D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8E059D" w:rsidRDefault="00211408" w:rsidP="00AF4B7C"/>
    <w:p w14:paraId="74E35169" w14:textId="77777777" w:rsidR="004B3643" w:rsidRPr="008E059D" w:rsidRDefault="004B3643" w:rsidP="00AF4B7C"/>
    <w:p w14:paraId="4094AED6" w14:textId="230417EB" w:rsidR="004B3643" w:rsidRPr="008E059D" w:rsidRDefault="004B3643">
      <w:pPr>
        <w:spacing w:line="259" w:lineRule="auto"/>
      </w:pPr>
      <w:r w:rsidRPr="008E059D">
        <w:br w:type="page"/>
      </w:r>
    </w:p>
    <w:p w14:paraId="5E3C332D" w14:textId="2B2AD5C8" w:rsidR="004B3643" w:rsidRPr="008E059D" w:rsidRDefault="004B3643" w:rsidP="004B3643">
      <w:pPr>
        <w:pStyle w:val="berschrift2"/>
        <w:rPr>
          <w:lang w:val="de-AT"/>
        </w:rPr>
      </w:pPr>
      <w:r w:rsidRPr="008E059D">
        <w:rPr>
          <w:lang w:val="de-AT"/>
        </w:rPr>
        <w:lastRenderedPageBreak/>
        <w:t>Fragen</w:t>
      </w:r>
      <w:r w:rsidR="008556DD" w:rsidRPr="008E059D">
        <w:rPr>
          <w:lang w:val="de-AT"/>
        </w:rPr>
        <w:t xml:space="preserve"> (Multiple-Choice)</w:t>
      </w:r>
    </w:p>
    <w:p w14:paraId="6F16537B" w14:textId="4E28ECA5" w:rsidR="004B3643" w:rsidRPr="008E059D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8E059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E059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8E059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8E059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E059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8E059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6F27F5" w:rsidR="00B05E92" w:rsidRPr="008E059D" w:rsidRDefault="003865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Welches Werk von Berlioz gilt als revolutionär?</w:t>
            </w:r>
          </w:p>
        </w:tc>
      </w:tr>
      <w:tr w:rsidR="000F1479" w:rsidRPr="008E059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659BA2D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8A7D84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 xml:space="preserve">Symphonie </w:t>
            </w:r>
            <w:proofErr w:type="spellStart"/>
            <w:r w:rsidRPr="008E059D">
              <w:rPr>
                <w:sz w:val="20"/>
                <w:szCs w:val="20"/>
              </w:rPr>
              <w:t>fantastique</w:t>
            </w:r>
            <w:proofErr w:type="spellEnd"/>
          </w:p>
        </w:tc>
      </w:tr>
      <w:tr w:rsidR="000F1479" w:rsidRPr="008E059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337F94D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471B89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Requiem</w:t>
            </w:r>
          </w:p>
        </w:tc>
      </w:tr>
      <w:tr w:rsidR="000F1479" w:rsidRPr="008E059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0B9A8A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D46FA5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Benvenuto Cellini</w:t>
            </w:r>
          </w:p>
        </w:tc>
      </w:tr>
      <w:tr w:rsidR="00B05E92" w:rsidRPr="008E059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8E059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6EDE21" w:rsidR="00B05E92" w:rsidRPr="008E059D" w:rsidRDefault="003865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Wo studierte Berlioz?</w:t>
            </w:r>
          </w:p>
        </w:tc>
      </w:tr>
      <w:tr w:rsidR="000F1479" w:rsidRPr="008E059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BA1F59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71F8C0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Berliner Hochschule für Musik</w:t>
            </w:r>
          </w:p>
        </w:tc>
      </w:tr>
      <w:tr w:rsidR="000F1479" w:rsidRPr="008E059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6762EC6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4D1810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Pariser Konservatorium</w:t>
            </w:r>
          </w:p>
        </w:tc>
      </w:tr>
      <w:tr w:rsidR="000F1479" w:rsidRPr="008E059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510CC3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6FCB37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Wiener Musikakademie</w:t>
            </w:r>
          </w:p>
        </w:tc>
      </w:tr>
      <w:tr w:rsidR="00B05E92" w:rsidRPr="008E059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8E059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63406D" w:rsidR="00B05E92" w:rsidRPr="008E059D" w:rsidRDefault="003865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Aus welchem Bereich stammte Berlioz’ Familie?</w:t>
            </w:r>
          </w:p>
        </w:tc>
      </w:tr>
      <w:tr w:rsidR="000F1479" w:rsidRPr="008E059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9A0665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93E7722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Ärzte</w:t>
            </w:r>
          </w:p>
        </w:tc>
      </w:tr>
      <w:tr w:rsidR="000F1479" w:rsidRPr="008E059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27872F4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9CB74B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Lehrer</w:t>
            </w:r>
          </w:p>
        </w:tc>
      </w:tr>
      <w:tr w:rsidR="000F1479" w:rsidRPr="008E059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6AD14B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01F4E9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Musiker</w:t>
            </w:r>
          </w:p>
        </w:tc>
      </w:tr>
      <w:tr w:rsidR="00B05E92" w:rsidRPr="008E059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8E059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B9CB36E" w:rsidR="00B05E92" w:rsidRPr="008E059D" w:rsidRDefault="003865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Welcher Schriftsteller hatte einen großen Einfluss auf Berlioz?</w:t>
            </w:r>
          </w:p>
        </w:tc>
      </w:tr>
      <w:tr w:rsidR="000F1479" w:rsidRPr="008E059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1EE578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C7B40CE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Shakespeare</w:t>
            </w:r>
          </w:p>
        </w:tc>
      </w:tr>
      <w:tr w:rsidR="000F1479" w:rsidRPr="008E059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F17CA3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3E1E50F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Dante</w:t>
            </w:r>
          </w:p>
        </w:tc>
      </w:tr>
      <w:tr w:rsidR="000F1479" w:rsidRPr="008E059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3F68A00" w:rsidR="000F1479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866A3A" w:rsidR="000F1479" w:rsidRPr="008E059D" w:rsidRDefault="003865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Goethe</w:t>
            </w:r>
          </w:p>
        </w:tc>
      </w:tr>
      <w:tr w:rsidR="00B05E92" w:rsidRPr="008E059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8E059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4DD1BD" w:rsidR="00B05E92" w:rsidRPr="008E059D" w:rsidRDefault="003865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In welchem Land wurde Berlioz geboren?</w:t>
            </w:r>
          </w:p>
        </w:tc>
      </w:tr>
      <w:tr w:rsidR="00DB0622" w:rsidRPr="008E059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E1970B" w:rsidR="00DB0622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3316A1F" w:rsidR="00DB0622" w:rsidRPr="008E059D" w:rsidRDefault="003865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Italien</w:t>
            </w:r>
          </w:p>
        </w:tc>
      </w:tr>
      <w:tr w:rsidR="00DB0622" w:rsidRPr="008E059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DDCF5A" w:rsidR="00DB0622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92FA40" w:rsidR="00DB0622" w:rsidRPr="008E059D" w:rsidRDefault="003865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Frankreich</w:t>
            </w:r>
          </w:p>
        </w:tc>
      </w:tr>
      <w:tr w:rsidR="00DB0622" w:rsidRPr="008E059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17D6F0" w:rsidR="00DB0622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E0F97B" w:rsidR="00DB0622" w:rsidRPr="008E059D" w:rsidRDefault="003865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Deutschland</w:t>
            </w:r>
          </w:p>
        </w:tc>
      </w:tr>
      <w:tr w:rsidR="00B05E92" w:rsidRPr="008E059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8E059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4861A9" w:rsidR="00B05E92" w:rsidRPr="008E059D" w:rsidRDefault="003865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Welches Instrument hat Berlioz NICHT ins Orchester integriert?</w:t>
            </w:r>
          </w:p>
        </w:tc>
      </w:tr>
      <w:tr w:rsidR="00DB0622" w:rsidRPr="008E059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3E01F09" w:rsidR="00DB0622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C8C057" w:rsidR="00DB0622" w:rsidRPr="008E059D" w:rsidRDefault="003865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Klavier</w:t>
            </w:r>
          </w:p>
        </w:tc>
      </w:tr>
      <w:tr w:rsidR="00DB0622" w:rsidRPr="008E059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6D0D6A" w:rsidR="00DB0622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88D2773" w:rsidR="00DB0622" w:rsidRPr="008E059D" w:rsidRDefault="003865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Tuba</w:t>
            </w:r>
          </w:p>
        </w:tc>
      </w:tr>
      <w:tr w:rsidR="00DB0622" w:rsidRPr="008E059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01EA30" w:rsidR="00DB0622" w:rsidRPr="008E059D" w:rsidRDefault="003865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A5504F" w:rsidR="00DB0622" w:rsidRPr="008E059D" w:rsidRDefault="003865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Harfe</w:t>
            </w:r>
          </w:p>
        </w:tc>
      </w:tr>
    </w:tbl>
    <w:p w14:paraId="204B7B4A" w14:textId="77777777" w:rsidR="004B3643" w:rsidRPr="008E059D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8E059D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8E059D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8E059D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8E059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8E059D" w:rsidRDefault="004B3643" w:rsidP="00AF4B7C"/>
    <w:p w14:paraId="300081EE" w14:textId="77777777" w:rsidR="009E0058" w:rsidRPr="008E059D" w:rsidRDefault="009E0058" w:rsidP="009E0058">
      <w:pPr>
        <w:pStyle w:val="berschrift2"/>
        <w:rPr>
          <w:lang w:val="de-AT"/>
        </w:rPr>
      </w:pPr>
      <w:r w:rsidRPr="008E059D">
        <w:rPr>
          <w:lang w:val="de-AT"/>
        </w:rPr>
        <w:t>Richtig oder falsch?</w:t>
      </w:r>
    </w:p>
    <w:p w14:paraId="73477950" w14:textId="535CF3E2" w:rsidR="004B3643" w:rsidRPr="008E059D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8E059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E059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8E059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8E059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E059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D5319B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10D739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422825" w:rsidR="00503ED9" w:rsidRPr="008E059D" w:rsidRDefault="003865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1. Berlioz wurde im Jahr 1803 geboren.</w:t>
            </w:r>
          </w:p>
        </w:tc>
      </w:tr>
      <w:tr w:rsidR="00503ED9" w:rsidRPr="008E059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16D73E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99933A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39BD377" w:rsidR="00503ED9" w:rsidRPr="008E059D" w:rsidRDefault="003865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2. Berlioz stammte aus einer Familie von Musikern.</w:t>
            </w:r>
          </w:p>
        </w:tc>
      </w:tr>
      <w:tr w:rsidR="00503ED9" w:rsidRPr="008E059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BC9B5A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8D1691C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E9FF8D3" w:rsidR="00503ED9" w:rsidRPr="008E059D" w:rsidRDefault="003865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3. Er war besonders bekannt für seine konventionelle Orchestrierung.</w:t>
            </w:r>
          </w:p>
        </w:tc>
      </w:tr>
      <w:tr w:rsidR="00503ED9" w:rsidRPr="008E059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276E4E2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4AFC762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A2813FA" w:rsidR="00503ED9" w:rsidRPr="008E059D" w:rsidRDefault="003865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4. Er studierte am Pariser Konservatorium.</w:t>
            </w:r>
          </w:p>
        </w:tc>
      </w:tr>
      <w:tr w:rsidR="00503ED9" w:rsidRPr="008E059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2A1648B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876B84E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133A5D" w:rsidR="00503ED9" w:rsidRPr="008E059D" w:rsidRDefault="003865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 xml:space="preserve">5. Die „Symphonie </w:t>
            </w:r>
            <w:proofErr w:type="spellStart"/>
            <w:r w:rsidRPr="008E059D">
              <w:rPr>
                <w:sz w:val="20"/>
                <w:szCs w:val="20"/>
              </w:rPr>
              <w:t>fantastique</w:t>
            </w:r>
            <w:proofErr w:type="spellEnd"/>
            <w:r w:rsidRPr="008E059D">
              <w:rPr>
                <w:sz w:val="20"/>
                <w:szCs w:val="20"/>
              </w:rPr>
              <w:t>“ ist eines seiner bekanntesten Werke.</w:t>
            </w:r>
          </w:p>
        </w:tc>
      </w:tr>
      <w:tr w:rsidR="00503ED9" w:rsidRPr="008E059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05532F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6ABD45" w:rsidR="00503ED9" w:rsidRPr="008E059D" w:rsidRDefault="003865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9FA618" w:rsidR="00503ED9" w:rsidRPr="008E059D" w:rsidRDefault="003865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6. Berlioz hatte keinen Einfluss von Literatur in seiner Musik.</w:t>
            </w:r>
          </w:p>
        </w:tc>
      </w:tr>
    </w:tbl>
    <w:p w14:paraId="6CD88EEB" w14:textId="77777777" w:rsidR="009E0058" w:rsidRPr="008E059D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8E059D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8E059D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8E059D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8E059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8E059D" w:rsidRDefault="009E0058" w:rsidP="009E0058">
      <w:pPr>
        <w:spacing w:line="259" w:lineRule="auto"/>
      </w:pPr>
    </w:p>
    <w:p w14:paraId="5ACFBEB4" w14:textId="6ED3E8A0" w:rsidR="009E0058" w:rsidRPr="008E059D" w:rsidRDefault="009E0058">
      <w:pPr>
        <w:spacing w:line="259" w:lineRule="auto"/>
      </w:pPr>
      <w:r w:rsidRPr="008E059D">
        <w:br w:type="page"/>
      </w:r>
    </w:p>
    <w:p w14:paraId="6E2B43F6" w14:textId="77777777" w:rsidR="00280814" w:rsidRPr="008E059D" w:rsidRDefault="00280814" w:rsidP="00280814">
      <w:pPr>
        <w:pStyle w:val="berschrift2"/>
        <w:rPr>
          <w:lang w:val="de-AT"/>
        </w:rPr>
      </w:pPr>
      <w:r w:rsidRPr="008E059D">
        <w:rPr>
          <w:lang w:val="de-AT"/>
        </w:rPr>
        <w:lastRenderedPageBreak/>
        <w:t>7 Fragen zum Text</w:t>
      </w:r>
    </w:p>
    <w:p w14:paraId="52903391" w14:textId="4D157A51" w:rsidR="009E0058" w:rsidRPr="008E059D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8E059D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8E059D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8E059D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8E059D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D5E80A5" w:rsidR="002C02FF" w:rsidRPr="008E059D" w:rsidRDefault="00386538" w:rsidP="002C02FF">
      <w:pPr>
        <w:spacing w:line="259" w:lineRule="auto"/>
        <w:rPr>
          <w:sz w:val="20"/>
          <w:szCs w:val="20"/>
        </w:rPr>
      </w:pPr>
      <w:r w:rsidRPr="008E059D">
        <w:rPr>
          <w:sz w:val="20"/>
          <w:szCs w:val="20"/>
        </w:rPr>
        <w:t>Wo wurde Hector Berlioz geboren?</w:t>
      </w:r>
    </w:p>
    <w:p w14:paraId="6252DD9C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4CB8E0B3" w14:textId="4A30A7AE" w:rsidR="002C02FF" w:rsidRPr="008E059D" w:rsidRDefault="00386538" w:rsidP="002C02FF">
      <w:pPr>
        <w:spacing w:line="259" w:lineRule="auto"/>
        <w:rPr>
          <w:sz w:val="20"/>
          <w:szCs w:val="20"/>
        </w:rPr>
      </w:pPr>
      <w:r w:rsidRPr="008E059D">
        <w:rPr>
          <w:sz w:val="20"/>
          <w:szCs w:val="20"/>
        </w:rPr>
        <w:t xml:space="preserve">Was ist die „Symphonie </w:t>
      </w:r>
      <w:proofErr w:type="spellStart"/>
      <w:r w:rsidRPr="008E059D">
        <w:rPr>
          <w:sz w:val="20"/>
          <w:szCs w:val="20"/>
        </w:rPr>
        <w:t>fantastique</w:t>
      </w:r>
      <w:proofErr w:type="spellEnd"/>
      <w:r w:rsidRPr="008E059D">
        <w:rPr>
          <w:sz w:val="20"/>
          <w:szCs w:val="20"/>
        </w:rPr>
        <w:t>“?</w:t>
      </w:r>
    </w:p>
    <w:p w14:paraId="53AC94F7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26BF9C1E" w14:textId="494B1060" w:rsidR="002C02FF" w:rsidRPr="008E059D" w:rsidRDefault="00386538" w:rsidP="002C02FF">
      <w:pPr>
        <w:spacing w:line="259" w:lineRule="auto"/>
        <w:rPr>
          <w:sz w:val="20"/>
          <w:szCs w:val="20"/>
        </w:rPr>
      </w:pPr>
      <w:r w:rsidRPr="008E059D">
        <w:rPr>
          <w:sz w:val="20"/>
          <w:szCs w:val="20"/>
        </w:rPr>
        <w:t>Welche Art von Musik hat Berlioz neben Symphonien geschrieben?</w:t>
      </w:r>
    </w:p>
    <w:p w14:paraId="49DBBB91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6143BC98" w14:textId="73BEAA65" w:rsidR="002C02FF" w:rsidRPr="008E059D" w:rsidRDefault="00386538" w:rsidP="002C02FF">
      <w:pPr>
        <w:spacing w:line="259" w:lineRule="auto"/>
        <w:rPr>
          <w:sz w:val="20"/>
          <w:szCs w:val="20"/>
        </w:rPr>
      </w:pPr>
      <w:r w:rsidRPr="008E059D">
        <w:rPr>
          <w:sz w:val="20"/>
          <w:szCs w:val="20"/>
        </w:rPr>
        <w:t>War Berlioz in Frankreich populär?</w:t>
      </w:r>
    </w:p>
    <w:p w14:paraId="525D2639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7EA70841" w14:textId="72C54DC2" w:rsidR="002C02FF" w:rsidRPr="008E059D" w:rsidRDefault="00386538" w:rsidP="002C02FF">
      <w:pPr>
        <w:spacing w:line="259" w:lineRule="auto"/>
        <w:rPr>
          <w:sz w:val="20"/>
          <w:szCs w:val="20"/>
        </w:rPr>
      </w:pPr>
      <w:r w:rsidRPr="008E059D">
        <w:rPr>
          <w:sz w:val="20"/>
          <w:szCs w:val="20"/>
        </w:rPr>
        <w:t>Wie beeinflusste Literatur die Musik von Berlioz?</w:t>
      </w:r>
    </w:p>
    <w:p w14:paraId="0A59E515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68F49B2C" w14:textId="0F2E4784" w:rsidR="002C02FF" w:rsidRPr="008E059D" w:rsidRDefault="00386538" w:rsidP="002C02FF">
      <w:pPr>
        <w:spacing w:line="259" w:lineRule="auto"/>
        <w:rPr>
          <w:sz w:val="20"/>
          <w:szCs w:val="20"/>
        </w:rPr>
      </w:pPr>
      <w:r w:rsidRPr="008E059D">
        <w:rPr>
          <w:sz w:val="20"/>
          <w:szCs w:val="20"/>
        </w:rPr>
        <w:t>Wann starb Berlioz und wie wird er heute betrachtet?</w:t>
      </w:r>
    </w:p>
    <w:p w14:paraId="561CB627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8E059D" w:rsidRDefault="002C02FF" w:rsidP="002C02FF">
      <w:pPr>
        <w:spacing w:line="259" w:lineRule="auto"/>
        <w:rPr>
          <w:sz w:val="20"/>
          <w:szCs w:val="20"/>
        </w:rPr>
      </w:pPr>
    </w:p>
    <w:p w14:paraId="4412A31E" w14:textId="0D5D4F52" w:rsidR="00280814" w:rsidRPr="008E059D" w:rsidRDefault="00386538" w:rsidP="002C02FF">
      <w:pPr>
        <w:spacing w:line="259" w:lineRule="auto"/>
        <w:rPr>
          <w:sz w:val="20"/>
          <w:szCs w:val="20"/>
        </w:rPr>
      </w:pPr>
      <w:r w:rsidRPr="008E059D">
        <w:rPr>
          <w:sz w:val="20"/>
          <w:szCs w:val="20"/>
        </w:rPr>
        <w:t>Was ist Berlioz’ Bedeutung in der Musikgeschichte?</w:t>
      </w:r>
    </w:p>
    <w:p w14:paraId="3B1811B3" w14:textId="77777777" w:rsidR="00280814" w:rsidRPr="008E059D" w:rsidRDefault="00280814">
      <w:pPr>
        <w:spacing w:line="259" w:lineRule="auto"/>
        <w:rPr>
          <w:sz w:val="19"/>
          <w:szCs w:val="19"/>
        </w:rPr>
      </w:pPr>
      <w:r w:rsidRPr="008E059D">
        <w:rPr>
          <w:sz w:val="19"/>
          <w:szCs w:val="19"/>
        </w:rPr>
        <w:br w:type="page"/>
      </w:r>
    </w:p>
    <w:p w14:paraId="18F924EB" w14:textId="597F0C4B" w:rsidR="00294E29" w:rsidRPr="008E059D" w:rsidRDefault="00386538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8E059D">
        <w:rPr>
          <w:b/>
          <w:bCs/>
          <w:sz w:val="28"/>
          <w:szCs w:val="28"/>
        </w:rPr>
        <w:lastRenderedPageBreak/>
        <w:t>Hector Berlioz</w:t>
      </w:r>
      <w:r w:rsidR="009324A9" w:rsidRPr="008E059D">
        <w:rPr>
          <w:b/>
          <w:bCs/>
          <w:sz w:val="28"/>
          <w:szCs w:val="28"/>
        </w:rPr>
        <w:t xml:space="preserve"> – </w:t>
      </w:r>
      <w:r w:rsidR="00294E29" w:rsidRPr="008E059D">
        <w:rPr>
          <w:b/>
          <w:bCs/>
          <w:sz w:val="28"/>
          <w:szCs w:val="28"/>
        </w:rPr>
        <w:t>Lösungsblatt</w:t>
      </w:r>
      <w:r w:rsidR="009324A9" w:rsidRPr="008E059D">
        <w:rPr>
          <w:b/>
          <w:bCs/>
          <w:sz w:val="28"/>
          <w:szCs w:val="28"/>
        </w:rPr>
        <w:t xml:space="preserve"> </w:t>
      </w:r>
      <w:r w:rsidR="00294E29" w:rsidRPr="008E059D">
        <w:rPr>
          <w:b/>
          <w:bCs/>
          <w:sz w:val="28"/>
          <w:szCs w:val="28"/>
        </w:rPr>
        <w:t>1</w:t>
      </w:r>
    </w:p>
    <w:p w14:paraId="26DD36D4" w14:textId="77777777" w:rsidR="00DF44BF" w:rsidRPr="008E059D" w:rsidRDefault="00DF44BF" w:rsidP="00DF44BF">
      <w:pPr>
        <w:pStyle w:val="berschrift2"/>
        <w:rPr>
          <w:lang w:val="de-AT"/>
        </w:rPr>
      </w:pPr>
      <w:r w:rsidRPr="008E059D">
        <w:t>Begriffe</w:t>
      </w:r>
      <w:r w:rsidRPr="008E059D">
        <w:rPr>
          <w:lang w:val="de-AT"/>
        </w:rPr>
        <w:t xml:space="preserve"> zuordnen</w:t>
      </w:r>
    </w:p>
    <w:p w14:paraId="0F8D2914" w14:textId="77777777" w:rsidR="00DF44BF" w:rsidRPr="008E059D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8E059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E059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8E059D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F5D9A00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FA217FC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Herkunft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E95525C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Geburtsort und familiärer Hintergrund eines Individuums</w:t>
            </w:r>
          </w:p>
        </w:tc>
      </w:tr>
      <w:tr w:rsidR="008F6199" w:rsidRPr="008E059D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ABA7BC1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4EFE8DA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Konservatorium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44435E0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Institution für musikalische Ausbildung</w:t>
            </w:r>
          </w:p>
        </w:tc>
      </w:tr>
      <w:tr w:rsidR="008F6199" w:rsidRPr="008E059D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B9A1D58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CEA69C7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 xml:space="preserve">Symphonie </w:t>
            </w:r>
            <w:proofErr w:type="spellStart"/>
            <w:r w:rsidRPr="008E059D">
              <w:rPr>
                <w:rFonts w:cs="Calibri"/>
                <w:sz w:val="18"/>
                <w:szCs w:val="18"/>
              </w:rPr>
              <w:t>fantastique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F6D170E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revolutionäres Werk von Berlioz in der Programmmusik</w:t>
            </w:r>
          </w:p>
        </w:tc>
      </w:tr>
      <w:tr w:rsidR="008F6199" w:rsidRPr="008E059D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46FD946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9A61749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Orchestrierung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E1B6FC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Anordnung von Instrumenten in einem Musikstück</w:t>
            </w:r>
          </w:p>
        </w:tc>
      </w:tr>
      <w:tr w:rsidR="008F6199" w:rsidRPr="008E059D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E3B1E26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18940DB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Benvenuto Cellini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7DBC5BB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eine Oper komponiert von Berlioz</w:t>
            </w:r>
          </w:p>
        </w:tc>
      </w:tr>
      <w:tr w:rsidR="008F6199" w:rsidRPr="008E059D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98F1EBC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FCA03BD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Requiem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9688DE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großes Chorwerk von Berlioz</w:t>
            </w:r>
          </w:p>
        </w:tc>
      </w:tr>
      <w:tr w:rsidR="008F6199" w:rsidRPr="008E059D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7F94BD3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3B9E33D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Literarische Einflüsse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93877B5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Beeinflussung durch schriftliche Werke, wie Shakespeare</w:t>
            </w:r>
          </w:p>
        </w:tc>
      </w:tr>
      <w:tr w:rsidR="008F6199" w:rsidRPr="008E059D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8AB7CF8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DD7E0B3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Internationale Anerkennung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3BEAEF9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weitreichendes Ansehen über nationale Grenzen hinweg</w:t>
            </w:r>
          </w:p>
        </w:tc>
      </w:tr>
      <w:tr w:rsidR="008F6199" w:rsidRPr="008E059D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7EEE06F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59210C9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36B02C9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bleibender Einfluss nach dem Tod</w:t>
            </w:r>
          </w:p>
        </w:tc>
      </w:tr>
    </w:tbl>
    <w:p w14:paraId="2E33836D" w14:textId="77777777" w:rsidR="00DF44BF" w:rsidRPr="008E059D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8E059D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8E059D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12AAB9" w:rsidR="00AF0046" w:rsidRPr="008E059D" w:rsidRDefault="003865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0A3A373" w:rsidR="00AF0046" w:rsidRPr="008E059D" w:rsidRDefault="003865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A775D4F" w:rsidR="00AF0046" w:rsidRPr="008E059D" w:rsidRDefault="003865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120121E" w:rsidR="00AF0046" w:rsidRPr="008E059D" w:rsidRDefault="003865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1B63F6A" w:rsidR="00AF0046" w:rsidRPr="008E059D" w:rsidRDefault="003865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C228F3B" w:rsidR="00AF0046" w:rsidRPr="008E059D" w:rsidRDefault="003865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6328577" w:rsidR="00AF0046" w:rsidRPr="008E059D" w:rsidRDefault="003865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5D5D74F" w:rsidR="00AF0046" w:rsidRPr="008E059D" w:rsidRDefault="003865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4E69095" w:rsidR="00AF0046" w:rsidRPr="008E059D" w:rsidRDefault="0038653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8E059D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8E059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8E059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8E059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8E059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8E059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8E059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8E059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8E059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8E059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8E059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8E059D" w:rsidRDefault="009639AD" w:rsidP="00DF44BF">
      <w:pPr>
        <w:spacing w:line="259" w:lineRule="auto"/>
        <w:jc w:val="both"/>
      </w:pPr>
    </w:p>
    <w:p w14:paraId="4889513C" w14:textId="77777777" w:rsidR="00DF44BF" w:rsidRPr="008E059D" w:rsidRDefault="00DF44BF" w:rsidP="00280814">
      <w:pPr>
        <w:spacing w:line="259" w:lineRule="auto"/>
        <w:jc w:val="center"/>
      </w:pPr>
    </w:p>
    <w:p w14:paraId="7522E14C" w14:textId="77777777" w:rsidR="00DF44BF" w:rsidRPr="008E059D" w:rsidRDefault="00DF44BF" w:rsidP="00280814">
      <w:pPr>
        <w:spacing w:line="259" w:lineRule="auto"/>
        <w:jc w:val="center"/>
      </w:pPr>
    </w:p>
    <w:p w14:paraId="568A0C29" w14:textId="77777777" w:rsidR="00AF0046" w:rsidRPr="008E059D" w:rsidRDefault="00AF0046" w:rsidP="00AF0046">
      <w:pPr>
        <w:pStyle w:val="berschrift2"/>
        <w:rPr>
          <w:lang w:val="de-AT"/>
        </w:rPr>
      </w:pPr>
      <w:r w:rsidRPr="008E059D">
        <w:rPr>
          <w:lang w:val="de-AT"/>
        </w:rPr>
        <w:t>Sätze vervollständigen</w:t>
      </w:r>
    </w:p>
    <w:p w14:paraId="09015BF0" w14:textId="77777777" w:rsidR="00AF0046" w:rsidRPr="008E059D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8E059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E059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B0020C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1FF1A04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85EC817" w:rsidR="008F6199" w:rsidRPr="008E059D" w:rsidRDefault="0038653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Berlioz wurde im Jahr 1803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C959918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E059D">
              <w:rPr>
                <w:sz w:val="18"/>
                <w:szCs w:val="18"/>
                <w:lang w:val="fr-FR"/>
              </w:rPr>
              <w:t>... in La Côte-Saint-André geboren.</w:t>
            </w:r>
          </w:p>
        </w:tc>
      </w:tr>
      <w:tr w:rsidR="008F6199" w:rsidRPr="008E059D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9EE60B3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C69D5B8" w:rsidR="008F6199" w:rsidRPr="008E059D" w:rsidRDefault="0038653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Seine Familie stammte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F9910DC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... aus dem ärztlichen Bereich.</w:t>
            </w:r>
          </w:p>
        </w:tc>
      </w:tr>
      <w:tr w:rsidR="008F6199" w:rsidRPr="008E059D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A49E990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5FAFB73" w:rsidR="008F6199" w:rsidRPr="008E059D" w:rsidRDefault="0038653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Am Pariser Konservatorium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1FE7A8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... machte er seinen Abschluss.</w:t>
            </w:r>
          </w:p>
        </w:tc>
      </w:tr>
      <w:tr w:rsidR="008F6199" w:rsidRPr="008E059D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B878984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27C45E2" w:rsidR="008F6199" w:rsidRPr="008E059D" w:rsidRDefault="0038653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 xml:space="preserve">Die „Symphonie </w:t>
            </w:r>
            <w:proofErr w:type="spellStart"/>
            <w:r w:rsidRPr="008E059D">
              <w:rPr>
                <w:sz w:val="18"/>
                <w:szCs w:val="18"/>
              </w:rPr>
              <w:t>fantastique</w:t>
            </w:r>
            <w:proofErr w:type="spellEnd"/>
            <w:r w:rsidRPr="008E059D">
              <w:rPr>
                <w:sz w:val="18"/>
                <w:szCs w:val="18"/>
              </w:rPr>
              <w:t>“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9EEC6CD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... ist ein bekanntes Werk von ihm.</w:t>
            </w:r>
          </w:p>
        </w:tc>
      </w:tr>
      <w:tr w:rsidR="008F6199" w:rsidRPr="008E059D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33D390A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61138C" w:rsidR="008F6199" w:rsidRPr="008E059D" w:rsidRDefault="0038653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Berlioz war für seine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761E4E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... innovative Orchestrierung bekannt.</w:t>
            </w:r>
          </w:p>
        </w:tc>
      </w:tr>
      <w:tr w:rsidR="008F6199" w:rsidRPr="008E059D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A52793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A5CD3E7" w:rsidR="008F6199" w:rsidRPr="008E059D" w:rsidRDefault="0038653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Shakespeares Werke hatten einen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5E8FDCF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... großen Einfluss auf seine Musik.</w:t>
            </w:r>
          </w:p>
        </w:tc>
      </w:tr>
      <w:tr w:rsidR="008F6199" w:rsidRPr="008E059D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219B59E" w:rsidR="008F6199" w:rsidRPr="008E059D" w:rsidRDefault="003865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D36BB9B" w:rsidR="008F6199" w:rsidRPr="008E059D" w:rsidRDefault="0038653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Obwohl umstritten in Frankreich,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8E059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0584CF" w:rsidR="008F6199" w:rsidRPr="008E059D" w:rsidRDefault="003865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... genoss er internationales Ansehen.</w:t>
            </w:r>
          </w:p>
        </w:tc>
      </w:tr>
    </w:tbl>
    <w:p w14:paraId="271BDB6F" w14:textId="2BFC2623" w:rsidR="00AF0046" w:rsidRPr="008E059D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8E059D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8E059D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BAF9E3D" w:rsidR="00F0523E" w:rsidRPr="008E059D" w:rsidRDefault="003865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7AFB539" w:rsidR="00F0523E" w:rsidRPr="008E059D" w:rsidRDefault="003865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919145A" w:rsidR="00F0523E" w:rsidRPr="008E059D" w:rsidRDefault="003865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5ABA6C4" w:rsidR="00F0523E" w:rsidRPr="008E059D" w:rsidRDefault="003865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8FF239C" w:rsidR="00F0523E" w:rsidRPr="008E059D" w:rsidRDefault="003865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E530D98" w:rsidR="00F0523E" w:rsidRPr="008E059D" w:rsidRDefault="003865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7AC8C5" w:rsidR="00F0523E" w:rsidRPr="008E059D" w:rsidRDefault="003865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8E059D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8E059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8E059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8E059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8E059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8E059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8E059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8E059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8E059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8E059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8E059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8E059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8E059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8E059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8E059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8E059D" w:rsidRDefault="009324A9">
      <w:pPr>
        <w:spacing w:line="259" w:lineRule="auto"/>
        <w:rPr>
          <w:b/>
          <w:bCs/>
          <w:sz w:val="28"/>
          <w:szCs w:val="28"/>
        </w:rPr>
      </w:pPr>
      <w:r w:rsidRPr="008E059D">
        <w:rPr>
          <w:b/>
          <w:bCs/>
          <w:sz w:val="28"/>
          <w:szCs w:val="28"/>
        </w:rPr>
        <w:br w:type="page"/>
      </w:r>
    </w:p>
    <w:p w14:paraId="2C573D25" w14:textId="0C94709F" w:rsidR="009324A9" w:rsidRPr="008E059D" w:rsidRDefault="00386538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8E059D">
        <w:rPr>
          <w:b/>
          <w:bCs/>
          <w:sz w:val="28"/>
          <w:szCs w:val="28"/>
        </w:rPr>
        <w:lastRenderedPageBreak/>
        <w:t>Hector Berlioz</w:t>
      </w:r>
      <w:r w:rsidR="009324A9" w:rsidRPr="008E059D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8E059D" w:rsidRDefault="00F0523E" w:rsidP="00F0523E">
      <w:pPr>
        <w:pStyle w:val="berschrift2"/>
        <w:rPr>
          <w:lang w:val="de-AT"/>
        </w:rPr>
      </w:pPr>
      <w:r w:rsidRPr="008E059D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8E059D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8E059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60BB232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Welches Werk von Berlioz gilt als revolutionär?</w:t>
            </w:r>
          </w:p>
        </w:tc>
      </w:tr>
      <w:tr w:rsidR="00D0627A" w:rsidRPr="008E059D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2B00937" w:rsidR="00D0627A" w:rsidRPr="008E059D" w:rsidRDefault="003865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9752B5D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 xml:space="preserve">Symphonie </w:t>
            </w:r>
            <w:proofErr w:type="spellStart"/>
            <w:r w:rsidRPr="008E059D">
              <w:rPr>
                <w:sz w:val="18"/>
                <w:szCs w:val="18"/>
              </w:rPr>
              <w:t>fantastique</w:t>
            </w:r>
            <w:proofErr w:type="spellEnd"/>
          </w:p>
        </w:tc>
      </w:tr>
      <w:tr w:rsidR="00D0627A" w:rsidRPr="008E059D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8E059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72BA3F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Wo studierte Berlioz?</w:t>
            </w:r>
          </w:p>
        </w:tc>
      </w:tr>
      <w:tr w:rsidR="00D0627A" w:rsidRPr="008E059D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58630C0" w:rsidR="00D0627A" w:rsidRPr="008E059D" w:rsidRDefault="003865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2B4B0F4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Pariser Konservatorium</w:t>
            </w:r>
          </w:p>
        </w:tc>
      </w:tr>
      <w:tr w:rsidR="00D0627A" w:rsidRPr="008E059D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8E059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C207E5F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Aus welchem Bereich stammte Berlioz’ Familie?</w:t>
            </w:r>
          </w:p>
        </w:tc>
      </w:tr>
      <w:tr w:rsidR="00D0627A" w:rsidRPr="008E059D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24A88AD" w:rsidR="00D0627A" w:rsidRPr="008E059D" w:rsidRDefault="003865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6DF0983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Ärzte</w:t>
            </w:r>
          </w:p>
        </w:tc>
      </w:tr>
      <w:tr w:rsidR="00D0627A" w:rsidRPr="008E059D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8E059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2221D58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Welcher Schriftsteller hatte einen großen Einfluss auf Berlioz?</w:t>
            </w:r>
          </w:p>
        </w:tc>
      </w:tr>
      <w:tr w:rsidR="00D0627A" w:rsidRPr="008E059D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090CCB9" w:rsidR="00D0627A" w:rsidRPr="008E059D" w:rsidRDefault="003865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A60837A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Shakespeare</w:t>
            </w:r>
          </w:p>
        </w:tc>
      </w:tr>
      <w:tr w:rsidR="00D0627A" w:rsidRPr="008E059D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8E059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767F183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In welchem Land wurde Berlioz geboren?</w:t>
            </w:r>
          </w:p>
        </w:tc>
      </w:tr>
      <w:tr w:rsidR="00D0627A" w:rsidRPr="008E059D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98B9FFE" w:rsidR="00D0627A" w:rsidRPr="008E059D" w:rsidRDefault="003865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0D7827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Frankreich</w:t>
            </w:r>
          </w:p>
        </w:tc>
      </w:tr>
      <w:tr w:rsidR="00D0627A" w:rsidRPr="008E059D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8E059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FE5E029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Welches Instrument hat Berlioz NICHT ins Orchester integriert?</w:t>
            </w:r>
          </w:p>
        </w:tc>
      </w:tr>
      <w:tr w:rsidR="00D0627A" w:rsidRPr="008E059D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4435CC8" w:rsidR="00D0627A" w:rsidRPr="008E059D" w:rsidRDefault="003865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E059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E92C9AD" w:rsidR="00D0627A" w:rsidRPr="008E059D" w:rsidRDefault="0038653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E059D">
              <w:rPr>
                <w:sz w:val="18"/>
                <w:szCs w:val="18"/>
              </w:rPr>
              <w:t>Klavier</w:t>
            </w:r>
          </w:p>
        </w:tc>
      </w:tr>
    </w:tbl>
    <w:p w14:paraId="43517489" w14:textId="20B1CF12" w:rsidR="00F0523E" w:rsidRPr="008E059D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8E059D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8E059D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C807CF3" w:rsidR="00D441EB" w:rsidRPr="008E059D" w:rsidRDefault="003865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20BFE8C" w:rsidR="00D441EB" w:rsidRPr="008E059D" w:rsidRDefault="003865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4180CE9" w:rsidR="00D441EB" w:rsidRPr="008E059D" w:rsidRDefault="003865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31B6C7" w:rsidR="00D441EB" w:rsidRPr="008E059D" w:rsidRDefault="003865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50BE120" w:rsidR="00D441EB" w:rsidRPr="008E059D" w:rsidRDefault="003865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B14120B" w:rsidR="00D441EB" w:rsidRPr="008E059D" w:rsidRDefault="003865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cs="Calibri"/>
              </w:rPr>
              <w:t>(L)</w:t>
            </w:r>
          </w:p>
        </w:tc>
      </w:tr>
      <w:tr w:rsidR="00F0523E" w:rsidRPr="008E059D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8E059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8E059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8E059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8E059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8E059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8E059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8E059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8E059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8E059D" w:rsidRDefault="00D441EB" w:rsidP="00D441EB">
      <w:pPr>
        <w:pStyle w:val="berschrift2"/>
        <w:rPr>
          <w:lang w:val="de-AT"/>
        </w:rPr>
      </w:pPr>
      <w:r w:rsidRPr="008E059D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8E059D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8E059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8E059D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B106188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(P)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2A83B8F" w:rsidR="00D441EB" w:rsidRPr="008E059D" w:rsidRDefault="003865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1. Berlioz wurde im Jahr 1803 geboren.</w:t>
            </w:r>
          </w:p>
        </w:tc>
      </w:tr>
      <w:tr w:rsidR="00D441EB" w:rsidRPr="008E059D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183A15F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(O)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05705D0" w:rsidR="00D441EB" w:rsidRPr="008E059D" w:rsidRDefault="003865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2. Berlioz stammte aus einer Familie von Musikern.</w:t>
            </w:r>
          </w:p>
        </w:tc>
      </w:tr>
      <w:tr w:rsidR="00D441EB" w:rsidRPr="008E059D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C4C48E5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(M)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E28B44" w:rsidR="00D441EB" w:rsidRPr="008E059D" w:rsidRDefault="003865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3. Er war besonders bekannt für seine konventionelle Orchestrierung.</w:t>
            </w:r>
          </w:p>
        </w:tc>
      </w:tr>
      <w:tr w:rsidR="00D441EB" w:rsidRPr="008E059D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85FF7FF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7A2129" w:rsidR="00D441EB" w:rsidRPr="008E059D" w:rsidRDefault="003865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4. Er studierte am Pariser Konservatorium.</w:t>
            </w:r>
          </w:p>
        </w:tc>
      </w:tr>
      <w:tr w:rsidR="00D441EB" w:rsidRPr="008E059D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5CD1BEB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DDFEEFA" w:rsidR="00D441EB" w:rsidRPr="008E059D" w:rsidRDefault="003865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 xml:space="preserve">5. Die „Symphonie </w:t>
            </w:r>
            <w:proofErr w:type="spellStart"/>
            <w:r w:rsidRPr="008E059D">
              <w:rPr>
                <w:sz w:val="18"/>
                <w:szCs w:val="18"/>
              </w:rPr>
              <w:t>fantastique</w:t>
            </w:r>
            <w:proofErr w:type="spellEnd"/>
            <w:r w:rsidRPr="008E059D">
              <w:rPr>
                <w:sz w:val="18"/>
                <w:szCs w:val="18"/>
              </w:rPr>
              <w:t>“ ist eines seiner bekanntesten Werke.</w:t>
            </w:r>
          </w:p>
        </w:tc>
      </w:tr>
      <w:tr w:rsidR="00D441EB" w:rsidRPr="008E059D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ACAB4B5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(S)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AA02B9" w:rsidR="00D441EB" w:rsidRPr="008E059D" w:rsidRDefault="003865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E059D">
              <w:rPr>
                <w:sz w:val="18"/>
                <w:szCs w:val="18"/>
              </w:rPr>
              <w:t>6. Berlioz hatte keinen Einfluss von Literatur in seiner Musik.</w:t>
            </w:r>
          </w:p>
        </w:tc>
      </w:tr>
    </w:tbl>
    <w:p w14:paraId="45F365F1" w14:textId="77777777" w:rsidR="00D441EB" w:rsidRPr="008E059D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62"/>
        <w:gridCol w:w="472"/>
        <w:gridCol w:w="472"/>
        <w:gridCol w:w="400"/>
        <w:gridCol w:w="400"/>
      </w:tblGrid>
      <w:tr w:rsidR="00D441EB" w:rsidRPr="008E059D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8E059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5C3BB5B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63DB770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FFAA4E8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4F3EDB0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02C70B8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9B7BC55" w:rsidR="00D441EB" w:rsidRPr="008E059D" w:rsidRDefault="003865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8E059D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8E059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E059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8E059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8E059D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8E059D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A95C808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Wo wurde Hector Berlioz geboren?</w:t>
      </w:r>
    </w:p>
    <w:p w14:paraId="649AB491" w14:textId="63C6389B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Berlioz wurde in La Côte-Saint-André, Frankreich geboren.</w:t>
      </w:r>
    </w:p>
    <w:p w14:paraId="14C3A16F" w14:textId="77777777" w:rsidR="00574C70" w:rsidRPr="008E059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526ADA8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„Symphonie </w:t>
      </w:r>
      <w:proofErr w:type="spellStart"/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fantastique</w:t>
      </w:r>
      <w:proofErr w:type="spellEnd"/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“?</w:t>
      </w:r>
    </w:p>
    <w:p w14:paraId="1D05E375" w14:textId="41BE12F8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„Symphonie </w:t>
      </w:r>
      <w:proofErr w:type="spellStart"/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fantastique</w:t>
      </w:r>
      <w:proofErr w:type="spellEnd"/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“ ist eines der bekanntesten Werke von Berlioz und gilt als revolutionär in der Programmmusik.</w:t>
      </w:r>
    </w:p>
    <w:p w14:paraId="2DA22936" w14:textId="77777777" w:rsidR="00574C70" w:rsidRPr="008E059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444AAB4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Welche Art von Musik hat Berlioz neben Symphonien geschrieben?</w:t>
      </w:r>
    </w:p>
    <w:p w14:paraId="74D20E90" w14:textId="27895939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Neben Symphonien hat Berlioz auch Opern und große Chorwerke wie „Requiem“ komponiert.</w:t>
      </w:r>
    </w:p>
    <w:p w14:paraId="2D3484ED" w14:textId="77777777" w:rsidR="00574C70" w:rsidRPr="008E059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B473B56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War Berlioz in Frankreich populär?</w:t>
      </w:r>
    </w:p>
    <w:p w14:paraId="571F44CE" w14:textId="4AF13EF1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In Frankreich war Berlioz umstritten, jedoch genoss er international großes Ansehen.</w:t>
      </w:r>
    </w:p>
    <w:p w14:paraId="64666DBA" w14:textId="77777777" w:rsidR="00574C70" w:rsidRPr="008E059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142AAF0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Literatur die Musik von Berlioz?</w:t>
      </w:r>
    </w:p>
    <w:p w14:paraId="33A271C8" w14:textId="3B3DE4F1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Literatur, insbesondere die Werke Shakespeares, hatte einen großen Einfluss auf die Musik von Berlioz.</w:t>
      </w:r>
    </w:p>
    <w:p w14:paraId="4C86FDB1" w14:textId="77777777" w:rsidR="00574C70" w:rsidRPr="008E059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6FB1AFC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Wann starb Berlioz und wie wird er heute betrachtet?</w:t>
      </w:r>
    </w:p>
    <w:p w14:paraId="1CAF32DA" w14:textId="15C0FCA3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Berlioz starb im Jahr 1869 und gilt heute als einer der innovativsten Komponisten der Romantik.</w:t>
      </w:r>
    </w:p>
    <w:p w14:paraId="540F289C" w14:textId="77777777" w:rsidR="00574C70" w:rsidRPr="008E059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C012A5A" w:rsidR="00574C70" w:rsidRPr="008E059D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Was ist Berlioz’ Bedeutung in der Musikgeschichte?</w:t>
      </w:r>
    </w:p>
    <w:p w14:paraId="4CF2BB97" w14:textId="73053992" w:rsidR="004A0E37" w:rsidRPr="009324A9" w:rsidRDefault="003865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E059D">
        <w:rPr>
          <w:rFonts w:eastAsia="Times New Roman" w:cs="Calibri"/>
          <w:color w:val="000000"/>
          <w:sz w:val="18"/>
          <w:szCs w:val="18"/>
          <w:lang w:val="de-AT" w:eastAsia="de-AT"/>
        </w:rPr>
        <w:t>Berlioz hat die Musikgeschichte durch seine unkonventionellen Werke und innovativen Techniken maßgeblich beeinflusst.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EBF9E" w14:textId="77777777" w:rsidR="005A3D44" w:rsidRDefault="005A3D44" w:rsidP="00275D4A">
      <w:pPr>
        <w:spacing w:after="0" w:line="240" w:lineRule="auto"/>
      </w:pPr>
      <w:r>
        <w:separator/>
      </w:r>
    </w:p>
  </w:endnote>
  <w:endnote w:type="continuationSeparator" w:id="0">
    <w:p w14:paraId="488DAD49" w14:textId="77777777" w:rsidR="005A3D44" w:rsidRDefault="005A3D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F4C7D" w14:textId="77777777" w:rsidR="005A3D44" w:rsidRDefault="005A3D44" w:rsidP="00275D4A">
      <w:pPr>
        <w:spacing w:after="0" w:line="240" w:lineRule="auto"/>
      </w:pPr>
      <w:r>
        <w:separator/>
      </w:r>
    </w:p>
  </w:footnote>
  <w:footnote w:type="continuationSeparator" w:id="0">
    <w:p w14:paraId="3DAC9758" w14:textId="77777777" w:rsidR="005A3D44" w:rsidRDefault="005A3D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66B5"/>
    <w:rsid w:val="002F4D05"/>
    <w:rsid w:val="00303F36"/>
    <w:rsid w:val="00307A27"/>
    <w:rsid w:val="00325E40"/>
    <w:rsid w:val="00363E21"/>
    <w:rsid w:val="00386538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B6BC9"/>
    <w:rsid w:val="004C3FFC"/>
    <w:rsid w:val="004F3B66"/>
    <w:rsid w:val="00503ED9"/>
    <w:rsid w:val="00511016"/>
    <w:rsid w:val="0054261C"/>
    <w:rsid w:val="00563E30"/>
    <w:rsid w:val="00574C70"/>
    <w:rsid w:val="005A3D44"/>
    <w:rsid w:val="005C3061"/>
    <w:rsid w:val="005C58DE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4A8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059D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D485B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020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78B5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930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2024-06-10T14:04:00Z</dcterms:created>
  <dcterms:modified xsi:type="dcterms:W3CDTF">2024-06-10T18:13:00Z</dcterms:modified>
</cp:coreProperties>
</file>