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DD5F83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3CFC67D4" w:rsidR="00F04B24" w:rsidRPr="00DD5F83" w:rsidRDefault="00283190" w:rsidP="005507B4">
            <w:pPr>
              <w:pStyle w:val="berschrift1"/>
            </w:pPr>
            <w:r w:rsidRPr="00DD5F83">
              <w:t>Arnold Schönberg</w:t>
            </w:r>
          </w:p>
          <w:p w14:paraId="633AA0BB" w14:textId="12485660" w:rsidR="00F04B24" w:rsidRPr="00DD5F83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DD5F83">
              <w:t>Übungen</w:t>
            </w:r>
          </w:p>
        </w:tc>
        <w:tc>
          <w:tcPr>
            <w:tcW w:w="1375" w:type="dxa"/>
          </w:tcPr>
          <w:p w14:paraId="168F43B1" w14:textId="77777777" w:rsidR="00F04B24" w:rsidRPr="00DD5F83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DD5F83">
              <w:rPr>
                <w:sz w:val="32"/>
                <w:szCs w:val="28"/>
              </w:rPr>
              <w:drawing>
                <wp:inline distT="0" distB="0" distL="0" distR="0" wp14:anchorId="057B3775" wp14:editId="7010A69F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11A981FD" w:rsidR="00F04B24" w:rsidRPr="00DD5F83" w:rsidRDefault="00283190" w:rsidP="00F04B24">
            <w:pPr>
              <w:pStyle w:val="berschrift1"/>
              <w:jc w:val="center"/>
            </w:pPr>
            <w:r w:rsidRPr="00DD5F83">
              <w:rPr>
                <w:sz w:val="12"/>
                <w:szCs w:val="10"/>
              </w:rPr>
              <w:t>museducation.org/218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DD5F83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DD5F83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DD5F83" w:rsidRDefault="00B0617B" w:rsidP="00051233">
      <w:pPr>
        <w:pStyle w:val="berschrift2"/>
      </w:pPr>
    </w:p>
    <w:p w14:paraId="4A55C535" w14:textId="7969282A" w:rsidR="007A19D6" w:rsidRPr="00DD5F83" w:rsidRDefault="007A19D6" w:rsidP="00051233">
      <w:pPr>
        <w:pStyle w:val="berschrift2"/>
        <w:rPr>
          <w:lang w:val="de-AT"/>
        </w:rPr>
      </w:pPr>
      <w:r w:rsidRPr="00DD5F83">
        <w:t>Begriffe</w:t>
      </w:r>
      <w:r w:rsidRPr="00DD5F83">
        <w:rPr>
          <w:lang w:val="de-AT"/>
        </w:rPr>
        <w:t xml:space="preserve"> zuordnen</w:t>
      </w:r>
    </w:p>
    <w:p w14:paraId="022C7B81" w14:textId="787FE530" w:rsidR="004A50F3" w:rsidRPr="00DD5F83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D5F8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5F8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DD5F83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C2A794" w:rsidR="00C02828" w:rsidRPr="00DD5F83" w:rsidRDefault="002831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AF78DF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Zweite Wiener Schule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DD5F8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0C2198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musikalische Technik, bricht traditionelle Tonalitätsregeln</w:t>
            </w:r>
          </w:p>
        </w:tc>
      </w:tr>
      <w:tr w:rsidR="00C02828" w:rsidRPr="00DD5F83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C56D73" w:rsidR="00C02828" w:rsidRPr="00DD5F83" w:rsidRDefault="002831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C9A809B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Exil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DD5F8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553594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Gruppe von Komponisten, beeinflusst Musik der Moderne</w:t>
            </w:r>
          </w:p>
        </w:tc>
      </w:tr>
      <w:tr w:rsidR="00C02828" w:rsidRPr="00DD5F83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F567E02" w:rsidR="00C02828" w:rsidRPr="00DD5F83" w:rsidRDefault="002831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9AD49E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Expressionismus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DD5F8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BC7F79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frühes Werk, Streichsextett aus 1899</w:t>
            </w:r>
          </w:p>
        </w:tc>
      </w:tr>
      <w:tr w:rsidR="00C02828" w:rsidRPr="00DD5F83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DC96267" w:rsidR="00C02828" w:rsidRPr="00DD5F83" w:rsidRDefault="002831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F591CE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Kammermusik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DD5F8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AE264A9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Loslösung von traditionellen Tonleitern und Akkorden</w:t>
            </w:r>
          </w:p>
        </w:tc>
      </w:tr>
      <w:tr w:rsidR="00C02828" w:rsidRPr="00DD5F83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4CA7EF" w:rsidR="00C02828" w:rsidRPr="00DD5F83" w:rsidRDefault="002831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BF6E60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Verklärte Nacht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DD5F8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0A820B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künstlerische Bewegung, oft mit Schönbergs Musik verbunden</w:t>
            </w:r>
          </w:p>
        </w:tc>
      </w:tr>
      <w:tr w:rsidR="00C02828" w:rsidRPr="00DD5F83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50010C" w:rsidR="00C02828" w:rsidRPr="00DD5F83" w:rsidRDefault="002831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D81D6F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Harmonielehre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DD5F8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9F2CCB9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Buch über Musiktheorie, geschrieben von Schönberg</w:t>
            </w:r>
          </w:p>
        </w:tc>
      </w:tr>
      <w:tr w:rsidR="00C02828" w:rsidRPr="00DD5F83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0C86618" w:rsidR="00C02828" w:rsidRPr="00DD5F83" w:rsidRDefault="002831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B31DA3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Atonalität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DD5F8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EC12D5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Auswanderung aus Heimatland, Schönberg ging in die USA</w:t>
            </w:r>
          </w:p>
        </w:tc>
      </w:tr>
      <w:tr w:rsidR="00C02828" w:rsidRPr="00DD5F83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DC971B" w:rsidR="00C02828" w:rsidRPr="00DD5F83" w:rsidRDefault="002831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099EF7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DD5F8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15769A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Genre von Schönbergs Spätwerk, kleine Besetzungen</w:t>
            </w:r>
          </w:p>
        </w:tc>
      </w:tr>
      <w:tr w:rsidR="00C02828" w:rsidRPr="00DD5F83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9F0F67" w:rsidR="00C02828" w:rsidRPr="00DD5F83" w:rsidRDefault="002831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D62832C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Zwölftontechnik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DD5F8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5FD2B6" w:rsidR="00C02828" w:rsidRPr="00DD5F83" w:rsidRDefault="002831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bleibender Einfluss, relevant für Musik des 20 Jahrhunderts</w:t>
            </w:r>
          </w:p>
        </w:tc>
      </w:tr>
    </w:tbl>
    <w:p w14:paraId="69E60D5D" w14:textId="77777777" w:rsidR="007A19D6" w:rsidRPr="00DD5F83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DD5F83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DD5F83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DD5F83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DD5F83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DD5F83" w:rsidRDefault="00211408" w:rsidP="00AF4B7C"/>
    <w:p w14:paraId="7116605A" w14:textId="77777777" w:rsidR="00211408" w:rsidRPr="00DD5F83" w:rsidRDefault="00211408" w:rsidP="00211408">
      <w:pPr>
        <w:pStyle w:val="berschrift2"/>
        <w:rPr>
          <w:lang w:val="de-AT"/>
        </w:rPr>
      </w:pPr>
      <w:r w:rsidRPr="00DD5F83">
        <w:rPr>
          <w:lang w:val="de-AT"/>
        </w:rPr>
        <w:t>Sätze vervollständigen</w:t>
      </w:r>
    </w:p>
    <w:p w14:paraId="44107F04" w14:textId="3685C3E9" w:rsidR="00211408" w:rsidRPr="00DD5F83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DD5F8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5F8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3375"/>
        <w:gridCol w:w="480"/>
        <w:gridCol w:w="5834"/>
      </w:tblGrid>
      <w:tr w:rsidR="008556DD" w:rsidRPr="00DD5F83" w14:paraId="3D2BD7FA" w14:textId="77777777" w:rsidTr="008A4A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88E210D" w:rsidR="008556DD" w:rsidRPr="00DD5F83" w:rsidRDefault="002831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(A)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CFFBE79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Verklärte Nacht wurde im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DD5F8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47F0B82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... 1874 in Wien geboren.</w:t>
            </w:r>
          </w:p>
        </w:tc>
      </w:tr>
      <w:tr w:rsidR="008556DD" w:rsidRPr="00DD5F83" w14:paraId="28145C0B" w14:textId="77777777" w:rsidTr="008A4A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9627CF" w:rsidR="008556DD" w:rsidRPr="00DD5F83" w:rsidRDefault="002831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(E)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89CC38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Arnold Schönberg wurde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DD5F8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41AAB2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... und Theoretiker des 20. Jahrhunderts.</w:t>
            </w:r>
          </w:p>
        </w:tc>
      </w:tr>
      <w:tr w:rsidR="008556DD" w:rsidRPr="00DD5F83" w14:paraId="24B23EF2" w14:textId="77777777" w:rsidTr="008A4A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93DE9D" w:rsidR="008556DD" w:rsidRPr="00DD5F83" w:rsidRDefault="002831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(E)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4574D3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Die Zwölftontechnik brach mit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DD5F8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4A2067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... den traditionellen Regeln der Tonalität.</w:t>
            </w:r>
          </w:p>
        </w:tc>
      </w:tr>
      <w:tr w:rsidR="008556DD" w:rsidRPr="00DD5F83" w14:paraId="50CC2A66" w14:textId="77777777" w:rsidTr="008A4A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7F5E3D" w:rsidR="008556DD" w:rsidRPr="00DD5F83" w:rsidRDefault="002831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(F)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79FCFD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Zu seinen bekanntesten Schülern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DD5F8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2133A9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... gehören Alban Berg und Anton Webern.</w:t>
            </w:r>
          </w:p>
        </w:tc>
      </w:tr>
      <w:tr w:rsidR="008556DD" w:rsidRPr="00DD5F83" w14:paraId="109DB7BD" w14:textId="77777777" w:rsidTr="008A4A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D4694A" w:rsidR="008556DD" w:rsidRPr="00DD5F83" w:rsidRDefault="002831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(L)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11ADEA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Er war einflussreicher Komponist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DD5F8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2781D7F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... Jahr 1899 komponiert.</w:t>
            </w:r>
          </w:p>
        </w:tc>
      </w:tr>
      <w:tr w:rsidR="008556DD" w:rsidRPr="00DD5F83" w14:paraId="59EA2E41" w14:textId="77777777" w:rsidTr="008A4A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185E9BE" w:rsidR="008556DD" w:rsidRPr="00DD5F83" w:rsidRDefault="002831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(N)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44754E0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Er emigrierte während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DD5F8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BB6A02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... NS-Zeit in die USA.</w:t>
            </w:r>
          </w:p>
        </w:tc>
      </w:tr>
      <w:tr w:rsidR="008556DD" w:rsidRPr="00DD5F83" w14:paraId="12D29023" w14:textId="77777777" w:rsidTr="008A4A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CC001EC" w:rsidR="008556DD" w:rsidRPr="00DD5F83" w:rsidRDefault="002831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(T)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7F9B26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Seine Werke beeinflussten nicht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DD5F8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360B18" w:rsidR="008556DD" w:rsidRPr="00DD5F83" w:rsidRDefault="002831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DD5F83">
              <w:rPr>
                <w:sz w:val="19"/>
                <w:szCs w:val="19"/>
              </w:rPr>
              <w:t>... nur die Moderne, sondern auch nachfolgende Strömungen.</w:t>
            </w:r>
          </w:p>
        </w:tc>
      </w:tr>
    </w:tbl>
    <w:p w14:paraId="4C9349FD" w14:textId="77777777" w:rsidR="00211408" w:rsidRPr="00DD5F83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DD5F8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DD5F83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DD5F8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DD5F83" w:rsidRDefault="00211408" w:rsidP="00AF4B7C"/>
    <w:p w14:paraId="74E35169" w14:textId="77777777" w:rsidR="004B3643" w:rsidRPr="00DD5F83" w:rsidRDefault="004B3643" w:rsidP="00AF4B7C"/>
    <w:p w14:paraId="4094AED6" w14:textId="230417EB" w:rsidR="004B3643" w:rsidRPr="00DD5F83" w:rsidRDefault="004B3643">
      <w:pPr>
        <w:spacing w:line="259" w:lineRule="auto"/>
      </w:pPr>
      <w:r w:rsidRPr="00DD5F83">
        <w:br w:type="page"/>
      </w:r>
    </w:p>
    <w:p w14:paraId="5E3C332D" w14:textId="2B2AD5C8" w:rsidR="004B3643" w:rsidRPr="00DD5F83" w:rsidRDefault="004B3643" w:rsidP="004B3643">
      <w:pPr>
        <w:pStyle w:val="berschrift2"/>
        <w:rPr>
          <w:lang w:val="de-AT"/>
        </w:rPr>
      </w:pPr>
      <w:r w:rsidRPr="00DD5F83">
        <w:rPr>
          <w:lang w:val="de-AT"/>
        </w:rPr>
        <w:lastRenderedPageBreak/>
        <w:t>Fragen</w:t>
      </w:r>
      <w:r w:rsidR="008556DD" w:rsidRPr="00DD5F83">
        <w:rPr>
          <w:lang w:val="de-AT"/>
        </w:rPr>
        <w:t xml:space="preserve"> (Multiple-Choice)</w:t>
      </w:r>
    </w:p>
    <w:p w14:paraId="6F16537B" w14:textId="4E28ECA5" w:rsidR="004B3643" w:rsidRPr="00DD5F83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D5F8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5F8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DD5F8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DD5F8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DD5F8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DD5F83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4094BE" w:rsidR="00B05E92" w:rsidRPr="00DD5F83" w:rsidRDefault="0028319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In welchem Jahr wurde Arnold Schönberg geboren?</w:t>
            </w:r>
          </w:p>
        </w:tc>
      </w:tr>
      <w:tr w:rsidR="000F1479" w:rsidRPr="00DD5F83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CB3D31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4CA55E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1874</w:t>
            </w:r>
          </w:p>
        </w:tc>
      </w:tr>
      <w:tr w:rsidR="000F1479" w:rsidRPr="00DD5F83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F649F2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E2FA138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1864</w:t>
            </w:r>
          </w:p>
        </w:tc>
      </w:tr>
      <w:tr w:rsidR="000F1479" w:rsidRPr="00DD5F83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29110F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0EF1D8A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1884</w:t>
            </w:r>
          </w:p>
        </w:tc>
      </w:tr>
      <w:tr w:rsidR="00B05E92" w:rsidRPr="00DD5F8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DD5F83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3CDFD74" w:rsidR="00B05E92" w:rsidRPr="00DD5F83" w:rsidRDefault="0028319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Was brach die Zwölftontechnik?</w:t>
            </w:r>
          </w:p>
        </w:tc>
      </w:tr>
      <w:tr w:rsidR="000F1479" w:rsidRPr="00DD5F83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657BFD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4F248A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Klassische Strukturen</w:t>
            </w:r>
          </w:p>
        </w:tc>
      </w:tr>
      <w:tr w:rsidR="000F1479" w:rsidRPr="00DD5F83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3455EB5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9AD9BE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traditionelle Regeln der Tonalität</w:t>
            </w:r>
          </w:p>
        </w:tc>
      </w:tr>
      <w:tr w:rsidR="000F1479" w:rsidRPr="00DD5F83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F21913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C86FCD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moderne Musikregeln</w:t>
            </w:r>
          </w:p>
        </w:tc>
      </w:tr>
      <w:tr w:rsidR="00B05E92" w:rsidRPr="00DD5F8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DD5F83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9C5620E" w:rsidR="00B05E92" w:rsidRPr="00DD5F83" w:rsidRDefault="0028319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Wer gehört zu den bekanntesten Schülern Schönbergs?</w:t>
            </w:r>
          </w:p>
        </w:tc>
      </w:tr>
      <w:tr w:rsidR="000F1479" w:rsidRPr="00DD5F83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9EDF710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453CD1A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Alban Berg und Anton Webern</w:t>
            </w:r>
          </w:p>
        </w:tc>
      </w:tr>
      <w:tr w:rsidR="000F1479" w:rsidRPr="00B54C84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86BE00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05362E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DD5F83">
              <w:rPr>
                <w:sz w:val="20"/>
                <w:szCs w:val="20"/>
                <w:lang w:val="en-GB"/>
              </w:rPr>
              <w:t>Johann Sebastian Bach und Frédéric Chopin</w:t>
            </w:r>
          </w:p>
        </w:tc>
      </w:tr>
      <w:tr w:rsidR="000F1479" w:rsidRPr="00DD5F83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36B9C9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40134F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Ludwig van Beethoven und Wolfgang Amadeus Mozart</w:t>
            </w:r>
          </w:p>
        </w:tc>
      </w:tr>
      <w:tr w:rsidR="00B05E92" w:rsidRPr="00DD5F8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DD5F83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D15C6D6" w:rsidR="00B05E92" w:rsidRPr="00DD5F83" w:rsidRDefault="0028319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Welches Buch schrieb Schönberg über Musiktheorie?</w:t>
            </w:r>
          </w:p>
        </w:tc>
      </w:tr>
      <w:tr w:rsidR="000F1479" w:rsidRPr="00DD5F83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5888C3D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F8F6A9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Harmonielehre</w:t>
            </w:r>
          </w:p>
        </w:tc>
      </w:tr>
      <w:tr w:rsidR="000F1479" w:rsidRPr="00DD5F83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EE31F9B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E3E9FF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Musikalische Formenlehre</w:t>
            </w:r>
          </w:p>
        </w:tc>
      </w:tr>
      <w:tr w:rsidR="000F1479" w:rsidRPr="00DD5F83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75E8CF" w:rsidR="000F1479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022CF5" w:rsidR="000F1479" w:rsidRPr="00DD5F83" w:rsidRDefault="0028319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Die Kunst der Fuge</w:t>
            </w:r>
          </w:p>
        </w:tc>
      </w:tr>
      <w:tr w:rsidR="00B05E92" w:rsidRPr="00DD5F8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DD5F83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899F2C" w:rsidR="00B05E92" w:rsidRPr="00DD5F83" w:rsidRDefault="0028319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Wohin emigrierte Schönberg während der NS-Zeit?</w:t>
            </w:r>
          </w:p>
        </w:tc>
      </w:tr>
      <w:tr w:rsidR="00DB0622" w:rsidRPr="00DD5F83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7E4FA6" w:rsidR="00DB0622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6E99A4" w:rsidR="00DB0622" w:rsidRPr="00DD5F83" w:rsidRDefault="002831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Frankreich</w:t>
            </w:r>
          </w:p>
        </w:tc>
      </w:tr>
      <w:tr w:rsidR="00DB0622" w:rsidRPr="00DD5F83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6CB4E2A" w:rsidR="00DB0622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F02F0A" w:rsidR="00DB0622" w:rsidRPr="00DD5F83" w:rsidRDefault="002831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USA</w:t>
            </w:r>
          </w:p>
        </w:tc>
      </w:tr>
      <w:tr w:rsidR="00DB0622" w:rsidRPr="00DD5F83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E4AFFAF" w:rsidR="00DB0622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E1BA7F" w:rsidR="00DB0622" w:rsidRPr="00DD5F83" w:rsidRDefault="002831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Großbritannien</w:t>
            </w:r>
          </w:p>
        </w:tc>
      </w:tr>
      <w:tr w:rsidR="00B05E92" w:rsidRPr="00DD5F8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DD5F83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40B90EF" w:rsidR="00B05E92" w:rsidRPr="00DD5F83" w:rsidRDefault="0028319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Welche Art von Musik schuf Schönberg in seinem Spätwerk?</w:t>
            </w:r>
          </w:p>
        </w:tc>
      </w:tr>
      <w:tr w:rsidR="00DB0622" w:rsidRPr="00DD5F83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A4D96B" w:rsidR="00DB0622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AE48E3" w:rsidR="00DB0622" w:rsidRPr="00DD5F83" w:rsidRDefault="002831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Kammermusik</w:t>
            </w:r>
          </w:p>
        </w:tc>
      </w:tr>
      <w:tr w:rsidR="00DB0622" w:rsidRPr="00DD5F83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CA0D022" w:rsidR="00DB0622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5CAACCA" w:rsidR="00DB0622" w:rsidRPr="00DD5F83" w:rsidRDefault="002831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Oper</w:t>
            </w:r>
          </w:p>
        </w:tc>
      </w:tr>
      <w:tr w:rsidR="00DB0622" w:rsidRPr="00DD5F83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DA14AD" w:rsidR="00DB0622" w:rsidRPr="00DD5F83" w:rsidRDefault="002831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340BD3" w:rsidR="00DB0622" w:rsidRPr="00DD5F83" w:rsidRDefault="002831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Solo-Piano</w:t>
            </w:r>
          </w:p>
        </w:tc>
      </w:tr>
    </w:tbl>
    <w:p w14:paraId="204B7B4A" w14:textId="77777777" w:rsidR="004B3643" w:rsidRPr="00DD5F83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DD5F8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DD5F83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DD5F8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DD5F8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DD5F83" w:rsidRDefault="004B3643" w:rsidP="00AF4B7C"/>
    <w:p w14:paraId="300081EE" w14:textId="77777777" w:rsidR="009E0058" w:rsidRPr="00DD5F83" w:rsidRDefault="009E0058" w:rsidP="009E0058">
      <w:pPr>
        <w:pStyle w:val="berschrift2"/>
        <w:rPr>
          <w:lang w:val="de-AT"/>
        </w:rPr>
      </w:pPr>
      <w:r w:rsidRPr="00DD5F83">
        <w:rPr>
          <w:lang w:val="de-AT"/>
        </w:rPr>
        <w:t>Richtig oder falsch?</w:t>
      </w:r>
    </w:p>
    <w:p w14:paraId="73477950" w14:textId="535CF3E2" w:rsidR="004B3643" w:rsidRPr="00DD5F83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D5F8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5F8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DD5F83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DD5F83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D5F83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ADCB703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92CD35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9746397" w:rsidR="00503ED9" w:rsidRPr="00DD5F83" w:rsidRDefault="002831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1. Schönberg war der Begründer der Zweiten Wiener Schule.</w:t>
            </w:r>
          </w:p>
        </w:tc>
      </w:tr>
      <w:tr w:rsidR="00503ED9" w:rsidRPr="00DD5F83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9D92AA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334E543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2423A8" w:rsidR="00503ED9" w:rsidRPr="00DD5F83" w:rsidRDefault="002831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2. Schönberg wurde 1951 in Boston geboren.</w:t>
            </w:r>
          </w:p>
        </w:tc>
      </w:tr>
      <w:tr w:rsidR="00503ED9" w:rsidRPr="00DD5F83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9EB6DD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546B67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27AB83C" w:rsidR="00503ED9" w:rsidRPr="00DD5F83" w:rsidRDefault="002831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3. Die Zwölftontechnik verstärkt die traditionellen Regeln der Tonalität.</w:t>
            </w:r>
          </w:p>
        </w:tc>
      </w:tr>
      <w:tr w:rsidR="00503ED9" w:rsidRPr="00DD5F83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0A30AD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093143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06AD94" w:rsidR="00503ED9" w:rsidRPr="00DD5F83" w:rsidRDefault="002831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4. Verklärte Nacht ist ein Streichsextett aus dem Jahr 1899.</w:t>
            </w:r>
          </w:p>
        </w:tc>
      </w:tr>
      <w:tr w:rsidR="00503ED9" w:rsidRPr="00DD5F83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FC9EAA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FF3113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46DCA3F" w:rsidR="00503ED9" w:rsidRPr="00DD5F83" w:rsidRDefault="002831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5. Schönberg emigrierte während der NS-Zeit in die USA.</w:t>
            </w:r>
          </w:p>
        </w:tc>
      </w:tr>
      <w:tr w:rsidR="00503ED9" w:rsidRPr="00DD5F83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B417EBD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FB8060" w:rsidR="00503ED9" w:rsidRPr="00DD5F83" w:rsidRDefault="002831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AEA9E2" w:rsidR="00503ED9" w:rsidRPr="00DD5F83" w:rsidRDefault="002831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6. Schönberg war nie als Lehrer oder Theoretiker tätig.</w:t>
            </w:r>
          </w:p>
        </w:tc>
      </w:tr>
    </w:tbl>
    <w:p w14:paraId="6CD88EEB" w14:textId="77777777" w:rsidR="009E0058" w:rsidRPr="00DD5F83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DD5F83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DD5F83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DD5F83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DD5F83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DD5F83" w:rsidRDefault="009E0058" w:rsidP="009E0058">
      <w:pPr>
        <w:spacing w:line="259" w:lineRule="auto"/>
      </w:pPr>
    </w:p>
    <w:p w14:paraId="5ACFBEB4" w14:textId="6ED3E8A0" w:rsidR="009E0058" w:rsidRPr="00DD5F83" w:rsidRDefault="009E0058">
      <w:pPr>
        <w:spacing w:line="259" w:lineRule="auto"/>
      </w:pPr>
      <w:r w:rsidRPr="00DD5F83">
        <w:br w:type="page"/>
      </w:r>
    </w:p>
    <w:p w14:paraId="6E2B43F6" w14:textId="77777777" w:rsidR="00280814" w:rsidRPr="00DD5F83" w:rsidRDefault="00280814" w:rsidP="00280814">
      <w:pPr>
        <w:pStyle w:val="berschrift2"/>
        <w:rPr>
          <w:lang w:val="de-AT"/>
        </w:rPr>
      </w:pPr>
      <w:r w:rsidRPr="00DD5F83">
        <w:rPr>
          <w:lang w:val="de-AT"/>
        </w:rPr>
        <w:lastRenderedPageBreak/>
        <w:t>7 Fragen zum Text</w:t>
      </w:r>
    </w:p>
    <w:p w14:paraId="52903391" w14:textId="4D157A51" w:rsidR="009E0058" w:rsidRPr="00DD5F83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DD5F83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DD5F83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DD5F83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DD5F83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886DD13" w:rsidR="002C02FF" w:rsidRPr="00DD5F83" w:rsidRDefault="00283190" w:rsidP="002C02FF">
      <w:pPr>
        <w:spacing w:line="259" w:lineRule="auto"/>
        <w:rPr>
          <w:sz w:val="20"/>
          <w:szCs w:val="20"/>
        </w:rPr>
      </w:pPr>
      <w:r w:rsidRPr="00DD5F83">
        <w:rPr>
          <w:sz w:val="20"/>
          <w:szCs w:val="20"/>
        </w:rPr>
        <w:t>Was ist „Verklärte Nacht“?</w:t>
      </w:r>
    </w:p>
    <w:p w14:paraId="6252DD9C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4CB8E0B3" w14:textId="2BA11B6E" w:rsidR="002C02FF" w:rsidRPr="00DD5F83" w:rsidRDefault="00283190" w:rsidP="002C02FF">
      <w:pPr>
        <w:spacing w:line="259" w:lineRule="auto"/>
        <w:rPr>
          <w:sz w:val="20"/>
          <w:szCs w:val="20"/>
        </w:rPr>
      </w:pPr>
      <w:r w:rsidRPr="00DD5F83">
        <w:rPr>
          <w:sz w:val="20"/>
          <w:szCs w:val="20"/>
        </w:rPr>
        <w:t>Was war Schönbergs Beziehung zum Expressionismus?</w:t>
      </w:r>
    </w:p>
    <w:p w14:paraId="53AC94F7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26BF9C1E" w14:textId="4DF6F9BD" w:rsidR="002C02FF" w:rsidRPr="00DD5F83" w:rsidRDefault="00283190" w:rsidP="002C02FF">
      <w:pPr>
        <w:spacing w:line="259" w:lineRule="auto"/>
        <w:rPr>
          <w:sz w:val="20"/>
          <w:szCs w:val="20"/>
        </w:rPr>
      </w:pPr>
      <w:r w:rsidRPr="00DD5F83">
        <w:rPr>
          <w:sz w:val="20"/>
          <w:szCs w:val="20"/>
        </w:rPr>
        <w:t>Was tat Schönberg während seiner Zeit im Exil?</w:t>
      </w:r>
    </w:p>
    <w:p w14:paraId="49DBBB91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6143BC98" w14:textId="7EE52981" w:rsidR="002C02FF" w:rsidRPr="00DD5F83" w:rsidRDefault="00283190" w:rsidP="002C02FF">
      <w:pPr>
        <w:spacing w:line="259" w:lineRule="auto"/>
        <w:rPr>
          <w:sz w:val="20"/>
          <w:szCs w:val="20"/>
        </w:rPr>
      </w:pPr>
      <w:r w:rsidRPr="00DD5F83">
        <w:rPr>
          <w:sz w:val="20"/>
          <w:szCs w:val="20"/>
        </w:rPr>
        <w:t>Was ist die Zweite Wiener Schule?</w:t>
      </w:r>
    </w:p>
    <w:p w14:paraId="525D2639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7EA70841" w14:textId="2689BC1B" w:rsidR="002C02FF" w:rsidRPr="00DD5F83" w:rsidRDefault="00283190" w:rsidP="002C02FF">
      <w:pPr>
        <w:spacing w:line="259" w:lineRule="auto"/>
        <w:rPr>
          <w:sz w:val="20"/>
          <w:szCs w:val="20"/>
        </w:rPr>
      </w:pPr>
      <w:r w:rsidRPr="00DD5F83">
        <w:rPr>
          <w:sz w:val="20"/>
          <w:szCs w:val="20"/>
        </w:rPr>
        <w:t>Was ist eines der Hauptthemen in Schönbergs theoretischen Schriften?</w:t>
      </w:r>
    </w:p>
    <w:p w14:paraId="0A59E515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68F49B2C" w14:textId="469D02E3" w:rsidR="002C02FF" w:rsidRPr="00DD5F83" w:rsidRDefault="00283190" w:rsidP="002C02FF">
      <w:pPr>
        <w:spacing w:line="259" w:lineRule="auto"/>
        <w:rPr>
          <w:sz w:val="20"/>
          <w:szCs w:val="20"/>
        </w:rPr>
      </w:pPr>
      <w:r w:rsidRPr="00DD5F83">
        <w:rPr>
          <w:sz w:val="20"/>
          <w:szCs w:val="20"/>
        </w:rPr>
        <w:t>Welche musikalischen Genres umfasst Schönbergs Spätwerk?</w:t>
      </w:r>
    </w:p>
    <w:p w14:paraId="561CB627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DD5F83" w:rsidRDefault="002C02FF" w:rsidP="002C02FF">
      <w:pPr>
        <w:spacing w:line="259" w:lineRule="auto"/>
        <w:rPr>
          <w:sz w:val="20"/>
          <w:szCs w:val="20"/>
        </w:rPr>
      </w:pPr>
    </w:p>
    <w:p w14:paraId="4412A31E" w14:textId="1A282BBD" w:rsidR="00280814" w:rsidRPr="00DD5F83" w:rsidRDefault="00283190" w:rsidP="002C02FF">
      <w:pPr>
        <w:spacing w:line="259" w:lineRule="auto"/>
        <w:rPr>
          <w:sz w:val="20"/>
          <w:szCs w:val="20"/>
        </w:rPr>
      </w:pPr>
      <w:r w:rsidRPr="00DD5F83">
        <w:rPr>
          <w:sz w:val="20"/>
          <w:szCs w:val="20"/>
        </w:rPr>
        <w:t>Was ist das Vermächtnis von Arnold Schönberg?</w:t>
      </w:r>
    </w:p>
    <w:p w14:paraId="3B1811B3" w14:textId="77777777" w:rsidR="00280814" w:rsidRPr="00DD5F83" w:rsidRDefault="00280814">
      <w:pPr>
        <w:spacing w:line="259" w:lineRule="auto"/>
        <w:rPr>
          <w:sz w:val="19"/>
          <w:szCs w:val="19"/>
        </w:rPr>
      </w:pPr>
      <w:r w:rsidRPr="00DD5F83">
        <w:rPr>
          <w:sz w:val="19"/>
          <w:szCs w:val="19"/>
        </w:rPr>
        <w:br w:type="page"/>
      </w:r>
    </w:p>
    <w:p w14:paraId="18F924EB" w14:textId="2D680439" w:rsidR="00294E29" w:rsidRPr="00DD5F83" w:rsidRDefault="00283190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DD5F83">
        <w:rPr>
          <w:b/>
          <w:bCs/>
          <w:sz w:val="28"/>
          <w:szCs w:val="28"/>
        </w:rPr>
        <w:lastRenderedPageBreak/>
        <w:t>Arnold Schönberg</w:t>
      </w:r>
      <w:r w:rsidR="009324A9" w:rsidRPr="00DD5F83">
        <w:rPr>
          <w:b/>
          <w:bCs/>
          <w:sz w:val="28"/>
          <w:szCs w:val="28"/>
        </w:rPr>
        <w:t xml:space="preserve"> – </w:t>
      </w:r>
      <w:r w:rsidR="00294E29" w:rsidRPr="00DD5F83">
        <w:rPr>
          <w:b/>
          <w:bCs/>
          <w:sz w:val="28"/>
          <w:szCs w:val="28"/>
        </w:rPr>
        <w:t>Lösungsblatt</w:t>
      </w:r>
      <w:r w:rsidR="009324A9" w:rsidRPr="00DD5F83">
        <w:rPr>
          <w:b/>
          <w:bCs/>
          <w:sz w:val="28"/>
          <w:szCs w:val="28"/>
        </w:rPr>
        <w:t xml:space="preserve"> </w:t>
      </w:r>
      <w:r w:rsidR="00294E29" w:rsidRPr="00DD5F83">
        <w:rPr>
          <w:b/>
          <w:bCs/>
          <w:sz w:val="28"/>
          <w:szCs w:val="28"/>
        </w:rPr>
        <w:t>1</w:t>
      </w:r>
    </w:p>
    <w:p w14:paraId="26DD36D4" w14:textId="77777777" w:rsidR="00DF44BF" w:rsidRPr="00DD5F83" w:rsidRDefault="00DF44BF" w:rsidP="00DF44BF">
      <w:pPr>
        <w:pStyle w:val="berschrift2"/>
        <w:rPr>
          <w:lang w:val="de-AT"/>
        </w:rPr>
      </w:pPr>
      <w:r w:rsidRPr="00DD5F83">
        <w:t>Begriffe</w:t>
      </w:r>
      <w:r w:rsidRPr="00DD5F83">
        <w:rPr>
          <w:lang w:val="de-AT"/>
        </w:rPr>
        <w:t xml:space="preserve"> zuordnen</w:t>
      </w:r>
    </w:p>
    <w:p w14:paraId="0F8D2914" w14:textId="77777777" w:rsidR="00DF44BF" w:rsidRPr="00DD5F83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DD5F8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5F8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DD5F83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68C74A9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14C9098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Zwölftontechnik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3E3D87C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musikalische Technik, bricht traditionelle Tonalitätsregeln</w:t>
            </w:r>
          </w:p>
        </w:tc>
      </w:tr>
      <w:tr w:rsidR="008F6199" w:rsidRPr="00DD5F83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8B3532C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E5906D8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Zweite Wiener Schule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1C0DF08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Gruppe von Komponisten, beeinflusst Musik der Moderne</w:t>
            </w:r>
          </w:p>
        </w:tc>
      </w:tr>
      <w:tr w:rsidR="008F6199" w:rsidRPr="00DD5F83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9F034FD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62A0D64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Verklärte Nacht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9D25758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frühes Werk, Streichsextett aus 1899</w:t>
            </w:r>
          </w:p>
        </w:tc>
      </w:tr>
      <w:tr w:rsidR="008F6199" w:rsidRPr="00DD5F83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6D5CD9B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C322F0D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Atonalität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2FF3573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Loslösung von traditionellen Tonleitern und Akkorden</w:t>
            </w:r>
          </w:p>
        </w:tc>
      </w:tr>
      <w:tr w:rsidR="008F6199" w:rsidRPr="00DD5F83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B98E540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2BC2ACC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Expressionismus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9DBD710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künstlerische Bewegung, oft mit Schönbergs Musik verbunden</w:t>
            </w:r>
          </w:p>
        </w:tc>
      </w:tr>
      <w:tr w:rsidR="008F6199" w:rsidRPr="00DD5F83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83B23CC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FACB692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Harmonielehre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5183772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Buch über Musiktheorie, geschrieben von Schönberg</w:t>
            </w:r>
          </w:p>
        </w:tc>
      </w:tr>
      <w:tr w:rsidR="008F6199" w:rsidRPr="00DD5F83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FE55382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A804B4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E989441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Auswanderung aus Heimatland, Schönberg ging in die USA</w:t>
            </w:r>
          </w:p>
        </w:tc>
      </w:tr>
      <w:tr w:rsidR="008F6199" w:rsidRPr="00DD5F83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30A505B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8E9E92F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E0DB5D7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Genre von Schönbergs Spätwerk, kleine Besetzungen</w:t>
            </w:r>
          </w:p>
        </w:tc>
      </w:tr>
      <w:tr w:rsidR="008F6199" w:rsidRPr="00DD5F83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78E5093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FCBA6DA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BFE20B0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bleibender Einfluss, relevant für Musik des 20 Jahrhunderts</w:t>
            </w:r>
          </w:p>
        </w:tc>
      </w:tr>
    </w:tbl>
    <w:p w14:paraId="2E33836D" w14:textId="77777777" w:rsidR="00DF44BF" w:rsidRPr="00DD5F83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DD5F83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DD5F83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034CE85" w:rsidR="00AF0046" w:rsidRPr="00DD5F83" w:rsidRDefault="002831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A6064F6" w:rsidR="00AF0046" w:rsidRPr="00DD5F83" w:rsidRDefault="002831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CB32FFC" w:rsidR="00AF0046" w:rsidRPr="00DD5F83" w:rsidRDefault="002831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CCD76F" w:rsidR="00AF0046" w:rsidRPr="00DD5F83" w:rsidRDefault="002831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E6A9A67" w:rsidR="00AF0046" w:rsidRPr="00DD5F83" w:rsidRDefault="002831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45A392" w:rsidR="00AF0046" w:rsidRPr="00DD5F83" w:rsidRDefault="002831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AA3F60" w:rsidR="00AF0046" w:rsidRPr="00DD5F83" w:rsidRDefault="002831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381782A" w:rsidR="00AF0046" w:rsidRPr="00DD5F83" w:rsidRDefault="002831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04B935B" w:rsidR="00AF0046" w:rsidRPr="00DD5F83" w:rsidRDefault="0028319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DD5F83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DD5F8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DD5F8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DD5F8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DD5F8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DD5F8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DD5F8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DD5F8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DD5F8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DD5F8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DD5F83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DD5F83" w:rsidRDefault="009639AD" w:rsidP="00DF44BF">
      <w:pPr>
        <w:spacing w:line="259" w:lineRule="auto"/>
        <w:jc w:val="both"/>
      </w:pPr>
    </w:p>
    <w:p w14:paraId="4889513C" w14:textId="77777777" w:rsidR="00DF44BF" w:rsidRPr="00DD5F83" w:rsidRDefault="00DF44BF" w:rsidP="00280814">
      <w:pPr>
        <w:spacing w:line="259" w:lineRule="auto"/>
        <w:jc w:val="center"/>
      </w:pPr>
    </w:p>
    <w:p w14:paraId="7522E14C" w14:textId="77777777" w:rsidR="00DF44BF" w:rsidRPr="00DD5F83" w:rsidRDefault="00DF44BF" w:rsidP="00280814">
      <w:pPr>
        <w:spacing w:line="259" w:lineRule="auto"/>
        <w:jc w:val="center"/>
      </w:pPr>
    </w:p>
    <w:p w14:paraId="568A0C29" w14:textId="77777777" w:rsidR="00AF0046" w:rsidRPr="00DD5F83" w:rsidRDefault="00AF0046" w:rsidP="00AF0046">
      <w:pPr>
        <w:pStyle w:val="berschrift2"/>
        <w:rPr>
          <w:lang w:val="de-AT"/>
        </w:rPr>
      </w:pPr>
      <w:r w:rsidRPr="00DD5F83">
        <w:rPr>
          <w:lang w:val="de-AT"/>
        </w:rPr>
        <w:t>Sätze vervollständigen</w:t>
      </w:r>
    </w:p>
    <w:p w14:paraId="09015BF0" w14:textId="77777777" w:rsidR="00AF0046" w:rsidRPr="00DD5F83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DD5F83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DD5F83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DD5F83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B601E4E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61F3FB5" w:rsidR="008F6199" w:rsidRPr="00DD5F83" w:rsidRDefault="0028319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Arnold Schönberg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D1C6163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... 1874 in Wien geboren.</w:t>
            </w:r>
          </w:p>
        </w:tc>
      </w:tr>
      <w:tr w:rsidR="008F6199" w:rsidRPr="00DD5F83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1F96B22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BE65FA5" w:rsidR="008F6199" w:rsidRPr="00DD5F83" w:rsidRDefault="0028319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Er war einflussreicher Komponist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B392E77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... und Theoretiker des 20. Jahrhunderts.</w:t>
            </w:r>
          </w:p>
        </w:tc>
      </w:tr>
      <w:tr w:rsidR="008F6199" w:rsidRPr="00DD5F83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932D4B7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8F184F6" w:rsidR="008F6199" w:rsidRPr="00DD5F83" w:rsidRDefault="0028319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Die Zwölftontechnik brach mit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802A13B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... den traditionellen Regeln der Tonalität.</w:t>
            </w:r>
          </w:p>
        </w:tc>
      </w:tr>
      <w:tr w:rsidR="008F6199" w:rsidRPr="00DD5F83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12B7C11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44212DB" w:rsidR="008F6199" w:rsidRPr="00DD5F83" w:rsidRDefault="0028319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Zu seinen bekanntesten Schülern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A6609F8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... gehören Alban Berg und Anton Webern.</w:t>
            </w:r>
          </w:p>
        </w:tc>
      </w:tr>
      <w:tr w:rsidR="008F6199" w:rsidRPr="00DD5F83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1CA1DCA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BF5219E" w:rsidR="008F6199" w:rsidRPr="00DD5F83" w:rsidRDefault="0028319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Verklärte Nacht wurde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9E066D5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... Jahr 1899 komponiert.</w:t>
            </w:r>
          </w:p>
        </w:tc>
      </w:tr>
      <w:tr w:rsidR="008F6199" w:rsidRPr="00DD5F83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09EF6E8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1E22B2F" w:rsidR="008F6199" w:rsidRPr="00DD5F83" w:rsidRDefault="0028319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Er emigrierte während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3582980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... NS-Zeit in die USA.</w:t>
            </w:r>
          </w:p>
        </w:tc>
      </w:tr>
      <w:tr w:rsidR="008F6199" w:rsidRPr="00DD5F83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15041CB" w:rsidR="008F6199" w:rsidRPr="00DD5F83" w:rsidRDefault="002831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BDFB8D9" w:rsidR="008F6199" w:rsidRPr="00DD5F83" w:rsidRDefault="0028319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Seine Werke beeinflussten nicht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DD5F83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5A914B1" w:rsidR="008F6199" w:rsidRPr="00DD5F83" w:rsidRDefault="002831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... nur die Moderne, sondern auch nachfolgende Strömungen.</w:t>
            </w:r>
          </w:p>
        </w:tc>
      </w:tr>
    </w:tbl>
    <w:p w14:paraId="271BDB6F" w14:textId="2BFC2623" w:rsidR="00AF0046" w:rsidRPr="00DD5F83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DD5F83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DD5F83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CAFF02F" w:rsidR="00F0523E" w:rsidRPr="00DD5F83" w:rsidRDefault="002831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0F72F5C" w:rsidR="00F0523E" w:rsidRPr="00DD5F83" w:rsidRDefault="002831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666FB39" w:rsidR="00F0523E" w:rsidRPr="00DD5F83" w:rsidRDefault="002831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2ECCFF5" w:rsidR="00F0523E" w:rsidRPr="00DD5F83" w:rsidRDefault="002831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5AC5F44" w:rsidR="00F0523E" w:rsidRPr="00DD5F83" w:rsidRDefault="002831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0E59012" w:rsidR="00F0523E" w:rsidRPr="00DD5F83" w:rsidRDefault="002831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E023BB0" w:rsidR="00F0523E" w:rsidRPr="00DD5F83" w:rsidRDefault="002831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DD5F83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DD5F8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DD5F8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DD5F8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DD5F8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DD5F8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DD5F8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DD5F8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DD5F83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DD5F8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DD5F8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DD5F8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DD5F8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DD5F8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DD5F8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DD5F83" w:rsidRDefault="009324A9">
      <w:pPr>
        <w:spacing w:line="259" w:lineRule="auto"/>
        <w:rPr>
          <w:b/>
          <w:bCs/>
          <w:sz w:val="28"/>
          <w:szCs w:val="28"/>
        </w:rPr>
      </w:pPr>
      <w:r w:rsidRPr="00DD5F83">
        <w:rPr>
          <w:b/>
          <w:bCs/>
          <w:sz w:val="28"/>
          <w:szCs w:val="28"/>
        </w:rPr>
        <w:br w:type="page"/>
      </w:r>
    </w:p>
    <w:p w14:paraId="2C573D25" w14:textId="0A673B2B" w:rsidR="009324A9" w:rsidRPr="00DD5F83" w:rsidRDefault="00283190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DD5F83">
        <w:rPr>
          <w:b/>
          <w:bCs/>
          <w:sz w:val="28"/>
          <w:szCs w:val="28"/>
        </w:rPr>
        <w:lastRenderedPageBreak/>
        <w:t>Arnold Schönberg</w:t>
      </w:r>
      <w:r w:rsidR="009324A9" w:rsidRPr="00DD5F83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DD5F83" w:rsidRDefault="00F0523E" w:rsidP="00F0523E">
      <w:pPr>
        <w:pStyle w:val="berschrift2"/>
        <w:rPr>
          <w:lang w:val="de-AT"/>
        </w:rPr>
      </w:pPr>
      <w:r w:rsidRPr="00DD5F83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DD5F83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DD5F8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0855D0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In welchem Jahr wurde Arnold Schönberg geboren?</w:t>
            </w:r>
          </w:p>
        </w:tc>
      </w:tr>
      <w:tr w:rsidR="00D0627A" w:rsidRPr="00DD5F83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6D6391A" w:rsidR="00D0627A" w:rsidRPr="00DD5F83" w:rsidRDefault="002831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F7EF168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1874</w:t>
            </w:r>
          </w:p>
        </w:tc>
      </w:tr>
      <w:tr w:rsidR="00D0627A" w:rsidRPr="00DD5F83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DD5F8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758A455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Was brach die Zwölftontechnik?</w:t>
            </w:r>
          </w:p>
        </w:tc>
      </w:tr>
      <w:tr w:rsidR="00D0627A" w:rsidRPr="00DD5F83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0815317" w:rsidR="00D0627A" w:rsidRPr="00DD5F83" w:rsidRDefault="002831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08190BC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traditionelle Regeln der Tonalität</w:t>
            </w:r>
          </w:p>
        </w:tc>
      </w:tr>
      <w:tr w:rsidR="00D0627A" w:rsidRPr="00DD5F83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DD5F8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9E4F10C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Wer gehört zu den bekanntesten Schülern Schönbergs?</w:t>
            </w:r>
          </w:p>
        </w:tc>
      </w:tr>
      <w:tr w:rsidR="00D0627A" w:rsidRPr="00DD5F83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DE8C820" w:rsidR="00D0627A" w:rsidRPr="00DD5F83" w:rsidRDefault="002831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4714BF1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Alban Berg und Anton Webern</w:t>
            </w:r>
          </w:p>
        </w:tc>
      </w:tr>
      <w:tr w:rsidR="00D0627A" w:rsidRPr="00DD5F83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DD5F8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83B5C7C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Welches Buch schrieb Schönberg über Musiktheorie?</w:t>
            </w:r>
          </w:p>
        </w:tc>
      </w:tr>
      <w:tr w:rsidR="00D0627A" w:rsidRPr="00DD5F83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3DDF396" w:rsidR="00D0627A" w:rsidRPr="00DD5F83" w:rsidRDefault="002831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84503E3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Harmonielehre</w:t>
            </w:r>
          </w:p>
        </w:tc>
      </w:tr>
      <w:tr w:rsidR="00D0627A" w:rsidRPr="00DD5F83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DD5F8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C461C5B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Wohin emigrierte Schönberg während der NS-Zeit?</w:t>
            </w:r>
          </w:p>
        </w:tc>
      </w:tr>
      <w:tr w:rsidR="00D0627A" w:rsidRPr="00DD5F83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CEDA1C7" w:rsidR="00D0627A" w:rsidRPr="00DD5F83" w:rsidRDefault="002831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C334E1F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USA</w:t>
            </w:r>
          </w:p>
        </w:tc>
      </w:tr>
      <w:tr w:rsidR="00D0627A" w:rsidRPr="00DD5F83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DD5F83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27FBCF6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Welche Art von Musik schuf Schönberg in seinem Spätwerk?</w:t>
            </w:r>
          </w:p>
        </w:tc>
      </w:tr>
      <w:tr w:rsidR="00D0627A" w:rsidRPr="00DD5F83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F4E1D4E" w:rsidR="00D0627A" w:rsidRPr="00DD5F83" w:rsidRDefault="002831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DD5F83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21D7FB1" w:rsidR="00D0627A" w:rsidRPr="00DD5F83" w:rsidRDefault="0028319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DD5F83">
              <w:rPr>
                <w:sz w:val="18"/>
                <w:szCs w:val="18"/>
              </w:rPr>
              <w:t>Kammermusik</w:t>
            </w:r>
          </w:p>
        </w:tc>
      </w:tr>
    </w:tbl>
    <w:p w14:paraId="43517489" w14:textId="20B1CF12" w:rsidR="00F0523E" w:rsidRPr="00DD5F83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DD5F83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DD5F83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07E113" w:rsidR="00D441EB" w:rsidRPr="00DD5F83" w:rsidRDefault="002831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9218B04" w:rsidR="00D441EB" w:rsidRPr="00DD5F83" w:rsidRDefault="002831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9D5350F" w:rsidR="00D441EB" w:rsidRPr="00DD5F83" w:rsidRDefault="002831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A25A5A0" w:rsidR="00D441EB" w:rsidRPr="00DD5F83" w:rsidRDefault="002831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CC88862" w:rsidR="00D441EB" w:rsidRPr="00DD5F83" w:rsidRDefault="002831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6ED3CE9" w:rsidR="00D441EB" w:rsidRPr="00DD5F83" w:rsidRDefault="002831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cs="Calibri"/>
              </w:rPr>
              <w:t>(N)</w:t>
            </w:r>
          </w:p>
        </w:tc>
      </w:tr>
      <w:tr w:rsidR="00F0523E" w:rsidRPr="00DD5F83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DD5F8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DD5F8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DD5F8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DD5F8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DD5F8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DD5F8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DD5F83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DD5F8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DD5F83" w:rsidRDefault="00D441EB" w:rsidP="00D441EB">
      <w:pPr>
        <w:pStyle w:val="berschrift2"/>
        <w:rPr>
          <w:lang w:val="de-AT"/>
        </w:rPr>
      </w:pPr>
      <w:r w:rsidRPr="00DD5F83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DD5F83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DD5F83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DD5F83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8752384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(G)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0B6B5D0" w:rsidR="00D441EB" w:rsidRPr="00DD5F83" w:rsidRDefault="002831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1. Schönberg war der Begründer der Zweiten Wiener Schule.</w:t>
            </w:r>
          </w:p>
        </w:tc>
      </w:tr>
      <w:tr w:rsidR="00D441EB" w:rsidRPr="00DD5F83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400A0F3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(A)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5BDC35F" w:rsidR="00D441EB" w:rsidRPr="00DD5F83" w:rsidRDefault="002831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2. Schönberg wurde 1951 in Boston geboren.</w:t>
            </w:r>
          </w:p>
        </w:tc>
      </w:tr>
      <w:tr w:rsidR="00D441EB" w:rsidRPr="00DD5F83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ECFF73D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69DB5F3" w:rsidR="00D441EB" w:rsidRPr="00DD5F83" w:rsidRDefault="002831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3. Die Zwölftontechnik verstärkt die traditionellen Regeln der Tonalität.</w:t>
            </w:r>
          </w:p>
        </w:tc>
      </w:tr>
      <w:tr w:rsidR="00D441EB" w:rsidRPr="00DD5F83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6196F39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(A)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07EB6B2" w:rsidR="00D441EB" w:rsidRPr="00DD5F83" w:rsidRDefault="002831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4. Verklärte Nacht ist ein Streichsextett aus dem Jahr 1899.</w:t>
            </w:r>
          </w:p>
        </w:tc>
      </w:tr>
      <w:tr w:rsidR="00D441EB" w:rsidRPr="00DD5F83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A86009D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(G)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9CACFD7" w:rsidR="00D441EB" w:rsidRPr="00DD5F83" w:rsidRDefault="002831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5. Schönberg emigrierte während der NS-Zeit in die USA.</w:t>
            </w:r>
          </w:p>
        </w:tc>
      </w:tr>
      <w:tr w:rsidR="00D441EB" w:rsidRPr="00DD5F83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7C6F33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02622A6" w:rsidR="00D441EB" w:rsidRPr="00DD5F83" w:rsidRDefault="002831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DD5F83">
              <w:rPr>
                <w:sz w:val="18"/>
                <w:szCs w:val="18"/>
              </w:rPr>
              <w:t>6. Schönberg war nie als Lehrer oder Theoretiker tätig.</w:t>
            </w:r>
          </w:p>
        </w:tc>
      </w:tr>
    </w:tbl>
    <w:p w14:paraId="45F365F1" w14:textId="77777777" w:rsidR="00D441EB" w:rsidRPr="00DD5F83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36"/>
        <w:gridCol w:w="463"/>
        <w:gridCol w:w="400"/>
      </w:tblGrid>
      <w:tr w:rsidR="00D441EB" w:rsidRPr="00DD5F83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DD5F83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2D08516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106692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9DDA11C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EBEBDA5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DE6EE0A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F2CAB44" w:rsidR="00D441EB" w:rsidRPr="00DD5F83" w:rsidRDefault="002831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DD5F83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DD5F8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DD5F8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DD5F83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DD5F83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DD5F83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30C96C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Was ist „Verklärte Nacht“?</w:t>
      </w:r>
    </w:p>
    <w:p w14:paraId="649AB491" w14:textId="13BFFB7E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Verklärte Nacht ist ein Streichsextett, das Arnold Schönberg im Jahr 1899 komponierte.</w:t>
      </w:r>
    </w:p>
    <w:p w14:paraId="14C3A16F" w14:textId="77777777" w:rsidR="00574C70" w:rsidRPr="00DD5F8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213355E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Was war Schönbergs Beziehung zum Expressionismus?</w:t>
      </w:r>
    </w:p>
    <w:p w14:paraId="1D05E375" w14:textId="6CD95505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Schönbergs Musik wurde oft mit dem Expressionismus in der Kunst in Verbindung gebracht.</w:t>
      </w:r>
    </w:p>
    <w:p w14:paraId="2DA22936" w14:textId="77777777" w:rsidR="00574C70" w:rsidRPr="00DD5F8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B47070E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Was tat Schönberg während seiner Zeit im Exil?</w:t>
      </w:r>
    </w:p>
    <w:p w14:paraId="74D20E90" w14:textId="0F08F5C7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Während seiner Zeit im Exil in den USA setzte Arnold Schönberg seine Lehrtätigkeit fort.</w:t>
      </w:r>
    </w:p>
    <w:p w14:paraId="2D3484ED" w14:textId="77777777" w:rsidR="00574C70" w:rsidRPr="00DD5F8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7EF6EC2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Was ist die Zweite Wiener Schule?</w:t>
      </w:r>
    </w:p>
    <w:p w14:paraId="571F44CE" w14:textId="619DC578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Die Zweite Wiener Schule ist eine Gruppe von Komponisten, die von Arnold Schönberg gegründet wurde und die Musik der Moderne maßgeblich prägte.</w:t>
      </w:r>
    </w:p>
    <w:p w14:paraId="64666DBA" w14:textId="77777777" w:rsidR="00574C70" w:rsidRPr="00DD5F8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56E9F0D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Was ist eines der Hauptthemen in Schönbergs theoretischen Schriften?</w:t>
      </w:r>
    </w:p>
    <w:p w14:paraId="33A271C8" w14:textId="4FE6318E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Eines der Hauptthemen in Schönbergs theoretischen Schriften ist die Musiktheorie, darunter das Buch „Harmonielehre“.</w:t>
      </w:r>
    </w:p>
    <w:p w14:paraId="4C86FDB1" w14:textId="77777777" w:rsidR="00574C70" w:rsidRPr="00DD5F8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A40F518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Welche musikalischen Genres umfasst Schönbergs Spätwerk?</w:t>
      </w:r>
    </w:p>
    <w:p w14:paraId="1CAF32DA" w14:textId="6D5F0CD4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Schönbergs Spätwerk umfasst verschiedene Genres, einschließlich Kammermusik, Chormusik und Orchesterwerke.</w:t>
      </w:r>
    </w:p>
    <w:p w14:paraId="540F289C" w14:textId="77777777" w:rsidR="00574C70" w:rsidRPr="00DD5F83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76DB2A4" w:rsidR="00574C70" w:rsidRPr="00DD5F83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von Arnold Schönberg?</w:t>
      </w:r>
    </w:p>
    <w:p w14:paraId="4CF2BB97" w14:textId="79B28465" w:rsidR="004A0E37" w:rsidRPr="009324A9" w:rsidRDefault="002831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D5F83">
        <w:rPr>
          <w:rFonts w:eastAsia="Times New Roman" w:cs="Calibri"/>
          <w:color w:val="000000"/>
          <w:sz w:val="18"/>
          <w:szCs w:val="18"/>
          <w:lang w:val="de-AT" w:eastAsia="de-AT"/>
        </w:rPr>
        <w:t>Das Vermächtnis von Arnold Schönberg ist sein immenser Einfluss auf die Musik des 20. Jahrhunderts, sowohl durch seine Kompositionen als auch durch seine theoretischen Schriften.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3C909" w14:textId="77777777" w:rsidR="0096716F" w:rsidRDefault="0096716F" w:rsidP="00275D4A">
      <w:pPr>
        <w:spacing w:after="0" w:line="240" w:lineRule="auto"/>
      </w:pPr>
      <w:r>
        <w:separator/>
      </w:r>
    </w:p>
  </w:endnote>
  <w:endnote w:type="continuationSeparator" w:id="0">
    <w:p w14:paraId="1E307A05" w14:textId="77777777" w:rsidR="0096716F" w:rsidRDefault="0096716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32E94" w14:textId="77777777" w:rsidR="0096716F" w:rsidRDefault="0096716F" w:rsidP="00275D4A">
      <w:pPr>
        <w:spacing w:after="0" w:line="240" w:lineRule="auto"/>
      </w:pPr>
      <w:r>
        <w:separator/>
      </w:r>
    </w:p>
  </w:footnote>
  <w:footnote w:type="continuationSeparator" w:id="0">
    <w:p w14:paraId="607A260D" w14:textId="77777777" w:rsidR="0096716F" w:rsidRDefault="0096716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3190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E63F2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1256A"/>
    <w:rsid w:val="008522CC"/>
    <w:rsid w:val="008556DD"/>
    <w:rsid w:val="008611D6"/>
    <w:rsid w:val="008906EE"/>
    <w:rsid w:val="00897A8C"/>
    <w:rsid w:val="008A3827"/>
    <w:rsid w:val="008A4A31"/>
    <w:rsid w:val="008E5D21"/>
    <w:rsid w:val="008F55F3"/>
    <w:rsid w:val="008F6199"/>
    <w:rsid w:val="00901099"/>
    <w:rsid w:val="009027E4"/>
    <w:rsid w:val="00911F38"/>
    <w:rsid w:val="009156E8"/>
    <w:rsid w:val="009324A9"/>
    <w:rsid w:val="00933ACC"/>
    <w:rsid w:val="00950607"/>
    <w:rsid w:val="009639AD"/>
    <w:rsid w:val="0096716F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3008F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4C84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5EBF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D5F8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2024-06-10T13:33:00Z</dcterms:created>
  <dcterms:modified xsi:type="dcterms:W3CDTF">2024-06-10T18:00:00Z</dcterms:modified>
</cp:coreProperties>
</file>