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A559B2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769815E" w:rsidR="00F04B24" w:rsidRPr="00A559B2" w:rsidRDefault="005C7F28" w:rsidP="005507B4">
            <w:pPr>
              <w:pStyle w:val="berschrift1"/>
            </w:pPr>
            <w:r w:rsidRPr="00A559B2">
              <w:t>Edvard Grieg</w:t>
            </w:r>
          </w:p>
          <w:p w14:paraId="633AA0BB" w14:textId="12485660" w:rsidR="00F04B24" w:rsidRPr="00A559B2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A559B2">
              <w:t>Übungen</w:t>
            </w:r>
          </w:p>
        </w:tc>
        <w:tc>
          <w:tcPr>
            <w:tcW w:w="1375" w:type="dxa"/>
          </w:tcPr>
          <w:p w14:paraId="168F43B1" w14:textId="77777777" w:rsidR="00F04B24" w:rsidRPr="00A559B2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A559B2">
              <w:rPr>
                <w:sz w:val="32"/>
                <w:szCs w:val="28"/>
              </w:rPr>
              <w:drawing>
                <wp:inline distT="0" distB="0" distL="0" distR="0" wp14:anchorId="057B3775" wp14:editId="7B8FD6F9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115C4F4" w:rsidR="00F04B24" w:rsidRPr="00A559B2" w:rsidRDefault="005C7F28" w:rsidP="00F04B24">
            <w:pPr>
              <w:pStyle w:val="berschrift1"/>
              <w:jc w:val="center"/>
            </w:pPr>
            <w:r w:rsidRPr="00A559B2">
              <w:rPr>
                <w:sz w:val="12"/>
                <w:szCs w:val="10"/>
              </w:rPr>
              <w:t>museducation.org/226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A559B2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A559B2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A559B2" w:rsidRDefault="00B0617B" w:rsidP="00051233">
      <w:pPr>
        <w:pStyle w:val="berschrift2"/>
      </w:pPr>
    </w:p>
    <w:p w14:paraId="4A55C535" w14:textId="7969282A" w:rsidR="007A19D6" w:rsidRPr="00A559B2" w:rsidRDefault="007A19D6" w:rsidP="00051233">
      <w:pPr>
        <w:pStyle w:val="berschrift2"/>
        <w:rPr>
          <w:lang w:val="de-AT"/>
        </w:rPr>
      </w:pPr>
      <w:r w:rsidRPr="00A559B2">
        <w:t>Begriffe</w:t>
      </w:r>
      <w:r w:rsidRPr="00A559B2">
        <w:rPr>
          <w:lang w:val="de-AT"/>
        </w:rPr>
        <w:t xml:space="preserve"> zuordnen</w:t>
      </w:r>
    </w:p>
    <w:p w14:paraId="022C7B81" w14:textId="787FE530" w:rsidR="004A50F3" w:rsidRPr="00A559B2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A559B2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D5CC8F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7D7B1F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Leipziger Konservatorium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B52406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kunsthistorische Epoche des 19 Jahrhunderts  </w:t>
            </w:r>
          </w:p>
        </w:tc>
      </w:tr>
      <w:tr w:rsidR="00C02828" w:rsidRPr="00A559B2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E63166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2C0177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Gesundheitsprobleme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6C8FD5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renommierte Musikhochschule in Deutschland  </w:t>
            </w:r>
          </w:p>
        </w:tc>
      </w:tr>
      <w:tr w:rsidR="00C02828" w:rsidRPr="00A559B2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DB04B8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90B8BA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Klavierkonzert in a-Moll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B3CEDD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Musikstücke basierend auf Ibsens Drama  </w:t>
            </w:r>
          </w:p>
        </w:tc>
      </w:tr>
      <w:tr w:rsidR="00C02828" w:rsidRPr="00A559B2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D08854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998683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folkloristische Elemente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432AA5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Sammlung von Klavierstücken von Grieg  </w:t>
            </w:r>
          </w:p>
        </w:tc>
      </w:tr>
      <w:tr w:rsidR="00C02828" w:rsidRPr="00A559B2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03EDC3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594A7C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763633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norwegischer Dramatiker und Lyriker  </w:t>
            </w:r>
          </w:p>
        </w:tc>
      </w:tr>
      <w:tr w:rsidR="00C02828" w:rsidRPr="00A559B2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090BD5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EFB786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93DD3D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bekanntes Werk von Edvard Grieg  </w:t>
            </w:r>
          </w:p>
        </w:tc>
      </w:tr>
      <w:tr w:rsidR="00C02828" w:rsidRPr="00A559B2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3767E4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DFA5F2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Henrik Ibsen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9CD6AC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traditionelle, volkstümliche Aspekte in der Musik  </w:t>
            </w:r>
          </w:p>
        </w:tc>
      </w:tr>
      <w:tr w:rsidR="00C02828" w:rsidRPr="00A559B2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3B71DB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9B1018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Peer-Gynt-Suiten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78C7AF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körperliche Schwierigkeiten, die ein Leben beeinträchtigen  </w:t>
            </w:r>
          </w:p>
        </w:tc>
      </w:tr>
      <w:tr w:rsidR="00C02828" w:rsidRPr="00A559B2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3F5D76" w:rsidR="00C02828" w:rsidRPr="00A559B2" w:rsidRDefault="005C7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E7E182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Lyrische Stücke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559B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7AEFD2" w:rsidR="00C02828" w:rsidRPr="00A559B2" w:rsidRDefault="005C7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das, was nach dem Tod erhalten bleibt  </w:t>
            </w:r>
          </w:p>
        </w:tc>
      </w:tr>
    </w:tbl>
    <w:p w14:paraId="69E60D5D" w14:textId="77777777" w:rsidR="007A19D6" w:rsidRPr="00A559B2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A559B2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A559B2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A559B2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A559B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A559B2" w:rsidRDefault="00211408" w:rsidP="00AF4B7C"/>
    <w:p w14:paraId="7116605A" w14:textId="77777777" w:rsidR="00211408" w:rsidRPr="00A559B2" w:rsidRDefault="00211408" w:rsidP="00211408">
      <w:pPr>
        <w:pStyle w:val="berschrift2"/>
        <w:rPr>
          <w:lang w:val="de-AT"/>
        </w:rPr>
      </w:pPr>
      <w:r w:rsidRPr="00A559B2">
        <w:rPr>
          <w:lang w:val="de-AT"/>
        </w:rPr>
        <w:t>Sätze vervollständigen</w:t>
      </w:r>
    </w:p>
    <w:p w14:paraId="44107F04" w14:textId="3685C3E9" w:rsidR="00211408" w:rsidRPr="00A559B2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A559B2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A9F02F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4B84C3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Grieg studierte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D88B85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1843 in Bergen geboren.  </w:t>
            </w:r>
          </w:p>
        </w:tc>
      </w:tr>
      <w:tr w:rsidR="008556DD" w:rsidRPr="00A559B2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17CA8A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4CE232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Zu seinen berühmtesten Werken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7CC2F1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Leipziger Konservatorium.  </w:t>
            </w:r>
          </w:p>
        </w:tc>
      </w:tr>
      <w:tr w:rsidR="008556DD" w:rsidRPr="00A559B2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330267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38B74F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Sein musikalischer Stil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1303E0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inspirierte ihn stark.  </w:t>
            </w:r>
          </w:p>
        </w:tc>
      </w:tr>
      <w:tr w:rsidR="008556DD" w:rsidRPr="00A559B2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D96B3A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FF76CD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Henrik Ibsen bat Grieg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F6AA7C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gehören die Peer-Gynt-Suiten.  </w:t>
            </w:r>
          </w:p>
        </w:tc>
      </w:tr>
      <w:tr w:rsidR="008556DD" w:rsidRPr="00A559B2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164E1E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2D5493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Edvard Grieg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589299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Musik für „Peer Gynt“ zu komponieren.  </w:t>
            </w:r>
          </w:p>
        </w:tc>
      </w:tr>
      <w:tr w:rsidR="008556DD" w:rsidRPr="00A559B2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345114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A2D7BF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Griegs Musik hat 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D2B9F4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oft lyrisch und expressiv.  </w:t>
            </w:r>
          </w:p>
        </w:tc>
      </w:tr>
      <w:tr w:rsidR="008556DD" w:rsidRPr="00A559B2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511DD8" w:rsidR="008556DD" w:rsidRPr="00A559B2" w:rsidRDefault="005C7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10CB75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>Die norwegische Folklore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559B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4B39EC" w:rsidR="008556DD" w:rsidRPr="00A559B2" w:rsidRDefault="005C7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A559B2">
              <w:rPr>
                <w:sz w:val="19"/>
                <w:szCs w:val="19"/>
              </w:rPr>
              <w:t xml:space="preserve">... dauerhaften Einfluss auf die Musikszene.  </w:t>
            </w:r>
          </w:p>
        </w:tc>
      </w:tr>
    </w:tbl>
    <w:p w14:paraId="4C9349FD" w14:textId="77777777" w:rsidR="00211408" w:rsidRPr="00A559B2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A559B2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A559B2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559B2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A559B2" w:rsidRDefault="00211408" w:rsidP="00AF4B7C"/>
    <w:p w14:paraId="74E35169" w14:textId="77777777" w:rsidR="004B3643" w:rsidRPr="00A559B2" w:rsidRDefault="004B3643" w:rsidP="00AF4B7C"/>
    <w:p w14:paraId="4094AED6" w14:textId="230417EB" w:rsidR="004B3643" w:rsidRPr="00A559B2" w:rsidRDefault="004B3643">
      <w:pPr>
        <w:spacing w:line="259" w:lineRule="auto"/>
      </w:pPr>
      <w:r w:rsidRPr="00A559B2">
        <w:br w:type="page"/>
      </w:r>
    </w:p>
    <w:p w14:paraId="5E3C332D" w14:textId="2B2AD5C8" w:rsidR="004B3643" w:rsidRPr="00A559B2" w:rsidRDefault="004B3643" w:rsidP="004B3643">
      <w:pPr>
        <w:pStyle w:val="berschrift2"/>
        <w:rPr>
          <w:lang w:val="de-AT"/>
        </w:rPr>
      </w:pPr>
      <w:r w:rsidRPr="00A559B2">
        <w:rPr>
          <w:lang w:val="de-AT"/>
        </w:rPr>
        <w:lastRenderedPageBreak/>
        <w:t>Fragen</w:t>
      </w:r>
      <w:r w:rsidR="008556DD" w:rsidRPr="00A559B2">
        <w:rPr>
          <w:lang w:val="de-AT"/>
        </w:rPr>
        <w:t xml:space="preserve"> (Multiple-Choice)</w:t>
      </w:r>
    </w:p>
    <w:p w14:paraId="6F16537B" w14:textId="4E28ECA5" w:rsidR="004B3643" w:rsidRPr="00A559B2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559B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533557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Wo wurde Edvard Grieg geboren?  </w:t>
            </w:r>
          </w:p>
        </w:tc>
      </w:tr>
      <w:tr w:rsidR="000F1479" w:rsidRPr="00A559B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10317F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04934A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Bergen</w:t>
            </w:r>
          </w:p>
        </w:tc>
      </w:tr>
      <w:tr w:rsidR="000F1479" w:rsidRPr="00A559B2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C1B17D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49578B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Leipzig</w:t>
            </w:r>
          </w:p>
        </w:tc>
      </w:tr>
      <w:tr w:rsidR="000F1479" w:rsidRPr="00A559B2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461938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992C5B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Oslo</w:t>
            </w:r>
          </w:p>
        </w:tc>
      </w:tr>
      <w:tr w:rsidR="00B05E92" w:rsidRPr="00A559B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89AB34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Welche Epoche repräsentiert Grieg?  </w:t>
            </w:r>
          </w:p>
        </w:tc>
      </w:tr>
      <w:tr w:rsidR="000F1479" w:rsidRPr="00A559B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D9260F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15141C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Barock</w:t>
            </w:r>
          </w:p>
        </w:tc>
      </w:tr>
      <w:tr w:rsidR="000F1479" w:rsidRPr="00A559B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64043D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264B72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Romantik</w:t>
            </w:r>
          </w:p>
        </w:tc>
      </w:tr>
      <w:tr w:rsidR="000F1479" w:rsidRPr="00A559B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5625E4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15B255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Klassik</w:t>
            </w:r>
          </w:p>
        </w:tc>
      </w:tr>
      <w:tr w:rsidR="00B05E92" w:rsidRPr="00A559B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5876EF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Wer bat Grieg, die Musik für „Peer Gynt“ zu komponieren?  </w:t>
            </w:r>
          </w:p>
        </w:tc>
      </w:tr>
      <w:tr w:rsidR="000F1479" w:rsidRPr="00A559B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C1B594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B624A2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Henrik Ibsen</w:t>
            </w:r>
          </w:p>
        </w:tc>
      </w:tr>
      <w:tr w:rsidR="000F1479" w:rsidRPr="00A559B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B5D965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08444F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Johann Sebastian Bach</w:t>
            </w:r>
          </w:p>
        </w:tc>
      </w:tr>
      <w:tr w:rsidR="000F1479" w:rsidRPr="00A559B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902A7A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10E02A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Wolfgang Amadeus Mozart</w:t>
            </w:r>
          </w:p>
        </w:tc>
      </w:tr>
      <w:tr w:rsidR="00B05E92" w:rsidRPr="00A559B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2E8CBF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Welches Instrument steht im Fokus des Klavierkonzerts in a-Moll?  </w:t>
            </w:r>
          </w:p>
        </w:tc>
      </w:tr>
      <w:tr w:rsidR="000F1479" w:rsidRPr="00A559B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A8E51F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B3BBDB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Klavier</w:t>
            </w:r>
          </w:p>
        </w:tc>
      </w:tr>
      <w:tr w:rsidR="000F1479" w:rsidRPr="00A559B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F0754A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03521B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Flöte</w:t>
            </w:r>
          </w:p>
        </w:tc>
      </w:tr>
      <w:tr w:rsidR="000F1479" w:rsidRPr="00A559B2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D923B8" w:rsidR="000F1479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DD64FE" w:rsidR="000F1479" w:rsidRPr="00A559B2" w:rsidRDefault="005C7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Geige</w:t>
            </w:r>
          </w:p>
        </w:tc>
      </w:tr>
      <w:tr w:rsidR="00B05E92" w:rsidRPr="00A559B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E24578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Wo studierte Grieg Musik?  </w:t>
            </w:r>
          </w:p>
        </w:tc>
      </w:tr>
      <w:tr w:rsidR="00DB0622" w:rsidRPr="00A559B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84C7A0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B21B00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Königliches Konservatorium Brüssel</w:t>
            </w:r>
          </w:p>
        </w:tc>
      </w:tr>
      <w:tr w:rsidR="00DB0622" w:rsidRPr="00A559B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BC33A5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287318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Leipziger Konservatorium</w:t>
            </w:r>
          </w:p>
        </w:tc>
      </w:tr>
      <w:tr w:rsidR="00DB0622" w:rsidRPr="00A559B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735A56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45159E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Juilliard School</w:t>
            </w:r>
          </w:p>
        </w:tc>
      </w:tr>
      <w:tr w:rsidR="00B05E92" w:rsidRPr="00A559B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A559B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BC027C" w:rsidR="00B05E92" w:rsidRPr="00A559B2" w:rsidRDefault="005C7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Was ist ein Hauptmerkmal von Griegs musikalischem Stil?  </w:t>
            </w:r>
          </w:p>
        </w:tc>
      </w:tr>
      <w:tr w:rsidR="00DB0622" w:rsidRPr="00A559B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375278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F06592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Lyrisch und expressiv</w:t>
            </w:r>
          </w:p>
        </w:tc>
      </w:tr>
      <w:tr w:rsidR="00DB0622" w:rsidRPr="00A559B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C0FDDF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A802BC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Abstrakt und minimalistisch</w:t>
            </w:r>
          </w:p>
        </w:tc>
      </w:tr>
      <w:tr w:rsidR="00DB0622" w:rsidRPr="00A559B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CF61A8" w:rsidR="00DB0622" w:rsidRPr="00A559B2" w:rsidRDefault="005C7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C1D38C" w:rsidR="00DB0622" w:rsidRPr="00A559B2" w:rsidRDefault="005C7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Dissonant und chaotisch</w:t>
            </w:r>
          </w:p>
        </w:tc>
      </w:tr>
    </w:tbl>
    <w:p w14:paraId="204B7B4A" w14:textId="77777777" w:rsidR="004B3643" w:rsidRPr="00A559B2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A559B2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A559B2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A559B2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A559B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A559B2" w:rsidRDefault="004B3643" w:rsidP="00AF4B7C"/>
    <w:p w14:paraId="300081EE" w14:textId="77777777" w:rsidR="009E0058" w:rsidRPr="00A559B2" w:rsidRDefault="009E0058" w:rsidP="009E0058">
      <w:pPr>
        <w:pStyle w:val="berschrift2"/>
        <w:rPr>
          <w:lang w:val="de-AT"/>
        </w:rPr>
      </w:pPr>
      <w:r w:rsidRPr="00A559B2">
        <w:rPr>
          <w:lang w:val="de-AT"/>
        </w:rPr>
        <w:t>Richtig oder falsch?</w:t>
      </w:r>
    </w:p>
    <w:p w14:paraId="73477950" w14:textId="535CF3E2" w:rsidR="004B3643" w:rsidRPr="00A559B2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A559B2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A559B2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559B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B4607E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37AA49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36DA09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1. Grieg ist ein wichtiger Vertreter der Romantik.  </w:t>
            </w:r>
          </w:p>
        </w:tc>
      </w:tr>
      <w:tr w:rsidR="00503ED9" w:rsidRPr="00A559B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CCB5F2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9FF5BA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3D71A5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2. Grieg war ein französischer Komponist.  </w:t>
            </w:r>
          </w:p>
        </w:tc>
      </w:tr>
      <w:tr w:rsidR="00503ED9" w:rsidRPr="00A559B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6BA929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DFBA79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147FF8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3. Er hatte keine gesundheitlichen Probleme.  </w:t>
            </w:r>
          </w:p>
        </w:tc>
      </w:tr>
      <w:tr w:rsidR="00503ED9" w:rsidRPr="00A559B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40D2C6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91E20F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3E866E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4. Er ließ sich von der norwegischen Volksmusik inspirieren.  </w:t>
            </w:r>
          </w:p>
        </w:tc>
      </w:tr>
      <w:tr w:rsidR="00503ED9" w:rsidRPr="00A559B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72DB86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A906D5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BFC6BC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5. Sein Klavierkonzert in a-Moll ist sehr populär.  </w:t>
            </w:r>
          </w:p>
        </w:tc>
      </w:tr>
      <w:tr w:rsidR="00503ED9" w:rsidRPr="00A559B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ABF4EB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9D674A" w:rsidR="00503ED9" w:rsidRPr="00A559B2" w:rsidRDefault="005C7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A54573" w:rsidR="00503ED9" w:rsidRPr="00A559B2" w:rsidRDefault="005C7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 xml:space="preserve">6. Grieg studierte Musik in Paris.  </w:t>
            </w:r>
          </w:p>
        </w:tc>
      </w:tr>
    </w:tbl>
    <w:p w14:paraId="6CD88EEB" w14:textId="77777777" w:rsidR="009E0058" w:rsidRPr="00A559B2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A559B2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A559B2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A559B2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A559B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A559B2" w:rsidRDefault="009E0058" w:rsidP="009E0058">
      <w:pPr>
        <w:spacing w:line="259" w:lineRule="auto"/>
      </w:pPr>
    </w:p>
    <w:p w14:paraId="5ACFBEB4" w14:textId="6ED3E8A0" w:rsidR="009E0058" w:rsidRPr="00A559B2" w:rsidRDefault="009E0058">
      <w:pPr>
        <w:spacing w:line="259" w:lineRule="auto"/>
      </w:pPr>
      <w:r w:rsidRPr="00A559B2">
        <w:br w:type="page"/>
      </w:r>
    </w:p>
    <w:p w14:paraId="6E2B43F6" w14:textId="77777777" w:rsidR="00280814" w:rsidRPr="00A559B2" w:rsidRDefault="00280814" w:rsidP="00280814">
      <w:pPr>
        <w:pStyle w:val="berschrift2"/>
        <w:rPr>
          <w:lang w:val="de-AT"/>
        </w:rPr>
      </w:pPr>
      <w:r w:rsidRPr="00A559B2">
        <w:rPr>
          <w:lang w:val="de-AT"/>
        </w:rPr>
        <w:lastRenderedPageBreak/>
        <w:t>7 Fragen zum Text</w:t>
      </w:r>
    </w:p>
    <w:p w14:paraId="52903391" w14:textId="4D157A51" w:rsidR="009E0058" w:rsidRPr="00A559B2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A559B2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A559B2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1EE429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Welche Bedeutung hat Edvard Grieg in der norwegischen Musikgeschichte?  </w:t>
      </w:r>
    </w:p>
    <w:p w14:paraId="6252DD9C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4CB8E0B3" w14:textId="092AF8BB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Wie spiegelt sich die norwegische Kultur in Griegs Musik wider?  </w:t>
      </w:r>
    </w:p>
    <w:p w14:paraId="53AC94F7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26BF9C1E" w14:textId="5891E6E6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Was sind die „Lyrischen Stücke“?  </w:t>
      </w:r>
    </w:p>
    <w:p w14:paraId="49DBBB91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6143BC98" w14:textId="28F776A0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In welchen Ländern führte Grieg trotz seiner gesundheitlichen Probleme seine Werke auf?  </w:t>
      </w:r>
    </w:p>
    <w:p w14:paraId="525D2639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7EA70841" w14:textId="47AB4A57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Wie ist Griegs Beziehung zu Henrik Ibsen?  </w:t>
      </w:r>
    </w:p>
    <w:p w14:paraId="0A59E515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68F49B2C" w14:textId="30F5C288" w:rsidR="002C02FF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Was sind Griegs bekannteste Werke?  </w:t>
      </w:r>
    </w:p>
    <w:p w14:paraId="561CB627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A559B2" w:rsidRDefault="002C02FF" w:rsidP="002C02FF">
      <w:pPr>
        <w:spacing w:line="259" w:lineRule="auto"/>
        <w:rPr>
          <w:sz w:val="20"/>
          <w:szCs w:val="20"/>
        </w:rPr>
      </w:pPr>
    </w:p>
    <w:p w14:paraId="4412A31E" w14:textId="4FC9A0A3" w:rsidR="00280814" w:rsidRPr="00A559B2" w:rsidRDefault="005C7F28" w:rsidP="002C02FF">
      <w:pPr>
        <w:spacing w:line="259" w:lineRule="auto"/>
        <w:rPr>
          <w:sz w:val="20"/>
          <w:szCs w:val="20"/>
        </w:rPr>
      </w:pPr>
      <w:r w:rsidRPr="00A559B2">
        <w:rPr>
          <w:sz w:val="20"/>
          <w:szCs w:val="20"/>
        </w:rPr>
        <w:t xml:space="preserve">Warum ist Edvard Grieg eine bedeutende Figur in der Musikgeschichte?  </w:t>
      </w:r>
    </w:p>
    <w:p w14:paraId="3B1811B3" w14:textId="77777777" w:rsidR="00280814" w:rsidRPr="00A559B2" w:rsidRDefault="00280814">
      <w:pPr>
        <w:spacing w:line="259" w:lineRule="auto"/>
        <w:rPr>
          <w:sz w:val="19"/>
          <w:szCs w:val="19"/>
        </w:rPr>
      </w:pPr>
      <w:r w:rsidRPr="00A559B2">
        <w:rPr>
          <w:sz w:val="19"/>
          <w:szCs w:val="19"/>
        </w:rPr>
        <w:br w:type="page"/>
      </w:r>
    </w:p>
    <w:p w14:paraId="18F924EB" w14:textId="38B6D583" w:rsidR="00294E29" w:rsidRPr="00A559B2" w:rsidRDefault="005C7F28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A559B2">
        <w:rPr>
          <w:b/>
          <w:bCs/>
          <w:sz w:val="28"/>
          <w:szCs w:val="28"/>
        </w:rPr>
        <w:lastRenderedPageBreak/>
        <w:t>Edvard Grieg</w:t>
      </w:r>
      <w:r w:rsidR="009324A9" w:rsidRPr="00A559B2">
        <w:rPr>
          <w:b/>
          <w:bCs/>
          <w:sz w:val="28"/>
          <w:szCs w:val="28"/>
        </w:rPr>
        <w:t xml:space="preserve"> – </w:t>
      </w:r>
      <w:r w:rsidR="00294E29" w:rsidRPr="00A559B2">
        <w:rPr>
          <w:b/>
          <w:bCs/>
          <w:sz w:val="28"/>
          <w:szCs w:val="28"/>
        </w:rPr>
        <w:t>Lösungsblatt</w:t>
      </w:r>
      <w:r w:rsidR="009324A9" w:rsidRPr="00A559B2">
        <w:rPr>
          <w:b/>
          <w:bCs/>
          <w:sz w:val="28"/>
          <w:szCs w:val="28"/>
        </w:rPr>
        <w:t xml:space="preserve"> </w:t>
      </w:r>
      <w:r w:rsidR="00294E29" w:rsidRPr="00A559B2">
        <w:rPr>
          <w:b/>
          <w:bCs/>
          <w:sz w:val="28"/>
          <w:szCs w:val="28"/>
        </w:rPr>
        <w:t>1</w:t>
      </w:r>
    </w:p>
    <w:p w14:paraId="26DD36D4" w14:textId="77777777" w:rsidR="00DF44BF" w:rsidRPr="00A559B2" w:rsidRDefault="00DF44BF" w:rsidP="00DF44BF">
      <w:pPr>
        <w:pStyle w:val="berschrift2"/>
        <w:rPr>
          <w:lang w:val="de-AT"/>
        </w:rPr>
      </w:pPr>
      <w:r w:rsidRPr="00A559B2">
        <w:t>Begriffe</w:t>
      </w:r>
      <w:r w:rsidRPr="00A559B2">
        <w:rPr>
          <w:lang w:val="de-AT"/>
        </w:rPr>
        <w:t xml:space="preserve"> zuordnen</w:t>
      </w:r>
    </w:p>
    <w:p w14:paraId="0F8D2914" w14:textId="77777777" w:rsidR="00DF44BF" w:rsidRPr="00A559B2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A559B2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F1AE44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CE15CD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AFA619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kunsthistorische Epoche des 19 Jahrhunderts  </w:t>
            </w:r>
          </w:p>
        </w:tc>
      </w:tr>
      <w:tr w:rsidR="008F6199" w:rsidRPr="00A559B2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9E7B5E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F37E46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Leipziger Konservatorium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FCE35F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renommierte Musikhochschule in Deutschland  </w:t>
            </w:r>
          </w:p>
        </w:tc>
      </w:tr>
      <w:tr w:rsidR="008F6199" w:rsidRPr="00A559B2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8742D7A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7F2AF5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Peer-Gynt-Suiten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D922AD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Musikstücke basierend auf Ibsens Drama  </w:t>
            </w:r>
          </w:p>
        </w:tc>
      </w:tr>
      <w:tr w:rsidR="008F6199" w:rsidRPr="00A559B2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56D3C4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099E69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Lyrische Stücke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B5359F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Sammlung von Klavierstücken von Grieg  </w:t>
            </w:r>
          </w:p>
        </w:tc>
      </w:tr>
      <w:tr w:rsidR="008F6199" w:rsidRPr="00A559B2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B9AFE6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136C321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Henrik Ibsen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AF289F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norwegischer Dramatiker und Lyriker  </w:t>
            </w:r>
          </w:p>
        </w:tc>
      </w:tr>
      <w:tr w:rsidR="008F6199" w:rsidRPr="00A559B2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57B3539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CD06EF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Klavierkonzert in a-Moll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22F4AC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bekanntes Werk von Edvard Grieg  </w:t>
            </w:r>
          </w:p>
        </w:tc>
      </w:tr>
      <w:tr w:rsidR="008F6199" w:rsidRPr="00A559B2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2019CE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69E69C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folkloristische Elemente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95D5B7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traditionelle, volkstümliche Aspekte in der Musik  </w:t>
            </w:r>
          </w:p>
        </w:tc>
      </w:tr>
      <w:tr w:rsidR="008F6199" w:rsidRPr="00A559B2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EE6B39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4A0FC4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Gesundheitsprobleme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A93CA3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körperliche Schwierigkeiten, die ein Leben beeinträchtigen  </w:t>
            </w:r>
          </w:p>
        </w:tc>
      </w:tr>
      <w:tr w:rsidR="008F6199" w:rsidRPr="00A559B2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463E5E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894BD7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BB3DEB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das, was nach dem Tod erhalten bleibt  </w:t>
            </w:r>
          </w:p>
        </w:tc>
      </w:tr>
    </w:tbl>
    <w:p w14:paraId="2E33836D" w14:textId="77777777" w:rsidR="00DF44BF" w:rsidRPr="00A559B2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A559B2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A559B2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944CE60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9FB80E1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3EB1DF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5CE33D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D6B6C6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85678C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A2F3574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E198AB" w:rsidR="00AF0046" w:rsidRPr="00A559B2" w:rsidRDefault="005C7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EF41C2" w:rsidR="00AF0046" w:rsidRPr="00A559B2" w:rsidRDefault="005C7F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A559B2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A559B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A559B2" w:rsidRDefault="009639AD" w:rsidP="00DF44BF">
      <w:pPr>
        <w:spacing w:line="259" w:lineRule="auto"/>
        <w:jc w:val="both"/>
      </w:pPr>
    </w:p>
    <w:p w14:paraId="4889513C" w14:textId="77777777" w:rsidR="00DF44BF" w:rsidRPr="00A559B2" w:rsidRDefault="00DF44BF" w:rsidP="00280814">
      <w:pPr>
        <w:spacing w:line="259" w:lineRule="auto"/>
        <w:jc w:val="center"/>
      </w:pPr>
    </w:p>
    <w:p w14:paraId="7522E14C" w14:textId="77777777" w:rsidR="00DF44BF" w:rsidRPr="00A559B2" w:rsidRDefault="00DF44BF" w:rsidP="00280814">
      <w:pPr>
        <w:spacing w:line="259" w:lineRule="auto"/>
        <w:jc w:val="center"/>
      </w:pPr>
    </w:p>
    <w:p w14:paraId="568A0C29" w14:textId="77777777" w:rsidR="00AF0046" w:rsidRPr="00A559B2" w:rsidRDefault="00AF0046" w:rsidP="00AF0046">
      <w:pPr>
        <w:pStyle w:val="berschrift2"/>
        <w:rPr>
          <w:lang w:val="de-AT"/>
        </w:rPr>
      </w:pPr>
      <w:r w:rsidRPr="00A559B2">
        <w:rPr>
          <w:lang w:val="de-AT"/>
        </w:rPr>
        <w:t>Sätze vervollständigen</w:t>
      </w:r>
    </w:p>
    <w:p w14:paraId="09015BF0" w14:textId="77777777" w:rsidR="00AF0046" w:rsidRPr="00A559B2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A559B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A559B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A559B2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2DE91A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1C692B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Edvard Grieg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13EBF5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1843 in Bergen geboren.  </w:t>
            </w:r>
          </w:p>
        </w:tc>
      </w:tr>
      <w:tr w:rsidR="008F6199" w:rsidRPr="00A559B2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6124E1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5FE831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Grieg studierte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628D2E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Leipziger Konservatorium.  </w:t>
            </w:r>
          </w:p>
        </w:tc>
      </w:tr>
      <w:tr w:rsidR="008F6199" w:rsidRPr="00A559B2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0BEC8F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6A84CF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Die norwegische Folklore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27F6F5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inspirierte ihn stark.  </w:t>
            </w:r>
          </w:p>
        </w:tc>
      </w:tr>
      <w:tr w:rsidR="008F6199" w:rsidRPr="00A559B2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AE51C6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56367F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Zu seinen berühmtesten Werken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93D533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gehören die Peer-Gynt-Suiten.  </w:t>
            </w:r>
          </w:p>
        </w:tc>
      </w:tr>
      <w:tr w:rsidR="008F6199" w:rsidRPr="00A559B2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ED3157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AC48DA2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Henrik Ibsen bat Grieg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EB927E7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Musik für „Peer Gynt“ zu komponieren.  </w:t>
            </w:r>
          </w:p>
        </w:tc>
      </w:tr>
      <w:tr w:rsidR="008F6199" w:rsidRPr="00A559B2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35EC13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CF55F3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Sein musikalischer Stil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557DAA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oft lyrisch und expressiv.  </w:t>
            </w:r>
          </w:p>
        </w:tc>
      </w:tr>
      <w:tr w:rsidR="008F6199" w:rsidRPr="00A559B2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146266" w:rsidR="008F6199" w:rsidRPr="00A559B2" w:rsidRDefault="005C7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96083A" w:rsidR="008F6199" w:rsidRPr="00A559B2" w:rsidRDefault="005C7F28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Griegs Musik hat 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A559B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65F6DC2" w:rsidR="008F6199" w:rsidRPr="00A559B2" w:rsidRDefault="005C7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... dauerhaften Einfluss auf die Musikszene.  </w:t>
            </w:r>
          </w:p>
        </w:tc>
      </w:tr>
    </w:tbl>
    <w:p w14:paraId="271BDB6F" w14:textId="2BFC2623" w:rsidR="00AF0046" w:rsidRPr="00A559B2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A559B2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A559B2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AE3B9B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B4CD34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B277AE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AED9C1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124F63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E5BB1E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389E92" w:rsidR="00F0523E" w:rsidRPr="00A559B2" w:rsidRDefault="005C7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A559B2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A559B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A559B2" w:rsidRDefault="009324A9">
      <w:pPr>
        <w:spacing w:line="259" w:lineRule="auto"/>
        <w:rPr>
          <w:b/>
          <w:bCs/>
          <w:sz w:val="28"/>
          <w:szCs w:val="28"/>
        </w:rPr>
      </w:pPr>
      <w:r w:rsidRPr="00A559B2">
        <w:rPr>
          <w:b/>
          <w:bCs/>
          <w:sz w:val="28"/>
          <w:szCs w:val="28"/>
        </w:rPr>
        <w:br w:type="page"/>
      </w:r>
    </w:p>
    <w:p w14:paraId="2C573D25" w14:textId="3786E7C9" w:rsidR="009324A9" w:rsidRPr="00A559B2" w:rsidRDefault="005C7F28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A559B2">
        <w:rPr>
          <w:b/>
          <w:bCs/>
          <w:sz w:val="28"/>
          <w:szCs w:val="28"/>
        </w:rPr>
        <w:lastRenderedPageBreak/>
        <w:t>Edvard Grieg</w:t>
      </w:r>
      <w:r w:rsidR="009324A9" w:rsidRPr="00A559B2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A559B2" w:rsidRDefault="00F0523E" w:rsidP="00F0523E">
      <w:pPr>
        <w:pStyle w:val="berschrift2"/>
        <w:rPr>
          <w:lang w:val="de-AT"/>
        </w:rPr>
      </w:pPr>
      <w:r w:rsidRPr="00A559B2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A559B2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DD7676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Wo wurde Edvard Grieg geboren?  </w:t>
            </w:r>
          </w:p>
        </w:tc>
      </w:tr>
      <w:tr w:rsidR="00D0627A" w:rsidRPr="00A559B2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5D4D9F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BF24DD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Bergen</w:t>
            </w:r>
          </w:p>
        </w:tc>
      </w:tr>
      <w:tr w:rsidR="00D0627A" w:rsidRPr="00A559B2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B898CB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Welche Epoche repräsentiert Grieg?  </w:t>
            </w:r>
          </w:p>
        </w:tc>
      </w:tr>
      <w:tr w:rsidR="00D0627A" w:rsidRPr="00A559B2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BC7381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76A4AB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Romantik</w:t>
            </w:r>
          </w:p>
        </w:tc>
      </w:tr>
      <w:tr w:rsidR="00D0627A" w:rsidRPr="00A559B2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3AA5B91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Wer bat Grieg, die Musik für „Peer Gynt“ zu komponieren?  </w:t>
            </w:r>
          </w:p>
        </w:tc>
      </w:tr>
      <w:tr w:rsidR="00D0627A" w:rsidRPr="00A559B2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93F556D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4CC62C9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Henrik Ibsen</w:t>
            </w:r>
          </w:p>
        </w:tc>
      </w:tr>
      <w:tr w:rsidR="00D0627A" w:rsidRPr="00A559B2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4412E1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Welches Instrument steht im Fokus des Klavierkonzerts in a-Moll?  </w:t>
            </w:r>
          </w:p>
        </w:tc>
      </w:tr>
      <w:tr w:rsidR="00D0627A" w:rsidRPr="00A559B2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3B0266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793D32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Klavier</w:t>
            </w:r>
          </w:p>
        </w:tc>
      </w:tr>
      <w:tr w:rsidR="00D0627A" w:rsidRPr="00A559B2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139A03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Wo studierte Grieg Musik?  </w:t>
            </w:r>
          </w:p>
        </w:tc>
      </w:tr>
      <w:tr w:rsidR="00D0627A" w:rsidRPr="00A559B2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6A890C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FA0300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Leipziger Konservatorium</w:t>
            </w:r>
          </w:p>
        </w:tc>
      </w:tr>
      <w:tr w:rsidR="00D0627A" w:rsidRPr="00A559B2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A559B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D636AC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 xml:space="preserve">Was ist ein Hauptmerkmal von Griegs musikalischem Stil?  </w:t>
            </w:r>
          </w:p>
        </w:tc>
      </w:tr>
      <w:tr w:rsidR="00D0627A" w:rsidRPr="00A559B2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EE7388" w:rsidR="00D0627A" w:rsidRPr="00A559B2" w:rsidRDefault="005C7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559B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24B6CAA" w:rsidR="00D0627A" w:rsidRPr="00A559B2" w:rsidRDefault="005C7F28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A559B2">
              <w:rPr>
                <w:sz w:val="18"/>
                <w:szCs w:val="18"/>
              </w:rPr>
              <w:t>Lyrisch und expressiv</w:t>
            </w:r>
          </w:p>
        </w:tc>
      </w:tr>
    </w:tbl>
    <w:p w14:paraId="43517489" w14:textId="20B1CF12" w:rsidR="00F0523E" w:rsidRPr="00A559B2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A559B2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A559B2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A0EF39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8BB2C65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C54608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41A7EB7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444EDB3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3777F5" w:rsidR="00D441EB" w:rsidRPr="00A559B2" w:rsidRDefault="005C7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cs="Calibri"/>
              </w:rPr>
              <w:t>(E)</w:t>
            </w:r>
          </w:p>
        </w:tc>
      </w:tr>
      <w:tr w:rsidR="00F0523E" w:rsidRPr="00A559B2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A559B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A559B2" w:rsidRDefault="00D441EB" w:rsidP="00D441EB">
      <w:pPr>
        <w:pStyle w:val="berschrift2"/>
        <w:rPr>
          <w:lang w:val="de-AT"/>
        </w:rPr>
      </w:pPr>
      <w:r w:rsidRPr="00A559B2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A559B2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A559B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A559B2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AD9610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B37516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1. Grieg ist ein wichtiger Vertreter der Romantik.  </w:t>
            </w:r>
          </w:p>
        </w:tc>
      </w:tr>
      <w:tr w:rsidR="00D441EB" w:rsidRPr="00A559B2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87A9D5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FCEB6B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2. Grieg war ein französischer Komponist.  </w:t>
            </w:r>
          </w:p>
        </w:tc>
      </w:tr>
      <w:tr w:rsidR="00D441EB" w:rsidRPr="00A559B2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FFD8E8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E524CC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3. Er hatte keine gesundheitlichen Probleme.  </w:t>
            </w:r>
          </w:p>
        </w:tc>
      </w:tr>
      <w:tr w:rsidR="00D441EB" w:rsidRPr="00A559B2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7861B7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A787C1B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4. Er ließ sich von der norwegischen Volksmusik inspirieren.  </w:t>
            </w:r>
          </w:p>
        </w:tc>
      </w:tr>
      <w:tr w:rsidR="00D441EB" w:rsidRPr="00A559B2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8E43B8E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121976C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5. Sein Klavierkonzert in a-Moll ist sehr populär.  </w:t>
            </w:r>
          </w:p>
        </w:tc>
      </w:tr>
      <w:tr w:rsidR="00D441EB" w:rsidRPr="00A559B2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C55DC2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E08FE01" w:rsidR="00D441EB" w:rsidRPr="00A559B2" w:rsidRDefault="005C7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559B2">
              <w:rPr>
                <w:sz w:val="18"/>
                <w:szCs w:val="18"/>
              </w:rPr>
              <w:t xml:space="preserve">6. Grieg studierte Musik in Paris.  </w:t>
            </w:r>
          </w:p>
        </w:tc>
      </w:tr>
    </w:tbl>
    <w:p w14:paraId="45F365F1" w14:textId="77777777" w:rsidR="00D441EB" w:rsidRPr="00A559B2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A559B2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A559B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940708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69464C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11C6AC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69CB76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71EF7CA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312821" w:rsidR="00D441EB" w:rsidRPr="00A559B2" w:rsidRDefault="005C7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A559B2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A559B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A559B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A559B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A559B2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A559B2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05F0C7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Edvard Grieg in der norwegischen Musikgeschichte?  </w:t>
      </w:r>
    </w:p>
    <w:p w14:paraId="649AB491" w14:textId="28A2D71E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Edvard Grieg ist eine Schlüsselfigur in der norwegischen Musikgeschichte, besonders wichtig für die Romantik.</w:t>
      </w:r>
    </w:p>
    <w:p w14:paraId="14C3A16F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66F2F1E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spiegelt sich die norwegische Kultur in Griegs Musik wider?  </w:t>
      </w:r>
    </w:p>
    <w:p w14:paraId="1D05E375" w14:textId="2C6D2AD1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Grieg integrierte die norwegische Kultur in seine Musik, indem er sich von der norwegischen Volksmusik inspirieren ließ.</w:t>
      </w:r>
    </w:p>
    <w:p w14:paraId="2DA22936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FAA94F6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„Lyrischen Stücke“?  </w:t>
      </w:r>
    </w:p>
    <w:p w14:paraId="74D20E90" w14:textId="57E1D682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Die „Lyrischen Stücke“ sind eine Sammlung von Klavierstücken, die von Grieg komponiert wurden.</w:t>
      </w:r>
    </w:p>
    <w:p w14:paraId="2D3484ED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08B593C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Ländern führte Grieg trotz seiner gesundheitlichen Probleme seine Werke auf?  </w:t>
      </w:r>
    </w:p>
    <w:p w14:paraId="571F44CE" w14:textId="382FD774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Trotz seiner gesundheitlichen Probleme führte Grieg seine Werke in vielen europäischen Ländern auf.</w:t>
      </w:r>
    </w:p>
    <w:p w14:paraId="64666DBA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F199846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ist Griegs Beziehung zu Henrik Ibsen?  </w:t>
      </w:r>
    </w:p>
    <w:p w14:paraId="33A271C8" w14:textId="3F4838B5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Henrik Ibsen bat Grieg, die Musik für seine Bühnenproduktion von „Peer Gynt“ zu komponieren.</w:t>
      </w:r>
    </w:p>
    <w:p w14:paraId="4C86FDB1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F79B8D6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Griegs bekannteste Werke?  </w:t>
      </w:r>
    </w:p>
    <w:p w14:paraId="1CAF32DA" w14:textId="67E9EA5D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Griegs bekannteste Werke sind die „Peer-Gynt-Suiten“ und sein Klavierkonzert in a-Moll.</w:t>
      </w:r>
    </w:p>
    <w:p w14:paraId="540F289C" w14:textId="77777777" w:rsidR="00574C70" w:rsidRPr="00A559B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06457D3" w:rsidR="00574C70" w:rsidRPr="00A559B2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Edvard Grieg eine bedeutende Figur in der Musikgeschichte?  </w:t>
      </w:r>
    </w:p>
    <w:p w14:paraId="4CF2BB97" w14:textId="442B2BA1" w:rsidR="004A0E37" w:rsidRPr="009324A9" w:rsidRDefault="005C7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A559B2">
        <w:rPr>
          <w:rFonts w:eastAsia="Times New Roman" w:cs="Calibri"/>
          <w:color w:val="000000"/>
          <w:sz w:val="18"/>
          <w:szCs w:val="18"/>
          <w:lang w:val="de-AT" w:eastAsia="de-AT"/>
        </w:rPr>
        <w:t>Edvard Grieg ist eine bedeutende Figur, weil seine Werke ein wesentlicher Teil des klassischen Repertoires sind und bis heute weltweit gespielt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7E125" w14:textId="77777777" w:rsidR="00B43339" w:rsidRDefault="00B43339" w:rsidP="00275D4A">
      <w:pPr>
        <w:spacing w:after="0" w:line="240" w:lineRule="auto"/>
      </w:pPr>
      <w:r>
        <w:separator/>
      </w:r>
    </w:p>
  </w:endnote>
  <w:endnote w:type="continuationSeparator" w:id="0">
    <w:p w14:paraId="41F9CB5A" w14:textId="77777777" w:rsidR="00B43339" w:rsidRDefault="00B4333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3B21E" w14:textId="77777777" w:rsidR="00B43339" w:rsidRDefault="00B43339" w:rsidP="00275D4A">
      <w:pPr>
        <w:spacing w:after="0" w:line="240" w:lineRule="auto"/>
      </w:pPr>
      <w:r>
        <w:separator/>
      </w:r>
    </w:p>
  </w:footnote>
  <w:footnote w:type="continuationSeparator" w:id="0">
    <w:p w14:paraId="7D90E8AD" w14:textId="77777777" w:rsidR="00B43339" w:rsidRDefault="00B4333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694B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E2454"/>
    <w:rsid w:val="004F3B66"/>
    <w:rsid w:val="00503ED9"/>
    <w:rsid w:val="00511016"/>
    <w:rsid w:val="0054261C"/>
    <w:rsid w:val="00563E30"/>
    <w:rsid w:val="00574C70"/>
    <w:rsid w:val="005C3061"/>
    <w:rsid w:val="005C7F28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4303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2E1"/>
    <w:rsid w:val="00A16396"/>
    <w:rsid w:val="00A43F52"/>
    <w:rsid w:val="00A559B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339"/>
    <w:rsid w:val="00B57E55"/>
    <w:rsid w:val="00B71266"/>
    <w:rsid w:val="00B8493A"/>
    <w:rsid w:val="00B87BB3"/>
    <w:rsid w:val="00BA7249"/>
    <w:rsid w:val="00BB11F7"/>
    <w:rsid w:val="00BB1CCB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5B9D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2024-06-10T13:54:00Z</dcterms:created>
  <dcterms:modified xsi:type="dcterms:W3CDTF">2024-06-10T18:05:00Z</dcterms:modified>
</cp:coreProperties>
</file>