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AC4A2D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6CCE1694" w:rsidR="00F04B24" w:rsidRPr="00AC4A2D" w:rsidRDefault="009124D0" w:rsidP="005507B4">
            <w:pPr>
              <w:pStyle w:val="berschrift1"/>
            </w:pPr>
            <w:r w:rsidRPr="00AC4A2D">
              <w:t>Peter Tschaikowski</w:t>
            </w:r>
          </w:p>
          <w:p w14:paraId="633AA0BB" w14:textId="12485660" w:rsidR="00F04B24" w:rsidRPr="00AC4A2D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AC4A2D">
              <w:t>Übungen</w:t>
            </w:r>
          </w:p>
        </w:tc>
        <w:tc>
          <w:tcPr>
            <w:tcW w:w="1375" w:type="dxa"/>
          </w:tcPr>
          <w:p w14:paraId="168F43B1" w14:textId="77777777" w:rsidR="00F04B24" w:rsidRPr="00AC4A2D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AC4A2D">
              <w:rPr>
                <w:sz w:val="32"/>
                <w:szCs w:val="28"/>
              </w:rPr>
              <w:drawing>
                <wp:inline distT="0" distB="0" distL="0" distR="0" wp14:anchorId="057B3775" wp14:editId="09761B38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0D189F36" w:rsidR="00F04B24" w:rsidRPr="00AC4A2D" w:rsidRDefault="009124D0" w:rsidP="00F04B24">
            <w:pPr>
              <w:pStyle w:val="berschrift1"/>
              <w:jc w:val="center"/>
            </w:pPr>
            <w:r w:rsidRPr="00AC4A2D">
              <w:rPr>
                <w:sz w:val="12"/>
                <w:szCs w:val="10"/>
              </w:rPr>
              <w:t>museducation.org/254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AC4A2D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AC4A2D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AC4A2D" w:rsidRDefault="00B0617B" w:rsidP="00051233">
      <w:pPr>
        <w:pStyle w:val="berschrift2"/>
      </w:pPr>
    </w:p>
    <w:p w14:paraId="4A55C535" w14:textId="7969282A" w:rsidR="007A19D6" w:rsidRPr="00AC4A2D" w:rsidRDefault="007A19D6" w:rsidP="00051233">
      <w:pPr>
        <w:pStyle w:val="berschrift2"/>
        <w:rPr>
          <w:lang w:val="de-AT"/>
        </w:rPr>
      </w:pPr>
      <w:r w:rsidRPr="00AC4A2D">
        <w:t>Begriffe</w:t>
      </w:r>
      <w:r w:rsidRPr="00AC4A2D">
        <w:rPr>
          <w:lang w:val="de-AT"/>
        </w:rPr>
        <w:t xml:space="preserve"> zuordnen</w:t>
      </w:r>
    </w:p>
    <w:p w14:paraId="022C7B81" w14:textId="787FE530" w:rsidR="004A50F3" w:rsidRPr="00AC4A2D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AC4A2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C4A2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AC4A2D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87C04FD" w:rsidR="00C02828" w:rsidRPr="00AC4A2D" w:rsidRDefault="009124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A829A71" w:rsidR="00C02828" w:rsidRPr="00AC4A2D" w:rsidRDefault="00912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Konservatorium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C4A2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5E3E468" w:rsidR="00C02828" w:rsidRPr="00AC4A2D" w:rsidRDefault="00912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Ausbildungsstätte für Musik</w:t>
            </w:r>
          </w:p>
        </w:tc>
      </w:tr>
      <w:tr w:rsidR="00C02828" w:rsidRPr="00AC4A2D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C29F81E" w:rsidR="00C02828" w:rsidRPr="00AC4A2D" w:rsidRDefault="009124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5F88B9A" w:rsidR="00C02828" w:rsidRPr="00AC4A2D" w:rsidRDefault="00912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Romantik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C4A2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423805B" w:rsidR="00C02828" w:rsidRPr="00AC4A2D" w:rsidRDefault="00912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Epoche voller Gefühl und Leidenschaft in der Kunst</w:t>
            </w:r>
          </w:p>
        </w:tc>
      </w:tr>
      <w:tr w:rsidR="00C02828" w:rsidRPr="00AC4A2D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04AA59B" w:rsidR="00C02828" w:rsidRPr="00AC4A2D" w:rsidRDefault="009124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18E9CA8" w:rsidR="00C02828" w:rsidRPr="00AC4A2D" w:rsidRDefault="00912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Komposition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C4A2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AE63959" w:rsidR="00C02828" w:rsidRPr="00AC4A2D" w:rsidRDefault="00912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Person, die Künstler finanziell unterstützt</w:t>
            </w:r>
          </w:p>
        </w:tc>
      </w:tr>
      <w:tr w:rsidR="00C02828" w:rsidRPr="00AC4A2D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316BA09" w:rsidR="00C02828" w:rsidRPr="00AC4A2D" w:rsidRDefault="009124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11E3CAC" w:rsidR="00C02828" w:rsidRPr="00AC4A2D" w:rsidRDefault="00912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Depressionen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C4A2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09B922E" w:rsidR="00C02828" w:rsidRPr="00AC4A2D" w:rsidRDefault="00912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Bekanntes Werk von Tschaikowski</w:t>
            </w:r>
          </w:p>
        </w:tc>
      </w:tr>
      <w:tr w:rsidR="00C02828" w:rsidRPr="00AC4A2D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8738CC5" w:rsidR="00C02828" w:rsidRPr="00AC4A2D" w:rsidRDefault="009124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69AAF7C" w:rsidR="00C02828" w:rsidRPr="00AC4A2D" w:rsidRDefault="00912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Nussknacker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C4A2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12E0564" w:rsidR="00C02828" w:rsidRPr="00AC4A2D" w:rsidRDefault="00912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Das Schreiben von Musikstücken</w:t>
            </w:r>
          </w:p>
        </w:tc>
      </w:tr>
      <w:tr w:rsidR="00C02828" w:rsidRPr="00AC4A2D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E1C3824" w:rsidR="00C02828" w:rsidRPr="00AC4A2D" w:rsidRDefault="009124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F2E35C" w:rsidR="00C02828" w:rsidRPr="00AC4A2D" w:rsidRDefault="00912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Pathétique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C4A2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0CB1B65" w:rsidR="00C02828" w:rsidRPr="00AC4A2D" w:rsidRDefault="00912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Ein Ballett von Tschaikowski</w:t>
            </w:r>
          </w:p>
        </w:tc>
      </w:tr>
      <w:tr w:rsidR="00C02828" w:rsidRPr="00AC4A2D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473CA59" w:rsidR="00C02828" w:rsidRPr="00AC4A2D" w:rsidRDefault="009124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894D5C6" w:rsidR="00C02828" w:rsidRPr="00AC4A2D" w:rsidRDefault="00912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Sankt Petersburger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C4A2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ED6CAA" w:rsidR="00C02828" w:rsidRPr="00AC4A2D" w:rsidRDefault="00912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Traditionelle Lieder einer Kultur</w:t>
            </w:r>
          </w:p>
        </w:tc>
      </w:tr>
      <w:tr w:rsidR="00C02828" w:rsidRPr="00AC4A2D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9913ED5" w:rsidR="00C02828" w:rsidRPr="00AC4A2D" w:rsidRDefault="009124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F354ABD" w:rsidR="00C02828" w:rsidRPr="00AC4A2D" w:rsidRDefault="00912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Volkslieder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C4A2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04D279" w:rsidR="00C02828" w:rsidRPr="00AC4A2D" w:rsidRDefault="00912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 xml:space="preserve">Bezug zu Sankt Petersburg, wo Tschaikowski </w:t>
            </w:r>
            <w:proofErr w:type="gramStart"/>
            <w:r w:rsidRPr="00AC4A2D">
              <w:rPr>
                <w:sz w:val="19"/>
                <w:szCs w:val="19"/>
              </w:rPr>
              <w:t>studierte</w:t>
            </w:r>
            <w:proofErr w:type="gramEnd"/>
          </w:p>
        </w:tc>
      </w:tr>
      <w:tr w:rsidR="00C02828" w:rsidRPr="00AC4A2D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362E71C" w:rsidR="00C02828" w:rsidRPr="00AC4A2D" w:rsidRDefault="009124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AA4CAB9" w:rsidR="00C02828" w:rsidRPr="00AC4A2D" w:rsidRDefault="00912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Mäzen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C4A2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C6A535A" w:rsidR="00C02828" w:rsidRPr="00AC4A2D" w:rsidRDefault="009124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Psychischer Zustand von Niedergeschlagenheit</w:t>
            </w:r>
          </w:p>
        </w:tc>
      </w:tr>
    </w:tbl>
    <w:p w14:paraId="69E60D5D" w14:textId="77777777" w:rsidR="007A19D6" w:rsidRPr="00AC4A2D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AC4A2D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AC4A2D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AC4A2D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AC4A2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AC4A2D" w:rsidRDefault="00211408" w:rsidP="00AF4B7C"/>
    <w:p w14:paraId="7116605A" w14:textId="77777777" w:rsidR="00211408" w:rsidRPr="00AC4A2D" w:rsidRDefault="00211408" w:rsidP="00211408">
      <w:pPr>
        <w:pStyle w:val="berschrift2"/>
        <w:rPr>
          <w:lang w:val="de-AT"/>
        </w:rPr>
      </w:pPr>
      <w:r w:rsidRPr="00AC4A2D">
        <w:rPr>
          <w:lang w:val="de-AT"/>
        </w:rPr>
        <w:t>Sätze vervollständigen</w:t>
      </w:r>
    </w:p>
    <w:p w14:paraId="44107F04" w14:textId="3685C3E9" w:rsidR="00211408" w:rsidRPr="00AC4A2D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AC4A2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C4A2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AC4A2D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61F9258" w:rsidR="008556DD" w:rsidRPr="00AC4A2D" w:rsidRDefault="009124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7A1ABAC" w:rsidR="008556DD" w:rsidRPr="00AC4A2D" w:rsidRDefault="009124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Er studierte am Sankt Petersburger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C4A2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BAA3A29" w:rsidR="008556DD" w:rsidRPr="00AC4A2D" w:rsidRDefault="009124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... in Russland geboren.</w:t>
            </w:r>
          </w:p>
        </w:tc>
      </w:tr>
      <w:tr w:rsidR="008556DD" w:rsidRPr="00AC4A2D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ADB9146" w:rsidR="008556DD" w:rsidRPr="00AC4A2D" w:rsidRDefault="009124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8117FCA" w:rsidR="008556DD" w:rsidRPr="00AC4A2D" w:rsidRDefault="009124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Nadeschda von Meck war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C4A2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8F2F1BA" w:rsidR="008556DD" w:rsidRPr="00AC4A2D" w:rsidRDefault="009124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... Konservatorium.</w:t>
            </w:r>
          </w:p>
        </w:tc>
      </w:tr>
      <w:tr w:rsidR="008556DD" w:rsidRPr="00AC4A2D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3C3583A" w:rsidR="008556DD" w:rsidRPr="00AC4A2D" w:rsidRDefault="009124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B6A407B" w:rsidR="008556DD" w:rsidRPr="00AC4A2D" w:rsidRDefault="009124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Tschaikowski wurde 1840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C4A2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7E5F6FC" w:rsidR="008556DD" w:rsidRPr="00AC4A2D" w:rsidRDefault="009124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... Rubinstein.</w:t>
            </w:r>
          </w:p>
        </w:tc>
      </w:tr>
      <w:tr w:rsidR="008556DD" w:rsidRPr="00AC4A2D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B2CDB6B" w:rsidR="008556DD" w:rsidRPr="00AC4A2D" w:rsidRDefault="009124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4F96A7A" w:rsidR="008556DD" w:rsidRPr="00AC4A2D" w:rsidRDefault="009124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Seine bekanntesten Werke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C4A2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FAC738E" w:rsidR="008556DD" w:rsidRPr="00AC4A2D" w:rsidRDefault="009124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... Mozart und Beethoven.</w:t>
            </w:r>
          </w:p>
        </w:tc>
      </w:tr>
      <w:tr w:rsidR="008556DD" w:rsidRPr="00AC4A2D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50DFC54" w:rsidR="008556DD" w:rsidRPr="00AC4A2D" w:rsidRDefault="009124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188187A" w:rsidR="008556DD" w:rsidRPr="00AC4A2D" w:rsidRDefault="009124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Sein Lehrer war Anton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C4A2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0581990" w:rsidR="008556DD" w:rsidRPr="00AC4A2D" w:rsidRDefault="009124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... der Romantischen Epoche.</w:t>
            </w:r>
          </w:p>
        </w:tc>
      </w:tr>
      <w:tr w:rsidR="008556DD" w:rsidRPr="00AC4A2D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6589F41" w:rsidR="008556DD" w:rsidRPr="00AC4A2D" w:rsidRDefault="009124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AB6406A" w:rsidR="008556DD" w:rsidRPr="00AC4A2D" w:rsidRDefault="009124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Einflüsse in seiner Musik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C4A2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7F082AA" w:rsidR="008556DD" w:rsidRPr="00AC4A2D" w:rsidRDefault="009124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... seine Mäzenin.</w:t>
            </w:r>
          </w:p>
        </w:tc>
      </w:tr>
      <w:tr w:rsidR="008556DD" w:rsidRPr="00AC4A2D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2EF1145" w:rsidR="008556DD" w:rsidRPr="00AC4A2D" w:rsidRDefault="009124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(W)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5D2231E" w:rsidR="008556DD" w:rsidRPr="00AC4A2D" w:rsidRDefault="009124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Er war ein Vertreter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C4A2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1CFE1A1" w:rsidR="008556DD" w:rsidRPr="00AC4A2D" w:rsidRDefault="009124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C4A2D">
              <w:rPr>
                <w:sz w:val="19"/>
                <w:szCs w:val="19"/>
              </w:rPr>
              <w:t>... der Nussknacker und Schwanensee.</w:t>
            </w:r>
          </w:p>
        </w:tc>
      </w:tr>
    </w:tbl>
    <w:p w14:paraId="4C9349FD" w14:textId="77777777" w:rsidR="00211408" w:rsidRPr="00AC4A2D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AC4A2D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AC4A2D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AC4A2D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AC4A2D" w:rsidRDefault="00211408" w:rsidP="00AF4B7C"/>
    <w:p w14:paraId="74E35169" w14:textId="77777777" w:rsidR="004B3643" w:rsidRPr="00AC4A2D" w:rsidRDefault="004B3643" w:rsidP="00AF4B7C"/>
    <w:p w14:paraId="4094AED6" w14:textId="230417EB" w:rsidR="004B3643" w:rsidRPr="00AC4A2D" w:rsidRDefault="004B3643">
      <w:pPr>
        <w:spacing w:line="259" w:lineRule="auto"/>
      </w:pPr>
      <w:r w:rsidRPr="00AC4A2D">
        <w:br w:type="page"/>
      </w:r>
    </w:p>
    <w:p w14:paraId="5E3C332D" w14:textId="2B2AD5C8" w:rsidR="004B3643" w:rsidRPr="00AC4A2D" w:rsidRDefault="004B3643" w:rsidP="004B3643">
      <w:pPr>
        <w:pStyle w:val="berschrift2"/>
        <w:rPr>
          <w:lang w:val="de-AT"/>
        </w:rPr>
      </w:pPr>
      <w:r w:rsidRPr="00AC4A2D">
        <w:rPr>
          <w:lang w:val="de-AT"/>
        </w:rPr>
        <w:lastRenderedPageBreak/>
        <w:t>Fragen</w:t>
      </w:r>
      <w:r w:rsidR="008556DD" w:rsidRPr="00AC4A2D">
        <w:rPr>
          <w:lang w:val="de-AT"/>
        </w:rPr>
        <w:t xml:space="preserve"> (Multiple-Choice)</w:t>
      </w:r>
    </w:p>
    <w:p w14:paraId="6F16537B" w14:textId="4E28ECA5" w:rsidR="004B3643" w:rsidRPr="00AC4A2D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AC4A2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C4A2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AC4A2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AC4A2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AC4A2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AC4A2D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AB6673C" w:rsidR="00B05E92" w:rsidRPr="00AC4A2D" w:rsidRDefault="009124D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Was ist das „Sankt Petersburger Konservatorium“?</w:t>
            </w:r>
          </w:p>
        </w:tc>
      </w:tr>
      <w:tr w:rsidR="000F1479" w:rsidRPr="00AC4A2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ECBFEE7" w:rsidR="000F1479" w:rsidRPr="00AC4A2D" w:rsidRDefault="009124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DBD17B6" w:rsidR="000F1479" w:rsidRPr="00AC4A2D" w:rsidRDefault="009124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Musikschule, an der Tschaikowski studierte</w:t>
            </w:r>
          </w:p>
        </w:tc>
      </w:tr>
      <w:tr w:rsidR="000F1479" w:rsidRPr="00AC4A2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C47CC43" w:rsidR="000F1479" w:rsidRPr="00AC4A2D" w:rsidRDefault="009124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DA22EC7" w:rsidR="000F1479" w:rsidRPr="00AC4A2D" w:rsidRDefault="009124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Eine Kunstgalerie</w:t>
            </w:r>
          </w:p>
        </w:tc>
      </w:tr>
      <w:tr w:rsidR="000F1479" w:rsidRPr="00AC4A2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ED39D70" w:rsidR="000F1479" w:rsidRPr="00AC4A2D" w:rsidRDefault="009124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51DF937" w:rsidR="000F1479" w:rsidRPr="00AC4A2D" w:rsidRDefault="009124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Ein Theater in Russland</w:t>
            </w:r>
          </w:p>
        </w:tc>
      </w:tr>
      <w:tr w:rsidR="00B05E92" w:rsidRPr="00AC4A2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AC4A2D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2186961" w:rsidR="00B05E92" w:rsidRPr="00AC4A2D" w:rsidRDefault="009124D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Wer war Nadeschda von Meck?</w:t>
            </w:r>
          </w:p>
        </w:tc>
      </w:tr>
      <w:tr w:rsidR="000F1479" w:rsidRPr="00AC4A2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F788F44" w:rsidR="000F1479" w:rsidRPr="00AC4A2D" w:rsidRDefault="009124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7D14883" w:rsidR="000F1479" w:rsidRPr="00AC4A2D" w:rsidRDefault="009124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Ein bekannter Musikkritiker</w:t>
            </w:r>
          </w:p>
        </w:tc>
      </w:tr>
      <w:tr w:rsidR="000F1479" w:rsidRPr="00AC4A2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288B996" w:rsidR="000F1479" w:rsidRPr="00AC4A2D" w:rsidRDefault="009124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7A24DBF" w:rsidR="000F1479" w:rsidRPr="00AC4A2D" w:rsidRDefault="009124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Mäzenin von Tschaikowski</w:t>
            </w:r>
          </w:p>
        </w:tc>
      </w:tr>
      <w:tr w:rsidR="000F1479" w:rsidRPr="00AC4A2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9D04CE" w:rsidR="000F1479" w:rsidRPr="00AC4A2D" w:rsidRDefault="009124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F7ED0A3" w:rsidR="000F1479" w:rsidRPr="00AC4A2D" w:rsidRDefault="009124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Tschaikowskis Ehefrau</w:t>
            </w:r>
          </w:p>
        </w:tc>
      </w:tr>
      <w:tr w:rsidR="00B05E92" w:rsidRPr="00AC4A2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AC4A2D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C7E2C27" w:rsidR="00B05E92" w:rsidRPr="00AC4A2D" w:rsidRDefault="009124D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In welcher Epoche hat Tschaikowski komponiert?</w:t>
            </w:r>
          </w:p>
        </w:tc>
      </w:tr>
      <w:tr w:rsidR="000F1479" w:rsidRPr="00AC4A2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1D90973" w:rsidR="000F1479" w:rsidRPr="00AC4A2D" w:rsidRDefault="009124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F326706" w:rsidR="000F1479" w:rsidRPr="00AC4A2D" w:rsidRDefault="009124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Klassik</w:t>
            </w:r>
          </w:p>
        </w:tc>
      </w:tr>
      <w:tr w:rsidR="000F1479" w:rsidRPr="00AC4A2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43FBA12" w:rsidR="000F1479" w:rsidRPr="00AC4A2D" w:rsidRDefault="009124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40B1471" w:rsidR="000F1479" w:rsidRPr="00AC4A2D" w:rsidRDefault="009124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Barock</w:t>
            </w:r>
          </w:p>
        </w:tc>
      </w:tr>
      <w:tr w:rsidR="000F1479" w:rsidRPr="00AC4A2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79958C4" w:rsidR="000F1479" w:rsidRPr="00AC4A2D" w:rsidRDefault="00912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64CE254" w:rsidR="000F1479" w:rsidRPr="00AC4A2D" w:rsidRDefault="009124D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Romantik</w:t>
            </w:r>
          </w:p>
        </w:tc>
      </w:tr>
      <w:tr w:rsidR="00B05E92" w:rsidRPr="00AC4A2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AC4A2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E0FCCA4" w:rsidR="00B05E92" w:rsidRPr="00AC4A2D" w:rsidRDefault="009124D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Was ist die „Pathétique“?</w:t>
            </w:r>
          </w:p>
        </w:tc>
      </w:tr>
      <w:tr w:rsidR="000F1479" w:rsidRPr="00AC4A2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EBE5845" w:rsidR="000F1479" w:rsidRPr="00AC4A2D" w:rsidRDefault="00912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1677732" w:rsidR="000F1479" w:rsidRPr="00AC4A2D" w:rsidRDefault="009124D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Ein bekanntes Werk von Tschaikowski</w:t>
            </w:r>
          </w:p>
        </w:tc>
      </w:tr>
      <w:tr w:rsidR="000F1479" w:rsidRPr="00AC4A2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549C7E9" w:rsidR="000F1479" w:rsidRPr="00AC4A2D" w:rsidRDefault="00912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99041F3" w:rsidR="000F1479" w:rsidRPr="00AC4A2D" w:rsidRDefault="009124D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Ein Musikinstrument</w:t>
            </w:r>
          </w:p>
        </w:tc>
      </w:tr>
      <w:tr w:rsidR="000F1479" w:rsidRPr="00AC4A2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BE82884" w:rsidR="000F1479" w:rsidRPr="00AC4A2D" w:rsidRDefault="00912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3034BE0" w:rsidR="000F1479" w:rsidRPr="00AC4A2D" w:rsidRDefault="009124D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Ein Tanzstil</w:t>
            </w:r>
          </w:p>
        </w:tc>
      </w:tr>
      <w:tr w:rsidR="00B05E92" w:rsidRPr="00AC4A2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AC4A2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C703831" w:rsidR="00B05E92" w:rsidRPr="00AC4A2D" w:rsidRDefault="009124D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Wie war Tschaikowskis Privatleben?</w:t>
            </w:r>
          </w:p>
        </w:tc>
      </w:tr>
      <w:tr w:rsidR="00DB0622" w:rsidRPr="00AC4A2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8C31424" w:rsidR="00DB0622" w:rsidRPr="00AC4A2D" w:rsidRDefault="00912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6352A41" w:rsidR="00DB0622" w:rsidRPr="00AC4A2D" w:rsidRDefault="009124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sehr glücklich</w:t>
            </w:r>
          </w:p>
        </w:tc>
      </w:tr>
      <w:tr w:rsidR="00DB0622" w:rsidRPr="00AC4A2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7B9F124" w:rsidR="00DB0622" w:rsidRPr="00AC4A2D" w:rsidRDefault="00912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CAC0BCE" w:rsidR="00DB0622" w:rsidRPr="00AC4A2D" w:rsidRDefault="009124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kompliziert</w:t>
            </w:r>
          </w:p>
        </w:tc>
      </w:tr>
      <w:tr w:rsidR="00DB0622" w:rsidRPr="00AC4A2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B351BF5" w:rsidR="00DB0622" w:rsidRPr="00AC4A2D" w:rsidRDefault="00912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16FD1D5" w:rsidR="00DB0622" w:rsidRPr="00AC4A2D" w:rsidRDefault="009124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ereignislos</w:t>
            </w:r>
          </w:p>
        </w:tc>
      </w:tr>
      <w:tr w:rsidR="00B05E92" w:rsidRPr="00AC4A2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AC4A2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DC2D39A" w:rsidR="00B05E92" w:rsidRPr="00AC4A2D" w:rsidRDefault="009124D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Wer war Anton Rubinstein?</w:t>
            </w:r>
          </w:p>
        </w:tc>
      </w:tr>
      <w:tr w:rsidR="00DB0622" w:rsidRPr="00AC4A2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13D9009" w:rsidR="00DB0622" w:rsidRPr="00AC4A2D" w:rsidRDefault="00912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B478A28" w:rsidR="00DB0622" w:rsidRPr="00AC4A2D" w:rsidRDefault="009124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Ein russischer Zar</w:t>
            </w:r>
          </w:p>
        </w:tc>
      </w:tr>
      <w:tr w:rsidR="00DB0622" w:rsidRPr="00AC4A2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E97C03" w:rsidR="00DB0622" w:rsidRPr="00AC4A2D" w:rsidRDefault="00912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3C829F1" w:rsidR="00DB0622" w:rsidRPr="00AC4A2D" w:rsidRDefault="009124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Tschaikowskis Lehrer</w:t>
            </w:r>
          </w:p>
        </w:tc>
      </w:tr>
      <w:tr w:rsidR="00DB0622" w:rsidRPr="00AC4A2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6211AD" w:rsidR="00DB0622" w:rsidRPr="00AC4A2D" w:rsidRDefault="009124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64A5682" w:rsidR="00DB0622" w:rsidRPr="00AC4A2D" w:rsidRDefault="009124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Ein deutscher Komponist</w:t>
            </w:r>
          </w:p>
        </w:tc>
      </w:tr>
    </w:tbl>
    <w:p w14:paraId="204B7B4A" w14:textId="77777777" w:rsidR="004B3643" w:rsidRPr="00AC4A2D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AC4A2D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AC4A2D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AC4A2D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AC4A2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AC4A2D" w:rsidRDefault="004B3643" w:rsidP="00AF4B7C"/>
    <w:p w14:paraId="300081EE" w14:textId="77777777" w:rsidR="009E0058" w:rsidRPr="00AC4A2D" w:rsidRDefault="009E0058" w:rsidP="009E0058">
      <w:pPr>
        <w:pStyle w:val="berschrift2"/>
        <w:rPr>
          <w:lang w:val="de-AT"/>
        </w:rPr>
      </w:pPr>
      <w:r w:rsidRPr="00AC4A2D">
        <w:rPr>
          <w:lang w:val="de-AT"/>
        </w:rPr>
        <w:t>Richtig oder falsch?</w:t>
      </w:r>
    </w:p>
    <w:p w14:paraId="73477950" w14:textId="535CF3E2" w:rsidR="004B3643" w:rsidRPr="00AC4A2D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AC4A2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C4A2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AC4A2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AC4A2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AC4A2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AC4A2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AC4A2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A55926A" w:rsidR="00503ED9" w:rsidRPr="00AC4A2D" w:rsidRDefault="00912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5EA967A" w:rsidR="00503ED9" w:rsidRPr="00AC4A2D" w:rsidRDefault="00912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BDFDC1A" w:rsidR="00503ED9" w:rsidRPr="00AC4A2D" w:rsidRDefault="009124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1. Tschaikowski wurde im Jahr 1840 geboren.</w:t>
            </w:r>
          </w:p>
        </w:tc>
      </w:tr>
      <w:tr w:rsidR="00503ED9" w:rsidRPr="00AC4A2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282B60E" w:rsidR="00503ED9" w:rsidRPr="00AC4A2D" w:rsidRDefault="00912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7FF7B20" w:rsidR="00503ED9" w:rsidRPr="00AC4A2D" w:rsidRDefault="00912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F65C077" w:rsidR="00503ED9" w:rsidRPr="00AC4A2D" w:rsidRDefault="009124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2. Tschaikowski war ein wichtiger Vertreter der Barockmusik.</w:t>
            </w:r>
          </w:p>
        </w:tc>
      </w:tr>
      <w:tr w:rsidR="00503ED9" w:rsidRPr="00AC4A2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A94A541" w:rsidR="00503ED9" w:rsidRPr="00AC4A2D" w:rsidRDefault="00912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1CB0AA" w:rsidR="00503ED9" w:rsidRPr="00AC4A2D" w:rsidRDefault="00912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1C340C8" w:rsidR="00503ED9" w:rsidRPr="00AC4A2D" w:rsidRDefault="009124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3. Sein wichtigster Lehrer war Ludwig van Beethoven.</w:t>
            </w:r>
          </w:p>
        </w:tc>
      </w:tr>
      <w:tr w:rsidR="00503ED9" w:rsidRPr="00AC4A2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1B9F90B" w:rsidR="00503ED9" w:rsidRPr="00AC4A2D" w:rsidRDefault="00912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372EC5F" w:rsidR="00503ED9" w:rsidRPr="00AC4A2D" w:rsidRDefault="00912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70B8D1C" w:rsidR="00503ED9" w:rsidRPr="00AC4A2D" w:rsidRDefault="009124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4. Er studierte am Sankt Petersburger Konservatorium.</w:t>
            </w:r>
          </w:p>
        </w:tc>
      </w:tr>
      <w:tr w:rsidR="00503ED9" w:rsidRPr="00AC4A2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BA63C82" w:rsidR="00503ED9" w:rsidRPr="00AC4A2D" w:rsidRDefault="00912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A8CF9CA" w:rsidR="00503ED9" w:rsidRPr="00AC4A2D" w:rsidRDefault="00912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13834AC" w:rsidR="00503ED9" w:rsidRPr="00AC4A2D" w:rsidRDefault="009124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5. Nadeschda von Meck war eine wichtige Mäzenin für Tschaikowski.</w:t>
            </w:r>
          </w:p>
        </w:tc>
      </w:tr>
      <w:tr w:rsidR="00503ED9" w:rsidRPr="00AC4A2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D2E3205" w:rsidR="00503ED9" w:rsidRPr="00AC4A2D" w:rsidRDefault="00912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4D83521" w:rsidR="00503ED9" w:rsidRPr="00AC4A2D" w:rsidRDefault="009124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EF1A9FA" w:rsidR="00503ED9" w:rsidRPr="00AC4A2D" w:rsidRDefault="009124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6. Tschaikowski und Nadeschda von Meck trafen sich oft persönlich.</w:t>
            </w:r>
          </w:p>
        </w:tc>
      </w:tr>
    </w:tbl>
    <w:p w14:paraId="6CD88EEB" w14:textId="77777777" w:rsidR="009E0058" w:rsidRPr="00AC4A2D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AC4A2D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AC4A2D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AC4A2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AC4A2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AC4A2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AC4A2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AC4A2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AC4A2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AC4A2D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AC4A2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AC4A2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AC4A2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AC4A2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AC4A2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AC4A2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AC4A2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AC4A2D" w:rsidRDefault="009E0058" w:rsidP="009E0058">
      <w:pPr>
        <w:spacing w:line="259" w:lineRule="auto"/>
      </w:pPr>
    </w:p>
    <w:p w14:paraId="5ACFBEB4" w14:textId="6ED3E8A0" w:rsidR="009E0058" w:rsidRPr="00AC4A2D" w:rsidRDefault="009E0058">
      <w:pPr>
        <w:spacing w:line="259" w:lineRule="auto"/>
      </w:pPr>
      <w:r w:rsidRPr="00AC4A2D">
        <w:br w:type="page"/>
      </w:r>
    </w:p>
    <w:p w14:paraId="6E2B43F6" w14:textId="77777777" w:rsidR="00280814" w:rsidRPr="00AC4A2D" w:rsidRDefault="00280814" w:rsidP="00280814">
      <w:pPr>
        <w:pStyle w:val="berschrift2"/>
        <w:rPr>
          <w:lang w:val="de-AT"/>
        </w:rPr>
      </w:pPr>
      <w:r w:rsidRPr="00AC4A2D">
        <w:rPr>
          <w:lang w:val="de-AT"/>
        </w:rPr>
        <w:lastRenderedPageBreak/>
        <w:t>7 Fragen zum Text</w:t>
      </w:r>
    </w:p>
    <w:p w14:paraId="52903391" w14:textId="4D157A51" w:rsidR="009E0058" w:rsidRPr="00AC4A2D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AC4A2D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AC4A2D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AC4A2D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AC4A2D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8B0B165" w:rsidR="002C02FF" w:rsidRPr="00AC4A2D" w:rsidRDefault="009124D0" w:rsidP="002C02FF">
      <w:pPr>
        <w:spacing w:line="259" w:lineRule="auto"/>
        <w:rPr>
          <w:sz w:val="20"/>
          <w:szCs w:val="20"/>
        </w:rPr>
      </w:pPr>
      <w:r w:rsidRPr="00AC4A2D">
        <w:rPr>
          <w:sz w:val="20"/>
          <w:szCs w:val="20"/>
        </w:rPr>
        <w:t>Was beeinflusste Tschaikowski in seiner Musik?</w:t>
      </w:r>
    </w:p>
    <w:p w14:paraId="6252DD9C" w14:textId="77777777" w:rsidR="002C02FF" w:rsidRPr="00AC4A2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AC4A2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AC4A2D" w:rsidRDefault="002C02FF" w:rsidP="002C02FF">
      <w:pPr>
        <w:spacing w:line="259" w:lineRule="auto"/>
        <w:rPr>
          <w:sz w:val="20"/>
          <w:szCs w:val="20"/>
        </w:rPr>
      </w:pPr>
    </w:p>
    <w:p w14:paraId="4CB8E0B3" w14:textId="69B49622" w:rsidR="002C02FF" w:rsidRPr="00AC4A2D" w:rsidRDefault="009124D0" w:rsidP="002C02FF">
      <w:pPr>
        <w:spacing w:line="259" w:lineRule="auto"/>
        <w:rPr>
          <w:sz w:val="20"/>
          <w:szCs w:val="20"/>
        </w:rPr>
      </w:pPr>
      <w:r w:rsidRPr="00AC4A2D">
        <w:rPr>
          <w:sz w:val="20"/>
          <w:szCs w:val="20"/>
        </w:rPr>
        <w:t>Warum ist Tschaikowski ein wichtiger Vertreter der Romantischen Epoche?</w:t>
      </w:r>
    </w:p>
    <w:p w14:paraId="53AC94F7" w14:textId="77777777" w:rsidR="002C02FF" w:rsidRPr="00AC4A2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AC4A2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AC4A2D" w:rsidRDefault="002C02FF" w:rsidP="002C02FF">
      <w:pPr>
        <w:spacing w:line="259" w:lineRule="auto"/>
        <w:rPr>
          <w:sz w:val="20"/>
          <w:szCs w:val="20"/>
        </w:rPr>
      </w:pPr>
    </w:p>
    <w:p w14:paraId="26BF9C1E" w14:textId="40C690ED" w:rsidR="002C02FF" w:rsidRPr="00AC4A2D" w:rsidRDefault="009124D0" w:rsidP="002C02FF">
      <w:pPr>
        <w:spacing w:line="259" w:lineRule="auto"/>
        <w:rPr>
          <w:sz w:val="20"/>
          <w:szCs w:val="20"/>
        </w:rPr>
      </w:pPr>
      <w:r w:rsidRPr="00AC4A2D">
        <w:rPr>
          <w:sz w:val="20"/>
          <w:szCs w:val="20"/>
        </w:rPr>
        <w:t>Wie ist Tschaikowski aufgewachsen?</w:t>
      </w:r>
    </w:p>
    <w:p w14:paraId="49DBBB91" w14:textId="77777777" w:rsidR="002C02FF" w:rsidRPr="00AC4A2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AC4A2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AC4A2D" w:rsidRDefault="002C02FF" w:rsidP="002C02FF">
      <w:pPr>
        <w:spacing w:line="259" w:lineRule="auto"/>
        <w:rPr>
          <w:sz w:val="20"/>
          <w:szCs w:val="20"/>
        </w:rPr>
      </w:pPr>
    </w:p>
    <w:p w14:paraId="6143BC98" w14:textId="25BA1CC8" w:rsidR="002C02FF" w:rsidRPr="00AC4A2D" w:rsidRDefault="009124D0" w:rsidP="002C02FF">
      <w:pPr>
        <w:spacing w:line="259" w:lineRule="auto"/>
        <w:rPr>
          <w:sz w:val="20"/>
          <w:szCs w:val="20"/>
        </w:rPr>
      </w:pPr>
      <w:r w:rsidRPr="00AC4A2D">
        <w:rPr>
          <w:sz w:val="20"/>
          <w:szCs w:val="20"/>
        </w:rPr>
        <w:t>Wie endete Tschaikowskis Ehe?</w:t>
      </w:r>
    </w:p>
    <w:p w14:paraId="525D2639" w14:textId="77777777" w:rsidR="002C02FF" w:rsidRPr="00AC4A2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AC4A2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AC4A2D" w:rsidRDefault="002C02FF" w:rsidP="002C02FF">
      <w:pPr>
        <w:spacing w:line="259" w:lineRule="auto"/>
        <w:rPr>
          <w:sz w:val="20"/>
          <w:szCs w:val="20"/>
        </w:rPr>
      </w:pPr>
    </w:p>
    <w:p w14:paraId="7EA70841" w14:textId="6CDEEE33" w:rsidR="002C02FF" w:rsidRPr="00AC4A2D" w:rsidRDefault="009124D0" w:rsidP="002C02FF">
      <w:pPr>
        <w:spacing w:line="259" w:lineRule="auto"/>
        <w:rPr>
          <w:sz w:val="20"/>
          <w:szCs w:val="20"/>
        </w:rPr>
      </w:pPr>
      <w:r w:rsidRPr="00AC4A2D">
        <w:rPr>
          <w:sz w:val="20"/>
          <w:szCs w:val="20"/>
        </w:rPr>
        <w:t>Wer war Nadeschda von Meck in Tschaikowskis Leben?</w:t>
      </w:r>
    </w:p>
    <w:p w14:paraId="0A59E515" w14:textId="77777777" w:rsidR="002C02FF" w:rsidRPr="00AC4A2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AC4A2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AC4A2D" w:rsidRDefault="002C02FF" w:rsidP="002C02FF">
      <w:pPr>
        <w:spacing w:line="259" w:lineRule="auto"/>
        <w:rPr>
          <w:sz w:val="20"/>
          <w:szCs w:val="20"/>
        </w:rPr>
      </w:pPr>
    </w:p>
    <w:p w14:paraId="68F49B2C" w14:textId="04E974B1" w:rsidR="002C02FF" w:rsidRPr="00AC4A2D" w:rsidRDefault="009124D0" w:rsidP="002C02FF">
      <w:pPr>
        <w:spacing w:line="259" w:lineRule="auto"/>
        <w:rPr>
          <w:sz w:val="20"/>
          <w:szCs w:val="20"/>
        </w:rPr>
      </w:pPr>
      <w:r w:rsidRPr="00AC4A2D">
        <w:rPr>
          <w:sz w:val="20"/>
          <w:szCs w:val="20"/>
        </w:rPr>
        <w:t>Unter welchen Umständen starb Tschaikowski?</w:t>
      </w:r>
    </w:p>
    <w:p w14:paraId="561CB627" w14:textId="77777777" w:rsidR="002C02FF" w:rsidRPr="00AC4A2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AC4A2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AC4A2D" w:rsidRDefault="002C02FF" w:rsidP="002C02FF">
      <w:pPr>
        <w:spacing w:line="259" w:lineRule="auto"/>
        <w:rPr>
          <w:sz w:val="20"/>
          <w:szCs w:val="20"/>
        </w:rPr>
      </w:pPr>
    </w:p>
    <w:p w14:paraId="4412A31E" w14:textId="34B20F7F" w:rsidR="00280814" w:rsidRPr="00AC4A2D" w:rsidRDefault="009124D0" w:rsidP="002C02FF">
      <w:pPr>
        <w:spacing w:line="259" w:lineRule="auto"/>
        <w:rPr>
          <w:sz w:val="20"/>
          <w:szCs w:val="20"/>
        </w:rPr>
      </w:pPr>
      <w:r w:rsidRPr="00AC4A2D">
        <w:rPr>
          <w:sz w:val="20"/>
          <w:szCs w:val="20"/>
        </w:rPr>
        <w:t>Was ist Tschaikowskis Vermächtnis?</w:t>
      </w:r>
    </w:p>
    <w:p w14:paraId="3B1811B3" w14:textId="77777777" w:rsidR="00280814" w:rsidRPr="00AC4A2D" w:rsidRDefault="00280814">
      <w:pPr>
        <w:spacing w:line="259" w:lineRule="auto"/>
        <w:rPr>
          <w:sz w:val="19"/>
          <w:szCs w:val="19"/>
        </w:rPr>
      </w:pPr>
      <w:r w:rsidRPr="00AC4A2D">
        <w:rPr>
          <w:sz w:val="19"/>
          <w:szCs w:val="19"/>
        </w:rPr>
        <w:br w:type="page"/>
      </w:r>
    </w:p>
    <w:p w14:paraId="18F924EB" w14:textId="2AE8DB1F" w:rsidR="00294E29" w:rsidRPr="00AC4A2D" w:rsidRDefault="009124D0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AC4A2D">
        <w:rPr>
          <w:b/>
          <w:bCs/>
          <w:sz w:val="28"/>
          <w:szCs w:val="28"/>
        </w:rPr>
        <w:lastRenderedPageBreak/>
        <w:t>Peter Tschaikowski</w:t>
      </w:r>
      <w:r w:rsidR="009324A9" w:rsidRPr="00AC4A2D">
        <w:rPr>
          <w:b/>
          <w:bCs/>
          <w:sz w:val="28"/>
          <w:szCs w:val="28"/>
        </w:rPr>
        <w:t xml:space="preserve"> – </w:t>
      </w:r>
      <w:r w:rsidR="00294E29" w:rsidRPr="00AC4A2D">
        <w:rPr>
          <w:b/>
          <w:bCs/>
          <w:sz w:val="28"/>
          <w:szCs w:val="28"/>
        </w:rPr>
        <w:t>Lösungsblatt</w:t>
      </w:r>
      <w:r w:rsidR="009324A9" w:rsidRPr="00AC4A2D">
        <w:rPr>
          <w:b/>
          <w:bCs/>
          <w:sz w:val="28"/>
          <w:szCs w:val="28"/>
        </w:rPr>
        <w:t xml:space="preserve"> </w:t>
      </w:r>
      <w:r w:rsidR="00294E29" w:rsidRPr="00AC4A2D">
        <w:rPr>
          <w:b/>
          <w:bCs/>
          <w:sz w:val="28"/>
          <w:szCs w:val="28"/>
        </w:rPr>
        <w:t>1</w:t>
      </w:r>
    </w:p>
    <w:p w14:paraId="26DD36D4" w14:textId="77777777" w:rsidR="00DF44BF" w:rsidRPr="00AC4A2D" w:rsidRDefault="00DF44BF" w:rsidP="00DF44BF">
      <w:pPr>
        <w:pStyle w:val="berschrift2"/>
        <w:rPr>
          <w:lang w:val="de-AT"/>
        </w:rPr>
      </w:pPr>
      <w:r w:rsidRPr="00AC4A2D">
        <w:t>Begriffe</w:t>
      </w:r>
      <w:r w:rsidRPr="00AC4A2D">
        <w:rPr>
          <w:lang w:val="de-AT"/>
        </w:rPr>
        <w:t xml:space="preserve"> zuordnen</w:t>
      </w:r>
    </w:p>
    <w:p w14:paraId="0F8D2914" w14:textId="77777777" w:rsidR="00DF44BF" w:rsidRPr="00AC4A2D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AC4A2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C4A2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AC4A2D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0E20284" w:rsidR="008F6199" w:rsidRPr="00AC4A2D" w:rsidRDefault="009124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5DFA05F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Konservatorium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AC4A2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868BA1B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Ausbildungsstätte für Musik</w:t>
            </w:r>
          </w:p>
        </w:tc>
      </w:tr>
      <w:tr w:rsidR="008F6199" w:rsidRPr="00AC4A2D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64C4975" w:rsidR="008F6199" w:rsidRPr="00AC4A2D" w:rsidRDefault="009124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ABF7C5A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Romantik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AC4A2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BDD03F4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Epoche voller Gefühl und Leidenschaft in der Kunst</w:t>
            </w:r>
          </w:p>
        </w:tc>
      </w:tr>
      <w:tr w:rsidR="008F6199" w:rsidRPr="00AC4A2D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7A9BD22" w:rsidR="008F6199" w:rsidRPr="00AC4A2D" w:rsidRDefault="009124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8B26022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Mäzen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AC4A2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29A7129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Person, die Künstler finanziell unterstützt</w:t>
            </w:r>
          </w:p>
        </w:tc>
      </w:tr>
      <w:tr w:rsidR="008F6199" w:rsidRPr="00AC4A2D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C2DE7E9" w:rsidR="008F6199" w:rsidRPr="00AC4A2D" w:rsidRDefault="009124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DA96808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Pathétique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AC4A2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02CF504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Bekanntes Werk von Tschaikowski</w:t>
            </w:r>
          </w:p>
        </w:tc>
      </w:tr>
      <w:tr w:rsidR="008F6199" w:rsidRPr="00AC4A2D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40E226C" w:rsidR="008F6199" w:rsidRPr="00AC4A2D" w:rsidRDefault="009124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EFACE77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Komposition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AC4A2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E896084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Das Schreiben von Musikstücken</w:t>
            </w:r>
          </w:p>
        </w:tc>
      </w:tr>
      <w:tr w:rsidR="008F6199" w:rsidRPr="00AC4A2D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ED23C8A" w:rsidR="008F6199" w:rsidRPr="00AC4A2D" w:rsidRDefault="009124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597CE06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Nussknacker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AC4A2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54B78DC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Ein Ballett von Tschaikowski</w:t>
            </w:r>
          </w:p>
        </w:tc>
      </w:tr>
      <w:tr w:rsidR="008F6199" w:rsidRPr="00AC4A2D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4BFA433" w:rsidR="008F6199" w:rsidRPr="00AC4A2D" w:rsidRDefault="009124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559D265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Volkslieder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AC4A2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A1F88DE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Traditionelle Lieder einer Kultur</w:t>
            </w:r>
          </w:p>
        </w:tc>
      </w:tr>
      <w:tr w:rsidR="008F6199" w:rsidRPr="00AC4A2D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02CBC4A" w:rsidR="008F6199" w:rsidRPr="00AC4A2D" w:rsidRDefault="009124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6788F52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Sankt Petersburger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AC4A2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1FCE3B6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 xml:space="preserve">Bezug zu Sankt Petersburg, wo Tschaikowski </w:t>
            </w:r>
            <w:proofErr w:type="gramStart"/>
            <w:r w:rsidRPr="00AC4A2D">
              <w:rPr>
                <w:sz w:val="18"/>
                <w:szCs w:val="18"/>
              </w:rPr>
              <w:t>studierte</w:t>
            </w:r>
            <w:proofErr w:type="gramEnd"/>
          </w:p>
        </w:tc>
      </w:tr>
      <w:tr w:rsidR="008F6199" w:rsidRPr="00AC4A2D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4DD82CE" w:rsidR="008F6199" w:rsidRPr="00AC4A2D" w:rsidRDefault="009124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5945195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Depressionen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AC4A2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56FE284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Psychischer Zustand von Niedergeschlagenheit</w:t>
            </w:r>
          </w:p>
        </w:tc>
      </w:tr>
    </w:tbl>
    <w:p w14:paraId="2E33836D" w14:textId="77777777" w:rsidR="00DF44BF" w:rsidRPr="00AC4A2D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AC4A2D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AC4A2D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6CB4417" w:rsidR="00AF0046" w:rsidRPr="00AC4A2D" w:rsidRDefault="009124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4F53010" w:rsidR="00AF0046" w:rsidRPr="00AC4A2D" w:rsidRDefault="009124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E9363AA" w:rsidR="00AF0046" w:rsidRPr="00AC4A2D" w:rsidRDefault="009124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C21BC81" w:rsidR="00AF0046" w:rsidRPr="00AC4A2D" w:rsidRDefault="009124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271E711" w:rsidR="00AF0046" w:rsidRPr="00AC4A2D" w:rsidRDefault="009124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CB6356B" w:rsidR="00AF0046" w:rsidRPr="00AC4A2D" w:rsidRDefault="009124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0D4BA69" w:rsidR="00AF0046" w:rsidRPr="00AC4A2D" w:rsidRDefault="009124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D71FE1" w:rsidR="00AF0046" w:rsidRPr="00AC4A2D" w:rsidRDefault="009124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3D57F23" w:rsidR="00AF0046" w:rsidRPr="00AC4A2D" w:rsidRDefault="009124D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AC4A2D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AC4A2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AC4A2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AC4A2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AC4A2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AC4A2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AC4A2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AC4A2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AC4A2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AC4A2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AC4A2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AC4A2D" w:rsidRDefault="009639AD" w:rsidP="00DF44BF">
      <w:pPr>
        <w:spacing w:line="259" w:lineRule="auto"/>
        <w:jc w:val="both"/>
      </w:pPr>
    </w:p>
    <w:p w14:paraId="4889513C" w14:textId="77777777" w:rsidR="00DF44BF" w:rsidRPr="00AC4A2D" w:rsidRDefault="00DF44BF" w:rsidP="00280814">
      <w:pPr>
        <w:spacing w:line="259" w:lineRule="auto"/>
        <w:jc w:val="center"/>
      </w:pPr>
    </w:p>
    <w:p w14:paraId="7522E14C" w14:textId="77777777" w:rsidR="00DF44BF" w:rsidRPr="00AC4A2D" w:rsidRDefault="00DF44BF" w:rsidP="00280814">
      <w:pPr>
        <w:spacing w:line="259" w:lineRule="auto"/>
        <w:jc w:val="center"/>
      </w:pPr>
    </w:p>
    <w:p w14:paraId="568A0C29" w14:textId="77777777" w:rsidR="00AF0046" w:rsidRPr="00AC4A2D" w:rsidRDefault="00AF0046" w:rsidP="00AF0046">
      <w:pPr>
        <w:pStyle w:val="berschrift2"/>
        <w:rPr>
          <w:lang w:val="de-AT"/>
        </w:rPr>
      </w:pPr>
      <w:r w:rsidRPr="00AC4A2D">
        <w:rPr>
          <w:lang w:val="de-AT"/>
        </w:rPr>
        <w:t>Sätze vervollständigen</w:t>
      </w:r>
    </w:p>
    <w:p w14:paraId="09015BF0" w14:textId="77777777" w:rsidR="00AF0046" w:rsidRPr="00AC4A2D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AC4A2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C4A2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AC4A2D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734E0B9" w:rsidR="008F6199" w:rsidRPr="00AC4A2D" w:rsidRDefault="009124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06F61DE" w:rsidR="008F6199" w:rsidRPr="00AC4A2D" w:rsidRDefault="009124D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Tschaikowski wurde 1840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AC4A2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F426234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... in Russland geboren.</w:t>
            </w:r>
          </w:p>
        </w:tc>
      </w:tr>
      <w:tr w:rsidR="008F6199" w:rsidRPr="00AC4A2D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268B804" w:rsidR="008F6199" w:rsidRPr="00AC4A2D" w:rsidRDefault="009124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0204D39" w:rsidR="008F6199" w:rsidRPr="00AC4A2D" w:rsidRDefault="009124D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Er studierte am Sankt Petersburger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AC4A2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1E5570A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... Konservatorium.</w:t>
            </w:r>
          </w:p>
        </w:tc>
      </w:tr>
      <w:tr w:rsidR="008F6199" w:rsidRPr="00AC4A2D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FE0B964" w:rsidR="008F6199" w:rsidRPr="00AC4A2D" w:rsidRDefault="009124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8A05FBB" w:rsidR="008F6199" w:rsidRPr="00AC4A2D" w:rsidRDefault="009124D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Sein Lehrer war Anton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AC4A2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0D11AFB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... Rubinstein.</w:t>
            </w:r>
          </w:p>
        </w:tc>
      </w:tr>
      <w:tr w:rsidR="008F6199" w:rsidRPr="00AC4A2D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654B7CE" w:rsidR="008F6199" w:rsidRPr="00AC4A2D" w:rsidRDefault="009124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8E5C3AF" w:rsidR="008F6199" w:rsidRPr="00AC4A2D" w:rsidRDefault="009124D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Einflüsse in seiner Musik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AC4A2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7E97EE7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... Mozart und Beethoven.</w:t>
            </w:r>
          </w:p>
        </w:tc>
      </w:tr>
      <w:tr w:rsidR="008F6199" w:rsidRPr="00AC4A2D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FB9F204" w:rsidR="008F6199" w:rsidRPr="00AC4A2D" w:rsidRDefault="009124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20D18C4" w:rsidR="008F6199" w:rsidRPr="00AC4A2D" w:rsidRDefault="009124D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Er war ein Vertreter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AC4A2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B43ECEC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... der Romantischen Epoche.</w:t>
            </w:r>
          </w:p>
        </w:tc>
      </w:tr>
      <w:tr w:rsidR="008F6199" w:rsidRPr="00AC4A2D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3F3C6F2" w:rsidR="008F6199" w:rsidRPr="00AC4A2D" w:rsidRDefault="009124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0C077CB" w:rsidR="008F6199" w:rsidRPr="00AC4A2D" w:rsidRDefault="009124D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Nadeschda von Meck war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AC4A2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057AD99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... seine Mäzenin.</w:t>
            </w:r>
          </w:p>
        </w:tc>
      </w:tr>
      <w:tr w:rsidR="008F6199" w:rsidRPr="00AC4A2D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53D88C3" w:rsidR="008F6199" w:rsidRPr="00AC4A2D" w:rsidRDefault="009124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C6B3F2D" w:rsidR="008F6199" w:rsidRPr="00AC4A2D" w:rsidRDefault="009124D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Seine bekanntesten Werke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AC4A2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CA1F908" w:rsidR="008F6199" w:rsidRPr="00AC4A2D" w:rsidRDefault="009124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... der Nussknacker und Schwanensee.</w:t>
            </w:r>
          </w:p>
        </w:tc>
      </w:tr>
    </w:tbl>
    <w:p w14:paraId="271BDB6F" w14:textId="2BFC2623" w:rsidR="00AF0046" w:rsidRPr="00AC4A2D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AC4A2D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AC4A2D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13CBCA1" w:rsidR="00F0523E" w:rsidRPr="00AC4A2D" w:rsidRDefault="009124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831C409" w:rsidR="00F0523E" w:rsidRPr="00AC4A2D" w:rsidRDefault="009124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EE2EC62" w:rsidR="00F0523E" w:rsidRPr="00AC4A2D" w:rsidRDefault="009124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E6E2548" w:rsidR="00F0523E" w:rsidRPr="00AC4A2D" w:rsidRDefault="009124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C12164B" w:rsidR="00F0523E" w:rsidRPr="00AC4A2D" w:rsidRDefault="009124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D6087CC" w:rsidR="00F0523E" w:rsidRPr="00AC4A2D" w:rsidRDefault="009124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FDAFCF2" w:rsidR="00F0523E" w:rsidRPr="00AC4A2D" w:rsidRDefault="009124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AC4A2D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AC4A2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AC4A2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AC4A2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AC4A2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AC4A2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AC4A2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AC4A2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AC4A2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AC4A2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AC4A2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AC4A2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AC4A2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AC4A2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AC4A2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AC4A2D" w:rsidRDefault="009324A9">
      <w:pPr>
        <w:spacing w:line="259" w:lineRule="auto"/>
        <w:rPr>
          <w:b/>
          <w:bCs/>
          <w:sz w:val="28"/>
          <w:szCs w:val="28"/>
        </w:rPr>
      </w:pPr>
      <w:r w:rsidRPr="00AC4A2D">
        <w:rPr>
          <w:b/>
          <w:bCs/>
          <w:sz w:val="28"/>
          <w:szCs w:val="28"/>
        </w:rPr>
        <w:br w:type="page"/>
      </w:r>
    </w:p>
    <w:p w14:paraId="2C573D25" w14:textId="039BA8BE" w:rsidR="009324A9" w:rsidRPr="00AC4A2D" w:rsidRDefault="009124D0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AC4A2D">
        <w:rPr>
          <w:b/>
          <w:bCs/>
          <w:sz w:val="28"/>
          <w:szCs w:val="28"/>
        </w:rPr>
        <w:lastRenderedPageBreak/>
        <w:t>Peter Tschaikowski</w:t>
      </w:r>
      <w:r w:rsidR="009324A9" w:rsidRPr="00AC4A2D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AC4A2D" w:rsidRDefault="00F0523E" w:rsidP="00F0523E">
      <w:pPr>
        <w:pStyle w:val="berschrift2"/>
        <w:rPr>
          <w:lang w:val="de-AT"/>
        </w:rPr>
      </w:pPr>
      <w:r w:rsidRPr="00AC4A2D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AC4A2D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AC4A2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1447C0F" w:rsidR="00D0627A" w:rsidRPr="00AC4A2D" w:rsidRDefault="009124D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Was ist das „Sankt Petersburger Konservatorium“?</w:t>
            </w:r>
          </w:p>
        </w:tc>
      </w:tr>
      <w:tr w:rsidR="00D0627A" w:rsidRPr="00AC4A2D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881EBD6" w:rsidR="00D0627A" w:rsidRPr="00AC4A2D" w:rsidRDefault="009124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BD2A523" w:rsidR="00D0627A" w:rsidRPr="00AC4A2D" w:rsidRDefault="009124D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Musikschule, an der Tschaikowski studierte</w:t>
            </w:r>
          </w:p>
        </w:tc>
      </w:tr>
      <w:tr w:rsidR="00D0627A" w:rsidRPr="00AC4A2D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AC4A2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89031B6" w:rsidR="00D0627A" w:rsidRPr="00AC4A2D" w:rsidRDefault="009124D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Wer war Nadeschda von Meck?</w:t>
            </w:r>
          </w:p>
        </w:tc>
      </w:tr>
      <w:tr w:rsidR="00D0627A" w:rsidRPr="00AC4A2D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D4EF71E" w:rsidR="00D0627A" w:rsidRPr="00AC4A2D" w:rsidRDefault="009124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D06BF0C" w:rsidR="00D0627A" w:rsidRPr="00AC4A2D" w:rsidRDefault="009124D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Mäzenin von Tschaikowski</w:t>
            </w:r>
          </w:p>
        </w:tc>
      </w:tr>
      <w:tr w:rsidR="00D0627A" w:rsidRPr="00AC4A2D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AC4A2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B0D4F43" w:rsidR="00D0627A" w:rsidRPr="00AC4A2D" w:rsidRDefault="009124D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In welcher Epoche hat Tschaikowski komponiert?</w:t>
            </w:r>
          </w:p>
        </w:tc>
      </w:tr>
      <w:tr w:rsidR="00D0627A" w:rsidRPr="00AC4A2D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ACFA6F0" w:rsidR="00D0627A" w:rsidRPr="00AC4A2D" w:rsidRDefault="009124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8EE9DCD" w:rsidR="00D0627A" w:rsidRPr="00AC4A2D" w:rsidRDefault="009124D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Romantik</w:t>
            </w:r>
          </w:p>
        </w:tc>
      </w:tr>
      <w:tr w:rsidR="00D0627A" w:rsidRPr="00AC4A2D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AC4A2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DD60C09" w:rsidR="00D0627A" w:rsidRPr="00AC4A2D" w:rsidRDefault="009124D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Was ist die „Pathétique“?</w:t>
            </w:r>
          </w:p>
        </w:tc>
      </w:tr>
      <w:tr w:rsidR="00D0627A" w:rsidRPr="00AC4A2D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F6DCBE7" w:rsidR="00D0627A" w:rsidRPr="00AC4A2D" w:rsidRDefault="009124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F869B93" w:rsidR="00D0627A" w:rsidRPr="00AC4A2D" w:rsidRDefault="009124D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Ein bekanntes Werk von Tschaikowski</w:t>
            </w:r>
          </w:p>
        </w:tc>
      </w:tr>
      <w:tr w:rsidR="00D0627A" w:rsidRPr="00AC4A2D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AC4A2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760ED8F" w:rsidR="00D0627A" w:rsidRPr="00AC4A2D" w:rsidRDefault="009124D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Wie war Tschaikowskis Privatleben?</w:t>
            </w:r>
          </w:p>
        </w:tc>
      </w:tr>
      <w:tr w:rsidR="00D0627A" w:rsidRPr="00AC4A2D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F178B87" w:rsidR="00D0627A" w:rsidRPr="00AC4A2D" w:rsidRDefault="009124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E46C880" w:rsidR="00D0627A" w:rsidRPr="00AC4A2D" w:rsidRDefault="009124D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kompliziert</w:t>
            </w:r>
          </w:p>
        </w:tc>
      </w:tr>
      <w:tr w:rsidR="00D0627A" w:rsidRPr="00AC4A2D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AC4A2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239B88A" w:rsidR="00D0627A" w:rsidRPr="00AC4A2D" w:rsidRDefault="009124D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Wer war Anton Rubinstein?</w:t>
            </w:r>
          </w:p>
        </w:tc>
      </w:tr>
      <w:tr w:rsidR="00D0627A" w:rsidRPr="00AC4A2D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0E4BB2A" w:rsidR="00D0627A" w:rsidRPr="00AC4A2D" w:rsidRDefault="009124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C4A2D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7F1FE54" w:rsidR="00D0627A" w:rsidRPr="00AC4A2D" w:rsidRDefault="009124D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C4A2D">
              <w:rPr>
                <w:sz w:val="18"/>
                <w:szCs w:val="18"/>
              </w:rPr>
              <w:t>Tschaikowskis Lehrer</w:t>
            </w:r>
          </w:p>
        </w:tc>
      </w:tr>
    </w:tbl>
    <w:p w14:paraId="43517489" w14:textId="20B1CF12" w:rsidR="00F0523E" w:rsidRPr="00AC4A2D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AC4A2D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AC4A2D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5C26641" w:rsidR="00D441EB" w:rsidRPr="00AC4A2D" w:rsidRDefault="009124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05637FD" w:rsidR="00D441EB" w:rsidRPr="00AC4A2D" w:rsidRDefault="009124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2949CC4" w:rsidR="00D441EB" w:rsidRPr="00AC4A2D" w:rsidRDefault="009124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cs="Calibri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64577BF" w:rsidR="00D441EB" w:rsidRPr="00AC4A2D" w:rsidRDefault="009124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F0F793C" w:rsidR="00D441EB" w:rsidRPr="00AC4A2D" w:rsidRDefault="009124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B93DE03" w:rsidR="00D441EB" w:rsidRPr="00AC4A2D" w:rsidRDefault="009124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cs="Calibri"/>
              </w:rPr>
              <w:t>(T)</w:t>
            </w:r>
          </w:p>
        </w:tc>
      </w:tr>
      <w:tr w:rsidR="00F0523E" w:rsidRPr="00AC4A2D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AC4A2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AC4A2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AC4A2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AC4A2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AC4A2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AC4A2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AC4A2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AC4A2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AC4A2D" w:rsidRDefault="00D441EB" w:rsidP="00D441EB">
      <w:pPr>
        <w:pStyle w:val="berschrift2"/>
        <w:rPr>
          <w:lang w:val="de-AT"/>
        </w:rPr>
      </w:pPr>
      <w:r w:rsidRPr="00AC4A2D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AC4A2D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AC4A2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AC4A2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AC4A2D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AC4A2D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905CB3A" w:rsidR="00D441EB" w:rsidRPr="00AC4A2D" w:rsidRDefault="009124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AC4A2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813088F" w:rsidR="00D441EB" w:rsidRPr="00AC4A2D" w:rsidRDefault="009124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1. Tschaikowski wurde im Jahr 1840 geboren.</w:t>
            </w:r>
          </w:p>
        </w:tc>
      </w:tr>
      <w:tr w:rsidR="00D441EB" w:rsidRPr="00AC4A2D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AC4A2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ACDBAFE" w:rsidR="00D441EB" w:rsidRPr="00AC4A2D" w:rsidRDefault="009124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(C)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DCC3DEB" w:rsidR="00D441EB" w:rsidRPr="00AC4A2D" w:rsidRDefault="009124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2. Tschaikowski war ein wichtiger Vertreter der Barockmusik.</w:t>
            </w:r>
          </w:p>
        </w:tc>
      </w:tr>
      <w:tr w:rsidR="00D441EB" w:rsidRPr="00AC4A2D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AC4A2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9F1C994" w:rsidR="00D441EB" w:rsidRPr="00AC4A2D" w:rsidRDefault="009124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(H)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776C83A" w:rsidR="00D441EB" w:rsidRPr="00AC4A2D" w:rsidRDefault="009124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3. Sein wichtigster Lehrer war Ludwig van Beethoven.</w:t>
            </w:r>
          </w:p>
        </w:tc>
      </w:tr>
      <w:tr w:rsidR="00D441EB" w:rsidRPr="00AC4A2D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0EBB80C" w:rsidR="00D441EB" w:rsidRPr="00AC4A2D" w:rsidRDefault="009124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(U)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AC4A2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12D4566" w:rsidR="00D441EB" w:rsidRPr="00AC4A2D" w:rsidRDefault="009124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4. Er studierte am Sankt Petersburger Konservatorium.</w:t>
            </w:r>
          </w:p>
        </w:tc>
      </w:tr>
      <w:tr w:rsidR="00D441EB" w:rsidRPr="00AC4A2D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0721D94" w:rsidR="00D441EB" w:rsidRPr="00AC4A2D" w:rsidRDefault="009124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(L)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AC4A2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0C873F6" w:rsidR="00D441EB" w:rsidRPr="00AC4A2D" w:rsidRDefault="009124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5. Nadeschda von Meck war eine wichtige Mäzenin für Tschaikowski.</w:t>
            </w:r>
          </w:p>
        </w:tc>
      </w:tr>
      <w:tr w:rsidR="00D441EB" w:rsidRPr="00AC4A2D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AC4A2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A99EA5B" w:rsidR="00D441EB" w:rsidRPr="00AC4A2D" w:rsidRDefault="009124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0F26483" w:rsidR="00D441EB" w:rsidRPr="00AC4A2D" w:rsidRDefault="009124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C4A2D">
              <w:rPr>
                <w:sz w:val="18"/>
                <w:szCs w:val="18"/>
              </w:rPr>
              <w:t>6. Tschaikowski und Nadeschda von Meck trafen sich oft persönlich.</w:t>
            </w:r>
          </w:p>
        </w:tc>
      </w:tr>
    </w:tbl>
    <w:p w14:paraId="45F365F1" w14:textId="77777777" w:rsidR="00D441EB" w:rsidRPr="00AC4A2D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00"/>
        <w:gridCol w:w="400"/>
      </w:tblGrid>
      <w:tr w:rsidR="00D441EB" w:rsidRPr="00AC4A2D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AC4A2D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A652DB7" w:rsidR="00D441EB" w:rsidRPr="00AC4A2D" w:rsidRDefault="009124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39A62DE" w:rsidR="00D441EB" w:rsidRPr="00AC4A2D" w:rsidRDefault="009124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3C9C988" w:rsidR="00D441EB" w:rsidRPr="00AC4A2D" w:rsidRDefault="009124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E16DFD7" w:rsidR="00D441EB" w:rsidRPr="00AC4A2D" w:rsidRDefault="009124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850804E" w:rsidR="00D441EB" w:rsidRPr="00AC4A2D" w:rsidRDefault="009124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AC8C6A3" w:rsidR="00D441EB" w:rsidRPr="00AC4A2D" w:rsidRDefault="009124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AC4A2D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AC4A2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AC4A2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AC4A2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AC4A2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AC4A2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AC4A2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AC4A2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C4A2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AC4A2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AC4A2D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AC4A2D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BCBE9BD" w:rsidR="00574C70" w:rsidRPr="00AC4A2D" w:rsidRDefault="009124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C4A2D">
        <w:rPr>
          <w:rFonts w:eastAsia="Times New Roman" w:cs="Calibri"/>
          <w:color w:val="000000"/>
          <w:sz w:val="18"/>
          <w:szCs w:val="18"/>
          <w:lang w:val="de-AT" w:eastAsia="de-AT"/>
        </w:rPr>
        <w:t>Was beeinflusste Tschaikowski in seiner Musik?</w:t>
      </w:r>
    </w:p>
    <w:p w14:paraId="649AB491" w14:textId="1C205D36" w:rsidR="00574C70" w:rsidRPr="00AC4A2D" w:rsidRDefault="009124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C4A2D">
        <w:rPr>
          <w:rFonts w:eastAsia="Times New Roman" w:cs="Calibri"/>
          <w:color w:val="000000"/>
          <w:sz w:val="18"/>
          <w:szCs w:val="18"/>
          <w:lang w:val="de-AT" w:eastAsia="de-AT"/>
        </w:rPr>
        <w:t>Tschaikowski wurde von Komponisten wie Mozart und Beethoven beeinflusst, brachte jedoch auch russische Elemente wie Volkslieder und Tänze in seine Musik ein.</w:t>
      </w:r>
    </w:p>
    <w:p w14:paraId="14C3A16F" w14:textId="77777777" w:rsidR="00574C70" w:rsidRPr="00AC4A2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78B2845" w:rsidR="00574C70" w:rsidRPr="00AC4A2D" w:rsidRDefault="009124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C4A2D">
        <w:rPr>
          <w:rFonts w:eastAsia="Times New Roman" w:cs="Calibri"/>
          <w:color w:val="000000"/>
          <w:sz w:val="18"/>
          <w:szCs w:val="18"/>
          <w:lang w:val="de-AT" w:eastAsia="de-AT"/>
        </w:rPr>
        <w:t>Warum ist Tschaikowski ein wichtiger Vertreter der Romantischen Epoche?</w:t>
      </w:r>
    </w:p>
    <w:p w14:paraId="1D05E375" w14:textId="388E5F87" w:rsidR="00574C70" w:rsidRPr="00AC4A2D" w:rsidRDefault="009124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C4A2D">
        <w:rPr>
          <w:rFonts w:eastAsia="Times New Roman" w:cs="Calibri"/>
          <w:color w:val="000000"/>
          <w:sz w:val="18"/>
          <w:szCs w:val="18"/>
          <w:lang w:val="de-AT" w:eastAsia="de-AT"/>
        </w:rPr>
        <w:t>Tschaikowski ist ein wichtiger Vertreter der Romantik, weil seine Musik für ihre emotionalen Tiefen und melodischen Reichtümer bekannt ist.</w:t>
      </w:r>
    </w:p>
    <w:p w14:paraId="2DA22936" w14:textId="77777777" w:rsidR="00574C70" w:rsidRPr="00AC4A2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BED5734" w:rsidR="00574C70" w:rsidRPr="00AC4A2D" w:rsidRDefault="009124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C4A2D">
        <w:rPr>
          <w:rFonts w:eastAsia="Times New Roman" w:cs="Calibri"/>
          <w:color w:val="000000"/>
          <w:sz w:val="18"/>
          <w:szCs w:val="18"/>
          <w:lang w:val="de-AT" w:eastAsia="de-AT"/>
        </w:rPr>
        <w:t>Wie ist Tschaikowski aufgewachsen?</w:t>
      </w:r>
    </w:p>
    <w:p w14:paraId="74D20E90" w14:textId="7A2E6FD4" w:rsidR="00574C70" w:rsidRPr="00AC4A2D" w:rsidRDefault="009124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C4A2D">
        <w:rPr>
          <w:rFonts w:eastAsia="Times New Roman" w:cs="Calibri"/>
          <w:color w:val="000000"/>
          <w:sz w:val="18"/>
          <w:szCs w:val="18"/>
          <w:lang w:val="de-AT" w:eastAsia="de-AT"/>
        </w:rPr>
        <w:t>Tschaikowski wuchs in einer musikalischen, aber nicht professionellen Familie auf und begann mit fünf Jahren Klavier zu spielen.</w:t>
      </w:r>
    </w:p>
    <w:p w14:paraId="2D3484ED" w14:textId="77777777" w:rsidR="00574C70" w:rsidRPr="00AC4A2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BB7E190" w:rsidR="00574C70" w:rsidRPr="00AC4A2D" w:rsidRDefault="009124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C4A2D">
        <w:rPr>
          <w:rFonts w:eastAsia="Times New Roman" w:cs="Calibri"/>
          <w:color w:val="000000"/>
          <w:sz w:val="18"/>
          <w:szCs w:val="18"/>
          <w:lang w:val="de-AT" w:eastAsia="de-AT"/>
        </w:rPr>
        <w:t>Wie endete Tschaikowskis Ehe?</w:t>
      </w:r>
    </w:p>
    <w:p w14:paraId="571F44CE" w14:textId="168D8708" w:rsidR="00574C70" w:rsidRPr="00AC4A2D" w:rsidRDefault="009124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C4A2D">
        <w:rPr>
          <w:rFonts w:eastAsia="Times New Roman" w:cs="Calibri"/>
          <w:color w:val="000000"/>
          <w:sz w:val="18"/>
          <w:szCs w:val="18"/>
          <w:lang w:val="de-AT" w:eastAsia="de-AT"/>
        </w:rPr>
        <w:t>Tschaikowskis Ehe scheiterte schnell; er war homosexuell, was zu seiner Zeit nicht akzeptiert wurde.</w:t>
      </w:r>
    </w:p>
    <w:p w14:paraId="64666DBA" w14:textId="77777777" w:rsidR="00574C70" w:rsidRPr="00AC4A2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0FF34E1" w:rsidR="00574C70" w:rsidRPr="00AC4A2D" w:rsidRDefault="009124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C4A2D">
        <w:rPr>
          <w:rFonts w:eastAsia="Times New Roman" w:cs="Calibri"/>
          <w:color w:val="000000"/>
          <w:sz w:val="18"/>
          <w:szCs w:val="18"/>
          <w:lang w:val="de-AT" w:eastAsia="de-AT"/>
        </w:rPr>
        <w:t>Wer war Nadeschda von Meck in Tschaikowskis Leben?</w:t>
      </w:r>
    </w:p>
    <w:p w14:paraId="33A271C8" w14:textId="7CDF9F6A" w:rsidR="00574C70" w:rsidRPr="00AC4A2D" w:rsidRDefault="009124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C4A2D">
        <w:rPr>
          <w:rFonts w:eastAsia="Times New Roman" w:cs="Calibri"/>
          <w:color w:val="000000"/>
          <w:sz w:val="18"/>
          <w:szCs w:val="18"/>
          <w:lang w:val="de-AT" w:eastAsia="de-AT"/>
        </w:rPr>
        <w:t>Nadeschda von Meck war eine reiche Witwe, die Tschaikowski finanziell unterstützte, jedoch trafen sie sich nie persönlich.</w:t>
      </w:r>
    </w:p>
    <w:p w14:paraId="4C86FDB1" w14:textId="77777777" w:rsidR="00574C70" w:rsidRPr="00AC4A2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0F2EF1AE" w:rsidR="00574C70" w:rsidRPr="00AC4A2D" w:rsidRDefault="009124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C4A2D">
        <w:rPr>
          <w:rFonts w:eastAsia="Times New Roman" w:cs="Calibri"/>
          <w:color w:val="000000"/>
          <w:sz w:val="18"/>
          <w:szCs w:val="18"/>
          <w:lang w:val="de-AT" w:eastAsia="de-AT"/>
        </w:rPr>
        <w:t>Unter welchen Umständen starb Tschaikowski?</w:t>
      </w:r>
    </w:p>
    <w:p w14:paraId="1CAF32DA" w14:textId="1E43A346" w:rsidR="00574C70" w:rsidRPr="00AC4A2D" w:rsidRDefault="009124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C4A2D">
        <w:rPr>
          <w:rFonts w:eastAsia="Times New Roman" w:cs="Calibri"/>
          <w:color w:val="000000"/>
          <w:sz w:val="18"/>
          <w:szCs w:val="18"/>
          <w:lang w:val="de-AT" w:eastAsia="de-AT"/>
        </w:rPr>
        <w:t>Tschaikowski starb unter ungeklärten Umständen; einige glauben, es war Selbstmord, andere sprechen von einem Unfall.</w:t>
      </w:r>
    </w:p>
    <w:p w14:paraId="540F289C" w14:textId="77777777" w:rsidR="00574C70" w:rsidRPr="00AC4A2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419CE82" w:rsidR="00574C70" w:rsidRPr="00AC4A2D" w:rsidRDefault="009124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C4A2D">
        <w:rPr>
          <w:rFonts w:eastAsia="Times New Roman" w:cs="Calibri"/>
          <w:color w:val="000000"/>
          <w:sz w:val="18"/>
          <w:szCs w:val="18"/>
          <w:lang w:val="de-AT" w:eastAsia="de-AT"/>
        </w:rPr>
        <w:t>Was ist Tschaikowskis Vermächtnis?</w:t>
      </w:r>
    </w:p>
    <w:p w14:paraId="4CF2BB97" w14:textId="6566CF27" w:rsidR="004A0E37" w:rsidRPr="009324A9" w:rsidRDefault="009124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C4A2D">
        <w:rPr>
          <w:rFonts w:eastAsia="Times New Roman" w:cs="Calibri"/>
          <w:color w:val="000000"/>
          <w:sz w:val="18"/>
          <w:szCs w:val="18"/>
          <w:lang w:val="de-AT" w:eastAsia="de-AT"/>
        </w:rPr>
        <w:t>Tschaikowskis Musik hat die Zeit überdauert und wird weltweit geschätzt; er hat die russische Musik international bekannt gemacht.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F5EA5" w14:textId="77777777" w:rsidR="00997F6C" w:rsidRDefault="00997F6C" w:rsidP="00275D4A">
      <w:pPr>
        <w:spacing w:after="0" w:line="240" w:lineRule="auto"/>
      </w:pPr>
      <w:r>
        <w:separator/>
      </w:r>
    </w:p>
  </w:endnote>
  <w:endnote w:type="continuationSeparator" w:id="0">
    <w:p w14:paraId="4AA38D4C" w14:textId="77777777" w:rsidR="00997F6C" w:rsidRDefault="00997F6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59BB7" w14:textId="77777777" w:rsidR="00997F6C" w:rsidRDefault="00997F6C" w:rsidP="00275D4A">
      <w:pPr>
        <w:spacing w:after="0" w:line="240" w:lineRule="auto"/>
      </w:pPr>
      <w:r>
        <w:separator/>
      </w:r>
    </w:p>
  </w:footnote>
  <w:footnote w:type="continuationSeparator" w:id="0">
    <w:p w14:paraId="37709FE6" w14:textId="77777777" w:rsidR="00997F6C" w:rsidRDefault="00997F6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349E4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25B6D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30A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24941"/>
    <w:rsid w:val="007357FD"/>
    <w:rsid w:val="007565BC"/>
    <w:rsid w:val="007719AF"/>
    <w:rsid w:val="00782317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124D0"/>
    <w:rsid w:val="009324A9"/>
    <w:rsid w:val="00933ACC"/>
    <w:rsid w:val="00950607"/>
    <w:rsid w:val="009639AD"/>
    <w:rsid w:val="0097215F"/>
    <w:rsid w:val="0097345C"/>
    <w:rsid w:val="0099522C"/>
    <w:rsid w:val="00997F6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C4A2D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14C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A6BE9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924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2024-06-10T14:16:00Z</dcterms:created>
  <dcterms:modified xsi:type="dcterms:W3CDTF">2024-06-10T18:25:00Z</dcterms:modified>
</cp:coreProperties>
</file>