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0A241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AAF4194" w:rsidR="00F04B24" w:rsidRPr="000A241D" w:rsidRDefault="00203951" w:rsidP="005507B4">
            <w:pPr>
              <w:pStyle w:val="berschrift1"/>
            </w:pPr>
            <w:r w:rsidRPr="000A241D">
              <w:t>Igor Strawinsky</w:t>
            </w:r>
          </w:p>
          <w:p w14:paraId="633AA0BB" w14:textId="12485660" w:rsidR="00F04B24" w:rsidRPr="000A241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0A241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0A241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0A241D">
              <w:rPr>
                <w:sz w:val="32"/>
                <w:szCs w:val="28"/>
              </w:rPr>
              <w:drawing>
                <wp:inline distT="0" distB="0" distL="0" distR="0" wp14:anchorId="057B3775" wp14:editId="03066B10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A2B8468" w:rsidR="00F04B24" w:rsidRPr="000A241D" w:rsidRDefault="00203951" w:rsidP="00F04B24">
            <w:pPr>
              <w:pStyle w:val="berschrift1"/>
              <w:jc w:val="center"/>
            </w:pPr>
            <w:r w:rsidRPr="000A241D">
              <w:rPr>
                <w:sz w:val="12"/>
                <w:szCs w:val="10"/>
              </w:rPr>
              <w:t>museducation.org/239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0A241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0A241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0A241D" w:rsidRDefault="00B0617B" w:rsidP="00051233">
      <w:pPr>
        <w:pStyle w:val="berschrift2"/>
      </w:pPr>
    </w:p>
    <w:p w14:paraId="4A55C535" w14:textId="7969282A" w:rsidR="007A19D6" w:rsidRPr="000A241D" w:rsidRDefault="007A19D6" w:rsidP="00051233">
      <w:pPr>
        <w:pStyle w:val="berschrift2"/>
        <w:rPr>
          <w:lang w:val="de-AT"/>
        </w:rPr>
      </w:pPr>
      <w:r w:rsidRPr="000A241D">
        <w:t>Begriffe</w:t>
      </w:r>
      <w:r w:rsidRPr="000A241D">
        <w:rPr>
          <w:lang w:val="de-AT"/>
        </w:rPr>
        <w:t xml:space="preserve"> zuordnen</w:t>
      </w:r>
    </w:p>
    <w:p w14:paraId="022C7B81" w14:textId="787FE530" w:rsidR="004A50F3" w:rsidRPr="000A241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0A241D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FDBA26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517A67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0A241D">
              <w:rPr>
                <w:sz w:val="19"/>
                <w:szCs w:val="19"/>
              </w:rPr>
              <w:t>Ballets</w:t>
            </w:r>
            <w:proofErr w:type="spellEnd"/>
            <w:r w:rsidRPr="000A241D">
              <w:rPr>
                <w:sz w:val="19"/>
                <w:szCs w:val="19"/>
              </w:rPr>
              <w:t xml:space="preserve"> </w:t>
            </w:r>
            <w:proofErr w:type="spellStart"/>
            <w:r w:rsidRPr="000A241D">
              <w:rPr>
                <w:sz w:val="19"/>
                <w:szCs w:val="19"/>
              </w:rPr>
              <w:t>Russes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E2415E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Musikschule für professionelle Ausbildung</w:t>
            </w:r>
          </w:p>
        </w:tc>
      </w:tr>
      <w:tr w:rsidR="00C02828" w:rsidRPr="000A241D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DF9936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B3B3D6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0A241D">
              <w:rPr>
                <w:sz w:val="19"/>
                <w:szCs w:val="19"/>
              </w:rPr>
              <w:t>Serialismus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389239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russisches Ballettensemble, aktiv in Paris</w:t>
            </w:r>
          </w:p>
        </w:tc>
      </w:tr>
      <w:tr w:rsidR="00C02828" w:rsidRPr="000A241D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400E71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B78E40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Globale Anerkennung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85C36E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eines von Strawinskys bekanntesten Ballettwerken</w:t>
            </w:r>
          </w:p>
        </w:tc>
      </w:tr>
      <w:tr w:rsidR="00C02828" w:rsidRPr="000A241D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187C1B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373094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Pulcinella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10CE85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kontroverses Ballett, Skandal im Jahr 1913</w:t>
            </w:r>
          </w:p>
        </w:tc>
      </w:tr>
      <w:tr w:rsidR="00C02828" w:rsidRPr="000A241D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87ADE8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105FEC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0A241D">
              <w:rPr>
                <w:sz w:val="19"/>
                <w:szCs w:val="19"/>
              </w:rPr>
              <w:t>Sacre</w:t>
            </w:r>
            <w:proofErr w:type="spellEnd"/>
            <w:r w:rsidRPr="000A241D">
              <w:rPr>
                <w:sz w:val="19"/>
                <w:szCs w:val="19"/>
              </w:rPr>
              <w:t xml:space="preserve"> du Printemps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725E8C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Stil, der ältere musikalische Formen modern interpretiert</w:t>
            </w:r>
          </w:p>
        </w:tc>
      </w:tr>
      <w:tr w:rsidR="00C02828" w:rsidRPr="000A241D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F7FE9C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F346F0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06B9F1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Musiktechnik, entwickelt von Arnold Schönberg</w:t>
            </w:r>
          </w:p>
        </w:tc>
      </w:tr>
      <w:tr w:rsidR="00C02828" w:rsidRPr="000A241D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591355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06DB22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Feuervogel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0268B4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Werk von Strawinsky, basiert auf älteren musikalischen Formen</w:t>
            </w:r>
          </w:p>
        </w:tc>
      </w:tr>
      <w:tr w:rsidR="00C02828" w:rsidRPr="000A241D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4C63F3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FCA844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Neoklassizismus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ADC8EC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weltweite Auszeichnungen und Ehrungen</w:t>
            </w:r>
          </w:p>
        </w:tc>
      </w:tr>
      <w:tr w:rsidR="00C02828" w:rsidRPr="000A241D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B5BB61" w:rsidR="00C02828" w:rsidRPr="000A241D" w:rsidRDefault="002039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38BB17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0A241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A63096" w:rsidR="00C02828" w:rsidRPr="000A241D" w:rsidRDefault="002039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dauerhafter Einfluss auf die Musikgeschichte</w:t>
            </w:r>
          </w:p>
        </w:tc>
      </w:tr>
    </w:tbl>
    <w:p w14:paraId="69E60D5D" w14:textId="77777777" w:rsidR="007A19D6" w:rsidRPr="000A241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0A241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0A241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0A241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0A241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0A241D" w:rsidRDefault="00211408" w:rsidP="00AF4B7C"/>
    <w:p w14:paraId="7116605A" w14:textId="77777777" w:rsidR="00211408" w:rsidRPr="000A241D" w:rsidRDefault="00211408" w:rsidP="00211408">
      <w:pPr>
        <w:pStyle w:val="berschrift2"/>
        <w:rPr>
          <w:lang w:val="de-AT"/>
        </w:rPr>
      </w:pPr>
      <w:r w:rsidRPr="000A241D">
        <w:rPr>
          <w:lang w:val="de-AT"/>
        </w:rPr>
        <w:t>Sätze vervollständigen</w:t>
      </w:r>
    </w:p>
    <w:p w14:paraId="44107F04" w14:textId="3685C3E9" w:rsidR="00211408" w:rsidRPr="000A241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044"/>
        <w:gridCol w:w="480"/>
        <w:gridCol w:w="4121"/>
      </w:tblGrid>
      <w:tr w:rsidR="008556DD" w:rsidRPr="000A241D" w14:paraId="3D2BD7FA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2304E9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(M)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2F7797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In seinen späten Jahren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4937CA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... im Jahr 1882 in Russland geboren.</w:t>
            </w:r>
          </w:p>
        </w:tc>
      </w:tr>
      <w:tr w:rsidR="008556DD" w:rsidRPr="000A241D" w14:paraId="28145C0B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35CD18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(O)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6586E4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Igor Strawinsky wurde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934E07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... am Konservatorium in Sankt Petersburg.</w:t>
            </w:r>
          </w:p>
        </w:tc>
      </w:tr>
      <w:tr w:rsidR="008556DD" w:rsidRPr="000A241D" w14:paraId="24B23EF2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5D5B25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(O)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680E67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Strawinsky arbeitete mit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A77885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 xml:space="preserve">... den </w:t>
            </w:r>
            <w:proofErr w:type="spellStart"/>
            <w:r w:rsidRPr="000A241D">
              <w:rPr>
                <w:sz w:val="19"/>
                <w:szCs w:val="19"/>
              </w:rPr>
              <w:t>Ballets</w:t>
            </w:r>
            <w:proofErr w:type="spellEnd"/>
            <w:r w:rsidRPr="000A241D">
              <w:rPr>
                <w:sz w:val="19"/>
                <w:szCs w:val="19"/>
              </w:rPr>
              <w:t xml:space="preserve"> </w:t>
            </w:r>
            <w:proofErr w:type="spellStart"/>
            <w:r w:rsidRPr="000A241D">
              <w:rPr>
                <w:sz w:val="19"/>
                <w:szCs w:val="19"/>
              </w:rPr>
              <w:t>Russes</w:t>
            </w:r>
            <w:proofErr w:type="spellEnd"/>
            <w:r w:rsidRPr="000A241D">
              <w:rPr>
                <w:sz w:val="19"/>
                <w:szCs w:val="19"/>
              </w:rPr>
              <w:t xml:space="preserve"> in Paris zusammen.</w:t>
            </w:r>
          </w:p>
        </w:tc>
      </w:tr>
      <w:tr w:rsidR="008556DD" w:rsidRPr="000A241D" w14:paraId="50CC2A66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C0EE7F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(P)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2027FB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Er studierte Komposition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D4FE95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... wurde später als Meilenstein anerkannt.</w:t>
            </w:r>
          </w:p>
        </w:tc>
      </w:tr>
      <w:tr w:rsidR="008556DD" w:rsidRPr="000A241D" w14:paraId="109DB7BD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C7BC2E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(S)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D6FDAE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 xml:space="preserve">Le </w:t>
            </w:r>
            <w:proofErr w:type="spellStart"/>
            <w:r w:rsidRPr="000A241D">
              <w:rPr>
                <w:sz w:val="19"/>
                <w:szCs w:val="19"/>
              </w:rPr>
              <w:t>Sacre</w:t>
            </w:r>
            <w:proofErr w:type="spellEnd"/>
            <w:r w:rsidRPr="000A241D">
              <w:rPr>
                <w:sz w:val="19"/>
                <w:szCs w:val="19"/>
              </w:rPr>
              <w:t xml:space="preserve"> du Printemps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29953C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... wandte er sich dem Neoklassizismus zu.</w:t>
            </w:r>
          </w:p>
        </w:tc>
      </w:tr>
      <w:tr w:rsidR="008556DD" w:rsidRPr="000A241D" w14:paraId="59EA2E41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498121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(S)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8FB518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Nach dem Ersten Weltkrieg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DCFEE6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... nach seinem Umzug in die USA.</w:t>
            </w:r>
          </w:p>
        </w:tc>
      </w:tr>
      <w:tr w:rsidR="008556DD" w:rsidRPr="000A241D" w14:paraId="12D29023" w14:textId="77777777" w:rsidTr="00870504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667302" w:rsidR="008556DD" w:rsidRPr="000A241D" w:rsidRDefault="002039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(U)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4DC25E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>Strawinsky beeinflusste amerikanische Komponisten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0A241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84BC13" w:rsidR="008556DD" w:rsidRPr="000A241D" w:rsidRDefault="002039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A241D">
              <w:rPr>
                <w:sz w:val="19"/>
                <w:szCs w:val="19"/>
              </w:rPr>
              <w:t xml:space="preserve">... experimentierte er mit dem </w:t>
            </w:r>
            <w:proofErr w:type="spellStart"/>
            <w:r w:rsidRPr="000A241D">
              <w:rPr>
                <w:sz w:val="19"/>
                <w:szCs w:val="19"/>
              </w:rPr>
              <w:t>Serialismus</w:t>
            </w:r>
            <w:proofErr w:type="spellEnd"/>
            <w:r w:rsidRPr="000A241D">
              <w:rPr>
                <w:sz w:val="19"/>
                <w:szCs w:val="19"/>
              </w:rPr>
              <w:t>.</w:t>
            </w:r>
          </w:p>
        </w:tc>
      </w:tr>
    </w:tbl>
    <w:p w14:paraId="4C9349FD" w14:textId="77777777" w:rsidR="00211408" w:rsidRPr="000A241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0A241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0A241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A241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0A241D" w:rsidRDefault="00211408" w:rsidP="00AF4B7C"/>
    <w:p w14:paraId="74E35169" w14:textId="77777777" w:rsidR="004B3643" w:rsidRPr="000A241D" w:rsidRDefault="004B3643" w:rsidP="00AF4B7C"/>
    <w:p w14:paraId="4094AED6" w14:textId="230417EB" w:rsidR="004B3643" w:rsidRPr="000A241D" w:rsidRDefault="004B3643">
      <w:pPr>
        <w:spacing w:line="259" w:lineRule="auto"/>
      </w:pPr>
      <w:r w:rsidRPr="000A241D">
        <w:br w:type="page"/>
      </w:r>
    </w:p>
    <w:p w14:paraId="5E3C332D" w14:textId="2B2AD5C8" w:rsidR="004B3643" w:rsidRPr="000A241D" w:rsidRDefault="004B3643" w:rsidP="004B3643">
      <w:pPr>
        <w:pStyle w:val="berschrift2"/>
        <w:rPr>
          <w:lang w:val="de-AT"/>
        </w:rPr>
      </w:pPr>
      <w:r w:rsidRPr="000A241D">
        <w:rPr>
          <w:lang w:val="de-AT"/>
        </w:rPr>
        <w:lastRenderedPageBreak/>
        <w:t>Fragen</w:t>
      </w:r>
      <w:r w:rsidR="008556DD" w:rsidRPr="000A241D">
        <w:rPr>
          <w:lang w:val="de-AT"/>
        </w:rPr>
        <w:t xml:space="preserve"> (Multiple-Choice)</w:t>
      </w:r>
    </w:p>
    <w:p w14:paraId="6F16537B" w14:textId="4E28ECA5" w:rsidR="004B3643" w:rsidRPr="000A241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A241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0CE389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Wo wurde Igor Strawinsky geboren?</w:t>
            </w:r>
          </w:p>
        </w:tc>
      </w:tr>
      <w:tr w:rsidR="000F1479" w:rsidRPr="000A241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8B4E3A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288A58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Russland</w:t>
            </w:r>
          </w:p>
        </w:tc>
      </w:tr>
      <w:tr w:rsidR="000F1479" w:rsidRPr="000A241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880AEC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B872FA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Frankreich</w:t>
            </w:r>
          </w:p>
        </w:tc>
      </w:tr>
      <w:tr w:rsidR="000F1479" w:rsidRPr="000A241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5D51A7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EA8960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USA</w:t>
            </w:r>
          </w:p>
        </w:tc>
      </w:tr>
      <w:tr w:rsidR="00B05E92" w:rsidRPr="00C3513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F7E9E6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A241D">
              <w:rPr>
                <w:sz w:val="20"/>
                <w:szCs w:val="20"/>
                <w:lang w:val="fr-FR"/>
              </w:rPr>
              <w:t>Was revolutionierte „Le Sacre du Printemps</w:t>
            </w:r>
            <w:proofErr w:type="gramStart"/>
            <w:r w:rsidRPr="000A241D">
              <w:rPr>
                <w:sz w:val="20"/>
                <w:szCs w:val="20"/>
                <w:lang w:val="fr-FR"/>
              </w:rPr>
              <w:t>“?</w:t>
            </w:r>
            <w:proofErr w:type="gramEnd"/>
          </w:p>
        </w:tc>
      </w:tr>
      <w:tr w:rsidR="000F1479" w:rsidRPr="000A241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CF9C380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96908F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Literatur</w:t>
            </w:r>
          </w:p>
        </w:tc>
      </w:tr>
      <w:tr w:rsidR="000F1479" w:rsidRPr="000A241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BEA11F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71A258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Malerei</w:t>
            </w:r>
          </w:p>
        </w:tc>
      </w:tr>
      <w:tr w:rsidR="000F1479" w:rsidRPr="000A241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D4ABEA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1A2145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Musik und Tanz</w:t>
            </w:r>
          </w:p>
        </w:tc>
      </w:tr>
      <w:tr w:rsidR="00B05E92" w:rsidRPr="000A241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32683A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In welcher Phase komponierte Strawinsky „Pulcinella“?</w:t>
            </w:r>
          </w:p>
        </w:tc>
      </w:tr>
      <w:tr w:rsidR="000F1479" w:rsidRPr="000A241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964680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2AABAD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Neoklassizismus</w:t>
            </w:r>
          </w:p>
        </w:tc>
      </w:tr>
      <w:tr w:rsidR="000F1479" w:rsidRPr="000A241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87539B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916BEC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Romantik</w:t>
            </w:r>
          </w:p>
        </w:tc>
      </w:tr>
      <w:tr w:rsidR="000F1479" w:rsidRPr="000A241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6E37DA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64A970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0A241D">
              <w:rPr>
                <w:sz w:val="20"/>
                <w:szCs w:val="20"/>
              </w:rPr>
              <w:t>Serialismus</w:t>
            </w:r>
            <w:proofErr w:type="spellEnd"/>
          </w:p>
        </w:tc>
      </w:tr>
      <w:tr w:rsidR="00B05E92" w:rsidRPr="000A241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2307AE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 xml:space="preserve">Wer entwickelte den </w:t>
            </w:r>
            <w:proofErr w:type="spellStart"/>
            <w:r w:rsidRPr="000A241D">
              <w:rPr>
                <w:sz w:val="20"/>
                <w:szCs w:val="20"/>
              </w:rPr>
              <w:t>Serialismus</w:t>
            </w:r>
            <w:proofErr w:type="spellEnd"/>
            <w:r w:rsidRPr="000A241D">
              <w:rPr>
                <w:sz w:val="20"/>
                <w:szCs w:val="20"/>
              </w:rPr>
              <w:t>?</w:t>
            </w:r>
          </w:p>
        </w:tc>
      </w:tr>
      <w:tr w:rsidR="000F1479" w:rsidRPr="000A241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AA88BE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23B261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Arnold Schönberg</w:t>
            </w:r>
          </w:p>
        </w:tc>
      </w:tr>
      <w:tr w:rsidR="000F1479" w:rsidRPr="000A241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98173A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957963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Johann Sebastian Bach</w:t>
            </w:r>
          </w:p>
        </w:tc>
      </w:tr>
      <w:tr w:rsidR="000F1479" w:rsidRPr="000A241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916A9F" w:rsidR="000F1479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89F6B0" w:rsidR="000F1479" w:rsidRPr="000A241D" w:rsidRDefault="002039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Wolfgang Amadeus Mozart</w:t>
            </w:r>
          </w:p>
        </w:tc>
      </w:tr>
      <w:tr w:rsidR="00B05E92" w:rsidRPr="000A241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ED94B2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Womit erlangte Strawinsky internationalen Ruhm?</w:t>
            </w:r>
          </w:p>
        </w:tc>
      </w:tr>
      <w:tr w:rsidR="00DB0622" w:rsidRPr="000A241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49410A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A1086D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Dirigent bei der Metropolitan Opera</w:t>
            </w:r>
          </w:p>
        </w:tc>
      </w:tr>
      <w:tr w:rsidR="00DB0622" w:rsidRPr="000A241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E10810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99B3F4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 xml:space="preserve">Zusammenarbeit mit den </w:t>
            </w:r>
            <w:proofErr w:type="spellStart"/>
            <w:r w:rsidRPr="000A241D">
              <w:rPr>
                <w:sz w:val="20"/>
                <w:szCs w:val="20"/>
              </w:rPr>
              <w:t>Ballets</w:t>
            </w:r>
            <w:proofErr w:type="spellEnd"/>
            <w:r w:rsidRPr="000A241D">
              <w:rPr>
                <w:sz w:val="20"/>
                <w:szCs w:val="20"/>
              </w:rPr>
              <w:t xml:space="preserve"> </w:t>
            </w:r>
            <w:proofErr w:type="spellStart"/>
            <w:r w:rsidRPr="000A241D">
              <w:rPr>
                <w:sz w:val="20"/>
                <w:szCs w:val="20"/>
              </w:rPr>
              <w:t>Russes</w:t>
            </w:r>
            <w:proofErr w:type="spellEnd"/>
          </w:p>
        </w:tc>
      </w:tr>
      <w:tr w:rsidR="00DB0622" w:rsidRPr="000A241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1AC2F8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868EA5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Solo-Karriere als Pianist</w:t>
            </w:r>
          </w:p>
        </w:tc>
      </w:tr>
      <w:tr w:rsidR="00B05E92" w:rsidRPr="000A241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0A241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3A690D" w:rsidR="00B05E92" w:rsidRPr="000A241D" w:rsidRDefault="002039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Wo starb Igor Strawinsky?</w:t>
            </w:r>
          </w:p>
        </w:tc>
      </w:tr>
      <w:tr w:rsidR="00DB0622" w:rsidRPr="000A241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1E561B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A224B3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New York</w:t>
            </w:r>
          </w:p>
        </w:tc>
      </w:tr>
      <w:tr w:rsidR="00DB0622" w:rsidRPr="000A241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ABB8A5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126795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Paris</w:t>
            </w:r>
          </w:p>
        </w:tc>
      </w:tr>
      <w:tr w:rsidR="00DB0622" w:rsidRPr="000A241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7AA0F0" w:rsidR="00DB0622" w:rsidRPr="000A241D" w:rsidRDefault="002039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092319" w:rsidR="00DB0622" w:rsidRPr="000A241D" w:rsidRDefault="002039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Sankt Petersburg</w:t>
            </w:r>
          </w:p>
        </w:tc>
      </w:tr>
    </w:tbl>
    <w:p w14:paraId="204B7B4A" w14:textId="77777777" w:rsidR="004B3643" w:rsidRPr="000A241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0A241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0A241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A241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0A241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0A241D" w:rsidRDefault="004B3643" w:rsidP="00AF4B7C"/>
    <w:p w14:paraId="300081EE" w14:textId="77777777" w:rsidR="009E0058" w:rsidRPr="000A241D" w:rsidRDefault="009E0058" w:rsidP="009E0058">
      <w:pPr>
        <w:pStyle w:val="berschrift2"/>
        <w:rPr>
          <w:lang w:val="de-AT"/>
        </w:rPr>
      </w:pPr>
      <w:r w:rsidRPr="000A241D">
        <w:rPr>
          <w:lang w:val="de-AT"/>
        </w:rPr>
        <w:t>Richtig oder falsch?</w:t>
      </w:r>
    </w:p>
    <w:p w14:paraId="73477950" w14:textId="535CF3E2" w:rsidR="004B3643" w:rsidRPr="000A241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0A241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0A241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A241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D2F76C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4690DE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3FDF51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1. Strawinsky wurde 1882 in Russland geboren.</w:t>
            </w:r>
          </w:p>
        </w:tc>
      </w:tr>
      <w:tr w:rsidR="00503ED9" w:rsidRPr="000A241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774B7D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5F61DC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22E849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2. Strawinsky wurde in Paris geboren.</w:t>
            </w:r>
          </w:p>
        </w:tc>
      </w:tr>
      <w:tr w:rsidR="00503ED9" w:rsidRPr="000A241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5B761E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EF0CF6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EBC27E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3. Der Feuervogel war ein totaler Misserfolg.</w:t>
            </w:r>
          </w:p>
        </w:tc>
      </w:tr>
      <w:tr w:rsidR="00503ED9" w:rsidRPr="000A241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FD0E29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6E74A4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18A410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 xml:space="preserve">4. Le </w:t>
            </w:r>
            <w:proofErr w:type="spellStart"/>
            <w:r w:rsidRPr="000A241D">
              <w:rPr>
                <w:sz w:val="20"/>
                <w:szCs w:val="20"/>
              </w:rPr>
              <w:t>Sacre</w:t>
            </w:r>
            <w:proofErr w:type="spellEnd"/>
            <w:r w:rsidRPr="000A241D">
              <w:rPr>
                <w:sz w:val="20"/>
                <w:szCs w:val="20"/>
              </w:rPr>
              <w:t xml:space="preserve"> du Printemps sorgte 1913 für einen Skandal.</w:t>
            </w:r>
          </w:p>
        </w:tc>
      </w:tr>
      <w:tr w:rsidR="00503ED9" w:rsidRPr="000A241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8BE5E8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1BABC2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F2A5F4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5. Strawinsky zog während des Zweiten Weltkriegs in die USA.</w:t>
            </w:r>
          </w:p>
        </w:tc>
      </w:tr>
      <w:tr w:rsidR="00503ED9" w:rsidRPr="000A241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172DB8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F5F1EA" w:rsidR="00503ED9" w:rsidRPr="000A241D" w:rsidRDefault="002039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3D927B" w:rsidR="00503ED9" w:rsidRPr="000A241D" w:rsidRDefault="002039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6. Strawinsky war nie Teil der amerikanischen Musikszene.</w:t>
            </w:r>
          </w:p>
        </w:tc>
      </w:tr>
    </w:tbl>
    <w:p w14:paraId="6CD88EEB" w14:textId="77777777" w:rsidR="009E0058" w:rsidRPr="000A241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0A241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0A241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0A241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0A241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0A241D" w:rsidRDefault="009E0058" w:rsidP="009E0058">
      <w:pPr>
        <w:spacing w:line="259" w:lineRule="auto"/>
      </w:pPr>
    </w:p>
    <w:p w14:paraId="5ACFBEB4" w14:textId="6ED3E8A0" w:rsidR="009E0058" w:rsidRPr="000A241D" w:rsidRDefault="009E0058">
      <w:pPr>
        <w:spacing w:line="259" w:lineRule="auto"/>
      </w:pPr>
      <w:r w:rsidRPr="000A241D">
        <w:br w:type="page"/>
      </w:r>
    </w:p>
    <w:p w14:paraId="6E2B43F6" w14:textId="77777777" w:rsidR="00280814" w:rsidRPr="000A241D" w:rsidRDefault="00280814" w:rsidP="00280814">
      <w:pPr>
        <w:pStyle w:val="berschrift2"/>
        <w:rPr>
          <w:lang w:val="de-AT"/>
        </w:rPr>
      </w:pPr>
      <w:r w:rsidRPr="000A241D">
        <w:rPr>
          <w:lang w:val="de-AT"/>
        </w:rPr>
        <w:lastRenderedPageBreak/>
        <w:t>7 Fragen zum Text</w:t>
      </w:r>
    </w:p>
    <w:p w14:paraId="52903391" w14:textId="4D157A51" w:rsidR="009E0058" w:rsidRPr="000A241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0A241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0A241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3738CF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>Was war das Hauptfach von Strawinsky am Konservatorium in Sankt Petersburg?</w:t>
      </w:r>
    </w:p>
    <w:p w14:paraId="6252DD9C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4CB8E0B3" w14:textId="64F95348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 xml:space="preserve">Wie reagierte das Publikum auf die Premiere von „Le </w:t>
      </w:r>
      <w:proofErr w:type="spellStart"/>
      <w:r w:rsidRPr="000A241D">
        <w:rPr>
          <w:sz w:val="20"/>
          <w:szCs w:val="20"/>
        </w:rPr>
        <w:t>Sacre</w:t>
      </w:r>
      <w:proofErr w:type="spellEnd"/>
      <w:r w:rsidRPr="000A241D">
        <w:rPr>
          <w:sz w:val="20"/>
          <w:szCs w:val="20"/>
        </w:rPr>
        <w:t xml:space="preserve"> du Printemps“?</w:t>
      </w:r>
    </w:p>
    <w:p w14:paraId="53AC94F7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26BF9C1E" w14:textId="69FB6BF9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>In welcher Musikphase war Strawinsky, als er in die USA zog?</w:t>
      </w:r>
    </w:p>
    <w:p w14:paraId="49DBBB91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6143BC98" w14:textId="1481A6DC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 xml:space="preserve">Was zeigt Strawinskys </w:t>
      </w:r>
      <w:proofErr w:type="spellStart"/>
      <w:r w:rsidRPr="000A241D">
        <w:rPr>
          <w:sz w:val="20"/>
          <w:szCs w:val="20"/>
        </w:rPr>
        <w:t>Experimentierung</w:t>
      </w:r>
      <w:proofErr w:type="spellEnd"/>
      <w:r w:rsidRPr="000A241D">
        <w:rPr>
          <w:sz w:val="20"/>
          <w:szCs w:val="20"/>
        </w:rPr>
        <w:t xml:space="preserve"> mit dem </w:t>
      </w:r>
      <w:proofErr w:type="spellStart"/>
      <w:r w:rsidRPr="000A241D">
        <w:rPr>
          <w:sz w:val="20"/>
          <w:szCs w:val="20"/>
        </w:rPr>
        <w:t>Serialismus</w:t>
      </w:r>
      <w:proofErr w:type="spellEnd"/>
      <w:r w:rsidRPr="000A241D">
        <w:rPr>
          <w:sz w:val="20"/>
          <w:szCs w:val="20"/>
        </w:rPr>
        <w:t>?</w:t>
      </w:r>
    </w:p>
    <w:p w14:paraId="525D2639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7EA70841" w14:textId="7400BE47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>Welchen Einfluss hatte Strawinsky auf die amerikanische Musikszene?</w:t>
      </w:r>
    </w:p>
    <w:p w14:paraId="0A59E515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68F49B2C" w14:textId="4914A6D0" w:rsidR="002C02FF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>Was ist Strawinskys Vermächtnis in der Musikgeschichte?</w:t>
      </w:r>
    </w:p>
    <w:p w14:paraId="561CB627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A241D" w:rsidRDefault="002C02FF" w:rsidP="002C02FF">
      <w:pPr>
        <w:spacing w:line="259" w:lineRule="auto"/>
        <w:rPr>
          <w:sz w:val="20"/>
          <w:szCs w:val="20"/>
        </w:rPr>
      </w:pPr>
    </w:p>
    <w:p w14:paraId="4412A31E" w14:textId="7966D614" w:rsidR="00280814" w:rsidRPr="000A241D" w:rsidRDefault="00203951" w:rsidP="002C02FF">
      <w:pPr>
        <w:spacing w:line="259" w:lineRule="auto"/>
        <w:rPr>
          <w:sz w:val="20"/>
          <w:szCs w:val="20"/>
        </w:rPr>
      </w:pPr>
      <w:r w:rsidRPr="000A241D">
        <w:rPr>
          <w:sz w:val="20"/>
          <w:szCs w:val="20"/>
        </w:rPr>
        <w:t>Welche anderen Musikgenres hat Igor Strawinsky beeinflusst?</w:t>
      </w:r>
    </w:p>
    <w:p w14:paraId="3B1811B3" w14:textId="77777777" w:rsidR="00280814" w:rsidRPr="000A241D" w:rsidRDefault="00280814">
      <w:pPr>
        <w:spacing w:line="259" w:lineRule="auto"/>
        <w:rPr>
          <w:sz w:val="19"/>
          <w:szCs w:val="19"/>
        </w:rPr>
      </w:pPr>
      <w:r w:rsidRPr="000A241D">
        <w:rPr>
          <w:sz w:val="19"/>
          <w:szCs w:val="19"/>
        </w:rPr>
        <w:br w:type="page"/>
      </w:r>
    </w:p>
    <w:p w14:paraId="18F924EB" w14:textId="6837F3C8" w:rsidR="00294E29" w:rsidRPr="000A241D" w:rsidRDefault="00203951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0A241D">
        <w:rPr>
          <w:b/>
          <w:bCs/>
          <w:sz w:val="28"/>
          <w:szCs w:val="28"/>
        </w:rPr>
        <w:lastRenderedPageBreak/>
        <w:t>Igor Strawinsky</w:t>
      </w:r>
      <w:r w:rsidR="009324A9" w:rsidRPr="000A241D">
        <w:rPr>
          <w:b/>
          <w:bCs/>
          <w:sz w:val="28"/>
          <w:szCs w:val="28"/>
        </w:rPr>
        <w:t xml:space="preserve"> – </w:t>
      </w:r>
      <w:r w:rsidR="00294E29" w:rsidRPr="000A241D">
        <w:rPr>
          <w:b/>
          <w:bCs/>
          <w:sz w:val="28"/>
          <w:szCs w:val="28"/>
        </w:rPr>
        <w:t>Lösungsblatt</w:t>
      </w:r>
      <w:r w:rsidR="009324A9" w:rsidRPr="000A241D">
        <w:rPr>
          <w:b/>
          <w:bCs/>
          <w:sz w:val="28"/>
          <w:szCs w:val="28"/>
        </w:rPr>
        <w:t xml:space="preserve"> </w:t>
      </w:r>
      <w:r w:rsidR="00294E29" w:rsidRPr="000A241D">
        <w:rPr>
          <w:b/>
          <w:bCs/>
          <w:sz w:val="28"/>
          <w:szCs w:val="28"/>
        </w:rPr>
        <w:t>1</w:t>
      </w:r>
    </w:p>
    <w:p w14:paraId="26DD36D4" w14:textId="77777777" w:rsidR="00DF44BF" w:rsidRPr="000A241D" w:rsidRDefault="00DF44BF" w:rsidP="00DF44BF">
      <w:pPr>
        <w:pStyle w:val="berschrift2"/>
        <w:rPr>
          <w:lang w:val="de-AT"/>
        </w:rPr>
      </w:pPr>
      <w:r w:rsidRPr="000A241D">
        <w:t>Begriffe</w:t>
      </w:r>
      <w:r w:rsidRPr="000A241D">
        <w:rPr>
          <w:lang w:val="de-AT"/>
        </w:rPr>
        <w:t xml:space="preserve"> zuordnen</w:t>
      </w:r>
    </w:p>
    <w:p w14:paraId="0F8D2914" w14:textId="77777777" w:rsidR="00DF44BF" w:rsidRPr="000A241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0A241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DD866F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C0C68A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31CD6F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Musikschule für professionelle Ausbildung</w:t>
            </w:r>
          </w:p>
        </w:tc>
      </w:tr>
      <w:tr w:rsidR="008F6199" w:rsidRPr="000A241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9B9732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5B49FB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0A241D">
              <w:rPr>
                <w:rFonts w:cs="Calibri"/>
                <w:sz w:val="18"/>
                <w:szCs w:val="18"/>
              </w:rPr>
              <w:t>Ballets</w:t>
            </w:r>
            <w:proofErr w:type="spellEnd"/>
            <w:r w:rsidRPr="000A241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A241D">
              <w:rPr>
                <w:rFonts w:cs="Calibri"/>
                <w:sz w:val="18"/>
                <w:szCs w:val="18"/>
              </w:rPr>
              <w:t>Russes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78D621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russisches Ballettensemble, aktiv in Paris</w:t>
            </w:r>
          </w:p>
        </w:tc>
      </w:tr>
      <w:tr w:rsidR="008F6199" w:rsidRPr="000A241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387B10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8976B7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Feuervogel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ECD4F1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eines von Strawinskys bekanntesten Ballettwerken</w:t>
            </w:r>
          </w:p>
        </w:tc>
      </w:tr>
      <w:tr w:rsidR="008F6199" w:rsidRPr="000A241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1DE011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072E7D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0A241D">
              <w:rPr>
                <w:rFonts w:cs="Calibri"/>
                <w:sz w:val="18"/>
                <w:szCs w:val="18"/>
              </w:rPr>
              <w:t>Sacre</w:t>
            </w:r>
            <w:proofErr w:type="spellEnd"/>
            <w:r w:rsidRPr="000A241D">
              <w:rPr>
                <w:rFonts w:cs="Calibri"/>
                <w:sz w:val="18"/>
                <w:szCs w:val="18"/>
              </w:rPr>
              <w:t xml:space="preserve"> du Printemps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13574F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kontroverses Ballett, Skandal im Jahr 1913</w:t>
            </w:r>
          </w:p>
        </w:tc>
      </w:tr>
      <w:tr w:rsidR="008F6199" w:rsidRPr="000A241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36C8E9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33E4E9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Neoklassizismus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ED21C0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Stil, der ältere musikalische Formen modern interpretiert</w:t>
            </w:r>
          </w:p>
        </w:tc>
      </w:tr>
      <w:tr w:rsidR="008F6199" w:rsidRPr="000A241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0B3F5E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A0EA5C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0A241D">
              <w:rPr>
                <w:rFonts w:cs="Calibri"/>
                <w:sz w:val="18"/>
                <w:szCs w:val="18"/>
              </w:rPr>
              <w:t>Serialismus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CCD78F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Musiktechnik, entwickelt von Arnold Schönberg</w:t>
            </w:r>
          </w:p>
        </w:tc>
      </w:tr>
      <w:tr w:rsidR="008F6199" w:rsidRPr="000A241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FB79E7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815E3C5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Pulcinella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5ED522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Werk von Strawinsky, basiert auf älteren musikalischen Formen</w:t>
            </w:r>
          </w:p>
        </w:tc>
      </w:tr>
      <w:tr w:rsidR="008F6199" w:rsidRPr="000A241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5C0FC2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85AA3A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Globale Anerkennung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530575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weltweite Auszeichnungen und Ehrungen</w:t>
            </w:r>
          </w:p>
        </w:tc>
      </w:tr>
      <w:tr w:rsidR="008F6199" w:rsidRPr="000A241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8412F2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FD2881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B5E4208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dauerhafter Einfluss auf die Musikgeschichte</w:t>
            </w:r>
          </w:p>
        </w:tc>
      </w:tr>
    </w:tbl>
    <w:p w14:paraId="2E33836D" w14:textId="77777777" w:rsidR="00DF44BF" w:rsidRPr="000A241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0A241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0A241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323AB8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BE03B1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69920B5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756CF8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69703B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58423C1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A8F062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FE8060" w:rsidR="00AF0046" w:rsidRPr="000A241D" w:rsidRDefault="002039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FA9576" w:rsidR="00AF0046" w:rsidRPr="000A241D" w:rsidRDefault="0020395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0A241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0A241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0A241D" w:rsidRDefault="009639AD" w:rsidP="00DF44BF">
      <w:pPr>
        <w:spacing w:line="259" w:lineRule="auto"/>
        <w:jc w:val="both"/>
      </w:pPr>
    </w:p>
    <w:p w14:paraId="4889513C" w14:textId="77777777" w:rsidR="00DF44BF" w:rsidRPr="000A241D" w:rsidRDefault="00DF44BF" w:rsidP="00280814">
      <w:pPr>
        <w:spacing w:line="259" w:lineRule="auto"/>
        <w:jc w:val="center"/>
      </w:pPr>
    </w:p>
    <w:p w14:paraId="7522E14C" w14:textId="77777777" w:rsidR="00DF44BF" w:rsidRPr="000A241D" w:rsidRDefault="00DF44BF" w:rsidP="00280814">
      <w:pPr>
        <w:spacing w:line="259" w:lineRule="auto"/>
        <w:jc w:val="center"/>
      </w:pPr>
    </w:p>
    <w:p w14:paraId="568A0C29" w14:textId="77777777" w:rsidR="00AF0046" w:rsidRPr="000A241D" w:rsidRDefault="00AF0046" w:rsidP="00AF0046">
      <w:pPr>
        <w:pStyle w:val="berschrift2"/>
        <w:rPr>
          <w:lang w:val="de-AT"/>
        </w:rPr>
      </w:pPr>
      <w:r w:rsidRPr="000A241D">
        <w:rPr>
          <w:lang w:val="de-AT"/>
        </w:rPr>
        <w:t>Sätze vervollständigen</w:t>
      </w:r>
    </w:p>
    <w:p w14:paraId="09015BF0" w14:textId="77777777" w:rsidR="00AF0046" w:rsidRPr="000A241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A241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A241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0A241D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65E0E93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85928B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Igor Strawinsky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6BB5F82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... im Jahr 1882 in Russland geboren.</w:t>
            </w:r>
          </w:p>
        </w:tc>
      </w:tr>
      <w:tr w:rsidR="008F6199" w:rsidRPr="000A241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FCA698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3A5A4C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Er studierte Komposition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BA262B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... am Konservatorium in Sankt Petersburg.</w:t>
            </w:r>
          </w:p>
        </w:tc>
      </w:tr>
      <w:tr w:rsidR="008F6199" w:rsidRPr="000A241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9BC4FE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D63EA8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Strawinsky arbeitete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5D0219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 xml:space="preserve">... den </w:t>
            </w:r>
            <w:proofErr w:type="spellStart"/>
            <w:r w:rsidRPr="000A241D">
              <w:rPr>
                <w:sz w:val="18"/>
                <w:szCs w:val="18"/>
              </w:rPr>
              <w:t>Ballets</w:t>
            </w:r>
            <w:proofErr w:type="spellEnd"/>
            <w:r w:rsidRPr="000A241D">
              <w:rPr>
                <w:sz w:val="18"/>
                <w:szCs w:val="18"/>
              </w:rPr>
              <w:t xml:space="preserve"> </w:t>
            </w:r>
            <w:proofErr w:type="spellStart"/>
            <w:r w:rsidRPr="000A241D">
              <w:rPr>
                <w:sz w:val="18"/>
                <w:szCs w:val="18"/>
              </w:rPr>
              <w:t>Russes</w:t>
            </w:r>
            <w:proofErr w:type="spellEnd"/>
            <w:r w:rsidRPr="000A241D">
              <w:rPr>
                <w:sz w:val="18"/>
                <w:szCs w:val="18"/>
              </w:rPr>
              <w:t xml:space="preserve"> in Paris zusammen.</w:t>
            </w:r>
          </w:p>
        </w:tc>
      </w:tr>
      <w:tr w:rsidR="008F6199" w:rsidRPr="000A241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B10B42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E80F52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 xml:space="preserve">Le </w:t>
            </w:r>
            <w:proofErr w:type="spellStart"/>
            <w:r w:rsidRPr="000A241D">
              <w:rPr>
                <w:sz w:val="18"/>
                <w:szCs w:val="18"/>
              </w:rPr>
              <w:t>Sacre</w:t>
            </w:r>
            <w:proofErr w:type="spellEnd"/>
            <w:r w:rsidRPr="000A241D">
              <w:rPr>
                <w:sz w:val="18"/>
                <w:szCs w:val="18"/>
              </w:rPr>
              <w:t xml:space="preserve"> du Printemps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4CB21A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... wurde später als Meilenstein anerkannt.</w:t>
            </w:r>
          </w:p>
        </w:tc>
      </w:tr>
      <w:tr w:rsidR="008F6199" w:rsidRPr="000A241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F26BD4D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C66079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Nach dem Ersten Weltkrieg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38C9D8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... wandte er sich dem Neoklassizismus zu.</w:t>
            </w:r>
          </w:p>
        </w:tc>
      </w:tr>
      <w:tr w:rsidR="008F6199" w:rsidRPr="000A241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1B1D233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9266D4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Strawinsky beeinflusste amerikanische Komponisten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76DEC5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... nach seinem Umzug in die USA.</w:t>
            </w:r>
          </w:p>
        </w:tc>
      </w:tr>
      <w:tr w:rsidR="008F6199" w:rsidRPr="000A241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CC7F8E" w:rsidR="008F6199" w:rsidRPr="000A241D" w:rsidRDefault="002039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063707" w:rsidR="008F6199" w:rsidRPr="000A241D" w:rsidRDefault="00203951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In seinen späten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0A241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46D0F4" w:rsidR="008F6199" w:rsidRPr="000A241D" w:rsidRDefault="002039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 xml:space="preserve">... experimentierte er mit dem </w:t>
            </w:r>
            <w:proofErr w:type="spellStart"/>
            <w:r w:rsidRPr="000A241D">
              <w:rPr>
                <w:sz w:val="18"/>
                <w:szCs w:val="18"/>
              </w:rPr>
              <w:t>Serialismus</w:t>
            </w:r>
            <w:proofErr w:type="spellEnd"/>
            <w:r w:rsidRPr="000A241D">
              <w:rPr>
                <w:sz w:val="18"/>
                <w:szCs w:val="18"/>
              </w:rPr>
              <w:t>.</w:t>
            </w:r>
          </w:p>
        </w:tc>
      </w:tr>
    </w:tbl>
    <w:p w14:paraId="271BDB6F" w14:textId="2BFC2623" w:rsidR="00AF0046" w:rsidRPr="000A241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0A241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0A241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D9B8F6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0C3606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E7C6B1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D4E6B1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EBE86C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6953391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6DE7E3" w:rsidR="00F0523E" w:rsidRPr="000A241D" w:rsidRDefault="002039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0A241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0A241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0A241D" w:rsidRDefault="009324A9">
      <w:pPr>
        <w:spacing w:line="259" w:lineRule="auto"/>
        <w:rPr>
          <w:b/>
          <w:bCs/>
          <w:sz w:val="28"/>
          <w:szCs w:val="28"/>
        </w:rPr>
      </w:pPr>
      <w:r w:rsidRPr="000A241D">
        <w:rPr>
          <w:b/>
          <w:bCs/>
          <w:sz w:val="28"/>
          <w:szCs w:val="28"/>
        </w:rPr>
        <w:br w:type="page"/>
      </w:r>
    </w:p>
    <w:p w14:paraId="2C573D25" w14:textId="479E92B3" w:rsidR="009324A9" w:rsidRPr="000A241D" w:rsidRDefault="00203951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0A241D">
        <w:rPr>
          <w:b/>
          <w:bCs/>
          <w:sz w:val="28"/>
          <w:szCs w:val="28"/>
        </w:rPr>
        <w:lastRenderedPageBreak/>
        <w:t>Igor Strawinsky</w:t>
      </w:r>
      <w:r w:rsidR="009324A9" w:rsidRPr="000A241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0A241D" w:rsidRDefault="00F0523E" w:rsidP="00F0523E">
      <w:pPr>
        <w:pStyle w:val="berschrift2"/>
        <w:rPr>
          <w:lang w:val="de-AT"/>
        </w:rPr>
      </w:pPr>
      <w:r w:rsidRPr="000A241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0A241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29ED55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Wo wurde Igor Strawinsky geboren?</w:t>
            </w:r>
          </w:p>
        </w:tc>
      </w:tr>
      <w:tr w:rsidR="00D0627A" w:rsidRPr="000A241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68DC47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0C9501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Russland</w:t>
            </w:r>
          </w:p>
        </w:tc>
      </w:tr>
      <w:tr w:rsidR="00D0627A" w:rsidRPr="00C3513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B2FBF6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0A241D">
              <w:rPr>
                <w:sz w:val="18"/>
                <w:szCs w:val="18"/>
                <w:lang w:val="fr-FR"/>
              </w:rPr>
              <w:t>Was revolutionierte „Le Sacre du Printemps</w:t>
            </w:r>
            <w:proofErr w:type="gramStart"/>
            <w:r w:rsidRPr="000A241D">
              <w:rPr>
                <w:sz w:val="18"/>
                <w:szCs w:val="18"/>
                <w:lang w:val="fr-FR"/>
              </w:rPr>
              <w:t>“?</w:t>
            </w:r>
            <w:proofErr w:type="gramEnd"/>
          </w:p>
        </w:tc>
      </w:tr>
      <w:tr w:rsidR="00D0627A" w:rsidRPr="000A241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FB9BC8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602BAE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Musik und Tanz</w:t>
            </w:r>
          </w:p>
        </w:tc>
      </w:tr>
      <w:tr w:rsidR="00D0627A" w:rsidRPr="000A241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5EC5D09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In welcher Phase komponierte Strawinsky „Pulcinella“?</w:t>
            </w:r>
          </w:p>
        </w:tc>
      </w:tr>
      <w:tr w:rsidR="00D0627A" w:rsidRPr="000A241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10B32A0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694521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Neoklassizismus</w:t>
            </w:r>
          </w:p>
        </w:tc>
      </w:tr>
      <w:tr w:rsidR="00D0627A" w:rsidRPr="000A241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07F49C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 xml:space="preserve">Wer entwickelte den </w:t>
            </w:r>
            <w:proofErr w:type="spellStart"/>
            <w:r w:rsidRPr="000A241D">
              <w:rPr>
                <w:sz w:val="18"/>
                <w:szCs w:val="18"/>
              </w:rPr>
              <w:t>Serialismus</w:t>
            </w:r>
            <w:proofErr w:type="spellEnd"/>
            <w:r w:rsidRPr="000A241D">
              <w:rPr>
                <w:sz w:val="18"/>
                <w:szCs w:val="18"/>
              </w:rPr>
              <w:t>?</w:t>
            </w:r>
          </w:p>
        </w:tc>
      </w:tr>
      <w:tr w:rsidR="00D0627A" w:rsidRPr="000A241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9711F1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2348F0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Arnold Schönberg</w:t>
            </w:r>
          </w:p>
        </w:tc>
      </w:tr>
      <w:tr w:rsidR="00D0627A" w:rsidRPr="000A241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5D97CA8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Womit erlangte Strawinsky internationalen Ruhm?</w:t>
            </w:r>
          </w:p>
        </w:tc>
      </w:tr>
      <w:tr w:rsidR="00D0627A" w:rsidRPr="000A241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5C8B1B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36B1EF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 xml:space="preserve">Zusammenarbeit mit den </w:t>
            </w:r>
            <w:proofErr w:type="spellStart"/>
            <w:r w:rsidRPr="000A241D">
              <w:rPr>
                <w:sz w:val="18"/>
                <w:szCs w:val="18"/>
              </w:rPr>
              <w:t>Ballets</w:t>
            </w:r>
            <w:proofErr w:type="spellEnd"/>
            <w:r w:rsidRPr="000A241D">
              <w:rPr>
                <w:sz w:val="18"/>
                <w:szCs w:val="18"/>
              </w:rPr>
              <w:t xml:space="preserve"> </w:t>
            </w:r>
            <w:proofErr w:type="spellStart"/>
            <w:r w:rsidRPr="000A241D">
              <w:rPr>
                <w:sz w:val="18"/>
                <w:szCs w:val="18"/>
              </w:rPr>
              <w:t>Russes</w:t>
            </w:r>
            <w:proofErr w:type="spellEnd"/>
          </w:p>
        </w:tc>
      </w:tr>
      <w:tr w:rsidR="00D0627A" w:rsidRPr="000A241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0A241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999050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Wo starb Igor Strawinsky?</w:t>
            </w:r>
          </w:p>
        </w:tc>
      </w:tr>
      <w:tr w:rsidR="00D0627A" w:rsidRPr="000A241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F0D5CB" w:rsidR="00D0627A" w:rsidRPr="000A241D" w:rsidRDefault="002039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A241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6A7497" w:rsidR="00D0627A" w:rsidRPr="000A241D" w:rsidRDefault="00203951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A241D">
              <w:rPr>
                <w:sz w:val="18"/>
                <w:szCs w:val="18"/>
              </w:rPr>
              <w:t>New York</w:t>
            </w:r>
          </w:p>
        </w:tc>
      </w:tr>
    </w:tbl>
    <w:p w14:paraId="43517489" w14:textId="20B1CF12" w:rsidR="00F0523E" w:rsidRPr="000A241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0A241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0A241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DF534E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065D97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4F3256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96BA92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4AB71F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A8BA3C" w:rsidR="00D441EB" w:rsidRPr="000A241D" w:rsidRDefault="002039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cs="Calibri"/>
              </w:rPr>
              <w:t>(N)</w:t>
            </w:r>
          </w:p>
        </w:tc>
      </w:tr>
      <w:tr w:rsidR="00F0523E" w:rsidRPr="000A241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0A241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0A241D" w:rsidRDefault="00D441EB" w:rsidP="00D441EB">
      <w:pPr>
        <w:pStyle w:val="berschrift2"/>
        <w:rPr>
          <w:lang w:val="de-AT"/>
        </w:rPr>
      </w:pPr>
      <w:r w:rsidRPr="000A241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0A241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0A241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A241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CB54C0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B22FB22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1. Strawinsky wurde 1882 in Russland geboren.</w:t>
            </w:r>
          </w:p>
        </w:tc>
      </w:tr>
      <w:tr w:rsidR="00D441EB" w:rsidRPr="000A241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857BC9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7FC6B7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2. Strawinsky wurde in Paris geboren.</w:t>
            </w:r>
          </w:p>
        </w:tc>
      </w:tr>
      <w:tr w:rsidR="00D441EB" w:rsidRPr="000A241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256691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719AF2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3. Der Feuervogel war ein totaler Misserfolg.</w:t>
            </w:r>
          </w:p>
        </w:tc>
      </w:tr>
      <w:tr w:rsidR="00D441EB" w:rsidRPr="000A241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47BD0F8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526DC83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 xml:space="preserve">4. Le </w:t>
            </w:r>
            <w:proofErr w:type="spellStart"/>
            <w:r w:rsidRPr="000A241D">
              <w:rPr>
                <w:sz w:val="18"/>
                <w:szCs w:val="18"/>
              </w:rPr>
              <w:t>Sacre</w:t>
            </w:r>
            <w:proofErr w:type="spellEnd"/>
            <w:r w:rsidRPr="000A241D">
              <w:rPr>
                <w:sz w:val="18"/>
                <w:szCs w:val="18"/>
              </w:rPr>
              <w:t xml:space="preserve"> du Printemps sorgte 1913 für einen Skandal.</w:t>
            </w:r>
          </w:p>
        </w:tc>
      </w:tr>
      <w:tr w:rsidR="00D441EB" w:rsidRPr="000A241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F689C0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570EBDD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5. Strawinsky zog während des Zweiten Weltkriegs in die USA.</w:t>
            </w:r>
          </w:p>
        </w:tc>
      </w:tr>
      <w:tr w:rsidR="00D441EB" w:rsidRPr="000A241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46FB42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730859" w:rsidR="00D441EB" w:rsidRPr="000A241D" w:rsidRDefault="002039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A241D">
              <w:rPr>
                <w:sz w:val="18"/>
                <w:szCs w:val="18"/>
              </w:rPr>
              <w:t>6. Strawinsky war nie Teil der amerikanischen Musikszene.</w:t>
            </w:r>
          </w:p>
        </w:tc>
      </w:tr>
    </w:tbl>
    <w:p w14:paraId="45F365F1" w14:textId="77777777" w:rsidR="00D441EB" w:rsidRPr="000A241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0A241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0A241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C2B762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D39D6FF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B328E8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292BC0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C346D54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77FDB7" w:rsidR="00D441EB" w:rsidRPr="000A241D" w:rsidRDefault="002039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0A241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0A241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A241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0A241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0A241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0A241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26427FB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Hauptfach von Strawinsky am Konservatorium in Sankt Petersburg?</w:t>
      </w:r>
    </w:p>
    <w:p w14:paraId="649AB491" w14:textId="24581368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Er studierte hauptsächlich Komposition am Konservatorium in Sankt Petersburg.</w:t>
      </w:r>
    </w:p>
    <w:p w14:paraId="14C3A16F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03D39AF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 das Publikum auf die Premiere von „Le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Sacre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du Printemps“?</w:t>
      </w:r>
    </w:p>
    <w:p w14:paraId="1D05E375" w14:textId="6CF736D2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Publikum war schockiert von der radikalen Musik und Choreografie von „Le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Sacre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du Printemps“.</w:t>
      </w:r>
    </w:p>
    <w:p w14:paraId="2DA22936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C1DEA4E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In welcher Musikphase war Strawinsky, als er in die USA zog?</w:t>
      </w:r>
    </w:p>
    <w:p w14:paraId="74D20E90" w14:textId="51C1E52E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Während seines Umzugs in die USA war Strawinsky in der Phase des Neoklassizismus.</w:t>
      </w:r>
    </w:p>
    <w:p w14:paraId="2D3484ED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E9F4204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zeigt Strawinskys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Experimentierung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mit dem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Serialismus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571F44CE" w14:textId="1E47002A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Strawinskys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Experimentierung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mit dem </w:t>
      </w:r>
      <w:proofErr w:type="spellStart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Serialismus</w:t>
      </w:r>
      <w:proofErr w:type="spellEnd"/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zeigt sein Bestreben, sich ständig weiterzuentwickeln.</w:t>
      </w:r>
    </w:p>
    <w:p w14:paraId="64666DBA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397DE45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Strawinsky auf die amerikanische Musikszene?</w:t>
      </w:r>
    </w:p>
    <w:p w14:paraId="33A271C8" w14:textId="4594C2D3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Strawinsky beeinflusste eine ganze Generation von amerikanischen Komponisten und wurde selbst von der amerikanischen Musikszene beeinflusst.</w:t>
      </w:r>
    </w:p>
    <w:p w14:paraId="4C86FDB1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DB61B6A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Was ist Strawinskys Vermächtnis in der Musikgeschichte?</w:t>
      </w:r>
    </w:p>
    <w:p w14:paraId="1CAF32DA" w14:textId="06030890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Sein Einfluss auf die Musikgeschichte ist immens, und seine Werke werden bis heute regelmäßig aufgeführt und analysiert.</w:t>
      </w:r>
    </w:p>
    <w:p w14:paraId="540F289C" w14:textId="77777777" w:rsidR="00574C70" w:rsidRPr="000A241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764D7B0" w:rsidR="00574C70" w:rsidRPr="000A241D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Welche anderen Musikgenres hat Igor Strawinsky beeinflusst?</w:t>
      </w:r>
    </w:p>
    <w:p w14:paraId="4CF2BB97" w14:textId="25C51C96" w:rsidR="004A0E37" w:rsidRPr="009324A9" w:rsidRDefault="002039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A241D">
        <w:rPr>
          <w:rFonts w:eastAsia="Times New Roman" w:cs="Calibri"/>
          <w:color w:val="000000"/>
          <w:sz w:val="18"/>
          <w:szCs w:val="18"/>
          <w:lang w:val="de-AT" w:eastAsia="de-AT"/>
        </w:rPr>
        <w:t>Igor Strawinsky hat nicht nur die klassische Musik beeinflusst, sondern auch Jazz, Filmmusik und andere Genres.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0D27A" w14:textId="77777777" w:rsidR="004E60B7" w:rsidRDefault="004E60B7" w:rsidP="00275D4A">
      <w:pPr>
        <w:spacing w:after="0" w:line="240" w:lineRule="auto"/>
      </w:pPr>
      <w:r>
        <w:separator/>
      </w:r>
    </w:p>
  </w:endnote>
  <w:endnote w:type="continuationSeparator" w:id="0">
    <w:p w14:paraId="5E271BCE" w14:textId="77777777" w:rsidR="004E60B7" w:rsidRDefault="004E60B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306D6" w14:textId="77777777" w:rsidR="004E60B7" w:rsidRDefault="004E60B7" w:rsidP="00275D4A">
      <w:pPr>
        <w:spacing w:after="0" w:line="240" w:lineRule="auto"/>
      </w:pPr>
      <w:r>
        <w:separator/>
      </w:r>
    </w:p>
  </w:footnote>
  <w:footnote w:type="continuationSeparator" w:id="0">
    <w:p w14:paraId="4082C5AA" w14:textId="77777777" w:rsidR="004E60B7" w:rsidRDefault="004E60B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103D"/>
    <w:rsid w:val="00051233"/>
    <w:rsid w:val="000546F9"/>
    <w:rsid w:val="000575F4"/>
    <w:rsid w:val="00060D56"/>
    <w:rsid w:val="00071FC9"/>
    <w:rsid w:val="00093D2B"/>
    <w:rsid w:val="00096C2C"/>
    <w:rsid w:val="000A241D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3951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E60B7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70504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6C7E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513D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7203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461CE"/>
    <w:rsid w:val="00E72D9E"/>
    <w:rsid w:val="00E848F1"/>
    <w:rsid w:val="00E872F8"/>
    <w:rsid w:val="00E95D89"/>
    <w:rsid w:val="00EA04AB"/>
    <w:rsid w:val="00EA2069"/>
    <w:rsid w:val="00EA2571"/>
    <w:rsid w:val="00EA4BB9"/>
    <w:rsid w:val="00EA7046"/>
    <w:rsid w:val="00EC4C15"/>
    <w:rsid w:val="00EC5CA3"/>
    <w:rsid w:val="00ED6345"/>
    <w:rsid w:val="00EE182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2024-06-10T13:39:00Z</dcterms:created>
  <dcterms:modified xsi:type="dcterms:W3CDTF">2024-06-10T18:14:00Z</dcterms:modified>
</cp:coreProperties>
</file>