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C11F50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6D99404F" w:rsidR="00F04B24" w:rsidRPr="00C11F50" w:rsidRDefault="00222875" w:rsidP="005507B4">
            <w:pPr>
              <w:pStyle w:val="berschrift1"/>
            </w:pPr>
            <w:r w:rsidRPr="00C11F50">
              <w:t>Bedřich Smetana</w:t>
            </w:r>
          </w:p>
          <w:p w14:paraId="633AA0BB" w14:textId="12485660" w:rsidR="00F04B24" w:rsidRPr="00C11F50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C11F50">
              <w:t>Übungen</w:t>
            </w:r>
          </w:p>
        </w:tc>
        <w:tc>
          <w:tcPr>
            <w:tcW w:w="1375" w:type="dxa"/>
          </w:tcPr>
          <w:p w14:paraId="168F43B1" w14:textId="77777777" w:rsidR="00F04B24" w:rsidRPr="00C11F50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C11F50">
              <w:rPr>
                <w:sz w:val="32"/>
                <w:szCs w:val="28"/>
              </w:rPr>
              <w:drawing>
                <wp:inline distT="0" distB="0" distL="0" distR="0" wp14:anchorId="057B3775" wp14:editId="2519E92C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78BBBDDB" w:rsidR="00F04B24" w:rsidRPr="00C11F50" w:rsidRDefault="00222875" w:rsidP="00F04B24">
            <w:pPr>
              <w:pStyle w:val="berschrift1"/>
              <w:jc w:val="center"/>
            </w:pPr>
            <w:r w:rsidRPr="00C11F50">
              <w:rPr>
                <w:sz w:val="12"/>
                <w:szCs w:val="10"/>
              </w:rPr>
              <w:t>museducation.org/219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C11F50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C11F50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C11F50" w:rsidRDefault="00B0617B" w:rsidP="00051233">
      <w:pPr>
        <w:pStyle w:val="berschrift2"/>
      </w:pPr>
    </w:p>
    <w:p w14:paraId="4A55C535" w14:textId="7969282A" w:rsidR="007A19D6" w:rsidRPr="00C11F50" w:rsidRDefault="007A19D6" w:rsidP="00051233">
      <w:pPr>
        <w:pStyle w:val="berschrift2"/>
        <w:rPr>
          <w:lang w:val="de-AT"/>
        </w:rPr>
      </w:pPr>
      <w:r w:rsidRPr="00C11F50">
        <w:t>Begriffe</w:t>
      </w:r>
      <w:r w:rsidRPr="00C11F50">
        <w:rPr>
          <w:lang w:val="de-AT"/>
        </w:rPr>
        <w:t xml:space="preserve"> zuordnen</w:t>
      </w:r>
    </w:p>
    <w:p w14:paraId="022C7B81" w14:textId="787FE530" w:rsidR="004A50F3" w:rsidRPr="00C11F50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C11F5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C11F5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6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476"/>
        <w:gridCol w:w="489"/>
        <w:gridCol w:w="7102"/>
      </w:tblGrid>
      <w:tr w:rsidR="00C02828" w:rsidRPr="00C11F50" w14:paraId="1DFA0C40" w14:textId="77777777" w:rsidTr="008D657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197D7B2" w:rsidR="00C02828" w:rsidRPr="00C11F50" w:rsidRDefault="002228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(E)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2D2A073" w:rsidR="00C02828" w:rsidRPr="00C11F50" w:rsidRDefault="002228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Dirigent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C11F5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962B1B6" w:rsidR="00C02828" w:rsidRPr="00C11F50" w:rsidRDefault="002228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künstlerische und literarische Bewegung des 19 Jahrhunderts</w:t>
            </w:r>
          </w:p>
        </w:tc>
      </w:tr>
      <w:tr w:rsidR="00C02828" w:rsidRPr="00C11F50" w14:paraId="4B937FDE" w14:textId="77777777" w:rsidTr="008D657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AA8B425" w:rsidR="00C02828" w:rsidRPr="00C11F50" w:rsidRDefault="002228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(E)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187D8E7" w:rsidR="00C02828" w:rsidRPr="00C11F50" w:rsidRDefault="002228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Gehörverlust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C11F5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7E42C89" w:rsidR="00C02828" w:rsidRPr="00C11F50" w:rsidRDefault="002228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historische Region in der heutigen Tschechischen Republik</w:t>
            </w:r>
          </w:p>
        </w:tc>
      </w:tr>
      <w:tr w:rsidR="00C02828" w:rsidRPr="00C11F50" w14:paraId="7836497D" w14:textId="77777777" w:rsidTr="008D657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44E531F" w:rsidR="00C02828" w:rsidRPr="00C11F50" w:rsidRDefault="002228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(G)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AF990C1" w:rsidR="00C02828" w:rsidRPr="00C11F50" w:rsidRDefault="002228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Nationale Motive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C11F5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9596F89" w:rsidR="00C02828" w:rsidRPr="00C11F50" w:rsidRDefault="002228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Zyklus von symphonischen Gedichten von Smetana</w:t>
            </w:r>
          </w:p>
        </w:tc>
      </w:tr>
      <w:tr w:rsidR="00C02828" w:rsidRPr="00C11F50" w14:paraId="6DA8147D" w14:textId="77777777" w:rsidTr="008D657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8C19F80" w:rsidR="00C02828" w:rsidRPr="00C11F50" w:rsidRDefault="002228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(I)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B59723E" w:rsidR="00C02828" w:rsidRPr="00C11F50" w:rsidRDefault="002228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Mein Vaterland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C11F5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765D1A6" w:rsidR="00C02828" w:rsidRPr="00C11F50" w:rsidRDefault="002228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Leiter eines Orchesters oder Chores</w:t>
            </w:r>
          </w:p>
        </w:tc>
      </w:tr>
      <w:tr w:rsidR="00C02828" w:rsidRPr="00C11F50" w14:paraId="30A21321" w14:textId="77777777" w:rsidTr="008D657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9C5E0BE" w:rsidR="00C02828" w:rsidRPr="00C11F50" w:rsidRDefault="002228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(L)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AC8A421" w:rsidR="00C02828" w:rsidRPr="00C11F50" w:rsidRDefault="002228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Symphonisches Gedicht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C11F5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9818868" w:rsidR="00C02828" w:rsidRPr="00C11F50" w:rsidRDefault="002228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musikalische Komposition, die ein Programm oder eine Geschichte darstellt</w:t>
            </w:r>
          </w:p>
        </w:tc>
      </w:tr>
      <w:tr w:rsidR="00C02828" w:rsidRPr="00C11F50" w14:paraId="18CCC666" w14:textId="77777777" w:rsidTr="008D657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02A823C" w:rsidR="00C02828" w:rsidRPr="00C11F50" w:rsidRDefault="002228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(P)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C58F79E" w:rsidR="00C02828" w:rsidRPr="00C11F50" w:rsidRDefault="002228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Böhmen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C11F5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30FD3BB" w:rsidR="00C02828" w:rsidRPr="00C11F50" w:rsidRDefault="002228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 xml:space="preserve">Musik für kleine Ensembles, oft </w:t>
            </w:r>
            <w:proofErr w:type="gramStart"/>
            <w:r w:rsidRPr="00C11F50">
              <w:rPr>
                <w:sz w:val="19"/>
                <w:szCs w:val="19"/>
              </w:rPr>
              <w:t>ohne Dirigent</w:t>
            </w:r>
            <w:proofErr w:type="gramEnd"/>
          </w:p>
        </w:tc>
      </w:tr>
      <w:tr w:rsidR="00C02828" w:rsidRPr="00C11F50" w14:paraId="14BCE4DB" w14:textId="77777777" w:rsidTr="008D657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3AB7145" w:rsidR="00C02828" w:rsidRPr="00C11F50" w:rsidRDefault="002228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(S)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145BA1D" w:rsidR="00C02828" w:rsidRPr="00C11F50" w:rsidRDefault="002228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Romantik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C11F5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9BDF0F2" w:rsidR="00C02828" w:rsidRPr="00C11F50" w:rsidRDefault="002228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Unfähigkeit, Geräusche oder Musik zu hören</w:t>
            </w:r>
          </w:p>
        </w:tc>
      </w:tr>
      <w:tr w:rsidR="00C02828" w:rsidRPr="00C11F50" w14:paraId="04C6CFA5" w14:textId="77777777" w:rsidTr="008D657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1AE998A" w:rsidR="00C02828" w:rsidRPr="00C11F50" w:rsidRDefault="002228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(U)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520CCE8" w:rsidR="00C02828" w:rsidRPr="00C11F50" w:rsidRDefault="002228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Streichquartett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C11F5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1503F2B" w:rsidR="00C02828" w:rsidRPr="00C11F50" w:rsidRDefault="002228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musikalisches Ensemble aus vier Streichinstrumenten</w:t>
            </w:r>
          </w:p>
        </w:tc>
      </w:tr>
      <w:tr w:rsidR="00C02828" w:rsidRPr="00C11F50" w14:paraId="7D422733" w14:textId="77777777" w:rsidTr="008D657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E72DC49" w:rsidR="00C02828" w:rsidRPr="00C11F50" w:rsidRDefault="002228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(Z)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C28A037" w:rsidR="00C02828" w:rsidRPr="00C11F50" w:rsidRDefault="002228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Kammermusik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C11F50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EDCE004" w:rsidR="00C02828" w:rsidRPr="00C11F50" w:rsidRDefault="002228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kulturelle oder geschichtliche Themen eines Landes</w:t>
            </w:r>
          </w:p>
        </w:tc>
      </w:tr>
    </w:tbl>
    <w:p w14:paraId="69E60D5D" w14:textId="77777777" w:rsidR="007A19D6" w:rsidRPr="00C11F50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C11F50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C11F50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C11F5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C11F5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C11F5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C11F5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C11F5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C11F5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C11F5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C11F5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C11F5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C11F50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C11F5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C11F5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C11F5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C11F5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C11F5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C11F5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C11F5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C11F5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C11F5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C11F50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C11F50" w:rsidRDefault="00211408" w:rsidP="00AF4B7C"/>
    <w:p w14:paraId="7116605A" w14:textId="77777777" w:rsidR="00211408" w:rsidRPr="00C11F50" w:rsidRDefault="00211408" w:rsidP="00211408">
      <w:pPr>
        <w:pStyle w:val="berschrift2"/>
        <w:rPr>
          <w:lang w:val="de-AT"/>
        </w:rPr>
      </w:pPr>
      <w:r w:rsidRPr="00C11F50">
        <w:rPr>
          <w:lang w:val="de-AT"/>
        </w:rPr>
        <w:t>Sätze vervollständigen</w:t>
      </w:r>
    </w:p>
    <w:p w14:paraId="44107F04" w14:textId="3685C3E9" w:rsidR="00211408" w:rsidRPr="00C11F50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C11F5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C11F5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C11F50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75A3351" w:rsidR="008556DD" w:rsidRPr="00C11F50" w:rsidRDefault="002228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D793C9A" w:rsidR="008556DD" w:rsidRPr="00C11F50" w:rsidRDefault="002228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Smetana schuf eine Reihe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C11F5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1154205" w:rsidR="008556DD" w:rsidRPr="00C11F50" w:rsidRDefault="002228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 xml:space="preserve">... in </w:t>
            </w:r>
            <w:proofErr w:type="spellStart"/>
            <w:r w:rsidRPr="00C11F50">
              <w:rPr>
                <w:sz w:val="19"/>
                <w:szCs w:val="19"/>
              </w:rPr>
              <w:t>Litomyšl</w:t>
            </w:r>
            <w:proofErr w:type="spellEnd"/>
            <w:r w:rsidRPr="00C11F50">
              <w:rPr>
                <w:sz w:val="19"/>
                <w:szCs w:val="19"/>
              </w:rPr>
              <w:t xml:space="preserve">, Böhmen, geboren.  </w:t>
            </w:r>
          </w:p>
        </w:tc>
      </w:tr>
      <w:tr w:rsidR="008556DD" w:rsidRPr="00C11F50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53FFEB5" w:rsidR="008556DD" w:rsidRPr="00C11F50" w:rsidRDefault="002228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(B)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63E218D" w:rsidR="008556DD" w:rsidRPr="00C11F50" w:rsidRDefault="002228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„Die Moldau“ ist Teil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C11F5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665BE5C" w:rsidR="008556DD" w:rsidRPr="00C11F50" w:rsidRDefault="002228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 xml:space="preserve">... in der Stadt Prag fort.  </w:t>
            </w:r>
          </w:p>
        </w:tc>
      </w:tr>
      <w:tr w:rsidR="008556DD" w:rsidRPr="00C11F50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9494609" w:rsidR="008556DD" w:rsidRPr="00C11F50" w:rsidRDefault="002228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8FEAAC2" w:rsidR="008556DD" w:rsidRPr="00C11F50" w:rsidRDefault="002228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Smetana starb 1884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C11F5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8B0E054" w:rsidR="008556DD" w:rsidRPr="00C11F50" w:rsidRDefault="002228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 xml:space="preserve">... des Zyklus „Mein Vaterland“.  </w:t>
            </w:r>
          </w:p>
        </w:tc>
      </w:tr>
      <w:tr w:rsidR="008556DD" w:rsidRPr="00C11F50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70D2BD6" w:rsidR="008556DD" w:rsidRPr="00C11F50" w:rsidRDefault="002228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8D48D80" w:rsidR="008556DD" w:rsidRPr="00C11F50" w:rsidRDefault="002228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Seine Ausbildung setzte 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C11F5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F7D0F5D" w:rsidR="008556DD" w:rsidRPr="00C11F50" w:rsidRDefault="002228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 xml:space="preserve">... von Opern und kammermusikalischen Werken.  </w:t>
            </w:r>
          </w:p>
        </w:tc>
      </w:tr>
      <w:tr w:rsidR="008556DD" w:rsidRPr="00C11F50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D1B9FE9" w:rsidR="008556DD" w:rsidRPr="00C11F50" w:rsidRDefault="002228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2649540" w:rsidR="008556DD" w:rsidRPr="00C11F50" w:rsidRDefault="002228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Seine Werke sind stark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C11F5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A12A285" w:rsidR="008556DD" w:rsidRPr="00C11F50" w:rsidRDefault="002228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 xml:space="preserve">... Jahren verlor er sein Gehör.  </w:t>
            </w:r>
          </w:p>
        </w:tc>
      </w:tr>
      <w:tr w:rsidR="008556DD" w:rsidRPr="00C11F50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52574E2" w:rsidR="008556DD" w:rsidRPr="00C11F50" w:rsidRDefault="002228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F824CE3" w:rsidR="008556DD" w:rsidRPr="00C11F50" w:rsidRDefault="002228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 w:rsidRPr="00C11F50">
              <w:rPr>
                <w:sz w:val="19"/>
                <w:szCs w:val="19"/>
              </w:rPr>
              <w:t>Bedřich</w:t>
            </w:r>
            <w:proofErr w:type="spellEnd"/>
            <w:r w:rsidRPr="00C11F50">
              <w:rPr>
                <w:sz w:val="19"/>
                <w:szCs w:val="19"/>
              </w:rPr>
              <w:t xml:space="preserve"> Smetana wurde 1824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C11F5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B729141" w:rsidR="008556DD" w:rsidRPr="00C11F50" w:rsidRDefault="002228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 xml:space="preserve">... in einer Nervenheilanstalt bei Prag.  </w:t>
            </w:r>
          </w:p>
        </w:tc>
      </w:tr>
      <w:tr w:rsidR="008556DD" w:rsidRPr="00C11F50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1D09E3D" w:rsidR="008556DD" w:rsidRPr="00C11F50" w:rsidRDefault="002228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C8F43CC" w:rsidR="008556DD" w:rsidRPr="00C11F50" w:rsidRDefault="002228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Im Alter von 50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C11F50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A0B2299" w:rsidR="008556DD" w:rsidRPr="00C11F50" w:rsidRDefault="002228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C11F50">
              <w:rPr>
                <w:sz w:val="19"/>
                <w:szCs w:val="19"/>
              </w:rPr>
              <w:t>... von der tschechischen Kultur geprägt.</w:t>
            </w:r>
          </w:p>
        </w:tc>
      </w:tr>
    </w:tbl>
    <w:p w14:paraId="4C9349FD" w14:textId="77777777" w:rsidR="00211408" w:rsidRPr="00C11F50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C11F50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C11F50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C11F50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C11F50" w:rsidRDefault="00211408" w:rsidP="00AF4B7C"/>
    <w:p w14:paraId="74E35169" w14:textId="77777777" w:rsidR="004B3643" w:rsidRPr="00C11F50" w:rsidRDefault="004B3643" w:rsidP="00AF4B7C"/>
    <w:p w14:paraId="4094AED6" w14:textId="230417EB" w:rsidR="004B3643" w:rsidRPr="00C11F50" w:rsidRDefault="004B3643">
      <w:pPr>
        <w:spacing w:line="259" w:lineRule="auto"/>
      </w:pPr>
      <w:r w:rsidRPr="00C11F50">
        <w:br w:type="page"/>
      </w:r>
    </w:p>
    <w:p w14:paraId="5E3C332D" w14:textId="2B2AD5C8" w:rsidR="004B3643" w:rsidRPr="00C11F50" w:rsidRDefault="004B3643" w:rsidP="004B3643">
      <w:pPr>
        <w:pStyle w:val="berschrift2"/>
        <w:rPr>
          <w:lang w:val="de-AT"/>
        </w:rPr>
      </w:pPr>
      <w:r w:rsidRPr="00C11F50">
        <w:rPr>
          <w:lang w:val="de-AT"/>
        </w:rPr>
        <w:lastRenderedPageBreak/>
        <w:t>Fragen</w:t>
      </w:r>
      <w:r w:rsidR="008556DD" w:rsidRPr="00C11F50">
        <w:rPr>
          <w:lang w:val="de-AT"/>
        </w:rPr>
        <w:t xml:space="preserve"> (Multiple-Choice)</w:t>
      </w:r>
    </w:p>
    <w:p w14:paraId="6F16537B" w14:textId="4E28ECA5" w:rsidR="004B3643" w:rsidRPr="00C11F50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C11F5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C11F5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C11F5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C11F5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C11F50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C11F50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A1EBAF0" w:rsidR="00B05E92" w:rsidRPr="00C11F50" w:rsidRDefault="0022287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Was ist „Die Moldau“?</w:t>
            </w:r>
          </w:p>
        </w:tc>
      </w:tr>
      <w:tr w:rsidR="000F1479" w:rsidRPr="00C11F50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22DF49" w:rsidR="000F1479" w:rsidRPr="00C11F50" w:rsidRDefault="002228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2AF104C" w:rsidR="000F1479" w:rsidRPr="00C11F50" w:rsidRDefault="002228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ein Fluss in Deutschland</w:t>
            </w:r>
          </w:p>
        </w:tc>
      </w:tr>
      <w:tr w:rsidR="000F1479" w:rsidRPr="00C11F50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F59F62A" w:rsidR="000F1479" w:rsidRPr="00C11F50" w:rsidRDefault="002228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B738A71" w:rsidR="000F1479" w:rsidRPr="00C11F50" w:rsidRDefault="002228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ein symphonisches Gedicht von Smetana</w:t>
            </w:r>
          </w:p>
        </w:tc>
      </w:tr>
      <w:tr w:rsidR="000F1479" w:rsidRPr="00C11F50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C303755" w:rsidR="000F1479" w:rsidRPr="00C11F50" w:rsidRDefault="002228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22474AC" w:rsidR="000F1479" w:rsidRPr="00C11F50" w:rsidRDefault="002228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eine Oper von Smetana</w:t>
            </w:r>
          </w:p>
        </w:tc>
      </w:tr>
      <w:tr w:rsidR="00B05E92" w:rsidRPr="00C11F50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C11F50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721C177" w:rsidR="00B05E92" w:rsidRPr="00C11F50" w:rsidRDefault="0022287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Was ist Smetanas Hauptgenre?</w:t>
            </w:r>
          </w:p>
        </w:tc>
      </w:tr>
      <w:tr w:rsidR="000F1479" w:rsidRPr="00C11F50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F6B1CD6" w:rsidR="000F1479" w:rsidRPr="00C11F50" w:rsidRDefault="002228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532B6F9" w:rsidR="000F1479" w:rsidRPr="00C11F50" w:rsidRDefault="002228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Oper und Kammermusik</w:t>
            </w:r>
          </w:p>
        </w:tc>
      </w:tr>
      <w:tr w:rsidR="000F1479" w:rsidRPr="00C11F50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DB5EBCF" w:rsidR="000F1479" w:rsidRPr="00C11F50" w:rsidRDefault="002228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D212443" w:rsidR="000F1479" w:rsidRPr="00C11F50" w:rsidRDefault="002228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Jazz</w:t>
            </w:r>
          </w:p>
        </w:tc>
      </w:tr>
      <w:tr w:rsidR="000F1479" w:rsidRPr="00C11F50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0BB21DB" w:rsidR="000F1479" w:rsidRPr="00C11F50" w:rsidRDefault="002228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F5F1A22" w:rsidR="000F1479" w:rsidRPr="00C11F50" w:rsidRDefault="002228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Popmusik</w:t>
            </w:r>
          </w:p>
        </w:tc>
      </w:tr>
      <w:tr w:rsidR="00B05E92" w:rsidRPr="00C11F5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C11F50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BC6966B" w:rsidR="00B05E92" w:rsidRPr="00C11F50" w:rsidRDefault="0022287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Wo wurde Smetana geboren?</w:t>
            </w:r>
          </w:p>
        </w:tc>
      </w:tr>
      <w:tr w:rsidR="000F1479" w:rsidRPr="00C11F50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7852F17" w:rsidR="000F1479" w:rsidRPr="00C11F50" w:rsidRDefault="002228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14115CC" w:rsidR="000F1479" w:rsidRPr="00C11F50" w:rsidRDefault="002228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Wien</w:t>
            </w:r>
          </w:p>
        </w:tc>
      </w:tr>
      <w:tr w:rsidR="000F1479" w:rsidRPr="00C11F50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291FC31" w:rsidR="000F1479" w:rsidRPr="00C11F50" w:rsidRDefault="002228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92FA01E" w:rsidR="000F1479" w:rsidRPr="00C11F50" w:rsidRDefault="002228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Prag</w:t>
            </w:r>
          </w:p>
        </w:tc>
      </w:tr>
      <w:tr w:rsidR="000F1479" w:rsidRPr="00C11F50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12F8574" w:rsidR="000F1479" w:rsidRPr="00C11F50" w:rsidRDefault="002228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E9B4F6A" w:rsidR="000F1479" w:rsidRPr="00C11F50" w:rsidRDefault="0022287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C11F50">
              <w:rPr>
                <w:sz w:val="20"/>
                <w:szCs w:val="20"/>
              </w:rPr>
              <w:t>Litomyšl</w:t>
            </w:r>
            <w:proofErr w:type="spellEnd"/>
            <w:r w:rsidRPr="00C11F50">
              <w:rPr>
                <w:sz w:val="20"/>
                <w:szCs w:val="20"/>
              </w:rPr>
              <w:t>, Böhmen</w:t>
            </w:r>
          </w:p>
        </w:tc>
      </w:tr>
      <w:tr w:rsidR="00B05E92" w:rsidRPr="00C11F50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C11F50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D207F34" w:rsidR="00B05E92" w:rsidRPr="00C11F50" w:rsidRDefault="0022287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Welches Instrument lernte Smetana zuerst?</w:t>
            </w:r>
          </w:p>
        </w:tc>
      </w:tr>
      <w:tr w:rsidR="000F1479" w:rsidRPr="00C11F50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45E5DAB" w:rsidR="000F1479" w:rsidRPr="00C11F50" w:rsidRDefault="002228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8E94BF0" w:rsidR="000F1479" w:rsidRPr="00C11F50" w:rsidRDefault="0022287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Klavier</w:t>
            </w:r>
          </w:p>
        </w:tc>
      </w:tr>
      <w:tr w:rsidR="000F1479" w:rsidRPr="00C11F50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76C255C" w:rsidR="000F1479" w:rsidRPr="00C11F50" w:rsidRDefault="002228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5029748" w:rsidR="000F1479" w:rsidRPr="00C11F50" w:rsidRDefault="0022287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Gitarre</w:t>
            </w:r>
          </w:p>
        </w:tc>
      </w:tr>
      <w:tr w:rsidR="000F1479" w:rsidRPr="00C11F50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1241DFF" w:rsidR="000F1479" w:rsidRPr="00C11F50" w:rsidRDefault="002228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A6CE10B" w:rsidR="000F1479" w:rsidRPr="00C11F50" w:rsidRDefault="0022287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Violine</w:t>
            </w:r>
          </w:p>
        </w:tc>
      </w:tr>
      <w:tr w:rsidR="00B05E92" w:rsidRPr="00C11F5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C11F50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923958C" w:rsidR="00B05E92" w:rsidRPr="00C11F50" w:rsidRDefault="0022287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Was beschreibt „Die Moldau“?</w:t>
            </w:r>
          </w:p>
        </w:tc>
      </w:tr>
      <w:tr w:rsidR="00DB0622" w:rsidRPr="00C11F50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70B5E3D" w:rsidR="00DB0622" w:rsidRPr="00C11F50" w:rsidRDefault="002228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BC04455" w:rsidR="00DB0622" w:rsidRPr="00C11F50" w:rsidRDefault="002228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Smetanas persönliches Leben</w:t>
            </w:r>
          </w:p>
        </w:tc>
      </w:tr>
      <w:tr w:rsidR="00DB0622" w:rsidRPr="00C11F50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122A76C" w:rsidR="00DB0622" w:rsidRPr="00C11F50" w:rsidRDefault="002228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973B47D" w:rsidR="00DB0622" w:rsidRPr="00C11F50" w:rsidRDefault="002228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den Verlauf des Moldau-Flusses durch Böhmen</w:t>
            </w:r>
          </w:p>
        </w:tc>
      </w:tr>
      <w:tr w:rsidR="00DB0622" w:rsidRPr="00C11F50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C572AAD" w:rsidR="00DB0622" w:rsidRPr="00C11F50" w:rsidRDefault="002228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46AB779" w:rsidR="00DB0622" w:rsidRPr="00C11F50" w:rsidRDefault="002228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die Geschichte von Böhmen</w:t>
            </w:r>
          </w:p>
        </w:tc>
      </w:tr>
      <w:tr w:rsidR="00B05E92" w:rsidRPr="00C11F50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C11F50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75FAF9F" w:rsidR="00B05E92" w:rsidRPr="00C11F50" w:rsidRDefault="0022287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Wie alt war Smetana, als er sein Gehör verlor?</w:t>
            </w:r>
          </w:p>
        </w:tc>
      </w:tr>
      <w:tr w:rsidR="00DB0622" w:rsidRPr="00C11F50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D7A126C" w:rsidR="00DB0622" w:rsidRPr="00C11F50" w:rsidRDefault="002228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57E67E3" w:rsidR="00DB0622" w:rsidRPr="00C11F50" w:rsidRDefault="002228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50 Jahre</w:t>
            </w:r>
          </w:p>
        </w:tc>
      </w:tr>
      <w:tr w:rsidR="00DB0622" w:rsidRPr="00C11F50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89AD47A" w:rsidR="00DB0622" w:rsidRPr="00C11F50" w:rsidRDefault="002228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DFAC8E0" w:rsidR="00DB0622" w:rsidRPr="00C11F50" w:rsidRDefault="002228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40 Jahre</w:t>
            </w:r>
          </w:p>
        </w:tc>
      </w:tr>
      <w:tr w:rsidR="00DB0622" w:rsidRPr="00C11F50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F777097" w:rsidR="00DB0622" w:rsidRPr="00C11F50" w:rsidRDefault="002228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626995F" w:rsidR="00DB0622" w:rsidRPr="00C11F50" w:rsidRDefault="002228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60 Jahre</w:t>
            </w:r>
          </w:p>
        </w:tc>
      </w:tr>
    </w:tbl>
    <w:p w14:paraId="204B7B4A" w14:textId="77777777" w:rsidR="004B3643" w:rsidRPr="00C11F50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C11F50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C11F50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C11F50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C11F50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C11F50" w:rsidRDefault="004B3643" w:rsidP="00AF4B7C"/>
    <w:p w14:paraId="300081EE" w14:textId="77777777" w:rsidR="009E0058" w:rsidRPr="00C11F50" w:rsidRDefault="009E0058" w:rsidP="009E0058">
      <w:pPr>
        <w:pStyle w:val="berschrift2"/>
        <w:rPr>
          <w:lang w:val="de-AT"/>
        </w:rPr>
      </w:pPr>
      <w:r w:rsidRPr="00C11F50">
        <w:rPr>
          <w:lang w:val="de-AT"/>
        </w:rPr>
        <w:t>Richtig oder falsch?</w:t>
      </w:r>
    </w:p>
    <w:p w14:paraId="73477950" w14:textId="535CF3E2" w:rsidR="004B3643" w:rsidRPr="00C11F50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C11F5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C11F5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C11F50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C11F5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C11F5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C11F50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C11F50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CBCB276" w:rsidR="00503ED9" w:rsidRPr="00C11F50" w:rsidRDefault="002228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(Q)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8A87EDD" w:rsidR="00503ED9" w:rsidRPr="00C11F50" w:rsidRDefault="002228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33DDF8C" w:rsidR="00503ED9" w:rsidRPr="00C11F50" w:rsidRDefault="002228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 xml:space="preserve">1. </w:t>
            </w:r>
            <w:proofErr w:type="spellStart"/>
            <w:r w:rsidRPr="00C11F50">
              <w:rPr>
                <w:sz w:val="20"/>
                <w:szCs w:val="20"/>
              </w:rPr>
              <w:t>Bedřich</w:t>
            </w:r>
            <w:proofErr w:type="spellEnd"/>
            <w:r w:rsidRPr="00C11F50">
              <w:rPr>
                <w:sz w:val="20"/>
                <w:szCs w:val="20"/>
              </w:rPr>
              <w:t xml:space="preserve"> Smetana gilt als der Vater der tschechischen Musik.  </w:t>
            </w:r>
          </w:p>
        </w:tc>
      </w:tr>
      <w:tr w:rsidR="00503ED9" w:rsidRPr="00C11F50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865C57F" w:rsidR="00503ED9" w:rsidRPr="00C11F50" w:rsidRDefault="002228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1869C0E" w:rsidR="00503ED9" w:rsidRPr="00C11F50" w:rsidRDefault="002228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01623ED" w:rsidR="00503ED9" w:rsidRPr="00C11F50" w:rsidRDefault="002228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 xml:space="preserve">2. Smetana wurde in Prag geboren.  </w:t>
            </w:r>
          </w:p>
        </w:tc>
      </w:tr>
      <w:tr w:rsidR="00503ED9" w:rsidRPr="00C11F50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7014CEE" w:rsidR="00503ED9" w:rsidRPr="00C11F50" w:rsidRDefault="002228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842E39E" w:rsidR="00503ED9" w:rsidRPr="00C11F50" w:rsidRDefault="002228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2F3101B" w:rsidR="00503ED9" w:rsidRPr="00C11F50" w:rsidRDefault="002228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 xml:space="preserve">3. „Die Moldau“ beschreibt den Verlauf des Rheins.  </w:t>
            </w:r>
          </w:p>
        </w:tc>
      </w:tr>
      <w:tr w:rsidR="00503ED9" w:rsidRPr="00C11F50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A904334" w:rsidR="00503ED9" w:rsidRPr="00C11F50" w:rsidRDefault="002228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3A885F6" w:rsidR="00503ED9" w:rsidRPr="00C11F50" w:rsidRDefault="002228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003C443" w:rsidR="00503ED9" w:rsidRPr="00C11F50" w:rsidRDefault="002228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 xml:space="preserve">4. Eine seiner bekanntesten Kompositionen ist „Die Moldau“.  </w:t>
            </w:r>
          </w:p>
        </w:tc>
      </w:tr>
      <w:tr w:rsidR="00503ED9" w:rsidRPr="00C11F50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FC52110" w:rsidR="00503ED9" w:rsidRPr="00C11F50" w:rsidRDefault="002228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1654FB6" w:rsidR="00503ED9" w:rsidRPr="00C11F50" w:rsidRDefault="002228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294BA74" w:rsidR="00503ED9" w:rsidRPr="00C11F50" w:rsidRDefault="002228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 xml:space="preserve">5. Im Alter von 50 Jahren verlor Smetana sein Gehör.  </w:t>
            </w:r>
          </w:p>
        </w:tc>
      </w:tr>
      <w:tr w:rsidR="00503ED9" w:rsidRPr="00C11F50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2023509" w:rsidR="00503ED9" w:rsidRPr="00C11F50" w:rsidRDefault="002228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2064C22" w:rsidR="00503ED9" w:rsidRPr="00C11F50" w:rsidRDefault="002228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41965A6" w:rsidR="00503ED9" w:rsidRPr="00C11F50" w:rsidRDefault="002228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 xml:space="preserve">6. Smetana hat nie Musikunterricht erhalten.  </w:t>
            </w:r>
          </w:p>
        </w:tc>
      </w:tr>
    </w:tbl>
    <w:p w14:paraId="6CD88EEB" w14:textId="77777777" w:rsidR="009E0058" w:rsidRPr="00C11F50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C11F50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C11F50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C11F5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C11F5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C11F5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C11F5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C11F5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C11F5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C11F50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C11F5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C11F5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C11F5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C11F5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C11F5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C11F5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C11F50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C11F50" w:rsidRDefault="009E0058" w:rsidP="009E0058">
      <w:pPr>
        <w:spacing w:line="259" w:lineRule="auto"/>
      </w:pPr>
    </w:p>
    <w:p w14:paraId="5ACFBEB4" w14:textId="6ED3E8A0" w:rsidR="009E0058" w:rsidRPr="00C11F50" w:rsidRDefault="009E0058">
      <w:pPr>
        <w:spacing w:line="259" w:lineRule="auto"/>
      </w:pPr>
      <w:r w:rsidRPr="00C11F50">
        <w:br w:type="page"/>
      </w:r>
    </w:p>
    <w:p w14:paraId="6E2B43F6" w14:textId="77777777" w:rsidR="00280814" w:rsidRPr="00C11F50" w:rsidRDefault="00280814" w:rsidP="00280814">
      <w:pPr>
        <w:pStyle w:val="berschrift2"/>
        <w:rPr>
          <w:lang w:val="de-AT"/>
        </w:rPr>
      </w:pPr>
      <w:r w:rsidRPr="00C11F50">
        <w:rPr>
          <w:lang w:val="de-AT"/>
        </w:rPr>
        <w:lastRenderedPageBreak/>
        <w:t>7 Fragen zum Text</w:t>
      </w:r>
    </w:p>
    <w:p w14:paraId="52903391" w14:textId="4D157A51" w:rsidR="009E0058" w:rsidRPr="00C11F50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C11F50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C11F50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C11F50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C11F50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3C3BF20" w:rsidR="002C02FF" w:rsidRPr="00C11F50" w:rsidRDefault="00222875" w:rsidP="002C02FF">
      <w:pPr>
        <w:spacing w:line="259" w:lineRule="auto"/>
        <w:rPr>
          <w:sz w:val="20"/>
          <w:szCs w:val="20"/>
        </w:rPr>
      </w:pPr>
      <w:r w:rsidRPr="00C11F50">
        <w:rPr>
          <w:sz w:val="20"/>
          <w:szCs w:val="20"/>
        </w:rPr>
        <w:t>Was ist mit dem Begriff „Mein Vaterland“ gemeint?</w:t>
      </w:r>
    </w:p>
    <w:p w14:paraId="6252DD9C" w14:textId="77777777" w:rsidR="002C02FF" w:rsidRPr="00C11F50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C11F50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C11F50" w:rsidRDefault="002C02FF" w:rsidP="002C02FF">
      <w:pPr>
        <w:spacing w:line="259" w:lineRule="auto"/>
        <w:rPr>
          <w:sz w:val="20"/>
          <w:szCs w:val="20"/>
        </w:rPr>
      </w:pPr>
    </w:p>
    <w:p w14:paraId="4CB8E0B3" w14:textId="52104109" w:rsidR="002C02FF" w:rsidRPr="00C11F50" w:rsidRDefault="00222875" w:rsidP="002C02FF">
      <w:pPr>
        <w:spacing w:line="259" w:lineRule="auto"/>
        <w:rPr>
          <w:sz w:val="20"/>
          <w:szCs w:val="20"/>
        </w:rPr>
      </w:pPr>
      <w:r w:rsidRPr="00C11F50">
        <w:rPr>
          <w:sz w:val="20"/>
          <w:szCs w:val="20"/>
        </w:rPr>
        <w:t>Was sind nationale Motive in Smetanas Werk?</w:t>
      </w:r>
    </w:p>
    <w:p w14:paraId="53AC94F7" w14:textId="77777777" w:rsidR="002C02FF" w:rsidRPr="00C11F50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C11F50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C11F50" w:rsidRDefault="002C02FF" w:rsidP="002C02FF">
      <w:pPr>
        <w:spacing w:line="259" w:lineRule="auto"/>
        <w:rPr>
          <w:sz w:val="20"/>
          <w:szCs w:val="20"/>
        </w:rPr>
      </w:pPr>
    </w:p>
    <w:p w14:paraId="26BF9C1E" w14:textId="37B23879" w:rsidR="002C02FF" w:rsidRPr="00C11F50" w:rsidRDefault="00222875" w:rsidP="002C02FF">
      <w:pPr>
        <w:spacing w:line="259" w:lineRule="auto"/>
        <w:rPr>
          <w:sz w:val="20"/>
          <w:szCs w:val="20"/>
        </w:rPr>
      </w:pPr>
      <w:r w:rsidRPr="00C11F50">
        <w:rPr>
          <w:sz w:val="20"/>
          <w:szCs w:val="20"/>
        </w:rPr>
        <w:t>Wie setzte Smetana seine Karriere trotz seines Gehörverlusts fort?</w:t>
      </w:r>
    </w:p>
    <w:p w14:paraId="49DBBB91" w14:textId="77777777" w:rsidR="002C02FF" w:rsidRPr="00C11F50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C11F50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C11F50" w:rsidRDefault="002C02FF" w:rsidP="002C02FF">
      <w:pPr>
        <w:spacing w:line="259" w:lineRule="auto"/>
        <w:rPr>
          <w:sz w:val="20"/>
          <w:szCs w:val="20"/>
        </w:rPr>
      </w:pPr>
    </w:p>
    <w:p w14:paraId="6143BC98" w14:textId="77044227" w:rsidR="002C02FF" w:rsidRPr="00C11F50" w:rsidRDefault="00222875" w:rsidP="002C02FF">
      <w:pPr>
        <w:spacing w:line="259" w:lineRule="auto"/>
        <w:rPr>
          <w:sz w:val="20"/>
          <w:szCs w:val="20"/>
        </w:rPr>
      </w:pPr>
      <w:r w:rsidRPr="00C11F50">
        <w:rPr>
          <w:sz w:val="20"/>
          <w:szCs w:val="20"/>
        </w:rPr>
        <w:t>Was machte Smetana vor seiner Karriere als Komponist?</w:t>
      </w:r>
    </w:p>
    <w:p w14:paraId="525D2639" w14:textId="77777777" w:rsidR="002C02FF" w:rsidRPr="00C11F50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C11F50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C11F50" w:rsidRDefault="002C02FF" w:rsidP="002C02FF">
      <w:pPr>
        <w:spacing w:line="259" w:lineRule="auto"/>
        <w:rPr>
          <w:sz w:val="20"/>
          <w:szCs w:val="20"/>
        </w:rPr>
      </w:pPr>
    </w:p>
    <w:p w14:paraId="7EA70841" w14:textId="7F030C16" w:rsidR="002C02FF" w:rsidRPr="00C11F50" w:rsidRDefault="00222875" w:rsidP="002C02FF">
      <w:pPr>
        <w:spacing w:line="259" w:lineRule="auto"/>
        <w:rPr>
          <w:sz w:val="20"/>
          <w:szCs w:val="20"/>
        </w:rPr>
      </w:pPr>
      <w:r w:rsidRPr="00C11F50">
        <w:rPr>
          <w:sz w:val="20"/>
          <w:szCs w:val="20"/>
        </w:rPr>
        <w:t>Wo setzte Smetana seine musikalische Ausbildung fort?</w:t>
      </w:r>
    </w:p>
    <w:p w14:paraId="0A59E515" w14:textId="77777777" w:rsidR="002C02FF" w:rsidRPr="00C11F50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C11F50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C11F50" w:rsidRDefault="002C02FF" w:rsidP="002C02FF">
      <w:pPr>
        <w:spacing w:line="259" w:lineRule="auto"/>
        <w:rPr>
          <w:sz w:val="20"/>
          <w:szCs w:val="20"/>
        </w:rPr>
      </w:pPr>
    </w:p>
    <w:p w14:paraId="68F49B2C" w14:textId="1CA0F4AD" w:rsidR="002C02FF" w:rsidRPr="00C11F50" w:rsidRDefault="00222875" w:rsidP="002C02FF">
      <w:pPr>
        <w:spacing w:line="259" w:lineRule="auto"/>
        <w:rPr>
          <w:sz w:val="20"/>
          <w:szCs w:val="20"/>
        </w:rPr>
      </w:pPr>
      <w:r w:rsidRPr="00C11F50">
        <w:rPr>
          <w:sz w:val="20"/>
          <w:szCs w:val="20"/>
        </w:rPr>
        <w:t>Wie war die öffentliche Meinung über Smetana zu seinen Lebzeiten?</w:t>
      </w:r>
    </w:p>
    <w:p w14:paraId="561CB627" w14:textId="77777777" w:rsidR="002C02FF" w:rsidRPr="00C11F50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C11F50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C11F50" w:rsidRDefault="002C02FF" w:rsidP="002C02FF">
      <w:pPr>
        <w:spacing w:line="259" w:lineRule="auto"/>
        <w:rPr>
          <w:sz w:val="20"/>
          <w:szCs w:val="20"/>
        </w:rPr>
      </w:pPr>
    </w:p>
    <w:p w14:paraId="4412A31E" w14:textId="750945C2" w:rsidR="00280814" w:rsidRPr="00C11F50" w:rsidRDefault="00222875" w:rsidP="002C02FF">
      <w:pPr>
        <w:spacing w:line="259" w:lineRule="auto"/>
        <w:rPr>
          <w:sz w:val="20"/>
          <w:szCs w:val="20"/>
        </w:rPr>
      </w:pPr>
      <w:r w:rsidRPr="00C11F50">
        <w:rPr>
          <w:sz w:val="20"/>
          <w:szCs w:val="20"/>
        </w:rPr>
        <w:t>Was ist das Besondere an dem Streichquartett „Aus meinem Leben“?</w:t>
      </w:r>
    </w:p>
    <w:p w14:paraId="3B1811B3" w14:textId="77777777" w:rsidR="00280814" w:rsidRPr="00C11F50" w:rsidRDefault="00280814">
      <w:pPr>
        <w:spacing w:line="259" w:lineRule="auto"/>
        <w:rPr>
          <w:sz w:val="19"/>
          <w:szCs w:val="19"/>
        </w:rPr>
      </w:pPr>
      <w:r w:rsidRPr="00C11F50">
        <w:rPr>
          <w:sz w:val="19"/>
          <w:szCs w:val="19"/>
        </w:rPr>
        <w:br w:type="page"/>
      </w:r>
    </w:p>
    <w:p w14:paraId="18F924EB" w14:textId="10BB19A4" w:rsidR="00294E29" w:rsidRPr="00C11F50" w:rsidRDefault="00222875" w:rsidP="00280814">
      <w:pPr>
        <w:spacing w:line="259" w:lineRule="auto"/>
        <w:jc w:val="center"/>
        <w:rPr>
          <w:b/>
          <w:bCs/>
          <w:sz w:val="28"/>
          <w:szCs w:val="28"/>
        </w:rPr>
      </w:pPr>
      <w:proofErr w:type="spellStart"/>
      <w:r w:rsidRPr="00C11F50">
        <w:rPr>
          <w:b/>
          <w:bCs/>
          <w:sz w:val="28"/>
          <w:szCs w:val="28"/>
        </w:rPr>
        <w:lastRenderedPageBreak/>
        <w:t>Bedřich</w:t>
      </w:r>
      <w:proofErr w:type="spellEnd"/>
      <w:r w:rsidRPr="00C11F50">
        <w:rPr>
          <w:b/>
          <w:bCs/>
          <w:sz w:val="28"/>
          <w:szCs w:val="28"/>
        </w:rPr>
        <w:t xml:space="preserve"> Smetana</w:t>
      </w:r>
      <w:r w:rsidR="009324A9" w:rsidRPr="00C11F50">
        <w:rPr>
          <w:b/>
          <w:bCs/>
          <w:sz w:val="28"/>
          <w:szCs w:val="28"/>
        </w:rPr>
        <w:t xml:space="preserve"> – </w:t>
      </w:r>
      <w:r w:rsidR="00294E29" w:rsidRPr="00C11F50">
        <w:rPr>
          <w:b/>
          <w:bCs/>
          <w:sz w:val="28"/>
          <w:szCs w:val="28"/>
        </w:rPr>
        <w:t>Lösungsblatt</w:t>
      </w:r>
      <w:r w:rsidR="009324A9" w:rsidRPr="00C11F50">
        <w:rPr>
          <w:b/>
          <w:bCs/>
          <w:sz w:val="28"/>
          <w:szCs w:val="28"/>
        </w:rPr>
        <w:t xml:space="preserve"> </w:t>
      </w:r>
      <w:r w:rsidR="00294E29" w:rsidRPr="00C11F50">
        <w:rPr>
          <w:b/>
          <w:bCs/>
          <w:sz w:val="28"/>
          <w:szCs w:val="28"/>
        </w:rPr>
        <w:t>1</w:t>
      </w:r>
    </w:p>
    <w:p w14:paraId="26DD36D4" w14:textId="77777777" w:rsidR="00DF44BF" w:rsidRPr="00C11F50" w:rsidRDefault="00DF44BF" w:rsidP="00DF44BF">
      <w:pPr>
        <w:pStyle w:val="berschrift2"/>
        <w:rPr>
          <w:lang w:val="de-AT"/>
        </w:rPr>
      </w:pPr>
      <w:r w:rsidRPr="00C11F50">
        <w:t>Begriffe</w:t>
      </w:r>
      <w:r w:rsidRPr="00C11F50">
        <w:rPr>
          <w:lang w:val="de-AT"/>
        </w:rPr>
        <w:t xml:space="preserve"> zuordnen</w:t>
      </w:r>
    </w:p>
    <w:p w14:paraId="0F8D2914" w14:textId="77777777" w:rsidR="00DF44BF" w:rsidRPr="00C11F50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C11F5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C11F5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C11F50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12ADADB" w:rsidR="008F6199" w:rsidRPr="00C11F50" w:rsidRDefault="002228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D5F6A28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Romantik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C11F5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2AEFC8B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>künstlerische und literarische Bewegung des 19 Jahrhunderts</w:t>
            </w:r>
          </w:p>
        </w:tc>
      </w:tr>
      <w:tr w:rsidR="008F6199" w:rsidRPr="00C11F50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FC78FA0" w:rsidR="008F6199" w:rsidRPr="00C11F50" w:rsidRDefault="002228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241566D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Böhmen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C11F5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FFA78A4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>historische Region in der heutigen Tschechischen Republik</w:t>
            </w:r>
          </w:p>
        </w:tc>
      </w:tr>
      <w:tr w:rsidR="008F6199" w:rsidRPr="00C11F50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49B8E51" w:rsidR="008F6199" w:rsidRPr="00C11F50" w:rsidRDefault="002228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82E1452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Mein Vaterland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C11F5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AAA4CC5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>Zyklus von symphonischen Gedichten von Smetana</w:t>
            </w:r>
          </w:p>
        </w:tc>
      </w:tr>
      <w:tr w:rsidR="008F6199" w:rsidRPr="00C11F50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594B3BF" w:rsidR="008F6199" w:rsidRPr="00C11F50" w:rsidRDefault="002228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C9B0F73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Dirigent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C11F5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F751093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>Leiter eines Orchesters oder Chores</w:t>
            </w:r>
          </w:p>
        </w:tc>
      </w:tr>
      <w:tr w:rsidR="008F6199" w:rsidRPr="00C11F50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0FCC55D" w:rsidR="008F6199" w:rsidRPr="00C11F50" w:rsidRDefault="002228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0773F3D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Symphonisches Gedicht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C11F5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84BF745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>musikalische Komposition, die ein Programm oder eine Geschichte darstellt</w:t>
            </w:r>
          </w:p>
        </w:tc>
      </w:tr>
      <w:tr w:rsidR="008F6199" w:rsidRPr="00C11F50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6BED33B" w:rsidR="008F6199" w:rsidRPr="00C11F50" w:rsidRDefault="002228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D5794E1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Kammermusik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C11F5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08186F4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 xml:space="preserve">Musik für kleine Ensembles, oft </w:t>
            </w:r>
            <w:proofErr w:type="gramStart"/>
            <w:r w:rsidRPr="00C11F50">
              <w:rPr>
                <w:sz w:val="18"/>
                <w:szCs w:val="18"/>
              </w:rPr>
              <w:t>ohne Dirigent</w:t>
            </w:r>
            <w:proofErr w:type="gramEnd"/>
          </w:p>
        </w:tc>
      </w:tr>
      <w:tr w:rsidR="008F6199" w:rsidRPr="00C11F50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47A3A0D" w:rsidR="008F6199" w:rsidRPr="00C11F50" w:rsidRDefault="002228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36F96DE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Gehörverlust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C11F5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5E44149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>Unfähigkeit, Geräusche oder Musik zu hören</w:t>
            </w:r>
          </w:p>
        </w:tc>
      </w:tr>
      <w:tr w:rsidR="008F6199" w:rsidRPr="00C11F50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51BAF0A" w:rsidR="008F6199" w:rsidRPr="00C11F50" w:rsidRDefault="002228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1E8B680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Streichquartett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C11F5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3CA6D6F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>musikalisches Ensemble aus vier Streichinstrumenten</w:t>
            </w:r>
          </w:p>
        </w:tc>
      </w:tr>
      <w:tr w:rsidR="008F6199" w:rsidRPr="00C11F50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8391091" w:rsidR="008F6199" w:rsidRPr="00C11F50" w:rsidRDefault="002228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8563619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Nationale Motive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C11F5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A295DCE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>kulturelle oder geschichtliche Themen eines Landes</w:t>
            </w:r>
          </w:p>
        </w:tc>
      </w:tr>
    </w:tbl>
    <w:p w14:paraId="2E33836D" w14:textId="77777777" w:rsidR="00DF44BF" w:rsidRPr="00C11F50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C11F50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C11F50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69DD8DD" w:rsidR="00AF0046" w:rsidRPr="00C11F50" w:rsidRDefault="002228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7B3C894" w:rsidR="00AF0046" w:rsidRPr="00C11F50" w:rsidRDefault="002228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CB2176A" w:rsidR="00AF0046" w:rsidRPr="00C11F50" w:rsidRDefault="002228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4103044" w:rsidR="00AF0046" w:rsidRPr="00C11F50" w:rsidRDefault="002228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68D43A1" w:rsidR="00AF0046" w:rsidRPr="00C11F50" w:rsidRDefault="002228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60439A8" w:rsidR="00AF0046" w:rsidRPr="00C11F50" w:rsidRDefault="002228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ED24428" w:rsidR="00AF0046" w:rsidRPr="00C11F50" w:rsidRDefault="002228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7F2E7AA" w:rsidR="00AF0046" w:rsidRPr="00C11F50" w:rsidRDefault="002228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A7D3936" w:rsidR="00AF0046" w:rsidRPr="00C11F50" w:rsidRDefault="0022287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C11F50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C11F5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C11F5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C11F5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C11F5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C11F5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C11F5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C11F5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C11F5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C11F5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C11F50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C11F50" w:rsidRDefault="009639AD" w:rsidP="00DF44BF">
      <w:pPr>
        <w:spacing w:line="259" w:lineRule="auto"/>
        <w:jc w:val="both"/>
      </w:pPr>
    </w:p>
    <w:p w14:paraId="4889513C" w14:textId="77777777" w:rsidR="00DF44BF" w:rsidRPr="00C11F50" w:rsidRDefault="00DF44BF" w:rsidP="00280814">
      <w:pPr>
        <w:spacing w:line="259" w:lineRule="auto"/>
        <w:jc w:val="center"/>
      </w:pPr>
    </w:p>
    <w:p w14:paraId="7522E14C" w14:textId="77777777" w:rsidR="00DF44BF" w:rsidRPr="00C11F50" w:rsidRDefault="00DF44BF" w:rsidP="00280814">
      <w:pPr>
        <w:spacing w:line="259" w:lineRule="auto"/>
        <w:jc w:val="center"/>
      </w:pPr>
    </w:p>
    <w:p w14:paraId="568A0C29" w14:textId="77777777" w:rsidR="00AF0046" w:rsidRPr="00C11F50" w:rsidRDefault="00AF0046" w:rsidP="00AF0046">
      <w:pPr>
        <w:pStyle w:val="berschrift2"/>
        <w:rPr>
          <w:lang w:val="de-AT"/>
        </w:rPr>
      </w:pPr>
      <w:r w:rsidRPr="00C11F50">
        <w:rPr>
          <w:lang w:val="de-AT"/>
        </w:rPr>
        <w:t>Sätze vervollständigen</w:t>
      </w:r>
    </w:p>
    <w:p w14:paraId="09015BF0" w14:textId="77777777" w:rsidR="00AF0046" w:rsidRPr="00C11F50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C11F50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C11F50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6"/>
        <w:gridCol w:w="5685"/>
      </w:tblGrid>
      <w:tr w:rsidR="008F6199" w:rsidRPr="00C11F50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5F5331B" w:rsidR="008F6199" w:rsidRPr="00C11F50" w:rsidRDefault="002228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F3DBDD8" w:rsidR="008F6199" w:rsidRPr="00C11F50" w:rsidRDefault="00222875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C11F50">
              <w:rPr>
                <w:sz w:val="18"/>
                <w:szCs w:val="18"/>
              </w:rPr>
              <w:t>Bedřich</w:t>
            </w:r>
            <w:proofErr w:type="spellEnd"/>
            <w:r w:rsidRPr="00C11F50">
              <w:rPr>
                <w:sz w:val="18"/>
                <w:szCs w:val="18"/>
              </w:rPr>
              <w:t xml:space="preserve"> Smetana wurde 1824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C11F5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90735F2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 xml:space="preserve">... in </w:t>
            </w:r>
            <w:proofErr w:type="spellStart"/>
            <w:r w:rsidRPr="00C11F50">
              <w:rPr>
                <w:sz w:val="18"/>
                <w:szCs w:val="18"/>
              </w:rPr>
              <w:t>Litomyšl</w:t>
            </w:r>
            <w:proofErr w:type="spellEnd"/>
            <w:r w:rsidRPr="00C11F50">
              <w:rPr>
                <w:sz w:val="18"/>
                <w:szCs w:val="18"/>
              </w:rPr>
              <w:t xml:space="preserve">, Böhmen, geboren.  </w:t>
            </w:r>
          </w:p>
        </w:tc>
      </w:tr>
      <w:tr w:rsidR="008F6199" w:rsidRPr="00C11F50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D6B2908" w:rsidR="008F6199" w:rsidRPr="00C11F50" w:rsidRDefault="002228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31CDFBE" w:rsidR="008F6199" w:rsidRPr="00C11F50" w:rsidRDefault="0022287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C11F50">
              <w:rPr>
                <w:sz w:val="18"/>
                <w:szCs w:val="18"/>
              </w:rPr>
              <w:t>Seine Ausbildung setzte 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C11F5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ECD6D9D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 xml:space="preserve">... in der Stadt Prag fort.  </w:t>
            </w:r>
          </w:p>
        </w:tc>
      </w:tr>
      <w:tr w:rsidR="008F6199" w:rsidRPr="00C11F50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01A7FAA" w:rsidR="008F6199" w:rsidRPr="00C11F50" w:rsidRDefault="002228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75B8527" w:rsidR="008F6199" w:rsidRPr="00C11F50" w:rsidRDefault="0022287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C11F50">
              <w:rPr>
                <w:sz w:val="18"/>
                <w:szCs w:val="18"/>
              </w:rPr>
              <w:t>„Die Moldau“ ist Teil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C11F5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BAF0FFF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 xml:space="preserve">... des Zyklus „Mein Vaterland“.  </w:t>
            </w:r>
          </w:p>
        </w:tc>
      </w:tr>
      <w:tr w:rsidR="008F6199" w:rsidRPr="00C11F50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F962271" w:rsidR="008F6199" w:rsidRPr="00C11F50" w:rsidRDefault="002228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78CB933" w:rsidR="008F6199" w:rsidRPr="00C11F50" w:rsidRDefault="0022287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C11F50">
              <w:rPr>
                <w:sz w:val="18"/>
                <w:szCs w:val="18"/>
              </w:rPr>
              <w:t>Smetana schuf eine Reihe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C11F5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20F91C8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 xml:space="preserve">... von Opern und kammermusikalischen Werken.  </w:t>
            </w:r>
          </w:p>
        </w:tc>
      </w:tr>
      <w:tr w:rsidR="008F6199" w:rsidRPr="00C11F50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C64384D" w:rsidR="008F6199" w:rsidRPr="00C11F50" w:rsidRDefault="002228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763D719" w:rsidR="008F6199" w:rsidRPr="00C11F50" w:rsidRDefault="0022287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C11F50">
              <w:rPr>
                <w:sz w:val="18"/>
                <w:szCs w:val="18"/>
              </w:rPr>
              <w:t>Im Alter von 50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C11F5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8F58C16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 xml:space="preserve">... Jahren verlor er sein Gehör.  </w:t>
            </w:r>
          </w:p>
        </w:tc>
      </w:tr>
      <w:tr w:rsidR="008F6199" w:rsidRPr="00C11F50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6D49949" w:rsidR="008F6199" w:rsidRPr="00C11F50" w:rsidRDefault="002228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53C1B82" w:rsidR="008F6199" w:rsidRPr="00C11F50" w:rsidRDefault="0022287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C11F50">
              <w:rPr>
                <w:sz w:val="18"/>
                <w:szCs w:val="18"/>
              </w:rPr>
              <w:t>Smetana starb 1884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C11F5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1ABFAA1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 xml:space="preserve">... in einer Nervenheilanstalt bei Prag.  </w:t>
            </w:r>
          </w:p>
        </w:tc>
      </w:tr>
      <w:tr w:rsidR="008F6199" w:rsidRPr="00C11F50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5534F04" w:rsidR="008F6199" w:rsidRPr="00C11F50" w:rsidRDefault="002228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1814962" w:rsidR="008F6199" w:rsidRPr="00C11F50" w:rsidRDefault="0022287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C11F50">
              <w:rPr>
                <w:sz w:val="18"/>
                <w:szCs w:val="18"/>
              </w:rPr>
              <w:t>Seine Werke sind stark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C11F50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F869D84" w:rsidR="008F6199" w:rsidRPr="00C11F50" w:rsidRDefault="002228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>... von der tschechischen Kultur geprägt.</w:t>
            </w:r>
          </w:p>
        </w:tc>
      </w:tr>
    </w:tbl>
    <w:p w14:paraId="271BDB6F" w14:textId="2BFC2623" w:rsidR="00AF0046" w:rsidRPr="00C11F50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C11F50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C11F50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0B2ADA9" w:rsidR="00F0523E" w:rsidRPr="00C11F50" w:rsidRDefault="002228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84ABAE3" w:rsidR="00F0523E" w:rsidRPr="00C11F50" w:rsidRDefault="002228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7ABC58D" w:rsidR="00F0523E" w:rsidRPr="00C11F50" w:rsidRDefault="002228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61DCECD" w:rsidR="00F0523E" w:rsidRPr="00C11F50" w:rsidRDefault="002228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459EE84" w:rsidR="00F0523E" w:rsidRPr="00C11F50" w:rsidRDefault="002228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06EA2B2" w:rsidR="00F0523E" w:rsidRPr="00C11F50" w:rsidRDefault="002228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C8FB686" w:rsidR="00F0523E" w:rsidRPr="00C11F50" w:rsidRDefault="002228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C11F50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C11F5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C11F5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C11F5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C11F5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C11F5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C11F5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C11F5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C11F50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C11F5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C11F5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C11F5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C11F5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C11F5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C11F5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C11F50" w:rsidRDefault="009324A9">
      <w:pPr>
        <w:spacing w:line="259" w:lineRule="auto"/>
        <w:rPr>
          <w:b/>
          <w:bCs/>
          <w:sz w:val="28"/>
          <w:szCs w:val="28"/>
        </w:rPr>
      </w:pPr>
      <w:r w:rsidRPr="00C11F50">
        <w:rPr>
          <w:b/>
          <w:bCs/>
          <w:sz w:val="28"/>
          <w:szCs w:val="28"/>
        </w:rPr>
        <w:br w:type="page"/>
      </w:r>
    </w:p>
    <w:p w14:paraId="2C573D25" w14:textId="69BC0B0F" w:rsidR="009324A9" w:rsidRPr="00C11F50" w:rsidRDefault="00222875" w:rsidP="009324A9">
      <w:pPr>
        <w:spacing w:line="259" w:lineRule="auto"/>
        <w:jc w:val="center"/>
        <w:rPr>
          <w:b/>
          <w:bCs/>
          <w:sz w:val="28"/>
          <w:szCs w:val="28"/>
        </w:rPr>
      </w:pPr>
      <w:proofErr w:type="spellStart"/>
      <w:r w:rsidRPr="00C11F50">
        <w:rPr>
          <w:b/>
          <w:bCs/>
          <w:sz w:val="28"/>
          <w:szCs w:val="28"/>
        </w:rPr>
        <w:lastRenderedPageBreak/>
        <w:t>Bedřich</w:t>
      </w:r>
      <w:proofErr w:type="spellEnd"/>
      <w:r w:rsidRPr="00C11F50">
        <w:rPr>
          <w:b/>
          <w:bCs/>
          <w:sz w:val="28"/>
          <w:szCs w:val="28"/>
        </w:rPr>
        <w:t xml:space="preserve"> Smetana</w:t>
      </w:r>
      <w:r w:rsidR="009324A9" w:rsidRPr="00C11F50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C11F50" w:rsidRDefault="00F0523E" w:rsidP="00F0523E">
      <w:pPr>
        <w:pStyle w:val="berschrift2"/>
        <w:rPr>
          <w:lang w:val="de-AT"/>
        </w:rPr>
      </w:pPr>
      <w:r w:rsidRPr="00C11F50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C11F50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C11F5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E3D230D" w:rsidR="00D0627A" w:rsidRPr="00C11F50" w:rsidRDefault="0022287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11F50">
              <w:rPr>
                <w:sz w:val="18"/>
                <w:szCs w:val="18"/>
              </w:rPr>
              <w:t>Was ist „Die Moldau“?</w:t>
            </w:r>
          </w:p>
        </w:tc>
      </w:tr>
      <w:tr w:rsidR="00D0627A" w:rsidRPr="00C11F50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B1A8AEA" w:rsidR="00D0627A" w:rsidRPr="00C11F50" w:rsidRDefault="002228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359722D" w:rsidR="00D0627A" w:rsidRPr="00C11F50" w:rsidRDefault="0022287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11F50">
              <w:rPr>
                <w:sz w:val="18"/>
                <w:szCs w:val="18"/>
              </w:rPr>
              <w:t>ein symphonisches Gedicht von Smetana</w:t>
            </w:r>
          </w:p>
        </w:tc>
      </w:tr>
      <w:tr w:rsidR="00D0627A" w:rsidRPr="00C11F50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C11F5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4A20087" w:rsidR="00D0627A" w:rsidRPr="00C11F50" w:rsidRDefault="0022287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11F50">
              <w:rPr>
                <w:sz w:val="18"/>
                <w:szCs w:val="18"/>
              </w:rPr>
              <w:t>Was ist Smetanas Hauptgenre?</w:t>
            </w:r>
          </w:p>
        </w:tc>
      </w:tr>
      <w:tr w:rsidR="00D0627A" w:rsidRPr="00C11F50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E0BB7C9" w:rsidR="00D0627A" w:rsidRPr="00C11F50" w:rsidRDefault="002228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DCCE34C" w:rsidR="00D0627A" w:rsidRPr="00C11F50" w:rsidRDefault="0022287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11F50">
              <w:rPr>
                <w:sz w:val="18"/>
                <w:szCs w:val="18"/>
              </w:rPr>
              <w:t>Oper und Kammermusik</w:t>
            </w:r>
          </w:p>
        </w:tc>
      </w:tr>
      <w:tr w:rsidR="00D0627A" w:rsidRPr="00C11F50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C11F5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F19B7DB" w:rsidR="00D0627A" w:rsidRPr="00C11F50" w:rsidRDefault="0022287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11F50">
              <w:rPr>
                <w:sz w:val="18"/>
                <w:szCs w:val="18"/>
              </w:rPr>
              <w:t>Wo wurde Smetana geboren?</w:t>
            </w:r>
          </w:p>
        </w:tc>
      </w:tr>
      <w:tr w:rsidR="00D0627A" w:rsidRPr="00C11F50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951D860" w:rsidR="00D0627A" w:rsidRPr="00C11F50" w:rsidRDefault="002228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7828DA1" w:rsidR="00D0627A" w:rsidRPr="00C11F50" w:rsidRDefault="00222875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C11F50">
              <w:rPr>
                <w:sz w:val="18"/>
                <w:szCs w:val="18"/>
              </w:rPr>
              <w:t>Litomyšl</w:t>
            </w:r>
            <w:proofErr w:type="spellEnd"/>
            <w:r w:rsidRPr="00C11F50">
              <w:rPr>
                <w:sz w:val="18"/>
                <w:szCs w:val="18"/>
              </w:rPr>
              <w:t>, Böhmen</w:t>
            </w:r>
          </w:p>
        </w:tc>
      </w:tr>
      <w:tr w:rsidR="00D0627A" w:rsidRPr="00C11F50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C11F5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8E5D841" w:rsidR="00D0627A" w:rsidRPr="00C11F50" w:rsidRDefault="0022287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11F50">
              <w:rPr>
                <w:sz w:val="18"/>
                <w:szCs w:val="18"/>
              </w:rPr>
              <w:t>Welches Instrument lernte Smetana zuerst?</w:t>
            </w:r>
          </w:p>
        </w:tc>
      </w:tr>
      <w:tr w:rsidR="00D0627A" w:rsidRPr="00C11F50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2663B23" w:rsidR="00D0627A" w:rsidRPr="00C11F50" w:rsidRDefault="002228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596D9AE" w:rsidR="00D0627A" w:rsidRPr="00C11F50" w:rsidRDefault="0022287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11F50">
              <w:rPr>
                <w:sz w:val="18"/>
                <w:szCs w:val="18"/>
              </w:rPr>
              <w:t>Klavier</w:t>
            </w:r>
          </w:p>
        </w:tc>
      </w:tr>
      <w:tr w:rsidR="00D0627A" w:rsidRPr="00C11F50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C11F5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5237FA1" w:rsidR="00D0627A" w:rsidRPr="00C11F50" w:rsidRDefault="0022287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11F50">
              <w:rPr>
                <w:sz w:val="18"/>
                <w:szCs w:val="18"/>
              </w:rPr>
              <w:t>Was beschreibt „Die Moldau“?</w:t>
            </w:r>
          </w:p>
        </w:tc>
      </w:tr>
      <w:tr w:rsidR="00D0627A" w:rsidRPr="00C11F50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3BC233C" w:rsidR="00D0627A" w:rsidRPr="00C11F50" w:rsidRDefault="002228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6B2A9BE" w:rsidR="00D0627A" w:rsidRPr="00C11F50" w:rsidRDefault="0022287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11F50">
              <w:rPr>
                <w:sz w:val="18"/>
                <w:szCs w:val="18"/>
              </w:rPr>
              <w:t>den Verlauf des Moldau-Flusses durch Böhmen</w:t>
            </w:r>
          </w:p>
        </w:tc>
      </w:tr>
      <w:tr w:rsidR="00D0627A" w:rsidRPr="00C11F50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C11F50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CB5DBF5" w:rsidR="00D0627A" w:rsidRPr="00C11F50" w:rsidRDefault="0022287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11F50">
              <w:rPr>
                <w:sz w:val="18"/>
                <w:szCs w:val="18"/>
              </w:rPr>
              <w:t>Wie alt war Smetana, als er sein Gehör verlor?</w:t>
            </w:r>
          </w:p>
        </w:tc>
      </w:tr>
      <w:tr w:rsidR="00D0627A" w:rsidRPr="00C11F50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B4CEC37" w:rsidR="00D0627A" w:rsidRPr="00C11F50" w:rsidRDefault="002228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C11F50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754922E" w:rsidR="00D0627A" w:rsidRPr="00C11F50" w:rsidRDefault="0022287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C11F50">
              <w:rPr>
                <w:sz w:val="18"/>
                <w:szCs w:val="18"/>
              </w:rPr>
              <w:t>50 Jahre</w:t>
            </w:r>
          </w:p>
        </w:tc>
      </w:tr>
    </w:tbl>
    <w:p w14:paraId="43517489" w14:textId="20B1CF12" w:rsidR="00F0523E" w:rsidRPr="00C11F50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C11F50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C11F50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2AFBCF7" w:rsidR="00D441EB" w:rsidRPr="00C11F50" w:rsidRDefault="002228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EC5692B" w:rsidR="00D441EB" w:rsidRPr="00C11F50" w:rsidRDefault="002228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F5D1F73" w:rsidR="00D441EB" w:rsidRPr="00C11F50" w:rsidRDefault="002228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2F82EA9" w:rsidR="00D441EB" w:rsidRPr="00C11F50" w:rsidRDefault="002228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34A60D7" w:rsidR="00D441EB" w:rsidRPr="00C11F50" w:rsidRDefault="002228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cs="Calibri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D743867" w:rsidR="00D441EB" w:rsidRPr="00C11F50" w:rsidRDefault="002228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cs="Calibri"/>
              </w:rPr>
              <w:t>(E)</w:t>
            </w:r>
          </w:p>
        </w:tc>
      </w:tr>
      <w:tr w:rsidR="00F0523E" w:rsidRPr="00C11F50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C11F5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C11F5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C11F5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C11F5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C11F5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C11F5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C11F50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C11F5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C11F50" w:rsidRDefault="00D441EB" w:rsidP="00D441EB">
      <w:pPr>
        <w:pStyle w:val="berschrift2"/>
        <w:rPr>
          <w:lang w:val="de-AT"/>
        </w:rPr>
      </w:pPr>
      <w:r w:rsidRPr="00C11F50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C11F50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C11F5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C11F5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C11F50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C11F50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4C5C334" w:rsidR="00D441EB" w:rsidRPr="00C11F50" w:rsidRDefault="002228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>(Q)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C11F5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15B16AA" w:rsidR="00D441EB" w:rsidRPr="00C11F50" w:rsidRDefault="002228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 xml:space="preserve">1. </w:t>
            </w:r>
            <w:proofErr w:type="spellStart"/>
            <w:r w:rsidRPr="00C11F50">
              <w:rPr>
                <w:sz w:val="18"/>
                <w:szCs w:val="18"/>
              </w:rPr>
              <w:t>Bedřich</w:t>
            </w:r>
            <w:proofErr w:type="spellEnd"/>
            <w:r w:rsidRPr="00C11F50">
              <w:rPr>
                <w:sz w:val="18"/>
                <w:szCs w:val="18"/>
              </w:rPr>
              <w:t xml:space="preserve"> Smetana gilt als der Vater der tschechischen Musik.  </w:t>
            </w:r>
          </w:p>
        </w:tc>
      </w:tr>
      <w:tr w:rsidR="00D441EB" w:rsidRPr="00C11F50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C11F5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F3E7D94" w:rsidR="00D441EB" w:rsidRPr="00C11F50" w:rsidRDefault="002228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>(U)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801067C" w:rsidR="00D441EB" w:rsidRPr="00C11F50" w:rsidRDefault="002228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 xml:space="preserve">2. Smetana wurde in Prag geboren.  </w:t>
            </w:r>
          </w:p>
        </w:tc>
      </w:tr>
      <w:tr w:rsidR="00D441EB" w:rsidRPr="00C11F50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C11F5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BAEBC4C" w:rsidR="00D441EB" w:rsidRPr="00C11F50" w:rsidRDefault="002228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392CE22" w:rsidR="00D441EB" w:rsidRPr="00C11F50" w:rsidRDefault="002228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 xml:space="preserve">3. „Die Moldau“ beschreibt den Verlauf des Rheins.  </w:t>
            </w:r>
          </w:p>
        </w:tc>
      </w:tr>
      <w:tr w:rsidR="00D441EB" w:rsidRPr="00C11F50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9ED3B6D" w:rsidR="00D441EB" w:rsidRPr="00C11F50" w:rsidRDefault="002228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>(L)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C11F5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2C521C4" w:rsidR="00D441EB" w:rsidRPr="00C11F50" w:rsidRDefault="002228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 xml:space="preserve">4. Eine seiner bekanntesten Kompositionen ist „Die Moldau“.  </w:t>
            </w:r>
          </w:p>
        </w:tc>
      </w:tr>
      <w:tr w:rsidR="00D441EB" w:rsidRPr="00C11F50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8AFD812" w:rsidR="00D441EB" w:rsidRPr="00C11F50" w:rsidRDefault="002228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>(L)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C11F5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BD14A50" w:rsidR="00D441EB" w:rsidRPr="00C11F50" w:rsidRDefault="002228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 xml:space="preserve">5. Im Alter von 50 Jahren verlor Smetana sein Gehör.  </w:t>
            </w:r>
          </w:p>
        </w:tc>
      </w:tr>
      <w:tr w:rsidR="00D441EB" w:rsidRPr="00C11F50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C11F5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021CB0C" w:rsidR="00D441EB" w:rsidRPr="00C11F50" w:rsidRDefault="002228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60F0327" w:rsidR="00D441EB" w:rsidRPr="00C11F50" w:rsidRDefault="002228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C11F50">
              <w:rPr>
                <w:sz w:val="18"/>
                <w:szCs w:val="18"/>
              </w:rPr>
              <w:t xml:space="preserve">6. Smetana hat nie Musikunterricht erhalten.  </w:t>
            </w:r>
          </w:p>
        </w:tc>
      </w:tr>
    </w:tbl>
    <w:p w14:paraId="45F365F1" w14:textId="77777777" w:rsidR="00D441EB" w:rsidRPr="00C11F50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9"/>
        <w:gridCol w:w="400"/>
        <w:gridCol w:w="400"/>
        <w:gridCol w:w="400"/>
        <w:gridCol w:w="400"/>
      </w:tblGrid>
      <w:tr w:rsidR="00D441EB" w:rsidRPr="00C11F50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C11F50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CFBC099" w:rsidR="00D441EB" w:rsidRPr="00C11F50" w:rsidRDefault="002228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sz w:val="20"/>
                <w:szCs w:val="20"/>
              </w:rPr>
              <w:t>(Q)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A151B77" w:rsidR="00D441EB" w:rsidRPr="00C11F50" w:rsidRDefault="002228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6F037E7" w:rsidR="00D441EB" w:rsidRPr="00C11F50" w:rsidRDefault="002228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024CD9C" w:rsidR="00D441EB" w:rsidRPr="00C11F50" w:rsidRDefault="002228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AD291C1" w:rsidR="00D441EB" w:rsidRPr="00C11F50" w:rsidRDefault="002228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628C6A5" w:rsidR="00D441EB" w:rsidRPr="00C11F50" w:rsidRDefault="002228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C11F50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C11F5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C11F5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C11F5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C11F5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C11F5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C11F5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C11F5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C11F50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C11F50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C11F50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C11F50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74F5F32" w:rsidR="00574C70" w:rsidRPr="00C11F50" w:rsidRDefault="002228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11F50">
        <w:rPr>
          <w:rFonts w:eastAsia="Times New Roman" w:cs="Calibri"/>
          <w:color w:val="000000"/>
          <w:sz w:val="18"/>
          <w:szCs w:val="18"/>
          <w:lang w:val="de-AT" w:eastAsia="de-AT"/>
        </w:rPr>
        <w:t>Was ist mit dem Begriff „Mein Vaterland“ gemeint?</w:t>
      </w:r>
    </w:p>
    <w:p w14:paraId="649AB491" w14:textId="70F7E460" w:rsidR="00574C70" w:rsidRPr="00C11F50" w:rsidRDefault="002228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11F50">
        <w:rPr>
          <w:rFonts w:eastAsia="Times New Roman" w:cs="Calibri"/>
          <w:color w:val="000000"/>
          <w:sz w:val="18"/>
          <w:szCs w:val="18"/>
          <w:lang w:val="de-AT" w:eastAsia="de-AT"/>
        </w:rPr>
        <w:t>Es ist ein Zyklus von symphonischen Gedichten, zu dem auch „Die Moldau“ gehört.</w:t>
      </w:r>
    </w:p>
    <w:p w14:paraId="14C3A16F" w14:textId="77777777" w:rsidR="00574C70" w:rsidRPr="00C11F5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79C7C59D" w:rsidR="00574C70" w:rsidRPr="00C11F50" w:rsidRDefault="002228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11F50">
        <w:rPr>
          <w:rFonts w:eastAsia="Times New Roman" w:cs="Calibri"/>
          <w:color w:val="000000"/>
          <w:sz w:val="18"/>
          <w:szCs w:val="18"/>
          <w:lang w:val="de-AT" w:eastAsia="de-AT"/>
        </w:rPr>
        <w:t>Was sind nationale Motive in Smetanas Werk?</w:t>
      </w:r>
    </w:p>
    <w:p w14:paraId="1D05E375" w14:textId="79ACA286" w:rsidR="00574C70" w:rsidRPr="00C11F50" w:rsidRDefault="002228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11F50">
        <w:rPr>
          <w:rFonts w:eastAsia="Times New Roman" w:cs="Calibri"/>
          <w:color w:val="000000"/>
          <w:sz w:val="18"/>
          <w:szCs w:val="18"/>
          <w:lang w:val="de-AT" w:eastAsia="de-AT"/>
        </w:rPr>
        <w:t>Nationale Motive sind kulturelle oder geschichtliche Themen der tschechischen Kultur, die Smetana in seiner Musik verwendet.</w:t>
      </w:r>
    </w:p>
    <w:p w14:paraId="2DA22936" w14:textId="77777777" w:rsidR="00574C70" w:rsidRPr="00C11F5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2E3A294" w:rsidR="00574C70" w:rsidRPr="00C11F50" w:rsidRDefault="002228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11F50">
        <w:rPr>
          <w:rFonts w:eastAsia="Times New Roman" w:cs="Calibri"/>
          <w:color w:val="000000"/>
          <w:sz w:val="18"/>
          <w:szCs w:val="18"/>
          <w:lang w:val="de-AT" w:eastAsia="de-AT"/>
        </w:rPr>
        <w:t>Wie setzte Smetana seine Karriere trotz seines Gehörverlusts fort?</w:t>
      </w:r>
    </w:p>
    <w:p w14:paraId="74D20E90" w14:textId="79D19946" w:rsidR="00574C70" w:rsidRPr="00C11F50" w:rsidRDefault="002228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11F50">
        <w:rPr>
          <w:rFonts w:eastAsia="Times New Roman" w:cs="Calibri"/>
          <w:color w:val="000000"/>
          <w:sz w:val="18"/>
          <w:szCs w:val="18"/>
          <w:lang w:val="de-AT" w:eastAsia="de-AT"/>
        </w:rPr>
        <w:t>Trotz seines Gehörverlusts setzte Smetana seine kompositorische Arbeit fort und schuf einige seiner wichtigsten Werke.</w:t>
      </w:r>
    </w:p>
    <w:p w14:paraId="2D3484ED" w14:textId="77777777" w:rsidR="00574C70" w:rsidRPr="00C11F5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E890121" w:rsidR="00574C70" w:rsidRPr="00C11F50" w:rsidRDefault="002228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11F50">
        <w:rPr>
          <w:rFonts w:eastAsia="Times New Roman" w:cs="Calibri"/>
          <w:color w:val="000000"/>
          <w:sz w:val="18"/>
          <w:szCs w:val="18"/>
          <w:lang w:val="de-AT" w:eastAsia="de-AT"/>
        </w:rPr>
        <w:t>Was machte Smetana vor seiner Karriere als Komponist?</w:t>
      </w:r>
    </w:p>
    <w:p w14:paraId="571F44CE" w14:textId="5E00D924" w:rsidR="00574C70" w:rsidRPr="00C11F50" w:rsidRDefault="002228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11F50">
        <w:rPr>
          <w:rFonts w:eastAsia="Times New Roman" w:cs="Calibri"/>
          <w:color w:val="000000"/>
          <w:sz w:val="18"/>
          <w:szCs w:val="18"/>
          <w:lang w:val="de-AT" w:eastAsia="de-AT"/>
        </w:rPr>
        <w:t>Bevor er sich auf die Komposition konzentrierte, arbeitete Smetana als Musiklehrer und Dirigent.</w:t>
      </w:r>
    </w:p>
    <w:p w14:paraId="64666DBA" w14:textId="77777777" w:rsidR="00574C70" w:rsidRPr="00C11F5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9404FA2" w:rsidR="00574C70" w:rsidRPr="00C11F50" w:rsidRDefault="002228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11F50">
        <w:rPr>
          <w:rFonts w:eastAsia="Times New Roman" w:cs="Calibri"/>
          <w:color w:val="000000"/>
          <w:sz w:val="18"/>
          <w:szCs w:val="18"/>
          <w:lang w:val="de-AT" w:eastAsia="de-AT"/>
        </w:rPr>
        <w:t>Wo setzte Smetana seine musikalische Ausbildung fort?</w:t>
      </w:r>
    </w:p>
    <w:p w14:paraId="33A271C8" w14:textId="6AE70B71" w:rsidR="00574C70" w:rsidRPr="00C11F50" w:rsidRDefault="002228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11F50">
        <w:rPr>
          <w:rFonts w:eastAsia="Times New Roman" w:cs="Calibri"/>
          <w:color w:val="000000"/>
          <w:sz w:val="18"/>
          <w:szCs w:val="18"/>
          <w:lang w:val="de-AT" w:eastAsia="de-AT"/>
        </w:rPr>
        <w:t>Smetana setzte seine musikalische Ausbildung in Prag fort.</w:t>
      </w:r>
    </w:p>
    <w:p w14:paraId="4C86FDB1" w14:textId="77777777" w:rsidR="00574C70" w:rsidRPr="00C11F5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2D462BE" w:rsidR="00574C70" w:rsidRPr="00C11F50" w:rsidRDefault="002228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11F50">
        <w:rPr>
          <w:rFonts w:eastAsia="Times New Roman" w:cs="Calibri"/>
          <w:color w:val="000000"/>
          <w:sz w:val="18"/>
          <w:szCs w:val="18"/>
          <w:lang w:val="de-AT" w:eastAsia="de-AT"/>
        </w:rPr>
        <w:t>Wie war die öffentliche Meinung über Smetana zu seinen Lebzeiten?</w:t>
      </w:r>
    </w:p>
    <w:p w14:paraId="1CAF32DA" w14:textId="4BEB2950" w:rsidR="00574C70" w:rsidRPr="00C11F50" w:rsidRDefault="002228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11F50">
        <w:rPr>
          <w:rFonts w:eastAsia="Times New Roman" w:cs="Calibri"/>
          <w:color w:val="000000"/>
          <w:sz w:val="18"/>
          <w:szCs w:val="18"/>
          <w:lang w:val="de-AT" w:eastAsia="de-AT"/>
        </w:rPr>
        <w:t>Während seines Lebens war Smetana oft umstritten, erhielt aber posthum breite Anerkennung.</w:t>
      </w:r>
    </w:p>
    <w:p w14:paraId="540F289C" w14:textId="77777777" w:rsidR="00574C70" w:rsidRPr="00C11F50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BAA861E" w:rsidR="00574C70" w:rsidRPr="00C11F50" w:rsidRDefault="002228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11F50">
        <w:rPr>
          <w:rFonts w:eastAsia="Times New Roman" w:cs="Calibri"/>
          <w:color w:val="000000"/>
          <w:sz w:val="18"/>
          <w:szCs w:val="18"/>
          <w:lang w:val="de-AT" w:eastAsia="de-AT"/>
        </w:rPr>
        <w:t>Was ist das Besondere an dem Streichquartett „Aus meinem Leben“?</w:t>
      </w:r>
    </w:p>
    <w:p w14:paraId="4CF2BB97" w14:textId="6C7105BB" w:rsidR="004A0E37" w:rsidRPr="009324A9" w:rsidRDefault="002228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C11F50">
        <w:rPr>
          <w:rFonts w:eastAsia="Times New Roman" w:cs="Calibri"/>
          <w:color w:val="000000"/>
          <w:sz w:val="18"/>
          <w:szCs w:val="18"/>
          <w:lang w:val="de-AT" w:eastAsia="de-AT"/>
        </w:rPr>
        <w:t>Das Streichquartett „Aus meinem Leben“ ist eines der bedeutenden Werke, die Smetana in seinen letzten Jahren schuf.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D8C4E" w14:textId="77777777" w:rsidR="008103BD" w:rsidRDefault="008103BD" w:rsidP="00275D4A">
      <w:pPr>
        <w:spacing w:after="0" w:line="240" w:lineRule="auto"/>
      </w:pPr>
      <w:r>
        <w:separator/>
      </w:r>
    </w:p>
  </w:endnote>
  <w:endnote w:type="continuationSeparator" w:id="0">
    <w:p w14:paraId="1016D1DE" w14:textId="77777777" w:rsidR="008103BD" w:rsidRDefault="008103B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1246A" w14:textId="77777777" w:rsidR="008103BD" w:rsidRDefault="008103BD" w:rsidP="00275D4A">
      <w:pPr>
        <w:spacing w:after="0" w:line="240" w:lineRule="auto"/>
      </w:pPr>
      <w:r>
        <w:separator/>
      </w:r>
    </w:p>
  </w:footnote>
  <w:footnote w:type="continuationSeparator" w:id="0">
    <w:p w14:paraId="4FFABAFE" w14:textId="77777777" w:rsidR="008103BD" w:rsidRDefault="008103B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22875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4185B"/>
    <w:rsid w:val="00646498"/>
    <w:rsid w:val="00684BE2"/>
    <w:rsid w:val="006E00F2"/>
    <w:rsid w:val="006E6185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103BD"/>
    <w:rsid w:val="008522CC"/>
    <w:rsid w:val="008556DD"/>
    <w:rsid w:val="008611D6"/>
    <w:rsid w:val="008906EE"/>
    <w:rsid w:val="00897A8C"/>
    <w:rsid w:val="008A3827"/>
    <w:rsid w:val="008D657B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326F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076A"/>
    <w:rsid w:val="00BD381A"/>
    <w:rsid w:val="00BD75D7"/>
    <w:rsid w:val="00BF42A0"/>
    <w:rsid w:val="00C020FE"/>
    <w:rsid w:val="00C02828"/>
    <w:rsid w:val="00C05BCF"/>
    <w:rsid w:val="00C11F50"/>
    <w:rsid w:val="00C16B6A"/>
    <w:rsid w:val="00C16D96"/>
    <w:rsid w:val="00C41326"/>
    <w:rsid w:val="00C6547F"/>
    <w:rsid w:val="00C669FE"/>
    <w:rsid w:val="00C73140"/>
    <w:rsid w:val="00C74B3C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15830"/>
    <w:rsid w:val="00F25056"/>
    <w:rsid w:val="00F25CB7"/>
    <w:rsid w:val="00F4774B"/>
    <w:rsid w:val="00F517AA"/>
    <w:rsid w:val="00F752FF"/>
    <w:rsid w:val="00F7776F"/>
    <w:rsid w:val="00FA2AEB"/>
    <w:rsid w:val="00FC7955"/>
    <w:rsid w:val="00FD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951</Words>
  <Characters>5998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2024-06-10T13:52:00Z</dcterms:created>
  <dcterms:modified xsi:type="dcterms:W3CDTF">2024-06-10T18:00:00Z</dcterms:modified>
</cp:coreProperties>
</file>