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1E4ABC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2E7BABCF" w:rsidR="00F04B24" w:rsidRPr="001E4ABC" w:rsidRDefault="00E25AC9" w:rsidP="005507B4">
            <w:pPr>
              <w:pStyle w:val="berschrift1"/>
            </w:pPr>
            <w:r w:rsidRPr="001E4ABC">
              <w:t>Ludwig van Beethoven</w:t>
            </w:r>
          </w:p>
          <w:p w14:paraId="633AA0BB" w14:textId="12485660" w:rsidR="00F04B24" w:rsidRPr="001E4ABC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1E4ABC">
              <w:t>Übungen</w:t>
            </w:r>
          </w:p>
        </w:tc>
        <w:tc>
          <w:tcPr>
            <w:tcW w:w="1375" w:type="dxa"/>
          </w:tcPr>
          <w:p w14:paraId="168F43B1" w14:textId="77777777" w:rsidR="00F04B24" w:rsidRPr="001E4ABC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1E4ABC">
              <w:rPr>
                <w:sz w:val="32"/>
                <w:szCs w:val="28"/>
              </w:rPr>
              <w:drawing>
                <wp:inline distT="0" distB="0" distL="0" distR="0" wp14:anchorId="057B3775" wp14:editId="5DB106FD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69C41372" w:rsidR="00F04B24" w:rsidRPr="001E4ABC" w:rsidRDefault="00E25AC9" w:rsidP="00F04B24">
            <w:pPr>
              <w:pStyle w:val="berschrift1"/>
              <w:jc w:val="center"/>
            </w:pPr>
            <w:r w:rsidRPr="001E4ABC">
              <w:rPr>
                <w:sz w:val="12"/>
                <w:szCs w:val="10"/>
              </w:rPr>
              <w:t>museducation.org/248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1E4ABC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1E4ABC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1E4ABC" w:rsidRDefault="00B0617B" w:rsidP="00051233">
      <w:pPr>
        <w:pStyle w:val="berschrift2"/>
      </w:pPr>
    </w:p>
    <w:p w14:paraId="4A55C535" w14:textId="7969282A" w:rsidR="007A19D6" w:rsidRPr="001E4ABC" w:rsidRDefault="007A19D6" w:rsidP="00051233">
      <w:pPr>
        <w:pStyle w:val="berschrift2"/>
        <w:rPr>
          <w:lang w:val="de-AT"/>
        </w:rPr>
      </w:pPr>
      <w:r w:rsidRPr="001E4ABC">
        <w:t>Begriffe</w:t>
      </w:r>
      <w:r w:rsidRPr="001E4ABC">
        <w:rPr>
          <w:lang w:val="de-AT"/>
        </w:rPr>
        <w:t xml:space="preserve"> zuordnen</w:t>
      </w:r>
    </w:p>
    <w:p w14:paraId="022C7B81" w14:textId="787FE530" w:rsidR="004A50F3" w:rsidRPr="001E4ABC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1E4ABC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1E4ABC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1E4ABC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AA95945" w:rsidR="00C02828" w:rsidRPr="001E4ABC" w:rsidRDefault="00E25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EE2EDB" w:rsidR="00C02828" w:rsidRPr="001E4ABC" w:rsidRDefault="00E25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Eroica-Sinfonie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1E4ABC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7B38647" w:rsidR="00C02828" w:rsidRPr="001E4ABC" w:rsidRDefault="00E25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 xml:space="preserve">Experte am Klavier  </w:t>
            </w:r>
          </w:p>
        </w:tc>
      </w:tr>
      <w:tr w:rsidR="00C02828" w:rsidRPr="001E4ABC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208B434" w:rsidR="00C02828" w:rsidRPr="001E4ABC" w:rsidRDefault="00E25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F633CD4" w:rsidR="00C02828" w:rsidRPr="001E4ABC" w:rsidRDefault="00E25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Mondscheinsonate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1E4ABC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B3C11D2" w:rsidR="00C02828" w:rsidRPr="001E4ABC" w:rsidRDefault="00E25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 xml:space="preserve">eine berühmte Sinfonie von Beethoven  </w:t>
            </w:r>
          </w:p>
        </w:tc>
      </w:tr>
      <w:tr w:rsidR="00C02828" w:rsidRPr="001E4ABC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0588689" w:rsidR="00C02828" w:rsidRPr="001E4ABC" w:rsidRDefault="00E25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401FCC4" w:rsidR="00C02828" w:rsidRPr="001E4ABC" w:rsidRDefault="00E25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Kammermusik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1E4ABC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682E6E9" w:rsidR="00C02828" w:rsidRPr="001E4ABC" w:rsidRDefault="00E25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 xml:space="preserve">musikalisches Werk über Schicksal  </w:t>
            </w:r>
          </w:p>
        </w:tc>
      </w:tr>
      <w:tr w:rsidR="00C02828" w:rsidRPr="001E4ABC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4A6AA84" w:rsidR="00C02828" w:rsidRPr="001E4ABC" w:rsidRDefault="00E25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18F64F9" w:rsidR="00C02828" w:rsidRPr="001E4ABC" w:rsidRDefault="00E25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Klassik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1E4ABC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430BB57" w:rsidR="00C02828" w:rsidRPr="001E4ABC" w:rsidRDefault="00E25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 xml:space="preserve">kleine Ensemble-Musik  </w:t>
            </w:r>
          </w:p>
        </w:tc>
      </w:tr>
      <w:tr w:rsidR="00C02828" w:rsidRPr="001E4ABC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7F2A148" w:rsidR="00C02828" w:rsidRPr="001E4ABC" w:rsidRDefault="00E25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2EB24C7" w:rsidR="00C02828" w:rsidRPr="001E4ABC" w:rsidRDefault="00E25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Spätwerk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1E4ABC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53A37CB" w:rsidR="00C02828" w:rsidRPr="001E4ABC" w:rsidRDefault="00E25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 xml:space="preserve">bekannte Klaviersonate von Beethoven  </w:t>
            </w:r>
          </w:p>
        </w:tc>
      </w:tr>
      <w:tr w:rsidR="00C02828" w:rsidRPr="001E4ABC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D1D2494" w:rsidR="00C02828" w:rsidRPr="001E4ABC" w:rsidRDefault="00E25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102965D" w:rsidR="00C02828" w:rsidRPr="001E4ABC" w:rsidRDefault="00E25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Klaviervirtuose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1E4ABC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AF8CED3" w:rsidR="00C02828" w:rsidRPr="001E4ABC" w:rsidRDefault="00E25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 xml:space="preserve">berühmtes Kammermusikwerk  </w:t>
            </w:r>
          </w:p>
        </w:tc>
      </w:tr>
      <w:tr w:rsidR="00C02828" w:rsidRPr="001E4ABC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FE21A17" w:rsidR="00C02828" w:rsidRPr="001E4ABC" w:rsidRDefault="00E25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F4CEAE6" w:rsidR="00C02828" w:rsidRPr="001E4ABC" w:rsidRDefault="00E25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Schicksalslied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1E4ABC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213F003" w:rsidR="00C02828" w:rsidRPr="001E4ABC" w:rsidRDefault="00E25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 xml:space="preserve">Werke aus den letzten Jahren eines Künstlers  </w:t>
            </w:r>
          </w:p>
        </w:tc>
      </w:tr>
      <w:tr w:rsidR="00C02828" w:rsidRPr="001E4ABC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95BFAAD" w:rsidR="00C02828" w:rsidRPr="001E4ABC" w:rsidRDefault="00E25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72F90B5" w:rsidR="00C02828" w:rsidRPr="001E4ABC" w:rsidRDefault="00E25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Vermächtnis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1E4ABC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3477593" w:rsidR="00C02828" w:rsidRPr="001E4ABC" w:rsidRDefault="00E25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 xml:space="preserve">nachhaltiger Einfluss nach dem Tod  </w:t>
            </w:r>
          </w:p>
        </w:tc>
      </w:tr>
      <w:tr w:rsidR="00C02828" w:rsidRPr="001E4ABC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2E2CD28" w:rsidR="00C02828" w:rsidRPr="001E4ABC" w:rsidRDefault="00E25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8194B78" w:rsidR="00C02828" w:rsidRPr="001E4ABC" w:rsidRDefault="00E25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1E4ABC">
              <w:rPr>
                <w:sz w:val="19"/>
                <w:szCs w:val="19"/>
              </w:rPr>
              <w:t>Archduke</w:t>
            </w:r>
            <w:proofErr w:type="spellEnd"/>
            <w:r w:rsidRPr="001E4ABC">
              <w:rPr>
                <w:sz w:val="19"/>
                <w:szCs w:val="19"/>
              </w:rPr>
              <w:t xml:space="preserve"> Trio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1E4ABC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1FC5B47" w:rsidR="00C02828" w:rsidRPr="001E4ABC" w:rsidRDefault="00E25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1E4ABC">
              <w:rPr>
                <w:sz w:val="19"/>
                <w:szCs w:val="19"/>
              </w:rPr>
              <w:t>Musikära</w:t>
            </w:r>
            <w:proofErr w:type="spellEnd"/>
            <w:r w:rsidRPr="001E4ABC">
              <w:rPr>
                <w:sz w:val="19"/>
                <w:szCs w:val="19"/>
              </w:rPr>
              <w:t xml:space="preserve"> vor der Romantik  </w:t>
            </w:r>
          </w:p>
        </w:tc>
      </w:tr>
    </w:tbl>
    <w:p w14:paraId="69E60D5D" w14:textId="77777777" w:rsidR="007A19D6" w:rsidRPr="001E4ABC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1E4ABC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1E4ABC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1E4ABC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1E4AB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1E4ABC" w:rsidRDefault="00211408" w:rsidP="00AF4B7C"/>
    <w:p w14:paraId="7116605A" w14:textId="77777777" w:rsidR="00211408" w:rsidRPr="001E4ABC" w:rsidRDefault="00211408" w:rsidP="00211408">
      <w:pPr>
        <w:pStyle w:val="berschrift2"/>
        <w:rPr>
          <w:lang w:val="de-AT"/>
        </w:rPr>
      </w:pPr>
      <w:r w:rsidRPr="001E4ABC">
        <w:rPr>
          <w:lang w:val="de-AT"/>
        </w:rPr>
        <w:t>Sätze vervollständigen</w:t>
      </w:r>
    </w:p>
    <w:p w14:paraId="44107F04" w14:textId="3685C3E9" w:rsidR="00211408" w:rsidRPr="001E4ABC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1E4ABC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1E4ABC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1E4ABC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9FDCAAA" w:rsidR="008556DD" w:rsidRPr="001E4ABC" w:rsidRDefault="00E25A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77AA3A5" w:rsidR="008556DD" w:rsidRPr="001E4ABC" w:rsidRDefault="00E25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Er studierte zunächst bei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1E4ABC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6D20222" w:rsidR="008556DD" w:rsidRPr="001E4ABC" w:rsidRDefault="00E25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 xml:space="preserve">... Bonn im Jahr 1770 geboren.  </w:t>
            </w:r>
          </w:p>
        </w:tc>
      </w:tr>
      <w:tr w:rsidR="008556DD" w:rsidRPr="001E4ABC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567091D" w:rsidR="008556DD" w:rsidRPr="001E4ABC" w:rsidRDefault="00E25A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4C80F5C" w:rsidR="008556DD" w:rsidRPr="001E4ABC" w:rsidRDefault="00E25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Die „Ode an die Freude“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1E4ABC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35A490E" w:rsidR="008556DD" w:rsidRPr="001E4ABC" w:rsidRDefault="00E25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 xml:space="preserve">... Joseph Haydn in Wien.  </w:t>
            </w:r>
          </w:p>
        </w:tc>
      </w:tr>
      <w:tr w:rsidR="008556DD" w:rsidRPr="001E4ABC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4FDE7C9" w:rsidR="008556DD" w:rsidRPr="001E4ABC" w:rsidRDefault="00E25A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CAF9EED" w:rsidR="008556DD" w:rsidRPr="001E4ABC" w:rsidRDefault="00E25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Sein Einfluss auf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1E4ABC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2284E25" w:rsidR="008556DD" w:rsidRPr="001E4ABC" w:rsidRDefault="00E25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 xml:space="preserve">... verschlechtern in seinen späten Zwanzigern.  </w:t>
            </w:r>
          </w:p>
        </w:tc>
      </w:tr>
      <w:tr w:rsidR="008556DD" w:rsidRPr="001E4ABC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5A41C61" w:rsidR="008556DD" w:rsidRPr="001E4ABC" w:rsidRDefault="00E25A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9811B33" w:rsidR="008556DD" w:rsidRPr="001E4ABC" w:rsidRDefault="00E25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Neben Sinfonien schrieb 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1E4ABC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C503E6" w:rsidR="008556DD" w:rsidRPr="001E4ABC" w:rsidRDefault="00E25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 xml:space="preserve">... Teil der 9. Sinfonie.  </w:t>
            </w:r>
          </w:p>
        </w:tc>
      </w:tr>
      <w:tr w:rsidR="008556DD" w:rsidRPr="001E4ABC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47647AB" w:rsidR="008556DD" w:rsidRPr="001E4ABC" w:rsidRDefault="00E25A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EFFD6A9" w:rsidR="008556DD" w:rsidRPr="001E4ABC" w:rsidRDefault="00E25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Beethoven wurde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1E4ABC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CC7C1D" w:rsidR="008556DD" w:rsidRPr="001E4ABC" w:rsidRDefault="00E25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 xml:space="preserve">... auch Kammermusik und Klaviersonaten.  </w:t>
            </w:r>
          </w:p>
        </w:tc>
      </w:tr>
      <w:tr w:rsidR="008556DD" w:rsidRPr="001E4ABC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FC2A57A" w:rsidR="008556DD" w:rsidRPr="001E4ABC" w:rsidRDefault="00E25A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76D6CB7" w:rsidR="008556DD" w:rsidRPr="001E4ABC" w:rsidRDefault="00E25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Beethoven zog sich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1E4ABC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4C47461" w:rsidR="008556DD" w:rsidRPr="001E4ABC" w:rsidRDefault="00E25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 xml:space="preserve">... seinen späten Jahren zurück.  </w:t>
            </w:r>
          </w:p>
        </w:tc>
      </w:tr>
      <w:tr w:rsidR="008556DD" w:rsidRPr="001E4ABC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7FDE4ED" w:rsidR="008556DD" w:rsidRPr="001E4ABC" w:rsidRDefault="00E25A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47C78B1" w:rsidR="008556DD" w:rsidRPr="001E4ABC" w:rsidRDefault="00E25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Sein Gehör begann zu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1E4ABC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DA2B8DF" w:rsidR="008556DD" w:rsidRPr="001E4ABC" w:rsidRDefault="00E25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E4ABC">
              <w:rPr>
                <w:sz w:val="19"/>
                <w:szCs w:val="19"/>
              </w:rPr>
              <w:t>... Musikgeschichte ist bis heute ungebrochen.</w:t>
            </w:r>
          </w:p>
        </w:tc>
      </w:tr>
    </w:tbl>
    <w:p w14:paraId="4C9349FD" w14:textId="77777777" w:rsidR="00211408" w:rsidRPr="001E4ABC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1E4ABC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1E4ABC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1E4ABC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1E4ABC" w:rsidRDefault="00211408" w:rsidP="00AF4B7C"/>
    <w:p w14:paraId="74E35169" w14:textId="77777777" w:rsidR="004B3643" w:rsidRPr="001E4ABC" w:rsidRDefault="004B3643" w:rsidP="00AF4B7C"/>
    <w:p w14:paraId="4094AED6" w14:textId="230417EB" w:rsidR="004B3643" w:rsidRPr="001E4ABC" w:rsidRDefault="004B3643">
      <w:pPr>
        <w:spacing w:line="259" w:lineRule="auto"/>
      </w:pPr>
      <w:r w:rsidRPr="001E4ABC">
        <w:br w:type="page"/>
      </w:r>
    </w:p>
    <w:p w14:paraId="5E3C332D" w14:textId="2B2AD5C8" w:rsidR="004B3643" w:rsidRPr="001E4ABC" w:rsidRDefault="004B3643" w:rsidP="004B3643">
      <w:pPr>
        <w:pStyle w:val="berschrift2"/>
        <w:rPr>
          <w:lang w:val="de-AT"/>
        </w:rPr>
      </w:pPr>
      <w:r w:rsidRPr="001E4ABC">
        <w:rPr>
          <w:lang w:val="de-AT"/>
        </w:rPr>
        <w:lastRenderedPageBreak/>
        <w:t>Fragen</w:t>
      </w:r>
      <w:r w:rsidR="008556DD" w:rsidRPr="001E4ABC">
        <w:rPr>
          <w:lang w:val="de-AT"/>
        </w:rPr>
        <w:t xml:space="preserve"> (Multiple-Choice)</w:t>
      </w:r>
    </w:p>
    <w:p w14:paraId="6F16537B" w14:textId="4E28ECA5" w:rsidR="004B3643" w:rsidRPr="001E4ABC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1E4ABC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1E4ABC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1E4ABC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1E4ABC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1E4ABC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1E4ABC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720DC37" w:rsidR="00B05E92" w:rsidRPr="001E4ABC" w:rsidRDefault="00E25AC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Wann wurde Beethoven geboren?</w:t>
            </w:r>
          </w:p>
        </w:tc>
      </w:tr>
      <w:tr w:rsidR="000F1479" w:rsidRPr="001E4ABC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98B3D92" w:rsidR="000F1479" w:rsidRPr="001E4ABC" w:rsidRDefault="00E25A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F2B5DFB" w:rsidR="000F1479" w:rsidRPr="001E4ABC" w:rsidRDefault="00E25A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1750</w:t>
            </w:r>
          </w:p>
        </w:tc>
      </w:tr>
      <w:tr w:rsidR="000F1479" w:rsidRPr="001E4ABC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C87779E" w:rsidR="000F1479" w:rsidRPr="001E4ABC" w:rsidRDefault="00E25A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3A4CE45" w:rsidR="000F1479" w:rsidRPr="001E4ABC" w:rsidRDefault="00E25A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1770</w:t>
            </w:r>
          </w:p>
        </w:tc>
      </w:tr>
      <w:tr w:rsidR="000F1479" w:rsidRPr="001E4ABC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3D08487" w:rsidR="000F1479" w:rsidRPr="001E4ABC" w:rsidRDefault="00E25A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E199559" w:rsidR="000F1479" w:rsidRPr="001E4ABC" w:rsidRDefault="00E25A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1780</w:t>
            </w:r>
          </w:p>
        </w:tc>
      </w:tr>
      <w:tr w:rsidR="00B05E92" w:rsidRPr="001E4AB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1E4ABC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7FE88F3" w:rsidR="00B05E92" w:rsidRPr="001E4ABC" w:rsidRDefault="00E25AC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Wo wurde Beethoven geboren?</w:t>
            </w:r>
          </w:p>
        </w:tc>
      </w:tr>
      <w:tr w:rsidR="000F1479" w:rsidRPr="001E4ABC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6998E59" w:rsidR="000F1479" w:rsidRPr="001E4ABC" w:rsidRDefault="00E25A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30566F4" w:rsidR="000F1479" w:rsidRPr="001E4ABC" w:rsidRDefault="00E25A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Berlin</w:t>
            </w:r>
          </w:p>
        </w:tc>
      </w:tr>
      <w:tr w:rsidR="000F1479" w:rsidRPr="001E4ABC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6F4C273" w:rsidR="000F1479" w:rsidRPr="001E4ABC" w:rsidRDefault="00E25A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6CA1ED2" w:rsidR="000F1479" w:rsidRPr="001E4ABC" w:rsidRDefault="00E25A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Bonn</w:t>
            </w:r>
          </w:p>
        </w:tc>
      </w:tr>
      <w:tr w:rsidR="000F1479" w:rsidRPr="001E4ABC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FF8DBB6" w:rsidR="000F1479" w:rsidRPr="001E4ABC" w:rsidRDefault="00E25A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F4003F0" w:rsidR="000F1479" w:rsidRPr="001E4ABC" w:rsidRDefault="00E25A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Wien</w:t>
            </w:r>
          </w:p>
        </w:tc>
      </w:tr>
      <w:tr w:rsidR="00B05E92" w:rsidRPr="001E4AB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1E4ABC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59C2B99" w:rsidR="00B05E92" w:rsidRPr="001E4ABC" w:rsidRDefault="00E25AC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Wer war Beethovens erster Lehrer in Wien?</w:t>
            </w:r>
          </w:p>
        </w:tc>
      </w:tr>
      <w:tr w:rsidR="000F1479" w:rsidRPr="001E4ABC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9C49879" w:rsidR="000F1479" w:rsidRPr="001E4ABC" w:rsidRDefault="00E25A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9ECE97E" w:rsidR="000F1479" w:rsidRPr="001E4ABC" w:rsidRDefault="00E25A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Johann Sebastian Bach</w:t>
            </w:r>
          </w:p>
        </w:tc>
      </w:tr>
      <w:tr w:rsidR="000F1479" w:rsidRPr="001E4ABC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2A7344C" w:rsidR="000F1479" w:rsidRPr="001E4ABC" w:rsidRDefault="00E25A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372AFDB" w:rsidR="000F1479" w:rsidRPr="001E4ABC" w:rsidRDefault="00E25A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Joseph Haydn</w:t>
            </w:r>
          </w:p>
        </w:tc>
      </w:tr>
      <w:tr w:rsidR="000F1479" w:rsidRPr="001E4ABC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B9B0D80" w:rsidR="000F1479" w:rsidRPr="001E4ABC" w:rsidRDefault="00E25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492B25E" w:rsidR="000F1479" w:rsidRPr="001E4ABC" w:rsidRDefault="00E25AC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Antonio Salieri</w:t>
            </w:r>
          </w:p>
        </w:tc>
      </w:tr>
      <w:tr w:rsidR="00B05E92" w:rsidRPr="001E4AB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1E4ABC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C2BEA1A" w:rsidR="00B05E92" w:rsidRPr="001E4ABC" w:rsidRDefault="00E25AC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1E4ABC">
              <w:rPr>
                <w:sz w:val="20"/>
                <w:szCs w:val="20"/>
              </w:rPr>
              <w:t>Wieviele</w:t>
            </w:r>
            <w:proofErr w:type="spellEnd"/>
            <w:r w:rsidRPr="001E4ABC">
              <w:rPr>
                <w:sz w:val="20"/>
                <w:szCs w:val="20"/>
              </w:rPr>
              <w:t xml:space="preserve"> Sinfonien hat Beethoven komponiert?</w:t>
            </w:r>
          </w:p>
        </w:tc>
      </w:tr>
      <w:tr w:rsidR="000F1479" w:rsidRPr="001E4ABC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A15D3E6" w:rsidR="000F1479" w:rsidRPr="001E4ABC" w:rsidRDefault="00E25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990A40E" w:rsidR="000F1479" w:rsidRPr="001E4ABC" w:rsidRDefault="00E25AC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neun</w:t>
            </w:r>
          </w:p>
        </w:tc>
      </w:tr>
      <w:tr w:rsidR="000F1479" w:rsidRPr="001E4ABC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36A8CD2" w:rsidR="000F1479" w:rsidRPr="001E4ABC" w:rsidRDefault="00E25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727C03D" w:rsidR="000F1479" w:rsidRPr="001E4ABC" w:rsidRDefault="00E25AC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zwölf</w:t>
            </w:r>
          </w:p>
        </w:tc>
      </w:tr>
      <w:tr w:rsidR="000F1479" w:rsidRPr="001E4ABC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FD371C1" w:rsidR="000F1479" w:rsidRPr="001E4ABC" w:rsidRDefault="00E25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B860541" w:rsidR="000F1479" w:rsidRPr="001E4ABC" w:rsidRDefault="00E25AC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fünf</w:t>
            </w:r>
          </w:p>
        </w:tc>
      </w:tr>
      <w:tr w:rsidR="00B05E92" w:rsidRPr="001E4AB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1E4ABC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1720C50" w:rsidR="00B05E92" w:rsidRPr="001E4ABC" w:rsidRDefault="00E25AC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In welchem Werk ist die „Ode an die Freude“?</w:t>
            </w:r>
          </w:p>
        </w:tc>
      </w:tr>
      <w:tr w:rsidR="00DB0622" w:rsidRPr="001E4ABC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69BE351" w:rsidR="00DB0622" w:rsidRPr="001E4ABC" w:rsidRDefault="00E25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83069D5" w:rsidR="00DB0622" w:rsidRPr="001E4ABC" w:rsidRDefault="00E25A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Mondscheinsonate</w:t>
            </w:r>
          </w:p>
        </w:tc>
      </w:tr>
      <w:tr w:rsidR="00DB0622" w:rsidRPr="001E4ABC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C592A84" w:rsidR="00DB0622" w:rsidRPr="001E4ABC" w:rsidRDefault="00E25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CB1D67C" w:rsidR="00DB0622" w:rsidRPr="001E4ABC" w:rsidRDefault="00E25A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9. Sinfonie</w:t>
            </w:r>
          </w:p>
        </w:tc>
      </w:tr>
      <w:tr w:rsidR="00DB0622" w:rsidRPr="001E4ABC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6A29A71" w:rsidR="00DB0622" w:rsidRPr="001E4ABC" w:rsidRDefault="00E25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6123CC3" w:rsidR="00DB0622" w:rsidRPr="001E4ABC" w:rsidRDefault="00E25A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Eroica-Sinfonie</w:t>
            </w:r>
          </w:p>
        </w:tc>
      </w:tr>
      <w:tr w:rsidR="00B05E92" w:rsidRPr="001E4AB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1E4ABC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0D08EE9" w:rsidR="00B05E92" w:rsidRPr="001E4ABC" w:rsidRDefault="00E25AC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Was begann Beethoven in seinen späten Zwanzigern zu verlieren?</w:t>
            </w:r>
          </w:p>
        </w:tc>
      </w:tr>
      <w:tr w:rsidR="00DB0622" w:rsidRPr="001E4ABC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5952AF4" w:rsidR="00DB0622" w:rsidRPr="001E4ABC" w:rsidRDefault="00E25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E3BBA58" w:rsidR="00DB0622" w:rsidRPr="001E4ABC" w:rsidRDefault="00E25A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Gedächtnis</w:t>
            </w:r>
          </w:p>
        </w:tc>
      </w:tr>
      <w:tr w:rsidR="00DB0622" w:rsidRPr="001E4ABC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7C11572" w:rsidR="00DB0622" w:rsidRPr="001E4ABC" w:rsidRDefault="00E25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BB56B4E" w:rsidR="00DB0622" w:rsidRPr="001E4ABC" w:rsidRDefault="00E25A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Gehör</w:t>
            </w:r>
          </w:p>
        </w:tc>
      </w:tr>
      <w:tr w:rsidR="00DB0622" w:rsidRPr="001E4ABC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38DEAAA" w:rsidR="00DB0622" w:rsidRPr="001E4ABC" w:rsidRDefault="00E25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B09D621" w:rsidR="00DB0622" w:rsidRPr="001E4ABC" w:rsidRDefault="00E25A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Augenlicht</w:t>
            </w:r>
          </w:p>
        </w:tc>
      </w:tr>
    </w:tbl>
    <w:p w14:paraId="204B7B4A" w14:textId="77777777" w:rsidR="004B3643" w:rsidRPr="001E4ABC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1E4ABC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1E4ABC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1E4ABC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1E4AB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1E4ABC" w:rsidRDefault="004B3643" w:rsidP="00AF4B7C"/>
    <w:p w14:paraId="300081EE" w14:textId="77777777" w:rsidR="009E0058" w:rsidRPr="001E4ABC" w:rsidRDefault="009E0058" w:rsidP="009E0058">
      <w:pPr>
        <w:pStyle w:val="berschrift2"/>
        <w:rPr>
          <w:lang w:val="de-AT"/>
        </w:rPr>
      </w:pPr>
      <w:r w:rsidRPr="001E4ABC">
        <w:rPr>
          <w:lang w:val="de-AT"/>
        </w:rPr>
        <w:t>Richtig oder falsch?</w:t>
      </w:r>
    </w:p>
    <w:p w14:paraId="73477950" w14:textId="535CF3E2" w:rsidR="004B3643" w:rsidRPr="001E4ABC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1E4ABC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1E4ABC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1E4ABC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1E4AB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1E4AB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1E4ABC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1E4ABC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1DB7260" w:rsidR="00503ED9" w:rsidRPr="001E4ABC" w:rsidRDefault="00E25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BB641D9" w:rsidR="00503ED9" w:rsidRPr="001E4ABC" w:rsidRDefault="00E25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11A431A" w:rsidR="00503ED9" w:rsidRPr="001E4ABC" w:rsidRDefault="00E25A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 xml:space="preserve">1. Beethoven wurde 1770 in Bonn geboren.  </w:t>
            </w:r>
          </w:p>
        </w:tc>
      </w:tr>
      <w:tr w:rsidR="00503ED9" w:rsidRPr="001E4ABC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154E18B" w:rsidR="00503ED9" w:rsidRPr="001E4ABC" w:rsidRDefault="00E25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213F08A" w:rsidR="00503ED9" w:rsidRPr="001E4ABC" w:rsidRDefault="00E25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A1D77DF" w:rsidR="00503ED9" w:rsidRPr="001E4ABC" w:rsidRDefault="00E25A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 xml:space="preserve">2. Beethoven wurde in Wien geboren.  </w:t>
            </w:r>
          </w:p>
        </w:tc>
      </w:tr>
      <w:tr w:rsidR="00503ED9" w:rsidRPr="001E4ABC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7621CA7" w:rsidR="00503ED9" w:rsidRPr="001E4ABC" w:rsidRDefault="00E25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5D652AB" w:rsidR="00503ED9" w:rsidRPr="001E4ABC" w:rsidRDefault="00E25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785619F" w:rsidR="00503ED9" w:rsidRPr="001E4ABC" w:rsidRDefault="00E25A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 xml:space="preserve">3. Antonio Salieri war sein einziger Lehrer.  </w:t>
            </w:r>
          </w:p>
        </w:tc>
      </w:tr>
      <w:tr w:rsidR="00503ED9" w:rsidRPr="001E4ABC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4D6D468" w:rsidR="00503ED9" w:rsidRPr="001E4ABC" w:rsidRDefault="00E25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775F0E0" w:rsidR="00503ED9" w:rsidRPr="001E4ABC" w:rsidRDefault="00E25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295FEBC" w:rsidR="00503ED9" w:rsidRPr="001E4ABC" w:rsidRDefault="00E25A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 xml:space="preserve">4. Joseph Haydn war einer von Beethovens Lehrern.  </w:t>
            </w:r>
          </w:p>
        </w:tc>
      </w:tr>
      <w:tr w:rsidR="00503ED9" w:rsidRPr="001E4ABC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73433EB" w:rsidR="00503ED9" w:rsidRPr="001E4ABC" w:rsidRDefault="00E25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0FE6C37" w:rsidR="00503ED9" w:rsidRPr="001E4ABC" w:rsidRDefault="00E25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05B4460" w:rsidR="00503ED9" w:rsidRPr="001E4ABC" w:rsidRDefault="00E25A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 xml:space="preserve">5. Beethoven begann in seinen späten Zwanzigern, sein Gehör zu verlieren.  </w:t>
            </w:r>
          </w:p>
        </w:tc>
      </w:tr>
      <w:tr w:rsidR="00503ED9" w:rsidRPr="001E4ABC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2A3E87C" w:rsidR="00503ED9" w:rsidRPr="001E4ABC" w:rsidRDefault="00E25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5486AC0" w:rsidR="00503ED9" w:rsidRPr="001E4ABC" w:rsidRDefault="00E25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EA2A5A7" w:rsidR="00503ED9" w:rsidRPr="001E4ABC" w:rsidRDefault="00E25A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 xml:space="preserve">6. Beethoven hat keine Klaviersonaten komponiert.  </w:t>
            </w:r>
          </w:p>
        </w:tc>
      </w:tr>
    </w:tbl>
    <w:p w14:paraId="6CD88EEB" w14:textId="77777777" w:rsidR="009E0058" w:rsidRPr="001E4ABC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1E4ABC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1E4ABC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1E4AB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1E4AB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1E4AB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1E4AB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1E4AB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1E4AB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1E4ABC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1E4AB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1E4AB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1E4AB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1E4AB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1E4AB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1E4AB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1E4AB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1E4ABC" w:rsidRDefault="009E0058" w:rsidP="009E0058">
      <w:pPr>
        <w:spacing w:line="259" w:lineRule="auto"/>
      </w:pPr>
    </w:p>
    <w:p w14:paraId="5ACFBEB4" w14:textId="6ED3E8A0" w:rsidR="009E0058" w:rsidRPr="001E4ABC" w:rsidRDefault="009E0058">
      <w:pPr>
        <w:spacing w:line="259" w:lineRule="auto"/>
      </w:pPr>
      <w:r w:rsidRPr="001E4ABC">
        <w:br w:type="page"/>
      </w:r>
    </w:p>
    <w:p w14:paraId="6E2B43F6" w14:textId="77777777" w:rsidR="00280814" w:rsidRPr="001E4ABC" w:rsidRDefault="00280814" w:rsidP="00280814">
      <w:pPr>
        <w:pStyle w:val="berschrift2"/>
        <w:rPr>
          <w:lang w:val="de-AT"/>
        </w:rPr>
      </w:pPr>
      <w:r w:rsidRPr="001E4ABC">
        <w:rPr>
          <w:lang w:val="de-AT"/>
        </w:rPr>
        <w:lastRenderedPageBreak/>
        <w:t>7 Fragen zum Text</w:t>
      </w:r>
    </w:p>
    <w:p w14:paraId="52903391" w14:textId="4D157A51" w:rsidR="009E0058" w:rsidRPr="001E4ABC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1E4ABC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1E4ABC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1E4ABC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1E4ABC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4046F83" w:rsidR="002C02FF" w:rsidRPr="001E4ABC" w:rsidRDefault="00E25AC9" w:rsidP="002C02FF">
      <w:pPr>
        <w:spacing w:line="259" w:lineRule="auto"/>
        <w:rPr>
          <w:sz w:val="20"/>
          <w:szCs w:val="20"/>
        </w:rPr>
      </w:pPr>
      <w:r w:rsidRPr="001E4ABC">
        <w:rPr>
          <w:sz w:val="20"/>
          <w:szCs w:val="20"/>
        </w:rPr>
        <w:t>Was machte Beethoven in seinen ersten Jahren in Wien?</w:t>
      </w:r>
    </w:p>
    <w:p w14:paraId="6252DD9C" w14:textId="77777777" w:rsidR="002C02FF" w:rsidRPr="001E4ABC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1E4ABC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1E4ABC" w:rsidRDefault="002C02FF" w:rsidP="002C02FF">
      <w:pPr>
        <w:spacing w:line="259" w:lineRule="auto"/>
        <w:rPr>
          <w:sz w:val="20"/>
          <w:szCs w:val="20"/>
        </w:rPr>
      </w:pPr>
    </w:p>
    <w:p w14:paraId="4CB8E0B3" w14:textId="0A2969D1" w:rsidR="002C02FF" w:rsidRPr="001E4ABC" w:rsidRDefault="00E25AC9" w:rsidP="002C02FF">
      <w:pPr>
        <w:spacing w:line="259" w:lineRule="auto"/>
        <w:rPr>
          <w:sz w:val="20"/>
          <w:szCs w:val="20"/>
        </w:rPr>
      </w:pPr>
      <w:r w:rsidRPr="001E4ABC">
        <w:rPr>
          <w:sz w:val="20"/>
          <w:szCs w:val="20"/>
        </w:rPr>
        <w:t>Was ist das „Schicksalslied“?</w:t>
      </w:r>
    </w:p>
    <w:p w14:paraId="53AC94F7" w14:textId="77777777" w:rsidR="002C02FF" w:rsidRPr="001E4ABC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1E4ABC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1E4ABC" w:rsidRDefault="002C02FF" w:rsidP="002C02FF">
      <w:pPr>
        <w:spacing w:line="259" w:lineRule="auto"/>
        <w:rPr>
          <w:sz w:val="20"/>
          <w:szCs w:val="20"/>
        </w:rPr>
      </w:pPr>
    </w:p>
    <w:p w14:paraId="26BF9C1E" w14:textId="116BE367" w:rsidR="002C02FF" w:rsidRPr="001E4ABC" w:rsidRDefault="00E25AC9" w:rsidP="002C02FF">
      <w:pPr>
        <w:spacing w:line="259" w:lineRule="auto"/>
        <w:rPr>
          <w:sz w:val="20"/>
          <w:szCs w:val="20"/>
        </w:rPr>
      </w:pPr>
      <w:r w:rsidRPr="001E4ABC">
        <w:rPr>
          <w:sz w:val="20"/>
          <w:szCs w:val="20"/>
        </w:rPr>
        <w:t>Was sind einige der Genres, in denen Beethoven komponierte?</w:t>
      </w:r>
    </w:p>
    <w:p w14:paraId="49DBBB91" w14:textId="77777777" w:rsidR="002C02FF" w:rsidRPr="001E4ABC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1E4ABC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1E4ABC" w:rsidRDefault="002C02FF" w:rsidP="002C02FF">
      <w:pPr>
        <w:spacing w:line="259" w:lineRule="auto"/>
        <w:rPr>
          <w:sz w:val="20"/>
          <w:szCs w:val="20"/>
        </w:rPr>
      </w:pPr>
    </w:p>
    <w:p w14:paraId="6143BC98" w14:textId="3CB7D204" w:rsidR="002C02FF" w:rsidRPr="001E4ABC" w:rsidRDefault="00E25AC9" w:rsidP="002C02FF">
      <w:pPr>
        <w:spacing w:line="259" w:lineRule="auto"/>
        <w:rPr>
          <w:sz w:val="20"/>
          <w:szCs w:val="20"/>
        </w:rPr>
      </w:pPr>
      <w:r w:rsidRPr="001E4ABC">
        <w:rPr>
          <w:sz w:val="20"/>
          <w:szCs w:val="20"/>
        </w:rPr>
        <w:t>Was geschah in Beethovens späten Jahren?</w:t>
      </w:r>
    </w:p>
    <w:p w14:paraId="525D2639" w14:textId="77777777" w:rsidR="002C02FF" w:rsidRPr="001E4ABC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1E4ABC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1E4ABC" w:rsidRDefault="002C02FF" w:rsidP="002C02FF">
      <w:pPr>
        <w:spacing w:line="259" w:lineRule="auto"/>
        <w:rPr>
          <w:sz w:val="20"/>
          <w:szCs w:val="20"/>
        </w:rPr>
      </w:pPr>
    </w:p>
    <w:p w14:paraId="7EA70841" w14:textId="1DB8005B" w:rsidR="002C02FF" w:rsidRPr="001E4ABC" w:rsidRDefault="00E25AC9" w:rsidP="002C02FF">
      <w:pPr>
        <w:spacing w:line="259" w:lineRule="auto"/>
        <w:rPr>
          <w:sz w:val="20"/>
          <w:szCs w:val="20"/>
        </w:rPr>
      </w:pPr>
      <w:r w:rsidRPr="001E4ABC">
        <w:rPr>
          <w:sz w:val="20"/>
          <w:szCs w:val="20"/>
        </w:rPr>
        <w:t>Wann starb Beethoven?</w:t>
      </w:r>
    </w:p>
    <w:p w14:paraId="0A59E515" w14:textId="77777777" w:rsidR="002C02FF" w:rsidRPr="001E4ABC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1E4ABC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1E4ABC" w:rsidRDefault="002C02FF" w:rsidP="002C02FF">
      <w:pPr>
        <w:spacing w:line="259" w:lineRule="auto"/>
        <w:rPr>
          <w:sz w:val="20"/>
          <w:szCs w:val="20"/>
        </w:rPr>
      </w:pPr>
    </w:p>
    <w:p w14:paraId="68F49B2C" w14:textId="58CCAA0E" w:rsidR="002C02FF" w:rsidRPr="001E4ABC" w:rsidRDefault="00E25AC9" w:rsidP="002C02FF">
      <w:pPr>
        <w:spacing w:line="259" w:lineRule="auto"/>
        <w:rPr>
          <w:sz w:val="20"/>
          <w:szCs w:val="20"/>
        </w:rPr>
      </w:pPr>
      <w:r w:rsidRPr="001E4ABC">
        <w:rPr>
          <w:sz w:val="20"/>
          <w:szCs w:val="20"/>
        </w:rPr>
        <w:t>Welche Ära in der Musikgeschichte markiert Beethoven?</w:t>
      </w:r>
    </w:p>
    <w:p w14:paraId="561CB627" w14:textId="77777777" w:rsidR="002C02FF" w:rsidRPr="001E4ABC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1E4ABC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1E4ABC" w:rsidRDefault="002C02FF" w:rsidP="002C02FF">
      <w:pPr>
        <w:spacing w:line="259" w:lineRule="auto"/>
        <w:rPr>
          <w:sz w:val="20"/>
          <w:szCs w:val="20"/>
        </w:rPr>
      </w:pPr>
    </w:p>
    <w:p w14:paraId="4412A31E" w14:textId="29ECF471" w:rsidR="00280814" w:rsidRPr="001E4ABC" w:rsidRDefault="00E25AC9" w:rsidP="002C02FF">
      <w:pPr>
        <w:spacing w:line="259" w:lineRule="auto"/>
        <w:rPr>
          <w:sz w:val="20"/>
          <w:szCs w:val="20"/>
        </w:rPr>
      </w:pPr>
      <w:r w:rsidRPr="001E4ABC">
        <w:rPr>
          <w:sz w:val="20"/>
          <w:szCs w:val="20"/>
        </w:rPr>
        <w:t>Was ist Beethovens Vermächtnis?</w:t>
      </w:r>
    </w:p>
    <w:p w14:paraId="3B1811B3" w14:textId="77777777" w:rsidR="00280814" w:rsidRPr="001E4ABC" w:rsidRDefault="00280814">
      <w:pPr>
        <w:spacing w:line="259" w:lineRule="auto"/>
        <w:rPr>
          <w:sz w:val="19"/>
          <w:szCs w:val="19"/>
        </w:rPr>
      </w:pPr>
      <w:r w:rsidRPr="001E4ABC">
        <w:rPr>
          <w:sz w:val="19"/>
          <w:szCs w:val="19"/>
        </w:rPr>
        <w:br w:type="page"/>
      </w:r>
    </w:p>
    <w:p w14:paraId="18F924EB" w14:textId="59BC2D7E" w:rsidR="00294E29" w:rsidRPr="001E4ABC" w:rsidRDefault="00E25AC9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1E4ABC">
        <w:rPr>
          <w:b/>
          <w:bCs/>
          <w:sz w:val="28"/>
          <w:szCs w:val="28"/>
        </w:rPr>
        <w:lastRenderedPageBreak/>
        <w:t>Ludwig van Beethoven</w:t>
      </w:r>
      <w:r w:rsidR="009324A9" w:rsidRPr="001E4ABC">
        <w:rPr>
          <w:b/>
          <w:bCs/>
          <w:sz w:val="28"/>
          <w:szCs w:val="28"/>
        </w:rPr>
        <w:t xml:space="preserve"> – </w:t>
      </w:r>
      <w:r w:rsidR="00294E29" w:rsidRPr="001E4ABC">
        <w:rPr>
          <w:b/>
          <w:bCs/>
          <w:sz w:val="28"/>
          <w:szCs w:val="28"/>
        </w:rPr>
        <w:t>Lösungsblatt</w:t>
      </w:r>
      <w:r w:rsidR="009324A9" w:rsidRPr="001E4ABC">
        <w:rPr>
          <w:b/>
          <w:bCs/>
          <w:sz w:val="28"/>
          <w:szCs w:val="28"/>
        </w:rPr>
        <w:t xml:space="preserve"> </w:t>
      </w:r>
      <w:r w:rsidR="00294E29" w:rsidRPr="001E4ABC">
        <w:rPr>
          <w:b/>
          <w:bCs/>
          <w:sz w:val="28"/>
          <w:szCs w:val="28"/>
        </w:rPr>
        <w:t>1</w:t>
      </w:r>
    </w:p>
    <w:p w14:paraId="26DD36D4" w14:textId="77777777" w:rsidR="00DF44BF" w:rsidRPr="001E4ABC" w:rsidRDefault="00DF44BF" w:rsidP="00DF44BF">
      <w:pPr>
        <w:pStyle w:val="berschrift2"/>
        <w:rPr>
          <w:lang w:val="de-AT"/>
        </w:rPr>
      </w:pPr>
      <w:r w:rsidRPr="001E4ABC">
        <w:t>Begriffe</w:t>
      </w:r>
      <w:r w:rsidRPr="001E4ABC">
        <w:rPr>
          <w:lang w:val="de-AT"/>
        </w:rPr>
        <w:t xml:space="preserve"> zuordnen</w:t>
      </w:r>
    </w:p>
    <w:p w14:paraId="0F8D2914" w14:textId="77777777" w:rsidR="00DF44BF" w:rsidRPr="001E4ABC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1E4ABC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1E4ABC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1E4ABC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3CC596C" w:rsidR="008F6199" w:rsidRPr="001E4ABC" w:rsidRDefault="00E25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4CDF420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Klaviervirtuose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1E4AB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0AD458C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Experte am Klavier  </w:t>
            </w:r>
          </w:p>
        </w:tc>
      </w:tr>
      <w:tr w:rsidR="008F6199" w:rsidRPr="001E4ABC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E02F6DF" w:rsidR="008F6199" w:rsidRPr="001E4ABC" w:rsidRDefault="00E25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D0F3537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Eroica-Sinfonie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1E4AB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6B4F62E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eine berühmte Sinfonie von Beethoven  </w:t>
            </w:r>
          </w:p>
        </w:tc>
      </w:tr>
      <w:tr w:rsidR="008F6199" w:rsidRPr="001E4ABC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9CC8958" w:rsidR="008F6199" w:rsidRPr="001E4ABC" w:rsidRDefault="00E25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7BED411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Schicksalslied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1E4AB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0E085C8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musikalisches Werk über Schicksal  </w:t>
            </w:r>
          </w:p>
        </w:tc>
      </w:tr>
      <w:tr w:rsidR="008F6199" w:rsidRPr="001E4ABC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86E58E3" w:rsidR="008F6199" w:rsidRPr="001E4ABC" w:rsidRDefault="00E25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C4A2B51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Kammermusik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1E4AB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56F26BD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kleine Ensemble-Musik  </w:t>
            </w:r>
          </w:p>
        </w:tc>
      </w:tr>
      <w:tr w:rsidR="008F6199" w:rsidRPr="001E4ABC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AB03E4F" w:rsidR="008F6199" w:rsidRPr="001E4ABC" w:rsidRDefault="00E25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2BCD085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Mondscheinsonate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1E4AB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F1CC935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bekannte Klaviersonate von Beethoven  </w:t>
            </w:r>
          </w:p>
        </w:tc>
      </w:tr>
      <w:tr w:rsidR="008F6199" w:rsidRPr="001E4ABC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39867BF" w:rsidR="008F6199" w:rsidRPr="001E4ABC" w:rsidRDefault="00E25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BBAB366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1E4ABC">
              <w:rPr>
                <w:rFonts w:cs="Calibri"/>
                <w:sz w:val="18"/>
                <w:szCs w:val="18"/>
              </w:rPr>
              <w:t>Archduke</w:t>
            </w:r>
            <w:proofErr w:type="spellEnd"/>
            <w:r w:rsidRPr="001E4ABC">
              <w:rPr>
                <w:rFonts w:cs="Calibri"/>
                <w:sz w:val="18"/>
                <w:szCs w:val="18"/>
              </w:rPr>
              <w:t xml:space="preserve"> Trio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1E4AB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34D8C08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berühmtes Kammermusikwerk  </w:t>
            </w:r>
          </w:p>
        </w:tc>
      </w:tr>
      <w:tr w:rsidR="008F6199" w:rsidRPr="001E4ABC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838C0FE" w:rsidR="008F6199" w:rsidRPr="001E4ABC" w:rsidRDefault="00E25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96D90A8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Spätwerk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1E4AB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956ED87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Werke aus den letzten Jahren eines Künstlers  </w:t>
            </w:r>
          </w:p>
        </w:tc>
      </w:tr>
      <w:tr w:rsidR="008F6199" w:rsidRPr="001E4ABC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4776FA9" w:rsidR="008F6199" w:rsidRPr="001E4ABC" w:rsidRDefault="00E25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8E7A749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1E4AB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738AD17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nachhaltiger Einfluss nach dem Tod  </w:t>
            </w:r>
          </w:p>
        </w:tc>
      </w:tr>
      <w:tr w:rsidR="008F6199" w:rsidRPr="001E4ABC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0C11A52" w:rsidR="008F6199" w:rsidRPr="001E4ABC" w:rsidRDefault="00E25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730245F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Klassik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1E4AB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EED7E4C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 w:rsidRPr="001E4ABC">
              <w:rPr>
                <w:sz w:val="18"/>
                <w:szCs w:val="18"/>
              </w:rPr>
              <w:t>Musikära</w:t>
            </w:r>
            <w:proofErr w:type="spellEnd"/>
            <w:r w:rsidRPr="001E4ABC">
              <w:rPr>
                <w:sz w:val="18"/>
                <w:szCs w:val="18"/>
              </w:rPr>
              <w:t xml:space="preserve"> vor der Romantik  </w:t>
            </w:r>
          </w:p>
        </w:tc>
      </w:tr>
    </w:tbl>
    <w:p w14:paraId="2E33836D" w14:textId="77777777" w:rsidR="00DF44BF" w:rsidRPr="001E4ABC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1E4ABC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1E4ABC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144712A" w:rsidR="00AF0046" w:rsidRPr="001E4ABC" w:rsidRDefault="00E25A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76C242B" w:rsidR="00AF0046" w:rsidRPr="001E4ABC" w:rsidRDefault="00E25A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8AE4426" w:rsidR="00AF0046" w:rsidRPr="001E4ABC" w:rsidRDefault="00E25A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D580F59" w:rsidR="00AF0046" w:rsidRPr="001E4ABC" w:rsidRDefault="00E25A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670837B" w:rsidR="00AF0046" w:rsidRPr="001E4ABC" w:rsidRDefault="00E25A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C66A990" w:rsidR="00AF0046" w:rsidRPr="001E4ABC" w:rsidRDefault="00E25A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45BDA90" w:rsidR="00AF0046" w:rsidRPr="001E4ABC" w:rsidRDefault="00E25A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155BB3D" w:rsidR="00AF0046" w:rsidRPr="001E4ABC" w:rsidRDefault="00E25A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C33F411" w:rsidR="00AF0046" w:rsidRPr="001E4ABC" w:rsidRDefault="00E25AC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1E4ABC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1E4AB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1E4AB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1E4AB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1E4AB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1E4AB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1E4AB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1E4AB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1E4AB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1E4AB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1E4AB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1E4ABC" w:rsidRDefault="009639AD" w:rsidP="00DF44BF">
      <w:pPr>
        <w:spacing w:line="259" w:lineRule="auto"/>
        <w:jc w:val="both"/>
      </w:pPr>
    </w:p>
    <w:p w14:paraId="4889513C" w14:textId="77777777" w:rsidR="00DF44BF" w:rsidRPr="001E4ABC" w:rsidRDefault="00DF44BF" w:rsidP="00280814">
      <w:pPr>
        <w:spacing w:line="259" w:lineRule="auto"/>
        <w:jc w:val="center"/>
      </w:pPr>
    </w:p>
    <w:p w14:paraId="7522E14C" w14:textId="77777777" w:rsidR="00DF44BF" w:rsidRPr="001E4ABC" w:rsidRDefault="00DF44BF" w:rsidP="00280814">
      <w:pPr>
        <w:spacing w:line="259" w:lineRule="auto"/>
        <w:jc w:val="center"/>
      </w:pPr>
    </w:p>
    <w:p w14:paraId="568A0C29" w14:textId="77777777" w:rsidR="00AF0046" w:rsidRPr="001E4ABC" w:rsidRDefault="00AF0046" w:rsidP="00AF0046">
      <w:pPr>
        <w:pStyle w:val="berschrift2"/>
        <w:rPr>
          <w:lang w:val="de-AT"/>
        </w:rPr>
      </w:pPr>
      <w:r w:rsidRPr="001E4ABC">
        <w:rPr>
          <w:lang w:val="de-AT"/>
        </w:rPr>
        <w:t>Sätze vervollständigen</w:t>
      </w:r>
    </w:p>
    <w:p w14:paraId="09015BF0" w14:textId="77777777" w:rsidR="00AF0046" w:rsidRPr="001E4ABC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1E4ABC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1E4ABC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1E4ABC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25B4BB4" w:rsidR="008F6199" w:rsidRPr="001E4ABC" w:rsidRDefault="00E25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33C9E32" w:rsidR="008F6199" w:rsidRPr="001E4ABC" w:rsidRDefault="00E25AC9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E4ABC">
              <w:rPr>
                <w:sz w:val="18"/>
                <w:szCs w:val="18"/>
              </w:rPr>
              <w:t>Beethoven wurde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1E4AB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E784A43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... Bonn im Jahr 1770 geboren.  </w:t>
            </w:r>
          </w:p>
        </w:tc>
      </w:tr>
      <w:tr w:rsidR="008F6199" w:rsidRPr="001E4ABC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59A8137" w:rsidR="008F6199" w:rsidRPr="001E4ABC" w:rsidRDefault="00E25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4B632E9" w:rsidR="008F6199" w:rsidRPr="001E4ABC" w:rsidRDefault="00E25AC9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E4ABC">
              <w:rPr>
                <w:sz w:val="18"/>
                <w:szCs w:val="18"/>
              </w:rPr>
              <w:t>Er studierte zunächst bei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1E4AB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87DAED5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... Joseph Haydn in Wien.  </w:t>
            </w:r>
          </w:p>
        </w:tc>
      </w:tr>
      <w:tr w:rsidR="008F6199" w:rsidRPr="001E4ABC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7327942" w:rsidR="008F6199" w:rsidRPr="001E4ABC" w:rsidRDefault="00E25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AD8AB0E" w:rsidR="008F6199" w:rsidRPr="001E4ABC" w:rsidRDefault="00E25AC9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E4ABC">
              <w:rPr>
                <w:sz w:val="18"/>
                <w:szCs w:val="18"/>
              </w:rPr>
              <w:t>Sein Gehör begann zu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1E4AB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C1A4337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... verschlechtern in seinen späten Zwanzigern.  </w:t>
            </w:r>
          </w:p>
        </w:tc>
      </w:tr>
      <w:tr w:rsidR="008F6199" w:rsidRPr="001E4ABC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229ECA2" w:rsidR="008F6199" w:rsidRPr="001E4ABC" w:rsidRDefault="00E25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B2611F6" w:rsidR="008F6199" w:rsidRPr="001E4ABC" w:rsidRDefault="00E25AC9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E4ABC">
              <w:rPr>
                <w:sz w:val="18"/>
                <w:szCs w:val="18"/>
              </w:rPr>
              <w:t>Die „Ode an die Freude“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1E4AB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05E71B4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... Teil der 9. Sinfonie.  </w:t>
            </w:r>
          </w:p>
        </w:tc>
      </w:tr>
      <w:tr w:rsidR="008F6199" w:rsidRPr="001E4ABC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C05D166" w:rsidR="008F6199" w:rsidRPr="001E4ABC" w:rsidRDefault="00E25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53D93C5" w:rsidR="008F6199" w:rsidRPr="001E4ABC" w:rsidRDefault="00E25AC9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E4ABC">
              <w:rPr>
                <w:sz w:val="18"/>
                <w:szCs w:val="18"/>
              </w:rPr>
              <w:t>Neben Sinfonien schrieb 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1E4AB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05AA6F3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... auch Kammermusik und Klaviersonaten.  </w:t>
            </w:r>
          </w:p>
        </w:tc>
      </w:tr>
      <w:tr w:rsidR="008F6199" w:rsidRPr="001E4ABC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5E5C5B2" w:rsidR="008F6199" w:rsidRPr="001E4ABC" w:rsidRDefault="00E25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D6A1B49" w:rsidR="008F6199" w:rsidRPr="001E4ABC" w:rsidRDefault="00E25AC9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E4ABC">
              <w:rPr>
                <w:sz w:val="18"/>
                <w:szCs w:val="18"/>
              </w:rPr>
              <w:t>Beethoven zog sich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1E4AB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8A08704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... seinen späten Jahren zurück.  </w:t>
            </w:r>
          </w:p>
        </w:tc>
      </w:tr>
      <w:tr w:rsidR="008F6199" w:rsidRPr="001E4ABC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8799144" w:rsidR="008F6199" w:rsidRPr="001E4ABC" w:rsidRDefault="00E25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3B32E36" w:rsidR="008F6199" w:rsidRPr="001E4ABC" w:rsidRDefault="00E25AC9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E4ABC">
              <w:rPr>
                <w:sz w:val="18"/>
                <w:szCs w:val="18"/>
              </w:rPr>
              <w:t>Sein Einfluss auf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1E4AB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6D43E34" w:rsidR="008F6199" w:rsidRPr="001E4ABC" w:rsidRDefault="00E25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>... Musikgeschichte ist bis heute ungebrochen.</w:t>
            </w:r>
          </w:p>
        </w:tc>
      </w:tr>
    </w:tbl>
    <w:p w14:paraId="271BDB6F" w14:textId="2BFC2623" w:rsidR="00AF0046" w:rsidRPr="001E4ABC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1E4ABC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1E4ABC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02CA0D6" w:rsidR="00F0523E" w:rsidRPr="001E4ABC" w:rsidRDefault="00E25A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61E8850" w:rsidR="00F0523E" w:rsidRPr="001E4ABC" w:rsidRDefault="00E25A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40E069D" w:rsidR="00F0523E" w:rsidRPr="001E4ABC" w:rsidRDefault="00E25A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2AD1970" w:rsidR="00F0523E" w:rsidRPr="001E4ABC" w:rsidRDefault="00E25A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B93DE67" w:rsidR="00F0523E" w:rsidRPr="001E4ABC" w:rsidRDefault="00E25A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DB29830" w:rsidR="00F0523E" w:rsidRPr="001E4ABC" w:rsidRDefault="00E25A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545581D" w:rsidR="00F0523E" w:rsidRPr="001E4ABC" w:rsidRDefault="00E25A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1E4ABC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1E4ABC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1E4ABC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1E4ABC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1E4ABC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1E4ABC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1E4ABC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1E4ABC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1E4ABC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1E4ABC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1E4ABC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1E4ABC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1E4ABC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1E4ABC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1E4ABC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1E4ABC" w:rsidRDefault="009324A9">
      <w:pPr>
        <w:spacing w:line="259" w:lineRule="auto"/>
        <w:rPr>
          <w:b/>
          <w:bCs/>
          <w:sz w:val="28"/>
          <w:szCs w:val="28"/>
        </w:rPr>
      </w:pPr>
      <w:r w:rsidRPr="001E4ABC">
        <w:rPr>
          <w:b/>
          <w:bCs/>
          <w:sz w:val="28"/>
          <w:szCs w:val="28"/>
        </w:rPr>
        <w:br w:type="page"/>
      </w:r>
    </w:p>
    <w:p w14:paraId="2C573D25" w14:textId="2062BCD7" w:rsidR="009324A9" w:rsidRPr="001E4ABC" w:rsidRDefault="00E25AC9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1E4ABC">
        <w:rPr>
          <w:b/>
          <w:bCs/>
          <w:sz w:val="28"/>
          <w:szCs w:val="28"/>
        </w:rPr>
        <w:lastRenderedPageBreak/>
        <w:t>Ludwig van Beethoven</w:t>
      </w:r>
      <w:r w:rsidR="009324A9" w:rsidRPr="001E4ABC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1E4ABC" w:rsidRDefault="00F0523E" w:rsidP="00F0523E">
      <w:pPr>
        <w:pStyle w:val="berschrift2"/>
        <w:rPr>
          <w:lang w:val="de-AT"/>
        </w:rPr>
      </w:pPr>
      <w:r w:rsidRPr="001E4ABC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1E4ABC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1E4ABC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36B65A6" w:rsidR="00D0627A" w:rsidRPr="001E4ABC" w:rsidRDefault="00E25AC9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E4ABC">
              <w:rPr>
                <w:sz w:val="18"/>
                <w:szCs w:val="18"/>
              </w:rPr>
              <w:t>Wann wurde Beethoven geboren?</w:t>
            </w:r>
          </w:p>
        </w:tc>
      </w:tr>
      <w:tr w:rsidR="00D0627A" w:rsidRPr="001E4ABC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DE25782" w:rsidR="00D0627A" w:rsidRPr="001E4ABC" w:rsidRDefault="00E25A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565DAB1" w:rsidR="00D0627A" w:rsidRPr="001E4ABC" w:rsidRDefault="00E25AC9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E4ABC">
              <w:rPr>
                <w:sz w:val="18"/>
                <w:szCs w:val="18"/>
              </w:rPr>
              <w:t>1770</w:t>
            </w:r>
          </w:p>
        </w:tc>
      </w:tr>
      <w:tr w:rsidR="00D0627A" w:rsidRPr="001E4ABC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1E4ABC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46DAD8E" w:rsidR="00D0627A" w:rsidRPr="001E4ABC" w:rsidRDefault="00E25AC9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E4ABC">
              <w:rPr>
                <w:sz w:val="18"/>
                <w:szCs w:val="18"/>
              </w:rPr>
              <w:t>Wo wurde Beethoven geboren?</w:t>
            </w:r>
          </w:p>
        </w:tc>
      </w:tr>
      <w:tr w:rsidR="00D0627A" w:rsidRPr="001E4ABC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DAA697F" w:rsidR="00D0627A" w:rsidRPr="001E4ABC" w:rsidRDefault="00E25A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B17121A" w:rsidR="00D0627A" w:rsidRPr="001E4ABC" w:rsidRDefault="00E25AC9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E4ABC">
              <w:rPr>
                <w:sz w:val="18"/>
                <w:szCs w:val="18"/>
              </w:rPr>
              <w:t>Bonn</w:t>
            </w:r>
          </w:p>
        </w:tc>
      </w:tr>
      <w:tr w:rsidR="00D0627A" w:rsidRPr="001E4ABC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1E4ABC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5B520CD" w:rsidR="00D0627A" w:rsidRPr="001E4ABC" w:rsidRDefault="00E25AC9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E4ABC">
              <w:rPr>
                <w:sz w:val="18"/>
                <w:szCs w:val="18"/>
              </w:rPr>
              <w:t>Wer war Beethovens erster Lehrer in Wien?</w:t>
            </w:r>
          </w:p>
        </w:tc>
      </w:tr>
      <w:tr w:rsidR="00D0627A" w:rsidRPr="001E4ABC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AC362F2" w:rsidR="00D0627A" w:rsidRPr="001E4ABC" w:rsidRDefault="00E25A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12AA9E1" w:rsidR="00D0627A" w:rsidRPr="001E4ABC" w:rsidRDefault="00E25AC9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E4ABC">
              <w:rPr>
                <w:sz w:val="18"/>
                <w:szCs w:val="18"/>
              </w:rPr>
              <w:t>Joseph Haydn</w:t>
            </w:r>
          </w:p>
        </w:tc>
      </w:tr>
      <w:tr w:rsidR="00D0627A" w:rsidRPr="001E4ABC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1E4ABC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3BDB59E" w:rsidR="00D0627A" w:rsidRPr="001E4ABC" w:rsidRDefault="00E25AC9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1E4ABC">
              <w:rPr>
                <w:sz w:val="18"/>
                <w:szCs w:val="18"/>
              </w:rPr>
              <w:t>Wieviele</w:t>
            </w:r>
            <w:proofErr w:type="spellEnd"/>
            <w:r w:rsidRPr="001E4ABC">
              <w:rPr>
                <w:sz w:val="18"/>
                <w:szCs w:val="18"/>
              </w:rPr>
              <w:t xml:space="preserve"> Sinfonien hat Beethoven komponiert?</w:t>
            </w:r>
          </w:p>
        </w:tc>
      </w:tr>
      <w:tr w:rsidR="00D0627A" w:rsidRPr="001E4ABC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E01CD10" w:rsidR="00D0627A" w:rsidRPr="001E4ABC" w:rsidRDefault="00E25A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6A106E6" w:rsidR="00D0627A" w:rsidRPr="001E4ABC" w:rsidRDefault="00E25AC9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E4ABC">
              <w:rPr>
                <w:sz w:val="18"/>
                <w:szCs w:val="18"/>
              </w:rPr>
              <w:t>neun</w:t>
            </w:r>
          </w:p>
        </w:tc>
      </w:tr>
      <w:tr w:rsidR="00D0627A" w:rsidRPr="001E4ABC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1E4ABC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51C2A2E" w:rsidR="00D0627A" w:rsidRPr="001E4ABC" w:rsidRDefault="00E25AC9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E4ABC">
              <w:rPr>
                <w:sz w:val="18"/>
                <w:szCs w:val="18"/>
              </w:rPr>
              <w:t>In welchem Werk ist die „Ode an die Freude“?</w:t>
            </w:r>
          </w:p>
        </w:tc>
      </w:tr>
      <w:tr w:rsidR="00D0627A" w:rsidRPr="001E4ABC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0DECC7D" w:rsidR="00D0627A" w:rsidRPr="001E4ABC" w:rsidRDefault="00E25A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B6BB16E" w:rsidR="00D0627A" w:rsidRPr="001E4ABC" w:rsidRDefault="00E25AC9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E4ABC">
              <w:rPr>
                <w:sz w:val="18"/>
                <w:szCs w:val="18"/>
              </w:rPr>
              <w:t>9. Sinfonie</w:t>
            </w:r>
          </w:p>
        </w:tc>
      </w:tr>
      <w:tr w:rsidR="00D0627A" w:rsidRPr="001E4ABC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1E4ABC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AA06248" w:rsidR="00D0627A" w:rsidRPr="001E4ABC" w:rsidRDefault="00E25AC9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E4ABC">
              <w:rPr>
                <w:sz w:val="18"/>
                <w:szCs w:val="18"/>
              </w:rPr>
              <w:t>Was begann Beethoven in seinen späten Zwanzigern zu verlieren?</w:t>
            </w:r>
          </w:p>
        </w:tc>
      </w:tr>
      <w:tr w:rsidR="00D0627A" w:rsidRPr="001E4ABC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CF363D6" w:rsidR="00D0627A" w:rsidRPr="001E4ABC" w:rsidRDefault="00E25A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E4ABC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3D7AA96" w:rsidR="00D0627A" w:rsidRPr="001E4ABC" w:rsidRDefault="00E25AC9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E4ABC">
              <w:rPr>
                <w:sz w:val="18"/>
                <w:szCs w:val="18"/>
              </w:rPr>
              <w:t>Gehör</w:t>
            </w:r>
          </w:p>
        </w:tc>
      </w:tr>
    </w:tbl>
    <w:p w14:paraId="43517489" w14:textId="20B1CF12" w:rsidR="00F0523E" w:rsidRPr="001E4ABC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1E4ABC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1E4ABC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D8E4023" w:rsidR="00D441EB" w:rsidRPr="001E4ABC" w:rsidRDefault="00E25A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8B9CEDD" w:rsidR="00D441EB" w:rsidRPr="001E4ABC" w:rsidRDefault="00E25A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cs="Calibri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D359232" w:rsidR="00D441EB" w:rsidRPr="001E4ABC" w:rsidRDefault="00E25A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C53733E" w:rsidR="00D441EB" w:rsidRPr="001E4ABC" w:rsidRDefault="00E25A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cs="Calibri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F58598F" w:rsidR="00D441EB" w:rsidRPr="001E4ABC" w:rsidRDefault="00E25A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8C93660" w:rsidR="00D441EB" w:rsidRPr="001E4ABC" w:rsidRDefault="00E25A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cs="Calibri"/>
              </w:rPr>
              <w:t>(R)</w:t>
            </w:r>
          </w:p>
        </w:tc>
      </w:tr>
      <w:tr w:rsidR="00F0523E" w:rsidRPr="001E4ABC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1E4ABC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1E4ABC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1E4ABC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1E4ABC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1E4ABC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1E4ABC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1E4ABC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1E4ABC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1E4ABC" w:rsidRDefault="00D441EB" w:rsidP="00D441EB">
      <w:pPr>
        <w:pStyle w:val="berschrift2"/>
        <w:rPr>
          <w:lang w:val="de-AT"/>
        </w:rPr>
      </w:pPr>
      <w:r w:rsidRPr="001E4ABC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1E4ABC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1E4AB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1E4AB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1E4ABC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1E4ABC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6D89BBA" w:rsidR="00D441EB" w:rsidRPr="001E4ABC" w:rsidRDefault="00E25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1E4AB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9FEA74D" w:rsidR="00D441EB" w:rsidRPr="001E4ABC" w:rsidRDefault="00E25A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1. Beethoven wurde 1770 in Bonn geboren.  </w:t>
            </w:r>
          </w:p>
        </w:tc>
      </w:tr>
      <w:tr w:rsidR="00D441EB" w:rsidRPr="001E4ABC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1E4AB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C584526" w:rsidR="00D441EB" w:rsidRPr="001E4ABC" w:rsidRDefault="00E25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>(T)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7FCD2BC" w:rsidR="00D441EB" w:rsidRPr="001E4ABC" w:rsidRDefault="00E25A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2. Beethoven wurde in Wien geboren.  </w:t>
            </w:r>
          </w:p>
        </w:tc>
      </w:tr>
      <w:tr w:rsidR="00D441EB" w:rsidRPr="001E4ABC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1E4AB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923665F" w:rsidR="00D441EB" w:rsidRPr="001E4ABC" w:rsidRDefault="00E25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BEA800A" w:rsidR="00D441EB" w:rsidRPr="001E4ABC" w:rsidRDefault="00E25A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3. Antonio Salieri war sein einziger Lehrer.  </w:t>
            </w:r>
          </w:p>
        </w:tc>
      </w:tr>
      <w:tr w:rsidR="00D441EB" w:rsidRPr="001E4ABC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34B2818" w:rsidR="00D441EB" w:rsidRPr="001E4ABC" w:rsidRDefault="00E25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>(I)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1E4AB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ED580B5" w:rsidR="00D441EB" w:rsidRPr="001E4ABC" w:rsidRDefault="00E25A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4. Joseph Haydn war einer von Beethovens Lehrern.  </w:t>
            </w:r>
          </w:p>
        </w:tc>
      </w:tr>
      <w:tr w:rsidR="00D441EB" w:rsidRPr="001E4ABC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66789D7" w:rsidR="00D441EB" w:rsidRPr="001E4ABC" w:rsidRDefault="00E25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>(N)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1E4AB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6BCCC9A" w:rsidR="00D441EB" w:rsidRPr="001E4ABC" w:rsidRDefault="00E25A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5. Beethoven begann in seinen späten Zwanzigern, sein Gehör zu verlieren.  </w:t>
            </w:r>
          </w:p>
        </w:tc>
      </w:tr>
      <w:tr w:rsidR="00D441EB" w:rsidRPr="001E4ABC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1E4AB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DC1F882" w:rsidR="00D441EB" w:rsidRPr="001E4ABC" w:rsidRDefault="00E25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77E4DBF" w:rsidR="00D441EB" w:rsidRPr="001E4ABC" w:rsidRDefault="00E25A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E4ABC">
              <w:rPr>
                <w:sz w:val="18"/>
                <w:szCs w:val="18"/>
              </w:rPr>
              <w:t xml:space="preserve">6. Beethoven hat keine Klaviersonaten komponiert.  </w:t>
            </w:r>
          </w:p>
        </w:tc>
      </w:tr>
    </w:tbl>
    <w:p w14:paraId="45F365F1" w14:textId="77777777" w:rsidR="00D441EB" w:rsidRPr="001E4ABC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36"/>
        <w:gridCol w:w="400"/>
      </w:tblGrid>
      <w:tr w:rsidR="00D441EB" w:rsidRPr="001E4ABC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1E4ABC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5DB3EED" w:rsidR="00D441EB" w:rsidRPr="001E4ABC" w:rsidRDefault="00E25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9DA2212" w:rsidR="00D441EB" w:rsidRPr="001E4ABC" w:rsidRDefault="00E25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1686CB7" w:rsidR="00D441EB" w:rsidRPr="001E4ABC" w:rsidRDefault="00E25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A6FBEAE" w:rsidR="00D441EB" w:rsidRPr="001E4ABC" w:rsidRDefault="00E25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AF8A2E7" w:rsidR="00D441EB" w:rsidRPr="001E4ABC" w:rsidRDefault="00E25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E2B9BB1" w:rsidR="00D441EB" w:rsidRPr="001E4ABC" w:rsidRDefault="00E25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1E4ABC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1E4AB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1E4AB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1E4AB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1E4AB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1E4AB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1E4AB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1E4AB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E4AB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1E4ABC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1E4ABC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1E4ABC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8A54C18" w:rsidR="00574C70" w:rsidRPr="001E4ABC" w:rsidRDefault="00E25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E4ABC">
        <w:rPr>
          <w:rFonts w:eastAsia="Times New Roman" w:cs="Calibri"/>
          <w:color w:val="000000"/>
          <w:sz w:val="18"/>
          <w:szCs w:val="18"/>
          <w:lang w:val="de-AT" w:eastAsia="de-AT"/>
        </w:rPr>
        <w:t>Was machte Beethoven in seinen ersten Jahren in Wien?</w:t>
      </w:r>
    </w:p>
    <w:p w14:paraId="649AB491" w14:textId="2A7038A7" w:rsidR="00574C70" w:rsidRPr="001E4ABC" w:rsidRDefault="00E25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E4ABC">
        <w:rPr>
          <w:rFonts w:eastAsia="Times New Roman" w:cs="Calibri"/>
          <w:color w:val="000000"/>
          <w:sz w:val="18"/>
          <w:szCs w:val="18"/>
          <w:lang w:val="de-AT" w:eastAsia="de-AT"/>
        </w:rPr>
        <w:t>Beethoven machte sich in seinen ersten Jahren in Wien einen Namen als Klaviervirtuose.</w:t>
      </w:r>
    </w:p>
    <w:p w14:paraId="14C3A16F" w14:textId="77777777" w:rsidR="00574C70" w:rsidRPr="001E4ABC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747FE6F" w:rsidR="00574C70" w:rsidRPr="001E4ABC" w:rsidRDefault="00E25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E4ABC">
        <w:rPr>
          <w:rFonts w:eastAsia="Times New Roman" w:cs="Calibri"/>
          <w:color w:val="000000"/>
          <w:sz w:val="18"/>
          <w:szCs w:val="18"/>
          <w:lang w:val="de-AT" w:eastAsia="de-AT"/>
        </w:rPr>
        <w:t>Was ist das „Schicksalslied“?</w:t>
      </w:r>
    </w:p>
    <w:p w14:paraId="1D05E375" w14:textId="15F58EA8" w:rsidR="00574C70" w:rsidRPr="001E4ABC" w:rsidRDefault="00E25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E4AB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„Schicksalslied“ ist eines der bekanntesten Werke Beethovens, </w:t>
      </w:r>
      <w:proofErr w:type="gramStart"/>
      <w:r w:rsidRPr="001E4ABC">
        <w:rPr>
          <w:rFonts w:eastAsia="Times New Roman" w:cs="Calibri"/>
          <w:color w:val="000000"/>
          <w:sz w:val="18"/>
          <w:szCs w:val="18"/>
          <w:lang w:val="de-AT" w:eastAsia="de-AT"/>
        </w:rPr>
        <w:t>das</w:t>
      </w:r>
      <w:proofErr w:type="gramEnd"/>
      <w:r w:rsidRPr="001E4AB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er trotz seiner beginnenden Gehörlosigkeit komponierte.</w:t>
      </w:r>
    </w:p>
    <w:p w14:paraId="2DA22936" w14:textId="77777777" w:rsidR="00574C70" w:rsidRPr="001E4ABC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15B47E6" w:rsidR="00574C70" w:rsidRPr="001E4ABC" w:rsidRDefault="00E25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E4ABC">
        <w:rPr>
          <w:rFonts w:eastAsia="Times New Roman" w:cs="Calibri"/>
          <w:color w:val="000000"/>
          <w:sz w:val="18"/>
          <w:szCs w:val="18"/>
          <w:lang w:val="de-AT" w:eastAsia="de-AT"/>
        </w:rPr>
        <w:t>Was sind einige der Genres, in denen Beethoven komponierte?</w:t>
      </w:r>
    </w:p>
    <w:p w14:paraId="74D20E90" w14:textId="40340BAC" w:rsidR="00574C70" w:rsidRPr="001E4ABC" w:rsidRDefault="00E25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E4ABC">
        <w:rPr>
          <w:rFonts w:eastAsia="Times New Roman" w:cs="Calibri"/>
          <w:color w:val="000000"/>
          <w:sz w:val="18"/>
          <w:szCs w:val="18"/>
          <w:lang w:val="de-AT" w:eastAsia="de-AT"/>
        </w:rPr>
        <w:t>Beethoven komponierte in verschiedenen Genres wie Sinfonien, Kammermusik und Klaviersonaten.</w:t>
      </w:r>
    </w:p>
    <w:p w14:paraId="2D3484ED" w14:textId="77777777" w:rsidR="00574C70" w:rsidRPr="001E4ABC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E1A3B89" w:rsidR="00574C70" w:rsidRPr="001E4ABC" w:rsidRDefault="00E25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E4ABC">
        <w:rPr>
          <w:rFonts w:eastAsia="Times New Roman" w:cs="Calibri"/>
          <w:color w:val="000000"/>
          <w:sz w:val="18"/>
          <w:szCs w:val="18"/>
          <w:lang w:val="de-AT" w:eastAsia="de-AT"/>
        </w:rPr>
        <w:t>Was geschah in Beethovens späten Jahren?</w:t>
      </w:r>
    </w:p>
    <w:p w14:paraId="571F44CE" w14:textId="55918034" w:rsidR="00574C70" w:rsidRPr="001E4ABC" w:rsidRDefault="00E25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E4ABC">
        <w:rPr>
          <w:rFonts w:eastAsia="Times New Roman" w:cs="Calibri"/>
          <w:color w:val="000000"/>
          <w:sz w:val="18"/>
          <w:szCs w:val="18"/>
          <w:lang w:val="de-AT" w:eastAsia="de-AT"/>
        </w:rPr>
        <w:t>In seinen späten Jahren zog sich Beethoven aus dem öffentlichen Leben zurück, komponierte jedoch weiterhin.</w:t>
      </w:r>
    </w:p>
    <w:p w14:paraId="64666DBA" w14:textId="77777777" w:rsidR="00574C70" w:rsidRPr="001E4ABC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DA04CE6" w:rsidR="00574C70" w:rsidRPr="001E4ABC" w:rsidRDefault="00E25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E4ABC">
        <w:rPr>
          <w:rFonts w:eastAsia="Times New Roman" w:cs="Calibri"/>
          <w:color w:val="000000"/>
          <w:sz w:val="18"/>
          <w:szCs w:val="18"/>
          <w:lang w:val="de-AT" w:eastAsia="de-AT"/>
        </w:rPr>
        <w:t>Wann starb Beethoven?</w:t>
      </w:r>
    </w:p>
    <w:p w14:paraId="33A271C8" w14:textId="388206FD" w:rsidR="00574C70" w:rsidRPr="001E4ABC" w:rsidRDefault="00E25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E4ABC">
        <w:rPr>
          <w:rFonts w:eastAsia="Times New Roman" w:cs="Calibri"/>
          <w:color w:val="000000"/>
          <w:sz w:val="18"/>
          <w:szCs w:val="18"/>
          <w:lang w:val="de-AT" w:eastAsia="de-AT"/>
        </w:rPr>
        <w:t>Beethoven starb im Jahr 1827 in Wien.</w:t>
      </w:r>
    </w:p>
    <w:p w14:paraId="4C86FDB1" w14:textId="77777777" w:rsidR="00574C70" w:rsidRPr="001E4ABC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12DA937" w:rsidR="00574C70" w:rsidRPr="001E4ABC" w:rsidRDefault="00E25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E4ABC">
        <w:rPr>
          <w:rFonts w:eastAsia="Times New Roman" w:cs="Calibri"/>
          <w:color w:val="000000"/>
          <w:sz w:val="18"/>
          <w:szCs w:val="18"/>
          <w:lang w:val="de-AT" w:eastAsia="de-AT"/>
        </w:rPr>
        <w:t>Welche Ära in der Musikgeschichte markiert Beethoven?</w:t>
      </w:r>
    </w:p>
    <w:p w14:paraId="1CAF32DA" w14:textId="1E3D062F" w:rsidR="00574C70" w:rsidRPr="001E4ABC" w:rsidRDefault="00E25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E4ABC">
        <w:rPr>
          <w:rFonts w:eastAsia="Times New Roman" w:cs="Calibri"/>
          <w:color w:val="000000"/>
          <w:sz w:val="18"/>
          <w:szCs w:val="18"/>
          <w:lang w:val="de-AT" w:eastAsia="de-AT"/>
        </w:rPr>
        <w:t>Beethoven steht als Symbol für den Übergang von der Klassik zur Romantik.</w:t>
      </w:r>
    </w:p>
    <w:p w14:paraId="540F289C" w14:textId="77777777" w:rsidR="00574C70" w:rsidRPr="001E4ABC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49E9E01" w:rsidR="00574C70" w:rsidRPr="001E4ABC" w:rsidRDefault="00E25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E4ABC">
        <w:rPr>
          <w:rFonts w:eastAsia="Times New Roman" w:cs="Calibri"/>
          <w:color w:val="000000"/>
          <w:sz w:val="18"/>
          <w:szCs w:val="18"/>
          <w:lang w:val="de-AT" w:eastAsia="de-AT"/>
        </w:rPr>
        <w:t>Was ist Beethovens Vermächtnis?</w:t>
      </w:r>
    </w:p>
    <w:p w14:paraId="4CF2BB97" w14:textId="3ACCB841" w:rsidR="004A0E37" w:rsidRPr="009324A9" w:rsidRDefault="00E25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E4ABC">
        <w:rPr>
          <w:rFonts w:eastAsia="Times New Roman" w:cs="Calibri"/>
          <w:color w:val="000000"/>
          <w:sz w:val="18"/>
          <w:szCs w:val="18"/>
          <w:lang w:val="de-AT" w:eastAsia="de-AT"/>
        </w:rPr>
        <w:t>Beethovens Vermächtnis ist sein nachhaltiger Einfluss auf die Musikgeschichte; er gilt als einer der größten Komponisten aller Zeiten.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1277D" w14:textId="77777777" w:rsidR="000E293D" w:rsidRDefault="000E293D" w:rsidP="00275D4A">
      <w:pPr>
        <w:spacing w:after="0" w:line="240" w:lineRule="auto"/>
      </w:pPr>
      <w:r>
        <w:separator/>
      </w:r>
    </w:p>
  </w:endnote>
  <w:endnote w:type="continuationSeparator" w:id="0">
    <w:p w14:paraId="182FC15A" w14:textId="77777777" w:rsidR="000E293D" w:rsidRDefault="000E293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41707" w14:textId="77777777" w:rsidR="000E293D" w:rsidRDefault="000E293D" w:rsidP="00275D4A">
      <w:pPr>
        <w:spacing w:after="0" w:line="240" w:lineRule="auto"/>
      </w:pPr>
      <w:r>
        <w:separator/>
      </w:r>
    </w:p>
  </w:footnote>
  <w:footnote w:type="continuationSeparator" w:id="0">
    <w:p w14:paraId="35358E20" w14:textId="77777777" w:rsidR="000E293D" w:rsidRDefault="000E293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AF0"/>
    <w:rsid w:val="00093D2B"/>
    <w:rsid w:val="00096C2C"/>
    <w:rsid w:val="000A3F9C"/>
    <w:rsid w:val="000A7145"/>
    <w:rsid w:val="000B38F1"/>
    <w:rsid w:val="000C1AE8"/>
    <w:rsid w:val="000D27E1"/>
    <w:rsid w:val="000E293D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4ABC"/>
    <w:rsid w:val="001E6DD9"/>
    <w:rsid w:val="00202ADB"/>
    <w:rsid w:val="00211408"/>
    <w:rsid w:val="00247A3B"/>
    <w:rsid w:val="00252123"/>
    <w:rsid w:val="0025252E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4F66DB"/>
    <w:rsid w:val="00503ED9"/>
    <w:rsid w:val="00511016"/>
    <w:rsid w:val="0054261C"/>
    <w:rsid w:val="00557515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A5123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25AC9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  <w:rsid w:val="00FD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858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2024-06-10T13:29:00Z</dcterms:created>
  <dcterms:modified xsi:type="dcterms:W3CDTF">2024-06-10T18:20:00Z</dcterms:modified>
</cp:coreProperties>
</file>