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A9259A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03DAAF6E" w:rsidR="00F04B24" w:rsidRPr="00A9259A" w:rsidRDefault="004B0AE4" w:rsidP="005507B4">
            <w:pPr>
              <w:pStyle w:val="berschrift1"/>
            </w:pPr>
            <w:r w:rsidRPr="00A9259A">
              <w:t>Franz Liszt</w:t>
            </w:r>
          </w:p>
          <w:p w14:paraId="633AA0BB" w14:textId="12485660" w:rsidR="00F04B24" w:rsidRPr="00A9259A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A9259A">
              <w:t>Übungen</w:t>
            </w:r>
          </w:p>
        </w:tc>
        <w:tc>
          <w:tcPr>
            <w:tcW w:w="1375" w:type="dxa"/>
          </w:tcPr>
          <w:p w14:paraId="168F43B1" w14:textId="77777777" w:rsidR="00F04B24" w:rsidRPr="00A9259A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A9259A">
              <w:rPr>
                <w:sz w:val="32"/>
                <w:szCs w:val="28"/>
              </w:rPr>
              <w:drawing>
                <wp:inline distT="0" distB="0" distL="0" distR="0" wp14:anchorId="057B3775" wp14:editId="09018B60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1C027B76" w:rsidR="00F04B24" w:rsidRPr="00A9259A" w:rsidRDefault="004B0AE4" w:rsidP="00F04B24">
            <w:pPr>
              <w:pStyle w:val="berschrift1"/>
              <w:jc w:val="center"/>
            </w:pPr>
            <w:r w:rsidRPr="00A9259A">
              <w:rPr>
                <w:sz w:val="12"/>
                <w:szCs w:val="10"/>
              </w:rPr>
              <w:t>museducation.org/229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A9259A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A9259A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A9259A" w:rsidRDefault="00B0617B" w:rsidP="00051233">
      <w:pPr>
        <w:pStyle w:val="berschrift2"/>
      </w:pPr>
    </w:p>
    <w:p w14:paraId="4A55C535" w14:textId="7969282A" w:rsidR="007A19D6" w:rsidRPr="00A9259A" w:rsidRDefault="007A19D6" w:rsidP="00051233">
      <w:pPr>
        <w:pStyle w:val="berschrift2"/>
        <w:rPr>
          <w:lang w:val="de-AT"/>
        </w:rPr>
      </w:pPr>
      <w:r w:rsidRPr="00A9259A">
        <w:t>Begriffe</w:t>
      </w:r>
      <w:r w:rsidRPr="00A9259A">
        <w:rPr>
          <w:lang w:val="de-AT"/>
        </w:rPr>
        <w:t xml:space="preserve"> zuordnen</w:t>
      </w:r>
    </w:p>
    <w:p w14:paraId="022C7B81" w14:textId="787FE530" w:rsidR="004A50F3" w:rsidRPr="00A9259A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9259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9259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618"/>
        <w:gridCol w:w="489"/>
        <w:gridCol w:w="6818"/>
      </w:tblGrid>
      <w:tr w:rsidR="00C02828" w:rsidRPr="00A9259A" w14:paraId="1DFA0C40" w14:textId="77777777" w:rsidTr="00436EB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AE07D7" w:rsidR="00C02828" w:rsidRPr="00A9259A" w:rsidRDefault="004B0A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(A)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E316BB9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Klaviertechnik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259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C663B4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extrem talentiertes Kind in einem bestimmten Bereich</w:t>
            </w:r>
          </w:p>
        </w:tc>
      </w:tr>
      <w:tr w:rsidR="00C02828" w:rsidRPr="00A9259A" w14:paraId="4B937FDE" w14:textId="77777777" w:rsidTr="00436EB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0EA55D1" w:rsidR="00C02828" w:rsidRPr="00A9259A" w:rsidRDefault="004B0A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(E)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168046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Oratorien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259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FF5212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spezielle Fähigkeiten und Methoden beim Klavierspiel</w:t>
            </w:r>
          </w:p>
        </w:tc>
      </w:tr>
      <w:tr w:rsidR="00C02828" w:rsidRPr="00A9259A" w14:paraId="7836497D" w14:textId="77777777" w:rsidTr="00436EB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8EDEC8" w:rsidR="00C02828" w:rsidRPr="00A9259A" w:rsidRDefault="004B0A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(F)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05A201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Symphonische Dichtungen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259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1F1132B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komplexe Klavierstücke mit hoher Virtuosität</w:t>
            </w:r>
          </w:p>
        </w:tc>
      </w:tr>
      <w:tr w:rsidR="00C02828" w:rsidRPr="00A9259A" w14:paraId="6DA8147D" w14:textId="77777777" w:rsidTr="00436EB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C7C188" w:rsidR="00C02828" w:rsidRPr="00A9259A" w:rsidRDefault="004B0A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(F)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CC0881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Niedere Weihen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259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34CAFE3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Solo-Klavieraufführung vor einem Publikum</w:t>
            </w:r>
          </w:p>
        </w:tc>
      </w:tr>
      <w:tr w:rsidR="00C02828" w:rsidRPr="00A9259A" w14:paraId="30A21321" w14:textId="77777777" w:rsidTr="00436EB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193342" w:rsidR="00C02828" w:rsidRPr="00A9259A" w:rsidRDefault="004B0A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(K)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B38385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Wunderkind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259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90A3589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Musikensemble am Hof eines Monarchen</w:t>
            </w:r>
          </w:p>
        </w:tc>
      </w:tr>
      <w:tr w:rsidR="00C02828" w:rsidRPr="00A9259A" w14:paraId="18CCC666" w14:textId="77777777" w:rsidTr="00436EB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9D5561A" w:rsidR="00C02828" w:rsidRPr="00A9259A" w:rsidRDefault="004B0A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(L)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FB3B178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Vermächtnis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259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A24CA6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Orchesterwerke, die eine Geschichte oder Idee musikalisch darstellen</w:t>
            </w:r>
          </w:p>
        </w:tc>
      </w:tr>
      <w:tr w:rsidR="00C02828" w:rsidRPr="00A9259A" w14:paraId="14BCE4DB" w14:textId="77777777" w:rsidTr="00436EB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07A0034" w:rsidR="00C02828" w:rsidRPr="00A9259A" w:rsidRDefault="004B0A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(O)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0AA07F0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Hofkapelle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259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A8F3C2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erste Stufe der Weihe im christlichen Klerus</w:t>
            </w:r>
          </w:p>
        </w:tc>
      </w:tr>
      <w:tr w:rsidR="00C02828" w:rsidRPr="00A9259A" w14:paraId="04C6CFA5" w14:textId="77777777" w:rsidTr="00436EB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D38D743" w:rsidR="00C02828" w:rsidRPr="00A9259A" w:rsidRDefault="004B0A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(R)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B6144EE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Transzendenten Etüden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259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8C3D07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große musikalische Kompositionen für Orchester, Chor und Solisten</w:t>
            </w:r>
          </w:p>
        </w:tc>
      </w:tr>
      <w:tr w:rsidR="00C02828" w:rsidRPr="00A9259A" w14:paraId="7D422733" w14:textId="77777777" w:rsidTr="00436EB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A5610EB" w:rsidR="00C02828" w:rsidRPr="00A9259A" w:rsidRDefault="004B0A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(T)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7E43AF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Klavierrezital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259A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ADC5BE3" w:rsidR="00C02828" w:rsidRPr="00A9259A" w:rsidRDefault="004B0A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 xml:space="preserve">das, was nach dem Tod einer Person bleibt und </w:t>
            </w:r>
            <w:proofErr w:type="gramStart"/>
            <w:r w:rsidRPr="00A9259A">
              <w:rPr>
                <w:sz w:val="19"/>
                <w:szCs w:val="19"/>
              </w:rPr>
              <w:t>weiterwirkt</w:t>
            </w:r>
            <w:proofErr w:type="gramEnd"/>
          </w:p>
        </w:tc>
      </w:tr>
    </w:tbl>
    <w:p w14:paraId="69E60D5D" w14:textId="77777777" w:rsidR="007A19D6" w:rsidRPr="00A9259A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A9259A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A9259A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A9259A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A9259A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A9259A" w:rsidRDefault="00211408" w:rsidP="00AF4B7C"/>
    <w:p w14:paraId="7116605A" w14:textId="77777777" w:rsidR="00211408" w:rsidRPr="00A9259A" w:rsidRDefault="00211408" w:rsidP="00211408">
      <w:pPr>
        <w:pStyle w:val="berschrift2"/>
        <w:rPr>
          <w:lang w:val="de-AT"/>
        </w:rPr>
      </w:pPr>
      <w:r w:rsidRPr="00A9259A">
        <w:rPr>
          <w:lang w:val="de-AT"/>
        </w:rPr>
        <w:t>Sätze vervollständigen</w:t>
      </w:r>
    </w:p>
    <w:p w14:paraId="44107F04" w14:textId="3685C3E9" w:rsidR="00211408" w:rsidRPr="00A9259A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A9259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9259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A9259A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075331" w:rsidR="008556DD" w:rsidRPr="00A9259A" w:rsidRDefault="004B0A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BA93EC6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Einige seiner Werke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259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ABD6D6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... im Jahr 1811 geboren.</w:t>
            </w:r>
          </w:p>
        </w:tc>
      </w:tr>
      <w:tr w:rsidR="008556DD" w:rsidRPr="00A9259A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13DB56B" w:rsidR="008556DD" w:rsidRPr="00A9259A" w:rsidRDefault="004B0A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9E11C9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Liszt war bekannt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259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B23156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... um bei berühmten Musikern zu studieren.</w:t>
            </w:r>
          </w:p>
        </w:tc>
      </w:tr>
      <w:tr w:rsidR="008556DD" w:rsidRPr="00A9259A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B69542" w:rsidR="008556DD" w:rsidRPr="00A9259A" w:rsidRDefault="004B0A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281A342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Er war der erste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259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31A5059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... für seine Klaviertechnik.</w:t>
            </w:r>
          </w:p>
        </w:tc>
      </w:tr>
      <w:tr w:rsidR="008556DD" w:rsidRPr="00A9259A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529F404" w:rsidR="008556DD" w:rsidRPr="00A9259A" w:rsidRDefault="004B0A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ADDB4F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Er zog nach Wien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259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6E6F35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... sind die „Ungarischen Rhapsodien“.</w:t>
            </w:r>
          </w:p>
        </w:tc>
      </w:tr>
      <w:tr w:rsidR="008556DD" w:rsidRPr="00A9259A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691B2C" w:rsidR="008556DD" w:rsidRPr="00A9259A" w:rsidRDefault="004B0A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EA0EF1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In Weimar widmete er sich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259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F1E4AD7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... in ganz Europa.</w:t>
            </w:r>
          </w:p>
        </w:tc>
      </w:tr>
      <w:tr w:rsidR="008556DD" w:rsidRPr="00A9259A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ABBFF2E" w:rsidR="008556DD" w:rsidRPr="00A9259A" w:rsidRDefault="004B0A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E8EAC2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Franz Liszt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259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93D9B5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... der Solo-Klavierabende gab.</w:t>
            </w:r>
          </w:p>
        </w:tc>
      </w:tr>
      <w:tr w:rsidR="008556DD" w:rsidRPr="00A9259A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A5D2484" w:rsidR="008556DD" w:rsidRPr="00A9259A" w:rsidRDefault="004B0A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51A0E6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Liszt gab Konzerte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259A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A36BCC" w:rsidR="008556DD" w:rsidRPr="00A9259A" w:rsidRDefault="004B0A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9259A">
              <w:rPr>
                <w:sz w:val="19"/>
                <w:szCs w:val="19"/>
              </w:rPr>
              <w:t>... der Komposition und leitete die Hofkapelle.</w:t>
            </w:r>
          </w:p>
        </w:tc>
      </w:tr>
    </w:tbl>
    <w:p w14:paraId="4C9349FD" w14:textId="77777777" w:rsidR="00211408" w:rsidRPr="00A9259A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A9259A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A9259A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A9259A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A9259A" w:rsidRDefault="00211408" w:rsidP="00AF4B7C"/>
    <w:p w14:paraId="74E35169" w14:textId="77777777" w:rsidR="004B3643" w:rsidRPr="00A9259A" w:rsidRDefault="004B3643" w:rsidP="00AF4B7C"/>
    <w:p w14:paraId="4094AED6" w14:textId="230417EB" w:rsidR="004B3643" w:rsidRPr="00A9259A" w:rsidRDefault="004B3643">
      <w:pPr>
        <w:spacing w:line="259" w:lineRule="auto"/>
      </w:pPr>
      <w:r w:rsidRPr="00A9259A">
        <w:br w:type="page"/>
      </w:r>
    </w:p>
    <w:p w14:paraId="5E3C332D" w14:textId="2B2AD5C8" w:rsidR="004B3643" w:rsidRPr="00A9259A" w:rsidRDefault="004B3643" w:rsidP="004B3643">
      <w:pPr>
        <w:pStyle w:val="berschrift2"/>
        <w:rPr>
          <w:lang w:val="de-AT"/>
        </w:rPr>
      </w:pPr>
      <w:r w:rsidRPr="00A9259A">
        <w:rPr>
          <w:lang w:val="de-AT"/>
        </w:rPr>
        <w:lastRenderedPageBreak/>
        <w:t>Fragen</w:t>
      </w:r>
      <w:r w:rsidR="008556DD" w:rsidRPr="00A9259A">
        <w:rPr>
          <w:lang w:val="de-AT"/>
        </w:rPr>
        <w:t xml:space="preserve"> (Multiple-Choice)</w:t>
      </w:r>
    </w:p>
    <w:p w14:paraId="6F16537B" w14:textId="4E28ECA5" w:rsidR="004B3643" w:rsidRPr="00A9259A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9259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9259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A9259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A9259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9259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A9259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FA9CF1" w:rsidR="00B05E92" w:rsidRPr="00A9259A" w:rsidRDefault="004B0AE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Welches Werk von Liszt ist nicht bekannt?</w:t>
            </w:r>
          </w:p>
        </w:tc>
      </w:tr>
      <w:tr w:rsidR="000F1479" w:rsidRPr="00A9259A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667D9A" w:rsidR="000F1479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FB470B6" w:rsidR="000F1479" w:rsidRPr="00A9259A" w:rsidRDefault="004B0A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Faust-Symphonie</w:t>
            </w:r>
          </w:p>
        </w:tc>
      </w:tr>
      <w:tr w:rsidR="000F1479" w:rsidRPr="00A9259A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555822" w:rsidR="000F1479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6FBF06" w:rsidR="000F1479" w:rsidRPr="00A9259A" w:rsidRDefault="004B0A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Ungarische Rhapsodien</w:t>
            </w:r>
          </w:p>
        </w:tc>
      </w:tr>
      <w:tr w:rsidR="000F1479" w:rsidRPr="00A9259A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8516B9" w:rsidR="000F1479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8FC4EA3" w:rsidR="000F1479" w:rsidRPr="00A9259A" w:rsidRDefault="004B0A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Mondscheinsonate</w:t>
            </w:r>
          </w:p>
        </w:tc>
      </w:tr>
      <w:tr w:rsidR="00B05E92" w:rsidRPr="00A9259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A9259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9BB46C0" w:rsidR="00B05E92" w:rsidRPr="00A9259A" w:rsidRDefault="004B0AE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Wo studierte Franz Liszt?</w:t>
            </w:r>
          </w:p>
        </w:tc>
      </w:tr>
      <w:tr w:rsidR="000F1479" w:rsidRPr="00A9259A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45D4EA" w:rsidR="000F1479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0F4370" w:rsidR="000F1479" w:rsidRPr="00A9259A" w:rsidRDefault="004B0A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London</w:t>
            </w:r>
          </w:p>
        </w:tc>
      </w:tr>
      <w:tr w:rsidR="000F1479" w:rsidRPr="00A9259A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7380382" w:rsidR="000F1479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97A1E8" w:rsidR="000F1479" w:rsidRPr="00A9259A" w:rsidRDefault="004B0A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Paris</w:t>
            </w:r>
          </w:p>
        </w:tc>
      </w:tr>
      <w:tr w:rsidR="000F1479" w:rsidRPr="00A9259A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43EBE1E" w:rsidR="000F1479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F0F10C" w:rsidR="000F1479" w:rsidRPr="00A9259A" w:rsidRDefault="004B0A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Wien</w:t>
            </w:r>
          </w:p>
        </w:tc>
      </w:tr>
      <w:tr w:rsidR="00B05E92" w:rsidRPr="00A9259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A9259A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480A21E" w:rsidR="00B05E92" w:rsidRPr="00A9259A" w:rsidRDefault="004B0AE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Wer waren seine Lehrer?</w:t>
            </w:r>
          </w:p>
        </w:tc>
      </w:tr>
      <w:tr w:rsidR="000F1479" w:rsidRPr="00F40D9C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63291D" w:rsidR="000F1479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FE34812" w:rsidR="000F1479" w:rsidRPr="00A9259A" w:rsidRDefault="004B0A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A9259A">
              <w:rPr>
                <w:sz w:val="20"/>
                <w:szCs w:val="20"/>
                <w:lang w:val="it-IT"/>
              </w:rPr>
              <w:t>Carl Czerny und Antonio Salieri</w:t>
            </w:r>
          </w:p>
        </w:tc>
      </w:tr>
      <w:tr w:rsidR="000F1479" w:rsidRPr="00A9259A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F572D08" w:rsidR="000F1479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7E88F1" w:rsidR="000F1479" w:rsidRPr="00A9259A" w:rsidRDefault="004B0A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Ludwig van Beethoven und Frederic Chopin</w:t>
            </w:r>
          </w:p>
        </w:tc>
      </w:tr>
      <w:tr w:rsidR="000F1479" w:rsidRPr="00A9259A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27A4251" w:rsidR="000F1479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C09778" w:rsidR="000F1479" w:rsidRPr="00A9259A" w:rsidRDefault="004B0AE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Johann Sebastian Bach und Wolfgang Amadeus Mozart</w:t>
            </w:r>
          </w:p>
        </w:tc>
      </w:tr>
      <w:tr w:rsidR="00B05E92" w:rsidRPr="00A9259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A9259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9F18E6B" w:rsidR="00B05E92" w:rsidRPr="00A9259A" w:rsidRDefault="004B0AE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Was ist ein Klavierrezital?</w:t>
            </w:r>
          </w:p>
        </w:tc>
      </w:tr>
      <w:tr w:rsidR="000F1479" w:rsidRPr="00A9259A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B7EC1B" w:rsidR="000F1479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038A342" w:rsidR="000F1479" w:rsidRPr="00A9259A" w:rsidRDefault="004B0AE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Solo-Klavieraufführung</w:t>
            </w:r>
          </w:p>
        </w:tc>
      </w:tr>
      <w:tr w:rsidR="000F1479" w:rsidRPr="00A9259A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848D2F" w:rsidR="000F1479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0901687" w:rsidR="000F1479" w:rsidRPr="00A9259A" w:rsidRDefault="004B0AE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Orchesterkonzert</w:t>
            </w:r>
          </w:p>
        </w:tc>
      </w:tr>
      <w:tr w:rsidR="000F1479" w:rsidRPr="00A9259A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766250" w:rsidR="000F1479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C8CC29F" w:rsidR="000F1479" w:rsidRPr="00A9259A" w:rsidRDefault="004B0AE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Choraufführung</w:t>
            </w:r>
          </w:p>
        </w:tc>
      </w:tr>
      <w:tr w:rsidR="00B05E92" w:rsidRPr="00A9259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A9259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413E4F" w:rsidR="00B05E92" w:rsidRPr="00A9259A" w:rsidRDefault="004B0AE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Wann starb Franz Liszt?</w:t>
            </w:r>
          </w:p>
        </w:tc>
      </w:tr>
      <w:tr w:rsidR="00DB0622" w:rsidRPr="00A9259A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E0FAD8F" w:rsidR="00DB0622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61307B" w:rsidR="00DB0622" w:rsidRPr="00A9259A" w:rsidRDefault="004B0A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1750</w:t>
            </w:r>
          </w:p>
        </w:tc>
      </w:tr>
      <w:tr w:rsidR="00DB0622" w:rsidRPr="00A9259A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D51236" w:rsidR="00DB0622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3C612E" w:rsidR="00DB0622" w:rsidRPr="00A9259A" w:rsidRDefault="004B0A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1886</w:t>
            </w:r>
          </w:p>
        </w:tc>
      </w:tr>
      <w:tr w:rsidR="00DB0622" w:rsidRPr="00A9259A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E39E4F8" w:rsidR="00DB0622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8CB61F" w:rsidR="00DB0622" w:rsidRPr="00A9259A" w:rsidRDefault="004B0A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1901</w:t>
            </w:r>
          </w:p>
        </w:tc>
      </w:tr>
      <w:tr w:rsidR="00B05E92" w:rsidRPr="00A9259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A9259A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817CFCF" w:rsidR="00B05E92" w:rsidRPr="00A9259A" w:rsidRDefault="004B0AE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Was komponierte er in seinen späten Jahren?</w:t>
            </w:r>
          </w:p>
        </w:tc>
      </w:tr>
      <w:tr w:rsidR="00DB0622" w:rsidRPr="00A9259A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7578566" w:rsidR="00DB0622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782B06" w:rsidR="00DB0622" w:rsidRPr="00A9259A" w:rsidRDefault="004B0A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geistliche Musik</w:t>
            </w:r>
          </w:p>
        </w:tc>
      </w:tr>
      <w:tr w:rsidR="00DB0622" w:rsidRPr="00A9259A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77FA88" w:rsidR="00DB0622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3FCAFA" w:rsidR="00DB0622" w:rsidRPr="00A9259A" w:rsidRDefault="004B0A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Jazz-Stücke</w:t>
            </w:r>
          </w:p>
        </w:tc>
      </w:tr>
      <w:tr w:rsidR="00DB0622" w:rsidRPr="00A9259A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CD1149" w:rsidR="00DB0622" w:rsidRPr="00A9259A" w:rsidRDefault="004B0A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1AD8FC9" w:rsidR="00DB0622" w:rsidRPr="00A9259A" w:rsidRDefault="004B0A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Opern</w:t>
            </w:r>
          </w:p>
        </w:tc>
      </w:tr>
    </w:tbl>
    <w:p w14:paraId="204B7B4A" w14:textId="77777777" w:rsidR="004B3643" w:rsidRPr="00A9259A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A9259A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A9259A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A9259A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A9259A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A9259A" w:rsidRDefault="004B3643" w:rsidP="00AF4B7C"/>
    <w:p w14:paraId="300081EE" w14:textId="77777777" w:rsidR="009E0058" w:rsidRPr="00A9259A" w:rsidRDefault="009E0058" w:rsidP="009E0058">
      <w:pPr>
        <w:pStyle w:val="berschrift2"/>
        <w:rPr>
          <w:lang w:val="de-AT"/>
        </w:rPr>
      </w:pPr>
      <w:r w:rsidRPr="00A9259A">
        <w:rPr>
          <w:lang w:val="de-AT"/>
        </w:rPr>
        <w:t>Richtig oder falsch?</w:t>
      </w:r>
    </w:p>
    <w:p w14:paraId="73477950" w14:textId="535CF3E2" w:rsidR="004B3643" w:rsidRPr="00A9259A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9259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9259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A9259A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A9259A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9259A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0B3F5E" w:rsidR="00503ED9" w:rsidRPr="00A9259A" w:rsidRDefault="004B0A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9796FD" w:rsidR="00503ED9" w:rsidRPr="00A9259A" w:rsidRDefault="004B0A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7E13C4" w:rsidR="00503ED9" w:rsidRPr="00A9259A" w:rsidRDefault="004B0A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1. Franz Liszt war ein Komponist der Romantik.</w:t>
            </w:r>
          </w:p>
        </w:tc>
      </w:tr>
      <w:tr w:rsidR="00503ED9" w:rsidRPr="00A9259A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1EE8AEC" w:rsidR="00503ED9" w:rsidRPr="00A9259A" w:rsidRDefault="004B0A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1E2B1C" w:rsidR="00503ED9" w:rsidRPr="00A9259A" w:rsidRDefault="004B0A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8D397D" w:rsidR="00503ED9" w:rsidRPr="00A9259A" w:rsidRDefault="004B0A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2. Franz Liszt wurde in Deutschland geboren.</w:t>
            </w:r>
          </w:p>
        </w:tc>
      </w:tr>
      <w:tr w:rsidR="00503ED9" w:rsidRPr="00A9259A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2EA3F8E" w:rsidR="00503ED9" w:rsidRPr="00A9259A" w:rsidRDefault="004B0A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1714BFE" w:rsidR="00503ED9" w:rsidRPr="00A9259A" w:rsidRDefault="004B0A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D0870B" w:rsidR="00503ED9" w:rsidRPr="00A9259A" w:rsidRDefault="004B0A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3. Er war hauptsächlich als Dirigent bekannt.</w:t>
            </w:r>
          </w:p>
        </w:tc>
      </w:tr>
      <w:tr w:rsidR="00503ED9" w:rsidRPr="00A9259A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E9BEC06" w:rsidR="00503ED9" w:rsidRPr="00A9259A" w:rsidRDefault="004B0A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69B808" w:rsidR="00503ED9" w:rsidRPr="00A9259A" w:rsidRDefault="004B0A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AE33AFB" w:rsidR="00503ED9" w:rsidRPr="00A9259A" w:rsidRDefault="004B0A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4. Er studierte in Wien bei Carl Czerny und Antonio Salieri.</w:t>
            </w:r>
          </w:p>
        </w:tc>
      </w:tr>
      <w:tr w:rsidR="00503ED9" w:rsidRPr="00A9259A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23DD58A" w:rsidR="00503ED9" w:rsidRPr="00A9259A" w:rsidRDefault="004B0A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0DBA08A" w:rsidR="00503ED9" w:rsidRPr="00A9259A" w:rsidRDefault="004B0A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A07C468" w:rsidR="00503ED9" w:rsidRPr="00A9259A" w:rsidRDefault="004B0A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5. Liszt war bekannt für seine herausragende Klaviertechnik.</w:t>
            </w:r>
          </w:p>
        </w:tc>
      </w:tr>
      <w:tr w:rsidR="00503ED9" w:rsidRPr="00A9259A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0BAF38C" w:rsidR="00503ED9" w:rsidRPr="00A9259A" w:rsidRDefault="004B0A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041AC8" w:rsidR="00503ED9" w:rsidRPr="00A9259A" w:rsidRDefault="004B0A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6D9FEBC" w:rsidR="00503ED9" w:rsidRPr="00A9259A" w:rsidRDefault="004B0A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6. Liszt gab nie Solo-Klavierabende.</w:t>
            </w:r>
          </w:p>
        </w:tc>
      </w:tr>
    </w:tbl>
    <w:p w14:paraId="6CD88EEB" w14:textId="77777777" w:rsidR="009E0058" w:rsidRPr="00A9259A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A9259A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A9259A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A9259A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A9259A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A9259A" w:rsidRDefault="009E0058" w:rsidP="009E0058">
      <w:pPr>
        <w:spacing w:line="259" w:lineRule="auto"/>
      </w:pPr>
    </w:p>
    <w:p w14:paraId="5ACFBEB4" w14:textId="6ED3E8A0" w:rsidR="009E0058" w:rsidRPr="00A9259A" w:rsidRDefault="009E0058">
      <w:pPr>
        <w:spacing w:line="259" w:lineRule="auto"/>
      </w:pPr>
      <w:r w:rsidRPr="00A9259A">
        <w:br w:type="page"/>
      </w:r>
    </w:p>
    <w:p w14:paraId="6E2B43F6" w14:textId="77777777" w:rsidR="00280814" w:rsidRPr="00A9259A" w:rsidRDefault="00280814" w:rsidP="00280814">
      <w:pPr>
        <w:pStyle w:val="berschrift2"/>
        <w:rPr>
          <w:lang w:val="de-AT"/>
        </w:rPr>
      </w:pPr>
      <w:r w:rsidRPr="00A9259A">
        <w:rPr>
          <w:lang w:val="de-AT"/>
        </w:rPr>
        <w:lastRenderedPageBreak/>
        <w:t>7 Fragen zum Text</w:t>
      </w:r>
    </w:p>
    <w:p w14:paraId="52903391" w14:textId="4D157A51" w:rsidR="009E0058" w:rsidRPr="00A9259A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A9259A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A9259A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A9259A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A9259A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F352DC2" w:rsidR="002C02FF" w:rsidRPr="00A9259A" w:rsidRDefault="004B0AE4" w:rsidP="002C02FF">
      <w:pPr>
        <w:spacing w:line="259" w:lineRule="auto"/>
        <w:rPr>
          <w:sz w:val="20"/>
          <w:szCs w:val="20"/>
        </w:rPr>
      </w:pPr>
      <w:r w:rsidRPr="00A9259A">
        <w:rPr>
          <w:sz w:val="20"/>
          <w:szCs w:val="20"/>
        </w:rPr>
        <w:t>Wo wurde Franz Liszt geboren?</w:t>
      </w:r>
    </w:p>
    <w:p w14:paraId="6252DD9C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4CB8E0B3" w14:textId="770CA497" w:rsidR="002C02FF" w:rsidRPr="00A9259A" w:rsidRDefault="004B0AE4" w:rsidP="002C02FF">
      <w:pPr>
        <w:spacing w:line="259" w:lineRule="auto"/>
        <w:rPr>
          <w:sz w:val="20"/>
          <w:szCs w:val="20"/>
        </w:rPr>
      </w:pPr>
      <w:r w:rsidRPr="00A9259A">
        <w:rPr>
          <w:sz w:val="20"/>
          <w:szCs w:val="20"/>
        </w:rPr>
        <w:t>Was zeichnet die „Transzendenten Etüden“ aus?</w:t>
      </w:r>
    </w:p>
    <w:p w14:paraId="53AC94F7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26BF9C1E" w14:textId="2565A0DD" w:rsidR="002C02FF" w:rsidRPr="00A9259A" w:rsidRDefault="004B0AE4" w:rsidP="002C02FF">
      <w:pPr>
        <w:spacing w:line="259" w:lineRule="auto"/>
        <w:rPr>
          <w:sz w:val="20"/>
          <w:szCs w:val="20"/>
        </w:rPr>
      </w:pPr>
      <w:r w:rsidRPr="00A9259A">
        <w:rPr>
          <w:sz w:val="20"/>
          <w:szCs w:val="20"/>
        </w:rPr>
        <w:t>Was hat Liszt in Weimar gemacht?</w:t>
      </w:r>
    </w:p>
    <w:p w14:paraId="49DBBB91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6143BC98" w14:textId="598EA873" w:rsidR="002C02FF" w:rsidRPr="00A9259A" w:rsidRDefault="004B0AE4" w:rsidP="002C02FF">
      <w:pPr>
        <w:spacing w:line="259" w:lineRule="auto"/>
        <w:rPr>
          <w:sz w:val="20"/>
          <w:szCs w:val="20"/>
        </w:rPr>
      </w:pPr>
      <w:r w:rsidRPr="00A9259A">
        <w:rPr>
          <w:sz w:val="20"/>
          <w:szCs w:val="20"/>
        </w:rPr>
        <w:t xml:space="preserve">Was ist </w:t>
      </w:r>
      <w:proofErr w:type="gramStart"/>
      <w:r w:rsidRPr="00A9259A">
        <w:rPr>
          <w:sz w:val="20"/>
          <w:szCs w:val="20"/>
        </w:rPr>
        <w:t>ein Hofkapelle</w:t>
      </w:r>
      <w:proofErr w:type="gramEnd"/>
      <w:r w:rsidRPr="00A9259A">
        <w:rPr>
          <w:sz w:val="20"/>
          <w:szCs w:val="20"/>
        </w:rPr>
        <w:t>?</w:t>
      </w:r>
    </w:p>
    <w:p w14:paraId="525D2639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7EA70841" w14:textId="1DC96E4D" w:rsidR="002C02FF" w:rsidRPr="00A9259A" w:rsidRDefault="004B0AE4" w:rsidP="002C02FF">
      <w:pPr>
        <w:spacing w:line="259" w:lineRule="auto"/>
        <w:rPr>
          <w:sz w:val="20"/>
          <w:szCs w:val="20"/>
        </w:rPr>
      </w:pPr>
      <w:r w:rsidRPr="00A9259A">
        <w:rPr>
          <w:sz w:val="20"/>
          <w:szCs w:val="20"/>
        </w:rPr>
        <w:t>Welche Art von Musik wandte sich Liszt in seinen späteren Jahren zu?</w:t>
      </w:r>
    </w:p>
    <w:p w14:paraId="0A59E515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68F49B2C" w14:textId="114B9ABF" w:rsidR="002C02FF" w:rsidRPr="00A9259A" w:rsidRDefault="004B0AE4" w:rsidP="002C02FF">
      <w:pPr>
        <w:spacing w:line="259" w:lineRule="auto"/>
        <w:rPr>
          <w:sz w:val="20"/>
          <w:szCs w:val="20"/>
        </w:rPr>
      </w:pPr>
      <w:r w:rsidRPr="00A9259A">
        <w:rPr>
          <w:sz w:val="20"/>
          <w:szCs w:val="20"/>
        </w:rPr>
        <w:t>Was ist ein Oratorium?</w:t>
      </w:r>
    </w:p>
    <w:p w14:paraId="561CB627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A9259A" w:rsidRDefault="002C02FF" w:rsidP="002C02FF">
      <w:pPr>
        <w:spacing w:line="259" w:lineRule="auto"/>
        <w:rPr>
          <w:sz w:val="20"/>
          <w:szCs w:val="20"/>
        </w:rPr>
      </w:pPr>
    </w:p>
    <w:p w14:paraId="4412A31E" w14:textId="19FF2C88" w:rsidR="00280814" w:rsidRPr="00A9259A" w:rsidRDefault="004B0AE4" w:rsidP="002C02FF">
      <w:pPr>
        <w:spacing w:line="259" w:lineRule="auto"/>
        <w:rPr>
          <w:sz w:val="20"/>
          <w:szCs w:val="20"/>
        </w:rPr>
      </w:pPr>
      <w:r w:rsidRPr="00A9259A">
        <w:rPr>
          <w:sz w:val="20"/>
          <w:szCs w:val="20"/>
        </w:rPr>
        <w:t>Wie hat Franz Liszt die Musikgeschichte beeinflusst?</w:t>
      </w:r>
    </w:p>
    <w:p w14:paraId="3B1811B3" w14:textId="77777777" w:rsidR="00280814" w:rsidRPr="00A9259A" w:rsidRDefault="00280814">
      <w:pPr>
        <w:spacing w:line="259" w:lineRule="auto"/>
        <w:rPr>
          <w:sz w:val="19"/>
          <w:szCs w:val="19"/>
        </w:rPr>
      </w:pPr>
      <w:r w:rsidRPr="00A9259A">
        <w:rPr>
          <w:sz w:val="19"/>
          <w:szCs w:val="19"/>
        </w:rPr>
        <w:br w:type="page"/>
      </w:r>
    </w:p>
    <w:p w14:paraId="18F924EB" w14:textId="52592E39" w:rsidR="00294E29" w:rsidRPr="00A9259A" w:rsidRDefault="004B0AE4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A9259A">
        <w:rPr>
          <w:b/>
          <w:bCs/>
          <w:sz w:val="28"/>
          <w:szCs w:val="28"/>
        </w:rPr>
        <w:lastRenderedPageBreak/>
        <w:t>Franz Liszt</w:t>
      </w:r>
      <w:r w:rsidR="009324A9" w:rsidRPr="00A9259A">
        <w:rPr>
          <w:b/>
          <w:bCs/>
          <w:sz w:val="28"/>
          <w:szCs w:val="28"/>
        </w:rPr>
        <w:t xml:space="preserve"> – </w:t>
      </w:r>
      <w:r w:rsidR="00294E29" w:rsidRPr="00A9259A">
        <w:rPr>
          <w:b/>
          <w:bCs/>
          <w:sz w:val="28"/>
          <w:szCs w:val="28"/>
        </w:rPr>
        <w:t>Lösungsblatt</w:t>
      </w:r>
      <w:r w:rsidR="009324A9" w:rsidRPr="00A9259A">
        <w:rPr>
          <w:b/>
          <w:bCs/>
          <w:sz w:val="28"/>
          <w:szCs w:val="28"/>
        </w:rPr>
        <w:t xml:space="preserve"> </w:t>
      </w:r>
      <w:r w:rsidR="00294E29" w:rsidRPr="00A9259A">
        <w:rPr>
          <w:b/>
          <w:bCs/>
          <w:sz w:val="28"/>
          <w:szCs w:val="28"/>
        </w:rPr>
        <w:t>1</w:t>
      </w:r>
    </w:p>
    <w:p w14:paraId="26DD36D4" w14:textId="77777777" w:rsidR="00DF44BF" w:rsidRPr="00A9259A" w:rsidRDefault="00DF44BF" w:rsidP="00DF44BF">
      <w:pPr>
        <w:pStyle w:val="berschrift2"/>
        <w:rPr>
          <w:lang w:val="de-AT"/>
        </w:rPr>
      </w:pPr>
      <w:r w:rsidRPr="00A9259A">
        <w:t>Begriffe</w:t>
      </w:r>
      <w:r w:rsidRPr="00A9259A">
        <w:rPr>
          <w:lang w:val="de-AT"/>
        </w:rPr>
        <w:t xml:space="preserve"> zuordnen</w:t>
      </w:r>
    </w:p>
    <w:p w14:paraId="0F8D2914" w14:textId="77777777" w:rsidR="00DF44BF" w:rsidRPr="00A9259A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9259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9259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A9259A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3D254B2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C4A6B58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Wunderkind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094D84D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extrem talentiertes Kind in einem bestimmten Bereich</w:t>
            </w:r>
          </w:p>
        </w:tc>
      </w:tr>
      <w:tr w:rsidR="008F6199" w:rsidRPr="00A9259A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3B190B6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2520640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Klaviertechnik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784D92A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spezielle Fähigkeiten und Methoden beim Klavierspiel</w:t>
            </w:r>
          </w:p>
        </w:tc>
      </w:tr>
      <w:tr w:rsidR="008F6199" w:rsidRPr="00A9259A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65F2796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D31BC4F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Transzendenten Etüden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6CF0CE3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komplexe Klavierstücke mit hoher Virtuosität</w:t>
            </w:r>
          </w:p>
        </w:tc>
      </w:tr>
      <w:tr w:rsidR="008F6199" w:rsidRPr="00A9259A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C8ECFEE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67C3B83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Klavierrezital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3E6413E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Solo-Klavieraufführung vor einem Publikum</w:t>
            </w:r>
          </w:p>
        </w:tc>
      </w:tr>
      <w:tr w:rsidR="008F6199" w:rsidRPr="00A9259A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948F19E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92073D8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Hofkapelle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55F4869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Musikensemble am Hof eines Monarchen</w:t>
            </w:r>
          </w:p>
        </w:tc>
      </w:tr>
      <w:tr w:rsidR="008F6199" w:rsidRPr="00A9259A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2C15C2F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D9906F9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Symphonische Dichtungen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A5A58BA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Orchesterwerke, die eine Geschichte oder Idee musikalisch darstellen</w:t>
            </w:r>
          </w:p>
        </w:tc>
      </w:tr>
      <w:tr w:rsidR="008F6199" w:rsidRPr="00A9259A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6EA0E54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10F9709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Niedere Weihen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D8E57E2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erste Stufe der Weihe im christlichen Klerus</w:t>
            </w:r>
          </w:p>
        </w:tc>
      </w:tr>
      <w:tr w:rsidR="008F6199" w:rsidRPr="00A9259A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513551C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E754EF6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Oratorien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AD48AB0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große musikalische Kompositionen für Orchester, Chor und Solisten</w:t>
            </w:r>
          </w:p>
        </w:tc>
      </w:tr>
      <w:tr w:rsidR="008F6199" w:rsidRPr="00A9259A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F1D511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77C73B4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D92E07E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 xml:space="preserve">das, was nach dem Tod einer Person bleibt und </w:t>
            </w:r>
            <w:proofErr w:type="gramStart"/>
            <w:r w:rsidRPr="00A9259A">
              <w:rPr>
                <w:sz w:val="18"/>
                <w:szCs w:val="18"/>
              </w:rPr>
              <w:t>weiterwirkt</w:t>
            </w:r>
            <w:proofErr w:type="gramEnd"/>
          </w:p>
        </w:tc>
      </w:tr>
    </w:tbl>
    <w:p w14:paraId="2E33836D" w14:textId="77777777" w:rsidR="00DF44BF" w:rsidRPr="00A9259A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A9259A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A9259A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B0362FA" w:rsidR="00AF0046" w:rsidRPr="00A9259A" w:rsidRDefault="004B0A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8ABF79D" w:rsidR="00AF0046" w:rsidRPr="00A9259A" w:rsidRDefault="004B0A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18E1307" w:rsidR="00AF0046" w:rsidRPr="00A9259A" w:rsidRDefault="004B0A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AE7DAC9" w:rsidR="00AF0046" w:rsidRPr="00A9259A" w:rsidRDefault="004B0A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41ED649" w:rsidR="00AF0046" w:rsidRPr="00A9259A" w:rsidRDefault="004B0A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01FE10" w:rsidR="00AF0046" w:rsidRPr="00A9259A" w:rsidRDefault="004B0A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469B5E0" w:rsidR="00AF0046" w:rsidRPr="00A9259A" w:rsidRDefault="004B0A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4FB1D82" w:rsidR="00AF0046" w:rsidRPr="00A9259A" w:rsidRDefault="004B0A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BC01A99" w:rsidR="00AF0046" w:rsidRPr="00A9259A" w:rsidRDefault="004B0AE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A9259A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A9259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A9259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A9259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A9259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A9259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A9259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A9259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A9259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A9259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A9259A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A9259A" w:rsidRDefault="009639AD" w:rsidP="00DF44BF">
      <w:pPr>
        <w:spacing w:line="259" w:lineRule="auto"/>
        <w:jc w:val="both"/>
      </w:pPr>
    </w:p>
    <w:p w14:paraId="4889513C" w14:textId="77777777" w:rsidR="00DF44BF" w:rsidRPr="00A9259A" w:rsidRDefault="00DF44BF" w:rsidP="00280814">
      <w:pPr>
        <w:spacing w:line="259" w:lineRule="auto"/>
        <w:jc w:val="center"/>
      </w:pPr>
    </w:p>
    <w:p w14:paraId="7522E14C" w14:textId="77777777" w:rsidR="00DF44BF" w:rsidRPr="00A9259A" w:rsidRDefault="00DF44BF" w:rsidP="00280814">
      <w:pPr>
        <w:spacing w:line="259" w:lineRule="auto"/>
        <w:jc w:val="center"/>
      </w:pPr>
    </w:p>
    <w:p w14:paraId="568A0C29" w14:textId="77777777" w:rsidR="00AF0046" w:rsidRPr="00A9259A" w:rsidRDefault="00AF0046" w:rsidP="00AF0046">
      <w:pPr>
        <w:pStyle w:val="berschrift2"/>
        <w:rPr>
          <w:lang w:val="de-AT"/>
        </w:rPr>
      </w:pPr>
      <w:r w:rsidRPr="00A9259A">
        <w:rPr>
          <w:lang w:val="de-AT"/>
        </w:rPr>
        <w:t>Sätze vervollständigen</w:t>
      </w:r>
    </w:p>
    <w:p w14:paraId="09015BF0" w14:textId="77777777" w:rsidR="00AF0046" w:rsidRPr="00A9259A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A9259A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9259A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A9259A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264517F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58AE57F" w:rsidR="008F6199" w:rsidRPr="00A9259A" w:rsidRDefault="004B0AE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Franz Liszt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E7758EB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... im Jahr 1811 geboren.</w:t>
            </w:r>
          </w:p>
        </w:tc>
      </w:tr>
      <w:tr w:rsidR="008F6199" w:rsidRPr="00A9259A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A08DC17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4487017" w:rsidR="008F6199" w:rsidRPr="00A9259A" w:rsidRDefault="004B0AE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Er zog nach Wien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1FB2B5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... um bei berühmten Musikern zu studieren.</w:t>
            </w:r>
          </w:p>
        </w:tc>
      </w:tr>
      <w:tr w:rsidR="008F6199" w:rsidRPr="00A9259A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E16440F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539406C" w:rsidR="008F6199" w:rsidRPr="00A9259A" w:rsidRDefault="004B0AE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Liszt war bekannt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8E78AAD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... für seine Klaviertechnik.</w:t>
            </w:r>
          </w:p>
        </w:tc>
      </w:tr>
      <w:tr w:rsidR="008F6199" w:rsidRPr="00A9259A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8D6B01C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DA1A390" w:rsidR="008F6199" w:rsidRPr="00A9259A" w:rsidRDefault="004B0AE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Einige seiner Werke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300D50B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... sind die „Ungarischen Rhapsodien“.</w:t>
            </w:r>
          </w:p>
        </w:tc>
      </w:tr>
      <w:tr w:rsidR="008F6199" w:rsidRPr="00A9259A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5A5558F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A259DD9" w:rsidR="008F6199" w:rsidRPr="00A9259A" w:rsidRDefault="004B0AE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Liszt gab Konzerte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2EF8990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... in ganz Europa.</w:t>
            </w:r>
          </w:p>
        </w:tc>
      </w:tr>
      <w:tr w:rsidR="008F6199" w:rsidRPr="00A9259A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FACD157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2A2EA37" w:rsidR="008F6199" w:rsidRPr="00A9259A" w:rsidRDefault="004B0AE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Er war der erste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8FA2B96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... der Solo-Klavierabende gab.</w:t>
            </w:r>
          </w:p>
        </w:tc>
      </w:tr>
      <w:tr w:rsidR="008F6199" w:rsidRPr="00A9259A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1638161" w:rsidR="008F6199" w:rsidRPr="00A9259A" w:rsidRDefault="004B0A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EA404BA" w:rsidR="008F6199" w:rsidRPr="00A9259A" w:rsidRDefault="004B0AE4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In Weimar widmete er sich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A9259A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A194120" w:rsidR="008F6199" w:rsidRPr="00A9259A" w:rsidRDefault="004B0A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... der Komposition und leitete die Hofkapelle.</w:t>
            </w:r>
          </w:p>
        </w:tc>
      </w:tr>
    </w:tbl>
    <w:p w14:paraId="271BDB6F" w14:textId="2BFC2623" w:rsidR="00AF0046" w:rsidRPr="00A9259A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A9259A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A9259A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D81C3BE" w:rsidR="00F0523E" w:rsidRPr="00A9259A" w:rsidRDefault="004B0A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5506565" w:rsidR="00F0523E" w:rsidRPr="00A9259A" w:rsidRDefault="004B0A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ADC4BD4" w:rsidR="00F0523E" w:rsidRPr="00A9259A" w:rsidRDefault="004B0A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BD42CC" w:rsidR="00F0523E" w:rsidRPr="00A9259A" w:rsidRDefault="004B0A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51BB1AE" w:rsidR="00F0523E" w:rsidRPr="00A9259A" w:rsidRDefault="004B0A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074F8B4" w:rsidR="00F0523E" w:rsidRPr="00A9259A" w:rsidRDefault="004B0A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362365F" w:rsidR="00F0523E" w:rsidRPr="00A9259A" w:rsidRDefault="004B0A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A9259A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A9259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A9259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A9259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A9259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A9259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A9259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A9259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A9259A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A9259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A9259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A9259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A9259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A9259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A9259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A9259A" w:rsidRDefault="009324A9">
      <w:pPr>
        <w:spacing w:line="259" w:lineRule="auto"/>
        <w:rPr>
          <w:b/>
          <w:bCs/>
          <w:sz w:val="28"/>
          <w:szCs w:val="28"/>
        </w:rPr>
      </w:pPr>
      <w:r w:rsidRPr="00A9259A">
        <w:rPr>
          <w:b/>
          <w:bCs/>
          <w:sz w:val="28"/>
          <w:szCs w:val="28"/>
        </w:rPr>
        <w:br w:type="page"/>
      </w:r>
    </w:p>
    <w:p w14:paraId="2C573D25" w14:textId="72779EF9" w:rsidR="009324A9" w:rsidRPr="00A9259A" w:rsidRDefault="004B0AE4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A9259A">
        <w:rPr>
          <w:b/>
          <w:bCs/>
          <w:sz w:val="28"/>
          <w:szCs w:val="28"/>
        </w:rPr>
        <w:lastRenderedPageBreak/>
        <w:t>Franz Liszt</w:t>
      </w:r>
      <w:r w:rsidR="009324A9" w:rsidRPr="00A9259A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A9259A" w:rsidRDefault="00F0523E" w:rsidP="00F0523E">
      <w:pPr>
        <w:pStyle w:val="berschrift2"/>
        <w:rPr>
          <w:lang w:val="de-AT"/>
        </w:rPr>
      </w:pPr>
      <w:r w:rsidRPr="00A9259A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A9259A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A9259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D088A5D" w:rsidR="00D0627A" w:rsidRPr="00A9259A" w:rsidRDefault="004B0AE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Welches Werk von Liszt ist nicht bekannt?</w:t>
            </w:r>
          </w:p>
        </w:tc>
      </w:tr>
      <w:tr w:rsidR="00D0627A" w:rsidRPr="00A9259A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D6C0FA7" w:rsidR="00D0627A" w:rsidRPr="00A9259A" w:rsidRDefault="004B0A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DD62497" w:rsidR="00D0627A" w:rsidRPr="00A9259A" w:rsidRDefault="004B0AE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Faust-Symphonie</w:t>
            </w:r>
          </w:p>
        </w:tc>
      </w:tr>
      <w:tr w:rsidR="00D0627A" w:rsidRPr="00A9259A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A9259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BE5DF76" w:rsidR="00D0627A" w:rsidRPr="00A9259A" w:rsidRDefault="004B0AE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Wo studierte Franz Liszt?</w:t>
            </w:r>
          </w:p>
        </w:tc>
      </w:tr>
      <w:tr w:rsidR="00D0627A" w:rsidRPr="00A9259A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3E0815C" w:rsidR="00D0627A" w:rsidRPr="00A9259A" w:rsidRDefault="004B0A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71C23A5" w:rsidR="00D0627A" w:rsidRPr="00A9259A" w:rsidRDefault="004B0AE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Wien</w:t>
            </w:r>
          </w:p>
        </w:tc>
      </w:tr>
      <w:tr w:rsidR="00D0627A" w:rsidRPr="00A9259A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A9259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B1A4DD6" w:rsidR="00D0627A" w:rsidRPr="00A9259A" w:rsidRDefault="004B0AE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Wer waren seine Lehrer?</w:t>
            </w:r>
          </w:p>
        </w:tc>
      </w:tr>
      <w:tr w:rsidR="00D0627A" w:rsidRPr="00F40D9C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08D9A9B" w:rsidR="00D0627A" w:rsidRPr="00A9259A" w:rsidRDefault="004B0A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07EB8B2" w:rsidR="00D0627A" w:rsidRPr="00A9259A" w:rsidRDefault="004B0AE4" w:rsidP="000315D7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A9259A">
              <w:rPr>
                <w:sz w:val="18"/>
                <w:szCs w:val="18"/>
                <w:lang w:val="it-IT"/>
              </w:rPr>
              <w:t>Carl Czerny und Antonio Salieri</w:t>
            </w:r>
          </w:p>
        </w:tc>
      </w:tr>
      <w:tr w:rsidR="00D0627A" w:rsidRPr="00A9259A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A9259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FE16A98" w:rsidR="00D0627A" w:rsidRPr="00A9259A" w:rsidRDefault="004B0AE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Was ist ein Klavierrezital?</w:t>
            </w:r>
          </w:p>
        </w:tc>
      </w:tr>
      <w:tr w:rsidR="00D0627A" w:rsidRPr="00A9259A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D9A868B" w:rsidR="00D0627A" w:rsidRPr="00A9259A" w:rsidRDefault="004B0A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C4F8F29" w:rsidR="00D0627A" w:rsidRPr="00A9259A" w:rsidRDefault="004B0AE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Solo-Klavieraufführung</w:t>
            </w:r>
          </w:p>
        </w:tc>
      </w:tr>
      <w:tr w:rsidR="00D0627A" w:rsidRPr="00A9259A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A9259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C461A2D" w:rsidR="00D0627A" w:rsidRPr="00A9259A" w:rsidRDefault="004B0AE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Wann starb Franz Liszt?</w:t>
            </w:r>
          </w:p>
        </w:tc>
      </w:tr>
      <w:tr w:rsidR="00D0627A" w:rsidRPr="00A9259A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1D78FC8" w:rsidR="00D0627A" w:rsidRPr="00A9259A" w:rsidRDefault="004B0A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599B29D" w:rsidR="00D0627A" w:rsidRPr="00A9259A" w:rsidRDefault="004B0AE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1886</w:t>
            </w:r>
          </w:p>
        </w:tc>
      </w:tr>
      <w:tr w:rsidR="00D0627A" w:rsidRPr="00A9259A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A9259A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D56BB88" w:rsidR="00D0627A" w:rsidRPr="00A9259A" w:rsidRDefault="004B0AE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Was komponierte er in seinen späten Jahren?</w:t>
            </w:r>
          </w:p>
        </w:tc>
      </w:tr>
      <w:tr w:rsidR="00D0627A" w:rsidRPr="00A9259A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B4BA5B2" w:rsidR="00D0627A" w:rsidRPr="00A9259A" w:rsidRDefault="004B0A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259A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FB0310" w:rsidR="00D0627A" w:rsidRPr="00A9259A" w:rsidRDefault="004B0AE4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9259A">
              <w:rPr>
                <w:sz w:val="18"/>
                <w:szCs w:val="18"/>
              </w:rPr>
              <w:t>geistliche Musik</w:t>
            </w:r>
          </w:p>
        </w:tc>
      </w:tr>
    </w:tbl>
    <w:p w14:paraId="43517489" w14:textId="20B1CF12" w:rsidR="00F0523E" w:rsidRPr="00A9259A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A9259A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A9259A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783A59E" w:rsidR="00D441EB" w:rsidRPr="00A9259A" w:rsidRDefault="004B0A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2ABEE2D" w:rsidR="00D441EB" w:rsidRPr="00A9259A" w:rsidRDefault="004B0A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0EEDE05" w:rsidR="00D441EB" w:rsidRPr="00A9259A" w:rsidRDefault="004B0A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5E3848A" w:rsidR="00D441EB" w:rsidRPr="00A9259A" w:rsidRDefault="004B0A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97EEF69" w:rsidR="00D441EB" w:rsidRPr="00A9259A" w:rsidRDefault="004B0A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C19190E" w:rsidR="00D441EB" w:rsidRPr="00A9259A" w:rsidRDefault="004B0A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cs="Calibri"/>
              </w:rPr>
              <w:t>(N)</w:t>
            </w:r>
          </w:p>
        </w:tc>
      </w:tr>
      <w:tr w:rsidR="00F0523E" w:rsidRPr="00A9259A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A9259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A9259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A9259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A9259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A9259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A9259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A9259A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A9259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A9259A" w:rsidRDefault="00D441EB" w:rsidP="00D441EB">
      <w:pPr>
        <w:pStyle w:val="berschrift2"/>
        <w:rPr>
          <w:lang w:val="de-AT"/>
        </w:rPr>
      </w:pPr>
      <w:r w:rsidRPr="00A9259A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A9259A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A9259A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A9259A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D1612EC" w:rsidR="00D441EB" w:rsidRPr="00A9259A" w:rsidRDefault="004B0A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(W)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52F940C" w:rsidR="00D441EB" w:rsidRPr="00A9259A" w:rsidRDefault="004B0A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1. Franz Liszt war ein Komponist der Romantik.</w:t>
            </w:r>
          </w:p>
        </w:tc>
      </w:tr>
      <w:tr w:rsidR="00D441EB" w:rsidRPr="00A9259A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7EB1306" w:rsidR="00D441EB" w:rsidRPr="00A9259A" w:rsidRDefault="004B0A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EC004A5" w:rsidR="00D441EB" w:rsidRPr="00A9259A" w:rsidRDefault="004B0A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2. Franz Liszt wurde in Deutschland geboren.</w:t>
            </w:r>
          </w:p>
        </w:tc>
      </w:tr>
      <w:tr w:rsidR="00D441EB" w:rsidRPr="00A9259A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0D6B1CF" w:rsidR="00D441EB" w:rsidRPr="00A9259A" w:rsidRDefault="004B0A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(S)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FBDB6BB" w:rsidR="00D441EB" w:rsidRPr="00A9259A" w:rsidRDefault="004B0A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3. Er war hauptsächlich als Dirigent bekannt.</w:t>
            </w:r>
          </w:p>
        </w:tc>
      </w:tr>
      <w:tr w:rsidR="00D441EB" w:rsidRPr="00A9259A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6005D4A" w:rsidR="00D441EB" w:rsidRPr="00A9259A" w:rsidRDefault="004B0A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B61DE38" w:rsidR="00D441EB" w:rsidRPr="00A9259A" w:rsidRDefault="004B0A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4. Er studierte in Wien bei Carl Czerny und Antonio Salieri.</w:t>
            </w:r>
          </w:p>
        </w:tc>
      </w:tr>
      <w:tr w:rsidR="00D441EB" w:rsidRPr="00A9259A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5A75994" w:rsidR="00D441EB" w:rsidRPr="00A9259A" w:rsidRDefault="004B0A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0D1C9B3" w:rsidR="00D441EB" w:rsidRPr="00A9259A" w:rsidRDefault="004B0A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5. Liszt war bekannt für seine herausragende Klaviertechnik.</w:t>
            </w:r>
          </w:p>
        </w:tc>
      </w:tr>
      <w:tr w:rsidR="00D441EB" w:rsidRPr="00A9259A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2BD73E2" w:rsidR="00D441EB" w:rsidRPr="00A9259A" w:rsidRDefault="004B0A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7ECB9F3" w:rsidR="00D441EB" w:rsidRPr="00A9259A" w:rsidRDefault="004B0A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259A">
              <w:rPr>
                <w:sz w:val="18"/>
                <w:szCs w:val="18"/>
              </w:rPr>
              <w:t>6. Liszt gab nie Solo-Klavierabende.</w:t>
            </w:r>
          </w:p>
        </w:tc>
      </w:tr>
    </w:tbl>
    <w:p w14:paraId="45F365F1" w14:textId="77777777" w:rsidR="00D441EB" w:rsidRPr="00A9259A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80"/>
        <w:gridCol w:w="436"/>
        <w:gridCol w:w="400"/>
        <w:gridCol w:w="400"/>
        <w:gridCol w:w="400"/>
        <w:gridCol w:w="410"/>
      </w:tblGrid>
      <w:tr w:rsidR="00D441EB" w:rsidRPr="00A9259A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A9259A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EFCA94A" w:rsidR="00D441EB" w:rsidRPr="00A9259A" w:rsidRDefault="004B0A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sz w:val="20"/>
                <w:szCs w:val="20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C530EE9" w:rsidR="00D441EB" w:rsidRPr="00A9259A" w:rsidRDefault="004B0A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71F58BF" w:rsidR="00D441EB" w:rsidRPr="00A9259A" w:rsidRDefault="004B0A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A11720E" w:rsidR="00D441EB" w:rsidRPr="00A9259A" w:rsidRDefault="004B0A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9A06A6C" w:rsidR="00D441EB" w:rsidRPr="00A9259A" w:rsidRDefault="004B0A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1F010B4" w:rsidR="00D441EB" w:rsidRPr="00A9259A" w:rsidRDefault="004B0A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A9259A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A9259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9259A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A9259A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A9259A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A9259A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7CDEC2E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Wo wurde Franz Liszt geboren?</w:t>
      </w:r>
    </w:p>
    <w:p w14:paraId="649AB491" w14:textId="35E60486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Franz Liszt wurde im Königreich Ungarn geboren.</w:t>
      </w:r>
    </w:p>
    <w:p w14:paraId="14C3A16F" w14:textId="77777777" w:rsidR="00574C70" w:rsidRPr="00A9259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9BC5FA5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Was zeichnet die „Transzendenten Etüden“ aus?</w:t>
      </w:r>
    </w:p>
    <w:p w14:paraId="1D05E375" w14:textId="05A3D1B3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Die „Transzendenten Etüden“ zeichnen sich durch hohe Virtuosität und emotionale Tiefe aus.</w:t>
      </w:r>
    </w:p>
    <w:p w14:paraId="2DA22936" w14:textId="77777777" w:rsidR="00574C70" w:rsidRPr="00A9259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E65F8FE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Was hat Liszt in Weimar gemacht?</w:t>
      </w:r>
    </w:p>
    <w:p w14:paraId="74D20E90" w14:textId="275D3C43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In Weimar widmete er sich der Komposition und leitete die Hofkapelle.</w:t>
      </w:r>
    </w:p>
    <w:p w14:paraId="2D3484ED" w14:textId="77777777" w:rsidR="00574C70" w:rsidRPr="00A9259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B4A9941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</w:t>
      </w:r>
      <w:proofErr w:type="gramStart"/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ein Hofkapelle</w:t>
      </w:r>
      <w:proofErr w:type="gramEnd"/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571F44CE" w14:textId="44D9A92A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Eine Hofkapelle ist ein Musikensemble am Hof eines Monarchen.</w:t>
      </w:r>
    </w:p>
    <w:p w14:paraId="64666DBA" w14:textId="77777777" w:rsidR="00574C70" w:rsidRPr="00A9259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C599AC5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Welche Art von Musik wandte sich Liszt in seinen späteren Jahren zu?</w:t>
      </w:r>
    </w:p>
    <w:p w14:paraId="33A271C8" w14:textId="3319CF48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In seinen späteren Jahren wandte sich Liszt der geistlichen Musik zu.</w:t>
      </w:r>
    </w:p>
    <w:p w14:paraId="4C86FDB1" w14:textId="77777777" w:rsidR="00574C70" w:rsidRPr="00A9259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63134E9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Was ist ein Oratorium?</w:t>
      </w:r>
    </w:p>
    <w:p w14:paraId="1CAF32DA" w14:textId="6FD6805C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Ein Oratorium ist eine große musikalische Komposition für Orchester, Chor und Solisten.</w:t>
      </w:r>
    </w:p>
    <w:p w14:paraId="540F289C" w14:textId="77777777" w:rsidR="00574C70" w:rsidRPr="00A9259A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28D026C" w:rsidR="00574C70" w:rsidRPr="00A9259A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Wie hat Franz Liszt die Musikgeschichte beeinflusst?</w:t>
      </w:r>
    </w:p>
    <w:p w14:paraId="4CF2BB97" w14:textId="551E1DEA" w:rsidR="004A0E37" w:rsidRPr="009324A9" w:rsidRDefault="004B0A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9259A">
        <w:rPr>
          <w:rFonts w:eastAsia="Times New Roman" w:cs="Calibri"/>
          <w:color w:val="000000"/>
          <w:sz w:val="18"/>
          <w:szCs w:val="18"/>
          <w:lang w:val="de-AT" w:eastAsia="de-AT"/>
        </w:rPr>
        <w:t>Franz Liszt hatte großen Einfluss auf nachfolgende Generationen von Musikern und Komponisten durch seine innovativen Werke und seinen einzigartigen Spielstil.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B8FB" w14:textId="77777777" w:rsidR="00687330" w:rsidRDefault="00687330" w:rsidP="00275D4A">
      <w:pPr>
        <w:spacing w:after="0" w:line="240" w:lineRule="auto"/>
      </w:pPr>
      <w:r>
        <w:separator/>
      </w:r>
    </w:p>
  </w:endnote>
  <w:endnote w:type="continuationSeparator" w:id="0">
    <w:p w14:paraId="2880B592" w14:textId="77777777" w:rsidR="00687330" w:rsidRDefault="0068733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A7DF3" w14:textId="77777777" w:rsidR="00687330" w:rsidRDefault="00687330" w:rsidP="00275D4A">
      <w:pPr>
        <w:spacing w:after="0" w:line="240" w:lineRule="auto"/>
      </w:pPr>
      <w:r>
        <w:separator/>
      </w:r>
    </w:p>
  </w:footnote>
  <w:footnote w:type="continuationSeparator" w:id="0">
    <w:p w14:paraId="1C410DA3" w14:textId="77777777" w:rsidR="00687330" w:rsidRDefault="0068733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3DEE"/>
    <w:rsid w:val="00093D2B"/>
    <w:rsid w:val="00096C2C"/>
    <w:rsid w:val="000A2F28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9645B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27072"/>
    <w:rsid w:val="00436EBA"/>
    <w:rsid w:val="00437358"/>
    <w:rsid w:val="0045268E"/>
    <w:rsid w:val="00452C1F"/>
    <w:rsid w:val="00463B6E"/>
    <w:rsid w:val="00466F62"/>
    <w:rsid w:val="004A0E37"/>
    <w:rsid w:val="004A50F3"/>
    <w:rsid w:val="004B0AE4"/>
    <w:rsid w:val="004B3643"/>
    <w:rsid w:val="004C3FFC"/>
    <w:rsid w:val="004F3B66"/>
    <w:rsid w:val="00503ED9"/>
    <w:rsid w:val="00511016"/>
    <w:rsid w:val="00532D7B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87330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9259A"/>
    <w:rsid w:val="00AA2C44"/>
    <w:rsid w:val="00AC5F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0D9C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880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2024-06-10T13:57:00Z</dcterms:created>
  <dcterms:modified xsi:type="dcterms:W3CDTF">2024-06-10T18:07:00Z</dcterms:modified>
</cp:coreProperties>
</file>