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4C0934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85FDD4F" w:rsidR="00F04B24" w:rsidRPr="004C0934" w:rsidRDefault="001972DC" w:rsidP="005507B4">
            <w:pPr>
              <w:pStyle w:val="berschrift1"/>
            </w:pPr>
            <w:r w:rsidRPr="004C0934">
              <w:t>Christoph Willibald Gluck</w:t>
            </w:r>
          </w:p>
          <w:p w14:paraId="633AA0BB" w14:textId="12485660" w:rsidR="00F04B24" w:rsidRPr="004C0934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4C0934">
              <w:t>Übungen</w:t>
            </w:r>
          </w:p>
        </w:tc>
        <w:tc>
          <w:tcPr>
            <w:tcW w:w="1375" w:type="dxa"/>
          </w:tcPr>
          <w:p w14:paraId="168F43B1" w14:textId="77777777" w:rsidR="00F04B24" w:rsidRPr="004C0934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4C0934">
              <w:rPr>
                <w:sz w:val="32"/>
                <w:szCs w:val="28"/>
              </w:rPr>
              <w:drawing>
                <wp:inline distT="0" distB="0" distL="0" distR="0" wp14:anchorId="057B3775" wp14:editId="0338EF7A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6B842111" w:rsidR="00F04B24" w:rsidRPr="004C0934" w:rsidRDefault="001972DC" w:rsidP="00F04B24">
            <w:pPr>
              <w:pStyle w:val="berschrift1"/>
              <w:jc w:val="center"/>
            </w:pPr>
            <w:r w:rsidRPr="004C0934">
              <w:rPr>
                <w:sz w:val="12"/>
                <w:szCs w:val="10"/>
              </w:rPr>
              <w:t>museducation.org/222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4C0934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4C0934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4C0934" w:rsidRDefault="00B0617B" w:rsidP="00051233">
      <w:pPr>
        <w:pStyle w:val="berschrift2"/>
      </w:pPr>
    </w:p>
    <w:p w14:paraId="4A55C535" w14:textId="7969282A" w:rsidR="007A19D6" w:rsidRPr="004C0934" w:rsidRDefault="007A19D6" w:rsidP="00051233">
      <w:pPr>
        <w:pStyle w:val="berschrift2"/>
        <w:rPr>
          <w:lang w:val="de-AT"/>
        </w:rPr>
      </w:pPr>
      <w:r w:rsidRPr="004C0934">
        <w:t>Begriffe</w:t>
      </w:r>
      <w:r w:rsidRPr="004C0934">
        <w:rPr>
          <w:lang w:val="de-AT"/>
        </w:rPr>
        <w:t xml:space="preserve"> zuordnen</w:t>
      </w:r>
    </w:p>
    <w:p w14:paraId="022C7B81" w14:textId="787FE530" w:rsidR="004A50F3" w:rsidRPr="004C0934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C093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C093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476"/>
        <w:gridCol w:w="489"/>
        <w:gridCol w:w="6676"/>
      </w:tblGrid>
      <w:tr w:rsidR="00C02828" w:rsidRPr="004C0934" w14:paraId="1DFA0C40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97B0DD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(D)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FACC24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 xml:space="preserve">Orfeo </w:t>
            </w:r>
            <w:proofErr w:type="spellStart"/>
            <w:r w:rsidRPr="004C0934">
              <w:rPr>
                <w:sz w:val="19"/>
                <w:szCs w:val="19"/>
              </w:rPr>
              <w:t>ed</w:t>
            </w:r>
            <w:proofErr w:type="spellEnd"/>
            <w:r w:rsidRPr="004C0934">
              <w:rPr>
                <w:sz w:val="19"/>
                <w:szCs w:val="19"/>
              </w:rPr>
              <w:t xml:space="preserve"> Euridice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E645D2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Geburtsort von Gluck in Bayern</w:t>
            </w:r>
          </w:p>
        </w:tc>
      </w:tr>
      <w:tr w:rsidR="00C02828" w:rsidRPr="004C0934" w14:paraId="4B937FDE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692E859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(E)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C743D6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4C0934">
              <w:rPr>
                <w:sz w:val="19"/>
                <w:szCs w:val="19"/>
              </w:rPr>
              <w:t>Piccinni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40FA17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religiöse Gruppe, die Gluck in Musik ausbildete</w:t>
            </w:r>
          </w:p>
        </w:tc>
      </w:tr>
      <w:tr w:rsidR="00C02828" w:rsidRPr="004C0934" w14:paraId="7836497D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29DD47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(N)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F04C66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 xml:space="preserve">Opera </w:t>
            </w:r>
            <w:proofErr w:type="spellStart"/>
            <w:r w:rsidRPr="004C0934">
              <w:rPr>
                <w:sz w:val="19"/>
                <w:szCs w:val="19"/>
              </w:rPr>
              <w:t>seria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3EFECF2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Glucks Bemühungen zur Vereinfachung und Emotionalisierung der Oper</w:t>
            </w:r>
          </w:p>
        </w:tc>
      </w:tr>
      <w:tr w:rsidR="00C02828" w:rsidRPr="004C0934" w14:paraId="6DA8147D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7186FD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(O)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42EF01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Opernreform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824A335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Paradebeispiel von Glucks neuer Opernrichtung</w:t>
            </w:r>
          </w:p>
        </w:tc>
      </w:tr>
      <w:tr w:rsidR="00C02828" w:rsidRPr="004C0934" w14:paraId="30A21321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9509DF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(P)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50A2CF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4C0934">
              <w:rPr>
                <w:sz w:val="19"/>
                <w:szCs w:val="19"/>
              </w:rPr>
              <w:t>Erasbach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CEA27A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Librettist, mit dem Gluck in Wien arbeitete</w:t>
            </w:r>
          </w:p>
        </w:tc>
      </w:tr>
      <w:tr w:rsidR="00C02828" w:rsidRPr="004C0934" w14:paraId="18CCC666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DD3777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(R)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39546B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Jesuiten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4CAF89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Pariser Debatte, in der Gluck involviert war</w:t>
            </w:r>
          </w:p>
        </w:tc>
      </w:tr>
      <w:tr w:rsidR="00C02828" w:rsidRPr="004C0934" w14:paraId="14BCE4DB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0FEAFF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(T)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7B79D4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Opera buffa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0B70981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italienischer Komponist, Glucks Konkurrent in Paris</w:t>
            </w:r>
          </w:p>
        </w:tc>
      </w:tr>
      <w:tr w:rsidR="00C02828" w:rsidRPr="004C0934" w14:paraId="04C6CFA5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160673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(U)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01CE0D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4C0934">
              <w:rPr>
                <w:sz w:val="19"/>
                <w:szCs w:val="19"/>
              </w:rPr>
              <w:t>Calzabigi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1C5F7B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ernste Opernform, von Gluck beeinflusst</w:t>
            </w:r>
          </w:p>
        </w:tc>
      </w:tr>
      <w:tr w:rsidR="00C02828" w:rsidRPr="004C0934" w14:paraId="7D422733" w14:textId="77777777" w:rsidTr="008340D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13F421" w:rsidR="00C02828" w:rsidRPr="004C0934" w:rsidRDefault="001972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(Z)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926EB5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4C0934">
              <w:rPr>
                <w:sz w:val="19"/>
                <w:szCs w:val="19"/>
              </w:rPr>
              <w:t>Querelle</w:t>
            </w:r>
            <w:proofErr w:type="spellEnd"/>
            <w:r w:rsidRPr="004C0934">
              <w:rPr>
                <w:sz w:val="19"/>
                <w:szCs w:val="19"/>
              </w:rPr>
              <w:t xml:space="preserve"> des </w:t>
            </w:r>
            <w:proofErr w:type="spellStart"/>
            <w:r w:rsidRPr="004C0934">
              <w:rPr>
                <w:sz w:val="19"/>
                <w:szCs w:val="19"/>
              </w:rPr>
              <w:t>Bouffons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4C0934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FC2472" w:rsidR="00C02828" w:rsidRPr="004C0934" w:rsidRDefault="001972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komische Opernform, von Gluck beeinflusst</w:t>
            </w:r>
          </w:p>
        </w:tc>
      </w:tr>
    </w:tbl>
    <w:p w14:paraId="69E60D5D" w14:textId="77777777" w:rsidR="007A19D6" w:rsidRPr="004C0934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4C0934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4C0934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4C0934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4C0934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4C0934" w:rsidRDefault="00211408" w:rsidP="00AF4B7C"/>
    <w:p w14:paraId="7116605A" w14:textId="77777777" w:rsidR="00211408" w:rsidRPr="004C0934" w:rsidRDefault="00211408" w:rsidP="00211408">
      <w:pPr>
        <w:pStyle w:val="berschrift2"/>
        <w:rPr>
          <w:lang w:val="de-AT"/>
        </w:rPr>
      </w:pPr>
      <w:r w:rsidRPr="004C0934">
        <w:rPr>
          <w:lang w:val="de-AT"/>
        </w:rPr>
        <w:t>Sätze vervollständigen</w:t>
      </w:r>
    </w:p>
    <w:p w14:paraId="44107F04" w14:textId="3685C3E9" w:rsidR="00211408" w:rsidRPr="004C0934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4C093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C093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4C0934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835CDB" w:rsidR="008556DD" w:rsidRPr="004C0934" w:rsidRDefault="001972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BEB0BA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Er war Teil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4C093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F17FA9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 xml:space="preserve">... 1714 in </w:t>
            </w:r>
            <w:proofErr w:type="spellStart"/>
            <w:r w:rsidRPr="004C0934">
              <w:rPr>
                <w:sz w:val="19"/>
                <w:szCs w:val="19"/>
              </w:rPr>
              <w:t>Erasbach</w:t>
            </w:r>
            <w:proofErr w:type="spellEnd"/>
            <w:r w:rsidRPr="004C0934">
              <w:rPr>
                <w:sz w:val="19"/>
                <w:szCs w:val="19"/>
              </w:rPr>
              <w:t xml:space="preserve"> geboren.  </w:t>
            </w:r>
          </w:p>
        </w:tc>
      </w:tr>
      <w:tr w:rsidR="008556DD" w:rsidRPr="004C0934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ECA7B0" w:rsidR="008556DD" w:rsidRPr="004C0934" w:rsidRDefault="001972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7E81E1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Gluck arbeitete eng mit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4C093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497E91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 xml:space="preserve">... in der Stadt Prag.  </w:t>
            </w:r>
          </w:p>
        </w:tc>
      </w:tr>
      <w:tr w:rsidR="008556DD" w:rsidRPr="004C0934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8A3E4D3" w:rsidR="008556DD" w:rsidRPr="004C0934" w:rsidRDefault="001972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E89D38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Seine Reformen beeinflussten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4C093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B55C4F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 xml:space="preserve">... Wien, London und Paris.  </w:t>
            </w:r>
          </w:p>
        </w:tc>
      </w:tr>
      <w:tr w:rsidR="008556DD" w:rsidRPr="004C0934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9D897F" w:rsidR="008556DD" w:rsidRPr="004C0934" w:rsidRDefault="001972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8A23F5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Christoph Willibald Gluck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4C093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90D8B2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 xml:space="preserve">... dem Librettisten </w:t>
            </w:r>
            <w:proofErr w:type="spellStart"/>
            <w:r w:rsidRPr="004C0934">
              <w:rPr>
                <w:sz w:val="19"/>
                <w:szCs w:val="19"/>
              </w:rPr>
              <w:t>Calzabigi</w:t>
            </w:r>
            <w:proofErr w:type="spellEnd"/>
            <w:r w:rsidRPr="004C0934">
              <w:rPr>
                <w:sz w:val="19"/>
                <w:szCs w:val="19"/>
              </w:rPr>
              <w:t xml:space="preserve"> zusammen.  </w:t>
            </w:r>
          </w:p>
        </w:tc>
      </w:tr>
      <w:tr w:rsidR="008556DD" w:rsidRPr="004C0934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479364" w:rsidR="008556DD" w:rsidRPr="004C0934" w:rsidRDefault="001972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70F6F3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In seinen späten Jahren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4C093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791044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 xml:space="preserve">... Oper des späten 18. Jahrhunderts.  </w:t>
            </w:r>
          </w:p>
        </w:tc>
      </w:tr>
      <w:tr w:rsidR="008556DD" w:rsidRPr="00D43BE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495359" w:rsidR="008556DD" w:rsidRPr="004C0934" w:rsidRDefault="001972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1A073A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Er bereiste Städte wie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4C093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CADED3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fr-FR" w:eastAsia="de-AT"/>
              </w:rPr>
            </w:pPr>
            <w:r w:rsidRPr="004C0934">
              <w:rPr>
                <w:sz w:val="19"/>
                <w:szCs w:val="19"/>
                <w:lang w:val="fr-FR"/>
              </w:rPr>
              <w:t xml:space="preserve">... „Querelle des Bouffons“ in Paris.  </w:t>
            </w:r>
          </w:p>
        </w:tc>
      </w:tr>
      <w:tr w:rsidR="008556DD" w:rsidRPr="004C0934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086834" w:rsidR="008556DD" w:rsidRPr="004C0934" w:rsidRDefault="001972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78E717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Gluck studierte Musik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4C0934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03FA46" w:rsidR="008556DD" w:rsidRPr="004C0934" w:rsidRDefault="001972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C0934">
              <w:rPr>
                <w:sz w:val="19"/>
                <w:szCs w:val="19"/>
              </w:rPr>
              <w:t>... zog sich Gluck zurück.</w:t>
            </w:r>
          </w:p>
        </w:tc>
      </w:tr>
    </w:tbl>
    <w:p w14:paraId="4C9349FD" w14:textId="77777777" w:rsidR="00211408" w:rsidRPr="004C0934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C0934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4C0934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C0934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4C0934" w:rsidRDefault="00211408" w:rsidP="00AF4B7C"/>
    <w:p w14:paraId="74E35169" w14:textId="77777777" w:rsidR="004B3643" w:rsidRPr="004C0934" w:rsidRDefault="004B3643" w:rsidP="00AF4B7C"/>
    <w:p w14:paraId="4094AED6" w14:textId="230417EB" w:rsidR="004B3643" w:rsidRPr="004C0934" w:rsidRDefault="004B3643">
      <w:pPr>
        <w:spacing w:line="259" w:lineRule="auto"/>
      </w:pPr>
      <w:r w:rsidRPr="004C0934">
        <w:br w:type="page"/>
      </w:r>
    </w:p>
    <w:p w14:paraId="5E3C332D" w14:textId="2B2AD5C8" w:rsidR="004B3643" w:rsidRPr="004C0934" w:rsidRDefault="004B3643" w:rsidP="004B3643">
      <w:pPr>
        <w:pStyle w:val="berschrift2"/>
        <w:rPr>
          <w:lang w:val="de-AT"/>
        </w:rPr>
      </w:pPr>
      <w:r w:rsidRPr="004C0934">
        <w:rPr>
          <w:lang w:val="de-AT"/>
        </w:rPr>
        <w:lastRenderedPageBreak/>
        <w:t>Fragen</w:t>
      </w:r>
      <w:r w:rsidR="008556DD" w:rsidRPr="004C0934">
        <w:rPr>
          <w:lang w:val="de-AT"/>
        </w:rPr>
        <w:t xml:space="preserve"> (Multiple-Choice)</w:t>
      </w:r>
    </w:p>
    <w:p w14:paraId="6F16537B" w14:textId="4E28ECA5" w:rsidR="004B3643" w:rsidRPr="004C0934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C093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C093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4C093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4C093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C093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4C0934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26D3C25" w:rsidR="00B05E92" w:rsidRPr="004C0934" w:rsidRDefault="001972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Wo wurde Gluck geboren?  </w:t>
            </w:r>
          </w:p>
        </w:tc>
      </w:tr>
      <w:tr w:rsidR="000F1479" w:rsidRPr="004C0934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0EC80E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A3E20D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 w:rsidRPr="004C0934">
              <w:rPr>
                <w:sz w:val="20"/>
                <w:szCs w:val="20"/>
              </w:rPr>
              <w:t>Erasbach</w:t>
            </w:r>
            <w:proofErr w:type="spellEnd"/>
          </w:p>
        </w:tc>
      </w:tr>
      <w:tr w:rsidR="000F1479" w:rsidRPr="004C0934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71CE70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325A78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Prag</w:t>
            </w:r>
          </w:p>
        </w:tc>
      </w:tr>
      <w:tr w:rsidR="000F1479" w:rsidRPr="004C0934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71D9E3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3A7DE8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Wien</w:t>
            </w:r>
          </w:p>
        </w:tc>
      </w:tr>
      <w:tr w:rsidR="00B05E92" w:rsidRPr="004C093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4C0934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15C3CE" w:rsidR="00B05E92" w:rsidRPr="004C0934" w:rsidRDefault="001972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Was ist „Orfeo </w:t>
            </w:r>
            <w:proofErr w:type="spellStart"/>
            <w:r w:rsidRPr="004C0934">
              <w:rPr>
                <w:sz w:val="20"/>
                <w:szCs w:val="20"/>
              </w:rPr>
              <w:t>ed</w:t>
            </w:r>
            <w:proofErr w:type="spellEnd"/>
            <w:r w:rsidRPr="004C0934">
              <w:rPr>
                <w:sz w:val="20"/>
                <w:szCs w:val="20"/>
              </w:rPr>
              <w:t xml:space="preserve"> Euridice“?  </w:t>
            </w:r>
          </w:p>
        </w:tc>
      </w:tr>
      <w:tr w:rsidR="000F1479" w:rsidRPr="004C0934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F085E8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E1E261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Ein Ballett von Tchaikovsky</w:t>
            </w:r>
          </w:p>
        </w:tc>
      </w:tr>
      <w:tr w:rsidR="000F1479" w:rsidRPr="004C0934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27CF0BB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6171F9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Eine Oper von Gluck</w:t>
            </w:r>
          </w:p>
        </w:tc>
      </w:tr>
      <w:tr w:rsidR="000F1479" w:rsidRPr="004C0934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A22261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0E1BCC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Eine Symphonie von Mozart</w:t>
            </w:r>
          </w:p>
        </w:tc>
      </w:tr>
      <w:tr w:rsidR="00B05E92" w:rsidRPr="004C093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4C0934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BC0664" w:rsidR="00B05E92" w:rsidRPr="004C0934" w:rsidRDefault="001972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Mit wem arbeitete Gluck in Wien zusammen?  </w:t>
            </w:r>
          </w:p>
        </w:tc>
      </w:tr>
      <w:tr w:rsidR="000F1479" w:rsidRPr="004C0934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58B0C5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AF0405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Mozart</w:t>
            </w:r>
          </w:p>
        </w:tc>
      </w:tr>
      <w:tr w:rsidR="000F1479" w:rsidRPr="004C0934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40B718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D096A7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 w:rsidRPr="004C0934">
              <w:rPr>
                <w:sz w:val="20"/>
                <w:szCs w:val="20"/>
              </w:rPr>
              <w:t>Piccinni</w:t>
            </w:r>
            <w:proofErr w:type="spellEnd"/>
          </w:p>
        </w:tc>
      </w:tr>
      <w:tr w:rsidR="000F1479" w:rsidRPr="004C0934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7129F4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6735BF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4C0934">
              <w:rPr>
                <w:sz w:val="20"/>
                <w:szCs w:val="20"/>
              </w:rPr>
              <w:t>Calzabigi</w:t>
            </w:r>
            <w:proofErr w:type="spellEnd"/>
          </w:p>
        </w:tc>
      </w:tr>
      <w:tr w:rsidR="00B05E92" w:rsidRPr="004C093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4C0934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8BBFAD" w:rsidR="00B05E92" w:rsidRPr="004C0934" w:rsidRDefault="001972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In welcher Stadt studierte Gluck Musik?  </w:t>
            </w:r>
          </w:p>
        </w:tc>
      </w:tr>
      <w:tr w:rsidR="000F1479" w:rsidRPr="004C0934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609C3A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1D426B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Prag</w:t>
            </w:r>
          </w:p>
        </w:tc>
      </w:tr>
      <w:tr w:rsidR="000F1479" w:rsidRPr="004C0934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663E0ED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2A2C33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London</w:t>
            </w:r>
          </w:p>
        </w:tc>
      </w:tr>
      <w:tr w:rsidR="000F1479" w:rsidRPr="004C0934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0A4770" w:rsidR="000F1479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4EE5DF9" w:rsidR="000F1479" w:rsidRPr="004C0934" w:rsidRDefault="001972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Wien</w:t>
            </w:r>
          </w:p>
        </w:tc>
      </w:tr>
      <w:tr w:rsidR="00B05E92" w:rsidRPr="004C093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4C0934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CFF493" w:rsidR="00B05E92" w:rsidRPr="004C0934" w:rsidRDefault="001972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Wer war Glucks Konkurrent in Paris?  </w:t>
            </w:r>
          </w:p>
        </w:tc>
      </w:tr>
      <w:tr w:rsidR="00DB0622" w:rsidRPr="004C0934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C333CC" w:rsidR="00DB0622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608A55" w:rsidR="00DB0622" w:rsidRPr="004C0934" w:rsidRDefault="001972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Beethoven</w:t>
            </w:r>
          </w:p>
        </w:tc>
      </w:tr>
      <w:tr w:rsidR="00DB0622" w:rsidRPr="004C0934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05C582" w:rsidR="00DB0622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FE3EA5" w:rsidR="00DB0622" w:rsidRPr="004C0934" w:rsidRDefault="001972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4C0934">
              <w:rPr>
                <w:sz w:val="20"/>
                <w:szCs w:val="20"/>
              </w:rPr>
              <w:t>Piccinni</w:t>
            </w:r>
            <w:proofErr w:type="spellEnd"/>
          </w:p>
        </w:tc>
      </w:tr>
      <w:tr w:rsidR="00DB0622" w:rsidRPr="004C0934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CA60E0" w:rsidR="00DB0622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47F608" w:rsidR="00DB0622" w:rsidRPr="004C0934" w:rsidRDefault="001972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Mozart</w:t>
            </w:r>
          </w:p>
        </w:tc>
      </w:tr>
      <w:tr w:rsidR="00B05E92" w:rsidRPr="004C093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4C0934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9F76BD" w:rsidR="00B05E92" w:rsidRPr="004C0934" w:rsidRDefault="001972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Welche Opernform wurde von Gluck beeinflusst?  </w:t>
            </w:r>
          </w:p>
        </w:tc>
      </w:tr>
      <w:tr w:rsidR="00DB0622" w:rsidRPr="004C0934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8078ECC" w:rsidR="00DB0622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D825BD" w:rsidR="00DB0622" w:rsidRPr="004C0934" w:rsidRDefault="001972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Operette</w:t>
            </w:r>
          </w:p>
        </w:tc>
      </w:tr>
      <w:tr w:rsidR="00DB0622" w:rsidRPr="004C0934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2A471B" w:rsidR="00DB0622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EE4857" w:rsidR="00DB0622" w:rsidRPr="004C0934" w:rsidRDefault="001972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Opera </w:t>
            </w:r>
            <w:proofErr w:type="spellStart"/>
            <w:r w:rsidRPr="004C0934">
              <w:rPr>
                <w:sz w:val="20"/>
                <w:szCs w:val="20"/>
              </w:rPr>
              <w:t>seria</w:t>
            </w:r>
            <w:proofErr w:type="spellEnd"/>
          </w:p>
        </w:tc>
      </w:tr>
      <w:tr w:rsidR="00DB0622" w:rsidRPr="004C0934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7155955" w:rsidR="00DB0622" w:rsidRPr="004C0934" w:rsidRDefault="001972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C0CE3C" w:rsidR="00DB0622" w:rsidRPr="004C0934" w:rsidRDefault="001972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Oratorium</w:t>
            </w:r>
          </w:p>
        </w:tc>
      </w:tr>
    </w:tbl>
    <w:p w14:paraId="204B7B4A" w14:textId="77777777" w:rsidR="004B3643" w:rsidRPr="004C0934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C0934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4C0934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C0934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C0934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4C0934" w:rsidRDefault="004B3643" w:rsidP="00AF4B7C"/>
    <w:p w14:paraId="300081EE" w14:textId="77777777" w:rsidR="009E0058" w:rsidRPr="004C0934" w:rsidRDefault="009E0058" w:rsidP="009E0058">
      <w:pPr>
        <w:pStyle w:val="berschrift2"/>
        <w:rPr>
          <w:lang w:val="de-AT"/>
        </w:rPr>
      </w:pPr>
      <w:r w:rsidRPr="004C0934">
        <w:rPr>
          <w:lang w:val="de-AT"/>
        </w:rPr>
        <w:t>Richtig oder falsch?</w:t>
      </w:r>
    </w:p>
    <w:p w14:paraId="73477950" w14:textId="535CF3E2" w:rsidR="004B3643" w:rsidRPr="004C0934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C093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C093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4C0934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4C0934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C0934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86665F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51CECC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F41445" w:rsidR="00503ED9" w:rsidRPr="004C0934" w:rsidRDefault="001972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1. Gluck wurde 1714 in </w:t>
            </w:r>
            <w:proofErr w:type="spellStart"/>
            <w:r w:rsidRPr="004C0934">
              <w:rPr>
                <w:sz w:val="20"/>
                <w:szCs w:val="20"/>
              </w:rPr>
              <w:t>Erasbach</w:t>
            </w:r>
            <w:proofErr w:type="spellEnd"/>
            <w:r w:rsidRPr="004C0934">
              <w:rPr>
                <w:sz w:val="20"/>
                <w:szCs w:val="20"/>
              </w:rPr>
              <w:t xml:space="preserve"> geboren.  </w:t>
            </w:r>
          </w:p>
        </w:tc>
      </w:tr>
      <w:tr w:rsidR="00503ED9" w:rsidRPr="004C0934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F9903C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477135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98C6A0" w:rsidR="00503ED9" w:rsidRPr="004C0934" w:rsidRDefault="001972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2. Gluck wurde in Wien geboren.  </w:t>
            </w:r>
          </w:p>
        </w:tc>
      </w:tr>
      <w:tr w:rsidR="00503ED9" w:rsidRPr="004C0934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C831D9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A1EBF9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DADE7E" w:rsidR="00503ED9" w:rsidRPr="004C0934" w:rsidRDefault="001972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3. Er hatte keinen Einfluss auf die Opera </w:t>
            </w:r>
            <w:proofErr w:type="spellStart"/>
            <w:r w:rsidRPr="004C0934">
              <w:rPr>
                <w:sz w:val="20"/>
                <w:szCs w:val="20"/>
              </w:rPr>
              <w:t>seria</w:t>
            </w:r>
            <w:proofErr w:type="spellEnd"/>
            <w:r w:rsidRPr="004C0934">
              <w:rPr>
                <w:sz w:val="20"/>
                <w:szCs w:val="20"/>
              </w:rPr>
              <w:t xml:space="preserve">.  </w:t>
            </w:r>
          </w:p>
        </w:tc>
      </w:tr>
      <w:tr w:rsidR="00503ED9" w:rsidRPr="004C0934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FF6AFF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5769F50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C3BF13" w:rsidR="00503ED9" w:rsidRPr="004C0934" w:rsidRDefault="001972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4. Er arbeitete mit dem Librettisten </w:t>
            </w:r>
            <w:proofErr w:type="spellStart"/>
            <w:r w:rsidRPr="004C0934">
              <w:rPr>
                <w:sz w:val="20"/>
                <w:szCs w:val="20"/>
              </w:rPr>
              <w:t>Calzabigi</w:t>
            </w:r>
            <w:proofErr w:type="spellEnd"/>
            <w:r w:rsidRPr="004C0934">
              <w:rPr>
                <w:sz w:val="20"/>
                <w:szCs w:val="20"/>
              </w:rPr>
              <w:t xml:space="preserve"> zusammen.  </w:t>
            </w:r>
          </w:p>
        </w:tc>
      </w:tr>
      <w:tr w:rsidR="00503ED9" w:rsidRPr="004C0934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CD7CF0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C073BA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5C4012" w:rsidR="00503ED9" w:rsidRPr="004C0934" w:rsidRDefault="001972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5. Orfeo </w:t>
            </w:r>
            <w:proofErr w:type="spellStart"/>
            <w:r w:rsidRPr="004C0934">
              <w:rPr>
                <w:sz w:val="20"/>
                <w:szCs w:val="20"/>
              </w:rPr>
              <w:t>ed</w:t>
            </w:r>
            <w:proofErr w:type="spellEnd"/>
            <w:r w:rsidRPr="004C0934">
              <w:rPr>
                <w:sz w:val="20"/>
                <w:szCs w:val="20"/>
              </w:rPr>
              <w:t xml:space="preserve"> Euridice ist ein Paradebeispiel für Glucks Opernreform.  </w:t>
            </w:r>
          </w:p>
        </w:tc>
      </w:tr>
      <w:tr w:rsidR="00503ED9" w:rsidRPr="004C0934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0EFF3B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4B45BD" w:rsidR="00503ED9" w:rsidRPr="004C0934" w:rsidRDefault="001972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D80D27" w:rsidR="00503ED9" w:rsidRPr="004C0934" w:rsidRDefault="001972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 xml:space="preserve">6. Gluck und </w:t>
            </w:r>
            <w:proofErr w:type="spellStart"/>
            <w:r w:rsidRPr="004C0934">
              <w:rPr>
                <w:sz w:val="20"/>
                <w:szCs w:val="20"/>
              </w:rPr>
              <w:t>Calzabigi</w:t>
            </w:r>
            <w:proofErr w:type="spellEnd"/>
            <w:r w:rsidRPr="004C0934">
              <w:rPr>
                <w:sz w:val="20"/>
                <w:szCs w:val="20"/>
              </w:rPr>
              <w:t xml:space="preserve"> arbeiteten nie zusammen.  </w:t>
            </w:r>
          </w:p>
        </w:tc>
      </w:tr>
    </w:tbl>
    <w:p w14:paraId="6CD88EEB" w14:textId="77777777" w:rsidR="009E0058" w:rsidRPr="004C0934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4C0934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4C0934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4C0934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4C0934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4C0934" w:rsidRDefault="009E0058" w:rsidP="009E0058">
      <w:pPr>
        <w:spacing w:line="259" w:lineRule="auto"/>
      </w:pPr>
    </w:p>
    <w:p w14:paraId="5ACFBEB4" w14:textId="6ED3E8A0" w:rsidR="009E0058" w:rsidRPr="004C0934" w:rsidRDefault="009E0058">
      <w:pPr>
        <w:spacing w:line="259" w:lineRule="auto"/>
      </w:pPr>
      <w:r w:rsidRPr="004C0934">
        <w:br w:type="page"/>
      </w:r>
    </w:p>
    <w:p w14:paraId="6E2B43F6" w14:textId="77777777" w:rsidR="00280814" w:rsidRPr="004C0934" w:rsidRDefault="00280814" w:rsidP="00280814">
      <w:pPr>
        <w:pStyle w:val="berschrift2"/>
        <w:rPr>
          <w:lang w:val="de-AT"/>
        </w:rPr>
      </w:pPr>
      <w:r w:rsidRPr="004C0934">
        <w:rPr>
          <w:lang w:val="de-AT"/>
        </w:rPr>
        <w:lastRenderedPageBreak/>
        <w:t>7 Fragen zum Text</w:t>
      </w:r>
    </w:p>
    <w:p w14:paraId="52903391" w14:textId="4D157A51" w:rsidR="009E0058" w:rsidRPr="004C0934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4C0934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4C0934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4C0934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4C0934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A077672" w:rsidR="002C02FF" w:rsidRPr="004C0934" w:rsidRDefault="001972DC" w:rsidP="002C02FF">
      <w:pPr>
        <w:spacing w:line="259" w:lineRule="auto"/>
        <w:rPr>
          <w:sz w:val="20"/>
          <w:szCs w:val="20"/>
        </w:rPr>
      </w:pPr>
      <w:r w:rsidRPr="004C0934">
        <w:rPr>
          <w:sz w:val="20"/>
          <w:szCs w:val="20"/>
        </w:rPr>
        <w:t xml:space="preserve">Was strebte Gluck mit seiner Opernreform an?  </w:t>
      </w:r>
    </w:p>
    <w:p w14:paraId="6252DD9C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4CB8E0B3" w14:textId="3B464342" w:rsidR="002C02FF" w:rsidRPr="004C0934" w:rsidRDefault="001972DC" w:rsidP="002C02FF">
      <w:pPr>
        <w:spacing w:line="259" w:lineRule="auto"/>
        <w:rPr>
          <w:sz w:val="20"/>
          <w:szCs w:val="20"/>
        </w:rPr>
      </w:pPr>
      <w:r w:rsidRPr="004C0934">
        <w:rPr>
          <w:sz w:val="20"/>
          <w:szCs w:val="20"/>
        </w:rPr>
        <w:t xml:space="preserve">Wer war Ranieri de’ </w:t>
      </w:r>
      <w:proofErr w:type="spellStart"/>
      <w:r w:rsidRPr="004C0934">
        <w:rPr>
          <w:sz w:val="20"/>
          <w:szCs w:val="20"/>
        </w:rPr>
        <w:t>Calzabigi</w:t>
      </w:r>
      <w:proofErr w:type="spellEnd"/>
      <w:r w:rsidRPr="004C0934">
        <w:rPr>
          <w:sz w:val="20"/>
          <w:szCs w:val="20"/>
        </w:rPr>
        <w:t xml:space="preserve"> für Gluck?  </w:t>
      </w:r>
    </w:p>
    <w:p w14:paraId="53AC94F7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26BF9C1E" w14:textId="08D6DCB0" w:rsidR="002C02FF" w:rsidRPr="004C0934" w:rsidRDefault="001972DC" w:rsidP="002C02FF">
      <w:pPr>
        <w:spacing w:line="259" w:lineRule="auto"/>
        <w:rPr>
          <w:sz w:val="20"/>
          <w:szCs w:val="20"/>
        </w:rPr>
      </w:pPr>
      <w:r w:rsidRPr="004C0934">
        <w:rPr>
          <w:sz w:val="20"/>
          <w:szCs w:val="20"/>
        </w:rPr>
        <w:t xml:space="preserve">In welcher Kontroverse war Gluck in Paris involviert?  </w:t>
      </w:r>
    </w:p>
    <w:p w14:paraId="49DBBB91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6143BC98" w14:textId="065CEBA0" w:rsidR="002C02FF" w:rsidRPr="004C0934" w:rsidRDefault="001972DC" w:rsidP="002C02FF">
      <w:pPr>
        <w:spacing w:line="259" w:lineRule="auto"/>
        <w:rPr>
          <w:sz w:val="20"/>
          <w:szCs w:val="20"/>
        </w:rPr>
      </w:pPr>
      <w:r w:rsidRPr="004C0934">
        <w:rPr>
          <w:sz w:val="20"/>
          <w:szCs w:val="20"/>
        </w:rPr>
        <w:t xml:space="preserve">Welche Auszeichnungen erhielt Gluck?  </w:t>
      </w:r>
    </w:p>
    <w:p w14:paraId="525D2639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7EA70841" w14:textId="7B66889A" w:rsidR="002C02FF" w:rsidRPr="004C0934" w:rsidRDefault="001972DC" w:rsidP="002C02FF">
      <w:pPr>
        <w:spacing w:line="259" w:lineRule="auto"/>
        <w:rPr>
          <w:sz w:val="20"/>
          <w:szCs w:val="20"/>
        </w:rPr>
      </w:pPr>
      <w:r w:rsidRPr="004C0934">
        <w:rPr>
          <w:sz w:val="20"/>
          <w:szCs w:val="20"/>
        </w:rPr>
        <w:t xml:space="preserve">Wann starb Gluck und wo?  </w:t>
      </w:r>
    </w:p>
    <w:p w14:paraId="0A59E515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68F49B2C" w14:textId="5E86A38D" w:rsidR="002C02FF" w:rsidRPr="004C0934" w:rsidRDefault="001972DC" w:rsidP="002C02FF">
      <w:pPr>
        <w:spacing w:line="259" w:lineRule="auto"/>
        <w:rPr>
          <w:sz w:val="20"/>
          <w:szCs w:val="20"/>
        </w:rPr>
      </w:pPr>
      <w:r w:rsidRPr="004C0934">
        <w:rPr>
          <w:sz w:val="20"/>
          <w:szCs w:val="20"/>
        </w:rPr>
        <w:t xml:space="preserve">Welche späteren Komponisten wurden von Gluck beeinflusst?  </w:t>
      </w:r>
    </w:p>
    <w:p w14:paraId="561CB627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4C0934" w:rsidRDefault="002C02FF" w:rsidP="002C02FF">
      <w:pPr>
        <w:spacing w:line="259" w:lineRule="auto"/>
        <w:rPr>
          <w:sz w:val="20"/>
          <w:szCs w:val="20"/>
        </w:rPr>
      </w:pPr>
    </w:p>
    <w:p w14:paraId="4412A31E" w14:textId="5EDE7329" w:rsidR="00280814" w:rsidRPr="004C0934" w:rsidRDefault="001972DC" w:rsidP="002C02FF">
      <w:pPr>
        <w:spacing w:line="259" w:lineRule="auto"/>
        <w:rPr>
          <w:sz w:val="20"/>
          <w:szCs w:val="20"/>
        </w:rPr>
      </w:pPr>
      <w:r w:rsidRPr="004C0934">
        <w:rPr>
          <w:sz w:val="20"/>
          <w:szCs w:val="20"/>
        </w:rPr>
        <w:t xml:space="preserve">Wie wird Gluck in der Geschichte der Klassik gesehen?  </w:t>
      </w:r>
    </w:p>
    <w:p w14:paraId="3B1811B3" w14:textId="77777777" w:rsidR="00280814" w:rsidRPr="004C0934" w:rsidRDefault="00280814">
      <w:pPr>
        <w:spacing w:line="259" w:lineRule="auto"/>
        <w:rPr>
          <w:sz w:val="19"/>
          <w:szCs w:val="19"/>
        </w:rPr>
      </w:pPr>
      <w:r w:rsidRPr="004C0934">
        <w:rPr>
          <w:sz w:val="19"/>
          <w:szCs w:val="19"/>
        </w:rPr>
        <w:br w:type="page"/>
      </w:r>
    </w:p>
    <w:p w14:paraId="18F924EB" w14:textId="3A7E8B1B" w:rsidR="00294E29" w:rsidRPr="004C0934" w:rsidRDefault="001972DC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4C0934">
        <w:rPr>
          <w:b/>
          <w:bCs/>
          <w:sz w:val="28"/>
          <w:szCs w:val="28"/>
        </w:rPr>
        <w:lastRenderedPageBreak/>
        <w:t>Christoph Willibald Gluck</w:t>
      </w:r>
      <w:r w:rsidR="009324A9" w:rsidRPr="004C0934">
        <w:rPr>
          <w:b/>
          <w:bCs/>
          <w:sz w:val="28"/>
          <w:szCs w:val="28"/>
        </w:rPr>
        <w:t xml:space="preserve"> – </w:t>
      </w:r>
      <w:r w:rsidR="00294E29" w:rsidRPr="004C0934">
        <w:rPr>
          <w:b/>
          <w:bCs/>
          <w:sz w:val="28"/>
          <w:szCs w:val="28"/>
        </w:rPr>
        <w:t>Lösungsblatt</w:t>
      </w:r>
      <w:r w:rsidR="009324A9" w:rsidRPr="004C0934">
        <w:rPr>
          <w:b/>
          <w:bCs/>
          <w:sz w:val="28"/>
          <w:szCs w:val="28"/>
        </w:rPr>
        <w:t xml:space="preserve"> </w:t>
      </w:r>
      <w:r w:rsidR="00294E29" w:rsidRPr="004C0934">
        <w:rPr>
          <w:b/>
          <w:bCs/>
          <w:sz w:val="28"/>
          <w:szCs w:val="28"/>
        </w:rPr>
        <w:t>1</w:t>
      </w:r>
    </w:p>
    <w:p w14:paraId="26DD36D4" w14:textId="77777777" w:rsidR="00DF44BF" w:rsidRPr="004C0934" w:rsidRDefault="00DF44BF" w:rsidP="00DF44BF">
      <w:pPr>
        <w:pStyle w:val="berschrift2"/>
        <w:rPr>
          <w:lang w:val="de-AT"/>
        </w:rPr>
      </w:pPr>
      <w:r w:rsidRPr="004C0934">
        <w:t>Begriffe</w:t>
      </w:r>
      <w:r w:rsidRPr="004C0934">
        <w:rPr>
          <w:lang w:val="de-AT"/>
        </w:rPr>
        <w:t xml:space="preserve"> zuordnen</w:t>
      </w:r>
    </w:p>
    <w:p w14:paraId="0F8D2914" w14:textId="77777777" w:rsidR="00DF44BF" w:rsidRPr="004C0934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C093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C093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4C0934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45E287E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497ED4D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4C0934">
              <w:rPr>
                <w:rFonts w:cs="Calibri"/>
                <w:sz w:val="18"/>
                <w:szCs w:val="18"/>
              </w:rPr>
              <w:t>Erasbach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774B275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Geburtsort von Gluck in Bayern</w:t>
            </w:r>
          </w:p>
        </w:tc>
      </w:tr>
      <w:tr w:rsidR="008F6199" w:rsidRPr="004C0934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5F271C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C28BD2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Jesuiten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704CC8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religiöse Gruppe, die Gluck in Musik ausbildete</w:t>
            </w:r>
          </w:p>
        </w:tc>
      </w:tr>
      <w:tr w:rsidR="008F6199" w:rsidRPr="004C0934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2B43AC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E7EE79B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Opernreform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8394E8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Glucks Bemühungen zur Vereinfachung und Emotionalisierung der Oper</w:t>
            </w:r>
          </w:p>
        </w:tc>
      </w:tr>
      <w:tr w:rsidR="008F6199" w:rsidRPr="004C0934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B09C6D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060771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 xml:space="preserve">Orfeo </w:t>
            </w:r>
            <w:proofErr w:type="spellStart"/>
            <w:r w:rsidRPr="004C0934">
              <w:rPr>
                <w:rFonts w:cs="Calibri"/>
                <w:sz w:val="18"/>
                <w:szCs w:val="18"/>
              </w:rPr>
              <w:t>ed</w:t>
            </w:r>
            <w:proofErr w:type="spellEnd"/>
            <w:r w:rsidRPr="004C0934">
              <w:rPr>
                <w:rFonts w:cs="Calibri"/>
                <w:sz w:val="18"/>
                <w:szCs w:val="18"/>
              </w:rPr>
              <w:t xml:space="preserve"> Euridice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50A811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Paradebeispiel von Glucks neuer Opernrichtung</w:t>
            </w:r>
          </w:p>
        </w:tc>
      </w:tr>
      <w:tr w:rsidR="008F6199" w:rsidRPr="004C0934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6BF4A3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081802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4C0934">
              <w:rPr>
                <w:rFonts w:cs="Calibri"/>
                <w:sz w:val="18"/>
                <w:szCs w:val="18"/>
              </w:rPr>
              <w:t>Calzabigi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590C1BB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Librettist, mit dem Gluck in Wien arbeitete</w:t>
            </w:r>
          </w:p>
        </w:tc>
      </w:tr>
      <w:tr w:rsidR="008F6199" w:rsidRPr="004C0934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F677135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D55CCBC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4C0934">
              <w:rPr>
                <w:rFonts w:cs="Calibri"/>
                <w:sz w:val="18"/>
                <w:szCs w:val="18"/>
              </w:rPr>
              <w:t>Querelle</w:t>
            </w:r>
            <w:proofErr w:type="spellEnd"/>
            <w:r w:rsidRPr="004C0934">
              <w:rPr>
                <w:rFonts w:cs="Calibri"/>
                <w:sz w:val="18"/>
                <w:szCs w:val="18"/>
              </w:rPr>
              <w:t xml:space="preserve"> des </w:t>
            </w:r>
            <w:proofErr w:type="spellStart"/>
            <w:r w:rsidRPr="004C0934">
              <w:rPr>
                <w:rFonts w:cs="Calibri"/>
                <w:sz w:val="18"/>
                <w:szCs w:val="18"/>
              </w:rPr>
              <w:t>Bouffons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6AE6662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Pariser Debatte, in der Gluck involviert war</w:t>
            </w:r>
          </w:p>
        </w:tc>
      </w:tr>
      <w:tr w:rsidR="008F6199" w:rsidRPr="004C0934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98AD48D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86F312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4C0934">
              <w:rPr>
                <w:rFonts w:cs="Calibri"/>
                <w:sz w:val="18"/>
                <w:szCs w:val="18"/>
              </w:rPr>
              <w:t>Piccinni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51E9107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italienischer Komponist, Glucks Konkurrent in Paris</w:t>
            </w:r>
          </w:p>
        </w:tc>
      </w:tr>
      <w:tr w:rsidR="008F6199" w:rsidRPr="004C0934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C3D0CA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8362C54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 xml:space="preserve">Opera </w:t>
            </w:r>
            <w:proofErr w:type="spellStart"/>
            <w:r w:rsidRPr="004C0934">
              <w:rPr>
                <w:rFonts w:cs="Calibri"/>
                <w:sz w:val="18"/>
                <w:szCs w:val="18"/>
              </w:rPr>
              <w:t>seria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C5FA4C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ernste Opernform, von Gluck beeinflusst</w:t>
            </w:r>
          </w:p>
        </w:tc>
      </w:tr>
      <w:tr w:rsidR="008F6199" w:rsidRPr="004C0934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E268473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04461FD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Opera buffa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2DDB1B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komische Opernform, von Gluck beeinflusst</w:t>
            </w:r>
          </w:p>
        </w:tc>
      </w:tr>
    </w:tbl>
    <w:p w14:paraId="2E33836D" w14:textId="77777777" w:rsidR="00DF44BF" w:rsidRPr="004C0934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4C0934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4C0934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D9E496" w:rsidR="00AF0046" w:rsidRPr="004C0934" w:rsidRDefault="001972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146534F" w:rsidR="00AF0046" w:rsidRPr="004C0934" w:rsidRDefault="001972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A76667" w:rsidR="00AF0046" w:rsidRPr="004C0934" w:rsidRDefault="001972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2E8AD7" w:rsidR="00AF0046" w:rsidRPr="004C0934" w:rsidRDefault="001972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99C09B1" w:rsidR="00AF0046" w:rsidRPr="004C0934" w:rsidRDefault="001972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6AA221" w:rsidR="00AF0046" w:rsidRPr="004C0934" w:rsidRDefault="001972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81172CC" w:rsidR="00AF0046" w:rsidRPr="004C0934" w:rsidRDefault="001972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C6B47A" w:rsidR="00AF0046" w:rsidRPr="004C0934" w:rsidRDefault="001972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AD586F" w:rsidR="00AF0046" w:rsidRPr="004C0934" w:rsidRDefault="001972D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4C0934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4C0934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4C0934" w:rsidRDefault="009639AD" w:rsidP="00DF44BF">
      <w:pPr>
        <w:spacing w:line="259" w:lineRule="auto"/>
        <w:jc w:val="both"/>
      </w:pPr>
    </w:p>
    <w:p w14:paraId="4889513C" w14:textId="77777777" w:rsidR="00DF44BF" w:rsidRPr="004C0934" w:rsidRDefault="00DF44BF" w:rsidP="00280814">
      <w:pPr>
        <w:spacing w:line="259" w:lineRule="auto"/>
        <w:jc w:val="center"/>
      </w:pPr>
    </w:p>
    <w:p w14:paraId="7522E14C" w14:textId="77777777" w:rsidR="00DF44BF" w:rsidRPr="004C0934" w:rsidRDefault="00DF44BF" w:rsidP="00280814">
      <w:pPr>
        <w:spacing w:line="259" w:lineRule="auto"/>
        <w:jc w:val="center"/>
      </w:pPr>
    </w:p>
    <w:p w14:paraId="568A0C29" w14:textId="77777777" w:rsidR="00AF0046" w:rsidRPr="004C0934" w:rsidRDefault="00AF0046" w:rsidP="00AF0046">
      <w:pPr>
        <w:pStyle w:val="berschrift2"/>
        <w:rPr>
          <w:lang w:val="de-AT"/>
        </w:rPr>
      </w:pPr>
      <w:r w:rsidRPr="004C0934">
        <w:rPr>
          <w:lang w:val="de-AT"/>
        </w:rPr>
        <w:t>Sätze vervollständigen</w:t>
      </w:r>
    </w:p>
    <w:p w14:paraId="09015BF0" w14:textId="77777777" w:rsidR="00AF0046" w:rsidRPr="004C0934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4C0934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C0934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4C0934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6845B7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772A1C" w:rsidR="008F6199" w:rsidRPr="004C0934" w:rsidRDefault="001972D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Christoph Willibald Gluck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7E2EEEE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... 1714 in </w:t>
            </w:r>
            <w:proofErr w:type="spellStart"/>
            <w:r w:rsidRPr="004C0934">
              <w:rPr>
                <w:sz w:val="18"/>
                <w:szCs w:val="18"/>
              </w:rPr>
              <w:t>Erasbach</w:t>
            </w:r>
            <w:proofErr w:type="spellEnd"/>
            <w:r w:rsidRPr="004C0934">
              <w:rPr>
                <w:sz w:val="18"/>
                <w:szCs w:val="18"/>
              </w:rPr>
              <w:t xml:space="preserve"> geboren.  </w:t>
            </w:r>
          </w:p>
        </w:tc>
      </w:tr>
      <w:tr w:rsidR="008F6199" w:rsidRPr="004C0934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C76280F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E221207" w:rsidR="008F6199" w:rsidRPr="004C0934" w:rsidRDefault="001972D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Gluck studierte Musik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B7B50E8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... in der Stadt Prag.  </w:t>
            </w:r>
          </w:p>
        </w:tc>
      </w:tr>
      <w:tr w:rsidR="008F6199" w:rsidRPr="004C0934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0B9627E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76A967" w:rsidR="008F6199" w:rsidRPr="004C0934" w:rsidRDefault="001972D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Er bereiste Städte wie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E56C29F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... Wien, London und Paris.  </w:t>
            </w:r>
          </w:p>
        </w:tc>
      </w:tr>
      <w:tr w:rsidR="008F6199" w:rsidRPr="004C0934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CF21815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E40584" w:rsidR="008F6199" w:rsidRPr="004C0934" w:rsidRDefault="001972D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Gluck arbeitete eng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7B471F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... dem Librettisten </w:t>
            </w:r>
            <w:proofErr w:type="spellStart"/>
            <w:r w:rsidRPr="004C0934">
              <w:rPr>
                <w:sz w:val="18"/>
                <w:szCs w:val="18"/>
              </w:rPr>
              <w:t>Calzabigi</w:t>
            </w:r>
            <w:proofErr w:type="spellEnd"/>
            <w:r w:rsidRPr="004C0934">
              <w:rPr>
                <w:sz w:val="18"/>
                <w:szCs w:val="18"/>
              </w:rPr>
              <w:t xml:space="preserve"> zusammen.  </w:t>
            </w:r>
          </w:p>
        </w:tc>
      </w:tr>
      <w:tr w:rsidR="008F6199" w:rsidRPr="004C0934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D57778B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39C8A56" w:rsidR="008F6199" w:rsidRPr="004C0934" w:rsidRDefault="001972D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Seine Reformen beeinflussten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18E9CF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... Oper des späten 18. Jahrhunderts.  </w:t>
            </w:r>
          </w:p>
        </w:tc>
      </w:tr>
      <w:tr w:rsidR="008F6199" w:rsidRPr="00D43BE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BCC0599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3367AD1" w:rsidR="008F6199" w:rsidRPr="004C0934" w:rsidRDefault="001972D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Er war Teil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6125E4E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C0934">
              <w:rPr>
                <w:sz w:val="18"/>
                <w:szCs w:val="18"/>
                <w:lang w:val="fr-FR"/>
              </w:rPr>
              <w:t xml:space="preserve">... „Querelle des Bouffons“ in Paris.  </w:t>
            </w:r>
          </w:p>
        </w:tc>
      </w:tr>
      <w:tr w:rsidR="008F6199" w:rsidRPr="004C0934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AAF54E" w:rsidR="008F6199" w:rsidRPr="004C0934" w:rsidRDefault="001972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D6BE46" w:rsidR="008F6199" w:rsidRPr="004C0934" w:rsidRDefault="001972DC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In seinen späten Jahren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4C0934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4021B30" w:rsidR="008F6199" w:rsidRPr="004C0934" w:rsidRDefault="001972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... zog sich Gluck zurück.</w:t>
            </w:r>
          </w:p>
        </w:tc>
      </w:tr>
    </w:tbl>
    <w:p w14:paraId="271BDB6F" w14:textId="2BFC2623" w:rsidR="00AF0046" w:rsidRPr="004C0934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4C0934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4C0934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2B18CE" w:rsidR="00F0523E" w:rsidRPr="004C0934" w:rsidRDefault="001972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1A4411F" w:rsidR="00F0523E" w:rsidRPr="004C0934" w:rsidRDefault="001972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26D0E7" w:rsidR="00F0523E" w:rsidRPr="004C0934" w:rsidRDefault="001972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C30D84D" w:rsidR="00F0523E" w:rsidRPr="004C0934" w:rsidRDefault="001972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A8C271A" w:rsidR="00F0523E" w:rsidRPr="004C0934" w:rsidRDefault="001972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481792B" w:rsidR="00F0523E" w:rsidRPr="004C0934" w:rsidRDefault="001972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E8C9AEB" w:rsidR="00F0523E" w:rsidRPr="004C0934" w:rsidRDefault="001972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4C0934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4C093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4C093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4C093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4C093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4C093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4C093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4C093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4C0934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4C093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4C093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4C093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4C093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4C093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4C093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4C0934" w:rsidRDefault="009324A9">
      <w:pPr>
        <w:spacing w:line="259" w:lineRule="auto"/>
        <w:rPr>
          <w:b/>
          <w:bCs/>
          <w:sz w:val="28"/>
          <w:szCs w:val="28"/>
        </w:rPr>
      </w:pPr>
      <w:r w:rsidRPr="004C0934">
        <w:rPr>
          <w:b/>
          <w:bCs/>
          <w:sz w:val="28"/>
          <w:szCs w:val="28"/>
        </w:rPr>
        <w:br w:type="page"/>
      </w:r>
    </w:p>
    <w:p w14:paraId="2C573D25" w14:textId="00DC6A82" w:rsidR="009324A9" w:rsidRPr="004C0934" w:rsidRDefault="001972DC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4C0934">
        <w:rPr>
          <w:b/>
          <w:bCs/>
          <w:sz w:val="28"/>
          <w:szCs w:val="28"/>
        </w:rPr>
        <w:lastRenderedPageBreak/>
        <w:t>Christoph Willibald Gluck</w:t>
      </w:r>
      <w:r w:rsidR="009324A9" w:rsidRPr="004C0934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4C0934" w:rsidRDefault="00F0523E" w:rsidP="00F0523E">
      <w:pPr>
        <w:pStyle w:val="berschrift2"/>
        <w:rPr>
          <w:lang w:val="de-AT"/>
        </w:rPr>
      </w:pPr>
      <w:r w:rsidRPr="004C0934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4C0934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4C093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194DF3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 xml:space="preserve">Wo wurde Gluck geboren?  </w:t>
            </w:r>
          </w:p>
        </w:tc>
      </w:tr>
      <w:tr w:rsidR="00D0627A" w:rsidRPr="004C0934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6A48D2" w:rsidR="00D0627A" w:rsidRPr="004C0934" w:rsidRDefault="001972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A65D85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C0934">
              <w:rPr>
                <w:sz w:val="18"/>
                <w:szCs w:val="18"/>
              </w:rPr>
              <w:t>Erasbach</w:t>
            </w:r>
            <w:proofErr w:type="spellEnd"/>
          </w:p>
        </w:tc>
      </w:tr>
      <w:tr w:rsidR="00D0627A" w:rsidRPr="004C0934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4C093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1D8C4D2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 xml:space="preserve">Was ist „Orfeo </w:t>
            </w:r>
            <w:proofErr w:type="spellStart"/>
            <w:r w:rsidRPr="004C0934">
              <w:rPr>
                <w:sz w:val="18"/>
                <w:szCs w:val="18"/>
              </w:rPr>
              <w:t>ed</w:t>
            </w:r>
            <w:proofErr w:type="spellEnd"/>
            <w:r w:rsidRPr="004C0934">
              <w:rPr>
                <w:sz w:val="18"/>
                <w:szCs w:val="18"/>
              </w:rPr>
              <w:t xml:space="preserve"> Euridice“?  </w:t>
            </w:r>
          </w:p>
        </w:tc>
      </w:tr>
      <w:tr w:rsidR="00D0627A" w:rsidRPr="004C0934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25327A" w:rsidR="00D0627A" w:rsidRPr="004C0934" w:rsidRDefault="001972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15DE9CA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Eine Oper von Gluck</w:t>
            </w:r>
          </w:p>
        </w:tc>
      </w:tr>
      <w:tr w:rsidR="00D0627A" w:rsidRPr="004C0934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4C093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0510269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 xml:space="preserve">Mit wem arbeitete Gluck in Wien zusammen?  </w:t>
            </w:r>
          </w:p>
        </w:tc>
      </w:tr>
      <w:tr w:rsidR="00D0627A" w:rsidRPr="004C0934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C17F0FD" w:rsidR="00D0627A" w:rsidRPr="004C0934" w:rsidRDefault="001972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006E9D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C0934">
              <w:rPr>
                <w:sz w:val="18"/>
                <w:szCs w:val="18"/>
              </w:rPr>
              <w:t>Calzabigi</w:t>
            </w:r>
            <w:proofErr w:type="spellEnd"/>
          </w:p>
        </w:tc>
      </w:tr>
      <w:tr w:rsidR="00D0627A" w:rsidRPr="004C0934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4C093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893B3AC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 xml:space="preserve">In welcher Stadt studierte Gluck Musik?  </w:t>
            </w:r>
          </w:p>
        </w:tc>
      </w:tr>
      <w:tr w:rsidR="00D0627A" w:rsidRPr="004C0934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2BF0760" w:rsidR="00D0627A" w:rsidRPr="004C0934" w:rsidRDefault="001972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E0D0C7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>Prag</w:t>
            </w:r>
          </w:p>
        </w:tc>
      </w:tr>
      <w:tr w:rsidR="00D0627A" w:rsidRPr="004C0934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4C093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C533FDA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 xml:space="preserve">Wer war Glucks Konkurrent in Paris?  </w:t>
            </w:r>
          </w:p>
        </w:tc>
      </w:tr>
      <w:tr w:rsidR="00D0627A" w:rsidRPr="004C0934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3ECFA1" w:rsidR="00D0627A" w:rsidRPr="004C0934" w:rsidRDefault="001972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1528EE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C0934">
              <w:rPr>
                <w:sz w:val="18"/>
                <w:szCs w:val="18"/>
              </w:rPr>
              <w:t>Piccinni</w:t>
            </w:r>
            <w:proofErr w:type="spellEnd"/>
          </w:p>
        </w:tc>
      </w:tr>
      <w:tr w:rsidR="00D0627A" w:rsidRPr="004C0934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4C0934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E41257C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 xml:space="preserve">Welche Opernform wurde von Gluck beeinflusst?  </w:t>
            </w:r>
          </w:p>
        </w:tc>
      </w:tr>
      <w:tr w:rsidR="00D0627A" w:rsidRPr="004C0934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D4AA828" w:rsidR="00D0627A" w:rsidRPr="004C0934" w:rsidRDefault="001972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C0934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16B1B69" w:rsidR="00D0627A" w:rsidRPr="004C0934" w:rsidRDefault="001972DC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C0934">
              <w:rPr>
                <w:sz w:val="18"/>
                <w:szCs w:val="18"/>
              </w:rPr>
              <w:t xml:space="preserve">Opera </w:t>
            </w:r>
            <w:proofErr w:type="spellStart"/>
            <w:r w:rsidRPr="004C0934">
              <w:rPr>
                <w:sz w:val="18"/>
                <w:szCs w:val="18"/>
              </w:rPr>
              <w:t>seria</w:t>
            </w:r>
            <w:proofErr w:type="spellEnd"/>
          </w:p>
        </w:tc>
      </w:tr>
    </w:tbl>
    <w:p w14:paraId="43517489" w14:textId="20B1CF12" w:rsidR="00F0523E" w:rsidRPr="004C0934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4C093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4C093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24E547" w:rsidR="00D441EB" w:rsidRPr="004C0934" w:rsidRDefault="001972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9B21C65" w:rsidR="00D441EB" w:rsidRPr="004C0934" w:rsidRDefault="001972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08B626" w:rsidR="00D441EB" w:rsidRPr="004C0934" w:rsidRDefault="001972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7870FE1" w:rsidR="00D441EB" w:rsidRPr="004C0934" w:rsidRDefault="001972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A1DA64A" w:rsidR="00D441EB" w:rsidRPr="004C0934" w:rsidRDefault="001972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48C5889" w:rsidR="00D441EB" w:rsidRPr="004C0934" w:rsidRDefault="001972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cs="Calibri"/>
              </w:rPr>
              <w:t>(T)</w:t>
            </w:r>
          </w:p>
        </w:tc>
      </w:tr>
      <w:tr w:rsidR="00F0523E" w:rsidRPr="004C0934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4C093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4C093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4C093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4C093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4C093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4C093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4C0934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4C093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4C0934" w:rsidRDefault="00D441EB" w:rsidP="00D441EB">
      <w:pPr>
        <w:pStyle w:val="berschrift2"/>
        <w:rPr>
          <w:lang w:val="de-AT"/>
        </w:rPr>
      </w:pPr>
      <w:r w:rsidRPr="004C0934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4C0934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4C0934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4C0934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BA168F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EF79C0" w:rsidR="00D441EB" w:rsidRPr="004C0934" w:rsidRDefault="001972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1. Gluck wurde 1714 in </w:t>
            </w:r>
            <w:proofErr w:type="spellStart"/>
            <w:r w:rsidRPr="004C0934">
              <w:rPr>
                <w:sz w:val="18"/>
                <w:szCs w:val="18"/>
              </w:rPr>
              <w:t>Erasbach</w:t>
            </w:r>
            <w:proofErr w:type="spellEnd"/>
            <w:r w:rsidRPr="004C0934">
              <w:rPr>
                <w:sz w:val="18"/>
                <w:szCs w:val="18"/>
              </w:rPr>
              <w:t xml:space="preserve"> geboren.  </w:t>
            </w:r>
          </w:p>
        </w:tc>
      </w:tr>
      <w:tr w:rsidR="00D441EB" w:rsidRPr="004C0934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BCBFC4F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(C)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AFE835D" w:rsidR="00D441EB" w:rsidRPr="004C0934" w:rsidRDefault="001972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2. Gluck wurde in Wien geboren.  </w:t>
            </w:r>
          </w:p>
        </w:tc>
      </w:tr>
      <w:tr w:rsidR="00D441EB" w:rsidRPr="004C0934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107C27D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(H)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BB5AB4" w:rsidR="00D441EB" w:rsidRPr="004C0934" w:rsidRDefault="001972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3. Er hatte keinen Einfluss auf die Opera </w:t>
            </w:r>
            <w:proofErr w:type="spellStart"/>
            <w:r w:rsidRPr="004C0934">
              <w:rPr>
                <w:sz w:val="18"/>
                <w:szCs w:val="18"/>
              </w:rPr>
              <w:t>seria</w:t>
            </w:r>
            <w:proofErr w:type="spellEnd"/>
            <w:r w:rsidRPr="004C0934">
              <w:rPr>
                <w:sz w:val="18"/>
                <w:szCs w:val="18"/>
              </w:rPr>
              <w:t xml:space="preserve">.  </w:t>
            </w:r>
          </w:p>
        </w:tc>
      </w:tr>
      <w:tr w:rsidR="00D441EB" w:rsidRPr="004C0934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1F6E918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(N)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1136822" w:rsidR="00D441EB" w:rsidRPr="004C0934" w:rsidRDefault="001972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4. Er arbeitete mit dem Librettisten </w:t>
            </w:r>
            <w:proofErr w:type="spellStart"/>
            <w:r w:rsidRPr="004C0934">
              <w:rPr>
                <w:sz w:val="18"/>
                <w:szCs w:val="18"/>
              </w:rPr>
              <w:t>Calzabigi</w:t>
            </w:r>
            <w:proofErr w:type="spellEnd"/>
            <w:r w:rsidRPr="004C0934">
              <w:rPr>
                <w:sz w:val="18"/>
                <w:szCs w:val="18"/>
              </w:rPr>
              <w:t xml:space="preserve"> zusammen.  </w:t>
            </w:r>
          </w:p>
        </w:tc>
      </w:tr>
      <w:tr w:rsidR="00D441EB" w:rsidRPr="004C0934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F5494C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77388B6" w:rsidR="00D441EB" w:rsidRPr="004C0934" w:rsidRDefault="001972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5. Orfeo </w:t>
            </w:r>
            <w:proofErr w:type="spellStart"/>
            <w:r w:rsidRPr="004C0934">
              <w:rPr>
                <w:sz w:val="18"/>
                <w:szCs w:val="18"/>
              </w:rPr>
              <w:t>ed</w:t>
            </w:r>
            <w:proofErr w:type="spellEnd"/>
            <w:r w:rsidRPr="004C0934">
              <w:rPr>
                <w:sz w:val="18"/>
                <w:szCs w:val="18"/>
              </w:rPr>
              <w:t xml:space="preserve"> Euridice ist ein Paradebeispiel für Glucks Opernreform.  </w:t>
            </w:r>
          </w:p>
        </w:tc>
      </w:tr>
      <w:tr w:rsidR="00D441EB" w:rsidRPr="004C0934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9AD024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194CBF2" w:rsidR="00D441EB" w:rsidRPr="004C0934" w:rsidRDefault="001972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C0934">
              <w:rPr>
                <w:sz w:val="18"/>
                <w:szCs w:val="18"/>
              </w:rPr>
              <w:t xml:space="preserve">6. Gluck und </w:t>
            </w:r>
            <w:proofErr w:type="spellStart"/>
            <w:r w:rsidRPr="004C0934">
              <w:rPr>
                <w:sz w:val="18"/>
                <w:szCs w:val="18"/>
              </w:rPr>
              <w:t>Calzabigi</w:t>
            </w:r>
            <w:proofErr w:type="spellEnd"/>
            <w:r w:rsidRPr="004C0934">
              <w:rPr>
                <w:sz w:val="18"/>
                <w:szCs w:val="18"/>
              </w:rPr>
              <w:t xml:space="preserve"> arbeiteten nie zusammen.  </w:t>
            </w:r>
          </w:p>
        </w:tc>
      </w:tr>
    </w:tbl>
    <w:p w14:paraId="45F365F1" w14:textId="77777777" w:rsidR="00D441EB" w:rsidRPr="004C0934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36"/>
        <w:gridCol w:w="400"/>
        <w:gridCol w:w="400"/>
      </w:tblGrid>
      <w:tr w:rsidR="00D441EB" w:rsidRPr="004C0934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4C0934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0C4D5C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2D4ED99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A30B92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DFD8E34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285ED45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2EE7865" w:rsidR="00D441EB" w:rsidRPr="004C0934" w:rsidRDefault="001972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4C0934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4C093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C0934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4C0934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4C0934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4C0934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9745759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strebte Gluck mit seiner Opernreform an?  </w:t>
      </w:r>
    </w:p>
    <w:p w14:paraId="649AB491" w14:textId="504748C9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Gluck wollte die Musik vereinfachen und emotionalisieren, um das Drama in den Vordergrund zu stellen.</w:t>
      </w:r>
    </w:p>
    <w:p w14:paraId="14C3A16F" w14:textId="77777777" w:rsidR="00574C70" w:rsidRPr="004C093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78919D5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 Ranieri de’ </w:t>
      </w:r>
      <w:proofErr w:type="spellStart"/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Calzabigi</w:t>
      </w:r>
      <w:proofErr w:type="spellEnd"/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für Gluck?  </w:t>
      </w:r>
    </w:p>
    <w:p w14:paraId="1D05E375" w14:textId="1976BF18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Calzabigi</w:t>
      </w:r>
      <w:proofErr w:type="spellEnd"/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 ein Librettist, mit dem Gluck in Wien eng zusammenarbeitete.</w:t>
      </w:r>
    </w:p>
    <w:p w14:paraId="2DA22936" w14:textId="77777777" w:rsidR="00574C70" w:rsidRPr="004C093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BFA0343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welcher Kontroverse war Gluck in Paris involviert?  </w:t>
      </w:r>
    </w:p>
    <w:p w14:paraId="74D20E90" w14:textId="034F47FA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Gluck war in der „</w:t>
      </w:r>
      <w:proofErr w:type="spellStart"/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Querelle</w:t>
      </w:r>
      <w:proofErr w:type="spellEnd"/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des </w:t>
      </w:r>
      <w:proofErr w:type="spellStart"/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Bouffons</w:t>
      </w:r>
      <w:proofErr w:type="spellEnd"/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“ involviert, einer heftigen Debatte in der Pariser Opernwelt.</w:t>
      </w:r>
    </w:p>
    <w:p w14:paraId="2D3484ED" w14:textId="77777777" w:rsidR="00574C70" w:rsidRPr="004C093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8642CED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Auszeichnungen erhielt Gluck?  </w:t>
      </w:r>
    </w:p>
    <w:p w14:paraId="571F44CE" w14:textId="578DEB0D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Gluck erhielt zahlreiche Auszeichnungen und war Mitglied mehrerer Akademien der Künste.</w:t>
      </w:r>
    </w:p>
    <w:p w14:paraId="64666DBA" w14:textId="77777777" w:rsidR="00574C70" w:rsidRPr="004C093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00E8F8D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Wann starb Gluck und wo?  </w:t>
      </w:r>
    </w:p>
    <w:p w14:paraId="33A271C8" w14:textId="5EA4C23B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Gluck starb 1787 in Wien.</w:t>
      </w:r>
    </w:p>
    <w:p w14:paraId="4C86FDB1" w14:textId="77777777" w:rsidR="00574C70" w:rsidRPr="004C093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070B68C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späteren Komponisten wurden von Gluck beeinflusst?  </w:t>
      </w:r>
    </w:p>
    <w:p w14:paraId="1CAF32DA" w14:textId="16A978FA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Viele spätere Komponisten wie Mozart und Beethoven wurden von Glucks Musik und Ideen beeinflusst.</w:t>
      </w:r>
    </w:p>
    <w:p w14:paraId="540F289C" w14:textId="77777777" w:rsidR="00574C70" w:rsidRPr="004C0934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8890100" w:rsidR="00574C70" w:rsidRPr="004C0934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Gluck in der Geschichte der Klassik gesehen?  </w:t>
      </w:r>
    </w:p>
    <w:p w14:paraId="4CF2BB97" w14:textId="3195CE2C" w:rsidR="004A0E37" w:rsidRPr="009324A9" w:rsidRDefault="001972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C0934">
        <w:rPr>
          <w:rFonts w:eastAsia="Times New Roman" w:cs="Calibri"/>
          <w:color w:val="000000"/>
          <w:sz w:val="18"/>
          <w:szCs w:val="18"/>
          <w:lang w:val="de-AT" w:eastAsia="de-AT"/>
        </w:rPr>
        <w:t>Christoph Willibald Gluck wird als einer der wichtigsten Komponisten der Klassik angesehen. Seine Opernreformen legten den Grundstein für die Entwicklung der Oper im 19. Jahrhundert und darüber hinaus.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C273C" w14:textId="77777777" w:rsidR="008D2CC6" w:rsidRDefault="008D2CC6" w:rsidP="00275D4A">
      <w:pPr>
        <w:spacing w:after="0" w:line="240" w:lineRule="auto"/>
      </w:pPr>
      <w:r>
        <w:separator/>
      </w:r>
    </w:p>
  </w:endnote>
  <w:endnote w:type="continuationSeparator" w:id="0">
    <w:p w14:paraId="7D3DA1CF" w14:textId="77777777" w:rsidR="008D2CC6" w:rsidRDefault="008D2CC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F9AAE" w14:textId="77777777" w:rsidR="008D2CC6" w:rsidRDefault="008D2CC6" w:rsidP="00275D4A">
      <w:pPr>
        <w:spacing w:after="0" w:line="240" w:lineRule="auto"/>
      </w:pPr>
      <w:r>
        <w:separator/>
      </w:r>
    </w:p>
  </w:footnote>
  <w:footnote w:type="continuationSeparator" w:id="0">
    <w:p w14:paraId="7D0E4B33" w14:textId="77777777" w:rsidR="008D2CC6" w:rsidRDefault="008D2CC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3530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972DC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0934"/>
    <w:rsid w:val="004C3FFC"/>
    <w:rsid w:val="004F3B66"/>
    <w:rsid w:val="00503ED9"/>
    <w:rsid w:val="00511016"/>
    <w:rsid w:val="0054261C"/>
    <w:rsid w:val="00563E30"/>
    <w:rsid w:val="00574C70"/>
    <w:rsid w:val="005C3061"/>
    <w:rsid w:val="005D36B2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340D7"/>
    <w:rsid w:val="008522CC"/>
    <w:rsid w:val="008556DD"/>
    <w:rsid w:val="008611D6"/>
    <w:rsid w:val="00876347"/>
    <w:rsid w:val="008906EE"/>
    <w:rsid w:val="00897A8C"/>
    <w:rsid w:val="008A3827"/>
    <w:rsid w:val="008D2CC6"/>
    <w:rsid w:val="008D7EFF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91C1D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3BE9"/>
    <w:rsid w:val="00D441EB"/>
    <w:rsid w:val="00D57A78"/>
    <w:rsid w:val="00D813E5"/>
    <w:rsid w:val="00DA0F54"/>
    <w:rsid w:val="00DA6A91"/>
    <w:rsid w:val="00DB0622"/>
    <w:rsid w:val="00DC1C03"/>
    <w:rsid w:val="00DC569C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898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2024-06-10T13:26:00Z</dcterms:created>
  <dcterms:modified xsi:type="dcterms:W3CDTF">2024-06-10T18:02:00Z</dcterms:modified>
</cp:coreProperties>
</file>