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69774D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69C721A" w:rsidR="00F04B24" w:rsidRPr="0069774D" w:rsidRDefault="001E6706" w:rsidP="005507B4">
            <w:pPr>
              <w:pStyle w:val="berschrift1"/>
            </w:pPr>
            <w:r w:rsidRPr="0069774D">
              <w:t>Gustav Mahler</w:t>
            </w:r>
          </w:p>
          <w:p w14:paraId="633AA0BB" w14:textId="12485660" w:rsidR="00F04B24" w:rsidRPr="0069774D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69774D">
              <w:t>Übungen</w:t>
            </w:r>
          </w:p>
        </w:tc>
        <w:tc>
          <w:tcPr>
            <w:tcW w:w="1375" w:type="dxa"/>
          </w:tcPr>
          <w:p w14:paraId="168F43B1" w14:textId="77777777" w:rsidR="00F04B24" w:rsidRPr="0069774D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69774D">
              <w:rPr>
                <w:sz w:val="32"/>
                <w:szCs w:val="28"/>
              </w:rPr>
              <w:drawing>
                <wp:inline distT="0" distB="0" distL="0" distR="0" wp14:anchorId="057B3775" wp14:editId="6A98930D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316A1B13" w:rsidR="00F04B24" w:rsidRPr="0069774D" w:rsidRDefault="001E6706" w:rsidP="00F04B24">
            <w:pPr>
              <w:pStyle w:val="berschrift1"/>
              <w:jc w:val="center"/>
            </w:pPr>
            <w:r w:rsidRPr="0069774D">
              <w:rPr>
                <w:sz w:val="12"/>
                <w:szCs w:val="10"/>
              </w:rPr>
              <w:t>museducation.org/236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69774D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69774D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69774D" w:rsidRDefault="00B0617B" w:rsidP="00051233">
      <w:pPr>
        <w:pStyle w:val="berschrift2"/>
      </w:pPr>
    </w:p>
    <w:p w14:paraId="4A55C535" w14:textId="7969282A" w:rsidR="007A19D6" w:rsidRPr="0069774D" w:rsidRDefault="007A19D6" w:rsidP="00051233">
      <w:pPr>
        <w:pStyle w:val="berschrift2"/>
        <w:rPr>
          <w:lang w:val="de-AT"/>
        </w:rPr>
      </w:pPr>
      <w:r w:rsidRPr="0069774D">
        <w:t>Begriffe</w:t>
      </w:r>
      <w:r w:rsidRPr="0069774D">
        <w:rPr>
          <w:lang w:val="de-AT"/>
        </w:rPr>
        <w:t xml:space="preserve"> zuordnen</w:t>
      </w:r>
    </w:p>
    <w:p w14:paraId="022C7B81" w14:textId="787FE530" w:rsidR="004A50F3" w:rsidRPr="0069774D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9774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9774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69774D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457323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C2A018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Renaissance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48F316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ehemalige Region, heute Tschechien</w:t>
            </w:r>
          </w:p>
        </w:tc>
      </w:tr>
      <w:tr w:rsidR="00C02828" w:rsidRPr="0069774D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FEB272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399228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Liederzyklus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280141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Bildungseinrichtung für Musik</w:t>
            </w:r>
          </w:p>
        </w:tc>
      </w:tr>
      <w:tr w:rsidR="00C02828" w:rsidRPr="0069774D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D1446A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742304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43471B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Person, die ein Orchester leitet</w:t>
            </w:r>
          </w:p>
        </w:tc>
      </w:tr>
      <w:tr w:rsidR="00C02828" w:rsidRPr="0069774D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81B1AA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8D6791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Symphonie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72DD25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langes musikalisches Werk für Orchester</w:t>
            </w:r>
          </w:p>
        </w:tc>
      </w:tr>
      <w:tr w:rsidR="00C02828" w:rsidRPr="0069774D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0D4F6C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77FBF37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Böhmisches Königreich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D9791B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Gruppe zusammengehöriger Lieder</w:t>
            </w:r>
          </w:p>
        </w:tc>
      </w:tr>
      <w:tr w:rsidR="00C02828" w:rsidRPr="0069774D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C94F599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99151F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Dirigent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323354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Mitglieder eines bestimmten Orchesters</w:t>
            </w:r>
          </w:p>
        </w:tc>
      </w:tr>
      <w:tr w:rsidR="00C02828" w:rsidRPr="0069774D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28A3AC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AA3815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Philharmoniker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4D8907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Wiederbelebung oder Erneuerung</w:t>
            </w:r>
          </w:p>
        </w:tc>
      </w:tr>
      <w:tr w:rsidR="00C02828" w:rsidRPr="0069774D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2AABE2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375CC5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Moderne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604608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musikalische Epoche im 19 Jahrhundert</w:t>
            </w:r>
          </w:p>
        </w:tc>
      </w:tr>
      <w:tr w:rsidR="00C02828" w:rsidRPr="0069774D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CF8B4A" w:rsidR="00C02828" w:rsidRPr="0069774D" w:rsidRDefault="001E67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737EA0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9774D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688E554" w:rsidR="00C02828" w:rsidRPr="0069774D" w:rsidRDefault="001E67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zeitgenössische oder aktuelle Kunstformen</w:t>
            </w:r>
          </w:p>
        </w:tc>
      </w:tr>
    </w:tbl>
    <w:p w14:paraId="69E60D5D" w14:textId="77777777" w:rsidR="007A19D6" w:rsidRPr="0069774D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69774D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69774D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69774D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69774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69774D" w:rsidRDefault="00211408" w:rsidP="00AF4B7C"/>
    <w:p w14:paraId="7116605A" w14:textId="77777777" w:rsidR="00211408" w:rsidRPr="0069774D" w:rsidRDefault="00211408" w:rsidP="00211408">
      <w:pPr>
        <w:pStyle w:val="berschrift2"/>
        <w:rPr>
          <w:lang w:val="de-AT"/>
        </w:rPr>
      </w:pPr>
      <w:r w:rsidRPr="0069774D">
        <w:rPr>
          <w:lang w:val="de-AT"/>
        </w:rPr>
        <w:t>Sätze vervollständigen</w:t>
      </w:r>
    </w:p>
    <w:p w14:paraId="44107F04" w14:textId="3685C3E9" w:rsidR="00211408" w:rsidRPr="0069774D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69774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9774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69774D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7F4372" w:rsidR="008556DD" w:rsidRPr="0069774D" w:rsidRDefault="001E67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F48193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Als Komponist schuf Mahler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9774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D9B5A3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... von vierzehn Kindern.</w:t>
            </w:r>
          </w:p>
        </w:tc>
      </w:tr>
      <w:tr w:rsidR="008556DD" w:rsidRPr="0069774D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14C34A" w:rsidR="008556DD" w:rsidRPr="0069774D" w:rsidRDefault="001E67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477A3F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Er arbeitete als Dirigent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9774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C682F4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... am Wiener Konservatorium.</w:t>
            </w:r>
          </w:p>
        </w:tc>
      </w:tr>
      <w:tr w:rsidR="008556DD" w:rsidRPr="0069774D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093B92" w:rsidR="008556DD" w:rsidRPr="0069774D" w:rsidRDefault="001E67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001D2C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Gegen Ende seines Lebens zog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9774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0938F8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... komplexe und emotionale Symphonien.</w:t>
            </w:r>
          </w:p>
        </w:tc>
      </w:tr>
      <w:tr w:rsidR="008556DD" w:rsidRPr="0069774D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B1DD56" w:rsidR="008556DD" w:rsidRPr="0069774D" w:rsidRDefault="001E67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EDE69B1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Mahler war das zweite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9774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E034CD9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 xml:space="preserve">... oft jüdische Themen </w:t>
            </w:r>
            <w:proofErr w:type="gramStart"/>
            <w:r w:rsidRPr="0069774D">
              <w:rPr>
                <w:sz w:val="19"/>
                <w:szCs w:val="19"/>
              </w:rPr>
              <w:t>wider</w:t>
            </w:r>
            <w:proofErr w:type="gramEnd"/>
            <w:r w:rsidRPr="0069774D">
              <w:rPr>
                <w:sz w:val="19"/>
                <w:szCs w:val="19"/>
              </w:rPr>
              <w:t>.</w:t>
            </w:r>
          </w:p>
        </w:tc>
      </w:tr>
      <w:tr w:rsidR="008556DD" w:rsidRPr="0069774D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ED2FC2" w:rsidR="008556DD" w:rsidRPr="0069774D" w:rsidRDefault="001E67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291E29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Er studierte Klavier und Komposition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9774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A91BA1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... Mahler in die USA.</w:t>
            </w:r>
          </w:p>
        </w:tc>
      </w:tr>
      <w:tr w:rsidR="008556DD" w:rsidRPr="0069774D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3F75F5" w:rsidR="008556DD" w:rsidRPr="0069774D" w:rsidRDefault="001E67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2B38D5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Mahlers Musik erlebte nach seinem Tod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9774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F82ABE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... der New Yorker Philharmoniker.</w:t>
            </w:r>
          </w:p>
        </w:tc>
      </w:tr>
      <w:tr w:rsidR="008556DD" w:rsidRPr="0069774D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A035B6" w:rsidR="008556DD" w:rsidRPr="0069774D" w:rsidRDefault="001E67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(V)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C230E2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In seinen Werken spiegeln sich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9774D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A9C7C4" w:rsidR="008556DD" w:rsidRPr="0069774D" w:rsidRDefault="001E67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9774D">
              <w:rPr>
                <w:sz w:val="19"/>
                <w:szCs w:val="19"/>
              </w:rPr>
              <w:t>... eine Renaissance.</w:t>
            </w:r>
          </w:p>
        </w:tc>
      </w:tr>
    </w:tbl>
    <w:p w14:paraId="4C9349FD" w14:textId="77777777" w:rsidR="00211408" w:rsidRPr="0069774D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69774D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69774D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69774D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69774D" w:rsidRDefault="00211408" w:rsidP="00AF4B7C"/>
    <w:p w14:paraId="74E35169" w14:textId="77777777" w:rsidR="004B3643" w:rsidRPr="0069774D" w:rsidRDefault="004B3643" w:rsidP="00AF4B7C"/>
    <w:p w14:paraId="4094AED6" w14:textId="230417EB" w:rsidR="004B3643" w:rsidRPr="0069774D" w:rsidRDefault="004B3643">
      <w:pPr>
        <w:spacing w:line="259" w:lineRule="auto"/>
      </w:pPr>
      <w:r w:rsidRPr="0069774D">
        <w:br w:type="page"/>
      </w:r>
    </w:p>
    <w:p w14:paraId="5E3C332D" w14:textId="2B2AD5C8" w:rsidR="004B3643" w:rsidRPr="0069774D" w:rsidRDefault="004B3643" w:rsidP="004B3643">
      <w:pPr>
        <w:pStyle w:val="berschrift2"/>
        <w:rPr>
          <w:lang w:val="de-AT"/>
        </w:rPr>
      </w:pPr>
      <w:r w:rsidRPr="0069774D">
        <w:rPr>
          <w:lang w:val="de-AT"/>
        </w:rPr>
        <w:lastRenderedPageBreak/>
        <w:t>Fragen</w:t>
      </w:r>
      <w:r w:rsidR="008556DD" w:rsidRPr="0069774D">
        <w:rPr>
          <w:lang w:val="de-AT"/>
        </w:rPr>
        <w:t xml:space="preserve"> (Multiple-Choice)</w:t>
      </w:r>
    </w:p>
    <w:p w14:paraId="6F16537B" w14:textId="4E28ECA5" w:rsidR="004B3643" w:rsidRPr="0069774D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9774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9774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69774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69774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9774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69774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93CE4B" w:rsidR="00B05E92" w:rsidRPr="0069774D" w:rsidRDefault="001E67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Was ist das Böhmische Königreich heute bekannt als?</w:t>
            </w:r>
          </w:p>
        </w:tc>
      </w:tr>
      <w:tr w:rsidR="000F1479" w:rsidRPr="0069774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1C9834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CA71C0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Tschechien</w:t>
            </w:r>
          </w:p>
        </w:tc>
      </w:tr>
      <w:tr w:rsidR="000F1479" w:rsidRPr="0069774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BE07E4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B1F4BB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Ungarn</w:t>
            </w:r>
          </w:p>
        </w:tc>
      </w:tr>
      <w:tr w:rsidR="000F1479" w:rsidRPr="0069774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823831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8E88E3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Polen</w:t>
            </w:r>
          </w:p>
        </w:tc>
      </w:tr>
      <w:tr w:rsidR="00B05E92" w:rsidRPr="0069774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69774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6B5F21" w:rsidR="00B05E92" w:rsidRPr="0069774D" w:rsidRDefault="001E67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In welchem Bereich studierte Mahler am Konservatorium?</w:t>
            </w:r>
          </w:p>
        </w:tc>
      </w:tr>
      <w:tr w:rsidR="000F1479" w:rsidRPr="0069774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ECA387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08F3D0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Klavier und Komposition</w:t>
            </w:r>
          </w:p>
        </w:tc>
      </w:tr>
      <w:tr w:rsidR="000F1479" w:rsidRPr="0069774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DE5658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6D164B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Malerei und Bildhauerei</w:t>
            </w:r>
          </w:p>
        </w:tc>
      </w:tr>
      <w:tr w:rsidR="000F1479" w:rsidRPr="0069774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F7690A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DC4A9E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Schauspiel und Tanz</w:t>
            </w:r>
          </w:p>
        </w:tc>
      </w:tr>
      <w:tr w:rsidR="00B05E92" w:rsidRPr="0069774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69774D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EE6475" w:rsidR="00B05E92" w:rsidRPr="0069774D" w:rsidRDefault="001E67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Welche Art von Musik hat Mahler komponiert?</w:t>
            </w:r>
          </w:p>
        </w:tc>
      </w:tr>
      <w:tr w:rsidR="000F1479" w:rsidRPr="0069774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849DE6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0604D0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Jazz und Blues</w:t>
            </w:r>
          </w:p>
        </w:tc>
      </w:tr>
      <w:tr w:rsidR="000F1479" w:rsidRPr="0069774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E41DA1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F47FF42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Symphonien und Lieder</w:t>
            </w:r>
          </w:p>
        </w:tc>
      </w:tr>
      <w:tr w:rsidR="000F1479" w:rsidRPr="0069774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487750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10E896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Opern und Ballette</w:t>
            </w:r>
          </w:p>
        </w:tc>
      </w:tr>
      <w:tr w:rsidR="00B05E92" w:rsidRPr="0069774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69774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4BCDB2" w:rsidR="00B05E92" w:rsidRPr="0069774D" w:rsidRDefault="001E67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Wo arbeitete Mahler gegen Ende seines Lebens?</w:t>
            </w:r>
          </w:p>
        </w:tc>
      </w:tr>
      <w:tr w:rsidR="000F1479" w:rsidRPr="0069774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3A7451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D65341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USA</w:t>
            </w:r>
          </w:p>
        </w:tc>
      </w:tr>
      <w:tr w:rsidR="000F1479" w:rsidRPr="0069774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453644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3FE5D8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Frankreich</w:t>
            </w:r>
          </w:p>
        </w:tc>
      </w:tr>
      <w:tr w:rsidR="000F1479" w:rsidRPr="0069774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348E09" w:rsidR="000F1479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3550E1" w:rsidR="000F1479" w:rsidRPr="0069774D" w:rsidRDefault="001E67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Großbritannien</w:t>
            </w:r>
          </w:p>
        </w:tc>
      </w:tr>
      <w:tr w:rsidR="00B05E92" w:rsidRPr="0069774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69774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DB784D" w:rsidR="00B05E92" w:rsidRPr="0069774D" w:rsidRDefault="001E67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Wie alt war Mahler, als er starb?</w:t>
            </w:r>
          </w:p>
        </w:tc>
      </w:tr>
      <w:tr w:rsidR="00DB0622" w:rsidRPr="0069774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F56EAC" w:rsidR="00DB0622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0E09FB" w:rsidR="00DB0622" w:rsidRPr="0069774D" w:rsidRDefault="001E67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70 Jahre</w:t>
            </w:r>
          </w:p>
        </w:tc>
      </w:tr>
      <w:tr w:rsidR="00DB0622" w:rsidRPr="0069774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7E2861" w:rsidR="00DB0622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F69806" w:rsidR="00DB0622" w:rsidRPr="0069774D" w:rsidRDefault="001E67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50 Jahre</w:t>
            </w:r>
          </w:p>
        </w:tc>
      </w:tr>
      <w:tr w:rsidR="00DB0622" w:rsidRPr="0069774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FD4178" w:rsidR="00DB0622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ABB828" w:rsidR="00DB0622" w:rsidRPr="0069774D" w:rsidRDefault="001E67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60 Jahre</w:t>
            </w:r>
          </w:p>
        </w:tc>
      </w:tr>
      <w:tr w:rsidR="00B05E92" w:rsidRPr="0069774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69774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35130C" w:rsidR="00B05E92" w:rsidRPr="0069774D" w:rsidRDefault="001E67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Welche musikalischen Epochen beeinflusste Mahler?</w:t>
            </w:r>
          </w:p>
        </w:tc>
      </w:tr>
      <w:tr w:rsidR="00DB0622" w:rsidRPr="0069774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84757C" w:rsidR="00DB0622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50CB23" w:rsidR="00DB0622" w:rsidRPr="0069774D" w:rsidRDefault="001E67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Romantik und Moderne</w:t>
            </w:r>
          </w:p>
        </w:tc>
      </w:tr>
      <w:tr w:rsidR="00DB0622" w:rsidRPr="0069774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720122" w:rsidR="00DB0622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ED29CC" w:rsidR="00DB0622" w:rsidRPr="0069774D" w:rsidRDefault="001E67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Barock und Klassik</w:t>
            </w:r>
          </w:p>
        </w:tc>
      </w:tr>
      <w:tr w:rsidR="00DB0622" w:rsidRPr="0069774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A79B3D" w:rsidR="00DB0622" w:rsidRPr="0069774D" w:rsidRDefault="001E67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F9AD6E" w:rsidR="00DB0622" w:rsidRPr="0069774D" w:rsidRDefault="001E67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Jazz und Blues</w:t>
            </w:r>
          </w:p>
        </w:tc>
      </w:tr>
    </w:tbl>
    <w:p w14:paraId="204B7B4A" w14:textId="77777777" w:rsidR="004B3643" w:rsidRPr="0069774D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69774D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69774D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69774D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69774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69774D" w:rsidRDefault="004B3643" w:rsidP="00AF4B7C"/>
    <w:p w14:paraId="300081EE" w14:textId="77777777" w:rsidR="009E0058" w:rsidRPr="0069774D" w:rsidRDefault="009E0058" w:rsidP="009E0058">
      <w:pPr>
        <w:pStyle w:val="berschrift2"/>
        <w:rPr>
          <w:lang w:val="de-AT"/>
        </w:rPr>
      </w:pPr>
      <w:r w:rsidRPr="0069774D">
        <w:rPr>
          <w:lang w:val="de-AT"/>
        </w:rPr>
        <w:t>Richtig oder falsch?</w:t>
      </w:r>
    </w:p>
    <w:p w14:paraId="73477950" w14:textId="535CF3E2" w:rsidR="004B3643" w:rsidRPr="0069774D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9774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9774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69774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69774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9774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44276F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D12EFB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3693AC" w:rsidR="00503ED9" w:rsidRPr="0069774D" w:rsidRDefault="001E67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1. Gustav Mahler wurde im Böhmischen Königreich geboren.</w:t>
            </w:r>
          </w:p>
        </w:tc>
      </w:tr>
      <w:tr w:rsidR="00503ED9" w:rsidRPr="0069774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883957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340ED7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ED64D1" w:rsidR="00503ED9" w:rsidRPr="0069774D" w:rsidRDefault="001E67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2. Gustav Mahler war ein französischer Komponist.</w:t>
            </w:r>
          </w:p>
        </w:tc>
      </w:tr>
      <w:tr w:rsidR="00503ED9" w:rsidRPr="0069774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5846CAE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996F9E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A34994" w:rsidR="00503ED9" w:rsidRPr="0069774D" w:rsidRDefault="001E67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3. Mahler leitete die Londoner Philharmoniker.</w:t>
            </w:r>
          </w:p>
        </w:tc>
      </w:tr>
      <w:tr w:rsidR="00503ED9" w:rsidRPr="0069774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9F4C2B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12CB2F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EE3325" w:rsidR="00503ED9" w:rsidRPr="0069774D" w:rsidRDefault="001E67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4. Mahler besuchte das Konservatorium in Wien.</w:t>
            </w:r>
          </w:p>
        </w:tc>
      </w:tr>
      <w:tr w:rsidR="00503ED9" w:rsidRPr="0069774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073717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574656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61560F" w:rsidR="00503ED9" w:rsidRPr="0069774D" w:rsidRDefault="001E67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5. Er arbeitete sowohl als Dirigent als auch als Komponist.</w:t>
            </w:r>
          </w:p>
        </w:tc>
      </w:tr>
      <w:tr w:rsidR="00503ED9" w:rsidRPr="0069774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0247DD1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A29FAC" w:rsidR="00503ED9" w:rsidRPr="0069774D" w:rsidRDefault="001E67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EAF24D" w:rsidR="00503ED9" w:rsidRPr="0069774D" w:rsidRDefault="001E67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6. Er starb im Alter von 80 Jahren.</w:t>
            </w:r>
          </w:p>
        </w:tc>
      </w:tr>
    </w:tbl>
    <w:p w14:paraId="6CD88EEB" w14:textId="77777777" w:rsidR="009E0058" w:rsidRPr="0069774D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69774D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69774D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69774D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69774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69774D" w:rsidRDefault="009E0058" w:rsidP="009E0058">
      <w:pPr>
        <w:spacing w:line="259" w:lineRule="auto"/>
      </w:pPr>
    </w:p>
    <w:p w14:paraId="5ACFBEB4" w14:textId="6ED3E8A0" w:rsidR="009E0058" w:rsidRPr="0069774D" w:rsidRDefault="009E0058">
      <w:pPr>
        <w:spacing w:line="259" w:lineRule="auto"/>
      </w:pPr>
      <w:r w:rsidRPr="0069774D">
        <w:br w:type="page"/>
      </w:r>
    </w:p>
    <w:p w14:paraId="6E2B43F6" w14:textId="77777777" w:rsidR="00280814" w:rsidRPr="0069774D" w:rsidRDefault="00280814" w:rsidP="00280814">
      <w:pPr>
        <w:pStyle w:val="berschrift2"/>
        <w:rPr>
          <w:lang w:val="de-AT"/>
        </w:rPr>
      </w:pPr>
      <w:r w:rsidRPr="0069774D">
        <w:rPr>
          <w:lang w:val="de-AT"/>
        </w:rPr>
        <w:lastRenderedPageBreak/>
        <w:t>7 Fragen zum Text</w:t>
      </w:r>
    </w:p>
    <w:p w14:paraId="52903391" w14:textId="4D157A51" w:rsidR="009E0058" w:rsidRPr="0069774D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69774D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69774D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69774D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69774D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9066AC" w:rsidR="002C02FF" w:rsidRPr="0069774D" w:rsidRDefault="001E6706" w:rsidP="002C02FF">
      <w:pPr>
        <w:spacing w:line="259" w:lineRule="auto"/>
        <w:rPr>
          <w:sz w:val="20"/>
          <w:szCs w:val="20"/>
        </w:rPr>
      </w:pPr>
      <w:r w:rsidRPr="0069774D">
        <w:rPr>
          <w:sz w:val="20"/>
          <w:szCs w:val="20"/>
        </w:rPr>
        <w:t>In welcher Stadt besuchte Mahler das Konservatorium?</w:t>
      </w:r>
    </w:p>
    <w:p w14:paraId="6252DD9C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4CB8E0B3" w14:textId="062AE4E3" w:rsidR="002C02FF" w:rsidRPr="0069774D" w:rsidRDefault="001E6706" w:rsidP="002C02FF">
      <w:pPr>
        <w:spacing w:line="259" w:lineRule="auto"/>
        <w:rPr>
          <w:sz w:val="20"/>
          <w:szCs w:val="20"/>
        </w:rPr>
      </w:pPr>
      <w:r w:rsidRPr="0069774D">
        <w:rPr>
          <w:sz w:val="20"/>
          <w:szCs w:val="20"/>
        </w:rPr>
        <w:t>Welche Berufe übte Mahler aus?</w:t>
      </w:r>
    </w:p>
    <w:p w14:paraId="53AC94F7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26BF9C1E" w14:textId="7755448D" w:rsidR="002C02FF" w:rsidRPr="0069774D" w:rsidRDefault="001E6706" w:rsidP="002C02FF">
      <w:pPr>
        <w:spacing w:line="259" w:lineRule="auto"/>
        <w:rPr>
          <w:sz w:val="20"/>
          <w:szCs w:val="20"/>
        </w:rPr>
      </w:pPr>
      <w:r w:rsidRPr="0069774D">
        <w:rPr>
          <w:sz w:val="20"/>
          <w:szCs w:val="20"/>
        </w:rPr>
        <w:t>Wie hat Mahler die Musikgeschichte beeinflusst?</w:t>
      </w:r>
    </w:p>
    <w:p w14:paraId="49DBBB91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6143BC98" w14:textId="56BC2DFE" w:rsidR="002C02FF" w:rsidRPr="0069774D" w:rsidRDefault="001E6706" w:rsidP="002C02FF">
      <w:pPr>
        <w:spacing w:line="259" w:lineRule="auto"/>
        <w:rPr>
          <w:sz w:val="20"/>
          <w:szCs w:val="20"/>
        </w:rPr>
      </w:pPr>
      <w:r w:rsidRPr="0069774D">
        <w:rPr>
          <w:sz w:val="20"/>
          <w:szCs w:val="20"/>
        </w:rPr>
        <w:t>Was war ein besonderer Aspekt in Mahlers Musik?</w:t>
      </w:r>
    </w:p>
    <w:p w14:paraId="525D2639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7EA70841" w14:textId="35AABD03" w:rsidR="002C02FF" w:rsidRPr="0069774D" w:rsidRDefault="001E6706" w:rsidP="002C02FF">
      <w:pPr>
        <w:spacing w:line="259" w:lineRule="auto"/>
        <w:rPr>
          <w:sz w:val="20"/>
          <w:szCs w:val="20"/>
        </w:rPr>
      </w:pPr>
      <w:r w:rsidRPr="0069774D">
        <w:rPr>
          <w:sz w:val="20"/>
          <w:szCs w:val="20"/>
        </w:rPr>
        <w:t>Was passierte mit Mahlers Musik nach seinem Tod?</w:t>
      </w:r>
    </w:p>
    <w:p w14:paraId="0A59E515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68F49B2C" w14:textId="7B5F49AC" w:rsidR="002C02FF" w:rsidRPr="0069774D" w:rsidRDefault="001E6706" w:rsidP="002C02FF">
      <w:pPr>
        <w:spacing w:line="259" w:lineRule="auto"/>
        <w:rPr>
          <w:sz w:val="20"/>
          <w:szCs w:val="20"/>
        </w:rPr>
      </w:pPr>
      <w:r w:rsidRPr="0069774D">
        <w:rPr>
          <w:sz w:val="20"/>
          <w:szCs w:val="20"/>
        </w:rPr>
        <w:t>Was unterscheidet Mahlers Musik von anderen romantischen Komponisten?</w:t>
      </w:r>
    </w:p>
    <w:p w14:paraId="561CB627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69774D" w:rsidRDefault="002C02FF" w:rsidP="002C02FF">
      <w:pPr>
        <w:spacing w:line="259" w:lineRule="auto"/>
        <w:rPr>
          <w:sz w:val="20"/>
          <w:szCs w:val="20"/>
        </w:rPr>
      </w:pPr>
    </w:p>
    <w:p w14:paraId="4412A31E" w14:textId="22AE416C" w:rsidR="00280814" w:rsidRPr="0069774D" w:rsidRDefault="001E6706" w:rsidP="002C02FF">
      <w:pPr>
        <w:spacing w:line="259" w:lineRule="auto"/>
        <w:rPr>
          <w:sz w:val="20"/>
          <w:szCs w:val="20"/>
        </w:rPr>
      </w:pPr>
      <w:r w:rsidRPr="0069774D">
        <w:rPr>
          <w:sz w:val="20"/>
          <w:szCs w:val="20"/>
        </w:rPr>
        <w:t>In welchen Städten hat Mahler als Dirigent gearbeitet?</w:t>
      </w:r>
    </w:p>
    <w:p w14:paraId="3B1811B3" w14:textId="77777777" w:rsidR="00280814" w:rsidRPr="0069774D" w:rsidRDefault="00280814">
      <w:pPr>
        <w:spacing w:line="259" w:lineRule="auto"/>
        <w:rPr>
          <w:sz w:val="19"/>
          <w:szCs w:val="19"/>
        </w:rPr>
      </w:pPr>
      <w:r w:rsidRPr="0069774D">
        <w:rPr>
          <w:sz w:val="19"/>
          <w:szCs w:val="19"/>
        </w:rPr>
        <w:br w:type="page"/>
      </w:r>
    </w:p>
    <w:p w14:paraId="18F924EB" w14:textId="26062690" w:rsidR="00294E29" w:rsidRPr="0069774D" w:rsidRDefault="001E6706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69774D">
        <w:rPr>
          <w:b/>
          <w:bCs/>
          <w:sz w:val="28"/>
          <w:szCs w:val="28"/>
        </w:rPr>
        <w:lastRenderedPageBreak/>
        <w:t>Gustav Mahler</w:t>
      </w:r>
      <w:r w:rsidR="009324A9" w:rsidRPr="0069774D">
        <w:rPr>
          <w:b/>
          <w:bCs/>
          <w:sz w:val="28"/>
          <w:szCs w:val="28"/>
        </w:rPr>
        <w:t xml:space="preserve"> – </w:t>
      </w:r>
      <w:r w:rsidR="00294E29" w:rsidRPr="0069774D">
        <w:rPr>
          <w:b/>
          <w:bCs/>
          <w:sz w:val="28"/>
          <w:szCs w:val="28"/>
        </w:rPr>
        <w:t>Lösungsblatt</w:t>
      </w:r>
      <w:r w:rsidR="009324A9" w:rsidRPr="0069774D">
        <w:rPr>
          <w:b/>
          <w:bCs/>
          <w:sz w:val="28"/>
          <w:szCs w:val="28"/>
        </w:rPr>
        <w:t xml:space="preserve"> </w:t>
      </w:r>
      <w:r w:rsidR="00294E29" w:rsidRPr="0069774D">
        <w:rPr>
          <w:b/>
          <w:bCs/>
          <w:sz w:val="28"/>
          <w:szCs w:val="28"/>
        </w:rPr>
        <w:t>1</w:t>
      </w:r>
    </w:p>
    <w:p w14:paraId="26DD36D4" w14:textId="77777777" w:rsidR="00DF44BF" w:rsidRPr="0069774D" w:rsidRDefault="00DF44BF" w:rsidP="00DF44BF">
      <w:pPr>
        <w:pStyle w:val="berschrift2"/>
        <w:rPr>
          <w:lang w:val="de-AT"/>
        </w:rPr>
      </w:pPr>
      <w:r w:rsidRPr="0069774D">
        <w:t>Begriffe</w:t>
      </w:r>
      <w:r w:rsidRPr="0069774D">
        <w:rPr>
          <w:lang w:val="de-AT"/>
        </w:rPr>
        <w:t xml:space="preserve"> zuordnen</w:t>
      </w:r>
    </w:p>
    <w:p w14:paraId="0F8D2914" w14:textId="77777777" w:rsidR="00DF44BF" w:rsidRPr="0069774D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9774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9774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69774D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141CB01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EA9906B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Böhmisches Königreich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2872379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ehemalige Region, heute Tschechien</w:t>
            </w:r>
          </w:p>
        </w:tc>
      </w:tr>
      <w:tr w:rsidR="008F6199" w:rsidRPr="0069774D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EB735D8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4981457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A6768E3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Bildungseinrichtung für Musik</w:t>
            </w:r>
          </w:p>
        </w:tc>
      </w:tr>
      <w:tr w:rsidR="008F6199" w:rsidRPr="0069774D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5A09EDF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73FA4A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Dirigent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A54F4BE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Person, die ein Orchester leitet</w:t>
            </w:r>
          </w:p>
        </w:tc>
      </w:tr>
      <w:tr w:rsidR="008F6199" w:rsidRPr="0069774D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0E01033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63B622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Symphonie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95B8C74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langes musikalisches Werk für Orchester</w:t>
            </w:r>
          </w:p>
        </w:tc>
      </w:tr>
      <w:tr w:rsidR="008F6199" w:rsidRPr="0069774D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4691EC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714868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Liederzyklus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27A3C7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Gruppe zusammengehöriger Lieder</w:t>
            </w:r>
          </w:p>
        </w:tc>
      </w:tr>
      <w:tr w:rsidR="008F6199" w:rsidRPr="0069774D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60FC56E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4F4B80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Philharmoniker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7E5C63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Mitglieder eines bestimmten Orchesters</w:t>
            </w:r>
          </w:p>
        </w:tc>
      </w:tr>
      <w:tr w:rsidR="008F6199" w:rsidRPr="0069774D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B755CB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2C1630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EBF5DE3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Wiederbelebung oder Erneuerung</w:t>
            </w:r>
          </w:p>
        </w:tc>
      </w:tr>
      <w:tr w:rsidR="008F6199" w:rsidRPr="0069774D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07CDB2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450F5C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9017740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musikalische Epoche im 19 Jahrhundert</w:t>
            </w:r>
          </w:p>
        </w:tc>
      </w:tr>
      <w:tr w:rsidR="008F6199" w:rsidRPr="0069774D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E21E8AE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D1BF0E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Moderne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C6B7BD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zeitgenössische oder aktuelle Kunstformen</w:t>
            </w:r>
          </w:p>
        </w:tc>
      </w:tr>
    </w:tbl>
    <w:p w14:paraId="2E33836D" w14:textId="77777777" w:rsidR="00DF44BF" w:rsidRPr="0069774D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69774D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69774D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CCE93AD" w:rsidR="00AF0046" w:rsidRPr="0069774D" w:rsidRDefault="001E67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FD78F17" w:rsidR="00AF0046" w:rsidRPr="0069774D" w:rsidRDefault="001E67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6F9D13" w:rsidR="00AF0046" w:rsidRPr="0069774D" w:rsidRDefault="001E67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25D308" w:rsidR="00AF0046" w:rsidRPr="0069774D" w:rsidRDefault="001E67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5FD4DDB" w:rsidR="00AF0046" w:rsidRPr="0069774D" w:rsidRDefault="001E67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B99BF9" w:rsidR="00AF0046" w:rsidRPr="0069774D" w:rsidRDefault="001E67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34180B" w:rsidR="00AF0046" w:rsidRPr="0069774D" w:rsidRDefault="001E67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2D565B" w:rsidR="00AF0046" w:rsidRPr="0069774D" w:rsidRDefault="001E67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373FD02" w:rsidR="00AF0046" w:rsidRPr="0069774D" w:rsidRDefault="001E670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69774D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69774D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69774D" w:rsidRDefault="009639AD" w:rsidP="00DF44BF">
      <w:pPr>
        <w:spacing w:line="259" w:lineRule="auto"/>
        <w:jc w:val="both"/>
      </w:pPr>
    </w:p>
    <w:p w14:paraId="4889513C" w14:textId="77777777" w:rsidR="00DF44BF" w:rsidRPr="0069774D" w:rsidRDefault="00DF44BF" w:rsidP="00280814">
      <w:pPr>
        <w:spacing w:line="259" w:lineRule="auto"/>
        <w:jc w:val="center"/>
      </w:pPr>
    </w:p>
    <w:p w14:paraId="7522E14C" w14:textId="77777777" w:rsidR="00DF44BF" w:rsidRPr="0069774D" w:rsidRDefault="00DF44BF" w:rsidP="00280814">
      <w:pPr>
        <w:spacing w:line="259" w:lineRule="auto"/>
        <w:jc w:val="center"/>
      </w:pPr>
    </w:p>
    <w:p w14:paraId="568A0C29" w14:textId="77777777" w:rsidR="00AF0046" w:rsidRPr="0069774D" w:rsidRDefault="00AF0046" w:rsidP="00AF0046">
      <w:pPr>
        <w:pStyle w:val="berschrift2"/>
        <w:rPr>
          <w:lang w:val="de-AT"/>
        </w:rPr>
      </w:pPr>
      <w:r w:rsidRPr="0069774D">
        <w:rPr>
          <w:lang w:val="de-AT"/>
        </w:rPr>
        <w:t>Sätze vervollständigen</w:t>
      </w:r>
    </w:p>
    <w:p w14:paraId="09015BF0" w14:textId="77777777" w:rsidR="00AF0046" w:rsidRPr="0069774D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69774D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9774D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69774D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CF83E2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8B0B5A9" w:rsidR="008F6199" w:rsidRPr="0069774D" w:rsidRDefault="001E670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Mahler war das zweite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F14E053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... von vierzehn Kindern.</w:t>
            </w:r>
          </w:p>
        </w:tc>
      </w:tr>
      <w:tr w:rsidR="008F6199" w:rsidRPr="0069774D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4AEF035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C5C3C58" w:rsidR="008F6199" w:rsidRPr="0069774D" w:rsidRDefault="001E670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Er studierte Klavier und Komposition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FB35F38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... am Wiener Konservatorium.</w:t>
            </w:r>
          </w:p>
        </w:tc>
      </w:tr>
      <w:tr w:rsidR="008F6199" w:rsidRPr="0069774D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5D23D14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CD7F6E" w:rsidR="008F6199" w:rsidRPr="0069774D" w:rsidRDefault="001E670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Als Komponist schuf Mahler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B5C9AD0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... komplexe und emotionale Symphonien.</w:t>
            </w:r>
          </w:p>
        </w:tc>
      </w:tr>
      <w:tr w:rsidR="008F6199" w:rsidRPr="0069774D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4B566E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BE56F8" w:rsidR="008F6199" w:rsidRPr="0069774D" w:rsidRDefault="001E670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In seinen Werken spiegeln sich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7546C2C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 xml:space="preserve">... oft jüdische Themen </w:t>
            </w:r>
            <w:proofErr w:type="gramStart"/>
            <w:r w:rsidRPr="0069774D">
              <w:rPr>
                <w:sz w:val="18"/>
                <w:szCs w:val="18"/>
              </w:rPr>
              <w:t>wider</w:t>
            </w:r>
            <w:proofErr w:type="gramEnd"/>
            <w:r w:rsidRPr="0069774D">
              <w:rPr>
                <w:sz w:val="18"/>
                <w:szCs w:val="18"/>
              </w:rPr>
              <w:t>.</w:t>
            </w:r>
          </w:p>
        </w:tc>
      </w:tr>
      <w:tr w:rsidR="008F6199" w:rsidRPr="0069774D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F7501E2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29E4EF5" w:rsidR="008F6199" w:rsidRPr="0069774D" w:rsidRDefault="001E670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Gegen Ende seines Lebens zog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3CE99D9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... Mahler in die USA.</w:t>
            </w:r>
          </w:p>
        </w:tc>
      </w:tr>
      <w:tr w:rsidR="008F6199" w:rsidRPr="0069774D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EBDB61A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40BB39" w:rsidR="008F6199" w:rsidRPr="0069774D" w:rsidRDefault="001E670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Er arbeitete als Dirigent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B8EC9A1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... der New Yorker Philharmoniker.</w:t>
            </w:r>
          </w:p>
        </w:tc>
      </w:tr>
      <w:tr w:rsidR="008F6199" w:rsidRPr="0069774D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E74AD9" w:rsidR="008F6199" w:rsidRPr="0069774D" w:rsidRDefault="001E67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8A630BE" w:rsidR="008F6199" w:rsidRPr="0069774D" w:rsidRDefault="001E670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Mahlers Musik erlebte nach seinem Tod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69774D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E439B6E" w:rsidR="008F6199" w:rsidRPr="0069774D" w:rsidRDefault="001E67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... eine Renaissance.</w:t>
            </w:r>
          </w:p>
        </w:tc>
      </w:tr>
    </w:tbl>
    <w:p w14:paraId="271BDB6F" w14:textId="2BFC2623" w:rsidR="00AF0046" w:rsidRPr="0069774D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69774D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69774D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6DF6B73" w:rsidR="00F0523E" w:rsidRPr="0069774D" w:rsidRDefault="001E67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94B1BEB" w:rsidR="00F0523E" w:rsidRPr="0069774D" w:rsidRDefault="001E67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90C1623" w:rsidR="00F0523E" w:rsidRPr="0069774D" w:rsidRDefault="001E67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A11B82" w:rsidR="00F0523E" w:rsidRPr="0069774D" w:rsidRDefault="001E67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FB45EDE" w:rsidR="00F0523E" w:rsidRPr="0069774D" w:rsidRDefault="001E67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EC6C6FC" w:rsidR="00F0523E" w:rsidRPr="0069774D" w:rsidRDefault="001E67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385381" w:rsidR="00F0523E" w:rsidRPr="0069774D" w:rsidRDefault="001E67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69774D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69774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69774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69774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69774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69774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69774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69774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69774D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69774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69774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69774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69774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69774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69774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69774D" w:rsidRDefault="009324A9">
      <w:pPr>
        <w:spacing w:line="259" w:lineRule="auto"/>
        <w:rPr>
          <w:b/>
          <w:bCs/>
          <w:sz w:val="28"/>
          <w:szCs w:val="28"/>
        </w:rPr>
      </w:pPr>
      <w:r w:rsidRPr="0069774D">
        <w:rPr>
          <w:b/>
          <w:bCs/>
          <w:sz w:val="28"/>
          <w:szCs w:val="28"/>
        </w:rPr>
        <w:br w:type="page"/>
      </w:r>
    </w:p>
    <w:p w14:paraId="2C573D25" w14:textId="4FA28EAB" w:rsidR="009324A9" w:rsidRPr="0069774D" w:rsidRDefault="001E6706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69774D">
        <w:rPr>
          <w:b/>
          <w:bCs/>
          <w:sz w:val="28"/>
          <w:szCs w:val="28"/>
        </w:rPr>
        <w:lastRenderedPageBreak/>
        <w:t>Gustav Mahler</w:t>
      </w:r>
      <w:r w:rsidR="009324A9" w:rsidRPr="0069774D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69774D" w:rsidRDefault="00F0523E" w:rsidP="00F0523E">
      <w:pPr>
        <w:pStyle w:val="berschrift2"/>
        <w:rPr>
          <w:lang w:val="de-AT"/>
        </w:rPr>
      </w:pPr>
      <w:r w:rsidRPr="0069774D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69774D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69774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DD4B96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Was ist das Böhmische Königreich heute bekannt als?</w:t>
            </w:r>
          </w:p>
        </w:tc>
      </w:tr>
      <w:tr w:rsidR="00D0627A" w:rsidRPr="0069774D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1F2643" w:rsidR="00D0627A" w:rsidRPr="0069774D" w:rsidRDefault="001E67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B180C80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Tschechien</w:t>
            </w:r>
          </w:p>
        </w:tc>
      </w:tr>
      <w:tr w:rsidR="00D0627A" w:rsidRPr="0069774D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69774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1BB6E80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In welchem Bereich studierte Mahler am Konservatorium?</w:t>
            </w:r>
          </w:p>
        </w:tc>
      </w:tr>
      <w:tr w:rsidR="00D0627A" w:rsidRPr="0069774D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6F9E0BF" w:rsidR="00D0627A" w:rsidRPr="0069774D" w:rsidRDefault="001E67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7460A84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Klavier und Komposition</w:t>
            </w:r>
          </w:p>
        </w:tc>
      </w:tr>
      <w:tr w:rsidR="00D0627A" w:rsidRPr="0069774D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69774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C44EFC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Welche Art von Musik hat Mahler komponiert?</w:t>
            </w:r>
          </w:p>
        </w:tc>
      </w:tr>
      <w:tr w:rsidR="00D0627A" w:rsidRPr="0069774D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D19FA2" w:rsidR="00D0627A" w:rsidRPr="0069774D" w:rsidRDefault="001E67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3414F27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Symphonien und Lieder</w:t>
            </w:r>
          </w:p>
        </w:tc>
      </w:tr>
      <w:tr w:rsidR="00D0627A" w:rsidRPr="0069774D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69774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3612FE6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Wo arbeitete Mahler gegen Ende seines Lebens?</w:t>
            </w:r>
          </w:p>
        </w:tc>
      </w:tr>
      <w:tr w:rsidR="00D0627A" w:rsidRPr="0069774D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A82D8DC" w:rsidR="00D0627A" w:rsidRPr="0069774D" w:rsidRDefault="001E67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ABA9832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USA</w:t>
            </w:r>
          </w:p>
        </w:tc>
      </w:tr>
      <w:tr w:rsidR="00D0627A" w:rsidRPr="0069774D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69774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07342EB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Wie alt war Mahler, als er starb?</w:t>
            </w:r>
          </w:p>
        </w:tc>
      </w:tr>
      <w:tr w:rsidR="00D0627A" w:rsidRPr="0069774D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0BE3513" w:rsidR="00D0627A" w:rsidRPr="0069774D" w:rsidRDefault="001E67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359DB0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50 Jahre</w:t>
            </w:r>
          </w:p>
        </w:tc>
      </w:tr>
      <w:tr w:rsidR="00D0627A" w:rsidRPr="0069774D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69774D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F2A5447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Welche musikalischen Epochen beeinflusste Mahler?</w:t>
            </w:r>
          </w:p>
        </w:tc>
      </w:tr>
      <w:tr w:rsidR="00D0627A" w:rsidRPr="0069774D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BD38E4" w:rsidR="00D0627A" w:rsidRPr="0069774D" w:rsidRDefault="001E67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9774D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D66C67" w:rsidR="00D0627A" w:rsidRPr="0069774D" w:rsidRDefault="001E670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9774D">
              <w:rPr>
                <w:sz w:val="18"/>
                <w:szCs w:val="18"/>
              </w:rPr>
              <w:t>Romantik und Moderne</w:t>
            </w:r>
          </w:p>
        </w:tc>
      </w:tr>
    </w:tbl>
    <w:p w14:paraId="43517489" w14:textId="20B1CF12" w:rsidR="00F0523E" w:rsidRPr="0069774D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69774D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69774D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E28CDF" w:rsidR="00D441EB" w:rsidRPr="0069774D" w:rsidRDefault="001E67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E3C9C6" w:rsidR="00D441EB" w:rsidRPr="0069774D" w:rsidRDefault="001E67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BEE198" w:rsidR="00D441EB" w:rsidRPr="0069774D" w:rsidRDefault="001E67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92E1956" w:rsidR="00D441EB" w:rsidRPr="0069774D" w:rsidRDefault="001E67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090DF67" w:rsidR="00D441EB" w:rsidRPr="0069774D" w:rsidRDefault="001E67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7DDE52C" w:rsidR="00D441EB" w:rsidRPr="0069774D" w:rsidRDefault="001E67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cs="Calibri"/>
              </w:rPr>
              <w:t>(E)</w:t>
            </w:r>
          </w:p>
        </w:tc>
      </w:tr>
      <w:tr w:rsidR="00F0523E" w:rsidRPr="0069774D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69774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69774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69774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69774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69774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69774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69774D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69774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69774D" w:rsidRDefault="00D441EB" w:rsidP="00D441EB">
      <w:pPr>
        <w:pStyle w:val="berschrift2"/>
        <w:rPr>
          <w:lang w:val="de-AT"/>
        </w:rPr>
      </w:pPr>
      <w:r w:rsidRPr="0069774D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69774D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69774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69774D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640F9E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(W)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4BE6C52" w:rsidR="00D441EB" w:rsidRPr="0069774D" w:rsidRDefault="001E67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1. Gustav Mahler wurde im Böhmischen Königreich geboren.</w:t>
            </w:r>
          </w:p>
        </w:tc>
      </w:tr>
      <w:tr w:rsidR="00D441EB" w:rsidRPr="0069774D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C7320B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9743191" w:rsidR="00D441EB" w:rsidRPr="0069774D" w:rsidRDefault="001E67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2. Gustav Mahler war ein französischer Komponist.</w:t>
            </w:r>
          </w:p>
        </w:tc>
      </w:tr>
      <w:tr w:rsidR="00D441EB" w:rsidRPr="0069774D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173D507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ECCD349" w:rsidR="00D441EB" w:rsidRPr="0069774D" w:rsidRDefault="001E67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3. Mahler leitete die Londoner Philharmoniker.</w:t>
            </w:r>
          </w:p>
        </w:tc>
      </w:tr>
      <w:tr w:rsidR="00D441EB" w:rsidRPr="0069774D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C7FEAE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2C2F6D" w:rsidR="00D441EB" w:rsidRPr="0069774D" w:rsidRDefault="001E67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4. Mahler besuchte das Konservatorium in Wien.</w:t>
            </w:r>
          </w:p>
        </w:tc>
      </w:tr>
      <w:tr w:rsidR="00D441EB" w:rsidRPr="0069774D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0D9B8A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5AAE0C8" w:rsidR="00D441EB" w:rsidRPr="0069774D" w:rsidRDefault="001E67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5. Er arbeitete sowohl als Dirigent als auch als Komponist.</w:t>
            </w:r>
          </w:p>
        </w:tc>
      </w:tr>
      <w:tr w:rsidR="00D441EB" w:rsidRPr="0069774D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34A4E7F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495758C" w:rsidR="00D441EB" w:rsidRPr="0069774D" w:rsidRDefault="001E67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9774D">
              <w:rPr>
                <w:sz w:val="18"/>
                <w:szCs w:val="18"/>
              </w:rPr>
              <w:t>6. Er starb im Alter von 80 Jahren.</w:t>
            </w:r>
          </w:p>
        </w:tc>
      </w:tr>
    </w:tbl>
    <w:p w14:paraId="45F365F1" w14:textId="77777777" w:rsidR="00D441EB" w:rsidRPr="0069774D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69774D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69774D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EF351B7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6FA7D3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F8B4E49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A4692E5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989CD3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9F0012" w:rsidR="00D441EB" w:rsidRPr="0069774D" w:rsidRDefault="001E67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69774D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69774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9774D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69774D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69774D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69774D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199D21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In welcher Stadt besuchte Mahler das Konservatorium?</w:t>
      </w:r>
    </w:p>
    <w:p w14:paraId="649AB491" w14:textId="164F82C8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Wien.</w:t>
      </w:r>
    </w:p>
    <w:p w14:paraId="14C3A16F" w14:textId="77777777" w:rsidR="00574C70" w:rsidRPr="0069774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8D8A847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Welche Berufe übte Mahler aus?</w:t>
      </w:r>
    </w:p>
    <w:p w14:paraId="1D05E375" w14:textId="27E4A8A3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Mahler arbeitete sowohl als Dirigent als auch als Komponist.</w:t>
      </w:r>
    </w:p>
    <w:p w14:paraId="2DA22936" w14:textId="77777777" w:rsidR="00574C70" w:rsidRPr="0069774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9CBBA1E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Wie hat Mahler die Musikgeschichte beeinflusst?</w:t>
      </w:r>
    </w:p>
    <w:p w14:paraId="74D20E90" w14:textId="44D56EED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Mahler ist eine der wichtigsten Figuren in der Musikgeschichte, sowohl in der romantischen als auch in der modernen Musik.</w:t>
      </w:r>
    </w:p>
    <w:p w14:paraId="2D3484ED" w14:textId="77777777" w:rsidR="00574C70" w:rsidRPr="0069774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55E600C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Was war ein besonderer Aspekt in Mahlers Musik?</w:t>
      </w:r>
    </w:p>
    <w:p w14:paraId="571F44CE" w14:textId="3A6404FE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Ein besonderer Aspekt in Mahlers Musik sind die jüdischen Themen und Melodien.</w:t>
      </w:r>
    </w:p>
    <w:p w14:paraId="64666DBA" w14:textId="77777777" w:rsidR="00574C70" w:rsidRPr="0069774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9B9B618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Mahlers Musik nach seinem Tod?</w:t>
      </w:r>
    </w:p>
    <w:p w14:paraId="33A271C8" w14:textId="779D61FB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Nach seinem Tod erlebte Mahlers Musik eine Renaissance und wurde von anderen Komponisten weiterentwickelt.</w:t>
      </w:r>
    </w:p>
    <w:p w14:paraId="4C86FDB1" w14:textId="77777777" w:rsidR="00574C70" w:rsidRPr="0069774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67BFA83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Was unterscheidet Mahlers Musik von anderen romantischen Komponisten?</w:t>
      </w:r>
    </w:p>
    <w:p w14:paraId="1CAF32DA" w14:textId="4F00D084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Mahler experimentierte mit Formen und Harmonien, was seine Musik moderner macht als </w:t>
      </w:r>
      <w:proofErr w:type="gramStart"/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die anderer romantischer Komponisten</w:t>
      </w:r>
      <w:proofErr w:type="gramEnd"/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540F289C" w14:textId="77777777" w:rsidR="00574C70" w:rsidRPr="0069774D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363FCB7" w:rsidR="00574C70" w:rsidRPr="0069774D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In welchen Städten hat Mahler als Dirigent gearbeitet?</w:t>
      </w:r>
    </w:p>
    <w:p w14:paraId="4CF2BB97" w14:textId="0E5E4B7C" w:rsidR="004A0E37" w:rsidRPr="009324A9" w:rsidRDefault="001E67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9774D">
        <w:rPr>
          <w:rFonts w:eastAsia="Times New Roman" w:cs="Calibri"/>
          <w:color w:val="000000"/>
          <w:sz w:val="18"/>
          <w:szCs w:val="18"/>
          <w:lang w:val="de-AT" w:eastAsia="de-AT"/>
        </w:rPr>
        <w:t>Mahler hat als Dirigent in verschiedenen Städten wie Hamburg, Wien und New York gearbeitet.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4E8E1" w14:textId="77777777" w:rsidR="00F741A7" w:rsidRDefault="00F741A7" w:rsidP="00275D4A">
      <w:pPr>
        <w:spacing w:after="0" w:line="240" w:lineRule="auto"/>
      </w:pPr>
      <w:r>
        <w:separator/>
      </w:r>
    </w:p>
  </w:endnote>
  <w:endnote w:type="continuationSeparator" w:id="0">
    <w:p w14:paraId="31D32454" w14:textId="77777777" w:rsidR="00F741A7" w:rsidRDefault="00F741A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92950" w14:textId="77777777" w:rsidR="00F741A7" w:rsidRDefault="00F741A7" w:rsidP="00275D4A">
      <w:pPr>
        <w:spacing w:after="0" w:line="240" w:lineRule="auto"/>
      </w:pPr>
      <w:r>
        <w:separator/>
      </w:r>
    </w:p>
  </w:footnote>
  <w:footnote w:type="continuationSeparator" w:id="0">
    <w:p w14:paraId="43DF83F3" w14:textId="77777777" w:rsidR="00F741A7" w:rsidRDefault="00F741A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1D4D"/>
    <w:rsid w:val="000A3F9C"/>
    <w:rsid w:val="000A6C57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706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2580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55F50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9774D"/>
    <w:rsid w:val="006E00F2"/>
    <w:rsid w:val="006F4550"/>
    <w:rsid w:val="006F4F99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750D5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D24D7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D4E16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41A7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886</Words>
  <Characters>5586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2024-06-10T14:02:00Z</dcterms:created>
  <dcterms:modified xsi:type="dcterms:W3CDTF">2024-06-10T18:12:00Z</dcterms:modified>
</cp:coreProperties>
</file>