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D157A0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0DD221CA" w:rsidR="00F04B24" w:rsidRPr="00D157A0" w:rsidRDefault="00576F9C" w:rsidP="005507B4">
            <w:pPr>
              <w:pStyle w:val="berschrift1"/>
            </w:pPr>
            <w:r w:rsidRPr="00D157A0">
              <w:t>Robert Schumann</w:t>
            </w:r>
          </w:p>
          <w:p w14:paraId="633AA0BB" w14:textId="12485660" w:rsidR="00F04B24" w:rsidRPr="00D157A0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D157A0">
              <w:t>Übungen</w:t>
            </w:r>
          </w:p>
        </w:tc>
        <w:tc>
          <w:tcPr>
            <w:tcW w:w="1375" w:type="dxa"/>
          </w:tcPr>
          <w:p w14:paraId="168F43B1" w14:textId="77777777" w:rsidR="00F04B24" w:rsidRPr="00D157A0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D157A0">
              <w:rPr>
                <w:sz w:val="32"/>
                <w:szCs w:val="28"/>
              </w:rPr>
              <w:drawing>
                <wp:inline distT="0" distB="0" distL="0" distR="0" wp14:anchorId="057B3775" wp14:editId="7601D5C2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29173474" w:rsidR="00F04B24" w:rsidRPr="00D157A0" w:rsidRDefault="00576F9C" w:rsidP="00F04B24">
            <w:pPr>
              <w:pStyle w:val="berschrift1"/>
              <w:jc w:val="center"/>
            </w:pPr>
            <w:r w:rsidRPr="00D157A0">
              <w:rPr>
                <w:sz w:val="12"/>
                <w:szCs w:val="10"/>
              </w:rPr>
              <w:t>museducation.org/257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D157A0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D157A0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D157A0" w:rsidRDefault="00B0617B" w:rsidP="00051233">
      <w:pPr>
        <w:pStyle w:val="berschrift2"/>
      </w:pPr>
    </w:p>
    <w:p w14:paraId="4A55C535" w14:textId="7969282A" w:rsidR="007A19D6" w:rsidRPr="00D157A0" w:rsidRDefault="007A19D6" w:rsidP="00051233">
      <w:pPr>
        <w:pStyle w:val="berschrift2"/>
        <w:rPr>
          <w:lang w:val="de-AT"/>
        </w:rPr>
      </w:pPr>
      <w:r w:rsidRPr="00D157A0">
        <w:t>Begriffe</w:t>
      </w:r>
      <w:r w:rsidRPr="00D157A0">
        <w:rPr>
          <w:lang w:val="de-AT"/>
        </w:rPr>
        <w:t xml:space="preserve"> zuordnen</w:t>
      </w:r>
    </w:p>
    <w:p w14:paraId="022C7B81" w14:textId="787FE530" w:rsidR="004A50F3" w:rsidRPr="00D157A0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157A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157A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D157A0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E31ED2" w:rsidR="00C02828" w:rsidRPr="00D157A0" w:rsidRDefault="00576F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5A9278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Dichterliebe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D157A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55620A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Geburtsort von Robert Schumann in Sachsen</w:t>
            </w:r>
          </w:p>
        </w:tc>
      </w:tr>
      <w:tr w:rsidR="00C02828" w:rsidRPr="00D157A0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007702" w:rsidR="00C02828" w:rsidRPr="00D157A0" w:rsidRDefault="00576F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3FFDB8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Handverletzung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D157A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01E8F2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musikalische Ausbildung, die Schumann bei Friedrich Wieck nahm</w:t>
            </w:r>
          </w:p>
        </w:tc>
      </w:tr>
      <w:tr w:rsidR="00C02828" w:rsidRPr="00D157A0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D47FB9" w:rsidR="00C02828" w:rsidRPr="00D157A0" w:rsidRDefault="00576F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B320639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Liederjahr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D157A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95680A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physisches Problem, das Schumanns Pläne als Pianist stoppte</w:t>
            </w:r>
          </w:p>
        </w:tc>
      </w:tr>
      <w:tr w:rsidR="00C02828" w:rsidRPr="00D157A0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1C3385B" w:rsidR="00C02828" w:rsidRPr="00D157A0" w:rsidRDefault="00576F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C9BBA2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Klavierunterricht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D157A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A45C635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eines der bekannten Klavierwerke von Schumann</w:t>
            </w:r>
          </w:p>
        </w:tc>
      </w:tr>
      <w:tr w:rsidR="00C02828" w:rsidRPr="00D157A0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098D6D" w:rsidR="00C02828" w:rsidRPr="00D157A0" w:rsidRDefault="00576F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CBA284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Zwickau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D157A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B73310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Tochter von Friedrich Wieck, begabte Pianistin und Schumanns Ehefrau</w:t>
            </w:r>
          </w:p>
        </w:tc>
      </w:tr>
      <w:tr w:rsidR="00C02828" w:rsidRPr="00D157A0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88F179" w:rsidR="00C02828" w:rsidRPr="00D157A0" w:rsidRDefault="00576F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01CD28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Clara Wieck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D157A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1037FE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 xml:space="preserve">Phase </w:t>
            </w:r>
            <w:proofErr w:type="gramStart"/>
            <w:r w:rsidRPr="00D157A0">
              <w:rPr>
                <w:sz w:val="19"/>
                <w:szCs w:val="19"/>
              </w:rPr>
              <w:t>in 1840</w:t>
            </w:r>
            <w:proofErr w:type="gramEnd"/>
            <w:r w:rsidRPr="00D157A0">
              <w:rPr>
                <w:sz w:val="19"/>
                <w:szCs w:val="19"/>
              </w:rPr>
              <w:t>, in der Schumann mehr als 130 Lieder komponierte</w:t>
            </w:r>
          </w:p>
        </w:tc>
      </w:tr>
      <w:tr w:rsidR="00C02828" w:rsidRPr="00D157A0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C54326E" w:rsidR="00C02828" w:rsidRPr="00D157A0" w:rsidRDefault="00576F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100A6A4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Nervenheilanstalt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D157A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35F24A8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eines der Werke, das im „Liederjahr“ entstand</w:t>
            </w:r>
          </w:p>
        </w:tc>
      </w:tr>
      <w:tr w:rsidR="00C02828" w:rsidRPr="00D157A0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D4AF67" w:rsidR="00C02828" w:rsidRPr="00D157A0" w:rsidRDefault="00576F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EB28612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D157A0">
              <w:rPr>
                <w:sz w:val="19"/>
                <w:szCs w:val="19"/>
              </w:rPr>
              <w:t>Carnaval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D157A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5241F0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musikalische Epoche, in der Schumann maßgeblich war</w:t>
            </w:r>
          </w:p>
        </w:tc>
      </w:tr>
      <w:tr w:rsidR="00C02828" w:rsidRPr="00D157A0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60ED4A" w:rsidR="00C02828" w:rsidRPr="00D157A0" w:rsidRDefault="00576F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1D19F2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Romantik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D157A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79AD27" w:rsidR="00C02828" w:rsidRPr="00D157A0" w:rsidRDefault="00576F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Ort, an dem Schumann seine letzten Jahre verbrachte</w:t>
            </w:r>
          </w:p>
        </w:tc>
      </w:tr>
    </w:tbl>
    <w:p w14:paraId="69E60D5D" w14:textId="77777777" w:rsidR="007A19D6" w:rsidRPr="00D157A0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D157A0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D157A0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D157A0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D157A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D157A0" w:rsidRDefault="00211408" w:rsidP="00AF4B7C"/>
    <w:p w14:paraId="7116605A" w14:textId="77777777" w:rsidR="00211408" w:rsidRPr="00D157A0" w:rsidRDefault="00211408" w:rsidP="00211408">
      <w:pPr>
        <w:pStyle w:val="berschrift2"/>
        <w:rPr>
          <w:lang w:val="de-AT"/>
        </w:rPr>
      </w:pPr>
      <w:r w:rsidRPr="00D157A0">
        <w:rPr>
          <w:lang w:val="de-AT"/>
        </w:rPr>
        <w:t>Sätze vervollständigen</w:t>
      </w:r>
    </w:p>
    <w:p w14:paraId="44107F04" w14:textId="3685C3E9" w:rsidR="00211408" w:rsidRPr="00D157A0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D157A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157A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D157A0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610CCCE" w:rsidR="008556DD" w:rsidRPr="00D157A0" w:rsidRDefault="00576F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093E6A5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Erste Pläne waren,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D157A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D369C9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... Zwickau, Sachsen geboren.</w:t>
            </w:r>
          </w:p>
        </w:tc>
      </w:tr>
      <w:tr w:rsidR="008556DD" w:rsidRPr="00D157A0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531779" w:rsidR="008556DD" w:rsidRPr="00D157A0" w:rsidRDefault="00576F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35D087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Seine Gesundheit verschlechterte sich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D157A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2EBCE3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... Konzertpianist zu werden.</w:t>
            </w:r>
          </w:p>
        </w:tc>
      </w:tr>
      <w:tr w:rsidR="008556DD" w:rsidRPr="00D157A0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865CA23" w:rsidR="008556DD" w:rsidRPr="00D157A0" w:rsidRDefault="00576F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C4D1BD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Robert Schumann wurde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D157A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59D432E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... konzentrierte er sich auf Komposition.</w:t>
            </w:r>
          </w:p>
        </w:tc>
      </w:tr>
      <w:tr w:rsidR="008556DD" w:rsidRPr="00D157A0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F2B069F" w:rsidR="008556DD" w:rsidRPr="00D157A0" w:rsidRDefault="00576F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D62E1F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 w:rsidRPr="00D157A0">
              <w:rPr>
                <w:sz w:val="19"/>
                <w:szCs w:val="19"/>
              </w:rPr>
              <w:t>In 1840</w:t>
            </w:r>
            <w:proofErr w:type="gramEnd"/>
            <w:r w:rsidRPr="00D157A0">
              <w:rPr>
                <w:sz w:val="19"/>
                <w:szCs w:val="19"/>
              </w:rPr>
              <w:t xml:space="preserve"> komponierte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D157A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8E79DEF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... seine Ehefrau trotz Widerstands.</w:t>
            </w:r>
          </w:p>
        </w:tc>
      </w:tr>
      <w:tr w:rsidR="008556DD" w:rsidRPr="00D157A0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B4CC34E" w:rsidR="008556DD" w:rsidRPr="00D157A0" w:rsidRDefault="00576F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0B5856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Clara Wieck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D157A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BDDBA83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... mehr als 130 Lieder.</w:t>
            </w:r>
          </w:p>
        </w:tc>
      </w:tr>
      <w:tr w:rsidR="008556DD" w:rsidRPr="00D157A0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5FBC69" w:rsidR="008556DD" w:rsidRPr="00D157A0" w:rsidRDefault="00576F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ED37E3F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Einfluss von Dichtern wie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D157A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5C9E82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... Goethe und Heine ist erkennbar.</w:t>
            </w:r>
          </w:p>
        </w:tc>
      </w:tr>
      <w:tr w:rsidR="008556DD" w:rsidRPr="00D157A0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C59015A" w:rsidR="008556DD" w:rsidRPr="00D157A0" w:rsidRDefault="00576F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A9C3C1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Nach einer Handverletzung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D157A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56D2A8" w:rsidR="008556DD" w:rsidRPr="00D157A0" w:rsidRDefault="00576F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157A0">
              <w:rPr>
                <w:sz w:val="19"/>
                <w:szCs w:val="19"/>
              </w:rPr>
              <w:t>... in den späten 1840er Jahren.</w:t>
            </w:r>
          </w:p>
        </w:tc>
      </w:tr>
    </w:tbl>
    <w:p w14:paraId="4C9349FD" w14:textId="77777777" w:rsidR="00211408" w:rsidRPr="00D157A0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D157A0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D157A0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D157A0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D157A0" w:rsidRDefault="00211408" w:rsidP="00AF4B7C"/>
    <w:p w14:paraId="74E35169" w14:textId="77777777" w:rsidR="004B3643" w:rsidRPr="00D157A0" w:rsidRDefault="004B3643" w:rsidP="00AF4B7C"/>
    <w:p w14:paraId="4094AED6" w14:textId="230417EB" w:rsidR="004B3643" w:rsidRPr="00D157A0" w:rsidRDefault="004B3643">
      <w:pPr>
        <w:spacing w:line="259" w:lineRule="auto"/>
      </w:pPr>
      <w:r w:rsidRPr="00D157A0">
        <w:br w:type="page"/>
      </w:r>
    </w:p>
    <w:p w14:paraId="5E3C332D" w14:textId="2B2AD5C8" w:rsidR="004B3643" w:rsidRPr="00D157A0" w:rsidRDefault="004B3643" w:rsidP="004B3643">
      <w:pPr>
        <w:pStyle w:val="berschrift2"/>
        <w:rPr>
          <w:lang w:val="de-AT"/>
        </w:rPr>
      </w:pPr>
      <w:r w:rsidRPr="00D157A0">
        <w:rPr>
          <w:lang w:val="de-AT"/>
        </w:rPr>
        <w:lastRenderedPageBreak/>
        <w:t>Fragen</w:t>
      </w:r>
      <w:r w:rsidR="008556DD" w:rsidRPr="00D157A0">
        <w:rPr>
          <w:lang w:val="de-AT"/>
        </w:rPr>
        <w:t xml:space="preserve"> (Multiple-Choice)</w:t>
      </w:r>
    </w:p>
    <w:p w14:paraId="6F16537B" w14:textId="4E28ECA5" w:rsidR="004B3643" w:rsidRPr="00D157A0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157A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157A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D157A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D157A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D157A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D157A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8BBDAC" w:rsidR="00B05E92" w:rsidRPr="00D157A0" w:rsidRDefault="00576F9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Was ist „</w:t>
            </w:r>
            <w:proofErr w:type="spellStart"/>
            <w:r w:rsidRPr="00D157A0">
              <w:rPr>
                <w:sz w:val="20"/>
                <w:szCs w:val="20"/>
              </w:rPr>
              <w:t>Carnaval</w:t>
            </w:r>
            <w:proofErr w:type="spellEnd"/>
            <w:r w:rsidRPr="00D157A0">
              <w:rPr>
                <w:sz w:val="20"/>
                <w:szCs w:val="20"/>
              </w:rPr>
              <w:t>“?</w:t>
            </w:r>
          </w:p>
        </w:tc>
      </w:tr>
      <w:tr w:rsidR="000F1479" w:rsidRPr="00D157A0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64D60CD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E8F773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ein Klavierwerk von Schumann</w:t>
            </w:r>
          </w:p>
        </w:tc>
      </w:tr>
      <w:tr w:rsidR="000F1479" w:rsidRPr="00D157A0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029B31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A2B5FC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ein Gemälde</w:t>
            </w:r>
          </w:p>
        </w:tc>
      </w:tr>
      <w:tr w:rsidR="000F1479" w:rsidRPr="00D157A0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8670350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488605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ein berühmter Roman</w:t>
            </w:r>
          </w:p>
        </w:tc>
      </w:tr>
      <w:tr w:rsidR="00B05E92" w:rsidRPr="00D157A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D157A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6E92F2" w:rsidR="00B05E92" w:rsidRPr="00D157A0" w:rsidRDefault="00576F9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Was zwang Schumann, seine Pläne als Pianist aufzugeben?</w:t>
            </w:r>
          </w:p>
        </w:tc>
      </w:tr>
      <w:tr w:rsidR="000F1479" w:rsidRPr="00D157A0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27C91D9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BBF21BE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Widerstand von Claras Vater</w:t>
            </w:r>
          </w:p>
        </w:tc>
      </w:tr>
      <w:tr w:rsidR="000F1479" w:rsidRPr="00D157A0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2C484D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EF533C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Handverletzung</w:t>
            </w:r>
          </w:p>
        </w:tc>
      </w:tr>
      <w:tr w:rsidR="000F1479" w:rsidRPr="00D157A0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022113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D300DE4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finanzielle Probleme</w:t>
            </w:r>
          </w:p>
        </w:tc>
      </w:tr>
      <w:tr w:rsidR="00B05E92" w:rsidRPr="00D157A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D157A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81B74DB" w:rsidR="00B05E92" w:rsidRPr="00D157A0" w:rsidRDefault="00576F9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In welchem Jahr heiratete er Clara Wieck?</w:t>
            </w:r>
          </w:p>
        </w:tc>
      </w:tr>
      <w:tr w:rsidR="000F1479" w:rsidRPr="00D157A0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CA413F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74BDCE5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1840</w:t>
            </w:r>
          </w:p>
        </w:tc>
      </w:tr>
      <w:tr w:rsidR="000F1479" w:rsidRPr="00D157A0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5306EC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070C752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1845</w:t>
            </w:r>
          </w:p>
        </w:tc>
      </w:tr>
      <w:tr w:rsidR="000F1479" w:rsidRPr="00D157A0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32AF52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46E36F7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1830</w:t>
            </w:r>
          </w:p>
        </w:tc>
      </w:tr>
      <w:tr w:rsidR="00B05E92" w:rsidRPr="00D157A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D157A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FCD7B6" w:rsidR="00B05E92" w:rsidRPr="00D157A0" w:rsidRDefault="00576F9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Wie wird das Jahr seiner Hochzeit oft bezeichnet?</w:t>
            </w:r>
          </w:p>
        </w:tc>
      </w:tr>
      <w:tr w:rsidR="000F1479" w:rsidRPr="00D157A0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09D513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0E5E9C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Liederjahr</w:t>
            </w:r>
          </w:p>
        </w:tc>
      </w:tr>
      <w:tr w:rsidR="000F1479" w:rsidRPr="00D157A0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A9B881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B78C689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Klavierjahr</w:t>
            </w:r>
          </w:p>
        </w:tc>
      </w:tr>
      <w:tr w:rsidR="000F1479" w:rsidRPr="00D157A0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449EE3" w:rsidR="000F1479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1C004E" w:rsidR="000F1479" w:rsidRPr="00D157A0" w:rsidRDefault="00576F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Kompositionsjahr</w:t>
            </w:r>
          </w:p>
        </w:tc>
      </w:tr>
      <w:tr w:rsidR="00B05E92" w:rsidRPr="00D157A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D157A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90C16D" w:rsidR="00B05E92" w:rsidRPr="00D157A0" w:rsidRDefault="00576F9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Von wem ließ sich Schumann inspirieren?</w:t>
            </w:r>
          </w:p>
        </w:tc>
      </w:tr>
      <w:tr w:rsidR="00DB0622" w:rsidRPr="00D157A0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D6C3DD" w:rsidR="00DB0622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85B9FB" w:rsidR="00DB0622" w:rsidRPr="00D157A0" w:rsidRDefault="00576F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Beethoven und Chopin</w:t>
            </w:r>
          </w:p>
        </w:tc>
      </w:tr>
      <w:tr w:rsidR="00DB0622" w:rsidRPr="00D157A0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30E70E" w:rsidR="00DB0622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A033DB" w:rsidR="00DB0622" w:rsidRPr="00D157A0" w:rsidRDefault="00576F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Heinrich Heine und Goethe</w:t>
            </w:r>
          </w:p>
        </w:tc>
      </w:tr>
      <w:tr w:rsidR="00DB0622" w:rsidRPr="00D157A0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9F238A" w:rsidR="00DB0622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B347B7" w:rsidR="00DB0622" w:rsidRPr="00D157A0" w:rsidRDefault="00576F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Bach und Mozart</w:t>
            </w:r>
          </w:p>
        </w:tc>
      </w:tr>
      <w:tr w:rsidR="00B05E92" w:rsidRPr="00D157A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D157A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EF9E8F" w:rsidR="00B05E92" w:rsidRPr="00D157A0" w:rsidRDefault="00576F9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Wo verbrachte Schumann seine letzten Jahre?</w:t>
            </w:r>
          </w:p>
        </w:tc>
      </w:tr>
      <w:tr w:rsidR="00DB0622" w:rsidRPr="00D157A0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FD3618" w:rsidR="00DB0622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50023E6" w:rsidR="00DB0622" w:rsidRPr="00D157A0" w:rsidRDefault="00576F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Nervenheilanstalt</w:t>
            </w:r>
          </w:p>
        </w:tc>
      </w:tr>
      <w:tr w:rsidR="00DB0622" w:rsidRPr="00D157A0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B1928A5" w:rsidR="00DB0622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A3E39A" w:rsidR="00DB0622" w:rsidRPr="00D157A0" w:rsidRDefault="00576F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im Exil</w:t>
            </w:r>
          </w:p>
        </w:tc>
      </w:tr>
      <w:tr w:rsidR="00DB0622" w:rsidRPr="00D157A0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9F2D64" w:rsidR="00DB0622" w:rsidRPr="00D157A0" w:rsidRDefault="00576F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6FCDD5" w:rsidR="00DB0622" w:rsidRPr="00D157A0" w:rsidRDefault="00576F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bei seiner Familie</w:t>
            </w:r>
          </w:p>
        </w:tc>
      </w:tr>
    </w:tbl>
    <w:p w14:paraId="204B7B4A" w14:textId="77777777" w:rsidR="004B3643" w:rsidRPr="00D157A0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D157A0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D157A0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D157A0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D157A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D157A0" w:rsidRDefault="004B3643" w:rsidP="00AF4B7C"/>
    <w:p w14:paraId="300081EE" w14:textId="77777777" w:rsidR="009E0058" w:rsidRPr="00D157A0" w:rsidRDefault="009E0058" w:rsidP="009E0058">
      <w:pPr>
        <w:pStyle w:val="berschrift2"/>
        <w:rPr>
          <w:lang w:val="de-AT"/>
        </w:rPr>
      </w:pPr>
      <w:r w:rsidRPr="00D157A0">
        <w:rPr>
          <w:lang w:val="de-AT"/>
        </w:rPr>
        <w:t>Richtig oder falsch?</w:t>
      </w:r>
    </w:p>
    <w:p w14:paraId="73477950" w14:textId="535CF3E2" w:rsidR="004B3643" w:rsidRPr="00D157A0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157A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157A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D157A0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D157A0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157A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2538DC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1FB9A3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1362B6" w:rsidR="00503ED9" w:rsidRPr="00D157A0" w:rsidRDefault="00576F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1. Robert Schumann wollte ursprünglich Konzertpianist werden.</w:t>
            </w:r>
          </w:p>
        </w:tc>
      </w:tr>
      <w:tr w:rsidR="00503ED9" w:rsidRPr="00D157A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30599B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DAF6B4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651CCC" w:rsidR="00503ED9" w:rsidRPr="00D157A0" w:rsidRDefault="00576F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2. Schumann wurde in Berlin geboren.</w:t>
            </w:r>
          </w:p>
        </w:tc>
      </w:tr>
      <w:tr w:rsidR="00503ED9" w:rsidRPr="00D157A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0248742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D7D48D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8C3709" w:rsidR="00503ED9" w:rsidRPr="00D157A0" w:rsidRDefault="00576F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3. Er hatte nie vor, Pianist zu werden.</w:t>
            </w:r>
          </w:p>
        </w:tc>
      </w:tr>
      <w:tr w:rsidR="00503ED9" w:rsidRPr="00D157A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D466915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EAF3BF1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BA5B2F" w:rsidR="00503ED9" w:rsidRPr="00D157A0" w:rsidRDefault="00576F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4. Er nahm Klavierunterricht bei Friedrich Wieck.</w:t>
            </w:r>
          </w:p>
        </w:tc>
      </w:tr>
      <w:tr w:rsidR="00503ED9" w:rsidRPr="00D157A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CC2315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1209B2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082E9E" w:rsidR="00503ED9" w:rsidRPr="00D157A0" w:rsidRDefault="00576F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5. Clara Wieck war die Tochter seines Klavierlehrers.</w:t>
            </w:r>
          </w:p>
        </w:tc>
      </w:tr>
      <w:tr w:rsidR="00503ED9" w:rsidRPr="00D157A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3A924BD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963A6D" w:rsidR="00503ED9" w:rsidRPr="00D157A0" w:rsidRDefault="00576F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5F245A" w:rsidR="00503ED9" w:rsidRPr="00D157A0" w:rsidRDefault="00576F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6. Seine Handverletzung hatte keinen Einfluss auf seine Karriere.</w:t>
            </w:r>
          </w:p>
        </w:tc>
      </w:tr>
    </w:tbl>
    <w:p w14:paraId="6CD88EEB" w14:textId="77777777" w:rsidR="009E0058" w:rsidRPr="00D157A0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D157A0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D157A0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D157A0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D157A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D157A0" w:rsidRDefault="009E0058" w:rsidP="009E0058">
      <w:pPr>
        <w:spacing w:line="259" w:lineRule="auto"/>
      </w:pPr>
    </w:p>
    <w:p w14:paraId="5ACFBEB4" w14:textId="6ED3E8A0" w:rsidR="009E0058" w:rsidRPr="00D157A0" w:rsidRDefault="009E0058">
      <w:pPr>
        <w:spacing w:line="259" w:lineRule="auto"/>
      </w:pPr>
      <w:r w:rsidRPr="00D157A0">
        <w:br w:type="page"/>
      </w:r>
    </w:p>
    <w:p w14:paraId="6E2B43F6" w14:textId="77777777" w:rsidR="00280814" w:rsidRPr="00D157A0" w:rsidRDefault="00280814" w:rsidP="00280814">
      <w:pPr>
        <w:pStyle w:val="berschrift2"/>
        <w:rPr>
          <w:lang w:val="de-AT"/>
        </w:rPr>
      </w:pPr>
      <w:r w:rsidRPr="00D157A0">
        <w:rPr>
          <w:lang w:val="de-AT"/>
        </w:rPr>
        <w:lastRenderedPageBreak/>
        <w:t>7 Fragen zum Text</w:t>
      </w:r>
    </w:p>
    <w:p w14:paraId="52903391" w14:textId="4D157A51" w:rsidR="009E0058" w:rsidRPr="00D157A0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D157A0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D157A0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D157A0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D157A0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8147F84" w:rsidR="002C02FF" w:rsidRPr="00D157A0" w:rsidRDefault="00576F9C" w:rsidP="002C02FF">
      <w:pPr>
        <w:spacing w:line="259" w:lineRule="auto"/>
        <w:rPr>
          <w:sz w:val="20"/>
          <w:szCs w:val="20"/>
        </w:rPr>
      </w:pPr>
      <w:r w:rsidRPr="00D157A0">
        <w:rPr>
          <w:sz w:val="20"/>
          <w:szCs w:val="20"/>
        </w:rPr>
        <w:t>Was war Schumanns ursprünglicher Berufswunsch?</w:t>
      </w:r>
    </w:p>
    <w:p w14:paraId="6252DD9C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4CB8E0B3" w14:textId="167D472F" w:rsidR="002C02FF" w:rsidRPr="00D157A0" w:rsidRDefault="00576F9C" w:rsidP="002C02FF">
      <w:pPr>
        <w:spacing w:line="259" w:lineRule="auto"/>
        <w:rPr>
          <w:sz w:val="20"/>
          <w:szCs w:val="20"/>
        </w:rPr>
      </w:pPr>
      <w:r w:rsidRPr="00D157A0">
        <w:rPr>
          <w:sz w:val="20"/>
          <w:szCs w:val="20"/>
        </w:rPr>
        <w:t>Wer war Friedrich Wieck?</w:t>
      </w:r>
    </w:p>
    <w:p w14:paraId="53AC94F7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26BF9C1E" w14:textId="59BCC0F5" w:rsidR="002C02FF" w:rsidRPr="00D157A0" w:rsidRDefault="00576F9C" w:rsidP="002C02FF">
      <w:pPr>
        <w:spacing w:line="259" w:lineRule="auto"/>
        <w:rPr>
          <w:sz w:val="20"/>
          <w:szCs w:val="20"/>
        </w:rPr>
      </w:pPr>
      <w:r w:rsidRPr="00D157A0">
        <w:rPr>
          <w:sz w:val="20"/>
          <w:szCs w:val="20"/>
        </w:rPr>
        <w:t>Wie unterstützte Clara Wieck Schumanns Karriere?</w:t>
      </w:r>
    </w:p>
    <w:p w14:paraId="49DBBB91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6143BC98" w14:textId="4669AFA6" w:rsidR="002C02FF" w:rsidRPr="00D157A0" w:rsidRDefault="00576F9C" w:rsidP="002C02FF">
      <w:pPr>
        <w:spacing w:line="259" w:lineRule="auto"/>
        <w:rPr>
          <w:sz w:val="20"/>
          <w:szCs w:val="20"/>
        </w:rPr>
      </w:pPr>
      <w:r w:rsidRPr="00D157A0">
        <w:rPr>
          <w:sz w:val="20"/>
          <w:szCs w:val="20"/>
        </w:rPr>
        <w:t>Welche Art von Musik komponierte Schumann vor allem?</w:t>
      </w:r>
    </w:p>
    <w:p w14:paraId="525D2639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7EA70841" w14:textId="1F626FAE" w:rsidR="002C02FF" w:rsidRPr="00D157A0" w:rsidRDefault="00576F9C" w:rsidP="002C02FF">
      <w:pPr>
        <w:spacing w:line="259" w:lineRule="auto"/>
        <w:rPr>
          <w:sz w:val="20"/>
          <w:szCs w:val="20"/>
        </w:rPr>
      </w:pPr>
      <w:r w:rsidRPr="00D157A0">
        <w:rPr>
          <w:sz w:val="20"/>
          <w:szCs w:val="20"/>
        </w:rPr>
        <w:t>Was ist das „Liederjahr“?</w:t>
      </w:r>
    </w:p>
    <w:p w14:paraId="0A59E515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68F49B2C" w14:textId="1AB5482A" w:rsidR="002C02FF" w:rsidRPr="00D157A0" w:rsidRDefault="00576F9C" w:rsidP="002C02FF">
      <w:pPr>
        <w:spacing w:line="259" w:lineRule="auto"/>
        <w:rPr>
          <w:sz w:val="20"/>
          <w:szCs w:val="20"/>
        </w:rPr>
      </w:pPr>
      <w:r w:rsidRPr="00D157A0">
        <w:rPr>
          <w:sz w:val="20"/>
          <w:szCs w:val="20"/>
        </w:rPr>
        <w:t>Worunter litt Schumann in seinen späten Jahren?</w:t>
      </w:r>
    </w:p>
    <w:p w14:paraId="561CB627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D157A0" w:rsidRDefault="002C02FF" w:rsidP="002C02FF">
      <w:pPr>
        <w:spacing w:line="259" w:lineRule="auto"/>
        <w:rPr>
          <w:sz w:val="20"/>
          <w:szCs w:val="20"/>
        </w:rPr>
      </w:pPr>
    </w:p>
    <w:p w14:paraId="4412A31E" w14:textId="5A3A49EA" w:rsidR="00280814" w:rsidRPr="00D157A0" w:rsidRDefault="00576F9C" w:rsidP="002C02FF">
      <w:pPr>
        <w:spacing w:line="259" w:lineRule="auto"/>
        <w:rPr>
          <w:sz w:val="20"/>
          <w:szCs w:val="20"/>
        </w:rPr>
      </w:pPr>
      <w:r w:rsidRPr="00D157A0">
        <w:rPr>
          <w:sz w:val="20"/>
          <w:szCs w:val="20"/>
        </w:rPr>
        <w:t>Was ist Schumanns Vermächtnis?</w:t>
      </w:r>
    </w:p>
    <w:p w14:paraId="3B1811B3" w14:textId="77777777" w:rsidR="00280814" w:rsidRPr="00D157A0" w:rsidRDefault="00280814">
      <w:pPr>
        <w:spacing w:line="259" w:lineRule="auto"/>
        <w:rPr>
          <w:sz w:val="19"/>
          <w:szCs w:val="19"/>
        </w:rPr>
      </w:pPr>
      <w:r w:rsidRPr="00D157A0">
        <w:rPr>
          <w:sz w:val="19"/>
          <w:szCs w:val="19"/>
        </w:rPr>
        <w:br w:type="page"/>
      </w:r>
    </w:p>
    <w:p w14:paraId="18F924EB" w14:textId="74A279B9" w:rsidR="00294E29" w:rsidRPr="00D157A0" w:rsidRDefault="00576F9C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D157A0">
        <w:rPr>
          <w:b/>
          <w:bCs/>
          <w:sz w:val="28"/>
          <w:szCs w:val="28"/>
        </w:rPr>
        <w:lastRenderedPageBreak/>
        <w:t>Robert Schumann</w:t>
      </w:r>
      <w:r w:rsidR="009324A9" w:rsidRPr="00D157A0">
        <w:rPr>
          <w:b/>
          <w:bCs/>
          <w:sz w:val="28"/>
          <w:szCs w:val="28"/>
        </w:rPr>
        <w:t xml:space="preserve"> – </w:t>
      </w:r>
      <w:r w:rsidR="00294E29" w:rsidRPr="00D157A0">
        <w:rPr>
          <w:b/>
          <w:bCs/>
          <w:sz w:val="28"/>
          <w:szCs w:val="28"/>
        </w:rPr>
        <w:t>Lösungsblatt</w:t>
      </w:r>
      <w:r w:rsidR="009324A9" w:rsidRPr="00D157A0">
        <w:rPr>
          <w:b/>
          <w:bCs/>
          <w:sz w:val="28"/>
          <w:szCs w:val="28"/>
        </w:rPr>
        <w:t xml:space="preserve"> </w:t>
      </w:r>
      <w:r w:rsidR="00294E29" w:rsidRPr="00D157A0">
        <w:rPr>
          <w:b/>
          <w:bCs/>
          <w:sz w:val="28"/>
          <w:szCs w:val="28"/>
        </w:rPr>
        <w:t>1</w:t>
      </w:r>
    </w:p>
    <w:p w14:paraId="26DD36D4" w14:textId="77777777" w:rsidR="00DF44BF" w:rsidRPr="00D157A0" w:rsidRDefault="00DF44BF" w:rsidP="00DF44BF">
      <w:pPr>
        <w:pStyle w:val="berschrift2"/>
        <w:rPr>
          <w:lang w:val="de-AT"/>
        </w:rPr>
      </w:pPr>
      <w:r w:rsidRPr="00D157A0">
        <w:t>Begriffe</w:t>
      </w:r>
      <w:r w:rsidRPr="00D157A0">
        <w:rPr>
          <w:lang w:val="de-AT"/>
        </w:rPr>
        <w:t xml:space="preserve"> zuordnen</w:t>
      </w:r>
    </w:p>
    <w:p w14:paraId="0F8D2914" w14:textId="77777777" w:rsidR="00DF44BF" w:rsidRPr="00D157A0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157A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157A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D157A0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8F8B7BC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6A346D5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Zwickau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BC173AC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Geburtsort von Robert Schumann in Sachsen</w:t>
            </w:r>
          </w:p>
        </w:tc>
      </w:tr>
      <w:tr w:rsidR="008F6199" w:rsidRPr="00D157A0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EC885DA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9ECC339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Klavierunterricht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4BD7E4F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musikalische Ausbildung, die Schumann bei Friedrich Wieck nahm</w:t>
            </w:r>
          </w:p>
        </w:tc>
      </w:tr>
      <w:tr w:rsidR="008F6199" w:rsidRPr="00D157A0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39ABD45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36FF1F5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Handverletzung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89C87E9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physisches Problem, das Schumanns Pläne als Pianist stoppte</w:t>
            </w:r>
          </w:p>
        </w:tc>
      </w:tr>
      <w:tr w:rsidR="008F6199" w:rsidRPr="00D157A0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4D28508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458F469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D157A0">
              <w:rPr>
                <w:rFonts w:cs="Calibri"/>
                <w:sz w:val="18"/>
                <w:szCs w:val="18"/>
              </w:rPr>
              <w:t>Carnaval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5606344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eines der bekannten Klavierwerke von Schumann</w:t>
            </w:r>
          </w:p>
        </w:tc>
      </w:tr>
      <w:tr w:rsidR="008F6199" w:rsidRPr="00D157A0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328AE6A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A8DA6BB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Clara Wieck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90C82EB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Tochter von Friedrich Wieck, begabte Pianistin und Schumanns Ehefrau</w:t>
            </w:r>
          </w:p>
        </w:tc>
      </w:tr>
      <w:tr w:rsidR="008F6199" w:rsidRPr="00D157A0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FFA12C4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DCEB5B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Liederjahr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E5C593F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 xml:space="preserve">Phase </w:t>
            </w:r>
            <w:proofErr w:type="gramStart"/>
            <w:r w:rsidRPr="00D157A0">
              <w:rPr>
                <w:sz w:val="18"/>
                <w:szCs w:val="18"/>
              </w:rPr>
              <w:t>in 1840</w:t>
            </w:r>
            <w:proofErr w:type="gramEnd"/>
            <w:r w:rsidRPr="00D157A0">
              <w:rPr>
                <w:sz w:val="18"/>
                <w:szCs w:val="18"/>
              </w:rPr>
              <w:t>, in der Schumann mehr als 130 Lieder komponierte</w:t>
            </w:r>
          </w:p>
        </w:tc>
      </w:tr>
      <w:tr w:rsidR="008F6199" w:rsidRPr="00D157A0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E84A47A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F5C121C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Dichterliebe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6671107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eines der Werke, das im „Liederjahr“ entstand</w:t>
            </w:r>
          </w:p>
        </w:tc>
      </w:tr>
      <w:tr w:rsidR="008F6199" w:rsidRPr="00D157A0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20B38C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004F278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7CC8674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musikalische Epoche, in der Schumann maßgeblich war</w:t>
            </w:r>
          </w:p>
        </w:tc>
      </w:tr>
      <w:tr w:rsidR="008F6199" w:rsidRPr="00D157A0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F585F9C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E55FB35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Nervenheilanstalt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3561BAD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Ort, an dem Schumann seine letzten Jahre verbrachte</w:t>
            </w:r>
          </w:p>
        </w:tc>
      </w:tr>
    </w:tbl>
    <w:p w14:paraId="2E33836D" w14:textId="77777777" w:rsidR="00DF44BF" w:rsidRPr="00D157A0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D157A0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D157A0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3F2255F" w:rsidR="00AF0046" w:rsidRPr="00D157A0" w:rsidRDefault="00576F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2606AAF" w:rsidR="00AF0046" w:rsidRPr="00D157A0" w:rsidRDefault="00576F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A6CD7E3" w:rsidR="00AF0046" w:rsidRPr="00D157A0" w:rsidRDefault="00576F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5DD762E" w:rsidR="00AF0046" w:rsidRPr="00D157A0" w:rsidRDefault="00576F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D26DA06" w:rsidR="00AF0046" w:rsidRPr="00D157A0" w:rsidRDefault="00576F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85A7934" w:rsidR="00AF0046" w:rsidRPr="00D157A0" w:rsidRDefault="00576F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02BFCA8" w:rsidR="00AF0046" w:rsidRPr="00D157A0" w:rsidRDefault="00576F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F81AFF7" w:rsidR="00AF0046" w:rsidRPr="00D157A0" w:rsidRDefault="00576F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0070352" w:rsidR="00AF0046" w:rsidRPr="00D157A0" w:rsidRDefault="00576F9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D157A0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D157A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D157A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D157A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D157A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D157A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D157A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D157A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D157A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D157A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D157A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D157A0" w:rsidRDefault="009639AD" w:rsidP="00DF44BF">
      <w:pPr>
        <w:spacing w:line="259" w:lineRule="auto"/>
        <w:jc w:val="both"/>
      </w:pPr>
    </w:p>
    <w:p w14:paraId="4889513C" w14:textId="77777777" w:rsidR="00DF44BF" w:rsidRPr="00D157A0" w:rsidRDefault="00DF44BF" w:rsidP="00280814">
      <w:pPr>
        <w:spacing w:line="259" w:lineRule="auto"/>
        <w:jc w:val="center"/>
      </w:pPr>
    </w:p>
    <w:p w14:paraId="7522E14C" w14:textId="77777777" w:rsidR="00DF44BF" w:rsidRPr="00D157A0" w:rsidRDefault="00DF44BF" w:rsidP="00280814">
      <w:pPr>
        <w:spacing w:line="259" w:lineRule="auto"/>
        <w:jc w:val="center"/>
      </w:pPr>
    </w:p>
    <w:p w14:paraId="568A0C29" w14:textId="77777777" w:rsidR="00AF0046" w:rsidRPr="00D157A0" w:rsidRDefault="00AF0046" w:rsidP="00AF0046">
      <w:pPr>
        <w:pStyle w:val="berschrift2"/>
        <w:rPr>
          <w:lang w:val="de-AT"/>
        </w:rPr>
      </w:pPr>
      <w:r w:rsidRPr="00D157A0">
        <w:rPr>
          <w:lang w:val="de-AT"/>
        </w:rPr>
        <w:t>Sätze vervollständigen</w:t>
      </w:r>
    </w:p>
    <w:p w14:paraId="09015BF0" w14:textId="77777777" w:rsidR="00AF0046" w:rsidRPr="00D157A0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D157A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157A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D157A0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C610DF1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AE9A9ED" w:rsidR="008F6199" w:rsidRPr="00D157A0" w:rsidRDefault="00576F9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Robert Schumann wurde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4A51BF7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... Zwickau, Sachsen geboren.</w:t>
            </w:r>
          </w:p>
        </w:tc>
      </w:tr>
      <w:tr w:rsidR="008F6199" w:rsidRPr="00D157A0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BDFA142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01C6D47" w:rsidR="008F6199" w:rsidRPr="00D157A0" w:rsidRDefault="00576F9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Erste Pläne waren,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A3DEA49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... Konzertpianist zu werden.</w:t>
            </w:r>
          </w:p>
        </w:tc>
      </w:tr>
      <w:tr w:rsidR="008F6199" w:rsidRPr="00D157A0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CB1E258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64DC7DB" w:rsidR="008F6199" w:rsidRPr="00D157A0" w:rsidRDefault="00576F9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Nach einer Handverletzung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F5E74CD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... konzentrierte er sich auf Komposition.</w:t>
            </w:r>
          </w:p>
        </w:tc>
      </w:tr>
      <w:tr w:rsidR="008F6199" w:rsidRPr="00D157A0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77C7477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9A15DC5" w:rsidR="008F6199" w:rsidRPr="00D157A0" w:rsidRDefault="00576F9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Clara Wieck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668A032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... seine Ehefrau trotz Widerstands.</w:t>
            </w:r>
          </w:p>
        </w:tc>
      </w:tr>
      <w:tr w:rsidR="008F6199" w:rsidRPr="00D157A0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2FFA701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8FB83B0" w:rsidR="008F6199" w:rsidRPr="00D157A0" w:rsidRDefault="00576F9C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D157A0">
              <w:rPr>
                <w:sz w:val="18"/>
                <w:szCs w:val="18"/>
              </w:rPr>
              <w:t>In 1840</w:t>
            </w:r>
            <w:proofErr w:type="gramEnd"/>
            <w:r w:rsidRPr="00D157A0">
              <w:rPr>
                <w:sz w:val="18"/>
                <w:szCs w:val="18"/>
              </w:rPr>
              <w:t xml:space="preserve"> komponierte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FCBFB32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... mehr als 130 Lieder.</w:t>
            </w:r>
          </w:p>
        </w:tc>
      </w:tr>
      <w:tr w:rsidR="008F6199" w:rsidRPr="00D157A0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F6CB70B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08AC815" w:rsidR="008F6199" w:rsidRPr="00D157A0" w:rsidRDefault="00576F9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Einfluss von Dichtern wie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21A9DB7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... Goethe und Heine ist erkennbar.</w:t>
            </w:r>
          </w:p>
        </w:tc>
      </w:tr>
      <w:tr w:rsidR="008F6199" w:rsidRPr="00D157A0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8EFEC4C" w:rsidR="008F6199" w:rsidRPr="00D157A0" w:rsidRDefault="00576F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0285C6" w:rsidR="008F6199" w:rsidRPr="00D157A0" w:rsidRDefault="00576F9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Seine Gesundheit verschlechterte sich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D157A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47933CC" w:rsidR="008F6199" w:rsidRPr="00D157A0" w:rsidRDefault="00576F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... in den späten 1840er Jahren.</w:t>
            </w:r>
          </w:p>
        </w:tc>
      </w:tr>
    </w:tbl>
    <w:p w14:paraId="271BDB6F" w14:textId="2BFC2623" w:rsidR="00AF0046" w:rsidRPr="00D157A0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D157A0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D157A0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F847EB8" w:rsidR="00F0523E" w:rsidRPr="00D157A0" w:rsidRDefault="00576F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C18EB1" w:rsidR="00F0523E" w:rsidRPr="00D157A0" w:rsidRDefault="00576F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D0530A6" w:rsidR="00F0523E" w:rsidRPr="00D157A0" w:rsidRDefault="00576F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6A3307F" w:rsidR="00F0523E" w:rsidRPr="00D157A0" w:rsidRDefault="00576F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4533C31" w:rsidR="00F0523E" w:rsidRPr="00D157A0" w:rsidRDefault="00576F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38D1E57" w:rsidR="00F0523E" w:rsidRPr="00D157A0" w:rsidRDefault="00576F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ECB70B1" w:rsidR="00F0523E" w:rsidRPr="00D157A0" w:rsidRDefault="00576F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D157A0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D157A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D157A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D157A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D157A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D157A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D157A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D157A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D157A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D157A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D157A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D157A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D157A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D157A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D157A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D157A0" w:rsidRDefault="009324A9">
      <w:pPr>
        <w:spacing w:line="259" w:lineRule="auto"/>
        <w:rPr>
          <w:b/>
          <w:bCs/>
          <w:sz w:val="28"/>
          <w:szCs w:val="28"/>
        </w:rPr>
      </w:pPr>
      <w:r w:rsidRPr="00D157A0">
        <w:rPr>
          <w:b/>
          <w:bCs/>
          <w:sz w:val="28"/>
          <w:szCs w:val="28"/>
        </w:rPr>
        <w:br w:type="page"/>
      </w:r>
    </w:p>
    <w:p w14:paraId="2C573D25" w14:textId="4FB7412C" w:rsidR="009324A9" w:rsidRPr="00D157A0" w:rsidRDefault="00576F9C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D157A0">
        <w:rPr>
          <w:b/>
          <w:bCs/>
          <w:sz w:val="28"/>
          <w:szCs w:val="28"/>
        </w:rPr>
        <w:lastRenderedPageBreak/>
        <w:t>Robert Schumann</w:t>
      </w:r>
      <w:r w:rsidR="009324A9" w:rsidRPr="00D157A0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D157A0" w:rsidRDefault="00F0523E" w:rsidP="00F0523E">
      <w:pPr>
        <w:pStyle w:val="berschrift2"/>
        <w:rPr>
          <w:lang w:val="de-AT"/>
        </w:rPr>
      </w:pPr>
      <w:r w:rsidRPr="00D157A0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D157A0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D157A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BC785EA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Was ist „</w:t>
            </w:r>
            <w:proofErr w:type="spellStart"/>
            <w:r w:rsidRPr="00D157A0">
              <w:rPr>
                <w:sz w:val="18"/>
                <w:szCs w:val="18"/>
              </w:rPr>
              <w:t>Carnaval</w:t>
            </w:r>
            <w:proofErr w:type="spellEnd"/>
            <w:r w:rsidRPr="00D157A0">
              <w:rPr>
                <w:sz w:val="18"/>
                <w:szCs w:val="18"/>
              </w:rPr>
              <w:t>“?</w:t>
            </w:r>
          </w:p>
        </w:tc>
      </w:tr>
      <w:tr w:rsidR="00D0627A" w:rsidRPr="00D157A0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FEB682C" w:rsidR="00D0627A" w:rsidRPr="00D157A0" w:rsidRDefault="00576F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1ED1134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ein Klavierwerk von Schumann</w:t>
            </w:r>
          </w:p>
        </w:tc>
      </w:tr>
      <w:tr w:rsidR="00D0627A" w:rsidRPr="00D157A0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D157A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4A51EAC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Was zwang Schumann, seine Pläne als Pianist aufzugeben?</w:t>
            </w:r>
          </w:p>
        </w:tc>
      </w:tr>
      <w:tr w:rsidR="00D0627A" w:rsidRPr="00D157A0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9EE3074" w:rsidR="00D0627A" w:rsidRPr="00D157A0" w:rsidRDefault="00576F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3F0C135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Handverletzung</w:t>
            </w:r>
          </w:p>
        </w:tc>
      </w:tr>
      <w:tr w:rsidR="00D0627A" w:rsidRPr="00D157A0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D157A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2271A48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In welchem Jahr heiratete er Clara Wieck?</w:t>
            </w:r>
          </w:p>
        </w:tc>
      </w:tr>
      <w:tr w:rsidR="00D0627A" w:rsidRPr="00D157A0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A7019F9" w:rsidR="00D0627A" w:rsidRPr="00D157A0" w:rsidRDefault="00576F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D787FED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1840</w:t>
            </w:r>
          </w:p>
        </w:tc>
      </w:tr>
      <w:tr w:rsidR="00D0627A" w:rsidRPr="00D157A0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D157A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1B62278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Wie wird das Jahr seiner Hochzeit oft bezeichnet?</w:t>
            </w:r>
          </w:p>
        </w:tc>
      </w:tr>
      <w:tr w:rsidR="00D0627A" w:rsidRPr="00D157A0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4D237AD" w:rsidR="00D0627A" w:rsidRPr="00D157A0" w:rsidRDefault="00576F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1C53824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Liederjahr</w:t>
            </w:r>
          </w:p>
        </w:tc>
      </w:tr>
      <w:tr w:rsidR="00D0627A" w:rsidRPr="00D157A0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D157A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B1BD3B8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Von wem ließ sich Schumann inspirieren?</w:t>
            </w:r>
          </w:p>
        </w:tc>
      </w:tr>
      <w:tr w:rsidR="00D0627A" w:rsidRPr="00D157A0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29378CB" w:rsidR="00D0627A" w:rsidRPr="00D157A0" w:rsidRDefault="00576F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6B51251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Heinrich Heine und Goethe</w:t>
            </w:r>
          </w:p>
        </w:tc>
      </w:tr>
      <w:tr w:rsidR="00D0627A" w:rsidRPr="00D157A0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D157A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CCBA3BB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Wo verbrachte Schumann seine letzten Jahre?</w:t>
            </w:r>
          </w:p>
        </w:tc>
      </w:tr>
      <w:tr w:rsidR="00D0627A" w:rsidRPr="00D157A0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8A3BAB4" w:rsidR="00D0627A" w:rsidRPr="00D157A0" w:rsidRDefault="00576F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157A0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CA1E138" w:rsidR="00D0627A" w:rsidRPr="00D157A0" w:rsidRDefault="00576F9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157A0">
              <w:rPr>
                <w:sz w:val="18"/>
                <w:szCs w:val="18"/>
              </w:rPr>
              <w:t>Nervenheilanstalt</w:t>
            </w:r>
          </w:p>
        </w:tc>
      </w:tr>
    </w:tbl>
    <w:p w14:paraId="43517489" w14:textId="20B1CF12" w:rsidR="00F0523E" w:rsidRPr="00D157A0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D157A0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D157A0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89C1A05" w:rsidR="00D441EB" w:rsidRPr="00D157A0" w:rsidRDefault="00576F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AA2487B" w:rsidR="00D441EB" w:rsidRPr="00D157A0" w:rsidRDefault="00576F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A00588A" w:rsidR="00D441EB" w:rsidRPr="00D157A0" w:rsidRDefault="00576F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2FAD88E" w:rsidR="00D441EB" w:rsidRPr="00D157A0" w:rsidRDefault="00576F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4FBC3D6" w:rsidR="00D441EB" w:rsidRPr="00D157A0" w:rsidRDefault="00576F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CE74656" w:rsidR="00D441EB" w:rsidRPr="00D157A0" w:rsidRDefault="00576F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cs="Calibri"/>
              </w:rPr>
              <w:t>(L)</w:t>
            </w:r>
          </w:p>
        </w:tc>
      </w:tr>
      <w:tr w:rsidR="00F0523E" w:rsidRPr="00D157A0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D157A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D157A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D157A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D157A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D157A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D157A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D157A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D157A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D157A0" w:rsidRDefault="00D441EB" w:rsidP="00D441EB">
      <w:pPr>
        <w:pStyle w:val="berschrift2"/>
        <w:rPr>
          <w:lang w:val="de-AT"/>
        </w:rPr>
      </w:pPr>
      <w:r w:rsidRPr="00D157A0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D157A0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D157A0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D157A0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D0433E8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(U)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BEBABF9" w:rsidR="00D441EB" w:rsidRPr="00D157A0" w:rsidRDefault="00576F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1. Robert Schumann wollte ursprünglich Konzertpianist werden.</w:t>
            </w:r>
          </w:p>
        </w:tc>
      </w:tr>
      <w:tr w:rsidR="00D441EB" w:rsidRPr="00D157A0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BA835CA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9027851" w:rsidR="00D441EB" w:rsidRPr="00D157A0" w:rsidRDefault="00576F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2. Schumann wurde in Berlin geboren.</w:t>
            </w:r>
          </w:p>
        </w:tc>
      </w:tr>
      <w:tr w:rsidR="00D441EB" w:rsidRPr="00D157A0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F2ACDF4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(L)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68FA71C" w:rsidR="00D441EB" w:rsidRPr="00D157A0" w:rsidRDefault="00576F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3. Er hatte nie vor, Pianist zu werden.</w:t>
            </w:r>
          </w:p>
        </w:tc>
      </w:tr>
      <w:tr w:rsidR="00D441EB" w:rsidRPr="00D157A0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1590173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(A)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5A3BBAC" w:rsidR="00D441EB" w:rsidRPr="00D157A0" w:rsidRDefault="00576F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4. Er nahm Klavierunterricht bei Friedrich Wieck.</w:t>
            </w:r>
          </w:p>
        </w:tc>
      </w:tr>
      <w:tr w:rsidR="00D441EB" w:rsidRPr="00D157A0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A065E56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(U)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CCFE9F4" w:rsidR="00D441EB" w:rsidRPr="00D157A0" w:rsidRDefault="00576F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5. Clara Wieck war die Tochter seines Klavierlehrers.</w:t>
            </w:r>
          </w:p>
        </w:tc>
      </w:tr>
      <w:tr w:rsidR="00D441EB" w:rsidRPr="00D157A0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2C6DA30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(B)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C5F898" w:rsidR="00D441EB" w:rsidRPr="00D157A0" w:rsidRDefault="00576F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157A0">
              <w:rPr>
                <w:sz w:val="18"/>
                <w:szCs w:val="18"/>
              </w:rPr>
              <w:t>6. Seine Handverletzung hatte keinen Einfluss auf seine Karriere.</w:t>
            </w:r>
          </w:p>
        </w:tc>
      </w:tr>
    </w:tbl>
    <w:p w14:paraId="45F365F1" w14:textId="77777777" w:rsidR="00D441EB" w:rsidRPr="00D157A0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9"/>
        <w:gridCol w:w="410"/>
        <w:gridCol w:w="400"/>
        <w:gridCol w:w="436"/>
        <w:gridCol w:w="419"/>
        <w:gridCol w:w="403"/>
      </w:tblGrid>
      <w:tr w:rsidR="00D441EB" w:rsidRPr="00D157A0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D157A0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73BD97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sz w:val="20"/>
                <w:szCs w:val="20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34F8814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B07064A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30AC3D3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587E039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F1A32B2" w:rsidR="00D441EB" w:rsidRPr="00D157A0" w:rsidRDefault="00576F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</w:tr>
      <w:tr w:rsidR="00D441EB" w:rsidRPr="00D157A0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D157A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157A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D157A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D157A0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D157A0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A11028C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Was war Schumanns ursprünglicher Berufswunsch?</w:t>
      </w:r>
    </w:p>
    <w:p w14:paraId="649AB491" w14:textId="1DA4B2E3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Schumanns ursprünglicher Berufswunsch war es, Konzertpianist zu werden.</w:t>
      </w:r>
    </w:p>
    <w:p w14:paraId="14C3A16F" w14:textId="77777777" w:rsidR="00574C70" w:rsidRPr="00D157A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D21A536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Wer war Friedrich Wieck?</w:t>
      </w:r>
    </w:p>
    <w:p w14:paraId="1D05E375" w14:textId="44C8CE9E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Friedrich Wieck war Robert Schumanns Klavierlehrer und der Vater von Clara Wieck.</w:t>
      </w:r>
    </w:p>
    <w:p w14:paraId="2DA22936" w14:textId="77777777" w:rsidR="00574C70" w:rsidRPr="00D157A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78114A1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Wie unterstützte Clara Wieck Schumanns Karriere?</w:t>
      </w:r>
    </w:p>
    <w:p w14:paraId="74D20E90" w14:textId="733671DD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Clara Wieck unterstützte Schumanns Karriere als begabte Pianistin und förderte seine Werke.</w:t>
      </w:r>
    </w:p>
    <w:p w14:paraId="2D3484ED" w14:textId="77777777" w:rsidR="00574C70" w:rsidRPr="00D157A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EDB9547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Welche Art von Musik komponierte Schumann vor allem?</w:t>
      </w:r>
    </w:p>
    <w:p w14:paraId="571F44CE" w14:textId="46AF2475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Schumann komponierte vor allem romantische Musik, die emotional und ausdrucksstark ist.</w:t>
      </w:r>
    </w:p>
    <w:p w14:paraId="64666DBA" w14:textId="77777777" w:rsidR="00574C70" w:rsidRPr="00D157A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CA3722D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Was ist das „Liederjahr“?</w:t>
      </w:r>
    </w:p>
    <w:p w14:paraId="33A271C8" w14:textId="4F57BC13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Das „Liederjahr“ ist die Phase im Jahr 1840, in der Schumann mehr als 130 Lieder komponierte.</w:t>
      </w:r>
    </w:p>
    <w:p w14:paraId="4C86FDB1" w14:textId="77777777" w:rsidR="00574C70" w:rsidRPr="00D157A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8AB52B2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Worunter litt Schumann in seinen späten Jahren?</w:t>
      </w:r>
    </w:p>
    <w:p w14:paraId="1CAF32DA" w14:textId="0BFA92BB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In seinen späten Jahren litt Schumann unter Depressionen und Wahnvorstellungen.</w:t>
      </w:r>
    </w:p>
    <w:p w14:paraId="540F289C" w14:textId="77777777" w:rsidR="00574C70" w:rsidRPr="00D157A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2AE3ED3" w:rsidR="00574C70" w:rsidRPr="00D157A0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Was ist Schumanns Vermächtnis?</w:t>
      </w:r>
    </w:p>
    <w:p w14:paraId="4CF2BB97" w14:textId="07C555D4" w:rsidR="004A0E37" w:rsidRPr="009324A9" w:rsidRDefault="00576F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157A0">
        <w:rPr>
          <w:rFonts w:eastAsia="Times New Roman" w:cs="Calibri"/>
          <w:color w:val="000000"/>
          <w:sz w:val="18"/>
          <w:szCs w:val="18"/>
          <w:lang w:val="de-AT" w:eastAsia="de-AT"/>
        </w:rPr>
        <w:t>Schumanns Vermächtnis ist seine maßgebliche Prägung der Romantik, und seine Werke werden bis heute aufgeführt und studiert.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0ECB2" w14:textId="77777777" w:rsidR="009D36A1" w:rsidRDefault="009D36A1" w:rsidP="00275D4A">
      <w:pPr>
        <w:spacing w:after="0" w:line="240" w:lineRule="auto"/>
      </w:pPr>
      <w:r>
        <w:separator/>
      </w:r>
    </w:p>
  </w:endnote>
  <w:endnote w:type="continuationSeparator" w:id="0">
    <w:p w14:paraId="52DBA946" w14:textId="77777777" w:rsidR="009D36A1" w:rsidRDefault="009D36A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F3353" w14:textId="77777777" w:rsidR="009D36A1" w:rsidRDefault="009D36A1" w:rsidP="00275D4A">
      <w:pPr>
        <w:spacing w:after="0" w:line="240" w:lineRule="auto"/>
      </w:pPr>
      <w:r>
        <w:separator/>
      </w:r>
    </w:p>
  </w:footnote>
  <w:footnote w:type="continuationSeparator" w:id="0">
    <w:p w14:paraId="527A785C" w14:textId="77777777" w:rsidR="009D36A1" w:rsidRDefault="009D36A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0890"/>
    <w:rsid w:val="000C1AE8"/>
    <w:rsid w:val="000E2E58"/>
    <w:rsid w:val="000F1479"/>
    <w:rsid w:val="001015C0"/>
    <w:rsid w:val="001153C4"/>
    <w:rsid w:val="001164F9"/>
    <w:rsid w:val="00122C09"/>
    <w:rsid w:val="00146E2F"/>
    <w:rsid w:val="001602A8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D14F4"/>
    <w:rsid w:val="004F3B66"/>
    <w:rsid w:val="00503ED9"/>
    <w:rsid w:val="00511016"/>
    <w:rsid w:val="0054261C"/>
    <w:rsid w:val="00550276"/>
    <w:rsid w:val="00563E30"/>
    <w:rsid w:val="00574C70"/>
    <w:rsid w:val="00576F9C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76071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D36A1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5B3F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157A0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2DFC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918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2024-06-10T14:20:00Z</dcterms:created>
  <dcterms:modified xsi:type="dcterms:W3CDTF">2024-06-10T18:27:00Z</dcterms:modified>
</cp:coreProperties>
</file>