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71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36"/>
        <w:gridCol w:w="1375"/>
        <w:gridCol w:w="160"/>
      </w:tblGrid>
      <w:tr w:rsidR="00F04B24" w:rsidRPr="00E377D8" w14:paraId="5B350C96" w14:textId="30DCD7A7" w:rsidTr="00F04B24">
        <w:trPr>
          <w:cantSplit/>
          <w:trHeight w:val="1141"/>
        </w:trPr>
        <w:tc>
          <w:tcPr>
            <w:tcW w:w="8936" w:type="dxa"/>
            <w:vAlign w:val="center"/>
            <w:hideMark/>
          </w:tcPr>
          <w:p w14:paraId="48C5B196" w14:textId="42585DA4" w:rsidR="00F04B24" w:rsidRPr="00E377D8" w:rsidRDefault="00444FF4" w:rsidP="005507B4">
            <w:pPr>
              <w:pStyle w:val="berschrift1"/>
            </w:pPr>
            <w:r w:rsidRPr="00E377D8">
              <w:t>Sergej Prokofjew</w:t>
            </w:r>
          </w:p>
          <w:p w14:paraId="633AA0BB" w14:textId="12485660" w:rsidR="00F04B24" w:rsidRPr="00E377D8" w:rsidRDefault="00F04B24" w:rsidP="005507B4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 w:rsidRPr="00E377D8">
              <w:t>Übungen</w:t>
            </w:r>
          </w:p>
        </w:tc>
        <w:tc>
          <w:tcPr>
            <w:tcW w:w="1375" w:type="dxa"/>
          </w:tcPr>
          <w:p w14:paraId="168F43B1" w14:textId="77777777" w:rsidR="00F04B24" w:rsidRPr="00E377D8" w:rsidRDefault="00F04B24" w:rsidP="00F04B24">
            <w:pPr>
              <w:pStyle w:val="berschrift1"/>
              <w:jc w:val="center"/>
              <w:rPr>
                <w:sz w:val="14"/>
                <w:szCs w:val="12"/>
              </w:rPr>
            </w:pPr>
            <w:r w:rsidRPr="00E377D8">
              <w:rPr>
                <w:sz w:val="32"/>
                <w:szCs w:val="28"/>
              </w:rPr>
              <w:drawing>
                <wp:inline distT="0" distB="0" distL="0" distR="0" wp14:anchorId="057B3775" wp14:editId="44B6FD05">
                  <wp:extent cx="754161" cy="754161"/>
                  <wp:effectExtent l="0" t="0" r="8255" b="8255"/>
                  <wp:docPr id="449404482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9404482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C47C00E" w14:textId="45CDFF06" w:rsidR="00F04B24" w:rsidRPr="00E377D8" w:rsidRDefault="00444FF4" w:rsidP="00F04B24">
            <w:pPr>
              <w:pStyle w:val="berschrift1"/>
              <w:jc w:val="center"/>
            </w:pPr>
            <w:r w:rsidRPr="00E377D8">
              <w:rPr>
                <w:sz w:val="12"/>
                <w:szCs w:val="10"/>
              </w:rPr>
              <w:t>museducation.org/258</w:t>
            </w:r>
          </w:p>
        </w:tc>
        <w:tc>
          <w:tcPr>
            <w:tcW w:w="160" w:type="dxa"/>
            <w:textDirection w:val="tbRl"/>
          </w:tcPr>
          <w:p w14:paraId="2349FA9C" w14:textId="04D14501" w:rsidR="00F04B24" w:rsidRPr="00E377D8" w:rsidRDefault="00F04B24" w:rsidP="00F04B24">
            <w:pPr>
              <w:pStyle w:val="berschrift1"/>
              <w:ind w:left="113" w:right="113"/>
              <w:jc w:val="center"/>
              <w:rPr>
                <w:sz w:val="10"/>
                <w:szCs w:val="10"/>
              </w:rPr>
            </w:pPr>
            <w:r w:rsidRPr="00E377D8">
              <w:rPr>
                <w:sz w:val="10"/>
                <w:szCs w:val="10"/>
              </w:rPr>
              <w:t>Video und Übungen</w:t>
            </w:r>
          </w:p>
        </w:tc>
      </w:tr>
    </w:tbl>
    <w:p w14:paraId="5236D9C1" w14:textId="77777777" w:rsidR="00B0617B" w:rsidRPr="00E377D8" w:rsidRDefault="00B0617B" w:rsidP="00051233">
      <w:pPr>
        <w:pStyle w:val="berschrift2"/>
      </w:pPr>
    </w:p>
    <w:p w14:paraId="4A55C535" w14:textId="7969282A" w:rsidR="007A19D6" w:rsidRPr="00E377D8" w:rsidRDefault="007A19D6" w:rsidP="00051233">
      <w:pPr>
        <w:pStyle w:val="berschrift2"/>
        <w:rPr>
          <w:lang w:val="de-AT"/>
        </w:rPr>
      </w:pPr>
      <w:r w:rsidRPr="00E377D8">
        <w:t>Begriffe</w:t>
      </w:r>
      <w:r w:rsidRPr="00E377D8">
        <w:rPr>
          <w:lang w:val="de-AT"/>
        </w:rPr>
        <w:t xml:space="preserve"> zuordnen</w:t>
      </w:r>
    </w:p>
    <w:p w14:paraId="022C7B81" w14:textId="787FE530" w:rsidR="004A50F3" w:rsidRPr="00E377D8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E377D8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E377D8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50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3"/>
        <w:gridCol w:w="3468"/>
        <w:gridCol w:w="457"/>
        <w:gridCol w:w="6045"/>
      </w:tblGrid>
      <w:tr w:rsidR="00C02828" w:rsidRPr="00E377D8" w14:paraId="1DFA0C40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59C7DBFD" w:rsidR="00C02828" w:rsidRPr="00E377D8" w:rsidRDefault="00444FF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E377D8">
              <w:rPr>
                <w:sz w:val="19"/>
                <w:szCs w:val="19"/>
              </w:rPr>
              <w:t>(E)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6B18A9EE" w:rsidR="00C02828" w:rsidRPr="00E377D8" w:rsidRDefault="00444FF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E377D8">
              <w:rPr>
                <w:sz w:val="19"/>
                <w:szCs w:val="19"/>
              </w:rPr>
              <w:t>Vielseitigkeit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E377D8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E377D8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65C4A1CC" w:rsidR="00C02828" w:rsidRPr="00E377D8" w:rsidRDefault="00444FF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E377D8">
              <w:rPr>
                <w:sz w:val="19"/>
                <w:szCs w:val="19"/>
              </w:rPr>
              <w:t>Unstimmigkeit in musikalischen Tönen</w:t>
            </w:r>
          </w:p>
        </w:tc>
      </w:tr>
      <w:tr w:rsidR="00C02828" w:rsidRPr="00E377D8" w14:paraId="4B937FDE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76C16EED" w:rsidR="00C02828" w:rsidRPr="00E377D8" w:rsidRDefault="00444FF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E377D8">
              <w:rPr>
                <w:sz w:val="19"/>
                <w:szCs w:val="19"/>
              </w:rPr>
              <w:t>(I)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12BF71B9" w:rsidR="00C02828" w:rsidRPr="00E377D8" w:rsidRDefault="00444FF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E377D8">
              <w:rPr>
                <w:sz w:val="19"/>
                <w:szCs w:val="19"/>
              </w:rPr>
              <w:t>Oktoberrevolution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E377D8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E377D8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2F026A2C" w:rsidR="00C02828" w:rsidRPr="00E377D8" w:rsidRDefault="00444FF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E377D8">
              <w:rPr>
                <w:sz w:val="19"/>
                <w:szCs w:val="19"/>
              </w:rPr>
              <w:t>politischer Umsturz in Russland 1917</w:t>
            </w:r>
          </w:p>
        </w:tc>
      </w:tr>
      <w:tr w:rsidR="00C02828" w:rsidRPr="00E377D8" w14:paraId="7836497D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4B40A658" w:rsidR="00C02828" w:rsidRPr="00E377D8" w:rsidRDefault="00444FF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E377D8">
              <w:rPr>
                <w:sz w:val="19"/>
                <w:szCs w:val="19"/>
              </w:rPr>
              <w:t>(I)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54EEB384" w:rsidR="00C02828" w:rsidRPr="00E377D8" w:rsidRDefault="00444FF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E377D8">
              <w:rPr>
                <w:sz w:val="19"/>
                <w:szCs w:val="19"/>
              </w:rPr>
              <w:t>5 Sinfonie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E377D8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E377D8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24F18347" w:rsidR="00C02828" w:rsidRPr="00E377D8" w:rsidRDefault="00444FF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E377D8">
              <w:rPr>
                <w:sz w:val="19"/>
                <w:szCs w:val="19"/>
              </w:rPr>
              <w:t>außergewöhnlich talentiertes Kind in Musik</w:t>
            </w:r>
          </w:p>
        </w:tc>
      </w:tr>
      <w:tr w:rsidR="00C02828" w:rsidRPr="00E377D8" w14:paraId="6DA8147D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7E32D03E" w:rsidR="00C02828" w:rsidRPr="00E377D8" w:rsidRDefault="00444FF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E377D8">
              <w:rPr>
                <w:sz w:val="19"/>
                <w:szCs w:val="19"/>
              </w:rPr>
              <w:t>(L)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4474A5CE" w:rsidR="00C02828" w:rsidRPr="00E377D8" w:rsidRDefault="00444FF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E377D8">
              <w:rPr>
                <w:sz w:val="19"/>
                <w:szCs w:val="19"/>
              </w:rPr>
              <w:t>Musikalisches Wunderkind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E377D8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E377D8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3F12CF06" w:rsidR="00C02828" w:rsidRPr="00E377D8" w:rsidRDefault="00444FF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E377D8">
              <w:rPr>
                <w:sz w:val="19"/>
                <w:szCs w:val="19"/>
              </w:rPr>
              <w:t>Einschränkung künstlerischer Freiheit durch Regierung</w:t>
            </w:r>
          </w:p>
        </w:tc>
      </w:tr>
      <w:tr w:rsidR="00C02828" w:rsidRPr="00E377D8" w14:paraId="30A21321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0B091F71" w:rsidR="00C02828" w:rsidRPr="00E377D8" w:rsidRDefault="00444FF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E377D8">
              <w:rPr>
                <w:sz w:val="19"/>
                <w:szCs w:val="19"/>
              </w:rPr>
              <w:t>(L)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71882EF4" w:rsidR="00C02828" w:rsidRPr="00E377D8" w:rsidRDefault="00444FF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E377D8">
              <w:rPr>
                <w:sz w:val="19"/>
                <w:szCs w:val="19"/>
              </w:rPr>
              <w:t>Repressive kulturelle Politik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E377D8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E377D8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0AC3E375" w:rsidR="00C02828" w:rsidRPr="00E377D8" w:rsidRDefault="00444FF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E377D8">
              <w:rPr>
                <w:sz w:val="19"/>
                <w:szCs w:val="19"/>
              </w:rPr>
              <w:t>bedeutendes Kriegswerk von Prokofjew</w:t>
            </w:r>
          </w:p>
        </w:tc>
      </w:tr>
      <w:tr w:rsidR="00C02828" w:rsidRPr="00E377D8" w14:paraId="18CCC666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61B28113" w:rsidR="00C02828" w:rsidRPr="00E377D8" w:rsidRDefault="00444FF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E377D8">
              <w:rPr>
                <w:sz w:val="19"/>
                <w:szCs w:val="19"/>
              </w:rPr>
              <w:t>(M)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56E98438" w:rsidR="00C02828" w:rsidRPr="00E377D8" w:rsidRDefault="00444FF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E377D8">
              <w:rPr>
                <w:sz w:val="19"/>
                <w:szCs w:val="19"/>
              </w:rPr>
              <w:t>Dissonanz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E377D8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E377D8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4F0A44BB" w:rsidR="00C02828" w:rsidRPr="00E377D8" w:rsidRDefault="00444FF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E377D8">
              <w:rPr>
                <w:sz w:val="19"/>
                <w:szCs w:val="19"/>
              </w:rPr>
              <w:t>bekanntes Werk, basierend auf Shakespeares Drama</w:t>
            </w:r>
          </w:p>
        </w:tc>
      </w:tr>
      <w:tr w:rsidR="00C02828" w:rsidRPr="00E377D8" w14:paraId="14BCE4DB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062B09F8" w:rsidR="00C02828" w:rsidRPr="00E377D8" w:rsidRDefault="00444FF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E377D8">
              <w:rPr>
                <w:sz w:val="19"/>
                <w:szCs w:val="19"/>
              </w:rPr>
              <w:t>(N)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3902A44A" w:rsidR="00C02828" w:rsidRPr="00E377D8" w:rsidRDefault="00444FF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E377D8">
              <w:rPr>
                <w:sz w:val="19"/>
                <w:szCs w:val="19"/>
              </w:rPr>
              <w:t>Peter und der Wolf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E377D8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E377D8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49D3BF26" w:rsidR="00C02828" w:rsidRPr="00E377D8" w:rsidRDefault="00444FF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E377D8">
              <w:rPr>
                <w:sz w:val="19"/>
                <w:szCs w:val="19"/>
              </w:rPr>
              <w:t>Kinderkomposition von Prokofjew</w:t>
            </w:r>
          </w:p>
        </w:tc>
      </w:tr>
      <w:tr w:rsidR="00C02828" w:rsidRPr="00E377D8" w14:paraId="04C6CFA5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3799CB6B" w:rsidR="00C02828" w:rsidRPr="00E377D8" w:rsidRDefault="00444FF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E377D8">
              <w:rPr>
                <w:sz w:val="19"/>
                <w:szCs w:val="19"/>
              </w:rPr>
              <w:t>(N)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1253E260" w:rsidR="00C02828" w:rsidRPr="00E377D8" w:rsidRDefault="00444FF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E377D8">
              <w:rPr>
                <w:sz w:val="19"/>
                <w:szCs w:val="19"/>
              </w:rPr>
              <w:t>Bedeutung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E377D8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E377D8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55B5E11E" w:rsidR="00C02828" w:rsidRPr="00E377D8" w:rsidRDefault="00444FF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E377D8">
              <w:rPr>
                <w:sz w:val="19"/>
                <w:szCs w:val="19"/>
              </w:rPr>
              <w:t>Fähigkeit, in mehreren Genres zu arbeiten</w:t>
            </w:r>
          </w:p>
        </w:tc>
      </w:tr>
      <w:tr w:rsidR="00C02828" w:rsidRPr="00E377D8" w14:paraId="7D422733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65531A7A" w:rsidR="00C02828" w:rsidRPr="00E377D8" w:rsidRDefault="00444FF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E377D8">
              <w:rPr>
                <w:sz w:val="19"/>
                <w:szCs w:val="19"/>
              </w:rPr>
              <w:t>(O)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6847E5BD" w:rsidR="00C02828" w:rsidRPr="00E377D8" w:rsidRDefault="00444FF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E377D8">
              <w:rPr>
                <w:sz w:val="19"/>
                <w:szCs w:val="19"/>
              </w:rPr>
              <w:t>Romeo und Julia-Suite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E377D8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E377D8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0556952E" w:rsidR="00C02828" w:rsidRPr="00E377D8" w:rsidRDefault="00444FF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E377D8">
              <w:rPr>
                <w:sz w:val="19"/>
                <w:szCs w:val="19"/>
              </w:rPr>
              <w:t>Wichtigkeit oder Einfluss einer Person oder Sache</w:t>
            </w:r>
          </w:p>
        </w:tc>
      </w:tr>
    </w:tbl>
    <w:p w14:paraId="69E60D5D" w14:textId="77777777" w:rsidR="007A19D6" w:rsidRPr="00E377D8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E377D8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E377D8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E377D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E377D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E377D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E377D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E377D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E377D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E377D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E377D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E377D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E377D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E377D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E377D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E377D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E377D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E377D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E377D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E377D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E377D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E377D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E377D8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E377D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E377D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E377D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E377D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E377D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E377D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E377D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E377D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E377D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E377D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E377D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E377D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E377D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E377D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E377D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E377D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E377D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E377D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E377D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E377D8" w:rsidRDefault="00211408" w:rsidP="00AF4B7C"/>
    <w:p w14:paraId="7116605A" w14:textId="77777777" w:rsidR="00211408" w:rsidRPr="00E377D8" w:rsidRDefault="00211408" w:rsidP="00211408">
      <w:pPr>
        <w:pStyle w:val="berschrift2"/>
        <w:rPr>
          <w:lang w:val="de-AT"/>
        </w:rPr>
      </w:pPr>
      <w:r w:rsidRPr="00E377D8">
        <w:rPr>
          <w:lang w:val="de-AT"/>
        </w:rPr>
        <w:t>Sätze vervollständigen</w:t>
      </w:r>
    </w:p>
    <w:p w14:paraId="44107F04" w14:textId="3685C3E9" w:rsidR="00211408" w:rsidRPr="00E377D8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E377D8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E377D8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49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5"/>
        <w:gridCol w:w="4064"/>
        <w:gridCol w:w="448"/>
        <w:gridCol w:w="5493"/>
      </w:tblGrid>
      <w:tr w:rsidR="008556DD" w:rsidRPr="00E377D8" w14:paraId="3D2BD7FA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6E9CD72E" w:rsidR="008556DD" w:rsidRPr="00E377D8" w:rsidRDefault="00444FF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E377D8">
              <w:rPr>
                <w:sz w:val="19"/>
                <w:szCs w:val="19"/>
              </w:rPr>
              <w:t>(A)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66FBCB3B" w:rsidR="008556DD" w:rsidRPr="00E377D8" w:rsidRDefault="00444FF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E377D8">
              <w:rPr>
                <w:sz w:val="19"/>
                <w:szCs w:val="19"/>
              </w:rPr>
              <w:t>Er studierte am Konservatorium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E377D8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E377D8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40C62153" w:rsidR="008556DD" w:rsidRPr="00E377D8" w:rsidRDefault="00444FF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E377D8">
              <w:rPr>
                <w:sz w:val="19"/>
                <w:szCs w:val="19"/>
              </w:rPr>
              <w:t>... in der Ukraine geboren.</w:t>
            </w:r>
          </w:p>
        </w:tc>
      </w:tr>
      <w:tr w:rsidR="008556DD" w:rsidRPr="00E377D8" w14:paraId="28145C0B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70EB13B8" w:rsidR="008556DD" w:rsidRPr="00E377D8" w:rsidRDefault="00444FF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E377D8">
              <w:rPr>
                <w:sz w:val="19"/>
                <w:szCs w:val="19"/>
              </w:rPr>
              <w:t>(A)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63ACD29D" w:rsidR="008556DD" w:rsidRPr="00E377D8" w:rsidRDefault="00444FF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E377D8">
              <w:rPr>
                <w:sz w:val="19"/>
                <w:szCs w:val="19"/>
              </w:rPr>
              <w:t>Er starb 1953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E377D8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E377D8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1367A468" w:rsidR="008556DD" w:rsidRPr="00E377D8" w:rsidRDefault="00444FF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E377D8">
              <w:rPr>
                <w:sz w:val="19"/>
                <w:szCs w:val="19"/>
              </w:rPr>
              <w:t>... in Sankt Petersburg.</w:t>
            </w:r>
          </w:p>
        </w:tc>
      </w:tr>
      <w:tr w:rsidR="008556DD" w:rsidRPr="00E377D8" w14:paraId="24B23EF2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5FE69F50" w:rsidR="008556DD" w:rsidRPr="00E377D8" w:rsidRDefault="00444FF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E377D8">
              <w:rPr>
                <w:sz w:val="19"/>
                <w:szCs w:val="19"/>
              </w:rPr>
              <w:t>(D)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6593E2B8" w:rsidR="008556DD" w:rsidRPr="00E377D8" w:rsidRDefault="00444FF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E377D8">
              <w:rPr>
                <w:sz w:val="19"/>
                <w:szCs w:val="19"/>
              </w:rPr>
              <w:t>Seine Musik ist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E377D8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E377D8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1C653F2A" w:rsidR="008556DD" w:rsidRPr="00E377D8" w:rsidRDefault="00444FF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E377D8">
              <w:rPr>
                <w:sz w:val="19"/>
                <w:szCs w:val="19"/>
              </w:rPr>
              <w:t>... verließ er Russland.</w:t>
            </w:r>
          </w:p>
        </w:tc>
      </w:tr>
      <w:tr w:rsidR="008556DD" w:rsidRPr="00E377D8" w14:paraId="50CC2A66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52F929E4" w:rsidR="008556DD" w:rsidRPr="00E377D8" w:rsidRDefault="00444FF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E377D8">
              <w:rPr>
                <w:sz w:val="19"/>
                <w:szCs w:val="19"/>
              </w:rPr>
              <w:t>(F)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062535A1" w:rsidR="008556DD" w:rsidRPr="00E377D8" w:rsidRDefault="00444FF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E377D8">
              <w:rPr>
                <w:sz w:val="19"/>
                <w:szCs w:val="19"/>
              </w:rPr>
              <w:t>Prokofjew wurde 1891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E377D8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E377D8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6B4FB601" w:rsidR="008556DD" w:rsidRPr="00E377D8" w:rsidRDefault="00444FF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E377D8">
              <w:rPr>
                <w:sz w:val="19"/>
                <w:szCs w:val="19"/>
              </w:rPr>
              <w:t>... nach Russland zurück.</w:t>
            </w:r>
          </w:p>
        </w:tc>
      </w:tr>
      <w:tr w:rsidR="008556DD" w:rsidRPr="00E377D8" w14:paraId="109DB7BD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27FADCCD" w:rsidR="008556DD" w:rsidRPr="00E377D8" w:rsidRDefault="00444FF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E377D8">
              <w:rPr>
                <w:sz w:val="19"/>
                <w:szCs w:val="19"/>
              </w:rPr>
              <w:t>(H)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45251A70" w:rsidR="008556DD" w:rsidRPr="00E377D8" w:rsidRDefault="00444FF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E377D8">
              <w:rPr>
                <w:sz w:val="19"/>
                <w:szCs w:val="19"/>
              </w:rPr>
              <w:t>Nach der Oktoberrevolution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E377D8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E377D8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46D910A7" w:rsidR="008556DD" w:rsidRPr="00E377D8" w:rsidRDefault="00444FF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E377D8">
              <w:rPr>
                <w:sz w:val="19"/>
                <w:szCs w:val="19"/>
              </w:rPr>
              <w:t>... oft den Krieg.</w:t>
            </w:r>
          </w:p>
        </w:tc>
      </w:tr>
      <w:tr w:rsidR="008556DD" w:rsidRPr="00E377D8" w14:paraId="59EA2E41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2A835CB3" w:rsidR="008556DD" w:rsidRPr="00E377D8" w:rsidRDefault="00444FF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E377D8">
              <w:rPr>
                <w:sz w:val="19"/>
                <w:szCs w:val="19"/>
              </w:rPr>
              <w:t>(R)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6E641ACD" w:rsidR="008556DD" w:rsidRPr="00E377D8" w:rsidRDefault="00444FF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E377D8">
              <w:rPr>
                <w:sz w:val="19"/>
                <w:szCs w:val="19"/>
              </w:rPr>
              <w:t>Er kehrte 1936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E377D8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E377D8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1D5D430C" w:rsidR="008556DD" w:rsidRPr="00E377D8" w:rsidRDefault="00444FF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E377D8">
              <w:rPr>
                <w:sz w:val="19"/>
                <w:szCs w:val="19"/>
              </w:rPr>
              <w:t>... am selben Tag wie Stalin.</w:t>
            </w:r>
          </w:p>
        </w:tc>
      </w:tr>
      <w:tr w:rsidR="008556DD" w:rsidRPr="00E377D8" w14:paraId="12D29023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577A6482" w:rsidR="008556DD" w:rsidRPr="00E377D8" w:rsidRDefault="00444FF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E377D8">
              <w:rPr>
                <w:sz w:val="19"/>
                <w:szCs w:val="19"/>
              </w:rPr>
              <w:t>(R)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6D7FAA7E" w:rsidR="008556DD" w:rsidRPr="00E377D8" w:rsidRDefault="00444FF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E377D8">
              <w:rPr>
                <w:sz w:val="19"/>
                <w:szCs w:val="19"/>
              </w:rPr>
              <w:t>Seine Werke thematisieren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E377D8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E377D8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787BB626" w:rsidR="008556DD" w:rsidRPr="00E377D8" w:rsidRDefault="00444FF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E377D8">
              <w:rPr>
                <w:sz w:val="19"/>
                <w:szCs w:val="19"/>
              </w:rPr>
              <w:t>... vielseitig und reicht weit.</w:t>
            </w:r>
          </w:p>
        </w:tc>
      </w:tr>
    </w:tbl>
    <w:p w14:paraId="4C9349FD" w14:textId="77777777" w:rsidR="00211408" w:rsidRPr="00E377D8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E377D8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E377D8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E377D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E377D8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E377D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E377D8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E377D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E377D8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E377D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E377D8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E377D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E377D8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E377D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E377D8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E377D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E377D8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E377D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E377D8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E377D8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E377D8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E377D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E377D8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E377D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E377D8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E377D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E377D8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E377D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E377D8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E377D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E377D8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E377D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E377D8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E377D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E377D8" w:rsidRDefault="00211408" w:rsidP="00AF4B7C"/>
    <w:p w14:paraId="74E35169" w14:textId="77777777" w:rsidR="004B3643" w:rsidRPr="00E377D8" w:rsidRDefault="004B3643" w:rsidP="00AF4B7C"/>
    <w:p w14:paraId="4094AED6" w14:textId="230417EB" w:rsidR="004B3643" w:rsidRPr="00E377D8" w:rsidRDefault="004B3643">
      <w:pPr>
        <w:spacing w:line="259" w:lineRule="auto"/>
      </w:pPr>
      <w:r w:rsidRPr="00E377D8">
        <w:br w:type="page"/>
      </w:r>
    </w:p>
    <w:p w14:paraId="5E3C332D" w14:textId="2B2AD5C8" w:rsidR="004B3643" w:rsidRPr="00E377D8" w:rsidRDefault="004B3643" w:rsidP="004B3643">
      <w:pPr>
        <w:pStyle w:val="berschrift2"/>
        <w:rPr>
          <w:lang w:val="de-AT"/>
        </w:rPr>
      </w:pPr>
      <w:r w:rsidRPr="00E377D8">
        <w:rPr>
          <w:lang w:val="de-AT"/>
        </w:rPr>
        <w:lastRenderedPageBreak/>
        <w:t>Fragen</w:t>
      </w:r>
      <w:r w:rsidR="008556DD" w:rsidRPr="00E377D8">
        <w:rPr>
          <w:lang w:val="de-AT"/>
        </w:rPr>
        <w:t xml:space="preserve"> (Multiple-Choice)</w:t>
      </w:r>
    </w:p>
    <w:p w14:paraId="6F16537B" w14:textId="4E28ECA5" w:rsidR="004B3643" w:rsidRPr="00E377D8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E377D8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E377D8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E377D8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E377D8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E377D8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E377D8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E377D8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6955E2FA" w:rsidR="00B05E92" w:rsidRPr="00E377D8" w:rsidRDefault="00444FF4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E377D8">
              <w:rPr>
                <w:sz w:val="20"/>
                <w:szCs w:val="20"/>
              </w:rPr>
              <w:t>Wer wurde am selben Tag wie Prokofjew geboren?</w:t>
            </w:r>
          </w:p>
        </w:tc>
      </w:tr>
      <w:tr w:rsidR="000F1479" w:rsidRPr="00E377D8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274B5264" w:rsidR="000F1479" w:rsidRPr="00E377D8" w:rsidRDefault="00444FF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E377D8">
              <w:rPr>
                <w:sz w:val="20"/>
                <w:szCs w:val="20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2F2280BB" w:rsidR="000F1479" w:rsidRPr="00E377D8" w:rsidRDefault="00444FF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E377D8">
              <w:rPr>
                <w:sz w:val="20"/>
                <w:szCs w:val="20"/>
              </w:rPr>
              <w:t>Josef Stalin</w:t>
            </w:r>
          </w:p>
        </w:tc>
      </w:tr>
      <w:tr w:rsidR="000F1479" w:rsidRPr="00E377D8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3479FEA8" w:rsidR="000F1479" w:rsidRPr="00E377D8" w:rsidRDefault="00444FF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E377D8"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031EB2D7" w:rsidR="000F1479" w:rsidRPr="00E377D8" w:rsidRDefault="00444FF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E377D8">
              <w:rPr>
                <w:sz w:val="20"/>
                <w:szCs w:val="20"/>
              </w:rPr>
              <w:t>Igor Strawinsky</w:t>
            </w:r>
          </w:p>
        </w:tc>
      </w:tr>
      <w:tr w:rsidR="000F1479" w:rsidRPr="00E377D8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5F23275E" w:rsidR="000F1479" w:rsidRPr="00E377D8" w:rsidRDefault="00444FF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E377D8"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10A09DE2" w:rsidR="000F1479" w:rsidRPr="00E377D8" w:rsidRDefault="00444FF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E377D8">
              <w:rPr>
                <w:sz w:val="20"/>
                <w:szCs w:val="20"/>
              </w:rPr>
              <w:t>Dmitri Schostakowitsch</w:t>
            </w:r>
          </w:p>
        </w:tc>
      </w:tr>
      <w:tr w:rsidR="00B05E92" w:rsidRPr="00E377D8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E377D8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E377D8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2A9AA5CD" w:rsidR="00B05E92" w:rsidRPr="00E377D8" w:rsidRDefault="00444FF4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E377D8">
              <w:rPr>
                <w:sz w:val="20"/>
                <w:szCs w:val="20"/>
              </w:rPr>
              <w:t>In welchem Land wurde Prokofjew geboren?</w:t>
            </w:r>
          </w:p>
        </w:tc>
      </w:tr>
      <w:tr w:rsidR="000F1479" w:rsidRPr="00E377D8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3743DAC2" w:rsidR="000F1479" w:rsidRPr="00E377D8" w:rsidRDefault="00444FF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E377D8"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27ED12BE" w:rsidR="000F1479" w:rsidRPr="00E377D8" w:rsidRDefault="00444FF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E377D8">
              <w:rPr>
                <w:sz w:val="20"/>
                <w:szCs w:val="20"/>
              </w:rPr>
              <w:t>USA</w:t>
            </w:r>
          </w:p>
        </w:tc>
      </w:tr>
      <w:tr w:rsidR="000F1479" w:rsidRPr="00E377D8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53438A3A" w:rsidR="000F1479" w:rsidRPr="00E377D8" w:rsidRDefault="00444FF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E377D8">
              <w:rPr>
                <w:sz w:val="20"/>
                <w:szCs w:val="20"/>
              </w:rPr>
              <w:t>(Ä)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652C4599" w:rsidR="000F1479" w:rsidRPr="00E377D8" w:rsidRDefault="00444FF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E377D8">
              <w:rPr>
                <w:sz w:val="20"/>
                <w:szCs w:val="20"/>
              </w:rPr>
              <w:t>Ukraine</w:t>
            </w:r>
          </w:p>
        </w:tc>
      </w:tr>
      <w:tr w:rsidR="000F1479" w:rsidRPr="00E377D8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5A9B7375" w:rsidR="000F1479" w:rsidRPr="00E377D8" w:rsidRDefault="00444FF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E377D8"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63AC52A0" w:rsidR="000F1479" w:rsidRPr="00E377D8" w:rsidRDefault="00444FF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E377D8">
              <w:rPr>
                <w:sz w:val="20"/>
                <w:szCs w:val="20"/>
              </w:rPr>
              <w:t>Russland</w:t>
            </w:r>
          </w:p>
        </w:tc>
      </w:tr>
      <w:tr w:rsidR="00B05E92" w:rsidRPr="00E377D8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E377D8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E377D8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18DA5179" w:rsidR="00B05E92" w:rsidRPr="00E377D8" w:rsidRDefault="00444FF4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E377D8">
              <w:rPr>
                <w:sz w:val="20"/>
                <w:szCs w:val="20"/>
              </w:rPr>
              <w:t>Wann kehrte Prokofjew nach Russland zurück?</w:t>
            </w:r>
          </w:p>
        </w:tc>
      </w:tr>
      <w:tr w:rsidR="000F1479" w:rsidRPr="00E377D8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2EC8EDF1" w:rsidR="000F1479" w:rsidRPr="00E377D8" w:rsidRDefault="00444FF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E377D8">
              <w:rPr>
                <w:sz w:val="20"/>
                <w:szCs w:val="20"/>
              </w:rPr>
              <w:t>(C)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2A8F9DB4" w:rsidR="000F1479" w:rsidRPr="00E377D8" w:rsidRDefault="00444FF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E377D8">
              <w:rPr>
                <w:sz w:val="20"/>
                <w:szCs w:val="20"/>
              </w:rPr>
              <w:t>1936</w:t>
            </w:r>
          </w:p>
        </w:tc>
      </w:tr>
      <w:tr w:rsidR="000F1479" w:rsidRPr="00E377D8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233FA10D" w:rsidR="000F1479" w:rsidRPr="00E377D8" w:rsidRDefault="00444FF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E377D8"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7365B950" w:rsidR="000F1479" w:rsidRPr="00E377D8" w:rsidRDefault="00444FF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E377D8">
              <w:rPr>
                <w:sz w:val="20"/>
                <w:szCs w:val="20"/>
              </w:rPr>
              <w:t>1920</w:t>
            </w:r>
          </w:p>
        </w:tc>
      </w:tr>
      <w:tr w:rsidR="000F1479" w:rsidRPr="00E377D8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6272A679" w:rsidR="000F1479" w:rsidRPr="00E377D8" w:rsidRDefault="00444FF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E377D8"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648DE80D" w:rsidR="000F1479" w:rsidRPr="00E377D8" w:rsidRDefault="00444FF4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E377D8">
              <w:rPr>
                <w:sz w:val="20"/>
                <w:szCs w:val="20"/>
              </w:rPr>
              <w:t>1945</w:t>
            </w:r>
          </w:p>
        </w:tc>
      </w:tr>
      <w:tr w:rsidR="00B05E92" w:rsidRPr="00E377D8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E377D8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E377D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747767B6" w:rsidR="00B05E92" w:rsidRPr="00E377D8" w:rsidRDefault="00444FF4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E377D8">
              <w:rPr>
                <w:sz w:val="20"/>
                <w:szCs w:val="20"/>
              </w:rPr>
              <w:t>Welches Werk thematisiert den Krieg?</w:t>
            </w:r>
          </w:p>
        </w:tc>
      </w:tr>
      <w:tr w:rsidR="000F1479" w:rsidRPr="00E377D8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5B910E24" w:rsidR="000F1479" w:rsidRPr="00E377D8" w:rsidRDefault="00444FF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E377D8">
              <w:rPr>
                <w:sz w:val="20"/>
                <w:szCs w:val="20"/>
              </w:rPr>
              <w:t>(K)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6229284B" w:rsidR="000F1479" w:rsidRPr="00E377D8" w:rsidRDefault="00444FF4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E377D8">
              <w:rPr>
                <w:sz w:val="20"/>
                <w:szCs w:val="20"/>
              </w:rPr>
              <w:t>5. Sinfonie</w:t>
            </w:r>
          </w:p>
        </w:tc>
      </w:tr>
      <w:tr w:rsidR="000F1479" w:rsidRPr="00E377D8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136F965C" w:rsidR="000F1479" w:rsidRPr="00E377D8" w:rsidRDefault="00444FF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E377D8"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56ECD44E" w:rsidR="000F1479" w:rsidRPr="00E377D8" w:rsidRDefault="00444FF4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E377D8">
              <w:rPr>
                <w:sz w:val="20"/>
                <w:szCs w:val="20"/>
              </w:rPr>
              <w:t>Der Liebe zu den drei Orangen</w:t>
            </w:r>
          </w:p>
        </w:tc>
      </w:tr>
      <w:tr w:rsidR="000F1479" w:rsidRPr="00E377D8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6EF8ED97" w:rsidR="000F1479" w:rsidRPr="00E377D8" w:rsidRDefault="00444FF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E377D8"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5CC1FC94" w:rsidR="000F1479" w:rsidRPr="00E377D8" w:rsidRDefault="00444FF4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E377D8">
              <w:rPr>
                <w:sz w:val="20"/>
                <w:szCs w:val="20"/>
              </w:rPr>
              <w:t>Romeo und Julia</w:t>
            </w:r>
          </w:p>
        </w:tc>
      </w:tr>
      <w:tr w:rsidR="00B05E92" w:rsidRPr="00E377D8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E377D8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E377D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3A1A0948" w:rsidR="00B05E92" w:rsidRPr="00E377D8" w:rsidRDefault="00444FF4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E377D8">
              <w:rPr>
                <w:sz w:val="20"/>
                <w:szCs w:val="20"/>
              </w:rPr>
              <w:t>Welches Genre hat Prokofjew nicht beherrscht?</w:t>
            </w:r>
          </w:p>
        </w:tc>
      </w:tr>
      <w:tr w:rsidR="00DB0622" w:rsidRPr="00E377D8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77F6555F" w:rsidR="00DB0622" w:rsidRPr="00E377D8" w:rsidRDefault="00444FF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E377D8"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02ACB4D7" w:rsidR="00DB0622" w:rsidRPr="00E377D8" w:rsidRDefault="00444FF4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E377D8">
              <w:rPr>
                <w:sz w:val="20"/>
                <w:szCs w:val="20"/>
              </w:rPr>
              <w:t>Sinfonie</w:t>
            </w:r>
          </w:p>
        </w:tc>
      </w:tr>
      <w:tr w:rsidR="00DB0622" w:rsidRPr="00E377D8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76417142" w:rsidR="00DB0622" w:rsidRPr="00E377D8" w:rsidRDefault="00444FF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E377D8"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0A61097D" w:rsidR="00DB0622" w:rsidRPr="00E377D8" w:rsidRDefault="00444FF4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E377D8">
              <w:rPr>
                <w:sz w:val="20"/>
                <w:szCs w:val="20"/>
              </w:rPr>
              <w:t>Hip-Hop</w:t>
            </w:r>
          </w:p>
        </w:tc>
      </w:tr>
      <w:tr w:rsidR="00DB0622" w:rsidRPr="00E377D8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4EE07C7E" w:rsidR="00DB0622" w:rsidRPr="00E377D8" w:rsidRDefault="00444FF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E377D8"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23523FA7" w:rsidR="00DB0622" w:rsidRPr="00E377D8" w:rsidRDefault="00444FF4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E377D8">
              <w:rPr>
                <w:sz w:val="20"/>
                <w:szCs w:val="20"/>
              </w:rPr>
              <w:t>Oper</w:t>
            </w:r>
          </w:p>
        </w:tc>
      </w:tr>
      <w:tr w:rsidR="00B05E92" w:rsidRPr="00E377D8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E377D8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E377D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09538545" w:rsidR="00B05E92" w:rsidRPr="00E377D8" w:rsidRDefault="00444FF4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E377D8">
              <w:rPr>
                <w:sz w:val="20"/>
                <w:szCs w:val="20"/>
              </w:rPr>
              <w:t>Wo studierte Prokofjew?</w:t>
            </w:r>
          </w:p>
        </w:tc>
      </w:tr>
      <w:tr w:rsidR="00DB0622" w:rsidRPr="00E5708F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59B63E25" w:rsidR="00DB0622" w:rsidRPr="00E377D8" w:rsidRDefault="00444FF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E377D8"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130BC8D4" w:rsidR="00DB0622" w:rsidRPr="00E377D8" w:rsidRDefault="00444FF4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n-GB" w:eastAsia="de-AT"/>
              </w:rPr>
            </w:pPr>
            <w:r w:rsidRPr="00E377D8">
              <w:rPr>
                <w:sz w:val="20"/>
                <w:szCs w:val="20"/>
                <w:lang w:val="en-GB"/>
              </w:rPr>
              <w:t>Juilliard School in New York</w:t>
            </w:r>
          </w:p>
        </w:tc>
      </w:tr>
      <w:tr w:rsidR="00DB0622" w:rsidRPr="00E377D8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6BC04262" w:rsidR="00DB0622" w:rsidRPr="00E377D8" w:rsidRDefault="00444FF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E377D8"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74D0FE7E" w:rsidR="00DB0622" w:rsidRPr="00E377D8" w:rsidRDefault="00444FF4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E377D8">
              <w:rPr>
                <w:sz w:val="20"/>
                <w:szCs w:val="20"/>
              </w:rPr>
              <w:t>Konservatorium in Sankt Petersburg</w:t>
            </w:r>
          </w:p>
        </w:tc>
      </w:tr>
      <w:tr w:rsidR="00DB0622" w:rsidRPr="00E377D8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57134A7A" w:rsidR="00DB0622" w:rsidRPr="00E377D8" w:rsidRDefault="00444FF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E377D8"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34690EFC" w:rsidR="00DB0622" w:rsidRPr="00E377D8" w:rsidRDefault="00444FF4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E377D8">
              <w:rPr>
                <w:sz w:val="20"/>
                <w:szCs w:val="20"/>
              </w:rPr>
              <w:t>Musikhochschule in Wien</w:t>
            </w:r>
          </w:p>
        </w:tc>
      </w:tr>
    </w:tbl>
    <w:p w14:paraId="204B7B4A" w14:textId="77777777" w:rsidR="004B3643" w:rsidRPr="00E377D8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E377D8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E377D8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E377D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E377D8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E377D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E377D8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E377D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E377D8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E377D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E377D8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E377D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E377D8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E377D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E377D8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E377D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E377D8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E377D8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E377D8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E377D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E377D8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E377D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E377D8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E377D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E377D8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E377D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E377D8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E377D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E377D8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E377D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E377D8" w:rsidRDefault="004B3643" w:rsidP="00AF4B7C"/>
    <w:p w14:paraId="300081EE" w14:textId="77777777" w:rsidR="009E0058" w:rsidRPr="00E377D8" w:rsidRDefault="009E0058" w:rsidP="009E0058">
      <w:pPr>
        <w:pStyle w:val="berschrift2"/>
        <w:rPr>
          <w:lang w:val="de-AT"/>
        </w:rPr>
      </w:pPr>
      <w:r w:rsidRPr="00E377D8">
        <w:rPr>
          <w:lang w:val="de-AT"/>
        </w:rPr>
        <w:t>Richtig oder falsch?</w:t>
      </w:r>
    </w:p>
    <w:p w14:paraId="73477950" w14:textId="535CF3E2" w:rsidR="004B3643" w:rsidRPr="00E377D8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E377D8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E377D8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E377D8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E377D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E377D8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E377D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E377D8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E377D8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E377D8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4C55C8CC" w:rsidR="00503ED9" w:rsidRPr="00E377D8" w:rsidRDefault="00444FF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E377D8">
              <w:rPr>
                <w:sz w:val="20"/>
                <w:szCs w:val="20"/>
              </w:rPr>
              <w:t>(K)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16FE10A7" w:rsidR="00503ED9" w:rsidRPr="00E377D8" w:rsidRDefault="00444FF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E377D8"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69ECDFC2" w:rsidR="00503ED9" w:rsidRPr="00E377D8" w:rsidRDefault="00444FF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E377D8">
              <w:rPr>
                <w:sz w:val="20"/>
                <w:szCs w:val="20"/>
              </w:rPr>
              <w:t>1. Prokofjew wurde im Jahr 1891 geboren.</w:t>
            </w:r>
          </w:p>
        </w:tc>
      </w:tr>
      <w:tr w:rsidR="00503ED9" w:rsidRPr="00E377D8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63FE8F1F" w:rsidR="00503ED9" w:rsidRPr="00E377D8" w:rsidRDefault="00444FF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E377D8"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24C3D00A" w:rsidR="00503ED9" w:rsidRPr="00E377D8" w:rsidRDefault="00444FF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E377D8">
              <w:rPr>
                <w:sz w:val="20"/>
                <w:szCs w:val="20"/>
              </w:rPr>
              <w:t>(Ö)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325D6CFF" w:rsidR="00503ED9" w:rsidRPr="00E377D8" w:rsidRDefault="00444FF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E377D8">
              <w:rPr>
                <w:sz w:val="20"/>
                <w:szCs w:val="20"/>
              </w:rPr>
              <w:t>2. Prokofjew wurde in Sankt Petersburg geboren.</w:t>
            </w:r>
          </w:p>
        </w:tc>
      </w:tr>
      <w:tr w:rsidR="00503ED9" w:rsidRPr="00E377D8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2F1885B4" w:rsidR="00503ED9" w:rsidRPr="00E377D8" w:rsidRDefault="00444FF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E377D8">
              <w:rPr>
                <w:sz w:val="20"/>
                <w:szCs w:val="20"/>
              </w:rPr>
              <w:t>(T)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55918D31" w:rsidR="00503ED9" w:rsidRPr="00E377D8" w:rsidRDefault="00444FF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E377D8"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7376160E" w:rsidR="00503ED9" w:rsidRPr="00E377D8" w:rsidRDefault="00444FF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E377D8">
              <w:rPr>
                <w:sz w:val="20"/>
                <w:szCs w:val="20"/>
              </w:rPr>
              <w:t>3. Er blieb während der Oktoberrevolution in Russland.</w:t>
            </w:r>
          </w:p>
        </w:tc>
      </w:tr>
      <w:tr w:rsidR="00503ED9" w:rsidRPr="00E377D8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2CCD3119" w:rsidR="00503ED9" w:rsidRPr="00E377D8" w:rsidRDefault="00444FF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E377D8">
              <w:rPr>
                <w:sz w:val="20"/>
                <w:szCs w:val="20"/>
              </w:rPr>
              <w:t>(P)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6083F018" w:rsidR="00503ED9" w:rsidRPr="00E377D8" w:rsidRDefault="00444FF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E377D8"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7093D02C" w:rsidR="00503ED9" w:rsidRPr="00E377D8" w:rsidRDefault="00444FF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E377D8">
              <w:rPr>
                <w:sz w:val="20"/>
                <w:szCs w:val="20"/>
              </w:rPr>
              <w:t>4. Er war bekannt für seinen provokanten Stil.</w:t>
            </w:r>
          </w:p>
        </w:tc>
      </w:tr>
      <w:tr w:rsidR="00503ED9" w:rsidRPr="00E377D8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1BE9D029" w:rsidR="00503ED9" w:rsidRPr="00E377D8" w:rsidRDefault="00444FF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E377D8"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24D42B53" w:rsidR="00503ED9" w:rsidRPr="00E377D8" w:rsidRDefault="00444FF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E377D8"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351ABFAA" w:rsidR="00503ED9" w:rsidRPr="00E377D8" w:rsidRDefault="00444FF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E377D8">
              <w:rPr>
                <w:sz w:val="20"/>
                <w:szCs w:val="20"/>
              </w:rPr>
              <w:t>5. Prokofjew verließ Russland nach der Oktoberrevolution.</w:t>
            </w:r>
          </w:p>
        </w:tc>
      </w:tr>
      <w:tr w:rsidR="00503ED9" w:rsidRPr="00E377D8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37A60DD4" w:rsidR="00503ED9" w:rsidRPr="00E377D8" w:rsidRDefault="00444FF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E377D8"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54DB48FC" w:rsidR="00503ED9" w:rsidRPr="00E377D8" w:rsidRDefault="00444FF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E377D8"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0E5DF018" w:rsidR="00503ED9" w:rsidRPr="00E377D8" w:rsidRDefault="00444FF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E377D8">
              <w:rPr>
                <w:sz w:val="20"/>
                <w:szCs w:val="20"/>
              </w:rPr>
              <w:t>6. Seine Werke waren immer einfach und konventionell.</w:t>
            </w:r>
          </w:p>
        </w:tc>
      </w:tr>
    </w:tbl>
    <w:p w14:paraId="6CD88EEB" w14:textId="77777777" w:rsidR="009E0058" w:rsidRPr="00E377D8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E377D8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E377D8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E377D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E377D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E377D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E377D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E377D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E377D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E377D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E377D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E377D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E377D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E377D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E377D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E377D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E377D8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E377D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E377D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E377D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E377D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E377D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E377D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E377D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E377D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E377D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E377D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E377D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E377D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E377D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E377D8" w:rsidRDefault="009E0058" w:rsidP="009E0058">
      <w:pPr>
        <w:spacing w:line="259" w:lineRule="auto"/>
      </w:pPr>
    </w:p>
    <w:p w14:paraId="5ACFBEB4" w14:textId="6ED3E8A0" w:rsidR="009E0058" w:rsidRPr="00E377D8" w:rsidRDefault="009E0058">
      <w:pPr>
        <w:spacing w:line="259" w:lineRule="auto"/>
      </w:pPr>
      <w:r w:rsidRPr="00E377D8">
        <w:br w:type="page"/>
      </w:r>
    </w:p>
    <w:p w14:paraId="6E2B43F6" w14:textId="77777777" w:rsidR="00280814" w:rsidRPr="00E377D8" w:rsidRDefault="00280814" w:rsidP="00280814">
      <w:pPr>
        <w:pStyle w:val="berschrift2"/>
        <w:rPr>
          <w:lang w:val="de-AT"/>
        </w:rPr>
      </w:pPr>
      <w:r w:rsidRPr="00E377D8">
        <w:rPr>
          <w:lang w:val="de-AT"/>
        </w:rPr>
        <w:lastRenderedPageBreak/>
        <w:t>7 Fragen zum Text</w:t>
      </w:r>
    </w:p>
    <w:p w14:paraId="52903391" w14:textId="4D157A51" w:rsidR="009E0058" w:rsidRPr="00E377D8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E377D8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E377D8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E377D8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E377D8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6742B4EA" w:rsidR="002C02FF" w:rsidRPr="00E377D8" w:rsidRDefault="00444FF4" w:rsidP="002C02FF">
      <w:pPr>
        <w:spacing w:line="259" w:lineRule="auto"/>
        <w:rPr>
          <w:sz w:val="20"/>
          <w:szCs w:val="20"/>
        </w:rPr>
      </w:pPr>
      <w:r w:rsidRPr="00E377D8">
        <w:rPr>
          <w:sz w:val="20"/>
          <w:szCs w:val="20"/>
        </w:rPr>
        <w:t xml:space="preserve">Was ist das </w:t>
      </w:r>
      <w:proofErr w:type="gramStart"/>
      <w:r w:rsidRPr="00E377D8">
        <w:rPr>
          <w:sz w:val="20"/>
          <w:szCs w:val="20"/>
        </w:rPr>
        <w:t>besondere</w:t>
      </w:r>
      <w:proofErr w:type="gramEnd"/>
      <w:r w:rsidRPr="00E377D8">
        <w:rPr>
          <w:sz w:val="20"/>
          <w:szCs w:val="20"/>
        </w:rPr>
        <w:t xml:space="preserve"> an Prokofjews Stil?</w:t>
      </w:r>
    </w:p>
    <w:p w14:paraId="6252DD9C" w14:textId="77777777" w:rsidR="002C02FF" w:rsidRPr="00E377D8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E377D8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E377D8" w:rsidRDefault="002C02FF" w:rsidP="002C02FF">
      <w:pPr>
        <w:spacing w:line="259" w:lineRule="auto"/>
        <w:rPr>
          <w:sz w:val="20"/>
          <w:szCs w:val="20"/>
        </w:rPr>
      </w:pPr>
    </w:p>
    <w:p w14:paraId="4CB8E0B3" w14:textId="622643CE" w:rsidR="002C02FF" w:rsidRPr="00E377D8" w:rsidRDefault="00444FF4" w:rsidP="002C02FF">
      <w:pPr>
        <w:spacing w:line="259" w:lineRule="auto"/>
        <w:rPr>
          <w:sz w:val="20"/>
          <w:szCs w:val="20"/>
        </w:rPr>
      </w:pPr>
      <w:r w:rsidRPr="00E377D8">
        <w:rPr>
          <w:sz w:val="20"/>
          <w:szCs w:val="20"/>
        </w:rPr>
        <w:t>Wann verließ Prokofjew Russland und warum?</w:t>
      </w:r>
    </w:p>
    <w:p w14:paraId="53AC94F7" w14:textId="77777777" w:rsidR="002C02FF" w:rsidRPr="00E377D8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E377D8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E377D8" w:rsidRDefault="002C02FF" w:rsidP="002C02FF">
      <w:pPr>
        <w:spacing w:line="259" w:lineRule="auto"/>
        <w:rPr>
          <w:sz w:val="20"/>
          <w:szCs w:val="20"/>
        </w:rPr>
      </w:pPr>
    </w:p>
    <w:p w14:paraId="26BF9C1E" w14:textId="55417D49" w:rsidR="002C02FF" w:rsidRPr="00E377D8" w:rsidRDefault="00444FF4" w:rsidP="002C02FF">
      <w:pPr>
        <w:spacing w:line="259" w:lineRule="auto"/>
        <w:rPr>
          <w:sz w:val="20"/>
          <w:szCs w:val="20"/>
        </w:rPr>
      </w:pPr>
      <w:r w:rsidRPr="00E377D8">
        <w:rPr>
          <w:sz w:val="20"/>
          <w:szCs w:val="20"/>
        </w:rPr>
        <w:t>Welche Art von Werken komponierte Prokofjew während des Zweiten Weltkriegs?</w:t>
      </w:r>
    </w:p>
    <w:p w14:paraId="49DBBB91" w14:textId="77777777" w:rsidR="002C02FF" w:rsidRPr="00E377D8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E377D8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E377D8" w:rsidRDefault="002C02FF" w:rsidP="002C02FF">
      <w:pPr>
        <w:spacing w:line="259" w:lineRule="auto"/>
        <w:rPr>
          <w:sz w:val="20"/>
          <w:szCs w:val="20"/>
        </w:rPr>
      </w:pPr>
    </w:p>
    <w:p w14:paraId="6143BC98" w14:textId="6957B651" w:rsidR="002C02FF" w:rsidRPr="00E377D8" w:rsidRDefault="00444FF4" w:rsidP="002C02FF">
      <w:pPr>
        <w:spacing w:line="259" w:lineRule="auto"/>
        <w:rPr>
          <w:sz w:val="20"/>
          <w:szCs w:val="20"/>
        </w:rPr>
      </w:pPr>
      <w:r w:rsidRPr="00E377D8">
        <w:rPr>
          <w:sz w:val="20"/>
          <w:szCs w:val="20"/>
        </w:rPr>
        <w:t>Was änderte sich in Prokofjews Musik, als er nach Russland zurückkehrte?</w:t>
      </w:r>
    </w:p>
    <w:p w14:paraId="525D2639" w14:textId="77777777" w:rsidR="002C02FF" w:rsidRPr="00E377D8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E377D8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E377D8" w:rsidRDefault="002C02FF" w:rsidP="002C02FF">
      <w:pPr>
        <w:spacing w:line="259" w:lineRule="auto"/>
        <w:rPr>
          <w:sz w:val="20"/>
          <w:szCs w:val="20"/>
        </w:rPr>
      </w:pPr>
    </w:p>
    <w:p w14:paraId="7EA70841" w14:textId="10294E0E" w:rsidR="002C02FF" w:rsidRPr="00E377D8" w:rsidRDefault="00444FF4" w:rsidP="002C02FF">
      <w:pPr>
        <w:spacing w:line="259" w:lineRule="auto"/>
        <w:rPr>
          <w:sz w:val="20"/>
          <w:szCs w:val="20"/>
        </w:rPr>
      </w:pPr>
      <w:r w:rsidRPr="00E377D8">
        <w:rPr>
          <w:sz w:val="20"/>
          <w:szCs w:val="20"/>
        </w:rPr>
        <w:t>Nennen Sie zwei bekannte Werke von Prokofjew.</w:t>
      </w:r>
    </w:p>
    <w:p w14:paraId="0A59E515" w14:textId="77777777" w:rsidR="002C02FF" w:rsidRPr="00E377D8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E377D8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E377D8" w:rsidRDefault="002C02FF" w:rsidP="002C02FF">
      <w:pPr>
        <w:spacing w:line="259" w:lineRule="auto"/>
        <w:rPr>
          <w:sz w:val="20"/>
          <w:szCs w:val="20"/>
        </w:rPr>
      </w:pPr>
    </w:p>
    <w:p w14:paraId="68F49B2C" w14:textId="6F0F4419" w:rsidR="002C02FF" w:rsidRPr="00E377D8" w:rsidRDefault="00444FF4" w:rsidP="002C02FF">
      <w:pPr>
        <w:spacing w:line="259" w:lineRule="auto"/>
        <w:rPr>
          <w:sz w:val="20"/>
          <w:szCs w:val="20"/>
        </w:rPr>
      </w:pPr>
      <w:r w:rsidRPr="00E377D8">
        <w:rPr>
          <w:sz w:val="20"/>
          <w:szCs w:val="20"/>
        </w:rPr>
        <w:t>Wie vielseitig war Prokofjews Musik?</w:t>
      </w:r>
    </w:p>
    <w:p w14:paraId="561CB627" w14:textId="77777777" w:rsidR="002C02FF" w:rsidRPr="00E377D8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E377D8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E377D8" w:rsidRDefault="002C02FF" w:rsidP="002C02FF">
      <w:pPr>
        <w:spacing w:line="259" w:lineRule="auto"/>
        <w:rPr>
          <w:sz w:val="20"/>
          <w:szCs w:val="20"/>
        </w:rPr>
      </w:pPr>
    </w:p>
    <w:p w14:paraId="4412A31E" w14:textId="514A782C" w:rsidR="00280814" w:rsidRPr="00E377D8" w:rsidRDefault="00444FF4" w:rsidP="002C02FF">
      <w:pPr>
        <w:spacing w:line="259" w:lineRule="auto"/>
        <w:rPr>
          <w:sz w:val="20"/>
          <w:szCs w:val="20"/>
        </w:rPr>
      </w:pPr>
      <w:r w:rsidRPr="00E377D8">
        <w:rPr>
          <w:sz w:val="20"/>
          <w:szCs w:val="20"/>
        </w:rPr>
        <w:t>Worunter litt Prokofjew in seinen letzten Jahren?</w:t>
      </w:r>
    </w:p>
    <w:p w14:paraId="3B1811B3" w14:textId="77777777" w:rsidR="00280814" w:rsidRPr="00E377D8" w:rsidRDefault="00280814">
      <w:pPr>
        <w:spacing w:line="259" w:lineRule="auto"/>
        <w:rPr>
          <w:sz w:val="19"/>
          <w:szCs w:val="19"/>
        </w:rPr>
      </w:pPr>
      <w:r w:rsidRPr="00E377D8">
        <w:rPr>
          <w:sz w:val="19"/>
          <w:szCs w:val="19"/>
        </w:rPr>
        <w:br w:type="page"/>
      </w:r>
    </w:p>
    <w:p w14:paraId="18F924EB" w14:textId="3BEAC42F" w:rsidR="00294E29" w:rsidRPr="00E377D8" w:rsidRDefault="00444FF4" w:rsidP="00280814">
      <w:pPr>
        <w:spacing w:line="259" w:lineRule="auto"/>
        <w:jc w:val="center"/>
        <w:rPr>
          <w:b/>
          <w:bCs/>
          <w:sz w:val="28"/>
          <w:szCs w:val="28"/>
        </w:rPr>
      </w:pPr>
      <w:r w:rsidRPr="00E377D8">
        <w:rPr>
          <w:b/>
          <w:bCs/>
          <w:sz w:val="28"/>
          <w:szCs w:val="28"/>
        </w:rPr>
        <w:lastRenderedPageBreak/>
        <w:t>Sergej Prokofjew</w:t>
      </w:r>
      <w:r w:rsidR="009324A9" w:rsidRPr="00E377D8">
        <w:rPr>
          <w:b/>
          <w:bCs/>
          <w:sz w:val="28"/>
          <w:szCs w:val="28"/>
        </w:rPr>
        <w:t xml:space="preserve"> – </w:t>
      </w:r>
      <w:r w:rsidR="00294E29" w:rsidRPr="00E377D8">
        <w:rPr>
          <w:b/>
          <w:bCs/>
          <w:sz w:val="28"/>
          <w:szCs w:val="28"/>
        </w:rPr>
        <w:t>Lösungsblatt</w:t>
      </w:r>
      <w:r w:rsidR="009324A9" w:rsidRPr="00E377D8">
        <w:rPr>
          <w:b/>
          <w:bCs/>
          <w:sz w:val="28"/>
          <w:szCs w:val="28"/>
        </w:rPr>
        <w:t xml:space="preserve"> </w:t>
      </w:r>
      <w:r w:rsidR="00294E29" w:rsidRPr="00E377D8">
        <w:rPr>
          <w:b/>
          <w:bCs/>
          <w:sz w:val="28"/>
          <w:szCs w:val="28"/>
        </w:rPr>
        <w:t>1</w:t>
      </w:r>
    </w:p>
    <w:p w14:paraId="26DD36D4" w14:textId="77777777" w:rsidR="00DF44BF" w:rsidRPr="00E377D8" w:rsidRDefault="00DF44BF" w:rsidP="00DF44BF">
      <w:pPr>
        <w:pStyle w:val="berschrift2"/>
        <w:rPr>
          <w:lang w:val="de-AT"/>
        </w:rPr>
      </w:pPr>
      <w:r w:rsidRPr="00E377D8">
        <w:t>Begriffe</w:t>
      </w:r>
      <w:r w:rsidRPr="00E377D8">
        <w:rPr>
          <w:lang w:val="de-AT"/>
        </w:rPr>
        <w:t xml:space="preserve"> zuordnen</w:t>
      </w:r>
    </w:p>
    <w:p w14:paraId="0F8D2914" w14:textId="77777777" w:rsidR="00DF44BF" w:rsidRPr="00E377D8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E377D8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E377D8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33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107"/>
        <w:gridCol w:w="469"/>
        <w:gridCol w:w="6314"/>
      </w:tblGrid>
      <w:tr w:rsidR="008F6199" w:rsidRPr="00E377D8" w14:paraId="4A332074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5AD66CEA" w:rsidR="008F6199" w:rsidRPr="00E377D8" w:rsidRDefault="00444FF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377D8"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036930FC" w:rsidR="008F6199" w:rsidRPr="00E377D8" w:rsidRDefault="00444FF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377D8">
              <w:rPr>
                <w:rFonts w:cs="Calibri"/>
                <w:sz w:val="18"/>
                <w:szCs w:val="18"/>
              </w:rPr>
              <w:t>Dissonanz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0AA26011" w:rsidR="008F6199" w:rsidRPr="00E377D8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E377D8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2211EAA9" w:rsidR="008F6199" w:rsidRPr="00E377D8" w:rsidRDefault="00444FF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E377D8">
              <w:rPr>
                <w:sz w:val="18"/>
                <w:szCs w:val="18"/>
              </w:rPr>
              <w:t>Unstimmigkeit in musikalischen Tönen</w:t>
            </w:r>
          </w:p>
        </w:tc>
      </w:tr>
      <w:tr w:rsidR="008F6199" w:rsidRPr="00E377D8" w14:paraId="068A0F8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61B4FBA0" w:rsidR="008F6199" w:rsidRPr="00E377D8" w:rsidRDefault="00444FF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377D8"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1F27ED75" w:rsidR="008F6199" w:rsidRPr="00E377D8" w:rsidRDefault="00444FF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377D8">
              <w:rPr>
                <w:rFonts w:cs="Calibri"/>
                <w:sz w:val="18"/>
                <w:szCs w:val="18"/>
              </w:rPr>
              <w:t>Oktoberrevolution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24C1C0F" w:rsidR="008F6199" w:rsidRPr="00E377D8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E377D8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1AF8D986" w:rsidR="008F6199" w:rsidRPr="00E377D8" w:rsidRDefault="00444FF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E377D8">
              <w:rPr>
                <w:sz w:val="18"/>
                <w:szCs w:val="18"/>
              </w:rPr>
              <w:t>politischer Umsturz in Russland 1917</w:t>
            </w:r>
          </w:p>
        </w:tc>
      </w:tr>
      <w:tr w:rsidR="008F6199" w:rsidRPr="00E377D8" w14:paraId="0270B6C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40B0A77A" w:rsidR="008F6199" w:rsidRPr="00E377D8" w:rsidRDefault="00444FF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377D8"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39D6BE17" w:rsidR="008F6199" w:rsidRPr="00E377D8" w:rsidRDefault="00444FF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377D8">
              <w:rPr>
                <w:rFonts w:cs="Calibri"/>
                <w:sz w:val="18"/>
                <w:szCs w:val="18"/>
              </w:rPr>
              <w:t>Musikalisches Wunderkind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CDD218D" w:rsidR="008F6199" w:rsidRPr="00E377D8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E377D8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76EF31EF" w:rsidR="008F6199" w:rsidRPr="00E377D8" w:rsidRDefault="00444FF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E377D8">
              <w:rPr>
                <w:sz w:val="18"/>
                <w:szCs w:val="18"/>
              </w:rPr>
              <w:t>außergewöhnlich talentiertes Kind in Musik</w:t>
            </w:r>
          </w:p>
        </w:tc>
      </w:tr>
      <w:tr w:rsidR="008F6199" w:rsidRPr="00E377D8" w14:paraId="021FDDBE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69897454" w:rsidR="008F6199" w:rsidRPr="00E377D8" w:rsidRDefault="00444FF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377D8"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1214CF3C" w:rsidR="008F6199" w:rsidRPr="00E377D8" w:rsidRDefault="00444FF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377D8">
              <w:rPr>
                <w:rFonts w:cs="Calibri"/>
                <w:sz w:val="18"/>
                <w:szCs w:val="18"/>
              </w:rPr>
              <w:t>Repressive kulturelle Politik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1A5CD73F" w:rsidR="008F6199" w:rsidRPr="00E377D8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E377D8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5086169F" w:rsidR="008F6199" w:rsidRPr="00E377D8" w:rsidRDefault="00444FF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E377D8">
              <w:rPr>
                <w:sz w:val="18"/>
                <w:szCs w:val="18"/>
              </w:rPr>
              <w:t>Einschränkung künstlerischer Freiheit durch Regierung</w:t>
            </w:r>
          </w:p>
        </w:tc>
      </w:tr>
      <w:tr w:rsidR="008F6199" w:rsidRPr="00E377D8" w14:paraId="643FF8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2AB83161" w:rsidR="008F6199" w:rsidRPr="00E377D8" w:rsidRDefault="00444FF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377D8"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2B709735" w:rsidR="008F6199" w:rsidRPr="00E377D8" w:rsidRDefault="00444FF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377D8">
              <w:rPr>
                <w:rFonts w:cs="Calibri"/>
                <w:sz w:val="18"/>
                <w:szCs w:val="18"/>
              </w:rPr>
              <w:t>5 Sinfonie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76BA4820" w:rsidR="008F6199" w:rsidRPr="00E377D8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E377D8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6173B76E" w:rsidR="008F6199" w:rsidRPr="00E377D8" w:rsidRDefault="00444FF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E377D8">
              <w:rPr>
                <w:sz w:val="18"/>
                <w:szCs w:val="18"/>
              </w:rPr>
              <w:t>bedeutendes Kriegswerk von Prokofjew</w:t>
            </w:r>
          </w:p>
        </w:tc>
      </w:tr>
      <w:tr w:rsidR="008F6199" w:rsidRPr="00E377D8" w14:paraId="17F5E6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3A5184A6" w:rsidR="008F6199" w:rsidRPr="00E377D8" w:rsidRDefault="00444FF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377D8"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667D339F" w:rsidR="008F6199" w:rsidRPr="00E377D8" w:rsidRDefault="00444FF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377D8">
              <w:rPr>
                <w:rFonts w:cs="Calibri"/>
                <w:sz w:val="18"/>
                <w:szCs w:val="18"/>
              </w:rPr>
              <w:t>Romeo und Julia-Suite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636DF553" w:rsidR="008F6199" w:rsidRPr="00E377D8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E377D8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6CF5DB58" w:rsidR="008F6199" w:rsidRPr="00E377D8" w:rsidRDefault="00444FF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E377D8">
              <w:rPr>
                <w:sz w:val="18"/>
                <w:szCs w:val="18"/>
              </w:rPr>
              <w:t>bekanntes Werk, basierend auf Shakespeares Drama</w:t>
            </w:r>
          </w:p>
        </w:tc>
      </w:tr>
      <w:tr w:rsidR="008F6199" w:rsidRPr="00E377D8" w14:paraId="5C842A4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71980A5B" w:rsidR="008F6199" w:rsidRPr="00E377D8" w:rsidRDefault="00444FF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377D8"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5E2CBD33" w:rsidR="008F6199" w:rsidRPr="00E377D8" w:rsidRDefault="00444FF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377D8">
              <w:rPr>
                <w:rFonts w:cs="Calibri"/>
                <w:sz w:val="18"/>
                <w:szCs w:val="18"/>
              </w:rPr>
              <w:t>Peter und der Wolf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0C695B2E" w:rsidR="008F6199" w:rsidRPr="00E377D8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E377D8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7FCA8A76" w:rsidR="008F6199" w:rsidRPr="00E377D8" w:rsidRDefault="00444FF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E377D8">
              <w:rPr>
                <w:sz w:val="18"/>
                <w:szCs w:val="18"/>
              </w:rPr>
              <w:t>Kinderkomposition von Prokofjew</w:t>
            </w:r>
          </w:p>
        </w:tc>
      </w:tr>
      <w:tr w:rsidR="008F6199" w:rsidRPr="00E377D8" w14:paraId="264FD6D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5293E50D" w:rsidR="008F6199" w:rsidRPr="00E377D8" w:rsidRDefault="00444FF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377D8"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7BD265D0" w:rsidR="008F6199" w:rsidRPr="00E377D8" w:rsidRDefault="00444FF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377D8">
              <w:rPr>
                <w:rFonts w:cs="Calibri"/>
                <w:sz w:val="18"/>
                <w:szCs w:val="18"/>
              </w:rPr>
              <w:t>Vielseitigkeit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40DBA803" w:rsidR="008F6199" w:rsidRPr="00E377D8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E377D8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7698D802" w:rsidR="008F6199" w:rsidRPr="00E377D8" w:rsidRDefault="00444FF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E377D8">
              <w:rPr>
                <w:sz w:val="18"/>
                <w:szCs w:val="18"/>
              </w:rPr>
              <w:t>Fähigkeit, in mehreren Genres zu arbeiten</w:t>
            </w:r>
          </w:p>
        </w:tc>
      </w:tr>
      <w:tr w:rsidR="008F6199" w:rsidRPr="00E377D8" w14:paraId="3ECF351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789520E2" w:rsidR="008F6199" w:rsidRPr="00E377D8" w:rsidRDefault="00444FF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377D8"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6E1B36D0" w:rsidR="008F6199" w:rsidRPr="00E377D8" w:rsidRDefault="00444FF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377D8">
              <w:rPr>
                <w:rFonts w:cs="Calibri"/>
                <w:sz w:val="18"/>
                <w:szCs w:val="18"/>
              </w:rPr>
              <w:t>Bedeutung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45C94CB0" w:rsidR="008F6199" w:rsidRPr="00E377D8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E377D8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22C3CC58" w:rsidR="008F6199" w:rsidRPr="00E377D8" w:rsidRDefault="00444FF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E377D8">
              <w:rPr>
                <w:sz w:val="18"/>
                <w:szCs w:val="18"/>
              </w:rPr>
              <w:t>Wichtigkeit oder Einfluss einer Person oder Sache</w:t>
            </w:r>
          </w:p>
        </w:tc>
      </w:tr>
    </w:tbl>
    <w:p w14:paraId="2E33836D" w14:textId="77777777" w:rsidR="00DF44BF" w:rsidRPr="00E377D8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E377D8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E377D8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E377D8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4E81AC52" w:rsidR="00AF0046" w:rsidRPr="00E377D8" w:rsidRDefault="00444FF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E377D8"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0A5D779C" w:rsidR="00AF0046" w:rsidRPr="00E377D8" w:rsidRDefault="00444FF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E377D8"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60B4CEDD" w:rsidR="00AF0046" w:rsidRPr="00E377D8" w:rsidRDefault="00444FF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E377D8"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2267C09B" w:rsidR="00AF0046" w:rsidRPr="00E377D8" w:rsidRDefault="00444FF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E377D8"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194F9A26" w:rsidR="00AF0046" w:rsidRPr="00E377D8" w:rsidRDefault="00444FF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E377D8"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079DBEAF" w:rsidR="00AF0046" w:rsidRPr="00E377D8" w:rsidRDefault="00444FF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E377D8"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4E75A48D" w:rsidR="00AF0046" w:rsidRPr="00E377D8" w:rsidRDefault="00444FF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E377D8"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05B7AF6F" w:rsidR="00AF0046" w:rsidRPr="00E377D8" w:rsidRDefault="00444FF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E377D8"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17223891" w:rsidR="00AF0046" w:rsidRPr="00E377D8" w:rsidRDefault="00444FF4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E377D8">
              <w:rPr>
                <w:rFonts w:cs="Calibri"/>
                <w:sz w:val="18"/>
                <w:szCs w:val="18"/>
              </w:rPr>
              <w:t>(N)</w:t>
            </w:r>
          </w:p>
        </w:tc>
      </w:tr>
      <w:tr w:rsidR="00AF0046" w:rsidRPr="00E377D8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E377D8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E377D8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E377D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E377D8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E377D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E377D8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E377D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E377D8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E377D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E377D8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E377D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E377D8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E377D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E377D8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E377D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E377D8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E377D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E377D8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E377D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E377D8" w:rsidRDefault="009639AD" w:rsidP="00DF44BF">
      <w:pPr>
        <w:spacing w:line="259" w:lineRule="auto"/>
        <w:jc w:val="both"/>
      </w:pPr>
    </w:p>
    <w:p w14:paraId="4889513C" w14:textId="77777777" w:rsidR="00DF44BF" w:rsidRPr="00E377D8" w:rsidRDefault="00DF44BF" w:rsidP="00280814">
      <w:pPr>
        <w:spacing w:line="259" w:lineRule="auto"/>
        <w:jc w:val="center"/>
      </w:pPr>
    </w:p>
    <w:p w14:paraId="7522E14C" w14:textId="77777777" w:rsidR="00DF44BF" w:rsidRPr="00E377D8" w:rsidRDefault="00DF44BF" w:rsidP="00280814">
      <w:pPr>
        <w:spacing w:line="259" w:lineRule="auto"/>
        <w:jc w:val="center"/>
      </w:pPr>
    </w:p>
    <w:p w14:paraId="568A0C29" w14:textId="77777777" w:rsidR="00AF0046" w:rsidRPr="00E377D8" w:rsidRDefault="00AF0046" w:rsidP="00AF0046">
      <w:pPr>
        <w:pStyle w:val="berschrift2"/>
        <w:rPr>
          <w:lang w:val="de-AT"/>
        </w:rPr>
      </w:pPr>
      <w:r w:rsidRPr="00E377D8">
        <w:rPr>
          <w:lang w:val="de-AT"/>
        </w:rPr>
        <w:t>Sätze vervollständigen</w:t>
      </w:r>
    </w:p>
    <w:p w14:paraId="09015BF0" w14:textId="77777777" w:rsidR="00AF0046" w:rsidRPr="00E377D8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E377D8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E377D8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28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851"/>
        <w:gridCol w:w="307"/>
        <w:gridCol w:w="5684"/>
      </w:tblGrid>
      <w:tr w:rsidR="008F6199" w:rsidRPr="00E377D8" w14:paraId="206B338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573B5C2F" w:rsidR="008F6199" w:rsidRPr="00E377D8" w:rsidRDefault="00444FF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377D8"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49B9A559" w:rsidR="008F6199" w:rsidRPr="00E377D8" w:rsidRDefault="00444FF4" w:rsidP="008F6199">
            <w:pPr>
              <w:spacing w:after="0" w:line="240" w:lineRule="auto"/>
              <w:rPr>
                <w:sz w:val="18"/>
                <w:szCs w:val="18"/>
              </w:rPr>
            </w:pPr>
            <w:r w:rsidRPr="00E377D8">
              <w:rPr>
                <w:sz w:val="18"/>
                <w:szCs w:val="18"/>
              </w:rPr>
              <w:t>Prokofjew wurde 1891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505A3938" w:rsidR="008F6199" w:rsidRPr="00E377D8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377D8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73B280A0" w:rsidR="008F6199" w:rsidRPr="00E377D8" w:rsidRDefault="00444FF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377D8">
              <w:rPr>
                <w:sz w:val="18"/>
                <w:szCs w:val="18"/>
              </w:rPr>
              <w:t>... in der Ukraine geboren.</w:t>
            </w:r>
          </w:p>
        </w:tc>
      </w:tr>
      <w:tr w:rsidR="008F6199" w:rsidRPr="00E377D8" w14:paraId="0E27860C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7933753D" w:rsidR="008F6199" w:rsidRPr="00E377D8" w:rsidRDefault="00444FF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377D8"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61255F5B" w:rsidR="008F6199" w:rsidRPr="00E377D8" w:rsidRDefault="00444FF4" w:rsidP="008F6199">
            <w:pPr>
              <w:spacing w:after="0" w:line="240" w:lineRule="auto"/>
              <w:rPr>
                <w:sz w:val="18"/>
                <w:szCs w:val="18"/>
              </w:rPr>
            </w:pPr>
            <w:r w:rsidRPr="00E377D8">
              <w:rPr>
                <w:sz w:val="18"/>
                <w:szCs w:val="18"/>
              </w:rPr>
              <w:t>Er studierte am Konservatorium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3051FE33" w:rsidR="008F6199" w:rsidRPr="00E377D8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377D8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46617F39" w:rsidR="008F6199" w:rsidRPr="00E377D8" w:rsidRDefault="00444FF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377D8">
              <w:rPr>
                <w:sz w:val="18"/>
                <w:szCs w:val="18"/>
              </w:rPr>
              <w:t>... in Sankt Petersburg.</w:t>
            </w:r>
          </w:p>
        </w:tc>
      </w:tr>
      <w:tr w:rsidR="008F6199" w:rsidRPr="00E377D8" w14:paraId="4E9DC0B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67B2E9AD" w:rsidR="008F6199" w:rsidRPr="00E377D8" w:rsidRDefault="00444FF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377D8"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239C4A9B" w:rsidR="008F6199" w:rsidRPr="00E377D8" w:rsidRDefault="00444FF4" w:rsidP="008F6199">
            <w:pPr>
              <w:spacing w:after="0" w:line="240" w:lineRule="auto"/>
              <w:rPr>
                <w:sz w:val="18"/>
                <w:szCs w:val="18"/>
              </w:rPr>
            </w:pPr>
            <w:r w:rsidRPr="00E377D8">
              <w:rPr>
                <w:sz w:val="18"/>
                <w:szCs w:val="18"/>
              </w:rPr>
              <w:t>Nach der Oktoberrevolution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5491B0BC" w:rsidR="008F6199" w:rsidRPr="00E377D8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377D8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50A4C55F" w:rsidR="008F6199" w:rsidRPr="00E377D8" w:rsidRDefault="00444FF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377D8">
              <w:rPr>
                <w:sz w:val="18"/>
                <w:szCs w:val="18"/>
              </w:rPr>
              <w:t>... verließ er Russland.</w:t>
            </w:r>
          </w:p>
        </w:tc>
      </w:tr>
      <w:tr w:rsidR="008F6199" w:rsidRPr="00E377D8" w14:paraId="017D802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66CC741A" w:rsidR="008F6199" w:rsidRPr="00E377D8" w:rsidRDefault="00444FF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377D8"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5B1A1F8D" w:rsidR="008F6199" w:rsidRPr="00E377D8" w:rsidRDefault="00444FF4" w:rsidP="008F6199">
            <w:pPr>
              <w:spacing w:after="0" w:line="240" w:lineRule="auto"/>
              <w:rPr>
                <w:sz w:val="18"/>
                <w:szCs w:val="18"/>
              </w:rPr>
            </w:pPr>
            <w:r w:rsidRPr="00E377D8">
              <w:rPr>
                <w:sz w:val="18"/>
                <w:szCs w:val="18"/>
              </w:rPr>
              <w:t>Er kehrte 1936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7435FDB3" w:rsidR="008F6199" w:rsidRPr="00E377D8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377D8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42E0F5B4" w:rsidR="008F6199" w:rsidRPr="00E377D8" w:rsidRDefault="00444FF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377D8">
              <w:rPr>
                <w:sz w:val="18"/>
                <w:szCs w:val="18"/>
              </w:rPr>
              <w:t>... nach Russland zurück.</w:t>
            </w:r>
          </w:p>
        </w:tc>
      </w:tr>
      <w:tr w:rsidR="008F6199" w:rsidRPr="00E377D8" w14:paraId="551BF12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231E623D" w:rsidR="008F6199" w:rsidRPr="00E377D8" w:rsidRDefault="00444FF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377D8"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76395903" w:rsidR="008F6199" w:rsidRPr="00E377D8" w:rsidRDefault="00444FF4" w:rsidP="008F6199">
            <w:pPr>
              <w:spacing w:after="0" w:line="240" w:lineRule="auto"/>
              <w:rPr>
                <w:sz w:val="18"/>
                <w:szCs w:val="18"/>
              </w:rPr>
            </w:pPr>
            <w:r w:rsidRPr="00E377D8">
              <w:rPr>
                <w:sz w:val="18"/>
                <w:szCs w:val="18"/>
              </w:rPr>
              <w:t>Seine Werke thematisieren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5652C153" w:rsidR="008F6199" w:rsidRPr="00E377D8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377D8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6A6B655C" w:rsidR="008F6199" w:rsidRPr="00E377D8" w:rsidRDefault="00444FF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377D8">
              <w:rPr>
                <w:sz w:val="18"/>
                <w:szCs w:val="18"/>
              </w:rPr>
              <w:t>... oft den Krieg.</w:t>
            </w:r>
          </w:p>
        </w:tc>
      </w:tr>
      <w:tr w:rsidR="008F6199" w:rsidRPr="00E377D8" w14:paraId="10EB98E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3F6BFEF0" w:rsidR="008F6199" w:rsidRPr="00E377D8" w:rsidRDefault="00444FF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377D8"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7D084B2A" w:rsidR="008F6199" w:rsidRPr="00E377D8" w:rsidRDefault="00444FF4" w:rsidP="008F6199">
            <w:pPr>
              <w:spacing w:after="0" w:line="240" w:lineRule="auto"/>
              <w:rPr>
                <w:sz w:val="18"/>
                <w:szCs w:val="18"/>
              </w:rPr>
            </w:pPr>
            <w:r w:rsidRPr="00E377D8">
              <w:rPr>
                <w:sz w:val="18"/>
                <w:szCs w:val="18"/>
              </w:rPr>
              <w:t>Er starb 1953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CF6C63" w:rsidR="008F6199" w:rsidRPr="00E377D8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377D8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7B8E6653" w:rsidR="008F6199" w:rsidRPr="00E377D8" w:rsidRDefault="00444FF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377D8">
              <w:rPr>
                <w:sz w:val="18"/>
                <w:szCs w:val="18"/>
              </w:rPr>
              <w:t>... am selben Tag wie Stalin.</w:t>
            </w:r>
          </w:p>
        </w:tc>
      </w:tr>
      <w:tr w:rsidR="008F6199" w:rsidRPr="00E377D8" w14:paraId="3050CED7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68831C2C" w:rsidR="008F6199" w:rsidRPr="00E377D8" w:rsidRDefault="00444FF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377D8"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0DBA477A" w:rsidR="008F6199" w:rsidRPr="00E377D8" w:rsidRDefault="00444FF4" w:rsidP="008F6199">
            <w:pPr>
              <w:spacing w:after="0" w:line="240" w:lineRule="auto"/>
              <w:rPr>
                <w:sz w:val="18"/>
                <w:szCs w:val="18"/>
              </w:rPr>
            </w:pPr>
            <w:r w:rsidRPr="00E377D8">
              <w:rPr>
                <w:sz w:val="18"/>
                <w:szCs w:val="18"/>
              </w:rPr>
              <w:t>Seine Musik ist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137DE6A3" w:rsidR="008F6199" w:rsidRPr="00E377D8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377D8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6BC17CB7" w:rsidR="008F6199" w:rsidRPr="00E377D8" w:rsidRDefault="00444FF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377D8">
              <w:rPr>
                <w:sz w:val="18"/>
                <w:szCs w:val="18"/>
              </w:rPr>
              <w:t>... vielseitig und reicht weit.</w:t>
            </w:r>
          </w:p>
        </w:tc>
      </w:tr>
    </w:tbl>
    <w:p w14:paraId="271BDB6F" w14:textId="2BFC2623" w:rsidR="00AF0046" w:rsidRPr="00E377D8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E377D8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E377D8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E377D8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5A10CF72" w:rsidR="00F0523E" w:rsidRPr="00E377D8" w:rsidRDefault="00444FF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E377D8"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29773E4D" w:rsidR="00F0523E" w:rsidRPr="00E377D8" w:rsidRDefault="00444FF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E377D8"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1671BED2" w:rsidR="00F0523E" w:rsidRPr="00E377D8" w:rsidRDefault="00444FF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E377D8"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225E85ED" w:rsidR="00F0523E" w:rsidRPr="00E377D8" w:rsidRDefault="00444FF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E377D8"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54B0ECA5" w:rsidR="00F0523E" w:rsidRPr="00E377D8" w:rsidRDefault="00444FF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E377D8"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41A7AA28" w:rsidR="00F0523E" w:rsidRPr="00E377D8" w:rsidRDefault="00444FF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E377D8"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16682DBF" w:rsidR="00F0523E" w:rsidRPr="00E377D8" w:rsidRDefault="00444FF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E377D8">
              <w:rPr>
                <w:rFonts w:cs="Calibri"/>
                <w:sz w:val="18"/>
                <w:szCs w:val="18"/>
              </w:rPr>
              <w:t>(D)</w:t>
            </w:r>
          </w:p>
        </w:tc>
      </w:tr>
      <w:tr w:rsidR="00AF0046" w:rsidRPr="00E377D8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E377D8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E377D8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E377D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E377D8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E377D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E377D8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E377D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E377D8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E377D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E377D8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E377D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E377D8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E377D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E377D8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E377D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E377D8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E377D8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E377D8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E377D8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E377D8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E377D8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E377D8" w:rsidRDefault="009324A9">
      <w:pPr>
        <w:spacing w:line="259" w:lineRule="auto"/>
        <w:rPr>
          <w:b/>
          <w:bCs/>
          <w:sz w:val="28"/>
          <w:szCs w:val="28"/>
        </w:rPr>
      </w:pPr>
      <w:r w:rsidRPr="00E377D8">
        <w:rPr>
          <w:b/>
          <w:bCs/>
          <w:sz w:val="28"/>
          <w:szCs w:val="28"/>
        </w:rPr>
        <w:br w:type="page"/>
      </w:r>
    </w:p>
    <w:p w14:paraId="2C573D25" w14:textId="7D4FB170" w:rsidR="009324A9" w:rsidRPr="00E377D8" w:rsidRDefault="00444FF4" w:rsidP="009324A9">
      <w:pPr>
        <w:spacing w:line="259" w:lineRule="auto"/>
        <w:jc w:val="center"/>
        <w:rPr>
          <w:b/>
          <w:bCs/>
          <w:sz w:val="28"/>
          <w:szCs w:val="28"/>
        </w:rPr>
      </w:pPr>
      <w:r w:rsidRPr="00E377D8">
        <w:rPr>
          <w:b/>
          <w:bCs/>
          <w:sz w:val="28"/>
          <w:szCs w:val="28"/>
        </w:rPr>
        <w:lastRenderedPageBreak/>
        <w:t>Sergej Prokofjew</w:t>
      </w:r>
      <w:r w:rsidR="009324A9" w:rsidRPr="00E377D8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E377D8" w:rsidRDefault="00F0523E" w:rsidP="00F0523E">
      <w:pPr>
        <w:pStyle w:val="berschrift2"/>
        <w:rPr>
          <w:lang w:val="de-AT"/>
        </w:rPr>
      </w:pPr>
      <w:r w:rsidRPr="00E377D8">
        <w:rPr>
          <w:lang w:val="de-AT"/>
        </w:rPr>
        <w:t>Fragen Multiple-Choice</w:t>
      </w:r>
    </w:p>
    <w:tbl>
      <w:tblPr>
        <w:tblW w:w="1044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5"/>
        <w:gridCol w:w="9999"/>
      </w:tblGrid>
      <w:tr w:rsidR="00D0627A" w:rsidRPr="00E377D8" w14:paraId="1E20094C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E377D8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377D8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2DF76EE0" w:rsidR="00D0627A" w:rsidRPr="00E377D8" w:rsidRDefault="00444FF4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E377D8">
              <w:rPr>
                <w:sz w:val="18"/>
                <w:szCs w:val="18"/>
              </w:rPr>
              <w:t>Wer wurde am selben Tag wie Prokofjew geboren?</w:t>
            </w:r>
          </w:p>
        </w:tc>
      </w:tr>
      <w:tr w:rsidR="00D0627A" w:rsidRPr="00E377D8" w14:paraId="2A637663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2E27BD0E" w:rsidR="00D0627A" w:rsidRPr="00E377D8" w:rsidRDefault="00444FF4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377D8"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310DB228" w:rsidR="00D0627A" w:rsidRPr="00E377D8" w:rsidRDefault="00444FF4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E377D8">
              <w:rPr>
                <w:sz w:val="18"/>
                <w:szCs w:val="18"/>
              </w:rPr>
              <w:t>Josef Stalin</w:t>
            </w:r>
          </w:p>
        </w:tc>
      </w:tr>
      <w:tr w:rsidR="00D0627A" w:rsidRPr="00E377D8" w14:paraId="655D85FC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E377D8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377D8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2BFD3EE0" w:rsidR="00D0627A" w:rsidRPr="00E377D8" w:rsidRDefault="00444FF4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E377D8">
              <w:rPr>
                <w:sz w:val="18"/>
                <w:szCs w:val="18"/>
              </w:rPr>
              <w:t>In welchem Land wurde Prokofjew geboren?</w:t>
            </w:r>
          </w:p>
        </w:tc>
      </w:tr>
      <w:tr w:rsidR="00D0627A" w:rsidRPr="00E377D8" w14:paraId="4AB5C75B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2CDFDFCD" w:rsidR="00D0627A" w:rsidRPr="00E377D8" w:rsidRDefault="00444FF4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377D8">
              <w:rPr>
                <w:rFonts w:cs="Calibri"/>
                <w:sz w:val="18"/>
                <w:szCs w:val="18"/>
              </w:rPr>
              <w:t>(Ä)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1D2B4DCC" w:rsidR="00D0627A" w:rsidRPr="00E377D8" w:rsidRDefault="00444FF4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E377D8">
              <w:rPr>
                <w:sz w:val="18"/>
                <w:szCs w:val="18"/>
              </w:rPr>
              <w:t>Ukraine</w:t>
            </w:r>
          </w:p>
        </w:tc>
      </w:tr>
      <w:tr w:rsidR="00D0627A" w:rsidRPr="00E377D8" w14:paraId="6F068DDC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E377D8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377D8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3C97DCA0" w:rsidR="00D0627A" w:rsidRPr="00E377D8" w:rsidRDefault="00444FF4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E377D8">
              <w:rPr>
                <w:sz w:val="18"/>
                <w:szCs w:val="18"/>
              </w:rPr>
              <w:t>Wann kehrte Prokofjew nach Russland zurück?</w:t>
            </w:r>
          </w:p>
        </w:tc>
      </w:tr>
      <w:tr w:rsidR="00D0627A" w:rsidRPr="00E377D8" w14:paraId="39B8356A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6EE5B7F7" w:rsidR="00D0627A" w:rsidRPr="00E377D8" w:rsidRDefault="00444FF4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377D8"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40C3587A" w:rsidR="00D0627A" w:rsidRPr="00E377D8" w:rsidRDefault="00444FF4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E377D8">
              <w:rPr>
                <w:sz w:val="18"/>
                <w:szCs w:val="18"/>
              </w:rPr>
              <w:t>1936</w:t>
            </w:r>
          </w:p>
        </w:tc>
      </w:tr>
      <w:tr w:rsidR="00D0627A" w:rsidRPr="00E377D8" w14:paraId="399E7014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E377D8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377D8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4BA44123" w:rsidR="00D0627A" w:rsidRPr="00E377D8" w:rsidRDefault="00444FF4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E377D8">
              <w:rPr>
                <w:sz w:val="18"/>
                <w:szCs w:val="18"/>
              </w:rPr>
              <w:t>Welches Werk thematisiert den Krieg?</w:t>
            </w:r>
          </w:p>
        </w:tc>
      </w:tr>
      <w:tr w:rsidR="00D0627A" w:rsidRPr="00E377D8" w14:paraId="027A618C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1135BE85" w:rsidR="00D0627A" w:rsidRPr="00E377D8" w:rsidRDefault="00444FF4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377D8"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49833FE0" w:rsidR="00D0627A" w:rsidRPr="00E377D8" w:rsidRDefault="00444FF4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E377D8">
              <w:rPr>
                <w:sz w:val="18"/>
                <w:szCs w:val="18"/>
              </w:rPr>
              <w:t>5. Sinfonie</w:t>
            </w:r>
          </w:p>
        </w:tc>
      </w:tr>
      <w:tr w:rsidR="00D0627A" w:rsidRPr="00E377D8" w14:paraId="1C8D5632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E377D8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377D8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7DD6607A" w:rsidR="00D0627A" w:rsidRPr="00E377D8" w:rsidRDefault="00444FF4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E377D8">
              <w:rPr>
                <w:sz w:val="18"/>
                <w:szCs w:val="18"/>
              </w:rPr>
              <w:t>Welches Genre hat Prokofjew nicht beherrscht?</w:t>
            </w:r>
          </w:p>
        </w:tc>
      </w:tr>
      <w:tr w:rsidR="00D0627A" w:rsidRPr="00E377D8" w14:paraId="55669A0D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1EAA9905" w:rsidR="00D0627A" w:rsidRPr="00E377D8" w:rsidRDefault="00444FF4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377D8"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4A9942DC" w:rsidR="00D0627A" w:rsidRPr="00E377D8" w:rsidRDefault="00444FF4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E377D8">
              <w:rPr>
                <w:sz w:val="18"/>
                <w:szCs w:val="18"/>
              </w:rPr>
              <w:t>Hip-Hop</w:t>
            </w:r>
          </w:p>
        </w:tc>
      </w:tr>
      <w:tr w:rsidR="00D0627A" w:rsidRPr="00E377D8" w14:paraId="23F461FE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E377D8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377D8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3EB5A012" w:rsidR="00D0627A" w:rsidRPr="00E377D8" w:rsidRDefault="00444FF4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E377D8">
              <w:rPr>
                <w:sz w:val="18"/>
                <w:szCs w:val="18"/>
              </w:rPr>
              <w:t>Wo studierte Prokofjew?</w:t>
            </w:r>
          </w:p>
        </w:tc>
      </w:tr>
      <w:tr w:rsidR="00D0627A" w:rsidRPr="00E377D8" w14:paraId="03D1C329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353C2097" w:rsidR="00D0627A" w:rsidRPr="00E377D8" w:rsidRDefault="00444FF4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377D8"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731E4D14" w:rsidR="00D0627A" w:rsidRPr="00E377D8" w:rsidRDefault="00444FF4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E377D8">
              <w:rPr>
                <w:sz w:val="18"/>
                <w:szCs w:val="18"/>
              </w:rPr>
              <w:t>Konservatorium in Sankt Petersburg</w:t>
            </w:r>
          </w:p>
        </w:tc>
      </w:tr>
    </w:tbl>
    <w:p w14:paraId="43517489" w14:textId="20B1CF12" w:rsidR="00F0523E" w:rsidRPr="00E377D8" w:rsidRDefault="00F0523E" w:rsidP="00F0523E">
      <w:pPr>
        <w:jc w:val="both"/>
        <w:rPr>
          <w:sz w:val="10"/>
          <w:szCs w:val="10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E377D8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E377D8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E377D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3C8918D1" w:rsidR="00D441EB" w:rsidRPr="00E377D8" w:rsidRDefault="00444FF4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E377D8">
              <w:rPr>
                <w:rFonts w:cs="Calibri"/>
              </w:rPr>
              <w:t>(B)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5538B8C9" w:rsidR="00D441EB" w:rsidRPr="00E377D8" w:rsidRDefault="00444FF4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E377D8">
              <w:rPr>
                <w:rFonts w:cs="Calibri"/>
              </w:rPr>
              <w:t>(Ä)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1CA1646F" w:rsidR="00D441EB" w:rsidRPr="00E377D8" w:rsidRDefault="00444FF4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E377D8">
              <w:rPr>
                <w:rFonts w:cs="Calibri"/>
              </w:rPr>
              <w:t>(C)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43D94096" w:rsidR="00D441EB" w:rsidRPr="00E377D8" w:rsidRDefault="00444FF4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E377D8">
              <w:rPr>
                <w:rFonts w:cs="Calibri"/>
              </w:rPr>
              <w:t>(K)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1E04EAA0" w:rsidR="00D441EB" w:rsidRPr="00E377D8" w:rsidRDefault="00444FF4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E377D8">
              <w:rPr>
                <w:rFonts w:cs="Calibri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4C5D806E" w:rsidR="00D441EB" w:rsidRPr="00E377D8" w:rsidRDefault="00444FF4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E377D8">
              <w:rPr>
                <w:rFonts w:cs="Calibri"/>
              </w:rPr>
              <w:t>(R)</w:t>
            </w:r>
          </w:p>
        </w:tc>
      </w:tr>
      <w:tr w:rsidR="00F0523E" w:rsidRPr="00E377D8" w14:paraId="28AC0D1B" w14:textId="77777777" w:rsidTr="00F04B24">
        <w:trPr>
          <w:trHeight w:val="57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E377D8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E377D8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E377D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E377D8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E377D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E377D8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E377D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E377D8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E377D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E377D8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E377D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E377D8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E377D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E377D8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E377D8" w:rsidRDefault="00D441EB" w:rsidP="00D441EB">
      <w:pPr>
        <w:pStyle w:val="berschrift2"/>
        <w:rPr>
          <w:lang w:val="de-AT"/>
        </w:rPr>
      </w:pPr>
      <w:r w:rsidRPr="00E377D8">
        <w:rPr>
          <w:lang w:val="de-AT"/>
        </w:rPr>
        <w:t>Richtig oder falsch?</w:t>
      </w:r>
    </w:p>
    <w:tbl>
      <w:tblPr>
        <w:tblW w:w="1034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9"/>
        <w:gridCol w:w="560"/>
        <w:gridCol w:w="9278"/>
      </w:tblGrid>
      <w:tr w:rsidR="00D441EB" w:rsidRPr="00E377D8" w14:paraId="7062AF6F" w14:textId="77777777" w:rsidTr="00F04B24">
        <w:trPr>
          <w:trHeight w:val="204"/>
        </w:trPr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E377D8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E377D8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E377D8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E377D8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E377D8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E377D8" w14:paraId="2D12BDF3" w14:textId="77777777" w:rsidTr="00F04B24">
        <w:trPr>
          <w:trHeight w:val="304"/>
        </w:trPr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69848FCF" w:rsidR="00D441EB" w:rsidRPr="00E377D8" w:rsidRDefault="00444FF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E377D8">
              <w:rPr>
                <w:sz w:val="18"/>
                <w:szCs w:val="18"/>
              </w:rPr>
              <w:t>(K)</w:t>
            </w: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E377D8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21750B85" w:rsidR="00D441EB" w:rsidRPr="00E377D8" w:rsidRDefault="00444FF4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E377D8">
              <w:rPr>
                <w:sz w:val="18"/>
                <w:szCs w:val="18"/>
              </w:rPr>
              <w:t>1. Prokofjew wurde im Jahr 1891 geboren.</w:t>
            </w:r>
          </w:p>
        </w:tc>
      </w:tr>
      <w:tr w:rsidR="00D441EB" w:rsidRPr="00E377D8" w14:paraId="055FD7B7" w14:textId="77777777" w:rsidTr="00F04B24">
        <w:trPr>
          <w:trHeight w:val="304"/>
        </w:trPr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E377D8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2E32E022" w:rsidR="00D441EB" w:rsidRPr="00E377D8" w:rsidRDefault="00444FF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E377D8">
              <w:rPr>
                <w:sz w:val="18"/>
                <w:szCs w:val="18"/>
              </w:rPr>
              <w:t>(Ö)</w:t>
            </w:r>
          </w:p>
        </w:tc>
        <w:tc>
          <w:tcPr>
            <w:tcW w:w="9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255EC151" w:rsidR="00D441EB" w:rsidRPr="00E377D8" w:rsidRDefault="00444FF4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E377D8">
              <w:rPr>
                <w:sz w:val="18"/>
                <w:szCs w:val="18"/>
              </w:rPr>
              <w:t>2. Prokofjew wurde in Sankt Petersburg geboren.</w:t>
            </w:r>
          </w:p>
        </w:tc>
      </w:tr>
      <w:tr w:rsidR="00D441EB" w:rsidRPr="00E377D8" w14:paraId="1899A5F2" w14:textId="77777777" w:rsidTr="00F04B24">
        <w:trPr>
          <w:trHeight w:val="304"/>
        </w:trPr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E377D8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48F0DDF0" w:rsidR="00D441EB" w:rsidRPr="00E377D8" w:rsidRDefault="00444FF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E377D8">
              <w:rPr>
                <w:sz w:val="18"/>
                <w:szCs w:val="18"/>
              </w:rPr>
              <w:t>(R)</w:t>
            </w:r>
          </w:p>
        </w:tc>
        <w:tc>
          <w:tcPr>
            <w:tcW w:w="9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69B5CC4A" w:rsidR="00D441EB" w:rsidRPr="00E377D8" w:rsidRDefault="00444FF4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E377D8">
              <w:rPr>
                <w:sz w:val="18"/>
                <w:szCs w:val="18"/>
              </w:rPr>
              <w:t>3. Er blieb während der Oktoberrevolution in Russland.</w:t>
            </w:r>
          </w:p>
        </w:tc>
      </w:tr>
      <w:tr w:rsidR="00D441EB" w:rsidRPr="00E377D8" w14:paraId="61C31F1E" w14:textId="77777777" w:rsidTr="00F04B24">
        <w:trPr>
          <w:trHeight w:val="304"/>
        </w:trPr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1B4D173E" w:rsidR="00D441EB" w:rsidRPr="00E377D8" w:rsidRDefault="00444FF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E377D8">
              <w:rPr>
                <w:sz w:val="18"/>
                <w:szCs w:val="18"/>
              </w:rPr>
              <w:t>(P)</w:t>
            </w: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E377D8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0BCB68EF" w:rsidR="00D441EB" w:rsidRPr="00E377D8" w:rsidRDefault="00444FF4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E377D8">
              <w:rPr>
                <w:sz w:val="18"/>
                <w:szCs w:val="18"/>
              </w:rPr>
              <w:t>4. Er war bekannt für seinen provokanten Stil.</w:t>
            </w:r>
          </w:p>
        </w:tc>
      </w:tr>
      <w:tr w:rsidR="00D441EB" w:rsidRPr="00E377D8" w14:paraId="7BB292FE" w14:textId="77777777" w:rsidTr="00F04B24">
        <w:trPr>
          <w:trHeight w:val="304"/>
        </w:trPr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78EAF65E" w:rsidR="00D441EB" w:rsidRPr="00E377D8" w:rsidRDefault="00444FF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E377D8">
              <w:rPr>
                <w:sz w:val="18"/>
                <w:szCs w:val="18"/>
              </w:rPr>
              <w:t>(E)</w:t>
            </w: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E377D8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185F7489" w:rsidR="00D441EB" w:rsidRPr="00E377D8" w:rsidRDefault="00444FF4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E377D8">
              <w:rPr>
                <w:sz w:val="18"/>
                <w:szCs w:val="18"/>
              </w:rPr>
              <w:t>5. Prokofjew verließ Russland nach der Oktoberrevolution.</w:t>
            </w:r>
          </w:p>
        </w:tc>
      </w:tr>
      <w:tr w:rsidR="00D441EB" w:rsidRPr="00E377D8" w14:paraId="23747684" w14:textId="77777777" w:rsidTr="00F04B24">
        <w:trPr>
          <w:trHeight w:val="304"/>
        </w:trPr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E377D8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3AD2C7A4" w:rsidR="00D441EB" w:rsidRPr="00E377D8" w:rsidRDefault="00444FF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E377D8">
              <w:rPr>
                <w:sz w:val="18"/>
                <w:szCs w:val="18"/>
              </w:rPr>
              <w:t>(R)</w:t>
            </w:r>
          </w:p>
        </w:tc>
        <w:tc>
          <w:tcPr>
            <w:tcW w:w="9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0E1F517E" w:rsidR="00D441EB" w:rsidRPr="00E377D8" w:rsidRDefault="00444FF4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E377D8">
              <w:rPr>
                <w:sz w:val="18"/>
                <w:szCs w:val="18"/>
              </w:rPr>
              <w:t>6. Seine Werke waren immer einfach und konventionell.</w:t>
            </w:r>
          </w:p>
        </w:tc>
      </w:tr>
    </w:tbl>
    <w:p w14:paraId="45F365F1" w14:textId="77777777" w:rsidR="00D441EB" w:rsidRPr="00E377D8" w:rsidRDefault="00D441EB" w:rsidP="00D441EB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6"/>
        <w:gridCol w:w="462"/>
        <w:gridCol w:w="410"/>
        <w:gridCol w:w="407"/>
        <w:gridCol w:w="400"/>
        <w:gridCol w:w="410"/>
      </w:tblGrid>
      <w:tr w:rsidR="00D441EB" w:rsidRPr="00E377D8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E377D8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E377D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6543D55B" w:rsidR="00D441EB" w:rsidRPr="00E377D8" w:rsidRDefault="00444FF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E377D8">
              <w:rPr>
                <w:sz w:val="20"/>
                <w:szCs w:val="20"/>
              </w:rPr>
              <w:t>(K)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0B592735" w:rsidR="00D441EB" w:rsidRPr="00E377D8" w:rsidRDefault="00444FF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E377D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(Ö)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378BFF67" w:rsidR="00D441EB" w:rsidRPr="00E377D8" w:rsidRDefault="00444FF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E377D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3B53C33D" w:rsidR="00D441EB" w:rsidRPr="00E377D8" w:rsidRDefault="00444FF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E377D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(P)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68CA8F69" w:rsidR="00D441EB" w:rsidRPr="00E377D8" w:rsidRDefault="00444FF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E377D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4827D6C1" w:rsidR="00D441EB" w:rsidRPr="00E377D8" w:rsidRDefault="00444FF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E377D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</w:tr>
      <w:tr w:rsidR="00D441EB" w:rsidRPr="00E377D8" w14:paraId="3E7266F4" w14:textId="77777777" w:rsidTr="00F04B24">
        <w:trPr>
          <w:trHeight w:val="57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E377D8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E377D8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E377D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E377D8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E377D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E377D8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E377D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E377D8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E377D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E377D8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E377D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E377D8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E377D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E377D8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E377D8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E377D8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38831643" w:rsidR="00574C70" w:rsidRPr="00E377D8" w:rsidRDefault="00444FF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E377D8"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ist das </w:t>
      </w:r>
      <w:proofErr w:type="gramStart"/>
      <w:r w:rsidRPr="00E377D8">
        <w:rPr>
          <w:rFonts w:eastAsia="Times New Roman" w:cs="Calibri"/>
          <w:color w:val="000000"/>
          <w:sz w:val="18"/>
          <w:szCs w:val="18"/>
          <w:lang w:val="de-AT" w:eastAsia="de-AT"/>
        </w:rPr>
        <w:t>besondere</w:t>
      </w:r>
      <w:proofErr w:type="gramEnd"/>
      <w:r w:rsidRPr="00E377D8"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 an Prokofjews Stil?</w:t>
      </w:r>
    </w:p>
    <w:p w14:paraId="649AB491" w14:textId="659830B6" w:rsidR="00574C70" w:rsidRPr="00E377D8" w:rsidRDefault="00444FF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E377D8">
        <w:rPr>
          <w:rFonts w:eastAsia="Times New Roman" w:cs="Calibri"/>
          <w:color w:val="000000"/>
          <w:sz w:val="18"/>
          <w:szCs w:val="18"/>
          <w:lang w:val="de-AT" w:eastAsia="de-AT"/>
        </w:rPr>
        <w:t>Prokofjews Stil ist für seine Dissonanz und Komplexität bekannt.</w:t>
      </w:r>
    </w:p>
    <w:p w14:paraId="14C3A16F" w14:textId="77777777" w:rsidR="00574C70" w:rsidRPr="00E377D8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1E0E1344" w14:textId="4732CAFB" w:rsidR="00574C70" w:rsidRPr="00E377D8" w:rsidRDefault="00444FF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E377D8">
        <w:rPr>
          <w:rFonts w:eastAsia="Times New Roman" w:cs="Calibri"/>
          <w:color w:val="000000"/>
          <w:sz w:val="18"/>
          <w:szCs w:val="18"/>
          <w:lang w:val="de-AT" w:eastAsia="de-AT"/>
        </w:rPr>
        <w:t>Wann verließ Prokofjew Russland und warum?</w:t>
      </w:r>
    </w:p>
    <w:p w14:paraId="1D05E375" w14:textId="15ED0E68" w:rsidR="00574C70" w:rsidRPr="00E377D8" w:rsidRDefault="00444FF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E377D8">
        <w:rPr>
          <w:rFonts w:eastAsia="Times New Roman" w:cs="Calibri"/>
          <w:color w:val="000000"/>
          <w:sz w:val="18"/>
          <w:szCs w:val="18"/>
          <w:lang w:val="de-AT" w:eastAsia="de-AT"/>
        </w:rPr>
        <w:t>Er verließ Russland nach der Oktoberrevolution, um im Ausland zu leben.</w:t>
      </w:r>
    </w:p>
    <w:p w14:paraId="2DA22936" w14:textId="77777777" w:rsidR="00574C70" w:rsidRPr="00E377D8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5F3CB7C" w14:textId="0A4C211F" w:rsidR="00574C70" w:rsidRPr="00E377D8" w:rsidRDefault="00444FF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E377D8">
        <w:rPr>
          <w:rFonts w:eastAsia="Times New Roman" w:cs="Calibri"/>
          <w:color w:val="000000"/>
          <w:sz w:val="18"/>
          <w:szCs w:val="18"/>
          <w:lang w:val="de-AT" w:eastAsia="de-AT"/>
        </w:rPr>
        <w:t>Welche Art von Werken komponierte Prokofjew während des Zweiten Weltkriegs?</w:t>
      </w:r>
    </w:p>
    <w:p w14:paraId="74D20E90" w14:textId="6A56001A" w:rsidR="00574C70" w:rsidRPr="00E377D8" w:rsidRDefault="00444FF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E377D8">
        <w:rPr>
          <w:rFonts w:eastAsia="Times New Roman" w:cs="Calibri"/>
          <w:color w:val="000000"/>
          <w:sz w:val="18"/>
          <w:szCs w:val="18"/>
          <w:lang w:val="de-AT" w:eastAsia="de-AT"/>
        </w:rPr>
        <w:t>Während des Zweiten Weltkriegs komponierte Prokofjew Werke, die den Krieg thematisieren.</w:t>
      </w:r>
    </w:p>
    <w:p w14:paraId="2D3484ED" w14:textId="77777777" w:rsidR="00574C70" w:rsidRPr="00E377D8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3985A532" w14:textId="6D9B15BA" w:rsidR="00574C70" w:rsidRPr="00E377D8" w:rsidRDefault="00444FF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E377D8">
        <w:rPr>
          <w:rFonts w:eastAsia="Times New Roman" w:cs="Calibri"/>
          <w:color w:val="000000"/>
          <w:sz w:val="18"/>
          <w:szCs w:val="18"/>
          <w:lang w:val="de-AT" w:eastAsia="de-AT"/>
        </w:rPr>
        <w:t>Was änderte sich in Prokofjews Musik, als er nach Russland zurückkehrte?</w:t>
      </w:r>
    </w:p>
    <w:p w14:paraId="571F44CE" w14:textId="421A20FC" w:rsidR="00574C70" w:rsidRPr="00E377D8" w:rsidRDefault="00444FF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E377D8">
        <w:rPr>
          <w:rFonts w:eastAsia="Times New Roman" w:cs="Calibri"/>
          <w:color w:val="000000"/>
          <w:sz w:val="18"/>
          <w:szCs w:val="18"/>
          <w:lang w:val="de-AT" w:eastAsia="de-AT"/>
        </w:rPr>
        <w:t>Als er nach Russland zurückkehrte, wurden seine Werke patriotischer und zugänglicher.</w:t>
      </w:r>
    </w:p>
    <w:p w14:paraId="64666DBA" w14:textId="77777777" w:rsidR="00574C70" w:rsidRPr="00E377D8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659F8447" w14:textId="01E8CA56" w:rsidR="00574C70" w:rsidRPr="00E377D8" w:rsidRDefault="00444FF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E377D8">
        <w:rPr>
          <w:rFonts w:eastAsia="Times New Roman" w:cs="Calibri"/>
          <w:color w:val="000000"/>
          <w:sz w:val="18"/>
          <w:szCs w:val="18"/>
          <w:lang w:val="de-AT" w:eastAsia="de-AT"/>
        </w:rPr>
        <w:t>Nennen Sie zwei bekannte Werke von Prokofjew.</w:t>
      </w:r>
    </w:p>
    <w:p w14:paraId="33A271C8" w14:textId="50395831" w:rsidR="00574C70" w:rsidRPr="00E377D8" w:rsidRDefault="00444FF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E377D8">
        <w:rPr>
          <w:rFonts w:eastAsia="Times New Roman" w:cs="Calibri"/>
          <w:color w:val="000000"/>
          <w:sz w:val="18"/>
          <w:szCs w:val="18"/>
          <w:lang w:val="de-AT" w:eastAsia="de-AT"/>
        </w:rPr>
        <w:t>Zu seinen bekanntesten Werken gehören die „Romeo und Julia“-Suite und die Oper „Der Liebe zu den drei Orangen“.</w:t>
      </w:r>
    </w:p>
    <w:p w14:paraId="4C86FDB1" w14:textId="77777777" w:rsidR="00574C70" w:rsidRPr="00E377D8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79F3E543" w14:textId="1CAF979F" w:rsidR="00574C70" w:rsidRPr="00E377D8" w:rsidRDefault="00444FF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E377D8">
        <w:rPr>
          <w:rFonts w:eastAsia="Times New Roman" w:cs="Calibri"/>
          <w:color w:val="000000"/>
          <w:sz w:val="18"/>
          <w:szCs w:val="18"/>
          <w:lang w:val="de-AT" w:eastAsia="de-AT"/>
        </w:rPr>
        <w:t>Wie vielseitig war Prokofjews Musik?</w:t>
      </w:r>
    </w:p>
    <w:p w14:paraId="1CAF32DA" w14:textId="37EB0B3C" w:rsidR="00574C70" w:rsidRPr="00E377D8" w:rsidRDefault="00444FF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E377D8">
        <w:rPr>
          <w:rFonts w:eastAsia="Times New Roman" w:cs="Calibri"/>
          <w:color w:val="000000"/>
          <w:sz w:val="18"/>
          <w:szCs w:val="18"/>
          <w:lang w:val="de-AT" w:eastAsia="de-AT"/>
        </w:rPr>
        <w:t>Prokofjews Musik ist vielseitig und reicht von Sinfonien und Opern bis hin zu Filmmusik und Kinderstücken.</w:t>
      </w:r>
    </w:p>
    <w:p w14:paraId="540F289C" w14:textId="77777777" w:rsidR="00574C70" w:rsidRPr="00E377D8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83EA440" w14:textId="2DD5AA00" w:rsidR="00574C70" w:rsidRPr="00E377D8" w:rsidRDefault="00444FF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E377D8">
        <w:rPr>
          <w:rFonts w:eastAsia="Times New Roman" w:cs="Calibri"/>
          <w:color w:val="000000"/>
          <w:sz w:val="18"/>
          <w:szCs w:val="18"/>
          <w:lang w:val="de-AT" w:eastAsia="de-AT"/>
        </w:rPr>
        <w:t>Worunter litt Prokofjew in seinen letzten Jahren?</w:t>
      </w:r>
    </w:p>
    <w:p w14:paraId="4CF2BB97" w14:textId="685538A5" w:rsidR="004A0E37" w:rsidRPr="009324A9" w:rsidRDefault="00444FF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E377D8">
        <w:rPr>
          <w:rFonts w:eastAsia="Times New Roman" w:cs="Calibri"/>
          <w:color w:val="000000"/>
          <w:sz w:val="18"/>
          <w:szCs w:val="18"/>
          <w:lang w:val="de-AT" w:eastAsia="de-AT"/>
        </w:rPr>
        <w:t>In seinen letzten Jahren litt Prokofjew unter gesundheitlichen Problemen und politischen Schwierigkeiten.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264357" w14:textId="77777777" w:rsidR="00A9494F" w:rsidRDefault="00A9494F" w:rsidP="00275D4A">
      <w:pPr>
        <w:spacing w:after="0" w:line="240" w:lineRule="auto"/>
      </w:pPr>
      <w:r>
        <w:separator/>
      </w:r>
    </w:p>
  </w:endnote>
  <w:endnote w:type="continuationSeparator" w:id="0">
    <w:p w14:paraId="5319DB23" w14:textId="77777777" w:rsidR="00A9494F" w:rsidRDefault="00A9494F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D404B0" w14:textId="77777777" w:rsidR="00A9494F" w:rsidRDefault="00A9494F" w:rsidP="00275D4A">
      <w:pPr>
        <w:spacing w:after="0" w:line="240" w:lineRule="auto"/>
      </w:pPr>
      <w:r>
        <w:separator/>
      </w:r>
    </w:p>
  </w:footnote>
  <w:footnote w:type="continuationSeparator" w:id="0">
    <w:p w14:paraId="6C774910" w14:textId="77777777" w:rsidR="00A9494F" w:rsidRDefault="00A9494F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E2E58"/>
    <w:rsid w:val="000F1479"/>
    <w:rsid w:val="001015C0"/>
    <w:rsid w:val="001153C4"/>
    <w:rsid w:val="001164F9"/>
    <w:rsid w:val="00122C09"/>
    <w:rsid w:val="00146E2F"/>
    <w:rsid w:val="00196986"/>
    <w:rsid w:val="001A4E43"/>
    <w:rsid w:val="001C3706"/>
    <w:rsid w:val="001D05FC"/>
    <w:rsid w:val="001D28B0"/>
    <w:rsid w:val="001D58AF"/>
    <w:rsid w:val="001E6DD9"/>
    <w:rsid w:val="00202ADB"/>
    <w:rsid w:val="00211408"/>
    <w:rsid w:val="00247A3B"/>
    <w:rsid w:val="00252123"/>
    <w:rsid w:val="002636B6"/>
    <w:rsid w:val="00275D4A"/>
    <w:rsid w:val="00276E04"/>
    <w:rsid w:val="00280814"/>
    <w:rsid w:val="00294E29"/>
    <w:rsid w:val="002B38AC"/>
    <w:rsid w:val="002C02FF"/>
    <w:rsid w:val="002C71E2"/>
    <w:rsid w:val="002F4D05"/>
    <w:rsid w:val="00303F36"/>
    <w:rsid w:val="00307A27"/>
    <w:rsid w:val="00325E40"/>
    <w:rsid w:val="00363E21"/>
    <w:rsid w:val="003C24A6"/>
    <w:rsid w:val="003F095F"/>
    <w:rsid w:val="004019D6"/>
    <w:rsid w:val="00423E37"/>
    <w:rsid w:val="00437358"/>
    <w:rsid w:val="00444FF4"/>
    <w:rsid w:val="0045268E"/>
    <w:rsid w:val="00452C1F"/>
    <w:rsid w:val="00463B6E"/>
    <w:rsid w:val="00466F62"/>
    <w:rsid w:val="004A0E37"/>
    <w:rsid w:val="004A50F3"/>
    <w:rsid w:val="004B3643"/>
    <w:rsid w:val="004C3FFC"/>
    <w:rsid w:val="004F3B66"/>
    <w:rsid w:val="00503ED9"/>
    <w:rsid w:val="00511016"/>
    <w:rsid w:val="0054261C"/>
    <w:rsid w:val="00563E30"/>
    <w:rsid w:val="00574C70"/>
    <w:rsid w:val="005C3061"/>
    <w:rsid w:val="005D55B7"/>
    <w:rsid w:val="005F4BE2"/>
    <w:rsid w:val="0064185B"/>
    <w:rsid w:val="00646498"/>
    <w:rsid w:val="00684BE2"/>
    <w:rsid w:val="006E00F2"/>
    <w:rsid w:val="006F4550"/>
    <w:rsid w:val="0071254F"/>
    <w:rsid w:val="007127E1"/>
    <w:rsid w:val="00715458"/>
    <w:rsid w:val="00723B60"/>
    <w:rsid w:val="007357FD"/>
    <w:rsid w:val="007565BC"/>
    <w:rsid w:val="007719AF"/>
    <w:rsid w:val="0079520C"/>
    <w:rsid w:val="007957DE"/>
    <w:rsid w:val="00795E73"/>
    <w:rsid w:val="007A19D6"/>
    <w:rsid w:val="008047FE"/>
    <w:rsid w:val="008522CC"/>
    <w:rsid w:val="008556DD"/>
    <w:rsid w:val="008611D6"/>
    <w:rsid w:val="008906EE"/>
    <w:rsid w:val="00897A8C"/>
    <w:rsid w:val="008A3827"/>
    <w:rsid w:val="008A7BA8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7215F"/>
    <w:rsid w:val="0097345C"/>
    <w:rsid w:val="0099522C"/>
    <w:rsid w:val="00997FE5"/>
    <w:rsid w:val="009A62E0"/>
    <w:rsid w:val="009C01C1"/>
    <w:rsid w:val="009D0AA2"/>
    <w:rsid w:val="009E0058"/>
    <w:rsid w:val="00A0272E"/>
    <w:rsid w:val="00A057F5"/>
    <w:rsid w:val="00A16396"/>
    <w:rsid w:val="00A356AE"/>
    <w:rsid w:val="00A43F52"/>
    <w:rsid w:val="00A66B6B"/>
    <w:rsid w:val="00A9494F"/>
    <w:rsid w:val="00AA1535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7E55"/>
    <w:rsid w:val="00B8493A"/>
    <w:rsid w:val="00B87BB3"/>
    <w:rsid w:val="00BA7249"/>
    <w:rsid w:val="00BB11F7"/>
    <w:rsid w:val="00BB6C29"/>
    <w:rsid w:val="00BB7BA7"/>
    <w:rsid w:val="00BC0455"/>
    <w:rsid w:val="00BD381A"/>
    <w:rsid w:val="00BD75D7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0627A"/>
    <w:rsid w:val="00D21DAE"/>
    <w:rsid w:val="00D27EB5"/>
    <w:rsid w:val="00D41815"/>
    <w:rsid w:val="00D441EB"/>
    <w:rsid w:val="00D57A78"/>
    <w:rsid w:val="00D813E5"/>
    <w:rsid w:val="00DA0F54"/>
    <w:rsid w:val="00DA6A91"/>
    <w:rsid w:val="00DB0622"/>
    <w:rsid w:val="00DC1C03"/>
    <w:rsid w:val="00DE0110"/>
    <w:rsid w:val="00DF44BF"/>
    <w:rsid w:val="00DF47F8"/>
    <w:rsid w:val="00E04617"/>
    <w:rsid w:val="00E377D8"/>
    <w:rsid w:val="00E5708F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56631"/>
    <w:rsid w:val="00F752FF"/>
    <w:rsid w:val="00F7776F"/>
    <w:rsid w:val="00FA2AEB"/>
    <w:rsid w:val="00FC51C9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04B24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893</Words>
  <Characters>5627</Characters>
  <Application>Microsoft Office Word</Application>
  <DocSecurity>0</DocSecurity>
  <Lines>46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2024-06-10T13:42:00Z</dcterms:created>
  <dcterms:modified xsi:type="dcterms:W3CDTF">2024-06-10T18:27:00Z</dcterms:modified>
</cp:coreProperties>
</file>