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311CFF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3D800F17" w:rsidR="00F04B24" w:rsidRPr="00311CFF" w:rsidRDefault="00CC0326" w:rsidP="005507B4">
            <w:pPr>
              <w:pStyle w:val="berschrift1"/>
            </w:pPr>
            <w:r w:rsidRPr="00311CFF">
              <w:t>Béla Bartók</w:t>
            </w:r>
          </w:p>
          <w:p w14:paraId="633AA0BB" w14:textId="12485660" w:rsidR="00F04B24" w:rsidRPr="00311CFF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311CFF">
              <w:t>Übungen</w:t>
            </w:r>
          </w:p>
        </w:tc>
        <w:tc>
          <w:tcPr>
            <w:tcW w:w="1375" w:type="dxa"/>
          </w:tcPr>
          <w:p w14:paraId="168F43B1" w14:textId="77777777" w:rsidR="00F04B24" w:rsidRPr="00311CFF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311CFF">
              <w:rPr>
                <w:sz w:val="32"/>
                <w:szCs w:val="28"/>
              </w:rPr>
              <w:drawing>
                <wp:inline distT="0" distB="0" distL="0" distR="0" wp14:anchorId="057B3775" wp14:editId="3643B741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4E0366A5" w:rsidR="00F04B24" w:rsidRPr="00311CFF" w:rsidRDefault="00CC0326" w:rsidP="00F04B24">
            <w:pPr>
              <w:pStyle w:val="berschrift1"/>
              <w:jc w:val="center"/>
            </w:pPr>
            <w:r w:rsidRPr="00311CFF">
              <w:rPr>
                <w:sz w:val="12"/>
                <w:szCs w:val="10"/>
              </w:rPr>
              <w:t>museducation.org/220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311CFF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311CFF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311CFF" w:rsidRDefault="00B0617B" w:rsidP="00051233">
      <w:pPr>
        <w:pStyle w:val="berschrift2"/>
      </w:pPr>
    </w:p>
    <w:p w14:paraId="4A55C535" w14:textId="7969282A" w:rsidR="007A19D6" w:rsidRPr="00311CFF" w:rsidRDefault="007A19D6" w:rsidP="00051233">
      <w:pPr>
        <w:pStyle w:val="berschrift2"/>
        <w:rPr>
          <w:lang w:val="de-AT"/>
        </w:rPr>
      </w:pPr>
      <w:r w:rsidRPr="00311CFF">
        <w:t>Begriffe</w:t>
      </w:r>
      <w:r w:rsidRPr="00311CFF">
        <w:rPr>
          <w:lang w:val="de-AT"/>
        </w:rPr>
        <w:t xml:space="preserve"> zuordnen</w:t>
      </w:r>
    </w:p>
    <w:p w14:paraId="022C7B81" w14:textId="787FE530" w:rsidR="004A50F3" w:rsidRPr="00311CFF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311CF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311CF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311CFF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81EA21D" w:rsidR="00C02828" w:rsidRPr="00311CFF" w:rsidRDefault="00CC03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FD98229" w:rsidR="00C02828" w:rsidRPr="00311CFF" w:rsidRDefault="00CC0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Mikrokosmos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311CF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1A561B2" w:rsidR="00C02828" w:rsidRPr="00311CFF" w:rsidRDefault="00CC0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ungarischer Komponist und Musikforscher geboren 1881</w:t>
            </w:r>
          </w:p>
        </w:tc>
      </w:tr>
      <w:tr w:rsidR="00C02828" w:rsidRPr="00311CFF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8BB5890" w:rsidR="00C02828" w:rsidRPr="00311CFF" w:rsidRDefault="00CC03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33A475F" w:rsidR="00C02828" w:rsidRPr="00311CFF" w:rsidRDefault="00CC0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Kammermusik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311CF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D1E92DF" w:rsidR="00C02828" w:rsidRPr="00311CFF" w:rsidRDefault="00CC0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Sammlung und Integration von Volksliedern in Kompositionen</w:t>
            </w:r>
          </w:p>
        </w:tc>
      </w:tr>
      <w:tr w:rsidR="00C02828" w:rsidRPr="00311CFF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9B30CFA" w:rsidR="00C02828" w:rsidRPr="00311CFF" w:rsidRDefault="00CC03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18489D0" w:rsidR="00C02828" w:rsidRPr="00311CFF" w:rsidRDefault="00CC0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Kompositionsstil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311CF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581C39D" w:rsidR="00C02828" w:rsidRPr="00311CFF" w:rsidRDefault="00CC0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Verbindung von klassischer und osteuropäischer Musik</w:t>
            </w:r>
          </w:p>
        </w:tc>
      </w:tr>
      <w:tr w:rsidR="00C02828" w:rsidRPr="00311CFF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8A61F93" w:rsidR="00C02828" w:rsidRPr="00311CFF" w:rsidRDefault="00CC03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811B4CB" w:rsidR="00C02828" w:rsidRPr="00311CFF" w:rsidRDefault="00CC0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Nachwirkung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311CF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83B3EAF" w:rsidR="00C02828" w:rsidRPr="00311CFF" w:rsidRDefault="00CC0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Sammlung von pädagogischen und künstlerischen Klavierstücken</w:t>
            </w:r>
          </w:p>
        </w:tc>
      </w:tr>
      <w:tr w:rsidR="00C02828" w:rsidRPr="00311CFF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FADC76B" w:rsidR="00C02828" w:rsidRPr="00311CFF" w:rsidRDefault="00CC03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731D034" w:rsidR="00C02828" w:rsidRPr="00311CFF" w:rsidRDefault="00CC0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Konzerte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311CF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FFEF98C" w:rsidR="00C02828" w:rsidRPr="00311CFF" w:rsidRDefault="00CC0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Orchesterwerke, darunter für Klavier und Violine</w:t>
            </w:r>
          </w:p>
        </w:tc>
      </w:tr>
      <w:tr w:rsidR="00C02828" w:rsidRPr="00311CFF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1BC9A3A" w:rsidR="00C02828" w:rsidRPr="00311CFF" w:rsidRDefault="00CC03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D598ADE" w:rsidR="00C02828" w:rsidRPr="00311CFF" w:rsidRDefault="00CC0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Exil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311CF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75FEAF0" w:rsidR="00C02828" w:rsidRPr="00311CFF" w:rsidRDefault="00CC0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Musik für kleine Ensembles, einschließlich Streichquartetten</w:t>
            </w:r>
          </w:p>
        </w:tc>
      </w:tr>
      <w:tr w:rsidR="00C02828" w:rsidRPr="00311CFF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A0B715B" w:rsidR="00C02828" w:rsidRPr="00311CFF" w:rsidRDefault="00CC03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D956354" w:rsidR="00C02828" w:rsidRPr="00311CFF" w:rsidRDefault="00CC0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Béla Bartók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311CF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5DE56B3" w:rsidR="00C02828" w:rsidRPr="00311CFF" w:rsidRDefault="00CC0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Zeitraum, in dem Bartók in den USA lebte</w:t>
            </w:r>
          </w:p>
        </w:tc>
      </w:tr>
      <w:tr w:rsidR="00C02828" w:rsidRPr="00311CFF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2CDBA33" w:rsidR="00C02828" w:rsidRPr="00311CFF" w:rsidRDefault="00CC03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84C02E9" w:rsidR="00C02828" w:rsidRPr="00311CFF" w:rsidRDefault="00CC0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Moderne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311CF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EC137AF" w:rsidR="00C02828" w:rsidRPr="00311CFF" w:rsidRDefault="00CC0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Zeitraum im 20 Jahrhundert, in dem Bartók aktiv war</w:t>
            </w:r>
          </w:p>
        </w:tc>
      </w:tr>
      <w:tr w:rsidR="00C02828" w:rsidRPr="00311CFF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54B1826" w:rsidR="00C02828" w:rsidRPr="00311CFF" w:rsidRDefault="00CC03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D2A213A" w:rsidR="00C02828" w:rsidRPr="00311CFF" w:rsidRDefault="00CC0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Volksmusikforschung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311CFF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81ACD4C" w:rsidR="00C02828" w:rsidRPr="00311CFF" w:rsidRDefault="00CC0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anhaltender Einfluss und weltweite Aufführung seiner Werke</w:t>
            </w:r>
          </w:p>
        </w:tc>
      </w:tr>
    </w:tbl>
    <w:p w14:paraId="69E60D5D" w14:textId="77777777" w:rsidR="007A19D6" w:rsidRPr="00311CFF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311CFF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311CFF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311C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311C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311C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311C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311C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311C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311C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311C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311C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311CFF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311C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311C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311C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311C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311C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311C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311C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311C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311C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311CFF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311CFF" w:rsidRDefault="00211408" w:rsidP="00AF4B7C"/>
    <w:p w14:paraId="7116605A" w14:textId="77777777" w:rsidR="00211408" w:rsidRPr="00311CFF" w:rsidRDefault="00211408" w:rsidP="00211408">
      <w:pPr>
        <w:pStyle w:val="berschrift2"/>
        <w:rPr>
          <w:lang w:val="de-AT"/>
        </w:rPr>
      </w:pPr>
      <w:r w:rsidRPr="00311CFF">
        <w:rPr>
          <w:lang w:val="de-AT"/>
        </w:rPr>
        <w:t>Sätze vervollständigen</w:t>
      </w:r>
    </w:p>
    <w:p w14:paraId="44107F04" w14:textId="3685C3E9" w:rsidR="00211408" w:rsidRPr="00311CFF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311CF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311CF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311CFF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C184B3B" w:rsidR="008556DD" w:rsidRPr="00311CFF" w:rsidRDefault="00CC03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(Ä)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70BAABF" w:rsidR="008556DD" w:rsidRPr="00311CFF" w:rsidRDefault="00CC03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Seine Musik integrierte Elemente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311CF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11CFF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11D3E38" w:rsidR="008556DD" w:rsidRPr="00311CFF" w:rsidRDefault="00CC03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 xml:space="preserve">... in Budapest, Ungarn.  </w:t>
            </w:r>
          </w:p>
        </w:tc>
      </w:tr>
      <w:tr w:rsidR="008556DD" w:rsidRPr="00311CFF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AA58227" w:rsidR="008556DD" w:rsidRPr="00311CFF" w:rsidRDefault="00CC03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95FCD6B" w:rsidR="008556DD" w:rsidRPr="00311CFF" w:rsidRDefault="00CC03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Während des Zweiten Weltkriegs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311CF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11CFF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320FE03" w:rsidR="008556DD" w:rsidRPr="00311CFF" w:rsidRDefault="00CC03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 xml:space="preserve">... aus der ungarischen Volksmusik.  </w:t>
            </w:r>
          </w:p>
        </w:tc>
      </w:tr>
      <w:tr w:rsidR="008556DD" w:rsidRPr="00311CFF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D03B605" w:rsidR="008556DD" w:rsidRPr="00311CFF" w:rsidRDefault="00CC03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7A0A857" w:rsidR="008556DD" w:rsidRPr="00311CFF" w:rsidRDefault="00CC03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Bartók studierte am Konservatorium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311CF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11CFF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0D7C3C7" w:rsidR="008556DD" w:rsidRPr="00311CFF" w:rsidRDefault="00CC03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 xml:space="preserve">... von Klavierstücken.  </w:t>
            </w:r>
          </w:p>
        </w:tc>
      </w:tr>
      <w:tr w:rsidR="008556DD" w:rsidRPr="00311CFF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042FA2A" w:rsidR="008556DD" w:rsidRPr="00311CFF" w:rsidRDefault="00CC03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DFB73B9" w:rsidR="008556DD" w:rsidRPr="00311CFF" w:rsidRDefault="00CC03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Er stand in Kontakt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311CF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11CFF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901C804" w:rsidR="008556DD" w:rsidRPr="00311CFF" w:rsidRDefault="00CC03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 xml:space="preserve">... für Klavier und Violine.  </w:t>
            </w:r>
          </w:p>
        </w:tc>
      </w:tr>
      <w:tr w:rsidR="008556DD" w:rsidRPr="00311CFF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5636EFC" w:rsidR="008556DD" w:rsidRPr="00311CFF" w:rsidRDefault="00CC03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86B619E" w:rsidR="008556DD" w:rsidRPr="00311CFF" w:rsidRDefault="00CC03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Mikrokosmos ist eine Sammlung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311CF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11CFF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C2B038F" w:rsidR="008556DD" w:rsidRPr="00311CFF" w:rsidRDefault="00CC03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 xml:space="preserve">... mit Igor Strawinsky und Zoltán </w:t>
            </w:r>
            <w:proofErr w:type="spellStart"/>
            <w:r w:rsidRPr="00311CFF">
              <w:rPr>
                <w:sz w:val="19"/>
                <w:szCs w:val="19"/>
              </w:rPr>
              <w:t>Kodály</w:t>
            </w:r>
            <w:proofErr w:type="spellEnd"/>
            <w:r w:rsidRPr="00311CFF">
              <w:rPr>
                <w:sz w:val="19"/>
                <w:szCs w:val="19"/>
              </w:rPr>
              <w:t xml:space="preserve">.  </w:t>
            </w:r>
          </w:p>
        </w:tc>
      </w:tr>
      <w:tr w:rsidR="008556DD" w:rsidRPr="00311CFF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8F3C206" w:rsidR="008556DD" w:rsidRPr="00311CFF" w:rsidRDefault="00CC03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8C0C256" w:rsidR="008556DD" w:rsidRPr="00311CFF" w:rsidRDefault="00CC03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Bartóks Streichquartette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311CF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11CFF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E7967D8" w:rsidR="008556DD" w:rsidRPr="00311CFF" w:rsidRDefault="00CC03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 xml:space="preserve">... emigrierte er in die USA.  </w:t>
            </w:r>
          </w:p>
        </w:tc>
      </w:tr>
      <w:tr w:rsidR="008556DD" w:rsidRPr="00311CFF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EFF8A7D" w:rsidR="008556DD" w:rsidRPr="00311CFF" w:rsidRDefault="00CC03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E0200BB" w:rsidR="008556DD" w:rsidRPr="00311CFF" w:rsidRDefault="00CC03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Bartók schrieb Konzerte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311CFF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11CFF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FE8AE82" w:rsidR="008556DD" w:rsidRPr="00311CFF" w:rsidRDefault="00CC03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11CFF">
              <w:rPr>
                <w:sz w:val="19"/>
                <w:szCs w:val="19"/>
              </w:rPr>
              <w:t>... besonders innovativ und einflussreich.</w:t>
            </w:r>
          </w:p>
        </w:tc>
      </w:tr>
    </w:tbl>
    <w:p w14:paraId="4C9349FD" w14:textId="77777777" w:rsidR="00211408" w:rsidRPr="00311CFF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311CFF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311CFF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311C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311C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311C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311C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311C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311C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311C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311CFF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311C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311C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311C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311C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311C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311C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311C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311C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311CFF" w:rsidRDefault="00211408" w:rsidP="00AF4B7C"/>
    <w:p w14:paraId="74E35169" w14:textId="77777777" w:rsidR="004B3643" w:rsidRPr="00311CFF" w:rsidRDefault="004B3643" w:rsidP="00AF4B7C"/>
    <w:p w14:paraId="4094AED6" w14:textId="230417EB" w:rsidR="004B3643" w:rsidRPr="00311CFF" w:rsidRDefault="004B3643">
      <w:pPr>
        <w:spacing w:line="259" w:lineRule="auto"/>
      </w:pPr>
      <w:r w:rsidRPr="00311CFF">
        <w:br w:type="page"/>
      </w:r>
    </w:p>
    <w:p w14:paraId="5E3C332D" w14:textId="2B2AD5C8" w:rsidR="004B3643" w:rsidRPr="00311CFF" w:rsidRDefault="004B3643" w:rsidP="004B3643">
      <w:pPr>
        <w:pStyle w:val="berschrift2"/>
        <w:rPr>
          <w:lang w:val="de-AT"/>
        </w:rPr>
      </w:pPr>
      <w:r w:rsidRPr="00311CFF">
        <w:rPr>
          <w:lang w:val="de-AT"/>
        </w:rPr>
        <w:lastRenderedPageBreak/>
        <w:t>Fragen</w:t>
      </w:r>
      <w:r w:rsidR="008556DD" w:rsidRPr="00311CFF">
        <w:rPr>
          <w:lang w:val="de-AT"/>
        </w:rPr>
        <w:t xml:space="preserve"> (Multiple-Choice)</w:t>
      </w:r>
    </w:p>
    <w:p w14:paraId="6F16537B" w14:textId="4E28ECA5" w:rsidR="004B3643" w:rsidRPr="00311CFF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311CF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311CF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311CF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311CF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311CFF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311CFF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AFC4661" w:rsidR="00B05E92" w:rsidRPr="00311CFF" w:rsidRDefault="00CC032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Was ist „Mikrokosmos“?</w:t>
            </w:r>
          </w:p>
        </w:tc>
      </w:tr>
      <w:tr w:rsidR="000F1479" w:rsidRPr="00311CFF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BA8A107" w:rsidR="000F1479" w:rsidRPr="00311CFF" w:rsidRDefault="00CC03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EA0DBFF" w:rsidR="000F1479" w:rsidRPr="00311CFF" w:rsidRDefault="00CC03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Ein Ballett</w:t>
            </w:r>
          </w:p>
        </w:tc>
      </w:tr>
      <w:tr w:rsidR="000F1479" w:rsidRPr="00311CFF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4223D31" w:rsidR="000F1479" w:rsidRPr="00311CFF" w:rsidRDefault="00CC03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631A408" w:rsidR="000F1479" w:rsidRPr="00311CFF" w:rsidRDefault="00CC03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Eine Sammlung von Klavierstücken</w:t>
            </w:r>
          </w:p>
        </w:tc>
      </w:tr>
      <w:tr w:rsidR="000F1479" w:rsidRPr="00311CFF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453D4D0" w:rsidR="000F1479" w:rsidRPr="00311CFF" w:rsidRDefault="00CC03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592201E" w:rsidR="000F1479" w:rsidRPr="00311CFF" w:rsidRDefault="00CC03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Ein Orchesterwerk</w:t>
            </w:r>
          </w:p>
        </w:tc>
      </w:tr>
      <w:tr w:rsidR="00B05E92" w:rsidRPr="00311CFF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311CFF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465A1E4" w:rsidR="00B05E92" w:rsidRPr="00311CFF" w:rsidRDefault="00CC032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Wo wurde Béla Bartók geboren?</w:t>
            </w:r>
          </w:p>
        </w:tc>
      </w:tr>
      <w:tr w:rsidR="000F1479" w:rsidRPr="00311CFF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3200BC8" w:rsidR="000F1479" w:rsidRPr="00311CFF" w:rsidRDefault="00CC03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3F94692" w:rsidR="000F1479" w:rsidRPr="00311CFF" w:rsidRDefault="00CC03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Russland</w:t>
            </w:r>
          </w:p>
        </w:tc>
      </w:tr>
      <w:tr w:rsidR="000F1479" w:rsidRPr="00311CFF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911751B" w:rsidR="000F1479" w:rsidRPr="00311CFF" w:rsidRDefault="00CC03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323CAFF" w:rsidR="000F1479" w:rsidRPr="00311CFF" w:rsidRDefault="00CC03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Ungarn</w:t>
            </w:r>
          </w:p>
        </w:tc>
      </w:tr>
      <w:tr w:rsidR="000F1479" w:rsidRPr="00311CFF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A9716F1" w:rsidR="000F1479" w:rsidRPr="00311CFF" w:rsidRDefault="00CC03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082DC5E" w:rsidR="000F1479" w:rsidRPr="00311CFF" w:rsidRDefault="00CC03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USA</w:t>
            </w:r>
          </w:p>
        </w:tc>
      </w:tr>
      <w:tr w:rsidR="00B05E92" w:rsidRPr="00311CFF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311CFF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9167C4D" w:rsidR="00B05E92" w:rsidRPr="00311CFF" w:rsidRDefault="00CC032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Mit welchen Komponisten hatte Bartók Kontakt?</w:t>
            </w:r>
          </w:p>
        </w:tc>
      </w:tr>
      <w:tr w:rsidR="000F1479" w:rsidRPr="00311CFF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45FC6AB" w:rsidR="000F1479" w:rsidRPr="00311CFF" w:rsidRDefault="00CC03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03B43C4" w:rsidR="000F1479" w:rsidRPr="00311CFF" w:rsidRDefault="00CC03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 xml:space="preserve">Zoltán </w:t>
            </w:r>
            <w:proofErr w:type="spellStart"/>
            <w:r w:rsidRPr="00311CFF">
              <w:rPr>
                <w:sz w:val="20"/>
                <w:szCs w:val="20"/>
              </w:rPr>
              <w:t>Kodály</w:t>
            </w:r>
            <w:proofErr w:type="spellEnd"/>
            <w:r w:rsidRPr="00311CFF">
              <w:rPr>
                <w:sz w:val="20"/>
                <w:szCs w:val="20"/>
              </w:rPr>
              <w:t xml:space="preserve"> und Igor Strawinsky</w:t>
            </w:r>
          </w:p>
        </w:tc>
      </w:tr>
      <w:tr w:rsidR="000F1479" w:rsidRPr="00311CFF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A79D172" w:rsidR="000F1479" w:rsidRPr="00311CFF" w:rsidRDefault="00CC03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54D9C0C" w:rsidR="000F1479" w:rsidRPr="00311CFF" w:rsidRDefault="00CC03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Wolfgang Amadeus Mozart und Franz Schubert</w:t>
            </w:r>
          </w:p>
        </w:tc>
      </w:tr>
      <w:tr w:rsidR="000F1479" w:rsidRPr="00311CFF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0DDBEB4" w:rsidR="000F1479" w:rsidRPr="00311CFF" w:rsidRDefault="00CC03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56888BD" w:rsidR="000F1479" w:rsidRPr="00311CFF" w:rsidRDefault="00CC03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Ludwig van Beethoven und Johann Sebastian Bach</w:t>
            </w:r>
          </w:p>
        </w:tc>
      </w:tr>
      <w:tr w:rsidR="00B05E92" w:rsidRPr="00311CFF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311CFF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3CB0138" w:rsidR="00B05E92" w:rsidRPr="00311CFF" w:rsidRDefault="00CC032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Welche Art von Musik schrieb Bartók NICHT?</w:t>
            </w:r>
          </w:p>
        </w:tc>
      </w:tr>
      <w:tr w:rsidR="000F1479" w:rsidRPr="00311CFF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8AC8DAE" w:rsidR="000F1479" w:rsidRPr="00311CFF" w:rsidRDefault="00CC03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A9A4265" w:rsidR="000F1479" w:rsidRPr="00311CFF" w:rsidRDefault="00CC03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Oper</w:t>
            </w:r>
          </w:p>
        </w:tc>
      </w:tr>
      <w:tr w:rsidR="000F1479" w:rsidRPr="00311CFF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7F15B80" w:rsidR="000F1479" w:rsidRPr="00311CFF" w:rsidRDefault="00CC03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F5213AA" w:rsidR="000F1479" w:rsidRPr="00311CFF" w:rsidRDefault="00CC03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Konzerte</w:t>
            </w:r>
          </w:p>
        </w:tc>
      </w:tr>
      <w:tr w:rsidR="000F1479" w:rsidRPr="00311CFF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E3695BE" w:rsidR="000F1479" w:rsidRPr="00311CFF" w:rsidRDefault="00CC03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5A8C7F2" w:rsidR="000F1479" w:rsidRPr="00311CFF" w:rsidRDefault="00CC03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Kammermusik</w:t>
            </w:r>
          </w:p>
        </w:tc>
      </w:tr>
      <w:tr w:rsidR="00B05E92" w:rsidRPr="00311CFF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311CFF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77A36EE" w:rsidR="00B05E92" w:rsidRPr="00311CFF" w:rsidRDefault="00CC032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Wohin emigrierte Bartók während des Zweiten Weltkriegs?</w:t>
            </w:r>
          </w:p>
        </w:tc>
      </w:tr>
      <w:tr w:rsidR="00DB0622" w:rsidRPr="00311CFF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D6EFD7B" w:rsidR="00DB0622" w:rsidRPr="00311CFF" w:rsidRDefault="00CC03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1090251" w:rsidR="00DB0622" w:rsidRPr="00311CFF" w:rsidRDefault="00CC03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Australien</w:t>
            </w:r>
          </w:p>
        </w:tc>
      </w:tr>
      <w:tr w:rsidR="00DB0622" w:rsidRPr="00311CFF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91BDEDC" w:rsidR="00DB0622" w:rsidRPr="00311CFF" w:rsidRDefault="00CC03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03C5B3D" w:rsidR="00DB0622" w:rsidRPr="00311CFF" w:rsidRDefault="00CC03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USA</w:t>
            </w:r>
          </w:p>
        </w:tc>
      </w:tr>
      <w:tr w:rsidR="00DB0622" w:rsidRPr="00311CFF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6C4012D" w:rsidR="00DB0622" w:rsidRPr="00311CFF" w:rsidRDefault="00CC03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16EA576" w:rsidR="00DB0622" w:rsidRPr="00311CFF" w:rsidRDefault="00CC03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Kanada</w:t>
            </w:r>
          </w:p>
        </w:tc>
      </w:tr>
      <w:tr w:rsidR="00B05E92" w:rsidRPr="00311CFF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311CFF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6D2756E" w:rsidR="00B05E92" w:rsidRPr="00311CFF" w:rsidRDefault="00CC032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Welches Instrument studierte Bartók?</w:t>
            </w:r>
          </w:p>
        </w:tc>
      </w:tr>
      <w:tr w:rsidR="00DB0622" w:rsidRPr="00311CFF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684D342" w:rsidR="00DB0622" w:rsidRPr="00311CFF" w:rsidRDefault="00CC03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2E5AC9E" w:rsidR="00DB0622" w:rsidRPr="00311CFF" w:rsidRDefault="00CC03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Klavier</w:t>
            </w:r>
          </w:p>
        </w:tc>
      </w:tr>
      <w:tr w:rsidR="00DB0622" w:rsidRPr="00311CFF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C00C971" w:rsidR="00DB0622" w:rsidRPr="00311CFF" w:rsidRDefault="00CC03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9933C6E" w:rsidR="00DB0622" w:rsidRPr="00311CFF" w:rsidRDefault="00CC03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Violine</w:t>
            </w:r>
          </w:p>
        </w:tc>
      </w:tr>
      <w:tr w:rsidR="00DB0622" w:rsidRPr="00311CFF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D5F4B50" w:rsidR="00DB0622" w:rsidRPr="00311CFF" w:rsidRDefault="00CC03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6472178" w:rsidR="00DB0622" w:rsidRPr="00311CFF" w:rsidRDefault="00CC03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Flöte</w:t>
            </w:r>
          </w:p>
        </w:tc>
      </w:tr>
    </w:tbl>
    <w:p w14:paraId="204B7B4A" w14:textId="77777777" w:rsidR="004B3643" w:rsidRPr="00311C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311CFF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311CFF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311C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311C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311C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311C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311C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311C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311CFF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311C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311C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311C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311C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311C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311C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311CFF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311CFF" w:rsidRDefault="004B3643" w:rsidP="00AF4B7C"/>
    <w:p w14:paraId="300081EE" w14:textId="77777777" w:rsidR="009E0058" w:rsidRPr="00311CFF" w:rsidRDefault="009E0058" w:rsidP="009E0058">
      <w:pPr>
        <w:pStyle w:val="berschrift2"/>
        <w:rPr>
          <w:lang w:val="de-AT"/>
        </w:rPr>
      </w:pPr>
      <w:r w:rsidRPr="00311CFF">
        <w:rPr>
          <w:lang w:val="de-AT"/>
        </w:rPr>
        <w:t>Richtig oder falsch?</w:t>
      </w:r>
    </w:p>
    <w:p w14:paraId="73477950" w14:textId="535CF3E2" w:rsidR="004B3643" w:rsidRPr="00311CFF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311CF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311CF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311CFF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311CF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311CF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311CFF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311CFF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261380F" w:rsidR="00503ED9" w:rsidRPr="00311CFF" w:rsidRDefault="00CC03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56D83DD" w:rsidR="00503ED9" w:rsidRPr="00311CFF" w:rsidRDefault="00CC03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4C7D275" w:rsidR="00503ED9" w:rsidRPr="00311CFF" w:rsidRDefault="00CC03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 xml:space="preserve">1. Béla Bartók wurde im Jahr 1881 geboren.  </w:t>
            </w:r>
          </w:p>
        </w:tc>
      </w:tr>
      <w:tr w:rsidR="00503ED9" w:rsidRPr="00311CFF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4410BF2" w:rsidR="00503ED9" w:rsidRPr="00311CFF" w:rsidRDefault="00CC03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1FACD57" w:rsidR="00503ED9" w:rsidRPr="00311CFF" w:rsidRDefault="00CC03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082A4EF" w:rsidR="00503ED9" w:rsidRPr="00311CFF" w:rsidRDefault="00CC03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 xml:space="preserve">2. Béla Bartók wurde in Amerika geboren.  </w:t>
            </w:r>
          </w:p>
        </w:tc>
      </w:tr>
      <w:tr w:rsidR="00503ED9" w:rsidRPr="00311CFF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4862C0F" w:rsidR="00503ED9" w:rsidRPr="00311CFF" w:rsidRDefault="00CC03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ACDB710" w:rsidR="00503ED9" w:rsidRPr="00311CFF" w:rsidRDefault="00CC03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4C54BE4" w:rsidR="00503ED9" w:rsidRPr="00311CFF" w:rsidRDefault="00CC03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 xml:space="preserve">3. Er hat nie Forschung zur Volksmusik betrieben.  </w:t>
            </w:r>
          </w:p>
        </w:tc>
      </w:tr>
      <w:tr w:rsidR="00503ED9" w:rsidRPr="00311CFF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9FC8DA4" w:rsidR="00503ED9" w:rsidRPr="00311CFF" w:rsidRDefault="00CC03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49606EB" w:rsidR="00503ED9" w:rsidRPr="00311CFF" w:rsidRDefault="00CC03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0C92AC4" w:rsidR="00503ED9" w:rsidRPr="00311CFF" w:rsidRDefault="00CC03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 xml:space="preserve">4. Er studierte Klavier und Komposition in Budapest.  </w:t>
            </w:r>
          </w:p>
        </w:tc>
      </w:tr>
      <w:tr w:rsidR="00503ED9" w:rsidRPr="00311CFF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56A2CCD" w:rsidR="00503ED9" w:rsidRPr="00311CFF" w:rsidRDefault="00CC03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E816EE3" w:rsidR="00503ED9" w:rsidRPr="00311CFF" w:rsidRDefault="00CC03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BBB130E" w:rsidR="00503ED9" w:rsidRPr="00311CFF" w:rsidRDefault="00CC03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 xml:space="preserve">5. Mikrokosmos ist eine Sammlung von Klavierstücken.  </w:t>
            </w:r>
          </w:p>
        </w:tc>
      </w:tr>
      <w:tr w:rsidR="00503ED9" w:rsidRPr="00311CFF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80640B7" w:rsidR="00503ED9" w:rsidRPr="00311CFF" w:rsidRDefault="00CC03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B714F61" w:rsidR="00503ED9" w:rsidRPr="00311CFF" w:rsidRDefault="00CC03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D805531" w:rsidR="00503ED9" w:rsidRPr="00311CFF" w:rsidRDefault="00CC03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 xml:space="preserve">6. Bartók schrieb ausschließlich Kammermusik.  </w:t>
            </w:r>
          </w:p>
        </w:tc>
      </w:tr>
    </w:tbl>
    <w:p w14:paraId="6CD88EEB" w14:textId="77777777" w:rsidR="009E0058" w:rsidRPr="00311CFF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311CFF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311CFF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311CF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311CF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311CF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311CF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311CF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311CF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311CFF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311CF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311CF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311CF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311CF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311CF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311CF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311CFF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311CFF" w:rsidRDefault="009E0058" w:rsidP="009E0058">
      <w:pPr>
        <w:spacing w:line="259" w:lineRule="auto"/>
      </w:pPr>
    </w:p>
    <w:p w14:paraId="5ACFBEB4" w14:textId="6ED3E8A0" w:rsidR="009E0058" w:rsidRPr="00311CFF" w:rsidRDefault="009E0058">
      <w:pPr>
        <w:spacing w:line="259" w:lineRule="auto"/>
      </w:pPr>
      <w:r w:rsidRPr="00311CFF">
        <w:br w:type="page"/>
      </w:r>
    </w:p>
    <w:p w14:paraId="6E2B43F6" w14:textId="77777777" w:rsidR="00280814" w:rsidRPr="00311CFF" w:rsidRDefault="00280814" w:rsidP="00280814">
      <w:pPr>
        <w:pStyle w:val="berschrift2"/>
        <w:rPr>
          <w:lang w:val="de-AT"/>
        </w:rPr>
      </w:pPr>
      <w:r w:rsidRPr="00311CFF">
        <w:rPr>
          <w:lang w:val="de-AT"/>
        </w:rPr>
        <w:lastRenderedPageBreak/>
        <w:t>7 Fragen zum Text</w:t>
      </w:r>
    </w:p>
    <w:p w14:paraId="52903391" w14:textId="4D157A51" w:rsidR="009E0058" w:rsidRPr="00311CFF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311CFF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311CFF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311CFF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311CFF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5ACD258" w:rsidR="002C02FF" w:rsidRPr="00311CFF" w:rsidRDefault="00CC0326" w:rsidP="002C02FF">
      <w:pPr>
        <w:spacing w:line="259" w:lineRule="auto"/>
        <w:rPr>
          <w:sz w:val="20"/>
          <w:szCs w:val="20"/>
        </w:rPr>
      </w:pPr>
      <w:r w:rsidRPr="00311CFF">
        <w:rPr>
          <w:sz w:val="20"/>
          <w:szCs w:val="20"/>
        </w:rPr>
        <w:t>Was erforschte Bartók neben seiner Tätigkeit als Komponist?</w:t>
      </w:r>
    </w:p>
    <w:p w14:paraId="6252DD9C" w14:textId="77777777" w:rsidR="002C02FF" w:rsidRPr="00311CFF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311CFF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311CFF" w:rsidRDefault="002C02FF" w:rsidP="002C02FF">
      <w:pPr>
        <w:spacing w:line="259" w:lineRule="auto"/>
        <w:rPr>
          <w:sz w:val="20"/>
          <w:szCs w:val="20"/>
        </w:rPr>
      </w:pPr>
    </w:p>
    <w:p w14:paraId="4CB8E0B3" w14:textId="12DA8CD9" w:rsidR="002C02FF" w:rsidRPr="00311CFF" w:rsidRDefault="00CC0326" w:rsidP="002C02FF">
      <w:pPr>
        <w:spacing w:line="259" w:lineRule="auto"/>
        <w:rPr>
          <w:sz w:val="20"/>
          <w:szCs w:val="20"/>
        </w:rPr>
      </w:pPr>
      <w:r w:rsidRPr="00311CFF">
        <w:rPr>
          <w:sz w:val="20"/>
          <w:szCs w:val="20"/>
        </w:rPr>
        <w:t>In welchen Bereichen der Musik war Bartók besonders innovativ?</w:t>
      </w:r>
    </w:p>
    <w:p w14:paraId="53AC94F7" w14:textId="77777777" w:rsidR="002C02FF" w:rsidRPr="00311CFF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311CFF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311CFF" w:rsidRDefault="002C02FF" w:rsidP="002C02FF">
      <w:pPr>
        <w:spacing w:line="259" w:lineRule="auto"/>
        <w:rPr>
          <w:sz w:val="20"/>
          <w:szCs w:val="20"/>
        </w:rPr>
      </w:pPr>
    </w:p>
    <w:p w14:paraId="26BF9C1E" w14:textId="3C7CD73B" w:rsidR="002C02FF" w:rsidRPr="00311CFF" w:rsidRDefault="00CC0326" w:rsidP="002C02FF">
      <w:pPr>
        <w:spacing w:line="259" w:lineRule="auto"/>
        <w:rPr>
          <w:sz w:val="20"/>
          <w:szCs w:val="20"/>
        </w:rPr>
      </w:pPr>
      <w:r w:rsidRPr="00311CFF">
        <w:rPr>
          <w:sz w:val="20"/>
          <w:szCs w:val="20"/>
        </w:rPr>
        <w:t>Was kennzeichnet Bartóks Kompositionsstil?</w:t>
      </w:r>
    </w:p>
    <w:p w14:paraId="49DBBB91" w14:textId="77777777" w:rsidR="002C02FF" w:rsidRPr="00311CFF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311CFF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311CFF" w:rsidRDefault="002C02FF" w:rsidP="002C02FF">
      <w:pPr>
        <w:spacing w:line="259" w:lineRule="auto"/>
        <w:rPr>
          <w:sz w:val="20"/>
          <w:szCs w:val="20"/>
        </w:rPr>
      </w:pPr>
    </w:p>
    <w:p w14:paraId="6143BC98" w14:textId="5C1B058D" w:rsidR="002C02FF" w:rsidRPr="00311CFF" w:rsidRDefault="00CC0326" w:rsidP="002C02FF">
      <w:pPr>
        <w:spacing w:line="259" w:lineRule="auto"/>
        <w:rPr>
          <w:sz w:val="20"/>
          <w:szCs w:val="20"/>
        </w:rPr>
      </w:pPr>
      <w:r w:rsidRPr="00311CFF">
        <w:rPr>
          <w:sz w:val="20"/>
          <w:szCs w:val="20"/>
        </w:rPr>
        <w:t>Was passierte mit Bartók während seines Exils in den USA?</w:t>
      </w:r>
    </w:p>
    <w:p w14:paraId="525D2639" w14:textId="77777777" w:rsidR="002C02FF" w:rsidRPr="00311CFF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311CFF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311CFF" w:rsidRDefault="002C02FF" w:rsidP="002C02FF">
      <w:pPr>
        <w:spacing w:line="259" w:lineRule="auto"/>
        <w:rPr>
          <w:sz w:val="20"/>
          <w:szCs w:val="20"/>
        </w:rPr>
      </w:pPr>
    </w:p>
    <w:p w14:paraId="7EA70841" w14:textId="1359EF14" w:rsidR="002C02FF" w:rsidRPr="00311CFF" w:rsidRDefault="00CC0326" w:rsidP="002C02FF">
      <w:pPr>
        <w:spacing w:line="259" w:lineRule="auto"/>
        <w:rPr>
          <w:sz w:val="20"/>
          <w:szCs w:val="20"/>
        </w:rPr>
      </w:pPr>
      <w:r w:rsidRPr="00311CFF">
        <w:rPr>
          <w:sz w:val="20"/>
          <w:szCs w:val="20"/>
        </w:rPr>
        <w:t>Warum ist Bartók eine Schlüsselfigur der Musik des 20. Jahrhunderts?</w:t>
      </w:r>
    </w:p>
    <w:p w14:paraId="0A59E515" w14:textId="77777777" w:rsidR="002C02FF" w:rsidRPr="00311CFF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311CFF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311CFF" w:rsidRDefault="002C02FF" w:rsidP="002C02FF">
      <w:pPr>
        <w:spacing w:line="259" w:lineRule="auto"/>
        <w:rPr>
          <w:sz w:val="20"/>
          <w:szCs w:val="20"/>
        </w:rPr>
      </w:pPr>
    </w:p>
    <w:p w14:paraId="68F49B2C" w14:textId="4E7E7F8C" w:rsidR="002C02FF" w:rsidRPr="00311CFF" w:rsidRDefault="00CC0326" w:rsidP="002C02FF">
      <w:pPr>
        <w:spacing w:line="259" w:lineRule="auto"/>
        <w:rPr>
          <w:sz w:val="20"/>
          <w:szCs w:val="20"/>
        </w:rPr>
      </w:pPr>
      <w:r w:rsidRPr="00311CFF">
        <w:rPr>
          <w:sz w:val="20"/>
          <w:szCs w:val="20"/>
        </w:rPr>
        <w:t>Welche Instrumente sind in Bartóks Konzertwerken prominent vertreten?</w:t>
      </w:r>
    </w:p>
    <w:p w14:paraId="561CB627" w14:textId="77777777" w:rsidR="002C02FF" w:rsidRPr="00311CFF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311CFF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311CFF" w:rsidRDefault="002C02FF" w:rsidP="002C02FF">
      <w:pPr>
        <w:spacing w:line="259" w:lineRule="auto"/>
        <w:rPr>
          <w:sz w:val="20"/>
          <w:szCs w:val="20"/>
        </w:rPr>
      </w:pPr>
    </w:p>
    <w:p w14:paraId="4412A31E" w14:textId="28875BAF" w:rsidR="00280814" w:rsidRPr="00311CFF" w:rsidRDefault="00CC0326" w:rsidP="002C02FF">
      <w:pPr>
        <w:spacing w:line="259" w:lineRule="auto"/>
        <w:rPr>
          <w:sz w:val="20"/>
          <w:szCs w:val="20"/>
        </w:rPr>
      </w:pPr>
      <w:r w:rsidRPr="00311CFF">
        <w:rPr>
          <w:sz w:val="20"/>
          <w:szCs w:val="20"/>
        </w:rPr>
        <w:t>Wann und wo starb Béla Bartók?</w:t>
      </w:r>
    </w:p>
    <w:p w14:paraId="3B1811B3" w14:textId="77777777" w:rsidR="00280814" w:rsidRPr="00311CFF" w:rsidRDefault="00280814">
      <w:pPr>
        <w:spacing w:line="259" w:lineRule="auto"/>
        <w:rPr>
          <w:sz w:val="19"/>
          <w:szCs w:val="19"/>
        </w:rPr>
      </w:pPr>
      <w:r w:rsidRPr="00311CFF">
        <w:rPr>
          <w:sz w:val="19"/>
          <w:szCs w:val="19"/>
        </w:rPr>
        <w:br w:type="page"/>
      </w:r>
    </w:p>
    <w:p w14:paraId="18F924EB" w14:textId="604899F2" w:rsidR="00294E29" w:rsidRPr="00311CFF" w:rsidRDefault="00CC0326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311CFF">
        <w:rPr>
          <w:b/>
          <w:bCs/>
          <w:sz w:val="28"/>
          <w:szCs w:val="28"/>
        </w:rPr>
        <w:lastRenderedPageBreak/>
        <w:t>Béla Bartók</w:t>
      </w:r>
      <w:r w:rsidR="009324A9" w:rsidRPr="00311CFF">
        <w:rPr>
          <w:b/>
          <w:bCs/>
          <w:sz w:val="28"/>
          <w:szCs w:val="28"/>
        </w:rPr>
        <w:t xml:space="preserve"> – </w:t>
      </w:r>
      <w:r w:rsidR="00294E29" w:rsidRPr="00311CFF">
        <w:rPr>
          <w:b/>
          <w:bCs/>
          <w:sz w:val="28"/>
          <w:szCs w:val="28"/>
        </w:rPr>
        <w:t>Lösungsblatt</w:t>
      </w:r>
      <w:r w:rsidR="009324A9" w:rsidRPr="00311CFF">
        <w:rPr>
          <w:b/>
          <w:bCs/>
          <w:sz w:val="28"/>
          <w:szCs w:val="28"/>
        </w:rPr>
        <w:t xml:space="preserve"> </w:t>
      </w:r>
      <w:r w:rsidR="00294E29" w:rsidRPr="00311CFF">
        <w:rPr>
          <w:b/>
          <w:bCs/>
          <w:sz w:val="28"/>
          <w:szCs w:val="28"/>
        </w:rPr>
        <w:t>1</w:t>
      </w:r>
    </w:p>
    <w:p w14:paraId="26DD36D4" w14:textId="77777777" w:rsidR="00DF44BF" w:rsidRPr="00311CFF" w:rsidRDefault="00DF44BF" w:rsidP="00DF44BF">
      <w:pPr>
        <w:pStyle w:val="berschrift2"/>
        <w:rPr>
          <w:lang w:val="de-AT"/>
        </w:rPr>
      </w:pPr>
      <w:r w:rsidRPr="00311CFF">
        <w:t>Begriffe</w:t>
      </w:r>
      <w:r w:rsidRPr="00311CFF">
        <w:rPr>
          <w:lang w:val="de-AT"/>
        </w:rPr>
        <w:t xml:space="preserve"> zuordnen</w:t>
      </w:r>
    </w:p>
    <w:p w14:paraId="0F8D2914" w14:textId="77777777" w:rsidR="00DF44BF" w:rsidRPr="00311CFF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311CF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311CF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311CFF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2CE8EE4" w:rsidR="008F6199" w:rsidRPr="00311CFF" w:rsidRDefault="00CC0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8DBF6CC" w:rsidR="008F6199" w:rsidRPr="00311CFF" w:rsidRDefault="00CC0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Béla Bartók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311C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E0601C8" w:rsidR="008F6199" w:rsidRPr="00311CFF" w:rsidRDefault="00CC03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sz w:val="18"/>
                <w:szCs w:val="18"/>
              </w:rPr>
              <w:t>ungarischer Komponist und Musikforscher geboren 1881</w:t>
            </w:r>
          </w:p>
        </w:tc>
      </w:tr>
      <w:tr w:rsidR="008F6199" w:rsidRPr="00311CFF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6E26520" w:rsidR="008F6199" w:rsidRPr="00311CFF" w:rsidRDefault="00CC0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98E019C" w:rsidR="008F6199" w:rsidRPr="00311CFF" w:rsidRDefault="00CC0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Volksmusikforschung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311C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831D840" w:rsidR="008F6199" w:rsidRPr="00311CFF" w:rsidRDefault="00CC03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sz w:val="18"/>
                <w:szCs w:val="18"/>
              </w:rPr>
              <w:t>Sammlung und Integration von Volksliedern in Kompositionen</w:t>
            </w:r>
          </w:p>
        </w:tc>
      </w:tr>
      <w:tr w:rsidR="008F6199" w:rsidRPr="00311CFF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AF686BF" w:rsidR="008F6199" w:rsidRPr="00311CFF" w:rsidRDefault="00CC0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2265FF7" w:rsidR="008F6199" w:rsidRPr="00311CFF" w:rsidRDefault="00CC0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Kompositionsstil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311C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87BD533" w:rsidR="008F6199" w:rsidRPr="00311CFF" w:rsidRDefault="00CC03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sz w:val="18"/>
                <w:szCs w:val="18"/>
              </w:rPr>
              <w:t>Verbindung von klassischer und osteuropäischer Musik</w:t>
            </w:r>
          </w:p>
        </w:tc>
      </w:tr>
      <w:tr w:rsidR="008F6199" w:rsidRPr="00311CFF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691162A" w:rsidR="008F6199" w:rsidRPr="00311CFF" w:rsidRDefault="00CC0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59FB1C1" w:rsidR="008F6199" w:rsidRPr="00311CFF" w:rsidRDefault="00CC0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Mikrokosmos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311C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5096720" w:rsidR="008F6199" w:rsidRPr="00311CFF" w:rsidRDefault="00CC03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sz w:val="18"/>
                <w:szCs w:val="18"/>
              </w:rPr>
              <w:t>Sammlung von pädagogischen und künstlerischen Klavierstücken</w:t>
            </w:r>
          </w:p>
        </w:tc>
      </w:tr>
      <w:tr w:rsidR="008F6199" w:rsidRPr="00311CFF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84CD1ED" w:rsidR="008F6199" w:rsidRPr="00311CFF" w:rsidRDefault="00CC0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497FDCB" w:rsidR="008F6199" w:rsidRPr="00311CFF" w:rsidRDefault="00CC0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Konzerte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311C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DA8A3F5" w:rsidR="008F6199" w:rsidRPr="00311CFF" w:rsidRDefault="00CC03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sz w:val="18"/>
                <w:szCs w:val="18"/>
              </w:rPr>
              <w:t>Orchesterwerke, darunter für Klavier und Violine</w:t>
            </w:r>
          </w:p>
        </w:tc>
      </w:tr>
      <w:tr w:rsidR="008F6199" w:rsidRPr="00311CFF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568CEB2" w:rsidR="008F6199" w:rsidRPr="00311CFF" w:rsidRDefault="00CC0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289DA9F" w:rsidR="008F6199" w:rsidRPr="00311CFF" w:rsidRDefault="00CC0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Kammermusik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311C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6AA95B7" w:rsidR="008F6199" w:rsidRPr="00311CFF" w:rsidRDefault="00CC03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sz w:val="18"/>
                <w:szCs w:val="18"/>
              </w:rPr>
              <w:t>Musik für kleine Ensembles, einschließlich Streichquartetten</w:t>
            </w:r>
          </w:p>
        </w:tc>
      </w:tr>
      <w:tr w:rsidR="008F6199" w:rsidRPr="00311CFF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6C4BC42" w:rsidR="008F6199" w:rsidRPr="00311CFF" w:rsidRDefault="00CC0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5FF09EA" w:rsidR="008F6199" w:rsidRPr="00311CFF" w:rsidRDefault="00CC0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Exil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311C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7827493" w:rsidR="008F6199" w:rsidRPr="00311CFF" w:rsidRDefault="00CC03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sz w:val="18"/>
                <w:szCs w:val="18"/>
              </w:rPr>
              <w:t>Zeitraum, in dem Bartók in den USA lebte</w:t>
            </w:r>
          </w:p>
        </w:tc>
      </w:tr>
      <w:tr w:rsidR="008F6199" w:rsidRPr="00311CFF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C043675" w:rsidR="008F6199" w:rsidRPr="00311CFF" w:rsidRDefault="00CC0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BECE3C3" w:rsidR="008F6199" w:rsidRPr="00311CFF" w:rsidRDefault="00CC0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Moderne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311C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E665104" w:rsidR="008F6199" w:rsidRPr="00311CFF" w:rsidRDefault="00CC03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sz w:val="18"/>
                <w:szCs w:val="18"/>
              </w:rPr>
              <w:t>Zeitraum im 20 Jahrhundert, in dem Bartók aktiv war</w:t>
            </w:r>
          </w:p>
        </w:tc>
      </w:tr>
      <w:tr w:rsidR="008F6199" w:rsidRPr="00311CFF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C5BB827" w:rsidR="008F6199" w:rsidRPr="00311CFF" w:rsidRDefault="00CC0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EC319AD" w:rsidR="008F6199" w:rsidRPr="00311CFF" w:rsidRDefault="00CC0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Nachwirkung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311C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FF4A9C9" w:rsidR="008F6199" w:rsidRPr="00311CFF" w:rsidRDefault="00CC03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sz w:val="18"/>
                <w:szCs w:val="18"/>
              </w:rPr>
              <w:t>anhaltender Einfluss und weltweite Aufführung seiner Werke</w:t>
            </w:r>
          </w:p>
        </w:tc>
      </w:tr>
    </w:tbl>
    <w:p w14:paraId="2E33836D" w14:textId="77777777" w:rsidR="00DF44BF" w:rsidRPr="00311CFF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311CFF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311CFF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C65F1D1" w:rsidR="00AF0046" w:rsidRPr="00311CFF" w:rsidRDefault="00CC03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59D0D50" w:rsidR="00AF0046" w:rsidRPr="00311CFF" w:rsidRDefault="00CC03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54C6841" w:rsidR="00AF0046" w:rsidRPr="00311CFF" w:rsidRDefault="00CC03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A4349E1" w:rsidR="00AF0046" w:rsidRPr="00311CFF" w:rsidRDefault="00CC03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5A32E8A" w:rsidR="00AF0046" w:rsidRPr="00311CFF" w:rsidRDefault="00CC03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50AE016" w:rsidR="00AF0046" w:rsidRPr="00311CFF" w:rsidRDefault="00CC03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963BEB1" w:rsidR="00AF0046" w:rsidRPr="00311CFF" w:rsidRDefault="00CC03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786B610" w:rsidR="00AF0046" w:rsidRPr="00311CFF" w:rsidRDefault="00CC03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465425A" w:rsidR="00AF0046" w:rsidRPr="00311CFF" w:rsidRDefault="00CC032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311CFF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311CF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311CF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311CF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311CF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311CF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311CF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311CF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311CF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311CF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311CFF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311CFF" w:rsidRDefault="009639AD" w:rsidP="00DF44BF">
      <w:pPr>
        <w:spacing w:line="259" w:lineRule="auto"/>
        <w:jc w:val="both"/>
      </w:pPr>
    </w:p>
    <w:p w14:paraId="4889513C" w14:textId="77777777" w:rsidR="00DF44BF" w:rsidRPr="00311CFF" w:rsidRDefault="00DF44BF" w:rsidP="00280814">
      <w:pPr>
        <w:spacing w:line="259" w:lineRule="auto"/>
        <w:jc w:val="center"/>
      </w:pPr>
    </w:p>
    <w:p w14:paraId="7522E14C" w14:textId="77777777" w:rsidR="00DF44BF" w:rsidRPr="00311CFF" w:rsidRDefault="00DF44BF" w:rsidP="00280814">
      <w:pPr>
        <w:spacing w:line="259" w:lineRule="auto"/>
        <w:jc w:val="center"/>
      </w:pPr>
    </w:p>
    <w:p w14:paraId="568A0C29" w14:textId="77777777" w:rsidR="00AF0046" w:rsidRPr="00311CFF" w:rsidRDefault="00AF0046" w:rsidP="00AF0046">
      <w:pPr>
        <w:pStyle w:val="berschrift2"/>
        <w:rPr>
          <w:lang w:val="de-AT"/>
        </w:rPr>
      </w:pPr>
      <w:r w:rsidRPr="00311CFF">
        <w:rPr>
          <w:lang w:val="de-AT"/>
        </w:rPr>
        <w:t>Sätze vervollständigen</w:t>
      </w:r>
    </w:p>
    <w:p w14:paraId="09015BF0" w14:textId="77777777" w:rsidR="00AF0046" w:rsidRPr="00311CFF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311CFF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311CFF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311CFF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7A75B3B" w:rsidR="008F6199" w:rsidRPr="00311CFF" w:rsidRDefault="00CC0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423B64E" w:rsidR="008F6199" w:rsidRPr="00311CFF" w:rsidRDefault="00CC0326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311CFF">
              <w:rPr>
                <w:sz w:val="18"/>
                <w:szCs w:val="18"/>
              </w:rPr>
              <w:t>Bartók studierte am Konservatorium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311C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F5F6BE7" w:rsidR="008F6199" w:rsidRPr="00311CFF" w:rsidRDefault="00CC0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sz w:val="18"/>
                <w:szCs w:val="18"/>
              </w:rPr>
              <w:t xml:space="preserve">... in Budapest, Ungarn.  </w:t>
            </w:r>
          </w:p>
        </w:tc>
      </w:tr>
      <w:tr w:rsidR="008F6199" w:rsidRPr="00311CFF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66E7D36" w:rsidR="008F6199" w:rsidRPr="00311CFF" w:rsidRDefault="00CC0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CC53055" w:rsidR="008F6199" w:rsidRPr="00311CFF" w:rsidRDefault="00CC0326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311CFF">
              <w:rPr>
                <w:sz w:val="18"/>
                <w:szCs w:val="18"/>
              </w:rPr>
              <w:t>Seine Musik integrierte Elemente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311C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B41A00F" w:rsidR="008F6199" w:rsidRPr="00311CFF" w:rsidRDefault="00CC0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sz w:val="18"/>
                <w:szCs w:val="18"/>
              </w:rPr>
              <w:t xml:space="preserve">... aus der ungarischen Volksmusik.  </w:t>
            </w:r>
          </w:p>
        </w:tc>
      </w:tr>
      <w:tr w:rsidR="008F6199" w:rsidRPr="00311CFF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0020EBA" w:rsidR="008F6199" w:rsidRPr="00311CFF" w:rsidRDefault="00CC0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C08C65C" w:rsidR="008F6199" w:rsidRPr="00311CFF" w:rsidRDefault="00CC0326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311CFF">
              <w:rPr>
                <w:sz w:val="18"/>
                <w:szCs w:val="18"/>
              </w:rPr>
              <w:t>Mikrokosmos ist eine Sammlung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311C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250EBD1" w:rsidR="008F6199" w:rsidRPr="00311CFF" w:rsidRDefault="00CC0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sz w:val="18"/>
                <w:szCs w:val="18"/>
              </w:rPr>
              <w:t xml:space="preserve">... von Klavierstücken.  </w:t>
            </w:r>
          </w:p>
        </w:tc>
      </w:tr>
      <w:tr w:rsidR="008F6199" w:rsidRPr="00311CFF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F64B43E" w:rsidR="008F6199" w:rsidRPr="00311CFF" w:rsidRDefault="00CC0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E669041" w:rsidR="008F6199" w:rsidRPr="00311CFF" w:rsidRDefault="00CC0326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311CFF">
              <w:rPr>
                <w:sz w:val="18"/>
                <w:szCs w:val="18"/>
              </w:rPr>
              <w:t>Bartók schrieb Konzerte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311C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E9E3E91" w:rsidR="008F6199" w:rsidRPr="00311CFF" w:rsidRDefault="00CC0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sz w:val="18"/>
                <w:szCs w:val="18"/>
              </w:rPr>
              <w:t xml:space="preserve">... für Klavier und Violine.  </w:t>
            </w:r>
          </w:p>
        </w:tc>
      </w:tr>
      <w:tr w:rsidR="008F6199" w:rsidRPr="00311CFF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FB0A9DC" w:rsidR="008F6199" w:rsidRPr="00311CFF" w:rsidRDefault="00CC0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399DE8F" w:rsidR="008F6199" w:rsidRPr="00311CFF" w:rsidRDefault="00CC0326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311CFF">
              <w:rPr>
                <w:sz w:val="18"/>
                <w:szCs w:val="18"/>
              </w:rPr>
              <w:t>Er stand in Kontakt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311C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3122306" w:rsidR="008F6199" w:rsidRPr="00311CFF" w:rsidRDefault="00CC0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sz w:val="18"/>
                <w:szCs w:val="18"/>
              </w:rPr>
              <w:t xml:space="preserve">... mit Igor Strawinsky und Zoltán </w:t>
            </w:r>
            <w:proofErr w:type="spellStart"/>
            <w:r w:rsidRPr="00311CFF">
              <w:rPr>
                <w:sz w:val="18"/>
                <w:szCs w:val="18"/>
              </w:rPr>
              <w:t>Kodály</w:t>
            </w:r>
            <w:proofErr w:type="spellEnd"/>
            <w:r w:rsidRPr="00311CFF">
              <w:rPr>
                <w:sz w:val="18"/>
                <w:szCs w:val="18"/>
              </w:rPr>
              <w:t xml:space="preserve">.  </w:t>
            </w:r>
          </w:p>
        </w:tc>
      </w:tr>
      <w:tr w:rsidR="008F6199" w:rsidRPr="00311CFF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7DA0152" w:rsidR="008F6199" w:rsidRPr="00311CFF" w:rsidRDefault="00CC0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4D10146" w:rsidR="008F6199" w:rsidRPr="00311CFF" w:rsidRDefault="00CC0326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311CFF">
              <w:rPr>
                <w:sz w:val="18"/>
                <w:szCs w:val="18"/>
              </w:rPr>
              <w:t>Während des Zweiten Weltkriegs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311C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FA4A9C6" w:rsidR="008F6199" w:rsidRPr="00311CFF" w:rsidRDefault="00CC0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sz w:val="18"/>
                <w:szCs w:val="18"/>
              </w:rPr>
              <w:t xml:space="preserve">... emigrierte er in die USA.  </w:t>
            </w:r>
          </w:p>
        </w:tc>
      </w:tr>
      <w:tr w:rsidR="008F6199" w:rsidRPr="00311CFF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1D27809" w:rsidR="008F6199" w:rsidRPr="00311CFF" w:rsidRDefault="00CC0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B27F135" w:rsidR="008F6199" w:rsidRPr="00311CFF" w:rsidRDefault="00CC0326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311CFF">
              <w:rPr>
                <w:sz w:val="18"/>
                <w:szCs w:val="18"/>
              </w:rPr>
              <w:t>Bartóks Streichquartette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311CFF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B78D280" w:rsidR="008F6199" w:rsidRPr="00311CFF" w:rsidRDefault="00CC0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sz w:val="18"/>
                <w:szCs w:val="18"/>
              </w:rPr>
              <w:t>... besonders innovativ und einflussreich.</w:t>
            </w:r>
          </w:p>
        </w:tc>
      </w:tr>
    </w:tbl>
    <w:p w14:paraId="271BDB6F" w14:textId="2BFC2623" w:rsidR="00AF0046" w:rsidRPr="00311CFF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311CFF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311CFF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19D1A8B" w:rsidR="00F0523E" w:rsidRPr="00311CFF" w:rsidRDefault="00CC03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BB91113" w:rsidR="00F0523E" w:rsidRPr="00311CFF" w:rsidRDefault="00CC03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9DB3D24" w:rsidR="00F0523E" w:rsidRPr="00311CFF" w:rsidRDefault="00CC03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AAED8B3" w:rsidR="00F0523E" w:rsidRPr="00311CFF" w:rsidRDefault="00CC03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D74124B" w:rsidR="00F0523E" w:rsidRPr="00311CFF" w:rsidRDefault="00CC03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43EF8C7" w:rsidR="00F0523E" w:rsidRPr="00311CFF" w:rsidRDefault="00CC03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23F52E2" w:rsidR="00F0523E" w:rsidRPr="00311CFF" w:rsidRDefault="00CC03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311CFF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311CF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311CF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311CF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311CF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311CF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311CF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311CF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311CFF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311CF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311CF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311CF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311CF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311CF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311CF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311CFF" w:rsidRDefault="009324A9">
      <w:pPr>
        <w:spacing w:line="259" w:lineRule="auto"/>
        <w:rPr>
          <w:b/>
          <w:bCs/>
          <w:sz w:val="28"/>
          <w:szCs w:val="28"/>
        </w:rPr>
      </w:pPr>
      <w:r w:rsidRPr="00311CFF">
        <w:rPr>
          <w:b/>
          <w:bCs/>
          <w:sz w:val="28"/>
          <w:szCs w:val="28"/>
        </w:rPr>
        <w:br w:type="page"/>
      </w:r>
    </w:p>
    <w:p w14:paraId="2C573D25" w14:textId="246EAC4C" w:rsidR="009324A9" w:rsidRPr="00311CFF" w:rsidRDefault="00CC0326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311CFF">
        <w:rPr>
          <w:b/>
          <w:bCs/>
          <w:sz w:val="28"/>
          <w:szCs w:val="28"/>
        </w:rPr>
        <w:lastRenderedPageBreak/>
        <w:t>Béla Bartók</w:t>
      </w:r>
      <w:r w:rsidR="009324A9" w:rsidRPr="00311CFF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311CFF" w:rsidRDefault="00F0523E" w:rsidP="00F0523E">
      <w:pPr>
        <w:pStyle w:val="berschrift2"/>
        <w:rPr>
          <w:lang w:val="de-AT"/>
        </w:rPr>
      </w:pPr>
      <w:r w:rsidRPr="00311CFF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311CFF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311CF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09F6D97" w:rsidR="00D0627A" w:rsidRPr="00311CFF" w:rsidRDefault="00CC032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11CFF">
              <w:rPr>
                <w:sz w:val="18"/>
                <w:szCs w:val="18"/>
              </w:rPr>
              <w:t>Was ist „Mikrokosmos“?</w:t>
            </w:r>
          </w:p>
        </w:tc>
      </w:tr>
      <w:tr w:rsidR="00D0627A" w:rsidRPr="00311CFF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79B3A02" w:rsidR="00D0627A" w:rsidRPr="00311CFF" w:rsidRDefault="00CC03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9A220D4" w:rsidR="00D0627A" w:rsidRPr="00311CFF" w:rsidRDefault="00CC032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11CFF">
              <w:rPr>
                <w:sz w:val="18"/>
                <w:szCs w:val="18"/>
              </w:rPr>
              <w:t>Eine Sammlung von Klavierstücken</w:t>
            </w:r>
          </w:p>
        </w:tc>
      </w:tr>
      <w:tr w:rsidR="00D0627A" w:rsidRPr="00311CFF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311CF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A0D3CE3" w:rsidR="00D0627A" w:rsidRPr="00311CFF" w:rsidRDefault="00CC032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11CFF">
              <w:rPr>
                <w:sz w:val="18"/>
                <w:szCs w:val="18"/>
              </w:rPr>
              <w:t>Wo wurde Béla Bartók geboren?</w:t>
            </w:r>
          </w:p>
        </w:tc>
      </w:tr>
      <w:tr w:rsidR="00D0627A" w:rsidRPr="00311CFF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969E67D" w:rsidR="00D0627A" w:rsidRPr="00311CFF" w:rsidRDefault="00CC03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F94EF0F" w:rsidR="00D0627A" w:rsidRPr="00311CFF" w:rsidRDefault="00CC032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11CFF">
              <w:rPr>
                <w:sz w:val="18"/>
                <w:szCs w:val="18"/>
              </w:rPr>
              <w:t>Ungarn</w:t>
            </w:r>
          </w:p>
        </w:tc>
      </w:tr>
      <w:tr w:rsidR="00D0627A" w:rsidRPr="00311CFF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311CF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C4B3FF8" w:rsidR="00D0627A" w:rsidRPr="00311CFF" w:rsidRDefault="00CC032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11CFF">
              <w:rPr>
                <w:sz w:val="18"/>
                <w:szCs w:val="18"/>
              </w:rPr>
              <w:t>Mit welchen Komponisten hatte Bartók Kontakt?</w:t>
            </w:r>
          </w:p>
        </w:tc>
      </w:tr>
      <w:tr w:rsidR="00D0627A" w:rsidRPr="00311CFF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AEA7E73" w:rsidR="00D0627A" w:rsidRPr="00311CFF" w:rsidRDefault="00CC03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2C63E0E" w:rsidR="00D0627A" w:rsidRPr="00311CFF" w:rsidRDefault="00CC032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11CFF">
              <w:rPr>
                <w:sz w:val="18"/>
                <w:szCs w:val="18"/>
              </w:rPr>
              <w:t xml:space="preserve">Zoltán </w:t>
            </w:r>
            <w:proofErr w:type="spellStart"/>
            <w:r w:rsidRPr="00311CFF">
              <w:rPr>
                <w:sz w:val="18"/>
                <w:szCs w:val="18"/>
              </w:rPr>
              <w:t>Kodály</w:t>
            </w:r>
            <w:proofErr w:type="spellEnd"/>
            <w:r w:rsidRPr="00311CFF">
              <w:rPr>
                <w:sz w:val="18"/>
                <w:szCs w:val="18"/>
              </w:rPr>
              <w:t xml:space="preserve"> und Igor Strawinsky</w:t>
            </w:r>
          </w:p>
        </w:tc>
      </w:tr>
      <w:tr w:rsidR="00D0627A" w:rsidRPr="00311CFF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311CF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940A56B" w:rsidR="00D0627A" w:rsidRPr="00311CFF" w:rsidRDefault="00CC032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11CFF">
              <w:rPr>
                <w:sz w:val="18"/>
                <w:szCs w:val="18"/>
              </w:rPr>
              <w:t>Welche Art von Musik schrieb Bartók NICHT?</w:t>
            </w:r>
          </w:p>
        </w:tc>
      </w:tr>
      <w:tr w:rsidR="00D0627A" w:rsidRPr="00311CFF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A61BFC1" w:rsidR="00D0627A" w:rsidRPr="00311CFF" w:rsidRDefault="00CC03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C989BAB" w:rsidR="00D0627A" w:rsidRPr="00311CFF" w:rsidRDefault="00CC032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11CFF">
              <w:rPr>
                <w:sz w:val="18"/>
                <w:szCs w:val="18"/>
              </w:rPr>
              <w:t>Oper</w:t>
            </w:r>
          </w:p>
        </w:tc>
      </w:tr>
      <w:tr w:rsidR="00D0627A" w:rsidRPr="00311CFF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311CF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2C10744" w:rsidR="00D0627A" w:rsidRPr="00311CFF" w:rsidRDefault="00CC032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11CFF">
              <w:rPr>
                <w:sz w:val="18"/>
                <w:szCs w:val="18"/>
              </w:rPr>
              <w:t>Wohin emigrierte Bartók während des Zweiten Weltkriegs?</w:t>
            </w:r>
          </w:p>
        </w:tc>
      </w:tr>
      <w:tr w:rsidR="00D0627A" w:rsidRPr="00311CFF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D1D7706" w:rsidR="00D0627A" w:rsidRPr="00311CFF" w:rsidRDefault="00CC03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C499124" w:rsidR="00D0627A" w:rsidRPr="00311CFF" w:rsidRDefault="00CC032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11CFF">
              <w:rPr>
                <w:sz w:val="18"/>
                <w:szCs w:val="18"/>
              </w:rPr>
              <w:t>USA</w:t>
            </w:r>
          </w:p>
        </w:tc>
      </w:tr>
      <w:tr w:rsidR="00D0627A" w:rsidRPr="00311CFF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311CFF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D528B56" w:rsidR="00D0627A" w:rsidRPr="00311CFF" w:rsidRDefault="00CC032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11CFF">
              <w:rPr>
                <w:sz w:val="18"/>
                <w:szCs w:val="18"/>
              </w:rPr>
              <w:t>Welches Instrument studierte Bartók?</w:t>
            </w:r>
          </w:p>
        </w:tc>
      </w:tr>
      <w:tr w:rsidR="00D0627A" w:rsidRPr="00311CFF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68F55FF" w:rsidR="00D0627A" w:rsidRPr="00311CFF" w:rsidRDefault="00CC03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11CFF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BF4FC34" w:rsidR="00D0627A" w:rsidRPr="00311CFF" w:rsidRDefault="00CC0326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11CFF">
              <w:rPr>
                <w:sz w:val="18"/>
                <w:szCs w:val="18"/>
              </w:rPr>
              <w:t>Klavier</w:t>
            </w:r>
          </w:p>
        </w:tc>
      </w:tr>
    </w:tbl>
    <w:p w14:paraId="43517489" w14:textId="20B1CF12" w:rsidR="00F0523E" w:rsidRPr="00311CFF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11CFF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11CFF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9099DD3" w:rsidR="00D441EB" w:rsidRPr="00311CFF" w:rsidRDefault="00CC03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10052AC" w:rsidR="00D441EB" w:rsidRPr="00311CFF" w:rsidRDefault="00CC03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cs="Calibri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EFFB1D1" w:rsidR="00D441EB" w:rsidRPr="00311CFF" w:rsidRDefault="00CC03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ABD7415" w:rsidR="00D441EB" w:rsidRPr="00311CFF" w:rsidRDefault="00CC03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D8177E5" w:rsidR="00D441EB" w:rsidRPr="00311CFF" w:rsidRDefault="00CC03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cs="Calibri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5C3B692" w:rsidR="00D441EB" w:rsidRPr="00311CFF" w:rsidRDefault="00CC03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cs="Calibri"/>
              </w:rPr>
              <w:t>(E)</w:t>
            </w:r>
          </w:p>
        </w:tc>
      </w:tr>
      <w:tr w:rsidR="00F0523E" w:rsidRPr="00311CFF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311CF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311CF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311CF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311CF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311CF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311CF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311CFF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311CF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311CFF" w:rsidRDefault="00D441EB" w:rsidP="00D441EB">
      <w:pPr>
        <w:pStyle w:val="berschrift2"/>
        <w:rPr>
          <w:lang w:val="de-AT"/>
        </w:rPr>
      </w:pPr>
      <w:r w:rsidRPr="00311CFF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311CFF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311C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311C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311CFF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311CFF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8D7827D" w:rsidR="00D441EB" w:rsidRPr="00311CFF" w:rsidRDefault="00CC03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sz w:val="18"/>
                <w:szCs w:val="18"/>
              </w:rPr>
              <w:t>(R)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311C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C61205C" w:rsidR="00D441EB" w:rsidRPr="00311CFF" w:rsidRDefault="00CC03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sz w:val="18"/>
                <w:szCs w:val="18"/>
              </w:rPr>
              <w:t xml:space="preserve">1. Béla Bartók wurde im Jahr 1881 geboren.  </w:t>
            </w:r>
          </w:p>
        </w:tc>
      </w:tr>
      <w:tr w:rsidR="00D441EB" w:rsidRPr="00311CFF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311C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3B52785" w:rsidR="00D441EB" w:rsidRPr="00311CFF" w:rsidRDefault="00CC03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sz w:val="18"/>
                <w:szCs w:val="18"/>
              </w:rPr>
              <w:t>(Ä)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791F5A5" w:rsidR="00D441EB" w:rsidRPr="00311CFF" w:rsidRDefault="00CC03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sz w:val="18"/>
                <w:szCs w:val="18"/>
              </w:rPr>
              <w:t xml:space="preserve">2. Béla Bartók wurde in Amerika geboren.  </w:t>
            </w:r>
          </w:p>
        </w:tc>
      </w:tr>
      <w:tr w:rsidR="00D441EB" w:rsidRPr="00311CFF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311C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EDED764" w:rsidR="00D441EB" w:rsidRPr="00311CFF" w:rsidRDefault="00CC03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sz w:val="18"/>
                <w:szCs w:val="18"/>
              </w:rPr>
              <w:t>(T)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D0C42FD" w:rsidR="00D441EB" w:rsidRPr="00311CFF" w:rsidRDefault="00CC03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sz w:val="18"/>
                <w:szCs w:val="18"/>
              </w:rPr>
              <w:t xml:space="preserve">3. Er hat nie Forschung zur Volksmusik betrieben.  </w:t>
            </w:r>
          </w:p>
        </w:tc>
      </w:tr>
      <w:tr w:rsidR="00D441EB" w:rsidRPr="00311CFF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E4B0D7A" w:rsidR="00D441EB" w:rsidRPr="00311CFF" w:rsidRDefault="00CC03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sz w:val="18"/>
                <w:szCs w:val="18"/>
              </w:rPr>
              <w:t>(S)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311C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C43FC75" w:rsidR="00D441EB" w:rsidRPr="00311CFF" w:rsidRDefault="00CC03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sz w:val="18"/>
                <w:szCs w:val="18"/>
              </w:rPr>
              <w:t xml:space="preserve">4. Er studierte Klavier und Komposition in Budapest.  </w:t>
            </w:r>
          </w:p>
        </w:tc>
      </w:tr>
      <w:tr w:rsidR="00D441EB" w:rsidRPr="00311CFF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8BC2160" w:rsidR="00D441EB" w:rsidRPr="00311CFF" w:rsidRDefault="00CC03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311C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BD43869" w:rsidR="00D441EB" w:rsidRPr="00311CFF" w:rsidRDefault="00CC03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sz w:val="18"/>
                <w:szCs w:val="18"/>
              </w:rPr>
              <w:t xml:space="preserve">5. Mikrokosmos ist eine Sammlung von Klavierstücken.  </w:t>
            </w:r>
          </w:p>
        </w:tc>
      </w:tr>
      <w:tr w:rsidR="00D441EB" w:rsidRPr="00311CFF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311C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A8E5D1C" w:rsidR="00D441EB" w:rsidRPr="00311CFF" w:rsidRDefault="00CC03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sz w:val="18"/>
                <w:szCs w:val="18"/>
              </w:rPr>
              <w:t>(L)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575A19F" w:rsidR="00D441EB" w:rsidRPr="00311CFF" w:rsidRDefault="00CC03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11CFF">
              <w:rPr>
                <w:sz w:val="18"/>
                <w:szCs w:val="18"/>
              </w:rPr>
              <w:t xml:space="preserve">6. Bartók schrieb ausschließlich Kammermusik.  </w:t>
            </w:r>
          </w:p>
        </w:tc>
      </w:tr>
    </w:tbl>
    <w:p w14:paraId="45F365F1" w14:textId="77777777" w:rsidR="00D441EB" w:rsidRPr="00311CFF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0"/>
        <w:gridCol w:w="436"/>
        <w:gridCol w:w="400"/>
        <w:gridCol w:w="400"/>
        <w:gridCol w:w="400"/>
        <w:gridCol w:w="400"/>
      </w:tblGrid>
      <w:tr w:rsidR="00D441EB" w:rsidRPr="00311CFF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311CFF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E4FEDC4" w:rsidR="00D441EB" w:rsidRPr="00311CFF" w:rsidRDefault="00CC03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sz w:val="20"/>
                <w:szCs w:val="20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37899CA" w:rsidR="00D441EB" w:rsidRPr="00311CFF" w:rsidRDefault="00CC03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C13E4EE" w:rsidR="00D441EB" w:rsidRPr="00311CFF" w:rsidRDefault="00CC03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49C179D" w:rsidR="00D441EB" w:rsidRPr="00311CFF" w:rsidRDefault="00CC03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967A86E" w:rsidR="00D441EB" w:rsidRPr="00311CFF" w:rsidRDefault="00CC03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1E389E7" w:rsidR="00D441EB" w:rsidRPr="00311CFF" w:rsidRDefault="00CC03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311CFF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311C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311C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311C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311C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311C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311C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311CF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11CFF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311CFF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311CFF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311CFF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F60B367" w:rsidR="00574C70" w:rsidRPr="00311CFF" w:rsidRDefault="00CC03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11CFF">
        <w:rPr>
          <w:rFonts w:eastAsia="Times New Roman" w:cs="Calibri"/>
          <w:color w:val="000000"/>
          <w:sz w:val="18"/>
          <w:szCs w:val="18"/>
          <w:lang w:val="de-AT" w:eastAsia="de-AT"/>
        </w:rPr>
        <w:t>Was erforschte Bartók neben seiner Tätigkeit als Komponist?</w:t>
      </w:r>
    </w:p>
    <w:p w14:paraId="649AB491" w14:textId="10EF848C" w:rsidR="00574C70" w:rsidRPr="00311CFF" w:rsidRDefault="00CC03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11CFF">
        <w:rPr>
          <w:rFonts w:eastAsia="Times New Roman" w:cs="Calibri"/>
          <w:color w:val="000000"/>
          <w:sz w:val="18"/>
          <w:szCs w:val="18"/>
          <w:lang w:val="de-AT" w:eastAsia="de-AT"/>
        </w:rPr>
        <w:t>Er erforschte die Volksmusik und sammelte Tausende von Volksliedern.</w:t>
      </w:r>
    </w:p>
    <w:p w14:paraId="14C3A16F" w14:textId="77777777" w:rsidR="00574C70" w:rsidRPr="00311CF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4D569A86" w:rsidR="00574C70" w:rsidRPr="00311CFF" w:rsidRDefault="00CC03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11CFF">
        <w:rPr>
          <w:rFonts w:eastAsia="Times New Roman" w:cs="Calibri"/>
          <w:color w:val="000000"/>
          <w:sz w:val="18"/>
          <w:szCs w:val="18"/>
          <w:lang w:val="de-AT" w:eastAsia="de-AT"/>
        </w:rPr>
        <w:t>In welchen Bereichen der Musik war Bartók besonders innovativ?</w:t>
      </w:r>
    </w:p>
    <w:p w14:paraId="1D05E375" w14:textId="690D951F" w:rsidR="00574C70" w:rsidRPr="00311CFF" w:rsidRDefault="00CC03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11CFF">
        <w:rPr>
          <w:rFonts w:eastAsia="Times New Roman" w:cs="Calibri"/>
          <w:color w:val="000000"/>
          <w:sz w:val="18"/>
          <w:szCs w:val="18"/>
          <w:lang w:val="de-AT" w:eastAsia="de-AT"/>
        </w:rPr>
        <w:t>Bartók war besonders innovativ in der Kammermusik und in der Integration von Volksmusikelementen in seine Kompositionen.</w:t>
      </w:r>
    </w:p>
    <w:p w14:paraId="2DA22936" w14:textId="77777777" w:rsidR="00574C70" w:rsidRPr="00311CF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3B8B7046" w:rsidR="00574C70" w:rsidRPr="00311CFF" w:rsidRDefault="00CC03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11CFF">
        <w:rPr>
          <w:rFonts w:eastAsia="Times New Roman" w:cs="Calibri"/>
          <w:color w:val="000000"/>
          <w:sz w:val="18"/>
          <w:szCs w:val="18"/>
          <w:lang w:val="de-AT" w:eastAsia="de-AT"/>
        </w:rPr>
        <w:t>Was kennzeichnet Bartóks Kompositionsstil?</w:t>
      </w:r>
    </w:p>
    <w:p w14:paraId="74D20E90" w14:textId="2D4A60DC" w:rsidR="00574C70" w:rsidRPr="00311CFF" w:rsidRDefault="00CC03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11CFF">
        <w:rPr>
          <w:rFonts w:eastAsia="Times New Roman" w:cs="Calibri"/>
          <w:color w:val="000000"/>
          <w:sz w:val="18"/>
          <w:szCs w:val="18"/>
          <w:lang w:val="de-AT" w:eastAsia="de-AT"/>
        </w:rPr>
        <w:t>Bartóks Kompositionsstil ist durch die Verschmelzung von klassischer Musik mit osteuropäischen Musiktraditionen gekennzeichnet.</w:t>
      </w:r>
    </w:p>
    <w:p w14:paraId="2D3484ED" w14:textId="77777777" w:rsidR="00574C70" w:rsidRPr="00311CF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1E4843A" w:rsidR="00574C70" w:rsidRPr="00311CFF" w:rsidRDefault="00CC03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11CFF">
        <w:rPr>
          <w:rFonts w:eastAsia="Times New Roman" w:cs="Calibri"/>
          <w:color w:val="000000"/>
          <w:sz w:val="18"/>
          <w:szCs w:val="18"/>
          <w:lang w:val="de-AT" w:eastAsia="de-AT"/>
        </w:rPr>
        <w:t>Was passierte mit Bartók während seines Exils in den USA?</w:t>
      </w:r>
    </w:p>
    <w:p w14:paraId="571F44CE" w14:textId="4E6AAFD7" w:rsidR="00574C70" w:rsidRPr="00311CFF" w:rsidRDefault="00CC03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11CFF">
        <w:rPr>
          <w:rFonts w:eastAsia="Times New Roman" w:cs="Calibri"/>
          <w:color w:val="000000"/>
          <w:sz w:val="18"/>
          <w:szCs w:val="18"/>
          <w:lang w:val="de-AT" w:eastAsia="de-AT"/>
        </w:rPr>
        <w:t>Während seines Exils in den USA hatte er Schwierigkeiten, Anschluss an das musikalische Leben zu finden, komponierte jedoch weiterhin.</w:t>
      </w:r>
    </w:p>
    <w:p w14:paraId="64666DBA" w14:textId="77777777" w:rsidR="00574C70" w:rsidRPr="00311CF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2C2A9DC4" w:rsidR="00574C70" w:rsidRPr="00311CFF" w:rsidRDefault="00CC03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11CFF">
        <w:rPr>
          <w:rFonts w:eastAsia="Times New Roman" w:cs="Calibri"/>
          <w:color w:val="000000"/>
          <w:sz w:val="18"/>
          <w:szCs w:val="18"/>
          <w:lang w:val="de-AT" w:eastAsia="de-AT"/>
        </w:rPr>
        <w:t>Warum ist Bartók eine Schlüsselfigur der Musik des 20. Jahrhunderts?</w:t>
      </w:r>
    </w:p>
    <w:p w14:paraId="33A271C8" w14:textId="029004D0" w:rsidR="00574C70" w:rsidRPr="00311CFF" w:rsidRDefault="00CC03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11CFF">
        <w:rPr>
          <w:rFonts w:eastAsia="Times New Roman" w:cs="Calibri"/>
          <w:color w:val="000000"/>
          <w:sz w:val="18"/>
          <w:szCs w:val="18"/>
          <w:lang w:val="de-AT" w:eastAsia="de-AT"/>
        </w:rPr>
        <w:t>Er ist eine Schlüsselfigur, weil er Volksmusik und moderne kompositorische Techniken in einem einzigartigen musikalischen Ausdruck verschmolz.</w:t>
      </w:r>
    </w:p>
    <w:p w14:paraId="4C86FDB1" w14:textId="77777777" w:rsidR="00574C70" w:rsidRPr="00311CF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57697BD" w:rsidR="00574C70" w:rsidRPr="00311CFF" w:rsidRDefault="00CC03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11CFF">
        <w:rPr>
          <w:rFonts w:eastAsia="Times New Roman" w:cs="Calibri"/>
          <w:color w:val="000000"/>
          <w:sz w:val="18"/>
          <w:szCs w:val="18"/>
          <w:lang w:val="de-AT" w:eastAsia="de-AT"/>
        </w:rPr>
        <w:t>Welche Instrumente sind in Bartóks Konzertwerken prominent vertreten?</w:t>
      </w:r>
    </w:p>
    <w:p w14:paraId="1CAF32DA" w14:textId="5506B8C0" w:rsidR="00574C70" w:rsidRPr="00311CFF" w:rsidRDefault="00CC03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11CFF">
        <w:rPr>
          <w:rFonts w:eastAsia="Times New Roman" w:cs="Calibri"/>
          <w:color w:val="000000"/>
          <w:sz w:val="18"/>
          <w:szCs w:val="18"/>
          <w:lang w:val="de-AT" w:eastAsia="de-AT"/>
        </w:rPr>
        <w:t>In Bartóks Konzertwerken sind Klavier und Violine prominent vertreten.</w:t>
      </w:r>
    </w:p>
    <w:p w14:paraId="540F289C" w14:textId="77777777" w:rsidR="00574C70" w:rsidRPr="00311CFF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5C7C587" w:rsidR="00574C70" w:rsidRPr="00311CFF" w:rsidRDefault="00CC03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11CFF">
        <w:rPr>
          <w:rFonts w:eastAsia="Times New Roman" w:cs="Calibri"/>
          <w:color w:val="000000"/>
          <w:sz w:val="18"/>
          <w:szCs w:val="18"/>
          <w:lang w:val="de-AT" w:eastAsia="de-AT"/>
        </w:rPr>
        <w:t>Wann und wo starb Béla Bartók?</w:t>
      </w:r>
    </w:p>
    <w:p w14:paraId="4CF2BB97" w14:textId="460760A1" w:rsidR="004A0E37" w:rsidRPr="009324A9" w:rsidRDefault="00CC03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11CFF">
        <w:rPr>
          <w:rFonts w:eastAsia="Times New Roman" w:cs="Calibri"/>
          <w:color w:val="000000"/>
          <w:sz w:val="18"/>
          <w:szCs w:val="18"/>
          <w:lang w:val="de-AT" w:eastAsia="de-AT"/>
        </w:rPr>
        <w:t>Béla Bartók starb 1945 in den USA.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33D763" w14:textId="77777777" w:rsidR="00652FE8" w:rsidRDefault="00652FE8" w:rsidP="00275D4A">
      <w:pPr>
        <w:spacing w:after="0" w:line="240" w:lineRule="auto"/>
      </w:pPr>
      <w:r>
        <w:separator/>
      </w:r>
    </w:p>
  </w:endnote>
  <w:endnote w:type="continuationSeparator" w:id="0">
    <w:p w14:paraId="28648EE5" w14:textId="77777777" w:rsidR="00652FE8" w:rsidRDefault="00652FE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71995" w14:textId="77777777" w:rsidR="00652FE8" w:rsidRDefault="00652FE8" w:rsidP="00275D4A">
      <w:pPr>
        <w:spacing w:after="0" w:line="240" w:lineRule="auto"/>
      </w:pPr>
      <w:r>
        <w:separator/>
      </w:r>
    </w:p>
  </w:footnote>
  <w:footnote w:type="continuationSeparator" w:id="0">
    <w:p w14:paraId="3C50C1EC" w14:textId="77777777" w:rsidR="00652FE8" w:rsidRDefault="00652FE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3763C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059E8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11CFF"/>
    <w:rsid w:val="00325E40"/>
    <w:rsid w:val="00363E21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63E30"/>
    <w:rsid w:val="00574C70"/>
    <w:rsid w:val="005C3061"/>
    <w:rsid w:val="005D55B7"/>
    <w:rsid w:val="005F4BE2"/>
    <w:rsid w:val="0064185B"/>
    <w:rsid w:val="00646498"/>
    <w:rsid w:val="00652FE8"/>
    <w:rsid w:val="00684BE2"/>
    <w:rsid w:val="006E00F2"/>
    <w:rsid w:val="006F4550"/>
    <w:rsid w:val="0071254F"/>
    <w:rsid w:val="007127E1"/>
    <w:rsid w:val="00715458"/>
    <w:rsid w:val="00723AD0"/>
    <w:rsid w:val="007357FD"/>
    <w:rsid w:val="007565BC"/>
    <w:rsid w:val="007719AF"/>
    <w:rsid w:val="0079520C"/>
    <w:rsid w:val="007957DE"/>
    <w:rsid w:val="00795E73"/>
    <w:rsid w:val="007A19D6"/>
    <w:rsid w:val="008047FE"/>
    <w:rsid w:val="0082399A"/>
    <w:rsid w:val="008522CC"/>
    <w:rsid w:val="008556DD"/>
    <w:rsid w:val="008611D6"/>
    <w:rsid w:val="008906EE"/>
    <w:rsid w:val="00897A8C"/>
    <w:rsid w:val="008A3827"/>
    <w:rsid w:val="008C2EE1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93A13"/>
    <w:rsid w:val="00CA784E"/>
    <w:rsid w:val="00CC0326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33A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954</Words>
  <Characters>6011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2024-06-10T13:35:00Z</dcterms:created>
  <dcterms:modified xsi:type="dcterms:W3CDTF">2024-06-10T18:01:00Z</dcterms:modified>
</cp:coreProperties>
</file>