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936DBB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6699EA13" w:rsidR="00F04B24" w:rsidRPr="00936DBB" w:rsidRDefault="00144386" w:rsidP="005507B4">
            <w:pPr>
              <w:pStyle w:val="berschrift1"/>
            </w:pPr>
            <w:r w:rsidRPr="00936DBB">
              <w:t>Giacomo Puccini</w:t>
            </w:r>
          </w:p>
          <w:p w14:paraId="633AA0BB" w14:textId="12485660" w:rsidR="00F04B24" w:rsidRPr="00936DBB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936DBB">
              <w:t>Übungen</w:t>
            </w:r>
          </w:p>
        </w:tc>
        <w:tc>
          <w:tcPr>
            <w:tcW w:w="1375" w:type="dxa"/>
          </w:tcPr>
          <w:p w14:paraId="168F43B1" w14:textId="77777777" w:rsidR="00F04B24" w:rsidRPr="00936DBB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936DBB">
              <w:rPr>
                <w:sz w:val="32"/>
                <w:szCs w:val="28"/>
              </w:rPr>
              <w:drawing>
                <wp:inline distT="0" distB="0" distL="0" distR="0" wp14:anchorId="057B3775" wp14:editId="66C83893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0FBC515B" w:rsidR="00F04B24" w:rsidRPr="00936DBB" w:rsidRDefault="00144386" w:rsidP="00F04B24">
            <w:pPr>
              <w:pStyle w:val="berschrift1"/>
              <w:jc w:val="center"/>
            </w:pPr>
            <w:r w:rsidRPr="00936DBB">
              <w:rPr>
                <w:sz w:val="12"/>
                <w:szCs w:val="10"/>
              </w:rPr>
              <w:t>museducation.org/234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936DBB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936DBB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936DBB" w:rsidRDefault="00B0617B" w:rsidP="00051233">
      <w:pPr>
        <w:pStyle w:val="berschrift2"/>
      </w:pPr>
    </w:p>
    <w:p w14:paraId="4A55C535" w14:textId="7969282A" w:rsidR="007A19D6" w:rsidRPr="00936DBB" w:rsidRDefault="007A19D6" w:rsidP="00051233">
      <w:pPr>
        <w:pStyle w:val="berschrift2"/>
        <w:rPr>
          <w:lang w:val="de-AT"/>
        </w:rPr>
      </w:pPr>
      <w:r w:rsidRPr="00936DBB">
        <w:t>Begriffe</w:t>
      </w:r>
      <w:r w:rsidRPr="00936DBB">
        <w:rPr>
          <w:lang w:val="de-AT"/>
        </w:rPr>
        <w:t xml:space="preserve"> zuordnen</w:t>
      </w:r>
    </w:p>
    <w:p w14:paraId="022C7B81" w14:textId="787FE530" w:rsidR="004A50F3" w:rsidRPr="00936DB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6DB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6DB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6DBB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DCE6B5D" w:rsidR="00C02828" w:rsidRPr="00936DBB" w:rsidRDefault="001443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C0CABE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Giacomo Puccini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6DB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8CEA9A7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italienischer Opernkomponist, geboren 1858</w:t>
            </w:r>
          </w:p>
        </w:tc>
      </w:tr>
      <w:tr w:rsidR="00C02828" w:rsidRPr="00936DBB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CE109A7" w:rsidR="00C02828" w:rsidRPr="00936DBB" w:rsidRDefault="001443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8C934DC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Librettist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6DB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4328A7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Musikschule in Mailand, Studienort von Puccini</w:t>
            </w:r>
          </w:p>
        </w:tc>
      </w:tr>
      <w:tr w:rsidR="00C02828" w:rsidRPr="00936DBB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49AB76" w:rsidR="00C02828" w:rsidRPr="00936DBB" w:rsidRDefault="001443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9771A71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La Bohème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6DB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F3D950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Puccinis erste erfolgreiche Oper, uraufgeführt 1893</w:t>
            </w:r>
          </w:p>
        </w:tc>
      </w:tr>
      <w:tr w:rsidR="00C02828" w:rsidRPr="00936DBB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016260" w:rsidR="00C02828" w:rsidRPr="00936DBB" w:rsidRDefault="001443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5689781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Mailänder Konservatorium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6DB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AF13938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Opernströmung, fokussiert auf realistische Themen</w:t>
            </w:r>
          </w:p>
        </w:tc>
      </w:tr>
      <w:tr w:rsidR="00C02828" w:rsidRPr="00936DBB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8FD80CE" w:rsidR="00C02828" w:rsidRPr="00936DBB" w:rsidRDefault="001443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3B6A21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Amilcare Ponchielli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6DB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1E90054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eine von Puccinis bekanntesten Opern</w:t>
            </w:r>
          </w:p>
        </w:tc>
      </w:tr>
      <w:tr w:rsidR="00C02828" w:rsidRPr="00936DBB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CD1DF4" w:rsidR="00C02828" w:rsidRPr="00936DBB" w:rsidRDefault="001443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F26114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Lucca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6DB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8D982A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Lehrer Puccinis, erkannte und förderte sein Talent</w:t>
            </w:r>
          </w:p>
        </w:tc>
      </w:tr>
      <w:tr w:rsidR="00C02828" w:rsidRPr="00936DBB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3321AF" w:rsidR="00C02828" w:rsidRPr="00936DBB" w:rsidRDefault="001443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859A787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Turandot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6DB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C8F09D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Textdichter für Opern, arbeitete mit Puccini</w:t>
            </w:r>
          </w:p>
        </w:tc>
      </w:tr>
      <w:tr w:rsidR="00C02828" w:rsidRPr="00936DBB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63C98E" w:rsidR="00C02828" w:rsidRPr="00936DBB" w:rsidRDefault="001443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2004AA4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Manon Lescaut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6DB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924E38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Puccinis letzte, unvollendete Oper</w:t>
            </w:r>
          </w:p>
        </w:tc>
      </w:tr>
      <w:tr w:rsidR="00C02828" w:rsidRPr="00936DBB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157D313" w:rsidR="00C02828" w:rsidRPr="00936DBB" w:rsidRDefault="001443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704336B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Verismo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6DB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AE5F193" w:rsidR="00C02828" w:rsidRPr="00936DBB" w:rsidRDefault="001443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Geburtsstadt Puccinis, in Italien</w:t>
            </w:r>
          </w:p>
        </w:tc>
      </w:tr>
    </w:tbl>
    <w:p w14:paraId="69E60D5D" w14:textId="77777777" w:rsidR="007A19D6" w:rsidRPr="00936DBB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6DBB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6DBB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6DBB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6DB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6DBB" w:rsidRDefault="00211408" w:rsidP="00AF4B7C"/>
    <w:p w14:paraId="7116605A" w14:textId="77777777" w:rsidR="00211408" w:rsidRPr="00936DBB" w:rsidRDefault="00211408" w:rsidP="00211408">
      <w:pPr>
        <w:pStyle w:val="berschrift2"/>
        <w:rPr>
          <w:lang w:val="de-AT"/>
        </w:rPr>
      </w:pPr>
      <w:r w:rsidRPr="00936DBB">
        <w:rPr>
          <w:lang w:val="de-AT"/>
        </w:rPr>
        <w:t>Sätze vervollständigen</w:t>
      </w:r>
    </w:p>
    <w:p w14:paraId="44107F04" w14:textId="3685C3E9" w:rsidR="00211408" w:rsidRPr="00936DBB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6DB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6DB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6DBB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7FF08A" w:rsidR="008556DD" w:rsidRPr="00936DBB" w:rsidRDefault="001443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133772E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Sein Vater war schon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6DB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C363F47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 xml:space="preserve">... am 22. Dezember 1858 geboren.  </w:t>
            </w:r>
          </w:p>
        </w:tc>
      </w:tr>
      <w:tr w:rsidR="008556DD" w:rsidRPr="00936DBB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655FC6E" w:rsidR="008556DD" w:rsidRPr="00936DBB" w:rsidRDefault="001443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29417A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Er arbeitete eng mit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6DB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AC60F9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 xml:space="preserve">... ein Kirchenmusikdirektor in Lucca.  </w:t>
            </w:r>
          </w:p>
        </w:tc>
      </w:tr>
      <w:tr w:rsidR="008556DD" w:rsidRPr="00936DBB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2298A65" w:rsidR="008556DD" w:rsidRPr="00936DBB" w:rsidRDefault="001443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37D9F9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Manon Lescaut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6DB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E0493D1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 xml:space="preserve">... er wichtige Techniken des Musikschaffens.  </w:t>
            </w:r>
          </w:p>
        </w:tc>
      </w:tr>
      <w:tr w:rsidR="008556DD" w:rsidRPr="00936DBB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52E32B" w:rsidR="008556DD" w:rsidRPr="00936DBB" w:rsidRDefault="001443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9A4FA6C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Giacomo Puccini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6DB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06D758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 xml:space="preserve">... im Jahr 1893 uraufgeführt.  </w:t>
            </w:r>
          </w:p>
        </w:tc>
      </w:tr>
      <w:tr w:rsidR="008556DD" w:rsidRPr="00936DBB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84AA471" w:rsidR="008556DD" w:rsidRPr="00936DBB" w:rsidRDefault="001443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0BE28F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Bis zu seinem Tod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6DB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7D9DB7B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 xml:space="preserve">... des realitätsnahen Verismo.  </w:t>
            </w:r>
          </w:p>
        </w:tc>
      </w:tr>
      <w:tr w:rsidR="008556DD" w:rsidRPr="00936DBB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2EB636" w:rsidR="008556DD" w:rsidRPr="00936DBB" w:rsidRDefault="001443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D41F11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Am Mailänder Konservatorium lernte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6DB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8EC2077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 xml:space="preserve">... Librettisten wie Giuseppe </w:t>
            </w:r>
            <w:proofErr w:type="spellStart"/>
            <w:r w:rsidRPr="00936DBB">
              <w:rPr>
                <w:sz w:val="19"/>
                <w:szCs w:val="19"/>
              </w:rPr>
              <w:t>Giacosa</w:t>
            </w:r>
            <w:proofErr w:type="spellEnd"/>
            <w:r w:rsidRPr="00936DBB">
              <w:rPr>
                <w:sz w:val="19"/>
                <w:szCs w:val="19"/>
              </w:rPr>
              <w:t xml:space="preserve"> zusammen.  </w:t>
            </w:r>
          </w:p>
        </w:tc>
      </w:tr>
      <w:tr w:rsidR="008556DD" w:rsidRPr="00936DBB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F2F690" w:rsidR="008556DD" w:rsidRPr="00936DBB" w:rsidRDefault="001443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283EF1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Puccini war ein Vertreter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6DB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ACCB005" w:rsidR="008556DD" w:rsidRPr="00936DBB" w:rsidRDefault="001443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6DBB">
              <w:rPr>
                <w:sz w:val="19"/>
                <w:szCs w:val="19"/>
              </w:rPr>
              <w:t>... arbeitete er an der Oper „Turandot“.</w:t>
            </w:r>
          </w:p>
        </w:tc>
      </w:tr>
    </w:tbl>
    <w:p w14:paraId="4C9349FD" w14:textId="77777777" w:rsidR="00211408" w:rsidRPr="00936DBB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6DBB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6DBB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6DBB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6DBB" w:rsidRDefault="00211408" w:rsidP="00AF4B7C"/>
    <w:p w14:paraId="74E35169" w14:textId="77777777" w:rsidR="004B3643" w:rsidRPr="00936DBB" w:rsidRDefault="004B3643" w:rsidP="00AF4B7C"/>
    <w:p w14:paraId="4094AED6" w14:textId="230417EB" w:rsidR="004B3643" w:rsidRPr="00936DBB" w:rsidRDefault="004B3643">
      <w:pPr>
        <w:spacing w:line="259" w:lineRule="auto"/>
      </w:pPr>
      <w:r w:rsidRPr="00936DBB">
        <w:br w:type="page"/>
      </w:r>
    </w:p>
    <w:p w14:paraId="5E3C332D" w14:textId="2B2AD5C8" w:rsidR="004B3643" w:rsidRPr="00936DBB" w:rsidRDefault="004B3643" w:rsidP="004B3643">
      <w:pPr>
        <w:pStyle w:val="berschrift2"/>
        <w:rPr>
          <w:lang w:val="de-AT"/>
        </w:rPr>
      </w:pPr>
      <w:r w:rsidRPr="00936DBB">
        <w:rPr>
          <w:lang w:val="de-AT"/>
        </w:rPr>
        <w:lastRenderedPageBreak/>
        <w:t>Fragen</w:t>
      </w:r>
      <w:r w:rsidR="008556DD" w:rsidRPr="00936DBB">
        <w:rPr>
          <w:lang w:val="de-AT"/>
        </w:rPr>
        <w:t xml:space="preserve"> (Multiple-Choice)</w:t>
      </w:r>
    </w:p>
    <w:p w14:paraId="6F16537B" w14:textId="4E28ECA5" w:rsidR="004B3643" w:rsidRPr="00936DB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6DB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6DB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6DB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6DB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6DB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6DB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A0B001" w:rsidR="00B05E92" w:rsidRPr="00936DBB" w:rsidRDefault="001443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Was war Puccinis erste erfolgreiche Oper?  </w:t>
            </w:r>
          </w:p>
        </w:tc>
      </w:tr>
      <w:tr w:rsidR="000F1479" w:rsidRPr="00936DB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1F60C1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338E43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Manon Lescaut</w:t>
            </w:r>
          </w:p>
        </w:tc>
      </w:tr>
      <w:tr w:rsidR="000F1479" w:rsidRPr="00936DB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78E42C3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03659D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Tosca</w:t>
            </w:r>
          </w:p>
        </w:tc>
      </w:tr>
      <w:tr w:rsidR="000F1479" w:rsidRPr="00936DB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7263351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A7C0AD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La Bohème</w:t>
            </w:r>
          </w:p>
        </w:tc>
      </w:tr>
      <w:tr w:rsidR="00B05E92" w:rsidRPr="00936DB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6DB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84C8BC" w:rsidR="00B05E92" w:rsidRPr="00936DBB" w:rsidRDefault="001443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Wo wurde Giacomo Puccini geboren?  </w:t>
            </w:r>
          </w:p>
        </w:tc>
      </w:tr>
      <w:tr w:rsidR="000F1479" w:rsidRPr="00936DB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B713BEB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A0BC8F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Rom</w:t>
            </w:r>
          </w:p>
        </w:tc>
      </w:tr>
      <w:tr w:rsidR="000F1479" w:rsidRPr="00936DB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058CA8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25C9B1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Mailand</w:t>
            </w:r>
          </w:p>
        </w:tc>
      </w:tr>
      <w:tr w:rsidR="000F1479" w:rsidRPr="00936DB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3B6C36F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C75BC4D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Lucca</w:t>
            </w:r>
          </w:p>
        </w:tc>
      </w:tr>
      <w:tr w:rsidR="00B05E92" w:rsidRPr="00936DB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6DB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9B9970" w:rsidR="00B05E92" w:rsidRPr="00936DBB" w:rsidRDefault="001443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Wer war Puccinis Lehrer am Konservatorium?  </w:t>
            </w:r>
          </w:p>
        </w:tc>
      </w:tr>
      <w:tr w:rsidR="000F1479" w:rsidRPr="00936DB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5CD7BCD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1AD7E6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Amilcare Ponchielli</w:t>
            </w:r>
          </w:p>
        </w:tc>
      </w:tr>
      <w:tr w:rsidR="000F1479" w:rsidRPr="00936DB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4253D4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C48B86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Giuseppe Verdi</w:t>
            </w:r>
          </w:p>
        </w:tc>
      </w:tr>
      <w:tr w:rsidR="000F1479" w:rsidRPr="00936DB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B1AE34E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5C076FD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Luigi </w:t>
            </w:r>
            <w:proofErr w:type="spellStart"/>
            <w:r w:rsidRPr="00936DBB">
              <w:rPr>
                <w:sz w:val="20"/>
                <w:szCs w:val="20"/>
              </w:rPr>
              <w:t>Illica</w:t>
            </w:r>
            <w:proofErr w:type="spellEnd"/>
          </w:p>
        </w:tc>
      </w:tr>
      <w:tr w:rsidR="00B05E92" w:rsidRPr="00936DB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6DB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02983C" w:rsidR="00B05E92" w:rsidRPr="00936DBB" w:rsidRDefault="001443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Was war das Hauptziel des Verismo?  </w:t>
            </w:r>
          </w:p>
        </w:tc>
      </w:tr>
      <w:tr w:rsidR="000F1479" w:rsidRPr="00936DB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6B6E6D0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26AC9A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Realistische Themen behandeln</w:t>
            </w:r>
          </w:p>
        </w:tc>
      </w:tr>
      <w:tr w:rsidR="000F1479" w:rsidRPr="00936DB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497337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5AA5BB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Komische Elemente einfügen</w:t>
            </w:r>
          </w:p>
        </w:tc>
      </w:tr>
      <w:tr w:rsidR="000F1479" w:rsidRPr="00936DB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5FA32C" w:rsidR="000F1479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207B62" w:rsidR="000F1479" w:rsidRPr="00936DBB" w:rsidRDefault="001443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Politische Botschaften vermitteln</w:t>
            </w:r>
          </w:p>
        </w:tc>
      </w:tr>
      <w:tr w:rsidR="00B05E92" w:rsidRPr="00936DB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6DB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8DB17B0" w:rsidR="00B05E92" w:rsidRPr="00936DBB" w:rsidRDefault="001443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Wer waren Puccinis wichtigste Librettisten?  </w:t>
            </w:r>
          </w:p>
        </w:tc>
      </w:tr>
      <w:tr w:rsidR="00DB0622" w:rsidRPr="00936DB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78957B" w:rsidR="00DB0622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9E1F6D" w:rsidR="00DB0622" w:rsidRPr="00936DBB" w:rsidRDefault="001443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Wolfgang Amadeus Mozart und Richard Wagner</w:t>
            </w:r>
          </w:p>
        </w:tc>
      </w:tr>
      <w:tr w:rsidR="00DB0622" w:rsidRPr="009A7EC5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D0605C" w:rsidR="00DB0622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0E548DE" w:rsidR="00DB0622" w:rsidRPr="00936DBB" w:rsidRDefault="001443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36DBB">
              <w:rPr>
                <w:sz w:val="20"/>
                <w:szCs w:val="20"/>
                <w:lang w:val="it-IT"/>
              </w:rPr>
              <w:t>Luigi Illica und Giuseppe Giacosa</w:t>
            </w:r>
          </w:p>
        </w:tc>
      </w:tr>
      <w:tr w:rsidR="00DB0622" w:rsidRPr="009A7EC5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9F9C73" w:rsidR="00DB0622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CF150F" w:rsidR="00DB0622" w:rsidRPr="00936DBB" w:rsidRDefault="001443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36DBB">
              <w:rPr>
                <w:sz w:val="20"/>
                <w:szCs w:val="20"/>
                <w:lang w:val="it-IT"/>
              </w:rPr>
              <w:t>Amilcare Ponchielli und Giuseppe Verdi</w:t>
            </w:r>
          </w:p>
        </w:tc>
      </w:tr>
      <w:tr w:rsidR="00B05E92" w:rsidRPr="00936DB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6DB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7B85FA7" w:rsidR="00B05E92" w:rsidRPr="00936DBB" w:rsidRDefault="001443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Was blieb Puccinis letzte Oper?  </w:t>
            </w:r>
          </w:p>
        </w:tc>
      </w:tr>
      <w:tr w:rsidR="00DB0622" w:rsidRPr="00936DB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73451B" w:rsidR="00DB0622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BCD94C" w:rsidR="00DB0622" w:rsidRPr="00936DBB" w:rsidRDefault="001443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Turandot</w:t>
            </w:r>
          </w:p>
        </w:tc>
      </w:tr>
      <w:tr w:rsidR="00DB0622" w:rsidRPr="00936DB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0A49A03" w:rsidR="00DB0622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2DD69D1" w:rsidR="00DB0622" w:rsidRPr="00936DBB" w:rsidRDefault="001443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Manon Lescaut</w:t>
            </w:r>
          </w:p>
        </w:tc>
      </w:tr>
      <w:tr w:rsidR="00DB0622" w:rsidRPr="00936DB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522234D" w:rsidR="00DB0622" w:rsidRPr="00936DBB" w:rsidRDefault="001443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198F30E" w:rsidR="00DB0622" w:rsidRPr="00936DBB" w:rsidRDefault="001443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La Bohème</w:t>
            </w:r>
          </w:p>
        </w:tc>
      </w:tr>
    </w:tbl>
    <w:p w14:paraId="204B7B4A" w14:textId="77777777" w:rsidR="004B3643" w:rsidRPr="00936DBB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6DBB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6DBB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6DBB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6DB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6DBB" w:rsidRDefault="004B3643" w:rsidP="00AF4B7C"/>
    <w:p w14:paraId="300081EE" w14:textId="77777777" w:rsidR="009E0058" w:rsidRPr="00936DBB" w:rsidRDefault="009E0058" w:rsidP="009E0058">
      <w:pPr>
        <w:pStyle w:val="berschrift2"/>
        <w:rPr>
          <w:lang w:val="de-AT"/>
        </w:rPr>
      </w:pPr>
      <w:r w:rsidRPr="00936DBB">
        <w:rPr>
          <w:lang w:val="de-AT"/>
        </w:rPr>
        <w:t>Richtig oder falsch?</w:t>
      </w:r>
    </w:p>
    <w:p w14:paraId="73477950" w14:textId="535CF3E2" w:rsidR="004B3643" w:rsidRPr="00936DBB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6DB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6DB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6DBB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6DBB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A7EC5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7D0CBBB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80D0D6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5C946C" w:rsidR="00503ED9" w:rsidRPr="00936DBB" w:rsidRDefault="001443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36DBB">
              <w:rPr>
                <w:sz w:val="20"/>
                <w:szCs w:val="20"/>
                <w:lang w:val="it-IT"/>
              </w:rPr>
              <w:t xml:space="preserve">1. Giacomo Puccini </w:t>
            </w:r>
            <w:proofErr w:type="spellStart"/>
            <w:r w:rsidRPr="00936DBB">
              <w:rPr>
                <w:sz w:val="20"/>
                <w:szCs w:val="20"/>
                <w:lang w:val="it-IT"/>
              </w:rPr>
              <w:t>wurde</w:t>
            </w:r>
            <w:proofErr w:type="spellEnd"/>
            <w:r w:rsidRPr="00936DBB">
              <w:rPr>
                <w:sz w:val="20"/>
                <w:szCs w:val="20"/>
                <w:lang w:val="it-IT"/>
              </w:rPr>
              <w:t xml:space="preserve"> in Lucca </w:t>
            </w:r>
            <w:proofErr w:type="spellStart"/>
            <w:r w:rsidRPr="00936DBB">
              <w:rPr>
                <w:sz w:val="20"/>
                <w:szCs w:val="20"/>
                <w:lang w:val="it-IT"/>
              </w:rPr>
              <w:t>geboren</w:t>
            </w:r>
            <w:proofErr w:type="spellEnd"/>
            <w:r w:rsidRPr="00936DBB">
              <w:rPr>
                <w:sz w:val="20"/>
                <w:szCs w:val="20"/>
                <w:lang w:val="it-IT"/>
              </w:rPr>
              <w:t xml:space="preserve">.  </w:t>
            </w:r>
          </w:p>
        </w:tc>
      </w:tr>
      <w:tr w:rsidR="00503ED9" w:rsidRPr="00936DB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7D08BA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4DAFD52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E398868" w:rsidR="00503ED9" w:rsidRPr="00936DBB" w:rsidRDefault="001443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2. Puccini wurde in Mailand geboren.  </w:t>
            </w:r>
          </w:p>
        </w:tc>
      </w:tr>
      <w:tr w:rsidR="00503ED9" w:rsidRPr="00936DB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7927E7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7D89C25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A451A34" w:rsidR="00503ED9" w:rsidRPr="00936DBB" w:rsidRDefault="001443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3. Seine erste erfolgreiche Oper war „La Bohème“.  </w:t>
            </w:r>
          </w:p>
        </w:tc>
      </w:tr>
      <w:tr w:rsidR="00503ED9" w:rsidRPr="00936DB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260165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02DC40A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9B17DF" w:rsidR="00503ED9" w:rsidRPr="00936DBB" w:rsidRDefault="001443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4. Manon Lescaut war seine erste erfolgreiche Oper.  </w:t>
            </w:r>
          </w:p>
        </w:tc>
      </w:tr>
      <w:tr w:rsidR="00503ED9" w:rsidRPr="00936DB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F94CE0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953B674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522AD2" w:rsidR="00503ED9" w:rsidRPr="00936DBB" w:rsidRDefault="001443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5. Puccini starb im Jahr 1924.  </w:t>
            </w:r>
          </w:p>
        </w:tc>
      </w:tr>
      <w:tr w:rsidR="00503ED9" w:rsidRPr="00936DB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A299D00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A7B7A1" w:rsidR="00503ED9" w:rsidRPr="00936DBB" w:rsidRDefault="001443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93FD671" w:rsidR="00503ED9" w:rsidRPr="00936DBB" w:rsidRDefault="001443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 xml:space="preserve">6. Er vollendete seine letzte Oper „Turandot“.  </w:t>
            </w:r>
          </w:p>
        </w:tc>
      </w:tr>
    </w:tbl>
    <w:p w14:paraId="6CD88EEB" w14:textId="77777777" w:rsidR="009E0058" w:rsidRPr="00936DBB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6DBB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6DBB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6DBB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6DB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6DBB" w:rsidRDefault="009E0058" w:rsidP="009E0058">
      <w:pPr>
        <w:spacing w:line="259" w:lineRule="auto"/>
      </w:pPr>
    </w:p>
    <w:p w14:paraId="5ACFBEB4" w14:textId="6ED3E8A0" w:rsidR="009E0058" w:rsidRPr="00936DBB" w:rsidRDefault="009E0058">
      <w:pPr>
        <w:spacing w:line="259" w:lineRule="auto"/>
      </w:pPr>
      <w:r w:rsidRPr="00936DBB">
        <w:br w:type="page"/>
      </w:r>
    </w:p>
    <w:p w14:paraId="6E2B43F6" w14:textId="77777777" w:rsidR="00280814" w:rsidRPr="00936DBB" w:rsidRDefault="00280814" w:rsidP="00280814">
      <w:pPr>
        <w:pStyle w:val="berschrift2"/>
        <w:rPr>
          <w:lang w:val="de-AT"/>
        </w:rPr>
      </w:pPr>
      <w:r w:rsidRPr="00936DBB">
        <w:rPr>
          <w:lang w:val="de-AT"/>
        </w:rPr>
        <w:lastRenderedPageBreak/>
        <w:t>7 Fragen zum Text</w:t>
      </w:r>
    </w:p>
    <w:p w14:paraId="52903391" w14:textId="4D157A51" w:rsidR="009E0058" w:rsidRPr="00936DBB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6DBB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6DBB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6DBB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6DBB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6D84CC8" w:rsidR="002C02FF" w:rsidRPr="00936DBB" w:rsidRDefault="00144386" w:rsidP="002C02FF">
      <w:pPr>
        <w:spacing w:line="259" w:lineRule="auto"/>
        <w:rPr>
          <w:sz w:val="20"/>
          <w:szCs w:val="20"/>
        </w:rPr>
      </w:pPr>
      <w:r w:rsidRPr="00936DBB">
        <w:rPr>
          <w:sz w:val="20"/>
          <w:szCs w:val="20"/>
        </w:rPr>
        <w:t xml:space="preserve">Was übernahm Puccini, als sein Vater starb?  </w:t>
      </w:r>
    </w:p>
    <w:p w14:paraId="6252DD9C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4CB8E0B3" w14:textId="7FB057BE" w:rsidR="002C02FF" w:rsidRPr="00936DBB" w:rsidRDefault="00144386" w:rsidP="002C02FF">
      <w:pPr>
        <w:spacing w:line="259" w:lineRule="auto"/>
        <w:rPr>
          <w:sz w:val="20"/>
          <w:szCs w:val="20"/>
        </w:rPr>
      </w:pPr>
      <w:r w:rsidRPr="00936DBB">
        <w:rPr>
          <w:sz w:val="20"/>
          <w:szCs w:val="20"/>
        </w:rPr>
        <w:t xml:space="preserve">Was hat Puccinis Lehrer Amilcare Ponchielli erkannt?  </w:t>
      </w:r>
    </w:p>
    <w:p w14:paraId="53AC94F7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26BF9C1E" w14:textId="1AAB5A7C" w:rsidR="002C02FF" w:rsidRPr="00936DBB" w:rsidRDefault="00144386" w:rsidP="002C02FF">
      <w:pPr>
        <w:spacing w:line="259" w:lineRule="auto"/>
        <w:rPr>
          <w:sz w:val="20"/>
          <w:szCs w:val="20"/>
        </w:rPr>
      </w:pPr>
      <w:r w:rsidRPr="00936DBB">
        <w:rPr>
          <w:sz w:val="20"/>
          <w:szCs w:val="20"/>
        </w:rPr>
        <w:t xml:space="preserve">In welchem Jahr wurde „Manon Lescaut“ uraufgeführt?  </w:t>
      </w:r>
    </w:p>
    <w:p w14:paraId="49DBBB91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6143BC98" w14:textId="009F0469" w:rsidR="002C02FF" w:rsidRPr="00936DBB" w:rsidRDefault="00144386" w:rsidP="002C02FF">
      <w:pPr>
        <w:spacing w:line="259" w:lineRule="auto"/>
        <w:rPr>
          <w:sz w:val="20"/>
          <w:szCs w:val="20"/>
        </w:rPr>
      </w:pPr>
      <w:r w:rsidRPr="00936DBB">
        <w:rPr>
          <w:sz w:val="20"/>
          <w:szCs w:val="20"/>
        </w:rPr>
        <w:t xml:space="preserve">Was sind einige der bekanntesten Werke von Puccini?  </w:t>
      </w:r>
    </w:p>
    <w:p w14:paraId="525D2639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7EA70841" w14:textId="6951F307" w:rsidR="002C02FF" w:rsidRPr="00936DBB" w:rsidRDefault="00144386" w:rsidP="002C02FF">
      <w:pPr>
        <w:spacing w:line="259" w:lineRule="auto"/>
        <w:rPr>
          <w:sz w:val="20"/>
          <w:szCs w:val="20"/>
        </w:rPr>
      </w:pPr>
      <w:r w:rsidRPr="00936DBB">
        <w:rPr>
          <w:sz w:val="20"/>
          <w:szCs w:val="20"/>
        </w:rPr>
        <w:t xml:space="preserve">Was wird oft über Puccinis kompositorischen Stil gesagt?  </w:t>
      </w:r>
    </w:p>
    <w:p w14:paraId="0A59E515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68F49B2C" w14:textId="60D52EFD" w:rsidR="002C02FF" w:rsidRPr="00936DBB" w:rsidRDefault="00144386" w:rsidP="002C02FF">
      <w:pPr>
        <w:spacing w:line="259" w:lineRule="auto"/>
        <w:rPr>
          <w:sz w:val="20"/>
          <w:szCs w:val="20"/>
        </w:rPr>
      </w:pPr>
      <w:r w:rsidRPr="00936DBB">
        <w:rPr>
          <w:sz w:val="20"/>
          <w:szCs w:val="20"/>
        </w:rPr>
        <w:t xml:space="preserve">Was war das Ziel von Puccini im Zusammenhang mit dem Verismo?  </w:t>
      </w:r>
    </w:p>
    <w:p w14:paraId="561CB627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936DBB" w:rsidRDefault="002C02FF" w:rsidP="002C02FF">
      <w:pPr>
        <w:spacing w:line="259" w:lineRule="auto"/>
        <w:rPr>
          <w:sz w:val="20"/>
          <w:szCs w:val="20"/>
        </w:rPr>
      </w:pPr>
    </w:p>
    <w:p w14:paraId="4412A31E" w14:textId="14A6A257" w:rsidR="00280814" w:rsidRPr="00936DBB" w:rsidRDefault="00144386" w:rsidP="002C02FF">
      <w:pPr>
        <w:spacing w:line="259" w:lineRule="auto"/>
        <w:rPr>
          <w:sz w:val="20"/>
          <w:szCs w:val="20"/>
        </w:rPr>
      </w:pPr>
      <w:r w:rsidRPr="00936DBB">
        <w:rPr>
          <w:sz w:val="20"/>
          <w:szCs w:val="20"/>
        </w:rPr>
        <w:t xml:space="preserve">Warum blieb „Turandot“ unvollendet?  </w:t>
      </w:r>
    </w:p>
    <w:p w14:paraId="3B1811B3" w14:textId="77777777" w:rsidR="00280814" w:rsidRPr="00936DBB" w:rsidRDefault="00280814">
      <w:pPr>
        <w:spacing w:line="259" w:lineRule="auto"/>
        <w:rPr>
          <w:sz w:val="19"/>
          <w:szCs w:val="19"/>
        </w:rPr>
      </w:pPr>
      <w:r w:rsidRPr="00936DBB">
        <w:rPr>
          <w:sz w:val="19"/>
          <w:szCs w:val="19"/>
        </w:rPr>
        <w:br w:type="page"/>
      </w:r>
    </w:p>
    <w:p w14:paraId="18F924EB" w14:textId="0D0E75BD" w:rsidR="00294E29" w:rsidRPr="00936DBB" w:rsidRDefault="00144386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936DBB">
        <w:rPr>
          <w:b/>
          <w:bCs/>
          <w:sz w:val="28"/>
          <w:szCs w:val="28"/>
        </w:rPr>
        <w:lastRenderedPageBreak/>
        <w:t>Giacomo Puccini</w:t>
      </w:r>
      <w:r w:rsidR="009324A9" w:rsidRPr="00936DBB">
        <w:rPr>
          <w:b/>
          <w:bCs/>
          <w:sz w:val="28"/>
          <w:szCs w:val="28"/>
        </w:rPr>
        <w:t xml:space="preserve"> – </w:t>
      </w:r>
      <w:r w:rsidR="00294E29" w:rsidRPr="00936DBB">
        <w:rPr>
          <w:b/>
          <w:bCs/>
          <w:sz w:val="28"/>
          <w:szCs w:val="28"/>
        </w:rPr>
        <w:t>Lösungsblatt</w:t>
      </w:r>
      <w:r w:rsidR="009324A9" w:rsidRPr="00936DBB">
        <w:rPr>
          <w:b/>
          <w:bCs/>
          <w:sz w:val="28"/>
          <w:szCs w:val="28"/>
        </w:rPr>
        <w:t xml:space="preserve"> </w:t>
      </w:r>
      <w:r w:rsidR="00294E29" w:rsidRPr="00936DBB">
        <w:rPr>
          <w:b/>
          <w:bCs/>
          <w:sz w:val="28"/>
          <w:szCs w:val="28"/>
        </w:rPr>
        <w:t>1</w:t>
      </w:r>
    </w:p>
    <w:p w14:paraId="26DD36D4" w14:textId="77777777" w:rsidR="00DF44BF" w:rsidRPr="00936DBB" w:rsidRDefault="00DF44BF" w:rsidP="00DF44BF">
      <w:pPr>
        <w:pStyle w:val="berschrift2"/>
        <w:rPr>
          <w:lang w:val="de-AT"/>
        </w:rPr>
      </w:pPr>
      <w:r w:rsidRPr="00936DBB">
        <w:t>Begriffe</w:t>
      </w:r>
      <w:r w:rsidRPr="00936DBB">
        <w:rPr>
          <w:lang w:val="de-AT"/>
        </w:rPr>
        <w:t xml:space="preserve"> zuordnen</w:t>
      </w:r>
    </w:p>
    <w:p w14:paraId="0F8D2914" w14:textId="77777777" w:rsidR="00DF44BF" w:rsidRPr="00936DBB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6DB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6DB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6DBB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DD9BF7C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34421F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Giacomo Puccini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5EEDA2A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italienischer Opernkomponist, geboren 1858</w:t>
            </w:r>
          </w:p>
        </w:tc>
      </w:tr>
      <w:tr w:rsidR="008F6199" w:rsidRPr="00936DBB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1A86AA3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0B681B3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Mailänder Konservatorium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306BBB2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Musikschule in Mailand, Studienort von Puccini</w:t>
            </w:r>
          </w:p>
        </w:tc>
      </w:tr>
      <w:tr w:rsidR="008F6199" w:rsidRPr="00936DBB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68C7AB0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63DAB9F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Manon Lescaut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FE0C56C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Puccinis erste erfolgreiche Oper, uraufgeführt 1893</w:t>
            </w:r>
          </w:p>
        </w:tc>
      </w:tr>
      <w:tr w:rsidR="008F6199" w:rsidRPr="00936DBB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E282CBA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351E363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Verismo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736576B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Opernströmung, fokussiert auf realistische Themen</w:t>
            </w:r>
          </w:p>
        </w:tc>
      </w:tr>
      <w:tr w:rsidR="008F6199" w:rsidRPr="00936DBB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89F1E19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E3BB151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La Bohème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F0E830C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eine von Puccinis bekanntesten Opern</w:t>
            </w:r>
          </w:p>
        </w:tc>
      </w:tr>
      <w:tr w:rsidR="008F6199" w:rsidRPr="00936DBB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FB68607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671E24E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Amilcare Ponchielli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4C506D1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Lehrer Puccinis, erkannte und förderte sein Talent</w:t>
            </w:r>
          </w:p>
        </w:tc>
      </w:tr>
      <w:tr w:rsidR="008F6199" w:rsidRPr="00936DBB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DA61AC4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A4AD22D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Librettist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B4D1B99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Textdichter für Opern, arbeitete mit Puccini</w:t>
            </w:r>
          </w:p>
        </w:tc>
      </w:tr>
      <w:tr w:rsidR="008F6199" w:rsidRPr="00936DBB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41C965B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4BCD475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Turandot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8F4F604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Puccinis letzte, unvollendete Oper</w:t>
            </w:r>
          </w:p>
        </w:tc>
      </w:tr>
      <w:tr w:rsidR="008F6199" w:rsidRPr="00936DBB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FEE0783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A020FC1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Lucca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129BA07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Geburtsstadt Puccinis, in Italien</w:t>
            </w:r>
          </w:p>
        </w:tc>
      </w:tr>
    </w:tbl>
    <w:p w14:paraId="2E33836D" w14:textId="77777777" w:rsidR="00DF44BF" w:rsidRPr="00936DBB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6DBB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6DBB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48B7042" w:rsidR="00AF0046" w:rsidRPr="00936DBB" w:rsidRDefault="001443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AF42093" w:rsidR="00AF0046" w:rsidRPr="00936DBB" w:rsidRDefault="001443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FE9ED3E" w:rsidR="00AF0046" w:rsidRPr="00936DBB" w:rsidRDefault="001443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104F08D" w:rsidR="00AF0046" w:rsidRPr="00936DBB" w:rsidRDefault="001443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BC2B51" w:rsidR="00AF0046" w:rsidRPr="00936DBB" w:rsidRDefault="001443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D812832" w:rsidR="00AF0046" w:rsidRPr="00936DBB" w:rsidRDefault="001443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EE47ABC" w:rsidR="00AF0046" w:rsidRPr="00936DBB" w:rsidRDefault="001443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F0A7663" w:rsidR="00AF0046" w:rsidRPr="00936DBB" w:rsidRDefault="001443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DB64194" w:rsidR="00AF0046" w:rsidRPr="00936DBB" w:rsidRDefault="0014438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6DBB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6DB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6DB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6DB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6DB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6DB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6DB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6DB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6DB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6DB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6DB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6DBB" w:rsidRDefault="009639AD" w:rsidP="00DF44BF">
      <w:pPr>
        <w:spacing w:line="259" w:lineRule="auto"/>
        <w:jc w:val="both"/>
      </w:pPr>
    </w:p>
    <w:p w14:paraId="4889513C" w14:textId="77777777" w:rsidR="00DF44BF" w:rsidRPr="00936DBB" w:rsidRDefault="00DF44BF" w:rsidP="00280814">
      <w:pPr>
        <w:spacing w:line="259" w:lineRule="auto"/>
        <w:jc w:val="center"/>
      </w:pPr>
    </w:p>
    <w:p w14:paraId="7522E14C" w14:textId="77777777" w:rsidR="00DF44BF" w:rsidRPr="00936DBB" w:rsidRDefault="00DF44BF" w:rsidP="00280814">
      <w:pPr>
        <w:spacing w:line="259" w:lineRule="auto"/>
        <w:jc w:val="center"/>
      </w:pPr>
    </w:p>
    <w:p w14:paraId="568A0C29" w14:textId="77777777" w:rsidR="00AF0046" w:rsidRPr="00936DBB" w:rsidRDefault="00AF0046" w:rsidP="00AF0046">
      <w:pPr>
        <w:pStyle w:val="berschrift2"/>
        <w:rPr>
          <w:lang w:val="de-AT"/>
        </w:rPr>
      </w:pPr>
      <w:r w:rsidRPr="00936DBB">
        <w:rPr>
          <w:lang w:val="de-AT"/>
        </w:rPr>
        <w:t>Sätze vervollständigen</w:t>
      </w:r>
    </w:p>
    <w:p w14:paraId="09015BF0" w14:textId="77777777" w:rsidR="00AF0046" w:rsidRPr="00936DBB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6DB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6DB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6DBB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9A9DA9D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055E27E" w:rsidR="008F6199" w:rsidRPr="00936DBB" w:rsidRDefault="0014438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Giacomo Puccini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928151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 xml:space="preserve">... am 22. Dezember 1858 geboren.  </w:t>
            </w:r>
          </w:p>
        </w:tc>
      </w:tr>
      <w:tr w:rsidR="008F6199" w:rsidRPr="00936DBB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EB90F7D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AAC152F" w:rsidR="008F6199" w:rsidRPr="00936DBB" w:rsidRDefault="0014438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Sein Vater war schon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CC9D6B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 xml:space="preserve">... ein Kirchenmusikdirektor in Lucca.  </w:t>
            </w:r>
          </w:p>
        </w:tc>
      </w:tr>
      <w:tr w:rsidR="008F6199" w:rsidRPr="00936DBB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9E7508E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EA83F1E" w:rsidR="008F6199" w:rsidRPr="00936DBB" w:rsidRDefault="0014438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Am Mailänder Konservatorium lernte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4F03AD2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 xml:space="preserve">... er wichtige Techniken des Musikschaffens.  </w:t>
            </w:r>
          </w:p>
        </w:tc>
      </w:tr>
      <w:tr w:rsidR="008F6199" w:rsidRPr="00936DBB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AAB16D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C9B796A" w:rsidR="008F6199" w:rsidRPr="00936DBB" w:rsidRDefault="0014438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Manon Lescaut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2D43691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 xml:space="preserve">... im Jahr 1893 uraufgeführt.  </w:t>
            </w:r>
          </w:p>
        </w:tc>
      </w:tr>
      <w:tr w:rsidR="008F6199" w:rsidRPr="00936DBB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A8C28F5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85334A2" w:rsidR="008F6199" w:rsidRPr="00936DBB" w:rsidRDefault="0014438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Puccini war ein Vertreter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B6F14F3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 xml:space="preserve">... des realitätsnahen Verismo.  </w:t>
            </w:r>
          </w:p>
        </w:tc>
      </w:tr>
      <w:tr w:rsidR="008F6199" w:rsidRPr="00936DBB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323A951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C301693" w:rsidR="008F6199" w:rsidRPr="00936DBB" w:rsidRDefault="0014438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Er arbeitete eng mit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60C500A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 xml:space="preserve">... Librettisten wie Giuseppe </w:t>
            </w:r>
            <w:proofErr w:type="spellStart"/>
            <w:r w:rsidRPr="00936DBB">
              <w:rPr>
                <w:sz w:val="18"/>
                <w:szCs w:val="18"/>
              </w:rPr>
              <w:t>Giacosa</w:t>
            </w:r>
            <w:proofErr w:type="spellEnd"/>
            <w:r w:rsidRPr="00936DBB">
              <w:rPr>
                <w:sz w:val="18"/>
                <w:szCs w:val="18"/>
              </w:rPr>
              <w:t xml:space="preserve"> zusammen.  </w:t>
            </w:r>
          </w:p>
        </w:tc>
      </w:tr>
      <w:tr w:rsidR="008F6199" w:rsidRPr="00936DBB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5600D49" w:rsidR="008F6199" w:rsidRPr="00936DBB" w:rsidRDefault="001443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BBEA6D" w:rsidR="008F6199" w:rsidRPr="00936DBB" w:rsidRDefault="0014438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Bis zu seinem Tod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6DB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DEE32B5" w:rsidR="008F6199" w:rsidRPr="00936DBB" w:rsidRDefault="001443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... arbeitete er an der Oper „Turandot“.</w:t>
            </w:r>
          </w:p>
        </w:tc>
      </w:tr>
    </w:tbl>
    <w:p w14:paraId="271BDB6F" w14:textId="2BFC2623" w:rsidR="00AF0046" w:rsidRPr="00936DBB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6DBB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6DBB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207351F" w:rsidR="00F0523E" w:rsidRPr="00936DBB" w:rsidRDefault="001443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40AC812" w:rsidR="00F0523E" w:rsidRPr="00936DBB" w:rsidRDefault="001443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475D001" w:rsidR="00F0523E" w:rsidRPr="00936DBB" w:rsidRDefault="001443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F5C62D3" w:rsidR="00F0523E" w:rsidRPr="00936DBB" w:rsidRDefault="001443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C25E5E" w:rsidR="00F0523E" w:rsidRPr="00936DBB" w:rsidRDefault="001443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4A3FFC1" w:rsidR="00F0523E" w:rsidRPr="00936DBB" w:rsidRDefault="001443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261B3B5" w:rsidR="00F0523E" w:rsidRPr="00936DBB" w:rsidRDefault="001443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6DBB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6DB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6DB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6DB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6DB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6DB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6DB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6DB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6DB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6DB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6DB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6DB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6DB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6DB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6DB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6DBB" w:rsidRDefault="009324A9">
      <w:pPr>
        <w:spacing w:line="259" w:lineRule="auto"/>
        <w:rPr>
          <w:b/>
          <w:bCs/>
          <w:sz w:val="28"/>
          <w:szCs w:val="28"/>
        </w:rPr>
      </w:pPr>
      <w:r w:rsidRPr="00936DBB">
        <w:rPr>
          <w:b/>
          <w:bCs/>
          <w:sz w:val="28"/>
          <w:szCs w:val="28"/>
        </w:rPr>
        <w:br w:type="page"/>
      </w:r>
    </w:p>
    <w:p w14:paraId="2C573D25" w14:textId="4910AA72" w:rsidR="009324A9" w:rsidRPr="00936DBB" w:rsidRDefault="00144386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936DBB">
        <w:rPr>
          <w:b/>
          <w:bCs/>
          <w:sz w:val="28"/>
          <w:szCs w:val="28"/>
        </w:rPr>
        <w:lastRenderedPageBreak/>
        <w:t>Giacomo Puccini</w:t>
      </w:r>
      <w:r w:rsidR="009324A9" w:rsidRPr="00936DBB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6DBB" w:rsidRDefault="00F0523E" w:rsidP="00F0523E">
      <w:pPr>
        <w:pStyle w:val="berschrift2"/>
        <w:rPr>
          <w:lang w:val="de-AT"/>
        </w:rPr>
      </w:pPr>
      <w:r w:rsidRPr="00936DBB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936DBB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6DB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27FF27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 xml:space="preserve">Was war Puccinis erste erfolgreiche Oper?  </w:t>
            </w:r>
          </w:p>
        </w:tc>
      </w:tr>
      <w:tr w:rsidR="00D0627A" w:rsidRPr="00936DBB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D434C0B" w:rsidR="00D0627A" w:rsidRPr="00936DBB" w:rsidRDefault="001443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41E5AAC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Manon Lescaut</w:t>
            </w:r>
          </w:p>
        </w:tc>
      </w:tr>
      <w:tr w:rsidR="00D0627A" w:rsidRPr="00936DBB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6DB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B2B6E3A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 xml:space="preserve">Wo wurde Giacomo Puccini geboren?  </w:t>
            </w:r>
          </w:p>
        </w:tc>
      </w:tr>
      <w:tr w:rsidR="00D0627A" w:rsidRPr="00936DBB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9A6E8AA" w:rsidR="00D0627A" w:rsidRPr="00936DBB" w:rsidRDefault="001443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94A594A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Lucca</w:t>
            </w:r>
          </w:p>
        </w:tc>
      </w:tr>
      <w:tr w:rsidR="00D0627A" w:rsidRPr="00936DBB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6DB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11A9ABC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 xml:space="preserve">Wer war Puccinis Lehrer am Konservatorium?  </w:t>
            </w:r>
          </w:p>
        </w:tc>
      </w:tr>
      <w:tr w:rsidR="00D0627A" w:rsidRPr="00936DBB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46FC983" w:rsidR="00D0627A" w:rsidRPr="00936DBB" w:rsidRDefault="001443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2D1DDAC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Amilcare Ponchielli</w:t>
            </w:r>
          </w:p>
        </w:tc>
      </w:tr>
      <w:tr w:rsidR="00D0627A" w:rsidRPr="00936DBB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6DB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97B58BF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 xml:space="preserve">Was war das Hauptziel des Verismo?  </w:t>
            </w:r>
          </w:p>
        </w:tc>
      </w:tr>
      <w:tr w:rsidR="00D0627A" w:rsidRPr="00936DBB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C094891" w:rsidR="00D0627A" w:rsidRPr="00936DBB" w:rsidRDefault="001443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3A2C3F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Realistische Themen behandeln</w:t>
            </w:r>
          </w:p>
        </w:tc>
      </w:tr>
      <w:tr w:rsidR="00D0627A" w:rsidRPr="00936DBB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6DB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EA73735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 xml:space="preserve">Wer waren Puccinis wichtigste Librettisten?  </w:t>
            </w:r>
          </w:p>
        </w:tc>
      </w:tr>
      <w:tr w:rsidR="00D0627A" w:rsidRPr="009A7EC5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D2EE90D" w:rsidR="00D0627A" w:rsidRPr="00936DBB" w:rsidRDefault="001443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688852D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936DBB">
              <w:rPr>
                <w:sz w:val="18"/>
                <w:szCs w:val="18"/>
                <w:lang w:val="it-IT"/>
              </w:rPr>
              <w:t>Luigi Illica und Giuseppe Giacosa</w:t>
            </w:r>
          </w:p>
        </w:tc>
      </w:tr>
      <w:tr w:rsidR="00D0627A" w:rsidRPr="00936DBB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6DB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1AA9685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 xml:space="preserve">Was blieb Puccinis letzte Oper?  </w:t>
            </w:r>
          </w:p>
        </w:tc>
      </w:tr>
      <w:tr w:rsidR="00D0627A" w:rsidRPr="00936DBB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032353" w:rsidR="00D0627A" w:rsidRPr="00936DBB" w:rsidRDefault="001443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6DBB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F8CA4DB" w:rsidR="00D0627A" w:rsidRPr="00936DBB" w:rsidRDefault="0014438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936DBB">
              <w:rPr>
                <w:sz w:val="18"/>
                <w:szCs w:val="18"/>
              </w:rPr>
              <w:t>Turandot</w:t>
            </w:r>
          </w:p>
        </w:tc>
      </w:tr>
    </w:tbl>
    <w:p w14:paraId="43517489" w14:textId="20B1CF12" w:rsidR="00F0523E" w:rsidRPr="00936DBB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6DBB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6DBB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9568C57" w:rsidR="00D441EB" w:rsidRPr="00936DBB" w:rsidRDefault="001443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C997B0F" w:rsidR="00D441EB" w:rsidRPr="00936DBB" w:rsidRDefault="001443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67A7DEA" w:rsidR="00D441EB" w:rsidRPr="00936DBB" w:rsidRDefault="001443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2781352" w:rsidR="00D441EB" w:rsidRPr="00936DBB" w:rsidRDefault="001443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9F415D0" w:rsidR="00D441EB" w:rsidRPr="00936DBB" w:rsidRDefault="001443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AFF7611" w:rsidR="00D441EB" w:rsidRPr="00936DBB" w:rsidRDefault="001443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cs="Calibri"/>
              </w:rPr>
              <w:t>(N)</w:t>
            </w:r>
          </w:p>
        </w:tc>
      </w:tr>
      <w:tr w:rsidR="00F0523E" w:rsidRPr="00936DBB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6DB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6DB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6DB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6DB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6DB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6DB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6DB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6DB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6DBB" w:rsidRDefault="00D441EB" w:rsidP="00D441EB">
      <w:pPr>
        <w:pStyle w:val="berschrift2"/>
        <w:rPr>
          <w:lang w:val="de-AT"/>
        </w:rPr>
      </w:pPr>
      <w:r w:rsidRPr="00936DBB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936DBB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6DBB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A7EC5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5C2A12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(Q)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889A555" w:rsidR="00D441EB" w:rsidRPr="00936DBB" w:rsidRDefault="001443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36DBB">
              <w:rPr>
                <w:sz w:val="18"/>
                <w:szCs w:val="18"/>
                <w:lang w:val="it-IT"/>
              </w:rPr>
              <w:t xml:space="preserve">1. Giacomo Puccini </w:t>
            </w:r>
            <w:proofErr w:type="spellStart"/>
            <w:r w:rsidRPr="00936DBB">
              <w:rPr>
                <w:sz w:val="18"/>
                <w:szCs w:val="18"/>
                <w:lang w:val="it-IT"/>
              </w:rPr>
              <w:t>wurde</w:t>
            </w:r>
            <w:proofErr w:type="spellEnd"/>
            <w:r w:rsidRPr="00936DBB">
              <w:rPr>
                <w:sz w:val="18"/>
                <w:szCs w:val="18"/>
                <w:lang w:val="it-IT"/>
              </w:rPr>
              <w:t xml:space="preserve"> in Lucca </w:t>
            </w:r>
            <w:proofErr w:type="spellStart"/>
            <w:r w:rsidRPr="00936DBB">
              <w:rPr>
                <w:sz w:val="18"/>
                <w:szCs w:val="18"/>
                <w:lang w:val="it-IT"/>
              </w:rPr>
              <w:t>geboren</w:t>
            </w:r>
            <w:proofErr w:type="spellEnd"/>
            <w:r w:rsidRPr="00936DBB">
              <w:rPr>
                <w:sz w:val="18"/>
                <w:szCs w:val="18"/>
                <w:lang w:val="it-IT"/>
              </w:rPr>
              <w:t xml:space="preserve">.  </w:t>
            </w:r>
          </w:p>
        </w:tc>
      </w:tr>
      <w:tr w:rsidR="00D441EB" w:rsidRPr="00936DBB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DA57480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(U)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43CDD59" w:rsidR="00D441EB" w:rsidRPr="00936DBB" w:rsidRDefault="001443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 xml:space="preserve">2. Puccini wurde in Mailand geboren.  </w:t>
            </w:r>
          </w:p>
        </w:tc>
      </w:tr>
      <w:tr w:rsidR="00D441EB" w:rsidRPr="00936DBB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07C3170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BB61E24" w:rsidR="00D441EB" w:rsidRPr="00936DBB" w:rsidRDefault="001443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 xml:space="preserve">3. Seine erste erfolgreiche Oper war „La Bohème“.  </w:t>
            </w:r>
          </w:p>
        </w:tc>
      </w:tr>
      <w:tr w:rsidR="00D441EB" w:rsidRPr="00936DBB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F271007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(L)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80E144D" w:rsidR="00D441EB" w:rsidRPr="00936DBB" w:rsidRDefault="001443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 xml:space="preserve">4. Manon Lescaut war seine erste erfolgreiche Oper.  </w:t>
            </w:r>
          </w:p>
        </w:tc>
      </w:tr>
      <w:tr w:rsidR="00D441EB" w:rsidRPr="00936DBB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2F6A940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(L)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BA5BE9C" w:rsidR="00D441EB" w:rsidRPr="00936DBB" w:rsidRDefault="001443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 xml:space="preserve">5. Puccini starb im Jahr 1924.  </w:t>
            </w:r>
          </w:p>
        </w:tc>
      </w:tr>
      <w:tr w:rsidR="00D441EB" w:rsidRPr="00936DBB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43A5707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A3E9F03" w:rsidR="00D441EB" w:rsidRPr="00936DBB" w:rsidRDefault="001443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6DBB">
              <w:rPr>
                <w:sz w:val="18"/>
                <w:szCs w:val="18"/>
              </w:rPr>
              <w:t xml:space="preserve">6. Er vollendete seine letzte Oper „Turandot“.  </w:t>
            </w:r>
          </w:p>
        </w:tc>
      </w:tr>
    </w:tbl>
    <w:p w14:paraId="45F365F1" w14:textId="77777777" w:rsidR="00D441EB" w:rsidRPr="00936DBB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36"/>
        <w:gridCol w:w="400"/>
        <w:gridCol w:w="400"/>
        <w:gridCol w:w="400"/>
      </w:tblGrid>
      <w:tr w:rsidR="00D441EB" w:rsidRPr="00936DBB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6DBB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3395B54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C2BF72E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A027256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9327D05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C280521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95BA08B" w:rsidR="00D441EB" w:rsidRPr="00936DBB" w:rsidRDefault="001443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6DBB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6DB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6DB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6DB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36DBB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36DBB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88D7286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übernahm Puccini, als sein Vater starb?  </w:t>
      </w:r>
    </w:p>
    <w:p w14:paraId="649AB491" w14:textId="5D0DE7B1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Puccini übernahm die Position des Kirchenmusikdirektors in seiner Heimatstadt Lucca.  </w:t>
      </w:r>
    </w:p>
    <w:p w14:paraId="14C3A16F" w14:textId="77777777" w:rsidR="00574C70" w:rsidRPr="00936DB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C334228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hat Puccinis Lehrer Amilcare Ponchielli erkannt?  </w:t>
      </w:r>
    </w:p>
    <w:p w14:paraId="1D05E375" w14:textId="5E79A212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>Amilcare Ponchielli erkannte Puccinis Talent und förderte ihn.</w:t>
      </w:r>
    </w:p>
    <w:p w14:paraId="2DA22936" w14:textId="77777777" w:rsidR="00574C70" w:rsidRPr="00936DB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49C5C29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welchem Jahr wurde „Manon Lescaut“ uraufgeführt?  </w:t>
      </w:r>
    </w:p>
    <w:p w14:paraId="74D20E90" w14:textId="22FB1C6C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Manon Lescaut wurde im Jahr 1893 uraufgeführt.  </w:t>
      </w:r>
    </w:p>
    <w:p w14:paraId="2D3484ED" w14:textId="77777777" w:rsidR="00574C70" w:rsidRPr="00936DB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987F60B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einige der bekanntesten Werke von Puccini?  </w:t>
      </w:r>
    </w:p>
    <w:p w14:paraId="571F44CE" w14:textId="7A1F89A3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>Zu Puccinis bekanntesten Werken gehören „La Bohème“, „Tosca“ und „Madama Butterfly“.</w:t>
      </w:r>
    </w:p>
    <w:p w14:paraId="64666DBA" w14:textId="77777777" w:rsidR="00574C70" w:rsidRPr="00936DB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143D529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wird oft über Puccinis kompositorischen Stil gesagt?  </w:t>
      </w:r>
    </w:p>
    <w:p w14:paraId="33A271C8" w14:textId="3B6F98B6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>Puccinis Stil wird oft als lyrisch und expressiv beschrieben.</w:t>
      </w:r>
    </w:p>
    <w:p w14:paraId="4C86FDB1" w14:textId="77777777" w:rsidR="00574C70" w:rsidRPr="00936DB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56FE38E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das Ziel von Puccini im Zusammenhang mit dem Verismo?  </w:t>
      </w:r>
    </w:p>
    <w:p w14:paraId="1CAF32DA" w14:textId="041E5C2B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>Puccinis Ziel war es, die Emotionen und das Leben der gewöhnlichen Menschen darzustellen.</w:t>
      </w:r>
    </w:p>
    <w:p w14:paraId="540F289C" w14:textId="77777777" w:rsidR="00574C70" w:rsidRPr="00936DB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1230413" w:rsidR="00574C70" w:rsidRPr="00936DBB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blieb „Turandot“ unvollendet?  </w:t>
      </w:r>
    </w:p>
    <w:p w14:paraId="4CF2BB97" w14:textId="5FB80D50" w:rsidR="004A0E37" w:rsidRPr="009324A9" w:rsidRDefault="001443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936DBB">
        <w:rPr>
          <w:rFonts w:eastAsia="Times New Roman" w:cs="Calibri"/>
          <w:color w:val="000000"/>
          <w:sz w:val="18"/>
          <w:szCs w:val="18"/>
          <w:lang w:val="de-AT" w:eastAsia="de-AT"/>
        </w:rPr>
        <w:t>Turandot blieb unvollendet, weil Puccini kurz vor seinem Tod im Jahr 1924 starb.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5F237" w14:textId="77777777" w:rsidR="006060BB" w:rsidRDefault="006060BB" w:rsidP="00275D4A">
      <w:pPr>
        <w:spacing w:after="0" w:line="240" w:lineRule="auto"/>
      </w:pPr>
      <w:r>
        <w:separator/>
      </w:r>
    </w:p>
  </w:endnote>
  <w:endnote w:type="continuationSeparator" w:id="0">
    <w:p w14:paraId="325760B6" w14:textId="77777777" w:rsidR="006060BB" w:rsidRDefault="006060B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9C1A8" w14:textId="77777777" w:rsidR="006060BB" w:rsidRDefault="006060BB" w:rsidP="00275D4A">
      <w:pPr>
        <w:spacing w:after="0" w:line="240" w:lineRule="auto"/>
      </w:pPr>
      <w:r>
        <w:separator/>
      </w:r>
    </w:p>
  </w:footnote>
  <w:footnote w:type="continuationSeparator" w:id="0">
    <w:p w14:paraId="42097F86" w14:textId="77777777" w:rsidR="006060BB" w:rsidRDefault="006060B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0D5B"/>
    <w:rsid w:val="000C1AE8"/>
    <w:rsid w:val="000E2E58"/>
    <w:rsid w:val="000F1479"/>
    <w:rsid w:val="001015C0"/>
    <w:rsid w:val="001153C4"/>
    <w:rsid w:val="001164F9"/>
    <w:rsid w:val="00122C09"/>
    <w:rsid w:val="00144386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23111"/>
    <w:rsid w:val="0054261C"/>
    <w:rsid w:val="00563E30"/>
    <w:rsid w:val="00574C70"/>
    <w:rsid w:val="005C3061"/>
    <w:rsid w:val="005D55B7"/>
    <w:rsid w:val="005F4BE2"/>
    <w:rsid w:val="006060BB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36DBB"/>
    <w:rsid w:val="00950607"/>
    <w:rsid w:val="009639AD"/>
    <w:rsid w:val="0097215F"/>
    <w:rsid w:val="0097345C"/>
    <w:rsid w:val="0099522C"/>
    <w:rsid w:val="00997FE5"/>
    <w:rsid w:val="009A62E0"/>
    <w:rsid w:val="009A7EC5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B2F83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76FF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2172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64DB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907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2024-06-10T14:23:00Z</dcterms:created>
  <dcterms:modified xsi:type="dcterms:W3CDTF">2024-06-10T18:11:00Z</dcterms:modified>
</cp:coreProperties>
</file>