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02067F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B85382F" w:rsidR="00A826FF" w:rsidRDefault="00603306" w:rsidP="00A826FF">
            <w:pPr>
              <w:pStyle w:val="berschrift1"/>
            </w:pPr>
            <w:r>
              <w:t>Arnold Schönberg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78C850F1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0F55C479">
                  <wp:extent cx="930256" cy="930256"/>
                  <wp:effectExtent l="0" t="0" r="3810" b="3810"/>
                  <wp:docPr id="49031803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02135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3306">
              <w:rPr>
                <w:b/>
                <w:sz w:val="14"/>
                <w:szCs w:val="20"/>
              </w:rPr>
              <w:t>museducation.org/412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02067F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A06E39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9A8CE7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Dodecafonica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45ED7AB" w:rsidR="00C02828" w:rsidRPr="0002067F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067F">
              <w:rPr>
                <w:sz w:val="18"/>
                <w:szCs w:val="18"/>
                <w:lang w:val="it-IT"/>
              </w:rPr>
              <w:t>Compositore influente del XX secolo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8A19F3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D10840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Notte Trasfigurata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733D21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Tecnica musicale di Schönberg</w:t>
            </w:r>
          </w:p>
        </w:tc>
      </w:tr>
      <w:tr w:rsidR="00C02828" w:rsidRPr="0002067F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98B517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66291F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Schönberg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A5E497" w:rsidR="00C02828" w:rsidRPr="0002067F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067F">
              <w:rPr>
                <w:sz w:val="18"/>
                <w:szCs w:val="18"/>
                <w:lang w:val="it-IT"/>
              </w:rPr>
              <w:t>Gruppo di compositori fondato da Schönberg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1CDE7D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7959DC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Armonia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8A220B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iniziale di Schönberg</w:t>
            </w:r>
          </w:p>
        </w:tc>
      </w:tr>
      <w:tr w:rsidR="00C02828" w:rsidRPr="0002067F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4E692F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29C8FE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Modernità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019F96" w:rsidR="00C02828" w:rsidRPr="0002067F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067F">
              <w:rPr>
                <w:sz w:val="18"/>
                <w:szCs w:val="18"/>
                <w:lang w:val="it-IT"/>
              </w:rPr>
              <w:t>Caratteristica della musica di Schönberg</w:t>
            </w:r>
          </w:p>
        </w:tc>
      </w:tr>
      <w:tr w:rsidR="00C02828" w:rsidRPr="0002067F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3B1703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51EDBD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Seconda Scuola di Vienna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066D3B5" w:rsidR="00C02828" w:rsidRPr="0002067F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067F">
              <w:rPr>
                <w:sz w:val="18"/>
                <w:szCs w:val="18"/>
                <w:lang w:val="it-IT"/>
              </w:rPr>
              <w:t>Movimento artistico associato a Schönberg</w:t>
            </w:r>
          </w:p>
        </w:tc>
      </w:tr>
      <w:tr w:rsidR="00C02828" w:rsidRPr="0002067F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6D92F6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756861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Esilio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ECF63D" w:rsidR="00C02828" w:rsidRPr="0002067F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067F">
              <w:rPr>
                <w:sz w:val="18"/>
                <w:szCs w:val="18"/>
                <w:lang w:val="it-IT"/>
              </w:rPr>
              <w:t>Libro sulla teoria musicale scritto da Schönberg</w:t>
            </w:r>
          </w:p>
        </w:tc>
      </w:tr>
      <w:tr w:rsidR="00C02828" w:rsidRPr="0002067F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B352E2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F8E0F0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Atonalità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2B3117" w:rsidR="00C02828" w:rsidRPr="0002067F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02067F">
              <w:rPr>
                <w:sz w:val="18"/>
                <w:szCs w:val="18"/>
                <w:lang w:val="it-IT"/>
              </w:rPr>
              <w:t>Periodo in cui Schönberg visse negli Stati Uniti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DB4F9BE" w:rsidR="00C02828" w:rsidRPr="00A97165" w:rsidRDefault="006033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E00A83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Espressionismo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333F4D1" w:rsidR="00C02828" w:rsidRPr="00A97165" w:rsidRDefault="006033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Periodo storico influenzato da Schönberg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8853BE" w:rsidR="008556DD" w:rsidRPr="00A97165" w:rsidRDefault="006033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E3C602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sua musica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5682BD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Vienna nel 1874.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F26463" w:rsidR="008556DD" w:rsidRPr="00A97165" w:rsidRDefault="006033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4CA7F2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È morto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1230AB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tecnica dodecafonica.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92023A4" w:rsidR="008556DD" w:rsidRPr="00A97165" w:rsidRDefault="006033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15277B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fondato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A56ADC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 Seconda Scuola di Vienna.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5C9056" w:rsidR="008556DD" w:rsidRPr="00A97165" w:rsidRDefault="006033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CAC871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sviluppato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4B3BCC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una delle sue opere iniziali.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493B5F" w:rsidR="008556DD" w:rsidRPr="00A97165" w:rsidRDefault="006033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623119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 scritto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E2C441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spesso definita atonale.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5AC9D7" w:rsidR="008556DD" w:rsidRPr="00A97165" w:rsidRDefault="006033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48E6AB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Schönberg è nato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9111E9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diversi libri sulla teoria musicale.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BCA5E0" w:rsidR="008556DD" w:rsidRPr="00A97165" w:rsidRDefault="006033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AFF190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Notte Trasfigurata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A10649" w:rsidR="008556DD" w:rsidRPr="00A97165" w:rsidRDefault="006033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Boston, USA, nel 1951.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540FFF" w:rsidR="00B05E92" w:rsidRPr="00B0617B" w:rsidRDefault="006033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nato Arnold Schönberg?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63223F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F64771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F2C2D7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2B7020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Parigi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6B154B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D16174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BE74B2" w:rsidR="00B05E92" w:rsidRPr="00B0617B" w:rsidRDefault="006033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Qual è una delle opere iniziali di Schönberg?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1FF492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932ACF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lago dei cigni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712391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845263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Notte Trasfigurata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9E12BC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664839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9CF85E" w:rsidR="00B05E92" w:rsidRPr="00B0617B" w:rsidRDefault="006033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ha vissuto Schönberg durante il periodo nazista?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77A097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4583AE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Stati Uniti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B241AB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948DEB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Austria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8755E8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735848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Germania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E5EC77" w:rsidR="00B05E92" w:rsidRPr="00B0617B" w:rsidRDefault="006033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Qual è una delle caratteristiche della musica di Schönberg?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72DE54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009C1D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Atonalità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BD484F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E289BD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Diatonica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5485E2" w:rsidR="000F1479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024DD5" w:rsidR="000F1479" w:rsidRPr="00B0617B" w:rsidRDefault="006033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Pentatonica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434DCB" w:rsidR="00B05E92" w:rsidRPr="00B0617B" w:rsidRDefault="006033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Quale libro sulla teoria musicale ha scritto Schönberg?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E334A3" w:rsidR="00DB0622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26250B" w:rsidR="00DB0622" w:rsidRPr="00B0617B" w:rsidRDefault="006033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struttura del canto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1EF068" w:rsidR="00DB0622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6BE6EC" w:rsidR="00DB0622" w:rsidRPr="00B0617B" w:rsidRDefault="006033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suono e il simbolo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CB6AB1" w:rsidR="00DB0622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49E59B" w:rsidR="00DB0622" w:rsidRPr="00B0617B" w:rsidRDefault="006033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Armonia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9764D5" w:rsidR="00B05E92" w:rsidRPr="00B0617B" w:rsidRDefault="006033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morto Schönberg?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92BC84" w:rsidR="00DB0622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7D0DBF" w:rsidR="00DB0622" w:rsidRPr="00B0617B" w:rsidRDefault="006033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Boston, USA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514400" w:rsidR="00DB0622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24BD124" w:rsidR="00DB0622" w:rsidRPr="00B0617B" w:rsidRDefault="006033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Vienna, Austria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12CBC7" w:rsidR="00DB0622" w:rsidRPr="00B0617B" w:rsidRDefault="006033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E6DBE4" w:rsidR="00DB0622" w:rsidRPr="00B0617B" w:rsidRDefault="006033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Berlino, Germania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147F39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D4832E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6FE0E0" w:rsidR="00503ED9" w:rsidRPr="00A97165" w:rsidRDefault="006033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Schönberg è nato a Vienna.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E9D161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647BC8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529296" w:rsidR="00503ED9" w:rsidRPr="00A97165" w:rsidRDefault="006033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Schönberg è nato negli Stati Uniti.</w:t>
            </w:r>
          </w:p>
        </w:tc>
      </w:tr>
      <w:tr w:rsidR="00503ED9" w:rsidRPr="00B0617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4EAD26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ACD2EF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9C263A" w:rsidR="00503ED9" w:rsidRPr="00A97165" w:rsidRDefault="006033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Schönberg ha sviluppato la tecnica pentatonica.</w:t>
            </w:r>
          </w:p>
        </w:tc>
      </w:tr>
      <w:tr w:rsidR="00503ED9" w:rsidRPr="00B0617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305B03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CE7D57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A1DC05" w:rsidR="00503ED9" w:rsidRPr="00A97165" w:rsidRDefault="006033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Schönberg ha sviluppato la tecnica dodecafonica.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D4C434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559AF0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0636D1" w:rsidR="00503ED9" w:rsidRPr="00A97165" w:rsidRDefault="006033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Schönberg ha fondato la Seconda Scuola di Vienna.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854449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FF6679" w:rsidR="00503ED9" w:rsidRPr="00A97165" w:rsidRDefault="006033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CC89FE" w:rsidR="00503ED9" w:rsidRPr="00A97165" w:rsidRDefault="006033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Schönberg ha fondato la Prima Scuola di Vienna.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77CA771A" w:rsidR="002C02FF" w:rsidRPr="00A97165" w:rsidRDefault="006033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è Arnold Schönberg?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24FEF19B" w:rsidR="002C02FF" w:rsidRPr="00A97165" w:rsidRDefault="006033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la tecnica dodecafonica?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21172E26" w:rsidR="002C02FF" w:rsidRPr="00A97165" w:rsidRDefault="006033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la Seconda Scuola di Vienna?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7B3781AC" w:rsidR="002C02FF" w:rsidRPr="00A97165" w:rsidRDefault="006033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„Notte Trasfigurata“?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5E1F0250" w:rsidR="002C02FF" w:rsidRPr="00A97165" w:rsidRDefault="006033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l’atonalità?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50753544" w:rsidR="002C02FF" w:rsidRPr="00A97165" w:rsidRDefault="006033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„Armonia“?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F179AFC" w:rsidR="00280814" w:rsidRPr="00A97165" w:rsidRDefault="00603306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e quando è morto Schönberg?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1D30D3DF" w:rsidR="00280814" w:rsidRPr="00A97165" w:rsidRDefault="00603306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Arnold Schönberg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17C8C54B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Schönberg = Compositore influente del XX secolo</w:t>
      </w:r>
    </w:p>
    <w:p w14:paraId="1F442882" w14:textId="63C1CE87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Dodecafonica = Tecnica musicale di Schönberg</w:t>
      </w:r>
    </w:p>
    <w:p w14:paraId="14D2BF2C" w14:textId="7EC9B3F4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Seconda Scuola di Vienna = Gruppo di compositori fondato da Schönberg</w:t>
      </w:r>
    </w:p>
    <w:p w14:paraId="73FCBA72" w14:textId="58022303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Notte Trasfigurata = Opera iniziale di Schönberg</w:t>
      </w:r>
    </w:p>
    <w:p w14:paraId="4189A1D9" w14:textId="3272B767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Atonalità = Caratteristica della musica di Schönberg</w:t>
      </w:r>
    </w:p>
    <w:p w14:paraId="5812D42D" w14:textId="7AB0E88E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Espressionismo = Movimento artistico associato a Schönberg</w:t>
      </w:r>
    </w:p>
    <w:p w14:paraId="6562B416" w14:textId="1368A060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Armonia = Libro sulla teoria musicale scritto da Schönberg</w:t>
      </w:r>
    </w:p>
    <w:p w14:paraId="16A3A5DB" w14:textId="5835416E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Esilio = Periodo in cui Schönberg visse negli Stati Uniti</w:t>
      </w:r>
    </w:p>
    <w:p w14:paraId="5CE3148F" w14:textId="631B9EAD" w:rsidR="00294E29" w:rsidRPr="00A97165" w:rsidRDefault="006033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Modernità = Periodo storico influenzato da Schönberg</w:t>
      </w:r>
    </w:p>
    <w:p w14:paraId="4C3343CD" w14:textId="500839DA" w:rsidR="00294E29" w:rsidRPr="00A97165" w:rsidRDefault="00603306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Carattere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50DC2343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Schönberg è nato | a Vienna nel 1874.</w:t>
      </w:r>
    </w:p>
    <w:p w14:paraId="07A24216" w14:textId="7A2FAB41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sviluppato | la tecnica dodecafonica.</w:t>
      </w:r>
    </w:p>
    <w:p w14:paraId="76CE08C0" w14:textId="09D27C89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fondato | la Seconda Scuola di Vienna.</w:t>
      </w:r>
    </w:p>
    <w:p w14:paraId="5932A7E2" w14:textId="06499B96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Notte Trasfigurata è | una delle sue opere iniziali.</w:t>
      </w:r>
    </w:p>
    <w:p w14:paraId="075F65F1" w14:textId="1C3743E3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| è spesso definita atonale.</w:t>
      </w:r>
    </w:p>
    <w:p w14:paraId="71D6840C" w14:textId="5F94D286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scritto | diversi libri sulla teoria musicale.</w:t>
      </w:r>
    </w:p>
    <w:p w14:paraId="7318E757" w14:textId="775B9DCA" w:rsidR="00096C2C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morto | a Boston, USA, nel 1951.</w:t>
      </w:r>
    </w:p>
    <w:p w14:paraId="3AB7BF65" w14:textId="2CD671D2" w:rsidR="009A62E0" w:rsidRPr="00A97165" w:rsidRDefault="00603306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Trovare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0EB3984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Arnold Schönberg?</w:t>
      </w:r>
    </w:p>
    <w:p w14:paraId="4320A616" w14:textId="1998F9ED" w:rsidR="009A62E0" w:rsidRPr="00271B02" w:rsidRDefault="006033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56906EA9" w14:textId="74B5AA14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iniziali di Schönberg?</w:t>
      </w:r>
    </w:p>
    <w:p w14:paraId="7DF22CF9" w14:textId="661B13DB" w:rsidR="009A62E0" w:rsidRPr="00271B02" w:rsidRDefault="006033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Notte Trasfigurata</w:t>
      </w:r>
    </w:p>
    <w:p w14:paraId="4EB435A8" w14:textId="187D97CC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vissuto Schönberg durante il periodo nazista?</w:t>
      </w:r>
    </w:p>
    <w:p w14:paraId="727B48C4" w14:textId="039A1BDF" w:rsidR="009A62E0" w:rsidRPr="00271B02" w:rsidRDefault="006033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Stati Uniti</w:t>
      </w:r>
    </w:p>
    <w:p w14:paraId="7EA38621" w14:textId="14DD8815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caratteristiche della musica di Schönberg?</w:t>
      </w:r>
    </w:p>
    <w:p w14:paraId="625D94CD" w14:textId="31C23616" w:rsidR="009A62E0" w:rsidRPr="00271B02" w:rsidRDefault="006033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Atonalità</w:t>
      </w:r>
    </w:p>
    <w:p w14:paraId="3B225D35" w14:textId="0F114006" w:rsidR="009A62E0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libro sulla teoria musicale ha scritto Schönberg?</w:t>
      </w:r>
    </w:p>
    <w:p w14:paraId="0BF248CE" w14:textId="478908D3" w:rsidR="009A62E0" w:rsidRPr="00271B02" w:rsidRDefault="006033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Armonia</w:t>
      </w:r>
    </w:p>
    <w:p w14:paraId="3F89FC21" w14:textId="5F54CD70" w:rsidR="00B07C4C" w:rsidRPr="00A97165" w:rsidRDefault="006033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Schönberg?</w:t>
      </w:r>
    </w:p>
    <w:p w14:paraId="0CC6D4F2" w14:textId="4637752D" w:rsidR="00B07C4C" w:rsidRPr="00271B02" w:rsidRDefault="00603306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Boston, USA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1B35736" w:rsidR="004A0E37" w:rsidRPr="00A97165" w:rsidRDefault="006033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Cometa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314FA00A" w:rsidR="00C6547F" w:rsidRPr="00A97165" w:rsidRDefault="006033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Schönberg è nato a Vienna.</w:t>
      </w:r>
    </w:p>
    <w:p w14:paraId="46704CEC" w14:textId="7BC9679C" w:rsidR="00C6547F" w:rsidRPr="00A97165" w:rsidRDefault="006033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Schönberg ha sviluppato la tecnica dodecafonica.</w:t>
      </w:r>
    </w:p>
    <w:p w14:paraId="5D43DD2A" w14:textId="78A7604A" w:rsidR="00C6547F" w:rsidRPr="00A97165" w:rsidRDefault="006033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Schönberg ha fondato la Seconda Scuola di Vienna.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D586008" w:rsidR="009639AD" w:rsidRPr="00A97165" w:rsidRDefault="006033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Schönberg ha fondato la Prima Scuola di Vienna.</w:t>
      </w:r>
    </w:p>
    <w:p w14:paraId="14A14E00" w14:textId="4B84035A" w:rsidR="009639AD" w:rsidRPr="00A97165" w:rsidRDefault="006033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Schönberg è nato negli Stati Uniti.</w:t>
      </w:r>
    </w:p>
    <w:p w14:paraId="15627230" w14:textId="5B967840" w:rsidR="00FC7955" w:rsidRPr="00A97165" w:rsidRDefault="006033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Schönberg ha sviluppato la tecnica pentatonica.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78B99A9" w:rsidR="00FC7955" w:rsidRPr="00A97165" w:rsidRDefault="006033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Spugna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3A149FB1" w:rsidR="009639AD" w:rsidRPr="00A97165" w:rsidRDefault="00603306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Arnold Schönberg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41926F2E" w:rsidR="00574C70" w:rsidRPr="00574C70" w:rsidRDefault="006033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Chi è Arnold Schönberg?</w:t>
      </w:r>
    </w:p>
    <w:p w14:paraId="649AB491" w14:textId="47011052" w:rsidR="00574C70" w:rsidRPr="00271B02" w:rsidRDefault="006033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Arnold Schönberg è stato un influente compositore e teorico musicale del XX secolo.</w:t>
      </w:r>
    </w:p>
    <w:p w14:paraId="14C3A16F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1E0E1344" w14:textId="612A8F6C" w:rsidR="00574C70" w:rsidRPr="00574C70" w:rsidRDefault="006033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Che cos’è la tecnica dodecafonica?</w:t>
      </w:r>
    </w:p>
    <w:p w14:paraId="1D05E375" w14:textId="2AD557BD" w:rsidR="00574C70" w:rsidRPr="00271B02" w:rsidRDefault="006033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La tecnica dodecafonica, sviluppata da Schönberg, rompe con le regole tradizionali della tonalità e introduce un nuovo tipo di organizzazione musicale.</w:t>
      </w:r>
    </w:p>
    <w:p w14:paraId="2DA22936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05F3CB7C" w14:textId="1890EC70" w:rsidR="00574C70" w:rsidRPr="00574C70" w:rsidRDefault="006033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Che cos’è la Seconda Scuola di Vienna?</w:t>
      </w:r>
    </w:p>
    <w:p w14:paraId="74D20E90" w14:textId="357DA3A8" w:rsidR="00574C70" w:rsidRPr="00271B02" w:rsidRDefault="006033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La Seconda Scuola di Vienna è un gruppo di compositori fondato da Schönberg che ha influenzato profondamente la musica moderna.</w:t>
      </w:r>
    </w:p>
    <w:p w14:paraId="2D3484ED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3985A532" w14:textId="2F7B5F3E" w:rsidR="00574C70" w:rsidRPr="00574C70" w:rsidRDefault="006033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Che cos’è „Notte Trasfigurata“?</w:t>
      </w:r>
    </w:p>
    <w:p w14:paraId="571F44CE" w14:textId="78451A8D" w:rsidR="00574C70" w:rsidRPr="00271B02" w:rsidRDefault="006033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Notte Trasfigurata è una delle opere iniziali di Schönberg, un sestetto d’archi del 1899.</w:t>
      </w:r>
    </w:p>
    <w:p w14:paraId="64666DBA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659F8447" w14:textId="6F77B54C" w:rsidR="00574C70" w:rsidRPr="00574C70" w:rsidRDefault="006033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Che cos’è l’atonalità?</w:t>
      </w:r>
    </w:p>
    <w:p w14:paraId="33A271C8" w14:textId="018BFA6C" w:rsidR="00574C70" w:rsidRPr="00271B02" w:rsidRDefault="006033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L’atonalità è una caratteristica della musica di Schönberg, che si distacca dalle scale e accordi tradizionali.</w:t>
      </w:r>
    </w:p>
    <w:p w14:paraId="4C86FDB1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79F3E543" w14:textId="1FBEC72B" w:rsidR="00574C70" w:rsidRPr="00574C70" w:rsidRDefault="006033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Che cos’è „Armonia“?</w:t>
      </w:r>
    </w:p>
    <w:p w14:paraId="1CAF32DA" w14:textId="0799FC5C" w:rsidR="00574C70" w:rsidRPr="00271B02" w:rsidRDefault="006033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Armonia è un libro sulla teoria musicale scritto da Schönberg.</w:t>
      </w:r>
    </w:p>
    <w:p w14:paraId="540F289C" w14:textId="77777777" w:rsidR="00574C70" w:rsidRPr="00574C7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083EA440" w14:textId="2937FAF8" w:rsidR="00574C70" w:rsidRPr="00574C70" w:rsidRDefault="006033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Dove e quando è morto Schönberg?</w:t>
      </w:r>
    </w:p>
    <w:p w14:paraId="4CF2BB97" w14:textId="1E6D0DD8" w:rsidR="004A0E37" w:rsidRPr="00271B02" w:rsidRDefault="00603306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Schönberg è morto nel 1951 a Boston, USA.</w:t>
      </w:r>
    </w:p>
    <w:sectPr w:rsidR="004A0E37" w:rsidRPr="00271B0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CD9E2" w14:textId="77777777" w:rsidR="00BA5754" w:rsidRDefault="00BA5754" w:rsidP="00275D4A">
      <w:pPr>
        <w:spacing w:after="0" w:line="240" w:lineRule="auto"/>
      </w:pPr>
      <w:r>
        <w:separator/>
      </w:r>
    </w:p>
  </w:endnote>
  <w:endnote w:type="continuationSeparator" w:id="0">
    <w:p w14:paraId="499652DE" w14:textId="77777777" w:rsidR="00BA5754" w:rsidRDefault="00BA575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A3B74" w14:textId="77777777" w:rsidR="00BA5754" w:rsidRDefault="00BA5754" w:rsidP="00275D4A">
      <w:pPr>
        <w:spacing w:after="0" w:line="240" w:lineRule="auto"/>
      </w:pPr>
      <w:r>
        <w:separator/>
      </w:r>
    </w:p>
  </w:footnote>
  <w:footnote w:type="continuationSeparator" w:id="0">
    <w:p w14:paraId="51713533" w14:textId="77777777" w:rsidR="00BA5754" w:rsidRDefault="00BA575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067F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25950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73397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03306"/>
    <w:rsid w:val="0064185B"/>
    <w:rsid w:val="00646498"/>
    <w:rsid w:val="00653B0B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5754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2024-06-14T07:27:00Z</dcterms:created>
  <dcterms:modified xsi:type="dcterms:W3CDTF">2024-06-15T08:32:00Z</dcterms:modified>
</cp:coreProperties>
</file>