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BB26C1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5447C3B8" w:rsidR="00A826FF" w:rsidRDefault="001E30EE" w:rsidP="00A826FF">
            <w:pPr>
              <w:pStyle w:val="berschrift1"/>
            </w:pPr>
            <w:r>
              <w:t>Anton Bruckner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213E828B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2B5C9858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E30EE">
              <w:rPr>
                <w:b/>
                <w:sz w:val="14"/>
                <w:szCs w:val="20"/>
              </w:rPr>
              <w:t>museducation.org/408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B26C1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2E934D0" w:rsidR="00C02828" w:rsidRPr="00A97165" w:rsidRDefault="001E30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D97859C" w:rsidR="00C02828" w:rsidRPr="00A97165" w:rsidRDefault="001E30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9F39A38" w:rsidR="00C02828" w:rsidRPr="00E53DA3" w:rsidRDefault="001E30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53DA3">
              <w:rPr>
                <w:sz w:val="18"/>
                <w:szCs w:val="18"/>
                <w:lang w:val="it-IT"/>
              </w:rPr>
              <w:t>città natale di Anton Bruckner</w:t>
            </w:r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48C5820" w:rsidR="00C02828" w:rsidRPr="00A97165" w:rsidRDefault="001E30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E7AD653" w:rsidR="00C02828" w:rsidRPr="00A97165" w:rsidRDefault="001E30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Repertorio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DC08A04" w:rsidR="00C02828" w:rsidRPr="00A97165" w:rsidRDefault="001E30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scuola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frequentata</w:t>
            </w:r>
            <w:proofErr w:type="spellEnd"/>
            <w:r>
              <w:rPr>
                <w:sz w:val="18"/>
                <w:szCs w:val="18"/>
              </w:rPr>
              <w:t xml:space="preserve"> da Bruckner</w:t>
            </w:r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2A81884" w:rsidR="00C02828" w:rsidRPr="00A97165" w:rsidRDefault="001E30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12BF8F5" w:rsidR="00C02828" w:rsidRPr="00A97165" w:rsidRDefault="001E30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Stiftsgymnasium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3918D25" w:rsidR="00C02828" w:rsidRPr="00A97165" w:rsidRDefault="001E30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dove</w:t>
            </w:r>
            <w:proofErr w:type="spellEnd"/>
            <w:r>
              <w:rPr>
                <w:sz w:val="18"/>
                <w:szCs w:val="18"/>
              </w:rPr>
              <w:t xml:space="preserve"> Bruckner ha </w:t>
            </w:r>
            <w:proofErr w:type="spellStart"/>
            <w:r>
              <w:rPr>
                <w:sz w:val="18"/>
                <w:szCs w:val="18"/>
              </w:rPr>
              <w:t>studiato</w:t>
            </w:r>
            <w:proofErr w:type="spellEnd"/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E40E742" w:rsidR="00C02828" w:rsidRPr="00A97165" w:rsidRDefault="001E30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00CC514" w:rsidR="00C02828" w:rsidRPr="00E53DA3" w:rsidRDefault="001E30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53DA3">
              <w:rPr>
                <w:sz w:val="18"/>
                <w:szCs w:val="18"/>
                <w:lang w:val="it-IT"/>
              </w:rPr>
              <w:t>Opera di Corte di Vienna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2ABF03D" w:rsidR="00C02828" w:rsidRPr="00A97165" w:rsidRDefault="001E30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dove</w:t>
            </w:r>
            <w:proofErr w:type="spellEnd"/>
            <w:r>
              <w:rPr>
                <w:sz w:val="18"/>
                <w:szCs w:val="18"/>
              </w:rPr>
              <w:t xml:space="preserve"> Bruckner </w:t>
            </w:r>
            <w:proofErr w:type="spellStart"/>
            <w:r>
              <w:rPr>
                <w:sz w:val="18"/>
                <w:szCs w:val="18"/>
              </w:rPr>
              <w:t>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organista</w:t>
            </w:r>
            <w:proofErr w:type="spellEnd"/>
          </w:p>
        </w:tc>
      </w:tr>
      <w:tr w:rsidR="00C02828" w:rsidRPr="00BB26C1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7502BD7" w:rsidR="00C02828" w:rsidRPr="00A97165" w:rsidRDefault="001E30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533F38B" w:rsidR="00C02828" w:rsidRPr="00A97165" w:rsidRDefault="001E30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Postume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11B2EA8" w:rsidR="00C02828" w:rsidRPr="00E53DA3" w:rsidRDefault="001E30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53DA3">
              <w:rPr>
                <w:sz w:val="18"/>
                <w:szCs w:val="18"/>
                <w:lang w:val="it-IT"/>
              </w:rPr>
              <w:t>movimento culturale del XIX secolo</w:t>
            </w:r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6FED3B3" w:rsidR="00C02828" w:rsidRPr="00A97165" w:rsidRDefault="001E30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452A2BD" w:rsidR="00C02828" w:rsidRPr="00A97165" w:rsidRDefault="001E30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Richard Wagner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01552D4" w:rsidR="00C02828" w:rsidRPr="00A97165" w:rsidRDefault="001E30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influenzò</w:t>
            </w:r>
            <w:proofErr w:type="spellEnd"/>
            <w:r>
              <w:rPr>
                <w:sz w:val="18"/>
                <w:szCs w:val="18"/>
              </w:rPr>
              <w:t xml:space="preserve"> Bruckner</w:t>
            </w:r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842459A" w:rsidR="00C02828" w:rsidRPr="00A97165" w:rsidRDefault="001E30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DFDA14C" w:rsidR="00C02828" w:rsidRPr="00A97165" w:rsidRDefault="001E30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Conservatorio di Vienna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52A1639" w:rsidR="00C02828" w:rsidRPr="00A97165" w:rsidRDefault="001E30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influenzò</w:t>
            </w:r>
            <w:proofErr w:type="spellEnd"/>
            <w:r>
              <w:rPr>
                <w:sz w:val="18"/>
                <w:szCs w:val="18"/>
              </w:rPr>
              <w:t xml:space="preserve"> Bruckner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9D641F6" w:rsidR="00C02828" w:rsidRPr="00A97165" w:rsidRDefault="001E30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5541277" w:rsidR="00C02828" w:rsidRPr="00A97165" w:rsidRDefault="001E30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Ansfelden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BA9E83" w:rsidR="00C02828" w:rsidRPr="00A97165" w:rsidRDefault="001E30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pubblicato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dopo</w:t>
            </w:r>
            <w:proofErr w:type="spellEnd"/>
            <w:r>
              <w:rPr>
                <w:sz w:val="18"/>
                <w:szCs w:val="18"/>
              </w:rPr>
              <w:t xml:space="preserve"> la </w:t>
            </w:r>
            <w:proofErr w:type="spellStart"/>
            <w:r>
              <w:rPr>
                <w:sz w:val="18"/>
                <w:szCs w:val="18"/>
              </w:rPr>
              <w:t>morte</w:t>
            </w:r>
            <w:proofErr w:type="spellEnd"/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0AFE783" w:rsidR="00C02828" w:rsidRPr="00A97165" w:rsidRDefault="001E30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A76AA0A" w:rsidR="00C02828" w:rsidRPr="00A97165" w:rsidRDefault="001E30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Romanticismo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63AF4E7" w:rsidR="00C02828" w:rsidRPr="00A97165" w:rsidRDefault="001E30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collezione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opere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eseguite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031A769" w:rsidR="008556DD" w:rsidRPr="00A97165" w:rsidRDefault="001E30E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EEF155A" w:rsidR="008556DD" w:rsidRPr="00A97165" w:rsidRDefault="001E30E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Oggi è </w:t>
            </w:r>
            <w:proofErr w:type="spellStart"/>
            <w:r>
              <w:rPr>
                <w:sz w:val="18"/>
                <w:szCs w:val="18"/>
              </w:rPr>
              <w:t>riconosciuto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E8AB120" w:rsidR="008556DD" w:rsidRPr="00A97165" w:rsidRDefault="001E30E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ad Ansfelden.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A41DD7F" w:rsidR="008556DD" w:rsidRPr="00A97165" w:rsidRDefault="001E30E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7E50418" w:rsidR="008556DD" w:rsidRPr="00A97165" w:rsidRDefault="001E30E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studiato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AB4D223" w:rsidR="008556DD" w:rsidRPr="00A97165" w:rsidRDefault="001E30E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 Conservatorio di Vienna.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149134A" w:rsidR="008556DD" w:rsidRPr="00A97165" w:rsidRDefault="001E30E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4306918" w:rsidR="008556DD" w:rsidRPr="00A97165" w:rsidRDefault="001E30E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sua </w:t>
            </w: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era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8B74BB0" w:rsidR="008556DD" w:rsidRPr="00A97165" w:rsidRDefault="001E30E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organista</w:t>
            </w:r>
            <w:proofErr w:type="spellEnd"/>
            <w:r>
              <w:rPr>
                <w:sz w:val="18"/>
                <w:szCs w:val="18"/>
              </w:rPr>
              <w:t xml:space="preserve"> e </w:t>
            </w:r>
            <w:proofErr w:type="spellStart"/>
            <w:r>
              <w:rPr>
                <w:sz w:val="18"/>
                <w:szCs w:val="18"/>
              </w:rPr>
              <w:t>insegnante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ED114B3" w:rsidR="008556DD" w:rsidRPr="00A97165" w:rsidRDefault="001E30E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0DF6B7E" w:rsidR="008556DD" w:rsidRPr="00A97165" w:rsidRDefault="001E30E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spellStart"/>
            <w:r>
              <w:rPr>
                <w:sz w:val="18"/>
                <w:szCs w:val="18"/>
              </w:rPr>
              <w:t>lavorato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come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515F66B" w:rsidR="008556DD" w:rsidRPr="00A97165" w:rsidRDefault="001E30E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romantico</w:t>
            </w:r>
            <w:proofErr w:type="spellEnd"/>
            <w:r>
              <w:rPr>
                <w:sz w:val="18"/>
                <w:szCs w:val="18"/>
              </w:rPr>
              <w:t xml:space="preserve"> e </w:t>
            </w:r>
            <w:proofErr w:type="spellStart"/>
            <w:r>
              <w:rPr>
                <w:sz w:val="18"/>
                <w:szCs w:val="18"/>
              </w:rPr>
              <w:t>sacro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14F3CE5" w:rsidR="008556DD" w:rsidRPr="00A97165" w:rsidRDefault="001E30E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E81911E" w:rsidR="008556DD" w:rsidRPr="00A97165" w:rsidRDefault="001E30E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È </w:t>
            </w:r>
            <w:proofErr w:type="spellStart"/>
            <w:r>
              <w:rPr>
                <w:sz w:val="18"/>
                <w:szCs w:val="18"/>
              </w:rPr>
              <w:t>stato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influenzato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02D73E9" w:rsidR="008556DD" w:rsidRPr="00A97165" w:rsidRDefault="001E30E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 Beethoven e Wagner.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7EC2A5F" w:rsidR="008556DD" w:rsidRPr="00A97165" w:rsidRDefault="001E30E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DAFDC72" w:rsidR="008556DD" w:rsidRPr="00A97165" w:rsidRDefault="001E30E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suo</w:t>
            </w:r>
            <w:proofErr w:type="spellEnd"/>
            <w:r>
              <w:rPr>
                <w:sz w:val="18"/>
                <w:szCs w:val="18"/>
              </w:rPr>
              <w:t xml:space="preserve"> stile è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2EB316B" w:rsidR="008556DD" w:rsidRPr="00A97165" w:rsidRDefault="001E30E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controversa</w:t>
            </w:r>
            <w:proofErr w:type="spellEnd"/>
            <w:r>
              <w:rPr>
                <w:sz w:val="18"/>
                <w:szCs w:val="18"/>
              </w:rPr>
              <w:t xml:space="preserve"> ai </w:t>
            </w:r>
            <w:proofErr w:type="spellStart"/>
            <w:r>
              <w:rPr>
                <w:sz w:val="18"/>
                <w:szCs w:val="18"/>
              </w:rPr>
              <w:t>suoi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tempi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F06B002" w:rsidR="008556DD" w:rsidRPr="00A97165" w:rsidRDefault="001E30E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E57C523" w:rsidR="008556DD" w:rsidRPr="00A97165" w:rsidRDefault="001E30E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Bruckner è </w:t>
            </w:r>
            <w:proofErr w:type="spellStart"/>
            <w:r>
              <w:rPr>
                <w:sz w:val="18"/>
                <w:szCs w:val="18"/>
              </w:rPr>
              <w:t>nato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5FE04DC" w:rsidR="008556DD" w:rsidRPr="00A97165" w:rsidRDefault="001E30E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come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grande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B26C1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2106424" w:rsidR="00B05E92" w:rsidRPr="00E53DA3" w:rsidRDefault="001E30E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53DA3">
              <w:rPr>
                <w:sz w:val="18"/>
                <w:szCs w:val="18"/>
                <w:lang w:val="it-IT"/>
              </w:rPr>
              <w:t>Dove è nato Anton Bruckner?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5ED55BE" w:rsidR="000F1479" w:rsidRPr="00B0617B" w:rsidRDefault="001E30E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CDEFA36" w:rsidR="000F1479" w:rsidRPr="00B0617B" w:rsidRDefault="001E30E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Salisburgo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1B84207" w:rsidR="000F1479" w:rsidRPr="00B0617B" w:rsidRDefault="001E30E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F3AD920" w:rsidR="000F1479" w:rsidRPr="00B0617B" w:rsidRDefault="001E30E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ad Ansfelden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8909367" w:rsidR="000F1479" w:rsidRPr="00B0617B" w:rsidRDefault="001E30E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7BABA99" w:rsidR="000F1479" w:rsidRPr="00B0617B" w:rsidRDefault="001E30E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B05E92" w:rsidRPr="00BB26C1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CCA70EB" w:rsidR="00B05E92" w:rsidRPr="00E53DA3" w:rsidRDefault="001E30E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53DA3">
              <w:rPr>
                <w:sz w:val="18"/>
                <w:szCs w:val="18"/>
                <w:lang w:val="it-IT"/>
              </w:rPr>
              <w:t>Dove ha studiato Anton Bruckner?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358B50E" w:rsidR="000F1479" w:rsidRPr="00B0617B" w:rsidRDefault="001E30E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F39F4B3" w:rsidR="000F1479" w:rsidRPr="00B0617B" w:rsidRDefault="001E30E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 Conservatorio di Linz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080E065" w:rsidR="000F1479" w:rsidRPr="00B0617B" w:rsidRDefault="001E30E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7F1CD4F" w:rsidR="000F1479" w:rsidRPr="00B0617B" w:rsidRDefault="001E30E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al Conservatorio di </w:t>
            </w:r>
            <w:proofErr w:type="spellStart"/>
            <w:r>
              <w:rPr>
                <w:sz w:val="18"/>
                <w:szCs w:val="18"/>
              </w:rPr>
              <w:t>Salisburgo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07E218D" w:rsidR="000F1479" w:rsidRPr="00B0617B" w:rsidRDefault="001E30E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D92712A" w:rsidR="000F1479" w:rsidRPr="00B0617B" w:rsidRDefault="001E30E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 Conservatorio di Vienna</w:t>
            </w:r>
          </w:p>
        </w:tc>
      </w:tr>
      <w:tr w:rsidR="00B05E92" w:rsidRPr="00BB26C1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BF665C0" w:rsidR="00B05E92" w:rsidRPr="00E53DA3" w:rsidRDefault="001E30E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E53DA3">
              <w:rPr>
                <w:sz w:val="18"/>
                <w:szCs w:val="18"/>
                <w:lang w:val="it-IT"/>
              </w:rPr>
              <w:t>Chi ha influenzato Anton Bruckner?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339420A" w:rsidR="000F1479" w:rsidRPr="00B0617B" w:rsidRDefault="001E30E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9D21CDA" w:rsidR="000F1479" w:rsidRPr="00B0617B" w:rsidRDefault="001E30E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Franz Schubert e Johannes Brahms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56C2901" w:rsidR="000F1479" w:rsidRPr="00B0617B" w:rsidRDefault="001E30E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77A7B1A" w:rsidR="000F1479" w:rsidRPr="00B0617B" w:rsidRDefault="001E30E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 e Richard Wagner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E300263" w:rsidR="000F1479" w:rsidRPr="00B0617B" w:rsidRDefault="001E30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DB475DD" w:rsidR="000F1479" w:rsidRPr="00B0617B" w:rsidRDefault="001E30E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 Sebastian Bach e Wolfgang Amadeus Mozart</w:t>
            </w:r>
          </w:p>
        </w:tc>
      </w:tr>
      <w:tr w:rsidR="00B05E92" w:rsidRPr="00BB26C1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5F60EAD" w:rsidR="00B05E92" w:rsidRPr="00E53DA3" w:rsidRDefault="001E30E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53DA3">
              <w:rPr>
                <w:sz w:val="18"/>
                <w:szCs w:val="18"/>
                <w:lang w:val="it-IT"/>
              </w:rPr>
              <w:t>Quando è morto Anton Bruckner?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F43C4D8" w:rsidR="000F1479" w:rsidRPr="00B0617B" w:rsidRDefault="001E30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20B5EE7" w:rsidR="000F1479" w:rsidRPr="00B0617B" w:rsidRDefault="001E30E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l’11 </w:t>
            </w:r>
            <w:proofErr w:type="spellStart"/>
            <w:r>
              <w:rPr>
                <w:sz w:val="18"/>
                <w:szCs w:val="18"/>
              </w:rPr>
              <w:t>ottobre</w:t>
            </w:r>
            <w:proofErr w:type="spellEnd"/>
            <w:r>
              <w:rPr>
                <w:sz w:val="18"/>
                <w:szCs w:val="18"/>
              </w:rPr>
              <w:t xml:space="preserve"> 1896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CBF926A" w:rsidR="000F1479" w:rsidRPr="00B0617B" w:rsidRDefault="001E30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8C0E902" w:rsidR="000F1479" w:rsidRPr="00B0617B" w:rsidRDefault="001E30E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il</w:t>
            </w:r>
            <w:proofErr w:type="spellEnd"/>
            <w:r>
              <w:rPr>
                <w:sz w:val="18"/>
                <w:szCs w:val="18"/>
              </w:rPr>
              <w:t xml:space="preserve"> 1 </w:t>
            </w:r>
            <w:proofErr w:type="spellStart"/>
            <w:r>
              <w:rPr>
                <w:sz w:val="18"/>
                <w:szCs w:val="18"/>
              </w:rPr>
              <w:t>gennaio</w:t>
            </w:r>
            <w:proofErr w:type="spellEnd"/>
            <w:r>
              <w:rPr>
                <w:sz w:val="18"/>
                <w:szCs w:val="18"/>
              </w:rPr>
              <w:t xml:space="preserve"> 1900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33988F6" w:rsidR="000F1479" w:rsidRPr="00B0617B" w:rsidRDefault="001E30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833E6E0" w:rsidR="000F1479" w:rsidRPr="00B0617B" w:rsidRDefault="001E30E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il</w:t>
            </w:r>
            <w:proofErr w:type="spellEnd"/>
            <w:r>
              <w:rPr>
                <w:sz w:val="18"/>
                <w:szCs w:val="18"/>
              </w:rPr>
              <w:t xml:space="preserve"> 4 </w:t>
            </w:r>
            <w:proofErr w:type="spellStart"/>
            <w:r>
              <w:rPr>
                <w:sz w:val="18"/>
                <w:szCs w:val="18"/>
              </w:rPr>
              <w:t>settembre</w:t>
            </w:r>
            <w:proofErr w:type="spellEnd"/>
            <w:r>
              <w:rPr>
                <w:sz w:val="18"/>
                <w:szCs w:val="18"/>
              </w:rPr>
              <w:t xml:space="preserve"> 1824</w:t>
            </w:r>
          </w:p>
        </w:tc>
      </w:tr>
      <w:tr w:rsidR="00B05E92" w:rsidRPr="00BB26C1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E60D69D" w:rsidR="00B05E92" w:rsidRPr="00E53DA3" w:rsidRDefault="001E30E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53DA3">
              <w:rPr>
                <w:sz w:val="18"/>
                <w:szCs w:val="18"/>
                <w:lang w:val="it-IT"/>
              </w:rPr>
              <w:t>Qual è il genere principale della musica di Anton Bruckner?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2EE3372" w:rsidR="00DB0622" w:rsidRPr="00B0617B" w:rsidRDefault="001E30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E3599DC" w:rsidR="00DB0622" w:rsidRPr="00B0617B" w:rsidRDefault="001E30E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Quartetti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d’archi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0B7F844" w:rsidR="00DB0622" w:rsidRPr="00B0617B" w:rsidRDefault="001E30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89A1B9D" w:rsidR="00DB0622" w:rsidRPr="00B0617B" w:rsidRDefault="001E30E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Sinfonie </w:t>
            </w:r>
            <w:proofErr w:type="spellStart"/>
            <w:r>
              <w:rPr>
                <w:sz w:val="18"/>
                <w:szCs w:val="18"/>
              </w:rPr>
              <w:t>su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larga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scala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275C601" w:rsidR="00DB0622" w:rsidRPr="00B0617B" w:rsidRDefault="001E30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CD5109D" w:rsidR="00DB0622" w:rsidRPr="00B0617B" w:rsidRDefault="001E30E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Sonate per </w:t>
            </w:r>
            <w:proofErr w:type="spellStart"/>
            <w:r>
              <w:rPr>
                <w:sz w:val="18"/>
                <w:szCs w:val="18"/>
              </w:rPr>
              <w:t>pianoforte</w:t>
            </w:r>
            <w:proofErr w:type="spellEnd"/>
          </w:p>
        </w:tc>
      </w:tr>
      <w:tr w:rsidR="00B05E92" w:rsidRPr="00BB26C1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3986FAC" w:rsidR="00B05E92" w:rsidRPr="00E53DA3" w:rsidRDefault="001E30E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53DA3">
              <w:rPr>
                <w:sz w:val="18"/>
                <w:szCs w:val="18"/>
                <w:lang w:val="it-IT"/>
              </w:rPr>
              <w:t>Come viene considerato oggi Anton Bruckner?</w:t>
            </w:r>
          </w:p>
        </w:tc>
      </w:tr>
      <w:tr w:rsidR="00DB0622" w:rsidRPr="00BB26C1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A278F02" w:rsidR="00DB0622" w:rsidRPr="00B0617B" w:rsidRDefault="001E30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BE3699D" w:rsidR="00DB0622" w:rsidRPr="00E53DA3" w:rsidRDefault="001E30E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53DA3">
              <w:rPr>
                <w:sz w:val="18"/>
                <w:szCs w:val="18"/>
                <w:lang w:val="it-IT"/>
              </w:rPr>
              <w:t>Uno dei grandi compositori del periodo romantico</w:t>
            </w:r>
          </w:p>
        </w:tc>
      </w:tr>
      <w:tr w:rsidR="00DB0622" w:rsidRPr="00BB26C1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0102E47" w:rsidR="00DB0622" w:rsidRPr="00B0617B" w:rsidRDefault="001E30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35ADEA2" w:rsidR="00DB0622" w:rsidRPr="00E53DA3" w:rsidRDefault="001E30E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53DA3">
              <w:rPr>
                <w:sz w:val="18"/>
                <w:szCs w:val="18"/>
                <w:lang w:val="it-IT"/>
              </w:rPr>
              <w:t>Un compositore minore del periodo classico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418AF3B" w:rsidR="00DB0622" w:rsidRPr="00B0617B" w:rsidRDefault="001E30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8373CB8" w:rsidR="00DB0622" w:rsidRPr="00B0617B" w:rsidRDefault="001E30E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compositore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moderno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B26C1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5FBC626" w:rsidR="00503ED9" w:rsidRPr="00A97165" w:rsidRDefault="001E30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C9A6801" w:rsidR="00503ED9" w:rsidRPr="00A97165" w:rsidRDefault="001E30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BCA637D" w:rsidR="00503ED9" w:rsidRPr="00E53DA3" w:rsidRDefault="001E30E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53DA3">
              <w:rPr>
                <w:sz w:val="18"/>
                <w:szCs w:val="18"/>
                <w:lang w:val="it-IT"/>
              </w:rPr>
              <w:t>1. Bruckner è nato ad Ansfelden.</w:t>
            </w:r>
          </w:p>
        </w:tc>
      </w:tr>
      <w:tr w:rsidR="00503ED9" w:rsidRPr="00BB26C1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FA85D61" w:rsidR="00503ED9" w:rsidRPr="00A97165" w:rsidRDefault="001E30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41FBA9E" w:rsidR="00503ED9" w:rsidRPr="00A97165" w:rsidRDefault="001E30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89DA8F6" w:rsidR="00503ED9" w:rsidRPr="00E53DA3" w:rsidRDefault="001E30E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53DA3">
              <w:rPr>
                <w:sz w:val="18"/>
                <w:szCs w:val="18"/>
                <w:lang w:val="it-IT"/>
              </w:rPr>
              <w:t>2. Bruckner è nato a Vienna.</w:t>
            </w:r>
          </w:p>
        </w:tc>
      </w:tr>
      <w:tr w:rsidR="00503ED9" w:rsidRPr="00BB26C1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14C58E4" w:rsidR="00503ED9" w:rsidRPr="00A97165" w:rsidRDefault="001E30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7BECFDC" w:rsidR="00503ED9" w:rsidRPr="00A97165" w:rsidRDefault="001E30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3EE6467" w:rsidR="00503ED9" w:rsidRPr="00E53DA3" w:rsidRDefault="001E30E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53DA3">
              <w:rPr>
                <w:sz w:val="18"/>
                <w:szCs w:val="18"/>
                <w:lang w:val="it-IT"/>
              </w:rPr>
              <w:t>3. Bruckner non ha mai studiato musica.</w:t>
            </w:r>
          </w:p>
        </w:tc>
      </w:tr>
      <w:tr w:rsidR="00503ED9" w:rsidRPr="00BB26C1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1AD476B" w:rsidR="00503ED9" w:rsidRPr="00A97165" w:rsidRDefault="001E30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C7E3E40" w:rsidR="00503ED9" w:rsidRPr="00A97165" w:rsidRDefault="001E30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C76E031" w:rsidR="00503ED9" w:rsidRPr="00E53DA3" w:rsidRDefault="001E30E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53DA3">
              <w:rPr>
                <w:sz w:val="18"/>
                <w:szCs w:val="18"/>
                <w:lang w:val="it-IT"/>
              </w:rPr>
              <w:t>4. Bruckner ha studiato al Conservatorio di Vienna.</w:t>
            </w:r>
          </w:p>
        </w:tc>
      </w:tr>
      <w:tr w:rsidR="00503ED9" w:rsidRPr="00B0617B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7FCF605" w:rsidR="00503ED9" w:rsidRPr="00A97165" w:rsidRDefault="001E30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0544BD0" w:rsidR="00503ED9" w:rsidRPr="00A97165" w:rsidRDefault="001E30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3F1B473" w:rsidR="00503ED9" w:rsidRPr="00A97165" w:rsidRDefault="001E30E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Bruckner </w:t>
            </w:r>
            <w:proofErr w:type="spellStart"/>
            <w:r>
              <w:rPr>
                <w:sz w:val="18"/>
                <w:szCs w:val="18"/>
              </w:rPr>
              <w:t>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organista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503ED9" w:rsidRPr="00BB26C1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39AAA21" w:rsidR="00503ED9" w:rsidRPr="00A97165" w:rsidRDefault="001E30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800D716" w:rsidR="00503ED9" w:rsidRPr="00A97165" w:rsidRDefault="001E30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EAE7B6E" w:rsidR="00503ED9" w:rsidRPr="00E53DA3" w:rsidRDefault="001E30E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E53DA3">
              <w:rPr>
                <w:sz w:val="18"/>
                <w:szCs w:val="18"/>
                <w:lang w:val="it-IT"/>
              </w:rPr>
              <w:t>6. Bruckner non ha mai lavorato come organista.</w:t>
            </w:r>
          </w:p>
        </w:tc>
      </w:tr>
    </w:tbl>
    <w:p w14:paraId="6CD88EEB" w14:textId="77777777" w:rsidR="009E0058" w:rsidRPr="00E53DA3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8024E80" w14:textId="77777777" w:rsidR="00B16652" w:rsidRDefault="00B16652" w:rsidP="002C02FF">
      <w:pPr>
        <w:spacing w:line="240" w:lineRule="auto"/>
        <w:rPr>
          <w:b/>
          <w:noProof/>
          <w:lang w:val="de-AT" w:eastAsia="de-DE"/>
        </w:rPr>
      </w:pP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4B9A9FC1" w:rsidR="002C02FF" w:rsidRPr="00A97165" w:rsidRDefault="001E30E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era la professione del padre di Anton Bruckner?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43AF5732" w:rsidR="002C02FF" w:rsidRPr="00A97165" w:rsidRDefault="001E30E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strumenti musicali ha imparato Anton Bruckner?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527FB648" w:rsidR="002C02FF" w:rsidRPr="00A97165" w:rsidRDefault="001E30E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Dove ha lavorato Anton Bruckner?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44F2A92C" w:rsidR="002C02FF" w:rsidRPr="00A97165" w:rsidRDefault="001E30E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lo stile musicale di Anton Bruckner?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692C5028" w:rsidR="002C02FF" w:rsidRPr="00A97165" w:rsidRDefault="001E30E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Quali sono stati i principali influenti di Anton Bruckner?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041F7B8F" w:rsidR="002C02FF" w:rsidRPr="00A97165" w:rsidRDefault="001E30E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Come è stata accolta la musica di Anton Bruckner durante la sua vita?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051746D5" w:rsidR="00280814" w:rsidRPr="00A97165" w:rsidRDefault="001E30EE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l’eredità di Anton Bruckner?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20B6D983" w:rsidR="00280814" w:rsidRPr="00A97165" w:rsidRDefault="001E30EE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Anton Bruckner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6117E881" w:rsidR="00294E29" w:rsidRPr="00A97165" w:rsidRDefault="001E30E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Ansfelden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= città natale di Anton Bruckner</w:t>
      </w:r>
    </w:p>
    <w:p w14:paraId="1F442882" w14:textId="365DAD34" w:rsidR="00294E29" w:rsidRPr="00A97165" w:rsidRDefault="001E30E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Stiftsgymnasium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= scuola frequentata da Bruckner</w:t>
      </w:r>
    </w:p>
    <w:p w14:paraId="14D2BF2C" w14:textId="69FEE65E" w:rsidR="00294E29" w:rsidRPr="00A97165" w:rsidRDefault="001E30E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Conservatorio di Vienna = dove Bruckner ha studiato</w:t>
      </w:r>
    </w:p>
    <w:p w14:paraId="73FCBA72" w14:textId="78714D0B" w:rsidR="00294E29" w:rsidRPr="00A97165" w:rsidRDefault="001E30E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Opera di Corte di Vienna = dove Bruckner era organista</w:t>
      </w:r>
    </w:p>
    <w:p w14:paraId="4189A1D9" w14:textId="429D5E85" w:rsidR="00294E29" w:rsidRPr="00A97165" w:rsidRDefault="001E30E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Romanticismo = movimento culturale del XIX secolo</w:t>
      </w:r>
    </w:p>
    <w:p w14:paraId="5812D42D" w14:textId="723E5F16" w:rsidR="00294E29" w:rsidRPr="00E53DA3" w:rsidRDefault="001E30E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 w:rsidRPr="00E53DA3">
        <w:rPr>
          <w:rFonts w:eastAsia="Times New Roman" w:cs="Calibri"/>
          <w:color w:val="000000"/>
          <w:sz w:val="20"/>
          <w:szCs w:val="20"/>
          <w:lang w:val="de-AT" w:eastAsia="de-AT"/>
        </w:rPr>
        <w:t>Ludwig van Beethoven = influenzò Bruckner</w:t>
      </w:r>
    </w:p>
    <w:p w14:paraId="6562B416" w14:textId="7BD95D88" w:rsidR="00294E29" w:rsidRPr="00E53DA3" w:rsidRDefault="001E30E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 w:rsidRPr="00E53DA3">
        <w:rPr>
          <w:rFonts w:eastAsia="Times New Roman" w:cs="Calibri"/>
          <w:color w:val="000000"/>
          <w:sz w:val="20"/>
          <w:szCs w:val="20"/>
          <w:lang w:val="de-AT" w:eastAsia="de-AT"/>
        </w:rPr>
        <w:t>Richard Wagner = influenzò Bruckner</w:t>
      </w:r>
    </w:p>
    <w:p w14:paraId="16A3A5DB" w14:textId="0299300B" w:rsidR="00294E29" w:rsidRPr="00A97165" w:rsidRDefault="001E30E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Postume = pubblicato dopo la morte</w:t>
      </w:r>
    </w:p>
    <w:p w14:paraId="5CE3148F" w14:textId="0498093F" w:rsidR="00294E29" w:rsidRPr="00A97165" w:rsidRDefault="001E30E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Repertorio = collezione di opere eseguite</w:t>
      </w:r>
    </w:p>
    <w:p w14:paraId="4C3343CD" w14:textId="764DB8A7" w:rsidR="00294E29" w:rsidRPr="00A97165" w:rsidRDefault="001E30EE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Scrivania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4B627364" w:rsidR="009A62E0" w:rsidRPr="00A97165" w:rsidRDefault="001E30E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Bruckner è nato | ad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Ansfelden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07A24216" w14:textId="409A9E24" w:rsidR="009A62E0" w:rsidRPr="00A97165" w:rsidRDefault="001E30E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studiato | al Conservatorio di Vienna.</w:t>
      </w:r>
    </w:p>
    <w:p w14:paraId="76CE08C0" w14:textId="66FCA975" w:rsidR="009A62E0" w:rsidRPr="00A97165" w:rsidRDefault="001E30E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lavorato come | organista e insegnante.</w:t>
      </w:r>
    </w:p>
    <w:p w14:paraId="5932A7E2" w14:textId="758FF8B9" w:rsidR="009A62E0" w:rsidRPr="00A97165" w:rsidRDefault="001E30E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Il suo stile è | romantico e sacro.</w:t>
      </w:r>
    </w:p>
    <w:p w14:paraId="075F65F1" w14:textId="214F1F9F" w:rsidR="009A62E0" w:rsidRPr="00A97165" w:rsidRDefault="001E30E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È stato influenzato | da Beethoven e Wagner.</w:t>
      </w:r>
    </w:p>
    <w:p w14:paraId="71D6840C" w14:textId="194CCAF5" w:rsidR="009A62E0" w:rsidRPr="00A97165" w:rsidRDefault="001E30E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La sua musica era | controversa ai suoi tempi.</w:t>
      </w:r>
    </w:p>
    <w:p w14:paraId="7318E757" w14:textId="1A576D06" w:rsidR="00096C2C" w:rsidRPr="00A97165" w:rsidRDefault="001E30E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Oggi è riconosciuto | come un grande compositore.</w:t>
      </w:r>
    </w:p>
    <w:p w14:paraId="3AB7BF65" w14:textId="24EE8EBB" w:rsidR="009A62E0" w:rsidRPr="00A97165" w:rsidRDefault="001E30EE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Ventola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04C6FC38" w:rsidR="009A62E0" w:rsidRPr="00A97165" w:rsidRDefault="001E30E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Anton Bruckner?</w:t>
      </w:r>
    </w:p>
    <w:p w14:paraId="4320A616" w14:textId="3FBB3EA2" w:rsidR="009A62E0" w:rsidRPr="00271B02" w:rsidRDefault="001E30E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ad </w:t>
      </w:r>
      <w:proofErr w:type="spellStart"/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Ansfelden</w:t>
      </w:r>
      <w:proofErr w:type="spellEnd"/>
    </w:p>
    <w:p w14:paraId="56906EA9" w14:textId="037E225B" w:rsidR="009A62E0" w:rsidRPr="00A97165" w:rsidRDefault="001E30E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ha studiato Anton Bruckner?</w:t>
      </w:r>
    </w:p>
    <w:p w14:paraId="7DF22CF9" w14:textId="177C8ABD" w:rsidR="009A62E0" w:rsidRPr="00271B02" w:rsidRDefault="001E30E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al Conservatorio di Vienna</w:t>
      </w:r>
    </w:p>
    <w:p w14:paraId="4EB435A8" w14:textId="68E3943F" w:rsidR="009A62E0" w:rsidRPr="00A97165" w:rsidRDefault="001E30E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ha influenzato Anton Bruckner?</w:t>
      </w:r>
    </w:p>
    <w:p w14:paraId="727B48C4" w14:textId="0F5B62C7" w:rsidR="009A62E0" w:rsidRPr="00271B02" w:rsidRDefault="001E30E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Ludwig van Beethoven e Richard Wagner</w:t>
      </w:r>
    </w:p>
    <w:p w14:paraId="7EA38621" w14:textId="6BB42E69" w:rsidR="009A62E0" w:rsidRPr="00A97165" w:rsidRDefault="001E30E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Quando è morto Anton Bruckner?</w:t>
      </w:r>
    </w:p>
    <w:p w14:paraId="625D94CD" w14:textId="1F6AE2E5" w:rsidR="009A62E0" w:rsidRPr="00271B02" w:rsidRDefault="001E30E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l’11 ottobre 1896</w:t>
      </w:r>
    </w:p>
    <w:p w14:paraId="3B225D35" w14:textId="28618EBE" w:rsidR="009A62E0" w:rsidRPr="00A97165" w:rsidRDefault="001E30E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 è il genere principale della musica di Anton Bruckner?</w:t>
      </w:r>
    </w:p>
    <w:p w14:paraId="0BF248CE" w14:textId="44BD5B22" w:rsidR="009A62E0" w:rsidRPr="00271B02" w:rsidRDefault="001E30E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Sinfonie su larga scala</w:t>
      </w:r>
    </w:p>
    <w:p w14:paraId="3F89FC21" w14:textId="459138C4" w:rsidR="00B07C4C" w:rsidRPr="00A97165" w:rsidRDefault="001E30E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Come viene considerato oggi Anton Bruckner?</w:t>
      </w:r>
    </w:p>
    <w:p w14:paraId="0CC6D4F2" w14:textId="58EDBF0D" w:rsidR="00B07C4C" w:rsidRPr="00271B02" w:rsidRDefault="001E30EE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Uno dei grandi compositori del periodo romantico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187DB2E9" w:rsidR="004A0E37" w:rsidRPr="00A97165" w:rsidRDefault="001E30E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Strada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0175505D" w:rsidR="00C6547F" w:rsidRPr="00A97165" w:rsidRDefault="001E30E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1. Bruckner è nato ad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Ansfelden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46704CEC" w14:textId="1586CDB0" w:rsidR="00C6547F" w:rsidRPr="00A97165" w:rsidRDefault="001E30E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Bruckner ha studiato al Conservatorio di Vienna.</w:t>
      </w:r>
    </w:p>
    <w:p w14:paraId="5D43DD2A" w14:textId="602E52D9" w:rsidR="00C6547F" w:rsidRPr="00A97165" w:rsidRDefault="001E30E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Bruckner era un organista.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79482049" w:rsidR="009639AD" w:rsidRPr="00A97165" w:rsidRDefault="001E30E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Bruckner non ha mai lavorato come organista.</w:t>
      </w:r>
    </w:p>
    <w:p w14:paraId="14A14E00" w14:textId="2F70E6C5" w:rsidR="009639AD" w:rsidRPr="00A97165" w:rsidRDefault="001E30E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Bruckner è nato a Vienna.</w:t>
      </w:r>
    </w:p>
    <w:p w14:paraId="15627230" w14:textId="4E190656" w:rsidR="00FC7955" w:rsidRPr="00A97165" w:rsidRDefault="001E30E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Bruckner non ha mai studiato musica.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7AEE7F30" w:rsidR="00FC7955" w:rsidRPr="00A97165" w:rsidRDefault="001E30E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Felice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580EF5E3" w:rsidR="009639AD" w:rsidRPr="00A97165" w:rsidRDefault="001E30EE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Anton Bruckner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52AA9BB3" w:rsidR="00574C70" w:rsidRPr="00E53DA3" w:rsidRDefault="001E30E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53DA3">
        <w:rPr>
          <w:rFonts w:eastAsia="Times New Roman" w:cs="Calibri"/>
          <w:color w:val="000000"/>
          <w:sz w:val="20"/>
          <w:szCs w:val="20"/>
          <w:lang w:val="it-IT" w:eastAsia="de-AT"/>
        </w:rPr>
        <w:t>Qual era la professione del padre di Anton Bruckner?</w:t>
      </w:r>
    </w:p>
    <w:p w14:paraId="649AB491" w14:textId="5CA4EF47" w:rsidR="00574C70" w:rsidRPr="00E53DA3" w:rsidRDefault="001E30E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53DA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Il padre di Anton Bruckner era un insegnante di scuola del villaggio e organista.</w:t>
      </w:r>
    </w:p>
    <w:p w14:paraId="14C3A16F" w14:textId="77777777" w:rsidR="00574C70" w:rsidRPr="00E53DA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751159EF" w:rsidR="00574C70" w:rsidRPr="00E53DA3" w:rsidRDefault="001E30E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53DA3">
        <w:rPr>
          <w:rFonts w:eastAsia="Times New Roman" w:cs="Calibri"/>
          <w:color w:val="000000"/>
          <w:sz w:val="20"/>
          <w:szCs w:val="20"/>
          <w:lang w:val="it-IT" w:eastAsia="de-AT"/>
        </w:rPr>
        <w:t>Quali strumenti musicali ha imparato Anton Bruckner?</w:t>
      </w:r>
    </w:p>
    <w:p w14:paraId="1D05E375" w14:textId="574C9885" w:rsidR="00574C70" w:rsidRPr="00E53DA3" w:rsidRDefault="001E30E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53DA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Anton Bruckner ha imparato a suonare l’organo e il pianoforte.</w:t>
      </w:r>
    </w:p>
    <w:p w14:paraId="2DA22936" w14:textId="77777777" w:rsidR="00574C70" w:rsidRPr="00E53DA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4ED5C2DA" w:rsidR="00574C70" w:rsidRPr="00E53DA3" w:rsidRDefault="001E30E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53DA3">
        <w:rPr>
          <w:rFonts w:eastAsia="Times New Roman" w:cs="Calibri"/>
          <w:color w:val="000000"/>
          <w:sz w:val="20"/>
          <w:szCs w:val="20"/>
          <w:lang w:val="it-IT" w:eastAsia="de-AT"/>
        </w:rPr>
        <w:t>Dove ha lavorato Anton Bruckner?</w:t>
      </w:r>
    </w:p>
    <w:p w14:paraId="74D20E90" w14:textId="3017316F" w:rsidR="00574C70" w:rsidRPr="00E53DA3" w:rsidRDefault="001E30E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53DA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Anton Bruckner ha lavorato come organista all’Opera di Corte di Vienna e come insegnante al Conservatorio di Vienna e all’Università di Vienna.</w:t>
      </w:r>
    </w:p>
    <w:p w14:paraId="2D3484ED" w14:textId="77777777" w:rsidR="00574C70" w:rsidRPr="00E53DA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3453EE11" w:rsidR="00574C70" w:rsidRPr="00E53DA3" w:rsidRDefault="001E30E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53DA3">
        <w:rPr>
          <w:rFonts w:eastAsia="Times New Roman" w:cs="Calibri"/>
          <w:color w:val="000000"/>
          <w:sz w:val="20"/>
          <w:szCs w:val="20"/>
          <w:lang w:val="it-IT" w:eastAsia="de-AT"/>
        </w:rPr>
        <w:t>Qual è lo stile musicale di Anton Bruckner?</w:t>
      </w:r>
    </w:p>
    <w:p w14:paraId="571F44CE" w14:textId="5617E620" w:rsidR="00574C70" w:rsidRPr="00E53DA3" w:rsidRDefault="001E30E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53DA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Lo stile musicale di Anton Bruckner appartiene al periodo romantico ed è influenzato dalla musica sacra.</w:t>
      </w:r>
    </w:p>
    <w:p w14:paraId="64666DBA" w14:textId="77777777" w:rsidR="00574C70" w:rsidRPr="00E53DA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397C4390" w:rsidR="00574C70" w:rsidRPr="00E53DA3" w:rsidRDefault="001E30E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53DA3">
        <w:rPr>
          <w:rFonts w:eastAsia="Times New Roman" w:cs="Calibri"/>
          <w:color w:val="000000"/>
          <w:sz w:val="20"/>
          <w:szCs w:val="20"/>
          <w:lang w:val="it-IT" w:eastAsia="de-AT"/>
        </w:rPr>
        <w:t>Quali sono stati i principali influenti di Anton Bruckner?</w:t>
      </w:r>
    </w:p>
    <w:p w14:paraId="33A271C8" w14:textId="6D2D1AA7" w:rsidR="00574C70" w:rsidRPr="00E53DA3" w:rsidRDefault="001E30E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53DA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 principali influenti di Anton Bruckner sono stati Ludwig van Beethoven e Richard Wagner.</w:t>
      </w:r>
    </w:p>
    <w:p w14:paraId="4C86FDB1" w14:textId="77777777" w:rsidR="00574C70" w:rsidRPr="00E53DA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493A1CE3" w:rsidR="00574C70" w:rsidRPr="00E53DA3" w:rsidRDefault="001E30E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53DA3">
        <w:rPr>
          <w:rFonts w:eastAsia="Times New Roman" w:cs="Calibri"/>
          <w:color w:val="000000"/>
          <w:sz w:val="20"/>
          <w:szCs w:val="20"/>
          <w:lang w:val="it-IT" w:eastAsia="de-AT"/>
        </w:rPr>
        <w:t>Come è stata accolta la musica di Anton Bruckner durante la sua vita?</w:t>
      </w:r>
    </w:p>
    <w:p w14:paraId="1CAF32DA" w14:textId="39CC5F18" w:rsidR="00574C70" w:rsidRPr="00E53DA3" w:rsidRDefault="001E30E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53DA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musica di Anton Bruckner è stata controversa durante la sua vita, con alcuni critici che la trovavano troppo complessa e lunga.</w:t>
      </w:r>
    </w:p>
    <w:p w14:paraId="540F289C" w14:textId="77777777" w:rsidR="00574C70" w:rsidRPr="00E53DA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2A57568" w:rsidR="00574C70" w:rsidRPr="00E53DA3" w:rsidRDefault="001E30E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53DA3">
        <w:rPr>
          <w:rFonts w:eastAsia="Times New Roman" w:cs="Calibri"/>
          <w:color w:val="000000"/>
          <w:sz w:val="20"/>
          <w:szCs w:val="20"/>
          <w:lang w:val="it-IT" w:eastAsia="de-AT"/>
        </w:rPr>
        <w:t>Qual è l’eredità di Anton Bruckner?</w:t>
      </w:r>
    </w:p>
    <w:p w14:paraId="4CF2BB97" w14:textId="2C7A634B" w:rsidR="004A0E37" w:rsidRPr="00E53DA3" w:rsidRDefault="001E30EE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E53DA3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L’eredità di Anton Bruckner è quella di essere riconosciuto come uno dei grandi compositori del periodo romantico, con la sua musica che viene eseguita e studiata in tutto il mondo. </w:t>
      </w:r>
    </w:p>
    <w:sectPr w:rsidR="004A0E37" w:rsidRPr="00E53DA3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7EB1C" w14:textId="77777777" w:rsidR="0049693D" w:rsidRDefault="0049693D" w:rsidP="00275D4A">
      <w:pPr>
        <w:spacing w:after="0" w:line="240" w:lineRule="auto"/>
      </w:pPr>
      <w:r>
        <w:separator/>
      </w:r>
    </w:p>
  </w:endnote>
  <w:endnote w:type="continuationSeparator" w:id="0">
    <w:p w14:paraId="09F80BEA" w14:textId="77777777" w:rsidR="0049693D" w:rsidRDefault="0049693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6F372" w14:textId="77777777" w:rsidR="0049693D" w:rsidRDefault="0049693D" w:rsidP="00275D4A">
      <w:pPr>
        <w:spacing w:after="0" w:line="240" w:lineRule="auto"/>
      </w:pPr>
      <w:r>
        <w:separator/>
      </w:r>
    </w:p>
  </w:footnote>
  <w:footnote w:type="continuationSeparator" w:id="0">
    <w:p w14:paraId="62F5B0D9" w14:textId="77777777" w:rsidR="0049693D" w:rsidRDefault="0049693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30EE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14527"/>
    <w:rsid w:val="003209C3"/>
    <w:rsid w:val="00325E40"/>
    <w:rsid w:val="00363E21"/>
    <w:rsid w:val="003B0C7B"/>
    <w:rsid w:val="003C24A6"/>
    <w:rsid w:val="003F095F"/>
    <w:rsid w:val="003F1605"/>
    <w:rsid w:val="004019D6"/>
    <w:rsid w:val="00423E37"/>
    <w:rsid w:val="00437358"/>
    <w:rsid w:val="0045268E"/>
    <w:rsid w:val="004615F5"/>
    <w:rsid w:val="00463B6E"/>
    <w:rsid w:val="00466F62"/>
    <w:rsid w:val="0049693D"/>
    <w:rsid w:val="004A0E37"/>
    <w:rsid w:val="004A50F3"/>
    <w:rsid w:val="004B3643"/>
    <w:rsid w:val="004C3FFC"/>
    <w:rsid w:val="004F3B66"/>
    <w:rsid w:val="00503ED9"/>
    <w:rsid w:val="00511016"/>
    <w:rsid w:val="005718AE"/>
    <w:rsid w:val="00574C70"/>
    <w:rsid w:val="005C11BC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652"/>
    <w:rsid w:val="00B16A9B"/>
    <w:rsid w:val="00B57E55"/>
    <w:rsid w:val="00B8493A"/>
    <w:rsid w:val="00BA0E7C"/>
    <w:rsid w:val="00BA7249"/>
    <w:rsid w:val="00BB11F7"/>
    <w:rsid w:val="00BB26C1"/>
    <w:rsid w:val="00BB6C29"/>
    <w:rsid w:val="00BB7BA7"/>
    <w:rsid w:val="00BC53BC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53DA3"/>
    <w:rsid w:val="00E72D9E"/>
    <w:rsid w:val="00E872F8"/>
    <w:rsid w:val="00EA04AB"/>
    <w:rsid w:val="00EA2069"/>
    <w:rsid w:val="00EA2571"/>
    <w:rsid w:val="00EA7046"/>
    <w:rsid w:val="00EC5CA3"/>
    <w:rsid w:val="00ED6345"/>
    <w:rsid w:val="00EF76CD"/>
    <w:rsid w:val="00F00480"/>
    <w:rsid w:val="00F0116B"/>
    <w:rsid w:val="00F041C0"/>
    <w:rsid w:val="00F25056"/>
    <w:rsid w:val="00F25CB7"/>
    <w:rsid w:val="00F45A0F"/>
    <w:rsid w:val="00F4774B"/>
    <w:rsid w:val="00F52CC7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794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2024-06-14T09:18:00Z</dcterms:created>
  <dcterms:modified xsi:type="dcterms:W3CDTF">2024-06-15T08:15:00Z</dcterms:modified>
</cp:coreProperties>
</file>