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C47B2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35FDF886" w:rsidR="00A826FF" w:rsidRDefault="00DA678C" w:rsidP="00A826FF">
            <w:pPr>
              <w:pStyle w:val="berschrift1"/>
            </w:pPr>
            <w:r>
              <w:t>Peter Tchaikovsky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7673E994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39E097C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678C">
              <w:rPr>
                <w:b/>
                <w:sz w:val="14"/>
                <w:szCs w:val="20"/>
              </w:rPr>
              <w:t>museducation.org/448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2B16C0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9EB73E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725519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noto compositore russo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FAA90D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220E59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Čajkovskij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B8592B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istituto di formazione musicale</w:t>
            </w:r>
          </w:p>
        </w:tc>
      </w:tr>
      <w:tr w:rsidR="00C02828" w:rsidRPr="00C47B20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3EBFEB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D99318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Lago dei cigni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672A8E" w:rsidR="00C02828" w:rsidRPr="007B1FE7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famoso compositore, insegnante di Čajkovskij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CB5F22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475AF9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Pathétique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F7CC6D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epoca di passione nell’arte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0174AD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77C518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Mecenate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0E90B6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famosa opera di Čajkovskij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6421E8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4A354B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Repertorio classico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EA1E01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balletto di Čajkovskij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5C2885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6AED1E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Rubinstein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522FBC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famosa sinfonia di Čajkovskij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745354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860C01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romantico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BAD281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sostenitore finanziario dell’arte</w:t>
            </w:r>
          </w:p>
        </w:tc>
      </w:tr>
      <w:tr w:rsidR="00C02828" w:rsidRPr="00C47B20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EDC2BF" w:rsidR="00C02828" w:rsidRPr="00A97165" w:rsidRDefault="00DA67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2BD3A0" w:rsidR="00C02828" w:rsidRPr="00A97165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Schiaccianoci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25CEE3" w:rsidR="00C02828" w:rsidRPr="007B1FE7" w:rsidRDefault="00DA67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collezione di opere musicali importanti</w:t>
            </w:r>
          </w:p>
        </w:tc>
      </w:tr>
    </w:tbl>
    <w:p w14:paraId="69E60D5D" w14:textId="77777777" w:rsidR="007A19D6" w:rsidRPr="007B1FE7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A96AB5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FF3A93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Čajkovskij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946857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nacque in Russia.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4960EA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CBF54D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Compose 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F9487C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Conservatorio di San Pietroburgo.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7E6CB3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E68F6D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Visse durante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FCFB0C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periodo romantico.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E8C5D7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541680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 influenzato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D54D60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famoso Schiaccianoci.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CBF7CF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2FB242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Lasciò un segno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850D01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Mozart e Beethoven.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200B45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961765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Studiò al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A3A61C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privata fu complicata.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521F02" w:rsidR="008556DD" w:rsidRPr="00A97165" w:rsidRDefault="00DA678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7BFCA2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vita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76BDBF" w:rsidR="008556DD" w:rsidRPr="00A97165" w:rsidRDefault="00DA678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indelebile nella musica.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9395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097661" w:rsidR="00B05E92" w:rsidRPr="007B1FE7" w:rsidRDefault="00DA67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In che anno è nato Čajkovskij?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6C24D3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8C2FA4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1840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6E3121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69DA6A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1860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ED576D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0A40C7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1850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BD392B" w:rsidR="00B05E92" w:rsidRPr="00B0617B" w:rsidRDefault="00DA67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ha studiato Čajkovskij?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4627DE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830A42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5BCDBE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43DA55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Mosca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A75C05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F11193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San Pietroburgo</w:t>
            </w:r>
          </w:p>
        </w:tc>
      </w:tr>
      <w:tr w:rsidR="00B05E92" w:rsidRPr="0099395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009AFE" w:rsidR="00B05E92" w:rsidRPr="007B1FE7" w:rsidRDefault="00DA678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Qual è una famosa opera di Čajkovskij?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341A4F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82C134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Schiaccianoci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28E741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168EEE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56E2F4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CF492E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C35C77" w:rsidR="00B05E92" w:rsidRPr="00B0617B" w:rsidRDefault="00DA67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 ha influenzato Čajkovskij?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F278A4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B03612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54661D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C6DA1E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561735" w:rsidR="000F1479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E01E31" w:rsidR="000F1479" w:rsidRPr="00B0617B" w:rsidRDefault="00DA678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  <w:tr w:rsidR="00B05E92" w:rsidRPr="0099395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DC8E6B" w:rsidR="00B05E92" w:rsidRPr="007B1FE7" w:rsidRDefault="00DA67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Come era la vita privata di Čajkovskij?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0B8722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24F96B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Felice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9602F4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A1FA3B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Complicata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A00DE4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53742F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Semplice</w:t>
            </w:r>
          </w:p>
        </w:tc>
      </w:tr>
      <w:tr w:rsidR="00B05E92" w:rsidRPr="0099395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AE6A3D" w:rsidR="00B05E92" w:rsidRPr="007B1FE7" w:rsidRDefault="00DA678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Qual è l’eredità di Čajkovskij?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E2B424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56C6B2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influenzato la musica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272032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DD4876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influenzato la pittura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70E6A6" w:rsidR="00DB0622" w:rsidRPr="00B0617B" w:rsidRDefault="00DA67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A14D71" w:rsidR="00DB0622" w:rsidRPr="00B0617B" w:rsidRDefault="00DA678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influenzato la letteratura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2ADDBB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B2048B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5C1C95" w:rsidR="00503ED9" w:rsidRPr="00A97165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Čajkovskij è nato nel 1840.</w:t>
            </w:r>
          </w:p>
        </w:tc>
      </w:tr>
      <w:tr w:rsidR="00503ED9" w:rsidRPr="00993952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E8C863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04DF65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17D340" w:rsidR="00503ED9" w:rsidRPr="007B1FE7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2. Čajkovskij è nato in Austria.</w:t>
            </w:r>
          </w:p>
        </w:tc>
      </w:tr>
      <w:tr w:rsidR="00503ED9" w:rsidRPr="00B0617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B770EC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D5CBF0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FD39D3" w:rsidR="00503ED9" w:rsidRPr="00A97165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Rubinstein era un pittore.</w:t>
            </w:r>
          </w:p>
        </w:tc>
      </w:tr>
      <w:tr w:rsidR="00503ED9" w:rsidRPr="007B1FE7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6AAE59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D5BF57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84D224" w:rsidR="00503ED9" w:rsidRPr="007B1FE7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4. Čajkovskij ha studiato a San Pietroburgo.</w:t>
            </w:r>
          </w:p>
        </w:tc>
      </w:tr>
      <w:tr w:rsidR="00503ED9" w:rsidRPr="007B1FE7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993B89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B38B0F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8F552F" w:rsidR="00503ED9" w:rsidRPr="007B1FE7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5. Il Lago dei cigni è un’opera di Čajkovskij.</w:t>
            </w:r>
          </w:p>
        </w:tc>
      </w:tr>
      <w:tr w:rsidR="00503ED9" w:rsidRPr="007B1FE7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BF3461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917DBA" w:rsidR="00503ED9" w:rsidRPr="00A97165" w:rsidRDefault="00DA67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405D35" w:rsidR="00503ED9" w:rsidRPr="007B1FE7" w:rsidRDefault="00DA678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B1FE7">
              <w:rPr>
                <w:sz w:val="18"/>
                <w:szCs w:val="18"/>
                <w:lang w:val="it-IT"/>
              </w:rPr>
              <w:t>6. Čajkovskij ha scritto solo una sinfonia.</w:t>
            </w:r>
          </w:p>
        </w:tc>
      </w:tr>
    </w:tbl>
    <w:p w14:paraId="6CD88EEB" w14:textId="77777777" w:rsidR="009E0058" w:rsidRPr="007B1FE7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D4F339A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Čajkovskij?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871FE1E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Čajkovskij?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6EEC377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Čajkovskij?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109C7CC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influenzato Čajkovskij?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095EAB1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era la vita privata di Čajkovskij?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4DBA15B" w:rsidR="002C02FF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è stato un importante mecenate per Čajkovskij?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FEF9D80" w:rsidR="00280814" w:rsidRPr="00A97165" w:rsidRDefault="00DA678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Čajkovskij?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20E1A7A" w:rsidR="00280814" w:rsidRPr="00A97165" w:rsidRDefault="00DA678C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Peter Tchaikovsky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7E76C78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Čajkovskij = noto compositore russo</w:t>
      </w:r>
    </w:p>
    <w:p w14:paraId="1F442882" w14:textId="6CF9DA03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istituto di formazione musicale</w:t>
      </w:r>
    </w:p>
    <w:p w14:paraId="14D2BF2C" w14:textId="157F35CC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Rubinstein = famoso compositore, insegnante di Čajkovskij</w:t>
      </w:r>
    </w:p>
    <w:p w14:paraId="73FCBA72" w14:textId="3B49239B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Periodo romantico = epoca di passione nell’arte</w:t>
      </w:r>
    </w:p>
    <w:p w14:paraId="4189A1D9" w14:textId="796F2DBA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Schiaccianoci = famosa opera di Čajkovskij</w:t>
      </w:r>
    </w:p>
    <w:p w14:paraId="5812D42D" w14:textId="05CF81A7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Lago dei cigni = famoso balletto di Čajkovskij</w:t>
      </w:r>
    </w:p>
    <w:p w14:paraId="6562B416" w14:textId="10C8EC6C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Pathétique = famosa sinfonia di Čajkovskij</w:t>
      </w:r>
    </w:p>
    <w:p w14:paraId="16A3A5DB" w14:textId="5557E77D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Mecenate = sostenitore finanziario dell’arte</w:t>
      </w:r>
    </w:p>
    <w:p w14:paraId="5CE3148F" w14:textId="667F05F2" w:rsidR="00294E29" w:rsidRPr="00A97165" w:rsidRDefault="00DA678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classico = collezione di opere musicali importanti</w:t>
      </w:r>
    </w:p>
    <w:p w14:paraId="4C3343CD" w14:textId="71B9D522" w:rsidR="00294E29" w:rsidRPr="00A97165" w:rsidRDefault="00DA678C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Cappuccio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4B4F184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Čajkovskij | nacque in Russia.</w:t>
      </w:r>
    </w:p>
    <w:p w14:paraId="07A24216" w14:textId="2229B31B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al | Conservatorio di San Pietroburgo.</w:t>
      </w:r>
    </w:p>
    <w:p w14:paraId="76CE08C0" w14:textId="1731DBC3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Visse durante | il periodo romantico.</w:t>
      </w:r>
    </w:p>
    <w:p w14:paraId="5932A7E2" w14:textId="1C46A311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il | famoso Schiaccianoci.</w:t>
      </w:r>
    </w:p>
    <w:p w14:paraId="075F65F1" w14:textId="2A9A2D8C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Fu influenzato | da Mozart e Beethoven.</w:t>
      </w:r>
    </w:p>
    <w:p w14:paraId="71D6840C" w14:textId="535E52A6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vita | privata fu complicata.</w:t>
      </w:r>
    </w:p>
    <w:p w14:paraId="7318E757" w14:textId="593A373F" w:rsidR="00096C2C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Lasciò un segno | indelebile nella musica.</w:t>
      </w:r>
    </w:p>
    <w:p w14:paraId="3AB7BF65" w14:textId="08BE8AB7" w:rsidR="009A62E0" w:rsidRPr="00A97165" w:rsidRDefault="00DA678C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Credere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67360E0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che anno è nato Čajkovskij?</w:t>
      </w:r>
    </w:p>
    <w:p w14:paraId="4320A616" w14:textId="0EDCBC8D" w:rsidR="009A62E0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1840</w:t>
      </w:r>
    </w:p>
    <w:p w14:paraId="56906EA9" w14:textId="61BA880F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Čajkovskij?</w:t>
      </w:r>
    </w:p>
    <w:p w14:paraId="7DF22CF9" w14:textId="1BA491D4" w:rsidR="009A62E0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San Pietroburgo</w:t>
      </w:r>
    </w:p>
    <w:p w14:paraId="4EB435A8" w14:textId="7676E326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famosa opera di Čajkovskij?</w:t>
      </w:r>
    </w:p>
    <w:p w14:paraId="727B48C4" w14:textId="5CB4892A" w:rsidR="009A62E0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Schiaccianoci</w:t>
      </w:r>
    </w:p>
    <w:p w14:paraId="7EA38621" w14:textId="11CF399C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Čajkovskij?</w:t>
      </w:r>
    </w:p>
    <w:p w14:paraId="625D94CD" w14:textId="55D9BB57" w:rsidR="009A62E0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Mozart</w:t>
      </w:r>
    </w:p>
    <w:p w14:paraId="3B225D35" w14:textId="7A17301B" w:rsidR="009A62E0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Come era la vita privata di Čajkovskij?</w:t>
      </w:r>
    </w:p>
    <w:p w14:paraId="0BF248CE" w14:textId="40584B88" w:rsidR="009A62E0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Complicata</w:t>
      </w:r>
    </w:p>
    <w:p w14:paraId="3F89FC21" w14:textId="0FE725B0" w:rsidR="00B07C4C" w:rsidRPr="00A97165" w:rsidRDefault="00DA678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Čajkovskij?</w:t>
      </w:r>
    </w:p>
    <w:p w14:paraId="0CC6D4F2" w14:textId="0693DE27" w:rsidR="00B07C4C" w:rsidRPr="00271B02" w:rsidRDefault="00DA678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 influenzato la musica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DC9C671" w:rsidR="004A0E37" w:rsidRPr="00A97165" w:rsidRDefault="00DA678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Numero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36C55E2" w:rsidR="00C6547F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Čajkovskij è nato nel 1840.</w:t>
      </w:r>
    </w:p>
    <w:p w14:paraId="46704CEC" w14:textId="4312F6AD" w:rsidR="00C6547F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Čajkovskij ha studiato a San Pietroburgo.</w:t>
      </w:r>
    </w:p>
    <w:p w14:paraId="5D43DD2A" w14:textId="72893CC9" w:rsidR="00C6547F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Il Lago dei cigni è un’opera di Čajkovskij.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613F1CDB" w:rsidR="009639AD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Čajkovskij ha scritto solo una sinfonia.</w:t>
      </w:r>
    </w:p>
    <w:p w14:paraId="14A14E00" w14:textId="54595D73" w:rsidR="009639AD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Čajkovskij è nato in Austria.</w:t>
      </w:r>
    </w:p>
    <w:p w14:paraId="15627230" w14:textId="28304654" w:rsidR="00FC7955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Rubinstein era un pittore.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8F37392" w:rsidR="00FC7955" w:rsidRPr="00A97165" w:rsidRDefault="00DA678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Andare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0623E30" w:rsidR="009639AD" w:rsidRPr="00A97165" w:rsidRDefault="00DA678C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Peter Tchaikovsky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4EB9851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Dove è nato Čajkovskij?</w:t>
      </w:r>
    </w:p>
    <w:p w14:paraId="649AB491" w14:textId="572B8597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Čajkovskij è nato in Russia.</w:t>
      </w:r>
    </w:p>
    <w:p w14:paraId="14C3A16F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7B064DC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Čajkovskij?</w:t>
      </w:r>
    </w:p>
    <w:p w14:paraId="1D05E375" w14:textId="6835AF5A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Čajkovskij ha studiato al Conservatorio di San Pietroburgo.</w:t>
      </w:r>
    </w:p>
    <w:p w14:paraId="2DA22936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D686F7B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Čajkovskij?</w:t>
      </w:r>
    </w:p>
    <w:p w14:paraId="74D20E90" w14:textId="199C5253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Čajkovskij è il Schiaccianoci.</w:t>
      </w:r>
    </w:p>
    <w:p w14:paraId="2D3484ED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E90CD04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Čajkovskij?</w:t>
      </w:r>
    </w:p>
    <w:p w14:paraId="571F44CE" w14:textId="7980FA9F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Čajkovskij è stato influenzato da compositori come Mozart e Beethoven.</w:t>
      </w:r>
    </w:p>
    <w:p w14:paraId="64666DBA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5C4228B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Come era la vita privata di Čajkovskij?</w:t>
      </w:r>
    </w:p>
    <w:p w14:paraId="33A271C8" w14:textId="347FA83D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vita privata di Čajkovskij era complicata e soffrì spesso di depressione.</w:t>
      </w:r>
    </w:p>
    <w:p w14:paraId="4C86FDB1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3FB46F6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Chi è stato un importante mecenate per Čajkovskij?</w:t>
      </w:r>
    </w:p>
    <w:p w14:paraId="1CAF32DA" w14:textId="2F08FD2B" w:rsidR="00574C70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 importante mecenate per Čajkovskij è stata Nadezhda von Meck.</w:t>
      </w:r>
    </w:p>
    <w:p w14:paraId="540F289C" w14:textId="77777777" w:rsidR="00574C70" w:rsidRPr="007B1F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25CFAC5" w:rsidR="00574C70" w:rsidRPr="007B1FE7" w:rsidRDefault="00DA678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Čajkovskij?</w:t>
      </w:r>
    </w:p>
    <w:p w14:paraId="4CF2BB97" w14:textId="1B2FBD4E" w:rsidR="004A0E37" w:rsidRPr="007B1FE7" w:rsidRDefault="00DA678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B1F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Čajkovskij ha lasciato un segno indelebile nella storia della musica e le sue opere continuano a influenzare i musicisti ancora oggi.</w:t>
      </w:r>
    </w:p>
    <w:sectPr w:rsidR="004A0E37" w:rsidRPr="007B1FE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AB923" w14:textId="77777777" w:rsidR="00BB5DA6" w:rsidRDefault="00BB5DA6" w:rsidP="00275D4A">
      <w:pPr>
        <w:spacing w:after="0" w:line="240" w:lineRule="auto"/>
      </w:pPr>
      <w:r>
        <w:separator/>
      </w:r>
    </w:p>
  </w:endnote>
  <w:endnote w:type="continuationSeparator" w:id="0">
    <w:p w14:paraId="7710DE5B" w14:textId="77777777" w:rsidR="00BB5DA6" w:rsidRDefault="00BB5DA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9410A" w14:textId="77777777" w:rsidR="00BB5DA6" w:rsidRDefault="00BB5DA6" w:rsidP="00275D4A">
      <w:pPr>
        <w:spacing w:after="0" w:line="240" w:lineRule="auto"/>
      </w:pPr>
      <w:r>
        <w:separator/>
      </w:r>
    </w:p>
  </w:footnote>
  <w:footnote w:type="continuationSeparator" w:id="0">
    <w:p w14:paraId="5E81E7C2" w14:textId="77777777" w:rsidR="00BB5DA6" w:rsidRDefault="00BB5DA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3538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C6F0A"/>
    <w:rsid w:val="005D55B7"/>
    <w:rsid w:val="005F4BE2"/>
    <w:rsid w:val="0064185B"/>
    <w:rsid w:val="00646498"/>
    <w:rsid w:val="00684BE2"/>
    <w:rsid w:val="006E00F2"/>
    <w:rsid w:val="006F4550"/>
    <w:rsid w:val="00705167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1FE7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3952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5DA6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7B20"/>
    <w:rsid w:val="00C6547F"/>
    <w:rsid w:val="00C669FE"/>
    <w:rsid w:val="00C73140"/>
    <w:rsid w:val="00C93468"/>
    <w:rsid w:val="00CA784E"/>
    <w:rsid w:val="00CB4241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78C"/>
    <w:rsid w:val="00DA6A91"/>
    <w:rsid w:val="00DB0622"/>
    <w:rsid w:val="00DC1C03"/>
    <w:rsid w:val="00DE0110"/>
    <w:rsid w:val="00DF47F8"/>
    <w:rsid w:val="00E04617"/>
    <w:rsid w:val="00E72C1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2024-06-14T09:12:00Z</dcterms:created>
  <dcterms:modified xsi:type="dcterms:W3CDTF">2024-06-15T08:24:00Z</dcterms:modified>
</cp:coreProperties>
</file>