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F7484A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2F97F33B" w:rsidR="00A826FF" w:rsidRDefault="00E36DB9" w:rsidP="00A826FF">
            <w:pPr>
              <w:pStyle w:val="berschrift1"/>
            </w:pPr>
            <w:r>
              <w:t>Isaac Albéniz</w:t>
            </w:r>
          </w:p>
          <w:p w14:paraId="580B28CA" w14:textId="4974FFF4" w:rsidR="00A826FF" w:rsidRPr="00B0617B" w:rsidRDefault="00A826FF" w:rsidP="00A826FF">
            <w:r w:rsidRPr="00852BD9">
              <w:t>Esercizi</w:t>
            </w:r>
          </w:p>
        </w:tc>
        <w:tc>
          <w:tcPr>
            <w:tcW w:w="1541" w:type="dxa"/>
            <w:vAlign w:val="center"/>
          </w:tcPr>
          <w:p w14:paraId="3F28BED3" w14:textId="0008C3D4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75FD435A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36DB9">
              <w:rPr>
                <w:b/>
                <w:sz w:val="14"/>
                <w:szCs w:val="20"/>
              </w:rPr>
              <w:t>museducation.org/434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>Video ed esercizi</w:t>
            </w:r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A91E93E" w:rsidR="00C02828" w:rsidRPr="00A97165" w:rsidRDefault="00E36D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8C45196" w:rsidR="00C02828" w:rsidRPr="00A97165" w:rsidRDefault="00E3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Bambino prodigio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C0DCCFC" w:rsidR="00C02828" w:rsidRPr="00A97165" w:rsidRDefault="00E3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 comune spagnolo</w:t>
            </w:r>
          </w:p>
        </w:tc>
      </w:tr>
      <w:tr w:rsidR="00C02828" w:rsidRPr="00F7484A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5248836" w:rsidR="00C02828" w:rsidRPr="00A97165" w:rsidRDefault="00E36D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2CE3449" w:rsidR="00C02828" w:rsidRPr="00A97165" w:rsidRDefault="00E3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Debussy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7949B4A" w:rsidR="00C02828" w:rsidRPr="006A7B94" w:rsidRDefault="00E3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A7B94">
              <w:rPr>
                <w:sz w:val="18"/>
                <w:szCs w:val="18"/>
                <w:lang w:val="it-IT"/>
              </w:rPr>
              <w:t>un bambino con talento eccezionale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7BC0D7F" w:rsidR="00C02828" w:rsidRPr="00A97165" w:rsidRDefault="00E36D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BC89A56" w:rsidR="00C02828" w:rsidRPr="00A97165" w:rsidRDefault="00E3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Asturias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C6CD259" w:rsidR="00C02828" w:rsidRPr="00A97165" w:rsidRDefault="00E3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famoso compositore polacco</w:t>
            </w:r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A137585" w:rsidR="00C02828" w:rsidRPr="00A97165" w:rsidRDefault="00E36D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382A322" w:rsidR="00C02828" w:rsidRPr="00A97165" w:rsidRDefault="00E3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Chopin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ECFA908" w:rsidR="00C02828" w:rsidRPr="00A97165" w:rsidRDefault="00E3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noto compositore ungherese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7DA181B" w:rsidR="00C02828" w:rsidRPr="00A97165" w:rsidRDefault="00E36D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934E815" w:rsidR="00C02828" w:rsidRPr="00A97165" w:rsidRDefault="00E3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Liszt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FD91BA8" w:rsidR="00C02828" w:rsidRPr="00A97165" w:rsidRDefault="00E3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composizione di Albéniz</w:t>
            </w:r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7306701" w:rsidR="00C02828" w:rsidRPr="00A97165" w:rsidRDefault="00E36D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D564969" w:rsidR="00C02828" w:rsidRPr="00A97165" w:rsidRDefault="00E3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Dukas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EA90244" w:rsidR="00C02828" w:rsidRPr="00A97165" w:rsidRDefault="00E3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composizione di Albéniz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6B9DCFC" w:rsidR="00C02828" w:rsidRPr="00A97165" w:rsidRDefault="00E36D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53D53E4" w:rsidR="00C02828" w:rsidRPr="00A97165" w:rsidRDefault="00E3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Postumo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6650BF1" w:rsidR="00C02828" w:rsidRPr="00A97165" w:rsidRDefault="00E3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famoso compositore francese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4236143" w:rsidR="00C02828" w:rsidRPr="00A97165" w:rsidRDefault="00E36D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936EEBA" w:rsidR="00C02828" w:rsidRPr="00A97165" w:rsidRDefault="00E3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Granada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501209E" w:rsidR="00C02828" w:rsidRPr="00A97165" w:rsidRDefault="00E3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noto compositore francese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D34D461" w:rsidR="00C02828" w:rsidRPr="00A97165" w:rsidRDefault="00E36D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F1DCD5D" w:rsidR="00C02828" w:rsidRPr="00A97165" w:rsidRDefault="00E3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Camprodon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8FABD78" w:rsidR="00C02828" w:rsidRPr="00A97165" w:rsidRDefault="00E36D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dopo la morte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8291B85" w:rsidR="008556DD" w:rsidRPr="00A97165" w:rsidRDefault="00E36DB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D23D96D" w:rsidR="008556DD" w:rsidRPr="006A7B94" w:rsidRDefault="00E36DB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A7B94">
              <w:rPr>
                <w:sz w:val="18"/>
                <w:szCs w:val="18"/>
                <w:lang w:val="it-IT"/>
              </w:rPr>
              <w:t>Le sue composizioni sono influenzate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2C8326F" w:rsidR="008556DD" w:rsidRPr="00A97165" w:rsidRDefault="00E36DB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 Camprodon, Spagna.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67F7221" w:rsidR="008556DD" w:rsidRPr="00A97165" w:rsidRDefault="00E36DB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60F70C2" w:rsidR="008556DD" w:rsidRPr="00A97165" w:rsidRDefault="00E36DB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Albéniz è nato nel 1860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4830ECC" w:rsidR="008556DD" w:rsidRPr="00A97165" w:rsidRDefault="00E36DB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 pianista precoce.</w:t>
            </w:r>
          </w:p>
        </w:tc>
      </w:tr>
      <w:tr w:rsidR="008556DD" w:rsidRPr="00F7484A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5DA225A" w:rsidR="008556DD" w:rsidRPr="00A97165" w:rsidRDefault="00E36DB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D667BED" w:rsidR="008556DD" w:rsidRPr="006A7B94" w:rsidRDefault="00E36DB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A7B94">
              <w:rPr>
                <w:sz w:val="18"/>
                <w:szCs w:val="18"/>
                <w:lang w:val="it-IT"/>
              </w:rPr>
              <w:t>Ha scritto anche opere liriche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48BF8B5" w:rsidR="008556DD" w:rsidRPr="006A7B94" w:rsidRDefault="00E36DB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A7B94">
              <w:rPr>
                <w:sz w:val="18"/>
                <w:szCs w:val="18"/>
                <w:lang w:val="it-IT"/>
              </w:rPr>
              <w:t>... tra cui Spagna, Francia e Belgio.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9999A33" w:rsidR="008556DD" w:rsidRPr="00A97165" w:rsidRDefault="00E36DB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E2C3578" w:rsidR="008556DD" w:rsidRPr="00A97165" w:rsidRDefault="00E36DB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 trasferì a Parigi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74F2961" w:rsidR="008556DD" w:rsidRPr="00A97165" w:rsidRDefault="00E36DB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dalla musica folkloristica spagnola.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F9899D5" w:rsidR="008556DD" w:rsidRPr="00A97165" w:rsidRDefault="00E36DB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8F3446B" w:rsidR="008556DD" w:rsidRPr="00A97165" w:rsidRDefault="00E36DB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Era un bambino prodigio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F3CDE3F" w:rsidR="008556DD" w:rsidRPr="00A97165" w:rsidRDefault="00E36DB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 brani orchestrali.</w:t>
            </w:r>
          </w:p>
        </w:tc>
      </w:tr>
      <w:tr w:rsidR="008556DD" w:rsidRPr="00F7484A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FBD781B" w:rsidR="008556DD" w:rsidRPr="00A97165" w:rsidRDefault="00E36DB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8BA490F" w:rsidR="008556DD" w:rsidRPr="00A97165" w:rsidRDefault="00E36DB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Morì nel 1909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6E8A407" w:rsidR="008556DD" w:rsidRPr="006A7B94" w:rsidRDefault="00E36DB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A7B94">
              <w:rPr>
                <w:sz w:val="18"/>
                <w:szCs w:val="18"/>
                <w:lang w:val="it-IT"/>
              </w:rPr>
              <w:t>... e divenne parte della scena culturale.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C1747A3" w:rsidR="008556DD" w:rsidRPr="00A97165" w:rsidRDefault="00E36DB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669AEF1" w:rsidR="008556DD" w:rsidRPr="006A7B94" w:rsidRDefault="00E36DB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A7B94">
              <w:rPr>
                <w:sz w:val="18"/>
                <w:szCs w:val="18"/>
                <w:lang w:val="it-IT"/>
              </w:rPr>
              <w:t>Ha studiato in diversi paesi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E1EF8AF" w:rsidR="008556DD" w:rsidRPr="00A97165" w:rsidRDefault="00E36DB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all’età di 48 anni.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30CC057" w:rsidR="00B05E92" w:rsidRPr="00B0617B" w:rsidRDefault="00E36DB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è nato Albéniz?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973CA8F" w:rsidR="000F1479" w:rsidRPr="00B0617B" w:rsidRDefault="00E36D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B10F18B" w:rsidR="000F1479" w:rsidRPr="00B0617B" w:rsidRDefault="00E36D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Bruxelles, Belgio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57D5DE2" w:rsidR="000F1479" w:rsidRPr="00B0617B" w:rsidRDefault="00E36D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4E8E07E" w:rsidR="000F1479" w:rsidRPr="00B0617B" w:rsidRDefault="00E36D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Camprodon, Spagna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87EE556" w:rsidR="000F1479" w:rsidRPr="00B0617B" w:rsidRDefault="00E36D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7D55779" w:rsidR="000F1479" w:rsidRPr="00B0617B" w:rsidRDefault="00E36D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Parigi, Francia</w:t>
            </w:r>
          </w:p>
        </w:tc>
      </w:tr>
      <w:tr w:rsidR="00B05E92" w:rsidRPr="00F7484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935494D" w:rsidR="00B05E92" w:rsidRPr="006A7B94" w:rsidRDefault="00E36DB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A7B94">
              <w:rPr>
                <w:sz w:val="18"/>
                <w:szCs w:val="18"/>
                <w:lang w:val="it-IT"/>
              </w:rPr>
              <w:t>In quale città Albéniz si è trasferito?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D3875A2" w:rsidR="000F1479" w:rsidRPr="00B0617B" w:rsidRDefault="00E36D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6F74D75" w:rsidR="000F1479" w:rsidRPr="00B0617B" w:rsidRDefault="00E36D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Parigi, Francia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6FE9F1F" w:rsidR="000F1479" w:rsidRPr="00B0617B" w:rsidRDefault="00E36D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33BD89B" w:rsidR="000F1479" w:rsidRPr="00B0617B" w:rsidRDefault="00E36D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Roma, Italia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CDF9E54" w:rsidR="000F1479" w:rsidRPr="00B0617B" w:rsidRDefault="00E36D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DE8D589" w:rsidR="000F1479" w:rsidRPr="00B0617B" w:rsidRDefault="00E36D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Londra, Inghilterra</w:t>
            </w:r>
          </w:p>
        </w:tc>
      </w:tr>
      <w:tr w:rsidR="00B05E92" w:rsidRPr="00F7484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619B396" w:rsidR="00B05E92" w:rsidRPr="006A7B94" w:rsidRDefault="00E36DB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A7B94">
              <w:rPr>
                <w:sz w:val="18"/>
                <w:szCs w:val="18"/>
                <w:lang w:val="it-IT"/>
              </w:rPr>
              <w:t>Quali composizioni di Albéniz sono famose?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A23ACED" w:rsidR="000F1479" w:rsidRPr="00B0617B" w:rsidRDefault="00E36D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5C15D4B" w:rsidR="000F1479" w:rsidRPr="00B0617B" w:rsidRDefault="00E36D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Nocturne in E-flat Major e Prelude in D minor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B718823" w:rsidR="000F1479" w:rsidRPr="00B0617B" w:rsidRDefault="00E36DB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E680CAA" w:rsidR="000F1479" w:rsidRPr="00B0617B" w:rsidRDefault="00E36DB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Moonlight Sonata e Für Elise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FBA9F5A" w:rsidR="000F1479" w:rsidRPr="00B0617B" w:rsidRDefault="00E36D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F8A3454" w:rsidR="000F1479" w:rsidRPr="00B0617B" w:rsidRDefault="00E36DB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Asturias e Granada</w:t>
            </w:r>
          </w:p>
        </w:tc>
      </w:tr>
      <w:tr w:rsidR="00B05E92" w:rsidRPr="00F7484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D8F2A64" w:rsidR="00B05E92" w:rsidRPr="006A7B94" w:rsidRDefault="00E36DB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A7B94">
              <w:rPr>
                <w:sz w:val="18"/>
                <w:szCs w:val="18"/>
                <w:lang w:val="it-IT"/>
              </w:rPr>
              <w:t>Con chi Albéniz era amico a Parigi?</w:t>
            </w:r>
          </w:p>
        </w:tc>
      </w:tr>
      <w:tr w:rsidR="000F1479" w:rsidRPr="00F7484A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F96E08C" w:rsidR="000F1479" w:rsidRPr="00B0617B" w:rsidRDefault="00E36D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4BCAB85" w:rsidR="000F1479" w:rsidRPr="006A7B94" w:rsidRDefault="00E36DB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A7B94">
              <w:rPr>
                <w:sz w:val="18"/>
                <w:szCs w:val="18"/>
                <w:lang w:val="it-IT"/>
              </w:rPr>
              <w:t>Con Claude Debussy e Paul Dukas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0040337" w:rsidR="000F1479" w:rsidRPr="00B0617B" w:rsidRDefault="00E36D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4A0852D" w:rsidR="000F1479" w:rsidRPr="00B0617B" w:rsidRDefault="00E36DB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Johann Sebastian Bach e Franz Schubert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A2419E1" w:rsidR="000F1479" w:rsidRPr="00B0617B" w:rsidRDefault="00E36D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B79CB7A" w:rsidR="000F1479" w:rsidRPr="00B0617B" w:rsidRDefault="00E36DB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Ludwig van Beethoven e Wolfgang Amadeus Mozart</w:t>
            </w:r>
          </w:p>
        </w:tc>
      </w:tr>
      <w:tr w:rsidR="00B05E92" w:rsidRPr="00F7484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3084072" w:rsidR="00B05E92" w:rsidRPr="006A7B94" w:rsidRDefault="00E36DB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A7B94">
              <w:rPr>
                <w:sz w:val="18"/>
                <w:szCs w:val="18"/>
                <w:lang w:val="it-IT"/>
              </w:rPr>
              <w:t>Per quali strumenti Albéniz ha composto la musica?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DC6EF3C" w:rsidR="00DB0622" w:rsidRPr="00B0617B" w:rsidRDefault="00E36D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AF1D2EA" w:rsidR="00DB0622" w:rsidRPr="00B0617B" w:rsidRDefault="00E36DB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Solo per flauto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CB7CE06" w:rsidR="00DB0622" w:rsidRPr="00B0617B" w:rsidRDefault="00E36D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2A723A2" w:rsidR="00DB0622" w:rsidRPr="00B0617B" w:rsidRDefault="00E36DB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 pianoforte e chitarra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7F671E5" w:rsidR="00DB0622" w:rsidRPr="00B0617B" w:rsidRDefault="00E36D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C902B5D" w:rsidR="00DB0622" w:rsidRPr="00B0617B" w:rsidRDefault="00E36DB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Solo per violino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C5699F3" w:rsidR="00B05E92" w:rsidRPr="00B0617B" w:rsidRDefault="00E36DB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Quando è morto Albéniz?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43ABBC2" w:rsidR="00DB0622" w:rsidRPr="00B0617B" w:rsidRDefault="00E36D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027DAE9" w:rsidR="00DB0622" w:rsidRPr="00B0617B" w:rsidRDefault="00E36DB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Nel 1909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B91FE98" w:rsidR="00DB0622" w:rsidRPr="00B0617B" w:rsidRDefault="00E36D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22737BC" w:rsidR="00DB0622" w:rsidRPr="00B0617B" w:rsidRDefault="00E36DB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Nel 1900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337C329" w:rsidR="00DB0622" w:rsidRPr="00B0617B" w:rsidRDefault="00E36D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63DDE37" w:rsidR="00DB0622" w:rsidRPr="00B0617B" w:rsidRDefault="00E36DB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Nel 1910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F7484A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88472D6" w:rsidR="00503ED9" w:rsidRPr="00A97165" w:rsidRDefault="00E3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13371BD" w:rsidR="00503ED9" w:rsidRPr="00A97165" w:rsidRDefault="00E3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2FAEE2D" w:rsidR="00503ED9" w:rsidRPr="006A7B94" w:rsidRDefault="00E36DB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A7B94">
              <w:rPr>
                <w:sz w:val="18"/>
                <w:szCs w:val="18"/>
                <w:lang w:val="it-IT"/>
              </w:rPr>
              <w:t>1. Albéniz è nato a Camprodon.</w:t>
            </w:r>
          </w:p>
        </w:tc>
      </w:tr>
      <w:tr w:rsidR="00503ED9" w:rsidRPr="00F7484A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D16346F" w:rsidR="00503ED9" w:rsidRPr="00A97165" w:rsidRDefault="00E3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CBBFFB7" w:rsidR="00503ED9" w:rsidRPr="00A97165" w:rsidRDefault="00E3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843CF89" w:rsidR="00503ED9" w:rsidRPr="006A7B94" w:rsidRDefault="00E36DB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A7B94">
              <w:rPr>
                <w:sz w:val="18"/>
                <w:szCs w:val="18"/>
                <w:lang w:val="it-IT"/>
              </w:rPr>
              <w:t>2. Albéniz è nato a Parigi.</w:t>
            </w:r>
          </w:p>
        </w:tc>
      </w:tr>
      <w:tr w:rsidR="00503ED9" w:rsidRPr="00F7484A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03CCC61" w:rsidR="00503ED9" w:rsidRPr="00A97165" w:rsidRDefault="00E3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6A24863" w:rsidR="00503ED9" w:rsidRPr="00A97165" w:rsidRDefault="00E3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AE3BF5A" w:rsidR="00503ED9" w:rsidRPr="006A7B94" w:rsidRDefault="00E36DB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A7B94">
              <w:rPr>
                <w:sz w:val="18"/>
                <w:szCs w:val="18"/>
                <w:lang w:val="it-IT"/>
              </w:rPr>
              <w:t>3. Albéniz non ha mai studiato all’estero.</w:t>
            </w:r>
          </w:p>
        </w:tc>
      </w:tr>
      <w:tr w:rsidR="00503ED9" w:rsidRPr="00F7484A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9C8228C" w:rsidR="00503ED9" w:rsidRPr="00A97165" w:rsidRDefault="00E3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1923470" w:rsidR="00503ED9" w:rsidRPr="00A97165" w:rsidRDefault="00E3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C9B9CA9" w:rsidR="00503ED9" w:rsidRPr="006A7B94" w:rsidRDefault="00E36DB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A7B94">
              <w:rPr>
                <w:sz w:val="18"/>
                <w:szCs w:val="18"/>
                <w:lang w:val="it-IT"/>
              </w:rPr>
              <w:t>4. Albéniz ha studiato in Belgio.</w:t>
            </w:r>
          </w:p>
        </w:tc>
      </w:tr>
      <w:tr w:rsidR="00503ED9" w:rsidRPr="00B0617B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FA0F014" w:rsidR="00503ED9" w:rsidRPr="00A97165" w:rsidRDefault="00E3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025FCFD" w:rsidR="00503ED9" w:rsidRPr="00A97165" w:rsidRDefault="00E3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BDE84A1" w:rsidR="00503ED9" w:rsidRPr="00A97165" w:rsidRDefault="00E36DB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Albéniz ha composto „Asturias“.</w:t>
            </w:r>
          </w:p>
        </w:tc>
      </w:tr>
      <w:tr w:rsidR="00503ED9" w:rsidRPr="00921047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09DC218" w:rsidR="00503ED9" w:rsidRPr="00A97165" w:rsidRDefault="00E3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F494E81" w:rsidR="00503ED9" w:rsidRPr="00A97165" w:rsidRDefault="00E36D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FA32C8E" w:rsidR="00503ED9" w:rsidRPr="006A7B94" w:rsidRDefault="00E36DB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A7B94">
              <w:rPr>
                <w:sz w:val="18"/>
                <w:szCs w:val="18"/>
                <w:lang w:val="it-IT"/>
              </w:rPr>
              <w:t>6. Albéniz ha composto solo per chitarra.</w:t>
            </w:r>
          </w:p>
        </w:tc>
      </w:tr>
    </w:tbl>
    <w:p w14:paraId="6CD88EEB" w14:textId="77777777" w:rsidR="009E0058" w:rsidRPr="006A7B94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315813CE" w:rsidR="002C02FF" w:rsidRPr="00A97165" w:rsidRDefault="00E36DB9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è nato Isaac Albéniz?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58BD2015" w:rsidR="002C02FF" w:rsidRPr="00A97165" w:rsidRDefault="00E36DB9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sono alcune delle composizioni famose di Albéniz?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4AB20C7C" w:rsidR="002C02FF" w:rsidRPr="00A97165" w:rsidRDefault="00E36DB9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Per quali strumenti ha composto Albéniz?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7AD71FC2" w:rsidR="002C02FF" w:rsidRPr="00A97165" w:rsidRDefault="00E36DB9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Con chi Albéniz era amico quando viveva a Parigi?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5652DB9C" w:rsidR="002C02FF" w:rsidRPr="00A97165" w:rsidRDefault="00E36DB9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l’eredità di Albéniz dopo la sua morte?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365C3766" w:rsidR="002C02FF" w:rsidRPr="00A97165" w:rsidRDefault="00E36DB9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il significato di Albéniz nella storia della musica?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50D6EC5D" w:rsidR="00280814" w:rsidRPr="00A97165" w:rsidRDefault="00E36DB9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l’eredità di Berlioz?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00C30BD6" w:rsidR="00280814" w:rsidRPr="00A97165" w:rsidRDefault="00E36DB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Isaac Albéniz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343D2DF3" w:rsidR="00294E29" w:rsidRPr="00A97165" w:rsidRDefault="00E36D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Camprodon = un comune spagnolo</w:t>
      </w:r>
    </w:p>
    <w:p w14:paraId="1F442882" w14:textId="0A08FF56" w:rsidR="00294E29" w:rsidRPr="00A97165" w:rsidRDefault="00E36D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Bambino prodigio = un bambino con talento eccezionale</w:t>
      </w:r>
    </w:p>
    <w:p w14:paraId="14D2BF2C" w14:textId="081641FB" w:rsidR="00294E29" w:rsidRPr="00A97165" w:rsidRDefault="00E36D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Chopin = famoso compositore polacco</w:t>
      </w:r>
    </w:p>
    <w:p w14:paraId="73FCBA72" w14:textId="3D472119" w:rsidR="00294E29" w:rsidRPr="00A97165" w:rsidRDefault="00E36D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Liszt = noto compositore ungherese</w:t>
      </w:r>
    </w:p>
    <w:p w14:paraId="4189A1D9" w14:textId="25901553" w:rsidR="00294E29" w:rsidRPr="00A97165" w:rsidRDefault="00E36D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Asturias = composizione di Albéniz</w:t>
      </w:r>
    </w:p>
    <w:p w14:paraId="5812D42D" w14:textId="3781A181" w:rsidR="00294E29" w:rsidRPr="00A97165" w:rsidRDefault="00E36D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Granada = composizione di Albéniz</w:t>
      </w:r>
    </w:p>
    <w:p w14:paraId="6562B416" w14:textId="2503220C" w:rsidR="00294E29" w:rsidRPr="00A97165" w:rsidRDefault="00E36D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Debussy = famoso compositore francese</w:t>
      </w:r>
    </w:p>
    <w:p w14:paraId="16A3A5DB" w14:textId="55BDB9B0" w:rsidR="00294E29" w:rsidRPr="00A97165" w:rsidRDefault="00E36D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Dukas = noto compositore francese</w:t>
      </w:r>
    </w:p>
    <w:p w14:paraId="5CE3148F" w14:textId="39794B47" w:rsidR="00294E29" w:rsidRPr="00A97165" w:rsidRDefault="00E36DB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Postumo = dopo la morte</w:t>
      </w:r>
    </w:p>
    <w:p w14:paraId="4C3343CD" w14:textId="3D9461C7" w:rsidR="00294E29" w:rsidRPr="00A97165" w:rsidRDefault="00E36DB9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Zafferano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1209F6B0" w:rsidR="009A62E0" w:rsidRPr="00A97165" w:rsidRDefault="00E3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Albéniz è nato nel 1860 | a Camprodon, Spagna.</w:t>
      </w:r>
    </w:p>
    <w:p w14:paraId="07A24216" w14:textId="566AE054" w:rsidR="009A62E0" w:rsidRPr="00A97165" w:rsidRDefault="00E3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Era un bambino prodigio | e pianista precoce.</w:t>
      </w:r>
    </w:p>
    <w:p w14:paraId="76CE08C0" w14:textId="1F4CD62D" w:rsidR="009A62E0" w:rsidRPr="00A97165" w:rsidRDefault="00E3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studiato in diversi paesi | tra cui Spagna, Francia e Belgio.</w:t>
      </w:r>
    </w:p>
    <w:p w14:paraId="5932A7E2" w14:textId="4D262E5F" w:rsidR="009A62E0" w:rsidRPr="00A97165" w:rsidRDefault="00E3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Le sue composizioni sono influenzate | dalla musica folkloristica spagnola.</w:t>
      </w:r>
    </w:p>
    <w:p w14:paraId="075F65F1" w14:textId="1183C393" w:rsidR="009A62E0" w:rsidRPr="00A97165" w:rsidRDefault="00E3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scritto anche opere liriche | e brani orchestrali.</w:t>
      </w:r>
    </w:p>
    <w:p w14:paraId="71D6840C" w14:textId="21748631" w:rsidR="009A62E0" w:rsidRPr="00A97165" w:rsidRDefault="00E3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 trasferì a Parigi | e divenne parte della scena culturale.</w:t>
      </w:r>
    </w:p>
    <w:p w14:paraId="7318E757" w14:textId="30F6A442" w:rsidR="00096C2C" w:rsidRPr="00A97165" w:rsidRDefault="00E3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Morì nel 1909 | all’età di 48 anni.</w:t>
      </w:r>
    </w:p>
    <w:p w14:paraId="3AB7BF65" w14:textId="14A1BEBB" w:rsidR="009A62E0" w:rsidRPr="00A97165" w:rsidRDefault="00E36DB9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Corallo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36405BB8" w:rsidR="009A62E0" w:rsidRPr="00A97165" w:rsidRDefault="00E3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Albéniz?</w:t>
      </w:r>
    </w:p>
    <w:p w14:paraId="4320A616" w14:textId="7AE236B4" w:rsidR="009A62E0" w:rsidRPr="00271B02" w:rsidRDefault="00E36DB9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Camprodon, Spagna</w:t>
      </w:r>
    </w:p>
    <w:p w14:paraId="56906EA9" w14:textId="30EDFEF6" w:rsidR="009A62E0" w:rsidRPr="00A97165" w:rsidRDefault="00E3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 quale città Albéniz si è trasferito?</w:t>
      </w:r>
    </w:p>
    <w:p w14:paraId="7DF22CF9" w14:textId="7DC7D666" w:rsidR="009A62E0" w:rsidRPr="00271B02" w:rsidRDefault="00E36DB9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Parigi, Francia</w:t>
      </w:r>
    </w:p>
    <w:p w14:paraId="4EB435A8" w14:textId="1A4F3537" w:rsidR="009A62E0" w:rsidRPr="00A97165" w:rsidRDefault="00E3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Quali composizioni di Albéniz sono famose?</w:t>
      </w:r>
    </w:p>
    <w:p w14:paraId="727B48C4" w14:textId="3B38FF85" w:rsidR="009A62E0" w:rsidRPr="00271B02" w:rsidRDefault="00E36DB9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Asturias e Granada</w:t>
      </w:r>
    </w:p>
    <w:p w14:paraId="7EA38621" w14:textId="2966A6EE" w:rsidR="009A62E0" w:rsidRPr="00A97165" w:rsidRDefault="00E3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 chi Albéniz era amico a Parigi?</w:t>
      </w:r>
    </w:p>
    <w:p w14:paraId="625D94CD" w14:textId="4E5DA05C" w:rsidR="009A62E0" w:rsidRPr="00271B02" w:rsidRDefault="00E36DB9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Con Claude Debussy e Paul Dukas</w:t>
      </w:r>
    </w:p>
    <w:p w14:paraId="3B225D35" w14:textId="6D34430C" w:rsidR="009A62E0" w:rsidRPr="00A97165" w:rsidRDefault="00E3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Per quali strumenti Albéniz ha composto la musica?</w:t>
      </w:r>
    </w:p>
    <w:p w14:paraId="0BF248CE" w14:textId="6E564A94" w:rsidR="009A62E0" w:rsidRPr="00271B02" w:rsidRDefault="00E36DB9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Per pianoforte e chitarra</w:t>
      </w:r>
    </w:p>
    <w:p w14:paraId="3F89FC21" w14:textId="3BEF9014" w:rsidR="00B07C4C" w:rsidRPr="00A97165" w:rsidRDefault="00E36DB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Quando è morto Albéniz?</w:t>
      </w:r>
    </w:p>
    <w:p w14:paraId="0CC6D4F2" w14:textId="28482D46" w:rsidR="00B07C4C" w:rsidRPr="00271B02" w:rsidRDefault="00E36DB9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Nel 1909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653CDE50" w:rsidR="004A0E37" w:rsidRPr="00A97165" w:rsidRDefault="00E36DB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Rasoio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6618269D" w:rsidR="00C6547F" w:rsidRPr="00A97165" w:rsidRDefault="00E36DB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Albéniz è nato a Camprodon.</w:t>
      </w:r>
    </w:p>
    <w:p w14:paraId="46704CEC" w14:textId="4B277092" w:rsidR="00C6547F" w:rsidRPr="00A97165" w:rsidRDefault="00E36DB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Albéniz ha studiato in Belgio.</w:t>
      </w:r>
    </w:p>
    <w:p w14:paraId="5D43DD2A" w14:textId="496F0274" w:rsidR="00C6547F" w:rsidRPr="00A97165" w:rsidRDefault="00E36DB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Albéniz ha composto „Asturias“.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1251A8DC" w:rsidR="009639AD" w:rsidRPr="00A97165" w:rsidRDefault="00E36DB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Albéniz ha composto solo per chitarra.</w:t>
      </w:r>
    </w:p>
    <w:p w14:paraId="14A14E00" w14:textId="15E3B711" w:rsidR="009639AD" w:rsidRPr="00A97165" w:rsidRDefault="00E36DB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Albéniz è nato a Parigi.</w:t>
      </w:r>
    </w:p>
    <w:p w14:paraId="15627230" w14:textId="07B8FA1A" w:rsidR="00FC7955" w:rsidRPr="00A97165" w:rsidRDefault="00E36DB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Albéniz non ha mai studiato all’estero.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62C8421F" w:rsidR="00FC7955" w:rsidRPr="00A97165" w:rsidRDefault="00E36DB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Melone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69F98B1F" w:rsidR="009639AD" w:rsidRPr="00A97165" w:rsidRDefault="00E36DB9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Isaac Albéniz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6755CF3A" w:rsidR="00574C70" w:rsidRPr="006A7B94" w:rsidRDefault="00E36D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A7B94">
        <w:rPr>
          <w:rFonts w:eastAsia="Times New Roman" w:cs="Calibri"/>
          <w:color w:val="000000"/>
          <w:sz w:val="20"/>
          <w:szCs w:val="20"/>
          <w:lang w:val="it-IT" w:eastAsia="de-AT"/>
        </w:rPr>
        <w:t>Dove è nato Isaac Albéniz?</w:t>
      </w:r>
    </w:p>
    <w:p w14:paraId="649AB491" w14:textId="13D94C7D" w:rsidR="00574C70" w:rsidRPr="006A7B94" w:rsidRDefault="00E36DB9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A7B94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Isaac Albéniz è nato a Camprodon, Spagna.</w:t>
      </w:r>
    </w:p>
    <w:p w14:paraId="14C3A16F" w14:textId="77777777" w:rsidR="00574C70" w:rsidRPr="006A7B9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7CF20FBF" w:rsidR="00574C70" w:rsidRPr="006A7B94" w:rsidRDefault="00E36D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A7B94">
        <w:rPr>
          <w:rFonts w:eastAsia="Times New Roman" w:cs="Calibri"/>
          <w:color w:val="000000"/>
          <w:sz w:val="20"/>
          <w:szCs w:val="20"/>
          <w:lang w:val="it-IT" w:eastAsia="de-AT"/>
        </w:rPr>
        <w:t>Quali sono alcune delle composizioni famose di Albéniz?</w:t>
      </w:r>
    </w:p>
    <w:p w14:paraId="1D05E375" w14:textId="247359D5" w:rsidR="00574C70" w:rsidRPr="006A7B94" w:rsidRDefault="00E36DB9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A7B94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Alcune delle composizioni famose di Albéniz includono „Asturias“ e „Granada“.</w:t>
      </w:r>
    </w:p>
    <w:p w14:paraId="2DA22936" w14:textId="77777777" w:rsidR="00574C70" w:rsidRPr="006A7B9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2E332584" w:rsidR="00574C70" w:rsidRPr="006A7B94" w:rsidRDefault="00E36D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A7B94">
        <w:rPr>
          <w:rFonts w:eastAsia="Times New Roman" w:cs="Calibri"/>
          <w:color w:val="000000"/>
          <w:sz w:val="20"/>
          <w:szCs w:val="20"/>
          <w:lang w:val="it-IT" w:eastAsia="de-AT"/>
        </w:rPr>
        <w:t>Per quali strumenti ha composto Albéniz?</w:t>
      </w:r>
    </w:p>
    <w:p w14:paraId="74D20E90" w14:textId="6EA1A73B" w:rsidR="00574C70" w:rsidRPr="006A7B94" w:rsidRDefault="00E36DB9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A7B94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Albéniz ha composto principalmente per il pianoforte, ma molte delle sue opere sono state arrangiate per chitarra.</w:t>
      </w:r>
    </w:p>
    <w:p w14:paraId="2D3484ED" w14:textId="77777777" w:rsidR="00574C70" w:rsidRPr="006A7B9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1A6D8DFF" w:rsidR="00574C70" w:rsidRPr="006A7B94" w:rsidRDefault="00E36D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A7B94">
        <w:rPr>
          <w:rFonts w:eastAsia="Times New Roman" w:cs="Calibri"/>
          <w:color w:val="000000"/>
          <w:sz w:val="20"/>
          <w:szCs w:val="20"/>
          <w:lang w:val="it-IT" w:eastAsia="de-AT"/>
        </w:rPr>
        <w:t>Con chi Albéniz era amico quando viveva a Parigi?</w:t>
      </w:r>
    </w:p>
    <w:p w14:paraId="571F44CE" w14:textId="628ADD20" w:rsidR="00574C70" w:rsidRPr="006A7B94" w:rsidRDefault="00E36DB9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A7B94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Quando viveva a Parigi, Albéniz era amico di altri compositori come Claude Debussy e Paul Dukas.</w:t>
      </w:r>
    </w:p>
    <w:p w14:paraId="64666DBA" w14:textId="77777777" w:rsidR="00574C70" w:rsidRPr="006A7B9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2F23FDF4" w:rsidR="00574C70" w:rsidRPr="006A7B94" w:rsidRDefault="00E36D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A7B94">
        <w:rPr>
          <w:rFonts w:eastAsia="Times New Roman" w:cs="Calibri"/>
          <w:color w:val="000000"/>
          <w:sz w:val="20"/>
          <w:szCs w:val="20"/>
          <w:lang w:val="it-IT" w:eastAsia="de-AT"/>
        </w:rPr>
        <w:t>Qual è l’eredità di Albéniz dopo la sua morte?</w:t>
      </w:r>
    </w:p>
    <w:p w14:paraId="33A271C8" w14:textId="2835BA3D" w:rsidR="00574C70" w:rsidRPr="006A7B94" w:rsidRDefault="00E36DB9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A7B94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Dopo la sua morte, Albéniz è diventato famoso postumo, soprattutto per le sue opere per pianoforte che celebrano la musica e la cultura spagnola.</w:t>
      </w:r>
    </w:p>
    <w:p w14:paraId="4C86FDB1" w14:textId="77777777" w:rsidR="00574C70" w:rsidRPr="006A7B9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6DA96988" w:rsidR="00574C70" w:rsidRPr="006A7B94" w:rsidRDefault="00E36D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A7B94">
        <w:rPr>
          <w:rFonts w:eastAsia="Times New Roman" w:cs="Calibri"/>
          <w:color w:val="000000"/>
          <w:sz w:val="20"/>
          <w:szCs w:val="20"/>
          <w:lang w:val="it-IT" w:eastAsia="de-AT"/>
        </w:rPr>
        <w:t>Qual è il significato di Albéniz nella storia della musica?</w:t>
      </w:r>
    </w:p>
    <w:p w14:paraId="1CAF32DA" w14:textId="6E835CCC" w:rsidR="00574C70" w:rsidRPr="006A7B94" w:rsidRDefault="00E36DB9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A7B94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Berlioz ha viaggiato molto in Europa e, sebbene fosse controverso in Francia, godeva di grande stima a livello internazionale.</w:t>
      </w:r>
    </w:p>
    <w:p w14:paraId="540F289C" w14:textId="77777777" w:rsidR="00574C70" w:rsidRPr="006A7B9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29321FF5" w:rsidR="00574C70" w:rsidRPr="006A7B94" w:rsidRDefault="00E36DB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A7B94">
        <w:rPr>
          <w:rFonts w:eastAsia="Times New Roman" w:cs="Calibri"/>
          <w:color w:val="000000"/>
          <w:sz w:val="20"/>
          <w:szCs w:val="20"/>
          <w:lang w:val="it-IT" w:eastAsia="de-AT"/>
        </w:rPr>
        <w:t>Qual è l’eredità di Berlioz?</w:t>
      </w:r>
    </w:p>
    <w:p w14:paraId="4CF2BB97" w14:textId="51FCB4F1" w:rsidR="004A0E37" w:rsidRPr="006A7B94" w:rsidRDefault="00E36DB9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A7B94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Sebbene le sue opere fossero spesso discusse in modo controverso durante la sua vita, oggi Berlioz è considerato uno dei compositori più innovativi del Romanticismo.</w:t>
      </w:r>
    </w:p>
    <w:sectPr w:rsidR="004A0E37" w:rsidRPr="006A7B94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6EB7A" w14:textId="77777777" w:rsidR="00CF6EE2" w:rsidRDefault="00CF6EE2" w:rsidP="00275D4A">
      <w:pPr>
        <w:spacing w:after="0" w:line="240" w:lineRule="auto"/>
      </w:pPr>
      <w:r>
        <w:separator/>
      </w:r>
    </w:p>
  </w:endnote>
  <w:endnote w:type="continuationSeparator" w:id="0">
    <w:p w14:paraId="0760A6DC" w14:textId="77777777" w:rsidR="00CF6EE2" w:rsidRDefault="00CF6EE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77FCE" w14:textId="77777777" w:rsidR="00CF6EE2" w:rsidRDefault="00CF6EE2" w:rsidP="00275D4A">
      <w:pPr>
        <w:spacing w:after="0" w:line="240" w:lineRule="auto"/>
      </w:pPr>
      <w:r>
        <w:separator/>
      </w:r>
    </w:p>
  </w:footnote>
  <w:footnote w:type="continuationSeparator" w:id="0">
    <w:p w14:paraId="2CBF77F1" w14:textId="77777777" w:rsidR="00CF6EE2" w:rsidRDefault="00CF6EE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74C70"/>
    <w:rsid w:val="005C11BC"/>
    <w:rsid w:val="005C3061"/>
    <w:rsid w:val="005D55B7"/>
    <w:rsid w:val="005F4BE2"/>
    <w:rsid w:val="0064185B"/>
    <w:rsid w:val="00646498"/>
    <w:rsid w:val="00684BE2"/>
    <w:rsid w:val="006A7B94"/>
    <w:rsid w:val="006E00F2"/>
    <w:rsid w:val="006F4550"/>
    <w:rsid w:val="0071254F"/>
    <w:rsid w:val="00715458"/>
    <w:rsid w:val="007357FD"/>
    <w:rsid w:val="00743903"/>
    <w:rsid w:val="007565BC"/>
    <w:rsid w:val="007719AF"/>
    <w:rsid w:val="0079520C"/>
    <w:rsid w:val="007957DE"/>
    <w:rsid w:val="00795E73"/>
    <w:rsid w:val="007A19D6"/>
    <w:rsid w:val="007E1105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165A4"/>
    <w:rsid w:val="00921047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16DB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36957"/>
    <w:rsid w:val="00C41326"/>
    <w:rsid w:val="00C6547F"/>
    <w:rsid w:val="00C669FE"/>
    <w:rsid w:val="00C73140"/>
    <w:rsid w:val="00C73854"/>
    <w:rsid w:val="00C93468"/>
    <w:rsid w:val="00CA784E"/>
    <w:rsid w:val="00CC1E5D"/>
    <w:rsid w:val="00CC342E"/>
    <w:rsid w:val="00CC3F2B"/>
    <w:rsid w:val="00CF6EE2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36DB9"/>
    <w:rsid w:val="00E50BD3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484A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2024-06-14T09:04:00Z</dcterms:created>
  <dcterms:modified xsi:type="dcterms:W3CDTF">2024-06-15T08:19:00Z</dcterms:modified>
</cp:coreProperties>
</file>