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E15E61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5BEE3414" w:rsidR="00A826FF" w:rsidRDefault="003805B7" w:rsidP="00A826FF">
            <w:pPr>
              <w:pStyle w:val="berschrift1"/>
            </w:pPr>
            <w:r>
              <w:t>William Byrd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3476DD6A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7EDF720D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805B7">
              <w:rPr>
                <w:b/>
                <w:sz w:val="14"/>
                <w:szCs w:val="20"/>
              </w:rPr>
              <w:t>museducation.org/454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BFE6F1" w:rsidR="00C02828" w:rsidRPr="00A97165" w:rsidRDefault="003805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94E9CF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Rinascimento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4488C4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inglese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3BAC1B" w:rsidR="00C02828" w:rsidRPr="00A97165" w:rsidRDefault="003805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5EACF0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Protestante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2EB360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insegnante</w:t>
            </w:r>
            <w:proofErr w:type="spellEnd"/>
            <w:r>
              <w:rPr>
                <w:sz w:val="18"/>
                <w:szCs w:val="18"/>
              </w:rPr>
              <w:t xml:space="preserve"> di Byrd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1DC887" w:rsidR="00C02828" w:rsidRPr="00A97165" w:rsidRDefault="003805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4123D6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Madrigali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C481AD7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cappella reale </w:t>
            </w:r>
            <w:proofErr w:type="spellStart"/>
            <w:r>
              <w:rPr>
                <w:sz w:val="18"/>
                <w:szCs w:val="18"/>
              </w:rPr>
              <w:t>inglese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B935D2" w:rsidR="00C02828" w:rsidRPr="00A97165" w:rsidRDefault="003805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DA1EC8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Byrd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00BD53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religione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predominante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Inghilterra</w:t>
            </w:r>
            <w:proofErr w:type="spellEnd"/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E7E558" w:rsidR="00C02828" w:rsidRPr="00A97165" w:rsidRDefault="003805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FF3DEA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Cattolico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40D34E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religione</w:t>
            </w:r>
            <w:proofErr w:type="spellEnd"/>
            <w:r>
              <w:rPr>
                <w:sz w:val="18"/>
                <w:szCs w:val="18"/>
              </w:rPr>
              <w:t xml:space="preserve"> di Byrd</w:t>
            </w:r>
          </w:p>
        </w:tc>
      </w:tr>
      <w:tr w:rsidR="00C02828" w:rsidRPr="00E15E61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8B6CFED" w:rsidR="00C02828" w:rsidRPr="00A97165" w:rsidRDefault="003805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09714A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Tallis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0AA360" w:rsidR="00C02828" w:rsidRPr="005358E3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tipo di canzone composta da Byrd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647C68" w:rsidR="00C02828" w:rsidRPr="00A97165" w:rsidRDefault="003805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C137D0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Chapel Royal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55EAAEA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complessa</w:t>
            </w:r>
            <w:proofErr w:type="spellEnd"/>
          </w:p>
        </w:tc>
      </w:tr>
      <w:tr w:rsidR="00C02828" w:rsidRPr="00E15E61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6F7CE6" w:rsidR="00C02828" w:rsidRPr="00A97165" w:rsidRDefault="003805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A0CB437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Motette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31FAF7" w:rsidR="00C02828" w:rsidRPr="005358E3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strumento musicale per cui Byrd compose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2AE29C" w:rsidR="00C02828" w:rsidRPr="00A97165" w:rsidRDefault="003805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766BF9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Clavicembalo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B6128BD" w:rsidR="00C02828" w:rsidRPr="00A97165" w:rsidRDefault="003805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periodo</w:t>
            </w:r>
            <w:proofErr w:type="spellEnd"/>
            <w:r>
              <w:rPr>
                <w:sz w:val="18"/>
                <w:szCs w:val="18"/>
              </w:rPr>
              <w:t xml:space="preserve"> storico di Byrd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2451F5" w:rsidR="008556DD" w:rsidRPr="00A97165" w:rsidRDefault="003805B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BFDBC2C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Studiò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Tallis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22B7B1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Inghilterra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A980A9" w:rsidR="008556DD" w:rsidRPr="00A97165" w:rsidRDefault="003805B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C2E5287" w:rsidR="008556DD" w:rsidRPr="005358E3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Si ritirò dalla vita pubblica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14DDAA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B9B0B1" w:rsidR="008556DD" w:rsidRPr="00A97165" w:rsidRDefault="003805B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D0E1BB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Collaborò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Tallis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EE4637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 </w:t>
            </w:r>
            <w:proofErr w:type="spellStart"/>
            <w:r>
              <w:rPr>
                <w:sz w:val="18"/>
                <w:szCs w:val="18"/>
              </w:rPr>
              <w:t>organo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E30EB7" w:rsidR="008556DD" w:rsidRPr="00A97165" w:rsidRDefault="003805B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6CB572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nel 1623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5342DA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nonostante</w:t>
            </w:r>
            <w:proofErr w:type="spellEnd"/>
            <w:r>
              <w:rPr>
                <w:sz w:val="18"/>
                <w:szCs w:val="18"/>
              </w:rPr>
              <w:t xml:space="preserve"> le </w:t>
            </w:r>
            <w:proofErr w:type="spellStart"/>
            <w:r>
              <w:rPr>
                <w:sz w:val="18"/>
                <w:szCs w:val="18"/>
              </w:rPr>
              <w:t>difficoltà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061DA6" w:rsidR="008556DD" w:rsidRPr="00A97165" w:rsidRDefault="003805B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FEC6BA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clavicembalo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CACC54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stampa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95D43D" w:rsidR="008556DD" w:rsidRPr="00A97165" w:rsidRDefault="003805B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E7E706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Byrd </w:t>
            </w:r>
            <w:proofErr w:type="spellStart"/>
            <w:r>
              <w:rPr>
                <w:sz w:val="18"/>
                <w:szCs w:val="18"/>
              </w:rPr>
              <w:t>rimase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cattolico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E41F47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negli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successivi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32231E" w:rsidR="008556DD" w:rsidRPr="00A97165" w:rsidRDefault="003805B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CC26B8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Byrd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1543 ...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BF951A" w:rsidR="008556DD" w:rsidRPr="00A97165" w:rsidRDefault="003805B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lasciando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un’opera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estesa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15E6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E50781" w:rsidR="00B05E92" w:rsidRPr="005358E3" w:rsidRDefault="003805B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Chi era l’insegnante di Byrd?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54AC67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FC7414C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Thomas Tallis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0030BA0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D5F800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FE2044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2FE5D7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E15E6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9BF2FB6" w:rsidR="00B05E92" w:rsidRPr="005358E3" w:rsidRDefault="003805B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Quale strumento musicale Byrd ha influenzato?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3C802BA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7A4A20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Flauto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ACE91C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166422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Clavicembalo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37692F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373AC56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Violino</w:t>
            </w:r>
            <w:proofErr w:type="spellEnd"/>
          </w:p>
        </w:tc>
      </w:tr>
      <w:tr w:rsidR="00B05E92" w:rsidRPr="00E15E6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D8C83C" w:rsidR="00B05E92" w:rsidRPr="005358E3" w:rsidRDefault="003805B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Qual era la religione di Byrd?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C33FA9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FAD4F5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Cattolico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70C5EB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AD6610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Ebraico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1DD700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580C8C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Protestante</w:t>
            </w:r>
            <w:proofErr w:type="spellEnd"/>
          </w:p>
        </w:tc>
      </w:tr>
      <w:tr w:rsidR="00B05E92" w:rsidRPr="00E15E6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1878AED" w:rsidR="00B05E92" w:rsidRPr="005358E3" w:rsidRDefault="003805B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Con chi Byrd ha collaborato nella stampa musicale?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FB759EC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8A3897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83C7CFB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EAE980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Thomas Tallis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B72A1BB" w:rsidR="000F1479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209740" w:rsidR="000F1479" w:rsidRPr="00B0617B" w:rsidRDefault="003805B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E15E6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B54182" w:rsidR="00B05E92" w:rsidRPr="005358E3" w:rsidRDefault="003805B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In quale periodo storico visse Byrd?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D7BD1E" w:rsidR="00DB0622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4A29FE8" w:rsidR="00DB0622" w:rsidRPr="00B0617B" w:rsidRDefault="003805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AE68138" w:rsidR="00DB0622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F5F837" w:rsidR="00DB0622" w:rsidRPr="00B0617B" w:rsidRDefault="003805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Rinascimento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88281F" w:rsidR="00DB0622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87EE39" w:rsidR="00DB0622" w:rsidRPr="00B0617B" w:rsidRDefault="003805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Medioevo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12EDDE" w:rsidR="00B05E92" w:rsidRPr="00B0617B" w:rsidRDefault="003805B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Quando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Byrd?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584132" w:rsidR="00DB0622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2A361E" w:rsidR="00DB0622" w:rsidRPr="00B0617B" w:rsidRDefault="003805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1623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624F4E5" w:rsidR="00DB0622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9B70EF" w:rsidR="00DB0622" w:rsidRPr="00B0617B" w:rsidRDefault="003805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1600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E4D31B" w:rsidR="00DB0622" w:rsidRPr="00B0617B" w:rsidRDefault="003805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E27EED" w:rsidR="00DB0622" w:rsidRPr="00B0617B" w:rsidRDefault="003805B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1650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15E61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6352BC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048BDAA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3B6E002" w:rsidR="00503ED9" w:rsidRPr="005358E3" w:rsidRDefault="003805B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1. Byrd era un compositore inglese.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70D43A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E4A14B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1BD49E" w:rsidR="00503ED9" w:rsidRPr="00A97165" w:rsidRDefault="003805B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Byrd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protestante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E15E61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B81757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FB8D233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3EA13AF" w:rsidR="00503ED9" w:rsidRPr="005358E3" w:rsidRDefault="003805B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3. Tallis era studente di Byrd.</w:t>
            </w:r>
          </w:p>
        </w:tc>
      </w:tr>
      <w:tr w:rsidR="00503ED9" w:rsidRPr="00B0617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81EAAF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A64A72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18677D" w:rsidR="00503ED9" w:rsidRPr="00A97165" w:rsidRDefault="003805B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Byrd </w:t>
            </w:r>
            <w:proofErr w:type="spellStart"/>
            <w:r>
              <w:rPr>
                <w:sz w:val="18"/>
                <w:szCs w:val="18"/>
              </w:rPr>
              <w:t>studiò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Tallis.</w:t>
            </w:r>
          </w:p>
        </w:tc>
      </w:tr>
      <w:tr w:rsidR="00503ED9" w:rsidRPr="00B0617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60F5F0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4F2E6C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193F57B" w:rsidR="00503ED9" w:rsidRPr="00A97165" w:rsidRDefault="003805B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Byrd </w:t>
            </w: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clavicembalo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E15E61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7789B1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F36EFF" w:rsidR="00503ED9" w:rsidRPr="00A97165" w:rsidRDefault="003805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4EED76" w:rsidR="00503ED9" w:rsidRPr="005358E3" w:rsidRDefault="003805B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358E3">
              <w:rPr>
                <w:sz w:val="18"/>
                <w:szCs w:val="18"/>
                <w:lang w:val="it-IT"/>
              </w:rPr>
              <w:t>6. Byrd non compose musica sacra.</w:t>
            </w:r>
          </w:p>
        </w:tc>
      </w:tr>
    </w:tbl>
    <w:p w14:paraId="6CD88EEB" w14:textId="77777777" w:rsidR="009E0058" w:rsidRPr="005358E3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380BB029" w:rsidR="002C02FF" w:rsidRPr="00A97165" w:rsidRDefault="003805B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William Byrd?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5B2DA52" w:rsidR="002C02FF" w:rsidRPr="00A97165" w:rsidRDefault="003805B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studiò Byrd?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49C7675E" w:rsidR="002C02FF" w:rsidRPr="00A97165" w:rsidRDefault="003805B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tipi di musica compose Byrd?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6D6505C0" w:rsidR="002C02FF" w:rsidRPr="00A97165" w:rsidRDefault="003805B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religione di Byrd?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27D5E248" w:rsidR="002C02FF" w:rsidRPr="00A97165" w:rsidRDefault="003805B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strumenti musicali Byrd ha influenzato con la sua musica?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62305E45" w:rsidR="002C02FF" w:rsidRPr="00A97165" w:rsidRDefault="003805B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Byrd ha collaborato nella stampa musicale?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2AE8037C" w:rsidR="00280814" w:rsidRPr="00A97165" w:rsidRDefault="003805B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morì Byrd e quale fu la sua eredità?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220034A3" w:rsidR="00280814" w:rsidRPr="00A97165" w:rsidRDefault="003805B7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William Byrd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77721FB8" w:rsidR="00294E29" w:rsidRPr="00A97165" w:rsidRDefault="003805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Byrd = famoso compositore inglese</w:t>
      </w:r>
    </w:p>
    <w:p w14:paraId="1F442882" w14:textId="2A8B4B8E" w:rsidR="00294E29" w:rsidRPr="00A97165" w:rsidRDefault="003805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Tallis = insegnante di Byrd</w:t>
      </w:r>
    </w:p>
    <w:p w14:paraId="14D2BF2C" w14:textId="36D32D8D" w:rsidR="00294E29" w:rsidRPr="00A97165" w:rsidRDefault="003805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Chapel Royal = cappella reale inglese</w:t>
      </w:r>
    </w:p>
    <w:p w14:paraId="73FCBA72" w14:textId="077489B7" w:rsidR="00294E29" w:rsidRPr="00A97165" w:rsidRDefault="003805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Protestante = religione predominante in Inghilterra</w:t>
      </w:r>
    </w:p>
    <w:p w14:paraId="4189A1D9" w14:textId="06E3E99D" w:rsidR="00294E29" w:rsidRPr="00A97165" w:rsidRDefault="003805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Cattolico = religione di Byrd</w:t>
      </w:r>
    </w:p>
    <w:p w14:paraId="5812D42D" w14:textId="594FC81C" w:rsidR="00294E29" w:rsidRPr="00A97165" w:rsidRDefault="003805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Madrigali = tipo di canzone composta da Byrd</w:t>
      </w:r>
    </w:p>
    <w:p w14:paraId="6562B416" w14:textId="353EB52E" w:rsidR="00294E29" w:rsidRPr="00A97165" w:rsidRDefault="003805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Motette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composizione musicale complessa</w:t>
      </w:r>
    </w:p>
    <w:p w14:paraId="16A3A5DB" w14:textId="005A0433" w:rsidR="00294E29" w:rsidRPr="00A97165" w:rsidRDefault="003805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Clavicembalo = strumento musicale per cui Byrd compose</w:t>
      </w:r>
    </w:p>
    <w:p w14:paraId="5CE3148F" w14:textId="2AF1B8C4" w:rsidR="00294E29" w:rsidRPr="00A97165" w:rsidRDefault="003805B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Rinascimento = periodo storico di Byrd</w:t>
      </w:r>
    </w:p>
    <w:p w14:paraId="4C3343CD" w14:textId="6E5D5CBD" w:rsidR="00294E29" w:rsidRPr="00A97165" w:rsidRDefault="003805B7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Forchetta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31BE3541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Byrd nacque nel 1543 | in Inghilterra.</w:t>
      </w:r>
    </w:p>
    <w:p w14:paraId="07A24216" w14:textId="541301DA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Studiò con Tallis | un famoso compositore.</w:t>
      </w:r>
    </w:p>
    <w:p w14:paraId="76CE08C0" w14:textId="0A1D357B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per clavicembalo | e organo.</w:t>
      </w:r>
    </w:p>
    <w:p w14:paraId="5932A7E2" w14:textId="23BF8810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Byrd rimase cattolico | nonostante le difficoltà.</w:t>
      </w:r>
    </w:p>
    <w:p w14:paraId="075F65F1" w14:textId="22E20E35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Collaborò con Tallis | nella stampa musicale.</w:t>
      </w:r>
    </w:p>
    <w:p w14:paraId="71D6840C" w14:textId="3BE4A8D4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 ritirò dalla vita pubblica | negli anni successivi.</w:t>
      </w:r>
    </w:p>
    <w:p w14:paraId="7318E757" w14:textId="4A60DA78" w:rsidR="00096C2C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nel 1623 | lasciando un’opera estesa.</w:t>
      </w:r>
    </w:p>
    <w:p w14:paraId="3AB7BF65" w14:textId="5187ED9F" w:rsidR="009A62E0" w:rsidRPr="00A97165" w:rsidRDefault="003805B7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Vassoio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1664B991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era l’insegnante di Byrd?</w:t>
      </w:r>
    </w:p>
    <w:p w14:paraId="4320A616" w14:textId="0E504CCA" w:rsidR="009A62E0" w:rsidRPr="00271B02" w:rsidRDefault="003805B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Thomas Tallis</w:t>
      </w:r>
    </w:p>
    <w:p w14:paraId="56906EA9" w14:textId="14ABD30E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strumento musicale Byrd ha influenzato?</w:t>
      </w:r>
    </w:p>
    <w:p w14:paraId="7DF22CF9" w14:textId="28B01C7D" w:rsidR="009A62E0" w:rsidRPr="00271B02" w:rsidRDefault="003805B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Clavicembalo</w:t>
      </w:r>
    </w:p>
    <w:p w14:paraId="4EB435A8" w14:textId="7EED7972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era la religione di Byrd?</w:t>
      </w:r>
    </w:p>
    <w:p w14:paraId="727B48C4" w14:textId="2F2CB362" w:rsidR="009A62E0" w:rsidRPr="00271B02" w:rsidRDefault="003805B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Cattolico</w:t>
      </w:r>
    </w:p>
    <w:p w14:paraId="7EA38621" w14:textId="20E51A09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Byrd ha collaborato nella stampa musicale?</w:t>
      </w:r>
    </w:p>
    <w:p w14:paraId="625D94CD" w14:textId="6746C735" w:rsidR="009A62E0" w:rsidRPr="00271B02" w:rsidRDefault="003805B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Thomas Tallis</w:t>
      </w:r>
    </w:p>
    <w:p w14:paraId="3B225D35" w14:textId="59A1D85A" w:rsidR="009A62E0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periodo storico visse Byrd?</w:t>
      </w:r>
    </w:p>
    <w:p w14:paraId="0BF248CE" w14:textId="64D84336" w:rsidR="009A62E0" w:rsidRPr="00271B02" w:rsidRDefault="003805B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Rinascimento</w:t>
      </w:r>
    </w:p>
    <w:p w14:paraId="3F89FC21" w14:textId="6333719F" w:rsidR="00B07C4C" w:rsidRPr="00A97165" w:rsidRDefault="003805B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Quando morì Byrd?</w:t>
      </w:r>
    </w:p>
    <w:p w14:paraId="0CC6D4F2" w14:textId="175427D8" w:rsidR="00B07C4C" w:rsidRPr="00271B02" w:rsidRDefault="003805B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1623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1D8E48D0" w:rsidR="004A0E37" w:rsidRPr="00A97165" w:rsidRDefault="003805B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Diario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55D89CEB" w:rsidR="00C6547F" w:rsidRPr="00A97165" w:rsidRDefault="003805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Byrd era un compositore inglese.</w:t>
      </w:r>
    </w:p>
    <w:p w14:paraId="46704CEC" w14:textId="20ED9672" w:rsidR="00C6547F" w:rsidRPr="00A97165" w:rsidRDefault="003805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Byrd studiò con Tallis.</w:t>
      </w:r>
    </w:p>
    <w:p w14:paraId="5D43DD2A" w14:textId="682A312F" w:rsidR="00C6547F" w:rsidRPr="00A97165" w:rsidRDefault="003805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Byrd compose per clavicembalo.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4A0EECFD" w:rsidR="009639AD" w:rsidRPr="00A97165" w:rsidRDefault="003805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Byrd non compose musica sacra.</w:t>
      </w:r>
    </w:p>
    <w:p w14:paraId="14A14E00" w14:textId="244F7A02" w:rsidR="009639AD" w:rsidRPr="00A97165" w:rsidRDefault="003805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Byrd era protestante.</w:t>
      </w:r>
    </w:p>
    <w:p w14:paraId="15627230" w14:textId="60F13438" w:rsidR="00FC7955" w:rsidRPr="00A97165" w:rsidRDefault="003805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Tallis era studente di Byrd.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35476959" w:rsidR="00FC7955" w:rsidRPr="00A97165" w:rsidRDefault="003805B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Fresco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1FE2411D" w:rsidR="009639AD" w:rsidRPr="00A97165" w:rsidRDefault="003805B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William Byrd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5AF6AA9" w:rsidR="00574C70" w:rsidRPr="005358E3" w:rsidRDefault="003805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color w:val="000000"/>
          <w:sz w:val="20"/>
          <w:szCs w:val="20"/>
          <w:lang w:val="it-IT" w:eastAsia="de-AT"/>
        </w:rPr>
        <w:t>Chi era William Byrd?</w:t>
      </w:r>
    </w:p>
    <w:p w14:paraId="649AB491" w14:textId="5C5453DF" w:rsidR="00574C70" w:rsidRPr="005358E3" w:rsidRDefault="003805B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William Byrd era un famoso compositore inglese del periodo rinascimentale.</w:t>
      </w:r>
    </w:p>
    <w:p w14:paraId="14C3A16F" w14:textId="77777777" w:rsidR="00574C70" w:rsidRPr="005358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15D694A" w:rsidR="00574C70" w:rsidRPr="005358E3" w:rsidRDefault="003805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color w:val="000000"/>
          <w:sz w:val="20"/>
          <w:szCs w:val="20"/>
          <w:lang w:val="it-IT" w:eastAsia="de-AT"/>
        </w:rPr>
        <w:t>Con chi studiò Byrd?</w:t>
      </w:r>
    </w:p>
    <w:p w14:paraId="1D05E375" w14:textId="336508B4" w:rsidR="00574C70" w:rsidRPr="005358E3" w:rsidRDefault="003805B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Byrd studiò con il famoso compositore inglese Thomas Tallis.</w:t>
      </w:r>
    </w:p>
    <w:p w14:paraId="2DA22936" w14:textId="77777777" w:rsidR="00574C70" w:rsidRPr="005358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F2203D3" w:rsidR="00574C70" w:rsidRPr="005358E3" w:rsidRDefault="003805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color w:val="000000"/>
          <w:sz w:val="20"/>
          <w:szCs w:val="20"/>
          <w:lang w:val="it-IT" w:eastAsia="de-AT"/>
        </w:rPr>
        <w:t>Quali tipi di musica compose Byrd?</w:t>
      </w:r>
    </w:p>
    <w:p w14:paraId="74D20E90" w14:textId="31AEDEAB" w:rsidR="00574C70" w:rsidRPr="005358E3" w:rsidRDefault="003805B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Byrd compose sia musica sacra che profana, tra cui canzoni, madrigali, motette e messe.</w:t>
      </w:r>
    </w:p>
    <w:p w14:paraId="2D3484ED" w14:textId="77777777" w:rsidR="00574C70" w:rsidRPr="005358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F5ECEAB" w:rsidR="00574C70" w:rsidRPr="005358E3" w:rsidRDefault="003805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color w:val="000000"/>
          <w:sz w:val="20"/>
          <w:szCs w:val="20"/>
          <w:lang w:val="it-IT" w:eastAsia="de-AT"/>
        </w:rPr>
        <w:t>Qual era la religione di Byrd?</w:t>
      </w:r>
    </w:p>
    <w:p w14:paraId="571F44CE" w14:textId="3F2607DC" w:rsidR="00574C70" w:rsidRPr="005358E3" w:rsidRDefault="003805B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Nonostante l’Inghilterra fosse protestante in quel periodo, Byrd rimase un cattolico convinto.</w:t>
      </w:r>
    </w:p>
    <w:p w14:paraId="64666DBA" w14:textId="77777777" w:rsidR="00574C70" w:rsidRPr="005358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067E0F5" w:rsidR="00574C70" w:rsidRPr="005358E3" w:rsidRDefault="003805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color w:val="000000"/>
          <w:sz w:val="20"/>
          <w:szCs w:val="20"/>
          <w:lang w:val="it-IT" w:eastAsia="de-AT"/>
        </w:rPr>
        <w:t>Quali strumenti musicali Byrd ha influenzato con la sua musica?</w:t>
      </w:r>
    </w:p>
    <w:p w14:paraId="33A271C8" w14:textId="3969410C" w:rsidR="00574C70" w:rsidRPr="005358E3" w:rsidRDefault="003805B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Byrd fu un pioniere nella musica per clavicembalo e organo.</w:t>
      </w:r>
    </w:p>
    <w:p w14:paraId="4C86FDB1" w14:textId="77777777" w:rsidR="00574C70" w:rsidRPr="005358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41308D5" w:rsidR="00574C70" w:rsidRPr="005358E3" w:rsidRDefault="003805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color w:val="000000"/>
          <w:sz w:val="20"/>
          <w:szCs w:val="20"/>
          <w:lang w:val="it-IT" w:eastAsia="de-AT"/>
        </w:rPr>
        <w:t>Con chi Byrd ha collaborato nella stampa musicale?</w:t>
      </w:r>
    </w:p>
    <w:p w14:paraId="1CAF32DA" w14:textId="26001F92" w:rsidR="00574C70" w:rsidRPr="005358E3" w:rsidRDefault="003805B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Byrd ottenne il monopolio sulla stampa della musica in Inghilterra insieme al suo insegnante Thomas Tallis.</w:t>
      </w:r>
    </w:p>
    <w:p w14:paraId="540F289C" w14:textId="77777777" w:rsidR="00574C70" w:rsidRPr="005358E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28C5DF8" w:rsidR="00574C70" w:rsidRPr="005358E3" w:rsidRDefault="003805B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color w:val="000000"/>
          <w:sz w:val="20"/>
          <w:szCs w:val="20"/>
          <w:lang w:val="it-IT" w:eastAsia="de-AT"/>
        </w:rPr>
        <w:t>Quando morì Byrd e quale fu la sua eredità?</w:t>
      </w:r>
    </w:p>
    <w:p w14:paraId="4CF2BB97" w14:textId="3FBF5B10" w:rsidR="004A0E37" w:rsidRPr="005358E3" w:rsidRDefault="003805B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358E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William Byrd morì nel 1623, lasciando un’opera estesa che gli garantisce un posto fisso nella storia della musica inglese.</w:t>
      </w:r>
    </w:p>
    <w:sectPr w:rsidR="004A0E37" w:rsidRPr="005358E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3A593" w14:textId="77777777" w:rsidR="0053548D" w:rsidRDefault="0053548D" w:rsidP="00275D4A">
      <w:pPr>
        <w:spacing w:after="0" w:line="240" w:lineRule="auto"/>
      </w:pPr>
      <w:r>
        <w:separator/>
      </w:r>
    </w:p>
  </w:endnote>
  <w:endnote w:type="continuationSeparator" w:id="0">
    <w:p w14:paraId="79F99A18" w14:textId="77777777" w:rsidR="0053548D" w:rsidRDefault="0053548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6E949" w14:textId="77777777" w:rsidR="0053548D" w:rsidRDefault="0053548D" w:rsidP="00275D4A">
      <w:pPr>
        <w:spacing w:after="0" w:line="240" w:lineRule="auto"/>
      </w:pPr>
      <w:r>
        <w:separator/>
      </w:r>
    </w:p>
  </w:footnote>
  <w:footnote w:type="continuationSeparator" w:id="0">
    <w:p w14:paraId="3567C5B0" w14:textId="77777777" w:rsidR="0053548D" w:rsidRDefault="0053548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805B7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548D"/>
    <w:rsid w:val="005358E3"/>
    <w:rsid w:val="00574C70"/>
    <w:rsid w:val="005C11BC"/>
    <w:rsid w:val="005C3061"/>
    <w:rsid w:val="005D55B7"/>
    <w:rsid w:val="005F4BE2"/>
    <w:rsid w:val="00627767"/>
    <w:rsid w:val="0064185B"/>
    <w:rsid w:val="00646498"/>
    <w:rsid w:val="006515F8"/>
    <w:rsid w:val="00684BE2"/>
    <w:rsid w:val="006E00F2"/>
    <w:rsid w:val="006F4550"/>
    <w:rsid w:val="0071254F"/>
    <w:rsid w:val="00715458"/>
    <w:rsid w:val="007357FD"/>
    <w:rsid w:val="00754E2C"/>
    <w:rsid w:val="007565BC"/>
    <w:rsid w:val="007719AF"/>
    <w:rsid w:val="00784242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4243E"/>
    <w:rsid w:val="00B57E55"/>
    <w:rsid w:val="00B8493A"/>
    <w:rsid w:val="00BA7249"/>
    <w:rsid w:val="00BB11F7"/>
    <w:rsid w:val="00BB3B90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169C"/>
    <w:rsid w:val="00DF47F8"/>
    <w:rsid w:val="00E04617"/>
    <w:rsid w:val="00E15E61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2024-06-14T07:32:00Z</dcterms:created>
  <dcterms:modified xsi:type="dcterms:W3CDTF">2024-06-15T08:22:00Z</dcterms:modified>
</cp:coreProperties>
</file>