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F8118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23EE6B7" w:rsidR="00A826FF" w:rsidRDefault="008E527E" w:rsidP="00A826FF">
            <w:pPr>
              <w:pStyle w:val="berschrift1"/>
            </w:pPr>
            <w:r>
              <w:t>Georg Philipp Telemann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58B5971C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20D05904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527E">
              <w:rPr>
                <w:b/>
                <w:sz w:val="14"/>
                <w:szCs w:val="20"/>
              </w:rPr>
              <w:t>museducation.org/427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3E6CDE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BB0C1A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2B7D66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tedesco</w:t>
            </w:r>
            <w:proofErr w:type="spellEnd"/>
            <w:r>
              <w:rPr>
                <w:sz w:val="18"/>
                <w:szCs w:val="18"/>
              </w:rPr>
              <w:t xml:space="preserve"> del Barocco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4A0822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DB783F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Lipsia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58561D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natale</w:t>
            </w:r>
            <w:proofErr w:type="spellEnd"/>
            <w:r>
              <w:rPr>
                <w:sz w:val="18"/>
                <w:szCs w:val="18"/>
              </w:rPr>
              <w:t xml:space="preserve"> di Telemann</w:t>
            </w:r>
          </w:p>
        </w:tc>
      </w:tr>
      <w:tr w:rsidR="00C02828" w:rsidRPr="00F8118E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78B9ED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9F2ECB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Versatile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413453" w:rsidR="00C02828" w:rsidRPr="009579EE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Persona che impara da sola</w:t>
            </w:r>
          </w:p>
        </w:tc>
      </w:tr>
      <w:tr w:rsidR="00C02828" w:rsidRPr="00F8118E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90A52B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55E5D8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Telemann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5834BC" w:rsidR="00C02828" w:rsidRPr="009579EE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Una città dove ha lavorato Telemann</w:t>
            </w:r>
          </w:p>
        </w:tc>
      </w:tr>
      <w:tr w:rsidR="00C02828" w:rsidRPr="00F8118E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5ABB69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1BF29E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4A9B5E" w:rsidR="00C02828" w:rsidRPr="009579EE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Città dove Telemann è stato direttore musicale</w:t>
            </w:r>
          </w:p>
        </w:tc>
      </w:tr>
      <w:tr w:rsidR="00C02828" w:rsidRPr="00F8118E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F592BD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92C7BF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Magdeburgo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D3E67F" w:rsidR="00C02828" w:rsidRPr="009579EE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Capace di fare molte cose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A45BCA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AD3216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Autodidatta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E132F5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amico</w:t>
            </w:r>
            <w:proofErr w:type="spellEnd"/>
            <w:r>
              <w:rPr>
                <w:sz w:val="18"/>
                <w:szCs w:val="18"/>
              </w:rPr>
              <w:t xml:space="preserve"> di Telemann</w:t>
            </w:r>
          </w:p>
        </w:tc>
      </w:tr>
      <w:tr w:rsidR="00C02828" w:rsidRPr="00F8118E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358DAB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20A808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CF850B" w:rsidR="00C02828" w:rsidRPr="009579EE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Pubblicazione di musica su carta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498FEE" w:rsidR="00C02828" w:rsidRPr="00A97165" w:rsidRDefault="008E52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9A9F56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Stampa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62FF50" w:rsidR="00C02828" w:rsidRPr="00A97165" w:rsidRDefault="008E52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di Telemann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CA7700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A77685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lavorato</w:t>
            </w:r>
            <w:proofErr w:type="spellEnd"/>
            <w:r>
              <w:rPr>
                <w:sz w:val="18"/>
                <w:szCs w:val="18"/>
              </w:rPr>
              <w:t xml:space="preserve"> in diverse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C92EDD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 </w:t>
            </w:r>
            <w:proofErr w:type="spellStart"/>
            <w:r>
              <w:rPr>
                <w:sz w:val="18"/>
                <w:szCs w:val="18"/>
              </w:rPr>
              <w:t>Magdeburgo</w:t>
            </w:r>
            <w:proofErr w:type="spellEnd"/>
            <w:r>
              <w:rPr>
                <w:sz w:val="18"/>
                <w:szCs w:val="18"/>
              </w:rPr>
              <w:t>, Germania.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062EA1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D8E82D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61B895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 solo.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47084B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D68667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Telemann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nel 1681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96FA76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tedesche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5CC1D1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9FA98E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Dal 1721 è </w:t>
            </w:r>
            <w:proofErr w:type="spellStart"/>
            <w:r>
              <w:rPr>
                <w:sz w:val="18"/>
                <w:szCs w:val="18"/>
              </w:rPr>
              <w:t>stato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F3F852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direttore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E6A992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3FC6AD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amico</w:t>
            </w:r>
            <w:proofErr w:type="spellEnd"/>
            <w:r>
              <w:rPr>
                <w:sz w:val="18"/>
                <w:szCs w:val="18"/>
              </w:rPr>
              <w:t xml:space="preserve"> di Bach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AE4635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molti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generi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diversi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24545E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445645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88F5D6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Händel.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4D761D" w:rsidR="008556DD" w:rsidRPr="00A97165" w:rsidRDefault="008E52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EC5D66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imparato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strumenti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F933B3" w:rsidR="008556DD" w:rsidRPr="00A97165" w:rsidRDefault="008E52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ancora </w:t>
            </w:r>
            <w:proofErr w:type="spellStart"/>
            <w:r>
              <w:rPr>
                <w:sz w:val="18"/>
                <w:szCs w:val="18"/>
              </w:rPr>
              <w:t>suonata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oggi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D2CB8CB" w:rsidR="00B05E92" w:rsidRPr="00B0617B" w:rsidRDefault="008E52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Telemann?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C48D43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46FBA1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Magdeburgo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4D9F9A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DB7192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Francoforte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36A6A3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1017B7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B05E92" w:rsidRPr="00F8118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8A63A4" w:rsidR="00B05E92" w:rsidRPr="009579EE" w:rsidRDefault="008E52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In quale città Telemann ha lavorato dal 1721?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F24E47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DEE2DA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Francoforte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879F48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9799DC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8F59AC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5377C1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B05E92" w:rsidRPr="00F8118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396241" w:rsidR="00B05E92" w:rsidRPr="009579EE" w:rsidRDefault="008E52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Quanti strumenti ha imparato Telemann da solo?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E1514E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275E27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Molti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0BC796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CBD88F2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1E2B37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13898CE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Uno</w:t>
            </w:r>
          </w:p>
        </w:tc>
      </w:tr>
      <w:tr w:rsidR="00B05E92" w:rsidRPr="00F8118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C9FF04" w:rsidR="00B05E92" w:rsidRPr="009579EE" w:rsidRDefault="008E52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Con chi era amico Telemann?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191A33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789AF1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Bach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2EC81E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45CF40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Beethoven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1D900B" w:rsidR="000F1479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E7E04E" w:rsidR="000F1479" w:rsidRPr="00B0617B" w:rsidRDefault="008E52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Mozart</w:t>
            </w:r>
          </w:p>
        </w:tc>
      </w:tr>
      <w:tr w:rsidR="00B05E92" w:rsidRPr="00F8118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1F5B12" w:rsidR="00B05E92" w:rsidRPr="009579EE" w:rsidRDefault="008E52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Dove ha lavorato Telemann prima del 1721?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8602C2" w:rsidR="00DB0622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42085D" w:rsidR="00DB0622" w:rsidRPr="00B0617B" w:rsidRDefault="008E52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a Lipsia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191999" w:rsidR="00DB0622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17EB1C" w:rsidR="00DB0622" w:rsidRPr="00B0617B" w:rsidRDefault="008E52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 diverse </w:t>
            </w: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tedesche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B83FF9" w:rsidR="00DB0622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45B4B8" w:rsidR="00DB0622" w:rsidRPr="00B0617B" w:rsidRDefault="008E52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B05E92" w:rsidRPr="00F8118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D59757" w:rsidR="00B05E92" w:rsidRPr="009579EE" w:rsidRDefault="008E52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Qual è il genere musicale principale di Telemann?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405A50" w:rsidR="00DB0622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D8D369" w:rsidR="00DB0622" w:rsidRPr="00B0617B" w:rsidRDefault="008E52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4AF395" w:rsidR="00DB0622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5C6A6B" w:rsidR="00DB0622" w:rsidRPr="00B0617B" w:rsidRDefault="008E52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Classico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F01665" w:rsidR="00DB0622" w:rsidRPr="00B0617B" w:rsidRDefault="008E52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CCF9C1" w:rsidR="00DB0622" w:rsidRPr="00B0617B" w:rsidRDefault="008E52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8118E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4A80B2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3ECEE9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F970F7" w:rsidR="00503ED9" w:rsidRPr="009579EE" w:rsidRDefault="008E52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1. Telemann è nato a Magdeburgo.</w:t>
            </w:r>
          </w:p>
        </w:tc>
      </w:tr>
      <w:tr w:rsidR="00503ED9" w:rsidRPr="00F8118E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81AC89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48DA28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78F827" w:rsidR="00503ED9" w:rsidRPr="009579EE" w:rsidRDefault="008E52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2. Telemann è nato ad Amburgo.</w:t>
            </w:r>
          </w:p>
        </w:tc>
      </w:tr>
      <w:tr w:rsidR="00503ED9" w:rsidRPr="00F8118E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9C5C32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22997F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F666F3" w:rsidR="00503ED9" w:rsidRPr="009579EE" w:rsidRDefault="008E52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3. Telemann ha lavorato a Magdeburgo.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03DC26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D03508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B6131C" w:rsidR="00503ED9" w:rsidRPr="00A97165" w:rsidRDefault="008E52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Telemann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autodidatta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F8118E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F30BEF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7229DC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71300A" w:rsidR="00503ED9" w:rsidRPr="009579EE" w:rsidRDefault="008E52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5. Telemann ha lavorato ad Amburgo.</w:t>
            </w:r>
          </w:p>
        </w:tc>
      </w:tr>
      <w:tr w:rsidR="00503ED9" w:rsidRPr="00F8118E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848D24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5DFAD2" w:rsidR="00503ED9" w:rsidRPr="00A97165" w:rsidRDefault="008E52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828499" w:rsidR="00503ED9" w:rsidRPr="009579EE" w:rsidRDefault="008E52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9579EE">
              <w:rPr>
                <w:sz w:val="18"/>
                <w:szCs w:val="18"/>
                <w:lang w:val="it-IT"/>
              </w:rPr>
              <w:t>6. Bach era il padrino di Telemann.</w:t>
            </w:r>
          </w:p>
        </w:tc>
      </w:tr>
    </w:tbl>
    <w:p w14:paraId="6CD88EEB" w14:textId="77777777" w:rsidR="009E0058" w:rsidRPr="009579EE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3D2AA1FC" w:rsidR="002C02FF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il primo lavoro di Telemann?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69C7A5F" w:rsidR="002C02FF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Telemann ha influenzato maggiormente la vita musicale?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81C03E2" w:rsidR="002C02FF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Quanti generi musicali ha sperimentato Telemann?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14C2D2FF" w:rsidR="002C02FF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il padrino del secondo figlio di Bach?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AE9F3E1" w:rsidR="002C02FF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Telemann ha raggiunto un pubblico internazionale?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0B0C50C" w:rsidR="002C02FF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morto Telemann?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AA1676F" w:rsidR="00280814" w:rsidRPr="00A97165" w:rsidRDefault="008E527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Telemann nel periodo Barocco?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13A1F92F" w:rsidR="00280814" w:rsidRPr="00A97165" w:rsidRDefault="008E527E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Georg Philipp Telemann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5B6F528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Telemann = Compositore tedesco del Barocco</w:t>
      </w:r>
    </w:p>
    <w:p w14:paraId="1F442882" w14:textId="0B33F91A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Magdeburgo = Città natale di Telemann</w:t>
      </w:r>
    </w:p>
    <w:p w14:paraId="14D2BF2C" w14:textId="59483E72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Autodidatta = Persona che impara da sola</w:t>
      </w:r>
    </w:p>
    <w:p w14:paraId="73FCBA72" w14:textId="1C0E00D3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Lipsia = Una città dove ha lavorato Telemann</w:t>
      </w:r>
    </w:p>
    <w:p w14:paraId="4189A1D9" w14:textId="6E944848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Amburgo = Città dove Telemann è stato direttore musicale</w:t>
      </w:r>
    </w:p>
    <w:p w14:paraId="5812D42D" w14:textId="7DFC28FE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Versatile = Capace di fare molte cose</w:t>
      </w:r>
    </w:p>
    <w:p w14:paraId="6562B416" w14:textId="7A7E9572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Bach = Compositore amico di Telemann</w:t>
      </w:r>
    </w:p>
    <w:p w14:paraId="16A3A5DB" w14:textId="36B9D28F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Stampa musicale = Pubblicazione di musica su carta</w:t>
      </w:r>
    </w:p>
    <w:p w14:paraId="5CE3148F" w14:textId="6388DF02" w:rsidR="00294E29" w:rsidRPr="00A97165" w:rsidRDefault="008E52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storico di Telemann</w:t>
      </w:r>
    </w:p>
    <w:p w14:paraId="4C3343CD" w14:textId="35684689" w:rsidR="00294E29" w:rsidRPr="00A97165" w:rsidRDefault="008E527E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Forchetta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B3F1C73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Telemann è nato nel 1681 | a Magdeburgo, Germania.</w:t>
      </w:r>
    </w:p>
    <w:p w14:paraId="07A24216" w14:textId="32767684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imparato molti strumenti | da solo.</w:t>
      </w:r>
    </w:p>
    <w:p w14:paraId="76CE08C0" w14:textId="68E4A4C2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lavorato in diverse | città tedesche.</w:t>
      </w:r>
    </w:p>
    <w:p w14:paraId="5932A7E2" w14:textId="37F44997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Dal 1721 è stato | direttore musicale ad Amburgo.</w:t>
      </w:r>
    </w:p>
    <w:p w14:paraId="075F65F1" w14:textId="778EE73A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scritto musica in | molti generi diversi.</w:t>
      </w:r>
    </w:p>
    <w:p w14:paraId="71D6840C" w14:textId="5FE67EAA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amico di Bach | e Händel.</w:t>
      </w:r>
    </w:p>
    <w:p w14:paraId="7318E757" w14:textId="246BD135" w:rsidR="00096C2C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| ancora suonata oggi.</w:t>
      </w:r>
    </w:p>
    <w:p w14:paraId="3AB7BF65" w14:textId="0B6EB0EE" w:rsidR="009A62E0" w:rsidRPr="00A97165" w:rsidRDefault="008E527E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Fragola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7FF2A8A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Telemann?</w:t>
      </w:r>
    </w:p>
    <w:p w14:paraId="4320A616" w14:textId="0E5CD74C" w:rsidR="009A62E0" w:rsidRPr="00271B02" w:rsidRDefault="008E527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Magdeburgo</w:t>
      </w:r>
    </w:p>
    <w:p w14:paraId="56906EA9" w14:textId="433EA31F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Telemann ha lavorato dal 1721?</w:t>
      </w:r>
    </w:p>
    <w:p w14:paraId="7DF22CF9" w14:textId="300D1DA7" w:rsidR="009A62E0" w:rsidRPr="00271B02" w:rsidRDefault="008E527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ad Amburgo</w:t>
      </w:r>
    </w:p>
    <w:p w14:paraId="4EB435A8" w14:textId="234A6CBA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Quanti strumenti ha imparato Telemann da solo?</w:t>
      </w:r>
    </w:p>
    <w:p w14:paraId="727B48C4" w14:textId="3DC27A41" w:rsidR="009A62E0" w:rsidRPr="00271B02" w:rsidRDefault="008E527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Molti</w:t>
      </w:r>
    </w:p>
    <w:p w14:paraId="7EA38621" w14:textId="62EE6AEB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era amico Telemann?</w:t>
      </w:r>
    </w:p>
    <w:p w14:paraId="625D94CD" w14:textId="65AC8E7A" w:rsidR="009A62E0" w:rsidRPr="00271B02" w:rsidRDefault="008E527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Bach</w:t>
      </w:r>
    </w:p>
    <w:p w14:paraId="3B225D35" w14:textId="4288AE7E" w:rsidR="009A62E0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Telemann prima del 1721?</w:t>
      </w:r>
    </w:p>
    <w:p w14:paraId="0BF248CE" w14:textId="25338EB0" w:rsidR="009A62E0" w:rsidRPr="00271B02" w:rsidRDefault="008E527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diverse città tedesche</w:t>
      </w:r>
    </w:p>
    <w:p w14:paraId="3F89FC21" w14:textId="016D5FC3" w:rsidR="00B07C4C" w:rsidRPr="00A97165" w:rsidRDefault="008E52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genere musicale principale di Telemann?</w:t>
      </w:r>
    </w:p>
    <w:p w14:paraId="0CC6D4F2" w14:textId="730D74B2" w:rsidR="00B07C4C" w:rsidRPr="00271B02" w:rsidRDefault="008E527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Barocco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2C827530" w:rsidR="004A0E37" w:rsidRPr="00A97165" w:rsidRDefault="008E527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Membro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7A19A1F8" w:rsidR="00C6547F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Telemann è nato a Magdeburgo.</w:t>
      </w:r>
    </w:p>
    <w:p w14:paraId="46704CEC" w14:textId="1C36CBF7" w:rsidR="00C6547F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Telemann era un autodidatta.</w:t>
      </w:r>
    </w:p>
    <w:p w14:paraId="5D43DD2A" w14:textId="050D5F5C" w:rsidR="00C6547F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Telemann ha lavorato ad Amburgo.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6C9446EC" w:rsidR="009639AD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Bach era il padrino di Telemann.</w:t>
      </w:r>
    </w:p>
    <w:p w14:paraId="14A14E00" w14:textId="29F7A4AB" w:rsidR="009639AD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Telemann è nato ad Amburgo.</w:t>
      </w:r>
    </w:p>
    <w:p w14:paraId="15627230" w14:textId="4CE1D0F1" w:rsidR="00FC7955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Telemann ha lavorato a Magdeburgo.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D537AD0" w:rsidR="00FC7955" w:rsidRPr="00A97165" w:rsidRDefault="008E52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Cucina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269D2D39" w:rsidR="009639AD" w:rsidRPr="00A97165" w:rsidRDefault="008E527E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Georg Philipp Telemann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1B0E7D13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Qual è stato il primo lavoro di Telemann?</w:t>
      </w:r>
    </w:p>
    <w:p w14:paraId="649AB491" w14:textId="749F3FF9" w:rsidR="00574C70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ha composto la sua prima opera all’età di 12 anni.</w:t>
      </w:r>
    </w:p>
    <w:p w14:paraId="14C3A16F" w14:textId="77777777" w:rsidR="00574C70" w:rsidRPr="009579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04F397D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Telemann ha influenzato maggiormente la vita musicale?</w:t>
      </w:r>
    </w:p>
    <w:p w14:paraId="1D05E375" w14:textId="2677FC20" w:rsidR="00574C70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ha influenzato profondamente la vita musicale ad Amburgo.</w:t>
      </w:r>
    </w:p>
    <w:p w14:paraId="2DA22936" w14:textId="77777777" w:rsidR="00574C70" w:rsidRPr="009579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29FEFB4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Quanti generi musicali ha sperimentato Telemann?</w:t>
      </w:r>
    </w:p>
    <w:p w14:paraId="74D20E90" w14:textId="4E5C2DE3" w:rsidR="00574C70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ha sperimentato molti generi musicali diversi.</w:t>
      </w:r>
    </w:p>
    <w:p w14:paraId="2D3484ED" w14:textId="77777777" w:rsidR="00574C70" w:rsidRPr="009579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5CBCFDA7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Chi era il padrino del secondo figlio di Bach?</w:t>
      </w:r>
    </w:p>
    <w:p w14:paraId="571F44CE" w14:textId="32AD021F" w:rsidR="00574C70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era il padrino del secondo figlio di Bach.</w:t>
      </w:r>
    </w:p>
    <w:p w14:paraId="64666DBA" w14:textId="77777777" w:rsidR="00574C70" w:rsidRPr="009579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868DCF0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Come Telemann ha raggiunto un pubblico internazionale?</w:t>
      </w:r>
    </w:p>
    <w:p w14:paraId="33A271C8" w14:textId="5A1F3BC3" w:rsidR="00574C70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ha raggiunto un pubblico internazionale pubblicando molte delle sue opere da solo.</w:t>
      </w:r>
    </w:p>
    <w:p w14:paraId="4C86FDB1" w14:textId="77777777" w:rsidR="00574C70" w:rsidRPr="009579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DBA7116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Quando è morto Telemann?</w:t>
      </w:r>
    </w:p>
    <w:p w14:paraId="1CAF32DA" w14:textId="31A8636E" w:rsidR="00574C70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è morto nel 1767 ad Amburgo.</w:t>
      </w:r>
    </w:p>
    <w:p w14:paraId="540F289C" w14:textId="77777777" w:rsidR="00574C70" w:rsidRPr="009579E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611C1A7" w:rsidR="00574C70" w:rsidRPr="009579EE" w:rsidRDefault="008E52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Telemann nel periodo Barocco?</w:t>
      </w:r>
    </w:p>
    <w:p w14:paraId="4CF2BB97" w14:textId="1406679E" w:rsidR="004A0E37" w:rsidRPr="009579EE" w:rsidRDefault="008E527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9579E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Telemann è una figura chiave della musica barocca per la sua versatilità e produttività. La sua musica è ancora oggi suonata e apprezzata in tutto il mondo.</w:t>
      </w:r>
    </w:p>
    <w:sectPr w:rsidR="004A0E37" w:rsidRPr="009579E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C57E4" w14:textId="77777777" w:rsidR="00B04811" w:rsidRDefault="00B04811" w:rsidP="00275D4A">
      <w:pPr>
        <w:spacing w:after="0" w:line="240" w:lineRule="auto"/>
      </w:pPr>
      <w:r>
        <w:separator/>
      </w:r>
    </w:p>
  </w:endnote>
  <w:endnote w:type="continuationSeparator" w:id="0">
    <w:p w14:paraId="5B68AAF6" w14:textId="77777777" w:rsidR="00B04811" w:rsidRDefault="00B0481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2BFE7" w14:textId="77777777" w:rsidR="00B04811" w:rsidRDefault="00B04811" w:rsidP="00275D4A">
      <w:pPr>
        <w:spacing w:after="0" w:line="240" w:lineRule="auto"/>
      </w:pPr>
      <w:r>
        <w:separator/>
      </w:r>
    </w:p>
  </w:footnote>
  <w:footnote w:type="continuationSeparator" w:id="0">
    <w:p w14:paraId="7DDBDB3F" w14:textId="77777777" w:rsidR="00B04811" w:rsidRDefault="00B0481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2944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D7EC4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20022"/>
    <w:rsid w:val="0064185B"/>
    <w:rsid w:val="00646498"/>
    <w:rsid w:val="00646C4D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A25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27E"/>
    <w:rsid w:val="008E5D21"/>
    <w:rsid w:val="009027E4"/>
    <w:rsid w:val="00911F38"/>
    <w:rsid w:val="00933ACC"/>
    <w:rsid w:val="00950607"/>
    <w:rsid w:val="009579EE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4811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1063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8118E"/>
    <w:rsid w:val="00FC3FE7"/>
    <w:rsid w:val="00FC7955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2024-06-14T07:05:00Z</dcterms:created>
  <dcterms:modified xsi:type="dcterms:W3CDTF">2024-06-15T08:19:00Z</dcterms:modified>
</cp:coreProperties>
</file>