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C6199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71E13A4" w:rsidR="00A826FF" w:rsidRDefault="00303D61" w:rsidP="00A826FF">
            <w:pPr>
              <w:pStyle w:val="berschrift1"/>
            </w:pPr>
            <w:r>
              <w:t>Igor Strawinsky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22F7219E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ACF7DAC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3D61">
              <w:rPr>
                <w:b/>
                <w:sz w:val="14"/>
                <w:szCs w:val="20"/>
              </w:rPr>
              <w:t>museducation.org/433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C61992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F5005B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CC1896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Strawinsky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95D25B" w:rsidR="00C02828" w:rsidRPr="001701D6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famoso compositore del XX secolo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79F8EB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826F64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Balletti russi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B0AB8A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compagnia di balletto parigina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95E435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E4C804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L’uccello di fuoco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40D69D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di Strawinsky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E1C5A6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CB3616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Neoclassicismo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4EC041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di Strawinsky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76CEDD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63DA84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Petruschka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85E382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rivoluzionaria di Strawinsky</w:t>
            </w:r>
          </w:p>
        </w:tc>
      </w:tr>
      <w:tr w:rsidR="00C02828" w:rsidRPr="001701D6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312DED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54CC9F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Pulcinella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65706C" w:rsidR="00C02828" w:rsidRPr="001701D6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stile musicale post-Prima Guerra Mondiale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52CCD4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9C9BF3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sagra della primavera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1E4A5D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neoclassica di Strawinsky</w:t>
            </w:r>
          </w:p>
        </w:tc>
      </w:tr>
      <w:tr w:rsidR="00C02828" w:rsidRPr="001701D6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4DD098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039C9D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Serialismo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42123A" w:rsidR="00C02828" w:rsidRPr="001701D6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tecnica musicale sviluppata da Schönberg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812CD0" w:rsidR="00C02828" w:rsidRPr="00A97165" w:rsidRDefault="00303D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AC536D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Riconoscimento globale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3C1C41" w:rsidR="00C02828" w:rsidRPr="00A97165" w:rsidRDefault="00303D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premi e onorificenze internazionali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08F927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1C47FE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studiato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919D95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Russia nel 1882.</w:t>
            </w:r>
          </w:p>
        </w:tc>
      </w:tr>
      <w:tr w:rsidR="008556DD" w:rsidRPr="001701D6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BEA904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BA38EA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Strawinsky è nato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5B0276" w:rsidR="008556DD" w:rsidRPr="001701D6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... al Conservatorio di San Pietroburgo.</w:t>
            </w:r>
          </w:p>
        </w:tc>
      </w:tr>
      <w:tr w:rsidR="008556DD" w:rsidRPr="001701D6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11B79B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0737AC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sagra della primavera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F189E3" w:rsidR="008556DD" w:rsidRPr="001701D6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... con i Ballets Russes a Parigi.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86A2E8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42F882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Dopo la guerra,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E19F59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 causato uno scandalo.</w:t>
            </w:r>
          </w:p>
        </w:tc>
      </w:tr>
      <w:tr w:rsidR="008556DD" w:rsidRPr="001701D6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DB8F83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A80257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collaborato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2B3AB2" w:rsidR="008556DD" w:rsidRPr="001701D6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... si è rivolto al neoclassicismo.</w:t>
            </w:r>
          </w:p>
        </w:tc>
      </w:tr>
      <w:tr w:rsidR="008556DD" w:rsidRPr="001701D6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B8ED7B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C2D741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Durante la guerra,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4BA1CA" w:rsidR="008556DD" w:rsidRPr="001701D6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... si è trasferito negli Stati Uniti.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796FF7" w:rsidR="008556DD" w:rsidRPr="00A97165" w:rsidRDefault="00303D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8985C2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ultimi anni,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F814AE" w:rsidR="008556DD" w:rsidRPr="00A97165" w:rsidRDefault="00303D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 sperimentato il serialismo.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701D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60BD44" w:rsidR="00B05E92" w:rsidRPr="001701D6" w:rsidRDefault="00303D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Dove è nato Igor Strawinsky?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46F2D1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777B57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Russia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835994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077CEE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8C9A2E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4FF316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Francia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07A743" w:rsidR="00B05E92" w:rsidRPr="00B0617B" w:rsidRDefault="00303D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ha studiato Strawinsky?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87CF2F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6A61D4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Berlino</w:t>
            </w:r>
          </w:p>
        </w:tc>
      </w:tr>
      <w:tr w:rsidR="000F1479" w:rsidRPr="001701D6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131318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E6C12D" w:rsidR="000F1479" w:rsidRPr="001701D6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al Conservatorio di San Pietroburgo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511F6E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55C526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Parigi</w:t>
            </w:r>
          </w:p>
        </w:tc>
      </w:tr>
      <w:tr w:rsidR="00B05E92" w:rsidRPr="001701D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B283A7" w:rsidR="00B05E92" w:rsidRPr="001701D6" w:rsidRDefault="00303D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Con chi ha collaborato Strawinsky a Parigi?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6AE026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A27BAB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i Ballets Russes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49B090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0F62AA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la Comédie-Française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4C5480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D8FA66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l’Opéra de Paris</w:t>
            </w:r>
          </w:p>
        </w:tc>
      </w:tr>
      <w:tr w:rsidR="00B05E92" w:rsidRPr="001701D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A1B20E" w:rsidR="00B05E92" w:rsidRPr="001701D6" w:rsidRDefault="00303D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Qual è l’opera di Strawinsky che ha causato uno scandalo?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4A4310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9E849C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sagra della primavera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735A7A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3F4438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Petruschka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EA5E31" w:rsidR="000F1479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B7B410" w:rsidR="000F1479" w:rsidRPr="00B0617B" w:rsidRDefault="00303D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L’uccello di fuoco</w:t>
            </w:r>
          </w:p>
        </w:tc>
      </w:tr>
      <w:tr w:rsidR="00B05E92" w:rsidRPr="001701D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3A4994" w:rsidR="00B05E92" w:rsidRPr="001701D6" w:rsidRDefault="00303D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Dove si è trasferito Strawinsky durante la Seconda Guerra Mondiale?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81BEE6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7E88B6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Australia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0BB1B2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565CBB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Canada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245119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035D30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Stati Uniti</w:t>
            </w:r>
          </w:p>
        </w:tc>
      </w:tr>
      <w:tr w:rsidR="00B05E92" w:rsidRPr="001701D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647372" w:rsidR="00B05E92" w:rsidRPr="001701D6" w:rsidRDefault="00303D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Che tecnica musicale ha sperimentato Strawinsky negli ultimi anni?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25DD3B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E810C7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serialismo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D4B01A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7B1D65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minimalismo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0A7773" w:rsidR="00DB0622" w:rsidRPr="00B0617B" w:rsidRDefault="00303D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6A5CB6" w:rsidR="00DB0622" w:rsidRPr="00B0617B" w:rsidRDefault="00303D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l’impressionismo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701D6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E01F00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A350A3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20BEA9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1. Strawinsky è nato in Russia.</w:t>
            </w:r>
          </w:p>
        </w:tc>
      </w:tr>
      <w:tr w:rsidR="00503ED9" w:rsidRPr="001701D6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59254C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E92033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75DB9A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2. Strawinsky è nato negli Stati Uniti.</w:t>
            </w:r>
          </w:p>
        </w:tc>
      </w:tr>
      <w:tr w:rsidR="00503ED9" w:rsidRPr="001701D6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B347CC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4A5798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5032E6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3. La sagra della primavera non ha causato scandalo.</w:t>
            </w:r>
          </w:p>
        </w:tc>
      </w:tr>
      <w:tr w:rsidR="00503ED9" w:rsidRPr="001701D6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BFAB3A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B111F1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C18955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4. Strawinsky ha studiato al Conservatorio di San Pietroburgo.</w:t>
            </w:r>
          </w:p>
        </w:tc>
      </w:tr>
      <w:tr w:rsidR="00503ED9" w:rsidRPr="001701D6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FFC918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C3AF3F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14A8EC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5. La sagra della primavera ha causato uno scandalo.</w:t>
            </w:r>
          </w:p>
        </w:tc>
      </w:tr>
      <w:tr w:rsidR="00503ED9" w:rsidRPr="001701D6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FFB49E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737F1A" w:rsidR="00503ED9" w:rsidRPr="00A97165" w:rsidRDefault="00303D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B0C2E0" w:rsidR="00503ED9" w:rsidRPr="001701D6" w:rsidRDefault="00303D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701D6">
              <w:rPr>
                <w:sz w:val="18"/>
                <w:szCs w:val="18"/>
                <w:lang w:val="it-IT"/>
              </w:rPr>
              <w:t>6. Strawinsky non ha mai vissuto negli Stati Uniti.</w:t>
            </w:r>
          </w:p>
        </w:tc>
      </w:tr>
    </w:tbl>
    <w:p w14:paraId="6CD88EEB" w14:textId="77777777" w:rsidR="009E0058" w:rsidRPr="001701D6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CD4F360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Igor Strawinsky?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39D4636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Strawinsky?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EAD3499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Strawinsky a Parigi?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F4B8366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di Strawinsky che ha causato uno scandalo?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324EBD9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si è trasferito Strawinsky durante la Seconda Guerra Mondiale?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CCD4759" w:rsidR="002C02FF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tecnica musicale ha sperimentato Strawinsky negli ultimi anni?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800B944" w:rsidR="00280814" w:rsidRPr="00A97165" w:rsidRDefault="00303D61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Igor Strawinsky?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6F2EA53" w:rsidR="00280814" w:rsidRPr="00A97165" w:rsidRDefault="00303D61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Igor Strawinsky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52AD302F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Strawinsky = famoso compositore del XX secolo</w:t>
      </w:r>
    </w:p>
    <w:p w14:paraId="1F442882" w14:textId="7D5013CB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Balletti russi = compagnia di balletto parigina</w:t>
      </w:r>
    </w:p>
    <w:p w14:paraId="14D2BF2C" w14:textId="1C7F71DA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L’uccello di fuoco = opera di Strawinsky</w:t>
      </w:r>
    </w:p>
    <w:p w14:paraId="73FCBA72" w14:textId="7E70FBDD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Petruschka = opera di Strawinsky</w:t>
      </w:r>
    </w:p>
    <w:p w14:paraId="4189A1D9" w14:textId="4A32D0BE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sagra della primavera = opera rivoluzionaria di Strawinsky</w:t>
      </w:r>
    </w:p>
    <w:p w14:paraId="5812D42D" w14:textId="12561880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Neoclassicismo = stile musicale post-Prima Guerra Mondiale</w:t>
      </w:r>
    </w:p>
    <w:p w14:paraId="6562B416" w14:textId="11499D4B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Pulcinella = opera neoclassica di Strawinsky</w:t>
      </w:r>
    </w:p>
    <w:p w14:paraId="16A3A5DB" w14:textId="10918FFA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Serialismo = tecnica musicale sviluppata da Schönberg</w:t>
      </w:r>
    </w:p>
    <w:p w14:paraId="5CE3148F" w14:textId="171F2D28" w:rsidR="00294E29" w:rsidRPr="00A97165" w:rsidRDefault="00303D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Riconoscimento globale = premi e onorificenze internazionali</w:t>
      </w:r>
    </w:p>
    <w:p w14:paraId="4C3343CD" w14:textId="56E9CECC" w:rsidR="00294E29" w:rsidRPr="00A97165" w:rsidRDefault="00303D61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Accendino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7EE26C3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Strawinsky è nato | in Russia nel 1882.</w:t>
      </w:r>
    </w:p>
    <w:p w14:paraId="07A24216" w14:textId="14FBD620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 Conservatorio di San Pietroburgo.</w:t>
      </w:r>
    </w:p>
    <w:p w14:paraId="76CE08C0" w14:textId="1D435A7C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collaborato | con i Ballets Russes a Parigi.</w:t>
      </w:r>
    </w:p>
    <w:p w14:paraId="5932A7E2" w14:textId="77B1E81C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sagra della primavera | ha causato uno scandalo.</w:t>
      </w:r>
    </w:p>
    <w:p w14:paraId="075F65F1" w14:textId="6847ABFF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Dopo la guerra, | si è rivolto al neoclassicismo.</w:t>
      </w:r>
    </w:p>
    <w:p w14:paraId="71D6840C" w14:textId="73EB7AD0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Durante la guerra, | si è trasferito negli Stati Uniti.</w:t>
      </w:r>
    </w:p>
    <w:p w14:paraId="7318E757" w14:textId="679307BB" w:rsidR="00096C2C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Negli ultimi anni, | ha sperimentato il serialismo.</w:t>
      </w:r>
    </w:p>
    <w:p w14:paraId="3AB7BF65" w14:textId="7A22A632" w:rsidR="009A62E0" w:rsidRPr="00A97165" w:rsidRDefault="00303D61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Bambino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2DB528B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Igor Strawinsky?</w:t>
      </w:r>
    </w:p>
    <w:p w14:paraId="4320A616" w14:textId="68F3A5F2" w:rsidR="009A62E0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Russia</w:t>
      </w:r>
    </w:p>
    <w:p w14:paraId="56906EA9" w14:textId="2B809BDD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Strawinsky?</w:t>
      </w:r>
    </w:p>
    <w:p w14:paraId="7DF22CF9" w14:textId="07E742E3" w:rsidR="009A62E0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 Conservatorio di San Pietroburgo</w:t>
      </w:r>
    </w:p>
    <w:p w14:paraId="4EB435A8" w14:textId="16A0933F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Strawinsky a Parigi?</w:t>
      </w:r>
    </w:p>
    <w:p w14:paraId="727B48C4" w14:textId="39B93937" w:rsidR="009A62E0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i Ballets Russes</w:t>
      </w:r>
    </w:p>
    <w:p w14:paraId="7EA38621" w14:textId="2B9A27C6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di Strawinsky che ha causato uno scandalo?</w:t>
      </w:r>
    </w:p>
    <w:p w14:paraId="625D94CD" w14:textId="6A42E8DC" w:rsidR="009A62E0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sagra della primavera</w:t>
      </w:r>
    </w:p>
    <w:p w14:paraId="3B225D35" w14:textId="38EC22BB" w:rsidR="009A62E0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si è trasferito Strawinsky durante la Seconda Guerra Mondiale?</w:t>
      </w:r>
    </w:p>
    <w:p w14:paraId="0BF248CE" w14:textId="6BBE53B5" w:rsidR="009A62E0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Stati Uniti</w:t>
      </w:r>
    </w:p>
    <w:p w14:paraId="3F89FC21" w14:textId="7323D8A2" w:rsidR="00B07C4C" w:rsidRPr="00A97165" w:rsidRDefault="00303D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tecnica musicale ha sperimentato Strawinsky negli ultimi anni?</w:t>
      </w:r>
    </w:p>
    <w:p w14:paraId="0CC6D4F2" w14:textId="01D23B1A" w:rsidR="00B07C4C" w:rsidRPr="00271B02" w:rsidRDefault="00303D61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serialismo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4CA1CAE6" w:rsidR="004A0E37" w:rsidRPr="00A97165" w:rsidRDefault="00303D6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Limite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1D99F425" w:rsidR="00C6547F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Strawinsky è nato in Russia.</w:t>
      </w:r>
    </w:p>
    <w:p w14:paraId="46704CEC" w14:textId="55A72F01" w:rsidR="00C6547F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Strawinsky ha studiato al Conservatorio di San Pietroburgo.</w:t>
      </w:r>
    </w:p>
    <w:p w14:paraId="5D43DD2A" w14:textId="5941C562" w:rsidR="00C6547F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La sagra della primavera ha causato uno scandalo.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E7AF2D5" w:rsidR="009639AD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Strawinsky non ha mai vissuto negli Stati Uniti.</w:t>
      </w:r>
    </w:p>
    <w:p w14:paraId="14A14E00" w14:textId="0828D00A" w:rsidR="009639AD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Strawinsky è nato negli Stati Uniti.</w:t>
      </w:r>
    </w:p>
    <w:p w14:paraId="15627230" w14:textId="1505A56F" w:rsidR="00FC7955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La sagra della primavera non ha causato scandalo.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E10A9CD" w:rsidR="00FC7955" w:rsidRPr="00A97165" w:rsidRDefault="00303D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Maglia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0B17E2F3" w:rsidR="009639AD" w:rsidRPr="00A97165" w:rsidRDefault="00303D61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Igor Strawinsky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9E1AEDF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Dove è nato Igor Strawinsky?</w:t>
      </w:r>
    </w:p>
    <w:p w14:paraId="649AB491" w14:textId="6BDB41EF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Igor Strawinsky è nato in Russia.</w:t>
      </w:r>
    </w:p>
    <w:p w14:paraId="14C3A16F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890555B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Strawinsky?</w:t>
      </w:r>
    </w:p>
    <w:p w14:paraId="1D05E375" w14:textId="0B79EB1F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Strawinsky ha studiato al Conservatorio di San Pietroburgo.</w:t>
      </w:r>
    </w:p>
    <w:p w14:paraId="2DA22936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8727B1F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Strawinsky a Parigi?</w:t>
      </w:r>
    </w:p>
    <w:p w14:paraId="74D20E90" w14:textId="350B8C36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Strawinsky ha collaborato con i Ballets Russes a Parigi.</w:t>
      </w:r>
    </w:p>
    <w:p w14:paraId="2D3484ED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FC7DFA0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di Strawinsky che ha causato uno scandalo?</w:t>
      </w:r>
    </w:p>
    <w:p w14:paraId="571F44CE" w14:textId="7039B8A5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sagra della primavera di Strawinsky ha causato uno scandalo.</w:t>
      </w:r>
    </w:p>
    <w:p w14:paraId="64666DBA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F8B00C9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Dove si è trasferito Strawinsky durante la Seconda Guerra Mondiale?</w:t>
      </w:r>
    </w:p>
    <w:p w14:paraId="33A271C8" w14:textId="6CD12C32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la Seconda Guerra Mondiale, Strawinsky si è trasferito negli Stati Uniti.</w:t>
      </w:r>
    </w:p>
    <w:p w14:paraId="4C86FDB1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685E43E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Che tecnica musicale ha sperimentato Strawinsky negli ultimi anni?</w:t>
      </w:r>
    </w:p>
    <w:p w14:paraId="1CAF32DA" w14:textId="4B48EF20" w:rsidR="00574C70" w:rsidRPr="001701D6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ultimi anni, Strawinsky ha sperimentato il serialismo.</w:t>
      </w:r>
    </w:p>
    <w:p w14:paraId="540F289C" w14:textId="77777777" w:rsidR="00574C70" w:rsidRPr="001701D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A52B8EF" w:rsidR="00574C70" w:rsidRPr="001701D6" w:rsidRDefault="00303D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701D6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Igor Strawinsky?</w:t>
      </w:r>
    </w:p>
    <w:p w14:paraId="4CF2BB97" w14:textId="23A4ECF3" w:rsidR="004A0E37" w:rsidRPr="00271B02" w:rsidRDefault="00303D61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1701D6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L’eredità di Igor Strawinsky è immensa, le sue opere sono regolarmente eseguite e analizzate ancora oggi. </w:t>
      </w: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È considerato una figura chiave nella musica moderna.</w:t>
      </w:r>
    </w:p>
    <w:sectPr w:rsidR="004A0E37" w:rsidRPr="00271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17555" w14:textId="77777777" w:rsidR="00813E87" w:rsidRDefault="00813E87" w:rsidP="00275D4A">
      <w:pPr>
        <w:spacing w:after="0" w:line="240" w:lineRule="auto"/>
      </w:pPr>
      <w:r>
        <w:separator/>
      </w:r>
    </w:p>
  </w:endnote>
  <w:endnote w:type="continuationSeparator" w:id="0">
    <w:p w14:paraId="5962BC69" w14:textId="77777777" w:rsidR="00813E87" w:rsidRDefault="00813E8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D81A7" w14:textId="77777777" w:rsidR="00813E87" w:rsidRDefault="00813E87" w:rsidP="00275D4A">
      <w:pPr>
        <w:spacing w:after="0" w:line="240" w:lineRule="auto"/>
      </w:pPr>
      <w:r>
        <w:separator/>
      </w:r>
    </w:p>
  </w:footnote>
  <w:footnote w:type="continuationSeparator" w:id="0">
    <w:p w14:paraId="65E3A4F9" w14:textId="77777777" w:rsidR="00813E87" w:rsidRDefault="00813E8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14FF"/>
    <w:rsid w:val="000E2E58"/>
    <w:rsid w:val="000F1479"/>
    <w:rsid w:val="001015C0"/>
    <w:rsid w:val="001153C4"/>
    <w:rsid w:val="001164F9"/>
    <w:rsid w:val="00122C09"/>
    <w:rsid w:val="00146E2F"/>
    <w:rsid w:val="001605AA"/>
    <w:rsid w:val="001701D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D61"/>
    <w:rsid w:val="00303F36"/>
    <w:rsid w:val="00307A27"/>
    <w:rsid w:val="00325E40"/>
    <w:rsid w:val="00357947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13E87"/>
    <w:rsid w:val="008328E2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1992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717B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2024-06-14T07:29:00Z</dcterms:created>
  <dcterms:modified xsi:type="dcterms:W3CDTF">2024-06-15T08:25:00Z</dcterms:modified>
</cp:coreProperties>
</file>