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42759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4858CAF8" w:rsidR="00A826FF" w:rsidRDefault="00A46AAB" w:rsidP="00A826FF">
            <w:pPr>
              <w:pStyle w:val="berschrift1"/>
            </w:pPr>
            <w:r>
              <w:t>Wolfgang Amadeus Mozart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627A99C5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CD8B88E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6AAB">
              <w:rPr>
                <w:b/>
                <w:sz w:val="14"/>
                <w:szCs w:val="20"/>
              </w:rPr>
              <w:t>museducation.org/455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6CDE54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AC2CC4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A6FD3A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talento eccezionale da giovane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98326A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51FAFF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Quartetto d’archi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282609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crea musica originale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9F01B3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883929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09D2C4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forma di teatro musicale</w:t>
            </w:r>
          </w:p>
        </w:tc>
      </w:tr>
      <w:tr w:rsidR="00C02828" w:rsidRPr="00427596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69732C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306FF3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Haydn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7632E2" w:rsidR="00C02828" w:rsidRPr="006653C6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composizione orchestrale in più movimenti</w:t>
            </w:r>
          </w:p>
        </w:tc>
      </w:tr>
      <w:tr w:rsidR="00C02828" w:rsidRPr="00427596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F999B5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152D95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ACAA0A" w:rsidR="00C02828" w:rsidRPr="006653C6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composizione per due violini, viola e violoncello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6F96A2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E239DB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Eredità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48D2C76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compositore austriaco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3D0CC6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3E2762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Debiti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FF99BB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somme di denaro dovute</w:t>
            </w:r>
          </w:p>
        </w:tc>
      </w:tr>
      <w:tr w:rsidR="00C02828" w:rsidRPr="00427596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6D4807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060DF6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Prodigio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EA0B4E" w:rsidR="00C02828" w:rsidRPr="006653C6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ciò che viene lasciato dopo la morte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F19D6C" w:rsidR="00C02828" w:rsidRPr="00A97165" w:rsidRDefault="00A46A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202D7E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DDB443" w:rsidR="00C02828" w:rsidRPr="00A97165" w:rsidRDefault="00A46A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storico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427596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7DD314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74A7B3" w:rsidR="008556DD" w:rsidRPr="00A97165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 compose molte opere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178317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... iniziò a comporre a cinque anni.</w:t>
            </w:r>
          </w:p>
        </w:tc>
      </w:tr>
      <w:tr w:rsidR="008556DD" w:rsidRPr="00427596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F62DD5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5B2454" w:rsidR="008556DD" w:rsidRPr="00A97165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1781, Mozart si trasferì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402F9C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... per mostrare il talento di Wolfgang.</w:t>
            </w:r>
          </w:p>
        </w:tc>
      </w:tr>
      <w:tr w:rsidR="008556DD" w:rsidRPr="00427596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0D9C89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965522" w:rsidR="008556DD" w:rsidRPr="00A97165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 era un prodigio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6C8228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... a Vienna, un centro musicale.</w:t>
            </w:r>
          </w:p>
        </w:tc>
      </w:tr>
      <w:tr w:rsidR="008556DD" w:rsidRPr="00427596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2D51E3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49EA48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La famiglia Mozart viaggiò molto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B09B59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... tra cui „Il flauto magico“.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277B85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CE98EC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Creò anche musica da camera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40ACAC" w:rsidR="008556DD" w:rsidRPr="00A97165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sinfonie molto apprezzate.</w:t>
            </w:r>
          </w:p>
        </w:tc>
      </w:tr>
      <w:tr w:rsidR="008556DD" w:rsidRPr="00427596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886A8F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52A231" w:rsidR="008556DD" w:rsidRPr="00A97165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Nonostante il talento, Mozart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930318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... e si influenzarono a vicenda.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5E6065" w:rsidR="008556DD" w:rsidRPr="00A97165" w:rsidRDefault="00A46AA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8AAECD" w:rsidR="008556DD" w:rsidRPr="006653C6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Mozart e Haydn erano amici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56A20E" w:rsidR="008556DD" w:rsidRPr="00A97165" w:rsidRDefault="00A46AA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ebbe spesso problemi finanziari.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ACF391" w:rsidR="00B05E92" w:rsidRPr="00B0617B" w:rsidRDefault="00A46A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nacque Mozart?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DE8B919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528C3F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FB9E0F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7FFBAE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Salisburgo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C3B181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0154DE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42759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4196AC" w:rsidR="00B05E92" w:rsidRPr="006653C6" w:rsidRDefault="00A46A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Qual è una delle opere famose di Mozart?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B43AE5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1AC56D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78C6FC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C90128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FCA71A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CE80F5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flauto magico</w:t>
            </w:r>
          </w:p>
        </w:tc>
      </w:tr>
      <w:tr w:rsidR="00B05E92" w:rsidRPr="0042759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2DF4C4" w:rsidR="00B05E92" w:rsidRPr="006653C6" w:rsidRDefault="00A46AA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Con chi Mozart aveva un rapporto speciale?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29A9A4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A7E1AA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Johann Sebastian Bach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F09271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BF2CBD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052CC14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F5A86F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Joseph Haydn</w:t>
            </w:r>
          </w:p>
        </w:tc>
      </w:tr>
      <w:tr w:rsidR="00B05E92" w:rsidRPr="0042759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A461BE" w:rsidR="00B05E92" w:rsidRPr="006653C6" w:rsidRDefault="00A46A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A quanti anni morì Mozart?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6503F9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C4E60F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35 anni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17E2BA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F22E0C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70 anni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1903F7" w:rsidR="000F1479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F52AEC" w:rsidR="000F1479" w:rsidRPr="00B0617B" w:rsidRDefault="00A46AA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50 anni</w:t>
            </w:r>
          </w:p>
        </w:tc>
      </w:tr>
      <w:tr w:rsidR="00B05E92" w:rsidRPr="0042759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6D6145" w:rsidR="00B05E92" w:rsidRPr="006653C6" w:rsidRDefault="00A46A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Qual è uno dei generi in cui Mozart compose?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5BB6F3" w:rsidR="00DB0622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42778C" w:rsidR="00DB0622" w:rsidRPr="00B0617B" w:rsidRDefault="00A46A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E3417B" w:rsidR="00DB0622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5655D4" w:rsidR="00DB0622" w:rsidRPr="00B0617B" w:rsidRDefault="00A46A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E1CDAC" w:rsidR="00DB0622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3A62D9" w:rsidR="00DB0622" w:rsidRPr="00B0617B" w:rsidRDefault="00A46A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42759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A60CAB" w:rsidR="00B05E92" w:rsidRPr="006653C6" w:rsidRDefault="00A46AA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Che cosa lasciò Mozart dopo la sua morte?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6591CD" w:rsidR="00DB0622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5724C9" w:rsidR="00DB0622" w:rsidRPr="00B0617B" w:rsidRDefault="00A46A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un’enorme eredità musicale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7CB5C2" w:rsidR="00DB0622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4ADB0C" w:rsidR="00DB0622" w:rsidRPr="00B0617B" w:rsidRDefault="00A46A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un’enorme fortuna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BB2D81" w:rsidR="00DB0622" w:rsidRPr="00B0617B" w:rsidRDefault="00A46A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7A4E7B" w:rsidR="00DB0622" w:rsidRPr="00B0617B" w:rsidRDefault="00A46AA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castello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03F47A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53251B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22D95A" w:rsidR="00503ED9" w:rsidRPr="00A97165" w:rsidRDefault="00A46AA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Mozart nacque a Salisburgo.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9E2E31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A97DF2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02740B" w:rsidR="00503ED9" w:rsidRPr="00A97165" w:rsidRDefault="00A46AA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Mozart nacque a Vienna.</w:t>
            </w:r>
          </w:p>
        </w:tc>
      </w:tr>
      <w:tr w:rsidR="00503ED9" w:rsidRPr="00427596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3C557B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4FC6F2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AEC4CE" w:rsidR="00503ED9" w:rsidRPr="006653C6" w:rsidRDefault="00A46AA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3. Mozart non ha mai viaggiato.</w:t>
            </w:r>
          </w:p>
        </w:tc>
      </w:tr>
      <w:tr w:rsidR="00503ED9" w:rsidRPr="00427596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E0BBC6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84DACB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51D508" w:rsidR="00503ED9" w:rsidRPr="006653C6" w:rsidRDefault="00A46AA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4. Mozart compose a cinque anni.</w:t>
            </w:r>
          </w:p>
        </w:tc>
      </w:tr>
      <w:tr w:rsidR="00503ED9" w:rsidRPr="00427596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7CF19E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168F55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781136" w:rsidR="00503ED9" w:rsidRPr="006653C6" w:rsidRDefault="00A46AA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5. Mozart si trasferì a Vienna.</w:t>
            </w:r>
          </w:p>
        </w:tc>
      </w:tr>
      <w:tr w:rsidR="00503ED9" w:rsidRPr="00427596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715098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D9F063" w:rsidR="00503ED9" w:rsidRPr="00A97165" w:rsidRDefault="00A46A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11D03DC" w:rsidR="00503ED9" w:rsidRPr="006653C6" w:rsidRDefault="00A46AA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653C6">
              <w:rPr>
                <w:sz w:val="18"/>
                <w:szCs w:val="18"/>
                <w:lang w:val="it-IT"/>
              </w:rPr>
              <w:t>6. Haydn era il padre di Mozart.</w:t>
            </w:r>
          </w:p>
        </w:tc>
      </w:tr>
    </w:tbl>
    <w:p w14:paraId="6CD88EEB" w14:textId="77777777" w:rsidR="009E0058" w:rsidRPr="006653C6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B9D5ECD" w:rsidR="002C02FF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l’età di Mozart quando iniziò a comporre?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647FB582" w:rsidR="002C02FF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Mozart si trasferì nel 1781?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BE6F32C" w:rsidR="002C02FF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Mozart?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43FD130D" w:rsidR="002C02FF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 genere musicale in cui Mozart eccelleva oltre all’opera?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641627F" w:rsidR="002C02FF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quale compositore Mozart aveva un rapporto speciale?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3F265462" w:rsidR="002C02FF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problemi finanziari aveva Mozart?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FAB2317" w:rsidR="00280814" w:rsidRPr="00A97165" w:rsidRDefault="00A46AA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cosa ha lasciato Mozart dopo la sua morte?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C5DF432" w:rsidR="00280814" w:rsidRPr="00A97165" w:rsidRDefault="00A46AAB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Wolfgang Amadeus Mozart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6D916EBC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Prodigio = talento eccezionale da giovane</w:t>
      </w:r>
    </w:p>
    <w:p w14:paraId="1F442882" w14:textId="08E92988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Compositore = crea musica originale</w:t>
      </w:r>
    </w:p>
    <w:p w14:paraId="14D2BF2C" w14:textId="15FD41BF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Opera = forma di teatro musicale</w:t>
      </w:r>
    </w:p>
    <w:p w14:paraId="73FCBA72" w14:textId="57823F56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orchestrale in più movimenti</w:t>
      </w:r>
    </w:p>
    <w:p w14:paraId="4189A1D9" w14:textId="24215899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Quartetto d’archi = composizione per due violini, viola e violoncello</w:t>
      </w:r>
    </w:p>
    <w:p w14:paraId="5812D42D" w14:textId="6568A1FB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Haydn = famoso compositore austriaco</w:t>
      </w:r>
    </w:p>
    <w:p w14:paraId="6562B416" w14:textId="7A3AF761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Debiti = somme di denaro dovute</w:t>
      </w:r>
    </w:p>
    <w:p w14:paraId="16A3A5DB" w14:textId="525B08F9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Eredità = ciò che viene lasciato dopo la morte</w:t>
      </w:r>
    </w:p>
    <w:p w14:paraId="5CE3148F" w14:textId="44846411" w:rsidR="00294E29" w:rsidRPr="00A97165" w:rsidRDefault="00A46AA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Epoca = periodo storico</w:t>
      </w:r>
    </w:p>
    <w:p w14:paraId="4C3343CD" w14:textId="7FACFD13" w:rsidR="00294E29" w:rsidRPr="00A97165" w:rsidRDefault="00A46AAB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Pantaloni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E595F95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Mozart era un prodigio | iniziò a comporre a cinque anni.</w:t>
      </w:r>
    </w:p>
    <w:p w14:paraId="07A24216" w14:textId="202109D4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famiglia Mozart viaggiò molto | per mostrare il talento di Wolfgang.</w:t>
      </w:r>
    </w:p>
    <w:p w14:paraId="76CE08C0" w14:textId="6AD7237C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Nel 1781, Mozart si trasferì | a Vienna, un centro musicale.</w:t>
      </w:r>
    </w:p>
    <w:p w14:paraId="5932A7E2" w14:textId="7627D658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Mozart compose molte opere | tra cui „Il flauto magico“.</w:t>
      </w:r>
    </w:p>
    <w:p w14:paraId="075F65F1" w14:textId="2AD72F87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Creò anche musica da camera | e sinfonie molto apprezzate.</w:t>
      </w:r>
    </w:p>
    <w:p w14:paraId="71D6840C" w14:textId="70C65B4A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Mozart e Haydn erano amici | e si influenzarono a vicenda.</w:t>
      </w:r>
    </w:p>
    <w:p w14:paraId="7318E757" w14:textId="64CE5247" w:rsidR="00096C2C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Nonostante il talento, Mozart | ebbe spesso problemi finanziari.</w:t>
      </w:r>
    </w:p>
    <w:p w14:paraId="3AB7BF65" w14:textId="02485BB3" w:rsidR="009A62E0" w:rsidRPr="00A97165" w:rsidRDefault="00A46AAB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Incanto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16CF3780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Mozart?</w:t>
      </w:r>
    </w:p>
    <w:p w14:paraId="4320A616" w14:textId="1E7754A0" w:rsidR="009A62E0" w:rsidRPr="00271B02" w:rsidRDefault="00A46AA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Salisburgo</w:t>
      </w:r>
    </w:p>
    <w:p w14:paraId="56906EA9" w14:textId="1A668C48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famose di Mozart?</w:t>
      </w:r>
    </w:p>
    <w:p w14:paraId="7DF22CF9" w14:textId="5745DD8B" w:rsidR="009A62E0" w:rsidRPr="00271B02" w:rsidRDefault="00A46AA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flauto magico</w:t>
      </w:r>
    </w:p>
    <w:p w14:paraId="4EB435A8" w14:textId="73F6A6DC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Mozart aveva un rapporto speciale?</w:t>
      </w:r>
    </w:p>
    <w:p w14:paraId="727B48C4" w14:textId="49BD2E8C" w:rsidR="009A62E0" w:rsidRPr="00271B02" w:rsidRDefault="00A46AA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Joseph Haydn</w:t>
      </w:r>
    </w:p>
    <w:p w14:paraId="7EA38621" w14:textId="60A4CCF6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quanti anni morì Mozart?</w:t>
      </w:r>
    </w:p>
    <w:p w14:paraId="625D94CD" w14:textId="20D50152" w:rsidR="009A62E0" w:rsidRPr="00271B02" w:rsidRDefault="00A46AA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35 anni</w:t>
      </w:r>
    </w:p>
    <w:p w14:paraId="3B225D35" w14:textId="722F234D" w:rsidR="009A62E0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uno dei generi in cui Mozart compose?</w:t>
      </w:r>
    </w:p>
    <w:p w14:paraId="0BF248CE" w14:textId="273979C5" w:rsidR="009A62E0" w:rsidRPr="00271B02" w:rsidRDefault="00A46AA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sinfonia</w:t>
      </w:r>
    </w:p>
    <w:p w14:paraId="3F89FC21" w14:textId="43525F80" w:rsidR="00B07C4C" w:rsidRPr="00A97165" w:rsidRDefault="00A46AA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cosa lasciò Mozart dopo la sua morte?</w:t>
      </w:r>
    </w:p>
    <w:p w14:paraId="0CC6D4F2" w14:textId="41A89234" w:rsidR="00B07C4C" w:rsidRPr="00271B02" w:rsidRDefault="00A46AA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un’enorme eredità musicale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F1C8188" w:rsidR="004A0E37" w:rsidRPr="00A97165" w:rsidRDefault="00A46AA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Studio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2F32B4F" w:rsidR="00C6547F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Mozart nacque a Salisburgo.</w:t>
      </w:r>
    </w:p>
    <w:p w14:paraId="46704CEC" w14:textId="36BBE18A" w:rsidR="00C6547F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Mozart compose a cinque anni.</w:t>
      </w:r>
    </w:p>
    <w:p w14:paraId="5D43DD2A" w14:textId="3288043F" w:rsidR="00C6547F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Mozart si trasferì a Vienna.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01B2F48" w:rsidR="009639AD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Haydn era il padre di Mozart.</w:t>
      </w:r>
    </w:p>
    <w:p w14:paraId="14A14E00" w14:textId="30891530" w:rsidR="009639AD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Mozart nacque a Vienna.</w:t>
      </w:r>
    </w:p>
    <w:p w14:paraId="15627230" w14:textId="6FEAB07C" w:rsidR="00FC7955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Mozart non ha mai viaggiato.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7058F6C9" w:rsidR="00FC7955" w:rsidRPr="00A97165" w:rsidRDefault="00A46AA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Limone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0B1DC26B" w:rsidR="009639AD" w:rsidRPr="00A97165" w:rsidRDefault="00A46AAB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Wolfgang Amadeus Mozart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1D837DD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Qual era l’età di Mozart quando iniziò a comporre?</w:t>
      </w:r>
    </w:p>
    <w:p w14:paraId="649AB491" w14:textId="07DC3C5B" w:rsidR="00574C70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Mozart iniziò a comporre all’età di cinque anni.</w:t>
      </w:r>
    </w:p>
    <w:p w14:paraId="14C3A16F" w14:textId="77777777" w:rsidR="00574C70" w:rsidRPr="006653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262ED09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Mozart si trasferì nel 1781?</w:t>
      </w:r>
    </w:p>
    <w:p w14:paraId="1D05E375" w14:textId="41465B56" w:rsidR="00574C70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1781, Mozart si trasferì a Vienna.</w:t>
      </w:r>
    </w:p>
    <w:p w14:paraId="2DA22936" w14:textId="77777777" w:rsidR="00574C70" w:rsidRPr="006653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A0EF036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Mozart?</w:t>
      </w:r>
    </w:p>
    <w:p w14:paraId="74D20E90" w14:textId="4D86935A" w:rsidR="00574C70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più famose di Mozart è „Il flauto magico“.</w:t>
      </w:r>
    </w:p>
    <w:p w14:paraId="2D3484ED" w14:textId="77777777" w:rsidR="00574C70" w:rsidRPr="006653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8B33F69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Qual è un genere musicale in cui Mozart eccelleva oltre all’opera?</w:t>
      </w:r>
    </w:p>
    <w:p w14:paraId="571F44CE" w14:textId="568622B4" w:rsidR="00574C70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all’opera, Mozart eccelleva nella composizione di sinfonie.</w:t>
      </w:r>
    </w:p>
    <w:p w14:paraId="64666DBA" w14:textId="77777777" w:rsidR="00574C70" w:rsidRPr="006653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9E92504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Con quale compositore Mozart aveva un rapporto speciale?</w:t>
      </w:r>
    </w:p>
    <w:p w14:paraId="33A271C8" w14:textId="1046B01D" w:rsidR="00574C70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Mozart aveva un rapporto speciale con il compositore Joseph Haydn.</w:t>
      </w:r>
    </w:p>
    <w:p w14:paraId="4C86FDB1" w14:textId="77777777" w:rsidR="00574C70" w:rsidRPr="006653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78AD0FD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Quali problemi finanziari aveva Mozart?</w:t>
      </w:r>
    </w:p>
    <w:p w14:paraId="1CAF32DA" w14:textId="272922D6" w:rsidR="00574C70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Nonostante il suo talento e la sua produttività, Mozart ebbe spesso problemi finanziari.</w:t>
      </w:r>
    </w:p>
    <w:p w14:paraId="540F289C" w14:textId="77777777" w:rsidR="00574C70" w:rsidRPr="006653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9DD1C1F" w:rsidR="00574C70" w:rsidRPr="006653C6" w:rsidRDefault="00A46AA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color w:val="000000"/>
          <w:sz w:val="20"/>
          <w:szCs w:val="20"/>
          <w:lang w:val="it-IT" w:eastAsia="de-AT"/>
        </w:rPr>
        <w:t>Che cosa ha lasciato Mozart dopo la sua morte?</w:t>
      </w:r>
    </w:p>
    <w:p w14:paraId="4CF2BB97" w14:textId="0537480A" w:rsidR="004A0E37" w:rsidRPr="006653C6" w:rsidRDefault="00A46AA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653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Dopo la sua morte, Mozart lasciò un’enorme e variegata eredità musicale.</w:t>
      </w:r>
    </w:p>
    <w:sectPr w:rsidR="004A0E37" w:rsidRPr="006653C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AEF66" w14:textId="77777777" w:rsidR="007D0D5E" w:rsidRDefault="007D0D5E" w:rsidP="00275D4A">
      <w:pPr>
        <w:spacing w:after="0" w:line="240" w:lineRule="auto"/>
      </w:pPr>
      <w:r>
        <w:separator/>
      </w:r>
    </w:p>
  </w:endnote>
  <w:endnote w:type="continuationSeparator" w:id="0">
    <w:p w14:paraId="11A37E1A" w14:textId="77777777" w:rsidR="007D0D5E" w:rsidRDefault="007D0D5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D89CF" w14:textId="77777777" w:rsidR="007D0D5E" w:rsidRDefault="007D0D5E" w:rsidP="00275D4A">
      <w:pPr>
        <w:spacing w:after="0" w:line="240" w:lineRule="auto"/>
      </w:pPr>
      <w:r>
        <w:separator/>
      </w:r>
    </w:p>
  </w:footnote>
  <w:footnote w:type="continuationSeparator" w:id="0">
    <w:p w14:paraId="4A748D53" w14:textId="77777777" w:rsidR="007D0D5E" w:rsidRDefault="007D0D5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249FF"/>
    <w:rsid w:val="00247A3B"/>
    <w:rsid w:val="00252123"/>
    <w:rsid w:val="002636B6"/>
    <w:rsid w:val="00267B7B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27596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653C6"/>
    <w:rsid w:val="00684BE2"/>
    <w:rsid w:val="006E00F2"/>
    <w:rsid w:val="006F4550"/>
    <w:rsid w:val="0071254F"/>
    <w:rsid w:val="00715458"/>
    <w:rsid w:val="007357FD"/>
    <w:rsid w:val="007565BC"/>
    <w:rsid w:val="00764CD2"/>
    <w:rsid w:val="007664FD"/>
    <w:rsid w:val="007719AF"/>
    <w:rsid w:val="0079520C"/>
    <w:rsid w:val="007957DE"/>
    <w:rsid w:val="00795E73"/>
    <w:rsid w:val="007A19D6"/>
    <w:rsid w:val="007D0D5E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46AAB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298B"/>
    <w:rsid w:val="00BF42A0"/>
    <w:rsid w:val="00C020FE"/>
    <w:rsid w:val="00C02828"/>
    <w:rsid w:val="00C04DB3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  <w:rsid w:val="00FF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2024-06-14T07:26:00Z</dcterms:created>
  <dcterms:modified xsi:type="dcterms:W3CDTF">2024-06-15T08:23:00Z</dcterms:modified>
</cp:coreProperties>
</file>