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234F2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4D22AF1E" w:rsidR="00A826FF" w:rsidRDefault="00937DCA" w:rsidP="00A826FF">
            <w:pPr>
              <w:pStyle w:val="berschrift1"/>
            </w:pPr>
            <w:r>
              <w:t>Johann Sebastian Bach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731AAD11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135B56AB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37DCA">
              <w:rPr>
                <w:b/>
                <w:sz w:val="14"/>
                <w:szCs w:val="20"/>
              </w:rPr>
              <w:t>museducation.org/436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234F29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74B055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E5A8E0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Cantore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873A60" w:rsidR="00C02828" w:rsidRPr="007E12B3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città di nascita di Bach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37DEAB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E27109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Eisenach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179A32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musicista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l’organo</w:t>
            </w:r>
            <w:proofErr w:type="spellEnd"/>
          </w:p>
        </w:tc>
      </w:tr>
      <w:tr w:rsidR="00C02828" w:rsidRPr="00234F29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232A35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738A4F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Köthen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F5057D" w:rsidR="00C02828" w:rsidRPr="007E12B3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luogo di composizione di opere famose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EAA609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E3B215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Passione </w:t>
            </w:r>
            <w:proofErr w:type="spellStart"/>
            <w:r>
              <w:rPr>
                <w:sz w:val="18"/>
                <w:szCs w:val="18"/>
              </w:rPr>
              <w:t>secondo</w:t>
            </w:r>
            <w:proofErr w:type="spellEnd"/>
            <w:r>
              <w:rPr>
                <w:sz w:val="18"/>
                <w:szCs w:val="18"/>
              </w:rPr>
              <w:t xml:space="preserve"> Matteo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38317E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famose di Bach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4E5B19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4C377E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Oratorio</w:t>
            </w:r>
            <w:proofErr w:type="spellEnd"/>
            <w:r>
              <w:rPr>
                <w:sz w:val="18"/>
                <w:szCs w:val="18"/>
              </w:rPr>
              <w:t xml:space="preserve"> di Natale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B6635D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di Bach</w:t>
            </w:r>
          </w:p>
        </w:tc>
      </w:tr>
      <w:tr w:rsidR="00C02828" w:rsidRPr="00234F29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4E07FB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3224EA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789866" w:rsidR="00C02828" w:rsidRPr="007E12B3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ruolo di Bach a Lipsia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C4FDEB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E412BB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BF1950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vocale</w:t>
            </w:r>
            <w:proofErr w:type="spellEnd"/>
            <w:r>
              <w:rPr>
                <w:sz w:val="18"/>
                <w:szCs w:val="18"/>
              </w:rPr>
              <w:t xml:space="preserve"> di Bach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144976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25EF55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Concerti </w:t>
            </w:r>
            <w:proofErr w:type="spellStart"/>
            <w:r>
              <w:rPr>
                <w:sz w:val="18"/>
                <w:szCs w:val="18"/>
              </w:rPr>
              <w:t>Brandeburghesi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D6A569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vocale</w:t>
            </w:r>
            <w:proofErr w:type="spellEnd"/>
            <w:r>
              <w:rPr>
                <w:sz w:val="18"/>
                <w:szCs w:val="18"/>
              </w:rPr>
              <w:t xml:space="preserve"> di Bach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ABAEA0" w:rsidR="00C02828" w:rsidRPr="00A97165" w:rsidRDefault="00937D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D9AAAF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Clavicembalo </w:t>
            </w:r>
            <w:proofErr w:type="spellStart"/>
            <w:r>
              <w:rPr>
                <w:sz w:val="18"/>
                <w:szCs w:val="18"/>
              </w:rPr>
              <w:t>ben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temperato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97C603" w:rsidR="00C02828" w:rsidRPr="00A97165" w:rsidRDefault="00937D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storico di Bach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B43D50" w:rsidR="008556DD" w:rsidRPr="00A97165" w:rsidRDefault="00937D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C843BA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Bach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602F57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Eisenach, Germania.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CFCA3F" w:rsidR="008556DD" w:rsidRPr="00A97165" w:rsidRDefault="00937D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38C29B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CA92E8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la </w:t>
            </w:r>
            <w:proofErr w:type="spellStart"/>
            <w:r>
              <w:rPr>
                <w:sz w:val="18"/>
                <w:szCs w:val="18"/>
              </w:rPr>
              <w:t>scuola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latino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0DC6E6C" w:rsidR="008556DD" w:rsidRPr="00A97165" w:rsidRDefault="00937D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323680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lavorato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6EAA80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  <w:r>
              <w:rPr>
                <w:sz w:val="18"/>
                <w:szCs w:val="18"/>
              </w:rPr>
              <w:t xml:space="preserve"> ad Arnstadt.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F81C0A" w:rsidR="008556DD" w:rsidRPr="00A97165" w:rsidRDefault="00937D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30E701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È </w:t>
            </w:r>
            <w:proofErr w:type="spellStart"/>
            <w:r>
              <w:rPr>
                <w:sz w:val="18"/>
                <w:szCs w:val="18"/>
              </w:rPr>
              <w:t>diventato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cantore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693C3D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a Köthen.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D3B8F0" w:rsidR="008556DD" w:rsidRPr="00A97165" w:rsidRDefault="00937D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BD7909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27A8FE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 Lipsia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1723.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87475A" w:rsidR="008556DD" w:rsidRPr="00A97165" w:rsidRDefault="00937D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E819C1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frequentato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ACACB0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figli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molti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musicisti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90B9FE" w:rsidR="008556DD" w:rsidRPr="00A97165" w:rsidRDefault="00937D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048C09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avuto</w:t>
            </w:r>
            <w:proofErr w:type="spellEnd"/>
            <w:r>
              <w:rPr>
                <w:sz w:val="18"/>
                <w:szCs w:val="18"/>
              </w:rPr>
              <w:t xml:space="preserve"> 20 ...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CDBE2B" w:rsidR="008556DD" w:rsidRPr="00A97165" w:rsidRDefault="00937D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Lipsia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1750.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CDD7E2" w:rsidR="00B05E92" w:rsidRPr="00B0617B" w:rsidRDefault="00937D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Bach?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A2038C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301C41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Eisenach, Germania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406214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C1CFBB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8622D1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C3C528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Köthen</w:t>
            </w:r>
          </w:p>
        </w:tc>
      </w:tr>
      <w:tr w:rsidR="00B05E92" w:rsidRPr="00234F2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9C2906" w:rsidR="00B05E92" w:rsidRPr="007E12B3" w:rsidRDefault="00937D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Dove ha composto i Concerti Brandeburghesi?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A99164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5BC0BC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Köthen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31602B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F5F219F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AFA873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529D38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Eisenach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9B8EBF" w:rsidR="00B05E92" w:rsidRPr="00B0617B" w:rsidRDefault="00937D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diventato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cantore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B0BB49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DE5832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Eisenach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DAEF21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F9C3D4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8A89CF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C06893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Köthen</w:t>
            </w:r>
          </w:p>
        </w:tc>
      </w:tr>
      <w:tr w:rsidR="00B05E92" w:rsidRPr="00234F2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4197E6" w:rsidR="00B05E92" w:rsidRPr="007E12B3" w:rsidRDefault="00937D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Quanti figli ha avuto Bach?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1FCF86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C553E9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6327FC6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D1EE2F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DC6487" w:rsidR="000F1479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8FB9ED" w:rsidR="000F1479" w:rsidRPr="00B0617B" w:rsidRDefault="00937D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2965784" w:rsidR="00B05E92" w:rsidRPr="00B0617B" w:rsidRDefault="00937D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Bach?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8BAB82" w:rsidR="00DB0622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5C52FC" w:rsidR="00DB0622" w:rsidRPr="00B0617B" w:rsidRDefault="00937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Eisenach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5586E9" w:rsidR="00DB0622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36D4A2" w:rsidR="00DB0622" w:rsidRPr="00B0617B" w:rsidRDefault="00937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EB7BA8" w:rsidR="00DB0622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7263E7" w:rsidR="00DB0622" w:rsidRPr="00B0617B" w:rsidRDefault="00937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Köthen</w:t>
            </w:r>
          </w:p>
        </w:tc>
      </w:tr>
      <w:tr w:rsidR="00B05E92" w:rsidRPr="00234F2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A594E7" w:rsidR="00B05E92" w:rsidRPr="007E12B3" w:rsidRDefault="00937D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Qual è il periodo storico di Bach?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9554B3" w:rsidR="00DB0622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93DBF1" w:rsidR="00DB0622" w:rsidRPr="00B0617B" w:rsidRDefault="00937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C33CF1" w:rsidR="00DB0622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04A89A" w:rsidR="00DB0622" w:rsidRPr="00B0617B" w:rsidRDefault="00937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Rinascimento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48FD00" w:rsidR="00DB0622" w:rsidRPr="00B0617B" w:rsidRDefault="00937D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5DF9F9" w:rsidR="00DB0622" w:rsidRPr="00B0617B" w:rsidRDefault="00937D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Classico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4D47EE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9F9B80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4884C2" w:rsidR="00503ED9" w:rsidRPr="00A97165" w:rsidRDefault="00937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Bach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1685.</w:t>
            </w:r>
          </w:p>
        </w:tc>
      </w:tr>
      <w:tr w:rsidR="00503ED9" w:rsidRPr="00234F29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1486E3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1CC83F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3194E9" w:rsidR="00503ED9" w:rsidRPr="007E12B3" w:rsidRDefault="00937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2. Bach è nato a Köthen.</w:t>
            </w:r>
          </w:p>
        </w:tc>
      </w:tr>
      <w:tr w:rsidR="00503ED9" w:rsidRPr="00234F29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837C02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004C70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B18271" w:rsidR="00503ED9" w:rsidRPr="007E12B3" w:rsidRDefault="00937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3. Bach ha composto l’Oratorio di Pasqua.</w:t>
            </w:r>
          </w:p>
        </w:tc>
      </w:tr>
      <w:tr w:rsidR="00503ED9" w:rsidRPr="00234F29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913A15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9D9E45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D81E85" w:rsidR="00503ED9" w:rsidRPr="007E12B3" w:rsidRDefault="00937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4. Bach ha composto i Concerti Brandeburghesi.</w:t>
            </w:r>
          </w:p>
        </w:tc>
      </w:tr>
      <w:tr w:rsidR="00503ED9" w:rsidRPr="00234F29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398D50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7A80A6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1CB95A" w:rsidR="00503ED9" w:rsidRPr="007E12B3" w:rsidRDefault="00937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5. Bach è diventato cantore a Lipsia.</w:t>
            </w:r>
          </w:p>
        </w:tc>
      </w:tr>
      <w:tr w:rsidR="00503ED9" w:rsidRPr="00234F29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F576A7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788A5E4" w:rsidR="00503ED9" w:rsidRPr="00A97165" w:rsidRDefault="00937D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3075A5" w:rsidR="00503ED9" w:rsidRPr="007E12B3" w:rsidRDefault="00937D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7E12B3">
              <w:rPr>
                <w:sz w:val="18"/>
                <w:szCs w:val="18"/>
                <w:lang w:val="it-IT"/>
              </w:rPr>
              <w:t>6. Bach è diventato cantore a Köthen.</w:t>
            </w:r>
          </w:p>
        </w:tc>
      </w:tr>
    </w:tbl>
    <w:p w14:paraId="6CD88EEB" w14:textId="77777777" w:rsidR="009E0058" w:rsidRPr="007E12B3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6CC82239" w:rsidR="002C02FF" w:rsidRPr="00A97165" w:rsidRDefault="00937DC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il primo incarico di Bach?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68E8898F" w:rsidR="002C02FF" w:rsidRPr="00A97165" w:rsidRDefault="00937DC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Quali sono alcune delle opere famose che ha composto a </w:t>
      </w:r>
      <w:proofErr w:type="spellStart"/>
      <w:r>
        <w:rPr>
          <w:sz w:val="20"/>
          <w:szCs w:val="20"/>
          <w:lang w:val="it-IT"/>
        </w:rPr>
        <w:t>Köthen</w:t>
      </w:r>
      <w:proofErr w:type="spellEnd"/>
      <w:r>
        <w:rPr>
          <w:sz w:val="20"/>
          <w:szCs w:val="20"/>
          <w:lang w:val="it-IT"/>
        </w:rPr>
        <w:t>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1E71B421" w:rsidR="002C02FF" w:rsidRPr="00A97165" w:rsidRDefault="00937DC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il ruolo di Bach a Lipsia?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152EA20" w:rsidR="002C02FF" w:rsidRPr="00A97165" w:rsidRDefault="00937DC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vocali che ha creato a Lipsia?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7F8B4EEF" w:rsidR="002C02FF" w:rsidRPr="00A97165" w:rsidRDefault="00937DC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caratteristiche dello stile musicale di Bach?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A8D2CB7" w:rsidR="002C02FF" w:rsidRPr="00A97165" w:rsidRDefault="00937DC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erano alcuni dei suoi allievi più famosi?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60D75D09" w:rsidR="00280814" w:rsidRPr="00A97165" w:rsidRDefault="00937DC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l’influenza di Bach sulla musica?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324DE9B" w:rsidR="00280814" w:rsidRPr="00A97165" w:rsidRDefault="00937DCA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 Sebastian Bach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299B77D6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Eisenach = città di nascita di Bach</w:t>
      </w:r>
    </w:p>
    <w:p w14:paraId="1F442882" w14:textId="5F30F717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Organista = musicista che suona l’organo</w:t>
      </w:r>
    </w:p>
    <w:p w14:paraId="14D2BF2C" w14:textId="07D59DAF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Köthen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luogo di composizione di opere famose</w:t>
      </w:r>
    </w:p>
    <w:p w14:paraId="73FCBA72" w14:textId="40078B1E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Concerti Brandeburghesi = opere famose di Bach</w:t>
      </w:r>
    </w:p>
    <w:p w14:paraId="4189A1D9" w14:textId="0E11965B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Clavicembalo ben temperato = opera famosa di Bach</w:t>
      </w:r>
    </w:p>
    <w:p w14:paraId="5812D42D" w14:textId="4EA45633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Cantore = ruolo di Bach a Lipsia</w:t>
      </w:r>
    </w:p>
    <w:p w14:paraId="6562B416" w14:textId="389DF5A2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Passione secondo Matteo = opera vocale di Bach</w:t>
      </w:r>
    </w:p>
    <w:p w14:paraId="16A3A5DB" w14:textId="545EF699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Oratorio di Natale = opera vocale di Bach</w:t>
      </w:r>
    </w:p>
    <w:p w14:paraId="5CE3148F" w14:textId="2A5AB757" w:rsidR="00294E29" w:rsidRPr="00A97165" w:rsidRDefault="00937D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storico di Bach</w:t>
      </w:r>
    </w:p>
    <w:p w14:paraId="4C3343CD" w14:textId="1D520E45" w:rsidR="00294E29" w:rsidRPr="00A97165" w:rsidRDefault="00937DCA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Cristallo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0BAC2E32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Bach è nato | a Eisenach, Germania.</w:t>
      </w:r>
    </w:p>
    <w:p w14:paraId="07A24216" w14:textId="0DBBAFAA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frequentato | la scuola di latino.</w:t>
      </w:r>
    </w:p>
    <w:p w14:paraId="76CE08C0" w14:textId="0BB8D4E7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lavorato come | organista ad Arnstadt.</w:t>
      </w:r>
    </w:p>
    <w:p w14:paraId="5932A7E2" w14:textId="58D4B441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Ha composto molte | opere a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Köthen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075F65F1" w14:textId="6371027B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diventato cantore | a Lipsia nel 1723.</w:t>
      </w:r>
    </w:p>
    <w:p w14:paraId="71D6840C" w14:textId="1B26178F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avuto 20 | figli, molti musicisti.</w:t>
      </w:r>
    </w:p>
    <w:p w14:paraId="7318E757" w14:textId="243A5182" w:rsidR="00096C2C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morto a | Lipsia nel 1750.</w:t>
      </w:r>
    </w:p>
    <w:p w14:paraId="3AB7BF65" w14:textId="6B0F9709" w:rsidR="009A62E0" w:rsidRPr="00A97165" w:rsidRDefault="00937DCA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Argento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FB3F6EA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Bach?</w:t>
      </w:r>
    </w:p>
    <w:p w14:paraId="4320A616" w14:textId="73413E3E" w:rsidR="009A62E0" w:rsidRPr="00271B02" w:rsidRDefault="00937DC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Eisenach, Germania</w:t>
      </w:r>
    </w:p>
    <w:p w14:paraId="56906EA9" w14:textId="2AEFD052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composto i Concerti Brandeburghesi?</w:t>
      </w:r>
    </w:p>
    <w:p w14:paraId="7DF22CF9" w14:textId="1F33B19B" w:rsidR="009A62E0" w:rsidRPr="00271B02" w:rsidRDefault="00937DC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a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Köthen</w:t>
      </w:r>
      <w:proofErr w:type="spellEnd"/>
    </w:p>
    <w:p w14:paraId="4EB435A8" w14:textId="06554F6D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diventato cantore?</w:t>
      </w:r>
    </w:p>
    <w:p w14:paraId="727B48C4" w14:textId="292617BD" w:rsidR="009A62E0" w:rsidRPr="00271B02" w:rsidRDefault="00937DC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Lipsia</w:t>
      </w:r>
    </w:p>
    <w:p w14:paraId="7EA38621" w14:textId="2C3DEE26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Quanti figli ha avuto Bach?</w:t>
      </w:r>
    </w:p>
    <w:p w14:paraId="625D94CD" w14:textId="35BDAC70" w:rsidR="009A62E0" w:rsidRPr="00271B02" w:rsidRDefault="00937DC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20</w:t>
      </w:r>
    </w:p>
    <w:p w14:paraId="3B225D35" w14:textId="676063A8" w:rsidR="009A62E0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Bach?</w:t>
      </w:r>
    </w:p>
    <w:p w14:paraId="0BF248CE" w14:textId="4E0041AD" w:rsidR="009A62E0" w:rsidRPr="00271B02" w:rsidRDefault="00937DC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Lipsia</w:t>
      </w:r>
    </w:p>
    <w:p w14:paraId="3F89FC21" w14:textId="24DCFF1D" w:rsidR="00B07C4C" w:rsidRPr="00A97165" w:rsidRDefault="00937D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il periodo storico di Bach?</w:t>
      </w:r>
    </w:p>
    <w:p w14:paraId="0CC6D4F2" w14:textId="56B62AC1" w:rsidR="00B07C4C" w:rsidRPr="00271B02" w:rsidRDefault="00937DC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Barocco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47F0FDFC" w:rsidR="004A0E37" w:rsidRPr="00A97165" w:rsidRDefault="00937DC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Panino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20301E19" w:rsidR="00C6547F" w:rsidRPr="00A97165" w:rsidRDefault="00937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Bach è nato nel 1685.</w:t>
      </w:r>
    </w:p>
    <w:p w14:paraId="46704CEC" w14:textId="1CE5A1AE" w:rsidR="00C6547F" w:rsidRPr="00A97165" w:rsidRDefault="00937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Bach ha composto i Concerti Brandeburghesi.</w:t>
      </w:r>
    </w:p>
    <w:p w14:paraId="5D43DD2A" w14:textId="4CA505F7" w:rsidR="00C6547F" w:rsidRPr="00A97165" w:rsidRDefault="00937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Bach è diventato cantore a Lipsia.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18891FEB" w:rsidR="009639AD" w:rsidRPr="00A97165" w:rsidRDefault="00937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6. Bach è diventato cantore a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Köthen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A14E00" w14:textId="7F7C2285" w:rsidR="009639AD" w:rsidRPr="00A97165" w:rsidRDefault="00937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2. Bach è nato a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Köthen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5627230" w14:textId="7F450EDF" w:rsidR="00FC7955" w:rsidRPr="00A97165" w:rsidRDefault="00937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Bach ha composto l’Oratorio di Pasqua.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18200539" w:rsidR="00FC7955" w:rsidRPr="00A97165" w:rsidRDefault="00937D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Natura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610177E0" w:rsidR="009639AD" w:rsidRPr="00A97165" w:rsidRDefault="00937DCA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Johann Sebastian Bach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27FE86F8" w:rsidR="00574C70" w:rsidRPr="007E12B3" w:rsidRDefault="00937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color w:val="000000"/>
          <w:sz w:val="20"/>
          <w:szCs w:val="20"/>
          <w:lang w:val="it-IT" w:eastAsia="de-AT"/>
        </w:rPr>
        <w:t>Qual era il primo incarico di Bach?</w:t>
      </w:r>
    </w:p>
    <w:p w14:paraId="649AB491" w14:textId="2FB5F07A" w:rsidR="00574C70" w:rsidRPr="007E12B3" w:rsidRDefault="00937DC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Bach ha avuto i suoi primi incarichi ad Arnstadt e Mühlhausen, dove ha lavorato come organista.</w:t>
      </w:r>
    </w:p>
    <w:p w14:paraId="14C3A16F" w14:textId="77777777" w:rsidR="00574C70" w:rsidRPr="007E12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5E06DFE" w:rsidR="00574C70" w:rsidRPr="007E12B3" w:rsidRDefault="00937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famose che ha composto a Köthen?</w:t>
      </w:r>
    </w:p>
    <w:p w14:paraId="1D05E375" w14:textId="7F9297D2" w:rsidR="00574C70" w:rsidRPr="007E12B3" w:rsidRDefault="00937DC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Köthen, Bach ha composto molte delle sue opere strumentali più famose, tra cui i Concerti Brandeburghesi e il primo libro del Clavicembalo ben temperato.</w:t>
      </w:r>
    </w:p>
    <w:p w14:paraId="2DA22936" w14:textId="77777777" w:rsidR="00574C70" w:rsidRPr="007E12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6B6AECE" w:rsidR="00574C70" w:rsidRPr="007E12B3" w:rsidRDefault="00937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color w:val="000000"/>
          <w:sz w:val="20"/>
          <w:szCs w:val="20"/>
          <w:lang w:val="it-IT" w:eastAsia="de-AT"/>
        </w:rPr>
        <w:t>Qual era il ruolo di Bach a Lipsia?</w:t>
      </w:r>
    </w:p>
    <w:p w14:paraId="74D20E90" w14:textId="1C31E08D" w:rsidR="00574C70" w:rsidRPr="007E12B3" w:rsidRDefault="00937DC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Lipsia, Bach è diventato cantore di San Tommaso.</w:t>
      </w:r>
    </w:p>
    <w:p w14:paraId="2D3484ED" w14:textId="77777777" w:rsidR="00574C70" w:rsidRPr="007E12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11BA8DD" w:rsidR="00574C70" w:rsidRPr="007E12B3" w:rsidRDefault="00937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vocali che ha creato a Lipsia?</w:t>
      </w:r>
    </w:p>
    <w:p w14:paraId="571F44CE" w14:textId="630552BF" w:rsidR="00574C70" w:rsidRPr="007E12B3" w:rsidRDefault="00937DC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il suo periodo a Lipsia, Bach ha creato molte delle sue opere vocali più importanti, tra cui la Passione secondo Matteo e l’Oratorio di Natale.</w:t>
      </w:r>
    </w:p>
    <w:p w14:paraId="64666DBA" w14:textId="77777777" w:rsidR="00574C70" w:rsidRPr="007E12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6818ED9" w:rsidR="00574C70" w:rsidRPr="007E12B3" w:rsidRDefault="00937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caratteristiche dello stile musicale di Bach?</w:t>
      </w:r>
    </w:p>
    <w:p w14:paraId="33A271C8" w14:textId="4B914BBB" w:rsidR="00574C70" w:rsidRPr="007E12B3" w:rsidRDefault="00937DC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Lo stile musicale di Bach è conosciuto per la sua perfezione tecnica ed emozionale. Ha padroneggiato ed esteso quasi ogni forma musicale del suo tempo, dalla fuga alla cantata.</w:t>
      </w:r>
    </w:p>
    <w:p w14:paraId="4C86FDB1" w14:textId="77777777" w:rsidR="00574C70" w:rsidRPr="007E12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38CF95B" w:rsidR="00574C70" w:rsidRPr="007E12B3" w:rsidRDefault="00937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color w:val="000000"/>
          <w:sz w:val="20"/>
          <w:szCs w:val="20"/>
          <w:lang w:val="it-IT" w:eastAsia="de-AT"/>
        </w:rPr>
        <w:t>Chi erano alcuni dei suoi allievi più famosi?</w:t>
      </w:r>
    </w:p>
    <w:p w14:paraId="1CAF32DA" w14:textId="58F11CC0" w:rsidR="00574C70" w:rsidRPr="007E12B3" w:rsidRDefault="00937DC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Tra gli allievi più famosi di Bach ci sono suo figlio Carl Philipp Emanuel Bach e Johann Ludwig Krebs.</w:t>
      </w:r>
    </w:p>
    <w:p w14:paraId="540F289C" w14:textId="77777777" w:rsidR="00574C70" w:rsidRPr="007E12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9B44B80" w:rsidR="00574C70" w:rsidRPr="007E12B3" w:rsidRDefault="00937D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color w:val="000000"/>
          <w:sz w:val="20"/>
          <w:szCs w:val="20"/>
          <w:lang w:val="it-IT" w:eastAsia="de-AT"/>
        </w:rPr>
        <w:t>Qual è stata l’influenza di Bach sulla musica?</w:t>
      </w:r>
    </w:p>
    <w:p w14:paraId="4CF2BB97" w14:textId="5A781146" w:rsidR="004A0E37" w:rsidRPr="007E12B3" w:rsidRDefault="00937DC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7E12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Bach è considerato uno dei più grandi compositori della storia della musica. Le sue opere hanno influenzato molti compositori successivi, tra cui Mozart, Beethoven e Brahms. Nel contesto della musica barocca, è una delle figure centrali. </w:t>
      </w:r>
    </w:p>
    <w:sectPr w:rsidR="004A0E37" w:rsidRPr="007E12B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39496" w14:textId="77777777" w:rsidR="007612C7" w:rsidRDefault="007612C7" w:rsidP="00275D4A">
      <w:pPr>
        <w:spacing w:after="0" w:line="240" w:lineRule="auto"/>
      </w:pPr>
      <w:r>
        <w:separator/>
      </w:r>
    </w:p>
  </w:endnote>
  <w:endnote w:type="continuationSeparator" w:id="0">
    <w:p w14:paraId="0E18F6C7" w14:textId="77777777" w:rsidR="007612C7" w:rsidRDefault="007612C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DB0A3" w14:textId="77777777" w:rsidR="007612C7" w:rsidRDefault="007612C7" w:rsidP="00275D4A">
      <w:pPr>
        <w:spacing w:after="0" w:line="240" w:lineRule="auto"/>
      </w:pPr>
      <w:r>
        <w:separator/>
      </w:r>
    </w:p>
  </w:footnote>
  <w:footnote w:type="continuationSeparator" w:id="0">
    <w:p w14:paraId="41CA7DF5" w14:textId="77777777" w:rsidR="007612C7" w:rsidRDefault="007612C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0F2605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34F29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7AA7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612C7"/>
    <w:rsid w:val="007719AF"/>
    <w:rsid w:val="0079520C"/>
    <w:rsid w:val="007957DE"/>
    <w:rsid w:val="00795E73"/>
    <w:rsid w:val="007A19D6"/>
    <w:rsid w:val="007E12B3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7DCA"/>
    <w:rsid w:val="00950607"/>
    <w:rsid w:val="009639AD"/>
    <w:rsid w:val="0097215F"/>
    <w:rsid w:val="0097345C"/>
    <w:rsid w:val="0099522C"/>
    <w:rsid w:val="009A62E0"/>
    <w:rsid w:val="009C01C1"/>
    <w:rsid w:val="009C46EC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79E2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4D9E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2024-06-14T07:22:00Z</dcterms:created>
  <dcterms:modified xsi:type="dcterms:W3CDTF">2024-06-15T08:27:00Z</dcterms:modified>
</cp:coreProperties>
</file>