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16047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44C40454" w:rsidR="00A826FF" w:rsidRPr="00285E6F" w:rsidRDefault="003455C2" w:rsidP="00A826FF">
            <w:pPr>
              <w:pStyle w:val="berschrift1"/>
              <w:rPr>
                <w:lang w:val="it-IT"/>
              </w:rPr>
            </w:pPr>
            <w:r w:rsidRPr="00285E6F">
              <w:rPr>
                <w:lang w:val="it-IT"/>
              </w:rPr>
              <w:t>Carl Philipp Emanuel Bach</w:t>
            </w:r>
          </w:p>
          <w:p w14:paraId="580B28CA" w14:textId="4974FFF4" w:rsidR="00A826FF" w:rsidRPr="00285E6F" w:rsidRDefault="00A826FF" w:rsidP="00A826FF">
            <w:pPr>
              <w:rPr>
                <w:lang w:val="it-IT"/>
              </w:rPr>
            </w:pPr>
            <w:r w:rsidRPr="00285E6F">
              <w:rPr>
                <w:lang w:val="it-IT"/>
              </w:rPr>
              <w:t>Esercizi</w:t>
            </w:r>
          </w:p>
        </w:tc>
        <w:tc>
          <w:tcPr>
            <w:tcW w:w="1541" w:type="dxa"/>
            <w:vAlign w:val="center"/>
          </w:tcPr>
          <w:p w14:paraId="3F28BED3" w14:textId="151F76F9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779DF1A0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455C2">
              <w:rPr>
                <w:b/>
                <w:sz w:val="14"/>
                <w:szCs w:val="20"/>
              </w:rPr>
              <w:t>museducation.org/415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16047E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434C79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8EE572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Cembalista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E6E3FE" w:rsidR="00C02828" w:rsidRPr="00285E6F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città di nascita di Bach</w:t>
            </w:r>
          </w:p>
        </w:tc>
      </w:tr>
      <w:tr w:rsidR="00C02828" w:rsidRPr="0016047E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DEF06CD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6C2C12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Cantore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42662B" w:rsidR="00C02828" w:rsidRPr="00285E6F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musicista che suona il clavicembalo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AD2603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F16591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Clavicembalo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360A9B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anticipazione</w:t>
            </w:r>
            <w:proofErr w:type="spellEnd"/>
            <w:r>
              <w:rPr>
                <w:sz w:val="18"/>
                <w:szCs w:val="18"/>
              </w:rPr>
              <w:t xml:space="preserve"> della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classica</w:t>
            </w:r>
            <w:proofErr w:type="spellEnd"/>
          </w:p>
        </w:tc>
      </w:tr>
      <w:tr w:rsidR="00C02828" w:rsidRPr="0016047E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30D868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3F76E6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Teorico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322A46" w:rsidR="00C02828" w:rsidRPr="00285E6F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responsabile della musica in un luogo</w:t>
            </w:r>
          </w:p>
        </w:tc>
      </w:tr>
      <w:tr w:rsidR="00C02828" w:rsidRPr="0016047E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6E5451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A10849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D02C8D" w:rsidR="00C02828" w:rsidRPr="00285E6F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persona che canta in un coro</w:t>
            </w:r>
          </w:p>
        </w:tc>
      </w:tr>
      <w:tr w:rsidR="00C02828" w:rsidRPr="0016047E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D3939F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93CAC8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Stile </w:t>
            </w:r>
            <w:proofErr w:type="spellStart"/>
            <w:r>
              <w:rPr>
                <w:sz w:val="18"/>
                <w:szCs w:val="18"/>
              </w:rPr>
              <w:t>sensibile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9FB88C" w:rsidR="00C02828" w:rsidRPr="00285E6F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composizioni musicali per uno o due strumenti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0035003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278E4B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Direttore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5FE9C1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strumento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tastiera</w:t>
            </w:r>
            <w:proofErr w:type="spellEnd"/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58FAC1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0E0E77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Weimar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1A84E8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studioso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principi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musicali</w:t>
            </w:r>
            <w:proofErr w:type="spellEnd"/>
          </w:p>
        </w:tc>
      </w:tr>
      <w:tr w:rsidR="00C02828" w:rsidRPr="0016047E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AADF0E" w:rsidR="00C02828" w:rsidRPr="00A97165" w:rsidRDefault="003455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69E776" w:rsidR="00C02828" w:rsidRPr="00A97165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Sonate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ADFF44" w:rsidR="00C02828" w:rsidRPr="00285E6F" w:rsidRDefault="003455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periodo storico musicale prima del classico</w:t>
            </w:r>
          </w:p>
        </w:tc>
      </w:tr>
    </w:tbl>
    <w:p w14:paraId="69E60D5D" w14:textId="77777777" w:rsidR="007A19D6" w:rsidRPr="00285E6F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6F7BA8" w:rsidR="008556DD" w:rsidRPr="00A97165" w:rsidRDefault="003455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BC22D1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noto per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E1A8CF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1714.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9929C34" w:rsidR="008556DD" w:rsidRPr="00A97165" w:rsidRDefault="003455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88FA00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Bach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Weimar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0879344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cembalista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42D0D9" w:rsidR="008556DD" w:rsidRPr="00A97165" w:rsidRDefault="003455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AD006F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 </w:t>
            </w:r>
            <w:proofErr w:type="spellStart"/>
            <w:r>
              <w:rPr>
                <w:sz w:val="18"/>
                <w:szCs w:val="18"/>
              </w:rPr>
              <w:t>trasferì</w:t>
            </w:r>
            <w:proofErr w:type="spellEnd"/>
            <w:r>
              <w:rPr>
                <w:sz w:val="18"/>
                <w:szCs w:val="18"/>
              </w:rPr>
              <w:t xml:space="preserve"> 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A7689E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1768.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540AF0" w:rsidR="008556DD" w:rsidRPr="00A97165" w:rsidRDefault="003455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F3E4E11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Lavorò</w:t>
            </w:r>
            <w:proofErr w:type="spellEnd"/>
            <w:r>
              <w:rPr>
                <w:sz w:val="18"/>
                <w:szCs w:val="18"/>
              </w:rPr>
              <w:t xml:space="preserve"> a Berlino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57FDE4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famose 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16047E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EB05BC" w:rsidR="008556DD" w:rsidRPr="00A97165" w:rsidRDefault="003455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F1F227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4E732F" w:rsidR="008556DD" w:rsidRPr="00285E6F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... la sua musica per tastiera.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D8CE1B" w:rsidR="008556DD" w:rsidRPr="00A97165" w:rsidRDefault="003455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C6B8D4D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Scrisse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saggio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B24B4F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sull’interpretazione</w:t>
            </w:r>
            <w:proofErr w:type="spellEnd"/>
            <w:r>
              <w:rPr>
                <w:sz w:val="18"/>
                <w:szCs w:val="18"/>
              </w:rPr>
              <w:t xml:space="preserve"> del </w:t>
            </w:r>
            <w:proofErr w:type="spellStart"/>
            <w:r>
              <w:rPr>
                <w:sz w:val="18"/>
                <w:szCs w:val="18"/>
              </w:rPr>
              <w:t>clavicembalo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3E3307" w:rsidR="008556DD" w:rsidRPr="00A97165" w:rsidRDefault="003455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395543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2B7A1F" w:rsidR="008556DD" w:rsidRPr="00A97165" w:rsidRDefault="003455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1788.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425760" w:rsidR="00B05E92" w:rsidRPr="00B0617B" w:rsidRDefault="003455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Bach?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E8C584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86F70E4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Weimar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335B01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CA862C8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71FC09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48B68BE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B05E92" w:rsidRPr="0016047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281682" w:rsidR="00B05E92" w:rsidRPr="00285E6F" w:rsidRDefault="003455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Dove lavorò Bach come cembalista?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F50244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E4CA38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B66C2A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B49856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Weimar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4409C2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A9CFC7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B05E92" w:rsidRPr="0016047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B6B0606" w:rsidR="00B05E92" w:rsidRPr="00285E6F" w:rsidRDefault="003455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Dove si trasferì Bach nel 1768?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344B02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190675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Weimar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88F091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C14B51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E56F23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0612F5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</w:tr>
      <w:tr w:rsidR="00B05E92" w:rsidRPr="0016047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F51018" w:rsidR="00B05E92" w:rsidRPr="00285E6F" w:rsidRDefault="003455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Per quale strumento Bach è noto per aver composto?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FFA574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E5C04B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 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clavicembalo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856CDF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53C93C5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 la </w:t>
            </w:r>
            <w:proofErr w:type="spellStart"/>
            <w:r>
              <w:rPr>
                <w:sz w:val="18"/>
                <w:szCs w:val="18"/>
              </w:rPr>
              <w:t>chitarra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33CF2D" w:rsidR="000F1479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67725D" w:rsidR="000F1479" w:rsidRPr="00B0617B" w:rsidRDefault="003455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 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violino</w:t>
            </w:r>
            <w:proofErr w:type="spellEnd"/>
          </w:p>
        </w:tc>
      </w:tr>
      <w:tr w:rsidR="00B05E92" w:rsidRPr="0016047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73CC22" w:rsidR="00B05E92" w:rsidRPr="00285E6F" w:rsidRDefault="003455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Che cosa scrisse Bach oltre alla musica?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F830FB" w:rsidR="00DB0622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8ECA39" w:rsidR="00DB0622" w:rsidRPr="00B0617B" w:rsidRDefault="003455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libro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cucina</w:t>
            </w:r>
            <w:proofErr w:type="spellEnd"/>
          </w:p>
        </w:tc>
      </w:tr>
      <w:tr w:rsidR="00DB0622" w:rsidRPr="0016047E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51AC39" w:rsidR="00DB0622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70B55D" w:rsidR="00DB0622" w:rsidRPr="00285E6F" w:rsidRDefault="003455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un saggio sull’interpretazione del clavicembalo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4324233" w:rsidR="00DB0622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54C430" w:rsidR="00DB0622" w:rsidRPr="00B0617B" w:rsidRDefault="003455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romanzo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D36904" w:rsidR="00B05E92" w:rsidRPr="00B0617B" w:rsidRDefault="003455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Bach?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B7DA0E" w:rsidR="00DB0622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CDD61D" w:rsidR="00DB0622" w:rsidRPr="00B0617B" w:rsidRDefault="003455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ad </w:t>
            </w:r>
            <w:proofErr w:type="spellStart"/>
            <w:r>
              <w:rPr>
                <w:sz w:val="18"/>
                <w:szCs w:val="18"/>
              </w:rPr>
              <w:t>Amburgo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6880B7" w:rsidR="00DB0622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520A39A" w:rsidR="00DB0622" w:rsidRPr="00B0617B" w:rsidRDefault="003455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7C0679" w:rsidR="00DB0622" w:rsidRPr="00B0617B" w:rsidRDefault="003455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09A872" w:rsidR="00DB0622" w:rsidRPr="00B0617B" w:rsidRDefault="003455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Weimar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6047E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03D8BB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1DAF24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B7743D" w:rsidR="00503ED9" w:rsidRPr="00285E6F" w:rsidRDefault="003455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1. Bach nacque nel 1714 a Weimar.</w:t>
            </w:r>
          </w:p>
        </w:tc>
      </w:tr>
      <w:tr w:rsidR="00503ED9" w:rsidRPr="0016047E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CBFB76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E72F1E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61A64E" w:rsidR="00503ED9" w:rsidRPr="00285E6F" w:rsidRDefault="003455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2. Bach nacque nel 1814 a Weimar.</w:t>
            </w:r>
          </w:p>
        </w:tc>
      </w:tr>
      <w:tr w:rsidR="00503ED9" w:rsidRPr="0016047E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EBA9A4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C03A38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5987DA0" w:rsidR="00503ED9" w:rsidRPr="00285E6F" w:rsidRDefault="003455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3. Bach lavorò come violinista a Berlino.</w:t>
            </w:r>
          </w:p>
        </w:tc>
      </w:tr>
      <w:tr w:rsidR="00503ED9" w:rsidRPr="0016047E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7780AF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818A67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DCC99A" w:rsidR="00503ED9" w:rsidRPr="00285E6F" w:rsidRDefault="003455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4. Bach lavorò come cembalista a Berlino.</w:t>
            </w:r>
          </w:p>
        </w:tc>
      </w:tr>
      <w:tr w:rsidR="00503ED9" w:rsidRPr="0016047E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5B4167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1B3C8A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F17640" w:rsidR="00503ED9" w:rsidRPr="00285E6F" w:rsidRDefault="003455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5. Bach si trasferì ad Amburgo nel 1768.</w:t>
            </w:r>
          </w:p>
        </w:tc>
      </w:tr>
      <w:tr w:rsidR="00503ED9" w:rsidRPr="0016047E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63DCBF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74C786" w:rsidR="00503ED9" w:rsidRPr="00A97165" w:rsidRDefault="003455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D98B1D" w:rsidR="00503ED9" w:rsidRPr="00285E6F" w:rsidRDefault="003455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85E6F">
              <w:rPr>
                <w:sz w:val="18"/>
                <w:szCs w:val="18"/>
                <w:lang w:val="it-IT"/>
              </w:rPr>
              <w:t>6. Bach si trasferì a Vienna nel 1768.</w:t>
            </w:r>
          </w:p>
        </w:tc>
      </w:tr>
    </w:tbl>
    <w:p w14:paraId="6CD88EEB" w14:textId="77777777" w:rsidR="009E0058" w:rsidRPr="00285E6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FBEAE0D" w:rsidR="002C02FF" w:rsidRPr="00A97165" w:rsidRDefault="003455C2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quale città nacque Bach?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91F2B50" w:rsidR="002C02FF" w:rsidRPr="00A97165" w:rsidRDefault="003455C2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lavorò Bach come cembalista?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46208F35" w:rsidR="002C02FF" w:rsidRPr="00A97165" w:rsidRDefault="003455C2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si trasferì Bach nel 1768?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F53D695" w:rsidR="002C02FF" w:rsidRPr="00A97165" w:rsidRDefault="003455C2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Per quale strumento Bach è noto per aver composto?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2A2D693" w:rsidR="002C02FF" w:rsidRPr="00A97165" w:rsidRDefault="003455C2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cosa scrisse Bach oltre alla musica?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21381837" w:rsidR="002C02FF" w:rsidRPr="00A97165" w:rsidRDefault="003455C2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influenzò la musica di Bach?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27E624A" w:rsidR="00280814" w:rsidRPr="00A97165" w:rsidRDefault="003455C2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morì Bach?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690A3D4B" w:rsidR="00280814" w:rsidRPr="00A97165" w:rsidRDefault="003455C2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Carl Philipp Emanuel Bach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75077989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Weimar = città di nascita di Bach</w:t>
      </w:r>
    </w:p>
    <w:p w14:paraId="1F442882" w14:textId="1AA67BEF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Cembalista = musicista che suona il clavicembalo</w:t>
      </w:r>
    </w:p>
    <w:p w14:paraId="14D2BF2C" w14:textId="4B6570AB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Stile sensibile = anticipazione della musica classica</w:t>
      </w:r>
    </w:p>
    <w:p w14:paraId="73FCBA72" w14:textId="54CCD029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Direttore musicale = responsabile della musica in un luogo</w:t>
      </w:r>
    </w:p>
    <w:p w14:paraId="4189A1D9" w14:textId="3BC9A37D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Cantore = persona che canta in un coro</w:t>
      </w:r>
    </w:p>
    <w:p w14:paraId="5812D42D" w14:textId="10A34CF1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Sonate = composizioni musicali per uno o due strumenti</w:t>
      </w:r>
    </w:p>
    <w:p w14:paraId="6562B416" w14:textId="11DCCC48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Clavicembalo = strumento musicale a tastiera</w:t>
      </w:r>
    </w:p>
    <w:p w14:paraId="16A3A5DB" w14:textId="2E10D80F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Teorico musicale = studioso di principi musicali</w:t>
      </w:r>
    </w:p>
    <w:p w14:paraId="5CE3148F" w14:textId="6B21CD6C" w:rsidR="00294E29" w:rsidRPr="00A97165" w:rsidRDefault="003455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Barocco = periodo storico musicale prima del classico</w:t>
      </w:r>
    </w:p>
    <w:p w14:paraId="4C3343CD" w14:textId="3B9CC7D0" w:rsidR="00294E29" w:rsidRPr="00A97165" w:rsidRDefault="003455C2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Tappetino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B198A86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Bach nacque a Weimar | nel 1714.</w:t>
      </w:r>
    </w:p>
    <w:p w14:paraId="07A24216" w14:textId="240F50D3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Lavorò a Berlino | come cembalista.</w:t>
      </w:r>
    </w:p>
    <w:p w14:paraId="76CE08C0" w14:textId="5CFFF710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 trasferì ad Amburgo | nel 1768.</w:t>
      </w:r>
    </w:p>
    <w:p w14:paraId="5932A7E2" w14:textId="7D4EC874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molte opere | famose ad Amburgo.</w:t>
      </w:r>
    </w:p>
    <w:p w14:paraId="075F65F1" w14:textId="3B4CAE10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noto per | la sua musica per tastiera.</w:t>
      </w:r>
    </w:p>
    <w:p w14:paraId="71D6840C" w14:textId="2F5888FD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Scrisse un saggio | sull’interpretazione del clavicembalo.</w:t>
      </w:r>
    </w:p>
    <w:p w14:paraId="7318E757" w14:textId="06631755" w:rsidR="00096C2C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ad Amburgo | nel 1788.</w:t>
      </w:r>
    </w:p>
    <w:p w14:paraId="3AB7BF65" w14:textId="0A092384" w:rsidR="009A62E0" w:rsidRPr="00A97165" w:rsidRDefault="003455C2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Elevato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0D44C4CE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Bach?</w:t>
      </w:r>
    </w:p>
    <w:p w14:paraId="4320A616" w14:textId="5E41F19C" w:rsidR="009A62E0" w:rsidRPr="00271B02" w:rsidRDefault="003455C2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Weimar</w:t>
      </w:r>
    </w:p>
    <w:p w14:paraId="56906EA9" w14:textId="5BE88C99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lavorò Bach come cembalista?</w:t>
      </w:r>
    </w:p>
    <w:p w14:paraId="7DF22CF9" w14:textId="17D6C706" w:rsidR="009A62E0" w:rsidRPr="00271B02" w:rsidRDefault="003455C2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Berlino</w:t>
      </w:r>
    </w:p>
    <w:p w14:paraId="4EB435A8" w14:textId="378D395B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si trasferì Bach nel 1768?</w:t>
      </w:r>
    </w:p>
    <w:p w14:paraId="727B48C4" w14:textId="49CB5AA0" w:rsidR="009A62E0" w:rsidRPr="00271B02" w:rsidRDefault="003455C2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ad Amburgo</w:t>
      </w:r>
    </w:p>
    <w:p w14:paraId="7EA38621" w14:textId="24EF3E33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Per quale strumento Bach è noto per aver composto?</w:t>
      </w:r>
    </w:p>
    <w:p w14:paraId="625D94CD" w14:textId="5D742C1D" w:rsidR="009A62E0" w:rsidRPr="00271B02" w:rsidRDefault="003455C2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per il clavicembalo</w:t>
      </w:r>
    </w:p>
    <w:p w14:paraId="3B225D35" w14:textId="797B47E2" w:rsidR="009A62E0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cosa scrisse Bach oltre alla musica?</w:t>
      </w:r>
    </w:p>
    <w:p w14:paraId="0BF248CE" w14:textId="4F6E19E4" w:rsidR="009A62E0" w:rsidRPr="00271B02" w:rsidRDefault="003455C2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 saggio sull’interpretazione del clavicembalo</w:t>
      </w:r>
    </w:p>
    <w:p w14:paraId="3F89FC21" w14:textId="43F2D8B2" w:rsidR="00B07C4C" w:rsidRPr="00A97165" w:rsidRDefault="003455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morì Bach?</w:t>
      </w:r>
    </w:p>
    <w:p w14:paraId="0CC6D4F2" w14:textId="231E7A0B" w:rsidR="00B07C4C" w:rsidRPr="00271B02" w:rsidRDefault="003455C2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ad Amburgo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03832AE8" w:rsidR="004A0E37" w:rsidRPr="00A97165" w:rsidRDefault="003455C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Autore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4C252874" w:rsidR="00C6547F" w:rsidRPr="00A97165" w:rsidRDefault="003455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Bach nacque nel 1714 a Weimar.</w:t>
      </w:r>
    </w:p>
    <w:p w14:paraId="46704CEC" w14:textId="6A103910" w:rsidR="00C6547F" w:rsidRPr="00A97165" w:rsidRDefault="003455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Bach lavorò come cembalista a Berlino.</w:t>
      </w:r>
    </w:p>
    <w:p w14:paraId="5D43DD2A" w14:textId="4B9848C3" w:rsidR="00C6547F" w:rsidRPr="00A97165" w:rsidRDefault="003455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Bach si trasferì ad Amburgo nel 1768.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726CD373" w:rsidR="009639AD" w:rsidRPr="00A97165" w:rsidRDefault="003455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Bach si trasferì a Vienna nel 1768.</w:t>
      </w:r>
    </w:p>
    <w:p w14:paraId="14A14E00" w14:textId="72AB98FA" w:rsidR="009639AD" w:rsidRPr="00A97165" w:rsidRDefault="003455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Bach nacque nel 1814 a Weimar.</w:t>
      </w:r>
    </w:p>
    <w:p w14:paraId="15627230" w14:textId="36C2F120" w:rsidR="00FC7955" w:rsidRPr="00A97165" w:rsidRDefault="003455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Bach lavorò come violinista a Berlino.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2D25C91E" w:rsidR="00FC7955" w:rsidRPr="00A97165" w:rsidRDefault="003455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Felice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11B1F924" w:rsidR="009639AD" w:rsidRPr="00A97165" w:rsidRDefault="003455C2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Carl Philipp Emanuel Bach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7EB74FE" w:rsidR="00574C70" w:rsidRPr="00285E6F" w:rsidRDefault="003455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color w:val="000000"/>
          <w:sz w:val="20"/>
          <w:szCs w:val="20"/>
          <w:lang w:val="it-IT" w:eastAsia="de-AT"/>
        </w:rPr>
        <w:t>In quale città nacque Bach?</w:t>
      </w:r>
    </w:p>
    <w:p w14:paraId="649AB491" w14:textId="72FC69A5" w:rsidR="00574C70" w:rsidRPr="00285E6F" w:rsidRDefault="003455C2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Bach nacque a Weimar.</w:t>
      </w:r>
    </w:p>
    <w:p w14:paraId="14C3A16F" w14:textId="77777777" w:rsidR="00574C70" w:rsidRPr="00285E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60C9F7C6" w:rsidR="00574C70" w:rsidRPr="00285E6F" w:rsidRDefault="003455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color w:val="000000"/>
          <w:sz w:val="20"/>
          <w:szCs w:val="20"/>
          <w:lang w:val="it-IT" w:eastAsia="de-AT"/>
        </w:rPr>
        <w:t>Dove lavorò Bach come cembalista?</w:t>
      </w:r>
    </w:p>
    <w:p w14:paraId="1D05E375" w14:textId="2F5F13AD" w:rsidR="00574C70" w:rsidRPr="00285E6F" w:rsidRDefault="003455C2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Bach lavorò come cembalista a Berlino.</w:t>
      </w:r>
    </w:p>
    <w:p w14:paraId="2DA22936" w14:textId="77777777" w:rsidR="00574C70" w:rsidRPr="00285E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54225686" w:rsidR="00574C70" w:rsidRPr="00285E6F" w:rsidRDefault="003455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color w:val="000000"/>
          <w:sz w:val="20"/>
          <w:szCs w:val="20"/>
          <w:lang w:val="it-IT" w:eastAsia="de-AT"/>
        </w:rPr>
        <w:t>Dove si trasferì Bach nel 1768?</w:t>
      </w:r>
    </w:p>
    <w:p w14:paraId="74D20E90" w14:textId="6EC45A9F" w:rsidR="00574C70" w:rsidRPr="00285E6F" w:rsidRDefault="003455C2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Bach si trasferì ad Amburgo nel 1768.</w:t>
      </w:r>
    </w:p>
    <w:p w14:paraId="2D3484ED" w14:textId="77777777" w:rsidR="00574C70" w:rsidRPr="00285E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DFB8FD5" w:rsidR="00574C70" w:rsidRPr="00285E6F" w:rsidRDefault="003455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color w:val="000000"/>
          <w:sz w:val="20"/>
          <w:szCs w:val="20"/>
          <w:lang w:val="it-IT" w:eastAsia="de-AT"/>
        </w:rPr>
        <w:t>Per quale strumento Bach è noto per aver composto?</w:t>
      </w:r>
    </w:p>
    <w:p w14:paraId="571F44CE" w14:textId="32E6B6F1" w:rsidR="00574C70" w:rsidRPr="00285E6F" w:rsidRDefault="003455C2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Bach è noto per la sua musica per tastiera, in particolare per clavicembalo e pianoforte.</w:t>
      </w:r>
    </w:p>
    <w:p w14:paraId="64666DBA" w14:textId="77777777" w:rsidR="00574C70" w:rsidRPr="00285E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6730E881" w:rsidR="00574C70" w:rsidRPr="00285E6F" w:rsidRDefault="003455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color w:val="000000"/>
          <w:sz w:val="20"/>
          <w:szCs w:val="20"/>
          <w:lang w:val="it-IT" w:eastAsia="de-AT"/>
        </w:rPr>
        <w:t>Che cosa scrisse Bach oltre alla musica?</w:t>
      </w:r>
    </w:p>
    <w:p w14:paraId="33A271C8" w14:textId="79823935" w:rsidR="00574C70" w:rsidRPr="00285E6F" w:rsidRDefault="003455C2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Oltre alla sua attività di compositore, Bach scrisse un saggio sull’interpretazione della musica per tastiera.</w:t>
      </w:r>
    </w:p>
    <w:p w14:paraId="4C86FDB1" w14:textId="77777777" w:rsidR="00574C70" w:rsidRPr="00285E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792526EA" w:rsidR="00574C70" w:rsidRPr="00285E6F" w:rsidRDefault="003455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color w:val="000000"/>
          <w:sz w:val="20"/>
          <w:szCs w:val="20"/>
          <w:lang w:val="it-IT" w:eastAsia="de-AT"/>
        </w:rPr>
        <w:t>Chi influenzò la musica di Bach?</w:t>
      </w:r>
    </w:p>
    <w:p w14:paraId="1CAF32DA" w14:textId="04C84907" w:rsidR="00574C70" w:rsidRPr="00285E6F" w:rsidRDefault="003455C2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Bach influenzò molti compositori successivi, tra cui Haydn, Mozart e Beethoven.</w:t>
      </w:r>
    </w:p>
    <w:p w14:paraId="540F289C" w14:textId="77777777" w:rsidR="00574C70" w:rsidRPr="00285E6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6DB17F2F" w:rsidR="00574C70" w:rsidRPr="00285E6F" w:rsidRDefault="003455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color w:val="000000"/>
          <w:sz w:val="20"/>
          <w:szCs w:val="20"/>
          <w:lang w:val="it-IT" w:eastAsia="de-AT"/>
        </w:rPr>
        <w:t>Dove morì Bach?</w:t>
      </w:r>
    </w:p>
    <w:p w14:paraId="4CF2BB97" w14:textId="55D69A56" w:rsidR="004A0E37" w:rsidRPr="00285E6F" w:rsidRDefault="003455C2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285E6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Bach morì ad Amburgo nel 1788.</w:t>
      </w:r>
    </w:p>
    <w:sectPr w:rsidR="004A0E37" w:rsidRPr="00285E6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78E66" w14:textId="77777777" w:rsidR="00716FF2" w:rsidRDefault="00716FF2" w:rsidP="00275D4A">
      <w:pPr>
        <w:spacing w:after="0" w:line="240" w:lineRule="auto"/>
      </w:pPr>
      <w:r>
        <w:separator/>
      </w:r>
    </w:p>
  </w:endnote>
  <w:endnote w:type="continuationSeparator" w:id="0">
    <w:p w14:paraId="4706752C" w14:textId="77777777" w:rsidR="00716FF2" w:rsidRDefault="00716FF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3D013" w14:textId="77777777" w:rsidR="00716FF2" w:rsidRDefault="00716FF2" w:rsidP="00275D4A">
      <w:pPr>
        <w:spacing w:after="0" w:line="240" w:lineRule="auto"/>
      </w:pPr>
      <w:r>
        <w:separator/>
      </w:r>
    </w:p>
  </w:footnote>
  <w:footnote w:type="continuationSeparator" w:id="0">
    <w:p w14:paraId="66D2373E" w14:textId="77777777" w:rsidR="00716FF2" w:rsidRDefault="00716FF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03DB"/>
    <w:rsid w:val="001015C0"/>
    <w:rsid w:val="001153C4"/>
    <w:rsid w:val="001164F9"/>
    <w:rsid w:val="00122C09"/>
    <w:rsid w:val="00146E2F"/>
    <w:rsid w:val="0016047E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85E6F"/>
    <w:rsid w:val="00294E29"/>
    <w:rsid w:val="002A4A4E"/>
    <w:rsid w:val="002B38AC"/>
    <w:rsid w:val="002C02FF"/>
    <w:rsid w:val="002C71E2"/>
    <w:rsid w:val="002F4D05"/>
    <w:rsid w:val="0030110B"/>
    <w:rsid w:val="00303F36"/>
    <w:rsid w:val="00307A27"/>
    <w:rsid w:val="00325E40"/>
    <w:rsid w:val="00343ABC"/>
    <w:rsid w:val="003455C2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11BC"/>
    <w:rsid w:val="005C3061"/>
    <w:rsid w:val="005D55B7"/>
    <w:rsid w:val="005F4BE2"/>
    <w:rsid w:val="005F62C6"/>
    <w:rsid w:val="00630AF1"/>
    <w:rsid w:val="0064185B"/>
    <w:rsid w:val="00646498"/>
    <w:rsid w:val="0067661B"/>
    <w:rsid w:val="00684BE2"/>
    <w:rsid w:val="006E00F2"/>
    <w:rsid w:val="006F4550"/>
    <w:rsid w:val="0071254F"/>
    <w:rsid w:val="00715458"/>
    <w:rsid w:val="00716FF2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53CE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2024-06-14T07:23:00Z</dcterms:created>
  <dcterms:modified xsi:type="dcterms:W3CDTF">2024-06-15T08:20:00Z</dcterms:modified>
</cp:coreProperties>
</file>