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2437C8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52A30313" w:rsidR="00A826FF" w:rsidRDefault="00AD74C5" w:rsidP="00A826FF">
            <w:pPr>
              <w:pStyle w:val="berschrift1"/>
            </w:pPr>
            <w:r>
              <w:t>Dmitri Šostakovič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4CC1AA4D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19C3CF43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D74C5">
              <w:rPr>
                <w:b/>
                <w:sz w:val="14"/>
                <w:szCs w:val="20"/>
              </w:rPr>
              <w:t>museducation.org/419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85AF1A" w:rsidR="00C02828" w:rsidRPr="00A97165" w:rsidRDefault="00AD7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368377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Stalin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8EE336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compositore e pianista russo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5A7958F" w:rsidR="00C02828" w:rsidRPr="00A97165" w:rsidRDefault="00AD7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27C800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Lady Macbeth di Mtsensk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083C0A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istituzione per l’istruzione musicale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D4B283" w:rsidR="00C02828" w:rsidRPr="00A97165" w:rsidRDefault="00AD7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8DA254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Šostakovič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060569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composizioni musicali estese</w:t>
            </w:r>
          </w:p>
        </w:tc>
      </w:tr>
      <w:tr w:rsidR="00C02828" w:rsidRPr="002437C8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41A7B38" w:rsidR="00C02828" w:rsidRPr="00A97165" w:rsidRDefault="00AD7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948E17B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6099CC" w:rsidR="00C02828" w:rsidRPr="00023A9F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leader sovietico del XX secolo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C49A9F1" w:rsidR="00C02828" w:rsidRPr="00A97165" w:rsidRDefault="00AD7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F6B22D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Sinfonie di guerra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BDE8F5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di Šostakovič</w:t>
            </w:r>
          </w:p>
        </w:tc>
      </w:tr>
      <w:tr w:rsidR="00C02828" w:rsidRPr="002437C8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8F4A184" w:rsidR="00C02828" w:rsidRPr="00A97165" w:rsidRDefault="00AD7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D78F67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Linguaggio musicale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5411C9" w:rsidR="00C02828" w:rsidRPr="00023A9F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composizioni di Šostakovič durante la guerra</w:t>
            </w:r>
          </w:p>
        </w:tc>
      </w:tr>
      <w:tr w:rsidR="00C02828" w:rsidRPr="002437C8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21CE96C" w:rsidR="00C02828" w:rsidRPr="00A97165" w:rsidRDefault="00AD7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D75835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Quartetti d’archi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BB5688" w:rsidR="00C02828" w:rsidRPr="00023A9F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composizioni per quattro strumenti ad arco</w:t>
            </w:r>
          </w:p>
        </w:tc>
      </w:tr>
      <w:tr w:rsidR="00C02828" w:rsidRPr="002437C8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F16679" w:rsidR="00C02828" w:rsidRPr="00A97165" w:rsidRDefault="00AD7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A3D7B1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Propagandista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D92D19" w:rsidR="00C02828" w:rsidRPr="00023A9F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persona che diffonde idee politiche</w:t>
            </w:r>
          </w:p>
        </w:tc>
      </w:tr>
      <w:tr w:rsidR="00C02828" w:rsidRPr="002437C8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E7E6EA" w:rsidR="00C02828" w:rsidRPr="00A97165" w:rsidRDefault="00AD74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19A4A46" w:rsidR="00C02828" w:rsidRPr="00A97165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2B1DF5" w:rsidR="00C02828" w:rsidRPr="00023A9F" w:rsidRDefault="00AD74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mezzo di espressione nella musica</w:t>
            </w:r>
          </w:p>
        </w:tc>
      </w:tr>
    </w:tbl>
    <w:p w14:paraId="69E60D5D" w14:textId="77777777" w:rsidR="007A19D6" w:rsidRPr="00023A9F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6C607B" w:rsidR="008556DD" w:rsidRPr="00A97165" w:rsidRDefault="00AD7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4CD8CD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sua musica utilizza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3C43E2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San Pietroburgo.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F1A9CE9" w:rsidR="008556DD" w:rsidRPr="00A97165" w:rsidRDefault="00AD7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123B03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Šostakovič è nato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A32434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Conservatorio di San Pietroburgo.</w:t>
            </w:r>
          </w:p>
        </w:tc>
      </w:tr>
      <w:tr w:rsidR="008556DD" w:rsidRPr="002437C8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5B3ACF7" w:rsidR="008556DD" w:rsidRPr="00A97165" w:rsidRDefault="00AD7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132AD68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sua musica è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5693B8F" w:rsidR="008556DD" w:rsidRPr="00023A9F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... sinfonie durante la sua vita.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086B25" w:rsidR="008556DD" w:rsidRPr="00A97165" w:rsidRDefault="00AD7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56B163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studiato al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487EAE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stata criticata da Stalin.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CC33E5" w:rsidR="008556DD" w:rsidRPr="00A97165" w:rsidRDefault="00AD7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17D4BA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composto 15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A7B07E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„Lady Macbeth di Mtsensk“.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D517CCE" w:rsidR="008556DD" w:rsidRPr="00A97165" w:rsidRDefault="00AD7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6FFB739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scritto l’opera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BB0D08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„sinfonie di guerra“.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BF7F73" w:rsidR="008556DD" w:rsidRPr="00A97165" w:rsidRDefault="00AD74C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DA9F1AC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composto diverse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DBA094" w:rsidR="008556DD" w:rsidRPr="00A97165" w:rsidRDefault="00AD74C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spesso ironia e satira.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780E6B3" w:rsidR="00B05E92" w:rsidRPr="00B0617B" w:rsidRDefault="00AD74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è nato Šostakovič?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5AD05D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8CDF298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San Pietroburgo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19657B1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099054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Sochi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12887D7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BEE0C1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Mosca</w:t>
            </w:r>
          </w:p>
        </w:tc>
      </w:tr>
      <w:tr w:rsidR="00B05E92" w:rsidRPr="002437C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179F285" w:rsidR="00B05E92" w:rsidRPr="00023A9F" w:rsidRDefault="00AD74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Quante sinfonie ha composto Šostakovič?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2242BB1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0E8EF4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5215825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043806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80C326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F2C00E5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05E92" w:rsidRPr="002437C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399E6FF" w:rsidR="00B05E92" w:rsidRPr="00023A9F" w:rsidRDefault="00AD74C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Chi ha criticato la musica di Šostakovič?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9D30BD3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F1C8F91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Khrushchev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D1B2343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EA46DBD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Stalin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FC5705D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4A7511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Lenin</w:t>
            </w:r>
          </w:p>
        </w:tc>
      </w:tr>
      <w:tr w:rsidR="00B05E92" w:rsidRPr="002437C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D69CA6" w:rsidR="00B05E92" w:rsidRPr="00023A9F" w:rsidRDefault="00AD74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Qual è un’opera famosa di Šostakovič?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76C2CF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0FA216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Lady Macbeth di Mtsensk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F23667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5C898C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lago dei cigni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36319B" w:rsidR="000F1479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66B260A" w:rsidR="000F1479" w:rsidRPr="00B0617B" w:rsidRDefault="00AD74C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2437C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85B2FF" w:rsidR="00B05E92" w:rsidRPr="00023A9F" w:rsidRDefault="00AD74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Cosa ha composto durante la Seconda Guerra Mondiale?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3830F5" w:rsidR="00DB0622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0E2D763" w:rsidR="00DB0622" w:rsidRPr="00B0617B" w:rsidRDefault="00AD7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Concerti per violino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B1A96A" w:rsidR="00DB0622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9389C4" w:rsidR="00DB0622" w:rsidRPr="00B0617B" w:rsidRDefault="00AD7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Sonate per pianoforte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054A5E" w:rsidR="00DB0622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73D17F" w:rsidR="00DB0622" w:rsidRPr="00B0617B" w:rsidRDefault="00AD7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Sinfonie di guerra</w:t>
            </w:r>
          </w:p>
        </w:tc>
      </w:tr>
      <w:tr w:rsidR="00B05E92" w:rsidRPr="002437C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4CB311E" w:rsidR="00B05E92" w:rsidRPr="00023A9F" w:rsidRDefault="00AD74C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Che cosa caratterizza la musica di Šostakovič?</w:t>
            </w:r>
          </w:p>
        </w:tc>
      </w:tr>
      <w:tr w:rsidR="00DB0622" w:rsidRPr="00023A9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3AFF41C" w:rsidR="00DB0622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1D7948" w:rsidR="00DB0622" w:rsidRPr="00023A9F" w:rsidRDefault="00AD7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L’uso di ironia e satira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EB90721" w:rsidR="00DB0622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05987EC" w:rsidR="00DB0622" w:rsidRPr="00B0617B" w:rsidRDefault="00AD7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L’uso di tonalità maggiori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DB86DD" w:rsidR="00DB0622" w:rsidRPr="00B0617B" w:rsidRDefault="00AD74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CA708FC" w:rsidR="00DB0622" w:rsidRPr="00B0617B" w:rsidRDefault="00AD74C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L’uso di ritmi africani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23A9F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9346FF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EE9DF2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BBBBEE3" w:rsidR="00503ED9" w:rsidRPr="00023A9F" w:rsidRDefault="00AD7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1. Šostakovič è nato a San Pietroburgo.</w:t>
            </w:r>
          </w:p>
        </w:tc>
      </w:tr>
      <w:tr w:rsidR="00503ED9" w:rsidRPr="00023A9F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E07110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FED87A6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895018" w:rsidR="00503ED9" w:rsidRPr="00023A9F" w:rsidRDefault="00AD7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2. Šostakovič è nato a Mosca.</w:t>
            </w:r>
          </w:p>
        </w:tc>
      </w:tr>
      <w:tr w:rsidR="00503ED9" w:rsidRPr="00B0617B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AC68F6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F7CBDC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EA7FCD" w:rsidR="00503ED9" w:rsidRPr="00A97165" w:rsidRDefault="00AD7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Šostakovič ha composto 10 sinfonie.</w:t>
            </w:r>
          </w:p>
        </w:tc>
      </w:tr>
      <w:tr w:rsidR="00503ED9" w:rsidRPr="00B0617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C7C4B6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B81EEB0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C2D66C" w:rsidR="00503ED9" w:rsidRPr="00A97165" w:rsidRDefault="00AD7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Šostakovič ha composto 15 sinfonie.</w:t>
            </w:r>
          </w:p>
        </w:tc>
      </w:tr>
      <w:tr w:rsidR="00503ED9" w:rsidRPr="00023A9F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F9C8F60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12487C7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DE80BE" w:rsidR="00503ED9" w:rsidRPr="00023A9F" w:rsidRDefault="00AD7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5. Lady Macbeth di Mtsensk è un’opera di Šostakovič.</w:t>
            </w:r>
          </w:p>
        </w:tc>
      </w:tr>
      <w:tr w:rsidR="00503ED9" w:rsidRPr="00023A9F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A377169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2E6821" w:rsidR="00503ED9" w:rsidRPr="00A97165" w:rsidRDefault="00AD74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9BE8CC" w:rsidR="00503ED9" w:rsidRPr="00023A9F" w:rsidRDefault="00AD74C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3A9F">
              <w:rPr>
                <w:sz w:val="18"/>
                <w:szCs w:val="18"/>
                <w:lang w:val="it-IT"/>
              </w:rPr>
              <w:t>6. La Traviata è un’opera di Šostakovič.</w:t>
            </w:r>
          </w:p>
        </w:tc>
      </w:tr>
    </w:tbl>
    <w:p w14:paraId="6CD88EEB" w14:textId="77777777" w:rsidR="009E0058" w:rsidRPr="00023A9F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1209C750" w:rsidR="002C02FF" w:rsidRPr="00A97165" w:rsidRDefault="00AD74C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uno dei temi ricorrenti nella musica di Šostakovič?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71D50731" w:rsidR="002C02FF" w:rsidRPr="00A97165" w:rsidRDefault="00AD74C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stata la reazione del governo sovietico alla sua musica?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4032302F" w:rsidR="002C02FF" w:rsidRPr="00A97165" w:rsidRDefault="00AD74C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sue opere più controverse?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55E6D855" w:rsidR="002C02FF" w:rsidRPr="00A97165" w:rsidRDefault="00AD74C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Cosa ha composto durante la Seconda Guerra Mondiale?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49406F98" w:rsidR="002C02FF" w:rsidRPr="00A97165" w:rsidRDefault="00AD74C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altri tipi di musica ha composto oltre alle sinfonie?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4DB17C54" w:rsidR="002C02FF" w:rsidRPr="00A97165" w:rsidRDefault="00AD74C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era il suo rapporto con il governo sovietico?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53D2AE6C" w:rsidR="00280814" w:rsidRPr="00A97165" w:rsidRDefault="00AD74C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Šostakovič nella musica moderna?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4030751F" w:rsidR="00280814" w:rsidRPr="00A97165" w:rsidRDefault="00AD74C5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Dmitri Šostakovič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16EA2EC3" w:rsidR="00294E29" w:rsidRPr="00A97165" w:rsidRDefault="00AD7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Šostakovič = compositore e pianista russo</w:t>
      </w:r>
    </w:p>
    <w:p w14:paraId="1F442882" w14:textId="66B6E904" w:rsidR="00294E29" w:rsidRPr="00A97165" w:rsidRDefault="00AD7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Conservatorio = istituzione per l’istruzione musicale</w:t>
      </w:r>
    </w:p>
    <w:p w14:paraId="14D2BF2C" w14:textId="7A1568B5" w:rsidR="00294E29" w:rsidRPr="00A97165" w:rsidRDefault="00AD7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Sinfonie = composizioni musicali estese</w:t>
      </w:r>
    </w:p>
    <w:p w14:paraId="73FCBA72" w14:textId="2FC9FEBF" w:rsidR="00294E29" w:rsidRPr="00A97165" w:rsidRDefault="00AD7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Stalin = leader sovietico del XX secolo</w:t>
      </w:r>
    </w:p>
    <w:p w14:paraId="4189A1D9" w14:textId="48521038" w:rsidR="00294E29" w:rsidRPr="00A97165" w:rsidRDefault="00AD7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Lady Macbeth di Mtsensk = opera di Šostakovič</w:t>
      </w:r>
    </w:p>
    <w:p w14:paraId="5812D42D" w14:textId="6577C72D" w:rsidR="00294E29" w:rsidRPr="00A97165" w:rsidRDefault="00AD7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Sinfonie di guerra = composizioni di Šostakovič durante la guerra</w:t>
      </w:r>
    </w:p>
    <w:p w14:paraId="6562B416" w14:textId="713EBA7A" w:rsidR="00294E29" w:rsidRPr="00A97165" w:rsidRDefault="00AD7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Quartetti d’archi = composizioni per quattro strumenti ad arco</w:t>
      </w:r>
    </w:p>
    <w:p w14:paraId="16A3A5DB" w14:textId="1A894F60" w:rsidR="00294E29" w:rsidRPr="00A97165" w:rsidRDefault="00AD7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Propagandista = persona che diffonde idee politiche</w:t>
      </w:r>
    </w:p>
    <w:p w14:paraId="5CE3148F" w14:textId="2314884E" w:rsidR="00294E29" w:rsidRPr="00A97165" w:rsidRDefault="00AD74C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Linguaggio musicale = mezzo di espressione nella musica</w:t>
      </w:r>
    </w:p>
    <w:p w14:paraId="4C3343CD" w14:textId="3E7EDA66" w:rsidR="00294E29" w:rsidRPr="00A97165" w:rsidRDefault="00AD74C5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Giubbotto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3E7FCDE1" w:rsidR="009A62E0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Šostakovič è nato | a San Pietroburgo.</w:t>
      </w:r>
    </w:p>
    <w:p w14:paraId="07A24216" w14:textId="44A37D2B" w:rsidR="009A62E0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studiato al | Conservatorio di San Pietroburgo.</w:t>
      </w:r>
    </w:p>
    <w:p w14:paraId="76CE08C0" w14:textId="2B75672F" w:rsidR="009A62E0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composto 15 | sinfonie durante la sua vita.</w:t>
      </w:r>
    </w:p>
    <w:p w14:paraId="5932A7E2" w14:textId="08330FF0" w:rsidR="009A62E0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è | stata criticata da Stalin.</w:t>
      </w:r>
    </w:p>
    <w:p w14:paraId="075F65F1" w14:textId="070C0203" w:rsidR="009A62E0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scritto l’opera | „Lady Macbeth di Mtsensk“.</w:t>
      </w:r>
    </w:p>
    <w:p w14:paraId="71D6840C" w14:textId="47FEBAA1" w:rsidR="009A62E0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composto diverse | „sinfonie di guerra“.</w:t>
      </w:r>
    </w:p>
    <w:p w14:paraId="7318E757" w14:textId="5288B215" w:rsidR="00096C2C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utilizza | spesso ironia e satira.</w:t>
      </w:r>
    </w:p>
    <w:p w14:paraId="3AB7BF65" w14:textId="7F0D31B9" w:rsidR="009A62E0" w:rsidRPr="00A97165" w:rsidRDefault="00AD74C5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Coperta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563B75A1" w:rsidR="009A62E0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Šostakovič?</w:t>
      </w:r>
    </w:p>
    <w:p w14:paraId="4320A616" w14:textId="587225AC" w:rsidR="009A62E0" w:rsidRPr="00271B02" w:rsidRDefault="00AD74C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San Pietroburgo</w:t>
      </w:r>
    </w:p>
    <w:p w14:paraId="56906EA9" w14:textId="05EE2D89" w:rsidR="009A62E0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Quante sinfonie ha composto Šostakovič?</w:t>
      </w:r>
    </w:p>
    <w:p w14:paraId="7DF22CF9" w14:textId="76A68C3F" w:rsidR="009A62E0" w:rsidRPr="00271B02" w:rsidRDefault="00AD74C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15</w:t>
      </w:r>
    </w:p>
    <w:p w14:paraId="4EB435A8" w14:textId="57798FFC" w:rsidR="009A62E0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ha criticato la musica di Šostakovič?</w:t>
      </w:r>
    </w:p>
    <w:p w14:paraId="727B48C4" w14:textId="1CFC4136" w:rsidR="009A62E0" w:rsidRPr="00271B02" w:rsidRDefault="00AD74C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Stalin</w:t>
      </w:r>
    </w:p>
    <w:p w14:paraId="7EA38621" w14:textId="04703688" w:rsidR="009A62E0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un’opera famosa di Šostakovič?</w:t>
      </w:r>
    </w:p>
    <w:p w14:paraId="625D94CD" w14:textId="7F95FD94" w:rsidR="009A62E0" w:rsidRPr="00271B02" w:rsidRDefault="00AD74C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Lady Macbeth di Mtsensk</w:t>
      </w:r>
    </w:p>
    <w:p w14:paraId="3B225D35" w14:textId="58BB964B" w:rsidR="009A62E0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Cosa ha composto durante la Seconda Guerra Mondiale?</w:t>
      </w:r>
    </w:p>
    <w:p w14:paraId="0BF248CE" w14:textId="181EEBBB" w:rsidR="009A62E0" w:rsidRPr="00271B02" w:rsidRDefault="00AD74C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Sinfonie di guerra</w:t>
      </w:r>
    </w:p>
    <w:p w14:paraId="3F89FC21" w14:textId="1C34B08E" w:rsidR="00B07C4C" w:rsidRPr="00A97165" w:rsidRDefault="00AD74C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cosa caratterizza la musica di Šostakovič?</w:t>
      </w:r>
    </w:p>
    <w:p w14:paraId="0CC6D4F2" w14:textId="5C6D9CB1" w:rsidR="00B07C4C" w:rsidRPr="00271B02" w:rsidRDefault="00AD74C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L’uso di ironia e satira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11F77B1E" w:rsidR="004A0E37" w:rsidRPr="00A97165" w:rsidRDefault="00AD74C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Moneta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7F4389BC" w:rsidR="00C6547F" w:rsidRPr="00A97165" w:rsidRDefault="00AD7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Šostakovič è nato a San Pietroburgo.</w:t>
      </w:r>
    </w:p>
    <w:p w14:paraId="46704CEC" w14:textId="6BADC3CC" w:rsidR="00C6547F" w:rsidRPr="00A97165" w:rsidRDefault="00AD7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Šostakovič ha composto 15 sinfonie.</w:t>
      </w:r>
    </w:p>
    <w:p w14:paraId="5D43DD2A" w14:textId="170DDFC8" w:rsidR="00C6547F" w:rsidRPr="00A97165" w:rsidRDefault="00AD7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Lady Macbeth di Mtsensk è un’opera di Šostakovič.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476EB4D0" w:rsidR="009639AD" w:rsidRPr="00A97165" w:rsidRDefault="00AD7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La Traviata è un’opera di Šostakovič.</w:t>
      </w:r>
    </w:p>
    <w:p w14:paraId="14A14E00" w14:textId="0E387889" w:rsidR="009639AD" w:rsidRPr="00A97165" w:rsidRDefault="00AD7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Šostakovič è nato a Mosca.</w:t>
      </w:r>
    </w:p>
    <w:p w14:paraId="15627230" w14:textId="3A25B0F5" w:rsidR="00FC7955" w:rsidRPr="00A97165" w:rsidRDefault="00AD7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Šostakovič ha composto 10 sinfonie.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33B0492E" w:rsidR="00FC7955" w:rsidRPr="00A97165" w:rsidRDefault="00AD74C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Pietra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7EE10C10" w:rsidR="009639AD" w:rsidRPr="00A97165" w:rsidRDefault="00AD74C5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Dmitri Šostakovič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76E5F968" w:rsidR="00574C70" w:rsidRPr="00023A9F" w:rsidRDefault="00AD7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color w:val="000000"/>
          <w:sz w:val="20"/>
          <w:szCs w:val="20"/>
          <w:lang w:val="it-IT" w:eastAsia="de-AT"/>
        </w:rPr>
        <w:t>Qual è uno dei temi ricorrenti nella musica di Šostakovič?</w:t>
      </w:r>
    </w:p>
    <w:p w14:paraId="649AB491" w14:textId="1BED44BF" w:rsidR="00574C70" w:rsidRPr="00023A9F" w:rsidRDefault="00AD74C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di Šostakovič affronta spesso temi politici e personali.</w:t>
      </w:r>
    </w:p>
    <w:p w14:paraId="14C3A16F" w14:textId="77777777" w:rsidR="00574C70" w:rsidRPr="00023A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66CE96B" w:rsidR="00574C70" w:rsidRPr="00023A9F" w:rsidRDefault="00AD7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color w:val="000000"/>
          <w:sz w:val="20"/>
          <w:szCs w:val="20"/>
          <w:lang w:val="it-IT" w:eastAsia="de-AT"/>
        </w:rPr>
        <w:t>Qual è stata la reazione del governo sovietico alla sua musica?</w:t>
      </w:r>
    </w:p>
    <w:p w14:paraId="1D05E375" w14:textId="5B46A56E" w:rsidR="00574C70" w:rsidRPr="00023A9F" w:rsidRDefault="00AD74C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di Šostakovič è stata più volte criticata dal governo sovietico.</w:t>
      </w:r>
    </w:p>
    <w:p w14:paraId="2DA22936" w14:textId="77777777" w:rsidR="00574C70" w:rsidRPr="00023A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8EB9443" w:rsidR="00574C70" w:rsidRPr="00023A9F" w:rsidRDefault="00AD7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sue opere più controverse?</w:t>
      </w:r>
    </w:p>
    <w:p w14:paraId="74D20E90" w14:textId="4D41CEE1" w:rsidR="00574C70" w:rsidRPr="00023A9F" w:rsidRDefault="00AD74C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Una delle sue opere più controverse è „Lady Macbeth di Mtsensk“.</w:t>
      </w:r>
    </w:p>
    <w:p w14:paraId="2D3484ED" w14:textId="77777777" w:rsidR="00574C70" w:rsidRPr="00023A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72A7D9F" w:rsidR="00574C70" w:rsidRPr="00023A9F" w:rsidRDefault="00AD7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color w:val="000000"/>
          <w:sz w:val="20"/>
          <w:szCs w:val="20"/>
          <w:lang w:val="it-IT" w:eastAsia="de-AT"/>
        </w:rPr>
        <w:t>Cosa ha composto durante la Seconda Guerra Mondiale?</w:t>
      </w:r>
    </w:p>
    <w:p w14:paraId="571F44CE" w14:textId="684BC053" w:rsidR="00574C70" w:rsidRPr="00023A9F" w:rsidRDefault="00AD74C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Durante la Seconda Guerra Mondiale, Šostakovič ha composto diverse „sinfonie di guerra“.</w:t>
      </w:r>
    </w:p>
    <w:p w14:paraId="64666DBA" w14:textId="77777777" w:rsidR="00574C70" w:rsidRPr="00023A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2781F459" w:rsidR="00574C70" w:rsidRPr="00023A9F" w:rsidRDefault="00AD7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color w:val="000000"/>
          <w:sz w:val="20"/>
          <w:szCs w:val="20"/>
          <w:lang w:val="it-IT" w:eastAsia="de-AT"/>
        </w:rPr>
        <w:t>Quali altri tipi di musica ha composto oltre alle sinfonie?</w:t>
      </w:r>
    </w:p>
    <w:p w14:paraId="33A271C8" w14:textId="551D991C" w:rsidR="00574C70" w:rsidRPr="00023A9F" w:rsidRDefault="00AD74C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Oltre alle sinfonie, Šostakovič ha composto musica da camera e concerti.</w:t>
      </w:r>
    </w:p>
    <w:p w14:paraId="4C86FDB1" w14:textId="77777777" w:rsidR="00574C70" w:rsidRPr="00023A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99BE12D" w:rsidR="00574C70" w:rsidRPr="00023A9F" w:rsidRDefault="00AD7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color w:val="000000"/>
          <w:sz w:val="20"/>
          <w:szCs w:val="20"/>
          <w:lang w:val="it-IT" w:eastAsia="de-AT"/>
        </w:rPr>
        <w:t>Come era il suo rapporto con il governo sovietico?</w:t>
      </w:r>
    </w:p>
    <w:p w14:paraId="1CAF32DA" w14:textId="17FB32DB" w:rsidR="00574C70" w:rsidRPr="00023A9F" w:rsidRDefault="00AD74C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Šostakovič aveva un rapporto complicato con il governo sovietico.</w:t>
      </w:r>
    </w:p>
    <w:p w14:paraId="540F289C" w14:textId="77777777" w:rsidR="00574C70" w:rsidRPr="00023A9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162471B" w:rsidR="00574C70" w:rsidRPr="00023A9F" w:rsidRDefault="00AD74C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Šostakovič nella musica moderna?</w:t>
      </w:r>
    </w:p>
    <w:p w14:paraId="4CF2BB97" w14:textId="0367F930" w:rsidR="004A0E37" w:rsidRPr="00023A9F" w:rsidRDefault="00AD74C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023A9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Dmitri Šostakovič è una delle figure più importanti della musica del XX secolo. La sua influenza si estende ben oltre i confini della Russia, e la sua musica è ancora eseguita e studiata in tutto il mondo.</w:t>
      </w:r>
    </w:p>
    <w:sectPr w:rsidR="004A0E37" w:rsidRPr="00023A9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E4927" w14:textId="77777777" w:rsidR="005E256A" w:rsidRDefault="005E256A" w:rsidP="00275D4A">
      <w:pPr>
        <w:spacing w:after="0" w:line="240" w:lineRule="auto"/>
      </w:pPr>
      <w:r>
        <w:separator/>
      </w:r>
    </w:p>
  </w:endnote>
  <w:endnote w:type="continuationSeparator" w:id="0">
    <w:p w14:paraId="1B72727D" w14:textId="77777777" w:rsidR="005E256A" w:rsidRDefault="005E256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6B271" w14:textId="77777777" w:rsidR="005E256A" w:rsidRDefault="005E256A" w:rsidP="00275D4A">
      <w:pPr>
        <w:spacing w:after="0" w:line="240" w:lineRule="auto"/>
      </w:pPr>
      <w:r>
        <w:separator/>
      </w:r>
    </w:p>
  </w:footnote>
  <w:footnote w:type="continuationSeparator" w:id="0">
    <w:p w14:paraId="5A91EC14" w14:textId="77777777" w:rsidR="005E256A" w:rsidRDefault="005E256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3A9F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37C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B41AE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E256A"/>
    <w:rsid w:val="005F4BE2"/>
    <w:rsid w:val="0064185B"/>
    <w:rsid w:val="00646498"/>
    <w:rsid w:val="00684BE2"/>
    <w:rsid w:val="006869BD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3B8D"/>
    <w:rsid w:val="007E70F0"/>
    <w:rsid w:val="00834D5A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D74C5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0720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774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2024-06-14T07:28:00Z</dcterms:created>
  <dcterms:modified xsi:type="dcterms:W3CDTF">2024-06-15T08:28:00Z</dcterms:modified>
</cp:coreProperties>
</file>