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8830C0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04F45701" w:rsidR="00A826FF" w:rsidRDefault="00472136" w:rsidP="00A826FF">
            <w:pPr>
              <w:pStyle w:val="berschrift1"/>
            </w:pPr>
            <w:r>
              <w:t>Bedřich Smetana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78C46A99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44CEA24D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136">
              <w:rPr>
                <w:b/>
                <w:sz w:val="14"/>
                <w:szCs w:val="20"/>
              </w:rPr>
              <w:t>museducation.org/413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A8CF12" w:rsidR="00C02828" w:rsidRPr="00A97165" w:rsidRDefault="00472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503EB04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Moldava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2D41C1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padre della musica ceca</w:t>
            </w:r>
          </w:p>
        </w:tc>
      </w:tr>
      <w:tr w:rsidR="00C02828" w:rsidRPr="008830C0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7E9487" w:rsidR="00C02828" w:rsidRPr="00A97165" w:rsidRDefault="00472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90A28C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Mia Patria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D22F50" w:rsidR="00C02828" w:rsidRPr="0011277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luogo di nascita di Smetana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980161" w:rsidR="00C02828" w:rsidRPr="00A97165" w:rsidRDefault="00472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A62225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CAED1B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movimento artistico di Smetana</w:t>
            </w:r>
          </w:p>
        </w:tc>
      </w:tr>
      <w:tr w:rsidR="00C02828" w:rsidRPr="008830C0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245FFF1" w:rsidR="00C02828" w:rsidRPr="00A97165" w:rsidRDefault="00472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E1EF40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Boemia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2F7382" w:rsidR="00C02828" w:rsidRPr="0011277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famoso poema sinfonico di Smetana</w:t>
            </w:r>
          </w:p>
        </w:tc>
      </w:tr>
      <w:tr w:rsidR="00C02828" w:rsidRPr="008830C0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B960A5" w:rsidR="00C02828" w:rsidRPr="00A97165" w:rsidRDefault="00472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756E42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Perdita dell’udito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C5EA2E" w:rsidR="00C02828" w:rsidRPr="0011277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ciclo di poemi sinfonici di Smetana</w:t>
            </w:r>
          </w:p>
        </w:tc>
      </w:tr>
      <w:tr w:rsidR="00C02828" w:rsidRPr="008830C0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14CE8A" w:rsidR="00C02828" w:rsidRPr="00A97165" w:rsidRDefault="00472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D2B98A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Dalla mia vita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C2BD3E" w:rsidR="00C02828" w:rsidRPr="0011277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regione descritta in „La Moldava“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5D050E" w:rsidR="00C02828" w:rsidRPr="00A97165" w:rsidRDefault="00472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184D3B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Bedřich Smetana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861621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sfida affrontata da Smetana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2B52FE" w:rsidR="00C02828" w:rsidRPr="00A97165" w:rsidRDefault="00472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40DE3E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sposa venduta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E7DB1B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quartetto d’archi di Smetana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020916C" w:rsidR="00C02828" w:rsidRPr="00A97165" w:rsidRDefault="004721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92E834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Litomyšl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24DC04" w:rsidR="00C02828" w:rsidRPr="00A97165" w:rsidRDefault="004721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famosa di Smetana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04EC87" w:rsidR="008556DD" w:rsidRPr="00A97165" w:rsidRDefault="004721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A70A777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Nonostante la perdita dell’udito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4BDDAF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1824.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7B08D3" w:rsidR="008556DD" w:rsidRPr="00A97165" w:rsidRDefault="004721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BBD5F4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sue opere riflettono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EB5F68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parte di „Mia Patria“.</w:t>
            </w:r>
          </w:p>
        </w:tc>
      </w:tr>
      <w:tr w:rsidR="008556DD" w:rsidRPr="006D342F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83F1D3" w:rsidR="008556DD" w:rsidRPr="00A97165" w:rsidRDefault="004721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58CA89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Smetana nacque a Litomyšl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1DBAE2" w:rsidR="008556DD" w:rsidRPr="0011277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... la cultura e la storia ceca.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3302C8" w:rsidR="008556DD" w:rsidRPr="00A97165" w:rsidRDefault="004721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C29D86" w:rsidR="008556DD" w:rsidRPr="0011277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La sua opera „La sposa venduta“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34ECA8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continuò a comporre.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07C554" w:rsidR="008556DD" w:rsidRPr="00A97165" w:rsidRDefault="004721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EC0E04" w:rsidR="008556DD" w:rsidRPr="0011277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Compose il famoso „La Moldava“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F4EF89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negli ultimi anni.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D099C0" w:rsidR="008556DD" w:rsidRPr="00A97165" w:rsidRDefault="004721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74D706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Compose „Dalla mia vita“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7406A8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un ospedale psichiatrico.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93EDCE" w:rsidR="008556DD" w:rsidRPr="00A97165" w:rsidRDefault="004721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85FD33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Morì nel 1884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AB94BB" w:rsidR="008556DD" w:rsidRPr="00A97165" w:rsidRDefault="004721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un capolavoro standard.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53D60D" w:rsidR="00B05E92" w:rsidRPr="00B0617B" w:rsidRDefault="004721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nacque Bedřich Smetana?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FB050E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817DA4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Litomyšl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57131D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624061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35715A5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C6853D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Praga</w:t>
            </w:r>
          </w:p>
        </w:tc>
      </w:tr>
      <w:tr w:rsidR="00B05E92" w:rsidRPr="006D342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43A1E1" w:rsidR="00B05E92" w:rsidRPr="00112775" w:rsidRDefault="004721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Qual è una famosa composizione di Smetana?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12E556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C2B94D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Moldava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3FD3C9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668D2C6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lago dei cigni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CE8B80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23AB84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6D342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8824CA" w:rsidR="00B05E92" w:rsidRPr="00112775" w:rsidRDefault="004721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A che età Smetana perse l’udito?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883A4E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75BC02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60 anni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F31CFB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3039F46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50 anni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CAA124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442271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40 anni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1878B3" w:rsidR="00B05E92" w:rsidRPr="00B0617B" w:rsidRDefault="004721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morì Smetana?</w:t>
            </w:r>
          </w:p>
        </w:tc>
      </w:tr>
      <w:tr w:rsidR="000F1479" w:rsidRPr="006D342F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6F5035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DF967B" w:rsidR="000F1479" w:rsidRPr="00112775" w:rsidRDefault="004721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In un ospedale psichiatrico vicino a Praga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65FDA4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3790E0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9D100D2" w:rsidR="000F1479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1452D52" w:rsidR="000F1479" w:rsidRPr="00B0617B" w:rsidRDefault="004721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Litomyšl</w:t>
            </w:r>
          </w:p>
        </w:tc>
      </w:tr>
      <w:tr w:rsidR="00B05E92" w:rsidRPr="006D342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6BD6D9" w:rsidR="00B05E92" w:rsidRPr="00112775" w:rsidRDefault="004721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Quale opera di Smetana è considerata un capolavoro standard?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C392E3" w:rsidR="00DB0622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67B063" w:rsidR="00DB0622" w:rsidRPr="00B0617B" w:rsidRDefault="00472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lago dei cigni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BD7837" w:rsidR="00DB0622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FB059E" w:rsidR="00DB0622" w:rsidRPr="00B0617B" w:rsidRDefault="00472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53B5330" w:rsidR="00DB0622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956E3D" w:rsidR="00DB0622" w:rsidRPr="00B0617B" w:rsidRDefault="00472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sposa venduta</w:t>
            </w:r>
          </w:p>
        </w:tc>
      </w:tr>
      <w:tr w:rsidR="00B05E92" w:rsidRPr="006D342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5097D0" w:rsidR="00B05E92" w:rsidRPr="00112775" w:rsidRDefault="004721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Qual è il posto di Smetana nella storia della musica?</w:t>
            </w:r>
          </w:p>
        </w:tc>
      </w:tr>
      <w:tr w:rsidR="00DB0622" w:rsidRPr="006D342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88EC32" w:rsidR="00DB0622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994A13" w:rsidR="00DB0622" w:rsidRPr="00112775" w:rsidRDefault="00472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Fondatore della musica nazionale ceca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273D13" w:rsidR="00DB0622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C2D9B4" w:rsidR="00DB0622" w:rsidRPr="00B0617B" w:rsidRDefault="00472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Compositore di musica barocca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86A5BD" w:rsidR="00DB0622" w:rsidRPr="00B0617B" w:rsidRDefault="004721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BFDDC8" w:rsidR="00DB0622" w:rsidRPr="00B0617B" w:rsidRDefault="004721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Inventore del jazz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3664C6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5CBA41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05BF15" w:rsidR="00503ED9" w:rsidRPr="00A97165" w:rsidRDefault="00472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Bedřich Smetana nacque nel 1824.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89B93B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32245C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86A748" w:rsidR="00503ED9" w:rsidRPr="00A97165" w:rsidRDefault="00472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Smetana nacque a Praga.</w:t>
            </w:r>
          </w:p>
        </w:tc>
      </w:tr>
      <w:tr w:rsidR="00503ED9" w:rsidRPr="006D342F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587242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BF3F6B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296E0A2" w:rsidR="00503ED9" w:rsidRPr="00112775" w:rsidRDefault="00472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3. La Moldava descrive un fiume in Austria.</w:t>
            </w:r>
          </w:p>
        </w:tc>
      </w:tr>
      <w:tr w:rsidR="00503ED9" w:rsidRPr="00B0617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D24A7A2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EDE306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78EFDA" w:rsidR="00503ED9" w:rsidRPr="00A97165" w:rsidRDefault="00472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Smetana compose „La Moldava“.</w:t>
            </w:r>
          </w:p>
        </w:tc>
      </w:tr>
      <w:tr w:rsidR="00503ED9" w:rsidRPr="006D342F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0CD0121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9BBF7C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D4245E" w:rsidR="00503ED9" w:rsidRPr="00112775" w:rsidRDefault="00472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5. Smetana perse l’udito a 50 anni.</w:t>
            </w:r>
          </w:p>
        </w:tc>
      </w:tr>
      <w:tr w:rsidR="00503ED9" w:rsidRPr="002F4CE3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435C08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14394E" w:rsidR="00503ED9" w:rsidRPr="00A97165" w:rsidRDefault="004721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8236348" w:rsidR="00503ED9" w:rsidRPr="00112775" w:rsidRDefault="004721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112775">
              <w:rPr>
                <w:sz w:val="18"/>
                <w:szCs w:val="18"/>
                <w:lang w:val="it-IT"/>
              </w:rPr>
              <w:t>6. Smetana non ha mai lavorato come insegnante.</w:t>
            </w:r>
          </w:p>
        </w:tc>
      </w:tr>
    </w:tbl>
    <w:p w14:paraId="6CD88EEB" w14:textId="77777777" w:rsidR="009E0058" w:rsidRPr="00112775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33915DB3" w:rsidR="002C02FF" w:rsidRPr="00A97165" w:rsidRDefault="0047213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il contributo di Smetana alla musica ceca?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1A19A835" w:rsidR="002C02FF" w:rsidRPr="00A97165" w:rsidRDefault="0047213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il tema di „La Moldava“?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7056F224" w:rsidR="002C02FF" w:rsidRPr="00A97165" w:rsidRDefault="0047213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ha influenzato la perdita dell’udito la carriera di Smetana?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3B2D3883" w:rsidR="002C02FF" w:rsidRPr="00A97165" w:rsidRDefault="0047213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„Dalla mia vita“ nel repertorio di Smetana?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F851692" w:rsidR="002C02FF" w:rsidRPr="00A97165" w:rsidRDefault="0047213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è stato accolto Smetana durante la sua vita?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9DCBBD9" w:rsidR="002C02FF" w:rsidRPr="00A97165" w:rsidRDefault="0047213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l’opera più famosa di Smetana?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6A91098F" w:rsidR="00280814" w:rsidRPr="00A97165" w:rsidRDefault="0047213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il posto di Smetana nella storia della musica?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053E6F05" w:rsidR="00280814" w:rsidRPr="00A97165" w:rsidRDefault="00472136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Bedřich Smetana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70D30CCC" w:rsidR="00294E29" w:rsidRPr="00A97165" w:rsidRDefault="004721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Bedřich Smetana = padre della musica ceca</w:t>
      </w:r>
    </w:p>
    <w:p w14:paraId="1F442882" w14:textId="4BE9DC38" w:rsidR="00294E29" w:rsidRPr="00A97165" w:rsidRDefault="004721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Litomyšl = luogo di nascita di Smetana</w:t>
      </w:r>
    </w:p>
    <w:p w14:paraId="14D2BF2C" w14:textId="7FEF1465" w:rsidR="00294E29" w:rsidRPr="00A97165" w:rsidRDefault="004721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movimento artistico di Smetana</w:t>
      </w:r>
    </w:p>
    <w:p w14:paraId="73FCBA72" w14:textId="0432D6D1" w:rsidR="00294E29" w:rsidRPr="00A97165" w:rsidRDefault="004721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Moldava = famoso poema sinfonico di Smetana</w:t>
      </w:r>
    </w:p>
    <w:p w14:paraId="4189A1D9" w14:textId="0374D8ED" w:rsidR="00294E29" w:rsidRPr="00A97165" w:rsidRDefault="004721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Mia Patria = ciclo di poemi sinfonici di Smetana</w:t>
      </w:r>
    </w:p>
    <w:p w14:paraId="5812D42D" w14:textId="4699057A" w:rsidR="00294E29" w:rsidRPr="00A97165" w:rsidRDefault="004721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Boemia = regione descritta in „La Moldava“</w:t>
      </w:r>
    </w:p>
    <w:p w14:paraId="6562B416" w14:textId="39327BD0" w:rsidR="00294E29" w:rsidRPr="00A97165" w:rsidRDefault="004721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Perdita dell’udito = sfida affrontata da Smetana</w:t>
      </w:r>
    </w:p>
    <w:p w14:paraId="16A3A5DB" w14:textId="7504A831" w:rsidR="00294E29" w:rsidRPr="00A97165" w:rsidRDefault="004721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Dalla mia vita = quartetto d’archi di Smetana</w:t>
      </w:r>
    </w:p>
    <w:p w14:paraId="5CE3148F" w14:textId="1CB2B4D3" w:rsidR="00294E29" w:rsidRPr="00A97165" w:rsidRDefault="004721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sposa venduta = opera famosa di Smetana</w:t>
      </w:r>
    </w:p>
    <w:p w14:paraId="4C3343CD" w14:textId="342C7C85" w:rsidR="00294E29" w:rsidRPr="00A97165" w:rsidRDefault="00472136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Orecchino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51A4C07F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Smetana nacque a Litomyšl | nel 1824.</w:t>
      </w:r>
    </w:p>
    <w:p w14:paraId="07A24216" w14:textId="2D676412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il famoso „La Moldava“ | parte di „Mia Patria“.</w:t>
      </w:r>
    </w:p>
    <w:p w14:paraId="76CE08C0" w14:textId="546E27B6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opere riflettono | la cultura e la storia ceca.</w:t>
      </w:r>
    </w:p>
    <w:p w14:paraId="5932A7E2" w14:textId="273E414B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Nonostante la perdita dell’udito | continuò a comporre.</w:t>
      </w:r>
    </w:p>
    <w:p w14:paraId="075F65F1" w14:textId="48DF5B45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„Dalla mia vita“ | negli ultimi anni.</w:t>
      </w:r>
    </w:p>
    <w:p w14:paraId="71D6840C" w14:textId="67C4E7E1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nel 1884 | in un ospedale psichiatrico.</w:t>
      </w:r>
    </w:p>
    <w:p w14:paraId="7318E757" w14:textId="1A5E15E6" w:rsidR="00096C2C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opera „La sposa venduta“ | è un capolavoro standard.</w:t>
      </w:r>
    </w:p>
    <w:p w14:paraId="3AB7BF65" w14:textId="25363EF0" w:rsidR="009A62E0" w:rsidRPr="00A97165" w:rsidRDefault="00472136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Infatti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52E8FE6F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Bedřich Smetana?</w:t>
      </w:r>
    </w:p>
    <w:p w14:paraId="4320A616" w14:textId="77442D49" w:rsidR="009A62E0" w:rsidRPr="00271B02" w:rsidRDefault="0047213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Litomyšl</w:t>
      </w:r>
    </w:p>
    <w:p w14:paraId="56906EA9" w14:textId="09C5B7CA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famosa composizione di Smetana?</w:t>
      </w:r>
    </w:p>
    <w:p w14:paraId="7DF22CF9" w14:textId="096A1FA8" w:rsidR="009A62E0" w:rsidRPr="00271B02" w:rsidRDefault="0047213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Moldava</w:t>
      </w:r>
    </w:p>
    <w:p w14:paraId="4EB435A8" w14:textId="74DC74F5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che età Smetana perse l’udito?</w:t>
      </w:r>
    </w:p>
    <w:p w14:paraId="727B48C4" w14:textId="6BFAF2B8" w:rsidR="009A62E0" w:rsidRPr="00271B02" w:rsidRDefault="0047213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50 anni</w:t>
      </w:r>
    </w:p>
    <w:p w14:paraId="7EA38621" w14:textId="18AC2E8E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morì Smetana?</w:t>
      </w:r>
    </w:p>
    <w:p w14:paraId="625D94CD" w14:textId="538A050F" w:rsidR="009A62E0" w:rsidRPr="00271B02" w:rsidRDefault="0047213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 un ospedale psichiatrico vicino a Praga</w:t>
      </w:r>
    </w:p>
    <w:p w14:paraId="3B225D35" w14:textId="64AF522F" w:rsidR="009A62E0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opera di Smetana è considerata un capolavoro standard?</w:t>
      </w:r>
    </w:p>
    <w:p w14:paraId="0BF248CE" w14:textId="125602F5" w:rsidR="009A62E0" w:rsidRPr="00271B02" w:rsidRDefault="0047213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sposa venduta</w:t>
      </w:r>
    </w:p>
    <w:p w14:paraId="3F89FC21" w14:textId="347A183C" w:rsidR="00B07C4C" w:rsidRPr="00A97165" w:rsidRDefault="004721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il posto di Smetana nella storia della musica?</w:t>
      </w:r>
    </w:p>
    <w:p w14:paraId="0CC6D4F2" w14:textId="70C9A3EB" w:rsidR="00B07C4C" w:rsidRPr="00271B02" w:rsidRDefault="0047213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Fondatore della musica nazionale ceca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3F9F9F8D" w:rsidR="004A0E37" w:rsidRPr="00A97165" w:rsidRDefault="0047213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Parete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75CF3EEA" w:rsidR="00C6547F" w:rsidRPr="00A97165" w:rsidRDefault="004721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Bedřich Smetana nacque nel 1824.</w:t>
      </w:r>
    </w:p>
    <w:p w14:paraId="46704CEC" w14:textId="7334DD82" w:rsidR="00C6547F" w:rsidRPr="00A97165" w:rsidRDefault="004721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Smetana compose „La Moldava“.</w:t>
      </w:r>
    </w:p>
    <w:p w14:paraId="5D43DD2A" w14:textId="0F5D754D" w:rsidR="00C6547F" w:rsidRPr="00A97165" w:rsidRDefault="004721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Smetana perse l’udito a 50 anni.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3913F531" w:rsidR="009639AD" w:rsidRPr="00A97165" w:rsidRDefault="004721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Smetana non ha mai lavorato come insegnante.</w:t>
      </w:r>
    </w:p>
    <w:p w14:paraId="14A14E00" w14:textId="66FF32CC" w:rsidR="009639AD" w:rsidRPr="00A97165" w:rsidRDefault="004721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Smetana nacque a Praga.</w:t>
      </w:r>
    </w:p>
    <w:p w14:paraId="15627230" w14:textId="7D639DC0" w:rsidR="00FC7955" w:rsidRPr="00A97165" w:rsidRDefault="004721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La Moldava descrive un fiume in Austria.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28F237C2" w:rsidR="00FC7955" w:rsidRPr="00A97165" w:rsidRDefault="004721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Allora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72B1F7B0" w:rsidR="009639AD" w:rsidRPr="00A97165" w:rsidRDefault="00472136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Bedřich Smetana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0983CA05" w:rsidR="00574C70" w:rsidRPr="00112775" w:rsidRDefault="004721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color w:val="000000"/>
          <w:sz w:val="20"/>
          <w:szCs w:val="20"/>
          <w:lang w:val="it-IT" w:eastAsia="de-AT"/>
        </w:rPr>
        <w:t>Qual è il contributo di Smetana alla musica ceca?</w:t>
      </w:r>
    </w:p>
    <w:p w14:paraId="649AB491" w14:textId="69382973" w:rsidR="00574C70" w:rsidRPr="00112775" w:rsidRDefault="0047213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Smetana è considerato il padre della musica ceca e ha fortemente influenzato la cultura musicale del suo paese con le sue opere.</w:t>
      </w:r>
    </w:p>
    <w:p w14:paraId="14C3A16F" w14:textId="77777777" w:rsidR="00574C70" w:rsidRPr="0011277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496C90C3" w:rsidR="00574C70" w:rsidRPr="00112775" w:rsidRDefault="004721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color w:val="000000"/>
          <w:sz w:val="20"/>
          <w:szCs w:val="20"/>
          <w:lang w:val="it-IT" w:eastAsia="de-AT"/>
        </w:rPr>
        <w:t>Qual è il tema di „La Moldava“?</w:t>
      </w:r>
    </w:p>
    <w:p w14:paraId="1D05E375" w14:textId="728097B6" w:rsidR="00574C70" w:rsidRPr="00112775" w:rsidRDefault="0047213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Moldava è un poema sinfonico che descrive il corso del fiume omonimo attraverso la Boemia.</w:t>
      </w:r>
    </w:p>
    <w:p w14:paraId="2DA22936" w14:textId="77777777" w:rsidR="00574C70" w:rsidRPr="0011277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1B7953F2" w:rsidR="00574C70" w:rsidRPr="00112775" w:rsidRDefault="004721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color w:val="000000"/>
          <w:sz w:val="20"/>
          <w:szCs w:val="20"/>
          <w:lang w:val="it-IT" w:eastAsia="de-AT"/>
        </w:rPr>
        <w:t>Come ha influenzato la perdita dell’udito la carriera di Smetana?</w:t>
      </w:r>
    </w:p>
    <w:p w14:paraId="74D20E90" w14:textId="56CD1DD0" w:rsidR="00574C70" w:rsidRPr="00112775" w:rsidRDefault="0047213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Nonostante la perdita dell’udito, Smetana continuò a comporre, producendo alcune delle sue opere più importanti.</w:t>
      </w:r>
    </w:p>
    <w:p w14:paraId="2D3484ED" w14:textId="77777777" w:rsidR="00574C70" w:rsidRPr="0011277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9FF0961" w:rsidR="00574C70" w:rsidRPr="00112775" w:rsidRDefault="004721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„Dalla mia vita“ nel repertorio di Smetana?</w:t>
      </w:r>
    </w:p>
    <w:p w14:paraId="571F44CE" w14:textId="42498E64" w:rsidR="00574C70" w:rsidRPr="00112775" w:rsidRDefault="0047213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Dalla mia vita è un importante quartetto d’archi composto da Smetana negli ultimi anni della sua vita.</w:t>
      </w:r>
    </w:p>
    <w:p w14:paraId="64666DBA" w14:textId="77777777" w:rsidR="00574C70" w:rsidRPr="0011277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B018BF1" w:rsidR="00574C70" w:rsidRPr="00112775" w:rsidRDefault="004721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color w:val="000000"/>
          <w:sz w:val="20"/>
          <w:szCs w:val="20"/>
          <w:lang w:val="it-IT" w:eastAsia="de-AT"/>
        </w:rPr>
        <w:t>Come è stato accolto Smetana durante la sua vita?</w:t>
      </w:r>
    </w:p>
    <w:p w14:paraId="33A271C8" w14:textId="7E4AA1A7" w:rsidR="00574C70" w:rsidRPr="00112775" w:rsidRDefault="0047213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Durante la sua vita, Smetana fu spesso controverso, ma dopo la sua morte ricevette un ampio riconoscimento.</w:t>
      </w:r>
    </w:p>
    <w:p w14:paraId="4C86FDB1" w14:textId="77777777" w:rsidR="00574C70" w:rsidRPr="0011277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62A851FD" w:rsidR="00574C70" w:rsidRPr="00112775" w:rsidRDefault="004721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Smetana?</w:t>
      </w:r>
    </w:p>
    <w:p w14:paraId="1CAF32DA" w14:textId="2F13A0D4" w:rsidR="00574C70" w:rsidRPr="00112775" w:rsidRDefault="0047213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sua opera più famosa è „La sposa venduta“, che rimane un capolavoro standard.</w:t>
      </w:r>
    </w:p>
    <w:p w14:paraId="540F289C" w14:textId="77777777" w:rsidR="00574C70" w:rsidRPr="0011277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887BB31" w:rsidR="00574C70" w:rsidRPr="00112775" w:rsidRDefault="004721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color w:val="000000"/>
          <w:sz w:val="20"/>
          <w:szCs w:val="20"/>
          <w:lang w:val="it-IT" w:eastAsia="de-AT"/>
        </w:rPr>
        <w:t>Qual è il posto di Smetana nella storia della musica?</w:t>
      </w:r>
    </w:p>
    <w:p w14:paraId="4CF2BB97" w14:textId="553B2324" w:rsidR="004A0E37" w:rsidRPr="00112775" w:rsidRDefault="0047213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11277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Bedřich Smetana ha un posto fisso nella storia della musica, in particolare come fondatore della musica nazionale ceca.</w:t>
      </w:r>
    </w:p>
    <w:sectPr w:rsidR="004A0E37" w:rsidRPr="00112775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8DBD6" w14:textId="77777777" w:rsidR="00522F25" w:rsidRDefault="00522F25" w:rsidP="00275D4A">
      <w:pPr>
        <w:spacing w:after="0" w:line="240" w:lineRule="auto"/>
      </w:pPr>
      <w:r>
        <w:separator/>
      </w:r>
    </w:p>
  </w:endnote>
  <w:endnote w:type="continuationSeparator" w:id="0">
    <w:p w14:paraId="5B55167D" w14:textId="77777777" w:rsidR="00522F25" w:rsidRDefault="00522F2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D8F1E" w14:textId="77777777" w:rsidR="00522F25" w:rsidRDefault="00522F25" w:rsidP="00275D4A">
      <w:pPr>
        <w:spacing w:after="0" w:line="240" w:lineRule="auto"/>
      </w:pPr>
      <w:r>
        <w:separator/>
      </w:r>
    </w:p>
  </w:footnote>
  <w:footnote w:type="continuationSeparator" w:id="0">
    <w:p w14:paraId="36D8CF1A" w14:textId="77777777" w:rsidR="00522F25" w:rsidRDefault="00522F2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2775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14E7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CE3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72136"/>
    <w:rsid w:val="004A0E37"/>
    <w:rsid w:val="004A50F3"/>
    <w:rsid w:val="004B3643"/>
    <w:rsid w:val="004C3FFC"/>
    <w:rsid w:val="004F3B66"/>
    <w:rsid w:val="00503ED9"/>
    <w:rsid w:val="00511016"/>
    <w:rsid w:val="00522F25"/>
    <w:rsid w:val="00574C70"/>
    <w:rsid w:val="005C11BC"/>
    <w:rsid w:val="005C3061"/>
    <w:rsid w:val="005D55B7"/>
    <w:rsid w:val="005F4BE2"/>
    <w:rsid w:val="0064185B"/>
    <w:rsid w:val="00646498"/>
    <w:rsid w:val="00684BE2"/>
    <w:rsid w:val="006D342F"/>
    <w:rsid w:val="006E00F2"/>
    <w:rsid w:val="006E6FDE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43FE4"/>
    <w:rsid w:val="008522CC"/>
    <w:rsid w:val="00852BD9"/>
    <w:rsid w:val="008556DD"/>
    <w:rsid w:val="008611D6"/>
    <w:rsid w:val="008830C0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35D4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30A5"/>
    <w:rsid w:val="00F45A0F"/>
    <w:rsid w:val="00F4774B"/>
    <w:rsid w:val="00F752FF"/>
    <w:rsid w:val="00FB0F0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2024-06-14T07:34:00Z</dcterms:created>
  <dcterms:modified xsi:type="dcterms:W3CDTF">2024-06-15T08:20:00Z</dcterms:modified>
</cp:coreProperties>
</file>