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A451B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616DFD2" w:rsidR="00A826FF" w:rsidRDefault="001C54D7" w:rsidP="00A826FF">
            <w:pPr>
              <w:pStyle w:val="berschrift1"/>
            </w:pPr>
            <w:r>
              <w:t>Franz Liszt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704CEC67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21CEEC9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54D7">
              <w:rPr>
                <w:b/>
                <w:sz w:val="14"/>
                <w:szCs w:val="20"/>
              </w:rPr>
              <w:t>museducation.org/423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A451B1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E870D1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14E9E7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Rapsodie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Ungheresi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78565E" w:rsidR="00C02828" w:rsidRPr="00B81CEF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un bambino con talento eccezionale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7463A0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238B70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Faust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0CD672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musicista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F8706C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7B409B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Poemi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sinfonici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05C8F0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C02828" w:rsidRPr="00A451B1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061560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2DE758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Recital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C00D36" w:rsidR="00C02828" w:rsidRPr="00B81CEF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musicista con grande abilità tecnica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651C5D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9CE0B2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Czerny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7917FA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famose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di Liszt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8026EC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5EDADE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Studi </w:t>
            </w:r>
            <w:proofErr w:type="spellStart"/>
            <w:r>
              <w:rPr>
                <w:sz w:val="18"/>
                <w:szCs w:val="18"/>
              </w:rPr>
              <w:t>trascendentali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969C70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pezzi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pianistici</w:t>
            </w:r>
            <w:proofErr w:type="spellEnd"/>
            <w:r>
              <w:rPr>
                <w:sz w:val="18"/>
                <w:szCs w:val="18"/>
              </w:rPr>
              <w:t xml:space="preserve"> di Liszt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B0BEC5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F22A2F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963218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sinfonica</w:t>
            </w:r>
            <w:proofErr w:type="spellEnd"/>
            <w:r>
              <w:rPr>
                <w:sz w:val="18"/>
                <w:szCs w:val="18"/>
              </w:rPr>
              <w:t xml:space="preserve"> di Liszt</w:t>
            </w:r>
          </w:p>
        </w:tc>
      </w:tr>
      <w:tr w:rsidR="00C02828" w:rsidRPr="00A451B1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E90F07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274804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Prodigio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CF087C" w:rsidR="00C02828" w:rsidRPr="00B81CEF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concerto solista di un musicista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334111" w:rsidR="00C02828" w:rsidRPr="00A97165" w:rsidRDefault="001C5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D8CBC1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Virtuoso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02891A" w:rsidR="00C02828" w:rsidRPr="00A97165" w:rsidRDefault="001C5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forma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innovativa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A451B1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BA0CD5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66EBC5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sviluppato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tecniche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pianistiche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17E281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... e ha studiato a Vienna.</w:t>
            </w:r>
          </w:p>
        </w:tc>
      </w:tr>
      <w:tr w:rsidR="008556DD" w:rsidRPr="00A451B1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CDB8C3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7B8962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Liszt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un </w:t>
            </w:r>
            <w:proofErr w:type="spellStart"/>
            <w:r>
              <w:rPr>
                <w:sz w:val="18"/>
                <w:szCs w:val="18"/>
              </w:rPr>
              <w:t>prodigio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49507B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... innovative per il suo tempo.</w:t>
            </w:r>
          </w:p>
        </w:tc>
      </w:tr>
      <w:tr w:rsidR="008556DD" w:rsidRPr="00A451B1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843ADB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7187EA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Ha viaggiato in tutta Europa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3EA759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... una grande virtuosità e profondità.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B5E3DC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519164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Lasciò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un’opera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vasta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2CE1E5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ha tenuto </w:t>
            </w:r>
            <w:proofErr w:type="spellStart"/>
            <w:r>
              <w:rPr>
                <w:sz w:val="18"/>
                <w:szCs w:val="18"/>
              </w:rPr>
              <w:t>concerti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A451B1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084E63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B64C37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sue</w:t>
            </w:r>
            <w:proofErr w:type="spellEnd"/>
            <w:r>
              <w:rPr>
                <w:sz w:val="18"/>
                <w:szCs w:val="18"/>
              </w:rPr>
              <w:t xml:space="preserve"> opere </w:t>
            </w:r>
            <w:proofErr w:type="spellStart"/>
            <w:r>
              <w:rPr>
                <w:sz w:val="18"/>
                <w:szCs w:val="18"/>
              </w:rPr>
              <w:t>mostrano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650725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... alla composizione e alla direzione.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79F188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58752B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Negli anni successivi, si dedicò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FF2C46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alla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sacra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A451B1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9C83DA" w:rsidR="008556DD" w:rsidRPr="00A97165" w:rsidRDefault="001C54D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391600" w:rsidR="008556DD" w:rsidRPr="00A97165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Weimar, si </w:t>
            </w:r>
            <w:proofErr w:type="spellStart"/>
            <w:r>
              <w:rPr>
                <w:sz w:val="18"/>
                <w:szCs w:val="18"/>
              </w:rPr>
              <w:t>dedicò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099E7C" w:rsidR="008556DD" w:rsidRPr="00B81CEF" w:rsidRDefault="001C54D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... che influenzò la musica del suo tempo.</w:t>
            </w:r>
          </w:p>
        </w:tc>
      </w:tr>
    </w:tbl>
    <w:p w14:paraId="4C9349FD" w14:textId="77777777" w:rsidR="00211408" w:rsidRPr="00B81CEF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451B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7F9301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In quale anno è nato Franz Liszt?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099328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36D3C6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1800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CC261F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5ACECB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1820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1D03FB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73809C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1811</w:t>
            </w:r>
          </w:p>
        </w:tc>
      </w:tr>
      <w:tr w:rsidR="00B05E92" w:rsidRPr="00A451B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F4B8A4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Con chi ha studiato Liszt a Vienna?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AA6BCD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354E43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32A097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8CD2CA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Carl Czerny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7EA85F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7F803C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A451B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F98F2B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Qual è una delle opere più famose di Liszt?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411FBB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31363E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Rapsodie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Ungheresi</w:t>
            </w:r>
            <w:proofErr w:type="spellEnd"/>
          </w:p>
        </w:tc>
      </w:tr>
      <w:tr w:rsidR="000F1479" w:rsidRPr="00A451B1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ABA5E2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9A1D87" w:rsidR="000F1479" w:rsidRPr="00B81CEF" w:rsidRDefault="001C54D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Sonata al chiaro di luna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788540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04A839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5</w:t>
            </w:r>
          </w:p>
        </w:tc>
      </w:tr>
      <w:tr w:rsidR="00B05E92" w:rsidRPr="00A451B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0DFAF8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Dove ha tenuto Liszt i suoi concerti?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625C7E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AC8B41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tutta Europa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9D8AC1C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5914D8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Solo in Austria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B64C7C" w:rsidR="000F1479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1D794A" w:rsidR="000F1479" w:rsidRPr="00B0617B" w:rsidRDefault="001C5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Solo in </w:t>
            </w:r>
            <w:proofErr w:type="spellStart"/>
            <w:r>
              <w:rPr>
                <w:sz w:val="18"/>
                <w:szCs w:val="18"/>
              </w:rPr>
              <w:t>Ungheria</w:t>
            </w:r>
            <w:proofErr w:type="spellEnd"/>
          </w:p>
        </w:tc>
      </w:tr>
      <w:tr w:rsidR="00B05E92" w:rsidRPr="00A451B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9B7970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Cosa ha composto Liszt negli anni successivi?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9DF06F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0FDF71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Concerti per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70F849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B0B637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sacra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5DF96F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F81AFE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liriche</w:t>
            </w:r>
            <w:proofErr w:type="spellEnd"/>
          </w:p>
        </w:tc>
      </w:tr>
      <w:tr w:rsidR="00B05E92" w:rsidRPr="00A451B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D07FA2" w:rsidR="00B05E92" w:rsidRPr="00B81CEF" w:rsidRDefault="001C5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Dove è morto Franz Liszt?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CE7E6C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FD01EA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Bayreuth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CEA378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C07A8A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70336F" w:rsidR="00DB0622" w:rsidRPr="00B0617B" w:rsidRDefault="001C5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F0016B" w:rsidR="00DB0622" w:rsidRPr="00B0617B" w:rsidRDefault="001C5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451B1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E427A9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B5F6CA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9D5A37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1. Franz Liszt è nato nel 1811.</w:t>
            </w:r>
          </w:p>
        </w:tc>
      </w:tr>
      <w:tr w:rsidR="00503ED9" w:rsidRPr="00A451B1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0E1645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33F313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8A5E95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2. Liszt è nato a Vienna.</w:t>
            </w:r>
          </w:p>
        </w:tc>
      </w:tr>
      <w:tr w:rsidR="00503ED9" w:rsidRPr="00A451B1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517FBD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E4F477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D46376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3. Salieri era un allievo di Liszt.</w:t>
            </w:r>
          </w:p>
        </w:tc>
      </w:tr>
      <w:tr w:rsidR="00503ED9" w:rsidRPr="00A451B1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CC8E30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48B996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2ACB41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4. Liszt ha studiato con Carl Czerny.</w:t>
            </w:r>
          </w:p>
        </w:tc>
      </w:tr>
      <w:tr w:rsidR="00503ED9" w:rsidRPr="00A451B1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482B6C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D41014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BE4891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 xml:space="preserve">5. Le „Rapsodie </w:t>
            </w:r>
            <w:proofErr w:type="gramStart"/>
            <w:r w:rsidRPr="00B81CEF">
              <w:rPr>
                <w:sz w:val="18"/>
                <w:szCs w:val="18"/>
                <w:lang w:val="it-IT"/>
              </w:rPr>
              <w:t>Ungheresi“ sono</w:t>
            </w:r>
            <w:proofErr w:type="gramEnd"/>
            <w:r w:rsidRPr="00B81CEF">
              <w:rPr>
                <w:sz w:val="18"/>
                <w:szCs w:val="18"/>
                <w:lang w:val="it-IT"/>
              </w:rPr>
              <w:t xml:space="preserve"> opere di Liszt.</w:t>
            </w:r>
          </w:p>
        </w:tc>
      </w:tr>
      <w:tr w:rsidR="00503ED9" w:rsidRPr="00A451B1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7F62DB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1AB35F" w:rsidR="00503ED9" w:rsidRPr="00A97165" w:rsidRDefault="001C5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877B93" w:rsidR="00503ED9" w:rsidRPr="00B81CEF" w:rsidRDefault="001C5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B81CEF">
              <w:rPr>
                <w:sz w:val="18"/>
                <w:szCs w:val="18"/>
                <w:lang w:val="it-IT"/>
              </w:rPr>
              <w:t>6. Liszt non ha mai viaggiato in Europa.</w:t>
            </w:r>
          </w:p>
        </w:tc>
      </w:tr>
    </w:tbl>
    <w:p w14:paraId="6CD88EEB" w14:textId="77777777" w:rsidR="009E0058" w:rsidRPr="00B81CE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63B9764A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nazionalità di Franz Liszt?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64742E7E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studiato Franz Liszt a Vienna?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EB08058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Per cosa era noto Franz Liszt come pianista?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0CCDA43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Franz Liszt?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DD52E2E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fatto Franz Liszt a Weimar?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694C3A1" w:rsidR="002C02FF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fatto Franz Liszt nei suoi anni successivi?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46DBEE67" w:rsidR="00280814" w:rsidRPr="00A97165" w:rsidRDefault="001C54D7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Franz Liszt?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1307D433" w:rsidR="00280814" w:rsidRPr="00A97165" w:rsidRDefault="001C54D7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Franz Liszt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06CB033C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Prodigio = un bambino con talento eccezionale</w:t>
      </w:r>
    </w:p>
    <w:p w14:paraId="1F442882" w14:textId="1BEF6D38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Czerny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famoso musicista e insegnante</w:t>
      </w:r>
    </w:p>
    <w:p w14:paraId="14D2BF2C" w14:textId="1AC3424C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= noto compositore italiano</w:t>
      </w:r>
    </w:p>
    <w:p w14:paraId="73FCBA72" w14:textId="712914CE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Virtuoso = musicista con grande abilità tecnica</w:t>
      </w:r>
    </w:p>
    <w:p w14:paraId="4189A1D9" w14:textId="1528B373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Rapsodie Ungheresi = famose opere di Liszt</w:t>
      </w:r>
    </w:p>
    <w:p w14:paraId="5812D42D" w14:textId="1F51ED58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 trascendentali = pezzi pianistici di Liszt</w:t>
      </w:r>
    </w:p>
    <w:p w14:paraId="6562B416" w14:textId="342134F4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Faust = composizione sinfonica di Liszt</w:t>
      </w:r>
    </w:p>
    <w:p w14:paraId="16A3A5DB" w14:textId="0F083913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Recital = concerto solista di un musicista</w:t>
      </w:r>
    </w:p>
    <w:p w14:paraId="5CE3148F" w14:textId="267D279E" w:rsidR="00294E29" w:rsidRPr="00A97165" w:rsidRDefault="001C54D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Poemi sinfonici = forma musicale innovativa</w:t>
      </w:r>
    </w:p>
    <w:p w14:paraId="4C3343CD" w14:textId="233D347C" w:rsidR="00294E29" w:rsidRPr="00A97165" w:rsidRDefault="001C54D7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Tostapane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174EC40C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Liszt era un prodigio | e ha studiato a Vienna.</w:t>
      </w:r>
    </w:p>
    <w:p w14:paraId="07A24216" w14:textId="4638A604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sviluppato tecniche pianistiche | innovative per il suo tempo.</w:t>
      </w:r>
    </w:p>
    <w:p w14:paraId="76CE08C0" w14:textId="3F0395AD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mostrano | una grande virtuosità e profondità.</w:t>
      </w:r>
    </w:p>
    <w:p w14:paraId="5932A7E2" w14:textId="00A37CF2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viaggiato in tutta Europa | e ha tenuto concerti.</w:t>
      </w:r>
    </w:p>
    <w:p w14:paraId="075F65F1" w14:textId="7691EF58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Weimar, si dedicò | alla composizione e alla direzione.</w:t>
      </w:r>
    </w:p>
    <w:p w14:paraId="71D6840C" w14:textId="7D109897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Negli anni successivi, si dedicò | alla musica sacra.</w:t>
      </w:r>
    </w:p>
    <w:p w14:paraId="7318E757" w14:textId="19C45608" w:rsidR="00096C2C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Lasciò un’opera vasta | che influenzò la musica del suo tempo.</w:t>
      </w:r>
    </w:p>
    <w:p w14:paraId="3AB7BF65" w14:textId="42888C5E" w:rsidR="009A62E0" w:rsidRPr="00A97165" w:rsidRDefault="001C54D7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Balcone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919B374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anno è nato Franz Liszt?</w:t>
      </w:r>
    </w:p>
    <w:p w14:paraId="4320A616" w14:textId="6F064493" w:rsidR="009A62E0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1811</w:t>
      </w:r>
    </w:p>
    <w:p w14:paraId="56906EA9" w14:textId="3285755E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studiato Liszt a Vienna?</w:t>
      </w:r>
    </w:p>
    <w:p w14:paraId="7DF22CF9" w14:textId="6D6C3070" w:rsidR="009A62E0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Carl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Czerny</w:t>
      </w:r>
      <w:proofErr w:type="spellEnd"/>
    </w:p>
    <w:p w14:paraId="4EB435A8" w14:textId="77CACEC0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Liszt?</w:t>
      </w:r>
    </w:p>
    <w:p w14:paraId="727B48C4" w14:textId="25BFDF0B" w:rsidR="009A62E0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Rapsodie Ungheresi</w:t>
      </w:r>
    </w:p>
    <w:p w14:paraId="7EA38621" w14:textId="4074D5DB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tenuto Liszt i suoi concerti?</w:t>
      </w:r>
    </w:p>
    <w:p w14:paraId="625D94CD" w14:textId="0BBDC376" w:rsidR="009A62E0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tutta Europa</w:t>
      </w:r>
    </w:p>
    <w:p w14:paraId="3B225D35" w14:textId="458AD7CE" w:rsidR="009A62E0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Cosa ha composto Liszt negli anni successivi?</w:t>
      </w:r>
    </w:p>
    <w:p w14:paraId="0BF248CE" w14:textId="7AD4487E" w:rsidR="009A62E0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sacra</w:t>
      </w:r>
    </w:p>
    <w:p w14:paraId="3F89FC21" w14:textId="0FE83144" w:rsidR="00B07C4C" w:rsidRPr="00A97165" w:rsidRDefault="001C54D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Franz Liszt?</w:t>
      </w:r>
    </w:p>
    <w:p w14:paraId="0CC6D4F2" w14:textId="4FACAF69" w:rsidR="00B07C4C" w:rsidRPr="00271B02" w:rsidRDefault="001C54D7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Bayreuth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72750CAF" w:rsidR="004A0E37" w:rsidRPr="00A97165" w:rsidRDefault="001C54D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Vedere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F415F68" w:rsidR="00C6547F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Franz Liszt è nato nel 1811.</w:t>
      </w:r>
    </w:p>
    <w:p w14:paraId="46704CEC" w14:textId="735E3287" w:rsidR="00C6547F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Liszt ha studiato con Carl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Czerny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D43DD2A" w14:textId="0B67EEF1" w:rsidR="00C6547F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Le „Rapsodie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Ungheresi“ sono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opere di Liszt.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A7A9A05" w:rsidR="009639AD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Liszt non ha mai viaggiato in Europa.</w:t>
      </w:r>
    </w:p>
    <w:p w14:paraId="14A14E00" w14:textId="4824749D" w:rsidR="009639AD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Liszt è nato a Vienna.</w:t>
      </w:r>
    </w:p>
    <w:p w14:paraId="15627230" w14:textId="7602C095" w:rsidR="00FC7955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Salieri era un allievo di Liszt.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4F5B7EA4" w:rsidR="00FC7955" w:rsidRPr="00A97165" w:rsidRDefault="001C54D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Cucina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B78008B" w:rsidR="009639AD" w:rsidRPr="00A97165" w:rsidRDefault="001C54D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Franz Liszt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46E81655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Qual era la nazionalità di Franz Liszt?</w:t>
      </w:r>
    </w:p>
    <w:p w14:paraId="649AB491" w14:textId="2C26DFED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Liszt era ungherese.</w:t>
      </w:r>
    </w:p>
    <w:p w14:paraId="14C3A16F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24087549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Con chi ha studiato Franz Liszt a Vienna?</w:t>
      </w:r>
    </w:p>
    <w:p w14:paraId="1D05E375" w14:textId="4AFCE56B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Liszt ha studiato con Carl Czerny e Antonio Salieri a Vienna.</w:t>
      </w:r>
    </w:p>
    <w:p w14:paraId="2DA22936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3E40BB9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Per cosa era noto Franz Liszt come pianista?</w:t>
      </w:r>
    </w:p>
    <w:p w14:paraId="74D20E90" w14:textId="5C42B99E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Liszt era noto per la sua eccezionale tecnica pianistica.</w:t>
      </w:r>
    </w:p>
    <w:p w14:paraId="2D3484ED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76F26ED6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Franz Liszt?</w:t>
      </w:r>
    </w:p>
    <w:p w14:paraId="571F44CE" w14:textId="1A09BEAB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più famose di Liszt sono le „Rapsodie Ungheresi“, gli „Studi trascendentali“ e la „Sinfonia Faust“.</w:t>
      </w:r>
    </w:p>
    <w:p w14:paraId="64666DBA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AC0541E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Cosa ha fatto Franz Liszt a Weimar?</w:t>
      </w:r>
    </w:p>
    <w:p w14:paraId="33A271C8" w14:textId="04C488B0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Weimar, Franz Liszt si dedicò alla composizione e diresse la cappella di corte.</w:t>
      </w:r>
    </w:p>
    <w:p w14:paraId="4C86FDB1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960FD25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Cosa ha fatto Franz Liszt nei suoi anni successivi?</w:t>
      </w:r>
    </w:p>
    <w:p w14:paraId="1CAF32DA" w14:textId="5C70CFE4" w:rsidR="00574C70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Nei suoi anni successivi, Franz Liszt si dedicò maggiormente alla musica sacra.</w:t>
      </w:r>
    </w:p>
    <w:p w14:paraId="540F289C" w14:textId="77777777" w:rsidR="00574C70" w:rsidRPr="00B81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39216976" w:rsidR="00574C70" w:rsidRPr="00B81CEF" w:rsidRDefault="001C54D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Franz Liszt?</w:t>
      </w:r>
    </w:p>
    <w:p w14:paraId="4CF2BB97" w14:textId="59EACD87" w:rsidR="004A0E37" w:rsidRPr="00B81CEF" w:rsidRDefault="001C54D7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B81CE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Liszt ha lasciato un’opera vasta che ha influenzato la musica del suo tempo e continua ad avere una grande influenza oggi.</w:t>
      </w:r>
    </w:p>
    <w:sectPr w:rsidR="004A0E37" w:rsidRPr="00B81CE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49C91" w14:textId="77777777" w:rsidR="00C550FC" w:rsidRDefault="00C550FC" w:rsidP="00275D4A">
      <w:pPr>
        <w:spacing w:after="0" w:line="240" w:lineRule="auto"/>
      </w:pPr>
      <w:r>
        <w:separator/>
      </w:r>
    </w:p>
  </w:endnote>
  <w:endnote w:type="continuationSeparator" w:id="0">
    <w:p w14:paraId="7E167C56" w14:textId="77777777" w:rsidR="00C550FC" w:rsidRDefault="00C550F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F3580" w14:textId="77777777" w:rsidR="00C550FC" w:rsidRDefault="00C550FC" w:rsidP="00275D4A">
      <w:pPr>
        <w:spacing w:after="0" w:line="240" w:lineRule="auto"/>
      </w:pPr>
      <w:r>
        <w:separator/>
      </w:r>
    </w:p>
  </w:footnote>
  <w:footnote w:type="continuationSeparator" w:id="0">
    <w:p w14:paraId="7324A28C" w14:textId="77777777" w:rsidR="00C550FC" w:rsidRDefault="00C550F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473EA"/>
    <w:rsid w:val="001A4E43"/>
    <w:rsid w:val="001C3706"/>
    <w:rsid w:val="001C54D7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44CF6"/>
    <w:rsid w:val="007565BC"/>
    <w:rsid w:val="007719AF"/>
    <w:rsid w:val="0079520C"/>
    <w:rsid w:val="007957DE"/>
    <w:rsid w:val="00795E73"/>
    <w:rsid w:val="007A19D6"/>
    <w:rsid w:val="007C6B32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0A90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451B1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17299"/>
    <w:rsid w:val="00B57E55"/>
    <w:rsid w:val="00B81CEF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50FC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2024-06-14T07:36:00Z</dcterms:created>
  <dcterms:modified xsi:type="dcterms:W3CDTF">2024-06-15T08:30:00Z</dcterms:modified>
</cp:coreProperties>
</file>