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A826FF" w14:paraId="01603931" w14:textId="77777777" w:rsidTr="00FB0690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52600A39" w14:textId="1441CCA6" w:rsidR="00A826FF" w:rsidRDefault="00CF77A4" w:rsidP="00A826FF">
            <w:pPr>
              <w:pStyle w:val="berschrift1"/>
            </w:pPr>
            <w:r>
              <w:t>Johann Strauss I</w:t>
            </w:r>
          </w:p>
          <w:p w14:paraId="580B28CA" w14:textId="4974FFF4" w:rsidR="00A826FF" w:rsidRPr="00B0617B" w:rsidRDefault="00A826FF" w:rsidP="00A826FF">
            <w:r w:rsidRPr="00852BD9">
              <w:t>Esercizi</w:t>
            </w:r>
          </w:p>
        </w:tc>
        <w:tc>
          <w:tcPr>
            <w:tcW w:w="1541" w:type="dxa"/>
            <w:vAlign w:val="center"/>
          </w:tcPr>
          <w:p w14:paraId="3F28BED3" w14:textId="3EFCDEF8" w:rsidR="00A826FF" w:rsidRPr="006F4550" w:rsidRDefault="00A826FF" w:rsidP="00A1111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37EB795" wp14:editId="50AEFF5E">
                  <wp:extent cx="950705" cy="950705"/>
                  <wp:effectExtent l="0" t="0" r="1905" b="1905"/>
                  <wp:docPr id="490318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31803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F77A4">
              <w:rPr>
                <w:b/>
                <w:sz w:val="14"/>
                <w:szCs w:val="20"/>
              </w:rPr>
              <w:t>museducation.org/437</w:t>
            </w:r>
          </w:p>
        </w:tc>
        <w:tc>
          <w:tcPr>
            <w:tcW w:w="268" w:type="dxa"/>
            <w:textDirection w:val="tbRl"/>
            <w:vAlign w:val="center"/>
          </w:tcPr>
          <w:p w14:paraId="192D7EA5" w14:textId="77777777" w:rsidR="00A826FF" w:rsidRPr="00DB130B" w:rsidRDefault="00A826FF" w:rsidP="00A1111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A826FF">
              <w:rPr>
                <w:b/>
                <w:sz w:val="16"/>
              </w:rPr>
              <w:t>Video ed esercizi</w:t>
            </w:r>
          </w:p>
        </w:tc>
      </w:tr>
    </w:tbl>
    <w:p w14:paraId="661520AC" w14:textId="77777777" w:rsidR="00A826FF" w:rsidRPr="00A826FF" w:rsidRDefault="00A826FF" w:rsidP="00A826FF">
      <w:pPr>
        <w:rPr>
          <w:lang w:eastAsia="de-DE"/>
        </w:rPr>
      </w:pPr>
    </w:p>
    <w:p w14:paraId="0BE21F94" w14:textId="77777777" w:rsidR="00852BD9" w:rsidRDefault="00852BD9" w:rsidP="00C02828">
      <w:pPr>
        <w:spacing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022C7B81" w14:textId="67A4C2BA" w:rsidR="004A50F3" w:rsidRPr="00A97165" w:rsidRDefault="002A4A4E" w:rsidP="00C02828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Abbinate ogni termine alla spiegazione appropriata!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078"/>
        <w:gridCol w:w="457"/>
        <w:gridCol w:w="5291"/>
      </w:tblGrid>
      <w:tr w:rsidR="00C02828" w:rsidRPr="00FB0690" w14:paraId="1DFA0C40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716546A" w:rsidR="00C02828" w:rsidRPr="00A97165" w:rsidRDefault="00CF77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C89A4FC" w:rsidR="00C02828" w:rsidRPr="00A97165" w:rsidRDefault="00CF77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Melodie orecchiabili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993E6AB" w:rsidR="00C02828" w:rsidRPr="00BC4BF4" w:rsidRDefault="00CF77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C4BF4">
              <w:rPr>
                <w:sz w:val="18"/>
                <w:szCs w:val="18"/>
                <w:lang w:val="it-IT"/>
              </w:rPr>
              <w:t>proprietari di alberghi o ristoranti</w:t>
            </w:r>
          </w:p>
        </w:tc>
      </w:tr>
      <w:tr w:rsidR="00C02828" w:rsidRPr="00B0617B" w14:paraId="4B937FDE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EF33F8B" w:rsidR="00C02828" w:rsidRPr="00A97165" w:rsidRDefault="00CF77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DD663F8" w:rsidR="00C02828" w:rsidRPr="00A97165" w:rsidRDefault="00CF77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Joseph Lanner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E909438" w:rsidR="00C02828" w:rsidRPr="00A97165" w:rsidRDefault="00CF77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danza in tempo di 3/4</w:t>
            </w:r>
          </w:p>
        </w:tc>
      </w:tr>
      <w:tr w:rsidR="00C02828" w:rsidRPr="00B0617B" w14:paraId="783649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703006F" w:rsidR="00C02828" w:rsidRPr="00A97165" w:rsidRDefault="00CF77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BF8E053" w:rsidR="00C02828" w:rsidRPr="00A97165" w:rsidRDefault="00CF77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Valzer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2AAAC87" w:rsidR="00C02828" w:rsidRPr="00A97165" w:rsidRDefault="00CF77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famoso pezzo di Strauss</w:t>
            </w:r>
          </w:p>
        </w:tc>
      </w:tr>
      <w:tr w:rsidR="00C02828" w:rsidRPr="00FB0690" w14:paraId="6DA814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F80526D" w:rsidR="00C02828" w:rsidRPr="00A97165" w:rsidRDefault="00CF77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393B9E7" w:rsidR="00C02828" w:rsidRPr="00A97165" w:rsidRDefault="00CF77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Marcia di Radetzky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F0ABE8A" w:rsidR="00C02828" w:rsidRPr="00BC4BF4" w:rsidRDefault="00CF77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C4BF4">
              <w:rPr>
                <w:sz w:val="18"/>
                <w:szCs w:val="18"/>
                <w:lang w:val="it-IT"/>
              </w:rPr>
              <w:t>figlio e compositore di valzer</w:t>
            </w:r>
          </w:p>
        </w:tc>
      </w:tr>
      <w:tr w:rsidR="00C02828" w:rsidRPr="00B0617B" w14:paraId="30A21321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1B0FBB4" w:rsidR="00C02828" w:rsidRPr="00A97165" w:rsidRDefault="00CF77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8AF8DAB" w:rsidR="00C02828" w:rsidRPr="00A97165" w:rsidRDefault="00CF77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Johann Strauss II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C902421" w:rsidR="00C02828" w:rsidRPr="00A97165" w:rsidRDefault="00CF77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rivale di Strauss</w:t>
            </w:r>
          </w:p>
        </w:tc>
      </w:tr>
      <w:tr w:rsidR="00C02828" w:rsidRPr="00FB0690" w14:paraId="18CCC666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22F399C" w:rsidR="00C02828" w:rsidRPr="00A97165" w:rsidRDefault="00CF77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2AAE417" w:rsidR="00C02828" w:rsidRPr="00A97165" w:rsidRDefault="00CF77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Repertorio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3023930" w:rsidR="00C02828" w:rsidRPr="00BC4BF4" w:rsidRDefault="00CF77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C4BF4">
              <w:rPr>
                <w:sz w:val="18"/>
                <w:szCs w:val="18"/>
                <w:lang w:val="it-IT"/>
              </w:rPr>
              <w:t>insieme di opere di un artista</w:t>
            </w:r>
          </w:p>
        </w:tc>
      </w:tr>
      <w:tr w:rsidR="00C02828" w:rsidRPr="00B0617B" w14:paraId="14BCE4DB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136DB79" w:rsidR="00C02828" w:rsidRPr="00A97165" w:rsidRDefault="00CF77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A83DE6E" w:rsidR="00C02828" w:rsidRPr="00A97165" w:rsidRDefault="00CF77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Cultura austriaca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14B672F" w:rsidR="00C02828" w:rsidRPr="00A97165" w:rsidRDefault="00CF77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melodie facili da ricordare</w:t>
            </w:r>
          </w:p>
        </w:tc>
      </w:tr>
      <w:tr w:rsidR="00C02828" w:rsidRPr="00B0617B" w14:paraId="04C6CFA5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52ADFE8" w:rsidR="00C02828" w:rsidRPr="00A97165" w:rsidRDefault="00CF77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24D4645" w:rsidR="00C02828" w:rsidRPr="00A97165" w:rsidRDefault="00CF77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Ritmi ballabili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(8)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BD16915" w:rsidR="00C02828" w:rsidRPr="00A97165" w:rsidRDefault="00CF77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ritmi adatti alla danza</w:t>
            </w:r>
          </w:p>
        </w:tc>
      </w:tr>
      <w:tr w:rsidR="00C02828" w:rsidRPr="00B0617B" w14:paraId="7D422733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15208A0" w:rsidR="00C02828" w:rsidRPr="00A97165" w:rsidRDefault="00CF77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2732862" w:rsidR="00C02828" w:rsidRPr="00A97165" w:rsidRDefault="00CF77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Locandieri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(9)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38E9CC2" w:rsidR="00C02828" w:rsidRPr="00A97165" w:rsidRDefault="00CF77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tradizioni e costumi dell’Austria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25BF9065" w:rsidR="00211408" w:rsidRPr="00211408" w:rsidRDefault="00852BD9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1839938" w14:textId="77777777" w:rsidR="00852BD9" w:rsidRDefault="00852BD9" w:rsidP="00C02828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4107F04" w14:textId="58890425" w:rsidR="00211408" w:rsidRPr="00A97165" w:rsidRDefault="002A4A4E" w:rsidP="00C02828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 l'inizio di ogni frase con la fine!</w:t>
      </w:r>
    </w:p>
    <w:tbl>
      <w:tblPr>
        <w:tblW w:w="105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4674"/>
        <w:gridCol w:w="448"/>
        <w:gridCol w:w="4941"/>
      </w:tblGrid>
      <w:tr w:rsidR="008556DD" w:rsidRPr="00B0617B" w14:paraId="3D2BD7FA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99F7499" w:rsidR="008556DD" w:rsidRPr="00A97165" w:rsidRDefault="00CF77A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13778C4" w:rsidR="008556DD" w:rsidRPr="00A97165" w:rsidRDefault="00CF77A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Strauss ha composto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97A53B5" w:rsidR="008556DD" w:rsidRPr="00A97165" w:rsidRDefault="00CF77A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nel 1804.</w:t>
            </w:r>
          </w:p>
        </w:tc>
      </w:tr>
      <w:tr w:rsidR="008556DD" w:rsidRPr="00B0617B" w14:paraId="28145C0B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668C358" w:rsidR="008556DD" w:rsidRPr="00A97165" w:rsidRDefault="00CF77A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A1811AC" w:rsidR="008556DD" w:rsidRPr="00A97165" w:rsidRDefault="00CF77A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Era noto come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E8DA27B" w:rsidR="008556DD" w:rsidRPr="00A97165" w:rsidRDefault="00CF77A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piccole orchestre.</w:t>
            </w:r>
          </w:p>
        </w:tc>
      </w:tr>
      <w:tr w:rsidR="008556DD" w:rsidRPr="00B0617B" w14:paraId="24B23EF2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ADC5D27" w:rsidR="008556DD" w:rsidRPr="00A97165" w:rsidRDefault="00CF77A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675E240" w:rsidR="008556DD" w:rsidRPr="00A97165" w:rsidRDefault="00CF77A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Strauss è morto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0E05B33" w:rsidR="008556DD" w:rsidRPr="00A97165" w:rsidRDefault="00CF77A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la Marcia di Radetzky.</w:t>
            </w:r>
          </w:p>
        </w:tc>
      </w:tr>
      <w:tr w:rsidR="008556DD" w:rsidRPr="00B0617B" w14:paraId="50CC2A66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0B59BA1" w:rsidR="008556DD" w:rsidRPr="00A97165" w:rsidRDefault="00CF77A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2B89CBF" w:rsidR="008556DD" w:rsidRPr="00A97165" w:rsidRDefault="00CF77A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 iniziato come violinista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E110BF6" w:rsidR="008556DD" w:rsidRPr="00A97165" w:rsidRDefault="00CF77A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il Re del Valzer.</w:t>
            </w:r>
          </w:p>
        </w:tc>
      </w:tr>
      <w:tr w:rsidR="008556DD" w:rsidRPr="00B0617B" w14:paraId="109DB7BD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4CABC56" w:rsidR="008556DD" w:rsidRPr="00A97165" w:rsidRDefault="00CF77A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454A711" w:rsidR="008556DD" w:rsidRPr="00A97165" w:rsidRDefault="00CF77A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sua musica è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11434D7" w:rsidR="008556DD" w:rsidRPr="00A97165" w:rsidRDefault="00CF77A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all’età di 45 anni.</w:t>
            </w:r>
          </w:p>
        </w:tc>
      </w:tr>
      <w:tr w:rsidR="008556DD" w:rsidRPr="00B0617B" w14:paraId="59EA2E41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99C5A5D" w:rsidR="008556DD" w:rsidRPr="00A97165" w:rsidRDefault="00CF77A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A31F99C" w:rsidR="008556DD" w:rsidRPr="00A97165" w:rsidRDefault="00CF77A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Strauss ha influenzato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D64F36A" w:rsidR="008556DD" w:rsidRPr="00A97165" w:rsidRDefault="00CF77A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caratterizzata da ritmi ballabili.</w:t>
            </w:r>
          </w:p>
        </w:tc>
      </w:tr>
      <w:tr w:rsidR="008556DD" w:rsidRPr="00B0617B" w14:paraId="12D29023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A55840E" w:rsidR="008556DD" w:rsidRPr="00A97165" w:rsidRDefault="00CF77A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D20A087" w:rsidR="008556DD" w:rsidRPr="00BC4BF4" w:rsidRDefault="00CF77A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BC4BF4">
              <w:rPr>
                <w:sz w:val="18"/>
                <w:szCs w:val="18"/>
                <w:lang w:val="it-IT"/>
              </w:rPr>
              <w:t>Strauss è nato a Vienna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A09507C" w:rsidR="008556DD" w:rsidRPr="00A97165" w:rsidRDefault="00CF77A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la musica popolare.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1CEBBFA4" w:rsidR="004B3643" w:rsidRPr="004B3643" w:rsidRDefault="00852BD9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4B3643" w:rsidRPr="004B36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E2DBE66" w14:textId="77777777" w:rsidR="00852BD9" w:rsidRDefault="00852BD9" w:rsidP="008556DD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6F16537B" w14:textId="32C55E2A" w:rsidR="004B3643" w:rsidRPr="00A97165" w:rsidRDefault="002A4A4E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A97165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FB0690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EDE94E9" w:rsidR="00B05E92" w:rsidRPr="00BC4BF4" w:rsidRDefault="00CF77A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BC4BF4">
              <w:rPr>
                <w:sz w:val="18"/>
                <w:szCs w:val="18"/>
                <w:lang w:val="it-IT"/>
              </w:rPr>
              <w:t>In quale città è nato Johann Strauss I?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98ACFB0" w:rsidR="000F1479" w:rsidRPr="00B0617B" w:rsidRDefault="00CF77A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33DD940" w:rsidR="000F1479" w:rsidRPr="00B0617B" w:rsidRDefault="00CF77A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Innsbruck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FCD7839" w:rsidR="000F1479" w:rsidRPr="00B0617B" w:rsidRDefault="00CF77A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6C3E3DB" w:rsidR="000F1479" w:rsidRPr="00B0617B" w:rsidRDefault="00CF77A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Vienna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F098B48" w:rsidR="000F1479" w:rsidRPr="00B0617B" w:rsidRDefault="00CF77A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1256A6F" w:rsidR="000F1479" w:rsidRPr="00B0617B" w:rsidRDefault="00CF77A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Salisburgo</w:t>
            </w:r>
          </w:p>
        </w:tc>
      </w:tr>
      <w:tr w:rsidR="00B05E92" w:rsidRPr="00FB0690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5C709E5" w:rsidR="00B05E92" w:rsidRPr="00BC4BF4" w:rsidRDefault="00CF77A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BC4BF4">
              <w:rPr>
                <w:sz w:val="18"/>
                <w:szCs w:val="18"/>
                <w:lang w:val="it-IT"/>
              </w:rPr>
              <w:t>Qual è uno dei pezzi più famosi di Strauss?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759FCCE" w:rsidR="000F1479" w:rsidRPr="00B0617B" w:rsidRDefault="00CF77A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10A0BB7" w:rsidR="000F1479" w:rsidRPr="00B0617B" w:rsidRDefault="00CF77A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Concerto per pianoforte n. 1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F19FD61" w:rsidR="000F1479" w:rsidRPr="00B0617B" w:rsidRDefault="00CF77A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D9FABD5" w:rsidR="000F1479" w:rsidRPr="00B0617B" w:rsidRDefault="00CF77A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Marcia di Radetzky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8B66A05" w:rsidR="000F1479" w:rsidRPr="00B0617B" w:rsidRDefault="00CF77A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7C5CEEF" w:rsidR="000F1479" w:rsidRPr="00B0617B" w:rsidRDefault="00CF77A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Sinfonia n. 5</w:t>
            </w:r>
          </w:p>
        </w:tc>
      </w:tr>
      <w:tr w:rsidR="00B05E92" w:rsidRPr="00FB0690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51C88FE" w:rsidR="00B05E92" w:rsidRPr="00BC4BF4" w:rsidRDefault="00CF77A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BC4BF4">
              <w:rPr>
                <w:sz w:val="18"/>
                <w:szCs w:val="18"/>
                <w:lang w:val="it-IT"/>
              </w:rPr>
              <w:t>Chi era il rivale di Strauss?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04D0AEA" w:rsidR="000F1479" w:rsidRPr="00B0617B" w:rsidRDefault="00CF77A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20D6E68" w:rsidR="000F1479" w:rsidRPr="00B0617B" w:rsidRDefault="00CF77A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Wolfgang Amadeus Mozart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BB74C6C" w:rsidR="000F1479" w:rsidRPr="00B0617B" w:rsidRDefault="00CF77A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1D799EC" w:rsidR="000F1479" w:rsidRPr="00B0617B" w:rsidRDefault="00CF77A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Ludwig van Beethoven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35F3D5E" w:rsidR="000F1479" w:rsidRPr="00B0617B" w:rsidRDefault="00CF77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D1D8642" w:rsidR="000F1479" w:rsidRPr="00B0617B" w:rsidRDefault="00CF77A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Joseph Lanner</w:t>
            </w:r>
          </w:p>
        </w:tc>
      </w:tr>
      <w:tr w:rsidR="00B05E92" w:rsidRPr="00FB0690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52E7BE0" w:rsidR="00B05E92" w:rsidRPr="00BC4BF4" w:rsidRDefault="00CF77A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C4BF4">
              <w:rPr>
                <w:sz w:val="18"/>
                <w:szCs w:val="18"/>
                <w:lang w:val="it-IT"/>
              </w:rPr>
              <w:t>A che età è morto Strauss?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E19FEA6" w:rsidR="000F1479" w:rsidRPr="00B0617B" w:rsidRDefault="00CF77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2B1F4BB" w:rsidR="000F1479" w:rsidRPr="00B0617B" w:rsidRDefault="00CF77A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45 anni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B284560" w:rsidR="000F1479" w:rsidRPr="00B0617B" w:rsidRDefault="00CF77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09D6DD9" w:rsidR="000F1479" w:rsidRPr="00B0617B" w:rsidRDefault="00CF77A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55 anni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5BB2BB8" w:rsidR="000F1479" w:rsidRPr="00B0617B" w:rsidRDefault="00CF77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E93C420" w:rsidR="000F1479" w:rsidRPr="00B0617B" w:rsidRDefault="00CF77A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50 anni</w:t>
            </w:r>
          </w:p>
        </w:tc>
      </w:tr>
      <w:tr w:rsidR="00B05E92" w:rsidRPr="00FB0690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66F187A" w:rsidR="00B05E92" w:rsidRPr="00BC4BF4" w:rsidRDefault="00CF77A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C4BF4">
              <w:rPr>
                <w:sz w:val="18"/>
                <w:szCs w:val="18"/>
                <w:lang w:val="it-IT"/>
              </w:rPr>
              <w:t>Come viene descritta la musica di Strauss?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736E7EF" w:rsidR="00DB0622" w:rsidRPr="00B0617B" w:rsidRDefault="00CF77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DDECE63" w:rsidR="00DB0622" w:rsidRPr="00B0617B" w:rsidRDefault="00CF77A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Triste e malinconica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206BD4D" w:rsidR="00DB0622" w:rsidRPr="00B0617B" w:rsidRDefault="00CF77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3346D47" w:rsidR="00DB0622" w:rsidRPr="00B0617B" w:rsidRDefault="00CF77A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Caratterizzata da ritmi ballabili</w:t>
            </w:r>
          </w:p>
        </w:tc>
      </w:tr>
      <w:tr w:rsidR="00DB0622" w:rsidRPr="00FB0690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2379FA6" w:rsidR="00DB0622" w:rsidRPr="00B0617B" w:rsidRDefault="00CF77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982462C" w:rsidR="00DB0622" w:rsidRPr="00BC4BF4" w:rsidRDefault="00CF77A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C4BF4">
              <w:rPr>
                <w:sz w:val="18"/>
                <w:szCs w:val="18"/>
                <w:lang w:val="it-IT"/>
              </w:rPr>
              <w:t>Complessa e difficile da suonare</w:t>
            </w:r>
          </w:p>
        </w:tc>
      </w:tr>
      <w:tr w:rsidR="00B05E92" w:rsidRPr="00FB0690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2E5543A" w:rsidR="00B05E92" w:rsidRPr="00BC4BF4" w:rsidRDefault="00CF77A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C4BF4">
              <w:rPr>
                <w:sz w:val="18"/>
                <w:szCs w:val="18"/>
                <w:lang w:val="it-IT"/>
              </w:rPr>
              <w:t>Quale genere musicale Strauss ha influenzato?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D8667BE" w:rsidR="00DB0622" w:rsidRPr="00B0617B" w:rsidRDefault="00CF77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9D34173" w:rsidR="00DB0622" w:rsidRPr="00B0617B" w:rsidRDefault="00CF77A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Musica popolare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6B6209A" w:rsidR="00DB0622" w:rsidRPr="00B0617B" w:rsidRDefault="00CF77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CB71EC7" w:rsidR="00DB0622" w:rsidRPr="00B0617B" w:rsidRDefault="00CF77A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Rock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9E50896" w:rsidR="00DB0622" w:rsidRPr="00B0617B" w:rsidRDefault="00CF77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2FA9AFE" w:rsidR="00DB0622" w:rsidRPr="00B0617B" w:rsidRDefault="00CF77A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Jazz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3579654A" w:rsidR="004B3643" w:rsidRPr="004B3643" w:rsidRDefault="00852BD9" w:rsidP="00852BD9">
            <w:pPr>
              <w:spacing w:after="0" w:line="240" w:lineRule="auto"/>
              <w:ind w:right="-595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4B3643"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78C32E6D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73477950" w14:textId="54D63F1C" w:rsidR="004B3643" w:rsidRPr="00A97165" w:rsidRDefault="002A4A4E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Indicate se le affermazioni sono vere o false!</w:t>
      </w:r>
    </w:p>
    <w:tbl>
      <w:tblPr>
        <w:tblW w:w="10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664"/>
        <w:gridCol w:w="9160"/>
      </w:tblGrid>
      <w:tr w:rsidR="009E0058" w:rsidRPr="009E0058" w14:paraId="5C1B6273" w14:textId="77777777" w:rsidTr="00852BD9">
        <w:trPr>
          <w:trHeight w:val="27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6162A414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vero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F0D91A5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sbagliato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FB0690" w14:paraId="661FAE04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721EFC9" w:rsidR="00503ED9" w:rsidRPr="00A97165" w:rsidRDefault="00CF77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E768310" w:rsidR="00503ED9" w:rsidRPr="00A97165" w:rsidRDefault="00CF77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6313C6F" w:rsidR="00503ED9" w:rsidRPr="00BC4BF4" w:rsidRDefault="00CF77A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C4BF4">
              <w:rPr>
                <w:sz w:val="18"/>
                <w:szCs w:val="18"/>
                <w:lang w:val="it-IT"/>
              </w:rPr>
              <w:t>1. Johann Strauss I è nato a Vienna.</w:t>
            </w:r>
          </w:p>
        </w:tc>
      </w:tr>
      <w:tr w:rsidR="00503ED9" w:rsidRPr="00B0617B" w14:paraId="629EFA73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20DAFF6" w:rsidR="00503ED9" w:rsidRPr="00A97165" w:rsidRDefault="00CF77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AEA29B0" w:rsidR="00503ED9" w:rsidRPr="00A97165" w:rsidRDefault="00CF77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2FAC249" w:rsidR="00503ED9" w:rsidRPr="00A97165" w:rsidRDefault="00CF77A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Strauss è nato nel 1849.</w:t>
            </w:r>
          </w:p>
        </w:tc>
      </w:tr>
      <w:tr w:rsidR="00503ED9" w:rsidRPr="00FB0690" w14:paraId="0403AB50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BA33B58" w:rsidR="00503ED9" w:rsidRPr="00A97165" w:rsidRDefault="00CF77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25EBCB7" w:rsidR="00503ED9" w:rsidRPr="00A97165" w:rsidRDefault="00CF77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E0DD4FD" w:rsidR="00503ED9" w:rsidRPr="00BC4BF4" w:rsidRDefault="00CF77A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C4BF4">
              <w:rPr>
                <w:sz w:val="18"/>
                <w:szCs w:val="18"/>
                <w:lang w:val="it-IT"/>
              </w:rPr>
              <w:t>3. Joseph Lanner è figlio di Strauss.</w:t>
            </w:r>
          </w:p>
        </w:tc>
      </w:tr>
      <w:tr w:rsidR="00503ED9" w:rsidRPr="00FB0690" w14:paraId="250F7F61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5295A03" w:rsidR="00503ED9" w:rsidRPr="00A97165" w:rsidRDefault="00CF77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78DC007" w:rsidR="00503ED9" w:rsidRPr="00A97165" w:rsidRDefault="00CF77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3513ECC" w:rsidR="00503ED9" w:rsidRPr="00BC4BF4" w:rsidRDefault="00CF77A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C4BF4">
              <w:rPr>
                <w:sz w:val="18"/>
                <w:szCs w:val="18"/>
                <w:lang w:val="it-IT"/>
              </w:rPr>
              <w:t>4. Strauss ha composto la Marcia di Radetzky.</w:t>
            </w:r>
          </w:p>
        </w:tc>
      </w:tr>
      <w:tr w:rsidR="00503ED9" w:rsidRPr="00FB0690" w14:paraId="6DDE0D6B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FC449D7" w:rsidR="00503ED9" w:rsidRPr="00A97165" w:rsidRDefault="00CF77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A316BE5" w:rsidR="00503ED9" w:rsidRPr="00A97165" w:rsidRDefault="00CF77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F2D5808" w:rsidR="00503ED9" w:rsidRPr="00BC4BF4" w:rsidRDefault="00CF77A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C4BF4">
              <w:rPr>
                <w:sz w:val="18"/>
                <w:szCs w:val="18"/>
                <w:lang w:val="it-IT"/>
              </w:rPr>
              <w:t>5. Strauss è noto come il Re del Valzer.</w:t>
            </w:r>
          </w:p>
        </w:tc>
      </w:tr>
      <w:tr w:rsidR="00503ED9" w:rsidRPr="00FB0690" w14:paraId="14BF61FC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727F7FF" w:rsidR="00503ED9" w:rsidRPr="00A97165" w:rsidRDefault="00CF77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D7E4529" w:rsidR="00503ED9" w:rsidRPr="00A97165" w:rsidRDefault="00CF77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6D69F83" w:rsidR="00503ED9" w:rsidRPr="00BC4BF4" w:rsidRDefault="00CF77A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C4BF4">
              <w:rPr>
                <w:sz w:val="18"/>
                <w:szCs w:val="18"/>
                <w:lang w:val="it-IT"/>
              </w:rPr>
              <w:t>6. Strauss non ha mai composto valzer.</w:t>
            </w:r>
          </w:p>
        </w:tc>
      </w:tr>
    </w:tbl>
    <w:p w14:paraId="6CD88EEB" w14:textId="77777777" w:rsidR="009E0058" w:rsidRPr="00BC4BF4" w:rsidRDefault="009E0058" w:rsidP="00AF4B7C">
      <w:pPr>
        <w:rPr>
          <w:sz w:val="10"/>
          <w:szCs w:val="10"/>
          <w:lang w:val="it-IT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16C0D3F" w:rsidR="009E0058" w:rsidRPr="009E0058" w:rsidRDefault="00852BD9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9E0058"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14B24677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035A083A" w14:textId="2AE59570" w:rsidR="00852BD9" w:rsidRPr="00A97165" w:rsidRDefault="00F45A0F" w:rsidP="002C02FF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Rispondete alle domande con una o due frasi complete!</w:t>
      </w:r>
    </w:p>
    <w:p w14:paraId="7E4729D3" w14:textId="70D72CBA" w:rsidR="002C02FF" w:rsidRPr="00A97165" w:rsidRDefault="00CF77A4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In quale città è nato Johann Strauss I?</w:t>
      </w:r>
    </w:p>
    <w:p w14:paraId="6252DD9C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32357104" w:rsidR="002C02FF" w:rsidRPr="00A97165" w:rsidRDefault="00CF77A4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uno dei pezzi più famosi di Strauss?</w:t>
      </w:r>
    </w:p>
    <w:p w14:paraId="53AC94F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097742B3" w:rsidR="002C02FF" w:rsidRPr="00A97165" w:rsidRDefault="00CF77A4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Chi era il rivale di Strauss?</w:t>
      </w:r>
    </w:p>
    <w:p w14:paraId="49DBBB91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1CA3F3E2" w:rsidR="002C02FF" w:rsidRPr="00A97165" w:rsidRDefault="00CF77A4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A che età è morto Strauss?</w:t>
      </w:r>
    </w:p>
    <w:p w14:paraId="525D263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1C74A535" w:rsidR="002C02FF" w:rsidRPr="00A97165" w:rsidRDefault="00CF77A4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Come viene descritta la musica di Strauss?</w:t>
      </w:r>
    </w:p>
    <w:p w14:paraId="0A59E515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1F563846" w:rsidR="002C02FF" w:rsidRPr="00A97165" w:rsidRDefault="00CF77A4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Quale genere musicale Strauss ha influenzato?</w:t>
      </w:r>
    </w:p>
    <w:p w14:paraId="561CB62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7FFDEB11" w:rsidR="00280814" w:rsidRPr="00A97165" w:rsidRDefault="00CF77A4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l’eredità di Strauss?</w:t>
      </w:r>
    </w:p>
    <w:p w14:paraId="3B1811B3" w14:textId="77777777" w:rsidR="00280814" w:rsidRPr="00A97165" w:rsidRDefault="00280814">
      <w:pPr>
        <w:spacing w:line="259" w:lineRule="auto"/>
        <w:rPr>
          <w:sz w:val="18"/>
          <w:szCs w:val="18"/>
          <w:lang w:val="it-IT"/>
        </w:rPr>
      </w:pPr>
      <w:r w:rsidRPr="00A97165">
        <w:rPr>
          <w:sz w:val="18"/>
          <w:szCs w:val="18"/>
          <w:lang w:val="it-IT"/>
        </w:rPr>
        <w:br w:type="page"/>
      </w:r>
    </w:p>
    <w:p w14:paraId="18F924EB" w14:textId="5EC17494" w:rsidR="00294E29" w:rsidRPr="00A97165" w:rsidRDefault="00852BD9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b/>
          <w:bCs/>
          <w:sz w:val="28"/>
          <w:szCs w:val="28"/>
          <w:lang w:val="it-IT"/>
        </w:rPr>
        <w:lastRenderedPageBreak/>
        <w:t>Scheda soluzione</w:t>
      </w:r>
      <w:r w:rsidR="00294E29" w:rsidRPr="00A97165">
        <w:rPr>
          <w:b/>
          <w:bCs/>
          <w:sz w:val="28"/>
          <w:szCs w:val="28"/>
          <w:lang w:val="it-IT"/>
        </w:rPr>
        <w:t xml:space="preserve"> 1</w:t>
      </w:r>
    </w:p>
    <w:p w14:paraId="43CF7D2E" w14:textId="3B9D752E" w:rsidR="00280814" w:rsidRPr="00A97165" w:rsidRDefault="00CF77A4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Johann Strauss I</w:t>
      </w:r>
    </w:p>
    <w:p w14:paraId="73F58D13" w14:textId="77777777" w:rsidR="009639AD" w:rsidRPr="00A97165" w:rsidRDefault="009639AD" w:rsidP="00280814">
      <w:pPr>
        <w:spacing w:line="259" w:lineRule="auto"/>
        <w:jc w:val="center"/>
        <w:rPr>
          <w:lang w:val="it-IT"/>
        </w:rPr>
      </w:pPr>
    </w:p>
    <w:p w14:paraId="7D36DEB8" w14:textId="77777777" w:rsidR="00852BD9" w:rsidRPr="00A97165" w:rsidRDefault="00852BD9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p w14:paraId="079FF9F0" w14:textId="499F1F7A" w:rsidR="00294E29" w:rsidRPr="00A97165" w:rsidRDefault="00CF77A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Locandieri = proprietari di alberghi o ristoranti</w:t>
      </w:r>
    </w:p>
    <w:p w14:paraId="1F442882" w14:textId="7FE4292C" w:rsidR="00294E29" w:rsidRPr="00A97165" w:rsidRDefault="00CF77A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Valzer = danza in tempo di 3/4</w:t>
      </w:r>
    </w:p>
    <w:p w14:paraId="14D2BF2C" w14:textId="4BB5BCFF" w:rsidR="00294E29" w:rsidRPr="00A97165" w:rsidRDefault="00CF77A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Marcia di Radetzky = famoso pezzo di Strauss</w:t>
      </w:r>
    </w:p>
    <w:p w14:paraId="73FCBA72" w14:textId="7351BCF0" w:rsidR="00294E29" w:rsidRPr="00A97165" w:rsidRDefault="00CF77A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Johann Strauss II = figlio e compositore di valzer</w:t>
      </w:r>
    </w:p>
    <w:p w14:paraId="4189A1D9" w14:textId="647A4840" w:rsidR="00294E29" w:rsidRPr="00A97165" w:rsidRDefault="00CF77A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Joseph Lanner = rivale di Strauss</w:t>
      </w:r>
    </w:p>
    <w:p w14:paraId="5812D42D" w14:textId="2C63DF4B" w:rsidR="00294E29" w:rsidRPr="00A97165" w:rsidRDefault="00CF77A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Repertorio = insieme di opere di un artista</w:t>
      </w:r>
    </w:p>
    <w:p w14:paraId="6562B416" w14:textId="7B0B8966" w:rsidR="00294E29" w:rsidRPr="00A97165" w:rsidRDefault="00CF77A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Melodie orecchiabili = melodie facili da ricordare</w:t>
      </w:r>
    </w:p>
    <w:p w14:paraId="16A3A5DB" w14:textId="7AC095D3" w:rsidR="00294E29" w:rsidRPr="00A97165" w:rsidRDefault="00CF77A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Ritmi ballabili = ritmi adatti alla danza</w:t>
      </w:r>
    </w:p>
    <w:p w14:paraId="5CE3148F" w14:textId="559114EC" w:rsidR="00294E29" w:rsidRPr="00A97165" w:rsidRDefault="00CF77A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Cultura austriaca = tradizioni e costumi dell’Austria</w:t>
      </w:r>
    </w:p>
    <w:p w14:paraId="4C3343CD" w14:textId="07FC1FFE" w:rsidR="00294E29" w:rsidRPr="00A97165" w:rsidRDefault="00CF77A4" w:rsidP="00294E29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Ufficiali</w:t>
      </w:r>
    </w:p>
    <w:p w14:paraId="24D05669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p w14:paraId="7995EC96" w14:textId="59A03208" w:rsidR="009A62E0" w:rsidRPr="00A97165" w:rsidRDefault="00CF77A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Strauss è nato a Vienna | nel 1804.</w:t>
      </w:r>
    </w:p>
    <w:p w14:paraId="07A24216" w14:textId="783B5DDB" w:rsidR="009A62E0" w:rsidRPr="00A97165" w:rsidRDefault="00CF77A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iniziato come violinista | in piccole orchestre.</w:t>
      </w:r>
    </w:p>
    <w:p w14:paraId="76CE08C0" w14:textId="6365103E" w:rsidR="009A62E0" w:rsidRPr="00A97165" w:rsidRDefault="00CF77A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Strauss ha composto | la Marcia di Radetzky.</w:t>
      </w:r>
    </w:p>
    <w:p w14:paraId="5932A7E2" w14:textId="5584647A" w:rsidR="009A62E0" w:rsidRPr="00A97165" w:rsidRDefault="00CF77A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Era noto come | il Re del Valzer.</w:t>
      </w:r>
    </w:p>
    <w:p w14:paraId="075F65F1" w14:textId="16A18D20" w:rsidR="009A62E0" w:rsidRPr="00A97165" w:rsidRDefault="00CF77A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Strauss è morto | all’età di 45 anni.</w:t>
      </w:r>
    </w:p>
    <w:p w14:paraId="71D6840C" w14:textId="4781203F" w:rsidR="009A62E0" w:rsidRPr="00A97165" w:rsidRDefault="00CF77A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La sua musica è | caratterizzata da ritmi ballabili.</w:t>
      </w:r>
    </w:p>
    <w:p w14:paraId="7318E757" w14:textId="18262B6E" w:rsidR="00096C2C" w:rsidRPr="00A97165" w:rsidRDefault="00CF77A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Strauss ha influenzato | la musica popolare.</w:t>
      </w:r>
    </w:p>
    <w:p w14:paraId="3AB7BF65" w14:textId="0C38FE63" w:rsidR="009A62E0" w:rsidRPr="00A97165" w:rsidRDefault="00CF77A4" w:rsidP="009A62E0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Viaggio</w:t>
      </w:r>
    </w:p>
    <w:p w14:paraId="149E75AF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p w14:paraId="613180A2" w14:textId="02D88B52" w:rsidR="009A62E0" w:rsidRPr="00A97165" w:rsidRDefault="00CF77A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In quale città è nato Johann Strauss I?</w:t>
      </w:r>
    </w:p>
    <w:p w14:paraId="4320A616" w14:textId="7734FBB2" w:rsidR="009A62E0" w:rsidRPr="00271B02" w:rsidRDefault="00CF77A4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Vienna</w:t>
      </w:r>
    </w:p>
    <w:p w14:paraId="56906EA9" w14:textId="5507FC6A" w:rsidR="009A62E0" w:rsidRPr="00A97165" w:rsidRDefault="00CF77A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uno dei pezzi più famosi di Strauss?</w:t>
      </w:r>
    </w:p>
    <w:p w14:paraId="7DF22CF9" w14:textId="666F9CBB" w:rsidR="009A62E0" w:rsidRPr="00271B02" w:rsidRDefault="00CF77A4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Marcia di Radetzky</w:t>
      </w:r>
    </w:p>
    <w:p w14:paraId="4EB435A8" w14:textId="4790DB8D" w:rsidR="009A62E0" w:rsidRPr="00A97165" w:rsidRDefault="00CF77A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Chi era il rivale di Strauss?</w:t>
      </w:r>
    </w:p>
    <w:p w14:paraId="727B48C4" w14:textId="08D23C76" w:rsidR="009A62E0" w:rsidRPr="00271B02" w:rsidRDefault="00CF77A4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Joseph Lanner</w:t>
      </w:r>
    </w:p>
    <w:p w14:paraId="7EA38621" w14:textId="61B0393F" w:rsidR="009A62E0" w:rsidRPr="00A97165" w:rsidRDefault="00CF77A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A che età è morto Strauss?</w:t>
      </w:r>
    </w:p>
    <w:p w14:paraId="625D94CD" w14:textId="19F682F9" w:rsidR="009A62E0" w:rsidRPr="00271B02" w:rsidRDefault="00CF77A4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45 anni</w:t>
      </w:r>
    </w:p>
    <w:p w14:paraId="3B225D35" w14:textId="47ACE77D" w:rsidR="009A62E0" w:rsidRPr="00A97165" w:rsidRDefault="00CF77A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Come viene descritta la musica di Strauss?</w:t>
      </w:r>
    </w:p>
    <w:p w14:paraId="0BF248CE" w14:textId="6A02DF8D" w:rsidR="009A62E0" w:rsidRPr="00271B02" w:rsidRDefault="00CF77A4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Caratterizzata da ritmi ballabili</w:t>
      </w:r>
    </w:p>
    <w:p w14:paraId="3F89FC21" w14:textId="4213E95E" w:rsidR="00B07C4C" w:rsidRPr="00A97165" w:rsidRDefault="00CF77A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Quale genere musicale Strauss ha influenzato?</w:t>
      </w:r>
    </w:p>
    <w:p w14:paraId="0CC6D4F2" w14:textId="5D5EF3A0" w:rsidR="00B07C4C" w:rsidRPr="00271B02" w:rsidRDefault="00CF77A4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Musica popolare</w:t>
      </w:r>
    </w:p>
    <w:p w14:paraId="6C00C974" w14:textId="77777777" w:rsidR="009A62E0" w:rsidRPr="00A97165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</w:p>
    <w:p w14:paraId="6C449481" w14:textId="3721C616" w:rsidR="004A0E37" w:rsidRPr="00A97165" w:rsidRDefault="00CF77A4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Scuola</w:t>
      </w:r>
    </w:p>
    <w:p w14:paraId="31F19BAA" w14:textId="77777777" w:rsidR="004A0E37" w:rsidRPr="00A97165" w:rsidRDefault="004A0E37" w:rsidP="00096C2C">
      <w:pPr>
        <w:spacing w:line="259" w:lineRule="auto"/>
        <w:rPr>
          <w:sz w:val="20"/>
          <w:szCs w:val="20"/>
          <w:lang w:val="it-IT"/>
        </w:rPr>
      </w:pPr>
    </w:p>
    <w:p w14:paraId="712947E0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p w14:paraId="3BEF1428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>Vero</w:t>
      </w:r>
    </w:p>
    <w:p w14:paraId="0EBA3E21" w14:textId="7FE8BC22" w:rsidR="00C6547F" w:rsidRPr="00A97165" w:rsidRDefault="00CF77A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1. Johann Strauss I è nato a Vienna.</w:t>
      </w:r>
    </w:p>
    <w:p w14:paraId="46704CEC" w14:textId="5DCE697B" w:rsidR="00C6547F" w:rsidRPr="00A97165" w:rsidRDefault="00CF77A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4. Strauss ha composto la Marcia di Radetzky.</w:t>
      </w:r>
    </w:p>
    <w:p w14:paraId="5D43DD2A" w14:textId="09464CF0" w:rsidR="00C6547F" w:rsidRPr="00A97165" w:rsidRDefault="00CF77A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5. Strauss è noto come il Re del Valzer.</w:t>
      </w:r>
    </w:p>
    <w:p w14:paraId="62EB6BB1" w14:textId="77777777" w:rsidR="00574C70" w:rsidRPr="00A97165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54B5D7A2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Sbagliato </w:t>
      </w:r>
    </w:p>
    <w:p w14:paraId="4AA41AB4" w14:textId="4588B364" w:rsidR="009639AD" w:rsidRPr="00A97165" w:rsidRDefault="00CF77A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6. Strauss non ha mai composto valzer.</w:t>
      </w:r>
    </w:p>
    <w:p w14:paraId="14A14E00" w14:textId="4E61CB6A" w:rsidR="009639AD" w:rsidRPr="00A97165" w:rsidRDefault="00CF77A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2. Strauss è nato nel 1849.</w:t>
      </w:r>
    </w:p>
    <w:p w14:paraId="15627230" w14:textId="542791AA" w:rsidR="00FC7955" w:rsidRPr="00A97165" w:rsidRDefault="00CF77A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3. Joseph Lanner è figlio di Strauss.</w:t>
      </w:r>
    </w:p>
    <w:p w14:paraId="346DF96F" w14:textId="77777777" w:rsidR="00FC7955" w:rsidRPr="00A97165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33CD985" w14:textId="28843D1D" w:rsidR="00FC7955" w:rsidRPr="00A97165" w:rsidRDefault="00CF77A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Banana</w:t>
      </w:r>
    </w:p>
    <w:p w14:paraId="4BD252B3" w14:textId="251C9805" w:rsidR="009639AD" w:rsidRPr="00A97165" w:rsidRDefault="004A0E3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br w:type="page"/>
      </w:r>
      <w:r w:rsidR="00852BD9" w:rsidRPr="00A97165">
        <w:rPr>
          <w:b/>
          <w:bCs/>
          <w:sz w:val="28"/>
          <w:szCs w:val="28"/>
          <w:lang w:val="it-IT"/>
        </w:rPr>
        <w:lastRenderedPageBreak/>
        <w:t xml:space="preserve">Scheda soluzione </w:t>
      </w:r>
      <w:r w:rsidR="00CC342E" w:rsidRPr="00A97165">
        <w:rPr>
          <w:b/>
          <w:bCs/>
          <w:sz w:val="28"/>
          <w:szCs w:val="28"/>
          <w:lang w:val="it-IT"/>
        </w:rPr>
        <w:t>2</w:t>
      </w:r>
    </w:p>
    <w:p w14:paraId="5EBB8B8C" w14:textId="39C8A748" w:rsidR="009639AD" w:rsidRPr="00A97165" w:rsidRDefault="00CF77A4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Johann Strauss I</w:t>
      </w:r>
    </w:p>
    <w:p w14:paraId="4194906A" w14:textId="77777777" w:rsidR="00852BD9" w:rsidRPr="00A97165" w:rsidRDefault="00852BD9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5057A606" w:rsidR="00574C70" w:rsidRPr="00BC4BF4" w:rsidRDefault="00CF77A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C4BF4">
        <w:rPr>
          <w:rFonts w:eastAsia="Times New Roman" w:cs="Calibri"/>
          <w:color w:val="000000"/>
          <w:sz w:val="20"/>
          <w:szCs w:val="20"/>
          <w:lang w:val="it-IT" w:eastAsia="de-AT"/>
        </w:rPr>
        <w:t>In quale città è nato Johann Strauss I?</w:t>
      </w:r>
    </w:p>
    <w:p w14:paraId="649AB491" w14:textId="1F36389E" w:rsidR="00574C70" w:rsidRPr="00BC4BF4" w:rsidRDefault="00CF77A4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BC4BF4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Johann Strauss I è nato a Vienna.</w:t>
      </w:r>
    </w:p>
    <w:p w14:paraId="14C3A16F" w14:textId="77777777" w:rsidR="00574C70" w:rsidRPr="00BC4BF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1DE289BF" w:rsidR="00574C70" w:rsidRPr="00BC4BF4" w:rsidRDefault="00CF77A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C4BF4">
        <w:rPr>
          <w:rFonts w:eastAsia="Times New Roman" w:cs="Calibri"/>
          <w:color w:val="000000"/>
          <w:sz w:val="20"/>
          <w:szCs w:val="20"/>
          <w:lang w:val="it-IT" w:eastAsia="de-AT"/>
        </w:rPr>
        <w:t>Qual è uno dei pezzi più famosi di Strauss?</w:t>
      </w:r>
    </w:p>
    <w:p w14:paraId="1D05E375" w14:textId="0C58DD2E" w:rsidR="00574C70" w:rsidRPr="00BC4BF4" w:rsidRDefault="00CF77A4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BC4BF4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Uno dei pezzi più famosi di Strauss è la Marcia di Radetzky.</w:t>
      </w:r>
    </w:p>
    <w:p w14:paraId="2DA22936" w14:textId="77777777" w:rsidR="00574C70" w:rsidRPr="00BC4BF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0F85DD7C" w:rsidR="00574C70" w:rsidRPr="00BC4BF4" w:rsidRDefault="00CF77A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C4BF4">
        <w:rPr>
          <w:rFonts w:eastAsia="Times New Roman" w:cs="Calibri"/>
          <w:color w:val="000000"/>
          <w:sz w:val="20"/>
          <w:szCs w:val="20"/>
          <w:lang w:val="it-IT" w:eastAsia="de-AT"/>
        </w:rPr>
        <w:t>Chi era il rivale di Strauss?</w:t>
      </w:r>
    </w:p>
    <w:p w14:paraId="74D20E90" w14:textId="04237451" w:rsidR="00574C70" w:rsidRPr="00BC4BF4" w:rsidRDefault="00CF77A4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BC4BF4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Il rivale di Strauss era il compositore Joseph Lanner.</w:t>
      </w:r>
    </w:p>
    <w:p w14:paraId="2D3484ED" w14:textId="77777777" w:rsidR="00574C70" w:rsidRPr="00BC4BF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3C29CF9B" w:rsidR="00574C70" w:rsidRPr="00BC4BF4" w:rsidRDefault="00CF77A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C4BF4">
        <w:rPr>
          <w:rFonts w:eastAsia="Times New Roman" w:cs="Calibri"/>
          <w:color w:val="000000"/>
          <w:sz w:val="20"/>
          <w:szCs w:val="20"/>
          <w:lang w:val="it-IT" w:eastAsia="de-AT"/>
        </w:rPr>
        <w:t>A che età è morto Strauss?</w:t>
      </w:r>
    </w:p>
    <w:p w14:paraId="571F44CE" w14:textId="5D3C94F1" w:rsidR="00574C70" w:rsidRPr="00BC4BF4" w:rsidRDefault="00CF77A4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BC4BF4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Strauss è morto all’età di 45 anni.</w:t>
      </w:r>
    </w:p>
    <w:p w14:paraId="64666DBA" w14:textId="77777777" w:rsidR="00574C70" w:rsidRPr="00BC4BF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13B4699B" w:rsidR="00574C70" w:rsidRPr="00BC4BF4" w:rsidRDefault="00CF77A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C4BF4">
        <w:rPr>
          <w:rFonts w:eastAsia="Times New Roman" w:cs="Calibri"/>
          <w:color w:val="000000"/>
          <w:sz w:val="20"/>
          <w:szCs w:val="20"/>
          <w:lang w:val="it-IT" w:eastAsia="de-AT"/>
        </w:rPr>
        <w:t>Come viene descritta la musica di Strauss?</w:t>
      </w:r>
    </w:p>
    <w:p w14:paraId="33A271C8" w14:textId="509997C6" w:rsidR="00574C70" w:rsidRPr="00BC4BF4" w:rsidRDefault="00CF77A4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BC4BF4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La musica di Strauss è descritta come caratterizzata da melodie orecchiabili e ritmi ballabili.</w:t>
      </w:r>
    </w:p>
    <w:p w14:paraId="4C86FDB1" w14:textId="77777777" w:rsidR="00574C70" w:rsidRPr="00BC4BF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72A585D3" w:rsidR="00574C70" w:rsidRPr="00BC4BF4" w:rsidRDefault="00CF77A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C4BF4">
        <w:rPr>
          <w:rFonts w:eastAsia="Times New Roman" w:cs="Calibri"/>
          <w:color w:val="000000"/>
          <w:sz w:val="20"/>
          <w:szCs w:val="20"/>
          <w:lang w:val="it-IT" w:eastAsia="de-AT"/>
        </w:rPr>
        <w:t>Quale genere musicale Strauss ha influenzato?</w:t>
      </w:r>
    </w:p>
    <w:p w14:paraId="1CAF32DA" w14:textId="085A2036" w:rsidR="00574C70" w:rsidRPr="00BC4BF4" w:rsidRDefault="00CF77A4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BC4BF4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Strauss ha influenzato la musica popolare.</w:t>
      </w:r>
    </w:p>
    <w:p w14:paraId="540F289C" w14:textId="77777777" w:rsidR="00574C70" w:rsidRPr="00BC4BF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0A9C0070" w:rsidR="00574C70" w:rsidRPr="00BC4BF4" w:rsidRDefault="00CF77A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C4BF4">
        <w:rPr>
          <w:rFonts w:eastAsia="Times New Roman" w:cs="Calibri"/>
          <w:color w:val="000000"/>
          <w:sz w:val="20"/>
          <w:szCs w:val="20"/>
          <w:lang w:val="it-IT" w:eastAsia="de-AT"/>
        </w:rPr>
        <w:t>Qual è l’eredità di Strauss?</w:t>
      </w:r>
    </w:p>
    <w:p w14:paraId="4CF2BB97" w14:textId="54AD5470" w:rsidR="004A0E37" w:rsidRPr="00BC4BF4" w:rsidRDefault="00CF77A4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BC4BF4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L’eredità di Strauss è un vasto repertorio che viene ancora eseguito oggi.</w:t>
      </w:r>
    </w:p>
    <w:sectPr w:rsidR="004A0E37" w:rsidRPr="00BC4BF4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79B0FC" w14:textId="77777777" w:rsidR="00742AA7" w:rsidRDefault="00742AA7" w:rsidP="00275D4A">
      <w:pPr>
        <w:spacing w:after="0" w:line="240" w:lineRule="auto"/>
      </w:pPr>
      <w:r>
        <w:separator/>
      </w:r>
    </w:p>
  </w:endnote>
  <w:endnote w:type="continuationSeparator" w:id="0">
    <w:p w14:paraId="684500C4" w14:textId="77777777" w:rsidR="00742AA7" w:rsidRDefault="00742AA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D01E91" w14:textId="77777777" w:rsidR="00742AA7" w:rsidRDefault="00742AA7" w:rsidP="00275D4A">
      <w:pPr>
        <w:spacing w:after="0" w:line="240" w:lineRule="auto"/>
      </w:pPr>
      <w:r>
        <w:separator/>
      </w:r>
    </w:p>
  </w:footnote>
  <w:footnote w:type="continuationSeparator" w:id="0">
    <w:p w14:paraId="02B05593" w14:textId="77777777" w:rsidR="00742AA7" w:rsidRDefault="00742AA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1B02"/>
    <w:rsid w:val="00275D4A"/>
    <w:rsid w:val="00276E04"/>
    <w:rsid w:val="00280814"/>
    <w:rsid w:val="002938E6"/>
    <w:rsid w:val="00294E29"/>
    <w:rsid w:val="002A4A4E"/>
    <w:rsid w:val="002B38AC"/>
    <w:rsid w:val="002C02FF"/>
    <w:rsid w:val="002C71E2"/>
    <w:rsid w:val="002F4D05"/>
    <w:rsid w:val="00303F36"/>
    <w:rsid w:val="00307A27"/>
    <w:rsid w:val="00325E40"/>
    <w:rsid w:val="00363E21"/>
    <w:rsid w:val="003B0C7B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47AE"/>
    <w:rsid w:val="004A50F3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42AA7"/>
    <w:rsid w:val="007565BC"/>
    <w:rsid w:val="007719AF"/>
    <w:rsid w:val="0079520C"/>
    <w:rsid w:val="007957DE"/>
    <w:rsid w:val="00795E73"/>
    <w:rsid w:val="007A19D6"/>
    <w:rsid w:val="007E70F0"/>
    <w:rsid w:val="00801B48"/>
    <w:rsid w:val="008522CC"/>
    <w:rsid w:val="00852BD9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571DC"/>
    <w:rsid w:val="00A66B6B"/>
    <w:rsid w:val="00A826FF"/>
    <w:rsid w:val="00A97165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4BF4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F77A4"/>
    <w:rsid w:val="00D006BE"/>
    <w:rsid w:val="00D21DAE"/>
    <w:rsid w:val="00D27EB5"/>
    <w:rsid w:val="00D41815"/>
    <w:rsid w:val="00D57A78"/>
    <w:rsid w:val="00D813E5"/>
    <w:rsid w:val="00D84728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5A0F"/>
    <w:rsid w:val="00F4774B"/>
    <w:rsid w:val="00F752FF"/>
    <w:rsid w:val="00FB0690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26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682</Words>
  <Characters>4297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2024-06-14T09:09:00Z</dcterms:created>
  <dcterms:modified xsi:type="dcterms:W3CDTF">2024-06-15T08:30:00Z</dcterms:modified>
</cp:coreProperties>
</file>