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ED66F4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1AF75E91" w:rsidR="00A826FF" w:rsidRDefault="0006565F" w:rsidP="00A826FF">
            <w:pPr>
              <w:pStyle w:val="berschrift1"/>
            </w:pPr>
            <w:r>
              <w:t>Edvard Grieg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5B7A66B6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5277C3D6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6565F">
              <w:rPr>
                <w:b/>
                <w:sz w:val="14"/>
                <w:szCs w:val="20"/>
              </w:rPr>
              <w:t>museducation.org/420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ED66F4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C3878DD" w:rsidR="00C02828" w:rsidRPr="00A97165" w:rsidRDefault="00065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78EC94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Romanticismo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4DF335D" w:rsidR="00C02828" w:rsidRPr="00FC7121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movimento artistico del XIX secolo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76EB48" w:rsidR="00C02828" w:rsidRPr="00A97165" w:rsidRDefault="00065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3FC105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C6F9DB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 xml:space="preserve"> della </w:t>
            </w:r>
            <w:proofErr w:type="spellStart"/>
            <w:r>
              <w:rPr>
                <w:sz w:val="18"/>
                <w:szCs w:val="18"/>
              </w:rPr>
              <w:t>Norvegia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0175180" w:rsidR="00C02828" w:rsidRPr="00A97165" w:rsidRDefault="00065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349946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Lipsia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4E81C5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scuola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8A38FD" w:rsidR="00C02828" w:rsidRPr="00A97165" w:rsidRDefault="00065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18A009D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Peer Gynt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3404BA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città</w:t>
            </w:r>
            <w:proofErr w:type="spellEnd"/>
            <w:r>
              <w:rPr>
                <w:sz w:val="18"/>
                <w:szCs w:val="18"/>
              </w:rPr>
              <w:t xml:space="preserve"> tedesca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078F149" w:rsidR="00C02828" w:rsidRPr="00A97165" w:rsidRDefault="00065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29B311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Folcloristico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AD4C61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popolare</w:t>
            </w:r>
            <w:proofErr w:type="spellEnd"/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B4350F" w:rsidR="00C02828" w:rsidRPr="00A97165" w:rsidRDefault="00065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745B34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Folk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29FADEE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AC11C3" w:rsidR="00C02828" w:rsidRPr="00A97165" w:rsidRDefault="00065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1B1AAC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BDDE3D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Grieg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F01CD5" w:rsidR="00C02828" w:rsidRPr="00A97165" w:rsidRDefault="00065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D52DA41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Suite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762233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espressivo, </w:t>
            </w:r>
            <w:proofErr w:type="spellStart"/>
            <w:r>
              <w:rPr>
                <w:sz w:val="18"/>
                <w:szCs w:val="18"/>
              </w:rPr>
              <w:t>emotivo</w:t>
            </w:r>
            <w:proofErr w:type="spellEnd"/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07A927" w:rsidR="00C02828" w:rsidRPr="00A97165" w:rsidRDefault="000656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51DD99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Lirico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DCD0B4" w:rsidR="00C02828" w:rsidRPr="00A97165" w:rsidRDefault="000656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relativo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folklore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7B8184" w:rsidR="008556DD" w:rsidRPr="00A97165" w:rsidRDefault="0006565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325A40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Grieg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8E999FF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1843 a Bergen.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D8FB23" w:rsidR="008556DD" w:rsidRPr="00A97165" w:rsidRDefault="0006565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CAAB23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A874C3A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 Conservatorio di Lipsia.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575A9E" w:rsidR="008556DD" w:rsidRPr="00A97165" w:rsidRDefault="0006565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59579F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sue</w:t>
            </w:r>
            <w:proofErr w:type="spellEnd"/>
            <w:r>
              <w:rPr>
                <w:sz w:val="18"/>
                <w:szCs w:val="18"/>
              </w:rPr>
              <w:t xml:space="preserve"> opere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4522BE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 „Suite Peer Gynt“.</w:t>
            </w:r>
          </w:p>
        </w:tc>
      </w:tr>
      <w:tr w:rsidR="008556DD" w:rsidRPr="00ED66F4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138ED8" w:rsidR="008556DD" w:rsidRPr="00A97165" w:rsidRDefault="0006565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431C1A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Grieg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6AE432" w:rsidR="008556DD" w:rsidRPr="00FC7121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... sono famose in tutto il mondo.</w:t>
            </w:r>
          </w:p>
        </w:tc>
      </w:tr>
      <w:tr w:rsidR="008556DD" w:rsidRPr="00ED66F4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1B4B82" w:rsidR="008556DD" w:rsidRPr="00A97165" w:rsidRDefault="0006565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00DFE5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Grieg ha </w:t>
            </w:r>
            <w:proofErr w:type="spellStart"/>
            <w:r>
              <w:rPr>
                <w:sz w:val="18"/>
                <w:szCs w:val="18"/>
              </w:rPr>
              <w:t>collaborato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E11016" w:rsidR="008556DD" w:rsidRPr="00FC7121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... con il drammaturgo Henrik Ibsen.</w:t>
            </w:r>
          </w:p>
        </w:tc>
      </w:tr>
      <w:tr w:rsidR="008556DD" w:rsidRPr="00ED66F4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39A461" w:rsidR="008556DD" w:rsidRPr="00A97165" w:rsidRDefault="0006565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25FE22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sua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05F7FD" w:rsidR="008556DD" w:rsidRPr="00FC7121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... è spesso lirica ed espressiva.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24C1CB" w:rsidR="008556DD" w:rsidRPr="00A97165" w:rsidRDefault="0006565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3876A8A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Grieg ha </w:t>
            </w:r>
            <w:proofErr w:type="spellStart"/>
            <w:r>
              <w:rPr>
                <w:sz w:val="18"/>
                <w:szCs w:val="18"/>
              </w:rPr>
              <w:t>composto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42D5AA" w:rsidR="008556DD" w:rsidRPr="00A97165" w:rsidRDefault="0006565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1907 a Bergen.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469C98" w:rsidR="00B05E92" w:rsidRPr="00B0617B" w:rsidRDefault="0006565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Grieg?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298E65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BC8788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Bergen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473E0D6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6FB907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Oslo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357C65B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B9F3EA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B05E92" w:rsidRPr="00ED66F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F27A78" w:rsidR="00B05E92" w:rsidRPr="00FC7121" w:rsidRDefault="0006565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Qual è una delle opere più famose di Grieg?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8437741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5496AA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Suite Peer Gynt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70DF3D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8163AA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lago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cigni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3A85A3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CE06C3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 n. 5</w:t>
            </w:r>
          </w:p>
        </w:tc>
      </w:tr>
      <w:tr w:rsidR="00B05E92" w:rsidRPr="00ED66F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5B5DC9" w:rsidR="00B05E92" w:rsidRPr="00FC7121" w:rsidRDefault="0006565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Con chi ha collaborato Grieg?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39316E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7495C8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Henrik Ibsen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21CB35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869F41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Wolfgang Amadeus Mozart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92ECAB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D7F783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Ludwig van Beethoven</w:t>
            </w:r>
          </w:p>
        </w:tc>
      </w:tr>
      <w:tr w:rsidR="00B05E92" w:rsidRPr="00ED66F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25C888" w:rsidR="00B05E92" w:rsidRPr="00FC7121" w:rsidRDefault="0006565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Come viene descritta la musica di Grieg?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23F94C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F4DCCA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lirica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espressiva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57FC4DE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E60EC2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minimalista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ripetitiva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AEB9CE" w:rsidR="000F1479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AAF19E" w:rsidR="000F1479" w:rsidRPr="00B0617B" w:rsidRDefault="0006565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atonale e dissonante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001997" w:rsidR="00B05E92" w:rsidRPr="00B0617B" w:rsidRDefault="0006565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Grieg?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3D2423" w:rsidR="00DB0622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61D4D4" w:rsidR="00DB0622" w:rsidRPr="00B0617B" w:rsidRDefault="00065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Oslo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21F206" w:rsidR="00DB0622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86A499" w:rsidR="00DB0622" w:rsidRPr="00B0617B" w:rsidRDefault="00065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Lipsia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9ADF72" w:rsidR="00DB0622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D4A652" w:rsidR="00DB0622" w:rsidRPr="00B0617B" w:rsidRDefault="00065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Bergen</w:t>
            </w:r>
          </w:p>
        </w:tc>
      </w:tr>
      <w:tr w:rsidR="00B05E92" w:rsidRPr="00ED66F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36A815" w:rsidR="00B05E92" w:rsidRPr="00FC7121" w:rsidRDefault="0006565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Qual è l’importanza di Grieg nella storia della musica?</w:t>
            </w:r>
          </w:p>
        </w:tc>
      </w:tr>
      <w:tr w:rsidR="00DB0622" w:rsidRPr="00ED66F4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DE0520" w:rsidR="00DB0622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7079DC1" w:rsidR="00DB0622" w:rsidRPr="00FC7121" w:rsidRDefault="00065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è una figura chiave della musica romantica</w:t>
            </w:r>
          </w:p>
        </w:tc>
      </w:tr>
      <w:tr w:rsidR="00DB0622" w:rsidRPr="00ED66F4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5B8A22" w:rsidR="00DB0622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3513A62" w:rsidR="00DB0622" w:rsidRPr="00FC7121" w:rsidRDefault="00065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ha inventato il genere del concerto</w:t>
            </w:r>
          </w:p>
        </w:tc>
      </w:tr>
      <w:tr w:rsidR="00DB0622" w:rsidRPr="00ED66F4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D95DE6" w:rsidR="00DB0622" w:rsidRPr="00B0617B" w:rsidRDefault="000656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5DE320" w:rsidR="00DB0622" w:rsidRPr="00FC7121" w:rsidRDefault="0006565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ha sviluppato la forma della sinfonia</w:t>
            </w:r>
          </w:p>
        </w:tc>
      </w:tr>
    </w:tbl>
    <w:p w14:paraId="204B7B4A" w14:textId="77777777" w:rsidR="004B3643" w:rsidRPr="00FC7121" w:rsidRDefault="004B3643" w:rsidP="002C02FF">
      <w:pPr>
        <w:jc w:val="both"/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D66F4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3120C3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992E46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861ECE" w:rsidR="00503ED9" w:rsidRPr="00FC7121" w:rsidRDefault="00065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1. Edvard Grieg è nato a Bergen.</w:t>
            </w:r>
          </w:p>
        </w:tc>
      </w:tr>
      <w:tr w:rsidR="00503ED9" w:rsidRPr="00ED66F4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BCD39C2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981CB5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E12B31" w:rsidR="00503ED9" w:rsidRPr="00FC7121" w:rsidRDefault="00065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2. Grieg è nato a Lipsia.</w:t>
            </w:r>
          </w:p>
        </w:tc>
      </w:tr>
      <w:tr w:rsidR="00503ED9" w:rsidRPr="00ED66F4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635AAC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450897C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188A57" w:rsidR="00503ED9" w:rsidRPr="00FC7121" w:rsidRDefault="00065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3. Grieg ha studiato a Bergen.</w:t>
            </w:r>
          </w:p>
        </w:tc>
      </w:tr>
      <w:tr w:rsidR="00503ED9" w:rsidRPr="00ED66F4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4853B95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22BCA0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BB7471" w:rsidR="00503ED9" w:rsidRPr="00FC7121" w:rsidRDefault="00065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>4. Grieg ha studiato a Lipsia.</w:t>
            </w:r>
          </w:p>
        </w:tc>
      </w:tr>
      <w:tr w:rsidR="00503ED9" w:rsidRPr="00ED66F4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1B8B02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C8F406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DA72A3A" w:rsidR="00503ED9" w:rsidRPr="00FC7121" w:rsidRDefault="00065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FC7121">
              <w:rPr>
                <w:sz w:val="18"/>
                <w:szCs w:val="18"/>
                <w:lang w:val="it-IT"/>
              </w:rPr>
              <w:t xml:space="preserve">5. Grieg ha composto „Peer </w:t>
            </w:r>
            <w:proofErr w:type="gramStart"/>
            <w:r w:rsidRPr="00FC7121">
              <w:rPr>
                <w:sz w:val="18"/>
                <w:szCs w:val="18"/>
                <w:lang w:val="it-IT"/>
              </w:rPr>
              <w:t>Gynt“</w:t>
            </w:r>
            <w:proofErr w:type="gramEnd"/>
            <w:r w:rsidRPr="00FC7121">
              <w:rPr>
                <w:sz w:val="18"/>
                <w:szCs w:val="18"/>
                <w:lang w:val="it-IT"/>
              </w:rPr>
              <w:t>.</w:t>
            </w:r>
          </w:p>
        </w:tc>
      </w:tr>
      <w:tr w:rsidR="00503ED9" w:rsidRPr="00B0617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A56FBA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A665F3" w:rsidR="00503ED9" w:rsidRPr="00A97165" w:rsidRDefault="000656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23B796" w:rsidR="00503ED9" w:rsidRPr="00A97165" w:rsidRDefault="0006565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Ibsen ha </w:t>
            </w:r>
            <w:proofErr w:type="spellStart"/>
            <w:r>
              <w:rPr>
                <w:sz w:val="18"/>
                <w:szCs w:val="18"/>
              </w:rPr>
              <w:t>composto</w:t>
            </w:r>
            <w:proofErr w:type="spellEnd"/>
            <w:r>
              <w:rPr>
                <w:sz w:val="18"/>
                <w:szCs w:val="18"/>
              </w:rPr>
              <w:t xml:space="preserve"> „Peer Gynt“.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779D92D8" w:rsidR="002C02FF" w:rsidRPr="00A97165" w:rsidRDefault="0006565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l’origine di Edvard Grieg?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42D5FAC" w:rsidR="002C02FF" w:rsidRPr="00A97165" w:rsidRDefault="0006565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Grieg?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A0A6F0B" w:rsidR="002C02FF" w:rsidRPr="00A97165" w:rsidRDefault="0006565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famose di Grieg?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23BE4046" w:rsidR="002C02FF" w:rsidRPr="00A97165" w:rsidRDefault="0006565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ha collaborato Grieg?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4590FD7F" w:rsidR="002C02FF" w:rsidRPr="00A97165" w:rsidRDefault="0006565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viene descritta la musica di Grieg?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4366704A" w:rsidR="002C02FF" w:rsidRPr="00A97165" w:rsidRDefault="0006565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è morto Grieg?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3E2DE2BB" w:rsidR="00280814" w:rsidRPr="00A97165" w:rsidRDefault="0006565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Grieg nella storia della musica?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04B4E93F" w:rsidR="00280814" w:rsidRPr="00A97165" w:rsidRDefault="0006565F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Edvard Grieg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7F0771C3" w:rsidR="00294E29" w:rsidRPr="00A97165" w:rsidRDefault="00065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movimento artistico del XIX secolo</w:t>
      </w:r>
    </w:p>
    <w:p w14:paraId="1F442882" w14:textId="474E0F42" w:rsidR="00294E29" w:rsidRPr="00A97165" w:rsidRDefault="00065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Bergen = città della Norvegia</w:t>
      </w:r>
    </w:p>
    <w:p w14:paraId="14D2BF2C" w14:textId="21F626CC" w:rsidR="00294E29" w:rsidRPr="00A97165" w:rsidRDefault="00065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scuola di musica</w:t>
      </w:r>
    </w:p>
    <w:p w14:paraId="73FCBA72" w14:textId="26737BC2" w:rsidR="00294E29" w:rsidRPr="00A97165" w:rsidRDefault="00065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Lipsia = città tedesca</w:t>
      </w:r>
    </w:p>
    <w:p w14:paraId="4189A1D9" w14:textId="673B6219" w:rsidR="00294E29" w:rsidRPr="00A97165" w:rsidRDefault="00065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Folk = musica popolare</w:t>
      </w:r>
    </w:p>
    <w:p w14:paraId="5812D42D" w14:textId="6EFCDD23" w:rsidR="00294E29" w:rsidRPr="00A97165" w:rsidRDefault="00065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Suite = composizione musicale</w:t>
      </w:r>
    </w:p>
    <w:p w14:paraId="6562B416" w14:textId="5C4F98C6" w:rsidR="00294E29" w:rsidRPr="00A97165" w:rsidRDefault="00065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Peer Gynt = opera di Grieg</w:t>
      </w:r>
    </w:p>
    <w:p w14:paraId="16A3A5DB" w14:textId="6F4A7DA6" w:rsidR="00294E29" w:rsidRPr="00A97165" w:rsidRDefault="00065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Lirico = espressivo, emotivo</w:t>
      </w:r>
    </w:p>
    <w:p w14:paraId="5CE3148F" w14:textId="3901DC52" w:rsidR="00294E29" w:rsidRPr="00A97165" w:rsidRDefault="0006565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Folcloristico = relativo al folklore</w:t>
      </w:r>
    </w:p>
    <w:p w14:paraId="4C3343CD" w14:textId="2D0054AD" w:rsidR="00294E29" w:rsidRPr="00A97165" w:rsidRDefault="0006565F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Bicchiere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72FE94CE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Grieg è nato | nel 1843 a Bergen.</w:t>
      </w:r>
    </w:p>
    <w:p w14:paraId="07A24216" w14:textId="262A6936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| al Conservatorio di Lipsia.</w:t>
      </w:r>
    </w:p>
    <w:p w14:paraId="76CE08C0" w14:textId="29D30961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Grieg ha composto | le „Suite Peer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Gynt“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932A7E2" w14:textId="5BE168EA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opere | sono famose in tutto il mondo.</w:t>
      </w:r>
    </w:p>
    <w:p w14:paraId="075F65F1" w14:textId="42EAE8C4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Grieg ha collaborato | con il drammaturgo Henrik Ibsen.</w:t>
      </w:r>
    </w:p>
    <w:p w14:paraId="71D6840C" w14:textId="4BCD291A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| è spesso lirica ed espressiva.</w:t>
      </w:r>
    </w:p>
    <w:p w14:paraId="7318E757" w14:textId="7EA7D8C6" w:rsidR="00096C2C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Grieg è morto | nel 1907 a Bergen.</w:t>
      </w:r>
    </w:p>
    <w:p w14:paraId="3AB7BF65" w14:textId="7668F051" w:rsidR="009A62E0" w:rsidRPr="00A97165" w:rsidRDefault="0006565F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Rivista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5424350B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Grieg?</w:t>
      </w:r>
    </w:p>
    <w:p w14:paraId="4320A616" w14:textId="7096D859" w:rsidR="009A62E0" w:rsidRPr="00271B02" w:rsidRDefault="0006565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Bergen</w:t>
      </w:r>
    </w:p>
    <w:p w14:paraId="56906EA9" w14:textId="43DD8373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Grieg?</w:t>
      </w:r>
    </w:p>
    <w:p w14:paraId="7DF22CF9" w14:textId="7E487EBF" w:rsidR="009A62E0" w:rsidRPr="00271B02" w:rsidRDefault="0006565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Suite Peer Gynt</w:t>
      </w:r>
    </w:p>
    <w:p w14:paraId="4EB435A8" w14:textId="51B6A717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Grieg?</w:t>
      </w:r>
    </w:p>
    <w:p w14:paraId="727B48C4" w14:textId="790707C9" w:rsidR="009A62E0" w:rsidRPr="00271B02" w:rsidRDefault="0006565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Henrik Ibsen</w:t>
      </w:r>
    </w:p>
    <w:p w14:paraId="7EA38621" w14:textId="4F540687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Come viene descritta la musica di Grieg?</w:t>
      </w:r>
    </w:p>
    <w:p w14:paraId="625D94CD" w14:textId="292A59F1" w:rsidR="009A62E0" w:rsidRPr="00271B02" w:rsidRDefault="0006565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lirica ed espressiva</w:t>
      </w:r>
    </w:p>
    <w:p w14:paraId="3B225D35" w14:textId="3A28F0AB" w:rsidR="009A62E0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Grieg?</w:t>
      </w:r>
    </w:p>
    <w:p w14:paraId="0BF248CE" w14:textId="22142CEE" w:rsidR="009A62E0" w:rsidRPr="00271B02" w:rsidRDefault="0006565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Bergen</w:t>
      </w:r>
    </w:p>
    <w:p w14:paraId="3F89FC21" w14:textId="2458F88F" w:rsidR="00B07C4C" w:rsidRPr="00A97165" w:rsidRDefault="0006565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Grieg nella storia della musica?</w:t>
      </w:r>
    </w:p>
    <w:p w14:paraId="0CC6D4F2" w14:textId="4BBA3579" w:rsidR="00B07C4C" w:rsidRPr="00271B02" w:rsidRDefault="0006565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è una figura chiave della musica romantica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2F1BAFA4" w:rsidR="004A0E37" w:rsidRPr="00A97165" w:rsidRDefault="0006565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Famoso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26787140" w:rsidR="00C6547F" w:rsidRPr="00A97165" w:rsidRDefault="00065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Edvard Grieg è nato a Bergen.</w:t>
      </w:r>
    </w:p>
    <w:p w14:paraId="46704CEC" w14:textId="1468D9AB" w:rsidR="00C6547F" w:rsidRPr="00A97165" w:rsidRDefault="00065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Grieg ha studiato a Lipsia.</w:t>
      </w:r>
    </w:p>
    <w:p w14:paraId="5D43DD2A" w14:textId="0F645A14" w:rsidR="00C6547F" w:rsidRPr="00A97165" w:rsidRDefault="00065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Grieg ha composto „Peer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Gynt“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4242DE77" w:rsidR="009639AD" w:rsidRPr="00A97165" w:rsidRDefault="00065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6. Ibsen ha composto „Peer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Gynt“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A14E00" w14:textId="100BB819" w:rsidR="009639AD" w:rsidRPr="00A97165" w:rsidRDefault="00065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Grieg è nato a Lipsia.</w:t>
      </w:r>
    </w:p>
    <w:p w14:paraId="15627230" w14:textId="791DCCF6" w:rsidR="00FC7955" w:rsidRPr="00A97165" w:rsidRDefault="00065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Grieg ha studiato a Bergen.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6A47F90" w:rsidR="00FC7955" w:rsidRPr="00A97165" w:rsidRDefault="0006565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Guanto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22F41BE" w:rsidR="009639AD" w:rsidRPr="00A97165" w:rsidRDefault="0006565F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Edvard Grieg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325EB18" w:rsidR="00574C70" w:rsidRPr="00FC7121" w:rsidRDefault="00065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color w:val="000000"/>
          <w:sz w:val="20"/>
          <w:szCs w:val="20"/>
          <w:lang w:val="it-IT" w:eastAsia="de-AT"/>
        </w:rPr>
        <w:t>Qual è l’origine di Edvard Grieg?</w:t>
      </w:r>
    </w:p>
    <w:p w14:paraId="649AB491" w14:textId="0E6B9FB1" w:rsidR="00574C70" w:rsidRPr="00FC7121" w:rsidRDefault="0006565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Edvard Grieg è nato nel 1843 a Bergen, in Norvegia.</w:t>
      </w:r>
    </w:p>
    <w:p w14:paraId="14C3A16F" w14:textId="77777777" w:rsidR="00574C70" w:rsidRPr="00FC71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87F1D0A" w:rsidR="00574C70" w:rsidRPr="00FC7121" w:rsidRDefault="00065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Grieg?</w:t>
      </w:r>
    </w:p>
    <w:p w14:paraId="1D05E375" w14:textId="32640B73" w:rsidR="00574C70" w:rsidRPr="00FC7121" w:rsidRDefault="0006565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Grieg ha studiato al Conservatorio di Lipsia.</w:t>
      </w:r>
    </w:p>
    <w:p w14:paraId="2DA22936" w14:textId="77777777" w:rsidR="00574C70" w:rsidRPr="00FC71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AA08DBE" w:rsidR="00574C70" w:rsidRPr="00FC7121" w:rsidRDefault="00065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famose di Grieg?</w:t>
      </w:r>
    </w:p>
    <w:p w14:paraId="74D20E90" w14:textId="235E372A" w:rsidR="00574C70" w:rsidRPr="00FC7121" w:rsidRDefault="0006565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Le opere più famose di Grieg sono le „Suite Peer </w:t>
      </w:r>
      <w:proofErr w:type="gramStart"/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Gynt“ e</w:t>
      </w:r>
      <w:proofErr w:type="gramEnd"/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il suo concerto per pianoforte in la minore.</w:t>
      </w:r>
    </w:p>
    <w:p w14:paraId="2D3484ED" w14:textId="77777777" w:rsidR="00574C70" w:rsidRPr="00FC71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E6F8B80" w:rsidR="00574C70" w:rsidRPr="00FC7121" w:rsidRDefault="00065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Grieg?</w:t>
      </w:r>
    </w:p>
    <w:p w14:paraId="571F44CE" w14:textId="37DE4BC8" w:rsidR="00574C70" w:rsidRPr="00FC7121" w:rsidRDefault="0006565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Grieg ha collaborato con il drammaturgo Henrik Ibsen per la produzione teatrale di „Peer </w:t>
      </w:r>
      <w:proofErr w:type="gramStart"/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Gynt“</w:t>
      </w:r>
      <w:proofErr w:type="gramEnd"/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FC71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1F4259AF" w:rsidR="00574C70" w:rsidRPr="00FC7121" w:rsidRDefault="00065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color w:val="000000"/>
          <w:sz w:val="20"/>
          <w:szCs w:val="20"/>
          <w:lang w:val="it-IT" w:eastAsia="de-AT"/>
        </w:rPr>
        <w:t>Come viene descritta la musica di Grieg?</w:t>
      </w:r>
    </w:p>
    <w:p w14:paraId="33A271C8" w14:textId="2D503CD8" w:rsidR="00574C70" w:rsidRPr="00FC7121" w:rsidRDefault="0006565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di Grieg è spesso descritta come lirica ed espressiva, con elementi folcloristici.</w:t>
      </w:r>
    </w:p>
    <w:p w14:paraId="4C86FDB1" w14:textId="77777777" w:rsidR="00574C70" w:rsidRPr="00FC71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9E6C9EB" w:rsidR="00574C70" w:rsidRPr="00FC7121" w:rsidRDefault="00065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color w:val="000000"/>
          <w:sz w:val="20"/>
          <w:szCs w:val="20"/>
          <w:lang w:val="it-IT" w:eastAsia="de-AT"/>
        </w:rPr>
        <w:t>Dove è morto Grieg?</w:t>
      </w:r>
    </w:p>
    <w:p w14:paraId="1CAF32DA" w14:textId="4C56B68D" w:rsidR="00574C70" w:rsidRPr="00FC7121" w:rsidRDefault="0006565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Edvard Grieg è morto nel 1907 nella sua città natale, Bergen.</w:t>
      </w:r>
    </w:p>
    <w:p w14:paraId="540F289C" w14:textId="77777777" w:rsidR="00574C70" w:rsidRPr="00FC712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6EA5609" w:rsidR="00574C70" w:rsidRPr="00FC7121" w:rsidRDefault="0006565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Grieg nella storia della musica?</w:t>
      </w:r>
    </w:p>
    <w:p w14:paraId="4CF2BB97" w14:textId="76B4005F" w:rsidR="004A0E37" w:rsidRPr="00FC7121" w:rsidRDefault="0006565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FC712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Grieg è una figura chiave della musica romantica e particolarmente importante per la storia della musica norvegese. Le sue opere sono una parte essenziale del repertorio classico e vengono eseguite in tutto il mondo ancora oggi.</w:t>
      </w:r>
    </w:p>
    <w:sectPr w:rsidR="004A0E37" w:rsidRPr="00FC712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58AC6" w14:textId="77777777" w:rsidR="00444A41" w:rsidRDefault="00444A41" w:rsidP="00275D4A">
      <w:pPr>
        <w:spacing w:after="0" w:line="240" w:lineRule="auto"/>
      </w:pPr>
      <w:r>
        <w:separator/>
      </w:r>
    </w:p>
  </w:endnote>
  <w:endnote w:type="continuationSeparator" w:id="0">
    <w:p w14:paraId="116C7006" w14:textId="77777777" w:rsidR="00444A41" w:rsidRDefault="00444A4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0ABE3" w14:textId="77777777" w:rsidR="00444A41" w:rsidRDefault="00444A41" w:rsidP="00275D4A">
      <w:pPr>
        <w:spacing w:after="0" w:line="240" w:lineRule="auto"/>
      </w:pPr>
      <w:r>
        <w:separator/>
      </w:r>
    </w:p>
  </w:footnote>
  <w:footnote w:type="continuationSeparator" w:id="0">
    <w:p w14:paraId="0056FA20" w14:textId="77777777" w:rsidR="00444A41" w:rsidRDefault="00444A4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17CB"/>
    <w:rsid w:val="000575F4"/>
    <w:rsid w:val="00060D56"/>
    <w:rsid w:val="0006565F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D2500"/>
    <w:rsid w:val="003F095F"/>
    <w:rsid w:val="004019D6"/>
    <w:rsid w:val="00423E37"/>
    <w:rsid w:val="00437358"/>
    <w:rsid w:val="00444A41"/>
    <w:rsid w:val="00450644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7037C"/>
    <w:rsid w:val="00684BE2"/>
    <w:rsid w:val="006E00F2"/>
    <w:rsid w:val="006F4550"/>
    <w:rsid w:val="0070648C"/>
    <w:rsid w:val="0071254F"/>
    <w:rsid w:val="00715458"/>
    <w:rsid w:val="007357FD"/>
    <w:rsid w:val="007563F8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29FB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4006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41590"/>
    <w:rsid w:val="00E72D9E"/>
    <w:rsid w:val="00E872F8"/>
    <w:rsid w:val="00EA04AB"/>
    <w:rsid w:val="00EA2069"/>
    <w:rsid w:val="00EA2571"/>
    <w:rsid w:val="00EA7046"/>
    <w:rsid w:val="00EC5CA3"/>
    <w:rsid w:val="00ED6345"/>
    <w:rsid w:val="00ED66F4"/>
    <w:rsid w:val="00EE5103"/>
    <w:rsid w:val="00F00480"/>
    <w:rsid w:val="00F0116B"/>
    <w:rsid w:val="00F041C0"/>
    <w:rsid w:val="00F25056"/>
    <w:rsid w:val="00F25CB7"/>
    <w:rsid w:val="00F45A0F"/>
    <w:rsid w:val="00F4774B"/>
    <w:rsid w:val="00F752FF"/>
    <w:rsid w:val="00FC712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679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2024-06-14T07:35:00Z</dcterms:created>
  <dcterms:modified xsi:type="dcterms:W3CDTF">2024-06-15T08:16:00Z</dcterms:modified>
</cp:coreProperties>
</file>