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DB283B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702E1528" w:rsidR="00A826FF" w:rsidRDefault="00506C88" w:rsidP="00A826FF">
            <w:pPr>
              <w:pStyle w:val="berschrift1"/>
            </w:pPr>
            <w:r>
              <w:t>Antonín Dvořák</w:t>
            </w:r>
          </w:p>
          <w:p w14:paraId="580B28CA" w14:textId="4974FFF4" w:rsidR="00A826FF" w:rsidRPr="00B0617B" w:rsidRDefault="00A826FF" w:rsidP="00A826FF">
            <w:r w:rsidRPr="00852BD9">
              <w:t>Esercizi</w:t>
            </w:r>
          </w:p>
        </w:tc>
        <w:tc>
          <w:tcPr>
            <w:tcW w:w="1541" w:type="dxa"/>
            <w:vAlign w:val="center"/>
          </w:tcPr>
          <w:p w14:paraId="3F28BED3" w14:textId="647A4BAB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618DDF75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06C88">
              <w:rPr>
                <w:b/>
                <w:sz w:val="14"/>
                <w:szCs w:val="20"/>
              </w:rPr>
              <w:t>museducation.org/409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>Video ed esercizi</w:t>
            </w:r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DB283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B726553" w:rsidR="00C02828" w:rsidRPr="00A97165" w:rsidRDefault="00506C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5A6E9F7" w:rsidR="00C02828" w:rsidRPr="00A97165" w:rsidRDefault="00506C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Organista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4E8A31F" w:rsidR="00C02828" w:rsidRPr="00E94DD0" w:rsidRDefault="00506C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94DD0">
              <w:rPr>
                <w:sz w:val="18"/>
                <w:szCs w:val="18"/>
                <w:lang w:val="it-IT"/>
              </w:rPr>
              <w:t>regione storica nell’attuale Repubblica Ceca</w:t>
            </w:r>
          </w:p>
        </w:tc>
      </w:tr>
      <w:tr w:rsidR="00C02828" w:rsidRPr="00DB283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03058BB" w:rsidR="00C02828" w:rsidRPr="00A97165" w:rsidRDefault="00506C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A21C7AC" w:rsidR="00C02828" w:rsidRPr="00A97165" w:rsidRDefault="00506C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Romanticismo tedesco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46E00D3" w:rsidR="00C02828" w:rsidRPr="00E94DD0" w:rsidRDefault="00506C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94DD0">
              <w:rPr>
                <w:sz w:val="18"/>
                <w:szCs w:val="18"/>
                <w:lang w:val="it-IT"/>
              </w:rPr>
              <w:t>periodo artistico e culturale del XIX secolo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8D6DAEE" w:rsidR="00C02828" w:rsidRPr="00A97165" w:rsidRDefault="00506C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0A248B6" w:rsidR="00C02828" w:rsidRPr="00A97165" w:rsidRDefault="00506C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Sinfonia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494EA05" w:rsidR="00C02828" w:rsidRPr="00A97165" w:rsidRDefault="00506C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musicista che suona l’organo</w:t>
            </w:r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4807ED2" w:rsidR="00C02828" w:rsidRPr="00A97165" w:rsidRDefault="00506C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70D8FDA" w:rsidR="00C02828" w:rsidRPr="00A97165" w:rsidRDefault="00506C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Danze Slave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820583E" w:rsidR="00C02828" w:rsidRPr="00A97165" w:rsidRDefault="00506C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composizione musicale per orchestra</w:t>
            </w:r>
          </w:p>
        </w:tc>
      </w:tr>
      <w:tr w:rsidR="00C02828" w:rsidRPr="00DB283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22A2ABD" w:rsidR="00C02828" w:rsidRPr="00A97165" w:rsidRDefault="00506C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AE3D38D" w:rsidR="00C02828" w:rsidRPr="00A97165" w:rsidRDefault="00506C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Repertorio classico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E5DA3B8" w:rsidR="00C02828" w:rsidRPr="00E94DD0" w:rsidRDefault="00506C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94DD0">
              <w:rPr>
                <w:sz w:val="18"/>
                <w:szCs w:val="18"/>
                <w:lang w:val="it-IT"/>
              </w:rPr>
              <w:t>serie di composizioni di Dvořák</w:t>
            </w:r>
          </w:p>
        </w:tc>
      </w:tr>
      <w:tr w:rsidR="00C02828" w:rsidRPr="00DB283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A84322E" w:rsidR="00C02828" w:rsidRPr="00A97165" w:rsidRDefault="00506C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F7EE3E7" w:rsidR="00C02828" w:rsidRPr="00A97165" w:rsidRDefault="00506C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Romanticismo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CA67A2D" w:rsidR="00C02828" w:rsidRPr="00E94DD0" w:rsidRDefault="00506C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94DD0">
              <w:rPr>
                <w:sz w:val="18"/>
                <w:szCs w:val="18"/>
                <w:lang w:val="it-IT"/>
              </w:rPr>
              <w:t>movimento culturale e artistico in Germania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745C5C2" w:rsidR="00C02828" w:rsidRPr="00A97165" w:rsidRDefault="00506C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05CCB5B" w:rsidR="00C02828" w:rsidRPr="00A97165" w:rsidRDefault="00506C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Boemia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FFE3082" w:rsidR="00C02828" w:rsidRPr="00A97165" w:rsidRDefault="00506C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istituzione per l’istruzione musicale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5A59D53" w:rsidR="00C02828" w:rsidRPr="00A97165" w:rsidRDefault="00506C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E41E2A5" w:rsidR="00C02828" w:rsidRPr="00A97165" w:rsidRDefault="00506C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Conservatorio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839A853" w:rsidR="00C02828" w:rsidRPr="00A97165" w:rsidRDefault="00506C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opera lirica di Dvořák</w:t>
            </w:r>
          </w:p>
        </w:tc>
      </w:tr>
      <w:tr w:rsidR="00C02828" w:rsidRPr="00DB283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763D767" w:rsidR="00C02828" w:rsidRPr="00A97165" w:rsidRDefault="00506C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07F5496" w:rsidR="00C02828" w:rsidRPr="00A97165" w:rsidRDefault="00506C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Rusalka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362A4FC" w:rsidR="00C02828" w:rsidRPr="00E94DD0" w:rsidRDefault="00506C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94DD0">
              <w:rPr>
                <w:sz w:val="18"/>
                <w:szCs w:val="18"/>
                <w:lang w:val="it-IT"/>
              </w:rPr>
              <w:t>insieme di opere musicali classiche</w:t>
            </w:r>
          </w:p>
        </w:tc>
      </w:tr>
    </w:tbl>
    <w:p w14:paraId="69E60D5D" w14:textId="77777777" w:rsidR="007A19D6" w:rsidRPr="00E94DD0" w:rsidRDefault="007A19D6" w:rsidP="00AF4B7C">
      <w:pPr>
        <w:rPr>
          <w:sz w:val="10"/>
          <w:szCs w:val="10"/>
          <w:lang w:val="it-IT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E94DD0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984D8C4" w:rsidR="008556DD" w:rsidRPr="00A97165" w:rsidRDefault="00506C8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E0B066F" w:rsidR="008556DD" w:rsidRPr="00A97165" w:rsidRDefault="00506C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Era un famoso compositore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BD3C2B3" w:rsidR="008556DD" w:rsidRPr="00E94DD0" w:rsidRDefault="00506C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94DD0">
              <w:rPr>
                <w:sz w:val="18"/>
                <w:szCs w:val="18"/>
                <w:lang w:val="it-IT"/>
              </w:rPr>
              <w:t>... in un villaggio in Boemia.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EE94F7A" w:rsidR="008556DD" w:rsidRPr="00A97165" w:rsidRDefault="00506C8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6448198" w:rsidR="008556DD" w:rsidRPr="00E94DD0" w:rsidRDefault="00506C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94DD0">
              <w:rPr>
                <w:sz w:val="18"/>
                <w:szCs w:val="18"/>
                <w:lang w:val="it-IT"/>
              </w:rPr>
              <w:t>Fu direttore del National Conservatory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749DF17" w:rsidR="008556DD" w:rsidRPr="00A97165" w:rsidRDefault="00506C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del Romanticismo.</w:t>
            </w:r>
          </w:p>
        </w:tc>
      </w:tr>
      <w:tr w:rsidR="008556DD" w:rsidRPr="00E94DD0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75295B4" w:rsidR="008556DD" w:rsidRPr="00A97165" w:rsidRDefault="00506C8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7EB27D3" w:rsidR="008556DD" w:rsidRPr="00E94DD0" w:rsidRDefault="00506C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94DD0">
              <w:rPr>
                <w:sz w:val="18"/>
                <w:szCs w:val="18"/>
                <w:lang w:val="it-IT"/>
              </w:rPr>
              <w:t>Le sue opere fanno parte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03593F6" w:rsidR="008556DD" w:rsidRPr="00E94DD0" w:rsidRDefault="00506C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94DD0">
              <w:rPr>
                <w:sz w:val="18"/>
                <w:szCs w:val="18"/>
                <w:lang w:val="it-IT"/>
              </w:rPr>
              <w:t>... durante un soggiorno negli USA.</w:t>
            </w:r>
          </w:p>
        </w:tc>
      </w:tr>
      <w:tr w:rsidR="008556DD" w:rsidRPr="00E94DD0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F144E07" w:rsidR="008556DD" w:rsidRPr="00A97165" w:rsidRDefault="00506C8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AE0EB5D" w:rsidR="008556DD" w:rsidRPr="00A97165" w:rsidRDefault="00506C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Compose la 9ª Sinfonia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58BDEE6" w:rsidR="008556DD" w:rsidRPr="00E94DD0" w:rsidRDefault="00506C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94DD0">
              <w:rPr>
                <w:sz w:val="18"/>
                <w:szCs w:val="18"/>
                <w:lang w:val="it-IT"/>
              </w:rPr>
              <w:t>... sono popolari in tutto il mondo.</w:t>
            </w:r>
          </w:p>
        </w:tc>
      </w:tr>
      <w:tr w:rsidR="008556DD" w:rsidRPr="00E94DD0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554D2F7" w:rsidR="008556DD" w:rsidRPr="00A97165" w:rsidRDefault="00506C8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00E9759" w:rsidR="008556DD" w:rsidRPr="00A97165" w:rsidRDefault="00506C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 sue Danze Slave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BBA2389" w:rsidR="008556DD" w:rsidRPr="00E94DD0" w:rsidRDefault="00506C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GB" w:eastAsia="de-AT"/>
              </w:rPr>
            </w:pPr>
            <w:r w:rsidRPr="00E94DD0">
              <w:rPr>
                <w:sz w:val="18"/>
                <w:szCs w:val="18"/>
                <w:lang w:val="en-GB"/>
              </w:rPr>
              <w:t>... of Music di New York.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E0D3099" w:rsidR="008556DD" w:rsidRPr="00A97165" w:rsidRDefault="00506C8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00E0F83" w:rsidR="008556DD" w:rsidRPr="00A97165" w:rsidRDefault="00506C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Dopo gli USA, Dvořák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BE2DC19" w:rsidR="008556DD" w:rsidRPr="00A97165" w:rsidRDefault="00506C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tornò in Boemia.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3CE53D9" w:rsidR="008556DD" w:rsidRPr="00A97165" w:rsidRDefault="00506C8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37438B8" w:rsidR="008556DD" w:rsidRPr="00A97165" w:rsidRDefault="00506C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Dvořák nacque nel 1841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100CD7A" w:rsidR="008556DD" w:rsidRPr="00A97165" w:rsidRDefault="00506C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del repertorio classico mondiale.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40FA6D4" w:rsidR="00B05E92" w:rsidRPr="00B0617B" w:rsidRDefault="00506C8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nacque Antonín Dvořák?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B1DAD95" w:rsidR="000F1479" w:rsidRPr="00B0617B" w:rsidRDefault="00506C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1FEDB9B" w:rsidR="000F1479" w:rsidRPr="00B0617B" w:rsidRDefault="00506C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Nelahozeves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FC24DEB" w:rsidR="000F1479" w:rsidRPr="00B0617B" w:rsidRDefault="00506C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591B9A1" w:rsidR="000F1479" w:rsidRPr="00B0617B" w:rsidRDefault="00506C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6EB0396" w:rsidR="000F1479" w:rsidRPr="00B0617B" w:rsidRDefault="00506C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20ACB05" w:rsidR="000F1479" w:rsidRPr="00B0617B" w:rsidRDefault="00506C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Praga</w:t>
            </w:r>
          </w:p>
        </w:tc>
      </w:tr>
      <w:tr w:rsidR="00B05E92" w:rsidRPr="00E94DD0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E5DF196" w:rsidR="00B05E92" w:rsidRPr="00E94DD0" w:rsidRDefault="00506C8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94DD0">
              <w:rPr>
                <w:sz w:val="18"/>
                <w:szCs w:val="18"/>
                <w:lang w:val="it-IT"/>
              </w:rPr>
              <w:t>Qual è una delle opere più famose di Dvořák?</w:t>
            </w:r>
          </w:p>
        </w:tc>
      </w:tr>
      <w:tr w:rsidR="000F1479" w:rsidRPr="00DB283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231CCE8" w:rsidR="000F1479" w:rsidRPr="00B0617B" w:rsidRDefault="00506C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7FF3814" w:rsidR="000F1479" w:rsidRPr="00E94DD0" w:rsidRDefault="00506C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94DD0">
              <w:rPr>
                <w:sz w:val="18"/>
                <w:szCs w:val="18"/>
                <w:lang w:val="it-IT"/>
              </w:rPr>
              <w:t>1ª Sinfonia „Dal Mondo Medio“</w:t>
            </w:r>
          </w:p>
        </w:tc>
      </w:tr>
      <w:tr w:rsidR="000F1479" w:rsidRPr="00DB283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A622D25" w:rsidR="000F1479" w:rsidRPr="00B0617B" w:rsidRDefault="00506C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60E671F" w:rsidR="000F1479" w:rsidRPr="00E94DD0" w:rsidRDefault="00506C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94DD0">
              <w:rPr>
                <w:sz w:val="18"/>
                <w:szCs w:val="18"/>
                <w:lang w:val="it-IT"/>
              </w:rPr>
              <w:t>9ª Sinfonia „Dal Nuovo Mondo“</w:t>
            </w:r>
          </w:p>
        </w:tc>
      </w:tr>
      <w:tr w:rsidR="000F1479" w:rsidRPr="00DB283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1745D6F" w:rsidR="000F1479" w:rsidRPr="00B0617B" w:rsidRDefault="00506C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0FF6E66" w:rsidR="000F1479" w:rsidRPr="00E94DD0" w:rsidRDefault="00506C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94DD0">
              <w:rPr>
                <w:sz w:val="18"/>
                <w:szCs w:val="18"/>
                <w:lang w:val="it-IT"/>
              </w:rPr>
              <w:t>5ª Sinfonia „Dal Vecchio Mondo“</w:t>
            </w:r>
          </w:p>
        </w:tc>
      </w:tr>
      <w:tr w:rsidR="00B05E92" w:rsidRPr="00DB283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1A10A91" w:rsidR="00B05E92" w:rsidRPr="00E94DD0" w:rsidRDefault="00506C8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94DD0">
              <w:rPr>
                <w:sz w:val="18"/>
                <w:szCs w:val="18"/>
                <w:lang w:val="it-IT"/>
              </w:rPr>
              <w:t>Dove compose Dvořák la 9ª Sinfonia?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165D9E6" w:rsidR="000F1479" w:rsidRPr="00B0617B" w:rsidRDefault="00506C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D1619B3" w:rsidR="000F1479" w:rsidRPr="00B0617B" w:rsidRDefault="00506C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negli USA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56FE07C" w:rsidR="000F1479" w:rsidRPr="00B0617B" w:rsidRDefault="00506C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59B851D" w:rsidR="000F1479" w:rsidRPr="00B0617B" w:rsidRDefault="00506C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Praga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67EF8B3" w:rsidR="000F1479" w:rsidRPr="00B0617B" w:rsidRDefault="00506C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D4FD6E0" w:rsidR="000F1479" w:rsidRPr="00B0617B" w:rsidRDefault="00506C8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Boemia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79BD88C" w:rsidR="00B05E92" w:rsidRPr="00B0617B" w:rsidRDefault="00506C8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Dove morì Dvořák?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88133D2" w:rsidR="000F1479" w:rsidRPr="00B0617B" w:rsidRDefault="00506C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DF48739" w:rsidR="000F1479" w:rsidRPr="00B0617B" w:rsidRDefault="00506C8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Praga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B64192D" w:rsidR="000F1479" w:rsidRPr="00B0617B" w:rsidRDefault="00506C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3684B0A" w:rsidR="000F1479" w:rsidRPr="00B0617B" w:rsidRDefault="00506C8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negli USA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B3BC040" w:rsidR="000F1479" w:rsidRPr="00B0617B" w:rsidRDefault="00506C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4F4E74B" w:rsidR="000F1479" w:rsidRPr="00B0617B" w:rsidRDefault="00506C8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Nelahozeves</w:t>
            </w:r>
          </w:p>
        </w:tc>
      </w:tr>
      <w:tr w:rsidR="00B05E92" w:rsidRPr="00E94DD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B2CC6F1" w:rsidR="00B05E92" w:rsidRPr="00E94DD0" w:rsidRDefault="00506C8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94DD0">
              <w:rPr>
                <w:sz w:val="18"/>
                <w:szCs w:val="18"/>
                <w:lang w:val="it-IT"/>
              </w:rPr>
              <w:t>Qual è una delle ultime grandi opere di Dvořák?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576333A" w:rsidR="00DB0622" w:rsidRPr="00B0617B" w:rsidRDefault="00506C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DF669BC" w:rsidR="00DB0622" w:rsidRPr="00B0617B" w:rsidRDefault="00506C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Barbiere di Siviglia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DE2D59A" w:rsidR="00DB0622" w:rsidRPr="00B0617B" w:rsidRDefault="00506C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84DD5BA" w:rsidR="00DB0622" w:rsidRPr="00B0617B" w:rsidRDefault="00506C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Rusalka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6DCDA09" w:rsidR="00DB0622" w:rsidRPr="00B0617B" w:rsidRDefault="00506C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66E1158" w:rsidR="00DB0622" w:rsidRPr="00B0617B" w:rsidRDefault="00506C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E94DD0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572A9F0" w:rsidR="00B05E92" w:rsidRPr="00E94DD0" w:rsidRDefault="00506C8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94DD0">
              <w:rPr>
                <w:sz w:val="18"/>
                <w:szCs w:val="18"/>
                <w:lang w:val="it-IT"/>
              </w:rPr>
              <w:t>Qual è l’importanza di Dvořák nella storia della musica?</w:t>
            </w:r>
          </w:p>
        </w:tc>
      </w:tr>
      <w:tr w:rsidR="00DB0622" w:rsidRPr="00E94DD0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543A589" w:rsidR="00DB0622" w:rsidRPr="00B0617B" w:rsidRDefault="00506C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ED80501" w:rsidR="00DB0622" w:rsidRPr="00E94DD0" w:rsidRDefault="00506C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94DD0">
              <w:rPr>
                <w:sz w:val="18"/>
                <w:szCs w:val="18"/>
                <w:lang w:val="it-IT"/>
              </w:rPr>
              <w:t>È una figura chiave della musica romantica</w:t>
            </w:r>
          </w:p>
        </w:tc>
      </w:tr>
      <w:tr w:rsidR="00DB0622" w:rsidRPr="00E94DD0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26DE359" w:rsidR="00DB0622" w:rsidRPr="00B0617B" w:rsidRDefault="00506C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2897406" w:rsidR="00DB0622" w:rsidRPr="00E94DD0" w:rsidRDefault="00506C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94DD0">
              <w:rPr>
                <w:sz w:val="18"/>
                <w:szCs w:val="18"/>
                <w:lang w:val="it-IT"/>
              </w:rPr>
              <w:t>È una figura chiave della musica barocca</w:t>
            </w:r>
          </w:p>
        </w:tc>
      </w:tr>
      <w:tr w:rsidR="00DB0622" w:rsidRPr="00E94DD0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69EB954" w:rsidR="00DB0622" w:rsidRPr="00B0617B" w:rsidRDefault="00506C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E6FC1BD" w:rsidR="00DB0622" w:rsidRPr="00E94DD0" w:rsidRDefault="00506C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94DD0">
              <w:rPr>
                <w:sz w:val="18"/>
                <w:szCs w:val="18"/>
                <w:lang w:val="it-IT"/>
              </w:rPr>
              <w:t>È una figura chiave della musica classica</w:t>
            </w:r>
          </w:p>
        </w:tc>
      </w:tr>
    </w:tbl>
    <w:p w14:paraId="204B7B4A" w14:textId="77777777" w:rsidR="004B3643" w:rsidRPr="00E94DD0" w:rsidRDefault="004B3643" w:rsidP="002C02FF">
      <w:pPr>
        <w:jc w:val="both"/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3F059D4" w:rsidR="00503ED9" w:rsidRPr="00A97165" w:rsidRDefault="00506C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CD578DB" w:rsidR="00503ED9" w:rsidRPr="00A97165" w:rsidRDefault="00506C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25A63A9" w:rsidR="00503ED9" w:rsidRPr="00A97165" w:rsidRDefault="00506C8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Dvořák nacque nel 1841 a Nelahozeves.</w:t>
            </w:r>
          </w:p>
        </w:tc>
      </w:tr>
      <w:tr w:rsidR="00503ED9" w:rsidRPr="00B0617B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2F29E6D" w:rsidR="00503ED9" w:rsidRPr="00A97165" w:rsidRDefault="00506C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52C0A0B" w:rsidR="00503ED9" w:rsidRPr="00A97165" w:rsidRDefault="00506C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8C076A6" w:rsidR="00503ED9" w:rsidRPr="00A97165" w:rsidRDefault="00506C8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Dvořák nacque a Praga.</w:t>
            </w:r>
          </w:p>
        </w:tc>
      </w:tr>
      <w:tr w:rsidR="00503ED9" w:rsidRPr="00DB283B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4A022E2" w:rsidR="00503ED9" w:rsidRPr="00A97165" w:rsidRDefault="00506C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A8F5679" w:rsidR="00503ED9" w:rsidRPr="00A97165" w:rsidRDefault="00506C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0EFA1DF" w:rsidR="00503ED9" w:rsidRPr="00E94DD0" w:rsidRDefault="00506C8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94DD0">
              <w:rPr>
                <w:sz w:val="18"/>
                <w:szCs w:val="18"/>
                <w:lang w:val="it-IT"/>
              </w:rPr>
              <w:t>3. Dvořák compose la 9ª Sinfonia in Boemia.</w:t>
            </w:r>
          </w:p>
        </w:tc>
      </w:tr>
      <w:tr w:rsidR="00503ED9" w:rsidRPr="00E94DD0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D5CDEF5" w:rsidR="00503ED9" w:rsidRPr="00A97165" w:rsidRDefault="00506C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5162005" w:rsidR="00503ED9" w:rsidRPr="00A97165" w:rsidRDefault="00506C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36E72D0" w:rsidR="00503ED9" w:rsidRPr="00E94DD0" w:rsidRDefault="00506C8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94DD0">
              <w:rPr>
                <w:sz w:val="18"/>
                <w:szCs w:val="18"/>
                <w:lang w:val="it-IT"/>
              </w:rPr>
              <w:t>4. Dvořák era un violinista e organista di talento.</w:t>
            </w:r>
          </w:p>
        </w:tc>
      </w:tr>
      <w:tr w:rsidR="00503ED9" w:rsidRPr="00DB283B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40634AF" w:rsidR="00503ED9" w:rsidRPr="00A97165" w:rsidRDefault="00506C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D91314F" w:rsidR="00503ED9" w:rsidRPr="00A97165" w:rsidRDefault="00506C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A171C00" w:rsidR="00503ED9" w:rsidRPr="00E94DD0" w:rsidRDefault="00506C8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94DD0">
              <w:rPr>
                <w:sz w:val="18"/>
                <w:szCs w:val="18"/>
                <w:lang w:val="it-IT"/>
              </w:rPr>
              <w:t>5. Dvořák compose la 9ª Sinfonia negli USA.</w:t>
            </w:r>
          </w:p>
        </w:tc>
      </w:tr>
      <w:tr w:rsidR="00503ED9" w:rsidRPr="00B0617B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8A3B164" w:rsidR="00503ED9" w:rsidRPr="00A97165" w:rsidRDefault="00506C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E66EDDE" w:rsidR="00503ED9" w:rsidRPr="00A97165" w:rsidRDefault="00506C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0DA8D6C" w:rsidR="00503ED9" w:rsidRPr="00A97165" w:rsidRDefault="00506C8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Dvořák morì negli USA.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 d'ordine</w:t>
            </w:r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1DE6E018" w:rsidR="002C02FF" w:rsidRPr="00A97165" w:rsidRDefault="00506C88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la fama di Antonín Dvořák?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52777FB1" w:rsidR="002C02FF" w:rsidRPr="00A97165" w:rsidRDefault="00506C88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il talento di Dvořák?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0879AFEC" w:rsidR="002C02FF" w:rsidRPr="00A97165" w:rsidRDefault="00506C88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una delle opere più famose di Dvořák?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38087443" w:rsidR="002C02FF" w:rsidRPr="00A97165" w:rsidRDefault="00506C88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lo stile musicale di Dvořák?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24BE95D0" w:rsidR="002C02FF" w:rsidRPr="00A97165" w:rsidRDefault="00506C88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l’attività di Dvořák in America?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040743C7" w:rsidR="002C02FF" w:rsidRPr="00A97165" w:rsidRDefault="00506C88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furono le attività di Dvořák dopo il suo ritorno in Boemia?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17585489" w:rsidR="00280814" w:rsidRPr="00A97165" w:rsidRDefault="00506C88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l’eredità di Dvořák?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06CEE87E" w:rsidR="00280814" w:rsidRPr="00A97165" w:rsidRDefault="00506C88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Antonín Dvořák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10ED32C4" w:rsidR="00294E29" w:rsidRPr="00A97165" w:rsidRDefault="00506C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Boemia = regione storica nell’attuale Repubblica Ceca</w:t>
      </w:r>
    </w:p>
    <w:p w14:paraId="1F442882" w14:textId="6D7890F0" w:rsidR="00294E29" w:rsidRPr="00A97165" w:rsidRDefault="00506C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Romanticismo = periodo artistico e culturale del XIX secolo</w:t>
      </w:r>
    </w:p>
    <w:p w14:paraId="14D2BF2C" w14:textId="225B4930" w:rsidR="00294E29" w:rsidRPr="00A97165" w:rsidRDefault="00506C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Organista = musicista che suona l’organo</w:t>
      </w:r>
    </w:p>
    <w:p w14:paraId="73FCBA72" w14:textId="3B939F04" w:rsidR="00294E29" w:rsidRPr="00A97165" w:rsidRDefault="00506C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Sinfonia = composizione musicale per orchestra</w:t>
      </w:r>
    </w:p>
    <w:p w14:paraId="4189A1D9" w14:textId="51241AC1" w:rsidR="00294E29" w:rsidRPr="00A97165" w:rsidRDefault="00506C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Danze Slave = serie di composizioni di Dvořák</w:t>
      </w:r>
    </w:p>
    <w:p w14:paraId="5812D42D" w14:textId="71EC5D5E" w:rsidR="00294E29" w:rsidRPr="00A97165" w:rsidRDefault="00506C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Romanticismo tedesco = movimento culturale e artistico in Germania</w:t>
      </w:r>
    </w:p>
    <w:p w14:paraId="6562B416" w14:textId="4C543565" w:rsidR="00294E29" w:rsidRPr="00A97165" w:rsidRDefault="00506C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Conservatorio = istituzione per l’istruzione musicale</w:t>
      </w:r>
    </w:p>
    <w:p w14:paraId="16A3A5DB" w14:textId="402339E1" w:rsidR="00294E29" w:rsidRPr="00A97165" w:rsidRDefault="00506C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Rusalka = opera lirica di Dvořák</w:t>
      </w:r>
    </w:p>
    <w:p w14:paraId="5CE3148F" w14:textId="493F02B4" w:rsidR="00294E29" w:rsidRPr="00A97165" w:rsidRDefault="00506C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Repertorio classico = insieme di opere musicali classiche</w:t>
      </w:r>
    </w:p>
    <w:p w14:paraId="4C3343CD" w14:textId="6E633304" w:rsidR="00294E29" w:rsidRPr="00A97165" w:rsidRDefault="00506C88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Traghetto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673C3D51" w:rsidR="009A62E0" w:rsidRPr="00A97165" w:rsidRDefault="00506C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Dvořák nacque nel 1841 | in un villaggio in Boemia.</w:t>
      </w:r>
    </w:p>
    <w:p w14:paraId="07A24216" w14:textId="38E1AD41" w:rsidR="009A62E0" w:rsidRPr="00A97165" w:rsidRDefault="00506C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Era un famoso compositore | del Romanticismo.</w:t>
      </w:r>
    </w:p>
    <w:p w14:paraId="76CE08C0" w14:textId="2702B42A" w:rsidR="009A62E0" w:rsidRPr="00A97165" w:rsidRDefault="00506C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Compose la 9ª Sinfonia | durante un soggiorno negli USA.</w:t>
      </w:r>
    </w:p>
    <w:p w14:paraId="5932A7E2" w14:textId="3477F667" w:rsidR="009A62E0" w:rsidRPr="00A97165" w:rsidRDefault="00506C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Le sue Danze Slave | sono popolari in tutto il mondo.</w:t>
      </w:r>
    </w:p>
    <w:p w14:paraId="075F65F1" w14:textId="7146E012" w:rsidR="009A62E0" w:rsidRPr="00A97165" w:rsidRDefault="00506C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Fu direttore del National Conservatory | of Music di New York.</w:t>
      </w:r>
    </w:p>
    <w:p w14:paraId="71D6840C" w14:textId="28D8CE90" w:rsidR="009A62E0" w:rsidRPr="00A97165" w:rsidRDefault="00506C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Dopo gli USA, Dvořák | tornò in Boemia.</w:t>
      </w:r>
    </w:p>
    <w:p w14:paraId="7318E757" w14:textId="674C7CEF" w:rsidR="00096C2C" w:rsidRPr="00A97165" w:rsidRDefault="00506C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Le sue opere fanno parte | del repertorio classico mondiale.</w:t>
      </w:r>
    </w:p>
    <w:p w14:paraId="3AB7BF65" w14:textId="6756F5CC" w:rsidR="009A62E0" w:rsidRPr="00A97165" w:rsidRDefault="00506C88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Vestito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4D0539C8" w:rsidR="009A62E0" w:rsidRPr="00A97165" w:rsidRDefault="00506C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nacque Antonín Dvořák?</w:t>
      </w:r>
    </w:p>
    <w:p w14:paraId="4320A616" w14:textId="2FFD6554" w:rsidR="009A62E0" w:rsidRPr="00271B02" w:rsidRDefault="00506C88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Nelahozeves</w:t>
      </w:r>
    </w:p>
    <w:p w14:paraId="56906EA9" w14:textId="5324D845" w:rsidR="009A62E0" w:rsidRPr="00A97165" w:rsidRDefault="00506C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Dvořák?</w:t>
      </w:r>
    </w:p>
    <w:p w14:paraId="7DF22CF9" w14:textId="07219DF5" w:rsidR="009A62E0" w:rsidRPr="00271B02" w:rsidRDefault="00506C88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9ª Sinfonia „Dal Nuovo Mondo“</w:t>
      </w:r>
    </w:p>
    <w:p w14:paraId="4EB435A8" w14:textId="5F0AC821" w:rsidR="009A62E0" w:rsidRPr="00A97165" w:rsidRDefault="00506C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compose Dvořák la 9ª Sinfonia?</w:t>
      </w:r>
    </w:p>
    <w:p w14:paraId="727B48C4" w14:textId="6587B3C9" w:rsidR="009A62E0" w:rsidRPr="00271B02" w:rsidRDefault="00506C88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negli USA</w:t>
      </w:r>
    </w:p>
    <w:p w14:paraId="7EA38621" w14:textId="4F5AA070" w:rsidR="009A62E0" w:rsidRPr="00A97165" w:rsidRDefault="00506C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morì Dvořák?</w:t>
      </w:r>
    </w:p>
    <w:p w14:paraId="625D94CD" w14:textId="70978DF4" w:rsidR="009A62E0" w:rsidRPr="00271B02" w:rsidRDefault="00506C88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Praga</w:t>
      </w:r>
    </w:p>
    <w:p w14:paraId="3B225D35" w14:textId="54AAF4F5" w:rsidR="009A62E0" w:rsidRPr="00A97165" w:rsidRDefault="00506C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ultime grandi opere di Dvořák?</w:t>
      </w:r>
    </w:p>
    <w:p w14:paraId="0BF248CE" w14:textId="13AA0295" w:rsidR="009A62E0" w:rsidRPr="00271B02" w:rsidRDefault="00506C88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Rusalka</w:t>
      </w:r>
    </w:p>
    <w:p w14:paraId="3F89FC21" w14:textId="1D4D186E" w:rsidR="00B07C4C" w:rsidRPr="00A97165" w:rsidRDefault="00506C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l’importanza di Dvořák nella storia della musica?</w:t>
      </w:r>
    </w:p>
    <w:p w14:paraId="0CC6D4F2" w14:textId="1F55F553" w:rsidR="00B07C4C" w:rsidRPr="00271B02" w:rsidRDefault="00506C88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È una figura chiave della musica romantica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0EAFA48E" w:rsidR="004A0E37" w:rsidRPr="00A97165" w:rsidRDefault="00506C8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Meglio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053D91B3" w:rsidR="00C6547F" w:rsidRPr="00A97165" w:rsidRDefault="00506C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Dvořák nacque nel 1841 a Nelahozeves.</w:t>
      </w:r>
    </w:p>
    <w:p w14:paraId="46704CEC" w14:textId="0B974128" w:rsidR="00C6547F" w:rsidRPr="00A97165" w:rsidRDefault="00506C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Dvořák era un violinista e organista di talento.</w:t>
      </w:r>
    </w:p>
    <w:p w14:paraId="5D43DD2A" w14:textId="2B73A617" w:rsidR="00C6547F" w:rsidRPr="00A97165" w:rsidRDefault="00506C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Dvořák compose la 9ª Sinfonia negli USA.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27FABA3F" w:rsidR="009639AD" w:rsidRPr="00A97165" w:rsidRDefault="00506C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Dvořák morì negli USA.</w:t>
      </w:r>
    </w:p>
    <w:p w14:paraId="14A14E00" w14:textId="1BB87903" w:rsidR="009639AD" w:rsidRPr="00A97165" w:rsidRDefault="00506C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Dvořák nacque a Praga.</w:t>
      </w:r>
    </w:p>
    <w:p w14:paraId="15627230" w14:textId="3D16C561" w:rsidR="00FC7955" w:rsidRPr="00A97165" w:rsidRDefault="00506C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Dvořák compose la 9ª Sinfonia in Boemia.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0DAE19EF" w:rsidR="00FC7955" w:rsidRPr="00A97165" w:rsidRDefault="00506C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Cuffia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5A24327F" w:rsidR="009639AD" w:rsidRPr="00A97165" w:rsidRDefault="00506C88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Antonín Dvořák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6A523BCC" w:rsidR="00574C70" w:rsidRPr="00E94DD0" w:rsidRDefault="00506C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94DD0">
        <w:rPr>
          <w:rFonts w:eastAsia="Times New Roman" w:cs="Calibri"/>
          <w:color w:val="000000"/>
          <w:sz w:val="20"/>
          <w:szCs w:val="20"/>
          <w:lang w:val="it-IT" w:eastAsia="de-AT"/>
        </w:rPr>
        <w:t>Qual è la fama di Antonín Dvořák?</w:t>
      </w:r>
    </w:p>
    <w:p w14:paraId="649AB491" w14:textId="24CF81B9" w:rsidR="00574C70" w:rsidRPr="00E94DD0" w:rsidRDefault="00506C88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94DD0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Antonín Dvořák è uno dei compositori più famosi del Romanticismo.</w:t>
      </w:r>
    </w:p>
    <w:p w14:paraId="14C3A16F" w14:textId="77777777" w:rsidR="00574C70" w:rsidRPr="00E94DD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0B947DFA" w:rsidR="00574C70" w:rsidRPr="00E94DD0" w:rsidRDefault="00506C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94DD0">
        <w:rPr>
          <w:rFonts w:eastAsia="Times New Roman" w:cs="Calibri"/>
          <w:color w:val="000000"/>
          <w:sz w:val="20"/>
          <w:szCs w:val="20"/>
          <w:lang w:val="it-IT" w:eastAsia="de-AT"/>
        </w:rPr>
        <w:t>Qual era il talento di Dvořák?</w:t>
      </w:r>
    </w:p>
    <w:p w14:paraId="1D05E375" w14:textId="68C0240A" w:rsidR="00574C70" w:rsidRPr="00E94DD0" w:rsidRDefault="00506C88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94DD0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Dvořák era un violinista e organista di talento.</w:t>
      </w:r>
    </w:p>
    <w:p w14:paraId="2DA22936" w14:textId="77777777" w:rsidR="00574C70" w:rsidRPr="00E94DD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2D9D73FB" w:rsidR="00574C70" w:rsidRPr="00E94DD0" w:rsidRDefault="00506C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94DD0">
        <w:rPr>
          <w:rFonts w:eastAsia="Times New Roman" w:cs="Calibri"/>
          <w:color w:val="000000"/>
          <w:sz w:val="20"/>
          <w:szCs w:val="20"/>
          <w:lang w:val="it-IT" w:eastAsia="de-AT"/>
        </w:rPr>
        <w:t>Qual è una delle opere più famose di Dvořák?</w:t>
      </w:r>
    </w:p>
    <w:p w14:paraId="74D20E90" w14:textId="51492F41" w:rsidR="00574C70" w:rsidRPr="00E94DD0" w:rsidRDefault="00506C88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94DD0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Tra le opere più famose di Dvořák c’è la 9ª Sinfonia „Dal Nuovo Mondo“.</w:t>
      </w:r>
    </w:p>
    <w:p w14:paraId="2D3484ED" w14:textId="77777777" w:rsidR="00574C70" w:rsidRPr="00E94DD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1ECEB20B" w:rsidR="00574C70" w:rsidRPr="00E94DD0" w:rsidRDefault="00506C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94DD0">
        <w:rPr>
          <w:rFonts w:eastAsia="Times New Roman" w:cs="Calibri"/>
          <w:color w:val="000000"/>
          <w:sz w:val="20"/>
          <w:szCs w:val="20"/>
          <w:lang w:val="it-IT" w:eastAsia="de-AT"/>
        </w:rPr>
        <w:t>Qual era lo stile musicale di Dvořák?</w:t>
      </w:r>
    </w:p>
    <w:p w14:paraId="571F44CE" w14:textId="2A10B5AE" w:rsidR="00574C70" w:rsidRPr="00E94DD0" w:rsidRDefault="00506C88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94DD0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Dvořák combinò elementi della musica popolare della sua terra natale con le strutture del romanticismo tedesco, creando così uno stile musicale unico.</w:t>
      </w:r>
    </w:p>
    <w:p w14:paraId="64666DBA" w14:textId="77777777" w:rsidR="00574C70" w:rsidRPr="00E94DD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3A1D5EDE" w:rsidR="00574C70" w:rsidRPr="00E94DD0" w:rsidRDefault="00506C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94DD0">
        <w:rPr>
          <w:rFonts w:eastAsia="Times New Roman" w:cs="Calibri"/>
          <w:color w:val="000000"/>
          <w:sz w:val="20"/>
          <w:szCs w:val="20"/>
          <w:lang w:val="it-IT" w:eastAsia="de-AT"/>
        </w:rPr>
        <w:t>Qual era l’attività di Dvořák in America?</w:t>
      </w:r>
    </w:p>
    <w:p w14:paraId="33A271C8" w14:textId="45533AE0" w:rsidR="00574C70" w:rsidRPr="00E94DD0" w:rsidRDefault="00506C88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94DD0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Dvořák fu direttore del National Conservatory of Music di New York e si impegnò nello sviluppo di una „musica americana“.</w:t>
      </w:r>
    </w:p>
    <w:p w14:paraId="4C86FDB1" w14:textId="77777777" w:rsidR="00574C70" w:rsidRPr="00E94DD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4DD2B43C" w:rsidR="00574C70" w:rsidRPr="00E94DD0" w:rsidRDefault="00506C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94DD0">
        <w:rPr>
          <w:rFonts w:eastAsia="Times New Roman" w:cs="Calibri"/>
          <w:color w:val="000000"/>
          <w:sz w:val="20"/>
          <w:szCs w:val="20"/>
          <w:lang w:val="it-IT" w:eastAsia="de-AT"/>
        </w:rPr>
        <w:t>Quali furono le attività di Dvořák dopo il suo ritorno in Boemia?</w:t>
      </w:r>
    </w:p>
    <w:p w14:paraId="1CAF32DA" w14:textId="2859CAF8" w:rsidR="00574C70" w:rsidRPr="00E94DD0" w:rsidRDefault="00506C88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94DD0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Dopo il suo periodo negli USA, Dvořák tornò in Boemia e si concentrò nuovamente sulla composizione, creando alcune delle sue ultime grandi opere, tra cui l’opera „Rusalka“.</w:t>
      </w:r>
    </w:p>
    <w:p w14:paraId="540F289C" w14:textId="77777777" w:rsidR="00574C70" w:rsidRPr="00E94DD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1A686FA6" w:rsidR="00574C70" w:rsidRPr="00E94DD0" w:rsidRDefault="00506C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94DD0">
        <w:rPr>
          <w:rFonts w:eastAsia="Times New Roman" w:cs="Calibri"/>
          <w:color w:val="000000"/>
          <w:sz w:val="20"/>
          <w:szCs w:val="20"/>
          <w:lang w:val="it-IT" w:eastAsia="de-AT"/>
        </w:rPr>
        <w:t>Qual è l’eredità di Dvořák?</w:t>
      </w:r>
    </w:p>
    <w:p w14:paraId="4CF2BB97" w14:textId="34B1C004" w:rsidR="004A0E37" w:rsidRPr="00271B02" w:rsidRDefault="00506C88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E94DD0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Dvořák ha lasciato un vasto corpus di opere musicali, che lo hanno stabilito come uno dei grandi compositori del Romanticismo. </w:t>
      </w:r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Le sue opere sono ancora oggi una parte essenz</w:t>
      </w:r>
    </w:p>
    <w:sectPr w:rsidR="004A0E37" w:rsidRPr="00271B02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BB347" w14:textId="77777777" w:rsidR="00067902" w:rsidRDefault="00067902" w:rsidP="00275D4A">
      <w:pPr>
        <w:spacing w:after="0" w:line="240" w:lineRule="auto"/>
      </w:pPr>
      <w:r>
        <w:separator/>
      </w:r>
    </w:p>
  </w:endnote>
  <w:endnote w:type="continuationSeparator" w:id="0">
    <w:p w14:paraId="27F2F07A" w14:textId="77777777" w:rsidR="00067902" w:rsidRDefault="0006790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9FA15" w14:textId="77777777" w:rsidR="00067902" w:rsidRDefault="00067902" w:rsidP="00275D4A">
      <w:pPr>
        <w:spacing w:after="0" w:line="240" w:lineRule="auto"/>
      </w:pPr>
      <w:r>
        <w:separator/>
      </w:r>
    </w:p>
  </w:footnote>
  <w:footnote w:type="continuationSeparator" w:id="0">
    <w:p w14:paraId="059922E1" w14:textId="77777777" w:rsidR="00067902" w:rsidRDefault="0006790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67902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35F2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420B3"/>
    <w:rsid w:val="00363E21"/>
    <w:rsid w:val="003B0C7B"/>
    <w:rsid w:val="003C24A6"/>
    <w:rsid w:val="003F095F"/>
    <w:rsid w:val="004019D6"/>
    <w:rsid w:val="00423E37"/>
    <w:rsid w:val="00437358"/>
    <w:rsid w:val="00446867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06C88"/>
    <w:rsid w:val="00511016"/>
    <w:rsid w:val="005352B3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1B98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B283B"/>
    <w:rsid w:val="00DC1C03"/>
    <w:rsid w:val="00DE0110"/>
    <w:rsid w:val="00DF47F8"/>
    <w:rsid w:val="00E04617"/>
    <w:rsid w:val="00E72D9E"/>
    <w:rsid w:val="00E872F8"/>
    <w:rsid w:val="00E94DD0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5A0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791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2024-06-14T07:34:00Z</dcterms:created>
  <dcterms:modified xsi:type="dcterms:W3CDTF">2024-06-15T08:29:00Z</dcterms:modified>
</cp:coreProperties>
</file>