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1A376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8A8726B" w:rsidR="00A826FF" w:rsidRDefault="00EB7940" w:rsidP="00A826FF">
            <w:pPr>
              <w:pStyle w:val="berschrift1"/>
            </w:pPr>
            <w:r>
              <w:t>Felix Mendelssohn Bartholdy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52A8EAC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0984937F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7940">
              <w:rPr>
                <w:b/>
                <w:sz w:val="14"/>
                <w:szCs w:val="20"/>
              </w:rPr>
              <w:t>museducation.org/421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98E1D0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330FD2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75EA50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con molta ricchezza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1FE286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81ABAD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6BF842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 forma di cristianesimo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210624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10193A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Ictus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779A52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creazione di musica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BA3A96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7A951A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Ouverture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060EB1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pezzo musicale introduttivo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57403E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ED030B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12E51B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artistico del 19° secolo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E82B4D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6C1186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Protestantesimo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5F92D6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musicale per solista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D4FB84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86D25A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Concerto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2F6403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musicale per orchestra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845EAD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1987ED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DDB60D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scuola di musica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95BADB" w:rsidR="00C02828" w:rsidRPr="00A97165" w:rsidRDefault="00EB7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634F92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Benestante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A309C7" w:rsidR="00C02828" w:rsidRPr="00A97165" w:rsidRDefault="00EB7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attacco cerebrale improvviso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5776"/>
        <w:gridCol w:w="480"/>
        <w:gridCol w:w="3819"/>
      </w:tblGrid>
      <w:tr w:rsidR="008556DD" w:rsidRPr="00B0617B" w14:paraId="3D2BD7FA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4FF344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54C897" w:rsidR="008556DD" w:rsidRPr="008437D9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Tra le sue opere più conosciute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F184FD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ad Amburgo.</w:t>
            </w:r>
          </w:p>
        </w:tc>
      </w:tr>
      <w:tr w:rsidR="008556DD" w:rsidRPr="00B0617B" w14:paraId="28145C0B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131943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910D28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Mendelssohn è nato nel 1809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5E1BD9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fin da bambino.</w:t>
            </w:r>
          </w:p>
        </w:tc>
      </w:tr>
      <w:tr w:rsidR="008556DD" w:rsidRPr="00B0617B" w14:paraId="24B23EF2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E69D6A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20886E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 1835, divenne direttore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6E07EB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all’età di 17 anni.</w:t>
            </w:r>
          </w:p>
        </w:tc>
      </w:tr>
      <w:tr w:rsidR="008556DD" w:rsidRPr="00B0617B" w14:paraId="50CC2A66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A5DF65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C2B7DB" w:rsidR="008556DD" w:rsidRPr="008437D9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Compose l’ouverture per „Sogno di una notte di mezza estate“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045C45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c’è la Sinfonia „Italiana“.</w:t>
            </w:r>
          </w:p>
        </w:tc>
      </w:tr>
      <w:tr w:rsidR="008556DD" w:rsidRPr="001A3763" w14:paraId="109DB7BD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B4A690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EC3363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Mendelssohn sposò Cécile Charlotte Sophie Jeanrenaud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9D8DB5" w:rsidR="008556DD" w:rsidRPr="008437D9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... dell’orchestra del Gewandhaus a Lipsia.</w:t>
            </w:r>
          </w:p>
        </w:tc>
      </w:tr>
      <w:tr w:rsidR="008556DD" w:rsidRPr="00B0617B" w14:paraId="59EA2E41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392DC4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D63CEC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mostrato talento musicale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101E0C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1837.</w:t>
            </w:r>
          </w:p>
        </w:tc>
      </w:tr>
      <w:tr w:rsidR="008556DD" w:rsidRPr="00B0617B" w14:paraId="12D29023" w14:textId="77777777" w:rsidTr="009262A6">
        <w:trPr>
          <w:trHeight w:val="51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2C6AD9" w:rsidR="008556DD" w:rsidRPr="00A97165" w:rsidRDefault="00EB794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BFD933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Morì nel 1847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FD2E11" w:rsidR="008556DD" w:rsidRPr="00A97165" w:rsidRDefault="00EB794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all’età di soli 38 anni.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A376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406F6B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Dove è nato Felix Mendelssohn Bartholdy?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013D38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99BC77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1D2D0D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24DFDD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 Amburgo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A6578E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E19399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1A376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773275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Quale opera ha composto all’età di 17 anni?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5778A2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E800DF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1A376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36B7AD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1BE440" w:rsidR="000F1479" w:rsidRPr="008437D9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Sogno di una notte di mezza estate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80F0CF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CCF9D0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1A376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65F58D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Dove divenne direttore Mendelssohn nel 1835?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769076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0323C3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Orchestra Sinfonica di Vienna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54E3BC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D3F322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Orchestra Filarmonica di Berlino</w:t>
            </w:r>
          </w:p>
        </w:tc>
      </w:tr>
      <w:tr w:rsidR="000F1479" w:rsidRPr="001A3763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89BA822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8E2B78" w:rsidR="000F1479" w:rsidRPr="008437D9" w:rsidRDefault="00EB7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Orchestra del Gewandhaus a Lipsia</w:t>
            </w:r>
          </w:p>
        </w:tc>
      </w:tr>
      <w:tr w:rsidR="00B05E92" w:rsidRPr="001A376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28E7B7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Chi ha sposato Mendelssohn nel 1837?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796A58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619EF2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Cécile Charlotte Sophie Jeanrenaud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873F1D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82D349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Cosima Wagner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32D254" w:rsidR="000F1479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EDBAE3" w:rsidR="000F1479" w:rsidRPr="00B0617B" w:rsidRDefault="00EB7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Clara Schumann</w:t>
            </w:r>
          </w:p>
        </w:tc>
      </w:tr>
      <w:tr w:rsidR="00B05E92" w:rsidRPr="001A376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3D3B53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A quanti anni è morto Mendelssohn?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A6672C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82CE86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2C68DA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996406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54146C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B23D62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B05E92" w:rsidRPr="001A376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44A3AF" w:rsidR="00B05E92" w:rsidRPr="008437D9" w:rsidRDefault="00EB7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Quale figura chiave del romanticismo è Mendelssohn?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495D1B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C088AC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Musicista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163F1D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76C110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Pittore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4614A9" w:rsidR="00DB0622" w:rsidRPr="00B0617B" w:rsidRDefault="00EB7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AD9C64" w:rsidR="00DB0622" w:rsidRPr="00B0617B" w:rsidRDefault="00EB7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Scrittore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A3763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37E9202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EF8045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0D8345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1. Felix Mendelssohn Bartholdy è nato ad Amburgo.</w:t>
            </w:r>
          </w:p>
        </w:tc>
      </w:tr>
      <w:tr w:rsidR="00503ED9" w:rsidRPr="001A3763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93208E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8C5756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F5719E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2. Mendelssohn è nato in una famiglia povera.</w:t>
            </w:r>
          </w:p>
        </w:tc>
      </w:tr>
      <w:tr w:rsidR="00503ED9" w:rsidRPr="001A3763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AEBDBC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C55731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58A059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3. Mendelssohn non ha mai diretto un’orchestra.</w:t>
            </w:r>
          </w:p>
        </w:tc>
      </w:tr>
      <w:tr w:rsidR="00503ED9" w:rsidRPr="001A3763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D2A354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8277FF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EF881B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4. Mendelssohn ha riscoperto la musica di Bach.</w:t>
            </w:r>
          </w:p>
        </w:tc>
      </w:tr>
      <w:tr w:rsidR="00503ED9" w:rsidRPr="001A3763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B09D33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BB4B7C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0C019C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5. Mendelssohn divenne direttore a Lipsia.</w:t>
            </w:r>
          </w:p>
        </w:tc>
      </w:tr>
      <w:tr w:rsidR="00503ED9" w:rsidRPr="001A3763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983E85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6017DD" w:rsidR="00503ED9" w:rsidRPr="00A97165" w:rsidRDefault="00EB7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9FC38F" w:rsidR="00503ED9" w:rsidRPr="008437D9" w:rsidRDefault="00EB7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8437D9">
              <w:rPr>
                <w:sz w:val="18"/>
                <w:szCs w:val="18"/>
                <w:lang w:val="it-IT"/>
              </w:rPr>
              <w:t>6. Mendelssohn ha vissuto fino a 90 anni.</w:t>
            </w:r>
          </w:p>
        </w:tc>
      </w:tr>
    </w:tbl>
    <w:p w14:paraId="6CD88EEB" w14:textId="77777777" w:rsidR="009E0058" w:rsidRPr="008437D9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64BE1AE0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di Felix Mendelssohn Bartholdy?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67F3199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Mendelssohn?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6AE39592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cosa ha fatto Mendelssohn per Johann Sebastian Bach?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D257073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lavorato Mendelssohn come direttore d’orchestra?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31C6489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sposato Mendelssohn?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62C277B0" w:rsidR="002C02FF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quanti anni è morto Mendelssohn?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30BC5BD" w:rsidR="00280814" w:rsidRPr="00A97165" w:rsidRDefault="00EB7940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Mendelssohn nella storia della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6CD88D48" w:rsidR="00280814" w:rsidRPr="00A97165" w:rsidRDefault="00EB7940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Felix Mendelssohn Bartholdy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F5273DD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Benestante = persona con molta ricchezza</w:t>
      </w:r>
    </w:p>
    <w:p w14:paraId="1F442882" w14:textId="753A3220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Protestantesimo = una forma di cristianesimo</w:t>
      </w:r>
    </w:p>
    <w:p w14:paraId="14D2BF2C" w14:textId="624CCFC3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Composizione = creazione di musica</w:t>
      </w:r>
    </w:p>
    <w:p w14:paraId="73FCBA72" w14:textId="0D878704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Ouverture = pezzo musicale introduttivo</w:t>
      </w:r>
    </w:p>
    <w:p w14:paraId="4189A1D9" w14:textId="4D478F51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periodo artistico del 19° secolo</w:t>
      </w:r>
    </w:p>
    <w:p w14:paraId="5812D42D" w14:textId="5BEB4D54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Concerto = composizione musicale per solista</w:t>
      </w:r>
    </w:p>
    <w:p w14:paraId="6562B416" w14:textId="152844D7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musicale per orchestra</w:t>
      </w:r>
    </w:p>
    <w:p w14:paraId="16A3A5DB" w14:textId="3878652E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scuola di musica</w:t>
      </w:r>
    </w:p>
    <w:p w14:paraId="5CE3148F" w14:textId="737D872F" w:rsidR="00294E29" w:rsidRPr="00A97165" w:rsidRDefault="00EB794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Ictus = attacco cerebrale improvviso</w:t>
      </w:r>
    </w:p>
    <w:p w14:paraId="4C3343CD" w14:textId="4E427486" w:rsidR="00294E29" w:rsidRPr="00A97165" w:rsidRDefault="00EB7940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Viaggiare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E976F66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Mendelssohn è nato nel 1809 | ad Amburgo.</w:t>
      </w:r>
    </w:p>
    <w:p w14:paraId="07A24216" w14:textId="28829385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mostrato talento musicale | fin da bambino.</w:t>
      </w:r>
    </w:p>
    <w:p w14:paraId="76CE08C0" w14:textId="305CC0E5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l’ouverture per „Sogno di una notte di mezza estate“ | all’età di 17 anni.</w:t>
      </w:r>
    </w:p>
    <w:p w14:paraId="5932A7E2" w14:textId="29B5F6AA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Tra le sue opere più conosciute | c’è la Sinfonia „Italiana“.</w:t>
      </w:r>
    </w:p>
    <w:p w14:paraId="075F65F1" w14:textId="458B3289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Nel 1835, divenne direttore | dell’orchestra del Gewandhaus a Lipsia.</w:t>
      </w:r>
    </w:p>
    <w:p w14:paraId="71D6840C" w14:textId="15A27F93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Mendelssohn sposò Cécile Charlotte Sophie Jeanrenaud | nel 1837.</w:t>
      </w:r>
    </w:p>
    <w:p w14:paraId="7318E757" w14:textId="52A15F58" w:rsidR="00096C2C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1847 | all’età di soli 38 anni.</w:t>
      </w:r>
    </w:p>
    <w:p w14:paraId="3AB7BF65" w14:textId="69F7E9FC" w:rsidR="009A62E0" w:rsidRPr="00A97165" w:rsidRDefault="00EB7940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Dolcino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344104B8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Felix Mendelssohn Bartholdy?</w:t>
      </w:r>
    </w:p>
    <w:p w14:paraId="4320A616" w14:textId="7ACA77A8" w:rsidR="009A62E0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Ad Amburgo</w:t>
      </w:r>
    </w:p>
    <w:p w14:paraId="56906EA9" w14:textId="502F43A0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ha composto all’età di 17 anni?</w:t>
      </w:r>
    </w:p>
    <w:p w14:paraId="7DF22CF9" w14:textId="4911CDE3" w:rsidR="009A62E0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Sogno di una notte di mezza estate</w:t>
      </w:r>
    </w:p>
    <w:p w14:paraId="4EB435A8" w14:textId="694E9B83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divenne direttore Mendelssohn nel 1835?</w:t>
      </w:r>
    </w:p>
    <w:p w14:paraId="727B48C4" w14:textId="254704A4" w:rsidR="009A62E0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Orchestra del Gewandhaus a Lipsia</w:t>
      </w:r>
    </w:p>
    <w:p w14:paraId="7EA38621" w14:textId="33C7C0FC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sposato Mendelssohn nel 1837?</w:t>
      </w:r>
    </w:p>
    <w:p w14:paraId="625D94CD" w14:textId="5F685BE3" w:rsidR="009A62E0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Cécile Charlotte Sophie Jeanrenaud</w:t>
      </w:r>
    </w:p>
    <w:p w14:paraId="3B225D35" w14:textId="4B1D24E5" w:rsidR="009A62E0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quanti anni è morto Mendelssohn?</w:t>
      </w:r>
    </w:p>
    <w:p w14:paraId="0BF248CE" w14:textId="52D760CC" w:rsidR="009A62E0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38</w:t>
      </w:r>
    </w:p>
    <w:p w14:paraId="3F89FC21" w14:textId="18749F38" w:rsidR="00B07C4C" w:rsidRPr="00A97165" w:rsidRDefault="00EB794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figura chiave del romanticismo è Mendelssohn?</w:t>
      </w:r>
    </w:p>
    <w:p w14:paraId="0CC6D4F2" w14:textId="044438A9" w:rsidR="00B07C4C" w:rsidRPr="00271B02" w:rsidRDefault="00EB7940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Musicista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540560F" w:rsidR="004A0E37" w:rsidRPr="00A97165" w:rsidRDefault="00EB794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Scuola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538B54F1" w:rsidR="00C6547F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Felix Mendelssohn Bartholdy è nato ad Amburgo.</w:t>
      </w:r>
    </w:p>
    <w:p w14:paraId="46704CEC" w14:textId="09314877" w:rsidR="00C6547F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Mendelssohn ha riscoperto la musica di Bach.</w:t>
      </w:r>
    </w:p>
    <w:p w14:paraId="5D43DD2A" w14:textId="624B2904" w:rsidR="00C6547F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Mendelssohn divenne direttore a Lipsia.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CEFB256" w:rsidR="009639AD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Mendelssohn ha vissuto fino a 90 anni.</w:t>
      </w:r>
    </w:p>
    <w:p w14:paraId="14A14E00" w14:textId="1C9B5666" w:rsidR="009639AD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Mendelssohn è nato in una famiglia povera.</w:t>
      </w:r>
    </w:p>
    <w:p w14:paraId="15627230" w14:textId="022F99EC" w:rsidR="00FC7955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Mendelssohn non ha mai diretto un’orchestra.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19D9190F" w:rsidR="00FC7955" w:rsidRPr="00A97165" w:rsidRDefault="00EB794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Ancora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7FF81EE9" w:rsidR="009639AD" w:rsidRPr="00A97165" w:rsidRDefault="00EB7940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Felix Mendelssohn Bartholdy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A3C56A4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di Felix Mendelssohn Bartholdy?</w:t>
      </w:r>
    </w:p>
    <w:p w14:paraId="649AB491" w14:textId="733FCADF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Felix Mendelssohn Bartholdy era un compositore e direttore d’orchestra.</w:t>
      </w:r>
    </w:p>
    <w:p w14:paraId="14C3A16F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19D7F5C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Mendelssohn?</w:t>
      </w:r>
    </w:p>
    <w:p w14:paraId="1D05E375" w14:textId="2786A5E1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più famose di Mendelssohn includono il Concerto per violino in mi minore, la Sinfonia „Italiana“ e la Sinfonia „Scozzese“.</w:t>
      </w:r>
    </w:p>
    <w:p w14:paraId="2DA22936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0829A26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Che cosa ha fatto Mendelssohn per Johann Sebastian Bach?</w:t>
      </w:r>
    </w:p>
    <w:p w14:paraId="74D20E90" w14:textId="2C02BA9F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Mendelssohn ha contribuito alla riscoperta della musica di Johann Sebastian Bach.</w:t>
      </w:r>
    </w:p>
    <w:p w14:paraId="2D3484ED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2B80AE6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Mendelssohn come direttore d’orchestra?</w:t>
      </w:r>
    </w:p>
    <w:p w14:paraId="571F44CE" w14:textId="176E0FCD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Mendelssohn ha lavorato come direttore dell’orchestra del Gewandhaus a Lipsia.</w:t>
      </w:r>
    </w:p>
    <w:p w14:paraId="64666DBA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E97EA09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Chi ha sposato Mendelssohn?</w:t>
      </w:r>
    </w:p>
    <w:p w14:paraId="33A271C8" w14:textId="598A363F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Mendelssohn ha sposato Cécile Charlotte Sophie Jeanrenaud.</w:t>
      </w:r>
    </w:p>
    <w:p w14:paraId="4C86FDB1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46FD9AB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A quanti anni è morto Mendelssohn?</w:t>
      </w:r>
    </w:p>
    <w:p w14:paraId="1CAF32DA" w14:textId="51762414" w:rsidR="00574C70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Mendelssohn è morto all’età di 38 anni.</w:t>
      </w:r>
    </w:p>
    <w:p w14:paraId="540F289C" w14:textId="77777777" w:rsidR="00574C70" w:rsidRPr="008437D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91CFD33" w:rsidR="00574C70" w:rsidRPr="008437D9" w:rsidRDefault="00EB794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Mendelssohn nella storia della musica?</w:t>
      </w:r>
    </w:p>
    <w:p w14:paraId="4CF2BB97" w14:textId="4078741E" w:rsidR="004A0E37" w:rsidRPr="008437D9" w:rsidRDefault="00EB7940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8437D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Felix Mendelssohn Bartholdy è una delle figure chiave del romanticismo e ha influenzato non solo la musica del suo tempo, ma anche la storiografia e la pedagogia musicale.</w:t>
      </w:r>
    </w:p>
    <w:sectPr w:rsidR="004A0E37" w:rsidRPr="008437D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4C800" w14:textId="77777777" w:rsidR="00581700" w:rsidRDefault="00581700" w:rsidP="00275D4A">
      <w:pPr>
        <w:spacing w:after="0" w:line="240" w:lineRule="auto"/>
      </w:pPr>
      <w:r>
        <w:separator/>
      </w:r>
    </w:p>
  </w:endnote>
  <w:endnote w:type="continuationSeparator" w:id="0">
    <w:p w14:paraId="53F6D039" w14:textId="77777777" w:rsidR="00581700" w:rsidRDefault="0058170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38528" w14:textId="77777777" w:rsidR="00581700" w:rsidRDefault="00581700" w:rsidP="00275D4A">
      <w:pPr>
        <w:spacing w:after="0" w:line="240" w:lineRule="auto"/>
      </w:pPr>
      <w:r>
        <w:separator/>
      </w:r>
    </w:p>
  </w:footnote>
  <w:footnote w:type="continuationSeparator" w:id="0">
    <w:p w14:paraId="3212D715" w14:textId="77777777" w:rsidR="00581700" w:rsidRDefault="0058170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EB0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3763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5060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81700"/>
    <w:rsid w:val="005C11BC"/>
    <w:rsid w:val="005C3061"/>
    <w:rsid w:val="005D55B7"/>
    <w:rsid w:val="005F4BE2"/>
    <w:rsid w:val="0064185B"/>
    <w:rsid w:val="00646498"/>
    <w:rsid w:val="0067428B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437D9"/>
    <w:rsid w:val="008522CC"/>
    <w:rsid w:val="00852BD9"/>
    <w:rsid w:val="008556DD"/>
    <w:rsid w:val="008611D6"/>
    <w:rsid w:val="008676E7"/>
    <w:rsid w:val="008906EE"/>
    <w:rsid w:val="00897A8C"/>
    <w:rsid w:val="008A3827"/>
    <w:rsid w:val="008E5D21"/>
    <w:rsid w:val="009027E4"/>
    <w:rsid w:val="00911F38"/>
    <w:rsid w:val="009262A6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26B2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0A8A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B7940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52722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2024-06-14T07:35:00Z</dcterms:created>
  <dcterms:modified xsi:type="dcterms:W3CDTF">2024-06-15T08:14:00Z</dcterms:modified>
</cp:coreProperties>
</file>