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7F648D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68D0DA50" w:rsidR="00A826FF" w:rsidRDefault="00203BE3" w:rsidP="00A826FF">
            <w:pPr>
              <w:pStyle w:val="berschrift1"/>
            </w:pPr>
            <w:r>
              <w:t>Franz Joseph Haydn</w:t>
            </w:r>
          </w:p>
          <w:p w14:paraId="580B28CA" w14:textId="4974FFF4" w:rsidR="00A826FF" w:rsidRPr="00B0617B" w:rsidRDefault="00A826FF" w:rsidP="00A826FF">
            <w:r w:rsidRPr="00852BD9">
              <w:t>Esercizi</w:t>
            </w:r>
          </w:p>
        </w:tc>
        <w:tc>
          <w:tcPr>
            <w:tcW w:w="1541" w:type="dxa"/>
            <w:vAlign w:val="center"/>
          </w:tcPr>
          <w:p w14:paraId="3F28BED3" w14:textId="446CF7C5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642D75ED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3BE3">
              <w:rPr>
                <w:b/>
                <w:sz w:val="14"/>
                <w:szCs w:val="20"/>
              </w:rPr>
              <w:t>museducation.org/422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>Video ed esercizi</w:t>
            </w:r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8034CE5" w:rsidR="00C02828" w:rsidRPr="00A97165" w:rsidRDefault="00203B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51A8815" w:rsidR="00C02828" w:rsidRPr="00A97165" w:rsidRDefault="00203B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Quartetto d’archi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037E1A4" w:rsidR="00C02828" w:rsidRPr="00A97165" w:rsidRDefault="00203B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 luogo in Austria</w:t>
            </w:r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BC9329C" w:rsidR="00C02828" w:rsidRPr="00A97165" w:rsidRDefault="00203B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F0B2383" w:rsidR="00C02828" w:rsidRPr="00A97165" w:rsidRDefault="00203B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Rohrau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7917B20" w:rsidR="00C02828" w:rsidRPr="00A97165" w:rsidRDefault="00203B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cantante in un coro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05A8C2E" w:rsidR="00C02828" w:rsidRPr="00A97165" w:rsidRDefault="00203B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56CBF73" w:rsidR="00C02828" w:rsidRPr="00A97165" w:rsidRDefault="00203B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Esterházy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C6A5246" w:rsidR="00C02828" w:rsidRPr="00A97165" w:rsidRDefault="00203B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famiglia principesca ungherese</w:t>
            </w:r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E9DA273" w:rsidR="00C02828" w:rsidRPr="00A97165" w:rsidRDefault="00203B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E3AF605" w:rsidR="00C02828" w:rsidRPr="00A97165" w:rsidRDefault="00203B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Quartetti Haydn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623FE5E" w:rsidR="00C02828" w:rsidRPr="00A97165" w:rsidRDefault="00203B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forma musicale complessa</w:t>
            </w:r>
          </w:p>
        </w:tc>
      </w:tr>
      <w:tr w:rsidR="00C02828" w:rsidRPr="007F648D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B0607A8" w:rsidR="00C02828" w:rsidRPr="00A97165" w:rsidRDefault="00203B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1739CAF" w:rsidR="00C02828" w:rsidRPr="00A97165" w:rsidRDefault="00203B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Oratori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977A582" w:rsidR="00C02828" w:rsidRPr="00ED1AB3" w:rsidRDefault="00203B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D1AB3">
              <w:rPr>
                <w:sz w:val="18"/>
                <w:szCs w:val="18"/>
                <w:lang w:val="it-IT"/>
              </w:rPr>
              <w:t>creatore o innovatore di sinfonie</w:t>
            </w:r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CBB43DE" w:rsidR="00C02828" w:rsidRPr="00A97165" w:rsidRDefault="00203B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E361D39" w:rsidR="00C02828" w:rsidRPr="00A97165" w:rsidRDefault="00203B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Classicismo viennese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DBB538E" w:rsidR="00C02828" w:rsidRPr="00A97165" w:rsidRDefault="00203B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composizione per quattro strumenti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67021EA" w:rsidR="00C02828" w:rsidRPr="00A97165" w:rsidRDefault="00203B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82464E6" w:rsidR="00C02828" w:rsidRPr="00A97165" w:rsidRDefault="00203B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Corista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2D3B3B0" w:rsidR="00C02828" w:rsidRPr="00A97165" w:rsidRDefault="00203B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quartetti d’archi di Mozart</w:t>
            </w:r>
          </w:p>
        </w:tc>
      </w:tr>
      <w:tr w:rsidR="00C02828" w:rsidRPr="007F648D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657B67A" w:rsidR="00C02828" w:rsidRPr="00A97165" w:rsidRDefault="00203B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350BBFB" w:rsidR="00C02828" w:rsidRPr="00A97165" w:rsidRDefault="00203B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46E1277" w:rsidR="00C02828" w:rsidRPr="00ED1AB3" w:rsidRDefault="00203B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D1AB3">
              <w:rPr>
                <w:sz w:val="18"/>
                <w:szCs w:val="18"/>
                <w:lang w:val="it-IT"/>
              </w:rPr>
              <w:t>composizione musicale su argomenti religiosi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26975A0" w:rsidR="00C02828" w:rsidRPr="00A97165" w:rsidRDefault="00203B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1459F75" w:rsidR="00C02828" w:rsidRPr="00A97165" w:rsidRDefault="00203B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Padre della sinfonia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001CC69" w:rsidR="00C02828" w:rsidRPr="00A97165" w:rsidRDefault="00203B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periodo musicale a Vienna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E028271" w:rsidR="008556DD" w:rsidRPr="00A97165" w:rsidRDefault="00203BE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4021F3E" w:rsidR="008556DD" w:rsidRPr="00A97165" w:rsidRDefault="00203BE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 sue opere sono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F71DE98" w:rsidR="008556DD" w:rsidRPr="00A97165" w:rsidRDefault="00203BE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 1732.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F0EEC9A" w:rsidR="008556DD" w:rsidRPr="00A97165" w:rsidRDefault="00203BE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D4B6EAD" w:rsidR="008556DD" w:rsidRPr="00A97165" w:rsidRDefault="00203BE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 lavorato per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9E53AB3" w:rsidR="008556DD" w:rsidRPr="00A97165" w:rsidRDefault="00203BE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 famiglia Esterházy.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5C407ED" w:rsidR="008556DD" w:rsidRPr="00A97165" w:rsidRDefault="00203BE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63F8099" w:rsidR="008556DD" w:rsidRPr="00A97165" w:rsidRDefault="00203BE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 viaggiato a Londra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80AE16D" w:rsidR="008556DD" w:rsidRPr="00A97165" w:rsidRDefault="00203BE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il „padre della sinfonia“.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36B67EF" w:rsidR="008556DD" w:rsidRPr="00A97165" w:rsidRDefault="00203BE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3A52200" w:rsidR="008556DD" w:rsidRPr="00A97165" w:rsidRDefault="00203BE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È noto come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CAAAC4B" w:rsidR="008556DD" w:rsidRPr="00A97165" w:rsidRDefault="00203BE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quartetti d’archi.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BBEE66D" w:rsidR="008556DD" w:rsidRPr="00A97165" w:rsidRDefault="00203BE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29D827A" w:rsidR="008556DD" w:rsidRPr="00A97165" w:rsidRDefault="00203BE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Era amico di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63B951B" w:rsidR="008556DD" w:rsidRPr="00A97165" w:rsidRDefault="00203BE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Wolfgang Amadeus Mozart.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0339778" w:rsidR="008556DD" w:rsidRPr="00A97165" w:rsidRDefault="00203BE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F3D7B91" w:rsidR="008556DD" w:rsidRPr="00A97165" w:rsidRDefault="00203BE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 composto molti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DF06CE9" w:rsidR="008556DD" w:rsidRPr="00A97165" w:rsidRDefault="00203BE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negli anni 1790.</w:t>
            </w:r>
          </w:p>
        </w:tc>
      </w:tr>
      <w:tr w:rsidR="008556DD" w:rsidRPr="007F648D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9235D9E" w:rsidR="008556DD" w:rsidRPr="00A97165" w:rsidRDefault="00203BE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8D10FB9" w:rsidR="008556DD" w:rsidRPr="00ED1AB3" w:rsidRDefault="00203BE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D1AB3">
              <w:rPr>
                <w:sz w:val="18"/>
                <w:szCs w:val="18"/>
                <w:lang w:val="it-IT"/>
              </w:rPr>
              <w:t>Haydn è nato a Rohrau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68B784F" w:rsidR="008556DD" w:rsidRPr="00ED1AB3" w:rsidRDefault="00203BE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D1AB3">
              <w:rPr>
                <w:sz w:val="18"/>
                <w:szCs w:val="18"/>
                <w:lang w:val="it-IT"/>
              </w:rPr>
              <w:t>... eseguite in tutto il mondo.</w:t>
            </w:r>
          </w:p>
        </w:tc>
      </w:tr>
    </w:tbl>
    <w:p w14:paraId="4C9349FD" w14:textId="77777777" w:rsidR="00211408" w:rsidRPr="00ED1AB3" w:rsidRDefault="00211408" w:rsidP="00AF4B7C">
      <w:pPr>
        <w:rPr>
          <w:sz w:val="10"/>
          <w:szCs w:val="10"/>
          <w:lang w:val="it-IT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375306B" w:rsidR="00B05E92" w:rsidRPr="00B0617B" w:rsidRDefault="00203BE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è nato Haydn?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3DFF642" w:rsidR="000F1479" w:rsidRPr="00B0617B" w:rsidRDefault="00203BE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D39D8AF" w:rsidR="000F1479" w:rsidRPr="00B0617B" w:rsidRDefault="00203BE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Rohrau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115458A" w:rsidR="000F1479" w:rsidRPr="00B0617B" w:rsidRDefault="00203BE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481AD7E" w:rsidR="000F1479" w:rsidRPr="00B0617B" w:rsidRDefault="00203BE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Londra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41ACA28" w:rsidR="000F1479" w:rsidRPr="00B0617B" w:rsidRDefault="00203BE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0BE4D56" w:rsidR="000F1479" w:rsidRPr="00B0617B" w:rsidRDefault="00203BE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B05E92" w:rsidRPr="007F648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92EBE2A" w:rsidR="00B05E92" w:rsidRPr="00ED1AB3" w:rsidRDefault="00203BE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D1AB3">
              <w:rPr>
                <w:sz w:val="18"/>
                <w:szCs w:val="18"/>
                <w:lang w:val="it-IT"/>
              </w:rPr>
              <w:t>Per chi ha lavorato Haydn?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6C766C5" w:rsidR="000F1479" w:rsidRPr="00B0617B" w:rsidRDefault="00203BE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7DA3203" w:rsidR="000F1479" w:rsidRPr="00B0617B" w:rsidRDefault="00203BE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 Beethoven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A353563" w:rsidR="000F1479" w:rsidRPr="00B0617B" w:rsidRDefault="00203BE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682C5E7" w:rsidR="000F1479" w:rsidRPr="00B0617B" w:rsidRDefault="00203BE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 la famiglia Esterházy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85AF228" w:rsidR="000F1479" w:rsidRPr="00B0617B" w:rsidRDefault="00203BE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8D3FBCC" w:rsidR="000F1479" w:rsidRPr="00B0617B" w:rsidRDefault="00203BE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 Mozart</w:t>
            </w:r>
          </w:p>
        </w:tc>
      </w:tr>
      <w:tr w:rsidR="00B05E92" w:rsidRPr="007F648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F8425DB" w:rsidR="00B05E92" w:rsidRPr="00ED1AB3" w:rsidRDefault="00203BE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D1AB3">
              <w:rPr>
                <w:sz w:val="18"/>
                <w:szCs w:val="18"/>
                <w:lang w:val="it-IT"/>
              </w:rPr>
              <w:t>Chi era amico di Haydn?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9B78601" w:rsidR="000F1479" w:rsidRPr="00B0617B" w:rsidRDefault="00203BE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E0CE55C" w:rsidR="000F1479" w:rsidRPr="00B0617B" w:rsidRDefault="00203BE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Bach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2027E8A" w:rsidR="000F1479" w:rsidRPr="00B0617B" w:rsidRDefault="00203BE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1B94DFB" w:rsidR="000F1479" w:rsidRPr="00B0617B" w:rsidRDefault="00203BE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Beethoven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4D6BDAD" w:rsidR="000F1479" w:rsidRPr="00B0617B" w:rsidRDefault="00203B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626DF0F" w:rsidR="000F1479" w:rsidRPr="00B0617B" w:rsidRDefault="00203BE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Mozart</w:t>
            </w:r>
          </w:p>
        </w:tc>
      </w:tr>
      <w:tr w:rsidR="00B05E92" w:rsidRPr="007F648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3A06981" w:rsidR="00B05E92" w:rsidRPr="00ED1AB3" w:rsidRDefault="00203BE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D1AB3">
              <w:rPr>
                <w:sz w:val="18"/>
                <w:szCs w:val="18"/>
                <w:lang w:val="it-IT"/>
              </w:rPr>
              <w:t>Dove ha viaggiato Haydn negli anni 1790?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5510740" w:rsidR="000F1479" w:rsidRPr="00B0617B" w:rsidRDefault="00203B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C62D833" w:rsidR="000F1479" w:rsidRPr="00B0617B" w:rsidRDefault="00203BE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Londra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23F0810" w:rsidR="000F1479" w:rsidRPr="00B0617B" w:rsidRDefault="00203B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47A26AB" w:rsidR="000F1479" w:rsidRPr="00B0617B" w:rsidRDefault="00203BE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Roma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C03CE93" w:rsidR="000F1479" w:rsidRPr="00B0617B" w:rsidRDefault="00203B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BA9E803" w:rsidR="000F1479" w:rsidRPr="00B0617B" w:rsidRDefault="00203BE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Parigi</w:t>
            </w:r>
          </w:p>
        </w:tc>
      </w:tr>
      <w:tr w:rsidR="00B05E92" w:rsidRPr="007F648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3FD19AF" w:rsidR="00B05E92" w:rsidRPr="00ED1AB3" w:rsidRDefault="00203BE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D1AB3">
              <w:rPr>
                <w:sz w:val="18"/>
                <w:szCs w:val="18"/>
                <w:lang w:val="it-IT"/>
              </w:rPr>
              <w:t>Quali opere ha composto Haydn negli ultimi anni?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5264C97" w:rsidR="00DB0622" w:rsidRPr="00B0617B" w:rsidRDefault="00203B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81AAA05" w:rsidR="00DB0622" w:rsidRPr="00B0617B" w:rsidRDefault="00203BE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concerti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15CF071" w:rsidR="00DB0622" w:rsidRPr="00B0617B" w:rsidRDefault="00203B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3444FF9" w:rsidR="00DB0622" w:rsidRPr="00B0617B" w:rsidRDefault="00203BE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sonate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AB48FBB" w:rsidR="00DB0622" w:rsidRPr="00B0617B" w:rsidRDefault="00203B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1204026" w:rsidR="00DB0622" w:rsidRPr="00B0617B" w:rsidRDefault="00203BE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oratori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2D9ED54" w:rsidR="00B05E92" w:rsidRPr="00B0617B" w:rsidRDefault="00203BE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Chi ha influenzato Haydn?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188BB30" w:rsidR="00DB0622" w:rsidRPr="00B0617B" w:rsidRDefault="00203B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(À)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F738991" w:rsidR="00DB0622" w:rsidRPr="00B0617B" w:rsidRDefault="00203BE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Beethoven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48E1CEF" w:rsidR="00DB0622" w:rsidRPr="00B0617B" w:rsidRDefault="00203B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AFD2BB9" w:rsidR="00DB0622" w:rsidRPr="00B0617B" w:rsidRDefault="00203BE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Mozart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6479554" w:rsidR="00DB0622" w:rsidRPr="00B0617B" w:rsidRDefault="00203B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E0C9D8E" w:rsidR="00DB0622" w:rsidRPr="00B0617B" w:rsidRDefault="00203BE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Bach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7F648D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FC6C0A4" w:rsidR="00503ED9" w:rsidRPr="00A97165" w:rsidRDefault="00203B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D4D220E" w:rsidR="00503ED9" w:rsidRPr="00A97165" w:rsidRDefault="00203B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B6F6A43" w:rsidR="00503ED9" w:rsidRPr="00ED1AB3" w:rsidRDefault="00203BE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D1AB3">
              <w:rPr>
                <w:sz w:val="18"/>
                <w:szCs w:val="18"/>
                <w:lang w:val="it-IT"/>
              </w:rPr>
              <w:t>1. Haydn è nato a Rohrau.</w:t>
            </w:r>
          </w:p>
        </w:tc>
      </w:tr>
      <w:tr w:rsidR="00503ED9" w:rsidRPr="007F648D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D4CC8A3" w:rsidR="00503ED9" w:rsidRPr="00A97165" w:rsidRDefault="00203B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69ECF83" w:rsidR="00503ED9" w:rsidRPr="00A97165" w:rsidRDefault="00203B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E3C8451" w:rsidR="00503ED9" w:rsidRPr="00ED1AB3" w:rsidRDefault="00203BE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D1AB3">
              <w:rPr>
                <w:sz w:val="18"/>
                <w:szCs w:val="18"/>
                <w:lang w:val="it-IT"/>
              </w:rPr>
              <w:t>2. Haydn è nato a Vienna.</w:t>
            </w:r>
          </w:p>
        </w:tc>
      </w:tr>
      <w:tr w:rsidR="00503ED9" w:rsidRPr="007F648D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CF19145" w:rsidR="00503ED9" w:rsidRPr="00A97165" w:rsidRDefault="00203B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EAED5AC" w:rsidR="00503ED9" w:rsidRPr="00A97165" w:rsidRDefault="00203B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CEAC617" w:rsidR="00503ED9" w:rsidRPr="00ED1AB3" w:rsidRDefault="00203BE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D1AB3">
              <w:rPr>
                <w:sz w:val="18"/>
                <w:szCs w:val="18"/>
                <w:lang w:val="it-IT"/>
              </w:rPr>
              <w:t>3. Haydn ha lavorato per Mozart.</w:t>
            </w:r>
          </w:p>
        </w:tc>
      </w:tr>
      <w:tr w:rsidR="00503ED9" w:rsidRPr="007F648D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4A79CA0" w:rsidR="00503ED9" w:rsidRPr="00A97165" w:rsidRDefault="00203B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33D85D3" w:rsidR="00503ED9" w:rsidRPr="00A97165" w:rsidRDefault="00203B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1E7158B" w:rsidR="00503ED9" w:rsidRPr="00ED1AB3" w:rsidRDefault="00203BE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D1AB3">
              <w:rPr>
                <w:sz w:val="18"/>
                <w:szCs w:val="18"/>
                <w:lang w:val="it-IT"/>
              </w:rPr>
              <w:t>4. Haydn ha lavorato per gli Esterházy.</w:t>
            </w:r>
          </w:p>
        </w:tc>
      </w:tr>
      <w:tr w:rsidR="00503ED9" w:rsidRPr="007F648D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8FA74C7" w:rsidR="00503ED9" w:rsidRPr="00A97165" w:rsidRDefault="00203B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55F1AE8" w:rsidR="00503ED9" w:rsidRPr="00A97165" w:rsidRDefault="00203B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0EECC98" w:rsidR="00503ED9" w:rsidRPr="00ED1AB3" w:rsidRDefault="00203BE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D1AB3">
              <w:rPr>
                <w:sz w:val="18"/>
                <w:szCs w:val="18"/>
                <w:lang w:val="it-IT"/>
              </w:rPr>
              <w:t>5. Haydn e Mozart erano amici.</w:t>
            </w:r>
          </w:p>
        </w:tc>
      </w:tr>
      <w:tr w:rsidR="00503ED9" w:rsidRPr="00B0617B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506791A" w:rsidR="00503ED9" w:rsidRPr="00A97165" w:rsidRDefault="00203B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B1AA735" w:rsidR="00503ED9" w:rsidRPr="00A97165" w:rsidRDefault="00203B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8587F9F" w:rsidR="00503ED9" w:rsidRPr="00A97165" w:rsidRDefault="00203BE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Mozart ha influenzato Haydn.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73F664C3" w:rsidR="002C02FF" w:rsidRPr="00A97165" w:rsidRDefault="00203BE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è nato Franz Joseph Haydn?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64E845C0" w:rsidR="002C02FF" w:rsidRPr="00A97165" w:rsidRDefault="00203BE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Per chi ha lavorato Haydn?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64ED7691" w:rsidR="002C02FF" w:rsidRPr="00A97165" w:rsidRDefault="00203BE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Cosa ha composto Haydn?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2C1E916F" w:rsidR="002C02FF" w:rsidRPr="00A97165" w:rsidRDefault="00203BE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era l’amico di Haydn?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18EEC6B6" w:rsidR="002C02FF" w:rsidRPr="00A97165" w:rsidRDefault="00203BE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ha viaggiato Haydn negli anni 1790?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4A7EA709" w:rsidR="002C02FF" w:rsidRPr="00A97165" w:rsidRDefault="00203BE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opere ha composto Haydn negli ultimi anni?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79B9D897" w:rsidR="00280814" w:rsidRPr="00A97165" w:rsidRDefault="00203BE3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ha influenzato Haydn?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4A6FA358" w:rsidR="00280814" w:rsidRPr="00A97165" w:rsidRDefault="00203BE3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Franz Joseph Haydn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4FCDA388" w:rsidR="00294E29" w:rsidRPr="00A97165" w:rsidRDefault="00203BE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Rohrau = un luogo in Austria</w:t>
      </w:r>
    </w:p>
    <w:p w14:paraId="1F442882" w14:textId="7F0C6625" w:rsidR="00294E29" w:rsidRPr="00A97165" w:rsidRDefault="00203BE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Corista = cantante in un coro</w:t>
      </w:r>
    </w:p>
    <w:p w14:paraId="14D2BF2C" w14:textId="3409BB34" w:rsidR="00294E29" w:rsidRPr="00A97165" w:rsidRDefault="00203BE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Esterházy = famiglia principesca ungherese</w:t>
      </w:r>
    </w:p>
    <w:p w14:paraId="73FCBA72" w14:textId="10297054" w:rsidR="00294E29" w:rsidRPr="00A97165" w:rsidRDefault="00203BE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Sinfonia = forma musicale complessa</w:t>
      </w:r>
    </w:p>
    <w:p w14:paraId="4189A1D9" w14:textId="0AC22A59" w:rsidR="00294E29" w:rsidRPr="00A97165" w:rsidRDefault="00203BE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Padre della sinfonia = creatore o innovatore di sinfonie</w:t>
      </w:r>
    </w:p>
    <w:p w14:paraId="5812D42D" w14:textId="73018F25" w:rsidR="00294E29" w:rsidRPr="00A97165" w:rsidRDefault="00203BE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Quartetto d’archi = composizione per quattro strumenti</w:t>
      </w:r>
    </w:p>
    <w:p w14:paraId="6562B416" w14:textId="51E0B943" w:rsidR="00294E29" w:rsidRPr="00A97165" w:rsidRDefault="00203BE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Quartetti Haydn = quartetti d’archi di Mozart</w:t>
      </w:r>
    </w:p>
    <w:p w14:paraId="16A3A5DB" w14:textId="117F28AC" w:rsidR="00294E29" w:rsidRPr="00A97165" w:rsidRDefault="00203BE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Oratori = composizione musicale su argomenti religiosi</w:t>
      </w:r>
    </w:p>
    <w:p w14:paraId="5CE3148F" w14:textId="21F63DC2" w:rsidR="00294E29" w:rsidRPr="00A97165" w:rsidRDefault="00203BE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Classicismo viennese = periodo musicale a Vienna</w:t>
      </w:r>
    </w:p>
    <w:p w14:paraId="4C3343CD" w14:textId="58230F6E" w:rsidR="00294E29" w:rsidRPr="00A97165" w:rsidRDefault="00203BE3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Cristallo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290889A1" w:rsidR="009A62E0" w:rsidRPr="00A97165" w:rsidRDefault="00203BE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Haydn è nato a Rohrau | nel 1732.</w:t>
      </w:r>
    </w:p>
    <w:p w14:paraId="07A24216" w14:textId="2BF37F70" w:rsidR="009A62E0" w:rsidRPr="00A97165" w:rsidRDefault="00203BE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lavorato per | la famiglia Esterházy.</w:t>
      </w:r>
    </w:p>
    <w:p w14:paraId="76CE08C0" w14:textId="5F5C0652" w:rsidR="009A62E0" w:rsidRPr="00A97165" w:rsidRDefault="00203BE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È noto come | il „padre della sinfonia“.</w:t>
      </w:r>
    </w:p>
    <w:p w14:paraId="5932A7E2" w14:textId="7C492F91" w:rsidR="009A62E0" w:rsidRPr="00A97165" w:rsidRDefault="00203BE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composto molti | quartetti d’archi.</w:t>
      </w:r>
    </w:p>
    <w:p w14:paraId="075F65F1" w14:textId="4971E670" w:rsidR="009A62E0" w:rsidRPr="00A97165" w:rsidRDefault="00203BE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Era amico di | Wolfgang Amadeus Mozart.</w:t>
      </w:r>
    </w:p>
    <w:p w14:paraId="71D6840C" w14:textId="365D5A84" w:rsidR="009A62E0" w:rsidRPr="00A97165" w:rsidRDefault="00203BE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viaggiato a Londra | negli anni 1790.</w:t>
      </w:r>
    </w:p>
    <w:p w14:paraId="7318E757" w14:textId="0F97F9B0" w:rsidR="00096C2C" w:rsidRPr="00A97165" w:rsidRDefault="00203BE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Le sue opere sono | eseguite in tutto il mondo.</w:t>
      </w:r>
    </w:p>
    <w:p w14:paraId="3AB7BF65" w14:textId="1783C135" w:rsidR="009A62E0" w:rsidRPr="00A97165" w:rsidRDefault="00203BE3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Ventola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7DB27764" w:rsidR="009A62E0" w:rsidRPr="00A97165" w:rsidRDefault="00203BE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Haydn?</w:t>
      </w:r>
    </w:p>
    <w:p w14:paraId="4320A616" w14:textId="57C24D52" w:rsidR="009A62E0" w:rsidRPr="00271B02" w:rsidRDefault="00203BE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Rohrau</w:t>
      </w:r>
    </w:p>
    <w:p w14:paraId="56906EA9" w14:textId="7F529674" w:rsidR="009A62E0" w:rsidRPr="00A97165" w:rsidRDefault="00203BE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Per chi ha lavorato Haydn?</w:t>
      </w:r>
    </w:p>
    <w:p w14:paraId="7DF22CF9" w14:textId="5253C0FE" w:rsidR="009A62E0" w:rsidRPr="00271B02" w:rsidRDefault="00203BE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per la famiglia Esterházy</w:t>
      </w:r>
    </w:p>
    <w:p w14:paraId="4EB435A8" w14:textId="4665EE55" w:rsidR="009A62E0" w:rsidRPr="00A97165" w:rsidRDefault="00203BE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Chi era amico di Haydn?</w:t>
      </w:r>
    </w:p>
    <w:p w14:paraId="727B48C4" w14:textId="597874E0" w:rsidR="009A62E0" w:rsidRPr="00271B02" w:rsidRDefault="00203BE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Mozart</w:t>
      </w:r>
    </w:p>
    <w:p w14:paraId="7EA38621" w14:textId="19E26D72" w:rsidR="009A62E0" w:rsidRPr="00A97165" w:rsidRDefault="00203BE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ha viaggiato Haydn negli anni 1790?</w:t>
      </w:r>
    </w:p>
    <w:p w14:paraId="625D94CD" w14:textId="331920AC" w:rsidR="009A62E0" w:rsidRPr="00271B02" w:rsidRDefault="00203BE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Londra</w:t>
      </w:r>
    </w:p>
    <w:p w14:paraId="3B225D35" w14:textId="3B926BFC" w:rsidR="009A62E0" w:rsidRPr="00A97165" w:rsidRDefault="00203BE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Quali opere ha composto Haydn negli ultimi anni?</w:t>
      </w:r>
    </w:p>
    <w:p w14:paraId="0BF248CE" w14:textId="33CD331F" w:rsidR="009A62E0" w:rsidRPr="00271B02" w:rsidRDefault="00203BE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oratori</w:t>
      </w:r>
    </w:p>
    <w:p w14:paraId="3F89FC21" w14:textId="3E860216" w:rsidR="00B07C4C" w:rsidRPr="00A97165" w:rsidRDefault="00203BE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Chi ha influenzato Haydn?</w:t>
      </w:r>
    </w:p>
    <w:p w14:paraId="0CC6D4F2" w14:textId="5A847CB0" w:rsidR="00B07C4C" w:rsidRPr="00271B02" w:rsidRDefault="00203BE3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Beethoven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3C745A2B" w:rsidR="004A0E37" w:rsidRPr="00A97165" w:rsidRDefault="00203BE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Novità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102B7D13" w:rsidR="00C6547F" w:rsidRPr="00A97165" w:rsidRDefault="00203BE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Haydn è nato a Rohrau.</w:t>
      </w:r>
    </w:p>
    <w:p w14:paraId="46704CEC" w14:textId="0D00068D" w:rsidR="00C6547F" w:rsidRPr="00A97165" w:rsidRDefault="00203BE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Haydn ha lavorato per gli Esterházy.</w:t>
      </w:r>
    </w:p>
    <w:p w14:paraId="5D43DD2A" w14:textId="2CB5FD7C" w:rsidR="00C6547F" w:rsidRPr="00A97165" w:rsidRDefault="00203BE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Haydn e Mozart erano amici.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5D803453" w:rsidR="009639AD" w:rsidRPr="00A97165" w:rsidRDefault="00203BE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Mozart ha influenzato Haydn.</w:t>
      </w:r>
    </w:p>
    <w:p w14:paraId="14A14E00" w14:textId="3F885130" w:rsidR="009639AD" w:rsidRPr="00A97165" w:rsidRDefault="00203BE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Haydn è nato a Vienna.</w:t>
      </w:r>
    </w:p>
    <w:p w14:paraId="15627230" w14:textId="61B97492" w:rsidR="00FC7955" w:rsidRPr="00A97165" w:rsidRDefault="00203BE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Haydn ha lavorato per Mozart.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31912809" w:rsidR="00FC7955" w:rsidRPr="00A97165" w:rsidRDefault="00203BE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Capire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48997207" w:rsidR="009639AD" w:rsidRPr="00A97165" w:rsidRDefault="00203BE3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Franz Joseph Haydn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4AFED4F4" w:rsidR="00574C70" w:rsidRPr="00ED1AB3" w:rsidRDefault="00203BE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D1AB3">
        <w:rPr>
          <w:rFonts w:eastAsia="Times New Roman" w:cs="Calibri"/>
          <w:color w:val="000000"/>
          <w:sz w:val="20"/>
          <w:szCs w:val="20"/>
          <w:lang w:val="it-IT" w:eastAsia="de-AT"/>
        </w:rPr>
        <w:t>Dove è nato Franz Joseph Haydn?</w:t>
      </w:r>
    </w:p>
    <w:p w14:paraId="649AB491" w14:textId="03D445EF" w:rsidR="00574C70" w:rsidRPr="00ED1AB3" w:rsidRDefault="00203BE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D1AB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Franz Joseph Haydn è nato a Rohrau, in Austria.</w:t>
      </w:r>
    </w:p>
    <w:p w14:paraId="14C3A16F" w14:textId="77777777" w:rsidR="00574C70" w:rsidRPr="00ED1AB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CC5CD75" w:rsidR="00574C70" w:rsidRPr="00ED1AB3" w:rsidRDefault="00203BE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D1AB3">
        <w:rPr>
          <w:rFonts w:eastAsia="Times New Roman" w:cs="Calibri"/>
          <w:color w:val="000000"/>
          <w:sz w:val="20"/>
          <w:szCs w:val="20"/>
          <w:lang w:val="it-IT" w:eastAsia="de-AT"/>
        </w:rPr>
        <w:t>Per chi ha lavorato Haydn?</w:t>
      </w:r>
    </w:p>
    <w:p w14:paraId="1D05E375" w14:textId="4B594500" w:rsidR="00574C70" w:rsidRPr="00ED1AB3" w:rsidRDefault="00203BE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D1AB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Haydn ha lavorato per la famiglia principesca ungherese Esterházy.</w:t>
      </w:r>
    </w:p>
    <w:p w14:paraId="2DA22936" w14:textId="77777777" w:rsidR="00574C70" w:rsidRPr="00ED1AB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335A2B0E" w:rsidR="00574C70" w:rsidRPr="00ED1AB3" w:rsidRDefault="00203BE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D1AB3">
        <w:rPr>
          <w:rFonts w:eastAsia="Times New Roman" w:cs="Calibri"/>
          <w:color w:val="000000"/>
          <w:sz w:val="20"/>
          <w:szCs w:val="20"/>
          <w:lang w:val="it-IT" w:eastAsia="de-AT"/>
        </w:rPr>
        <w:t>Cosa ha composto Haydn?</w:t>
      </w:r>
    </w:p>
    <w:p w14:paraId="74D20E90" w14:textId="1DA81EB5" w:rsidR="00574C70" w:rsidRPr="00ED1AB3" w:rsidRDefault="00203BE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D1AB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Haydn ha composto oltre 100 sinfonie e molti quartetti d’archi.</w:t>
      </w:r>
    </w:p>
    <w:p w14:paraId="2D3484ED" w14:textId="77777777" w:rsidR="00574C70" w:rsidRPr="00ED1AB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3624A5A0" w:rsidR="00574C70" w:rsidRPr="00ED1AB3" w:rsidRDefault="00203BE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D1AB3">
        <w:rPr>
          <w:rFonts w:eastAsia="Times New Roman" w:cs="Calibri"/>
          <w:color w:val="000000"/>
          <w:sz w:val="20"/>
          <w:szCs w:val="20"/>
          <w:lang w:val="it-IT" w:eastAsia="de-AT"/>
        </w:rPr>
        <w:t>Chi era l’amico di Haydn?</w:t>
      </w:r>
    </w:p>
    <w:p w14:paraId="571F44CE" w14:textId="18646176" w:rsidR="00574C70" w:rsidRPr="00ED1AB3" w:rsidRDefault="00203BE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D1AB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L’amico di Haydn era Wolfgang Amadeus Mozart.</w:t>
      </w:r>
    </w:p>
    <w:p w14:paraId="64666DBA" w14:textId="77777777" w:rsidR="00574C70" w:rsidRPr="00ED1AB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01571514" w:rsidR="00574C70" w:rsidRPr="00ED1AB3" w:rsidRDefault="00203BE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D1AB3">
        <w:rPr>
          <w:rFonts w:eastAsia="Times New Roman" w:cs="Calibri"/>
          <w:color w:val="000000"/>
          <w:sz w:val="20"/>
          <w:szCs w:val="20"/>
          <w:lang w:val="it-IT" w:eastAsia="de-AT"/>
        </w:rPr>
        <w:t>Dove ha viaggiato Haydn negli anni 1790?</w:t>
      </w:r>
    </w:p>
    <w:p w14:paraId="33A271C8" w14:textId="47BEEAF9" w:rsidR="00574C70" w:rsidRPr="00ED1AB3" w:rsidRDefault="00203BE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D1AB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Haydn ha viaggiato due volte a Londra negli anni 1790.</w:t>
      </w:r>
    </w:p>
    <w:p w14:paraId="4C86FDB1" w14:textId="77777777" w:rsidR="00574C70" w:rsidRPr="00ED1AB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2226053F" w:rsidR="00574C70" w:rsidRPr="00ED1AB3" w:rsidRDefault="00203BE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D1AB3">
        <w:rPr>
          <w:rFonts w:eastAsia="Times New Roman" w:cs="Calibri"/>
          <w:color w:val="000000"/>
          <w:sz w:val="20"/>
          <w:szCs w:val="20"/>
          <w:lang w:val="it-IT" w:eastAsia="de-AT"/>
        </w:rPr>
        <w:t>Quali opere ha composto Haydn negli ultimi anni?</w:t>
      </w:r>
    </w:p>
    <w:p w14:paraId="1CAF32DA" w14:textId="5A5EA78E" w:rsidR="00574C70" w:rsidRPr="00ED1AB3" w:rsidRDefault="00203BE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D1AB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Negli ultimi anni, Haydn ha composto gli oratori „La Creazione“ e „Le Stagioni“.</w:t>
      </w:r>
    </w:p>
    <w:p w14:paraId="540F289C" w14:textId="77777777" w:rsidR="00574C70" w:rsidRPr="00ED1AB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2DA2C4B8" w:rsidR="00574C70" w:rsidRPr="00ED1AB3" w:rsidRDefault="00203BE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D1AB3">
        <w:rPr>
          <w:rFonts w:eastAsia="Times New Roman" w:cs="Calibri"/>
          <w:color w:val="000000"/>
          <w:sz w:val="20"/>
          <w:szCs w:val="20"/>
          <w:lang w:val="it-IT" w:eastAsia="de-AT"/>
        </w:rPr>
        <w:t>Chi ha influenzato Haydn?</w:t>
      </w:r>
    </w:p>
    <w:p w14:paraId="4CF2BB97" w14:textId="319DEAEF" w:rsidR="004A0E37" w:rsidRPr="00ED1AB3" w:rsidRDefault="00203BE3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D1AB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Haydn ha influenzato molti compositori successivi, tra cui Beethoven e Schubert.</w:t>
      </w:r>
    </w:p>
    <w:sectPr w:rsidR="004A0E37" w:rsidRPr="00ED1AB3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054CF" w14:textId="77777777" w:rsidR="00085EA4" w:rsidRDefault="00085EA4" w:rsidP="00275D4A">
      <w:pPr>
        <w:spacing w:after="0" w:line="240" w:lineRule="auto"/>
      </w:pPr>
      <w:r>
        <w:separator/>
      </w:r>
    </w:p>
  </w:endnote>
  <w:endnote w:type="continuationSeparator" w:id="0">
    <w:p w14:paraId="1021B51C" w14:textId="77777777" w:rsidR="00085EA4" w:rsidRDefault="00085EA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B9600" w14:textId="77777777" w:rsidR="00085EA4" w:rsidRDefault="00085EA4" w:rsidP="00275D4A">
      <w:pPr>
        <w:spacing w:after="0" w:line="240" w:lineRule="auto"/>
      </w:pPr>
      <w:r>
        <w:separator/>
      </w:r>
    </w:p>
  </w:footnote>
  <w:footnote w:type="continuationSeparator" w:id="0">
    <w:p w14:paraId="1BEEC5D5" w14:textId="77777777" w:rsidR="00085EA4" w:rsidRDefault="00085EA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85EA4"/>
    <w:rsid w:val="0009567C"/>
    <w:rsid w:val="00096C2C"/>
    <w:rsid w:val="000A3F9C"/>
    <w:rsid w:val="000A7145"/>
    <w:rsid w:val="000B38F1"/>
    <w:rsid w:val="000C1AE8"/>
    <w:rsid w:val="000E2524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03BE3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71AA0"/>
    <w:rsid w:val="00574C70"/>
    <w:rsid w:val="005C11BC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7F648D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1280A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63374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47B82"/>
    <w:rsid w:val="00E72D9E"/>
    <w:rsid w:val="00E872F8"/>
    <w:rsid w:val="00EA04AB"/>
    <w:rsid w:val="00EA2069"/>
    <w:rsid w:val="00EA2571"/>
    <w:rsid w:val="00EA7046"/>
    <w:rsid w:val="00EC5CA3"/>
    <w:rsid w:val="00ED1AB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768F7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630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2024-06-14T07:25:00Z</dcterms:created>
  <dcterms:modified xsi:type="dcterms:W3CDTF">2024-06-15T08:24:00Z</dcterms:modified>
</cp:coreProperties>
</file>