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B80D5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2AB4AD30" w:rsidR="00A826FF" w:rsidRDefault="00F27ABC" w:rsidP="00A826FF">
            <w:pPr>
              <w:pStyle w:val="berschrift1"/>
            </w:pPr>
            <w:r>
              <w:t>Johann Strauss II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70EB1071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1AFE6233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27ABC">
              <w:rPr>
                <w:b/>
                <w:sz w:val="14"/>
                <w:szCs w:val="20"/>
              </w:rPr>
              <w:t>museducation.org/438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46F90F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E02AD3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Direttore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d’orchestra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3592AB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Danza elegante in 3/4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05A2EF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C76BBA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Quadriglia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FC4B19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Forma di </w:t>
            </w:r>
            <w:proofErr w:type="spellStart"/>
            <w:r>
              <w:rPr>
                <w:sz w:val="18"/>
                <w:szCs w:val="18"/>
              </w:rPr>
              <w:t>teatro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C540AB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B3940B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Repertorio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classico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42B321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Movimento </w:t>
            </w:r>
            <w:proofErr w:type="spellStart"/>
            <w:r>
              <w:rPr>
                <w:sz w:val="18"/>
                <w:szCs w:val="18"/>
              </w:rPr>
              <w:t>artistico</w:t>
            </w:r>
            <w:proofErr w:type="spellEnd"/>
            <w:r>
              <w:rPr>
                <w:sz w:val="18"/>
                <w:szCs w:val="18"/>
              </w:rPr>
              <w:t xml:space="preserve"> del 19° </w:t>
            </w:r>
            <w:proofErr w:type="spellStart"/>
            <w:r>
              <w:rPr>
                <w:sz w:val="18"/>
                <w:szCs w:val="18"/>
              </w:rPr>
              <w:t>secolo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26572A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6EC759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4B37B6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Danza </w:t>
            </w:r>
            <w:proofErr w:type="spellStart"/>
            <w:r>
              <w:rPr>
                <w:sz w:val="18"/>
                <w:szCs w:val="18"/>
              </w:rPr>
              <w:t>storica</w:t>
            </w:r>
            <w:proofErr w:type="spellEnd"/>
            <w:r>
              <w:rPr>
                <w:sz w:val="18"/>
                <w:szCs w:val="18"/>
              </w:rPr>
              <w:t xml:space="preserve"> in 2/4 o 6/8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31C3C4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90F6A82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Valzer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E935A5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Danza vivace in 2/4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9F7648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F4C77A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Operetta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764DED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Operetta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07BCE7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49FB65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Fledermaus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60A87B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l’esecuzione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F95AC3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AC4507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61052E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originale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6C6EDF" w:rsidR="00C02828" w:rsidRPr="00A97165" w:rsidRDefault="00F27A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0AE571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22DAB9" w:rsidR="00C02828" w:rsidRPr="00A97165" w:rsidRDefault="00F27A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Collezione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musicali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C30E268" w:rsidR="008556DD" w:rsidRPr="00A97165" w:rsidRDefault="00F27AB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1CC086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F73BA4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1825.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06DA4A" w:rsidR="008556DD" w:rsidRPr="00A97165" w:rsidRDefault="00F27AB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DC6411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66AEAC2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8738AF" w:rsidR="008556DD" w:rsidRPr="00A97165" w:rsidRDefault="00F27AB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C696A4" w:rsidR="008556DD" w:rsidRPr="00C16B1F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Strauss è nato a Vienna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B168EA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oltre</w:t>
            </w:r>
            <w:proofErr w:type="spellEnd"/>
            <w:r>
              <w:rPr>
                <w:sz w:val="18"/>
                <w:szCs w:val="18"/>
              </w:rPr>
              <w:t xml:space="preserve"> 400 </w:t>
            </w:r>
            <w:proofErr w:type="spellStart"/>
            <w:r>
              <w:rPr>
                <w:sz w:val="18"/>
                <w:szCs w:val="18"/>
              </w:rPr>
              <w:t>valzer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80D5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592D8F" w:rsidR="008556DD" w:rsidRPr="00A97165" w:rsidRDefault="00F27AB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19BC56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Fledermaus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526A43" w:rsidR="008556DD" w:rsidRPr="00C16B1F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... una delle sue opere più famose.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963B4E" w:rsidR="008556DD" w:rsidRPr="00A97165" w:rsidRDefault="00F27AB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475E80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aveva</w:t>
            </w:r>
            <w:proofErr w:type="spellEnd"/>
            <w:r>
              <w:rPr>
                <w:sz w:val="18"/>
                <w:szCs w:val="18"/>
              </w:rPr>
              <w:t xml:space="preserve"> due </w:t>
            </w:r>
            <w:proofErr w:type="spellStart"/>
            <w:r>
              <w:rPr>
                <w:sz w:val="18"/>
                <w:szCs w:val="18"/>
              </w:rPr>
              <w:t>fratelli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6524B6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nell’epoca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romantica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0DED3A" w:rsidR="008556DD" w:rsidRPr="00A97165" w:rsidRDefault="00F27AB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4A7D91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ha </w:t>
            </w:r>
            <w:proofErr w:type="spellStart"/>
            <w:r>
              <w:rPr>
                <w:sz w:val="18"/>
                <w:szCs w:val="18"/>
              </w:rPr>
              <w:t>vissuto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35D7CF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anch’essi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musicisti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EEE6CB" w:rsidR="008556DD" w:rsidRPr="00A97165" w:rsidRDefault="00F27AB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CD37E8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padre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B1FEFB" w:rsidR="008556DD" w:rsidRPr="00A97165" w:rsidRDefault="00F27AB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 Vienna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1899.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3EC673" w:rsidR="00B05E92" w:rsidRPr="00B0617B" w:rsidRDefault="00F27AB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AA556F1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9ECAF2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EBEBD3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6DAF34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Innsbruck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7E9DB6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1C3A20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B05E92" w:rsidRPr="0024542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860A00" w:rsidR="00B05E92" w:rsidRPr="00C16B1F" w:rsidRDefault="00F27AB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Quale genere musicale Strauss ha influenzato?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02E922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90E638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jazz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7F25B2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64D45D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rock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3207D1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52830B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ballo</w:t>
            </w:r>
            <w:proofErr w:type="spellEnd"/>
          </w:p>
        </w:tc>
      </w:tr>
      <w:tr w:rsidR="00B05E92" w:rsidRPr="0024542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85E484" w:rsidR="00B05E92" w:rsidRPr="00C16B1F" w:rsidRDefault="00F27AB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Qual è una delle opere più famose di Strauss?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CE1D1A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A158FE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1A57720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4C6542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Fledermaus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3E58BF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28B82D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24542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761FEA" w:rsidR="00B05E92" w:rsidRPr="00C16B1F" w:rsidRDefault="00F27AB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In quale epoca ha vissuto Strauss?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B35A04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C7E877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Nell’epoca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romantica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167FFA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D41193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Nell’epoca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barocca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97F027" w:rsidR="000F1479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59AA23C" w:rsidR="000F1479" w:rsidRPr="00B0617B" w:rsidRDefault="00F27AB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Nell’epoca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classica</w:t>
            </w:r>
            <w:proofErr w:type="spellEnd"/>
          </w:p>
        </w:tc>
      </w:tr>
      <w:tr w:rsidR="00B05E92" w:rsidRPr="0024542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2435D8" w:rsidR="00B05E92" w:rsidRPr="00C16B1F" w:rsidRDefault="00F27AB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Con chi collaborava spesso Strauss?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C31D54" w:rsidR="00DB0622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E2EC2C" w:rsidR="00DB0622" w:rsidRPr="00B0617B" w:rsidRDefault="00F27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suoi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amici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FA3991" w:rsidR="00DB0622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B1FD1C" w:rsidR="00DB0622" w:rsidRPr="00B0617B" w:rsidRDefault="00F27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suoi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cugini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AD5BB8" w:rsidR="00DB0622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FF09B3" w:rsidR="00DB0622" w:rsidRPr="00B0617B" w:rsidRDefault="00F27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suoi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fratelli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2858A8" w:rsidR="00B05E92" w:rsidRPr="00B0617B" w:rsidRDefault="00F27AB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D24D8E" w:rsidR="00DB0622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A0B37B" w:rsidR="00DB0622" w:rsidRPr="00B0617B" w:rsidRDefault="00F27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3072642" w:rsidR="00DB0622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3FA7D6" w:rsidR="00DB0622" w:rsidRPr="00B0617B" w:rsidRDefault="00F27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49F58A" w:rsidR="00DB0622" w:rsidRPr="00B0617B" w:rsidRDefault="00F27A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BE2240" w:rsidR="00DB0622" w:rsidRPr="00B0617B" w:rsidRDefault="00F27AB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Innsbruck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4542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B965D7E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A4CC08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68E329" w:rsidR="00503ED9" w:rsidRPr="00C16B1F" w:rsidRDefault="00F27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1. Strauss è nato a Vienna.</w:t>
            </w:r>
          </w:p>
        </w:tc>
      </w:tr>
      <w:tr w:rsidR="00503ED9" w:rsidRPr="0024542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15E84C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4D938D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FB10F2" w:rsidR="00503ED9" w:rsidRPr="00C16B1F" w:rsidRDefault="00F27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2. Strauss non ha mai viaggiato.</w:t>
            </w:r>
          </w:p>
        </w:tc>
      </w:tr>
      <w:tr w:rsidR="00503ED9" w:rsidRPr="0024542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A44CEE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E71A36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696864" w:rsidR="00503ED9" w:rsidRPr="00C16B1F" w:rsidRDefault="00F27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3. Strauss non ha fratelli musicisti.</w:t>
            </w:r>
          </w:p>
        </w:tc>
      </w:tr>
      <w:tr w:rsidR="00503ED9" w:rsidRPr="00B80D5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3A445F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850677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E19A2A" w:rsidR="00503ED9" w:rsidRPr="00C16B1F" w:rsidRDefault="00F27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 xml:space="preserve">4. Strauss è conosciuto come il „re del </w:t>
            </w:r>
            <w:proofErr w:type="gramStart"/>
            <w:r w:rsidRPr="00C16B1F">
              <w:rPr>
                <w:sz w:val="18"/>
                <w:szCs w:val="18"/>
                <w:lang w:val="it-IT"/>
              </w:rPr>
              <w:t>valzer“</w:t>
            </w:r>
            <w:proofErr w:type="gramEnd"/>
            <w:r w:rsidRPr="00C16B1F">
              <w:rPr>
                <w:sz w:val="18"/>
                <w:szCs w:val="18"/>
                <w:lang w:val="it-IT"/>
              </w:rPr>
              <w:t>.</w:t>
            </w:r>
          </w:p>
        </w:tc>
      </w:tr>
      <w:tr w:rsidR="00503ED9" w:rsidRPr="00B80D5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8865A7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6BF9A5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714B4F" w:rsidR="00503ED9" w:rsidRPr="00C16B1F" w:rsidRDefault="00F27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 xml:space="preserve">5. Strauss ha composto l’operetta „Die </w:t>
            </w:r>
            <w:proofErr w:type="gramStart"/>
            <w:r w:rsidRPr="00C16B1F">
              <w:rPr>
                <w:sz w:val="18"/>
                <w:szCs w:val="18"/>
                <w:lang w:val="it-IT"/>
              </w:rPr>
              <w:t>Fledermaus“</w:t>
            </w:r>
            <w:proofErr w:type="gramEnd"/>
            <w:r w:rsidRPr="00C16B1F">
              <w:rPr>
                <w:sz w:val="18"/>
                <w:szCs w:val="18"/>
                <w:lang w:val="it-IT"/>
              </w:rPr>
              <w:t>.</w:t>
            </w:r>
          </w:p>
        </w:tc>
      </w:tr>
      <w:tr w:rsidR="00503ED9" w:rsidRPr="0024542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2EA7F7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39751F" w:rsidR="00503ED9" w:rsidRPr="00A97165" w:rsidRDefault="00F27A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2F8F31" w:rsidR="00503ED9" w:rsidRPr="00C16B1F" w:rsidRDefault="00F27AB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C16B1F">
              <w:rPr>
                <w:sz w:val="18"/>
                <w:szCs w:val="18"/>
                <w:lang w:val="it-IT"/>
              </w:rPr>
              <w:t>6. Strauss non ha composto valzer.</w:t>
            </w:r>
          </w:p>
        </w:tc>
      </w:tr>
    </w:tbl>
    <w:p w14:paraId="6CD88EEB" w14:textId="77777777" w:rsidR="009E0058" w:rsidRPr="00C16B1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21F702E5" w:rsidR="002C02FF" w:rsidRPr="00A97165" w:rsidRDefault="00F27AB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il soprannome di Johann Strauss II?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D7BAB2C" w:rsidR="002C02FF" w:rsidRPr="00A97165" w:rsidRDefault="00F27AB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Strauss?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6EB66E73" w:rsidR="002C02FF" w:rsidRPr="00A97165" w:rsidRDefault="00F27AB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epoca ha vissuto Strauss?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399CB438" w:rsidR="002C02FF" w:rsidRPr="00A97165" w:rsidRDefault="00F27AB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erano i fratelli di Strauss?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1265281" w:rsidR="002C02FF" w:rsidRPr="00A97165" w:rsidRDefault="00F27AB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generi musicali ha composto Strauss?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61516B35" w:rsidR="002C02FF" w:rsidRPr="00A97165" w:rsidRDefault="00F27AB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tenuto concerti Strauss?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9C5E573" w:rsidR="00280814" w:rsidRPr="00A97165" w:rsidRDefault="00F27AB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e dove è morto Strauss?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65381BC5" w:rsidR="00280814" w:rsidRPr="00A97165" w:rsidRDefault="00F27ABC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 Strauss II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597C8272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Valzer = Danza elegante in 3/4</w:t>
      </w:r>
    </w:p>
    <w:p w14:paraId="1F442882" w14:textId="151DBDEA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Operetta = Forma di teatro musicale</w:t>
      </w:r>
    </w:p>
    <w:p w14:paraId="14D2BF2C" w14:textId="20C704F3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Romanticismo = Movimento artistico del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19°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secolo</w:t>
      </w:r>
    </w:p>
    <w:p w14:paraId="73FCBA72" w14:textId="70D818FE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Quadriglia = Danza storica in 2/4 o 6/8</w:t>
      </w:r>
    </w:p>
    <w:p w14:paraId="4189A1D9" w14:textId="1A4F7A96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Polka = Danza vivace in 2/4</w:t>
      </w:r>
    </w:p>
    <w:p w14:paraId="5812D42D" w14:textId="0EE31372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Fledermaus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Operetta famosa di Strauss</w:t>
      </w:r>
    </w:p>
    <w:p w14:paraId="6562B416" w14:textId="63074F3D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Direttore d’orchestra = Guida l’esecuzione musicale</w:t>
      </w:r>
    </w:p>
    <w:p w14:paraId="16A3A5DB" w14:textId="51406B75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Compositore = Crea musica originale</w:t>
      </w:r>
    </w:p>
    <w:p w14:paraId="5CE3148F" w14:textId="29D7C0E6" w:rsidR="00294E29" w:rsidRPr="00A97165" w:rsidRDefault="00F27AB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Repertorio classico = Collezione di opere musicali</w:t>
      </w:r>
    </w:p>
    <w:p w14:paraId="4C3343CD" w14:textId="405A60F6" w:rsidR="00294E29" w:rsidRPr="00A97165" w:rsidRDefault="00F27ABC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Insegnare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605650F4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è nato a Vienna | nel 1825.</w:t>
      </w:r>
    </w:p>
    <w:p w14:paraId="07A24216" w14:textId="61A02FF4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Il padre di Strauss | era un famoso compositore.</w:t>
      </w:r>
    </w:p>
    <w:p w14:paraId="76CE08C0" w14:textId="4EA80DF0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ha composto | oltre 400 valzer.</w:t>
      </w:r>
    </w:p>
    <w:p w14:paraId="5932A7E2" w14:textId="429731FD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Die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Fledermaus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è | una delle sue opere più famose.</w:t>
      </w:r>
    </w:p>
    <w:p w14:paraId="075F65F1" w14:textId="7D6BDC0A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ha vissuto | nell’epoca romantica.</w:t>
      </w:r>
    </w:p>
    <w:p w14:paraId="71D6840C" w14:textId="52BAA145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aveva due fratelli | anch’essi musicisti.</w:t>
      </w:r>
    </w:p>
    <w:p w14:paraId="7318E757" w14:textId="3E9D606A" w:rsidR="00096C2C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è morto | a Vienna nel 1899.</w:t>
      </w:r>
    </w:p>
    <w:p w14:paraId="3AB7BF65" w14:textId="3F03A854" w:rsidR="009A62E0" w:rsidRPr="00A97165" w:rsidRDefault="00F27ABC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Fragola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EF495C2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Strauss?</w:t>
      </w:r>
    </w:p>
    <w:p w14:paraId="4320A616" w14:textId="4D8B0C6A" w:rsidR="009A62E0" w:rsidRPr="00271B02" w:rsidRDefault="00F27AB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56906EA9" w14:textId="39E4B8B1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genere musicale Strauss ha influenzato?</w:t>
      </w:r>
    </w:p>
    <w:p w14:paraId="7DF22CF9" w14:textId="65357AFA" w:rsidR="009A62E0" w:rsidRPr="00271B02" w:rsidRDefault="00F27AB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da ballo</w:t>
      </w:r>
    </w:p>
    <w:p w14:paraId="4EB435A8" w14:textId="70894EF4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Strauss?</w:t>
      </w:r>
    </w:p>
    <w:p w14:paraId="727B48C4" w14:textId="441AFC68" w:rsidR="009A62E0" w:rsidRPr="00271B02" w:rsidRDefault="00F27AB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Die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Fledermaus</w:t>
      </w:r>
      <w:proofErr w:type="spellEnd"/>
    </w:p>
    <w:p w14:paraId="7EA38621" w14:textId="14434A8D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epoca ha vissuto Strauss?</w:t>
      </w:r>
    </w:p>
    <w:p w14:paraId="625D94CD" w14:textId="4A6ECB08" w:rsidR="009A62E0" w:rsidRPr="00271B02" w:rsidRDefault="00F27AB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Nell’epoca romantica</w:t>
      </w:r>
    </w:p>
    <w:p w14:paraId="3B225D35" w14:textId="38D0DA13" w:rsidR="009A62E0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collaborava spesso Strauss?</w:t>
      </w:r>
    </w:p>
    <w:p w14:paraId="0BF248CE" w14:textId="35A3B0CD" w:rsidR="009A62E0" w:rsidRPr="00271B02" w:rsidRDefault="00F27AB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i suoi fratelli</w:t>
      </w:r>
    </w:p>
    <w:p w14:paraId="3F89FC21" w14:textId="383646ED" w:rsidR="00B07C4C" w:rsidRPr="00A97165" w:rsidRDefault="00F27AB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Strauss?</w:t>
      </w:r>
    </w:p>
    <w:p w14:paraId="0CC6D4F2" w14:textId="14E4AA01" w:rsidR="00B07C4C" w:rsidRPr="00271B02" w:rsidRDefault="00F27AB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3F26E97F" w:rsidR="004A0E37" w:rsidRPr="00A97165" w:rsidRDefault="00F27A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Ospite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52C85295" w:rsidR="00C6547F" w:rsidRPr="00A97165" w:rsidRDefault="00F27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Strauss è nato a Vienna.</w:t>
      </w:r>
    </w:p>
    <w:p w14:paraId="46704CEC" w14:textId="20CD1D79" w:rsidR="00C6547F" w:rsidRPr="00A97165" w:rsidRDefault="00F27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4. Strauss è conosciuto come il „re del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valzer“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D43DD2A" w14:textId="27C2C4D7" w:rsidR="00C6547F" w:rsidRPr="00A97165" w:rsidRDefault="00F27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Strauss ha composto l’operetta „Die 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Fledermaus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7DCD49A8" w:rsidR="009639AD" w:rsidRPr="00A97165" w:rsidRDefault="00F27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Strauss non ha composto valzer.</w:t>
      </w:r>
    </w:p>
    <w:p w14:paraId="14A14E00" w14:textId="6021EC91" w:rsidR="009639AD" w:rsidRPr="00A97165" w:rsidRDefault="00F27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Strauss non ha mai viaggiato.</w:t>
      </w:r>
    </w:p>
    <w:p w14:paraId="15627230" w14:textId="6BEF7249" w:rsidR="00FC7955" w:rsidRPr="00A97165" w:rsidRDefault="00F27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Strauss non ha fratelli musicisti.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681901C1" w:rsidR="00FC7955" w:rsidRPr="00A97165" w:rsidRDefault="00F27A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Banana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20F29FB" w:rsidR="009639AD" w:rsidRPr="00A97165" w:rsidRDefault="00F27ABC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 Strauss II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7CECA464" w:rsidR="00574C70" w:rsidRPr="00C16B1F" w:rsidRDefault="00F27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color w:val="000000"/>
          <w:sz w:val="20"/>
          <w:szCs w:val="20"/>
          <w:lang w:val="it-IT" w:eastAsia="de-AT"/>
        </w:rPr>
        <w:t>Qual è il soprannome di Johann Strauss II?</w:t>
      </w:r>
    </w:p>
    <w:p w14:paraId="649AB491" w14:textId="41DC8B6E" w:rsidR="00574C70" w:rsidRPr="00C16B1F" w:rsidRDefault="00F27AB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Johann Strauss II è conosciuto come il „re del </w:t>
      </w:r>
      <w:proofErr w:type="gramStart"/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valzer“</w:t>
      </w:r>
      <w:proofErr w:type="gramEnd"/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14C3A16F" w14:textId="77777777" w:rsidR="00574C70" w:rsidRPr="00C16B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994C044" w:rsidR="00574C70" w:rsidRPr="00C16B1F" w:rsidRDefault="00F27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Strauss?</w:t>
      </w:r>
    </w:p>
    <w:p w14:paraId="1D05E375" w14:textId="388685A4" w:rsidR="00574C70" w:rsidRPr="00C16B1F" w:rsidRDefault="00F27AB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Una delle opere più famose di Strauss è l’operetta „Die Fledermaus“.</w:t>
      </w:r>
    </w:p>
    <w:p w14:paraId="2DA22936" w14:textId="77777777" w:rsidR="00574C70" w:rsidRPr="00C16B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11753DC" w:rsidR="00574C70" w:rsidRPr="00C16B1F" w:rsidRDefault="00F27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color w:val="000000"/>
          <w:sz w:val="20"/>
          <w:szCs w:val="20"/>
          <w:lang w:val="it-IT" w:eastAsia="de-AT"/>
        </w:rPr>
        <w:t>In quale epoca ha vissuto Strauss?</w:t>
      </w:r>
    </w:p>
    <w:p w14:paraId="74D20E90" w14:textId="6607DE0E" w:rsidR="00574C70" w:rsidRPr="00C16B1F" w:rsidRDefault="00F27AB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Strauss ha vissuto nell’epoca romantica.</w:t>
      </w:r>
    </w:p>
    <w:p w14:paraId="2D3484ED" w14:textId="77777777" w:rsidR="00574C70" w:rsidRPr="00C16B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2FDCA76" w:rsidR="00574C70" w:rsidRPr="00C16B1F" w:rsidRDefault="00F27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color w:val="000000"/>
          <w:sz w:val="20"/>
          <w:szCs w:val="20"/>
          <w:lang w:val="it-IT" w:eastAsia="de-AT"/>
        </w:rPr>
        <w:t>Chi erano i fratelli di Strauss?</w:t>
      </w:r>
    </w:p>
    <w:p w14:paraId="571F44CE" w14:textId="3995E1C8" w:rsidR="00574C70" w:rsidRPr="00C16B1F" w:rsidRDefault="00F27AB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I fratelli di Strauss erano Josef </w:t>
      </w:r>
      <w:proofErr w:type="gramStart"/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ed</w:t>
      </w:r>
      <w:proofErr w:type="gramEnd"/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Eduard, anch’essi musicisti.</w:t>
      </w:r>
    </w:p>
    <w:p w14:paraId="64666DBA" w14:textId="77777777" w:rsidR="00574C70" w:rsidRPr="00C16B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4E97829" w:rsidR="00574C70" w:rsidRPr="00C16B1F" w:rsidRDefault="00F27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color w:val="000000"/>
          <w:sz w:val="20"/>
          <w:szCs w:val="20"/>
          <w:lang w:val="it-IT" w:eastAsia="de-AT"/>
        </w:rPr>
        <w:t>Quali generi musicali ha composto Strauss?</w:t>
      </w:r>
    </w:p>
    <w:p w14:paraId="33A271C8" w14:textId="21C791B3" w:rsidR="00574C70" w:rsidRPr="00C16B1F" w:rsidRDefault="00F27AB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Oltre al valzer, Strauss ha composto anche polke e quadriglie.</w:t>
      </w:r>
    </w:p>
    <w:p w14:paraId="4C86FDB1" w14:textId="77777777" w:rsidR="00574C70" w:rsidRPr="00C16B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1FCB727" w:rsidR="00574C70" w:rsidRPr="00C16B1F" w:rsidRDefault="00F27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color w:val="000000"/>
          <w:sz w:val="20"/>
          <w:szCs w:val="20"/>
          <w:lang w:val="it-IT" w:eastAsia="de-AT"/>
        </w:rPr>
        <w:t>Dove ha tenuto concerti Strauss?</w:t>
      </w:r>
    </w:p>
    <w:p w14:paraId="1CAF32DA" w14:textId="47B57EC1" w:rsidR="00574C70" w:rsidRPr="00C16B1F" w:rsidRDefault="00F27AB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Strauss ha tenuto concerti in vari Paesi europei.</w:t>
      </w:r>
    </w:p>
    <w:p w14:paraId="540F289C" w14:textId="77777777" w:rsidR="00574C70" w:rsidRPr="00C16B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01490F5" w:rsidR="00574C70" w:rsidRPr="00C16B1F" w:rsidRDefault="00F27AB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color w:val="000000"/>
          <w:sz w:val="20"/>
          <w:szCs w:val="20"/>
          <w:lang w:val="it-IT" w:eastAsia="de-AT"/>
        </w:rPr>
        <w:t>Quando e dove è morto Strauss?</w:t>
      </w:r>
    </w:p>
    <w:p w14:paraId="4CF2BB97" w14:textId="7ED6C2C7" w:rsidR="004A0E37" w:rsidRPr="00C16B1F" w:rsidRDefault="00F27AB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C16B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Strauss è morto a Vienna nel 1899.</w:t>
      </w:r>
    </w:p>
    <w:sectPr w:rsidR="004A0E37" w:rsidRPr="00C16B1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230AE" w14:textId="77777777" w:rsidR="00391A97" w:rsidRDefault="00391A97" w:rsidP="00275D4A">
      <w:pPr>
        <w:spacing w:after="0" w:line="240" w:lineRule="auto"/>
      </w:pPr>
      <w:r>
        <w:separator/>
      </w:r>
    </w:p>
  </w:endnote>
  <w:endnote w:type="continuationSeparator" w:id="0">
    <w:p w14:paraId="6C2CA83C" w14:textId="77777777" w:rsidR="00391A97" w:rsidRDefault="00391A9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0EC3A" w14:textId="77777777" w:rsidR="00391A97" w:rsidRDefault="00391A97" w:rsidP="00275D4A">
      <w:pPr>
        <w:spacing w:after="0" w:line="240" w:lineRule="auto"/>
      </w:pPr>
      <w:r>
        <w:separator/>
      </w:r>
    </w:p>
  </w:footnote>
  <w:footnote w:type="continuationSeparator" w:id="0">
    <w:p w14:paraId="39968DCF" w14:textId="77777777" w:rsidR="00391A97" w:rsidRDefault="00391A9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446E"/>
    <w:rsid w:val="001A4E43"/>
    <w:rsid w:val="001C3706"/>
    <w:rsid w:val="001D05FC"/>
    <w:rsid w:val="001D28B0"/>
    <w:rsid w:val="001D58AF"/>
    <w:rsid w:val="001E6DD9"/>
    <w:rsid w:val="00202ADB"/>
    <w:rsid w:val="00211408"/>
    <w:rsid w:val="0024542B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9F1"/>
    <w:rsid w:val="00363E21"/>
    <w:rsid w:val="00391A97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19AA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467F"/>
    <w:rsid w:val="00B05E92"/>
    <w:rsid w:val="00B0617B"/>
    <w:rsid w:val="00B07C4C"/>
    <w:rsid w:val="00B16A9B"/>
    <w:rsid w:val="00B57E55"/>
    <w:rsid w:val="00B80D5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1F"/>
    <w:rsid w:val="00C16B6A"/>
    <w:rsid w:val="00C2241C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159E0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ABC"/>
    <w:rsid w:val="00F45A0F"/>
    <w:rsid w:val="00F4774B"/>
    <w:rsid w:val="00F752FF"/>
    <w:rsid w:val="00F847B0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2024-06-14T09:10:00Z</dcterms:created>
  <dcterms:modified xsi:type="dcterms:W3CDTF">2024-06-15T08:20:00Z</dcterms:modified>
</cp:coreProperties>
</file>