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E63579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68F6110C" w:rsidR="00A826FF" w:rsidRDefault="005C597F" w:rsidP="00A826FF">
            <w:pPr>
              <w:pStyle w:val="berschrift1"/>
            </w:pPr>
            <w:r>
              <w:t>Claudio Monteverdi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45D8A8A9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7D612F09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597F">
              <w:rPr>
                <w:b/>
                <w:sz w:val="14"/>
                <w:szCs w:val="20"/>
              </w:rPr>
              <w:t>museducation.org/418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36504D" w:rsidR="00C02828" w:rsidRPr="00A97165" w:rsidRDefault="005C5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25C5FB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Mantova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1C8E1C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italiano</w:t>
            </w:r>
            <w:proofErr w:type="spellEnd"/>
          </w:p>
        </w:tc>
      </w:tr>
      <w:tr w:rsidR="00C02828" w:rsidRPr="00E63579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B72387" w:rsidR="00C02828" w:rsidRPr="00A97165" w:rsidRDefault="005C5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93B47E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L’Orfeo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112A5A" w:rsidR="00C02828" w:rsidRPr="00DE7B31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città italiana dove nacque Monteverdi</w:t>
            </w:r>
          </w:p>
        </w:tc>
      </w:tr>
      <w:tr w:rsidR="00C02828" w:rsidRPr="00E63579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7752D98" w:rsidR="00C02828" w:rsidRPr="00A97165" w:rsidRDefault="005C5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E07110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Monteverdi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C261AE" w:rsidR="00C02828" w:rsidRPr="00DE7B31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Maestro di Cappella a Cremona</w:t>
            </w:r>
          </w:p>
        </w:tc>
      </w:tr>
      <w:tr w:rsidR="00C02828" w:rsidRPr="00E63579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3FAD35" w:rsidR="00C02828" w:rsidRPr="00A97165" w:rsidRDefault="005C5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B08BBD7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Cremona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EF62A5" w:rsidR="00C02828" w:rsidRPr="00DE7B31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città italiana dove Monteverdi lavorò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946614" w:rsidR="00C02828" w:rsidRPr="00A97165" w:rsidRDefault="005C5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42071B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Monodia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364BBC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di Monteverdi</w:t>
            </w:r>
          </w:p>
        </w:tc>
      </w:tr>
      <w:tr w:rsidR="00C02828" w:rsidRPr="00E63579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FAA1630" w:rsidR="00C02828" w:rsidRPr="00A97165" w:rsidRDefault="005C5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4A6709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B20355" w:rsidR="00C02828" w:rsidRPr="00DE7B31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stile musicale sperimentato da Monteverdi</w:t>
            </w:r>
          </w:p>
        </w:tc>
      </w:tr>
      <w:tr w:rsidR="00C02828" w:rsidRPr="00E63579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5F2A1A3" w:rsidR="00C02828" w:rsidRPr="00A97165" w:rsidRDefault="005C5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46D292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Venezia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A91A1D" w:rsidR="00C02828" w:rsidRPr="00DE7B31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città italiana dove Monteverdi si trasferì</w:t>
            </w:r>
          </w:p>
        </w:tc>
      </w:tr>
      <w:tr w:rsidR="00C02828" w:rsidRPr="00E63579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D808EA" w:rsidR="00C02828" w:rsidRPr="00A97165" w:rsidRDefault="005C5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4D96A6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Messe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12E0F04" w:rsidR="00C02828" w:rsidRPr="00DE7B31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tipo di composizione musicale sacra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CA2DDC6" w:rsidR="00C02828" w:rsidRPr="00A97165" w:rsidRDefault="005C59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E5F6863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Marc’Antonio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Ingegneri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99AC757" w:rsidR="00C02828" w:rsidRPr="00A97165" w:rsidRDefault="005C59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periodo</w:t>
            </w:r>
            <w:proofErr w:type="spellEnd"/>
            <w:r>
              <w:rPr>
                <w:sz w:val="18"/>
                <w:szCs w:val="18"/>
              </w:rPr>
              <w:t xml:space="preserve"> storico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FE2611" w:rsidR="008556DD" w:rsidRPr="00A97165" w:rsidRDefault="005C5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2D98A77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Studiò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Marc’Antonio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F0310D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1567.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6DF50F" w:rsidR="008556DD" w:rsidRPr="00A97165" w:rsidRDefault="005C5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655FA0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Sperimentò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monodia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40B580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Ingegneri</w:t>
            </w:r>
            <w:proofErr w:type="spellEnd"/>
            <w:r>
              <w:rPr>
                <w:sz w:val="18"/>
                <w:szCs w:val="18"/>
              </w:rPr>
              <w:t xml:space="preserve"> a Cremona.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1BEA97" w:rsidR="008556DD" w:rsidRPr="00A97165" w:rsidRDefault="005C5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0CFC87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nel 1643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AA81D8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1607.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99B5FA" w:rsidR="008556DD" w:rsidRPr="00A97165" w:rsidRDefault="005C5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14345F2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 </w:t>
            </w:r>
            <w:proofErr w:type="spellStart"/>
            <w:r>
              <w:rPr>
                <w:sz w:val="18"/>
                <w:szCs w:val="18"/>
              </w:rPr>
              <w:t>trasferì</w:t>
            </w:r>
            <w:proofErr w:type="spellEnd"/>
            <w:r>
              <w:rPr>
                <w:sz w:val="18"/>
                <w:szCs w:val="18"/>
              </w:rPr>
              <w:t xml:space="preserve"> a Venezia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F8A4B7F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nella</w:t>
            </w:r>
            <w:proofErr w:type="spellEnd"/>
            <w:r>
              <w:rPr>
                <w:sz w:val="18"/>
                <w:szCs w:val="18"/>
              </w:rPr>
              <w:t xml:space="preserve"> sua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BFA502" w:rsidR="008556DD" w:rsidRPr="00A97165" w:rsidRDefault="005C5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0EBF6E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Monteverdi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Cremona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20BCFB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1628.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E34062" w:rsidR="008556DD" w:rsidRPr="00A97165" w:rsidRDefault="005C5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F4EBB1E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molte</w:t>
            </w:r>
            <w:proofErr w:type="spellEnd"/>
            <w:r>
              <w:rPr>
                <w:sz w:val="18"/>
                <w:szCs w:val="18"/>
              </w:rPr>
              <w:t xml:space="preserve"> messe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021287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 </w:t>
            </w:r>
            <w:proofErr w:type="spellStart"/>
            <w:r>
              <w:rPr>
                <w:sz w:val="18"/>
                <w:szCs w:val="18"/>
              </w:rPr>
              <w:t>motetti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E63579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78AFE2" w:rsidR="008556DD" w:rsidRPr="00A97165" w:rsidRDefault="005C59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28A742E" w:rsidR="008556DD" w:rsidRPr="00A97165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L’Orfeo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9BE571F" w:rsidR="008556DD" w:rsidRPr="00DE7B31" w:rsidRDefault="005C59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... lasciando un vasto corpo di lavoro.</w:t>
            </w:r>
          </w:p>
        </w:tc>
      </w:tr>
    </w:tbl>
    <w:p w14:paraId="4C9349FD" w14:textId="77777777" w:rsidR="00211408" w:rsidRPr="00DE7B31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15350B5" w:rsidR="00B05E92" w:rsidRPr="00B0617B" w:rsidRDefault="005C59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Monteverdi?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64D218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8F3B1E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Venezia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6935097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2115DBE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F71CEC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1D565DE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Cremona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4C3640" w:rsidR="00B05E92" w:rsidRPr="00B0617B" w:rsidRDefault="005C59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studiò</w:t>
            </w:r>
            <w:proofErr w:type="spellEnd"/>
            <w:r>
              <w:rPr>
                <w:sz w:val="18"/>
                <w:szCs w:val="18"/>
              </w:rPr>
              <w:t xml:space="preserve"> Monteverdi?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6AFC9F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6EC075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Johann Sebastian Bach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AC9A1CD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AAB49F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Marc’Antonio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Ingegneri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7DBBE2C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B51BD0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con</w:t>
            </w:r>
            <w:proofErr w:type="spellEnd"/>
            <w:r>
              <w:rPr>
                <w:sz w:val="18"/>
                <w:szCs w:val="18"/>
              </w:rPr>
              <w:t xml:space="preserve"> Antonio Vivaldi</w:t>
            </w:r>
          </w:p>
        </w:tc>
      </w:tr>
      <w:tr w:rsidR="00B05E92" w:rsidRPr="00E6357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48290D7" w:rsidR="00B05E92" w:rsidRPr="00DE7B31" w:rsidRDefault="005C59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Qual è una delle opere più famose di Monteverdi?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A32FED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D4D6B9A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L’Orfeo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1DFC156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5E3C74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Barbiere di Siviglia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26E0D2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8C31F28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E6357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5BA330" w:rsidR="00B05E92" w:rsidRPr="00DE7B31" w:rsidRDefault="005C59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Che stile musicale sperimentò Monteverdi?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56F57A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095D514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monodia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A031429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1AE86D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polifonia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3A0F910" w:rsidR="000F1479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9B2F8A" w:rsidR="000F1479" w:rsidRPr="00B0617B" w:rsidRDefault="005C59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contrappunto</w:t>
            </w:r>
            <w:proofErr w:type="spellEnd"/>
          </w:p>
        </w:tc>
      </w:tr>
      <w:tr w:rsidR="00B05E92" w:rsidRPr="00E6357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D829E9" w:rsidR="00B05E92" w:rsidRPr="00DE7B31" w:rsidRDefault="005C59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Dove si trasferì Monteverdi nel 1628?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754299B" w:rsidR="00DB0622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C718A7B" w:rsidR="00DB0622" w:rsidRPr="00B0617B" w:rsidRDefault="005C5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Milano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A1D93E4" w:rsidR="00DB0622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65EF21" w:rsidR="00DB0622" w:rsidRPr="00B0617B" w:rsidRDefault="005C5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Venezia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F35E6E" w:rsidR="00DB0622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73D17C2" w:rsidR="00DB0622" w:rsidRPr="00B0617B" w:rsidRDefault="005C5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Firenze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2C3F1D0" w:rsidR="00B05E92" w:rsidRPr="00B0617B" w:rsidRDefault="005C59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Quando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Monteverdi?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38186E8" w:rsidR="00DB0622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AAFC68" w:rsidR="00DB0622" w:rsidRPr="00B0617B" w:rsidRDefault="005C5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1643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48FB32" w:rsidR="00DB0622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B2A8CF" w:rsidR="00DB0622" w:rsidRPr="00B0617B" w:rsidRDefault="005C5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1650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56D779" w:rsidR="00DB0622" w:rsidRPr="00B0617B" w:rsidRDefault="005C59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3D7B96" w:rsidR="00DB0622" w:rsidRPr="00B0617B" w:rsidRDefault="005C59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1630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CB2F54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E4D7A3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9F2695" w:rsidR="00503ED9" w:rsidRPr="00A97165" w:rsidRDefault="005C5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Monteverdi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Cremona.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936C528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49933E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980FC91" w:rsidR="00503ED9" w:rsidRPr="00A97165" w:rsidRDefault="005C5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Monteverdi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Venezia.</w:t>
            </w:r>
          </w:p>
        </w:tc>
      </w:tr>
      <w:tr w:rsidR="00503ED9" w:rsidRPr="00E63579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BE3CA59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5EBBEE7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7AC47E" w:rsidR="00503ED9" w:rsidRPr="00DE7B31" w:rsidRDefault="005C5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3. Monteverdi non compose musica sacra.</w:t>
            </w:r>
          </w:p>
        </w:tc>
      </w:tr>
      <w:tr w:rsidR="00503ED9" w:rsidRPr="00E63579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0F159CA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7B1E97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AD9F79" w:rsidR="00503ED9" w:rsidRPr="00DE7B31" w:rsidRDefault="005C5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4. Monteverdi studiò con Marc’Antonio Ingegneri.</w:t>
            </w:r>
          </w:p>
        </w:tc>
      </w:tr>
      <w:tr w:rsidR="00503ED9" w:rsidRPr="00E63579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6731F04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C90963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98593FC" w:rsidR="00503ED9" w:rsidRPr="00DE7B31" w:rsidRDefault="005C5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E7B31">
              <w:rPr>
                <w:sz w:val="18"/>
                <w:szCs w:val="18"/>
                <w:lang w:val="it-IT"/>
              </w:rPr>
              <w:t>5. L’Orfeo è una delle opere più famose di Monteverdi.</w:t>
            </w:r>
          </w:p>
        </w:tc>
      </w:tr>
      <w:tr w:rsidR="00503ED9" w:rsidRPr="00B0617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25DD07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4FEFEE" w:rsidR="00503ED9" w:rsidRPr="00A97165" w:rsidRDefault="005C59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2D0DE1" w:rsidR="00503ED9" w:rsidRPr="00A97165" w:rsidRDefault="005C59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</w:t>
            </w:r>
            <w:proofErr w:type="spellStart"/>
            <w:r>
              <w:rPr>
                <w:sz w:val="18"/>
                <w:szCs w:val="18"/>
              </w:rPr>
              <w:t>L’Orfeo</w:t>
            </w:r>
            <w:proofErr w:type="spellEnd"/>
            <w:r>
              <w:rPr>
                <w:sz w:val="18"/>
                <w:szCs w:val="18"/>
              </w:rPr>
              <w:t xml:space="preserve"> è </w:t>
            </w:r>
            <w:proofErr w:type="spellStart"/>
            <w:r>
              <w:rPr>
                <w:sz w:val="18"/>
                <w:szCs w:val="18"/>
              </w:rPr>
              <w:t>un’opera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moderna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494342A7" w:rsidR="002C02FF" w:rsidRPr="00A97165" w:rsidRDefault="005C597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città italiana nacque Monteverdi?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5E9C889E" w:rsidR="002C02FF" w:rsidRPr="00A97165" w:rsidRDefault="005C597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studiò Monteverdi?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1D8B69CD" w:rsidR="002C02FF" w:rsidRPr="00A97165" w:rsidRDefault="005C597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Monteverdi?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4263C7BF" w:rsidR="002C02FF" w:rsidRPr="00A97165" w:rsidRDefault="005C597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stile musicale sperimentò Monteverdi?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FECBEE5" w:rsidR="002C02FF" w:rsidRPr="00A97165" w:rsidRDefault="005C597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si trasferì Monteverdi nel 1628?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1928F682" w:rsidR="002C02FF" w:rsidRPr="00A97165" w:rsidRDefault="005C597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morì Monteverdi?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D3B7031" w:rsidR="00280814" w:rsidRPr="00A97165" w:rsidRDefault="005C597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Monteverdi nel periodo barocco?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6299915B" w:rsidR="00280814" w:rsidRPr="00A97165" w:rsidRDefault="005C597F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Claudio Monteverdi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1B9AABA1" w:rsidR="00294E29" w:rsidRPr="00A97165" w:rsidRDefault="005C5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Monteverdi = famoso compositore italiano</w:t>
      </w:r>
    </w:p>
    <w:p w14:paraId="1F442882" w14:textId="637C3DE8" w:rsidR="00294E29" w:rsidRPr="00A97165" w:rsidRDefault="005C5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Cremona = città italiana dove nacque Monteverdi</w:t>
      </w:r>
    </w:p>
    <w:p w14:paraId="14D2BF2C" w14:textId="665B16F0" w:rsidR="00294E29" w:rsidRPr="00A97165" w:rsidRDefault="005C5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Marc’Antonio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Ingegneri = Maestro di Cappella a Cremona</w:t>
      </w:r>
    </w:p>
    <w:p w14:paraId="73FCBA72" w14:textId="467FF871" w:rsidR="00294E29" w:rsidRPr="00A97165" w:rsidRDefault="005C5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Mantova = città italiana dove Monteverdi lavorò</w:t>
      </w:r>
    </w:p>
    <w:p w14:paraId="4189A1D9" w14:textId="3C4847C0" w:rsidR="00294E29" w:rsidRPr="00A97165" w:rsidRDefault="005C5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L’Orfeo = famosa opera di Monteverdi</w:t>
      </w:r>
    </w:p>
    <w:p w14:paraId="5812D42D" w14:textId="52F27E69" w:rsidR="00294E29" w:rsidRPr="00A97165" w:rsidRDefault="005C5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Monodia = stile musicale sperimentato da Monteverdi</w:t>
      </w:r>
    </w:p>
    <w:p w14:paraId="6562B416" w14:textId="5FACDB39" w:rsidR="00294E29" w:rsidRPr="00A97165" w:rsidRDefault="005C5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Venezia = città italiana dove Monteverdi si trasferì</w:t>
      </w:r>
    </w:p>
    <w:p w14:paraId="16A3A5DB" w14:textId="3FC737CD" w:rsidR="00294E29" w:rsidRPr="00A97165" w:rsidRDefault="005C5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Messe = tipo di composizione musicale sacra</w:t>
      </w:r>
    </w:p>
    <w:p w14:paraId="5CE3148F" w14:textId="1EEF06A5" w:rsidR="00294E29" w:rsidRPr="00A97165" w:rsidRDefault="005C59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Barocco = periodo storico musicale</w:t>
      </w:r>
    </w:p>
    <w:p w14:paraId="4C3343CD" w14:textId="3B6788A4" w:rsidR="00294E29" w:rsidRPr="00A97165" w:rsidRDefault="005C597F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Giubbotto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44CB9DB4" w:rsidR="009A62E0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Monteverdi nacque a Cremona | nel 1567.</w:t>
      </w:r>
    </w:p>
    <w:p w14:paraId="07A24216" w14:textId="5931116D" w:rsidR="009A62E0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Studiò con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Marc’Antonio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| Ingegneri a Cremona.</w:t>
      </w:r>
    </w:p>
    <w:p w14:paraId="76CE08C0" w14:textId="3CB90459" w:rsidR="009A62E0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L’Orfeo | nel 1607.</w:t>
      </w:r>
    </w:p>
    <w:p w14:paraId="5932A7E2" w14:textId="166AEF1E" w:rsidR="009A62E0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Sperimentò la monodia | nella sua musica.</w:t>
      </w:r>
    </w:p>
    <w:p w14:paraId="075F65F1" w14:textId="5E008516" w:rsidR="009A62E0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 trasferì a Venezia | nel 1628.</w:t>
      </w:r>
    </w:p>
    <w:p w14:paraId="71D6840C" w14:textId="4146F95F" w:rsidR="009A62E0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molte messe | e motetti.</w:t>
      </w:r>
    </w:p>
    <w:p w14:paraId="7318E757" w14:textId="646B0865" w:rsidR="00096C2C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nel 1643 | lasciando un vasto corpo di lavoro.</w:t>
      </w:r>
    </w:p>
    <w:p w14:paraId="3AB7BF65" w14:textId="0E86A6C6" w:rsidR="009A62E0" w:rsidRPr="00A97165" w:rsidRDefault="005C597F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Lavagna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732BC9FA" w:rsidR="009A62E0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Monteverdi?</w:t>
      </w:r>
    </w:p>
    <w:p w14:paraId="4320A616" w14:textId="30CA4FD3" w:rsidR="009A62E0" w:rsidRPr="00271B02" w:rsidRDefault="005C597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Cremona</w:t>
      </w:r>
    </w:p>
    <w:p w14:paraId="56906EA9" w14:textId="3092CED3" w:rsidR="009A62E0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studiò Monteverdi?</w:t>
      </w:r>
    </w:p>
    <w:p w14:paraId="7DF22CF9" w14:textId="4B544ABD" w:rsidR="009A62E0" w:rsidRPr="00271B02" w:rsidRDefault="005C597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con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Marc’Antonio</w:t>
      </w:r>
      <w:proofErr w:type="spellEnd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Ingegneri</w:t>
      </w:r>
    </w:p>
    <w:p w14:paraId="4EB435A8" w14:textId="2BC91209" w:rsidR="009A62E0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Monteverdi?</w:t>
      </w:r>
    </w:p>
    <w:p w14:paraId="727B48C4" w14:textId="49654A54" w:rsidR="009A62E0" w:rsidRPr="00271B02" w:rsidRDefault="005C597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L’Orfeo</w:t>
      </w:r>
    </w:p>
    <w:p w14:paraId="7EA38621" w14:textId="5AE45EEA" w:rsidR="009A62E0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stile musicale sperimentò Monteverdi?</w:t>
      </w:r>
    </w:p>
    <w:p w14:paraId="625D94CD" w14:textId="34410142" w:rsidR="009A62E0" w:rsidRPr="00271B02" w:rsidRDefault="005C597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monodia</w:t>
      </w:r>
    </w:p>
    <w:p w14:paraId="3B225D35" w14:textId="168E523D" w:rsidR="009A62E0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si trasferì Monteverdi nel 1628?</w:t>
      </w:r>
    </w:p>
    <w:p w14:paraId="0BF248CE" w14:textId="27662EF5" w:rsidR="009A62E0" w:rsidRPr="00271B02" w:rsidRDefault="005C597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Venezia</w:t>
      </w:r>
    </w:p>
    <w:p w14:paraId="3F89FC21" w14:textId="046ECFCE" w:rsidR="00B07C4C" w:rsidRPr="00A97165" w:rsidRDefault="005C59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Quando morì Monteverdi?</w:t>
      </w:r>
    </w:p>
    <w:p w14:paraId="0CC6D4F2" w14:textId="2DCB0FF5" w:rsidR="00B07C4C" w:rsidRPr="00271B02" w:rsidRDefault="005C597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nel 1643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6F7C4DF5" w:rsidR="004A0E37" w:rsidRPr="00A97165" w:rsidRDefault="005C597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Volere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6A9B48E1" w:rsidR="00C6547F" w:rsidRPr="00A97165" w:rsidRDefault="005C5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Monteverdi nacque a Cremona.</w:t>
      </w:r>
    </w:p>
    <w:p w14:paraId="46704CEC" w14:textId="5A2F8099" w:rsidR="00C6547F" w:rsidRPr="00A97165" w:rsidRDefault="005C5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4. Monteverdi studiò con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Marc’Antonio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Ingegneri.</w:t>
      </w:r>
    </w:p>
    <w:p w14:paraId="5D43DD2A" w14:textId="5F20D617" w:rsidR="00C6547F" w:rsidRPr="00A97165" w:rsidRDefault="005C5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L’Orfeo è una delle opere più famose di Monteverdi.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73039705" w:rsidR="009639AD" w:rsidRPr="00A97165" w:rsidRDefault="005C5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L’Orfeo è un’opera moderna.</w:t>
      </w:r>
    </w:p>
    <w:p w14:paraId="14A14E00" w14:textId="4052D329" w:rsidR="009639AD" w:rsidRPr="00A97165" w:rsidRDefault="005C5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Monteverdi nacque a Venezia.</w:t>
      </w:r>
    </w:p>
    <w:p w14:paraId="15627230" w14:textId="3B2BB8B2" w:rsidR="00FC7955" w:rsidRPr="00A97165" w:rsidRDefault="005C5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Monteverdi non compose musica sacra.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6663CEE6" w:rsidR="00FC7955" w:rsidRPr="00A97165" w:rsidRDefault="005C59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Mareto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5F206855" w:rsidR="009639AD" w:rsidRPr="00A97165" w:rsidRDefault="005C597F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Claudio Monteverdi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037A7597" w:rsidR="00574C70" w:rsidRPr="00DE7B31" w:rsidRDefault="005C5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color w:val="000000"/>
          <w:sz w:val="20"/>
          <w:szCs w:val="20"/>
          <w:lang w:val="it-IT" w:eastAsia="de-AT"/>
        </w:rPr>
        <w:t>In quale città italiana nacque Monteverdi?</w:t>
      </w:r>
    </w:p>
    <w:p w14:paraId="649AB491" w14:textId="25639EBE" w:rsidR="00574C70" w:rsidRPr="00DE7B31" w:rsidRDefault="005C597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Monteverdi nacque a Cremona, in Italia.</w:t>
      </w:r>
    </w:p>
    <w:p w14:paraId="14C3A16F" w14:textId="77777777" w:rsidR="00574C70" w:rsidRPr="00DE7B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38BE9A47" w:rsidR="00574C70" w:rsidRPr="00DE7B31" w:rsidRDefault="005C5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color w:val="000000"/>
          <w:sz w:val="20"/>
          <w:szCs w:val="20"/>
          <w:lang w:val="it-IT" w:eastAsia="de-AT"/>
        </w:rPr>
        <w:t>Con chi studiò Monteverdi?</w:t>
      </w:r>
    </w:p>
    <w:p w14:paraId="1D05E375" w14:textId="16A658CA" w:rsidR="00574C70" w:rsidRPr="00DE7B31" w:rsidRDefault="005C597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Monteverdi studiò con Marc’Antonio Ingegneri, il Maestro di Cappella a Cremona.</w:t>
      </w:r>
    </w:p>
    <w:p w14:paraId="2DA22936" w14:textId="77777777" w:rsidR="00574C70" w:rsidRPr="00DE7B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64D8C929" w:rsidR="00574C70" w:rsidRPr="00DE7B31" w:rsidRDefault="005C5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Monteverdi?</w:t>
      </w:r>
    </w:p>
    <w:p w14:paraId="74D20E90" w14:textId="74E52EE3" w:rsidR="00574C70" w:rsidRPr="00DE7B31" w:rsidRDefault="005C597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Una delle opere più famose di Monteverdi è „</w:t>
      </w:r>
      <w:proofErr w:type="gramStart"/>
      <w:r w:rsidRPr="00DE7B3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L’Orfeo“</w:t>
      </w:r>
      <w:proofErr w:type="gramEnd"/>
      <w:r w:rsidRPr="00DE7B3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DE7B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6A07CBF" w:rsidR="00574C70" w:rsidRPr="00DE7B31" w:rsidRDefault="005C5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color w:val="000000"/>
          <w:sz w:val="20"/>
          <w:szCs w:val="20"/>
          <w:lang w:val="it-IT" w:eastAsia="de-AT"/>
        </w:rPr>
        <w:t>Che stile musicale sperimentò Monteverdi?</w:t>
      </w:r>
    </w:p>
    <w:p w14:paraId="571F44CE" w14:textId="36F1597D" w:rsidR="00574C70" w:rsidRPr="00DE7B31" w:rsidRDefault="005C597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Monteverdi sperimentò la „</w:t>
      </w:r>
      <w:proofErr w:type="gramStart"/>
      <w:r w:rsidRPr="00DE7B3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monodia“ nella</w:t>
      </w:r>
      <w:proofErr w:type="gramEnd"/>
      <w:r w:rsidRPr="00DE7B3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sua musica.</w:t>
      </w:r>
    </w:p>
    <w:p w14:paraId="64666DBA" w14:textId="77777777" w:rsidR="00574C70" w:rsidRPr="00DE7B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6B6F1B5" w:rsidR="00574C70" w:rsidRPr="00DE7B31" w:rsidRDefault="005C5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color w:val="000000"/>
          <w:sz w:val="20"/>
          <w:szCs w:val="20"/>
          <w:lang w:val="it-IT" w:eastAsia="de-AT"/>
        </w:rPr>
        <w:t>Dove si trasferì Monteverdi nel 1628?</w:t>
      </w:r>
    </w:p>
    <w:p w14:paraId="33A271C8" w14:textId="5CBC208D" w:rsidR="00574C70" w:rsidRPr="00DE7B31" w:rsidRDefault="005C597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Nel 1628, Monteverdi si trasferì a Venezia.</w:t>
      </w:r>
    </w:p>
    <w:p w14:paraId="4C86FDB1" w14:textId="77777777" w:rsidR="00574C70" w:rsidRPr="00DE7B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639FE24" w:rsidR="00574C70" w:rsidRPr="00DE7B31" w:rsidRDefault="005C5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color w:val="000000"/>
          <w:sz w:val="20"/>
          <w:szCs w:val="20"/>
          <w:lang w:val="it-IT" w:eastAsia="de-AT"/>
        </w:rPr>
        <w:t>Quando morì Monteverdi?</w:t>
      </w:r>
    </w:p>
    <w:p w14:paraId="1CAF32DA" w14:textId="19A3391C" w:rsidR="00574C70" w:rsidRPr="00DE7B31" w:rsidRDefault="005C597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Monteverdi morì nel 1643.</w:t>
      </w:r>
    </w:p>
    <w:p w14:paraId="540F289C" w14:textId="77777777" w:rsidR="00574C70" w:rsidRPr="00DE7B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389DFDD" w:rsidR="00574C70" w:rsidRPr="00DE7B31" w:rsidRDefault="005C59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Monteverdi nel periodo barocco?</w:t>
      </w:r>
    </w:p>
    <w:p w14:paraId="4CF2BB97" w14:textId="12D9055F" w:rsidR="004A0E37" w:rsidRPr="00DE7B31" w:rsidRDefault="005C597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DE7B31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Claudio Monteverdi è considerato uno dei pionieri della musica barocca. Portò importanti innovazioni nell’opera e nella musica sacra. La sua influenza sulla storia della musica è ancora avvertibile oggi.</w:t>
      </w:r>
    </w:p>
    <w:sectPr w:rsidR="004A0E37" w:rsidRPr="00DE7B31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6DF34" w14:textId="77777777" w:rsidR="00414487" w:rsidRDefault="00414487" w:rsidP="00275D4A">
      <w:pPr>
        <w:spacing w:after="0" w:line="240" w:lineRule="auto"/>
      </w:pPr>
      <w:r>
        <w:separator/>
      </w:r>
    </w:p>
  </w:endnote>
  <w:endnote w:type="continuationSeparator" w:id="0">
    <w:p w14:paraId="748AFCCD" w14:textId="77777777" w:rsidR="00414487" w:rsidRDefault="0041448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3422B" w14:textId="77777777" w:rsidR="00414487" w:rsidRDefault="00414487" w:rsidP="00275D4A">
      <w:pPr>
        <w:spacing w:after="0" w:line="240" w:lineRule="auto"/>
      </w:pPr>
      <w:r>
        <w:separator/>
      </w:r>
    </w:p>
  </w:footnote>
  <w:footnote w:type="continuationSeparator" w:id="0">
    <w:p w14:paraId="2D0E5674" w14:textId="77777777" w:rsidR="00414487" w:rsidRDefault="0041448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14487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C597F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292"/>
    <w:rsid w:val="00C16B6A"/>
    <w:rsid w:val="00C41326"/>
    <w:rsid w:val="00C52519"/>
    <w:rsid w:val="00C6547F"/>
    <w:rsid w:val="00C669FE"/>
    <w:rsid w:val="00C73140"/>
    <w:rsid w:val="00C76CF9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E7B31"/>
    <w:rsid w:val="00DF47F8"/>
    <w:rsid w:val="00DF68FF"/>
    <w:rsid w:val="00E04617"/>
    <w:rsid w:val="00E63579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18C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683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2024-06-14T07:04:00Z</dcterms:created>
  <dcterms:modified xsi:type="dcterms:W3CDTF">2024-06-15T08:27:00Z</dcterms:modified>
</cp:coreProperties>
</file>