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1A5962" w14:paraId="05B07CAF" w14:textId="77777777" w:rsidTr="000B623B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2FE5B841" w14:textId="05C2D875" w:rsidR="001A5962" w:rsidRDefault="00B96273" w:rsidP="00D076C2">
            <w:pPr>
              <w:pStyle w:val="berschrift1"/>
            </w:pPr>
            <w:r>
              <w:t>Dmitri Shostakóvich</w:t>
            </w:r>
          </w:p>
          <w:p w14:paraId="1ADA650A" w14:textId="2F58D06C" w:rsidR="001A5962" w:rsidRPr="00B0617B" w:rsidRDefault="001A5962" w:rsidP="00D076C2">
            <w:r w:rsidRPr="007C4461">
              <w:t>Ejercicios</w:t>
            </w:r>
          </w:p>
        </w:tc>
        <w:tc>
          <w:tcPr>
            <w:tcW w:w="1541" w:type="dxa"/>
            <w:vAlign w:val="center"/>
          </w:tcPr>
          <w:p w14:paraId="4762F8CA" w14:textId="3501C75C" w:rsidR="001A5962" w:rsidRPr="006F4550" w:rsidRDefault="001A5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EAC081C" wp14:editId="0CA9765D">
                  <wp:extent cx="950705" cy="950705"/>
                  <wp:effectExtent l="0" t="0" r="1905" b="1905"/>
                  <wp:docPr id="321883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321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96273">
              <w:rPr>
                <w:b/>
                <w:sz w:val="14"/>
                <w:szCs w:val="20"/>
              </w:rPr>
              <w:t>museducation.org/371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DB130B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B01880">
              <w:rPr>
                <w:b/>
                <w:sz w:val="16"/>
              </w:rPr>
              <w:t>Vídeo y ejercicios</w:t>
            </w:r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1E49DF4" w:rsidR="00C02828" w:rsidRPr="00B0617B" w:rsidRDefault="00B9627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58533E0" w:rsidR="00C02828" w:rsidRPr="00B0617B" w:rsidRDefault="00B9627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Sinfonías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79DF1BD" w:rsidR="00C02828" w:rsidRPr="00B0617B" w:rsidRDefault="00B9627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Compositor y pianista ruso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B4ACF6F" w:rsidR="00C02828" w:rsidRPr="00B0617B" w:rsidRDefault="00B9627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3027F59" w:rsidR="00C02828" w:rsidRPr="00B0617B" w:rsidRDefault="00B9627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Lady Macbeth de Mtsensk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6E03F77" w:rsidR="00C02828" w:rsidRPr="00B0617B" w:rsidRDefault="00B9627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Composiciones musicales largas</w:t>
            </w:r>
          </w:p>
        </w:tc>
      </w:tr>
      <w:tr w:rsidR="00C02828" w:rsidRPr="000B623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9AA8A83" w:rsidR="00C02828" w:rsidRPr="00B0617B" w:rsidRDefault="00B9627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9A0F0FD" w:rsidR="00C02828" w:rsidRPr="00B0617B" w:rsidRDefault="00B9627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Ironía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3AD68CB" w:rsidR="00C02828" w:rsidRPr="00986F2B" w:rsidRDefault="00B9627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986F2B">
              <w:rPr>
                <w:sz w:val="20"/>
                <w:szCs w:val="20"/>
                <w:lang w:val="es-ES"/>
              </w:rPr>
              <w:t>Líder soviético del siglo XX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0B18B92" w:rsidR="00C02828" w:rsidRPr="00B0617B" w:rsidRDefault="00B9627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532E8C5" w:rsidR="00C02828" w:rsidRPr="00B0617B" w:rsidRDefault="00B9627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Antosocialista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AC53A19" w:rsidR="00C02828" w:rsidRPr="00B0617B" w:rsidRDefault="00B9627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Ópera de Shostakóvich</w:t>
            </w:r>
          </w:p>
        </w:tc>
      </w:tr>
      <w:tr w:rsidR="00C02828" w:rsidRPr="000B623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DEF7223" w:rsidR="00C02828" w:rsidRPr="00B0617B" w:rsidRDefault="00B9627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373EE21" w:rsidR="00C02828" w:rsidRPr="00B0617B" w:rsidRDefault="00B9627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Propagandista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EB3030E" w:rsidR="00C02828" w:rsidRPr="00986F2B" w:rsidRDefault="00B9627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986F2B">
              <w:rPr>
                <w:sz w:val="20"/>
                <w:szCs w:val="20"/>
                <w:lang w:val="es-ES"/>
              </w:rPr>
              <w:t>Contrario a la ideología socialista</w:t>
            </w:r>
          </w:p>
        </w:tc>
      </w:tr>
      <w:tr w:rsidR="00C02828" w:rsidRPr="000B623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BEFD3F6" w:rsidR="00C02828" w:rsidRPr="00B0617B" w:rsidRDefault="00B9627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35EB53E" w:rsidR="00C02828" w:rsidRPr="00B0617B" w:rsidRDefault="00B9627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Stalin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2EDB8B8" w:rsidR="00C02828" w:rsidRPr="00986F2B" w:rsidRDefault="00B9627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986F2B">
              <w:rPr>
                <w:sz w:val="20"/>
                <w:szCs w:val="20"/>
                <w:lang w:val="es-ES"/>
              </w:rPr>
              <w:t>Obras de Shostakóvich durante la guerra</w:t>
            </w:r>
          </w:p>
        </w:tc>
      </w:tr>
      <w:tr w:rsidR="00C02828" w:rsidRPr="000B623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B72A5A0" w:rsidR="00C02828" w:rsidRPr="00B0617B" w:rsidRDefault="00B9627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3536250" w:rsidR="00C02828" w:rsidRPr="00B0617B" w:rsidRDefault="00B9627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Sinfonías de guerra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B28841B" w:rsidR="00C02828" w:rsidRPr="00986F2B" w:rsidRDefault="00B9627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986F2B">
              <w:rPr>
                <w:sz w:val="20"/>
                <w:szCs w:val="20"/>
                <w:lang w:val="es-ES"/>
              </w:rPr>
              <w:t>Composiciones para cuatro instrumentos de cuerda</w:t>
            </w:r>
          </w:p>
        </w:tc>
      </w:tr>
      <w:tr w:rsidR="00C02828" w:rsidRPr="000B623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30801FE" w:rsidR="00C02828" w:rsidRPr="00B0617B" w:rsidRDefault="00B9627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5847365" w:rsidR="00C02828" w:rsidRPr="00B0617B" w:rsidRDefault="00B9627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Cuartetos de cuerda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843013B" w:rsidR="00C02828" w:rsidRPr="00986F2B" w:rsidRDefault="00B9627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986F2B">
              <w:rPr>
                <w:sz w:val="20"/>
                <w:szCs w:val="20"/>
                <w:lang w:val="es-ES"/>
              </w:rPr>
              <w:t>Persona que difunde ideas políticas</w:t>
            </w:r>
          </w:p>
        </w:tc>
      </w:tr>
      <w:tr w:rsidR="00C02828" w:rsidRPr="000B623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1DC7188" w:rsidR="00C02828" w:rsidRPr="00B0617B" w:rsidRDefault="00B9627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7BB5D04" w:rsidR="00C02828" w:rsidRPr="00B0617B" w:rsidRDefault="00B9627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Shostakóvich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C6C728C" w:rsidR="00C02828" w:rsidRPr="00986F2B" w:rsidRDefault="00B9627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986F2B">
              <w:rPr>
                <w:sz w:val="20"/>
                <w:szCs w:val="20"/>
                <w:lang w:val="es-ES"/>
              </w:rPr>
              <w:t>Expresión que significa lo contrario de lo que se dice</w:t>
            </w:r>
          </w:p>
        </w:tc>
      </w:tr>
    </w:tbl>
    <w:p w14:paraId="69E60D5D" w14:textId="77777777" w:rsidR="007A19D6" w:rsidRPr="00986F2B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52F8923" w:rsidR="008556DD" w:rsidRPr="00B0617B" w:rsidRDefault="00B9627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6A0AAC3" w:rsidR="008556DD" w:rsidRPr="00B0617B" w:rsidRDefault="00B9627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Compuso 15 sinfonías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E846CFA" w:rsidR="008556DD" w:rsidRPr="00B0617B" w:rsidRDefault="00B9627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San Petersburgo en 1906.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A5EB718" w:rsidR="008556DD" w:rsidRPr="00B0617B" w:rsidRDefault="00B9627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E41BA36" w:rsidR="008556DD" w:rsidRPr="00B0617B" w:rsidRDefault="00B9627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Durante la guerra, compuso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4BC81CB" w:rsidR="008556DD" w:rsidRPr="00B0617B" w:rsidRDefault="00B9627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que abordan temas políticos.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E20FA6E" w:rsidR="008556DD" w:rsidRPr="00B0617B" w:rsidRDefault="00B9627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DA057E6" w:rsidR="008556DD" w:rsidRPr="00B0617B" w:rsidRDefault="00B9627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 ópera „Lady Macbeth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404F7F5" w:rsidR="008556DD" w:rsidRPr="00B0617B" w:rsidRDefault="00B9627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 Mtsensk“ fue criticada.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BD850BC" w:rsidR="008556DD" w:rsidRPr="00B0617B" w:rsidRDefault="00B9627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3DB06AB" w:rsidR="008556DD" w:rsidRPr="00B0617B" w:rsidRDefault="00B9627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Shostakóvich nació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F0C7A76" w:rsidR="008556DD" w:rsidRPr="00B0617B" w:rsidRDefault="00B9627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varias „sinfonías de guerra“.</w:t>
            </w:r>
          </w:p>
        </w:tc>
      </w:tr>
      <w:tr w:rsidR="008556DD" w:rsidRPr="00986F2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AF2FCDF" w:rsidR="008556DD" w:rsidRPr="00B0617B" w:rsidRDefault="00B9627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29B7922" w:rsidR="008556DD" w:rsidRPr="00B0617B" w:rsidRDefault="00B9627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Además de sinfonías, escribió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FE7830A" w:rsidR="008556DD" w:rsidRPr="00986F2B" w:rsidRDefault="00B9627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986F2B">
              <w:rPr>
                <w:sz w:val="20"/>
                <w:szCs w:val="20"/>
                <w:lang w:val="es-ES"/>
              </w:rPr>
              <w:t>... música de cámara y conciertos.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8F697BB" w:rsidR="008556DD" w:rsidRPr="00B0617B" w:rsidRDefault="00B9627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747E4D2" w:rsidR="008556DD" w:rsidRPr="00B0617B" w:rsidRDefault="00B9627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Tenía una relación complicada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A551240" w:rsidR="008556DD" w:rsidRPr="00B0617B" w:rsidRDefault="00B9627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con el gobierno soviético.</w:t>
            </w:r>
          </w:p>
        </w:tc>
      </w:tr>
      <w:tr w:rsidR="008556DD" w:rsidRPr="00986F2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A464ED3" w:rsidR="008556DD" w:rsidRPr="00B0617B" w:rsidRDefault="00B9627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ACEF03D" w:rsidR="008556DD" w:rsidRPr="00B0617B" w:rsidRDefault="00B9627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sus últimos años,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B892747" w:rsidR="008556DD" w:rsidRPr="00986F2B" w:rsidRDefault="00B9627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986F2B">
              <w:rPr>
                <w:sz w:val="20"/>
                <w:szCs w:val="20"/>
                <w:lang w:val="es-ES"/>
              </w:rPr>
              <w:t>... se centró en la música de cámara.</w:t>
            </w:r>
          </w:p>
        </w:tc>
      </w:tr>
    </w:tbl>
    <w:p w14:paraId="4C9349FD" w14:textId="77777777" w:rsidR="00211408" w:rsidRPr="00986F2B" w:rsidRDefault="00211408" w:rsidP="00AF4B7C">
      <w:pPr>
        <w:rPr>
          <w:sz w:val="10"/>
          <w:szCs w:val="10"/>
          <w:lang w:val="es-ES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0DA72B0" w:rsidR="00B05E92" w:rsidRPr="00B0617B" w:rsidRDefault="00B9627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nació Shostakóvich?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95EB10E" w:rsidR="000F1479" w:rsidRPr="00B0617B" w:rsidRDefault="00B9627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546D7BF" w:rsidR="000F1479" w:rsidRPr="00B0617B" w:rsidRDefault="00B9627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San Petersburgo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7967B0B" w:rsidR="000F1479" w:rsidRPr="00B0617B" w:rsidRDefault="00B9627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E33A72F" w:rsidR="000F1479" w:rsidRPr="00B0617B" w:rsidRDefault="00B9627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Kiev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61E9D7E" w:rsidR="000F1479" w:rsidRPr="00B0617B" w:rsidRDefault="00B9627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B92E236" w:rsidR="000F1479" w:rsidRPr="00B0617B" w:rsidRDefault="00B9627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Moscú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E468BDF" w:rsidR="00B05E92" w:rsidRPr="00B0617B" w:rsidRDefault="00B9627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¿Cuántas sinfonías compuso Shostakóvich?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BE2ED36" w:rsidR="000F1479" w:rsidRPr="00B0617B" w:rsidRDefault="00B9627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8ABCD25" w:rsidR="000F1479" w:rsidRPr="00B0617B" w:rsidRDefault="00B9627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A4C8E39" w:rsidR="000F1479" w:rsidRPr="00B0617B" w:rsidRDefault="00B9627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091A967" w:rsidR="000F1479" w:rsidRPr="00B0617B" w:rsidRDefault="00B9627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EEC7948" w:rsidR="000F1479" w:rsidRPr="00B0617B" w:rsidRDefault="00B9627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986F4F5" w:rsidR="000F1479" w:rsidRPr="00B0617B" w:rsidRDefault="00B9627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B05E92" w:rsidRPr="00986F2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4CFA45D" w:rsidR="00B05E92" w:rsidRPr="00986F2B" w:rsidRDefault="00B9627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986F2B">
              <w:rPr>
                <w:sz w:val="18"/>
                <w:szCs w:val="18"/>
                <w:lang w:val="es-ES"/>
              </w:rPr>
              <w:t>¿Qué obra de Shostakóvich fue criticada?</w:t>
            </w:r>
          </w:p>
        </w:tc>
      </w:tr>
      <w:tr w:rsidR="000F1479" w:rsidRPr="00986F2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F0B7A8C" w:rsidR="000F1479" w:rsidRPr="00B0617B" w:rsidRDefault="00B9627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F4158BC" w:rsidR="000F1479" w:rsidRPr="00986F2B" w:rsidRDefault="00B9627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986F2B">
              <w:rPr>
                <w:sz w:val="18"/>
                <w:szCs w:val="18"/>
                <w:lang w:val="es-ES"/>
              </w:rPr>
              <w:t>El 1er Cuarteto de cuerda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BED1381" w:rsidR="000F1479" w:rsidRPr="00B0617B" w:rsidRDefault="00B9627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E490BBA" w:rsidR="000F1479" w:rsidRPr="00B0617B" w:rsidRDefault="00B9627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Lady Macbeth de Mtsensk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E198916" w:rsidR="000F1479" w:rsidRPr="00B0617B" w:rsidRDefault="00B9627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C2FD8D3" w:rsidR="000F1479" w:rsidRPr="00B0617B" w:rsidRDefault="00B9627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5ª Sinfonía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49ACFFF" w:rsidR="00B05E92" w:rsidRPr="00B0617B" w:rsidRDefault="00B9627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¿Qué compuso Shostakóvich durante la guerra?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BB37CC7" w:rsidR="000F1479" w:rsidRPr="00B0617B" w:rsidRDefault="00B9627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77D32BE" w:rsidR="000F1479" w:rsidRPr="00B0617B" w:rsidRDefault="00B9627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Sinfonías de guerra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8923F7E" w:rsidR="000F1479" w:rsidRPr="00B0617B" w:rsidRDefault="00B9627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E781810" w:rsidR="000F1479" w:rsidRPr="00B0617B" w:rsidRDefault="00B9627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Sonatas para piano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1870A67" w:rsidR="000F1479" w:rsidRPr="00B0617B" w:rsidRDefault="00B9627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EB3CE5F" w:rsidR="000F1479" w:rsidRPr="00B0617B" w:rsidRDefault="00B9627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Óperas</w:t>
            </w:r>
          </w:p>
        </w:tc>
      </w:tr>
      <w:tr w:rsidR="00B05E92" w:rsidRPr="00986F2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23F0F7C" w:rsidR="00B05E92" w:rsidRPr="00986F2B" w:rsidRDefault="00B9627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986F2B">
              <w:rPr>
                <w:sz w:val="18"/>
                <w:szCs w:val="18"/>
                <w:lang w:val="es-ES"/>
              </w:rPr>
              <w:t>¿Qué más escribió Shostakóvich además de sinfonías?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3540C5F" w:rsidR="00DB0622" w:rsidRPr="00B0617B" w:rsidRDefault="00B9627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1783F2A" w:rsidR="00DB0622" w:rsidRPr="00B0617B" w:rsidRDefault="00B9627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Pinturas</w:t>
            </w:r>
          </w:p>
        </w:tc>
      </w:tr>
      <w:tr w:rsidR="00DB0622" w:rsidRPr="00986F2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7B570DE" w:rsidR="00DB0622" w:rsidRPr="00B0617B" w:rsidRDefault="00B9627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74FDA2C" w:rsidR="00DB0622" w:rsidRPr="00986F2B" w:rsidRDefault="00B9627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986F2B">
              <w:rPr>
                <w:sz w:val="18"/>
                <w:szCs w:val="18"/>
                <w:lang w:val="es-ES"/>
              </w:rPr>
              <w:t>Música de cámara y conciertos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314F31F" w:rsidR="00DB0622" w:rsidRPr="00B0617B" w:rsidRDefault="00B9627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2607A03" w:rsidR="00DB0622" w:rsidRPr="00B0617B" w:rsidRDefault="00B9627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Novelas</w:t>
            </w:r>
          </w:p>
        </w:tc>
      </w:tr>
      <w:tr w:rsidR="00B05E92" w:rsidRPr="00986F2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067C3F6" w:rsidR="00B05E92" w:rsidRPr="00986F2B" w:rsidRDefault="00B9627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986F2B">
              <w:rPr>
                <w:sz w:val="18"/>
                <w:szCs w:val="18"/>
                <w:lang w:val="es-ES"/>
              </w:rPr>
              <w:t>¿Cómo era la relación de Shostakóvich con el gobierno soviético?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52612E6" w:rsidR="00DB0622" w:rsidRPr="00B0617B" w:rsidRDefault="00B9627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4D1CF0A" w:rsidR="00DB0622" w:rsidRPr="00B0617B" w:rsidRDefault="00B9627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Complicada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5978254" w:rsidR="00DB0622" w:rsidRPr="00B0617B" w:rsidRDefault="00B9627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227D7F7" w:rsidR="00DB0622" w:rsidRPr="00B0617B" w:rsidRDefault="00B9627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Amigable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7A4EE32" w:rsidR="00DB0622" w:rsidRPr="00B0617B" w:rsidRDefault="00B9627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336D711" w:rsidR="00DB0622" w:rsidRPr="00B0617B" w:rsidRDefault="00B9627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Indiferente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86F2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D215AB7" w:rsidR="00503ED9" w:rsidRPr="00B0617B" w:rsidRDefault="00B9627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7ED1B25" w:rsidR="00503ED9" w:rsidRPr="00B0617B" w:rsidRDefault="00B9627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C20603A" w:rsidR="00503ED9" w:rsidRPr="00986F2B" w:rsidRDefault="00B9627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986F2B">
              <w:rPr>
                <w:sz w:val="20"/>
                <w:szCs w:val="20"/>
                <w:lang w:val="es-ES"/>
              </w:rPr>
              <w:t>1. Shostakóvich nació en San Petersburgo.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752F860" w:rsidR="00503ED9" w:rsidRPr="00B0617B" w:rsidRDefault="00B9627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916A638" w:rsidR="00503ED9" w:rsidRPr="00B0617B" w:rsidRDefault="00B9627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CA2D874" w:rsidR="00503ED9" w:rsidRPr="00B0617B" w:rsidRDefault="00B9627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Shostakóvich era un político.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8993D7F" w:rsidR="00503ED9" w:rsidRPr="00B0617B" w:rsidRDefault="00B9627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2778928" w:rsidR="00503ED9" w:rsidRPr="00B0617B" w:rsidRDefault="00B9627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DDE6853" w:rsidR="00503ED9" w:rsidRPr="00B0617B" w:rsidRDefault="00B9627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Stalin era un compositor famoso.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7392279" w:rsidR="00503ED9" w:rsidRPr="00B0617B" w:rsidRDefault="00B9627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0E3FB23" w:rsidR="00503ED9" w:rsidRPr="00B0617B" w:rsidRDefault="00B9627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FEDD763" w:rsidR="00503ED9" w:rsidRPr="00B0617B" w:rsidRDefault="00B9627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Shostakóvich compuso 15 sinfonías.</w:t>
            </w:r>
          </w:p>
        </w:tc>
      </w:tr>
      <w:tr w:rsidR="00503ED9" w:rsidRPr="00AD3B84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8872F0E" w:rsidR="00503ED9" w:rsidRPr="00B0617B" w:rsidRDefault="00B9627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7B96E16" w:rsidR="00503ED9" w:rsidRPr="00B0617B" w:rsidRDefault="00B9627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A051D8C" w:rsidR="00503ED9" w:rsidRPr="00986F2B" w:rsidRDefault="00B9627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986F2B">
              <w:rPr>
                <w:sz w:val="20"/>
                <w:szCs w:val="20"/>
                <w:lang w:val="es-ES"/>
              </w:rPr>
              <w:t>5. La ópera „Lady Macbeth de Mtsensk“ fue criticada.</w:t>
            </w:r>
          </w:p>
        </w:tc>
      </w:tr>
      <w:tr w:rsidR="00503ED9" w:rsidRPr="00986F2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80AEAA6" w:rsidR="00503ED9" w:rsidRPr="00B0617B" w:rsidRDefault="00B9627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F35C1F7" w:rsidR="00503ED9" w:rsidRPr="00B0617B" w:rsidRDefault="00B9627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D6282EC" w:rsidR="00503ED9" w:rsidRPr="00986F2B" w:rsidRDefault="00B9627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986F2B">
              <w:rPr>
                <w:sz w:val="20"/>
                <w:szCs w:val="20"/>
                <w:lang w:val="es-ES"/>
              </w:rPr>
              <w:t>6. Shostakóvich no escribió música de cámara.</w:t>
            </w:r>
          </w:p>
        </w:tc>
      </w:tr>
    </w:tbl>
    <w:p w14:paraId="6CD88EEB" w14:textId="77777777" w:rsidR="009E0058" w:rsidRPr="00986F2B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3D1CC4E1" w:rsidR="002C02FF" w:rsidRPr="001A5962" w:rsidRDefault="00B9627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instrumentos utilizó Shostakóvich en sus cuartetos de cuerda?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14322717" w:rsidR="002C02FF" w:rsidRPr="001A5962" w:rsidRDefault="00B9627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se refleja la ironía en la música de Shostakóvich?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0BE6D290" w:rsidR="002C02FF" w:rsidRPr="001A5962" w:rsidRDefault="00B9627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música compuso Shostakóvich en sus últimos años?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6D98F3F5" w:rsidR="002C02FF" w:rsidRPr="001A5962" w:rsidRDefault="00B9627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se considera a Shostakóvich en la música del siglo XX?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0D635375" w:rsidR="002C02FF" w:rsidRPr="001A5962" w:rsidRDefault="00B9627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se estudia la música de Shostakóvich hoy en día?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0C9B7C05" w:rsidR="002C02FF" w:rsidRPr="001A5962" w:rsidRDefault="00B9627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se refleja el humor en la música de Shostakóvich?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04AAC4CD" w:rsidR="00280814" w:rsidRPr="001A5962" w:rsidRDefault="00B9627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se refleja el sufrimiento en la música de Shostakóvich?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77F38668" w:rsidR="00280814" w:rsidRPr="001A5962" w:rsidRDefault="00B96273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Dmitri Shostakóvich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7C6A9FC8" w:rsidR="00294E29" w:rsidRPr="001A5962" w:rsidRDefault="00B9627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Shostakóvich = Compositor y pianista ruso</w:t>
      </w:r>
    </w:p>
    <w:p w14:paraId="1F442882" w14:textId="62719B91" w:rsidR="00294E29" w:rsidRPr="001A5962" w:rsidRDefault="00B9627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Sinfonías = Composiciones musicales largas</w:t>
      </w:r>
    </w:p>
    <w:p w14:paraId="14D2BF2C" w14:textId="6AED923B" w:rsidR="00294E29" w:rsidRPr="001A5962" w:rsidRDefault="00B9627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Stalin = Líder soviético del siglo XX</w:t>
      </w:r>
    </w:p>
    <w:p w14:paraId="73FCBA72" w14:textId="75D76CD3" w:rsidR="00294E29" w:rsidRPr="001A5962" w:rsidRDefault="00B9627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Lady Macbeth de Mtsensk = Ópera de Shostakóvich</w:t>
      </w:r>
    </w:p>
    <w:p w14:paraId="4189A1D9" w14:textId="3F0FF15F" w:rsidR="00294E29" w:rsidRPr="001A5962" w:rsidRDefault="00B9627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Antosocialista = Contrario a la ideología socialista</w:t>
      </w:r>
    </w:p>
    <w:p w14:paraId="5812D42D" w14:textId="10C623F3" w:rsidR="00294E29" w:rsidRPr="001A5962" w:rsidRDefault="00B9627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Sinfonías de guerra = Obras de Shostakóvich durante la guerra</w:t>
      </w:r>
    </w:p>
    <w:p w14:paraId="6562B416" w14:textId="559B2E96" w:rsidR="00294E29" w:rsidRPr="001A5962" w:rsidRDefault="00B9627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Cuartetos de cuerda = Composiciones para cuatro instrumentos de cuerda</w:t>
      </w:r>
    </w:p>
    <w:p w14:paraId="16A3A5DB" w14:textId="52C9274C" w:rsidR="00294E29" w:rsidRPr="001A5962" w:rsidRDefault="00B9627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Propagandista = Persona que difunde ideas políticas</w:t>
      </w:r>
    </w:p>
    <w:p w14:paraId="5CE3148F" w14:textId="2519C7F2" w:rsidR="00294E29" w:rsidRPr="001A5962" w:rsidRDefault="00B9627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Ironía = Expresión que significa lo contrario de lo que se dice</w:t>
      </w:r>
    </w:p>
    <w:p w14:paraId="4C3343CD" w14:textId="00809E95" w:rsidR="00294E29" w:rsidRPr="001A5962" w:rsidRDefault="00B96273" w:rsidP="00294E29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ZANAHORIA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64BA50D9" w:rsidR="009A62E0" w:rsidRPr="001A5962" w:rsidRDefault="00B9627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Shostakóvich nació en | San Petersburgo en 1906.</w:t>
      </w:r>
    </w:p>
    <w:p w14:paraId="07A24216" w14:textId="0E4CBBDA" w:rsidR="009A62E0" w:rsidRPr="001A5962" w:rsidRDefault="00B9627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Compuso 15 sinfonías | que abordan temas políticos.</w:t>
      </w:r>
    </w:p>
    <w:p w14:paraId="76CE08C0" w14:textId="1D0BA3D7" w:rsidR="009A62E0" w:rsidRPr="001A5962" w:rsidRDefault="00B9627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 ópera „Lady Macbeth | de Mtsensk“ fue criticada.</w:t>
      </w:r>
    </w:p>
    <w:p w14:paraId="5932A7E2" w14:textId="276064D9" w:rsidR="009A62E0" w:rsidRPr="001A5962" w:rsidRDefault="00B9627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Durante la guerra, compuso | varias „sinfonías de guerra“.</w:t>
      </w:r>
    </w:p>
    <w:p w14:paraId="075F65F1" w14:textId="625E189A" w:rsidR="009A62E0" w:rsidRPr="001A5962" w:rsidRDefault="00B9627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Además de sinfonías, escribió | música de cámara y conciertos.</w:t>
      </w:r>
    </w:p>
    <w:p w14:paraId="71D6840C" w14:textId="69383398" w:rsidR="009A62E0" w:rsidRPr="001A5962" w:rsidRDefault="00B9627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Tenía una relación complicada | con el gobierno soviético.</w:t>
      </w:r>
    </w:p>
    <w:p w14:paraId="7318E757" w14:textId="6A48A6A0" w:rsidR="00096C2C" w:rsidRPr="001A5962" w:rsidRDefault="00B9627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sus últimos años, | se centró en la música de cámara.</w:t>
      </w:r>
    </w:p>
    <w:p w14:paraId="3AB7BF65" w14:textId="628187E6" w:rsidR="009A62E0" w:rsidRPr="001A5962" w:rsidRDefault="00B96273" w:rsidP="009A62E0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CABALLO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621788E3" w:rsidR="009A62E0" w:rsidRPr="001A5962" w:rsidRDefault="00B9627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nació Shostakóvich?</w:t>
      </w:r>
    </w:p>
    <w:p w14:paraId="4320A616" w14:textId="4EDD7CE6" w:rsidR="009A62E0" w:rsidRPr="001A5962" w:rsidRDefault="00B9627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San Petersburgo</w:t>
      </w:r>
    </w:p>
    <w:p w14:paraId="56906EA9" w14:textId="76011AA5" w:rsidR="009A62E0" w:rsidRPr="001A5962" w:rsidRDefault="00B9627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¿Cuántas sinfonías compuso Shostakóvich?</w:t>
      </w:r>
    </w:p>
    <w:p w14:paraId="7DF22CF9" w14:textId="6CE88AFA" w:rsidR="009A62E0" w:rsidRPr="001A5962" w:rsidRDefault="00B9627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15</w:t>
      </w:r>
    </w:p>
    <w:p w14:paraId="4EB435A8" w14:textId="20E7E87A" w:rsidR="009A62E0" w:rsidRPr="001A5962" w:rsidRDefault="00B9627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obra de Shostakóvich fue criticada?</w:t>
      </w:r>
    </w:p>
    <w:p w14:paraId="727B48C4" w14:textId="3672B399" w:rsidR="009A62E0" w:rsidRPr="001A5962" w:rsidRDefault="00B9627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Lady Macbeth de Mtsensk</w:t>
      </w:r>
    </w:p>
    <w:p w14:paraId="7EA38621" w14:textId="3EA5BBE5" w:rsidR="009A62E0" w:rsidRPr="001A5962" w:rsidRDefault="00B9627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compuso Shostakóvich durante la guerra?</w:t>
      </w:r>
    </w:p>
    <w:p w14:paraId="625D94CD" w14:textId="0A1809B9" w:rsidR="009A62E0" w:rsidRPr="001A5962" w:rsidRDefault="00B9627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Sinfonías de guerra</w:t>
      </w:r>
    </w:p>
    <w:p w14:paraId="3B225D35" w14:textId="5AC15F7D" w:rsidR="009A62E0" w:rsidRPr="001A5962" w:rsidRDefault="00B9627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más escribió Shostakóvich además de sinfonías?</w:t>
      </w:r>
    </w:p>
    <w:p w14:paraId="0BF248CE" w14:textId="0BA9E0AB" w:rsidR="009A62E0" w:rsidRPr="001A5962" w:rsidRDefault="00B9627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Música de cámara y conciertos</w:t>
      </w:r>
    </w:p>
    <w:p w14:paraId="3F89FC21" w14:textId="59D55541" w:rsidR="00B07C4C" w:rsidRPr="001A5962" w:rsidRDefault="00B9627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¿Cómo era la relación de Shostakóvich con el gobierno soviético?</w:t>
      </w:r>
    </w:p>
    <w:p w14:paraId="0CC6D4F2" w14:textId="4292EE11" w:rsidR="00B07C4C" w:rsidRPr="001A5962" w:rsidRDefault="00B9627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Complicada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345CAD18" w:rsidR="004A0E37" w:rsidRPr="001A5962" w:rsidRDefault="00B96273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JIRAFA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3D26E838" w:rsidR="00C6547F" w:rsidRPr="001A5962" w:rsidRDefault="00B9627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Shostakóvich nació en San Petersburgo.</w:t>
      </w:r>
    </w:p>
    <w:p w14:paraId="46704CEC" w14:textId="31907F50" w:rsidR="00C6547F" w:rsidRPr="001A5962" w:rsidRDefault="00B9627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Shostakóvich compuso 15 sinfonías.</w:t>
      </w:r>
    </w:p>
    <w:p w14:paraId="5D43DD2A" w14:textId="377B1DFB" w:rsidR="00C6547F" w:rsidRPr="001A5962" w:rsidRDefault="00B9627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La ópera „Lady Macbeth de Mtsensk“ fue criticada.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57019832" w:rsidR="009639AD" w:rsidRPr="001A5962" w:rsidRDefault="00B9627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Shostakóvich no escribió música de cámara.</w:t>
      </w:r>
    </w:p>
    <w:p w14:paraId="14A14E00" w14:textId="216B5D1A" w:rsidR="009639AD" w:rsidRPr="001A5962" w:rsidRDefault="00B9627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Shostakóvich era un político.</w:t>
      </w:r>
    </w:p>
    <w:p w14:paraId="15627230" w14:textId="22B9EDC9" w:rsidR="00FC7955" w:rsidRPr="001A5962" w:rsidRDefault="00B9627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Stalin era un compositor famoso.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0B7A4481" w:rsidR="00FC7955" w:rsidRPr="001A5962" w:rsidRDefault="00B9627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TIEMPO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2353BDA0" w:rsidR="009639AD" w:rsidRPr="00986F2B" w:rsidRDefault="00B96273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986F2B">
        <w:rPr>
          <w:b/>
          <w:bCs/>
          <w:sz w:val="28"/>
          <w:szCs w:val="28"/>
          <w:lang w:val="es-ES"/>
        </w:rPr>
        <w:t>Dmitri Shostakóvich</w:t>
      </w:r>
    </w:p>
    <w:p w14:paraId="55EF0994" w14:textId="77777777" w:rsidR="007B7F3E" w:rsidRPr="00986F2B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986F2B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557F373C" w:rsidR="00574C70" w:rsidRPr="00986F2B" w:rsidRDefault="00B9627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86F2B">
        <w:rPr>
          <w:rFonts w:eastAsia="Times New Roman" w:cs="Calibri"/>
          <w:color w:val="000000"/>
          <w:sz w:val="20"/>
          <w:szCs w:val="20"/>
          <w:lang w:val="es-ES" w:eastAsia="de-AT"/>
        </w:rPr>
        <w:t>¿Qué instrumentos utilizó Shostakóvich en sus cuartetos de cuerda?</w:t>
      </w:r>
    </w:p>
    <w:p w14:paraId="649AB491" w14:textId="46B7BAA9" w:rsidR="00574C70" w:rsidRPr="00986F2B" w:rsidRDefault="00B9627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86F2B">
        <w:rPr>
          <w:rFonts w:eastAsia="Times New Roman" w:cs="Calibri"/>
          <w:color w:val="000000"/>
          <w:sz w:val="20"/>
          <w:szCs w:val="20"/>
          <w:lang w:val="es-ES" w:eastAsia="de-AT"/>
        </w:rPr>
        <w:t>Los cuartetos de cuerda de Shostakóvich están compuestos para dos violines, una viola y un violonchelo.</w:t>
      </w:r>
    </w:p>
    <w:p w14:paraId="14C3A16F" w14:textId="77777777" w:rsidR="00574C70" w:rsidRPr="00986F2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53C7699D" w:rsidR="00574C70" w:rsidRPr="00986F2B" w:rsidRDefault="00B9627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86F2B">
        <w:rPr>
          <w:rFonts w:eastAsia="Times New Roman" w:cs="Calibri"/>
          <w:color w:val="000000"/>
          <w:sz w:val="20"/>
          <w:szCs w:val="20"/>
          <w:lang w:val="es-ES" w:eastAsia="de-AT"/>
        </w:rPr>
        <w:t>¿Cómo se refleja la ironía en la música de Shostakóvich?</w:t>
      </w:r>
    </w:p>
    <w:p w14:paraId="1D05E375" w14:textId="37EC0F52" w:rsidR="00574C70" w:rsidRPr="00986F2B" w:rsidRDefault="00B9627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86F2B">
        <w:rPr>
          <w:rFonts w:eastAsia="Times New Roman" w:cs="Calibri"/>
          <w:color w:val="000000"/>
          <w:sz w:val="20"/>
          <w:szCs w:val="20"/>
          <w:lang w:val="es-ES" w:eastAsia="de-AT"/>
        </w:rPr>
        <w:t>La ironía en la música de Shostakóvich se refleja en el contraste entre los temas musicales y su tratamiento.</w:t>
      </w:r>
    </w:p>
    <w:p w14:paraId="2DA22936" w14:textId="77777777" w:rsidR="00574C70" w:rsidRPr="00986F2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7FA99ECE" w:rsidR="00574C70" w:rsidRPr="00986F2B" w:rsidRDefault="00B9627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86F2B">
        <w:rPr>
          <w:rFonts w:eastAsia="Times New Roman" w:cs="Calibri"/>
          <w:color w:val="000000"/>
          <w:sz w:val="20"/>
          <w:szCs w:val="20"/>
          <w:lang w:val="es-ES" w:eastAsia="de-AT"/>
        </w:rPr>
        <w:t>¿Qué tipo de música compuso Shostakóvich en sus últimos años?</w:t>
      </w:r>
    </w:p>
    <w:p w14:paraId="74D20E90" w14:textId="55361F04" w:rsidR="00574C70" w:rsidRPr="00986F2B" w:rsidRDefault="00B9627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86F2B">
        <w:rPr>
          <w:rFonts w:eastAsia="Times New Roman" w:cs="Calibri"/>
          <w:color w:val="000000"/>
          <w:sz w:val="20"/>
          <w:szCs w:val="20"/>
          <w:lang w:val="es-ES" w:eastAsia="de-AT"/>
        </w:rPr>
        <w:t>En sus últimos años, Shostakóvich se centró en la música de cámara y formas más pequeñas.</w:t>
      </w:r>
    </w:p>
    <w:p w14:paraId="2D3484ED" w14:textId="77777777" w:rsidR="00574C70" w:rsidRPr="00986F2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1E84DA5A" w:rsidR="00574C70" w:rsidRPr="00986F2B" w:rsidRDefault="00B9627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86F2B">
        <w:rPr>
          <w:rFonts w:eastAsia="Times New Roman" w:cs="Calibri"/>
          <w:color w:val="000000"/>
          <w:sz w:val="20"/>
          <w:szCs w:val="20"/>
          <w:lang w:val="es-ES" w:eastAsia="de-AT"/>
        </w:rPr>
        <w:t>¿Cómo se considera a Shostakóvich en la música del siglo XX?</w:t>
      </w:r>
    </w:p>
    <w:p w14:paraId="571F44CE" w14:textId="0993112B" w:rsidR="00574C70" w:rsidRPr="00986F2B" w:rsidRDefault="00B9627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86F2B">
        <w:rPr>
          <w:rFonts w:eastAsia="Times New Roman" w:cs="Calibri"/>
          <w:color w:val="000000"/>
          <w:sz w:val="20"/>
          <w:szCs w:val="20"/>
          <w:lang w:val="es-ES" w:eastAsia="de-AT"/>
        </w:rPr>
        <w:t>Shostakóvich es considerado una de las figuras más importantes de la música del siglo XX.</w:t>
      </w:r>
    </w:p>
    <w:p w14:paraId="64666DBA" w14:textId="77777777" w:rsidR="00574C70" w:rsidRPr="00986F2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391B875C" w:rsidR="00574C70" w:rsidRPr="00986F2B" w:rsidRDefault="00B9627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86F2B">
        <w:rPr>
          <w:rFonts w:eastAsia="Times New Roman" w:cs="Calibri"/>
          <w:color w:val="000000"/>
          <w:sz w:val="20"/>
          <w:szCs w:val="20"/>
          <w:lang w:val="es-ES" w:eastAsia="de-AT"/>
        </w:rPr>
        <w:t>¿Cómo se estudia la música de Shostakóvich hoy en día?</w:t>
      </w:r>
    </w:p>
    <w:p w14:paraId="33A271C8" w14:textId="4B326705" w:rsidR="00574C70" w:rsidRPr="00986F2B" w:rsidRDefault="00B9627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86F2B">
        <w:rPr>
          <w:rFonts w:eastAsia="Times New Roman" w:cs="Calibri"/>
          <w:color w:val="000000"/>
          <w:sz w:val="20"/>
          <w:szCs w:val="20"/>
          <w:lang w:val="es-ES" w:eastAsia="de-AT"/>
        </w:rPr>
        <w:t>La música de Shostakóvich se estudia hoy en día en todo el mundo.</w:t>
      </w:r>
    </w:p>
    <w:p w14:paraId="4C86FDB1" w14:textId="77777777" w:rsidR="00574C70" w:rsidRPr="00986F2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9F3E543" w14:textId="21150449" w:rsidR="00574C70" w:rsidRPr="00986F2B" w:rsidRDefault="00B9627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86F2B">
        <w:rPr>
          <w:rFonts w:eastAsia="Times New Roman" w:cs="Calibri"/>
          <w:color w:val="000000"/>
          <w:sz w:val="20"/>
          <w:szCs w:val="20"/>
          <w:lang w:val="es-ES" w:eastAsia="de-AT"/>
        </w:rPr>
        <w:t>¿Cómo se refleja el humor en la música de Shostakóvich?</w:t>
      </w:r>
    </w:p>
    <w:p w14:paraId="1CAF32DA" w14:textId="6FD3D345" w:rsidR="00574C70" w:rsidRPr="00986F2B" w:rsidRDefault="00B9627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86F2B">
        <w:rPr>
          <w:rFonts w:eastAsia="Times New Roman" w:cs="Calibri"/>
          <w:color w:val="000000"/>
          <w:sz w:val="20"/>
          <w:szCs w:val="20"/>
          <w:lang w:val="es-ES" w:eastAsia="de-AT"/>
        </w:rPr>
        <w:t>El humor en la música de Shostakóvich se refleja en los giros inesperados y las sorpresas musicales.</w:t>
      </w:r>
    </w:p>
    <w:p w14:paraId="540F289C" w14:textId="77777777" w:rsidR="00574C70" w:rsidRPr="00986F2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671C425E" w:rsidR="00574C70" w:rsidRPr="00986F2B" w:rsidRDefault="00B9627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86F2B">
        <w:rPr>
          <w:rFonts w:eastAsia="Times New Roman" w:cs="Calibri"/>
          <w:color w:val="000000"/>
          <w:sz w:val="20"/>
          <w:szCs w:val="20"/>
          <w:lang w:val="es-ES" w:eastAsia="de-AT"/>
        </w:rPr>
        <w:t>¿Cómo se refleja el sufrimiento en la música de Shostakóvich?</w:t>
      </w:r>
    </w:p>
    <w:p w14:paraId="4CF2BB97" w14:textId="04CC7029" w:rsidR="004A0E37" w:rsidRPr="00986F2B" w:rsidRDefault="00B9627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86F2B">
        <w:rPr>
          <w:rFonts w:eastAsia="Times New Roman" w:cs="Calibri"/>
          <w:color w:val="000000"/>
          <w:sz w:val="20"/>
          <w:szCs w:val="20"/>
          <w:lang w:val="es-ES" w:eastAsia="de-AT"/>
        </w:rPr>
        <w:t>El sufrimiento en la música de Shostakóvich se refleja en las melodías tristes y las armonías disonantes.</w:t>
      </w:r>
    </w:p>
    <w:sectPr w:rsidR="004A0E37" w:rsidRPr="00986F2B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5E37CE" w14:textId="77777777" w:rsidR="00684955" w:rsidRDefault="00684955" w:rsidP="00275D4A">
      <w:pPr>
        <w:spacing w:after="0" w:line="240" w:lineRule="auto"/>
      </w:pPr>
      <w:r>
        <w:separator/>
      </w:r>
    </w:p>
  </w:endnote>
  <w:endnote w:type="continuationSeparator" w:id="0">
    <w:p w14:paraId="74F66A30" w14:textId="77777777" w:rsidR="00684955" w:rsidRDefault="0068495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F73CF5" w14:textId="77777777" w:rsidR="00684955" w:rsidRDefault="00684955" w:rsidP="00275D4A">
      <w:pPr>
        <w:spacing w:after="0" w:line="240" w:lineRule="auto"/>
      </w:pPr>
      <w:r>
        <w:separator/>
      </w:r>
    </w:p>
  </w:footnote>
  <w:footnote w:type="continuationSeparator" w:id="0">
    <w:p w14:paraId="6F6F7BE5" w14:textId="77777777" w:rsidR="00684955" w:rsidRDefault="0068495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B623B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80D96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955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3F5A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86F2B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D3B84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96273"/>
    <w:rsid w:val="00BA7249"/>
    <w:rsid w:val="00BB11F7"/>
    <w:rsid w:val="00BB6C29"/>
    <w:rsid w:val="00BB7BA7"/>
    <w:rsid w:val="00BC6BA5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76E52"/>
    <w:rsid w:val="00C93468"/>
    <w:rsid w:val="00CA784E"/>
    <w:rsid w:val="00CC1E5D"/>
    <w:rsid w:val="00CC342E"/>
    <w:rsid w:val="00CC3F2B"/>
    <w:rsid w:val="00CE09B3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5CE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  <w:rsid w:val="00FD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821</Words>
  <Characters>5178</Characters>
  <Application>Microsoft Office Word</Application>
  <DocSecurity>0</DocSecurity>
  <Lines>43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2024-06-14T05:45:00Z</dcterms:created>
  <dcterms:modified xsi:type="dcterms:W3CDTF">2024-06-15T07:52:00Z</dcterms:modified>
</cp:coreProperties>
</file>