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811243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3EC937AA" w:rsidR="001A5962" w:rsidRDefault="00683107" w:rsidP="00D076C2">
            <w:pPr>
              <w:pStyle w:val="berschrift1"/>
            </w:pPr>
            <w:r>
              <w:t>Hector Berlioz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08FD0020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1A54E0AA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83107">
              <w:rPr>
                <w:b/>
                <w:sz w:val="14"/>
                <w:szCs w:val="20"/>
              </w:rPr>
              <w:t>museducation.org/382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FB23468" w:rsidR="00C02828" w:rsidRPr="00B0617B" w:rsidRDefault="006831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1E70B14" w:rsidR="00C02828" w:rsidRPr="00B0617B" w:rsidRDefault="0068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Orquestación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C8BC728" w:rsidR="00C02828" w:rsidRPr="00B0617B" w:rsidRDefault="0068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Compositor francés del Romanticismo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02FDF2C" w:rsidR="00C02828" w:rsidRPr="00B0617B" w:rsidRDefault="006831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1A628EF" w:rsidR="00C02828" w:rsidRPr="00B0617B" w:rsidRDefault="0068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Hector Berlioz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03815FF" w:rsidR="00C02828" w:rsidRPr="00B0617B" w:rsidRDefault="0068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Ciudad natal de Berlioz</w:t>
            </w:r>
          </w:p>
        </w:tc>
      </w:tr>
      <w:tr w:rsidR="00C02828" w:rsidRPr="007E6973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EBABCAC" w:rsidR="00C02828" w:rsidRPr="00B0617B" w:rsidRDefault="006831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751EFCB" w:rsidR="00C02828" w:rsidRPr="00B0617B" w:rsidRDefault="0068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Benvenuto Cellini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F506A19" w:rsidR="00C02828" w:rsidRPr="007E6973" w:rsidRDefault="0068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E6973">
              <w:rPr>
                <w:sz w:val="20"/>
                <w:szCs w:val="20"/>
                <w:lang w:val="es-ES"/>
              </w:rPr>
              <w:t>Lugar de formación de Berlioz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8309C75" w:rsidR="00C02828" w:rsidRPr="00B0617B" w:rsidRDefault="006831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81413CC" w:rsidR="00C02828" w:rsidRPr="00B0617B" w:rsidRDefault="0068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Sinfonía fantástica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EAE7E1D" w:rsidR="00C02828" w:rsidRPr="00B0617B" w:rsidRDefault="0068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Obra revolucionaria de Berlioz</w:t>
            </w:r>
          </w:p>
        </w:tc>
      </w:tr>
      <w:tr w:rsidR="00C02828" w:rsidRPr="007E6973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E988589" w:rsidR="00C02828" w:rsidRPr="00B0617B" w:rsidRDefault="006831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18F125E" w:rsidR="00C02828" w:rsidRPr="00B0617B" w:rsidRDefault="0068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Côte-Saint-André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E9B9545" w:rsidR="00C02828" w:rsidRPr="007E6973" w:rsidRDefault="0068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E6973">
              <w:rPr>
                <w:sz w:val="20"/>
                <w:szCs w:val="20"/>
                <w:lang w:val="es-ES"/>
              </w:rPr>
              <w:t>Música que cuenta una historia</w:t>
            </w:r>
          </w:p>
        </w:tc>
      </w:tr>
      <w:tr w:rsidR="00C02828" w:rsidRPr="007E6973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5511FB6" w:rsidR="00C02828" w:rsidRPr="00B0617B" w:rsidRDefault="006831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(Ñ)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70F9EE2" w:rsidR="00C02828" w:rsidRPr="00B0617B" w:rsidRDefault="0068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Música programática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5019627" w:rsidR="00C02828" w:rsidRPr="007E6973" w:rsidRDefault="0068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E6973">
              <w:rPr>
                <w:sz w:val="20"/>
                <w:szCs w:val="20"/>
                <w:lang w:val="es-ES"/>
              </w:rPr>
              <w:t>Arte de utilizar instrumentos en música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7F17361" w:rsidR="00C02828" w:rsidRPr="00B0617B" w:rsidRDefault="006831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DC3E92B" w:rsidR="00C02828" w:rsidRPr="00B0617B" w:rsidRDefault="0068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Réquiem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7891934" w:rsidR="00C02828" w:rsidRPr="00B0617B" w:rsidRDefault="0068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Ópera compuesta por Berlioz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A8C13DC" w:rsidR="00C02828" w:rsidRPr="00B0617B" w:rsidRDefault="006831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1B5EE9E" w:rsidR="00C02828" w:rsidRPr="00B0617B" w:rsidRDefault="0068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Prestigio internacional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E3C0887" w:rsidR="00C02828" w:rsidRPr="00B0617B" w:rsidRDefault="0068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Obra coral de Berlioz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6586833" w:rsidR="00C02828" w:rsidRPr="00B0617B" w:rsidRDefault="006831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B5DBC94" w:rsidR="00C02828" w:rsidRPr="00B0617B" w:rsidRDefault="0068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Conservatorio de París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08F5CD3" w:rsidR="00C02828" w:rsidRPr="00B0617B" w:rsidRDefault="0068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Reconocimiento mundial de Berlioz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7E6973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10D172C" w:rsidR="008556DD" w:rsidRPr="00B0617B" w:rsidRDefault="0068310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88E6690" w:rsidR="008556DD" w:rsidRPr="00B0617B" w:rsidRDefault="0068310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Murió en 1869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159EF1D" w:rsidR="008556DD" w:rsidRPr="007E6973" w:rsidRDefault="0068310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E6973">
              <w:rPr>
                <w:sz w:val="20"/>
                <w:szCs w:val="20"/>
                <w:lang w:val="fr-FR"/>
              </w:rPr>
              <w:t>... La Côte-Saint-André, Francia.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E8BBB0C" w:rsidR="008556DD" w:rsidRPr="00B0617B" w:rsidRDefault="0068310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52D1F8A" w:rsidR="008556DD" w:rsidRPr="00B0617B" w:rsidRDefault="0068310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Estudió en el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146A30A" w:rsidR="008556DD" w:rsidRPr="00B0617B" w:rsidRDefault="0068310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Conservatorio de París.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BE87121" w:rsidR="008556DD" w:rsidRPr="00B0617B" w:rsidRDefault="0068310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1FCA128" w:rsidR="008556DD" w:rsidRPr="00B0617B" w:rsidRDefault="0068310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Era conocido por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B9BE83F" w:rsidR="008556DD" w:rsidRPr="00B0617B" w:rsidRDefault="0068310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fantástica, obra revolucionaria.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312FAFB" w:rsidR="008556DD" w:rsidRPr="00B0617B" w:rsidRDefault="0068310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B77CF00" w:rsidR="008556DD" w:rsidRPr="00B0617B" w:rsidRDefault="0068310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Compuso óperas como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0241465" w:rsidR="008556DD" w:rsidRPr="00B0617B" w:rsidRDefault="0068310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su innovadora orquestación.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D9C104E" w:rsidR="008556DD" w:rsidRPr="00B0617B" w:rsidRDefault="0068310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9940C93" w:rsidR="008556DD" w:rsidRPr="00B0617B" w:rsidRDefault="0068310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Fue influenciado por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A8B87E3" w:rsidR="008556DD" w:rsidRPr="00B0617B" w:rsidRDefault="0068310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„Benvenuto Cellini“.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216BC63" w:rsidR="008556DD" w:rsidRPr="00B0617B" w:rsidRDefault="0068310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B7D76F9" w:rsidR="008556DD" w:rsidRPr="00B0617B" w:rsidRDefault="0068310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Berlioz nació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E2C61FA" w:rsidR="008556DD" w:rsidRPr="00B0617B" w:rsidRDefault="0068310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la literatura de Shakespeare.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F4D315A" w:rsidR="008556DD" w:rsidRPr="00B0617B" w:rsidRDefault="0068310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96A541E" w:rsidR="008556DD" w:rsidRPr="00B0617B" w:rsidRDefault="0068310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Compuso la Sinfonía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D5F9D7B" w:rsidR="008556DD" w:rsidRPr="00B0617B" w:rsidRDefault="0068310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París.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0EADAB7" w:rsidR="00B05E92" w:rsidRPr="00B0617B" w:rsidRDefault="0068310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Hector Berlioz?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2FF56DE" w:rsidR="000F1479" w:rsidRPr="00B0617B" w:rsidRDefault="0068310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73E9364" w:rsidR="000F1479" w:rsidRPr="00B0617B" w:rsidRDefault="0068310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París, Francia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84A703C" w:rsidR="000F1479" w:rsidRPr="00B0617B" w:rsidRDefault="0068310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1DC577D" w:rsidR="000F1479" w:rsidRPr="00B0617B" w:rsidRDefault="0068310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Lyon, Francia</w:t>
            </w:r>
          </w:p>
        </w:tc>
      </w:tr>
      <w:tr w:rsidR="000F1479" w:rsidRPr="00811243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29F9DBF" w:rsidR="000F1479" w:rsidRPr="00B0617B" w:rsidRDefault="0068310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02561B7" w:rsidR="000F1479" w:rsidRPr="007E6973" w:rsidRDefault="0068310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E6973">
              <w:rPr>
                <w:sz w:val="18"/>
                <w:szCs w:val="18"/>
                <w:lang w:val="fr-FR"/>
              </w:rPr>
              <w:t>en La Côte-Saint-André, Francia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9C3DF10" w:rsidR="00B05E92" w:rsidRPr="00B0617B" w:rsidRDefault="0068310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estudió Hector Berlioz?</w:t>
            </w:r>
          </w:p>
        </w:tc>
      </w:tr>
      <w:tr w:rsidR="000F1479" w:rsidRPr="007E6973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AB97858" w:rsidR="000F1479" w:rsidRPr="00B0617B" w:rsidRDefault="0068310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9BEDA9E" w:rsidR="000F1479" w:rsidRPr="007E6973" w:rsidRDefault="0068310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7E6973">
              <w:rPr>
                <w:sz w:val="18"/>
                <w:szCs w:val="18"/>
                <w:lang w:val="es-ES"/>
              </w:rPr>
              <w:t>en la Escuela de Bellas Artes de París</w:t>
            </w:r>
          </w:p>
        </w:tc>
      </w:tr>
      <w:tr w:rsidR="000F1479" w:rsidRPr="007E6973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41CC918" w:rsidR="000F1479" w:rsidRPr="00B0617B" w:rsidRDefault="0068310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666F3E3" w:rsidR="000F1479" w:rsidRPr="007E6973" w:rsidRDefault="0068310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7E6973">
              <w:rPr>
                <w:sz w:val="18"/>
                <w:szCs w:val="18"/>
                <w:lang w:val="es-ES"/>
              </w:rPr>
              <w:t>en el Conservatorio de París</w:t>
            </w:r>
          </w:p>
        </w:tc>
      </w:tr>
      <w:tr w:rsidR="000F1479" w:rsidRPr="007E6973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F0448CA" w:rsidR="000F1479" w:rsidRPr="00B0617B" w:rsidRDefault="0068310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27A9398" w:rsidR="000F1479" w:rsidRPr="007E6973" w:rsidRDefault="0068310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7E6973">
              <w:rPr>
                <w:sz w:val="18"/>
                <w:szCs w:val="18"/>
                <w:lang w:val="es-ES"/>
              </w:rPr>
              <w:t>en la Universidad de París</w:t>
            </w:r>
          </w:p>
        </w:tc>
      </w:tr>
      <w:tr w:rsidR="00B05E92" w:rsidRPr="007E6973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4C0F31A" w:rsidR="00B05E92" w:rsidRPr="007E6973" w:rsidRDefault="0068310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7E6973">
              <w:rPr>
                <w:sz w:val="18"/>
                <w:szCs w:val="18"/>
                <w:lang w:val="es-ES"/>
              </w:rPr>
              <w:t>¿Cuál es una de las obras más conocidas de Berlioz?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DCF7101" w:rsidR="000F1479" w:rsidRPr="00B0617B" w:rsidRDefault="0068310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81F53AF" w:rsidR="000F1479" w:rsidRPr="00B0617B" w:rsidRDefault="0068310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Sinfonía fantástica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C6D5ACA" w:rsidR="000F1479" w:rsidRPr="00B0617B" w:rsidRDefault="0068310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25BED8D" w:rsidR="000F1479" w:rsidRPr="00B0617B" w:rsidRDefault="0068310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Sinfonía Pastoral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7FCD788" w:rsidR="000F1479" w:rsidRPr="00B0617B" w:rsidRDefault="006831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D73541C" w:rsidR="000F1479" w:rsidRPr="00B0617B" w:rsidRDefault="0068310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Novena Sinfonía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D93DB6B" w:rsidR="00B05E92" w:rsidRPr="00B0617B" w:rsidRDefault="0068310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¿Qué instrumento tocaba Berlioz?</w:t>
            </w:r>
          </w:p>
        </w:tc>
      </w:tr>
      <w:tr w:rsidR="000F1479" w:rsidRPr="007E6973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23831E0" w:rsidR="000F1479" w:rsidRPr="00B0617B" w:rsidRDefault="006831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1F5C773" w:rsidR="000F1479" w:rsidRPr="007E6973" w:rsidRDefault="0068310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E6973">
              <w:rPr>
                <w:sz w:val="18"/>
                <w:szCs w:val="18"/>
                <w:lang w:val="es-ES"/>
              </w:rPr>
              <w:t>No se especifica en el texto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3933C07" w:rsidR="000F1479" w:rsidRPr="00B0617B" w:rsidRDefault="006831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1D26D8F" w:rsidR="000F1479" w:rsidRPr="00B0617B" w:rsidRDefault="0068310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Violín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8096A8F" w:rsidR="000F1479" w:rsidRPr="00B0617B" w:rsidRDefault="006831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33C37B9" w:rsidR="000F1479" w:rsidRPr="00B0617B" w:rsidRDefault="0068310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Piano</w:t>
            </w:r>
          </w:p>
        </w:tc>
      </w:tr>
      <w:tr w:rsidR="00B05E92" w:rsidRPr="007E6973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27808F4" w:rsidR="00B05E92" w:rsidRPr="007E6973" w:rsidRDefault="0068310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E6973">
              <w:rPr>
                <w:sz w:val="18"/>
                <w:szCs w:val="18"/>
                <w:lang w:val="es-ES"/>
              </w:rPr>
              <w:t>¿Qué influencia literaria tuvo Berlioz?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EF88AD0" w:rsidR="00DB0622" w:rsidRPr="00B0617B" w:rsidRDefault="006831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5E70205" w:rsidR="00DB0622" w:rsidRPr="00B0617B" w:rsidRDefault="0068310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Shakespeare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A373110" w:rsidR="00DB0622" w:rsidRPr="00B0617B" w:rsidRDefault="006831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4617AD8" w:rsidR="00DB0622" w:rsidRPr="00B0617B" w:rsidRDefault="0068310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Goethe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3E2F2FE" w:rsidR="00DB0622" w:rsidRPr="00B0617B" w:rsidRDefault="006831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B998B18" w:rsidR="00DB0622" w:rsidRPr="00B0617B" w:rsidRDefault="0068310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Cervantes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86C43B7" w:rsidR="00B05E92" w:rsidRPr="00B0617B" w:rsidRDefault="0068310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murió Berlioz?</w:t>
            </w:r>
          </w:p>
        </w:tc>
      </w:tr>
      <w:tr w:rsidR="00DB0622" w:rsidRPr="00811243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FF8B2CE" w:rsidR="00DB0622" w:rsidRPr="00B0617B" w:rsidRDefault="006831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9263504" w:rsidR="00DB0622" w:rsidRPr="007E6973" w:rsidRDefault="0068310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E6973">
              <w:rPr>
                <w:sz w:val="18"/>
                <w:szCs w:val="18"/>
                <w:lang w:val="fr-FR"/>
              </w:rPr>
              <w:t>en La Côte-Saint-André, Francia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D425EC9" w:rsidR="00DB0622" w:rsidRPr="00B0617B" w:rsidRDefault="006831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BAC443F" w:rsidR="00DB0622" w:rsidRPr="00B0617B" w:rsidRDefault="0068310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París, Francia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2DFA954" w:rsidR="00DB0622" w:rsidRPr="00B0617B" w:rsidRDefault="006831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7E65DF8" w:rsidR="00DB0622" w:rsidRPr="00B0617B" w:rsidRDefault="0068310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Lyon, Francia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7E6973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C240C31" w:rsidR="00503ED9" w:rsidRPr="00B0617B" w:rsidRDefault="006831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4340AD4" w:rsidR="00503ED9" w:rsidRPr="00B0617B" w:rsidRDefault="006831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4725DB3" w:rsidR="00503ED9" w:rsidRPr="007E6973" w:rsidRDefault="0068310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E6973">
              <w:rPr>
                <w:sz w:val="20"/>
                <w:szCs w:val="20"/>
                <w:lang w:val="fr-FR"/>
              </w:rPr>
              <w:t>1. Berlioz nació en La Côte-Saint-André.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02316AD" w:rsidR="00503ED9" w:rsidRPr="00B0617B" w:rsidRDefault="006831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5DE9CB6" w:rsidR="00503ED9" w:rsidRPr="00B0617B" w:rsidRDefault="006831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961DC7E" w:rsidR="00503ED9" w:rsidRPr="00B0617B" w:rsidRDefault="0068310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Berlioz nació en París.</w:t>
            </w:r>
          </w:p>
        </w:tc>
      </w:tr>
      <w:tr w:rsidR="00503ED9" w:rsidRPr="007E6973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A341A07" w:rsidR="00503ED9" w:rsidRPr="00B0617B" w:rsidRDefault="006831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170DFEF" w:rsidR="00503ED9" w:rsidRPr="00B0617B" w:rsidRDefault="006831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4D8B29C" w:rsidR="00503ED9" w:rsidRPr="007E6973" w:rsidRDefault="0068310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E6973">
              <w:rPr>
                <w:sz w:val="20"/>
                <w:szCs w:val="20"/>
                <w:lang w:val="fr-FR"/>
              </w:rPr>
              <w:t>3. Berlioz estudió en La Côte-Saint-André.</w:t>
            </w:r>
          </w:p>
        </w:tc>
      </w:tr>
      <w:tr w:rsidR="00503ED9" w:rsidRPr="007E6973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E2D275E" w:rsidR="00503ED9" w:rsidRPr="00B0617B" w:rsidRDefault="006831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AB1572E" w:rsidR="00503ED9" w:rsidRPr="00B0617B" w:rsidRDefault="006831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6A375D4" w:rsidR="00503ED9" w:rsidRPr="007E6973" w:rsidRDefault="0068310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E6973">
              <w:rPr>
                <w:sz w:val="20"/>
                <w:szCs w:val="20"/>
                <w:lang w:val="es-ES"/>
              </w:rPr>
              <w:t>4. Berlioz estudió en el Conservatorio de París.</w:t>
            </w:r>
          </w:p>
        </w:tc>
      </w:tr>
      <w:tr w:rsidR="00503ED9" w:rsidRPr="007E6973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7B65F69" w:rsidR="00503ED9" w:rsidRPr="00B0617B" w:rsidRDefault="006831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E390285" w:rsidR="00503ED9" w:rsidRPr="00B0617B" w:rsidRDefault="006831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34CB610" w:rsidR="00503ED9" w:rsidRPr="007E6973" w:rsidRDefault="0068310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E6973">
              <w:rPr>
                <w:sz w:val="20"/>
                <w:szCs w:val="20"/>
                <w:lang w:val="es-ES"/>
              </w:rPr>
              <w:t>5. Berlioz compuso la Sinfonía fantástica.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9B242EE" w:rsidR="00503ED9" w:rsidRPr="00B0617B" w:rsidRDefault="006831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294ADF4" w:rsidR="00503ED9" w:rsidRPr="00B0617B" w:rsidRDefault="006831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EA7EB26" w:rsidR="00503ED9" w:rsidRPr="00B0617B" w:rsidRDefault="0068310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Berlioz compuso la Novena Sinfonía.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D9E7EA4" w:rsidR="002C02FF" w:rsidRPr="001A5962" w:rsidRDefault="0068310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carrera decidió seguir Berlioz?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B7BC45E" w:rsidR="002C02FF" w:rsidRPr="001A5962" w:rsidRDefault="0068310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fue recibido Berlioz en el Conservatorio de París?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0682F2D" w:rsidR="002C02FF" w:rsidRPr="001A5962" w:rsidRDefault="0068310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hizo Berlioz en la orquestación?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A19BCE0" w:rsidR="002C02FF" w:rsidRPr="001A5962" w:rsidRDefault="0068310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obras, además de sinfonías, compuso Berlioz?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170FD2D" w:rsidR="002C02FF" w:rsidRPr="001A5962" w:rsidRDefault="0068310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influyó la literatura en la música de Berlioz?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4191C1F" w:rsidR="002C02FF" w:rsidRPr="001A5962" w:rsidRDefault="0068310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fue reconocido Berlioz internacionalmente?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66B30FF4" w:rsidR="00280814" w:rsidRPr="001A5962" w:rsidRDefault="00683107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considerado Berlioz hoy en día?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09368183" w:rsidR="00280814" w:rsidRPr="001A5962" w:rsidRDefault="00683107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Hector Berlioz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E77BB54" w:rsidR="00294E29" w:rsidRPr="001A5962" w:rsidRDefault="0068310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Hector Berlioz = Compositor francés del Romanticismo</w:t>
      </w:r>
    </w:p>
    <w:p w14:paraId="1F442882" w14:textId="1DC451DB" w:rsidR="00294E29" w:rsidRPr="007E6973" w:rsidRDefault="0068310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E6973">
        <w:rPr>
          <w:rFonts w:eastAsia="Times New Roman" w:cs="Calibri"/>
          <w:color w:val="000000"/>
          <w:sz w:val="20"/>
          <w:szCs w:val="20"/>
          <w:lang w:val="fr-FR" w:eastAsia="de-AT"/>
        </w:rPr>
        <w:t>La Côte-Saint-André = Ciudad natal de Berlioz</w:t>
      </w:r>
    </w:p>
    <w:p w14:paraId="14D2BF2C" w14:textId="7E39E76A" w:rsidR="00294E29" w:rsidRPr="001A5962" w:rsidRDefault="0068310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Conservatorio de París = Lugar de formación de Berlioz</w:t>
      </w:r>
    </w:p>
    <w:p w14:paraId="73FCBA72" w14:textId="73364539" w:rsidR="00294E29" w:rsidRPr="001A5962" w:rsidRDefault="0068310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Sinfonía fantástica = Obra revolucionaria de Berlioz</w:t>
      </w:r>
    </w:p>
    <w:p w14:paraId="4189A1D9" w14:textId="232F0C4C" w:rsidR="00294E29" w:rsidRPr="001A5962" w:rsidRDefault="0068310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Música programática = Música que cuenta una historia</w:t>
      </w:r>
    </w:p>
    <w:p w14:paraId="5812D42D" w14:textId="58376B72" w:rsidR="00294E29" w:rsidRPr="001A5962" w:rsidRDefault="0068310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Orquestación = Arte de utilizar instrumentos en música</w:t>
      </w:r>
    </w:p>
    <w:p w14:paraId="6562B416" w14:textId="692EC291" w:rsidR="00294E29" w:rsidRPr="001A5962" w:rsidRDefault="0068310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Benvenuto Cellini = Ópera compuesta por Berlioz</w:t>
      </w:r>
    </w:p>
    <w:p w14:paraId="16A3A5DB" w14:textId="75CE9F20" w:rsidR="00294E29" w:rsidRPr="001A5962" w:rsidRDefault="0068310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Réquiem = Obra coral de Berlioz</w:t>
      </w:r>
    </w:p>
    <w:p w14:paraId="5CE3148F" w14:textId="3EB12037" w:rsidR="00294E29" w:rsidRPr="001A5962" w:rsidRDefault="0068310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Prestigio internacional = Reconocimiento mundial de Berlioz</w:t>
      </w:r>
    </w:p>
    <w:p w14:paraId="4C3343CD" w14:textId="0FDBF081" w:rsidR="00294E29" w:rsidRPr="001A5962" w:rsidRDefault="00683107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DISEÑADOR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7225571F" w:rsidR="009A62E0" w:rsidRPr="001A5962" w:rsidRDefault="0068310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Berlioz nació en | La Côte-Saint-André, Francia.</w:t>
      </w:r>
    </w:p>
    <w:p w14:paraId="07A24216" w14:textId="25A96866" w:rsidR="009A62E0" w:rsidRPr="001A5962" w:rsidRDefault="0068310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Estudió en el | Conservatorio de París.</w:t>
      </w:r>
    </w:p>
    <w:p w14:paraId="76CE08C0" w14:textId="5C275168" w:rsidR="009A62E0" w:rsidRPr="001A5962" w:rsidRDefault="0068310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Compuso la Sinfonía | fantástica, obra revolucionaria.</w:t>
      </w:r>
    </w:p>
    <w:p w14:paraId="5932A7E2" w14:textId="7FFA3646" w:rsidR="009A62E0" w:rsidRPr="001A5962" w:rsidRDefault="0068310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Era conocido por | su innovadora orquestación.</w:t>
      </w:r>
    </w:p>
    <w:p w14:paraId="075F65F1" w14:textId="6B468D5C" w:rsidR="009A62E0" w:rsidRPr="001A5962" w:rsidRDefault="0068310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Compuso óperas como | „Benvenuto Cellini“.</w:t>
      </w:r>
    </w:p>
    <w:p w14:paraId="71D6840C" w14:textId="6E8A4498" w:rsidR="009A62E0" w:rsidRPr="001A5962" w:rsidRDefault="0068310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Fue influenciado por | la literatura de Shakespeare.</w:t>
      </w:r>
    </w:p>
    <w:p w14:paraId="7318E757" w14:textId="6052DC99" w:rsidR="00096C2C" w:rsidRPr="001A5962" w:rsidRDefault="0068310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Murió en 1869 | en París.</w:t>
      </w:r>
    </w:p>
    <w:p w14:paraId="3AB7BF65" w14:textId="1C811F9F" w:rsidR="009A62E0" w:rsidRPr="001A5962" w:rsidRDefault="00683107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SEVILLA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3C9074D3" w:rsidR="009A62E0" w:rsidRPr="001A5962" w:rsidRDefault="0068310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Hector Berlioz?</w:t>
      </w:r>
    </w:p>
    <w:p w14:paraId="4320A616" w14:textId="5099DCCD" w:rsidR="009A62E0" w:rsidRPr="007E6973" w:rsidRDefault="0068310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E6973">
        <w:rPr>
          <w:rFonts w:eastAsia="Times New Roman" w:cs="Calibri"/>
          <w:color w:val="000000"/>
          <w:sz w:val="20"/>
          <w:szCs w:val="20"/>
          <w:lang w:val="fr-FR" w:eastAsia="de-AT"/>
        </w:rPr>
        <w:t>en La Côte-Saint-André, Francia</w:t>
      </w:r>
    </w:p>
    <w:p w14:paraId="56906EA9" w14:textId="77F79C08" w:rsidR="009A62E0" w:rsidRPr="001A5962" w:rsidRDefault="0068310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estudió Hector Berlioz?</w:t>
      </w:r>
    </w:p>
    <w:p w14:paraId="7DF22CF9" w14:textId="6B5609E4" w:rsidR="009A62E0" w:rsidRPr="001A5962" w:rsidRDefault="0068310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el Conservatorio de París</w:t>
      </w:r>
    </w:p>
    <w:p w14:paraId="4EB435A8" w14:textId="789A7024" w:rsidR="009A62E0" w:rsidRPr="001A5962" w:rsidRDefault="0068310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una de las obras más conocidas de Berlioz?</w:t>
      </w:r>
    </w:p>
    <w:p w14:paraId="727B48C4" w14:textId="6F51F886" w:rsidR="009A62E0" w:rsidRPr="001A5962" w:rsidRDefault="0068310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Sinfonía fantástica</w:t>
      </w:r>
    </w:p>
    <w:p w14:paraId="7EA38621" w14:textId="4E34FEBF" w:rsidR="009A62E0" w:rsidRPr="001A5962" w:rsidRDefault="0068310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instrumento tocaba Berlioz?</w:t>
      </w:r>
    </w:p>
    <w:p w14:paraId="625D94CD" w14:textId="2D82601C" w:rsidR="009A62E0" w:rsidRPr="001A5962" w:rsidRDefault="0068310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No se especifica en el texto</w:t>
      </w:r>
    </w:p>
    <w:p w14:paraId="3B225D35" w14:textId="12B472BE" w:rsidR="009A62E0" w:rsidRPr="001A5962" w:rsidRDefault="0068310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influencia literaria tuvo Berlioz?</w:t>
      </w:r>
    </w:p>
    <w:p w14:paraId="0BF248CE" w14:textId="0B018359" w:rsidR="009A62E0" w:rsidRPr="001A5962" w:rsidRDefault="0068310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Shakespeare</w:t>
      </w:r>
    </w:p>
    <w:p w14:paraId="3F89FC21" w14:textId="5181A3FD" w:rsidR="00B07C4C" w:rsidRPr="001A5962" w:rsidRDefault="0068310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murió Berlioz?</w:t>
      </w:r>
    </w:p>
    <w:p w14:paraId="0CC6D4F2" w14:textId="586CD53F" w:rsidR="00B07C4C" w:rsidRPr="001A5962" w:rsidRDefault="0068310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París, Francia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D74EC1F" w:rsidR="004A0E37" w:rsidRPr="001A5962" w:rsidRDefault="00683107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VIAJAR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4757E813" w:rsidR="00C6547F" w:rsidRPr="001A5962" w:rsidRDefault="0068310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Berlioz nació en La Côte-Saint-André.</w:t>
      </w:r>
    </w:p>
    <w:p w14:paraId="46704CEC" w14:textId="5613A2CF" w:rsidR="00C6547F" w:rsidRPr="001A5962" w:rsidRDefault="0068310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Berlioz estudió en el Conservatorio de París.</w:t>
      </w:r>
    </w:p>
    <w:p w14:paraId="5D43DD2A" w14:textId="2BEC8494" w:rsidR="00C6547F" w:rsidRPr="001A5962" w:rsidRDefault="0068310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Berlioz compuso la Sinfonía fantástica.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D7F1448" w:rsidR="009639AD" w:rsidRPr="001A5962" w:rsidRDefault="0068310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Berlioz compuso la Novena Sinfonía.</w:t>
      </w:r>
    </w:p>
    <w:p w14:paraId="14A14E00" w14:textId="2E1093CD" w:rsidR="009639AD" w:rsidRPr="001A5962" w:rsidRDefault="0068310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Berlioz nació en París.</w:t>
      </w:r>
    </w:p>
    <w:p w14:paraId="15627230" w14:textId="6BAA92D8" w:rsidR="00FC7955" w:rsidRPr="001A5962" w:rsidRDefault="0068310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Berlioz estudió en La Côte-Saint-André.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744AC0B8" w:rsidR="00FC7955" w:rsidRPr="001A5962" w:rsidRDefault="0068310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CANTAR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79329654" w:rsidR="009639AD" w:rsidRPr="007E6973" w:rsidRDefault="00683107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7E6973">
        <w:rPr>
          <w:b/>
          <w:bCs/>
          <w:sz w:val="28"/>
          <w:szCs w:val="28"/>
          <w:lang w:val="es-ES"/>
        </w:rPr>
        <w:t>Hector Berlioz</w:t>
      </w:r>
    </w:p>
    <w:p w14:paraId="55EF0994" w14:textId="77777777" w:rsidR="007B7F3E" w:rsidRPr="007E6973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7E6973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6B352EBB" w:rsidR="00574C70" w:rsidRPr="007E6973" w:rsidRDefault="0068310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E6973">
        <w:rPr>
          <w:rFonts w:eastAsia="Times New Roman" w:cs="Calibri"/>
          <w:color w:val="000000"/>
          <w:sz w:val="20"/>
          <w:szCs w:val="20"/>
          <w:lang w:val="es-ES" w:eastAsia="de-AT"/>
        </w:rPr>
        <w:t>¿Qué carrera decidió seguir Berlioz?</w:t>
      </w:r>
    </w:p>
    <w:p w14:paraId="649AB491" w14:textId="5143E015" w:rsidR="00574C70" w:rsidRPr="007E6973" w:rsidRDefault="0068310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E6973">
        <w:rPr>
          <w:rFonts w:eastAsia="Times New Roman" w:cs="Calibri"/>
          <w:color w:val="000000"/>
          <w:sz w:val="20"/>
          <w:szCs w:val="20"/>
          <w:lang w:val="es-ES" w:eastAsia="de-AT"/>
        </w:rPr>
        <w:t>Decidió seguir una carrera en la música.</w:t>
      </w:r>
    </w:p>
    <w:p w14:paraId="14C3A16F" w14:textId="77777777" w:rsidR="00574C70" w:rsidRPr="007E697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63F1AB99" w:rsidR="00574C70" w:rsidRPr="007E6973" w:rsidRDefault="0068310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E6973">
        <w:rPr>
          <w:rFonts w:eastAsia="Times New Roman" w:cs="Calibri"/>
          <w:color w:val="000000"/>
          <w:sz w:val="20"/>
          <w:szCs w:val="20"/>
          <w:lang w:val="es-ES" w:eastAsia="de-AT"/>
        </w:rPr>
        <w:t>¿Cómo fue recibido Berlioz en el Conservatorio de París?</w:t>
      </w:r>
    </w:p>
    <w:p w14:paraId="1D05E375" w14:textId="40B8827E" w:rsidR="00574C70" w:rsidRPr="007E6973" w:rsidRDefault="0068310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E6973">
        <w:rPr>
          <w:rFonts w:eastAsia="Times New Roman" w:cs="Calibri"/>
          <w:color w:val="000000"/>
          <w:sz w:val="20"/>
          <w:szCs w:val="20"/>
          <w:lang w:val="es-ES" w:eastAsia="de-AT"/>
        </w:rPr>
        <w:t>A pesar de ciertas resistencias por parte de profesores y colegas, Berlioz se graduó en composición.</w:t>
      </w:r>
    </w:p>
    <w:p w14:paraId="2DA22936" w14:textId="77777777" w:rsidR="00574C70" w:rsidRPr="007E697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5639B982" w:rsidR="00574C70" w:rsidRPr="007E6973" w:rsidRDefault="0068310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E6973">
        <w:rPr>
          <w:rFonts w:eastAsia="Times New Roman" w:cs="Calibri"/>
          <w:color w:val="000000"/>
          <w:sz w:val="20"/>
          <w:szCs w:val="20"/>
          <w:lang w:val="es-ES" w:eastAsia="de-AT"/>
        </w:rPr>
        <w:t>¿Qué hizo Berlioz en la orquestación?</w:t>
      </w:r>
    </w:p>
    <w:p w14:paraId="74D20E90" w14:textId="1BC7BF24" w:rsidR="00574C70" w:rsidRPr="007E6973" w:rsidRDefault="0068310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E6973">
        <w:rPr>
          <w:rFonts w:eastAsia="Times New Roman" w:cs="Calibri"/>
          <w:color w:val="000000"/>
          <w:sz w:val="20"/>
          <w:szCs w:val="20"/>
          <w:lang w:val="es-ES" w:eastAsia="de-AT"/>
        </w:rPr>
        <w:t>Berlioz amplió la orquesta con nuevos instrumentos, creando así timbres únicos.</w:t>
      </w:r>
    </w:p>
    <w:p w14:paraId="2D3484ED" w14:textId="77777777" w:rsidR="00574C70" w:rsidRPr="007E697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73E82737" w:rsidR="00574C70" w:rsidRPr="007E6973" w:rsidRDefault="0068310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E6973">
        <w:rPr>
          <w:rFonts w:eastAsia="Times New Roman" w:cs="Calibri"/>
          <w:color w:val="000000"/>
          <w:sz w:val="20"/>
          <w:szCs w:val="20"/>
          <w:lang w:val="es-ES" w:eastAsia="de-AT"/>
        </w:rPr>
        <w:t>¿Qué tipo de obras, además de sinfonías, compuso Berlioz?</w:t>
      </w:r>
    </w:p>
    <w:p w14:paraId="571F44CE" w14:textId="15819F4F" w:rsidR="00574C70" w:rsidRPr="007E6973" w:rsidRDefault="0068310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E6973">
        <w:rPr>
          <w:rFonts w:eastAsia="Times New Roman" w:cs="Calibri"/>
          <w:color w:val="000000"/>
          <w:sz w:val="20"/>
          <w:szCs w:val="20"/>
          <w:lang w:val="es-ES" w:eastAsia="de-AT"/>
        </w:rPr>
        <w:t>Además de sinfonías, Berlioz también compuso óperas y grandes obras corales.</w:t>
      </w:r>
    </w:p>
    <w:p w14:paraId="64666DBA" w14:textId="77777777" w:rsidR="00574C70" w:rsidRPr="007E697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7C8C1A37" w:rsidR="00574C70" w:rsidRPr="007E6973" w:rsidRDefault="0068310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E6973">
        <w:rPr>
          <w:rFonts w:eastAsia="Times New Roman" w:cs="Calibri"/>
          <w:color w:val="000000"/>
          <w:sz w:val="20"/>
          <w:szCs w:val="20"/>
          <w:lang w:val="es-ES" w:eastAsia="de-AT"/>
        </w:rPr>
        <w:t>¿Cómo influyó la literatura en la música de Berlioz?</w:t>
      </w:r>
    </w:p>
    <w:p w14:paraId="33A271C8" w14:textId="3568ECE5" w:rsidR="00574C70" w:rsidRPr="007E6973" w:rsidRDefault="0068310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E6973">
        <w:rPr>
          <w:rFonts w:eastAsia="Times New Roman" w:cs="Calibri"/>
          <w:color w:val="000000"/>
          <w:sz w:val="20"/>
          <w:szCs w:val="20"/>
          <w:lang w:val="es-ES" w:eastAsia="de-AT"/>
        </w:rPr>
        <w:t>Berlioz fue fuertemente influenciado por la literatura, en particular por las obras de Shakespeare.</w:t>
      </w:r>
    </w:p>
    <w:p w14:paraId="4C86FDB1" w14:textId="77777777" w:rsidR="00574C70" w:rsidRPr="007E697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21019B17" w:rsidR="00574C70" w:rsidRPr="007E6973" w:rsidRDefault="0068310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E6973">
        <w:rPr>
          <w:rFonts w:eastAsia="Times New Roman" w:cs="Calibri"/>
          <w:color w:val="000000"/>
          <w:sz w:val="20"/>
          <w:szCs w:val="20"/>
          <w:lang w:val="es-ES" w:eastAsia="de-AT"/>
        </w:rPr>
        <w:t>¿Cómo fue reconocido Berlioz internacionalmente?</w:t>
      </w:r>
    </w:p>
    <w:p w14:paraId="1CAF32DA" w14:textId="1750747E" w:rsidR="00574C70" w:rsidRPr="007E6973" w:rsidRDefault="0068310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E6973">
        <w:rPr>
          <w:rFonts w:eastAsia="Times New Roman" w:cs="Calibri"/>
          <w:color w:val="000000"/>
          <w:sz w:val="20"/>
          <w:szCs w:val="20"/>
          <w:lang w:val="es-ES" w:eastAsia="de-AT"/>
        </w:rPr>
        <w:t>Aunque fue controvertido en Francia, Berlioz gozó de gran prestigio internacional.</w:t>
      </w:r>
    </w:p>
    <w:p w14:paraId="540F289C" w14:textId="77777777" w:rsidR="00574C70" w:rsidRPr="007E697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59B1AFBF" w:rsidR="00574C70" w:rsidRPr="007E6973" w:rsidRDefault="0068310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E6973">
        <w:rPr>
          <w:rFonts w:eastAsia="Times New Roman" w:cs="Calibri"/>
          <w:color w:val="000000"/>
          <w:sz w:val="20"/>
          <w:szCs w:val="20"/>
          <w:lang w:val="es-ES" w:eastAsia="de-AT"/>
        </w:rPr>
        <w:t>¿Cómo es considerado Berlioz hoy en día?</w:t>
      </w:r>
    </w:p>
    <w:p w14:paraId="4CF2BB97" w14:textId="50F3AF26" w:rsidR="004A0E37" w:rsidRPr="007E6973" w:rsidRDefault="0068310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7E6973">
        <w:rPr>
          <w:rFonts w:eastAsia="Times New Roman" w:cs="Calibri"/>
          <w:color w:val="000000"/>
          <w:sz w:val="20"/>
          <w:szCs w:val="20"/>
          <w:lang w:val="es-ES" w:eastAsia="de-AT"/>
        </w:rPr>
        <w:t>Hoy en día, Berlioz es considerado uno de los compositores más innovadores del Romanticismo.</w:t>
      </w:r>
    </w:p>
    <w:sectPr w:rsidR="004A0E37" w:rsidRPr="007E6973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8E3AFE" w14:textId="77777777" w:rsidR="00484E8F" w:rsidRDefault="00484E8F" w:rsidP="00275D4A">
      <w:pPr>
        <w:spacing w:after="0" w:line="240" w:lineRule="auto"/>
      </w:pPr>
      <w:r>
        <w:separator/>
      </w:r>
    </w:p>
  </w:endnote>
  <w:endnote w:type="continuationSeparator" w:id="0">
    <w:p w14:paraId="6F50A49E" w14:textId="77777777" w:rsidR="00484E8F" w:rsidRDefault="00484E8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C8672" w14:textId="77777777" w:rsidR="00484E8F" w:rsidRDefault="00484E8F" w:rsidP="00275D4A">
      <w:pPr>
        <w:spacing w:after="0" w:line="240" w:lineRule="auto"/>
      </w:pPr>
      <w:r>
        <w:separator/>
      </w:r>
    </w:p>
  </w:footnote>
  <w:footnote w:type="continuationSeparator" w:id="0">
    <w:p w14:paraId="53B5A6A8" w14:textId="77777777" w:rsidR="00484E8F" w:rsidRDefault="00484E8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0C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4D05"/>
    <w:rsid w:val="00303F36"/>
    <w:rsid w:val="00307A27"/>
    <w:rsid w:val="00325E40"/>
    <w:rsid w:val="00340564"/>
    <w:rsid w:val="00363E21"/>
    <w:rsid w:val="003C24A6"/>
    <w:rsid w:val="003E76AA"/>
    <w:rsid w:val="003F095F"/>
    <w:rsid w:val="004019D6"/>
    <w:rsid w:val="00423E37"/>
    <w:rsid w:val="00437358"/>
    <w:rsid w:val="0045268E"/>
    <w:rsid w:val="00463B6E"/>
    <w:rsid w:val="00466F62"/>
    <w:rsid w:val="00484E8F"/>
    <w:rsid w:val="004A0E37"/>
    <w:rsid w:val="004A50F3"/>
    <w:rsid w:val="004A6BF6"/>
    <w:rsid w:val="004B3643"/>
    <w:rsid w:val="004C3FFC"/>
    <w:rsid w:val="004F3B66"/>
    <w:rsid w:val="00503ED9"/>
    <w:rsid w:val="00511016"/>
    <w:rsid w:val="0054630D"/>
    <w:rsid w:val="00574C70"/>
    <w:rsid w:val="005B6D6A"/>
    <w:rsid w:val="005C3061"/>
    <w:rsid w:val="005D55B7"/>
    <w:rsid w:val="005F4BE2"/>
    <w:rsid w:val="0064185B"/>
    <w:rsid w:val="00646498"/>
    <w:rsid w:val="00683107"/>
    <w:rsid w:val="00684BE2"/>
    <w:rsid w:val="006E00F2"/>
    <w:rsid w:val="006F4550"/>
    <w:rsid w:val="0071254F"/>
    <w:rsid w:val="00715458"/>
    <w:rsid w:val="007357FD"/>
    <w:rsid w:val="007565BC"/>
    <w:rsid w:val="007719AF"/>
    <w:rsid w:val="00784597"/>
    <w:rsid w:val="0079520C"/>
    <w:rsid w:val="007957DE"/>
    <w:rsid w:val="00795E73"/>
    <w:rsid w:val="007A19D6"/>
    <w:rsid w:val="007B7F3E"/>
    <w:rsid w:val="007C4461"/>
    <w:rsid w:val="007E6973"/>
    <w:rsid w:val="00811243"/>
    <w:rsid w:val="0083270C"/>
    <w:rsid w:val="008522CC"/>
    <w:rsid w:val="008556DD"/>
    <w:rsid w:val="008611D6"/>
    <w:rsid w:val="00863F5A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2E3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2024-06-14T05:54:00Z</dcterms:created>
  <dcterms:modified xsi:type="dcterms:W3CDTF">2024-06-15T07:48:00Z</dcterms:modified>
</cp:coreProperties>
</file>