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3A0C9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504C0AEE" w:rsidR="001A5962" w:rsidRDefault="00715BAB" w:rsidP="00D076C2">
            <w:pPr>
              <w:pStyle w:val="berschrift1"/>
            </w:pPr>
            <w:r>
              <w:t>Arnold Schönberg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4F1108E7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53BC6FA4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15BAB">
              <w:rPr>
                <w:b/>
                <w:sz w:val="14"/>
                <w:szCs w:val="20"/>
              </w:rPr>
              <w:t>museducation.org/364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C184466" w:rsidR="00C02828" w:rsidRPr="00B0617B" w:rsidRDefault="0071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052B004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Autodidacta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603D6D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y teórico influyente</w:t>
            </w:r>
          </w:p>
        </w:tc>
      </w:tr>
      <w:tr w:rsidR="00C02828" w:rsidRPr="003A0C9E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5956DCB" w:rsidR="00C02828" w:rsidRPr="00B0617B" w:rsidRDefault="0071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D02C25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Segunda Escuela de Viena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4249C5" w:rsidR="00C02828" w:rsidRPr="009C2C39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C2C39">
              <w:rPr>
                <w:sz w:val="20"/>
                <w:szCs w:val="20"/>
                <w:lang w:val="es-ES"/>
              </w:rPr>
              <w:t>Persona que aprende por sí misma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1801CC" w:rsidR="00C02828" w:rsidRPr="00B0617B" w:rsidRDefault="0071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3C7A5F7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Atonalidad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46C117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Nueva organización musical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5AF05C" w:rsidR="00C02828" w:rsidRPr="00B0617B" w:rsidRDefault="0071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A00B3D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Noche transfigurada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FFC6A0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Grupo de compositores modernos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06ECF4" w:rsidR="00C02828" w:rsidRPr="00B0617B" w:rsidRDefault="0071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3628E2E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Arnold Schönberg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E49B61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temprana de Schönberg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14DBD9" w:rsidR="00C02828" w:rsidRPr="00B0617B" w:rsidRDefault="0071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2AD095B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Expresionismo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9DC198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Ausencia de tono fijo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71A187" w:rsidR="00C02828" w:rsidRPr="00B0617B" w:rsidRDefault="0071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1AC1242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Exilio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3AD9E9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Movimiento artístico y cultural</w:t>
            </w:r>
          </w:p>
        </w:tc>
      </w:tr>
      <w:tr w:rsidR="00C02828" w:rsidRPr="003A0C9E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E71141F" w:rsidR="00C02828" w:rsidRPr="00B0617B" w:rsidRDefault="0071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401923C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Técnica dodecafónica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3516EDA" w:rsidR="00C02828" w:rsidRPr="009C2C39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C2C39">
              <w:rPr>
                <w:sz w:val="20"/>
                <w:szCs w:val="20"/>
                <w:lang w:val="es-ES"/>
              </w:rPr>
              <w:t>Abandono forzado de su país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5E8E4E" w:rsidR="00C02828" w:rsidRPr="00B0617B" w:rsidRDefault="0071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CFE10A3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Modernidad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CD1D47" w:rsidR="00C02828" w:rsidRPr="00B0617B" w:rsidRDefault="0071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Periodo histórico reciente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BF0774C" w:rsidR="008556DD" w:rsidRPr="00B0617B" w:rsidRDefault="00715B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25892B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6B1767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1874 en Viena.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A4140DE" w:rsidR="008556DD" w:rsidRPr="00B0617B" w:rsidRDefault="00715B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CD57F19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Noche transfigurada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BEB894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autodidacta en música.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B76C29B" w:rsidR="008556DD" w:rsidRPr="00B0617B" w:rsidRDefault="00715B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836F4E8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Desarrolló 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E6A1B65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técnica dodecafónica en música.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72C23B6" w:rsidR="008556DD" w:rsidRPr="00B0617B" w:rsidRDefault="00715B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03C3EF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Fundó 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AC9E2A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Segunda Escuela de Viena.</w:t>
            </w:r>
          </w:p>
        </w:tc>
      </w:tr>
      <w:tr w:rsidR="008556DD" w:rsidRPr="003A0C9E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D7DDF4" w:rsidR="008556DD" w:rsidRPr="00B0617B" w:rsidRDefault="00715B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F6C4C6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Schönberg también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080B47B" w:rsidR="008556DD" w:rsidRPr="009C2C39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9C2C39">
              <w:rPr>
                <w:sz w:val="20"/>
                <w:szCs w:val="20"/>
                <w:lang w:val="es-ES"/>
              </w:rPr>
              <w:t>... es una de sus obras.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5171F6" w:rsidR="008556DD" w:rsidRPr="00B0617B" w:rsidRDefault="00715B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EB55B71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Schönberg nació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F98181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fue un teórico musical.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9E408D" w:rsidR="008556DD" w:rsidRPr="00B0617B" w:rsidRDefault="00715BA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7666A71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inicialmente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1ADDB9" w:rsidR="008556DD" w:rsidRPr="00B0617B" w:rsidRDefault="00715BA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1951 en Boston, EE.UU.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87CB72E" w:rsidR="00B05E92" w:rsidRPr="00B0617B" w:rsidRDefault="00715B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Arnold Schönberg?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B2068F5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2E80629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10B2F3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5633E8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París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4F704B5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DCDA082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Berlín</w:t>
            </w:r>
          </w:p>
        </w:tc>
      </w:tr>
      <w:tr w:rsidR="00B05E92" w:rsidRPr="008E271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7A5C2DC" w:rsidR="00B05E92" w:rsidRPr="009C2C39" w:rsidRDefault="00715B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9C2C39">
              <w:rPr>
                <w:sz w:val="18"/>
                <w:szCs w:val="18"/>
                <w:lang w:val="es-ES"/>
              </w:rPr>
              <w:t>¿Qué técnica musical desarrolló Schönberg?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1DF52F1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4916A5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Técnica heptafónica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908993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2069783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Técnica dodecafónica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6B94C9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0F6663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Técnica pentatónica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5E41625" w:rsidR="00B05E92" w:rsidRPr="00B0617B" w:rsidRDefault="00715B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escuela fundó Schönberg?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12A4E8F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3705E4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Segunda Escuela de Viena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D9B54C3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4E6801A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Escuela de Berlín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216EBE3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ABEB99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Primera Escuela de Viena</w:t>
            </w:r>
          </w:p>
        </w:tc>
      </w:tr>
      <w:tr w:rsidR="00B05E92" w:rsidRPr="008E271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4273CF" w:rsidR="00B05E92" w:rsidRPr="009C2C39" w:rsidRDefault="00715B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C2C39">
              <w:rPr>
                <w:sz w:val="18"/>
                <w:szCs w:val="18"/>
                <w:lang w:val="es-ES"/>
              </w:rPr>
              <w:t>¿Dónde emigró Schönberg durante el período nazi?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88E4F1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D38861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Estados Unidos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C5035D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10BF88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Australia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F8631E5" w:rsidR="000F1479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F50885F" w:rsidR="000F1479" w:rsidRPr="00B0617B" w:rsidRDefault="00715B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Canadá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397906" w:rsidR="00B05E92" w:rsidRPr="00B0617B" w:rsidRDefault="00715B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Schönberg?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92D0D3" w:rsidR="00DB0622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48D83D" w:rsidR="00DB0622" w:rsidRPr="00B0617B" w:rsidRDefault="0071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Berlín, Alemania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2B8195" w:rsidR="00DB0622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B345DB" w:rsidR="00DB0622" w:rsidRPr="00B0617B" w:rsidRDefault="0071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Boston, EE.UU.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327E9D" w:rsidR="00DB0622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84501A" w:rsidR="00DB0622" w:rsidRPr="00B0617B" w:rsidRDefault="0071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Viena, Austria</w:t>
            </w:r>
          </w:p>
        </w:tc>
      </w:tr>
      <w:tr w:rsidR="00B05E92" w:rsidRPr="008E271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92FA8D" w:rsidR="00B05E92" w:rsidRPr="009C2C39" w:rsidRDefault="00715B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C2C39">
              <w:rPr>
                <w:sz w:val="18"/>
                <w:szCs w:val="18"/>
                <w:lang w:val="es-ES"/>
              </w:rPr>
              <w:t>¿Qué movimiento artístico y cultural se relaciona a menudo con la música de Schönberg?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0E29EF2" w:rsidR="00DB0622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DEEF5F9" w:rsidR="00DB0622" w:rsidRPr="00B0617B" w:rsidRDefault="0071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Impresionismo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2D8DA5D" w:rsidR="00DB0622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4DBF67B" w:rsidR="00DB0622" w:rsidRPr="00B0617B" w:rsidRDefault="0071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Expresionismo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A90948" w:rsidR="00DB0622" w:rsidRPr="00B0617B" w:rsidRDefault="0071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6F20A4" w:rsidR="00DB0622" w:rsidRPr="00B0617B" w:rsidRDefault="0071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Cubismo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F57FFAA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59A10B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750F05" w:rsidR="00503ED9" w:rsidRPr="00B0617B" w:rsidRDefault="0071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Schönberg nació en Viena.</w:t>
            </w:r>
          </w:p>
        </w:tc>
      </w:tr>
      <w:tr w:rsidR="00503ED9" w:rsidRPr="008E2718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E00BA4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B80005E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D649E3" w:rsidR="00503ED9" w:rsidRPr="009C2C39" w:rsidRDefault="0071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C2C39">
              <w:rPr>
                <w:sz w:val="20"/>
                <w:szCs w:val="20"/>
                <w:lang w:val="es-ES"/>
              </w:rPr>
              <w:t>2. Schönberg nació en Estados Unidos.</w:t>
            </w:r>
          </w:p>
        </w:tc>
      </w:tr>
      <w:tr w:rsidR="00503ED9" w:rsidRPr="008E2718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02EF0F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0E3CEC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B8003C1" w:rsidR="00503ED9" w:rsidRPr="009C2C39" w:rsidRDefault="0071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C2C39">
              <w:rPr>
                <w:sz w:val="20"/>
                <w:szCs w:val="20"/>
                <w:lang w:val="es-ES"/>
              </w:rPr>
              <w:t>3. Schönberg fue alumno de la Segunda Escuela de Viena.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A60915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E7DD86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B89C2F" w:rsidR="00503ED9" w:rsidRPr="00B0617B" w:rsidRDefault="0071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Schönberg fue autodidacta.</w:t>
            </w:r>
          </w:p>
        </w:tc>
      </w:tr>
      <w:tr w:rsidR="00503ED9" w:rsidRPr="009C2C39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057B1F2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A8ACB5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44496C" w:rsidR="00503ED9" w:rsidRPr="009C2C39" w:rsidRDefault="0071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9C2C39">
              <w:rPr>
                <w:sz w:val="20"/>
                <w:szCs w:val="20"/>
                <w:lang w:val="es-ES"/>
              </w:rPr>
              <w:t>5. Schönberg fundó la Segunda Escuela de Viena.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B2E7C9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9365A6" w:rsidR="00503ED9" w:rsidRPr="00B0617B" w:rsidRDefault="0071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AAE4F41" w:rsidR="00503ED9" w:rsidRPr="00B0617B" w:rsidRDefault="0071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Schönberg nunca dejó Viena.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128CBF9" w:rsidR="002C02FF" w:rsidRPr="001A5962" w:rsidRDefault="00715B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de las primeras obras de Schönberg?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BC63278" w:rsidR="002C02FF" w:rsidRPr="001A5962" w:rsidRDefault="00715B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Schönberg además de componer?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555F8A7" w:rsidR="002C02FF" w:rsidRPr="001A5962" w:rsidRDefault="00715B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libros escribió Schönberg sobre teoría musical?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02E6F60" w:rsidR="002C02FF" w:rsidRPr="001A5962" w:rsidRDefault="00715B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continuó Schönberg con su labor docente después de emigrar?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9A5CE0F" w:rsidR="002C02FF" w:rsidRPr="001A5962" w:rsidRDefault="00715B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géneros abarca la obra tardía de Schönberg?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1442D38" w:rsidR="002C02FF" w:rsidRPr="001A5962" w:rsidRDefault="00715B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murió Schönberg?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809483E" w:rsidR="00280814" w:rsidRPr="001A5962" w:rsidRDefault="00715BA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ha influido Schönberg en la música del siglo XX?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480087B" w:rsidR="00280814" w:rsidRPr="001A5962" w:rsidRDefault="00715BAB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Arnold Schönberg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3AEAFF6" w:rsidR="00294E29" w:rsidRPr="001A5962" w:rsidRDefault="00715B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Arnold Schönberg = Compositor y teórico influyente</w:t>
      </w:r>
    </w:p>
    <w:p w14:paraId="1F442882" w14:textId="08D3EE80" w:rsidR="00294E29" w:rsidRPr="001A5962" w:rsidRDefault="00715B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Autodidacta = Persona que aprende por sí misma</w:t>
      </w:r>
    </w:p>
    <w:p w14:paraId="14D2BF2C" w14:textId="27ECE7A2" w:rsidR="00294E29" w:rsidRPr="001A5962" w:rsidRDefault="00715B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Técnica dodecafónica = Nueva organización musical</w:t>
      </w:r>
    </w:p>
    <w:p w14:paraId="73FCBA72" w14:textId="0FA33CFF" w:rsidR="00294E29" w:rsidRPr="001A5962" w:rsidRDefault="00715B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Segunda Escuela de Viena = Grupo de compositores modernos</w:t>
      </w:r>
    </w:p>
    <w:p w14:paraId="4189A1D9" w14:textId="1D09A272" w:rsidR="00294E29" w:rsidRPr="001A5962" w:rsidRDefault="00715B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Noche transfigurada = Obra temprana de Schönberg</w:t>
      </w:r>
    </w:p>
    <w:p w14:paraId="5812D42D" w14:textId="2B6CED60" w:rsidR="00294E29" w:rsidRPr="001A5962" w:rsidRDefault="00715B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Atonalidad = Ausencia de tono fijo</w:t>
      </w:r>
    </w:p>
    <w:p w14:paraId="6562B416" w14:textId="54772A88" w:rsidR="00294E29" w:rsidRPr="001A5962" w:rsidRDefault="00715B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Expresionismo = Movimiento artístico y cultural</w:t>
      </w:r>
    </w:p>
    <w:p w14:paraId="16A3A5DB" w14:textId="09064E56" w:rsidR="00294E29" w:rsidRPr="001A5962" w:rsidRDefault="00715B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Exilio = Abandono forzado de su país</w:t>
      </w:r>
    </w:p>
    <w:p w14:paraId="5CE3148F" w14:textId="2D97B3A8" w:rsidR="00294E29" w:rsidRPr="001A5962" w:rsidRDefault="00715B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Modernidad = Periodo histórico reciente</w:t>
      </w:r>
    </w:p>
    <w:p w14:paraId="4C3343CD" w14:textId="2892D97D" w:rsidR="00294E29" w:rsidRPr="001A5962" w:rsidRDefault="00715BAB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CALABACÍN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747E3D2E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Schönberg nació | en 1874 en Viena.</w:t>
      </w:r>
    </w:p>
    <w:p w14:paraId="07A24216" w14:textId="13AA8D46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inicialmente | autodidacta en música.</w:t>
      </w:r>
    </w:p>
    <w:p w14:paraId="76CE08C0" w14:textId="7289D1C5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Desarrolló la | técnica dodecafónica en música.</w:t>
      </w:r>
    </w:p>
    <w:p w14:paraId="5932A7E2" w14:textId="6230CB87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Fundó la | Segunda Escuela de Viena.</w:t>
      </w:r>
    </w:p>
    <w:p w14:paraId="075F65F1" w14:textId="7302EF24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Noche transfigurada | es una de sus obras.</w:t>
      </w:r>
    </w:p>
    <w:p w14:paraId="71D6840C" w14:textId="72826AFA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Schönberg también | fue un teórico musical.</w:t>
      </w:r>
    </w:p>
    <w:p w14:paraId="7318E757" w14:textId="3C3380DD" w:rsidR="00096C2C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en | 1951 en Boston, EE.UU.</w:t>
      </w:r>
    </w:p>
    <w:p w14:paraId="3AB7BF65" w14:textId="4F9408ED" w:rsidR="009A62E0" w:rsidRPr="001A5962" w:rsidRDefault="00715BAB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RUNNING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439FB31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Arnold Schönberg?</w:t>
      </w:r>
    </w:p>
    <w:p w14:paraId="4320A616" w14:textId="627FC8D0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</w:t>
      </w:r>
    </w:p>
    <w:p w14:paraId="56906EA9" w14:textId="6ADF170A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técnica musical desarrolló Schönberg?</w:t>
      </w:r>
    </w:p>
    <w:p w14:paraId="7DF22CF9" w14:textId="5BB9FD8F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Técnica dodecafónica</w:t>
      </w:r>
    </w:p>
    <w:p w14:paraId="4EB435A8" w14:textId="2951F502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escuela fundó Schönberg?</w:t>
      </w:r>
    </w:p>
    <w:p w14:paraId="727B48C4" w14:textId="1D6C3E05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Segunda Escuela de Viena</w:t>
      </w:r>
    </w:p>
    <w:p w14:paraId="7EA38621" w14:textId="346D9CCE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emigró Schönberg durante el período nazi?</w:t>
      </w:r>
    </w:p>
    <w:p w14:paraId="625D94CD" w14:textId="7209ED37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Estados Unidos</w:t>
      </w:r>
    </w:p>
    <w:p w14:paraId="3B225D35" w14:textId="4762133D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Schönberg?</w:t>
      </w:r>
    </w:p>
    <w:p w14:paraId="0BF248CE" w14:textId="5672BD6D" w:rsidR="009A62E0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Boston, EE.UU.</w:t>
      </w:r>
    </w:p>
    <w:p w14:paraId="3F89FC21" w14:textId="618D9B27" w:rsidR="00B07C4C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movimiento artístico y cultural se relaciona a menudo con la música de Schönberg?</w:t>
      </w:r>
    </w:p>
    <w:p w14:paraId="0CC6D4F2" w14:textId="0190A801" w:rsidR="00B07C4C" w:rsidRPr="001A5962" w:rsidRDefault="00715B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Expresionismo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62E9FCE" w:rsidR="004A0E37" w:rsidRPr="001A5962" w:rsidRDefault="00715BA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AMIGOS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98A229C" w:rsidR="00C6547F" w:rsidRPr="001A5962" w:rsidRDefault="00715B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Schönberg nació en Viena.</w:t>
      </w:r>
    </w:p>
    <w:p w14:paraId="46704CEC" w14:textId="30581599" w:rsidR="00C6547F" w:rsidRPr="001A5962" w:rsidRDefault="00715B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Schönberg fue autodidacta.</w:t>
      </w:r>
    </w:p>
    <w:p w14:paraId="5D43DD2A" w14:textId="3ADB64F9" w:rsidR="00C6547F" w:rsidRPr="001A5962" w:rsidRDefault="00715B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Schönberg fundó la Segunda Escuela de Viena.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0E935F2" w:rsidR="009639AD" w:rsidRPr="001A5962" w:rsidRDefault="00715B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Schönberg nunca dejó Viena.</w:t>
      </w:r>
    </w:p>
    <w:p w14:paraId="14A14E00" w14:textId="5C185CF5" w:rsidR="009639AD" w:rsidRPr="001A5962" w:rsidRDefault="00715B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Schönberg nació en Estados Unidos.</w:t>
      </w:r>
    </w:p>
    <w:p w14:paraId="15627230" w14:textId="3435843A" w:rsidR="00FC7955" w:rsidRPr="001A5962" w:rsidRDefault="00715B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Schönberg fue alumno de la Segunda Escuela de Viena.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4F1CF0E" w:rsidR="00FC7955" w:rsidRPr="001A5962" w:rsidRDefault="00715B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VIAJAR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0BBF4ED" w:rsidR="009639AD" w:rsidRPr="009C2C39" w:rsidRDefault="00715BAB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9C2C39">
        <w:rPr>
          <w:b/>
          <w:bCs/>
          <w:sz w:val="28"/>
          <w:szCs w:val="28"/>
          <w:lang w:val="es-ES"/>
        </w:rPr>
        <w:t>Arnold Schönberg</w:t>
      </w:r>
    </w:p>
    <w:p w14:paraId="55EF0994" w14:textId="77777777" w:rsidR="007B7F3E" w:rsidRPr="009C2C3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7ADDA3A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¿Cuál es una de las primeras obras de Schönberg?</w:t>
      </w:r>
    </w:p>
    <w:p w14:paraId="649AB491" w14:textId="3930C800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Una de sus primeras obras es „Noche transfigurada“, un sexteto de cuerdas del año 1899.</w:t>
      </w:r>
    </w:p>
    <w:p w14:paraId="14C3A16F" w14:textId="77777777" w:rsidR="00574C70" w:rsidRPr="009C2C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5EEAECC8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¿Qué hizo Schönberg además de componer?</w:t>
      </w:r>
    </w:p>
    <w:p w14:paraId="1D05E375" w14:textId="62E7C902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Además de componer, Schönberg también trabajó como profesor y teórico.</w:t>
      </w:r>
    </w:p>
    <w:p w14:paraId="2DA22936" w14:textId="77777777" w:rsidR="00574C70" w:rsidRPr="009C2C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670DECA8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¿Qué libros escribió Schönberg sobre teoría musical?</w:t>
      </w:r>
    </w:p>
    <w:p w14:paraId="74D20E90" w14:textId="649099B6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Escribió varios libros sobre teoría musical, incluyendo „Tratado de armonía“ y „Funciones estructurales de la armonía“.</w:t>
      </w:r>
    </w:p>
    <w:p w14:paraId="2D3484ED" w14:textId="77777777" w:rsidR="00574C70" w:rsidRPr="009C2C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0CC4AC80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¿Dónde continuó Schönberg con su labor docente después de emigrar?</w:t>
      </w:r>
    </w:p>
    <w:p w14:paraId="571F44CE" w14:textId="3F464979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Después de emigrar, Schönberg continuó con su labor docente en Estados Unidos.</w:t>
      </w:r>
    </w:p>
    <w:p w14:paraId="64666DBA" w14:textId="77777777" w:rsidR="00574C70" w:rsidRPr="009C2C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6578C1A6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¿Qué géneros abarca la obra tardía de Schönberg?</w:t>
      </w:r>
    </w:p>
    <w:p w14:paraId="33A271C8" w14:textId="63E5EA25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Su obra tardía abarca diversos géneros, incluida la música de cámara, música coral y obras orquestales.</w:t>
      </w:r>
    </w:p>
    <w:p w14:paraId="4C86FDB1" w14:textId="77777777" w:rsidR="00574C70" w:rsidRPr="009C2C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73E1883A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¿Dónde murió Schönberg?</w:t>
      </w:r>
    </w:p>
    <w:p w14:paraId="1CAF32DA" w14:textId="1DA69C2E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Schönberg murió en 1951 en Boston, EE.UU.</w:t>
      </w:r>
    </w:p>
    <w:p w14:paraId="540F289C" w14:textId="77777777" w:rsidR="00574C70" w:rsidRPr="009C2C3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151617DC" w:rsidR="00574C70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¿Cómo ha influido Schönberg en la música del siglo XX?</w:t>
      </w:r>
    </w:p>
    <w:p w14:paraId="4CF2BB97" w14:textId="48D863AF" w:rsidR="004A0E37" w:rsidRPr="009C2C39" w:rsidRDefault="00715B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C2C39">
        <w:rPr>
          <w:rFonts w:eastAsia="Times New Roman" w:cs="Calibri"/>
          <w:color w:val="000000"/>
          <w:sz w:val="20"/>
          <w:szCs w:val="20"/>
          <w:lang w:val="es-ES" w:eastAsia="de-AT"/>
        </w:rPr>
        <w:t>Su influencia en la música del siglo XX es inmensa, tanto a través de sus composiciones como de sus escritos teóricos.</w:t>
      </w:r>
    </w:p>
    <w:sectPr w:rsidR="004A0E37" w:rsidRPr="009C2C3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5B8DF" w14:textId="77777777" w:rsidR="0018703E" w:rsidRDefault="0018703E" w:rsidP="00275D4A">
      <w:pPr>
        <w:spacing w:after="0" w:line="240" w:lineRule="auto"/>
      </w:pPr>
      <w:r>
        <w:separator/>
      </w:r>
    </w:p>
  </w:endnote>
  <w:endnote w:type="continuationSeparator" w:id="0">
    <w:p w14:paraId="3B608279" w14:textId="77777777" w:rsidR="0018703E" w:rsidRDefault="0018703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AA8DC" w14:textId="77777777" w:rsidR="0018703E" w:rsidRDefault="0018703E" w:rsidP="00275D4A">
      <w:pPr>
        <w:spacing w:after="0" w:line="240" w:lineRule="auto"/>
      </w:pPr>
      <w:r>
        <w:separator/>
      </w:r>
    </w:p>
  </w:footnote>
  <w:footnote w:type="continuationSeparator" w:id="0">
    <w:p w14:paraId="462A1CAB" w14:textId="77777777" w:rsidR="0018703E" w:rsidRDefault="0018703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703E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A0C9E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D6220"/>
    <w:rsid w:val="004F3B66"/>
    <w:rsid w:val="00503ED9"/>
    <w:rsid w:val="00511016"/>
    <w:rsid w:val="00574C70"/>
    <w:rsid w:val="005A14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15BAB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2718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C2C39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7B79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E4E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3BC7"/>
    <w:rsid w:val="00F25056"/>
    <w:rsid w:val="00F25CB7"/>
    <w:rsid w:val="00F4774B"/>
    <w:rsid w:val="00F50061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742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2024-06-14T05:43:00Z</dcterms:created>
  <dcterms:modified xsi:type="dcterms:W3CDTF">2024-06-15T07:55:00Z</dcterms:modified>
</cp:coreProperties>
</file>