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AF3598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28729DF8" w:rsidR="001A5962" w:rsidRDefault="00095351" w:rsidP="00D076C2">
            <w:pPr>
              <w:pStyle w:val="berschrift1"/>
            </w:pPr>
            <w:r>
              <w:t>Georg Friedrich Händel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541" w:type="dxa"/>
            <w:vAlign w:val="center"/>
          </w:tcPr>
          <w:p w14:paraId="4762F8CA" w14:textId="6C9FECAB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409ECCF4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5351">
              <w:rPr>
                <w:b/>
                <w:sz w:val="14"/>
                <w:szCs w:val="20"/>
              </w:rPr>
              <w:t>museducation.org/378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B01880">
              <w:rPr>
                <w:b/>
                <w:sz w:val="16"/>
              </w:rPr>
              <w:t>Vídeo</w:t>
            </w:r>
            <w:proofErr w:type="spellEnd"/>
            <w:r w:rsidRPr="00B01880">
              <w:rPr>
                <w:b/>
                <w:sz w:val="16"/>
              </w:rPr>
              <w:t xml:space="preserve"> y </w:t>
            </w:r>
            <w:proofErr w:type="spellStart"/>
            <w:r w:rsidRPr="00B01880">
              <w:rPr>
                <w:b/>
                <w:sz w:val="16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95D061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92215C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Barroco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A5C725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Compositor</w:t>
            </w:r>
            <w:proofErr w:type="spellEnd"/>
            <w:r>
              <w:rPr>
                <w:sz w:val="20"/>
                <w:szCs w:val="20"/>
              </w:rPr>
              <w:t xml:space="preserve"> prominente del </w:t>
            </w:r>
            <w:proofErr w:type="spellStart"/>
            <w:r>
              <w:rPr>
                <w:sz w:val="20"/>
                <w:szCs w:val="20"/>
              </w:rPr>
              <w:t>Barroco</w:t>
            </w:r>
            <w:proofErr w:type="spellEnd"/>
          </w:p>
        </w:tc>
      </w:tr>
      <w:tr w:rsidR="00C02828" w:rsidRPr="00AF359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A65D50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F29453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9AAAC0" w:rsidR="00C02828" w:rsidRPr="00816A1E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Período artístico del siglo XVIII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721064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068E88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Fraseo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melódico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9BF840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Forma de </w:t>
            </w:r>
            <w:proofErr w:type="spellStart"/>
            <w:r>
              <w:rPr>
                <w:sz w:val="20"/>
                <w:szCs w:val="20"/>
              </w:rPr>
              <w:t>teatro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41268F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090507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Ópera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A79C3A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coro</w:t>
            </w:r>
            <w:proofErr w:type="spellEnd"/>
          </w:p>
        </w:tc>
      </w:tr>
      <w:tr w:rsidR="00C02828" w:rsidRPr="00AF3598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C81345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09882D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Abadía</w:t>
            </w:r>
            <w:proofErr w:type="spellEnd"/>
            <w:r>
              <w:rPr>
                <w:sz w:val="20"/>
                <w:szCs w:val="20"/>
              </w:rPr>
              <w:t xml:space="preserve"> de Westminster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8CE51F" w:rsidR="00C02828" w:rsidRPr="00816A1E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 xml:space="preserve">Coro famoso de „El </w:t>
            </w:r>
            <w:proofErr w:type="gramStart"/>
            <w:r w:rsidRPr="00816A1E">
              <w:rPr>
                <w:sz w:val="20"/>
                <w:szCs w:val="20"/>
                <w:lang w:val="es-ES"/>
              </w:rPr>
              <w:t>Mesías“</w:t>
            </w:r>
            <w:proofErr w:type="gram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EE100D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288DDD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Prodigio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1B82E8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Técnica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composición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AF3598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21248E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37A757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Orquestación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E0B4E1" w:rsidR="00C02828" w:rsidRPr="00816A1E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Arte de escribir música para orquesta</w:t>
            </w:r>
          </w:p>
        </w:tc>
      </w:tr>
      <w:tr w:rsidR="00C02828" w:rsidRPr="00AF3598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344B22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741142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Händel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3D42E0" w:rsidR="00C02828" w:rsidRPr="00816A1E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Lugar de entierro de Händel</w:t>
            </w:r>
          </w:p>
        </w:tc>
      </w:tr>
      <w:tr w:rsidR="00C02828" w:rsidRPr="00AF3598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AAEE31" w:rsidR="00C02828" w:rsidRPr="00B0617B" w:rsidRDefault="000953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753432" w:rsidR="00C02828" w:rsidRPr="00B0617B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Aleluya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91C815" w:rsidR="00C02828" w:rsidRPr="00816A1E" w:rsidRDefault="0009535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Persona con talento musical excepcional</w:t>
            </w:r>
          </w:p>
        </w:tc>
      </w:tr>
    </w:tbl>
    <w:p w14:paraId="69E60D5D" w14:textId="77777777" w:rsidR="007A19D6" w:rsidRPr="00816A1E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FBECB03" w:rsidR="008556DD" w:rsidRPr="00B0617B" w:rsidRDefault="0009535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12869D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Estudió</w:t>
            </w:r>
            <w:proofErr w:type="spellEnd"/>
            <w:r>
              <w:rPr>
                <w:sz w:val="20"/>
                <w:szCs w:val="20"/>
              </w:rPr>
              <w:t xml:space="preserve"> en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4E4529A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Halle, </w:t>
            </w:r>
            <w:proofErr w:type="spellStart"/>
            <w:r>
              <w:rPr>
                <w:sz w:val="20"/>
                <w:szCs w:val="20"/>
              </w:rPr>
              <w:t>Alemania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EAC4C2" w:rsidR="008556DD" w:rsidRPr="00B0617B" w:rsidRDefault="0009535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059F45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Händel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01DE96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Universidad de Halle.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B69A54" w:rsidR="008556DD" w:rsidRPr="00B0617B" w:rsidRDefault="0009535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5D67E0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Creó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famosas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A1088E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Italia en 1706.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9BFF28" w:rsidR="008556DD" w:rsidRPr="00B0617B" w:rsidRDefault="0009535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355030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Compuso</w:t>
            </w:r>
            <w:proofErr w:type="spellEnd"/>
            <w:r>
              <w:rPr>
                <w:sz w:val="20"/>
                <w:szCs w:val="20"/>
              </w:rPr>
              <w:t xml:space="preserve"> „El </w:t>
            </w:r>
            <w:proofErr w:type="spellStart"/>
            <w:r>
              <w:rPr>
                <w:sz w:val="20"/>
                <w:szCs w:val="20"/>
              </w:rPr>
              <w:t>Mesías</w:t>
            </w:r>
            <w:proofErr w:type="spellEnd"/>
            <w:r>
              <w:rPr>
                <w:sz w:val="20"/>
                <w:szCs w:val="20"/>
              </w:rPr>
              <w:t>“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BB2F0E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Londres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0A275A1" w:rsidR="008556DD" w:rsidRPr="00B0617B" w:rsidRDefault="0009535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47BC8A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 </w:t>
            </w:r>
            <w:proofErr w:type="spellStart"/>
            <w:r>
              <w:rPr>
                <w:sz w:val="20"/>
                <w:szCs w:val="20"/>
              </w:rPr>
              <w:t>mudó</w:t>
            </w:r>
            <w:proofErr w:type="spellEnd"/>
            <w:r>
              <w:rPr>
                <w:sz w:val="20"/>
                <w:szCs w:val="20"/>
              </w:rPr>
              <w:t xml:space="preserve"> 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4B4C30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1741.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B7FA622" w:rsidR="008556DD" w:rsidRPr="00B0617B" w:rsidRDefault="0009535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9AE1E8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</w:t>
            </w: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figura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5C6D15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Abadía</w:t>
            </w:r>
            <w:proofErr w:type="spellEnd"/>
            <w:r>
              <w:rPr>
                <w:sz w:val="20"/>
                <w:szCs w:val="20"/>
              </w:rPr>
              <w:t xml:space="preserve"> de Westminster.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328AA4" w:rsidR="008556DD" w:rsidRPr="00B0617B" w:rsidRDefault="0009535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A15E73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enterrado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1AE208" w:rsidR="008556DD" w:rsidRPr="00B0617B" w:rsidRDefault="0009535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clave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Barroco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71F2BB" w:rsidR="00B05E92" w:rsidRPr="00B0617B" w:rsidRDefault="0009535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nació</w:t>
            </w:r>
            <w:proofErr w:type="spellEnd"/>
            <w:r>
              <w:rPr>
                <w:sz w:val="18"/>
                <w:szCs w:val="18"/>
              </w:rPr>
              <w:t xml:space="preserve"> Händel?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138DF80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E4E429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Halle, </w:t>
            </w:r>
            <w:proofErr w:type="spellStart"/>
            <w:r>
              <w:rPr>
                <w:sz w:val="18"/>
                <w:szCs w:val="18"/>
              </w:rPr>
              <w:t>Alemania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73BA18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061615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Roma, Italia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D85A6C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8827719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Inglaterra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A74FAF" w:rsidR="00B05E92" w:rsidRPr="00B0617B" w:rsidRDefault="0009535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estudió</w:t>
            </w:r>
            <w:proofErr w:type="spellEnd"/>
            <w:r>
              <w:rPr>
                <w:sz w:val="18"/>
                <w:szCs w:val="18"/>
              </w:rPr>
              <w:t xml:space="preserve"> Händel?</w:t>
            </w:r>
          </w:p>
        </w:tc>
      </w:tr>
      <w:tr w:rsidR="000F1479" w:rsidRPr="00816A1E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C4CD4F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6109C1" w:rsidR="000F1479" w:rsidRPr="00816A1E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>en la Universidad de Cambridge</w:t>
            </w:r>
          </w:p>
        </w:tc>
      </w:tr>
      <w:tr w:rsidR="000F1479" w:rsidRPr="00816A1E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1869DD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5B49D0" w:rsidR="000F1479" w:rsidRPr="00816A1E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>en la Universidad de Halle</w:t>
            </w:r>
          </w:p>
        </w:tc>
      </w:tr>
      <w:tr w:rsidR="000F1479" w:rsidRPr="00816A1E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498F18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186CFD6" w:rsidR="000F1479" w:rsidRPr="00816A1E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>en la Universidad de Oxford</w:t>
            </w:r>
          </w:p>
        </w:tc>
      </w:tr>
      <w:tr w:rsidR="00B05E92" w:rsidRPr="00816A1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0E80175" w:rsidR="00B05E92" w:rsidRPr="00816A1E" w:rsidRDefault="0009535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>¿Dónde se mudó Händel en 1706?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E679B9D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2200C79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España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1C4E29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2139DF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Italia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53C759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F53A4B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Francia</w:t>
            </w:r>
          </w:p>
        </w:tc>
      </w:tr>
      <w:tr w:rsidR="00B05E92" w:rsidRPr="00816A1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B1BB0D" w:rsidR="00B05E92" w:rsidRPr="00816A1E" w:rsidRDefault="0009535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>¿Dónde creó Händel sus obras famosas?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DD188C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62A0A0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0CA3F4B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7A3329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Madrid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6C30F6" w:rsidR="000F1479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80D3D1" w:rsidR="000F1479" w:rsidRPr="00B0617B" w:rsidRDefault="0009535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</w:p>
        </w:tc>
      </w:tr>
      <w:tr w:rsidR="00B05E92" w:rsidRPr="00AF359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999F08" w:rsidR="00B05E92" w:rsidRPr="00816A1E" w:rsidRDefault="0009535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 xml:space="preserve">¿Cuándo compuso Händel „El </w:t>
            </w:r>
            <w:proofErr w:type="gramStart"/>
            <w:r w:rsidRPr="00816A1E">
              <w:rPr>
                <w:sz w:val="18"/>
                <w:szCs w:val="18"/>
                <w:lang w:val="es-ES"/>
              </w:rPr>
              <w:t>Mesías“</w:t>
            </w:r>
            <w:proofErr w:type="gramEnd"/>
            <w:r w:rsidRPr="00816A1E">
              <w:rPr>
                <w:sz w:val="18"/>
                <w:szCs w:val="18"/>
                <w:lang w:val="es-ES"/>
              </w:rPr>
              <w:t>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4C2C01" w:rsidR="00DB0622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C23E71" w:rsidR="00DB0622" w:rsidRPr="00B0617B" w:rsidRDefault="0009535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1730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83064E" w:rsidR="00DB0622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6998F8" w:rsidR="00DB0622" w:rsidRPr="00B0617B" w:rsidRDefault="0009535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1741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C6B9FA" w:rsidR="00DB0622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3F3BEA" w:rsidR="00DB0622" w:rsidRPr="00B0617B" w:rsidRDefault="0009535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1750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CD5CD6" w:rsidR="00B05E92" w:rsidRPr="00B0617B" w:rsidRDefault="0009535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enterrado</w:t>
            </w:r>
            <w:proofErr w:type="spellEnd"/>
            <w:r>
              <w:rPr>
                <w:sz w:val="18"/>
                <w:szCs w:val="18"/>
              </w:rPr>
              <w:t xml:space="preserve"> Händel?</w:t>
            </w:r>
          </w:p>
        </w:tc>
      </w:tr>
      <w:tr w:rsidR="00DB0622" w:rsidRPr="00816A1E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3384A9" w:rsidR="00DB0622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0FA5D9" w:rsidR="00DB0622" w:rsidRPr="00816A1E" w:rsidRDefault="0009535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>en la Abadía de Westminster</w:t>
            </w:r>
          </w:p>
        </w:tc>
      </w:tr>
      <w:tr w:rsidR="00DB0622" w:rsidRPr="00816A1E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038D5C" w:rsidR="00DB0622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F5219B" w:rsidR="00DB0622" w:rsidRPr="00816A1E" w:rsidRDefault="0009535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16A1E">
              <w:rPr>
                <w:sz w:val="18"/>
                <w:szCs w:val="18"/>
                <w:lang w:val="es-ES"/>
              </w:rPr>
              <w:t>en el Cementerio de Highgate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606477" w:rsidR="00DB0622" w:rsidRPr="00B0617B" w:rsidRDefault="000953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734498" w:rsidR="00DB0622" w:rsidRPr="00B0617B" w:rsidRDefault="0009535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Cementerio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Père</w:t>
            </w:r>
            <w:proofErr w:type="spellEnd"/>
            <w:r>
              <w:rPr>
                <w:sz w:val="18"/>
                <w:szCs w:val="18"/>
              </w:rPr>
              <w:t xml:space="preserve"> Lachaise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16A1E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8FC10C4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8A8E508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83F44D" w:rsidR="00503ED9" w:rsidRPr="00816A1E" w:rsidRDefault="000953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1. Händel nació en Halle, Alemania.</w:t>
            </w:r>
          </w:p>
        </w:tc>
      </w:tr>
      <w:tr w:rsidR="00503ED9" w:rsidRPr="00816A1E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971F11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57B801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BC50D2" w:rsidR="00503ED9" w:rsidRPr="00816A1E" w:rsidRDefault="000953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2. Händel murió en Londres en 1759.</w:t>
            </w:r>
          </w:p>
        </w:tc>
      </w:tr>
      <w:tr w:rsidR="00503ED9" w:rsidRPr="00816A1E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8FAAE1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147726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3C4FFB" w:rsidR="00503ED9" w:rsidRPr="00816A1E" w:rsidRDefault="000953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3. Händel fue enterrado en la Abadía de Westminster.</w:t>
            </w:r>
          </w:p>
        </w:tc>
      </w:tr>
      <w:tr w:rsidR="00503ED9" w:rsidRPr="00816A1E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2CE313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55ECBE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886EC0" w:rsidR="00503ED9" w:rsidRPr="00816A1E" w:rsidRDefault="000953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4. Händel estudió en la Universidad de Halle.</w:t>
            </w:r>
          </w:p>
        </w:tc>
      </w:tr>
      <w:tr w:rsidR="00503ED9" w:rsidRPr="00816A1E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3DA2C3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A8BB2E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5A3668" w:rsidR="00503ED9" w:rsidRPr="00816A1E" w:rsidRDefault="000953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5. Händel se mudó a Italia en 1706.</w:t>
            </w:r>
          </w:p>
        </w:tc>
      </w:tr>
      <w:tr w:rsidR="00503ED9" w:rsidRPr="00816A1E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899054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86B873" w:rsidR="00503ED9" w:rsidRPr="00B0617B" w:rsidRDefault="000953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8CFE40" w:rsidR="00503ED9" w:rsidRPr="00816A1E" w:rsidRDefault="000953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16A1E">
              <w:rPr>
                <w:sz w:val="20"/>
                <w:szCs w:val="20"/>
                <w:lang w:val="es-ES"/>
              </w:rPr>
              <w:t>6. Händel es una figura clave del Barroco.</w:t>
            </w:r>
          </w:p>
        </w:tc>
      </w:tr>
    </w:tbl>
    <w:p w14:paraId="6CD88EEB" w14:textId="77777777" w:rsidR="009E0058" w:rsidRPr="00816A1E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D8A50DC" w:rsidR="002C02FF" w:rsidRPr="001A5962" w:rsidRDefault="0009535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quería originalmente que </w:t>
      </w:r>
      <w:proofErr w:type="spellStart"/>
      <w:r>
        <w:rPr>
          <w:sz w:val="20"/>
          <w:szCs w:val="20"/>
          <w:lang w:val="es-ES"/>
        </w:rPr>
        <w:t>Händel</w:t>
      </w:r>
      <w:proofErr w:type="spellEnd"/>
      <w:r>
        <w:rPr>
          <w:sz w:val="20"/>
          <w:szCs w:val="20"/>
          <w:lang w:val="es-ES"/>
        </w:rPr>
        <w:t xml:space="preserve"> estudiara su padre?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4E0115D" w:rsidR="002C02FF" w:rsidRPr="001A5962" w:rsidRDefault="0009535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¿Bajo quién estudió </w:t>
      </w:r>
      <w:proofErr w:type="spellStart"/>
      <w:r>
        <w:rPr>
          <w:sz w:val="20"/>
          <w:szCs w:val="20"/>
          <w:lang w:val="es-ES"/>
        </w:rPr>
        <w:t>Händel</w:t>
      </w:r>
      <w:proofErr w:type="spellEnd"/>
      <w:r>
        <w:rPr>
          <w:sz w:val="20"/>
          <w:szCs w:val="20"/>
          <w:lang w:val="es-ES"/>
        </w:rPr>
        <w:t xml:space="preserve"> en Alemania?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3565505" w:rsidR="002C02FF" w:rsidRPr="001A5962" w:rsidRDefault="0009535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compuso </w:t>
      </w:r>
      <w:proofErr w:type="spellStart"/>
      <w:r>
        <w:rPr>
          <w:sz w:val="20"/>
          <w:szCs w:val="20"/>
          <w:lang w:val="es-ES"/>
        </w:rPr>
        <w:t>Händel</w:t>
      </w:r>
      <w:proofErr w:type="spellEnd"/>
      <w:r>
        <w:rPr>
          <w:sz w:val="20"/>
          <w:szCs w:val="20"/>
          <w:lang w:val="es-ES"/>
        </w:rPr>
        <w:t xml:space="preserve"> durante su estancia en Italia?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9678DD7" w:rsidR="002C02FF" w:rsidRPr="001A5962" w:rsidRDefault="0009535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obra de </w:t>
      </w:r>
      <w:proofErr w:type="spellStart"/>
      <w:r>
        <w:rPr>
          <w:sz w:val="20"/>
          <w:szCs w:val="20"/>
          <w:lang w:val="es-ES"/>
        </w:rPr>
        <w:t>Händel</w:t>
      </w:r>
      <w:proofErr w:type="spellEnd"/>
      <w:r>
        <w:rPr>
          <w:sz w:val="20"/>
          <w:szCs w:val="20"/>
          <w:lang w:val="es-ES"/>
        </w:rPr>
        <w:t xml:space="preserve"> se estrenó en Dublín?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5275A29" w:rsidR="002C02FF" w:rsidRPr="001A5962" w:rsidRDefault="0009535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estilos musicales combinaba </w:t>
      </w:r>
      <w:proofErr w:type="spellStart"/>
      <w:r>
        <w:rPr>
          <w:sz w:val="20"/>
          <w:szCs w:val="20"/>
          <w:lang w:val="es-ES"/>
        </w:rPr>
        <w:t>Händel</w:t>
      </w:r>
      <w:proofErr w:type="spellEnd"/>
      <w:r>
        <w:rPr>
          <w:sz w:val="20"/>
          <w:szCs w:val="20"/>
          <w:lang w:val="es-ES"/>
        </w:rPr>
        <w:t xml:space="preserve"> en su música?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17E22B4" w:rsidR="002C02FF" w:rsidRPr="001A5962" w:rsidRDefault="0009535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compositores posteriores estudiaron y admiraron las obras de </w:t>
      </w:r>
      <w:proofErr w:type="spellStart"/>
      <w:r>
        <w:rPr>
          <w:sz w:val="20"/>
          <w:szCs w:val="20"/>
          <w:lang w:val="es-ES"/>
        </w:rPr>
        <w:t>Händel</w:t>
      </w:r>
      <w:proofErr w:type="spellEnd"/>
      <w:r>
        <w:rPr>
          <w:sz w:val="20"/>
          <w:szCs w:val="20"/>
          <w:lang w:val="es-ES"/>
        </w:rPr>
        <w:t>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C854026" w:rsidR="00280814" w:rsidRPr="001A5962" w:rsidRDefault="0009535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¿Qué problemas de salud sufrió </w:t>
      </w:r>
      <w:proofErr w:type="spellStart"/>
      <w:r>
        <w:rPr>
          <w:sz w:val="20"/>
          <w:szCs w:val="20"/>
          <w:lang w:val="es-ES"/>
        </w:rPr>
        <w:t>Händel</w:t>
      </w:r>
      <w:proofErr w:type="spellEnd"/>
      <w:r>
        <w:rPr>
          <w:sz w:val="20"/>
          <w:szCs w:val="20"/>
          <w:lang w:val="es-ES"/>
        </w:rPr>
        <w:t xml:space="preserve"> en sus últimos años?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BD973D1" w:rsidR="00280814" w:rsidRPr="001A5962" w:rsidRDefault="0009535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 xml:space="preserve">Georg Friedrich </w:t>
      </w:r>
      <w:proofErr w:type="spellStart"/>
      <w:r>
        <w:rPr>
          <w:b/>
          <w:bCs/>
          <w:sz w:val="28"/>
          <w:szCs w:val="28"/>
          <w:lang w:val="es-ES"/>
        </w:rPr>
        <w:t>Händel</w:t>
      </w:r>
      <w:proofErr w:type="spellEnd"/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FFEA1B2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Compositor prominente del Barroco</w:t>
      </w:r>
    </w:p>
    <w:p w14:paraId="1F442882" w14:textId="54AA152F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Período artístico del siglo XVIII</w:t>
      </w:r>
    </w:p>
    <w:p w14:paraId="14D2BF2C" w14:textId="1E04D463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= Forma de teatro musical</w:t>
      </w:r>
    </w:p>
    <w:p w14:paraId="73FCBA72" w14:textId="58B77A3D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Oratorio = Composición musical para coro</w:t>
      </w:r>
    </w:p>
    <w:p w14:paraId="4189A1D9" w14:textId="5B4605FF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Aleluya = Coro famoso de „El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Mesías“</w:t>
      </w:r>
      <w:proofErr w:type="gramEnd"/>
    </w:p>
    <w:p w14:paraId="5812D42D" w14:textId="27B6D6FE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Fraseo melódico = Técnica de composición musical</w:t>
      </w:r>
    </w:p>
    <w:p w14:paraId="6562B416" w14:textId="5FC6F2FB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Orquestación = Arte de escribir música para orquesta</w:t>
      </w:r>
    </w:p>
    <w:p w14:paraId="16A3A5DB" w14:textId="1F8E4AF4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Abadía de Westminster = Lugar de entierro de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</w:p>
    <w:p w14:paraId="5CE3148F" w14:textId="567D1227" w:rsidR="00294E29" w:rsidRPr="001A5962" w:rsidRDefault="0009535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Prodigio musical = Persona con talento musical excepcional</w:t>
      </w:r>
    </w:p>
    <w:p w14:paraId="4C3343CD" w14:textId="1D209C0B" w:rsidR="00294E29" w:rsidRPr="001A5962" w:rsidRDefault="00095351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7A37DA6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nació en | Halle, Alemania.</w:t>
      </w:r>
    </w:p>
    <w:p w14:paraId="07A24216" w14:textId="6BC05DCB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la | Universidad de Halle.</w:t>
      </w:r>
    </w:p>
    <w:p w14:paraId="76CE08C0" w14:textId="6CCD688F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mudó a | Italia en 1706.</w:t>
      </w:r>
    </w:p>
    <w:p w14:paraId="5932A7E2" w14:textId="39B5D8DB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obras famosas | en Londres.</w:t>
      </w:r>
    </w:p>
    <w:p w14:paraId="075F65F1" w14:textId="789C0583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Compuso „El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Mesías“ |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1741.</w:t>
      </w:r>
    </w:p>
    <w:p w14:paraId="71D6840C" w14:textId="67CCAD91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enterrado en | la Abadía de Westminster.</w:t>
      </w:r>
    </w:p>
    <w:p w14:paraId="7318E757" w14:textId="4AFAA5C0" w:rsidR="00096C2C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una figura | clave del Barroco.</w:t>
      </w:r>
    </w:p>
    <w:p w14:paraId="3AB7BF65" w14:textId="69E93F45" w:rsidR="009A62E0" w:rsidRPr="001A5962" w:rsidRDefault="00095351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AD2358A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nació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4320A616" w14:textId="4A51F8BE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Halle, Alemania</w:t>
      </w:r>
    </w:p>
    <w:p w14:paraId="56906EA9" w14:textId="028B498E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estudió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7DF22CF9" w14:textId="4CF35719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Universidad de Halle</w:t>
      </w:r>
    </w:p>
    <w:p w14:paraId="4EB435A8" w14:textId="6398A4D1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se mudó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en 1706?</w:t>
      </w:r>
    </w:p>
    <w:p w14:paraId="727B48C4" w14:textId="4AB23AC9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Italia</w:t>
      </w:r>
    </w:p>
    <w:p w14:paraId="7EA38621" w14:textId="5C35E1C3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creó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sus obras famosas?</w:t>
      </w:r>
    </w:p>
    <w:p w14:paraId="625D94CD" w14:textId="4943214F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Londres</w:t>
      </w:r>
    </w:p>
    <w:p w14:paraId="3B225D35" w14:textId="4F516F91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¿Cuándo compuso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„El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Mesías“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BF248CE" w14:textId="4EF04B9C" w:rsidR="009A62E0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1741</w:t>
      </w:r>
    </w:p>
    <w:p w14:paraId="3F89FC21" w14:textId="2DB90D3C" w:rsidR="00B07C4C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¿Dónde fue enterrado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?</w:t>
      </w:r>
    </w:p>
    <w:p w14:paraId="0CC6D4F2" w14:textId="642DF990" w:rsidR="00B07C4C" w:rsidRPr="001A5962" w:rsidRDefault="0009535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Abadía de Westminster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13D6306" w:rsidR="004A0E37" w:rsidRPr="001A5962" w:rsidRDefault="0009535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17B939E" w:rsidR="00C6547F" w:rsidRPr="001A5962" w:rsidRDefault="0009535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nació en Halle, Alemania.</w:t>
      </w:r>
    </w:p>
    <w:p w14:paraId="46704CEC" w14:textId="77FEDC2C" w:rsidR="00C6547F" w:rsidRPr="001A5962" w:rsidRDefault="0009535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estudió en la Universidad de Halle.</w:t>
      </w:r>
    </w:p>
    <w:p w14:paraId="5D43DD2A" w14:textId="5FAA9BA5" w:rsidR="00C6547F" w:rsidRPr="001A5962" w:rsidRDefault="0009535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se mudó a Italia en 1706.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20DDA30A" w:rsidR="009639AD" w:rsidRPr="001A5962" w:rsidRDefault="0009535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6.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es una figura clave del Barroco.</w:t>
      </w:r>
    </w:p>
    <w:p w14:paraId="14A14E00" w14:textId="1998F0CE" w:rsidR="009639AD" w:rsidRPr="001A5962" w:rsidRDefault="0009535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murió en Londres en 1759.</w:t>
      </w:r>
    </w:p>
    <w:p w14:paraId="15627230" w14:textId="75FFFBCF" w:rsidR="00FC7955" w:rsidRPr="001A5962" w:rsidRDefault="0009535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Händel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fue enterrado en la Abadía de Westminster.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55A03DE" w:rsidR="00FC7955" w:rsidRPr="001A5962" w:rsidRDefault="0009535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DORMIR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F45436A" w:rsidR="009639AD" w:rsidRPr="00816A1E" w:rsidRDefault="00095351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816A1E">
        <w:rPr>
          <w:b/>
          <w:bCs/>
          <w:sz w:val="28"/>
          <w:szCs w:val="28"/>
          <w:lang w:val="es-ES"/>
        </w:rPr>
        <w:t>Georg Friedrich Händel</w:t>
      </w:r>
    </w:p>
    <w:p w14:paraId="55EF0994" w14:textId="77777777" w:rsidR="007B7F3E" w:rsidRPr="00816A1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230D90B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¿Qué quería originalmente que Händel estudiara su padre?</w:t>
      </w:r>
    </w:p>
    <w:p w14:paraId="649AB491" w14:textId="169AFEC1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Su padre quería que estudiara leyes.</w:t>
      </w:r>
    </w:p>
    <w:p w14:paraId="14C3A16F" w14:textId="77777777" w:rsidR="00574C70" w:rsidRPr="00816A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2FF629DB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¿Bajo quién estudió Händel en Alemania?</w:t>
      </w:r>
    </w:p>
    <w:p w14:paraId="1D05E375" w14:textId="3A7E6ECF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Estudió bajo Friedrich Wilhelm Zachow.</w:t>
      </w:r>
    </w:p>
    <w:p w14:paraId="2DA22936" w14:textId="77777777" w:rsidR="00574C70" w:rsidRPr="00816A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BBDA08A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¿Qué compuso Händel durante su estancia en Italia?</w:t>
      </w:r>
    </w:p>
    <w:p w14:paraId="74D20E90" w14:textId="04E60A3B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Durante su estancia en Italia, compuso algunas de sus óperas italianas más conocidas.</w:t>
      </w:r>
    </w:p>
    <w:p w14:paraId="2D3484ED" w14:textId="77777777" w:rsidR="00574C70" w:rsidRPr="00816A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5238492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¿Qué obra de Händel se estrenó en Dublín?</w:t>
      </w:r>
    </w:p>
    <w:p w14:paraId="571F44CE" w14:textId="52A0D022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El Mesías se estrenó en Dublín.</w:t>
      </w:r>
    </w:p>
    <w:p w14:paraId="64666DBA" w14:textId="77777777" w:rsidR="00574C70" w:rsidRPr="00816A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3965CE5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¿Qué estilos musicales combinaba Händel en su música?</w:t>
      </w:r>
    </w:p>
    <w:p w14:paraId="33A271C8" w14:textId="5732EA09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Händel combinaba estilos musicales alemanes, italianos y franceses.</w:t>
      </w:r>
    </w:p>
    <w:p w14:paraId="4C86FDB1" w14:textId="77777777" w:rsidR="00574C70" w:rsidRPr="00816A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38DFDAAE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¿Qué compositores posteriores estudiaron y admiraron las obras de Händel?</w:t>
      </w:r>
    </w:p>
    <w:p w14:paraId="1CAF32DA" w14:textId="4D9FAF3A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Las obras de Händel fueron estudiadas y admiradas por Mozart y Beethoven.</w:t>
      </w:r>
    </w:p>
    <w:p w14:paraId="540F289C" w14:textId="77777777" w:rsidR="00574C70" w:rsidRPr="00816A1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EDD7842" w:rsidR="00574C70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¿Qué problemas de salud sufrió Händel en sus últimos años?</w:t>
      </w:r>
    </w:p>
    <w:p w14:paraId="4CF2BB97" w14:textId="141B3117" w:rsidR="004A0E37" w:rsidRPr="00816A1E" w:rsidRDefault="0009535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16A1E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Händel sufrió problemas de salud, incluida la ceguera.</w:t>
      </w:r>
    </w:p>
    <w:sectPr w:rsidR="004A0E37" w:rsidRPr="00816A1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A332" w14:textId="77777777" w:rsidR="00EC3B15" w:rsidRDefault="00EC3B15" w:rsidP="00275D4A">
      <w:pPr>
        <w:spacing w:after="0" w:line="240" w:lineRule="auto"/>
      </w:pPr>
      <w:r>
        <w:separator/>
      </w:r>
    </w:p>
  </w:endnote>
  <w:endnote w:type="continuationSeparator" w:id="0">
    <w:p w14:paraId="1CDF420F" w14:textId="77777777" w:rsidR="00EC3B15" w:rsidRDefault="00EC3B1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0CBFE" w14:textId="77777777" w:rsidR="00EC3B15" w:rsidRDefault="00EC3B15" w:rsidP="00275D4A">
      <w:pPr>
        <w:spacing w:after="0" w:line="240" w:lineRule="auto"/>
      </w:pPr>
      <w:r>
        <w:separator/>
      </w:r>
    </w:p>
  </w:footnote>
  <w:footnote w:type="continuationSeparator" w:id="0">
    <w:p w14:paraId="27A36F23" w14:textId="77777777" w:rsidR="00EC3B15" w:rsidRDefault="00EC3B1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5351"/>
    <w:rsid w:val="00096C2C"/>
    <w:rsid w:val="000A08B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A3226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257F5"/>
    <w:rsid w:val="00574C70"/>
    <w:rsid w:val="005B5DEA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65668"/>
    <w:rsid w:val="007719AF"/>
    <w:rsid w:val="0079520C"/>
    <w:rsid w:val="007957DE"/>
    <w:rsid w:val="00795E73"/>
    <w:rsid w:val="007A19D6"/>
    <w:rsid w:val="007B7F3E"/>
    <w:rsid w:val="007C4461"/>
    <w:rsid w:val="00816A1E"/>
    <w:rsid w:val="008522CC"/>
    <w:rsid w:val="008556DD"/>
    <w:rsid w:val="008611D6"/>
    <w:rsid w:val="00863F5A"/>
    <w:rsid w:val="00883FE7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598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23CE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3B15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2024-06-14T05:38:00Z</dcterms:created>
  <dcterms:modified xsi:type="dcterms:W3CDTF">2024-06-15T07:50:00Z</dcterms:modified>
</cp:coreProperties>
</file>