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4C211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3E2BD566" w:rsidR="001A5962" w:rsidRDefault="00C85FF0" w:rsidP="00D076C2">
            <w:pPr>
              <w:pStyle w:val="berschrift1"/>
            </w:pPr>
            <w:r>
              <w:t>Orlando di Lasso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5E1ED4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695E9C15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5FF0">
              <w:rPr>
                <w:b/>
                <w:sz w:val="14"/>
                <w:szCs w:val="20"/>
              </w:rPr>
              <w:t>museducation.org/397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8FF79E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56DFFD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Lagrime di San Pietro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40857A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renacentista versátil</w:t>
            </w:r>
          </w:p>
        </w:tc>
      </w:tr>
      <w:tr w:rsidR="00C02828" w:rsidRPr="004C211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7E8A36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3FD525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Orlando di Lasso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533D0C" w:rsidR="00C02828" w:rsidRPr="00920C02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0C02">
              <w:rPr>
                <w:sz w:val="20"/>
                <w:szCs w:val="20"/>
                <w:lang w:val="es-ES"/>
              </w:rPr>
              <w:t>Ciudad belga, lugar de nacimiento de Lasso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EC4581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70FAD3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Niño cantor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A4C44A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Joven cantante en iglesias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7C2C75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65B287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Madrigales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5F237B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Familia real de Baviera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407A78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56B6CF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33D1D5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Composiciones vocales renacentistas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0EB3A1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AAB0465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56D9C1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Forma musical religiosa</w:t>
            </w:r>
          </w:p>
        </w:tc>
      </w:tr>
      <w:tr w:rsidR="00C02828" w:rsidRPr="004C2117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6C161E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4A8CFA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Wittelsbach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5B1E57" w:rsidR="00C02828" w:rsidRPr="00920C02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0C02">
              <w:rPr>
                <w:sz w:val="20"/>
                <w:szCs w:val="20"/>
                <w:lang w:val="es-ES"/>
              </w:rPr>
              <w:t>Movimiento religioso del siglo XVI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40ABCA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C02C8F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Motetes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151078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renacentista italiano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64A21F" w:rsidR="00C02828" w:rsidRPr="00B0617B" w:rsidRDefault="00C85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AF5539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Palestrina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3A882C" w:rsidR="00C02828" w:rsidRPr="00B0617B" w:rsidRDefault="00C85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Colección musical de Lasso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0F7EDA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959B1E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en varios géneros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0A8C34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fue un compositor versátil.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99E00E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00F195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Mantuvo contactos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CBE7D5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Bélgica.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C9281B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AF3900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Nació en Mons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EA2C2B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los Wittelsbach.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E55757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8BE9180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en la corte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C100E2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en varios idiomas.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CF9A4B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604A60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Orlando di Lasso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761F72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 obra.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9BBAC6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73AF34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sigue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8CA5AF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otros compositores como Palestrina.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72B565" w:rsidR="008556DD" w:rsidRPr="00B0617B" w:rsidRDefault="00C85FF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983A2D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Reforma influyó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19FFC6" w:rsidR="008556DD" w:rsidRPr="00B0617B" w:rsidRDefault="00C85FF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siendo valorada hoy.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C211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5577AA" w:rsidR="00B05E92" w:rsidRPr="00920C02" w:rsidRDefault="00C85FF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20C02">
              <w:rPr>
                <w:sz w:val="18"/>
                <w:szCs w:val="18"/>
                <w:lang w:val="it-IT"/>
              </w:rPr>
              <w:t>¿Dónde nació Orlando di Lasso?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6F094B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45EA84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Mons, Bélgica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C018AA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BC8D6B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París, Francia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81E096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6CE5C0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Roma, Italia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EA77DA" w:rsidR="00B05E92" w:rsidRPr="00B0617B" w:rsidRDefault="00C85FF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trabajó di Lasso?</w:t>
            </w:r>
          </w:p>
        </w:tc>
      </w:tr>
      <w:tr w:rsidR="000F1479" w:rsidRPr="004C211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A9761F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BDC5A3" w:rsidR="000F1479" w:rsidRPr="00920C02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en la corte de los Habsburgo</w:t>
            </w:r>
          </w:p>
        </w:tc>
      </w:tr>
      <w:tr w:rsidR="000F1479" w:rsidRPr="004C211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FD0181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F2BBF6" w:rsidR="000F1479" w:rsidRPr="00920C02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en la corte de los Medici</w:t>
            </w:r>
          </w:p>
        </w:tc>
      </w:tr>
      <w:tr w:rsidR="000F1479" w:rsidRPr="00920C0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9A746D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9360B5" w:rsidR="000F1479" w:rsidRPr="00920C02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en la corte de los Wittelsbach</w:t>
            </w:r>
          </w:p>
        </w:tc>
      </w:tr>
      <w:tr w:rsidR="00B05E92" w:rsidRPr="00920C0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FFA9E6" w:rsidR="00B05E92" w:rsidRPr="00920C02" w:rsidRDefault="00C85FF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¿Qué influencia tuvo la Reforma en di Lasso?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8337187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DBDD7C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Influyó en su obra</w:t>
            </w:r>
          </w:p>
        </w:tc>
      </w:tr>
      <w:tr w:rsidR="000F1479" w:rsidRPr="00920C0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A03371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04C223" w:rsidR="000F1479" w:rsidRPr="00920C02" w:rsidRDefault="00C85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Le hizo cambiar de profesión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BDC863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83828E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 tuvo ninguna influencia</w:t>
            </w:r>
          </w:p>
        </w:tc>
      </w:tr>
      <w:tr w:rsidR="00B05E92" w:rsidRPr="00920C0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8D374E" w:rsidR="00B05E92" w:rsidRPr="00920C02" w:rsidRDefault="00C85FF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¿Con quién mantuvo contactos di Lasso?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542635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1A6AD9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Mozart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7BBAF0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752E12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Palestrina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863DE0" w:rsidR="000F1479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416EC6" w:rsidR="000F1479" w:rsidRPr="00B0617B" w:rsidRDefault="00C85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Beethoven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5A7A6F1" w:rsidR="00B05E92" w:rsidRPr="00B0617B" w:rsidRDefault="00C85FF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es „Lagrime di San Pietro“?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13A54D" w:rsidR="00DB0622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B35F85" w:rsidR="00DB0622" w:rsidRPr="00B0617B" w:rsidRDefault="00C85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tipo de pasta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CF1788" w:rsidR="00DB0622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4B75BE" w:rsidR="00DB0622" w:rsidRPr="00B0617B" w:rsidRDefault="00C85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ciudad italiana</w:t>
            </w:r>
          </w:p>
        </w:tc>
      </w:tr>
      <w:tr w:rsidR="00DB0622" w:rsidRPr="00920C02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D9E2DE" w:rsidR="00DB0622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FC96F5" w:rsidR="00DB0622" w:rsidRPr="00920C02" w:rsidRDefault="00C85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20C02">
              <w:rPr>
                <w:sz w:val="18"/>
                <w:szCs w:val="18"/>
                <w:lang w:val="es-ES"/>
              </w:rPr>
              <w:t>Una colección musical de Lasso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8D06EB" w:rsidR="00B05E92" w:rsidRPr="00B0617B" w:rsidRDefault="00C85FF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di Lasso?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8DD38D" w:rsidR="00DB0622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1C649A" w:rsidR="00DB0622" w:rsidRPr="00B0617B" w:rsidRDefault="00C85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Múnich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EADB92" w:rsidR="00DB0622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92C189" w:rsidR="00DB0622" w:rsidRPr="00B0617B" w:rsidRDefault="00C85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Mons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99761A" w:rsidR="00DB0622" w:rsidRPr="00B0617B" w:rsidRDefault="00C85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BFFF96" w:rsidR="00DB0622" w:rsidRPr="00B0617B" w:rsidRDefault="00C85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2A2708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C7CC79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325B1E" w:rsidR="00503ED9" w:rsidRPr="00B0617B" w:rsidRDefault="00C85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Orlando di Lasso nació en Mons.</w:t>
            </w:r>
          </w:p>
        </w:tc>
      </w:tr>
      <w:tr w:rsidR="00503ED9" w:rsidRPr="00920C0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B113F5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972560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2AB7B1" w:rsidR="00503ED9" w:rsidRPr="00920C02" w:rsidRDefault="00C85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0C02">
              <w:rPr>
                <w:sz w:val="20"/>
                <w:szCs w:val="20"/>
                <w:lang w:val="es-ES"/>
              </w:rPr>
              <w:t>2. Di Lasso nació en Italia.</w:t>
            </w:r>
          </w:p>
        </w:tc>
      </w:tr>
      <w:tr w:rsidR="00503ED9" w:rsidRPr="00920C0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F429CB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A1183E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D7F1C6" w:rsidR="00503ED9" w:rsidRPr="00920C02" w:rsidRDefault="00C85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0C02">
              <w:rPr>
                <w:sz w:val="20"/>
                <w:szCs w:val="20"/>
                <w:lang w:val="es-ES"/>
              </w:rPr>
              <w:t>3. Trabajó en la corte de los Medici.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E512C4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8078A4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A75B58" w:rsidR="00503ED9" w:rsidRPr="00B0617B" w:rsidRDefault="00C85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 Lasso trabajó en la corte de Wittelsbach.</w:t>
            </w:r>
          </w:p>
        </w:tc>
      </w:tr>
      <w:tr w:rsidR="00503ED9" w:rsidRPr="00920C0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7C9725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D6A20F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3BB5BB" w:rsidR="00503ED9" w:rsidRPr="00920C02" w:rsidRDefault="00C85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0C02">
              <w:rPr>
                <w:sz w:val="20"/>
                <w:szCs w:val="20"/>
                <w:lang w:val="es-ES"/>
              </w:rPr>
              <w:t>5. Compuso en varios géneros musicales.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959359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51570A" w:rsidR="00503ED9" w:rsidRPr="00B0617B" w:rsidRDefault="00C85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D1798D" w:rsidR="00503ED9" w:rsidRPr="00B0617B" w:rsidRDefault="00C85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Compuso solo en latín.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632D5F0" w:rsidR="002C02FF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géneros musicales exploró di Lasso?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0CB5424" w:rsidR="002C02FF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idiomas compuso di Lasso?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5220AF" w:rsidR="002C02FF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la Reforma en la obra de di Lasso?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A1ADCE1" w:rsidR="002C02FF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mantuvo contactos di Lasso?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20FFC1B" w:rsidR="002C02FF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las „Lagrime di San Pietro“?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9C6A6D8" w:rsidR="002C02FF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murió di Lasso?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9A128C8" w:rsidR="00280814" w:rsidRPr="001A5962" w:rsidRDefault="00C85FF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ha influido di Lasso en la música posterior a su muerte?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B270275" w:rsidR="00280814" w:rsidRPr="001A5962" w:rsidRDefault="00C85FF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Orlando di Lasso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E321B8F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Orlando di Lasso = Compositor renacentista versátil</w:t>
      </w:r>
    </w:p>
    <w:p w14:paraId="1F442882" w14:textId="4BE6CAA3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Mons = Ciudad belga, lugar de nacimiento de Lasso</w:t>
      </w:r>
    </w:p>
    <w:p w14:paraId="14D2BF2C" w14:textId="332C5C3B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Niño cantor = Joven cantante en iglesias</w:t>
      </w:r>
    </w:p>
    <w:p w14:paraId="73FCBA72" w14:textId="3AABA75D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Wittelsbach = Familia real de Baviera</w:t>
      </w:r>
    </w:p>
    <w:p w14:paraId="4189A1D9" w14:textId="4FD8860A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Madrigales = Composiciones vocales renacentistas</w:t>
      </w:r>
    </w:p>
    <w:p w14:paraId="5812D42D" w14:textId="19269FDA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Motetes = Forma musical religiosa</w:t>
      </w:r>
    </w:p>
    <w:p w14:paraId="6562B416" w14:textId="1CB87939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Reforma = Movimiento religioso del siglo XVI</w:t>
      </w:r>
    </w:p>
    <w:p w14:paraId="16A3A5DB" w14:textId="22B4AF80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Palestrina = Compositor renacentista italiano</w:t>
      </w:r>
    </w:p>
    <w:p w14:paraId="5CE3148F" w14:textId="6AA7452D" w:rsidR="00294E29" w:rsidRPr="001A5962" w:rsidRDefault="00C85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Lagrime di San Pietro = Colección musical de Lasso</w:t>
      </w:r>
    </w:p>
    <w:p w14:paraId="4C3343CD" w14:textId="2DE5B4A8" w:rsidR="00294E29" w:rsidRPr="001A5962" w:rsidRDefault="00C85FF0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1F11221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Orlando di Lasso | fue un compositor versátil.</w:t>
      </w:r>
    </w:p>
    <w:p w14:paraId="07A24216" w14:textId="0C044C03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Nació en Mons | en Bélgica.</w:t>
      </w:r>
    </w:p>
    <w:p w14:paraId="76CE08C0" w14:textId="3231448A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en la corte | de los Wittelsbach.</w:t>
      </w:r>
    </w:p>
    <w:p w14:paraId="5932A7E2" w14:textId="7155B345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en varios géneros | y en varios idiomas.</w:t>
      </w:r>
    </w:p>
    <w:p w14:paraId="075F65F1" w14:textId="342C3A02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Reforma influyó | en su obra.</w:t>
      </w:r>
    </w:p>
    <w:p w14:paraId="71D6840C" w14:textId="4663A0FC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Mantuvo contactos con | otros compositores como Palestrina.</w:t>
      </w:r>
    </w:p>
    <w:p w14:paraId="7318E757" w14:textId="3244C3B5" w:rsidR="00096C2C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sigue | siendo valorada hoy.</w:t>
      </w:r>
    </w:p>
    <w:p w14:paraId="3AB7BF65" w14:textId="055ABEA2" w:rsidR="009A62E0" w:rsidRPr="001A5962" w:rsidRDefault="00C85FF0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PILATES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C435A8E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Orlando di Lasso?</w:t>
      </w:r>
    </w:p>
    <w:p w14:paraId="4320A616" w14:textId="135BC0B6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Mons, Bélgica</w:t>
      </w:r>
    </w:p>
    <w:p w14:paraId="56906EA9" w14:textId="16BC55A7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di Lasso?</w:t>
      </w:r>
    </w:p>
    <w:p w14:paraId="7DF22CF9" w14:textId="6380CF67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corte de los Wittelsbach</w:t>
      </w:r>
    </w:p>
    <w:p w14:paraId="4EB435A8" w14:textId="51F7B856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 tuvo la Reforma en di Lasso?</w:t>
      </w:r>
    </w:p>
    <w:p w14:paraId="727B48C4" w14:textId="4D44C77D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Influyó en su obra</w:t>
      </w:r>
    </w:p>
    <w:p w14:paraId="7EA38621" w14:textId="10BB4760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mantuvo contactos di Lasso?</w:t>
      </w:r>
    </w:p>
    <w:p w14:paraId="625D94CD" w14:textId="56F05F48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Palestrina</w:t>
      </w:r>
    </w:p>
    <w:p w14:paraId="3B225D35" w14:textId="11E6B323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„Lagrime di San Pietro“?</w:t>
      </w:r>
    </w:p>
    <w:p w14:paraId="0BF248CE" w14:textId="067B6DBD" w:rsidR="009A62E0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colección musical de Lasso</w:t>
      </w:r>
    </w:p>
    <w:p w14:paraId="3F89FC21" w14:textId="175069A2" w:rsidR="00B07C4C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di Lasso?</w:t>
      </w:r>
    </w:p>
    <w:p w14:paraId="0CC6D4F2" w14:textId="79F7CC68" w:rsidR="00B07C4C" w:rsidRPr="001A5962" w:rsidRDefault="00C85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Múnich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66927DF" w:rsidR="004A0E37" w:rsidRPr="001A5962" w:rsidRDefault="00C85FF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MUERTE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0A6C439" w:rsidR="00C6547F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Orlando di Lasso nació en Mons.</w:t>
      </w:r>
    </w:p>
    <w:p w14:paraId="46704CEC" w14:textId="043884BC" w:rsidR="00C6547F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Di Lasso trabajó en la corte de Wittelsbach.</w:t>
      </w:r>
    </w:p>
    <w:p w14:paraId="5D43DD2A" w14:textId="2F8615C9" w:rsidR="00C6547F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Compuso en varios géneros musicales.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D4E54CE" w:rsidR="009639AD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Compuso solo en latín.</w:t>
      </w:r>
    </w:p>
    <w:p w14:paraId="14A14E00" w14:textId="6BDE23F4" w:rsidR="009639AD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Di Lasso nació en Italia.</w:t>
      </w:r>
    </w:p>
    <w:p w14:paraId="15627230" w14:textId="289A8F56" w:rsidR="00FC7955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Trabajó en la corte de los Medici.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88B1F81" w:rsidR="00FC7955" w:rsidRPr="001A5962" w:rsidRDefault="00C85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12C6BC6" w:rsidR="009639AD" w:rsidRPr="00920C02" w:rsidRDefault="00C85FF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20C02">
        <w:rPr>
          <w:b/>
          <w:bCs/>
          <w:sz w:val="28"/>
          <w:szCs w:val="28"/>
          <w:lang w:val="es-ES"/>
        </w:rPr>
        <w:t>Orlando di Lasso</w:t>
      </w:r>
    </w:p>
    <w:p w14:paraId="55EF0994" w14:textId="77777777" w:rsidR="007B7F3E" w:rsidRPr="00920C0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9D7B547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¿Qué géneros musicales exploró di Lasso?</w:t>
      </w:r>
    </w:p>
    <w:p w14:paraId="649AB491" w14:textId="444DE921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Di Lasso exploró una amplia gama de géneros, incluyendo madrigales, motetes, misas y salmos.</w:t>
      </w:r>
    </w:p>
    <w:p w14:paraId="14C3A16F" w14:textId="77777777" w:rsidR="00574C70" w:rsidRPr="00920C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9DF3A66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¿En qué idiomas compuso di Lasso?</w:t>
      </w:r>
    </w:p>
    <w:p w14:paraId="1D05E375" w14:textId="7F968B67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Compuso en varios idiomas, incluyendo latín, francés e italiano.</w:t>
      </w:r>
    </w:p>
    <w:p w14:paraId="2DA22936" w14:textId="77777777" w:rsidR="00574C70" w:rsidRPr="00920C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F2AFE7D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la Reforma en la obra de di Lasso?</w:t>
      </w:r>
    </w:p>
    <w:p w14:paraId="74D20E90" w14:textId="4A06E530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La Reforma tuvo una gran influencia en su obra, ya que creó muchas composiciones religiosas que reflejan los cambios en la fe y la liturgia de la época.</w:t>
      </w:r>
    </w:p>
    <w:p w14:paraId="2D3484ED" w14:textId="77777777" w:rsidR="00574C70" w:rsidRPr="00920C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0777613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¿Con quién mantuvo contactos di Lasso?</w:t>
      </w:r>
    </w:p>
    <w:p w14:paraId="571F44CE" w14:textId="1FCAC855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Mantuvo contactos con muchos otros compositores significativos de su tiempo, incluido Palestrina.</w:t>
      </w:r>
    </w:p>
    <w:p w14:paraId="64666DBA" w14:textId="77777777" w:rsidR="00574C70" w:rsidRPr="00920C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F8F999D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¿Qué son las „Lagrime di San Pietro“?</w:t>
      </w:r>
    </w:p>
    <w:p w14:paraId="33A271C8" w14:textId="36C59A26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Las „Lagrime di San Pietro“ son una colección de obras musicales creadas por di Lasso en sus últimos años.</w:t>
      </w:r>
    </w:p>
    <w:p w14:paraId="4C86FDB1" w14:textId="77777777" w:rsidR="00574C70" w:rsidRPr="00920C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56E26B3B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¿Dónde murió di Lasso?</w:t>
      </w:r>
    </w:p>
    <w:p w14:paraId="1CAF32DA" w14:textId="635398F3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Di Lasso murió en Múnich en 1594.</w:t>
      </w:r>
    </w:p>
    <w:p w14:paraId="540F289C" w14:textId="77777777" w:rsidR="00574C70" w:rsidRPr="00920C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A180736" w:rsidR="00574C70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¿Cómo ha influido di Lasso en la música posterior a su muerte?</w:t>
      </w:r>
    </w:p>
    <w:p w14:paraId="4CF2BB97" w14:textId="7E29E176" w:rsidR="004A0E37" w:rsidRPr="00920C02" w:rsidRDefault="00C85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0C02">
        <w:rPr>
          <w:rFonts w:eastAsia="Times New Roman" w:cs="Calibri"/>
          <w:color w:val="000000"/>
          <w:sz w:val="20"/>
          <w:szCs w:val="20"/>
          <w:lang w:val="es-ES" w:eastAsia="de-AT"/>
        </w:rPr>
        <w:t>La música de di Lasso ha sido valorada mucho más allá de su muerte y ha influido en muchas generaciones posteriores de compositores. Su influencia se extiende hasta la actualidad, y sus obras son una parte importante del repertorio clásico.</w:t>
      </w:r>
    </w:p>
    <w:sectPr w:rsidR="004A0E37" w:rsidRPr="00920C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3D334" w14:textId="77777777" w:rsidR="002D2C7B" w:rsidRDefault="002D2C7B" w:rsidP="00275D4A">
      <w:pPr>
        <w:spacing w:after="0" w:line="240" w:lineRule="auto"/>
      </w:pPr>
      <w:r>
        <w:separator/>
      </w:r>
    </w:p>
  </w:endnote>
  <w:endnote w:type="continuationSeparator" w:id="0">
    <w:p w14:paraId="063A52D8" w14:textId="77777777" w:rsidR="002D2C7B" w:rsidRDefault="002D2C7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F459F" w14:textId="77777777" w:rsidR="002D2C7B" w:rsidRDefault="002D2C7B" w:rsidP="00275D4A">
      <w:pPr>
        <w:spacing w:after="0" w:line="240" w:lineRule="auto"/>
      </w:pPr>
      <w:r>
        <w:separator/>
      </w:r>
    </w:p>
  </w:footnote>
  <w:footnote w:type="continuationSeparator" w:id="0">
    <w:p w14:paraId="1C51E24F" w14:textId="77777777" w:rsidR="002D2C7B" w:rsidRDefault="002D2C7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1446"/>
    <w:rsid w:val="002636B6"/>
    <w:rsid w:val="00275D4A"/>
    <w:rsid w:val="00276E04"/>
    <w:rsid w:val="00280814"/>
    <w:rsid w:val="00294E29"/>
    <w:rsid w:val="002B38AC"/>
    <w:rsid w:val="002C02FF"/>
    <w:rsid w:val="002C71E2"/>
    <w:rsid w:val="002D2C7B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2117"/>
    <w:rsid w:val="004C3FFC"/>
    <w:rsid w:val="004F3B66"/>
    <w:rsid w:val="00503ED9"/>
    <w:rsid w:val="00511016"/>
    <w:rsid w:val="005262FC"/>
    <w:rsid w:val="00574C70"/>
    <w:rsid w:val="00574D1E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20C02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765F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1295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5FF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5DEA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2024-06-14T05:48:00Z</dcterms:created>
  <dcterms:modified xsi:type="dcterms:W3CDTF">2024-06-15T07:43:00Z</dcterms:modified>
</cp:coreProperties>
</file>