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8B673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61036E52" w:rsidR="001A5962" w:rsidRDefault="003E7690" w:rsidP="00D076C2">
            <w:pPr>
              <w:pStyle w:val="berschrift1"/>
            </w:pPr>
            <w:r>
              <w:t>Claudio Monteverdi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A8F9749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3A201FF3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7690">
              <w:rPr>
                <w:b/>
                <w:sz w:val="14"/>
                <w:szCs w:val="20"/>
              </w:rPr>
              <w:t>museducation.org/370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B673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64A31C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531328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Cremona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B56115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ciudad italiana donde nació Monteverdi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E2736A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6A5209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L’Orfeo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C72A3A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Maestro di Cappella en Cremona</w:t>
            </w:r>
          </w:p>
        </w:tc>
      </w:tr>
      <w:tr w:rsidR="00C02828" w:rsidRPr="008B673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1DA1EB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A29CF4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Venecia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7A0B02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ciudad italiana donde trabajó Monteverdi</w:t>
            </w:r>
          </w:p>
        </w:tc>
      </w:tr>
      <w:tr w:rsidR="00C02828" w:rsidRPr="008B6733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E5BDAB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624176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Mantua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CE74BE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famosa ópera compuesta por Monteverdi</w:t>
            </w:r>
          </w:p>
        </w:tc>
      </w:tr>
      <w:tr w:rsidR="00C02828" w:rsidRPr="008B673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BEC38D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133F23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Motetes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F1BB48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estilo musical innovador de Monteverdi</w:t>
            </w:r>
          </w:p>
        </w:tc>
      </w:tr>
      <w:tr w:rsidR="00C02828" w:rsidRPr="008B673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78C0B6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F2D320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Barroco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63F109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ciudad a la que se mudó Monteverdi</w:t>
            </w:r>
          </w:p>
        </w:tc>
      </w:tr>
      <w:tr w:rsidR="00C02828" w:rsidRPr="008B673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27B722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C5C458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Basílica de San Marco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F2603E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lugar de trabajo de Monteverdi en Venecia</w:t>
            </w:r>
          </w:p>
        </w:tc>
      </w:tr>
      <w:tr w:rsidR="00C02828" w:rsidRPr="008B6733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87BF41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2C2B54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Marc’Antonio Ingegneri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8C1969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tipo de música sacra compuesta por Monteverdi</w:t>
            </w:r>
          </w:p>
        </w:tc>
      </w:tr>
      <w:tr w:rsidR="00C02828" w:rsidRPr="008B673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126642" w:rsidR="00C02828" w:rsidRPr="00B0617B" w:rsidRDefault="003E76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1DE484" w:rsidR="00C02828" w:rsidRPr="00B0617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Monodía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4CE10D" w:rsidR="00C02828" w:rsidRPr="00CC4BAB" w:rsidRDefault="003E76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período musical en el que Monteverdi fue pionero</w:t>
            </w:r>
          </w:p>
        </w:tc>
      </w:tr>
    </w:tbl>
    <w:p w14:paraId="69E60D5D" w14:textId="77777777" w:rsidR="007A19D6" w:rsidRPr="00CC4BAB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609969" w:rsidR="008556DD" w:rsidRPr="00B0617B" w:rsidRDefault="003E76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F53157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mudó a Venecia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B7B4AA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1567.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8D8889" w:rsidR="008556DD" w:rsidRPr="00B0617B" w:rsidRDefault="003E76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40C7A5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un pionero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FBF9E1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 juventud.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A60BB9" w:rsidR="008556DD" w:rsidRPr="00B0617B" w:rsidRDefault="003E76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45C00C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con Marc’Antonio Ingegneri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1335E7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1607.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EAF5BD" w:rsidR="008556DD" w:rsidRPr="00B0617B" w:rsidRDefault="003E76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2C1A8F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la ópera L’Orfeo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281D91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 música.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204058" w:rsidR="008556DD" w:rsidRPr="00B0617B" w:rsidRDefault="003E76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85F3E3" w:rsidR="008556DD" w:rsidRPr="00CC4BA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Compuso muchas misas y motetes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049F550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1628.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E04608" w:rsidR="008556DD" w:rsidRPr="00B0617B" w:rsidRDefault="003E76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132E17" w:rsidR="008556DD" w:rsidRPr="00CC4BA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Desarrolló el estilo de la monodía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346C6B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 carrera.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DC428A" w:rsidR="008556DD" w:rsidRPr="00B0617B" w:rsidRDefault="003E76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82CDD4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Monteverdi nació en Cremona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535B13" w:rsidR="008556DD" w:rsidRPr="00B0617B" w:rsidRDefault="003E76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la música barroca.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4A1A24" w:rsidR="00B05E92" w:rsidRPr="00B0617B" w:rsidRDefault="003E76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Monteverdi?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DBCD80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EBE774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Cremona, Italia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1F6337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E0E3D7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Venecia, Italia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CFBB6FB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2547BA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Mantua, Italia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D8EA99" w:rsidR="00B05E92" w:rsidRPr="00B0617B" w:rsidRDefault="003E76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ópera famosa compuso Monteverdi?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ADD19B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7AA801A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836026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C8A678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L’Orfeo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AA6036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551E87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8B673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995626" w:rsidR="00B05E92" w:rsidRPr="00CC4BAB" w:rsidRDefault="003E76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C4BAB">
              <w:rPr>
                <w:sz w:val="18"/>
                <w:szCs w:val="18"/>
                <w:lang w:val="es-ES"/>
              </w:rPr>
              <w:t>¿Dónde trabajó Monteverdi en Venecia?</w:t>
            </w:r>
          </w:p>
        </w:tc>
      </w:tr>
      <w:tr w:rsidR="000F1479" w:rsidRPr="008B6733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BAEBF7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D3DCFE4" w:rsidR="000F1479" w:rsidRPr="00CC4BA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C4BAB">
              <w:rPr>
                <w:sz w:val="18"/>
                <w:szCs w:val="18"/>
                <w:lang w:val="es-ES"/>
              </w:rPr>
              <w:t>en el Teatro La Fenice</w:t>
            </w:r>
          </w:p>
        </w:tc>
      </w:tr>
      <w:tr w:rsidR="000F1479" w:rsidRPr="008B6733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592361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D65746" w:rsidR="000F1479" w:rsidRPr="00CC4BAB" w:rsidRDefault="003E76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C4BAB">
              <w:rPr>
                <w:sz w:val="18"/>
                <w:szCs w:val="18"/>
                <w:lang w:val="es-ES"/>
              </w:rPr>
              <w:t>en la Basílica de San Marco</w:t>
            </w:r>
          </w:p>
        </w:tc>
      </w:tr>
      <w:tr w:rsidR="000F1479" w:rsidRPr="008B6733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4731EEE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9B3A1BE" w:rsidR="000F1479" w:rsidRPr="00CC4BAB" w:rsidRDefault="003E76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C4BAB">
              <w:rPr>
                <w:sz w:val="18"/>
                <w:szCs w:val="18"/>
                <w:lang w:val="es-ES"/>
              </w:rPr>
              <w:t>en la Catedral de Milán</w:t>
            </w:r>
          </w:p>
        </w:tc>
      </w:tr>
      <w:tr w:rsidR="00B05E92" w:rsidRPr="008B673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18876E" w:rsidR="00B05E92" w:rsidRPr="00CC4BAB" w:rsidRDefault="003E76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C4BAB">
              <w:rPr>
                <w:sz w:val="18"/>
                <w:szCs w:val="18"/>
                <w:lang w:val="es-ES"/>
              </w:rPr>
              <w:t>¿Qué tipo de música sacra compuso Monteverdi?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1A4CC9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3C99BE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Misas y motetes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8AE79B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D57549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Requiem y Te Deum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0DC2FC" w:rsidR="000F1479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761F79" w:rsidR="000F1479" w:rsidRPr="00B0617B" w:rsidRDefault="003E76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Cantatas y oratorios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C109CC" w:rsidR="00B05E92" w:rsidRPr="00B0617B" w:rsidRDefault="003E76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¿Hasta cuándo trabajó Monteverdi?</w:t>
            </w:r>
          </w:p>
        </w:tc>
      </w:tr>
      <w:tr w:rsidR="00DB0622" w:rsidRPr="00CC4BA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C555CD2" w:rsidR="00DB0622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FFA116" w:rsidR="00DB0622" w:rsidRPr="00CC4BAB" w:rsidRDefault="003E76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C4BAB">
              <w:rPr>
                <w:sz w:val="18"/>
                <w:szCs w:val="18"/>
                <w:lang w:val="es-ES"/>
              </w:rPr>
              <w:t>hasta su mudanza a Roma en 1650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6C21AA" w:rsidR="00DB0622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E6D960" w:rsidR="00DB0622" w:rsidRPr="00B0617B" w:rsidRDefault="003E76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hasta su muerte en 1643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081273" w:rsidR="00DB0622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B72E30" w:rsidR="00DB0622" w:rsidRPr="00B0617B" w:rsidRDefault="003E76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hasta su retiro en 1630</w:t>
            </w:r>
          </w:p>
        </w:tc>
      </w:tr>
      <w:tr w:rsidR="00B05E92" w:rsidRPr="00CC4BA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B9D5C6" w:rsidR="00B05E92" w:rsidRPr="00CC4BAB" w:rsidRDefault="003E76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C4BAB">
              <w:rPr>
                <w:sz w:val="18"/>
                <w:szCs w:val="18"/>
                <w:lang w:val="es-ES"/>
              </w:rPr>
              <w:t>¿Qué período musical Monteverdi ayudó a dar forma?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FA4737" w:rsidR="00DB0622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92F2A1" w:rsidR="00DB0622" w:rsidRPr="00B0617B" w:rsidRDefault="003E76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Barroco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78907F" w:rsidR="00DB0622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AAAE6E" w:rsidR="00DB0622" w:rsidRPr="00B0617B" w:rsidRDefault="003E76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Renacimiento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70D222" w:rsidR="00DB0622" w:rsidRPr="00B0617B" w:rsidRDefault="003E76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6C3CDF" w:rsidR="00DB0622" w:rsidRPr="00B0617B" w:rsidRDefault="003E76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Clasicismo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A17224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91828E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83C1C2" w:rsidR="00503ED9" w:rsidRPr="00B0617B" w:rsidRDefault="003E76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Monteverdi nació en Cremona.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F959A3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0C0F07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164332" w:rsidR="00503ED9" w:rsidRPr="00B0617B" w:rsidRDefault="003E76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Monteverdi nació en Mantua.</w:t>
            </w:r>
          </w:p>
        </w:tc>
      </w:tr>
      <w:tr w:rsidR="00503ED9" w:rsidRPr="00CC4BA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01D4E3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9CAD443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D050AA" w:rsidR="00503ED9" w:rsidRPr="00CC4BAB" w:rsidRDefault="003E76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3. L’Orfeo es una sinfonía de Monteverdi.</w:t>
            </w:r>
          </w:p>
        </w:tc>
      </w:tr>
      <w:tr w:rsidR="00503ED9" w:rsidRPr="00CC4BA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E038A0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17CEFD8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8B45D8" w:rsidR="00503ED9" w:rsidRPr="00CC4BAB" w:rsidRDefault="003E76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CC4BAB">
              <w:rPr>
                <w:sz w:val="20"/>
                <w:szCs w:val="20"/>
                <w:lang w:val="it-IT"/>
              </w:rPr>
              <w:t>4. Monteverdi compuso la ópera L’Orfeo.</w:t>
            </w:r>
          </w:p>
        </w:tc>
      </w:tr>
      <w:tr w:rsidR="00503ED9" w:rsidRPr="00CC4BA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27D0EB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72691F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BCBD8C" w:rsidR="00503ED9" w:rsidRPr="00CC4BAB" w:rsidRDefault="003E76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5. Monteverdi trabajó en la Basílica de San Marco.</w:t>
            </w:r>
          </w:p>
        </w:tc>
      </w:tr>
      <w:tr w:rsidR="00503ED9" w:rsidRPr="00CC4BA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1DBD40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8472C2" w:rsidR="00503ED9" w:rsidRPr="00B0617B" w:rsidRDefault="003E76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06E8AC" w:rsidR="00503ED9" w:rsidRPr="00CC4BAB" w:rsidRDefault="003E76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C4BAB">
              <w:rPr>
                <w:sz w:val="20"/>
                <w:szCs w:val="20"/>
                <w:lang w:val="es-ES"/>
              </w:rPr>
              <w:t>6. Monteverdi nunca vivió en Venecia.</w:t>
            </w:r>
          </w:p>
        </w:tc>
      </w:tr>
    </w:tbl>
    <w:p w14:paraId="6CD88EEB" w14:textId="77777777" w:rsidR="009E0058" w:rsidRPr="00CC4BAB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0AAFB16" w:rsidR="002C02FF" w:rsidRPr="001A5962" w:rsidRDefault="003E769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estudió Monteverdi en su juventud?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0411AEA" w:rsidR="002C02FF" w:rsidRPr="001A5962" w:rsidRDefault="003E769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innovación musical introdujo Monteverdi?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BBEA627" w:rsidR="002C02FF" w:rsidRPr="001A5962" w:rsidRDefault="003E769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trabajó Monteverdi después de mudarse a Venecia?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14B16D8" w:rsidR="002C02FF" w:rsidRPr="001A5962" w:rsidRDefault="003E769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música, además de las óperas, compuso Monteverdi?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9C0F19A" w:rsidR="002C02FF" w:rsidRPr="001A5962" w:rsidRDefault="003E769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¿Hasta cuándo trabajó Monteverdi?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AE86B98" w:rsidR="002C02FF" w:rsidRPr="001A5962" w:rsidRDefault="003E769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influyó Monteverdi en la música posterior?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9BD027B" w:rsidR="00280814" w:rsidRPr="001A5962" w:rsidRDefault="003E7690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Monteverdi en la historia de la música?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7B8A09E" w:rsidR="00280814" w:rsidRPr="001A5962" w:rsidRDefault="003E7690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Claudio Monteverdi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23D2691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Cremona = ciudad italiana donde nació Monteverdi</w:t>
      </w:r>
    </w:p>
    <w:p w14:paraId="1F442882" w14:textId="77F5E7ED" w:rsidR="00294E29" w:rsidRPr="00CC4BAB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it-IT" w:eastAsia="de-AT"/>
        </w:rPr>
        <w:t>Marc’Antonio Ingegneri = Maestro di Cappella en Cremona</w:t>
      </w:r>
    </w:p>
    <w:p w14:paraId="14D2BF2C" w14:textId="43161858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Mantua = ciudad italiana donde trabajó Monteverdi</w:t>
      </w:r>
    </w:p>
    <w:p w14:paraId="73FCBA72" w14:textId="354A10E6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L’Orfeo = famosa ópera compuesta por Monteverdi</w:t>
      </w:r>
    </w:p>
    <w:p w14:paraId="4189A1D9" w14:textId="7382F14E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Monodía = estilo musical innovador de Monteverdi</w:t>
      </w:r>
    </w:p>
    <w:p w14:paraId="5812D42D" w14:textId="4738486F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Venecia = ciudad a la que se mudó Monteverdi</w:t>
      </w:r>
    </w:p>
    <w:p w14:paraId="6562B416" w14:textId="07BA432E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Basílica de San Marco = lugar de trabajo de Monteverdi en Venecia</w:t>
      </w:r>
    </w:p>
    <w:p w14:paraId="16A3A5DB" w14:textId="6A80A13B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Motetes = tipo de música sacra compuesta por Monteverdi</w:t>
      </w:r>
    </w:p>
    <w:p w14:paraId="5CE3148F" w14:textId="60677619" w:rsidR="00294E29" w:rsidRPr="001A5962" w:rsidRDefault="003E76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período musical en el que Monteverdi fue pionero</w:t>
      </w:r>
    </w:p>
    <w:p w14:paraId="4C3343CD" w14:textId="78C1EDB8" w:rsidR="00294E29" w:rsidRPr="001A5962" w:rsidRDefault="003E7690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ATLETISMO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7292A7E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Monteverdi nació en Cremona | en 1567.</w:t>
      </w:r>
    </w:p>
    <w:p w14:paraId="07A24216" w14:textId="7EEA84F4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con Marc’Antonio Ingegneri | en su juventud.</w:t>
      </w:r>
    </w:p>
    <w:p w14:paraId="76CE08C0" w14:textId="1C43EE4E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 ópera L’Orfeo | en 1607.</w:t>
      </w:r>
    </w:p>
    <w:p w14:paraId="5932A7E2" w14:textId="7EED8DE4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Desarrolló el estilo de la monodía | en su música.</w:t>
      </w:r>
    </w:p>
    <w:p w14:paraId="075F65F1" w14:textId="370FE596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mudó a Venecia | en 1628.</w:t>
      </w:r>
    </w:p>
    <w:p w14:paraId="71D6840C" w14:textId="0774653F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muchas misas y motetes | en su carrera.</w:t>
      </w:r>
    </w:p>
    <w:p w14:paraId="7318E757" w14:textId="5DD43514" w:rsidR="00096C2C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un pionero | de la música barroca.</w:t>
      </w:r>
    </w:p>
    <w:p w14:paraId="3AB7BF65" w14:textId="4D86BDEE" w:rsidR="009A62E0" w:rsidRPr="001A5962" w:rsidRDefault="003E7690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E67F138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Monteverdi?</w:t>
      </w:r>
    </w:p>
    <w:p w14:paraId="4320A616" w14:textId="13AE2594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Cremona, Italia</w:t>
      </w:r>
    </w:p>
    <w:p w14:paraId="56906EA9" w14:textId="45141C1C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ópera famosa compuso Monteverdi?</w:t>
      </w:r>
    </w:p>
    <w:p w14:paraId="7DF22CF9" w14:textId="6F3DB6A0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L’Orfeo</w:t>
      </w:r>
    </w:p>
    <w:p w14:paraId="4EB435A8" w14:textId="226E032F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Monteverdi en Venecia?</w:t>
      </w:r>
    </w:p>
    <w:p w14:paraId="727B48C4" w14:textId="5E192862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Basílica de San Marco</w:t>
      </w:r>
    </w:p>
    <w:p w14:paraId="7EA38621" w14:textId="59355145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sacra compuso Monteverdi?</w:t>
      </w:r>
    </w:p>
    <w:p w14:paraId="625D94CD" w14:textId="3C70C76B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Misas y motetes</w:t>
      </w:r>
    </w:p>
    <w:p w14:paraId="3B225D35" w14:textId="6B6D9608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¿Hasta cuándo trabajó Monteverdi?</w:t>
      </w:r>
    </w:p>
    <w:p w14:paraId="0BF248CE" w14:textId="352715D6" w:rsidR="009A62E0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hasta su muerte en 1643</w:t>
      </w:r>
    </w:p>
    <w:p w14:paraId="3F89FC21" w14:textId="623A1355" w:rsidR="00B07C4C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período musical Monteverdi ayudó a dar forma?</w:t>
      </w:r>
    </w:p>
    <w:p w14:paraId="0CC6D4F2" w14:textId="6D1864D9" w:rsidR="00B07C4C" w:rsidRPr="001A5962" w:rsidRDefault="003E76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Barroco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D52B5BD" w:rsidR="004A0E37" w:rsidRPr="001A5962" w:rsidRDefault="003E769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6A599973" w:rsidR="00C6547F" w:rsidRPr="001A5962" w:rsidRDefault="003E76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Monteverdi nació en Cremona.</w:t>
      </w:r>
    </w:p>
    <w:p w14:paraId="46704CEC" w14:textId="4BA3B975" w:rsidR="00C6547F" w:rsidRPr="00CC4BAB" w:rsidRDefault="003E76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it-IT" w:eastAsia="de-AT"/>
        </w:rPr>
        <w:t>4. Monteverdi compuso la ópera L’Orfeo.</w:t>
      </w:r>
    </w:p>
    <w:p w14:paraId="5D43DD2A" w14:textId="7224BEE6" w:rsidR="00C6547F" w:rsidRPr="001A5962" w:rsidRDefault="003E76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Monteverdi trabajó en la Basílica de San Marco.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7C4B854" w:rsidR="009639AD" w:rsidRPr="001A5962" w:rsidRDefault="003E76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Monteverdi nunca vivió en Venecia.</w:t>
      </w:r>
    </w:p>
    <w:p w14:paraId="14A14E00" w14:textId="11725F87" w:rsidR="009639AD" w:rsidRPr="001A5962" w:rsidRDefault="003E76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Monteverdi nació en Mantua.</w:t>
      </w:r>
    </w:p>
    <w:p w14:paraId="15627230" w14:textId="60ACD779" w:rsidR="00FC7955" w:rsidRPr="001A5962" w:rsidRDefault="003E76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L’Orfeo es una sinfonía de Monteverdi.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11C6DC9" w:rsidR="00FC7955" w:rsidRPr="001A5962" w:rsidRDefault="003E76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BAILAR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717E03F" w:rsidR="009639AD" w:rsidRPr="00CC4BAB" w:rsidRDefault="003E7690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CC4BAB">
        <w:rPr>
          <w:b/>
          <w:bCs/>
          <w:sz w:val="28"/>
          <w:szCs w:val="28"/>
          <w:lang w:val="es-ES"/>
        </w:rPr>
        <w:t>Claudio Monteverdi</w:t>
      </w:r>
    </w:p>
    <w:p w14:paraId="55EF0994" w14:textId="77777777" w:rsidR="007B7F3E" w:rsidRPr="00CC4BAB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4EC5390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¿Con quién estudió Monteverdi en su juventud?</w:t>
      </w:r>
    </w:p>
    <w:p w14:paraId="649AB491" w14:textId="25B7369C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Estudió con Marc’Antonio Ingegneri, el Maestro di Cappella en Cremona.</w:t>
      </w:r>
    </w:p>
    <w:p w14:paraId="14C3A16F" w14:textId="77777777" w:rsidR="00574C70" w:rsidRPr="00CC4BA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BCCF120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¿Qué innovación musical introdujo Monteverdi?</w:t>
      </w:r>
    </w:p>
    <w:p w14:paraId="1D05E375" w14:textId="1D8BAB8C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Monteverdi introdujo la „monodía“, un estilo en el que una voz solista es acompañada por acordes simples.</w:t>
      </w:r>
    </w:p>
    <w:p w14:paraId="2DA22936" w14:textId="77777777" w:rsidR="00574C70" w:rsidRPr="00CC4BA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DA13A72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Monteverdi después de mudarse a Venecia?</w:t>
      </w:r>
    </w:p>
    <w:p w14:paraId="74D20E90" w14:textId="3890E402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Después de mudarse a Venecia, Monteverdi trabajó en la Basílica de San Marco.</w:t>
      </w:r>
    </w:p>
    <w:p w14:paraId="2D3484ED" w14:textId="77777777" w:rsidR="00574C70" w:rsidRPr="00CC4BA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2639431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música, además de las óperas, compuso Monteverdi?</w:t>
      </w:r>
    </w:p>
    <w:p w14:paraId="571F44CE" w14:textId="32FA91E4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Además de las óperas, Monteverdi compuso música sacra, incluyendo muchas misas y motetes.</w:t>
      </w:r>
    </w:p>
    <w:p w14:paraId="64666DBA" w14:textId="77777777" w:rsidR="00574C70" w:rsidRPr="00CC4BA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5FE409F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¿Hasta cuándo trabajó Monteverdi?</w:t>
      </w:r>
    </w:p>
    <w:p w14:paraId="33A271C8" w14:textId="6491ACC5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Monteverdi trabajó hasta su muerte en 1643.</w:t>
      </w:r>
    </w:p>
    <w:p w14:paraId="4C86FDB1" w14:textId="77777777" w:rsidR="00574C70" w:rsidRPr="00CC4BA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476E15AA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¿Cómo influyó Monteverdi en la música posterior?</w:t>
      </w:r>
    </w:p>
    <w:p w14:paraId="1CAF32DA" w14:textId="2DDE686E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Monteverdi tuvo una gran influencia en la música posterior, especialmente en la música del período Barroco.</w:t>
      </w:r>
    </w:p>
    <w:p w14:paraId="540F289C" w14:textId="77777777" w:rsidR="00574C70" w:rsidRPr="00CC4BA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540F4E64" w:rsidR="00574C70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Monteverdi en la historia de la música?</w:t>
      </w:r>
    </w:p>
    <w:p w14:paraId="4CF2BB97" w14:textId="15E1870A" w:rsidR="004A0E37" w:rsidRPr="00CC4BAB" w:rsidRDefault="003E76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CC4BAB">
        <w:rPr>
          <w:rFonts w:eastAsia="Times New Roman" w:cs="Calibri"/>
          <w:color w:val="000000"/>
          <w:sz w:val="20"/>
          <w:szCs w:val="20"/>
          <w:lang w:val="es-ES" w:eastAsia="de-AT"/>
        </w:rPr>
        <w:t>Monteverdi es considerado uno de los pioneros de la música barroca. Su influencia en la historia de la música es palpable hasta hoy.</w:t>
      </w:r>
    </w:p>
    <w:sectPr w:rsidR="004A0E37" w:rsidRPr="00CC4BA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C9D68" w14:textId="77777777" w:rsidR="00060742" w:rsidRDefault="00060742" w:rsidP="00275D4A">
      <w:pPr>
        <w:spacing w:after="0" w:line="240" w:lineRule="auto"/>
      </w:pPr>
      <w:r>
        <w:separator/>
      </w:r>
    </w:p>
  </w:endnote>
  <w:endnote w:type="continuationSeparator" w:id="0">
    <w:p w14:paraId="247F0989" w14:textId="77777777" w:rsidR="00060742" w:rsidRDefault="0006074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03206" w14:textId="77777777" w:rsidR="00060742" w:rsidRDefault="00060742" w:rsidP="00275D4A">
      <w:pPr>
        <w:spacing w:after="0" w:line="240" w:lineRule="auto"/>
      </w:pPr>
      <w:r>
        <w:separator/>
      </w:r>
    </w:p>
  </w:footnote>
  <w:footnote w:type="continuationSeparator" w:id="0">
    <w:p w14:paraId="779E7770" w14:textId="77777777" w:rsidR="00060742" w:rsidRDefault="0006074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742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09BF"/>
    <w:rsid w:val="002F4D05"/>
    <w:rsid w:val="00303F36"/>
    <w:rsid w:val="00307A27"/>
    <w:rsid w:val="00325E40"/>
    <w:rsid w:val="00340564"/>
    <w:rsid w:val="00363E21"/>
    <w:rsid w:val="003C24A6"/>
    <w:rsid w:val="003E7690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90EDE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47E8C"/>
    <w:rsid w:val="008522CC"/>
    <w:rsid w:val="008556DD"/>
    <w:rsid w:val="008611D6"/>
    <w:rsid w:val="00863F5A"/>
    <w:rsid w:val="008906EE"/>
    <w:rsid w:val="00897A8C"/>
    <w:rsid w:val="008A3827"/>
    <w:rsid w:val="008B6733"/>
    <w:rsid w:val="008E5D21"/>
    <w:rsid w:val="00901F96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6145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6842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4BA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634D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773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2024-06-14T05:37:00Z</dcterms:created>
  <dcterms:modified xsi:type="dcterms:W3CDTF">2024-06-15T07:53:00Z</dcterms:modified>
</cp:coreProperties>
</file>