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010F05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18D9AC3A" w:rsidR="001A5962" w:rsidRDefault="00C84825" w:rsidP="00D076C2">
            <w:pPr>
              <w:pStyle w:val="berschrift1"/>
            </w:pPr>
            <w:r>
              <w:t>Johannes Pachelbel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3A76CF89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486BF772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4825">
              <w:rPr>
                <w:b/>
                <w:sz w:val="14"/>
                <w:szCs w:val="20"/>
              </w:rPr>
              <w:t>museducation.org/391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196D68A" w:rsidR="00C02828" w:rsidRPr="00B0617B" w:rsidRDefault="00C84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F4DE0F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Latín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3137C01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ciudad en Alemania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6350EDC" w:rsidR="00C02828" w:rsidRPr="00B0617B" w:rsidRDefault="00C84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FF62E95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Ratisbona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B1F35A9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antiguo idioma romano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75F8F29" w:rsidR="00C02828" w:rsidRPr="00B0617B" w:rsidRDefault="00C84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F39F58B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Erfurt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2C9AFE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ciudad en Alemania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6BA34DE" w:rsidR="00C02828" w:rsidRPr="00B0617B" w:rsidRDefault="00C84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B3F5973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Órgano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7A9A331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ciudad en Alemania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47A5293" w:rsidR="00C02828" w:rsidRPr="00B0617B" w:rsidRDefault="00C84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7A2DA9E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Núremberg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62B3DF9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instrumento musical grande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E4225D" w:rsidR="00C02828" w:rsidRPr="00B0617B" w:rsidRDefault="00C84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7C05675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Canon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6557319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ciudad en Alemania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4052ABF" w:rsidR="00C02828" w:rsidRPr="00B0617B" w:rsidRDefault="00C84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43763E9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Barroco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4D97A7B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forma musical repetitiva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9783370" w:rsidR="00C02828" w:rsidRPr="00B0617B" w:rsidRDefault="00C84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5C31797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Altdorf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EAA70B9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período artístico europeo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82E0CB9" w:rsidR="00C02828" w:rsidRPr="00B0617B" w:rsidRDefault="00C84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C52C444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Preludio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1D6C2F" w:rsidR="00C02828" w:rsidRPr="00B0617B" w:rsidRDefault="00C84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pieza musical introductoria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A27A1D5" w:rsidR="008556DD" w:rsidRPr="00B0617B" w:rsidRDefault="00C8482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4E81D4D" w:rsidR="008556DD" w:rsidRPr="00B0617B" w:rsidRDefault="00C848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Pachelbel nació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F03EBBE" w:rsidR="008556DD" w:rsidRPr="00B0617B" w:rsidRDefault="00C848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Núremberg, Alemania.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DD57EF2" w:rsidR="008556DD" w:rsidRPr="00B0617B" w:rsidRDefault="00C8482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F9AB41E" w:rsidR="008556DD" w:rsidRPr="00B0617B" w:rsidRDefault="00C848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música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FD8127A" w:rsidR="008556DD" w:rsidRPr="00B0617B" w:rsidRDefault="00C848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la Universidad de Altdorf.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4F7BDCA" w:rsidR="008556DD" w:rsidRPr="00B0617B" w:rsidRDefault="00C8482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7CA45DB" w:rsidR="008556DD" w:rsidRPr="00B0617B" w:rsidRDefault="00C848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obra más conocida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FC4BD7D" w:rsidR="008556DD" w:rsidRPr="00B0617B" w:rsidRDefault="00C848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ciudades alemanas como organista.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B5B5E72" w:rsidR="008556DD" w:rsidRPr="00B0617B" w:rsidRDefault="00C8482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17CF3DE" w:rsidR="008556DD" w:rsidRPr="00B0617B" w:rsidRDefault="00C848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Trabajó en varias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CE7E9F5" w:rsidR="008556DD" w:rsidRPr="00B0617B" w:rsidRDefault="00C848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la familia Bach en Erfurt.</w:t>
            </w:r>
          </w:p>
        </w:tc>
      </w:tr>
      <w:tr w:rsidR="008556DD" w:rsidRPr="00010F05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8D801AC" w:rsidR="008556DD" w:rsidRPr="00B0617B" w:rsidRDefault="00C8482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84F7B2F" w:rsidR="008556DD" w:rsidRPr="00B0617B" w:rsidRDefault="00C848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una figura importante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4E930D4" w:rsidR="008556DD" w:rsidRPr="003005A9" w:rsidRDefault="00C848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3005A9">
              <w:rPr>
                <w:sz w:val="20"/>
                <w:szCs w:val="20"/>
                <w:lang w:val="es-ES"/>
              </w:rPr>
              <w:t>... es el Canon en Re mayor.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C59D4C7" w:rsidR="008556DD" w:rsidRPr="00B0617B" w:rsidRDefault="00C8482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9A1616A" w:rsidR="008556DD" w:rsidRPr="00B0617B" w:rsidRDefault="00C848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 hizo amigo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9614725" w:rsidR="008556DD" w:rsidRPr="00B0617B" w:rsidRDefault="00C848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principalmente para órgano.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663FDAF" w:rsidR="008556DD" w:rsidRPr="00B0617B" w:rsidRDefault="00C8482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2AE7EE" w:rsidR="008556DD" w:rsidRPr="00B0617B" w:rsidRDefault="00C848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Escribió muchas obras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E8565E5" w:rsidR="008556DD" w:rsidRPr="00B0617B" w:rsidRDefault="00C8482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la música barroca.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222B586" w:rsidR="00B05E92" w:rsidRPr="00B0617B" w:rsidRDefault="00C8482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Johannes Pachelbel?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CC5F91" w:rsidR="000F1479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0216071" w:rsidR="000F1479" w:rsidRPr="00B0617B" w:rsidRDefault="00C848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Núremberg, Alemania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7C4B96" w:rsidR="000F1479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9F0FC1D" w:rsidR="000F1479" w:rsidRPr="00B0617B" w:rsidRDefault="00C848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Stuttgart, Alemania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5118AF2" w:rsidR="000F1479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778D808" w:rsidR="000F1479" w:rsidRPr="00B0617B" w:rsidRDefault="00C848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Viena, Austria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2E44FD" w:rsidR="00B05E92" w:rsidRPr="00B0617B" w:rsidRDefault="00C8482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estudió Pachelbel?</w:t>
            </w:r>
          </w:p>
        </w:tc>
      </w:tr>
      <w:tr w:rsidR="000F1479" w:rsidRPr="003005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E1B510F" w:rsidR="000F1479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753BD9F" w:rsidR="000F1479" w:rsidRPr="003005A9" w:rsidRDefault="00C848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005A9">
              <w:rPr>
                <w:sz w:val="18"/>
                <w:szCs w:val="18"/>
                <w:lang w:val="es-ES"/>
              </w:rPr>
              <w:t>en la Universidad de Stuttgart</w:t>
            </w:r>
          </w:p>
        </w:tc>
      </w:tr>
      <w:tr w:rsidR="000F1479" w:rsidRPr="003005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24BDD57" w:rsidR="000F1479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8E9EEA1" w:rsidR="000F1479" w:rsidRPr="003005A9" w:rsidRDefault="00C848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005A9">
              <w:rPr>
                <w:sz w:val="18"/>
                <w:szCs w:val="18"/>
                <w:lang w:val="es-ES"/>
              </w:rPr>
              <w:t>en la Universidad de Altdorf</w:t>
            </w:r>
          </w:p>
        </w:tc>
      </w:tr>
      <w:tr w:rsidR="000F1479" w:rsidRPr="003005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EA8DACF" w:rsidR="000F1479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6F59DFF" w:rsidR="000F1479" w:rsidRPr="003005A9" w:rsidRDefault="00C848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005A9">
              <w:rPr>
                <w:sz w:val="18"/>
                <w:szCs w:val="18"/>
                <w:lang w:val="es-ES"/>
              </w:rPr>
              <w:t>en la Universidad de Viena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1302F0F" w:rsidR="00B05E92" w:rsidRPr="00B0617B" w:rsidRDefault="00C8482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trabajó Pachelbel?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F4436CF" w:rsidR="000F1479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EBDF0F8" w:rsidR="000F1479" w:rsidRPr="00B0617B" w:rsidRDefault="00C848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Viena, Núremberg y Stuttgart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8608C8F" w:rsidR="000F1479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7D9D5A8" w:rsidR="000F1479" w:rsidRPr="00B0617B" w:rsidRDefault="00C848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Viena, Stuttgart y Erfurt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8593BD5" w:rsidR="000F1479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206A063" w:rsidR="000F1479" w:rsidRPr="00B0617B" w:rsidRDefault="00C8482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Núremberg, Stuttgart y Erfurt</w:t>
            </w:r>
          </w:p>
        </w:tc>
      </w:tr>
      <w:tr w:rsidR="00B05E92" w:rsidRPr="003005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8B3841A" w:rsidR="00B05E92" w:rsidRPr="003005A9" w:rsidRDefault="00C8482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005A9">
              <w:rPr>
                <w:sz w:val="18"/>
                <w:szCs w:val="18"/>
                <w:lang w:val="es-ES"/>
              </w:rPr>
              <w:t>¿Cuál es la obra más conocida de Pachelbel?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90BD6C3" w:rsidR="000F1479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08A0745" w:rsidR="000F1479" w:rsidRPr="00B0617B" w:rsidRDefault="00C8482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Canon en Re mayor</w:t>
            </w:r>
          </w:p>
        </w:tc>
      </w:tr>
      <w:tr w:rsidR="000F1479" w:rsidRPr="003005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FE1EA35" w:rsidR="000F1479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DB162B3" w:rsidR="000F1479" w:rsidRPr="003005A9" w:rsidRDefault="00C8482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005A9">
              <w:rPr>
                <w:sz w:val="18"/>
                <w:szCs w:val="18"/>
                <w:lang w:val="es-ES"/>
              </w:rPr>
              <w:t>Concierto para violín en Re mayor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058BE18" w:rsidR="000F1479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FF187F" w:rsidR="000F1479" w:rsidRPr="00B0617B" w:rsidRDefault="00C8482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Sinfonía en Sol menor</w:t>
            </w:r>
          </w:p>
        </w:tc>
      </w:tr>
      <w:tr w:rsidR="00B05E92" w:rsidRPr="003005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9B92E4E" w:rsidR="00B05E92" w:rsidRPr="003005A9" w:rsidRDefault="00C8482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005A9">
              <w:rPr>
                <w:sz w:val="18"/>
                <w:szCs w:val="18"/>
                <w:lang w:val="es-ES"/>
              </w:rPr>
              <w:t>¿Qué instrumento tocaba principalmente Pachelbel?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4D6D562" w:rsidR="00DB0622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8FD31F" w:rsidR="00DB0622" w:rsidRPr="00B0617B" w:rsidRDefault="00C848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Violín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ECA128F" w:rsidR="00DB0622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B3B1F9E" w:rsidR="00DB0622" w:rsidRPr="00B0617B" w:rsidRDefault="00C848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Órgano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4944126" w:rsidR="00DB0622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50224E8" w:rsidR="00DB0622" w:rsidRPr="00B0617B" w:rsidRDefault="00C848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1EADDC2" w:rsidR="00B05E92" w:rsidRPr="00B0617B" w:rsidRDefault="00C8482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murió Pachelbel?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390A6ED" w:rsidR="00DB0622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DB82167" w:rsidR="00DB0622" w:rsidRPr="00B0617B" w:rsidRDefault="00C848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Núremberg, Alemania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69A96EF" w:rsidR="00DB0622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0BCAEA0" w:rsidR="00DB0622" w:rsidRPr="00B0617B" w:rsidRDefault="00C848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Viena, Austria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FB20D7B" w:rsidR="00DB0622" w:rsidRPr="00B0617B" w:rsidRDefault="00C84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2E9E05" w:rsidR="00DB0622" w:rsidRPr="00B0617B" w:rsidRDefault="00C848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Stuttgart, Alemania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03973C5" w:rsidR="00503ED9" w:rsidRPr="00B0617B" w:rsidRDefault="00C84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7B8CF5B" w:rsidR="00503ED9" w:rsidRPr="00B0617B" w:rsidRDefault="00C84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3D84040" w:rsidR="00503ED9" w:rsidRPr="00B0617B" w:rsidRDefault="00C848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Pachelbel nació en Núremberg.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76697E9" w:rsidR="00503ED9" w:rsidRPr="00B0617B" w:rsidRDefault="00C84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B9D809" w:rsidR="00503ED9" w:rsidRPr="00B0617B" w:rsidRDefault="00C84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1320BD1" w:rsidR="00503ED9" w:rsidRPr="00B0617B" w:rsidRDefault="00C848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Pachelbel nació en Viena.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8C447C8" w:rsidR="00503ED9" w:rsidRPr="00B0617B" w:rsidRDefault="00C84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CE9FF80" w:rsidR="00503ED9" w:rsidRPr="00B0617B" w:rsidRDefault="00C84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EAFCE83" w:rsidR="00503ED9" w:rsidRPr="00B0617B" w:rsidRDefault="00C848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Pachelbel estudió en Núremberg.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4CBEC11" w:rsidR="00503ED9" w:rsidRPr="00B0617B" w:rsidRDefault="00C84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CBAFC5A" w:rsidR="00503ED9" w:rsidRPr="00B0617B" w:rsidRDefault="00C84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B7C4D29" w:rsidR="00503ED9" w:rsidRPr="00B0617B" w:rsidRDefault="00C848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Pachelbel estudió en Altdorf.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9DA9666" w:rsidR="00503ED9" w:rsidRPr="00B0617B" w:rsidRDefault="00C84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3E948CB" w:rsidR="00503ED9" w:rsidRPr="00B0617B" w:rsidRDefault="00C84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BD116A" w:rsidR="00503ED9" w:rsidRPr="00B0617B" w:rsidRDefault="00C848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Pachelbel trabajó en Viena.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855A86C" w:rsidR="00503ED9" w:rsidRPr="00B0617B" w:rsidRDefault="00C84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F89AA31" w:rsidR="00503ED9" w:rsidRPr="00B0617B" w:rsidRDefault="00C84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820DDC4" w:rsidR="00503ED9" w:rsidRPr="00B0617B" w:rsidRDefault="00C848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Pachelbel trabajó en Núremberg.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BFE3DDB" w:rsidR="002C02FF" w:rsidRPr="001A5962" w:rsidRDefault="00C8482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enseñó a Pachelbel en su juventud?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05FD95D" w:rsidR="002C02FF" w:rsidRPr="001A5962" w:rsidRDefault="00C8482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¿Con quién se hizo amigo Pachelbel en Erfurt?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9C48AB0" w:rsidR="002C02FF" w:rsidRPr="001A5962" w:rsidRDefault="00C8482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compuso principalmente Pachelbel?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B61045F" w:rsidR="002C02FF" w:rsidRPr="001A5962" w:rsidRDefault="00C8482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influyó Pachelbel en la música barroca?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446D942" w:rsidR="002C02FF" w:rsidRPr="001A5962" w:rsidRDefault="00C8482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trabajó Pachelbel en sus últimos años?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3896A7D" w:rsidR="002C02FF" w:rsidRPr="001A5962" w:rsidRDefault="00C8482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Pachelbel en Núremberg?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D3463C5" w:rsidR="00280814" w:rsidRPr="001A5962" w:rsidRDefault="00C8482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extiende la influencia de Pachelbel en la música?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94B807A" w:rsidR="00280814" w:rsidRPr="001A5962" w:rsidRDefault="00C8482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Johannes Pachelbel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10D1FB5" w:rsidR="00294E29" w:rsidRPr="001A5962" w:rsidRDefault="00C848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Núremberg = ciudad en Alemania</w:t>
      </w:r>
    </w:p>
    <w:p w14:paraId="1F442882" w14:textId="490C44B4" w:rsidR="00294E29" w:rsidRPr="001A5962" w:rsidRDefault="00C848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Latín = antiguo idioma romano</w:t>
      </w:r>
    </w:p>
    <w:p w14:paraId="14D2BF2C" w14:textId="091618B1" w:rsidR="00294E29" w:rsidRPr="001A5962" w:rsidRDefault="00C848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Altdorf = ciudad en Alemania</w:t>
      </w:r>
    </w:p>
    <w:p w14:paraId="73FCBA72" w14:textId="2633227B" w:rsidR="00294E29" w:rsidRPr="001A5962" w:rsidRDefault="00C848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Ratisbona = ciudad en Alemania</w:t>
      </w:r>
    </w:p>
    <w:p w14:paraId="4189A1D9" w14:textId="362E8333" w:rsidR="00294E29" w:rsidRPr="001A5962" w:rsidRDefault="00C848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Órgano = instrumento musical grande</w:t>
      </w:r>
    </w:p>
    <w:p w14:paraId="5812D42D" w14:textId="16C233C2" w:rsidR="00294E29" w:rsidRPr="001A5962" w:rsidRDefault="00C848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Erfurt = ciudad en Alemania</w:t>
      </w:r>
    </w:p>
    <w:p w14:paraId="6562B416" w14:textId="7B7D131D" w:rsidR="00294E29" w:rsidRPr="001A5962" w:rsidRDefault="00C848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Canon = forma musical repetitiva</w:t>
      </w:r>
    </w:p>
    <w:p w14:paraId="16A3A5DB" w14:textId="7D620029" w:rsidR="00294E29" w:rsidRPr="001A5962" w:rsidRDefault="00C848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Barroco = período artístico europeo</w:t>
      </w:r>
    </w:p>
    <w:p w14:paraId="5CE3148F" w14:textId="155817B1" w:rsidR="00294E29" w:rsidRPr="001A5962" w:rsidRDefault="00C848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Preludio = pieza musical introductoria</w:t>
      </w:r>
    </w:p>
    <w:p w14:paraId="4C3343CD" w14:textId="5C5F6BFD" w:rsidR="00294E29" w:rsidRPr="001A5962" w:rsidRDefault="00C84825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CALABACÍN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E3F10E4" w:rsidR="009A62E0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Pachelbel nació en | Núremberg, Alemania.</w:t>
      </w:r>
    </w:p>
    <w:p w14:paraId="07A24216" w14:textId="50B6DD5E" w:rsidR="009A62E0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música en | la Universidad de Altdorf.</w:t>
      </w:r>
    </w:p>
    <w:p w14:paraId="76CE08C0" w14:textId="36631CE5" w:rsidR="009A62E0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Trabajó en varias | ciudades alemanas como organista.</w:t>
      </w:r>
    </w:p>
    <w:p w14:paraId="5932A7E2" w14:textId="3D7771F1" w:rsidR="009A62E0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 hizo amigo de | la familia Bach en Erfurt.</w:t>
      </w:r>
    </w:p>
    <w:p w14:paraId="075F65F1" w14:textId="0228B1F8" w:rsidR="009A62E0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obra más conocida | es el Canon en Re mayor.</w:t>
      </w:r>
    </w:p>
    <w:p w14:paraId="71D6840C" w14:textId="2CC54AB3" w:rsidR="009A62E0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Escribió muchas obras | principalmente para órgano.</w:t>
      </w:r>
    </w:p>
    <w:p w14:paraId="7318E757" w14:textId="5FCE3626" w:rsidR="00096C2C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una figura importante | en la música barroca.</w:t>
      </w:r>
    </w:p>
    <w:p w14:paraId="3AB7BF65" w14:textId="57E8BE35" w:rsidR="009A62E0" w:rsidRPr="001A5962" w:rsidRDefault="00C84825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CHORIZO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32AA686" w:rsidR="009A62E0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Johannes Pachelbel?</w:t>
      </w:r>
    </w:p>
    <w:p w14:paraId="4320A616" w14:textId="1FF663B7" w:rsidR="009A62E0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Núremberg, Alemania</w:t>
      </w:r>
    </w:p>
    <w:p w14:paraId="56906EA9" w14:textId="4DAC7B5A" w:rsidR="009A62E0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Pachelbel?</w:t>
      </w:r>
    </w:p>
    <w:p w14:paraId="7DF22CF9" w14:textId="74B50A4F" w:rsidR="009A62E0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la Universidad de Altdorf</w:t>
      </w:r>
    </w:p>
    <w:p w14:paraId="4EB435A8" w14:textId="62D38F6C" w:rsidR="009A62E0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trabajó Pachelbel?</w:t>
      </w:r>
    </w:p>
    <w:p w14:paraId="727B48C4" w14:textId="4129ADD6" w:rsidR="009A62E0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Viena, Stuttgart y Erfurt</w:t>
      </w:r>
    </w:p>
    <w:p w14:paraId="7EA38621" w14:textId="27A5AFD8" w:rsidR="009A62E0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obra más conocida de Pachelbel?</w:t>
      </w:r>
    </w:p>
    <w:p w14:paraId="625D94CD" w14:textId="338179FF" w:rsidR="009A62E0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Canon en Re mayor</w:t>
      </w:r>
    </w:p>
    <w:p w14:paraId="3B225D35" w14:textId="5BE9CEF2" w:rsidR="009A62E0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tocaba principalmente Pachelbel?</w:t>
      </w:r>
    </w:p>
    <w:p w14:paraId="0BF248CE" w14:textId="3F1D8E9D" w:rsidR="009A62E0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Órgano</w:t>
      </w:r>
    </w:p>
    <w:p w14:paraId="3F89FC21" w14:textId="308FF6F6" w:rsidR="00B07C4C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Pachelbel?</w:t>
      </w:r>
    </w:p>
    <w:p w14:paraId="0CC6D4F2" w14:textId="4EB57DCA" w:rsidR="00B07C4C" w:rsidRPr="001A5962" w:rsidRDefault="00C848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Núremberg, Alemania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65879A6" w:rsidR="004A0E37" w:rsidRPr="001A5962" w:rsidRDefault="00C8482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JIRAFA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FA37815" w:rsidR="00C6547F" w:rsidRPr="001A5962" w:rsidRDefault="00C848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Pachelbel nació en Núremberg.</w:t>
      </w:r>
    </w:p>
    <w:p w14:paraId="46704CEC" w14:textId="092775AF" w:rsidR="00C6547F" w:rsidRPr="001A5962" w:rsidRDefault="00C848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Pachelbel estudió en Altdorf.</w:t>
      </w:r>
    </w:p>
    <w:p w14:paraId="5D43DD2A" w14:textId="7312C5C2" w:rsidR="00C6547F" w:rsidRPr="001A5962" w:rsidRDefault="00C848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Pachelbel trabajó en Viena.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9B1650D" w:rsidR="009639AD" w:rsidRPr="001A5962" w:rsidRDefault="00C848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Pachelbel trabajó en Núremberg.</w:t>
      </w:r>
    </w:p>
    <w:p w14:paraId="14A14E00" w14:textId="3C4CDD8E" w:rsidR="009639AD" w:rsidRPr="001A5962" w:rsidRDefault="00C848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Pachelbel nació en Viena.</w:t>
      </w:r>
    </w:p>
    <w:p w14:paraId="15627230" w14:textId="42A2FD26" w:rsidR="00FC7955" w:rsidRPr="001A5962" w:rsidRDefault="00C848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Pachelbel estudió en Núremberg.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FD96514" w:rsidR="00FC7955" w:rsidRPr="001A5962" w:rsidRDefault="00C848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MÁLAGA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CDCE016" w:rsidR="009639AD" w:rsidRPr="003005A9" w:rsidRDefault="00C84825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3005A9">
        <w:rPr>
          <w:b/>
          <w:bCs/>
          <w:sz w:val="28"/>
          <w:szCs w:val="28"/>
          <w:lang w:val="es-ES"/>
        </w:rPr>
        <w:t>Johannes Pachelbel</w:t>
      </w:r>
    </w:p>
    <w:p w14:paraId="55EF0994" w14:textId="77777777" w:rsidR="007B7F3E" w:rsidRPr="003005A9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3005A9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62EAE1A" w:rsidR="00574C70" w:rsidRPr="003005A9" w:rsidRDefault="00C848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005A9">
        <w:rPr>
          <w:rFonts w:eastAsia="Times New Roman" w:cs="Calibri"/>
          <w:color w:val="000000"/>
          <w:sz w:val="20"/>
          <w:szCs w:val="20"/>
          <w:lang w:val="es-ES" w:eastAsia="de-AT"/>
        </w:rPr>
        <w:t>¿Quién enseñó a Pachelbel en su juventud?</w:t>
      </w:r>
    </w:p>
    <w:p w14:paraId="649AB491" w14:textId="5F61A62A" w:rsidR="00574C70" w:rsidRPr="003005A9" w:rsidRDefault="00C848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005A9">
        <w:rPr>
          <w:rFonts w:eastAsia="Times New Roman" w:cs="Calibri"/>
          <w:color w:val="000000"/>
          <w:sz w:val="20"/>
          <w:szCs w:val="20"/>
          <w:lang w:val="es-ES" w:eastAsia="de-AT"/>
        </w:rPr>
        <w:t>Pachelbel fue enseñado por importantes profesores de su época.</w:t>
      </w:r>
    </w:p>
    <w:p w14:paraId="14C3A16F" w14:textId="77777777" w:rsidR="00574C70" w:rsidRPr="003005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01B3A2BE" w:rsidR="00574C70" w:rsidRPr="003005A9" w:rsidRDefault="00C848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005A9">
        <w:rPr>
          <w:rFonts w:eastAsia="Times New Roman" w:cs="Calibri"/>
          <w:color w:val="000000"/>
          <w:sz w:val="20"/>
          <w:szCs w:val="20"/>
          <w:lang w:val="es-ES" w:eastAsia="de-AT"/>
        </w:rPr>
        <w:t>¿Con quién se hizo amigo Pachelbel en Erfurt?</w:t>
      </w:r>
    </w:p>
    <w:p w14:paraId="1D05E375" w14:textId="689A4A2A" w:rsidR="00574C70" w:rsidRPr="003005A9" w:rsidRDefault="00C848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005A9">
        <w:rPr>
          <w:rFonts w:eastAsia="Times New Roman" w:cs="Calibri"/>
          <w:color w:val="000000"/>
          <w:sz w:val="20"/>
          <w:szCs w:val="20"/>
          <w:lang w:val="es-ES" w:eastAsia="de-AT"/>
        </w:rPr>
        <w:t>Pachelbel se hizo amigo de la familia Bach en Erfurt.</w:t>
      </w:r>
    </w:p>
    <w:p w14:paraId="2DA22936" w14:textId="77777777" w:rsidR="00574C70" w:rsidRPr="003005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7F3958D8" w:rsidR="00574C70" w:rsidRPr="003005A9" w:rsidRDefault="00C848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005A9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principalmente Pachelbel?</w:t>
      </w:r>
    </w:p>
    <w:p w14:paraId="74D20E90" w14:textId="17E47E33" w:rsidR="00574C70" w:rsidRPr="003005A9" w:rsidRDefault="00C848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005A9">
        <w:rPr>
          <w:rFonts w:eastAsia="Times New Roman" w:cs="Calibri"/>
          <w:color w:val="000000"/>
          <w:sz w:val="20"/>
          <w:szCs w:val="20"/>
          <w:lang w:val="es-ES" w:eastAsia="de-AT"/>
        </w:rPr>
        <w:t>Pachelbel compuso principalmente música para órgano.</w:t>
      </w:r>
    </w:p>
    <w:p w14:paraId="2D3484ED" w14:textId="77777777" w:rsidR="00574C70" w:rsidRPr="003005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65C83FAF" w:rsidR="00574C70" w:rsidRPr="003005A9" w:rsidRDefault="00C848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005A9">
        <w:rPr>
          <w:rFonts w:eastAsia="Times New Roman" w:cs="Calibri"/>
          <w:color w:val="000000"/>
          <w:sz w:val="20"/>
          <w:szCs w:val="20"/>
          <w:lang w:val="es-ES" w:eastAsia="de-AT"/>
        </w:rPr>
        <w:t>¿Cómo influyó Pachelbel en la música barroca?</w:t>
      </w:r>
    </w:p>
    <w:p w14:paraId="571F44CE" w14:textId="079DA985" w:rsidR="00574C70" w:rsidRPr="003005A9" w:rsidRDefault="00C848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005A9">
        <w:rPr>
          <w:rFonts w:eastAsia="Times New Roman" w:cs="Calibri"/>
          <w:color w:val="000000"/>
          <w:sz w:val="20"/>
          <w:szCs w:val="20"/>
          <w:lang w:val="es-ES" w:eastAsia="de-AT"/>
        </w:rPr>
        <w:t>Pachelbel tuvo una amplia influencia en la música barroca, especialmente en la música de órgano alemana.</w:t>
      </w:r>
    </w:p>
    <w:p w14:paraId="64666DBA" w14:textId="77777777" w:rsidR="00574C70" w:rsidRPr="003005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20586FDF" w:rsidR="00574C70" w:rsidRPr="003005A9" w:rsidRDefault="00C848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005A9">
        <w:rPr>
          <w:rFonts w:eastAsia="Times New Roman" w:cs="Calibri"/>
          <w:color w:val="000000"/>
          <w:sz w:val="20"/>
          <w:szCs w:val="20"/>
          <w:lang w:val="es-ES" w:eastAsia="de-AT"/>
        </w:rPr>
        <w:t>¿Dónde trabajó Pachelbel en sus últimos años?</w:t>
      </w:r>
    </w:p>
    <w:p w14:paraId="33A271C8" w14:textId="56573BD2" w:rsidR="00574C70" w:rsidRPr="003005A9" w:rsidRDefault="00C848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005A9">
        <w:rPr>
          <w:rFonts w:eastAsia="Times New Roman" w:cs="Calibri"/>
          <w:color w:val="000000"/>
          <w:sz w:val="20"/>
          <w:szCs w:val="20"/>
          <w:lang w:val="es-ES" w:eastAsia="de-AT"/>
        </w:rPr>
        <w:t>Pachelbel regresó a su ciudad natal, Núremberg, donde trabajó hasta su muerte.</w:t>
      </w:r>
    </w:p>
    <w:p w14:paraId="4C86FDB1" w14:textId="77777777" w:rsidR="00574C70" w:rsidRPr="003005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36B9B994" w:rsidR="00574C70" w:rsidRPr="003005A9" w:rsidRDefault="00C848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005A9">
        <w:rPr>
          <w:rFonts w:eastAsia="Times New Roman" w:cs="Calibri"/>
          <w:color w:val="000000"/>
          <w:sz w:val="20"/>
          <w:szCs w:val="20"/>
          <w:lang w:val="es-ES" w:eastAsia="de-AT"/>
        </w:rPr>
        <w:t>¿Qué hizo Pachelbel en Núremberg?</w:t>
      </w:r>
    </w:p>
    <w:p w14:paraId="1CAF32DA" w14:textId="42D3C012" w:rsidR="00574C70" w:rsidRPr="003005A9" w:rsidRDefault="00C848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005A9">
        <w:rPr>
          <w:rFonts w:eastAsia="Times New Roman" w:cs="Calibri"/>
          <w:color w:val="000000"/>
          <w:sz w:val="20"/>
          <w:szCs w:val="20"/>
          <w:lang w:val="es-ES" w:eastAsia="de-AT"/>
        </w:rPr>
        <w:t>En Núremberg, Pachelbel continuó componiendo y contribuyendo a la vida musical de la ciudad.</w:t>
      </w:r>
    </w:p>
    <w:p w14:paraId="540F289C" w14:textId="77777777" w:rsidR="00574C70" w:rsidRPr="003005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6C57DF80" w:rsidR="00574C70" w:rsidRPr="003005A9" w:rsidRDefault="00C848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005A9">
        <w:rPr>
          <w:rFonts w:eastAsia="Times New Roman" w:cs="Calibri"/>
          <w:color w:val="000000"/>
          <w:sz w:val="20"/>
          <w:szCs w:val="20"/>
          <w:lang w:val="es-ES" w:eastAsia="de-AT"/>
        </w:rPr>
        <w:t>¿Cómo se extiende la influencia de Pachelbel en la música?</w:t>
      </w:r>
    </w:p>
    <w:p w14:paraId="4CF2BB97" w14:textId="0E929509" w:rsidR="004A0E37" w:rsidRPr="003005A9" w:rsidRDefault="00C848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005A9">
        <w:rPr>
          <w:rFonts w:eastAsia="Times New Roman" w:cs="Calibri"/>
          <w:color w:val="000000"/>
          <w:sz w:val="20"/>
          <w:szCs w:val="20"/>
          <w:lang w:val="es-ES" w:eastAsia="de-AT"/>
        </w:rPr>
        <w:t>La influencia de Pachelbel se extiende hasta la música del Barroco posterior y más allá.</w:t>
      </w:r>
    </w:p>
    <w:sectPr w:rsidR="004A0E37" w:rsidRPr="003005A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F2676" w14:textId="77777777" w:rsidR="009F7914" w:rsidRDefault="009F7914" w:rsidP="00275D4A">
      <w:pPr>
        <w:spacing w:after="0" w:line="240" w:lineRule="auto"/>
      </w:pPr>
      <w:r>
        <w:separator/>
      </w:r>
    </w:p>
  </w:endnote>
  <w:endnote w:type="continuationSeparator" w:id="0">
    <w:p w14:paraId="0F8233C1" w14:textId="77777777" w:rsidR="009F7914" w:rsidRDefault="009F791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9580" w14:textId="77777777" w:rsidR="009F7914" w:rsidRDefault="009F7914" w:rsidP="00275D4A">
      <w:pPr>
        <w:spacing w:after="0" w:line="240" w:lineRule="auto"/>
      </w:pPr>
      <w:r>
        <w:separator/>
      </w:r>
    </w:p>
  </w:footnote>
  <w:footnote w:type="continuationSeparator" w:id="0">
    <w:p w14:paraId="5B64D1DD" w14:textId="77777777" w:rsidR="009F7914" w:rsidRDefault="009F791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0F05"/>
    <w:rsid w:val="000112E5"/>
    <w:rsid w:val="00026FE3"/>
    <w:rsid w:val="00051233"/>
    <w:rsid w:val="000513CC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2924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05A9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5F77CE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F7914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15FC"/>
    <w:rsid w:val="00B16A9B"/>
    <w:rsid w:val="00B57E55"/>
    <w:rsid w:val="00B8493A"/>
    <w:rsid w:val="00BA7249"/>
    <w:rsid w:val="00BB11F7"/>
    <w:rsid w:val="00BB6C29"/>
    <w:rsid w:val="00BB7BA7"/>
    <w:rsid w:val="00BD381A"/>
    <w:rsid w:val="00BE2A7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4825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3507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705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2024-06-14T05:40:00Z</dcterms:created>
  <dcterms:modified xsi:type="dcterms:W3CDTF">2024-06-15T07:45:00Z</dcterms:modified>
</cp:coreProperties>
</file>