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1062CB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486BD33D" w:rsidR="001A5962" w:rsidRDefault="00EC7CB2" w:rsidP="00D076C2">
            <w:pPr>
              <w:pStyle w:val="berschrift1"/>
            </w:pPr>
            <w:r>
              <w:t>Antonín Dvořák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307BBACA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25B9F125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C7CB2">
              <w:rPr>
                <w:b/>
                <w:sz w:val="14"/>
                <w:szCs w:val="20"/>
              </w:rPr>
              <w:t>museducation.org/361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1062C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77B1DDE" w:rsidR="00C02828" w:rsidRPr="00B0617B" w:rsidRDefault="00EC7C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DC4A9D9" w:rsidR="00C02828" w:rsidRPr="00B0617B" w:rsidRDefault="00EC7CB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Nelahozeves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D5A838A" w:rsidR="00C02828" w:rsidRPr="002B38C3" w:rsidRDefault="00EC7CB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B38C3">
              <w:rPr>
                <w:sz w:val="20"/>
                <w:szCs w:val="20"/>
                <w:lang w:val="es-ES"/>
              </w:rPr>
              <w:t>período artístico del siglo XIX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C4FE218" w:rsidR="00C02828" w:rsidRPr="00B0617B" w:rsidRDefault="00EC7C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D36957F" w:rsidR="00C02828" w:rsidRPr="00B0617B" w:rsidRDefault="00EC7CB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Sinfonía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929EB0D" w:rsidR="00C02828" w:rsidRPr="00B0617B" w:rsidRDefault="00EC7CB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pueblo en Bohemia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7C76B97" w:rsidR="00C02828" w:rsidRPr="00B0617B" w:rsidRDefault="00EC7C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3BC1407" w:rsidR="00C02828" w:rsidRPr="002B38C3" w:rsidRDefault="00EC7CB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B38C3">
              <w:rPr>
                <w:sz w:val="20"/>
                <w:szCs w:val="20"/>
                <w:lang w:val="es-ES"/>
              </w:rPr>
              <w:t>9ª Sinfonía „Del Nuevo Mundo“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567C7B8" w:rsidR="00C02828" w:rsidRPr="00B0617B" w:rsidRDefault="00EC7CB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instrumento musical de viento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12CA7B6" w:rsidR="00C02828" w:rsidRPr="00B0617B" w:rsidRDefault="00EC7C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FBC9CD3" w:rsidR="00C02828" w:rsidRPr="00B0617B" w:rsidRDefault="00EC7CB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Órgano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AEBECC9" w:rsidR="00C02828" w:rsidRPr="00B0617B" w:rsidRDefault="00EC7CB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composición musical orquestal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C9029F4" w:rsidR="00C02828" w:rsidRPr="00B0617B" w:rsidRDefault="00EC7C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1263549" w:rsidR="00C02828" w:rsidRPr="00B0617B" w:rsidRDefault="00EC7CB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Conservatorio Nacional de Música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F122D97" w:rsidR="00C02828" w:rsidRPr="00B0617B" w:rsidRDefault="00EC7CB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famoso compositor alemán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8ECDDB0" w:rsidR="00C02828" w:rsidRPr="00B0617B" w:rsidRDefault="00EC7C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EE1DC5D" w:rsidR="00C02828" w:rsidRPr="00B0617B" w:rsidRDefault="00EC7CB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Rusalka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453A3FA" w:rsidR="00C02828" w:rsidRPr="00B0617B" w:rsidRDefault="00EC7CB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famosa obra de Dvořák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B9BE527" w:rsidR="00C02828" w:rsidRPr="00B0617B" w:rsidRDefault="00EC7C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3182E89" w:rsidR="00C02828" w:rsidRPr="00B0617B" w:rsidRDefault="00EC7CB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Danzas Eslavas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F813E70" w:rsidR="00C02828" w:rsidRPr="00B0617B" w:rsidRDefault="00EC7CB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populares composiciones de Dvořák</w:t>
            </w:r>
          </w:p>
        </w:tc>
      </w:tr>
      <w:tr w:rsidR="00C02828" w:rsidRPr="001062C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5126B0B" w:rsidR="00C02828" w:rsidRPr="00B0617B" w:rsidRDefault="00EC7C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3C2172C" w:rsidR="00C02828" w:rsidRPr="00B0617B" w:rsidRDefault="00EC7CB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Romanticismo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4AF0F06" w:rsidR="00C02828" w:rsidRPr="002B38C3" w:rsidRDefault="00EC7CB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B38C3">
              <w:rPr>
                <w:sz w:val="20"/>
                <w:szCs w:val="20"/>
                <w:lang w:val="es-ES"/>
              </w:rPr>
              <w:t>institución educativa en Nueva York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EB1D592" w:rsidR="00C02828" w:rsidRPr="00B0617B" w:rsidRDefault="00EC7C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C41C23E" w:rsidR="00C02828" w:rsidRPr="00B0617B" w:rsidRDefault="00EC7CB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Johannes Brahms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7934728" w:rsidR="00C02828" w:rsidRPr="00B0617B" w:rsidRDefault="00EC7CB2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ópera compuesta por Dvořák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1062C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01C8141" w:rsidR="008556DD" w:rsidRPr="00B0617B" w:rsidRDefault="00EC7CB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DC7D2B9" w:rsidR="008556DD" w:rsidRPr="00B0617B" w:rsidRDefault="00EC7CB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Dvořák era un talentoso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E13E8B8" w:rsidR="008556DD" w:rsidRPr="002B38C3" w:rsidRDefault="00EC7CB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2B38C3">
              <w:rPr>
                <w:sz w:val="20"/>
                <w:szCs w:val="20"/>
                <w:lang w:val="es-ES"/>
              </w:rPr>
              <w:t>... Nelahozeves, un pueblo en Bohemia.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BF9C7B8" w:rsidR="008556DD" w:rsidRPr="00B0617B" w:rsidRDefault="00EC7CB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04D57EC" w:rsidR="008556DD" w:rsidRPr="00B0617B" w:rsidRDefault="00EC7CB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Dvořák se inspiró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889B608" w:rsidR="008556DD" w:rsidRPr="00B0617B" w:rsidRDefault="00EC7CB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su padre.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20E98EE" w:rsidR="008556DD" w:rsidRPr="00B0617B" w:rsidRDefault="00EC7CB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AAF8030" w:rsidR="008556DD" w:rsidRPr="00B0617B" w:rsidRDefault="00EC7CB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Compuso la 9ª Sinfonía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F3ECAE9" w:rsidR="008556DD" w:rsidRPr="00B0617B" w:rsidRDefault="00EC7CB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violinista y organista.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4CDCEE8" w:rsidR="008556DD" w:rsidRPr="00B0617B" w:rsidRDefault="00EC7CB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45D85A6" w:rsidR="008556DD" w:rsidRPr="00B0617B" w:rsidRDefault="00EC7CB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Fue director del Conservatorio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D45061A" w:rsidR="008556DD" w:rsidRPr="00B0617B" w:rsidRDefault="00EC7CB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„Del Nuevo Mundo“.</w:t>
            </w:r>
          </w:p>
        </w:tc>
      </w:tr>
      <w:tr w:rsidR="008556DD" w:rsidRPr="001062C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0C47161" w:rsidR="008556DD" w:rsidRPr="00B0617B" w:rsidRDefault="00EC7CB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596D563" w:rsidR="008556DD" w:rsidRPr="00B0617B" w:rsidRDefault="00EC7CB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Dvořák murió en 1904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C094316" w:rsidR="008556DD" w:rsidRPr="002B38C3" w:rsidRDefault="00EC7CB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2B38C3">
              <w:rPr>
                <w:sz w:val="20"/>
                <w:szCs w:val="20"/>
                <w:lang w:val="es-ES"/>
              </w:rPr>
              <w:t>... la música popular de su tierra natal.</w:t>
            </w:r>
          </w:p>
        </w:tc>
      </w:tr>
      <w:tr w:rsidR="008556DD" w:rsidRPr="001062C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697D2D7" w:rsidR="008556DD" w:rsidRPr="00B0617B" w:rsidRDefault="00EC7CB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C32BCDF" w:rsidR="008556DD" w:rsidRPr="002B38C3" w:rsidRDefault="00EC7CB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2B38C3">
              <w:rPr>
                <w:sz w:val="20"/>
                <w:szCs w:val="20"/>
                <w:lang w:val="es-ES"/>
              </w:rPr>
              <w:t>Recibió su primera educación musical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A1A0203" w:rsidR="008556DD" w:rsidRPr="002B38C3" w:rsidRDefault="00EC7CB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2B38C3">
              <w:rPr>
                <w:sz w:val="20"/>
                <w:szCs w:val="20"/>
                <w:lang w:val="es-ES"/>
              </w:rPr>
              <w:t>... Nacional de Música en Nueva York.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DEF3217" w:rsidR="008556DD" w:rsidRPr="00B0617B" w:rsidRDefault="00EC7CB2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38B05D4" w:rsidR="008556DD" w:rsidRPr="00B0617B" w:rsidRDefault="00EC7CB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Dvořák nació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6979CA0" w:rsidR="008556DD" w:rsidRPr="00B0617B" w:rsidRDefault="00EC7CB2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Praga.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59AE453" w:rsidR="00B05E92" w:rsidRPr="00B0617B" w:rsidRDefault="00EC7CB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Antonín Dvořák?</w:t>
            </w:r>
          </w:p>
        </w:tc>
      </w:tr>
      <w:tr w:rsidR="000F1479" w:rsidRPr="003C6368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BF8D125" w:rsidR="000F1479" w:rsidRPr="00B0617B" w:rsidRDefault="00EC7CB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E522BAB" w:rsidR="000F1479" w:rsidRPr="002B38C3" w:rsidRDefault="00EC7CB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2B38C3">
              <w:rPr>
                <w:sz w:val="18"/>
                <w:szCs w:val="18"/>
                <w:lang w:val="es-ES"/>
              </w:rPr>
              <w:t>en Nelahozeves, un pueblo en Bohemia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1B5999D" w:rsidR="000F1479" w:rsidRPr="00B0617B" w:rsidRDefault="00EC7CB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698FE43" w:rsidR="000F1479" w:rsidRPr="00B0617B" w:rsidRDefault="00EC7CB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Viena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09F27FC" w:rsidR="000F1479" w:rsidRPr="00B0617B" w:rsidRDefault="00EC7CB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B1021D3" w:rsidR="000F1479" w:rsidRPr="00B0617B" w:rsidRDefault="00EC7CB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Praga</w:t>
            </w:r>
          </w:p>
        </w:tc>
      </w:tr>
      <w:tr w:rsidR="00B05E92" w:rsidRPr="003C6368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A26FF90" w:rsidR="00B05E92" w:rsidRPr="002B38C3" w:rsidRDefault="00EC7CB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2B38C3">
              <w:rPr>
                <w:sz w:val="18"/>
                <w:szCs w:val="18"/>
                <w:lang w:val="es-ES"/>
              </w:rPr>
              <w:t>¿Qué instrumento musical tocaba Dvořák?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3B5E4D9" w:rsidR="000F1479" w:rsidRPr="00B0617B" w:rsidRDefault="00EC7CB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DD705B4" w:rsidR="000F1479" w:rsidRPr="00B0617B" w:rsidRDefault="00EC7CB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guitarra y trompeta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3751C48" w:rsidR="000F1479" w:rsidRPr="00B0617B" w:rsidRDefault="00EC7CB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1F73297" w:rsidR="000F1479" w:rsidRPr="00B0617B" w:rsidRDefault="00EC7CB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violín y órgano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3CE5000" w:rsidR="000F1479" w:rsidRPr="00B0617B" w:rsidRDefault="00EC7CB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41E72B9" w:rsidR="000F1479" w:rsidRPr="00B0617B" w:rsidRDefault="00EC7CB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piano y flauta</w:t>
            </w:r>
          </w:p>
        </w:tc>
      </w:tr>
      <w:tr w:rsidR="00B05E92" w:rsidRPr="003C6368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47B7258" w:rsidR="00B05E92" w:rsidRPr="002B38C3" w:rsidRDefault="00EC7CB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2B38C3">
              <w:rPr>
                <w:sz w:val="18"/>
                <w:szCs w:val="18"/>
                <w:lang w:val="es-ES"/>
              </w:rPr>
              <w:t>¿Qué famosa sinfonía compuso Dvořák?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62322E2" w:rsidR="000F1479" w:rsidRPr="00B0617B" w:rsidRDefault="00EC7CB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028AD48" w:rsidR="000F1479" w:rsidRPr="00B0617B" w:rsidRDefault="00EC7CB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3ª Sinfonía „Eroica“</w:t>
            </w:r>
          </w:p>
        </w:tc>
      </w:tr>
      <w:tr w:rsidR="000F1479" w:rsidRPr="003C6368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4DE9775" w:rsidR="000F1479" w:rsidRPr="00B0617B" w:rsidRDefault="00EC7CB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993DA26" w:rsidR="000F1479" w:rsidRPr="002B38C3" w:rsidRDefault="00EC7CB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2B38C3">
              <w:rPr>
                <w:sz w:val="18"/>
                <w:szCs w:val="18"/>
                <w:lang w:val="es-ES"/>
              </w:rPr>
              <w:t>9ª Sinfonía „Del Nuevo Mundo“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4436070" w:rsidR="000F1479" w:rsidRPr="00B0617B" w:rsidRDefault="00EC7C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0EE9E42" w:rsidR="000F1479" w:rsidRPr="00B0617B" w:rsidRDefault="00EC7CB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5ª Sinfonía „Destino“</w:t>
            </w:r>
          </w:p>
        </w:tc>
      </w:tr>
      <w:tr w:rsidR="00B05E92" w:rsidRPr="003C6368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80FF688" w:rsidR="00B05E92" w:rsidRPr="002B38C3" w:rsidRDefault="00EC7CB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2B38C3">
              <w:rPr>
                <w:sz w:val="18"/>
                <w:szCs w:val="18"/>
                <w:lang w:val="es-ES"/>
              </w:rPr>
              <w:t>¿Dónde trabajó Dvořák en los Estados Unidos?</w:t>
            </w:r>
          </w:p>
        </w:tc>
      </w:tr>
      <w:tr w:rsidR="000F1479" w:rsidRPr="003C6368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599D9F7" w:rsidR="000F1479" w:rsidRPr="00B0617B" w:rsidRDefault="00EC7C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D304AA0" w:rsidR="000F1479" w:rsidRPr="002B38C3" w:rsidRDefault="00EC7CB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2B38C3">
              <w:rPr>
                <w:sz w:val="18"/>
                <w:szCs w:val="18"/>
                <w:lang w:val="es-ES"/>
              </w:rPr>
              <w:t>Conservatorio Nacional de Música en Nueva York</w:t>
            </w:r>
          </w:p>
        </w:tc>
      </w:tr>
      <w:tr w:rsidR="000F1479" w:rsidRPr="003C6368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9C5A665" w:rsidR="000F1479" w:rsidRPr="00B0617B" w:rsidRDefault="00EC7C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7DAC61B" w:rsidR="000F1479" w:rsidRPr="002B38C3" w:rsidRDefault="00EC7CB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2B38C3">
              <w:rPr>
                <w:sz w:val="18"/>
                <w:szCs w:val="18"/>
                <w:lang w:val="es-ES"/>
              </w:rPr>
              <w:t>Universidad de Música de Chicago</w:t>
            </w:r>
          </w:p>
        </w:tc>
      </w:tr>
      <w:tr w:rsidR="000F1479" w:rsidRPr="003C6368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CB35D9D" w:rsidR="000F1479" w:rsidRPr="00B0617B" w:rsidRDefault="00EC7C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DD54670" w:rsidR="000F1479" w:rsidRPr="002B38C3" w:rsidRDefault="00EC7CB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2B38C3">
              <w:rPr>
                <w:sz w:val="18"/>
                <w:szCs w:val="18"/>
                <w:lang w:val="es-ES"/>
              </w:rPr>
              <w:t>Escuela de Música de Boston</w:t>
            </w:r>
          </w:p>
        </w:tc>
      </w:tr>
      <w:tr w:rsidR="00B05E92" w:rsidRPr="003C6368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543E608" w:rsidR="00B05E92" w:rsidRPr="002B38C3" w:rsidRDefault="00EC7CB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2B38C3">
              <w:rPr>
                <w:sz w:val="18"/>
                <w:szCs w:val="18"/>
                <w:lang w:val="es-ES"/>
              </w:rPr>
              <w:t>¿Qué ópera compuso Dvořák después de su regreso a Bohemia?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59542E0" w:rsidR="00DB0622" w:rsidRPr="00B0617B" w:rsidRDefault="00EC7C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AD177A3" w:rsidR="00DB0622" w:rsidRPr="00B0617B" w:rsidRDefault="00EC7CB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Carmen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EFE54D3" w:rsidR="00DB0622" w:rsidRPr="00B0617B" w:rsidRDefault="00EC7C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DD994B9" w:rsidR="00DB0622" w:rsidRPr="00B0617B" w:rsidRDefault="00EC7CB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Rusalka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E154E1F" w:rsidR="00DB0622" w:rsidRPr="00B0617B" w:rsidRDefault="00EC7C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ACE8F05" w:rsidR="00DB0622" w:rsidRPr="00B0617B" w:rsidRDefault="00EC7CB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flauta mágica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C3E0C5E" w:rsidR="00B05E92" w:rsidRPr="00B0617B" w:rsidRDefault="00EC7CB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murió Dvořák?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F9CB169" w:rsidR="00DB0622" w:rsidRPr="00B0617B" w:rsidRDefault="00EC7C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EA7F885" w:rsidR="00DB0622" w:rsidRPr="00B0617B" w:rsidRDefault="00EC7CB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Viena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FF70249" w:rsidR="00DB0622" w:rsidRPr="00B0617B" w:rsidRDefault="00EC7C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1293EE5" w:rsidR="00DB0622" w:rsidRPr="00B0617B" w:rsidRDefault="00EC7CB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Praga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E818AF5" w:rsidR="00DB0622" w:rsidRPr="00B0617B" w:rsidRDefault="00EC7C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8DCFB89" w:rsidR="00DB0622" w:rsidRPr="00B0617B" w:rsidRDefault="00EC7CB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Budapest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D28624C" w:rsidR="00503ED9" w:rsidRPr="00B0617B" w:rsidRDefault="00EC7C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CAB004B" w:rsidR="00503ED9" w:rsidRPr="00B0617B" w:rsidRDefault="00EC7C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190CEE3" w:rsidR="00503ED9" w:rsidRPr="00B0617B" w:rsidRDefault="00EC7CB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Dvořák nació en 1841.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A745D37" w:rsidR="00503ED9" w:rsidRPr="00B0617B" w:rsidRDefault="00EC7C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F9B9374" w:rsidR="00503ED9" w:rsidRPr="00B0617B" w:rsidRDefault="00EC7C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F3650C5" w:rsidR="00503ED9" w:rsidRPr="00B0617B" w:rsidRDefault="00EC7CB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Dvořák nació en Praga.</w:t>
            </w:r>
          </w:p>
        </w:tc>
      </w:tr>
      <w:tr w:rsidR="00503ED9" w:rsidRPr="002B38C3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337761E" w:rsidR="00503ED9" w:rsidRPr="00B0617B" w:rsidRDefault="00EC7C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827F0B0" w:rsidR="00503ED9" w:rsidRPr="00B0617B" w:rsidRDefault="00EC7C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C349AAB" w:rsidR="00503ED9" w:rsidRPr="002B38C3" w:rsidRDefault="00EC7CB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B38C3">
              <w:rPr>
                <w:sz w:val="20"/>
                <w:szCs w:val="20"/>
                <w:lang w:val="es-ES"/>
              </w:rPr>
              <w:t>3. Dvořák nunca vivió en los Estados Unidos.</w:t>
            </w:r>
          </w:p>
        </w:tc>
      </w:tr>
      <w:tr w:rsidR="00503ED9" w:rsidRPr="002B38C3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6AE3CA4" w:rsidR="00503ED9" w:rsidRPr="00B0617B" w:rsidRDefault="00EC7C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EDEC3CC" w:rsidR="00503ED9" w:rsidRPr="00B0617B" w:rsidRDefault="00EC7C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57AB181" w:rsidR="00503ED9" w:rsidRPr="002B38C3" w:rsidRDefault="00EC7CB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2B38C3">
              <w:rPr>
                <w:sz w:val="20"/>
                <w:szCs w:val="20"/>
                <w:lang w:val="it-IT"/>
              </w:rPr>
              <w:t>4. Dvořák era un talentoso violinista.</w:t>
            </w:r>
          </w:p>
        </w:tc>
      </w:tr>
      <w:tr w:rsidR="00503ED9" w:rsidRPr="003C6368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C7DBE36" w:rsidR="00503ED9" w:rsidRPr="00B0617B" w:rsidRDefault="00EC7C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4314C9A" w:rsidR="00503ED9" w:rsidRPr="00B0617B" w:rsidRDefault="00EC7C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5B6B2C3" w:rsidR="00503ED9" w:rsidRPr="002B38C3" w:rsidRDefault="00EC7CB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B38C3">
              <w:rPr>
                <w:sz w:val="20"/>
                <w:szCs w:val="20"/>
                <w:lang w:val="es-ES"/>
              </w:rPr>
              <w:t>5. Dvořák compuso la 9ª Sinfonía „Del Nuevo Mundo“.</w:t>
            </w:r>
          </w:p>
        </w:tc>
      </w:tr>
      <w:tr w:rsidR="00503ED9" w:rsidRPr="003C6368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6E9EDEF" w:rsidR="00503ED9" w:rsidRPr="00B0617B" w:rsidRDefault="00EC7C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A3D7A7F" w:rsidR="00503ED9" w:rsidRPr="00B0617B" w:rsidRDefault="00EC7C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5A4341A" w:rsidR="00503ED9" w:rsidRPr="002B38C3" w:rsidRDefault="00EC7CB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B38C3">
              <w:rPr>
                <w:sz w:val="20"/>
                <w:szCs w:val="20"/>
                <w:lang w:val="es-ES"/>
              </w:rPr>
              <w:t>6. Dvořák no compuso la ópera „Rusalka“.</w:t>
            </w:r>
          </w:p>
        </w:tc>
      </w:tr>
    </w:tbl>
    <w:p w14:paraId="6CD88EEB" w14:textId="77777777" w:rsidR="009E0058" w:rsidRPr="002B38C3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043C3F55" w:rsidR="002C02FF" w:rsidRPr="001A5962" w:rsidRDefault="00EC7CB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nació Antonín Dvořák?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45C89D2D" w:rsidR="002C02FF" w:rsidRPr="001A5962" w:rsidRDefault="00EC7CB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una de las obras más conocidas de Dvořák?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C28EF07" w:rsidR="002C02FF" w:rsidRPr="001A5962" w:rsidRDefault="00EC7CB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hizo Dvořák durante su estancia en los Estados Unidos?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1FC8D3B" w:rsidR="002C02FF" w:rsidRPr="001A5962" w:rsidRDefault="00EC7CB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hizo Dvořák después de su regreso a Bohemia?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383AC5B3" w:rsidR="002C02FF" w:rsidRPr="001A5962" w:rsidRDefault="00EC7CB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una de las últimas grandes obras de Dvořák?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51E16442" w:rsidR="002C02FF" w:rsidRPr="001A5962" w:rsidRDefault="00EC7CB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y dónde murió Dvořák?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431442F" w:rsidR="00280814" w:rsidRPr="001A5962" w:rsidRDefault="00EC7CB2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la importancia de Dvořák en la historia de la música?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1878D655" w:rsidR="00280814" w:rsidRPr="001A5962" w:rsidRDefault="00EC7CB2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Antonín Dvořák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47F260D3" w:rsidR="00294E29" w:rsidRPr="001A5962" w:rsidRDefault="00EC7CB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Romanticismo = período artístico del siglo XIX</w:t>
      </w:r>
    </w:p>
    <w:p w14:paraId="1F442882" w14:textId="209E1E75" w:rsidR="00294E29" w:rsidRPr="001A5962" w:rsidRDefault="00EC7CB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Nelahozeves = pueblo en Bohemia</w:t>
      </w:r>
    </w:p>
    <w:p w14:paraId="14D2BF2C" w14:textId="30B65841" w:rsidR="00294E29" w:rsidRPr="001A5962" w:rsidRDefault="00EC7CB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Órgano = instrumento musical de viento</w:t>
      </w:r>
    </w:p>
    <w:p w14:paraId="73FCBA72" w14:textId="539DDE47" w:rsidR="00294E29" w:rsidRPr="001A5962" w:rsidRDefault="00EC7CB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Sinfonía = composición musical orquestal</w:t>
      </w:r>
    </w:p>
    <w:p w14:paraId="4189A1D9" w14:textId="447F5640" w:rsidR="00294E29" w:rsidRPr="001A5962" w:rsidRDefault="00EC7CB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Johannes Brahms = famoso compositor alemán</w:t>
      </w:r>
    </w:p>
    <w:p w14:paraId="5812D42D" w14:textId="39033339" w:rsidR="00294E29" w:rsidRPr="001A5962" w:rsidRDefault="00EC7CB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9ª Sinfonía „Del Nuevo Mundo“ = famosa obra de Dvořák</w:t>
      </w:r>
    </w:p>
    <w:p w14:paraId="6562B416" w14:textId="487F52D9" w:rsidR="00294E29" w:rsidRPr="001A5962" w:rsidRDefault="00EC7CB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Danzas Eslavas = populares composiciones de Dvořák</w:t>
      </w:r>
    </w:p>
    <w:p w14:paraId="16A3A5DB" w14:textId="4E0BF7B1" w:rsidR="00294E29" w:rsidRPr="001A5962" w:rsidRDefault="00EC7CB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Conservatorio Nacional de Música = institución educativa en Nueva York</w:t>
      </w:r>
    </w:p>
    <w:p w14:paraId="5CE3148F" w14:textId="3979620F" w:rsidR="00294E29" w:rsidRPr="001A5962" w:rsidRDefault="00EC7CB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Rusalka = ópera compuesta por Dvořák</w:t>
      </w:r>
    </w:p>
    <w:p w14:paraId="4C3343CD" w14:textId="3F930865" w:rsidR="00294E29" w:rsidRPr="001A5962" w:rsidRDefault="00EC7CB2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05265B45" w:rsidR="009A62E0" w:rsidRPr="001A5962" w:rsidRDefault="00EC7CB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Dvořák nació en | Nelahozeves, un pueblo en Bohemia.</w:t>
      </w:r>
    </w:p>
    <w:p w14:paraId="07A24216" w14:textId="20FDB302" w:rsidR="009A62E0" w:rsidRPr="001A5962" w:rsidRDefault="00EC7CB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Recibió su primera educación musical | de su padre.</w:t>
      </w:r>
    </w:p>
    <w:p w14:paraId="76CE08C0" w14:textId="22FE7FC3" w:rsidR="009A62E0" w:rsidRPr="001A5962" w:rsidRDefault="00EC7CB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Dvořák era un talentoso | violinista y organista.</w:t>
      </w:r>
    </w:p>
    <w:p w14:paraId="5932A7E2" w14:textId="51B6BF2C" w:rsidR="009A62E0" w:rsidRPr="001A5962" w:rsidRDefault="00EC7CB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Compuso la 9ª Sinfonía | „Del Nuevo Mundo“.</w:t>
      </w:r>
    </w:p>
    <w:p w14:paraId="075F65F1" w14:textId="6BD16E2C" w:rsidR="009A62E0" w:rsidRPr="001A5962" w:rsidRDefault="00EC7CB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Dvořák se inspiró en | la música popular de su tierra natal.</w:t>
      </w:r>
    </w:p>
    <w:p w14:paraId="71D6840C" w14:textId="2D62877C" w:rsidR="009A62E0" w:rsidRPr="001A5962" w:rsidRDefault="00EC7CB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Fue director del Conservatorio | Nacional de Música en Nueva York.</w:t>
      </w:r>
    </w:p>
    <w:p w14:paraId="7318E757" w14:textId="36CFC3D7" w:rsidR="00096C2C" w:rsidRPr="001A5962" w:rsidRDefault="00EC7CB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Dvořák murió en 1904 | en Praga.</w:t>
      </w:r>
    </w:p>
    <w:p w14:paraId="3AB7BF65" w14:textId="0C82B645" w:rsidR="009A62E0" w:rsidRPr="001A5962" w:rsidRDefault="00EC7CB2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TRABAJO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11561E4F" w:rsidR="009A62E0" w:rsidRPr="001A5962" w:rsidRDefault="00EC7CB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Antonín Dvořák?</w:t>
      </w:r>
    </w:p>
    <w:p w14:paraId="4320A616" w14:textId="2B319507" w:rsidR="009A62E0" w:rsidRPr="001A5962" w:rsidRDefault="00EC7CB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Nelahozeves, un pueblo en Bohemia</w:t>
      </w:r>
    </w:p>
    <w:p w14:paraId="56906EA9" w14:textId="2E6935B7" w:rsidR="009A62E0" w:rsidRPr="001A5962" w:rsidRDefault="00EC7CB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instrumento musical tocaba Dvořák?</w:t>
      </w:r>
    </w:p>
    <w:p w14:paraId="7DF22CF9" w14:textId="19E011B7" w:rsidR="009A62E0" w:rsidRPr="001A5962" w:rsidRDefault="00EC7CB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violín y órgano</w:t>
      </w:r>
    </w:p>
    <w:p w14:paraId="4EB435A8" w14:textId="5BC4AE8F" w:rsidR="009A62E0" w:rsidRPr="001A5962" w:rsidRDefault="00EC7CB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famosa sinfonía compuso Dvořák?</w:t>
      </w:r>
    </w:p>
    <w:p w14:paraId="727B48C4" w14:textId="249AB70F" w:rsidR="009A62E0" w:rsidRPr="001A5962" w:rsidRDefault="00EC7CB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9ª Sinfonía „Del Nuevo Mundo“</w:t>
      </w:r>
    </w:p>
    <w:p w14:paraId="7EA38621" w14:textId="2C7FD0D3" w:rsidR="009A62E0" w:rsidRPr="001A5962" w:rsidRDefault="00EC7CB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trabajó Dvořák en los Estados Unidos?</w:t>
      </w:r>
    </w:p>
    <w:p w14:paraId="625D94CD" w14:textId="0E529A5C" w:rsidR="009A62E0" w:rsidRPr="001A5962" w:rsidRDefault="00EC7CB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Conservatorio Nacional de Música en Nueva York</w:t>
      </w:r>
    </w:p>
    <w:p w14:paraId="3B225D35" w14:textId="00D1F59B" w:rsidR="009A62E0" w:rsidRPr="001A5962" w:rsidRDefault="00EC7CB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ópera compuso Dvořák después de su regreso a Bohemia?</w:t>
      </w:r>
    </w:p>
    <w:p w14:paraId="0BF248CE" w14:textId="3BAAE304" w:rsidR="009A62E0" w:rsidRPr="001A5962" w:rsidRDefault="00EC7CB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Rusalka</w:t>
      </w:r>
    </w:p>
    <w:p w14:paraId="3F89FC21" w14:textId="4CBD8D3B" w:rsidR="00B07C4C" w:rsidRPr="001A5962" w:rsidRDefault="00EC7CB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murió Dvořák?</w:t>
      </w:r>
    </w:p>
    <w:p w14:paraId="0CC6D4F2" w14:textId="101146C2" w:rsidR="00B07C4C" w:rsidRPr="001A5962" w:rsidRDefault="00EC7CB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Praga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7B1DAC9D" w:rsidR="004A0E37" w:rsidRPr="001A5962" w:rsidRDefault="00EC7CB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DORMIR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77E679E" w:rsidR="00C6547F" w:rsidRPr="001A5962" w:rsidRDefault="00EC7CB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Dvořák nació en 1841.</w:t>
      </w:r>
    </w:p>
    <w:p w14:paraId="46704CEC" w14:textId="11ED092E" w:rsidR="00C6547F" w:rsidRPr="001A5962" w:rsidRDefault="00EC7CB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Dvořák era un talentoso violinista.</w:t>
      </w:r>
    </w:p>
    <w:p w14:paraId="5D43DD2A" w14:textId="03957549" w:rsidR="00C6547F" w:rsidRPr="001A5962" w:rsidRDefault="00EC7CB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Dvořák compuso la 9ª Sinfonía „Del Nuevo Mundo“.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452D8746" w:rsidR="009639AD" w:rsidRPr="001A5962" w:rsidRDefault="00EC7CB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Dvořák no compuso la ópera „Rusalka“.</w:t>
      </w:r>
    </w:p>
    <w:p w14:paraId="14A14E00" w14:textId="74689460" w:rsidR="009639AD" w:rsidRPr="001A5962" w:rsidRDefault="00EC7CB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Dvořák nació en Praga.</w:t>
      </w:r>
    </w:p>
    <w:p w14:paraId="15627230" w14:textId="7A5DC4DF" w:rsidR="00FC7955" w:rsidRPr="001A5962" w:rsidRDefault="00EC7CB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Dvořák nunca vivió en los Estados Unidos.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471E8F30" w:rsidR="00FC7955" w:rsidRPr="001A5962" w:rsidRDefault="00EC7CB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VIAJAR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52AD9585" w:rsidR="009639AD" w:rsidRPr="002B38C3" w:rsidRDefault="00EC7CB2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2B38C3">
        <w:rPr>
          <w:b/>
          <w:bCs/>
          <w:sz w:val="28"/>
          <w:szCs w:val="28"/>
          <w:lang w:val="es-ES"/>
        </w:rPr>
        <w:t>Antonín Dvořák</w:t>
      </w:r>
    </w:p>
    <w:p w14:paraId="55EF0994" w14:textId="77777777" w:rsidR="007B7F3E" w:rsidRPr="002B38C3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2B38C3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07F3E54E" w:rsidR="00574C70" w:rsidRPr="002B38C3" w:rsidRDefault="00EC7CB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B38C3">
        <w:rPr>
          <w:rFonts w:eastAsia="Times New Roman" w:cs="Calibri"/>
          <w:color w:val="000000"/>
          <w:sz w:val="20"/>
          <w:szCs w:val="20"/>
          <w:lang w:val="es-ES" w:eastAsia="de-AT"/>
        </w:rPr>
        <w:t>¿Cuándo nació Antonín Dvořák?</w:t>
      </w:r>
    </w:p>
    <w:p w14:paraId="649AB491" w14:textId="3AEDC560" w:rsidR="00574C70" w:rsidRPr="002B38C3" w:rsidRDefault="00EC7CB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B38C3">
        <w:rPr>
          <w:rFonts w:eastAsia="Times New Roman" w:cs="Calibri"/>
          <w:color w:val="000000"/>
          <w:sz w:val="20"/>
          <w:szCs w:val="20"/>
          <w:lang w:val="es-ES" w:eastAsia="de-AT"/>
        </w:rPr>
        <w:t>Antonín Dvořák nació en 1841.</w:t>
      </w:r>
    </w:p>
    <w:p w14:paraId="14C3A16F" w14:textId="77777777" w:rsidR="00574C70" w:rsidRPr="002B38C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60B61C8F" w:rsidR="00574C70" w:rsidRPr="002B38C3" w:rsidRDefault="00EC7CB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B38C3">
        <w:rPr>
          <w:rFonts w:eastAsia="Times New Roman" w:cs="Calibri"/>
          <w:color w:val="000000"/>
          <w:sz w:val="20"/>
          <w:szCs w:val="20"/>
          <w:lang w:val="es-ES" w:eastAsia="de-AT"/>
        </w:rPr>
        <w:t>¿Cuál es una de las obras más conocidas de Dvořák?</w:t>
      </w:r>
    </w:p>
    <w:p w14:paraId="1D05E375" w14:textId="5662F4EE" w:rsidR="00574C70" w:rsidRPr="002B38C3" w:rsidRDefault="00EC7CB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B38C3">
        <w:rPr>
          <w:rFonts w:eastAsia="Times New Roman" w:cs="Calibri"/>
          <w:color w:val="000000"/>
          <w:sz w:val="20"/>
          <w:szCs w:val="20"/>
          <w:lang w:val="es-ES" w:eastAsia="de-AT"/>
        </w:rPr>
        <w:t>Una de las obras más conocidas de Dvořák es la 9ª Sinfonía „Del Nuevo Mundo“.</w:t>
      </w:r>
    </w:p>
    <w:p w14:paraId="2DA22936" w14:textId="77777777" w:rsidR="00574C70" w:rsidRPr="002B38C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21AC9B43" w:rsidR="00574C70" w:rsidRPr="002B38C3" w:rsidRDefault="00EC7CB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B38C3">
        <w:rPr>
          <w:rFonts w:eastAsia="Times New Roman" w:cs="Calibri"/>
          <w:color w:val="000000"/>
          <w:sz w:val="20"/>
          <w:szCs w:val="20"/>
          <w:lang w:val="es-ES" w:eastAsia="de-AT"/>
        </w:rPr>
        <w:t>¿Qué hizo Dvořák durante su estancia en los Estados Unidos?</w:t>
      </w:r>
    </w:p>
    <w:p w14:paraId="74D20E90" w14:textId="5A87D086" w:rsidR="00574C70" w:rsidRPr="002B38C3" w:rsidRDefault="00EC7CB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B38C3">
        <w:rPr>
          <w:rFonts w:eastAsia="Times New Roman" w:cs="Calibri"/>
          <w:color w:val="000000"/>
          <w:sz w:val="20"/>
          <w:szCs w:val="20"/>
          <w:lang w:val="es-ES" w:eastAsia="de-AT"/>
        </w:rPr>
        <w:t>Durante su estancia en los Estados Unidos, Dvořák fue director del Conservatorio Nacional de Música en Nueva York.</w:t>
      </w:r>
    </w:p>
    <w:p w14:paraId="2D3484ED" w14:textId="77777777" w:rsidR="00574C70" w:rsidRPr="002B38C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40A810D8" w:rsidR="00574C70" w:rsidRPr="002B38C3" w:rsidRDefault="00EC7CB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B38C3">
        <w:rPr>
          <w:rFonts w:eastAsia="Times New Roman" w:cs="Calibri"/>
          <w:color w:val="000000"/>
          <w:sz w:val="20"/>
          <w:szCs w:val="20"/>
          <w:lang w:val="es-ES" w:eastAsia="de-AT"/>
        </w:rPr>
        <w:t>¿Qué hizo Dvořák después de su regreso a Bohemia?</w:t>
      </w:r>
    </w:p>
    <w:p w14:paraId="571F44CE" w14:textId="774D1F5F" w:rsidR="00574C70" w:rsidRPr="002B38C3" w:rsidRDefault="00EC7CB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B38C3">
        <w:rPr>
          <w:rFonts w:eastAsia="Times New Roman" w:cs="Calibri"/>
          <w:color w:val="000000"/>
          <w:sz w:val="20"/>
          <w:szCs w:val="20"/>
          <w:lang w:val="es-ES" w:eastAsia="de-AT"/>
        </w:rPr>
        <w:t>Después de su regreso a Bohemia, Dvořák volvió a centrarse en la composición y creó algunas de sus últimas grandes obras.</w:t>
      </w:r>
    </w:p>
    <w:p w14:paraId="64666DBA" w14:textId="77777777" w:rsidR="00574C70" w:rsidRPr="002B38C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5D9EC2E2" w:rsidR="00574C70" w:rsidRPr="002B38C3" w:rsidRDefault="00EC7CB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B38C3">
        <w:rPr>
          <w:rFonts w:eastAsia="Times New Roman" w:cs="Calibri"/>
          <w:color w:val="000000"/>
          <w:sz w:val="20"/>
          <w:szCs w:val="20"/>
          <w:lang w:val="es-ES" w:eastAsia="de-AT"/>
        </w:rPr>
        <w:t>¿Cuál es una de las últimas grandes obras de Dvořák?</w:t>
      </w:r>
    </w:p>
    <w:p w14:paraId="33A271C8" w14:textId="623EB92C" w:rsidR="00574C70" w:rsidRPr="002B38C3" w:rsidRDefault="00EC7CB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B38C3">
        <w:rPr>
          <w:rFonts w:eastAsia="Times New Roman" w:cs="Calibri"/>
          <w:color w:val="000000"/>
          <w:sz w:val="20"/>
          <w:szCs w:val="20"/>
          <w:lang w:val="es-ES" w:eastAsia="de-AT"/>
        </w:rPr>
        <w:t>Una de las últimas grandes obras de Dvořák es la ópera „Rusalka“.</w:t>
      </w:r>
    </w:p>
    <w:p w14:paraId="4C86FDB1" w14:textId="77777777" w:rsidR="00574C70" w:rsidRPr="002B38C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1DE100C4" w:rsidR="00574C70" w:rsidRPr="002B38C3" w:rsidRDefault="00EC7CB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B38C3">
        <w:rPr>
          <w:rFonts w:eastAsia="Times New Roman" w:cs="Calibri"/>
          <w:color w:val="000000"/>
          <w:sz w:val="20"/>
          <w:szCs w:val="20"/>
          <w:lang w:val="es-ES" w:eastAsia="de-AT"/>
        </w:rPr>
        <w:t>¿Cuándo y dónde murió Dvořák?</w:t>
      </w:r>
    </w:p>
    <w:p w14:paraId="1CAF32DA" w14:textId="4D28B356" w:rsidR="00574C70" w:rsidRPr="002B38C3" w:rsidRDefault="00EC7CB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B38C3">
        <w:rPr>
          <w:rFonts w:eastAsia="Times New Roman" w:cs="Calibri"/>
          <w:color w:val="000000"/>
          <w:sz w:val="20"/>
          <w:szCs w:val="20"/>
          <w:lang w:val="es-ES" w:eastAsia="de-AT"/>
        </w:rPr>
        <w:t>Antonín Dvořák murió en 1904 en Praga.</w:t>
      </w:r>
    </w:p>
    <w:p w14:paraId="540F289C" w14:textId="77777777" w:rsidR="00574C70" w:rsidRPr="002B38C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4159B32A" w:rsidR="00574C70" w:rsidRPr="002B38C3" w:rsidRDefault="00EC7CB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B38C3">
        <w:rPr>
          <w:rFonts w:eastAsia="Times New Roman" w:cs="Calibri"/>
          <w:color w:val="000000"/>
          <w:sz w:val="20"/>
          <w:szCs w:val="20"/>
          <w:lang w:val="es-ES" w:eastAsia="de-AT"/>
        </w:rPr>
        <w:t>¿Cuál es la importancia de Dvořák en la historia de la música?</w:t>
      </w:r>
    </w:p>
    <w:p w14:paraId="4CF2BB97" w14:textId="5BB3484D" w:rsidR="004A0E37" w:rsidRPr="002B38C3" w:rsidRDefault="00EC7CB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B38C3">
        <w:rPr>
          <w:rFonts w:eastAsia="Times New Roman" w:cs="Calibri"/>
          <w:color w:val="000000"/>
          <w:sz w:val="20"/>
          <w:szCs w:val="20"/>
          <w:lang w:val="es-ES" w:eastAsia="de-AT"/>
        </w:rPr>
        <w:t>Dvořák es una figura clave en la música romántica y sus obras son hasta hoy una parte integral del repertorio clásico.</w:t>
      </w:r>
    </w:p>
    <w:sectPr w:rsidR="004A0E37" w:rsidRPr="002B38C3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6F9A5" w14:textId="77777777" w:rsidR="00634DA5" w:rsidRDefault="00634DA5" w:rsidP="00275D4A">
      <w:pPr>
        <w:spacing w:after="0" w:line="240" w:lineRule="auto"/>
      </w:pPr>
      <w:r>
        <w:separator/>
      </w:r>
    </w:p>
  </w:endnote>
  <w:endnote w:type="continuationSeparator" w:id="0">
    <w:p w14:paraId="26F6A4D3" w14:textId="77777777" w:rsidR="00634DA5" w:rsidRDefault="00634DA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D48FFA" w14:textId="77777777" w:rsidR="00634DA5" w:rsidRDefault="00634DA5" w:rsidP="00275D4A">
      <w:pPr>
        <w:spacing w:after="0" w:line="240" w:lineRule="auto"/>
      </w:pPr>
      <w:r>
        <w:separator/>
      </w:r>
    </w:p>
  </w:footnote>
  <w:footnote w:type="continuationSeparator" w:id="0">
    <w:p w14:paraId="0A67A6A9" w14:textId="77777777" w:rsidR="00634DA5" w:rsidRDefault="00634DA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1406"/>
    <w:rsid w:val="00096C2C"/>
    <w:rsid w:val="000A3F9C"/>
    <w:rsid w:val="000A7145"/>
    <w:rsid w:val="000B38F1"/>
    <w:rsid w:val="000B7A93"/>
    <w:rsid w:val="000C1AE8"/>
    <w:rsid w:val="000E2E58"/>
    <w:rsid w:val="000F1479"/>
    <w:rsid w:val="001015C0"/>
    <w:rsid w:val="001062CB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B38C3"/>
    <w:rsid w:val="002C02FF"/>
    <w:rsid w:val="002C71E2"/>
    <w:rsid w:val="002E712F"/>
    <w:rsid w:val="002F4D05"/>
    <w:rsid w:val="00303F36"/>
    <w:rsid w:val="00307A27"/>
    <w:rsid w:val="00325E40"/>
    <w:rsid w:val="00340564"/>
    <w:rsid w:val="00363E21"/>
    <w:rsid w:val="003C24A6"/>
    <w:rsid w:val="003C6368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C653F"/>
    <w:rsid w:val="005D55B7"/>
    <w:rsid w:val="005F4BE2"/>
    <w:rsid w:val="00634DA5"/>
    <w:rsid w:val="0064185B"/>
    <w:rsid w:val="00646498"/>
    <w:rsid w:val="00672A45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3F5A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E5DDC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C7CB2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D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763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2024-06-14T05:49:00Z</dcterms:created>
  <dcterms:modified xsi:type="dcterms:W3CDTF">2024-06-15T07:56:00Z</dcterms:modified>
</cp:coreProperties>
</file>