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CD4616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0E635CB4" w:rsidR="001A5962" w:rsidRDefault="00567522" w:rsidP="00D076C2">
            <w:pPr>
              <w:pStyle w:val="berschrift1"/>
            </w:pPr>
            <w:r>
              <w:t>Richard Strauss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84DF68B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14EABA3C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67522">
              <w:rPr>
                <w:b/>
                <w:sz w:val="14"/>
                <w:szCs w:val="20"/>
              </w:rPr>
              <w:t>museducation.org/400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D34D90" w:rsidR="00C02828" w:rsidRPr="00B0617B" w:rsidRDefault="005675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5FE8F0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Múnich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8EB6B3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alemán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56E929" w:rsidR="00C02828" w:rsidRPr="00B0617B" w:rsidRDefault="005675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929A21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Hans von Bülow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6421906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en Alemania</w:t>
            </w:r>
          </w:p>
        </w:tc>
      </w:tr>
      <w:tr w:rsidR="00C02828" w:rsidRPr="00CD4616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3332E7" w:rsidR="00C02828" w:rsidRPr="00B0617B" w:rsidRDefault="005675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ACF812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Wagner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DB7302" w:rsidR="00C02828" w:rsidRPr="0010238A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0238A">
              <w:rPr>
                <w:sz w:val="20"/>
                <w:szCs w:val="20"/>
                <w:lang w:val="es-ES"/>
              </w:rPr>
              <w:t>músico que toca la trompa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FB5185" w:rsidR="00C02828" w:rsidRPr="00B0617B" w:rsidRDefault="005675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2CF856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Trompista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690BE3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director y pianista</w:t>
            </w:r>
          </w:p>
        </w:tc>
      </w:tr>
      <w:tr w:rsidR="00C02828" w:rsidRPr="00CD4616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FCC88E" w:rsidR="00C02828" w:rsidRPr="00B0617B" w:rsidRDefault="005675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1E46F10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Así habló Zaratustra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ABCB02" w:rsidR="00C02828" w:rsidRPr="0010238A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0238A">
              <w:rPr>
                <w:sz w:val="20"/>
                <w:szCs w:val="20"/>
                <w:lang w:val="es-ES"/>
              </w:rPr>
              <w:t>período de la música clásica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5C2E57" w:rsidR="00C02828" w:rsidRPr="00B0617B" w:rsidRDefault="005675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BCA952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Hugo von Hofmannsthal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3D9521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influyente compositor alemán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DE4F7C" w:rsidR="00C02828" w:rsidRPr="00B0617B" w:rsidRDefault="005675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E7A5FE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van Beethoven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4A81AA7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alemán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624C69" w:rsidR="00C02828" w:rsidRPr="00B0617B" w:rsidRDefault="005675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4EDAA8E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Strauss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9CAD16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famosa de Strauss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4C8794" w:rsidR="00C02828" w:rsidRPr="00B0617B" w:rsidRDefault="005675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F91BA0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 tardío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242232D" w:rsidR="00C02828" w:rsidRPr="00B0617B" w:rsidRDefault="0056752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poeta austriaco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6913C9" w:rsidR="008556DD" w:rsidRPr="00B0617B" w:rsidRDefault="005675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ED99F4B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„Así habló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4ED073B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nació en Múnich.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03347D" w:rsidR="008556DD" w:rsidRPr="00B0617B" w:rsidRDefault="005675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E8E1C5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Strauss también fue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0C0E93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un trompista talentoso.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6D76C2" w:rsidR="008556DD" w:rsidRPr="00B0617B" w:rsidRDefault="005675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B8D1A5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padre era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796844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Múnich y Berlín.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7832A9" w:rsidR="008556DD" w:rsidRPr="00B0617B" w:rsidRDefault="005675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156C78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Strauss estudió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70E250B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Wagner y Beethoven.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E3CCCF" w:rsidR="008556DD" w:rsidRPr="00B0617B" w:rsidRDefault="005675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7C4A0E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Trabajó con el poeta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06E1C2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Zaratustra“ y „Don Juan“.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7903DF" w:rsidR="008556DD" w:rsidRPr="00B0617B" w:rsidRDefault="005675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4A78C2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influenciado por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9E6DA4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Hugo von Hofmannsthal.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99CB09" w:rsidR="008556DD" w:rsidRPr="00B0617B" w:rsidRDefault="0056752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1C71C7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Strauss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AC96A1" w:rsidR="008556DD" w:rsidRPr="00B0617B" w:rsidRDefault="0056752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un talentoso director.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B5D5FE" w:rsidR="00B05E92" w:rsidRPr="00B0617B" w:rsidRDefault="0056752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Richard Strauss?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701C0C3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EA195F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Múnich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DC7EA9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DF11B1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511043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516FC0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B05E92" w:rsidRPr="0010238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AE1D4E" w:rsidR="00B05E92" w:rsidRPr="0010238A" w:rsidRDefault="0056752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10238A">
              <w:rPr>
                <w:sz w:val="18"/>
                <w:szCs w:val="18"/>
                <w:lang w:val="es-ES"/>
              </w:rPr>
              <w:t>¿Qué instrumento tocaba el padre de Strauss?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3BAE582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7B0F56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C8BF10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77DD5B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F311A2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9A9F53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trompa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D30F98" w:rsidR="00B05E92" w:rsidRPr="00B0617B" w:rsidRDefault="0056752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¿Quién influyó en Strauss?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720FDE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787EB6D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Richard Wagner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205824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AC6B6F8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8C6E16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DF7514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10238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725FC6" w:rsidR="00B05E92" w:rsidRPr="0010238A" w:rsidRDefault="0056752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0238A">
              <w:rPr>
                <w:sz w:val="18"/>
                <w:szCs w:val="18"/>
                <w:lang w:val="es-ES"/>
              </w:rPr>
              <w:t>¿Cuál es una obra famosa de Strauss?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B95D54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34C9CA7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novena sinfonía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6249CE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A88F8C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Así habló Zaratustra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46C017" w:rsidR="000F1479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338B19F" w:rsidR="000F1479" w:rsidRPr="00B0617B" w:rsidRDefault="0056752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flauta mágica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C75B6D" w:rsidR="00B05E92" w:rsidRPr="00B0617B" w:rsidRDefault="0056752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¿Con quién trabajó Strauss?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DF1175" w:rsidR="00DB0622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EEBCD0" w:rsidR="00DB0622" w:rsidRPr="00B0617B" w:rsidRDefault="005675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Wolfgang von Goethe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0E71F1" w:rsidR="00DB0622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E8072D" w:rsidR="00DB0622" w:rsidRPr="00B0617B" w:rsidRDefault="005675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Friedrich Schiller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C94836" w:rsidR="00DB0622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DD8347" w:rsidR="00DB0622" w:rsidRPr="00B0617B" w:rsidRDefault="005675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Hugo von Hofmannsthal</w:t>
            </w:r>
          </w:p>
        </w:tc>
      </w:tr>
      <w:tr w:rsidR="00B05E92" w:rsidRPr="0010238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AE0140" w:rsidR="00B05E92" w:rsidRPr="0010238A" w:rsidRDefault="0056752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0238A">
              <w:rPr>
                <w:sz w:val="18"/>
                <w:szCs w:val="18"/>
                <w:lang w:val="es-ES"/>
              </w:rPr>
              <w:t>¿Qué hizo Strauss además de componer?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C667D2" w:rsidR="00DB0622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433392E" w:rsidR="00DB0622" w:rsidRPr="00B0617B" w:rsidRDefault="005675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dirigir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62EA13" w:rsidR="00DB0622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19CD8E" w:rsidR="00DB0622" w:rsidRPr="00B0617B" w:rsidRDefault="005675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bailar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C8F94D" w:rsidR="00DB0622" w:rsidRPr="00B0617B" w:rsidRDefault="005675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160688" w:rsidR="00DB0622" w:rsidRPr="00B0617B" w:rsidRDefault="0056752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actuar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3A6B50F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E8BFD8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2F82AF" w:rsidR="00503ED9" w:rsidRPr="00B0617B" w:rsidRDefault="005675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Richard Strauss nació en Múnich.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1187EEA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8255BE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9ADFC7" w:rsidR="00503ED9" w:rsidRPr="00B0617B" w:rsidRDefault="005675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Strauss nació en Berlín.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7D231B3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8870EF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778D203" w:rsidR="00503ED9" w:rsidRPr="00B0617B" w:rsidRDefault="005675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Strauss nunca compuso óperas.</w:t>
            </w:r>
          </w:p>
        </w:tc>
      </w:tr>
      <w:tr w:rsidR="00503ED9" w:rsidRPr="0010238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91941D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521EB4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5BD61E" w:rsidR="00503ED9" w:rsidRPr="0010238A" w:rsidRDefault="005675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0238A">
              <w:rPr>
                <w:sz w:val="20"/>
                <w:szCs w:val="20"/>
                <w:lang w:val="es-ES"/>
              </w:rPr>
              <w:t>4. Strauss estudió en Múnich y Berlín.</w:t>
            </w:r>
          </w:p>
        </w:tc>
      </w:tr>
      <w:tr w:rsidR="00503ED9" w:rsidRPr="0010238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06BF27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9AC343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A79F15" w:rsidR="00503ED9" w:rsidRPr="0010238A" w:rsidRDefault="005675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0238A">
              <w:rPr>
                <w:sz w:val="20"/>
                <w:szCs w:val="20"/>
                <w:lang w:val="es-ES"/>
              </w:rPr>
              <w:t>5. Strauss fue influenciado por Wagner y Beethoven.</w:t>
            </w:r>
          </w:p>
        </w:tc>
      </w:tr>
      <w:tr w:rsidR="00503ED9" w:rsidRPr="0010238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1B09E3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5D5DE2" w:rsidR="00503ED9" w:rsidRPr="00B0617B" w:rsidRDefault="005675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03E0FE" w:rsidR="00503ED9" w:rsidRPr="0010238A" w:rsidRDefault="005675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0238A">
              <w:rPr>
                <w:sz w:val="20"/>
                <w:szCs w:val="20"/>
                <w:lang w:val="es-ES"/>
              </w:rPr>
              <w:t>6. Strauss no trabajó con poetas.</w:t>
            </w:r>
          </w:p>
        </w:tc>
      </w:tr>
    </w:tbl>
    <w:p w14:paraId="6CD88EEB" w14:textId="77777777" w:rsidR="009E0058" w:rsidRPr="0010238A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1A001DB" w:rsidR="002C02FF" w:rsidRPr="001A5962" w:rsidRDefault="005675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nació Richard Strauss?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86BBC5E" w:rsidR="002C02FF" w:rsidRPr="001A5962" w:rsidRDefault="005675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estudió Strauss?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CEB9887" w:rsidR="002C02FF" w:rsidRPr="001A5962" w:rsidRDefault="005675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fueron algunas de las influencias de Strauss?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01D406D" w:rsidR="002C02FF" w:rsidRPr="001A5962" w:rsidRDefault="005675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algunas de las obras más famosas de Strauss?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716DC8F" w:rsidR="002C02FF" w:rsidRPr="001A5962" w:rsidRDefault="005675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Strauss en sus años posteriores?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1C40246" w:rsidR="002C02FF" w:rsidRPr="001A5962" w:rsidRDefault="005675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murió Richard Strauss?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672E920" w:rsidR="00280814" w:rsidRPr="001A5962" w:rsidRDefault="0056752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Strauss además de componer?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75C6AD5" w:rsidR="00280814" w:rsidRPr="001A5962" w:rsidRDefault="0056752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Richard Strauss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CA05DB5" w:rsidR="00294E29" w:rsidRPr="001A5962" w:rsidRDefault="005675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Richard Strauss = famoso compositor alemán</w:t>
      </w:r>
    </w:p>
    <w:p w14:paraId="1F442882" w14:textId="0E5B577B" w:rsidR="00294E29" w:rsidRPr="001A5962" w:rsidRDefault="005675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Múnich = ciudad en Alemania</w:t>
      </w:r>
    </w:p>
    <w:p w14:paraId="14D2BF2C" w14:textId="30F94FBC" w:rsidR="00294E29" w:rsidRPr="001A5962" w:rsidRDefault="005675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Trompista = músico que toca la trompa</w:t>
      </w:r>
    </w:p>
    <w:p w14:paraId="73FCBA72" w14:textId="0093CC0F" w:rsidR="00294E29" w:rsidRPr="001A5962" w:rsidRDefault="005675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Hans von Bülow = famoso director y pianista</w:t>
      </w:r>
    </w:p>
    <w:p w14:paraId="4189A1D9" w14:textId="6DCF84A8" w:rsidR="00294E29" w:rsidRPr="001A5962" w:rsidRDefault="005675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tardío = período de la música clásica</w:t>
      </w:r>
    </w:p>
    <w:p w14:paraId="5812D42D" w14:textId="0772B5AC" w:rsidR="00294E29" w:rsidRPr="001A5962" w:rsidRDefault="005675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Richard Wagner = influyente compositor alemán</w:t>
      </w:r>
    </w:p>
    <w:p w14:paraId="6562B416" w14:textId="43B88B2F" w:rsidR="00294E29" w:rsidRPr="001A5962" w:rsidRDefault="005675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Ludwig van Beethoven = famoso compositor alemán</w:t>
      </w:r>
    </w:p>
    <w:p w14:paraId="16A3A5DB" w14:textId="03D184AD" w:rsidR="00294E29" w:rsidRPr="001A5962" w:rsidRDefault="005675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Así habló Zaratustra = obra famosa de Strauss</w:t>
      </w:r>
    </w:p>
    <w:p w14:paraId="5CE3148F" w14:textId="5E855DEF" w:rsidR="00294E29" w:rsidRPr="001A5962" w:rsidRDefault="0056752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Hugo von Hofmannsthal = famoso poeta austriaco</w:t>
      </w:r>
    </w:p>
    <w:p w14:paraId="4C3343CD" w14:textId="1BE5FF43" w:rsidR="00294E29" w:rsidRPr="001A5962" w:rsidRDefault="00567522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6F01597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Richard Strauss | nació en Múnich.</w:t>
      </w:r>
    </w:p>
    <w:p w14:paraId="07A24216" w14:textId="58592B23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padre era | un trompista talentoso.</w:t>
      </w:r>
    </w:p>
    <w:p w14:paraId="76CE08C0" w14:textId="68F52986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Strauss estudió en | Múnich y Berlín.</w:t>
      </w:r>
    </w:p>
    <w:p w14:paraId="5932A7E2" w14:textId="589AA213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influenciado por | Wagner y Beethoven.</w:t>
      </w:r>
    </w:p>
    <w:p w14:paraId="075F65F1" w14:textId="5CC22CE7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„Así habló | Zaratustra“ y „Don Juan“.</w:t>
      </w:r>
    </w:p>
    <w:p w14:paraId="71D6840C" w14:textId="0AD76195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con el poeta | Hugo von Hofmannsthal.</w:t>
      </w:r>
    </w:p>
    <w:p w14:paraId="7318E757" w14:textId="0ED93D66" w:rsidR="00096C2C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Strauss también fue | un talentoso director.</w:t>
      </w:r>
    </w:p>
    <w:p w14:paraId="3AB7BF65" w14:textId="4A1B2F2A" w:rsidR="009A62E0" w:rsidRPr="001A5962" w:rsidRDefault="00567522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VENTANA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861EEAF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Richard Strauss?</w:t>
      </w:r>
    </w:p>
    <w:p w14:paraId="4320A616" w14:textId="578F86A1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Múnich</w:t>
      </w:r>
    </w:p>
    <w:p w14:paraId="56906EA9" w14:textId="252E2596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el padre de Strauss?</w:t>
      </w:r>
    </w:p>
    <w:p w14:paraId="7DF22CF9" w14:textId="0E3BD5DF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trompa</w:t>
      </w:r>
    </w:p>
    <w:p w14:paraId="4EB435A8" w14:textId="1830A8D8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influyó en Strauss?</w:t>
      </w:r>
    </w:p>
    <w:p w14:paraId="727B48C4" w14:textId="6D29EC65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Richard Wagner</w:t>
      </w:r>
    </w:p>
    <w:p w14:paraId="7EA38621" w14:textId="5BAE6A90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obra famosa de Strauss?</w:t>
      </w:r>
    </w:p>
    <w:p w14:paraId="625D94CD" w14:textId="69B1531D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Así habló Zaratustra</w:t>
      </w:r>
    </w:p>
    <w:p w14:paraId="3B225D35" w14:textId="5397AEE8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trabajó Strauss?</w:t>
      </w:r>
    </w:p>
    <w:p w14:paraId="0BF248CE" w14:textId="7B90843E" w:rsidR="009A62E0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Hugo von Hofmannsthal</w:t>
      </w:r>
    </w:p>
    <w:p w14:paraId="3F89FC21" w14:textId="7196C96C" w:rsidR="00B07C4C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hizo Strauss además de componer?</w:t>
      </w:r>
    </w:p>
    <w:p w14:paraId="0CC6D4F2" w14:textId="3DF132AF" w:rsidR="00B07C4C" w:rsidRPr="001A5962" w:rsidRDefault="0056752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dirigir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AA4E7B9" w:rsidR="004A0E37" w:rsidRPr="001A5962" w:rsidRDefault="0056752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PUERTA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4592250" w:rsidR="00C6547F" w:rsidRPr="001A5962" w:rsidRDefault="005675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Richard Strauss nació en Múnich.</w:t>
      </w:r>
    </w:p>
    <w:p w14:paraId="46704CEC" w14:textId="4CD25D79" w:rsidR="00C6547F" w:rsidRPr="001A5962" w:rsidRDefault="005675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Strauss estudió en Múnich y Berlín.</w:t>
      </w:r>
    </w:p>
    <w:p w14:paraId="5D43DD2A" w14:textId="1CBC4A51" w:rsidR="00C6547F" w:rsidRPr="001A5962" w:rsidRDefault="005675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Strauss fue influenciado por Wagner y Beethoven.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9A82A66" w:rsidR="009639AD" w:rsidRPr="001A5962" w:rsidRDefault="005675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Strauss no trabajó con poetas.</w:t>
      </w:r>
    </w:p>
    <w:p w14:paraId="14A14E00" w14:textId="1EEED62C" w:rsidR="009639AD" w:rsidRPr="001A5962" w:rsidRDefault="005675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Strauss nació en Berlín.</w:t>
      </w:r>
    </w:p>
    <w:p w14:paraId="15627230" w14:textId="35DDE986" w:rsidR="00FC7955" w:rsidRPr="001A5962" w:rsidRDefault="005675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Strauss nunca compuso óperas.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4EF99C3" w:rsidR="00FC7955" w:rsidRPr="001A5962" w:rsidRDefault="0056752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TAMBOR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2299D69" w:rsidR="009639AD" w:rsidRPr="0010238A" w:rsidRDefault="00567522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0238A">
        <w:rPr>
          <w:b/>
          <w:bCs/>
          <w:sz w:val="28"/>
          <w:szCs w:val="28"/>
          <w:lang w:val="es-ES"/>
        </w:rPr>
        <w:t>Richard Strauss</w:t>
      </w:r>
    </w:p>
    <w:p w14:paraId="55EF0994" w14:textId="77777777" w:rsidR="007B7F3E" w:rsidRPr="0010238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DBCE5D0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¿Cuándo nació Richard Strauss?</w:t>
      </w:r>
    </w:p>
    <w:p w14:paraId="649AB491" w14:textId="5E7AA518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Richard Strauss nació el 11 de junio de 1864.</w:t>
      </w:r>
    </w:p>
    <w:p w14:paraId="14C3A16F" w14:textId="77777777" w:rsidR="00574C70" w:rsidRPr="001023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EE37E8F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Strauss?</w:t>
      </w:r>
    </w:p>
    <w:p w14:paraId="1D05E375" w14:textId="2E0A3266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Strauss estudió en Múnich y Berlín.</w:t>
      </w:r>
    </w:p>
    <w:p w14:paraId="2DA22936" w14:textId="77777777" w:rsidR="00574C70" w:rsidRPr="001023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69C7FE02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¿Quiénes fueron algunas de las influencias de Strauss?</w:t>
      </w:r>
    </w:p>
    <w:p w14:paraId="74D20E90" w14:textId="19E01F6D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Strauss fue influenciado por compositores como Richard Wagner y Ludwig van Beethoven.</w:t>
      </w:r>
    </w:p>
    <w:p w14:paraId="2D3484ED" w14:textId="77777777" w:rsidR="00574C70" w:rsidRPr="001023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64E0FBC9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¿Cuáles son algunas de las obras más famosas de Strauss?</w:t>
      </w:r>
    </w:p>
    <w:p w14:paraId="571F44CE" w14:textId="70BE4FDD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Algunas de sus obras más conocidas son „Así habló Zaratustra“ y „Don Juan“.</w:t>
      </w:r>
    </w:p>
    <w:p w14:paraId="64666DBA" w14:textId="77777777" w:rsidR="00574C70" w:rsidRPr="001023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10F0EFF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Strauss en sus años posteriores?</w:t>
      </w:r>
    </w:p>
    <w:p w14:paraId="33A271C8" w14:textId="558D03FB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En sus años posteriores, Strauss volvió a la música instrumental.</w:t>
      </w:r>
    </w:p>
    <w:p w14:paraId="4C86FDB1" w14:textId="77777777" w:rsidR="00574C70" w:rsidRPr="001023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8E2460C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Richard Strauss?</w:t>
      </w:r>
    </w:p>
    <w:p w14:paraId="1CAF32DA" w14:textId="54D66467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Richard Strauss murió el 8 de septiembre de 1949.</w:t>
      </w:r>
    </w:p>
    <w:p w14:paraId="540F289C" w14:textId="77777777" w:rsidR="00574C70" w:rsidRPr="0010238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6A7A7D76" w:rsidR="00574C70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¿Qué hizo Strauss además de componer?</w:t>
      </w:r>
    </w:p>
    <w:p w14:paraId="4CF2BB97" w14:textId="4F08D7AF" w:rsidR="004A0E37" w:rsidRPr="0010238A" w:rsidRDefault="0056752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0238A">
        <w:rPr>
          <w:rFonts w:eastAsia="Times New Roman" w:cs="Calibri"/>
          <w:color w:val="000000"/>
          <w:sz w:val="20"/>
          <w:szCs w:val="20"/>
          <w:lang w:val="es-ES" w:eastAsia="de-AT"/>
        </w:rPr>
        <w:t>Strauss no solo era compositor, sino también un talentoso director. Fue uno de los primeros compositores en aprovechar las posibilidades de la grabación de discos.</w:t>
      </w:r>
    </w:p>
    <w:sectPr w:rsidR="004A0E37" w:rsidRPr="0010238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94D9F" w14:textId="77777777" w:rsidR="008E7E75" w:rsidRDefault="008E7E75" w:rsidP="00275D4A">
      <w:pPr>
        <w:spacing w:after="0" w:line="240" w:lineRule="auto"/>
      </w:pPr>
      <w:r>
        <w:separator/>
      </w:r>
    </w:p>
  </w:endnote>
  <w:endnote w:type="continuationSeparator" w:id="0">
    <w:p w14:paraId="4636050F" w14:textId="77777777" w:rsidR="008E7E75" w:rsidRDefault="008E7E7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57F19" w14:textId="77777777" w:rsidR="008E7E75" w:rsidRDefault="008E7E75" w:rsidP="00275D4A">
      <w:pPr>
        <w:spacing w:after="0" w:line="240" w:lineRule="auto"/>
      </w:pPr>
      <w:r>
        <w:separator/>
      </w:r>
    </w:p>
  </w:footnote>
  <w:footnote w:type="continuationSeparator" w:id="0">
    <w:p w14:paraId="3C2AC323" w14:textId="77777777" w:rsidR="008E7E75" w:rsidRDefault="008E7E7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0238A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96C18"/>
    <w:rsid w:val="003C19E2"/>
    <w:rsid w:val="003C24A6"/>
    <w:rsid w:val="003F095F"/>
    <w:rsid w:val="003F4477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67522"/>
    <w:rsid w:val="00574C70"/>
    <w:rsid w:val="005C3061"/>
    <w:rsid w:val="005D55B7"/>
    <w:rsid w:val="005F4BE2"/>
    <w:rsid w:val="0064185B"/>
    <w:rsid w:val="00646498"/>
    <w:rsid w:val="00676F5A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8E7E75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4616"/>
    <w:rsid w:val="00D006BE"/>
    <w:rsid w:val="00D21DAE"/>
    <w:rsid w:val="00D27EB5"/>
    <w:rsid w:val="00D41815"/>
    <w:rsid w:val="00D57A78"/>
    <w:rsid w:val="00D813E5"/>
    <w:rsid w:val="00D93D3D"/>
    <w:rsid w:val="00DA6A91"/>
    <w:rsid w:val="00DB0622"/>
    <w:rsid w:val="00DC1C03"/>
    <w:rsid w:val="00DE0110"/>
    <w:rsid w:val="00DF47F8"/>
    <w:rsid w:val="00E04617"/>
    <w:rsid w:val="00E510DB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06695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692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2024-06-14T05:58:00Z</dcterms:created>
  <dcterms:modified xsi:type="dcterms:W3CDTF">2024-06-15T07:42:00Z</dcterms:modified>
</cp:coreProperties>
</file>