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2F3533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2D05434E" w:rsidR="001A5962" w:rsidRDefault="005B050B" w:rsidP="00D076C2">
            <w:pPr>
              <w:pStyle w:val="berschrift1"/>
            </w:pPr>
            <w:r>
              <w:t>Claude Debussy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101CACDB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2AF8721D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B050B">
              <w:rPr>
                <w:b/>
                <w:sz w:val="14"/>
                <w:szCs w:val="20"/>
              </w:rPr>
              <w:t>museducation.org/369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6787863" w:rsidR="00C02828" w:rsidRPr="00B0617B" w:rsidRDefault="005B050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8F4DFAE" w:rsidR="00C02828" w:rsidRPr="00B0617B" w:rsidRDefault="005B050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Música de cámara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422C563" w:rsidR="00C02828" w:rsidRPr="00B0617B" w:rsidRDefault="005B050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compositor francés famoso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A32203D" w:rsidR="00C02828" w:rsidRPr="00B0617B" w:rsidRDefault="005B050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09A7C28" w:rsidR="00C02828" w:rsidRPr="00B0617B" w:rsidRDefault="005B050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Claude Debussy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2DE53F2" w:rsidR="00C02828" w:rsidRPr="00B0617B" w:rsidRDefault="005B050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institución educativa musical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5D3990A" w:rsidR="00C02828" w:rsidRPr="00B0617B" w:rsidRDefault="005B050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49947B0" w:rsidR="00C02828" w:rsidRPr="00B0617B" w:rsidRDefault="005B050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Conservatorio de París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3D29812" w:rsidR="00C02828" w:rsidRPr="00B0617B" w:rsidRDefault="005B050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prestigioso premio musical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0EE7D4A" w:rsidR="00C02828" w:rsidRPr="00B0617B" w:rsidRDefault="005B050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A730EA7" w:rsidR="00C02828" w:rsidRPr="00B0617B" w:rsidRDefault="005B050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Impresionismo musical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D9117A6" w:rsidR="00C02828" w:rsidRPr="00B0617B" w:rsidRDefault="005B050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estilo musical atmosférico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D15CD25" w:rsidR="00C02828" w:rsidRPr="00B0617B" w:rsidRDefault="005B050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0445A17" w:rsidR="00C02828" w:rsidRPr="00B0617B" w:rsidRDefault="005B050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Clair de Lune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E4929A0" w:rsidR="00C02828" w:rsidRPr="00B0617B" w:rsidRDefault="005B050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obra orquestal de Debussy</w:t>
            </w:r>
          </w:p>
        </w:tc>
      </w:tr>
      <w:tr w:rsidR="00C02828" w:rsidRPr="002F3533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AD9DD3F" w:rsidR="00C02828" w:rsidRPr="00B0617B" w:rsidRDefault="005B050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7C75680" w:rsidR="00C02828" w:rsidRPr="00B0617B" w:rsidRDefault="005B050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Suite Bergamasque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E02AB47" w:rsidR="00C02828" w:rsidRPr="00FB2958" w:rsidRDefault="005B050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B2958">
              <w:rPr>
                <w:sz w:val="20"/>
                <w:szCs w:val="20"/>
                <w:lang w:val="es-ES"/>
              </w:rPr>
              <w:t>colección de piezas de piano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0166806" w:rsidR="00C02828" w:rsidRPr="00B0617B" w:rsidRDefault="005B050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5329D31" w:rsidR="00C02828" w:rsidRPr="00FB2958" w:rsidRDefault="005B050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B2958">
              <w:rPr>
                <w:sz w:val="20"/>
                <w:szCs w:val="20"/>
                <w:lang w:val="fr-FR"/>
              </w:rPr>
              <w:t>Prélude à l’après-midi d’un faune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B735175" w:rsidR="00C02828" w:rsidRPr="00B0617B" w:rsidRDefault="005B050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famosa pieza de piano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8B6357F" w:rsidR="00C02828" w:rsidRPr="00B0617B" w:rsidRDefault="005B050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9755412" w:rsidR="00C02828" w:rsidRPr="00B0617B" w:rsidRDefault="005B050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Pelléas et Mélisande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57A867D" w:rsidR="00C02828" w:rsidRPr="00B0617B" w:rsidRDefault="005B050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ópera de Debussy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7666D9D" w:rsidR="00C02828" w:rsidRPr="00B0617B" w:rsidRDefault="005B050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B18B7F5" w:rsidR="00C02828" w:rsidRPr="00B0617B" w:rsidRDefault="005B050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Prix de Rome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0BACC57" w:rsidR="00C02828" w:rsidRPr="00B0617B" w:rsidRDefault="005B050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música para pequeños conjuntos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342D467" w:rsidR="008556DD" w:rsidRPr="00B0617B" w:rsidRDefault="005B050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FD7490B" w:rsidR="008556DD" w:rsidRPr="00B0617B" w:rsidRDefault="005B050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Debussy es importante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E7F13F3" w:rsidR="008556DD" w:rsidRPr="00B0617B" w:rsidRDefault="005B050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por su música impresionista.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75843DB" w:rsidR="008556DD" w:rsidRPr="00B0617B" w:rsidRDefault="005B050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140747F" w:rsidR="008556DD" w:rsidRPr="00B0617B" w:rsidRDefault="005B050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Debussy es famoso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627B145" w:rsidR="008556DD" w:rsidRPr="00B0617B" w:rsidRDefault="005B050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películas y conciertos.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053ECA4" w:rsidR="008556DD" w:rsidRPr="00B0617B" w:rsidRDefault="005B050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E551A88" w:rsidR="008556DD" w:rsidRPr="00B0617B" w:rsidRDefault="005B050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Clair de Lune es popular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3095C2E" w:rsidR="008556DD" w:rsidRPr="00B0617B" w:rsidRDefault="005B050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llamada „Pelléas et Mélisande“.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9781673" w:rsidR="008556DD" w:rsidRPr="00B0617B" w:rsidRDefault="005B050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94E27DC" w:rsidR="008556DD" w:rsidRPr="00B0617B" w:rsidRDefault="005B050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Debussy también compuso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04E234F" w:rsidR="008556DD" w:rsidRPr="00B0617B" w:rsidRDefault="005B050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francesa e internacional.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EBFDA2C" w:rsidR="008556DD" w:rsidRPr="00B0617B" w:rsidRDefault="005B050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418FE33" w:rsidR="008556DD" w:rsidRPr="00B0617B" w:rsidRDefault="005B050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Debussy escribió una ópera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3D7D3EE" w:rsidR="008556DD" w:rsidRPr="00B0617B" w:rsidRDefault="005B050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música de cámara.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337A015" w:rsidR="008556DD" w:rsidRPr="00B0617B" w:rsidRDefault="005B050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8356987" w:rsidR="008556DD" w:rsidRPr="00FB2958" w:rsidRDefault="005B050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FB2958">
              <w:rPr>
                <w:sz w:val="20"/>
                <w:szCs w:val="20"/>
                <w:lang w:val="es-ES"/>
              </w:rPr>
              <w:t>Debussy influyó en la música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86670D1" w:rsidR="008556DD" w:rsidRPr="00B0617B" w:rsidRDefault="005B050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musical extenso.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76CD214" w:rsidR="008556DD" w:rsidRPr="00B0617B" w:rsidRDefault="005B050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8C74BF1" w:rsidR="008556DD" w:rsidRPr="00B0617B" w:rsidRDefault="005B050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Debussy dejó un legado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0B8CB41" w:rsidR="008556DD" w:rsidRPr="00B0617B" w:rsidRDefault="005B050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la música moderna.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098361B" w:rsidR="00B05E92" w:rsidRPr="00B0617B" w:rsidRDefault="005B050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Claude Debussy?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49352DA" w:rsidR="000F1479" w:rsidRPr="00B0617B" w:rsidRDefault="005B050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32E8E68" w:rsidR="000F1479" w:rsidRPr="00B0617B" w:rsidRDefault="005B050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Francia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E94AE1F" w:rsidR="000F1479" w:rsidRPr="00B0617B" w:rsidRDefault="005B050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0365553" w:rsidR="000F1479" w:rsidRPr="00B0617B" w:rsidRDefault="005B050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Alemania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5E250CD" w:rsidR="000F1479" w:rsidRPr="00B0617B" w:rsidRDefault="005B050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970C39D" w:rsidR="000F1479" w:rsidRPr="00B0617B" w:rsidRDefault="005B050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Italia</w:t>
            </w:r>
          </w:p>
        </w:tc>
      </w:tr>
      <w:tr w:rsidR="00B05E92" w:rsidRPr="002F3533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4E8D541" w:rsidR="00B05E92" w:rsidRPr="00FB2958" w:rsidRDefault="005B050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FB2958">
              <w:rPr>
                <w:sz w:val="18"/>
                <w:szCs w:val="18"/>
                <w:lang w:val="es-ES"/>
              </w:rPr>
              <w:t>¿Qué estilo musical representa Debussy?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74252C0" w:rsidR="000F1479" w:rsidRPr="00B0617B" w:rsidRDefault="005B050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5FBA0C4" w:rsidR="000F1479" w:rsidRPr="00B0617B" w:rsidRDefault="005B050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clasicismo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CE629A3" w:rsidR="000F1479" w:rsidRPr="00B0617B" w:rsidRDefault="005B050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20AF505" w:rsidR="000F1479" w:rsidRPr="00B0617B" w:rsidRDefault="005B050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impresionismo musical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E87672A" w:rsidR="000F1479" w:rsidRPr="00B0617B" w:rsidRDefault="005B050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D6DD18E" w:rsidR="000F1479" w:rsidRPr="00B0617B" w:rsidRDefault="005B050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barroco</w:t>
            </w:r>
          </w:p>
        </w:tc>
      </w:tr>
      <w:tr w:rsidR="00B05E92" w:rsidRPr="002F3533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0C1ED62" w:rsidR="00B05E92" w:rsidRPr="00FB2958" w:rsidRDefault="005B050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FB2958">
              <w:rPr>
                <w:sz w:val="18"/>
                <w:szCs w:val="18"/>
                <w:lang w:val="es-ES"/>
              </w:rPr>
              <w:t>¿Cuál es una famosa pieza de piano de Debussy?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DE702E6" w:rsidR="000F1479" w:rsidRPr="00B0617B" w:rsidRDefault="005B050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BA6204D" w:rsidR="000F1479" w:rsidRPr="00B0617B" w:rsidRDefault="005B050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Nocturne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26CDE90" w:rsidR="000F1479" w:rsidRPr="00B0617B" w:rsidRDefault="005B050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B8722B7" w:rsidR="000F1479" w:rsidRPr="00B0617B" w:rsidRDefault="005B050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Clair de Lune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5C5B8D9" w:rsidR="000F1479" w:rsidRPr="00B0617B" w:rsidRDefault="005B050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83477C6" w:rsidR="000F1479" w:rsidRPr="00B0617B" w:rsidRDefault="005B050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Für Elise</w:t>
            </w:r>
          </w:p>
        </w:tc>
      </w:tr>
      <w:tr w:rsidR="00B05E92" w:rsidRPr="002F3533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8F80158" w:rsidR="00B05E92" w:rsidRPr="00FB2958" w:rsidRDefault="005B050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B2958">
              <w:rPr>
                <w:sz w:val="18"/>
                <w:szCs w:val="18"/>
                <w:lang w:val="es-ES"/>
              </w:rPr>
              <w:t>¿Cómo se llama la ópera de Debussy?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4CCDB0D" w:rsidR="000F1479" w:rsidRPr="00B0617B" w:rsidRDefault="005B050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0C96343" w:rsidR="000F1479" w:rsidRPr="00B0617B" w:rsidRDefault="005B050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Carmen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E78D9C5" w:rsidR="000F1479" w:rsidRPr="00B0617B" w:rsidRDefault="005B050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2C855FE" w:rsidR="000F1479" w:rsidRPr="00B0617B" w:rsidRDefault="005B050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Pelléas et Mélisande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5B70636" w:rsidR="000F1479" w:rsidRPr="00B0617B" w:rsidRDefault="005B050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D85BBA0" w:rsidR="000F1479" w:rsidRPr="00B0617B" w:rsidRDefault="005B050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B05E92" w:rsidRPr="002F3533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106C09C" w:rsidR="00B05E92" w:rsidRPr="00FB2958" w:rsidRDefault="005B050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B2958">
              <w:rPr>
                <w:sz w:val="18"/>
                <w:szCs w:val="18"/>
                <w:lang w:val="es-ES"/>
              </w:rPr>
              <w:t>¿Qué tipo de música, además de la orquestal, compuso Debussy?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14BB813" w:rsidR="00DB0622" w:rsidRPr="00B0617B" w:rsidRDefault="005B050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E408FD0" w:rsidR="00DB0622" w:rsidRPr="00B0617B" w:rsidRDefault="005B050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música de cámara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97D16B6" w:rsidR="00DB0622" w:rsidRPr="00B0617B" w:rsidRDefault="005B050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A444553" w:rsidR="00DB0622" w:rsidRPr="00B0617B" w:rsidRDefault="005B050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música country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240A3C8" w:rsidR="00DB0622" w:rsidRPr="00B0617B" w:rsidRDefault="005B050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E716845" w:rsidR="00DB0622" w:rsidRPr="00B0617B" w:rsidRDefault="005B050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música electrónica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6FCEE1A" w:rsidR="00B05E92" w:rsidRPr="00B0617B" w:rsidRDefault="005B050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¿Cuándo murió Debussy?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F195CFF" w:rsidR="00DB0622" w:rsidRPr="00B0617B" w:rsidRDefault="005B050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2A6B34D" w:rsidR="00DB0622" w:rsidRPr="00B0617B" w:rsidRDefault="005B050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1862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BAA05EC" w:rsidR="00DB0622" w:rsidRPr="00B0617B" w:rsidRDefault="005B050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578D0FD" w:rsidR="00DB0622" w:rsidRPr="00B0617B" w:rsidRDefault="005B050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1918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93FAC46" w:rsidR="00DB0622" w:rsidRPr="00B0617B" w:rsidRDefault="005B050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B3E1766" w:rsidR="00DB0622" w:rsidRPr="00B0617B" w:rsidRDefault="005B050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1950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3EE7826" w:rsidR="00503ED9" w:rsidRPr="00B0617B" w:rsidRDefault="005B05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C169385" w:rsidR="00503ED9" w:rsidRPr="00B0617B" w:rsidRDefault="005B05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BF29ABE" w:rsidR="00503ED9" w:rsidRPr="00B0617B" w:rsidRDefault="005B050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Debussy nació en Francia.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1382182" w:rsidR="00503ED9" w:rsidRPr="00B0617B" w:rsidRDefault="005B05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FF91210" w:rsidR="00503ED9" w:rsidRPr="00B0617B" w:rsidRDefault="005B05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1830C0A" w:rsidR="00503ED9" w:rsidRPr="00B0617B" w:rsidRDefault="005B050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Debussy nació en Italia.</w:t>
            </w:r>
          </w:p>
        </w:tc>
      </w:tr>
      <w:tr w:rsidR="00503ED9" w:rsidRPr="00FB2958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3EFC978" w:rsidR="00503ED9" w:rsidRPr="00B0617B" w:rsidRDefault="005B05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C36909D" w:rsidR="00503ED9" w:rsidRPr="00B0617B" w:rsidRDefault="005B05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D86F1C8" w:rsidR="00503ED9" w:rsidRPr="00FB2958" w:rsidRDefault="005B050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B2958">
              <w:rPr>
                <w:sz w:val="20"/>
                <w:szCs w:val="20"/>
                <w:lang w:val="es-ES"/>
              </w:rPr>
              <w:t>3. Debussy es un compositor barroco.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3DFA94A" w:rsidR="00503ED9" w:rsidRPr="00B0617B" w:rsidRDefault="005B05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703F5A7" w:rsidR="00503ED9" w:rsidRPr="00B0617B" w:rsidRDefault="005B05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C5932FB" w:rsidR="00503ED9" w:rsidRPr="00B0617B" w:rsidRDefault="005B050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Debussy es un impresionista musical.</w:t>
            </w:r>
          </w:p>
        </w:tc>
      </w:tr>
      <w:tr w:rsidR="00503ED9" w:rsidRPr="00FB2958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006E0F5" w:rsidR="00503ED9" w:rsidRPr="00B0617B" w:rsidRDefault="005B05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C2B376B" w:rsidR="00503ED9" w:rsidRPr="00B0617B" w:rsidRDefault="005B05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8C0C053" w:rsidR="00503ED9" w:rsidRPr="00FB2958" w:rsidRDefault="005B050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B2958">
              <w:rPr>
                <w:sz w:val="20"/>
                <w:szCs w:val="20"/>
                <w:lang w:val="es-ES"/>
              </w:rPr>
              <w:t>5. Clair de Lune es una pieza de piano.</w:t>
            </w:r>
          </w:p>
        </w:tc>
      </w:tr>
      <w:tr w:rsidR="00503ED9" w:rsidRPr="00FB2958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3315F29" w:rsidR="00503ED9" w:rsidRPr="00B0617B" w:rsidRDefault="005B05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155EBD7" w:rsidR="00503ED9" w:rsidRPr="00B0617B" w:rsidRDefault="005B05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0DBF0F3" w:rsidR="00503ED9" w:rsidRPr="00FB2958" w:rsidRDefault="005B050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B2958">
              <w:rPr>
                <w:sz w:val="20"/>
                <w:szCs w:val="20"/>
                <w:lang w:val="es-ES"/>
              </w:rPr>
              <w:t>6. Clair de Lune es una ópera.</w:t>
            </w:r>
          </w:p>
        </w:tc>
      </w:tr>
    </w:tbl>
    <w:p w14:paraId="6CD88EEB" w14:textId="77777777" w:rsidR="009E0058" w:rsidRPr="00FB2958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F7CF62C" w:rsidR="002C02FF" w:rsidRPr="001A5962" w:rsidRDefault="005B050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estudió Debussy?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C39AC6D" w:rsidR="002C02FF" w:rsidRPr="001A5962" w:rsidRDefault="005B050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premio ganó Debussy?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6F42007" w:rsidR="002C02FF" w:rsidRPr="001A5962" w:rsidRDefault="005B050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de las composiciones más conocidas de Debussy?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97796BA" w:rsidR="002C02FF" w:rsidRPr="001A5962" w:rsidRDefault="005B050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pieza famosa se encuentra dentro de la „Suite Bergamasque“?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0A418EF" w:rsidR="002C02FF" w:rsidRPr="001A5962" w:rsidRDefault="005B050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mostró la ópera „Pelléas et Mélisande“ de Debussy?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26BB8E4" w:rsidR="002C02FF" w:rsidRPr="001A5962" w:rsidRDefault="005B050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música, además de sus obras orquestales, escribió Debussy?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17D9FA7" w:rsidR="00280814" w:rsidRPr="001A5962" w:rsidRDefault="005B050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contribución de Debussy al desarrollo de la música moderna?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B2745AA" w:rsidR="00280814" w:rsidRPr="001A5962" w:rsidRDefault="005B050B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Claude Debussy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7F780741" w:rsidR="00294E29" w:rsidRPr="001A5962" w:rsidRDefault="005B050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Claude Debussy = compositor francés famoso</w:t>
      </w:r>
    </w:p>
    <w:p w14:paraId="1F442882" w14:textId="3FCDF5B0" w:rsidR="00294E29" w:rsidRPr="001A5962" w:rsidRDefault="005B050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Conservatorio de París = institución educativa musical</w:t>
      </w:r>
    </w:p>
    <w:p w14:paraId="14D2BF2C" w14:textId="3BEF9C0B" w:rsidR="00294E29" w:rsidRPr="001A5962" w:rsidRDefault="005B050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Prix de Rome = prestigioso premio musical</w:t>
      </w:r>
    </w:p>
    <w:p w14:paraId="73FCBA72" w14:textId="6FCF1FF4" w:rsidR="00294E29" w:rsidRPr="001A5962" w:rsidRDefault="005B050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Impresionismo musical = estilo musical atmosférico</w:t>
      </w:r>
    </w:p>
    <w:p w14:paraId="4189A1D9" w14:textId="2BC61A94" w:rsidR="00294E29" w:rsidRPr="001A5962" w:rsidRDefault="005B050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Prélude à l’après-midi d’un faune = obra orquestal de Debussy</w:t>
      </w:r>
    </w:p>
    <w:p w14:paraId="5812D42D" w14:textId="2F70434F" w:rsidR="00294E29" w:rsidRPr="001A5962" w:rsidRDefault="005B050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Suite Bergamasque = colección de piezas de piano</w:t>
      </w:r>
    </w:p>
    <w:p w14:paraId="6562B416" w14:textId="3A620FFA" w:rsidR="00294E29" w:rsidRPr="001A5962" w:rsidRDefault="005B050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Clair de Lune = famosa pieza de piano</w:t>
      </w:r>
    </w:p>
    <w:p w14:paraId="16A3A5DB" w14:textId="6301B4A6" w:rsidR="00294E29" w:rsidRPr="001A5962" w:rsidRDefault="005B050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Pelléas et Mélisande = ópera de Debussy</w:t>
      </w:r>
    </w:p>
    <w:p w14:paraId="5CE3148F" w14:textId="5C2A1CC6" w:rsidR="00294E29" w:rsidRPr="001A5962" w:rsidRDefault="005B050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Música de cámara = música para pequeños conjuntos</w:t>
      </w:r>
    </w:p>
    <w:p w14:paraId="4C3343CD" w14:textId="2BC59D2E" w:rsidR="00294E29" w:rsidRPr="001A5962" w:rsidRDefault="005B050B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BERENJENA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25411443" w:rsidR="009A62E0" w:rsidRPr="001A5962" w:rsidRDefault="005B05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Debussy es famoso | por su música impresionista.</w:t>
      </w:r>
    </w:p>
    <w:p w14:paraId="07A24216" w14:textId="0B1FD7AD" w:rsidR="009A62E0" w:rsidRPr="001A5962" w:rsidRDefault="005B05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Clair de Lune es popular | en películas y conciertos.</w:t>
      </w:r>
    </w:p>
    <w:p w14:paraId="76CE08C0" w14:textId="5DEC2AAC" w:rsidR="009A62E0" w:rsidRPr="001A5962" w:rsidRDefault="005B05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Debussy escribió una ópera | llamada „Pelléas et Mélisande“.</w:t>
      </w:r>
    </w:p>
    <w:p w14:paraId="5932A7E2" w14:textId="2508280A" w:rsidR="009A62E0" w:rsidRPr="001A5962" w:rsidRDefault="005B05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Debussy influyó en la música | francesa e internacional.</w:t>
      </w:r>
    </w:p>
    <w:p w14:paraId="075F65F1" w14:textId="7EE86E3E" w:rsidR="009A62E0" w:rsidRPr="001A5962" w:rsidRDefault="005B05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Debussy también compuso | música de cámara.</w:t>
      </w:r>
    </w:p>
    <w:p w14:paraId="71D6840C" w14:textId="0E936C89" w:rsidR="009A62E0" w:rsidRPr="001A5962" w:rsidRDefault="005B05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Debussy dejó un legado | musical extenso.</w:t>
      </w:r>
    </w:p>
    <w:p w14:paraId="7318E757" w14:textId="3F69B473" w:rsidR="00096C2C" w:rsidRPr="001A5962" w:rsidRDefault="005B05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Debussy es importante | en la música moderna.</w:t>
      </w:r>
    </w:p>
    <w:p w14:paraId="3AB7BF65" w14:textId="459BDD82" w:rsidR="009A62E0" w:rsidRPr="001A5962" w:rsidRDefault="005B050B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CERVEZA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0C1553F2" w:rsidR="009A62E0" w:rsidRPr="001A5962" w:rsidRDefault="005B05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Claude Debussy?</w:t>
      </w:r>
    </w:p>
    <w:p w14:paraId="4320A616" w14:textId="67E55BE3" w:rsidR="009A62E0" w:rsidRPr="001A5962" w:rsidRDefault="005B05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Francia</w:t>
      </w:r>
    </w:p>
    <w:p w14:paraId="56906EA9" w14:textId="3F72D72F" w:rsidR="009A62E0" w:rsidRPr="001A5962" w:rsidRDefault="005B05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estilo musical representa Debussy?</w:t>
      </w:r>
    </w:p>
    <w:p w14:paraId="7DF22CF9" w14:textId="697D964A" w:rsidR="009A62E0" w:rsidRPr="001A5962" w:rsidRDefault="005B05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impresionismo musical</w:t>
      </w:r>
    </w:p>
    <w:p w14:paraId="4EB435A8" w14:textId="7701534C" w:rsidR="009A62E0" w:rsidRPr="001A5962" w:rsidRDefault="005B05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una famosa pieza de piano de Debussy?</w:t>
      </w:r>
    </w:p>
    <w:p w14:paraId="727B48C4" w14:textId="675ED2A7" w:rsidR="009A62E0" w:rsidRPr="001A5962" w:rsidRDefault="005B05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Clair de Lune</w:t>
      </w:r>
    </w:p>
    <w:p w14:paraId="7EA38621" w14:textId="71AD973B" w:rsidR="009A62E0" w:rsidRPr="001A5962" w:rsidRDefault="005B05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¿Cómo se llama la ópera de Debussy?</w:t>
      </w:r>
    </w:p>
    <w:p w14:paraId="625D94CD" w14:textId="3EEAF53F" w:rsidR="009A62E0" w:rsidRPr="001A5962" w:rsidRDefault="005B05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Pelléas et Mélisande</w:t>
      </w:r>
    </w:p>
    <w:p w14:paraId="3B225D35" w14:textId="68A49B3C" w:rsidR="009A62E0" w:rsidRPr="001A5962" w:rsidRDefault="005B05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música, además de la orquestal, compuso Debussy?</w:t>
      </w:r>
    </w:p>
    <w:p w14:paraId="0BF248CE" w14:textId="055A6500" w:rsidR="009A62E0" w:rsidRPr="001A5962" w:rsidRDefault="005B05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música de cámara</w:t>
      </w:r>
    </w:p>
    <w:p w14:paraId="3F89FC21" w14:textId="1F597128" w:rsidR="00B07C4C" w:rsidRPr="001A5962" w:rsidRDefault="005B05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¿Cuándo murió Debussy?</w:t>
      </w:r>
    </w:p>
    <w:p w14:paraId="0CC6D4F2" w14:textId="2C1E3F12" w:rsidR="00B07C4C" w:rsidRPr="001A5962" w:rsidRDefault="005B05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1918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5D0A39F6" w:rsidR="004A0E37" w:rsidRPr="001A5962" w:rsidRDefault="005B050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PENSAR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75F88E6A" w:rsidR="00C6547F" w:rsidRPr="001A5962" w:rsidRDefault="005B050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Debussy nació en Francia.</w:t>
      </w:r>
    </w:p>
    <w:p w14:paraId="46704CEC" w14:textId="3615DCDF" w:rsidR="00C6547F" w:rsidRPr="001A5962" w:rsidRDefault="005B050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Debussy es un impresionista musical.</w:t>
      </w:r>
    </w:p>
    <w:p w14:paraId="5D43DD2A" w14:textId="2ED6C366" w:rsidR="00C6547F" w:rsidRPr="001A5962" w:rsidRDefault="005B050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Clair de Lune es una pieza de piano.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5DB14B72" w:rsidR="009639AD" w:rsidRPr="001A5962" w:rsidRDefault="005B050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Clair de Lune es una ópera.</w:t>
      </w:r>
    </w:p>
    <w:p w14:paraId="14A14E00" w14:textId="4390DD09" w:rsidR="009639AD" w:rsidRPr="001A5962" w:rsidRDefault="005B050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Debussy nació en Italia.</w:t>
      </w:r>
    </w:p>
    <w:p w14:paraId="15627230" w14:textId="462CD541" w:rsidR="00FC7955" w:rsidRPr="001A5962" w:rsidRDefault="005B050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Debussy es un compositor barroco.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81C2A4A" w:rsidR="00FC7955" w:rsidRPr="001A5962" w:rsidRDefault="005B050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CONEJO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36190AB" w:rsidR="009639AD" w:rsidRPr="00FB2958" w:rsidRDefault="005B050B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FB2958">
        <w:rPr>
          <w:b/>
          <w:bCs/>
          <w:sz w:val="28"/>
          <w:szCs w:val="28"/>
          <w:lang w:val="es-ES"/>
        </w:rPr>
        <w:t>Claude Debussy</w:t>
      </w:r>
    </w:p>
    <w:p w14:paraId="55EF0994" w14:textId="77777777" w:rsidR="007B7F3E" w:rsidRPr="00FB2958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FB2958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69199F2F" w:rsidR="00574C70" w:rsidRPr="00FB2958" w:rsidRDefault="005B050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B2958">
        <w:rPr>
          <w:rFonts w:eastAsia="Times New Roman" w:cs="Calibri"/>
          <w:color w:val="000000"/>
          <w:sz w:val="20"/>
          <w:szCs w:val="20"/>
          <w:lang w:val="es-ES" w:eastAsia="de-AT"/>
        </w:rPr>
        <w:t>¿Dónde estudió Debussy?</w:t>
      </w:r>
    </w:p>
    <w:p w14:paraId="649AB491" w14:textId="78ED2935" w:rsidR="00574C70" w:rsidRPr="00FB2958" w:rsidRDefault="005B050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B2958">
        <w:rPr>
          <w:rFonts w:eastAsia="Times New Roman" w:cs="Calibri"/>
          <w:color w:val="000000"/>
          <w:sz w:val="20"/>
          <w:szCs w:val="20"/>
          <w:lang w:val="es-ES" w:eastAsia="de-AT"/>
        </w:rPr>
        <w:t>Debussy estudió en el Conservatorio de París.</w:t>
      </w:r>
    </w:p>
    <w:p w14:paraId="14C3A16F" w14:textId="77777777" w:rsidR="00574C70" w:rsidRPr="00FB295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6A8B5E24" w:rsidR="00574C70" w:rsidRPr="00FB2958" w:rsidRDefault="005B050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B2958">
        <w:rPr>
          <w:rFonts w:eastAsia="Times New Roman" w:cs="Calibri"/>
          <w:color w:val="000000"/>
          <w:sz w:val="20"/>
          <w:szCs w:val="20"/>
          <w:lang w:val="es-ES" w:eastAsia="de-AT"/>
        </w:rPr>
        <w:t>¿Qué premio ganó Debussy?</w:t>
      </w:r>
    </w:p>
    <w:p w14:paraId="1D05E375" w14:textId="59607D49" w:rsidR="00574C70" w:rsidRPr="00FB2958" w:rsidRDefault="005B050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B2958">
        <w:rPr>
          <w:rFonts w:eastAsia="Times New Roman" w:cs="Calibri"/>
          <w:color w:val="000000"/>
          <w:sz w:val="20"/>
          <w:szCs w:val="20"/>
          <w:lang w:val="es-ES" w:eastAsia="de-AT"/>
        </w:rPr>
        <w:t>Debussy ganó el Prix de Rome.</w:t>
      </w:r>
    </w:p>
    <w:p w14:paraId="2DA22936" w14:textId="77777777" w:rsidR="00574C70" w:rsidRPr="00FB295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2C661FA5" w:rsidR="00574C70" w:rsidRPr="00FB2958" w:rsidRDefault="005B050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B2958">
        <w:rPr>
          <w:rFonts w:eastAsia="Times New Roman" w:cs="Calibri"/>
          <w:color w:val="000000"/>
          <w:sz w:val="20"/>
          <w:szCs w:val="20"/>
          <w:lang w:val="es-ES" w:eastAsia="de-AT"/>
        </w:rPr>
        <w:t>¿Cuál es una de las composiciones más conocidas de Debussy?</w:t>
      </w:r>
    </w:p>
    <w:p w14:paraId="74D20E90" w14:textId="68E63FAD" w:rsidR="00574C70" w:rsidRPr="00FB2958" w:rsidRDefault="005B050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B2958">
        <w:rPr>
          <w:rFonts w:eastAsia="Times New Roman" w:cs="Calibri"/>
          <w:color w:val="000000"/>
          <w:sz w:val="20"/>
          <w:szCs w:val="20"/>
          <w:lang w:val="es-ES" w:eastAsia="de-AT"/>
        </w:rPr>
        <w:t>Una de las composiciones más conocidas de Debussy es „Prélude à l’après-midi d’un faune“.</w:t>
      </w:r>
    </w:p>
    <w:p w14:paraId="2D3484ED" w14:textId="77777777" w:rsidR="00574C70" w:rsidRPr="00FB295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30CDD035" w:rsidR="00574C70" w:rsidRPr="00FB2958" w:rsidRDefault="005B050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B2958">
        <w:rPr>
          <w:rFonts w:eastAsia="Times New Roman" w:cs="Calibri"/>
          <w:color w:val="000000"/>
          <w:sz w:val="20"/>
          <w:szCs w:val="20"/>
          <w:lang w:val="es-ES" w:eastAsia="de-AT"/>
        </w:rPr>
        <w:t>¿Qué pieza famosa se encuentra dentro de la „Suite Bergamasque“?</w:t>
      </w:r>
    </w:p>
    <w:p w14:paraId="571F44CE" w14:textId="77CC68B9" w:rsidR="00574C70" w:rsidRPr="00FB2958" w:rsidRDefault="005B050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B2958">
        <w:rPr>
          <w:rFonts w:eastAsia="Times New Roman" w:cs="Calibri"/>
          <w:color w:val="000000"/>
          <w:sz w:val="20"/>
          <w:szCs w:val="20"/>
          <w:lang w:val="es-ES" w:eastAsia="de-AT"/>
        </w:rPr>
        <w:t>Dentro de la „Suite Bergamasque“ se encuentra la famosa pieza para piano „Clair de Lune“.</w:t>
      </w:r>
    </w:p>
    <w:p w14:paraId="64666DBA" w14:textId="77777777" w:rsidR="00574C70" w:rsidRPr="00FB295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50408C3A" w:rsidR="00574C70" w:rsidRPr="00FB2958" w:rsidRDefault="005B050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B2958">
        <w:rPr>
          <w:rFonts w:eastAsia="Times New Roman" w:cs="Calibri"/>
          <w:color w:val="000000"/>
          <w:sz w:val="20"/>
          <w:szCs w:val="20"/>
          <w:lang w:val="es-ES" w:eastAsia="de-AT"/>
        </w:rPr>
        <w:t>¿Qué mostró la ópera „Pelléas et Mélisande“ de Debussy?</w:t>
      </w:r>
    </w:p>
    <w:p w14:paraId="33A271C8" w14:textId="43C51318" w:rsidR="00574C70" w:rsidRPr="00FB2958" w:rsidRDefault="005B050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B2958">
        <w:rPr>
          <w:rFonts w:eastAsia="Times New Roman" w:cs="Calibri"/>
          <w:color w:val="000000"/>
          <w:sz w:val="20"/>
          <w:szCs w:val="20"/>
          <w:lang w:val="es-ES" w:eastAsia="de-AT"/>
        </w:rPr>
        <w:t>La ópera „Pelléas et Mélisande“ mostró la habilidad de Debussy para combinar efectivamente música y drama.</w:t>
      </w:r>
    </w:p>
    <w:p w14:paraId="4C86FDB1" w14:textId="77777777" w:rsidR="00574C70" w:rsidRPr="00FB295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68923C92" w:rsidR="00574C70" w:rsidRPr="00FB2958" w:rsidRDefault="005B050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B2958"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música, además de sus obras orquestales, escribió Debussy?</w:t>
      </w:r>
    </w:p>
    <w:p w14:paraId="1CAF32DA" w14:textId="76B592AE" w:rsidR="00574C70" w:rsidRPr="00FB2958" w:rsidRDefault="005B050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B2958">
        <w:rPr>
          <w:rFonts w:eastAsia="Times New Roman" w:cs="Calibri"/>
          <w:color w:val="000000"/>
          <w:sz w:val="20"/>
          <w:szCs w:val="20"/>
          <w:lang w:val="es-ES" w:eastAsia="de-AT"/>
        </w:rPr>
        <w:t>Además de sus obras orquestales, Debussy también escribió música de cámara y obras para piano.</w:t>
      </w:r>
    </w:p>
    <w:p w14:paraId="540F289C" w14:textId="77777777" w:rsidR="00574C70" w:rsidRPr="00FB295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166EB2A1" w:rsidR="00574C70" w:rsidRPr="00FB2958" w:rsidRDefault="005B050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B2958">
        <w:rPr>
          <w:rFonts w:eastAsia="Times New Roman" w:cs="Calibri"/>
          <w:color w:val="000000"/>
          <w:sz w:val="20"/>
          <w:szCs w:val="20"/>
          <w:lang w:val="es-ES" w:eastAsia="de-AT"/>
        </w:rPr>
        <w:t>¿Cuál es la contribución de Debussy al desarrollo de la música moderna?</w:t>
      </w:r>
    </w:p>
    <w:p w14:paraId="4CF2BB97" w14:textId="13943A44" w:rsidR="004A0E37" w:rsidRPr="00FB2958" w:rsidRDefault="005B050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B2958">
        <w:rPr>
          <w:rFonts w:eastAsia="Times New Roman" w:cs="Calibri"/>
          <w:color w:val="000000"/>
          <w:sz w:val="20"/>
          <w:szCs w:val="20"/>
          <w:lang w:val="es-ES" w:eastAsia="de-AT"/>
        </w:rPr>
        <w:t>La contribución de Debussy al desarrollo de la música moderna es significativa tanto en la teoría de la armonía como en la orquestación.</w:t>
      </w:r>
    </w:p>
    <w:sectPr w:rsidR="004A0E37" w:rsidRPr="00FB2958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0947E9" w14:textId="77777777" w:rsidR="00930C32" w:rsidRDefault="00930C32" w:rsidP="00275D4A">
      <w:pPr>
        <w:spacing w:after="0" w:line="240" w:lineRule="auto"/>
      </w:pPr>
      <w:r>
        <w:separator/>
      </w:r>
    </w:p>
  </w:endnote>
  <w:endnote w:type="continuationSeparator" w:id="0">
    <w:p w14:paraId="2A983371" w14:textId="77777777" w:rsidR="00930C32" w:rsidRDefault="00930C3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C56AC" w14:textId="77777777" w:rsidR="00930C32" w:rsidRDefault="00930C32" w:rsidP="00275D4A">
      <w:pPr>
        <w:spacing w:after="0" w:line="240" w:lineRule="auto"/>
      </w:pPr>
      <w:r>
        <w:separator/>
      </w:r>
    </w:p>
  </w:footnote>
  <w:footnote w:type="continuationSeparator" w:id="0">
    <w:p w14:paraId="3E0FF216" w14:textId="77777777" w:rsidR="00930C32" w:rsidRDefault="00930C3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0097"/>
    <w:rsid w:val="001015C0"/>
    <w:rsid w:val="001153C4"/>
    <w:rsid w:val="001164F9"/>
    <w:rsid w:val="00122C09"/>
    <w:rsid w:val="001442FC"/>
    <w:rsid w:val="00146E2F"/>
    <w:rsid w:val="001A4E43"/>
    <w:rsid w:val="001A5962"/>
    <w:rsid w:val="001B5E30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3533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B050B"/>
    <w:rsid w:val="005C3061"/>
    <w:rsid w:val="005D55B7"/>
    <w:rsid w:val="005F4BE2"/>
    <w:rsid w:val="0064185B"/>
    <w:rsid w:val="00646498"/>
    <w:rsid w:val="00672147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3F5A"/>
    <w:rsid w:val="008906EE"/>
    <w:rsid w:val="00897A8C"/>
    <w:rsid w:val="008A3827"/>
    <w:rsid w:val="008E5D21"/>
    <w:rsid w:val="009027E4"/>
    <w:rsid w:val="00911F38"/>
    <w:rsid w:val="00930C32"/>
    <w:rsid w:val="00933ACC"/>
    <w:rsid w:val="00950607"/>
    <w:rsid w:val="009639AD"/>
    <w:rsid w:val="0097215F"/>
    <w:rsid w:val="0097345C"/>
    <w:rsid w:val="0099522C"/>
    <w:rsid w:val="009A62E0"/>
    <w:rsid w:val="009B6E48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2A57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B2958"/>
    <w:rsid w:val="00FC2808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748</Words>
  <Characters>4719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2024-06-14T05:44:00Z</dcterms:created>
  <dcterms:modified xsi:type="dcterms:W3CDTF">2024-06-15T07:53:00Z</dcterms:modified>
</cp:coreProperties>
</file>