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405B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5EA46AB" w:rsidR="001A5962" w:rsidRDefault="00114AF1" w:rsidP="00D076C2">
            <w:pPr>
              <w:pStyle w:val="berschrift1"/>
            </w:pPr>
            <w:r>
              <w:t>Béla Bartók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FCBB1F3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4FB49569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4AF1">
              <w:rPr>
                <w:b/>
                <w:sz w:val="14"/>
                <w:szCs w:val="20"/>
              </w:rPr>
              <w:t>museducation.org/366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131E2C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672480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Budapest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307E43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e investigador musical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3FACF3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BEA6D5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Mikrokosmos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63D7BD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institución educativa musical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905600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FA66D4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Zoltán Kodály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940F83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tradicional o folclórica</w:t>
            </w:r>
          </w:p>
        </w:tc>
      </w:tr>
      <w:tr w:rsidR="00C02828" w:rsidRPr="00A405B6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BF43AB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914CD0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de cámara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7E981F" w:rsidR="00C02828" w:rsidRPr="00FB58F2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colección de piezas para piano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92DEB5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D2CE97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Béla Bartók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58B5CB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para pequeños conjuntos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98D319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905E92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Igor Stravinsky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09BB83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húngaro contemporáneo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BA675B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3B0372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Exilio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ECAC88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ruso contemporáneo</w:t>
            </w:r>
          </w:p>
        </w:tc>
      </w:tr>
      <w:tr w:rsidR="00C02828" w:rsidRPr="00A405B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DB1A70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41E5B1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popular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71E0CC" w:rsidR="00C02828" w:rsidRPr="00FB58F2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vivir fuera de su país natal</w:t>
            </w:r>
          </w:p>
        </w:tc>
      </w:tr>
      <w:tr w:rsidR="00C02828" w:rsidRPr="00A405B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5B8589" w:rsidR="00C02828" w:rsidRPr="00B0617B" w:rsidRDefault="00114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42C5B1" w:rsidR="00C02828" w:rsidRPr="00B0617B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Modernidad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0512A3" w:rsidR="00C02828" w:rsidRPr="00FB58F2" w:rsidRDefault="00114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período de cambio e innovación</w:t>
            </w:r>
          </w:p>
        </w:tc>
      </w:tr>
    </w:tbl>
    <w:p w14:paraId="69E60D5D" w14:textId="77777777" w:rsidR="007A19D6" w:rsidRPr="00FB58F2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D6EAD9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57A998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Bartók es una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B57C47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fue un talentoso músico.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F4D4AB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1E060C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Bartók tuvo contacto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2C55B5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Budapest.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DD0CA9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E5C4DC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Béla Bartók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A1C5B7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canciones populares.</w:t>
            </w:r>
          </w:p>
        </w:tc>
      </w:tr>
      <w:tr w:rsidR="008556DD" w:rsidRPr="00A405B6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607EBF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73EA0F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Mikrokosmos es una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92886C" w:rsidR="008556DD" w:rsidRPr="00FB58F2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... colección de piezas para piano.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4647F2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5AFBC8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Escribió música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F10864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cámara y conciertos.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4FACA3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FCA6C7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168E9C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 otros compositores.</w:t>
            </w:r>
          </w:p>
        </w:tc>
      </w:tr>
      <w:tr w:rsidR="008556DD" w:rsidRPr="00A405B6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98F49F" w:rsidR="008556DD" w:rsidRPr="00B0617B" w:rsidRDefault="00114AF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5E543B" w:rsidR="008556DD" w:rsidRPr="00B0617B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Recopiló miles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B29DD6" w:rsidR="008556DD" w:rsidRPr="00FB58F2" w:rsidRDefault="00114AF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... figura clave de la modernidad.</w:t>
            </w:r>
          </w:p>
        </w:tc>
      </w:tr>
    </w:tbl>
    <w:p w14:paraId="4C9349FD" w14:textId="77777777" w:rsidR="00211408" w:rsidRPr="00FB58F2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3D51A3" w:rsidR="00B05E92" w:rsidRPr="00B0617B" w:rsidRDefault="00114AF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Béla Bartók?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55878A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84E741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BD5ACE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1BD7C2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Hungría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609DA2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CD78CC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Estados Unidos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ACD19A" w:rsidR="00B05E92" w:rsidRPr="00B0617B" w:rsidRDefault="00114AF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Bartók?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10E6FD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6E1FA6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la Escuela Juilliard</w:t>
            </w:r>
          </w:p>
        </w:tc>
      </w:tr>
      <w:tr w:rsidR="000F1479" w:rsidRPr="000F2571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0C9686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4A5059" w:rsidR="000F1479" w:rsidRPr="00FB58F2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en el Conservatorio de Budapest</w:t>
            </w:r>
          </w:p>
        </w:tc>
      </w:tr>
      <w:tr w:rsidR="000F1479" w:rsidRPr="000F2571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F2F7F7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1A40EF" w:rsidR="000F1479" w:rsidRPr="00FB58F2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en la Universidad de Viena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C977F6" w:rsidR="00B05E92" w:rsidRPr="00B0617B" w:rsidRDefault="00114AF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es „Mikrokosmos“?</w:t>
            </w:r>
          </w:p>
        </w:tc>
      </w:tr>
      <w:tr w:rsidR="000F1479" w:rsidRPr="00FB58F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360CDA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3DA294" w:rsidR="000F1479" w:rsidRPr="00FB58F2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una colección de piezas para piano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A090EC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2A6EEF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sinfonía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6E6CDE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8B6E7A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ópera</w:t>
            </w:r>
          </w:p>
        </w:tc>
      </w:tr>
      <w:tr w:rsidR="00B05E92" w:rsidRPr="00FB58F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B047F8" w:rsidR="00B05E92" w:rsidRPr="00FB58F2" w:rsidRDefault="00114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¿Con quién tuvo contacto Bartók?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726BB0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8EB6BE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Zoltán Kodály e Igor Stravinsky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3DA675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7FC331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94F6D8" w:rsidR="000F1479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2842D9" w:rsidR="000F1479" w:rsidRPr="00B0617B" w:rsidRDefault="00114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8134F2" w:rsidR="00B05E92" w:rsidRPr="00B0617B" w:rsidRDefault="00114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Bartók?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A49641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2EBF76" w:rsidR="00DB0622" w:rsidRPr="00B0617B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C5A92A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91B0B3" w:rsidR="00DB0622" w:rsidRPr="00B0617B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Estados Unidos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3843C5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9D895C" w:rsidR="00DB0622" w:rsidRPr="00B0617B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Hungría</w:t>
            </w:r>
          </w:p>
        </w:tc>
      </w:tr>
      <w:tr w:rsidR="00B05E92" w:rsidRPr="00FB58F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443312" w:rsidR="00B05E92" w:rsidRPr="00FB58F2" w:rsidRDefault="00114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¿Qué representa Bartók en la música?</w:t>
            </w:r>
          </w:p>
        </w:tc>
      </w:tr>
      <w:tr w:rsidR="00DB0622" w:rsidRPr="00FB58F2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86B93E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40A779" w:rsidR="00DB0622" w:rsidRPr="00FB58F2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B58F2">
              <w:rPr>
                <w:sz w:val="18"/>
                <w:szCs w:val="18"/>
                <w:lang w:val="es-ES"/>
              </w:rPr>
              <w:t>una figura clave de la modernidad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8CFC7B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7AEBC7" w:rsidR="00DB0622" w:rsidRPr="00B0617B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compositor del Barroco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7386CE" w:rsidR="00DB0622" w:rsidRPr="00B0617B" w:rsidRDefault="00114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B1E4D4" w:rsidR="00DB0622" w:rsidRPr="00B0617B" w:rsidRDefault="00114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compositor del Renacimiento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B58F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37CF59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23B826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CD259C" w:rsidR="00503ED9" w:rsidRPr="00FB58F2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1. Béla Bartók nació en Hungría.</w:t>
            </w:r>
          </w:p>
        </w:tc>
      </w:tr>
      <w:tr w:rsidR="00503ED9" w:rsidRPr="00FB58F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E2A616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DD5D50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B45B52" w:rsidR="00503ED9" w:rsidRPr="00FB58F2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2. Bartók nació en Estados Unidos.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EA6304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0ECE03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503AEC" w:rsidR="00503ED9" w:rsidRPr="00B0617B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Bartók nunca estudió música.</w:t>
            </w:r>
          </w:p>
        </w:tc>
      </w:tr>
      <w:tr w:rsidR="00503ED9" w:rsidRPr="00FB58F2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0584B7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E46820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4A3271" w:rsidR="00503ED9" w:rsidRPr="00FB58F2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4. Bartók estudió en el Conservatorio de Budapest.</w:t>
            </w:r>
          </w:p>
        </w:tc>
      </w:tr>
      <w:tr w:rsidR="00503ED9" w:rsidRPr="00FB58F2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531046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AD39B1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123997" w:rsidR="00503ED9" w:rsidRPr="00FB58F2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B58F2">
              <w:rPr>
                <w:sz w:val="20"/>
                <w:szCs w:val="20"/>
                <w:lang w:val="es-ES"/>
              </w:rPr>
              <w:t>5. Bartók emigró a Estados Unidos durante la Segunda Guerra Mundial.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CC8C96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7F60A8" w:rsidR="00503ED9" w:rsidRPr="00B0617B" w:rsidRDefault="00114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97057D" w:rsidR="00503ED9" w:rsidRPr="00B0617B" w:rsidRDefault="00114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Bartók nunca dejó Hungría.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39748F8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investigó Bartók?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3A36FBB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Bartók?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1E9CB31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„Mikrokosmos“?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628220B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qué otros compositores tuvo contacto Bartók?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CE96DD4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vivió Bartók durante la Segunda Guerra Mundial?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2FC513D" w:rsidR="002C02FF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y dónde murió Bartók?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7972B57" w:rsidR="00280814" w:rsidRPr="001A5962" w:rsidRDefault="00114AF1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tiene Bartók en la música del siglo XX?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76A60D4F" w:rsidR="00280814" w:rsidRPr="001A5962" w:rsidRDefault="00114AF1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Béla Bartók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05D0716E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Béla Bartók = compositor e investigador musical</w:t>
      </w:r>
    </w:p>
    <w:p w14:paraId="1F442882" w14:textId="0C518BAA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Budapest = institución educativa musical</w:t>
      </w:r>
    </w:p>
    <w:p w14:paraId="14D2BF2C" w14:textId="3989117A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popular = música tradicional o folclórica</w:t>
      </w:r>
    </w:p>
    <w:p w14:paraId="73FCBA72" w14:textId="1E217188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Mikrokosmos = colección de piezas para piano</w:t>
      </w:r>
    </w:p>
    <w:p w14:paraId="4189A1D9" w14:textId="07E500C0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de cámara = música para pequeños conjuntos</w:t>
      </w:r>
    </w:p>
    <w:p w14:paraId="5812D42D" w14:textId="64E697DF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Zoltán Kodály = compositor húngaro contemporáneo</w:t>
      </w:r>
    </w:p>
    <w:p w14:paraId="6562B416" w14:textId="792B7966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Igor Stravinsky = compositor ruso contemporáneo</w:t>
      </w:r>
    </w:p>
    <w:p w14:paraId="16A3A5DB" w14:textId="2776D513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Exilio = vivir fuera de su país natal</w:t>
      </w:r>
    </w:p>
    <w:p w14:paraId="5CE3148F" w14:textId="62620509" w:rsidR="00294E29" w:rsidRPr="001A5962" w:rsidRDefault="00114AF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Modernidad = período de cambio e innovación</w:t>
      </w:r>
    </w:p>
    <w:p w14:paraId="4C3343CD" w14:textId="6D123BAE" w:rsidR="00294E29" w:rsidRPr="001A5962" w:rsidRDefault="00114AF1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618ADD0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Béla Bartók | fue un talentoso músico.</w:t>
      </w:r>
    </w:p>
    <w:p w14:paraId="07A24216" w14:textId="7761020B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Budapest.</w:t>
      </w:r>
    </w:p>
    <w:p w14:paraId="76CE08C0" w14:textId="72874384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Recopiló miles de | canciones populares.</w:t>
      </w:r>
    </w:p>
    <w:p w14:paraId="5932A7E2" w14:textId="19A3AFDD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Mikrokosmos es una | colección de piezas para piano.</w:t>
      </w:r>
    </w:p>
    <w:p w14:paraId="075F65F1" w14:textId="552460A3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Escribió música de | cámara y conciertos.</w:t>
      </w:r>
    </w:p>
    <w:p w14:paraId="71D6840C" w14:textId="5592EA3F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Bartók tuvo contacto | con otros compositores.</w:t>
      </w:r>
    </w:p>
    <w:p w14:paraId="7318E757" w14:textId="00D1B0CB" w:rsidR="00096C2C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Bartók es una | figura clave de la modernidad.</w:t>
      </w:r>
    </w:p>
    <w:p w14:paraId="3AB7BF65" w14:textId="60484D8D" w:rsidR="009A62E0" w:rsidRPr="001A5962" w:rsidRDefault="00114AF1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5F80638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Béla Bartók?</w:t>
      </w:r>
    </w:p>
    <w:p w14:paraId="4320A616" w14:textId="798159EC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Hungría</w:t>
      </w:r>
    </w:p>
    <w:p w14:paraId="56906EA9" w14:textId="76922A65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Bartók?</w:t>
      </w:r>
    </w:p>
    <w:p w14:paraId="7DF22CF9" w14:textId="79B13181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Budapest</w:t>
      </w:r>
    </w:p>
    <w:p w14:paraId="4EB435A8" w14:textId="2CC1AE7B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„Mikrokosmos“?</w:t>
      </w:r>
    </w:p>
    <w:p w14:paraId="727B48C4" w14:textId="0C7C5A74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colección de piezas para piano</w:t>
      </w:r>
    </w:p>
    <w:p w14:paraId="7EA38621" w14:textId="2C873E1E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tuvo contacto Bartók?</w:t>
      </w:r>
    </w:p>
    <w:p w14:paraId="625D94CD" w14:textId="12680243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Zoltán Kodály e Igor Stravinsky</w:t>
      </w:r>
    </w:p>
    <w:p w14:paraId="3B225D35" w14:textId="0CD447C9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Bartók?</w:t>
      </w:r>
    </w:p>
    <w:p w14:paraId="0BF248CE" w14:textId="16BA9C4A" w:rsidR="009A62E0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Estados Unidos</w:t>
      </w:r>
    </w:p>
    <w:p w14:paraId="3F89FC21" w14:textId="7D48CF22" w:rsidR="00B07C4C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Bartók en la música?</w:t>
      </w:r>
    </w:p>
    <w:p w14:paraId="0CC6D4F2" w14:textId="2EA18B29" w:rsidR="00B07C4C" w:rsidRPr="001A5962" w:rsidRDefault="00114AF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figura clave de la modernidad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F3E105C" w:rsidR="004A0E37" w:rsidRPr="001A5962" w:rsidRDefault="00114AF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E4B9DA4" w:rsidR="00C6547F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Béla Bartók nació en Hungría.</w:t>
      </w:r>
    </w:p>
    <w:p w14:paraId="46704CEC" w14:textId="4F2CE569" w:rsidR="00C6547F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Bartók estudió en el Conservatorio de Budapest.</w:t>
      </w:r>
    </w:p>
    <w:p w14:paraId="5D43DD2A" w14:textId="3AD4CB72" w:rsidR="00C6547F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Bartók emigró a Estados Unidos durante la Segunda Guerra Mundial.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F6D6861" w:rsidR="009639AD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Bartók nunca dejó Hungría.</w:t>
      </w:r>
    </w:p>
    <w:p w14:paraId="14A14E00" w14:textId="3FD9F184" w:rsidR="009639AD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Bartók nació en Estados Unidos.</w:t>
      </w:r>
    </w:p>
    <w:p w14:paraId="15627230" w14:textId="6C2291CD" w:rsidR="00FC7955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Bartók nunca estudió música.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7D0EBA0" w:rsidR="00FC7955" w:rsidRPr="001A5962" w:rsidRDefault="00114AF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FIEBRE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6627DB3" w:rsidR="009639AD" w:rsidRPr="00FB58F2" w:rsidRDefault="00114AF1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B58F2">
        <w:rPr>
          <w:b/>
          <w:bCs/>
          <w:sz w:val="28"/>
          <w:szCs w:val="28"/>
          <w:lang w:val="es-ES"/>
        </w:rPr>
        <w:t>Béla Bartók</w:t>
      </w:r>
    </w:p>
    <w:p w14:paraId="55EF0994" w14:textId="77777777" w:rsidR="007B7F3E" w:rsidRPr="00FB58F2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821037F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investigó Bartók?</w:t>
      </w:r>
    </w:p>
    <w:p w14:paraId="649AB491" w14:textId="3D0D9A7D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Bartók investigó la música popular, recopilando miles de canciones populares.</w:t>
      </w:r>
    </w:p>
    <w:p w14:paraId="14C3A16F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A1E8441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Bartók?</w:t>
      </w:r>
    </w:p>
    <w:p w14:paraId="1D05E375" w14:textId="1445FA5F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Bartók compuso música orquestal y de cámara, incluyendo conciertos para piano y violín.</w:t>
      </w:r>
    </w:p>
    <w:p w14:paraId="2DA22936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D11A4B7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¿Qué es „Mikrokosmos“?</w:t>
      </w:r>
    </w:p>
    <w:p w14:paraId="74D20E90" w14:textId="14AB1464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Mikrokosmos es una colección de piezas para piano de Bartók que tiene objetivos pedagógicos y artísticos.</w:t>
      </w:r>
    </w:p>
    <w:p w14:paraId="2D3484ED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60E0746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¿Con qué otros compositores tuvo contacto Bartók?</w:t>
      </w:r>
    </w:p>
    <w:p w14:paraId="571F44CE" w14:textId="2308706F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Bartók tuvo contacto con otros importantes compositores de su tiempo, como Zoltán Kodály e Igor Stravinsky.</w:t>
      </w:r>
    </w:p>
    <w:p w14:paraId="64666DBA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F66C57D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¿Dónde vivió Bartók durante la Segunda Guerra Mundial?</w:t>
      </w:r>
    </w:p>
    <w:p w14:paraId="33A271C8" w14:textId="78D4CB4D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Durante la Segunda Guerra Mundial, Bartók vivió en Estados Unidos.</w:t>
      </w:r>
    </w:p>
    <w:p w14:paraId="4C86FDB1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CF5A943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¿Cuándo y dónde murió Bartók?</w:t>
      </w:r>
    </w:p>
    <w:p w14:paraId="1CAF32DA" w14:textId="2AE03001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Béla Bartók murió en 1945 en Estados Unidos.</w:t>
      </w:r>
    </w:p>
    <w:p w14:paraId="540F289C" w14:textId="77777777" w:rsidR="00574C70" w:rsidRPr="00FB58F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3D77C5C" w:rsidR="00574C70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¿Qué importancia tiene Bartók en la música del siglo XX?</w:t>
      </w:r>
    </w:p>
    <w:p w14:paraId="4CF2BB97" w14:textId="43B5D16A" w:rsidR="004A0E37" w:rsidRPr="00FB58F2" w:rsidRDefault="00114AF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B58F2">
        <w:rPr>
          <w:rFonts w:eastAsia="Times New Roman" w:cs="Calibri"/>
          <w:color w:val="000000"/>
          <w:sz w:val="20"/>
          <w:szCs w:val="20"/>
          <w:lang w:val="es-ES" w:eastAsia="de-AT"/>
        </w:rPr>
        <w:t>Bartók es una de las figuras clave de la música del siglo XX, conocido por fusionar la música popular con técnicas compositivas modernas.</w:t>
      </w:r>
    </w:p>
    <w:sectPr w:rsidR="004A0E37" w:rsidRPr="00FB58F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E073A" w14:textId="77777777" w:rsidR="00972635" w:rsidRDefault="00972635" w:rsidP="00275D4A">
      <w:pPr>
        <w:spacing w:after="0" w:line="240" w:lineRule="auto"/>
      </w:pPr>
      <w:r>
        <w:separator/>
      </w:r>
    </w:p>
  </w:endnote>
  <w:endnote w:type="continuationSeparator" w:id="0">
    <w:p w14:paraId="48AC17F1" w14:textId="77777777" w:rsidR="00972635" w:rsidRDefault="0097263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41B00" w14:textId="77777777" w:rsidR="00972635" w:rsidRDefault="00972635" w:rsidP="00275D4A">
      <w:pPr>
        <w:spacing w:after="0" w:line="240" w:lineRule="auto"/>
      </w:pPr>
      <w:r>
        <w:separator/>
      </w:r>
    </w:p>
  </w:footnote>
  <w:footnote w:type="continuationSeparator" w:id="0">
    <w:p w14:paraId="3783259B" w14:textId="77777777" w:rsidR="00972635" w:rsidRDefault="0097263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0F2571"/>
    <w:rsid w:val="001015C0"/>
    <w:rsid w:val="00114AF1"/>
    <w:rsid w:val="001153C4"/>
    <w:rsid w:val="001164F9"/>
    <w:rsid w:val="00122C09"/>
    <w:rsid w:val="00146E2F"/>
    <w:rsid w:val="001A4E43"/>
    <w:rsid w:val="001A54EE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738A6"/>
    <w:rsid w:val="003B06B5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A623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2635"/>
    <w:rsid w:val="0097345C"/>
    <w:rsid w:val="0099522C"/>
    <w:rsid w:val="009A62E0"/>
    <w:rsid w:val="009C01C1"/>
    <w:rsid w:val="009D0AA2"/>
    <w:rsid w:val="009E0058"/>
    <w:rsid w:val="00A057F5"/>
    <w:rsid w:val="00A16396"/>
    <w:rsid w:val="00A405B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BF4651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58F2"/>
    <w:rsid w:val="00FC7955"/>
    <w:rsid w:val="00FD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2024-06-14T05:44:00Z</dcterms:created>
  <dcterms:modified xsi:type="dcterms:W3CDTF">2024-06-15T07:54:00Z</dcterms:modified>
</cp:coreProperties>
</file>