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7E57C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3C3CD30" w:rsidR="001A5962" w:rsidRDefault="00E20232" w:rsidP="00D076C2">
            <w:pPr>
              <w:pStyle w:val="berschrift1"/>
            </w:pPr>
            <w:r>
              <w:t>Franz Liszt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FB3991F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E5F196E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0232">
              <w:rPr>
                <w:b/>
                <w:sz w:val="14"/>
                <w:szCs w:val="20"/>
              </w:rPr>
              <w:t>museducation.org/375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E57C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CD4A3F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DCE9BD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Estudios Trascendentales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74C3F9" w:rsidR="00C02828" w:rsidRPr="009002EE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movimiento artístico del siglo XIX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A98F50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C95722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 Fausto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59A4F5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niño con talento excepcional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1D640A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CC6BD7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Prodigio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56C6EA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y pianista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11BF11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AC190A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Antonio Salieri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139DD2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conocido compositor italiano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366C30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646425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Rapsodias Húngaras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6769FF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habilidad para realizar algo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80890F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F1EABF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Poemas sinfónicos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8EC8D5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obra de Liszt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BFAC90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35D38A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60114A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otra obra de Liszt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1EB402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8B8522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Técnica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5317F6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sinfónica de Liszt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D7ED84" w:rsidR="00C02828" w:rsidRPr="00B0617B" w:rsidRDefault="00E202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63A7F9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Carl Czerny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49EFA5" w:rsidR="00C02828" w:rsidRPr="00B0617B" w:rsidRDefault="00E2023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tipo de composición musical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9002EE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4F88AA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B8B790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Liszt fue un niño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571869" w:rsidR="008556DD" w:rsidRPr="009002EE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... en el Reino de Hungría.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5DAA2C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63BCF0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sus últimos años,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679BB9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prodigio en la música.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2BB608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65539D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Liszt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006E85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 Carl Czerny y Antonio Salieri.</w:t>
            </w:r>
          </w:p>
        </w:tc>
      </w:tr>
      <w:tr w:rsidR="008556DD" w:rsidRPr="009002EE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3D38C1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3545A3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Liszt era conocido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6096EC" w:rsidR="008556DD" w:rsidRPr="009002EE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... por su técnica en el piano.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A18069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B0404E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Weimar, se dedicó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58EF14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los „Estudios Trascendentales“.</w:t>
            </w:r>
          </w:p>
        </w:tc>
      </w:tr>
      <w:tr w:rsidR="008556DD" w:rsidRPr="009002EE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1D4BF3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471015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las „Rapsodias Húngaras“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3D40DB" w:rsidR="008556DD" w:rsidRPr="009002EE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... a la composición y dirección.</w:t>
            </w:r>
          </w:p>
        </w:tc>
      </w:tr>
      <w:tr w:rsidR="008556DD" w:rsidRPr="009002EE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E1E774" w:rsidR="008556DD" w:rsidRPr="00B0617B" w:rsidRDefault="00E2023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CF0984" w:rsidR="008556DD" w:rsidRPr="00B0617B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Viena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890CEC" w:rsidR="008556DD" w:rsidRPr="009002EE" w:rsidRDefault="00E2023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... Liszt se centró en la música sacra.</w:t>
            </w:r>
          </w:p>
        </w:tc>
      </w:tr>
    </w:tbl>
    <w:p w14:paraId="4C9349FD" w14:textId="77777777" w:rsidR="00211408" w:rsidRPr="009002EE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E97719" w:rsidR="00B05E92" w:rsidRPr="00B0617B" w:rsidRDefault="00E202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Franz Liszt?</w:t>
            </w:r>
          </w:p>
        </w:tc>
      </w:tr>
      <w:tr w:rsidR="000F1479" w:rsidRPr="009002EE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A2C7D8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1FC4E2" w:rsidR="000F1479" w:rsidRPr="009002EE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002EE">
              <w:rPr>
                <w:sz w:val="18"/>
                <w:szCs w:val="18"/>
                <w:lang w:val="es-ES"/>
              </w:rPr>
              <w:t>en el Reino de Hungría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559673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A16410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B12222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674168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Austria</w:t>
            </w:r>
          </w:p>
        </w:tc>
      </w:tr>
      <w:tr w:rsidR="00B05E92" w:rsidRPr="009002E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18526F" w:rsidR="00B05E92" w:rsidRPr="009002EE" w:rsidRDefault="00E202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002EE">
              <w:rPr>
                <w:sz w:val="18"/>
                <w:szCs w:val="18"/>
                <w:lang w:val="es-ES"/>
              </w:rPr>
              <w:t>¿Con quién estudió Liszt en Viena?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6A91AF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382668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06EFBC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AA4163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BD2AB5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(Ú)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AA37D1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Carl Czerny y Antonio Salieri</w:t>
            </w:r>
          </w:p>
        </w:tc>
      </w:tr>
      <w:tr w:rsidR="00B05E92" w:rsidRPr="009002E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B2CC11" w:rsidR="00B05E92" w:rsidRPr="009002EE" w:rsidRDefault="00E202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002EE">
              <w:rPr>
                <w:sz w:val="18"/>
                <w:szCs w:val="18"/>
                <w:lang w:val="es-ES"/>
              </w:rPr>
              <w:t>¿Qué tipo de música compuso Liszt en sus últimos años?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A8E499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7728BF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rock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63988E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2D3701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pop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E4BB7F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B7EDC3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sacra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6C702B" w:rsidR="00B05E92" w:rsidRPr="00B0617B" w:rsidRDefault="00E202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Franz Liszt?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0D03F2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36229B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Bayreuth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365C5B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3068EC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CE33E2" w:rsidR="000F1479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F92C4C" w:rsidR="000F1479" w:rsidRPr="00B0617B" w:rsidRDefault="00E202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Budapest</w:t>
            </w:r>
          </w:p>
        </w:tc>
      </w:tr>
      <w:tr w:rsidR="00B05E92" w:rsidRPr="009002E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6D4A36" w:rsidR="00B05E92" w:rsidRPr="009002EE" w:rsidRDefault="00E202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002EE">
              <w:rPr>
                <w:sz w:val="18"/>
                <w:szCs w:val="18"/>
                <w:lang w:val="es-ES"/>
              </w:rPr>
              <w:t>¿Qué tipo de obras compuso Liszt en Weimar?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5881C0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AF66AD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canciones pop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EF6F15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34EA28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poemas sinfónicos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54A4EB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D2437F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óperas</w:t>
            </w:r>
          </w:p>
        </w:tc>
      </w:tr>
      <w:tr w:rsidR="00B05E92" w:rsidRPr="009002E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426875" w:rsidR="00B05E92" w:rsidRPr="009002EE" w:rsidRDefault="00E202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002EE">
              <w:rPr>
                <w:sz w:val="18"/>
                <w:szCs w:val="18"/>
                <w:lang w:val="es-ES"/>
              </w:rPr>
              <w:t>¿Qué instrumento tocaba Franz Liszt?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4B38E0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E6D9D4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piano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D7503E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498A5B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guitarra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7FC04C" w:rsidR="00DB0622" w:rsidRPr="00B0617B" w:rsidRDefault="00E202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2246AC" w:rsidR="00DB0622" w:rsidRPr="00B0617B" w:rsidRDefault="00E202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violín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002EE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01AC54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9692B7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015D4F" w:rsidR="00503ED9" w:rsidRPr="009002EE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1. Franz Liszt nació en Hungría.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B19753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800731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C882C3" w:rsidR="00503ED9" w:rsidRPr="00B0617B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Liszt nació en Austria.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D1F730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FE33E4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5C0009" w:rsidR="00503ED9" w:rsidRPr="00B0617B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Liszt nunca dio conciertos.</w:t>
            </w:r>
          </w:p>
        </w:tc>
      </w:tr>
      <w:tr w:rsidR="00503ED9" w:rsidRPr="009002EE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5D18CE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8B08B3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CC52E8" w:rsidR="00503ED9" w:rsidRPr="009002EE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4. Liszt fue un niño prodigio.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84C166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24ACDF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B8C382" w:rsidR="00503ED9" w:rsidRPr="00B0617B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Liszt estudió en Viena.</w:t>
            </w:r>
          </w:p>
        </w:tc>
      </w:tr>
      <w:tr w:rsidR="00503ED9" w:rsidRPr="009002EE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08D973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E94559" w:rsidR="00503ED9" w:rsidRPr="00B0617B" w:rsidRDefault="00E202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079A2F" w:rsidR="00503ED9" w:rsidRPr="009002EE" w:rsidRDefault="00E202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002EE">
              <w:rPr>
                <w:sz w:val="20"/>
                <w:szCs w:val="20"/>
                <w:lang w:val="es-ES"/>
              </w:rPr>
              <w:t>6. Liszt no compuso música sacra.</w:t>
            </w:r>
          </w:p>
        </w:tc>
      </w:tr>
    </w:tbl>
    <w:p w14:paraId="6CD88EEB" w14:textId="77777777" w:rsidR="009E0058" w:rsidRPr="009002EE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B687071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nació Franz Liszt?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5AA141D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Franz Liszt?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0DFE0B2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 conocida de Franz Liszt?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F59BAA5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Franz Liszt en Weimar?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F845CD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Franz Liszt en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99D1496" w:rsidR="002C02FF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murió Franz Liszt?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21FD6EE" w:rsidR="00280814" w:rsidRPr="001A5962" w:rsidRDefault="00E2023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impacto tuvo Franz Liszt en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43B5C41" w:rsidR="00280814" w:rsidRPr="001A5962" w:rsidRDefault="00E2023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Franz Liszt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BC66608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 del siglo XIX</w:t>
      </w:r>
    </w:p>
    <w:p w14:paraId="1F442882" w14:textId="4F1B7F66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Prodigio = niño con talento excepcional</w:t>
      </w:r>
    </w:p>
    <w:p w14:paraId="14D2BF2C" w14:textId="4A01488E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Carl Czerny = famoso compositor y pianista</w:t>
      </w:r>
    </w:p>
    <w:p w14:paraId="73FCBA72" w14:textId="4D9B205F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Antonio Salieri = conocido compositor italiano</w:t>
      </w:r>
    </w:p>
    <w:p w14:paraId="4189A1D9" w14:textId="4F3CA562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Técnica = habilidad para realizar algo</w:t>
      </w:r>
    </w:p>
    <w:p w14:paraId="5812D42D" w14:textId="22F7064F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Rapsodias Húngaras = famosa obra de Liszt</w:t>
      </w:r>
    </w:p>
    <w:p w14:paraId="6562B416" w14:textId="68BDFB45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Estudios Trascendentales = otra obra de Liszt</w:t>
      </w:r>
    </w:p>
    <w:p w14:paraId="16A3A5DB" w14:textId="2CEC62A3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Fausto = obra sinfónica de Liszt</w:t>
      </w:r>
    </w:p>
    <w:p w14:paraId="5CE3148F" w14:textId="6758F04B" w:rsidR="00294E29" w:rsidRPr="001A5962" w:rsidRDefault="00E202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Poemas sinfónicos = tipo de composición musical</w:t>
      </w:r>
    </w:p>
    <w:p w14:paraId="4C3343CD" w14:textId="0FCB78E6" w:rsidR="00294E29" w:rsidRPr="001A5962" w:rsidRDefault="00E20232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4B1E37D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Franz Liszt nació | en el Reino de Hungría.</w:t>
      </w:r>
    </w:p>
    <w:p w14:paraId="07A24216" w14:textId="6AE95723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Liszt fue un niño | prodigio en la música.</w:t>
      </w:r>
    </w:p>
    <w:p w14:paraId="76CE08C0" w14:textId="453B60B4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Viena | con Carl Czerny y Antonio Salieri.</w:t>
      </w:r>
    </w:p>
    <w:p w14:paraId="5932A7E2" w14:textId="35323B07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Liszt era conocido | por su técnica en el piano.</w:t>
      </w:r>
    </w:p>
    <w:p w14:paraId="075F65F1" w14:textId="5B4BE4CD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las „Rapsodias Húngaras“ | y los „Estudios Trascendentales“.</w:t>
      </w:r>
    </w:p>
    <w:p w14:paraId="71D6840C" w14:textId="475CD060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Weimar, se dedicó | a la composición y dirección.</w:t>
      </w:r>
    </w:p>
    <w:p w14:paraId="7318E757" w14:textId="3D3630B6" w:rsidR="00096C2C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| Liszt se centró en la música sacra.</w:t>
      </w:r>
    </w:p>
    <w:p w14:paraId="3AB7BF65" w14:textId="232AED3A" w:rsidR="009A62E0" w:rsidRPr="001A5962" w:rsidRDefault="00E20232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FAMILIA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F3211FA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Franz Liszt?</w:t>
      </w:r>
    </w:p>
    <w:p w14:paraId="4320A616" w14:textId="47C4F298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Reino de Hungría</w:t>
      </w:r>
    </w:p>
    <w:p w14:paraId="56906EA9" w14:textId="0DBFC0CF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estudió Liszt en Viena?</w:t>
      </w:r>
    </w:p>
    <w:p w14:paraId="7DF22CF9" w14:textId="12C340BD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Carl Czerny y Antonio Salieri</w:t>
      </w:r>
    </w:p>
    <w:p w14:paraId="4EB435A8" w14:textId="3424FEF6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Liszt en sus últimos años?</w:t>
      </w:r>
    </w:p>
    <w:p w14:paraId="727B48C4" w14:textId="1F36138F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sacra</w:t>
      </w:r>
    </w:p>
    <w:p w14:paraId="7EA38621" w14:textId="23C519AD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Franz Liszt?</w:t>
      </w:r>
    </w:p>
    <w:p w14:paraId="625D94CD" w14:textId="7461BF75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Bayreuth</w:t>
      </w:r>
    </w:p>
    <w:p w14:paraId="3B225D35" w14:textId="0A50C392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obras compuso Liszt en Weimar?</w:t>
      </w:r>
    </w:p>
    <w:p w14:paraId="0BF248CE" w14:textId="517DFC4D" w:rsidR="009A62E0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poemas sinfónicos</w:t>
      </w:r>
    </w:p>
    <w:p w14:paraId="3F89FC21" w14:textId="175A1196" w:rsidR="00B07C4C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Franz Liszt?</w:t>
      </w:r>
    </w:p>
    <w:p w14:paraId="0CC6D4F2" w14:textId="35F6AAB8" w:rsidR="00B07C4C" w:rsidRPr="001A5962" w:rsidRDefault="00E202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piano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FCB1144" w:rsidR="004A0E37" w:rsidRPr="001A5962" w:rsidRDefault="00E2023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MÚSICO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498A474" w:rsidR="00C6547F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Franz Liszt nació en Hungría.</w:t>
      </w:r>
    </w:p>
    <w:p w14:paraId="46704CEC" w14:textId="092FBA48" w:rsidR="00C6547F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Liszt fue un niño prodigio.</w:t>
      </w:r>
    </w:p>
    <w:p w14:paraId="5D43DD2A" w14:textId="1C978657" w:rsidR="00C6547F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Liszt estudió en Viena.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96254ED" w:rsidR="009639AD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Liszt no compuso música sacra.</w:t>
      </w:r>
    </w:p>
    <w:p w14:paraId="14A14E00" w14:textId="74053215" w:rsidR="009639AD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Liszt nació en Austria.</w:t>
      </w:r>
    </w:p>
    <w:p w14:paraId="15627230" w14:textId="6D5EF788" w:rsidR="00FC7955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Liszt nunca dio conciertos.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8598944" w:rsidR="00FC7955" w:rsidRPr="001A5962" w:rsidRDefault="00E202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A23FE31" w:rsidR="009639AD" w:rsidRPr="009002EE" w:rsidRDefault="00E2023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002EE">
        <w:rPr>
          <w:b/>
          <w:bCs/>
          <w:sz w:val="28"/>
          <w:szCs w:val="28"/>
          <w:lang w:val="es-ES"/>
        </w:rPr>
        <w:t>Franz Liszt</w:t>
      </w:r>
    </w:p>
    <w:p w14:paraId="55EF0994" w14:textId="77777777" w:rsidR="007B7F3E" w:rsidRPr="009002EE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7FD7CE4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Franz Liszt?</w:t>
      </w:r>
    </w:p>
    <w:p w14:paraId="649AB491" w14:textId="56596B5D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Franz Liszt nació en 1811.</w:t>
      </w:r>
    </w:p>
    <w:p w14:paraId="14C3A16F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B2E4866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Franz Liszt?</w:t>
      </w:r>
    </w:p>
    <w:p w14:paraId="1D05E375" w14:textId="42839935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Franz Liszt estudió en Viena con Carl Czerny y Antonio Salieri.</w:t>
      </w:r>
    </w:p>
    <w:p w14:paraId="2DA22936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8625B46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 conocida de Franz Liszt?</w:t>
      </w:r>
    </w:p>
    <w:p w14:paraId="74D20E90" w14:textId="75340526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Franz Liszt es conocido por sus Rapsodias Húngaras y Estudios Trascendentales.</w:t>
      </w:r>
    </w:p>
    <w:p w14:paraId="2D3484ED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0173C6B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¿Qué hizo Franz Liszt en Weimar?</w:t>
      </w:r>
    </w:p>
    <w:p w14:paraId="571F44CE" w14:textId="2D8B18F8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En Weimar, Franz Liszt se dedicó a la composición y dirigió la orquesta de la corte.</w:t>
      </w:r>
    </w:p>
    <w:p w14:paraId="64666DBA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02A06F70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Franz Liszt en sus últimos años?</w:t>
      </w:r>
    </w:p>
    <w:p w14:paraId="33A271C8" w14:textId="28604CD4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Franz Liszt se centró en la música sacra.</w:t>
      </w:r>
    </w:p>
    <w:p w14:paraId="4C86FDB1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2580AE4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¿Dónde murió Franz Liszt?</w:t>
      </w:r>
    </w:p>
    <w:p w14:paraId="1CAF32DA" w14:textId="73549448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Franz Liszt murió en 1886 en Bayreuth.</w:t>
      </w:r>
    </w:p>
    <w:p w14:paraId="540F289C" w14:textId="77777777" w:rsidR="00574C70" w:rsidRPr="009002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863D214" w:rsidR="00574C70" w:rsidRPr="009002EE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>¿Qué impacto tuvo Franz Liszt en la música?</w:t>
      </w:r>
    </w:p>
    <w:p w14:paraId="4CF2BB97" w14:textId="2307B6BD" w:rsidR="004A0E37" w:rsidRPr="009639AD" w:rsidRDefault="00E202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9002EE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Franz Liszt tuvo una gran influencia en las generaciones posteriores de músicos y compositores.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>Su música sigue teniendo un gran impacto hasta hoy.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57B70" w14:textId="77777777" w:rsidR="00CB1613" w:rsidRDefault="00CB1613" w:rsidP="00275D4A">
      <w:pPr>
        <w:spacing w:after="0" w:line="240" w:lineRule="auto"/>
      </w:pPr>
      <w:r>
        <w:separator/>
      </w:r>
    </w:p>
  </w:endnote>
  <w:endnote w:type="continuationSeparator" w:id="0">
    <w:p w14:paraId="43F61513" w14:textId="77777777" w:rsidR="00CB1613" w:rsidRDefault="00CB161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9B4DB" w14:textId="77777777" w:rsidR="00CB1613" w:rsidRDefault="00CB1613" w:rsidP="00275D4A">
      <w:pPr>
        <w:spacing w:after="0" w:line="240" w:lineRule="auto"/>
      </w:pPr>
      <w:r>
        <w:separator/>
      </w:r>
    </w:p>
  </w:footnote>
  <w:footnote w:type="continuationSeparator" w:id="0">
    <w:p w14:paraId="1D8585A9" w14:textId="77777777" w:rsidR="00CB1613" w:rsidRDefault="00CB161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2B25"/>
    <w:rsid w:val="00096C2C"/>
    <w:rsid w:val="000A3F9C"/>
    <w:rsid w:val="000A7145"/>
    <w:rsid w:val="000B38F1"/>
    <w:rsid w:val="000C1AE8"/>
    <w:rsid w:val="000C3782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1FA2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E57C2"/>
    <w:rsid w:val="008522CC"/>
    <w:rsid w:val="008556DD"/>
    <w:rsid w:val="008611D6"/>
    <w:rsid w:val="00863F5A"/>
    <w:rsid w:val="008906EE"/>
    <w:rsid w:val="00897A8C"/>
    <w:rsid w:val="008A3827"/>
    <w:rsid w:val="008E5D21"/>
    <w:rsid w:val="009002EE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613"/>
    <w:rsid w:val="00CC1E5D"/>
    <w:rsid w:val="00CC342E"/>
    <w:rsid w:val="00CC3F2B"/>
    <w:rsid w:val="00D006BE"/>
    <w:rsid w:val="00D03361"/>
    <w:rsid w:val="00D0798A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20232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0947"/>
    <w:rsid w:val="00F4774B"/>
    <w:rsid w:val="00F752FF"/>
    <w:rsid w:val="00FC7955"/>
    <w:rsid w:val="00FE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702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2024-06-14T05:51:00Z</dcterms:created>
  <dcterms:modified xsi:type="dcterms:W3CDTF">2024-06-15T07:51:00Z</dcterms:modified>
</cp:coreProperties>
</file>