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571C6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EDA9373" w:rsidR="001A5962" w:rsidRDefault="0045016E" w:rsidP="00D076C2">
            <w:pPr>
              <w:pStyle w:val="berschrift1"/>
            </w:pPr>
            <w:r>
              <w:t>Johann Strauss 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2E59DB91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25A55A7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016E">
              <w:rPr>
                <w:b/>
                <w:sz w:val="14"/>
                <w:szCs w:val="20"/>
              </w:rPr>
              <w:t>museducation.org/388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D64B90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53D5CF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BA3D84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Propietarios de tabernas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7F3530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E5BADC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Vals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5D1FE1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Austria</w:t>
            </w:r>
          </w:p>
        </w:tc>
      </w:tr>
      <w:tr w:rsidR="00C02828" w:rsidRPr="00571C6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6A8CCF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2D1108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Marcha Radetzky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4C3223" w:rsidR="00C02828" w:rsidRPr="00742F26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Persona que toca el violín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D43808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48EE15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Violinista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EE76B2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Baile de ritmo lento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EABFC6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FC27C2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Melodías pegajosas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65A0D0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Apodo de Johann Strauss 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492F46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FE7AA2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Cultura austriaca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463E2E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Strauss 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6AD64E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69F9D7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Lanner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9ACA03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rival de Strauss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70B6FC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64698A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Taberneros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392146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Canciones fácilmente recordables</w:t>
            </w:r>
          </w:p>
        </w:tc>
      </w:tr>
      <w:tr w:rsidR="00C02828" w:rsidRPr="00571C6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674E1A" w:rsidR="00C02828" w:rsidRPr="00B0617B" w:rsidRDefault="004501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BAA12D" w:rsidR="00C02828" w:rsidRPr="00B0617B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Rey del Vals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E026E0" w:rsidR="00C02828" w:rsidRPr="00742F26" w:rsidRDefault="0045016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Tradiciones y costumbres de Austria</w:t>
            </w:r>
          </w:p>
        </w:tc>
      </w:tr>
    </w:tbl>
    <w:p w14:paraId="69E60D5D" w14:textId="77777777" w:rsidR="007A19D6" w:rsidRPr="00742F26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D13F15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A3E9EB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Comenzó su carrera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62A5C9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Viena en 1804.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CD0757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55637B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le conoció como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1257C6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como violinista.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3AB5A8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A5AE75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Fundó su propia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884E5F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banda de música.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E5ED61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705365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Strauss I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0FC786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el „Rey del Vals“.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EDAE37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85889A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Tuvo una rivalidad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918DD2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Joseph Lanner.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17EABD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DA3D68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a la edad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7F1C45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45 años.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E6D00A" w:rsidR="008556DD" w:rsidRPr="00B0617B" w:rsidRDefault="0045016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4B0BFD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es muy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F0B319" w:rsidR="008556DD" w:rsidRPr="00B0617B" w:rsidRDefault="0045016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popular en Austria.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4C7B8B" w:rsidR="00B05E92" w:rsidRPr="00B0617B" w:rsidRDefault="004501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Johann Strauss 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FD39AE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B9BC4A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F44225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8DCF54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DE77F9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87F53E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B05E92" w:rsidRPr="00571C6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D2F349" w:rsidR="00B05E92" w:rsidRPr="00742F26" w:rsidRDefault="004501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¿Cómo se conoció a Johann Strauss I?</w:t>
            </w:r>
          </w:p>
        </w:tc>
      </w:tr>
      <w:tr w:rsidR="000F1479" w:rsidRPr="00571C6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C5F2C0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151F6E" w:rsidR="000F1479" w:rsidRPr="00742F26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como el „Rey de la Salsa“</w:t>
            </w:r>
          </w:p>
        </w:tc>
      </w:tr>
      <w:tr w:rsidR="000F1479" w:rsidRPr="00571C6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5AE4B4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EEA857" w:rsidR="000F1479" w:rsidRPr="00742F26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como el „Rey del Vals“</w:t>
            </w:r>
          </w:p>
        </w:tc>
      </w:tr>
      <w:tr w:rsidR="000F1479" w:rsidRPr="00571C6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40033C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B66A3F" w:rsidR="000F1479" w:rsidRPr="00742F26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como el „Rey del Tango“</w:t>
            </w:r>
          </w:p>
        </w:tc>
      </w:tr>
      <w:tr w:rsidR="00B05E92" w:rsidRPr="00571C6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AEA9D7" w:rsidR="00B05E92" w:rsidRPr="00742F26" w:rsidRDefault="004501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¿Con quién tuvo una rivalidad Strauss 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AAF007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6E3A0E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Joseph Lanner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D78693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38F42F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43123E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24B9CB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B05E92" w:rsidRPr="00571C6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D340FF" w:rsidR="00B05E92" w:rsidRPr="00742F26" w:rsidRDefault="004501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¿A qué edad murió Strauss 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0670BC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6F0070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45 años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2B95F6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54187E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55 años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B8443D" w:rsidR="000F1479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69568A" w:rsidR="000F1479" w:rsidRPr="00B0617B" w:rsidRDefault="004501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50 años</w:t>
            </w:r>
          </w:p>
        </w:tc>
      </w:tr>
      <w:tr w:rsidR="00B05E92" w:rsidRPr="00571C6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B60F70" w:rsidR="00B05E92" w:rsidRPr="00742F26" w:rsidRDefault="004501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¿Qué tipo de música compuso Strauss 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0D0DC7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2A196E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2098F5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E93AB3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Vals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308840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DBB0AF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571C6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C1B45D" w:rsidR="00B05E92" w:rsidRPr="00742F26" w:rsidRDefault="004501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42F26">
              <w:rPr>
                <w:sz w:val="18"/>
                <w:szCs w:val="18"/>
                <w:lang w:val="es-ES"/>
              </w:rPr>
              <w:t>¿Dónde es popular la música de Strauss 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355C65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79DE46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834BC7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EE67C8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B1C779" w:rsidR="00DB0622" w:rsidRPr="00B0617B" w:rsidRDefault="004501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733590" w:rsidR="00DB0622" w:rsidRPr="00B0617B" w:rsidRDefault="004501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9CC98C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7D105B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7425B3" w:rsidR="00503ED9" w:rsidRPr="00B0617B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Johann Strauss I nació en Viena.</w:t>
            </w:r>
          </w:p>
        </w:tc>
      </w:tr>
      <w:tr w:rsidR="00503ED9" w:rsidRPr="00571C6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775B94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241D26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251047" w:rsidR="00503ED9" w:rsidRPr="00742F26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42F26">
              <w:rPr>
                <w:sz w:val="20"/>
                <w:szCs w:val="20"/>
                <w:lang w:val="it-IT"/>
              </w:rPr>
              <w:t>2. Strauss I era un famoso pintor.</w:t>
            </w:r>
          </w:p>
        </w:tc>
      </w:tr>
      <w:tr w:rsidR="00503ED9" w:rsidRPr="00571C6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503F0B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3B7695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1B0512" w:rsidR="00503ED9" w:rsidRPr="00742F26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3. Viena es la capital de Alemania.</w:t>
            </w:r>
          </w:p>
        </w:tc>
      </w:tr>
      <w:tr w:rsidR="00503ED9" w:rsidRPr="00571C6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C8E446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3EB43D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8F824A" w:rsidR="00503ED9" w:rsidRPr="00742F26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4. Strauss I es conocido como el „Rey del Vals“.</w:t>
            </w:r>
          </w:p>
        </w:tc>
      </w:tr>
      <w:tr w:rsidR="00503ED9" w:rsidRPr="00742F26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2EF763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7A7F7F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78ACC1" w:rsidR="00503ED9" w:rsidRPr="00742F26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5. La „Marcha Radetzky“ es una obra de Strauss I.</w:t>
            </w:r>
          </w:p>
        </w:tc>
      </w:tr>
      <w:tr w:rsidR="00503ED9" w:rsidRPr="00742F26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5B1369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3CAD2E" w:rsidR="00503ED9" w:rsidRPr="00B0617B" w:rsidRDefault="004501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DB11E7" w:rsidR="00503ED9" w:rsidRPr="00742F26" w:rsidRDefault="004501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42F26">
              <w:rPr>
                <w:sz w:val="20"/>
                <w:szCs w:val="20"/>
                <w:lang w:val="es-ES"/>
              </w:rPr>
              <w:t>6. Joseph Lanner era el padre de Strauss I.</w:t>
            </w:r>
          </w:p>
        </w:tc>
      </w:tr>
    </w:tbl>
    <w:p w14:paraId="6CD88EEB" w14:textId="77777777" w:rsidR="009E0058" w:rsidRPr="00742F26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340870A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 nació Johann Strauss 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FD2CF4D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 tocaba Strauss I al principio de su carrera?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5435859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conoció a Johann Strauss 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0497D1E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tuvo una rivalidad Strauss 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7AC647A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edad murió Johann Strauss 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D5D6053" w:rsidR="002C02FF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música de Strauss I?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AF5ADBD" w:rsidR="00280814" w:rsidRPr="001A5962" w:rsidRDefault="0045016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 popular la música de Strauss 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50C0043" w:rsidR="00280814" w:rsidRPr="001A5962" w:rsidRDefault="0045016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Johann Strauss 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E45F499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Taberneros = Propietarios de tabernas</w:t>
      </w:r>
    </w:p>
    <w:p w14:paraId="1F442882" w14:textId="6E4C2DAB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Capital de Austria</w:t>
      </w:r>
    </w:p>
    <w:p w14:paraId="14D2BF2C" w14:textId="1D03C13F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Violinista = Persona que toca el violín</w:t>
      </w:r>
    </w:p>
    <w:p w14:paraId="73FCBA72" w14:textId="4C542BC3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Vals = Baile de ritmo lento</w:t>
      </w:r>
    </w:p>
    <w:p w14:paraId="4189A1D9" w14:textId="5E3DF9E6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Rey del Vals = Apodo de Johann Strauss I</w:t>
      </w:r>
    </w:p>
    <w:p w14:paraId="5812D42D" w14:textId="0B8A376E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Marcha Radetzky = Obra famosa de Strauss I</w:t>
      </w:r>
    </w:p>
    <w:p w14:paraId="6562B416" w14:textId="6EAF06E4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Joseph Lanner = Compositor rival de Strauss</w:t>
      </w:r>
    </w:p>
    <w:p w14:paraId="16A3A5DB" w14:textId="0F929186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Melodías pegajosas = Canciones fácilmente recordables</w:t>
      </w:r>
    </w:p>
    <w:p w14:paraId="5CE3148F" w14:textId="751C4B0D" w:rsidR="00294E29" w:rsidRPr="001A5962" w:rsidRDefault="004501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Cultura austriaca = Tradiciones y costumbres de Austria</w:t>
      </w:r>
    </w:p>
    <w:p w14:paraId="4C3343CD" w14:textId="757472AD" w:rsidR="00294E29" w:rsidRPr="001A5962" w:rsidRDefault="0045016E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F183132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Strauss I nació en | Viena en 1804.</w:t>
      </w:r>
    </w:p>
    <w:p w14:paraId="07A24216" w14:textId="1ED9E497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Comenzó su carrera | como violinista.</w:t>
      </w:r>
    </w:p>
    <w:p w14:paraId="76CE08C0" w14:textId="678739C8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Fundó su propia | banda de música.</w:t>
      </w:r>
    </w:p>
    <w:p w14:paraId="5932A7E2" w14:textId="7DFA9830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le conoció como | el „Rey del Vals“.</w:t>
      </w:r>
    </w:p>
    <w:p w14:paraId="075F65F1" w14:textId="44502F2F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Tuvo una rivalidad con | Joseph Lanner.</w:t>
      </w:r>
    </w:p>
    <w:p w14:paraId="71D6840C" w14:textId="4DC9A815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a la edad | de 45 años.</w:t>
      </w:r>
    </w:p>
    <w:p w14:paraId="7318E757" w14:textId="1C6D3509" w:rsidR="00096C2C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es muy | popular en Austria.</w:t>
      </w:r>
    </w:p>
    <w:p w14:paraId="3AB7BF65" w14:textId="7DC1C1D9" w:rsidR="009A62E0" w:rsidRPr="001A5962" w:rsidRDefault="0045016E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3A8F604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Johann Strauss I?</w:t>
      </w:r>
    </w:p>
    <w:p w14:paraId="4320A616" w14:textId="118587C3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56906EA9" w14:textId="4430B554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conoció a Johann Strauss I?</w:t>
      </w:r>
    </w:p>
    <w:p w14:paraId="7DF22CF9" w14:textId="436A3228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como el „Rey del Vals“</w:t>
      </w:r>
    </w:p>
    <w:p w14:paraId="4EB435A8" w14:textId="5E2F80A0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tuvo una rivalidad Strauss I?</w:t>
      </w:r>
    </w:p>
    <w:p w14:paraId="727B48C4" w14:textId="755C4921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Joseph Lanner</w:t>
      </w:r>
    </w:p>
    <w:p w14:paraId="7EA38621" w14:textId="58C585C9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Strauss I?</w:t>
      </w:r>
    </w:p>
    <w:p w14:paraId="625D94CD" w14:textId="1DB7B963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los 45 años</w:t>
      </w:r>
    </w:p>
    <w:p w14:paraId="3B225D35" w14:textId="0C6BEE27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Strauss I?</w:t>
      </w:r>
    </w:p>
    <w:p w14:paraId="0BF248CE" w14:textId="364AC255" w:rsidR="009A62E0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Vals</w:t>
      </w:r>
    </w:p>
    <w:p w14:paraId="3F89FC21" w14:textId="50BDE7D7" w:rsidR="00B07C4C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 popular la música de Strauss I?</w:t>
      </w:r>
    </w:p>
    <w:p w14:paraId="0CC6D4F2" w14:textId="1F620311" w:rsidR="00B07C4C" w:rsidRPr="001A5962" w:rsidRDefault="004501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Austria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41E2328" w:rsidR="004A0E37" w:rsidRPr="001A5962" w:rsidRDefault="0045016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BEFBE5D" w:rsidR="00C6547F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Johann Strauss I nació en Viena.</w:t>
      </w:r>
    </w:p>
    <w:p w14:paraId="46704CEC" w14:textId="59C21798" w:rsidR="00C6547F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Strauss I es conocido como el „Rey del Vals“.</w:t>
      </w:r>
    </w:p>
    <w:p w14:paraId="5D43DD2A" w14:textId="37430BBB" w:rsidR="00C6547F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„Marcha Radetzky“ es una obra de Strauss 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F6F1CE0" w:rsidR="009639AD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Joseph Lanner era el padre de Strauss I.</w:t>
      </w:r>
    </w:p>
    <w:p w14:paraId="14A14E00" w14:textId="5076E9FB" w:rsidR="009639AD" w:rsidRPr="00742F26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it-IT" w:eastAsia="de-AT"/>
        </w:rPr>
        <w:t>2. Strauss I era un famoso pintor.</w:t>
      </w:r>
    </w:p>
    <w:p w14:paraId="15627230" w14:textId="66DE07F9" w:rsidR="00FC7955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Viena es la capital de Alemania.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3DE2C2D" w:rsidR="00FC7955" w:rsidRPr="001A5962" w:rsidRDefault="004501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D23E4E2" w:rsidR="009639AD" w:rsidRPr="00742F26" w:rsidRDefault="0045016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42F26">
        <w:rPr>
          <w:b/>
          <w:bCs/>
          <w:sz w:val="28"/>
          <w:szCs w:val="28"/>
          <w:lang w:val="es-ES"/>
        </w:rPr>
        <w:t>Johann Strauss I</w:t>
      </w:r>
    </w:p>
    <w:p w14:paraId="55EF0994" w14:textId="77777777" w:rsidR="007B7F3E" w:rsidRPr="00742F26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A3C6F01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 nació Johann Strauss I?</w:t>
      </w:r>
    </w:p>
    <w:p w14:paraId="649AB491" w14:textId="7017DE67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Nació en Viena, la capital de Austria.</w:t>
      </w:r>
    </w:p>
    <w:p w14:paraId="14C3A16F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4CBFBF5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Strauss I al principio de su carrera?</w:t>
      </w:r>
    </w:p>
    <w:p w14:paraId="1D05E375" w14:textId="6A72A2DD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Strauss I comenzó su carrera como violinista.</w:t>
      </w:r>
    </w:p>
    <w:p w14:paraId="2DA22936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E460FD4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¿Cómo se conoció a Johann Strauss I?</w:t>
      </w:r>
    </w:p>
    <w:p w14:paraId="74D20E90" w14:textId="6AB4DBAA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Se le conoció como el „Rey del Vals“.</w:t>
      </w:r>
    </w:p>
    <w:p w14:paraId="2D3484ED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1B8DEE1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¿Con quién tuvo una rivalidad Strauss I?</w:t>
      </w:r>
    </w:p>
    <w:p w14:paraId="571F44CE" w14:textId="76958003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Tuvo una rivalidad con el compositor Joseph Lanner.</w:t>
      </w:r>
    </w:p>
    <w:p w14:paraId="64666DBA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DC4E73F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Johann Strauss I?</w:t>
      </w:r>
    </w:p>
    <w:p w14:paraId="33A271C8" w14:textId="17F1D74A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Murió a la edad de 45 años.</w:t>
      </w:r>
    </w:p>
    <w:p w14:paraId="4C86FDB1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3A218D9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de Strauss I?</w:t>
      </w:r>
    </w:p>
    <w:p w14:paraId="1CAF32DA" w14:textId="162DA3D1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Su música se caracteriza por melodías pegajosas y ritmos bailables.</w:t>
      </w:r>
    </w:p>
    <w:p w14:paraId="540F289C" w14:textId="77777777" w:rsidR="00574C70" w:rsidRPr="00742F2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51833078" w:rsidR="00574C70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¿Dónde es popular la música de Strauss I?</w:t>
      </w:r>
    </w:p>
    <w:p w14:paraId="4CF2BB97" w14:textId="33488608" w:rsidR="004A0E37" w:rsidRPr="00742F26" w:rsidRDefault="004501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42F26">
        <w:rPr>
          <w:rFonts w:eastAsia="Times New Roman" w:cs="Calibri"/>
          <w:color w:val="000000"/>
          <w:sz w:val="20"/>
          <w:szCs w:val="20"/>
          <w:lang w:val="es-ES" w:eastAsia="de-AT"/>
        </w:rPr>
        <w:t>Su música es muy popular en Austria, su país natal.</w:t>
      </w:r>
    </w:p>
    <w:sectPr w:rsidR="004A0E37" w:rsidRPr="00742F2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1E6DC" w14:textId="77777777" w:rsidR="0018615A" w:rsidRDefault="0018615A" w:rsidP="00275D4A">
      <w:pPr>
        <w:spacing w:after="0" w:line="240" w:lineRule="auto"/>
      </w:pPr>
      <w:r>
        <w:separator/>
      </w:r>
    </w:p>
  </w:endnote>
  <w:endnote w:type="continuationSeparator" w:id="0">
    <w:p w14:paraId="1AB92D20" w14:textId="77777777" w:rsidR="0018615A" w:rsidRDefault="0018615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950AA" w14:textId="77777777" w:rsidR="0018615A" w:rsidRDefault="0018615A" w:rsidP="00275D4A">
      <w:pPr>
        <w:spacing w:after="0" w:line="240" w:lineRule="auto"/>
      </w:pPr>
      <w:r>
        <w:separator/>
      </w:r>
    </w:p>
  </w:footnote>
  <w:footnote w:type="continuationSeparator" w:id="0">
    <w:p w14:paraId="4EFD2715" w14:textId="77777777" w:rsidR="0018615A" w:rsidRDefault="0018615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38F4"/>
    <w:rsid w:val="0018615A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76C0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D37D5"/>
    <w:rsid w:val="003E2AE8"/>
    <w:rsid w:val="003F095F"/>
    <w:rsid w:val="004019D6"/>
    <w:rsid w:val="00423E37"/>
    <w:rsid w:val="00437358"/>
    <w:rsid w:val="0045016E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1C6B"/>
    <w:rsid w:val="00574C70"/>
    <w:rsid w:val="005C3061"/>
    <w:rsid w:val="005D55B7"/>
    <w:rsid w:val="005F4BE2"/>
    <w:rsid w:val="0064185B"/>
    <w:rsid w:val="00646498"/>
    <w:rsid w:val="00684BE2"/>
    <w:rsid w:val="006B5AA2"/>
    <w:rsid w:val="006E00F2"/>
    <w:rsid w:val="006F4550"/>
    <w:rsid w:val="0071254F"/>
    <w:rsid w:val="00715458"/>
    <w:rsid w:val="007357FD"/>
    <w:rsid w:val="00742F26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23C33"/>
    <w:rsid w:val="00E72D9E"/>
    <w:rsid w:val="00E872F8"/>
    <w:rsid w:val="00EA04AB"/>
    <w:rsid w:val="00EA2069"/>
    <w:rsid w:val="00EA2571"/>
    <w:rsid w:val="00EA7046"/>
    <w:rsid w:val="00EC5CA3"/>
    <w:rsid w:val="00ED5414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2024-06-14T05:55:00Z</dcterms:created>
  <dcterms:modified xsi:type="dcterms:W3CDTF">2024-06-15T07:46:00Z</dcterms:modified>
</cp:coreProperties>
</file>