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30395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78812C49" w:rsidR="001A5962" w:rsidRDefault="00D529AD" w:rsidP="00D076C2">
            <w:pPr>
              <w:pStyle w:val="berschrift1"/>
            </w:pPr>
            <w:r>
              <w:t>Franz Joseph Haydn</w:t>
            </w:r>
          </w:p>
          <w:p w14:paraId="1ADA650A" w14:textId="2F58D06C" w:rsidR="001A5962" w:rsidRPr="00B0617B" w:rsidRDefault="001A5962" w:rsidP="00D076C2">
            <w:proofErr w:type="spellStart"/>
            <w:r w:rsidRPr="007C4461">
              <w:t>Ejercicios</w:t>
            </w:r>
            <w:proofErr w:type="spellEnd"/>
          </w:p>
        </w:tc>
        <w:tc>
          <w:tcPr>
            <w:tcW w:w="1541" w:type="dxa"/>
            <w:vAlign w:val="center"/>
          </w:tcPr>
          <w:p w14:paraId="4762F8CA" w14:textId="60058267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51FEAB1A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529AD">
              <w:rPr>
                <w:b/>
                <w:sz w:val="14"/>
                <w:szCs w:val="20"/>
              </w:rPr>
              <w:t>museducation.org/374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B01880">
              <w:rPr>
                <w:b/>
                <w:sz w:val="16"/>
              </w:rPr>
              <w:t>Vídeo</w:t>
            </w:r>
            <w:proofErr w:type="spellEnd"/>
            <w:r w:rsidRPr="00B01880">
              <w:rPr>
                <w:b/>
                <w:sz w:val="16"/>
              </w:rPr>
              <w:t xml:space="preserve"> y </w:t>
            </w:r>
            <w:proofErr w:type="spellStart"/>
            <w:r w:rsidRPr="00B01880">
              <w:rPr>
                <w:b/>
                <w:sz w:val="16"/>
              </w:rPr>
              <w:t>ejercicios</w:t>
            </w:r>
            <w:proofErr w:type="spellEnd"/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6E8CED" w:rsidR="00C02828" w:rsidRPr="00B0617B" w:rsidRDefault="00D529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E7B19C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Esterházys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5516BE2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pueblo</w:t>
            </w:r>
            <w:proofErr w:type="spellEnd"/>
            <w:r>
              <w:rPr>
                <w:sz w:val="20"/>
                <w:szCs w:val="20"/>
              </w:rPr>
              <w:t xml:space="preserve"> en Austria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44529E" w:rsidR="00C02828" w:rsidRPr="00B0617B" w:rsidRDefault="00D529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5BC6C6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Sinfonías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Londinenses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7B73A2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familia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principesca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húngara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3E5747" w:rsidR="00C02828" w:rsidRPr="00B0617B" w:rsidRDefault="00D529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F2E63C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Las </w:t>
            </w:r>
            <w:proofErr w:type="spellStart"/>
            <w:r>
              <w:rPr>
                <w:sz w:val="20"/>
                <w:szCs w:val="20"/>
              </w:rPr>
              <w:t>Estaciones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D2A297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compleja</w:t>
            </w:r>
            <w:proofErr w:type="spellEnd"/>
          </w:p>
        </w:tc>
      </w:tr>
      <w:tr w:rsidR="00C02828" w:rsidRPr="00303952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EEE562" w:rsidR="00C02828" w:rsidRPr="00B0617B" w:rsidRDefault="00D529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96C1C6F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Cuartetos</w:t>
            </w:r>
            <w:proofErr w:type="spellEnd"/>
            <w:r>
              <w:rPr>
                <w:sz w:val="20"/>
                <w:szCs w:val="20"/>
              </w:rPr>
              <w:t xml:space="preserve"> Haydn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B212E3" w:rsidR="00C02828" w:rsidRPr="00921398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1398">
              <w:rPr>
                <w:sz w:val="20"/>
                <w:szCs w:val="20"/>
                <w:lang w:val="es-ES"/>
              </w:rPr>
              <w:t>una composición para cuatro instrumentos</w:t>
            </w:r>
          </w:p>
        </w:tc>
      </w:tr>
      <w:tr w:rsidR="00C02828" w:rsidRPr="0030395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674C92" w:rsidR="00C02828" w:rsidRPr="00B0617B" w:rsidRDefault="00D529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582C1D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Oratorios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7198F1" w:rsidR="00C02828" w:rsidRPr="00921398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1398">
              <w:rPr>
                <w:sz w:val="20"/>
                <w:szCs w:val="20"/>
                <w:lang w:val="es-ES"/>
              </w:rPr>
              <w:t>cuartetos de cuerda de Mozart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5693A0" w:rsidR="00C02828" w:rsidRPr="00B0617B" w:rsidRDefault="00D529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936723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Cuarteto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cuerda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3AAC10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obras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famosas</w:t>
            </w:r>
            <w:proofErr w:type="spellEnd"/>
            <w:r>
              <w:rPr>
                <w:sz w:val="20"/>
                <w:szCs w:val="20"/>
              </w:rPr>
              <w:t xml:space="preserve"> de Haydn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D2A504" w:rsidR="00C02828" w:rsidRPr="00B0617B" w:rsidRDefault="00D529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351F05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Sinfonía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74F507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composición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A29BFE" w:rsidR="00C02828" w:rsidRPr="00B0617B" w:rsidRDefault="00D529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FDF1E4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Rohrau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E93CE4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oratorio</w:t>
            </w:r>
            <w:proofErr w:type="spellEnd"/>
            <w:r>
              <w:rPr>
                <w:sz w:val="20"/>
                <w:szCs w:val="20"/>
              </w:rPr>
              <w:t xml:space="preserve"> de Haydn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6A1618" w:rsidR="00C02828" w:rsidRPr="00B0617B" w:rsidRDefault="00D529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D78DD71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Creación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25D0FE" w:rsidR="00C02828" w:rsidRPr="00B0617B" w:rsidRDefault="00D529A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oratorio</w:t>
            </w:r>
            <w:proofErr w:type="spellEnd"/>
            <w:r>
              <w:rPr>
                <w:sz w:val="20"/>
                <w:szCs w:val="20"/>
              </w:rPr>
              <w:t xml:space="preserve"> de Haydn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638022" w:rsidR="008556DD" w:rsidRPr="00B0617B" w:rsidRDefault="00D529A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538D47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Haydn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1732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A1D070B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Rohrau, Austria.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66597A" w:rsidR="008556DD" w:rsidRPr="00B0617B" w:rsidRDefault="00D529A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41BE49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Trabajó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familia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9EDEB2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Esterházy </w:t>
            </w:r>
            <w:proofErr w:type="spellStart"/>
            <w:r>
              <w:rPr>
                <w:sz w:val="20"/>
                <w:szCs w:val="20"/>
              </w:rPr>
              <w:t>durante</w:t>
            </w:r>
            <w:proofErr w:type="spellEnd"/>
            <w:r>
              <w:rPr>
                <w:sz w:val="20"/>
                <w:szCs w:val="20"/>
              </w:rPr>
              <w:t xml:space="preserve"> 30 </w:t>
            </w:r>
            <w:proofErr w:type="spellStart"/>
            <w:r>
              <w:rPr>
                <w:sz w:val="20"/>
                <w:szCs w:val="20"/>
              </w:rPr>
              <w:t>años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3C9972F" w:rsidR="008556DD" w:rsidRPr="00B0617B" w:rsidRDefault="00D529A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5D909A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amigo</w:t>
            </w:r>
            <w:proofErr w:type="spellEnd"/>
            <w:r>
              <w:rPr>
                <w:sz w:val="20"/>
                <w:szCs w:val="20"/>
              </w:rPr>
              <w:t xml:space="preserve"> de Wolfgang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EF0881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„Padre de la </w:t>
            </w:r>
            <w:proofErr w:type="spellStart"/>
            <w:r>
              <w:rPr>
                <w:sz w:val="20"/>
                <w:szCs w:val="20"/>
              </w:rPr>
              <w:t>Sinfonía</w:t>
            </w:r>
            <w:proofErr w:type="spellEnd"/>
            <w:r>
              <w:rPr>
                <w:sz w:val="20"/>
                <w:szCs w:val="20"/>
              </w:rPr>
              <w:t>“.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7180C4" w:rsidR="008556DD" w:rsidRPr="00B0617B" w:rsidRDefault="00D529A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3B5299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</w:t>
            </w:r>
            <w:proofErr w:type="spellStart"/>
            <w:r>
              <w:rPr>
                <w:sz w:val="20"/>
                <w:szCs w:val="20"/>
              </w:rPr>
              <w:t>conocido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1A646C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sinfonías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su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vida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EEB2DF" w:rsidR="008556DD" w:rsidRPr="00B0617B" w:rsidRDefault="00D529A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799F50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Murió</w:t>
            </w:r>
            <w:proofErr w:type="spellEnd"/>
            <w:r>
              <w:rPr>
                <w:sz w:val="20"/>
                <w:szCs w:val="20"/>
              </w:rPr>
              <w:t xml:space="preserve"> en 1809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30800B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Amadeus Mozart.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77C6728" w:rsidR="008556DD" w:rsidRPr="00B0617B" w:rsidRDefault="00D529A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3CC541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Compuso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más</w:t>
            </w:r>
            <w:proofErr w:type="spellEnd"/>
            <w:r>
              <w:rPr>
                <w:sz w:val="20"/>
                <w:szCs w:val="20"/>
              </w:rPr>
              <w:t xml:space="preserve"> de 100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493396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década</w:t>
            </w:r>
            <w:proofErr w:type="spellEnd"/>
            <w:r>
              <w:rPr>
                <w:sz w:val="20"/>
                <w:szCs w:val="20"/>
              </w:rPr>
              <w:t xml:space="preserve"> de 1790.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003693" w:rsidR="008556DD" w:rsidRPr="00B0617B" w:rsidRDefault="00D529A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2FCF79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Viajó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Londres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F68A9D" w:rsidR="008556DD" w:rsidRPr="00B0617B" w:rsidRDefault="00D529A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932B5F" w:rsidR="00B05E92" w:rsidRPr="00B0617B" w:rsidRDefault="00D529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nació</w:t>
            </w:r>
            <w:proofErr w:type="spellEnd"/>
            <w:r>
              <w:rPr>
                <w:sz w:val="18"/>
                <w:szCs w:val="18"/>
              </w:rPr>
              <w:t xml:space="preserve"> Haydn?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F4D90E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428040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Rohrau, Austria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13C62F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1DA9CA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Budapest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D63716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9C9094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Viena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60563A" w:rsidR="00B05E92" w:rsidRPr="00B0617B" w:rsidRDefault="00D529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¿Para </w:t>
            </w:r>
            <w:proofErr w:type="spellStart"/>
            <w:r>
              <w:rPr>
                <w:sz w:val="18"/>
                <w:szCs w:val="18"/>
              </w:rPr>
              <w:t>quién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trabajó</w:t>
            </w:r>
            <w:proofErr w:type="spellEnd"/>
            <w:r>
              <w:rPr>
                <w:sz w:val="18"/>
                <w:szCs w:val="18"/>
              </w:rPr>
              <w:t xml:space="preserve"> Haydn?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DC7C09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B505F0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familia</w:t>
            </w:r>
            <w:proofErr w:type="spellEnd"/>
            <w:r>
              <w:rPr>
                <w:sz w:val="18"/>
                <w:szCs w:val="18"/>
              </w:rPr>
              <w:t xml:space="preserve"> Beethoven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7594E1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E8BB81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familia</w:t>
            </w:r>
            <w:proofErr w:type="spellEnd"/>
            <w:r>
              <w:rPr>
                <w:sz w:val="18"/>
                <w:szCs w:val="18"/>
              </w:rPr>
              <w:t xml:space="preserve"> Mozart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418EC7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6186EE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para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familia</w:t>
            </w:r>
            <w:proofErr w:type="spellEnd"/>
            <w:r>
              <w:rPr>
                <w:sz w:val="18"/>
                <w:szCs w:val="18"/>
              </w:rPr>
              <w:t xml:space="preserve"> Esterházy</w:t>
            </w:r>
          </w:p>
        </w:tc>
      </w:tr>
      <w:tr w:rsidR="00B05E92" w:rsidRPr="0092139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EDC6E2" w:rsidR="00B05E92" w:rsidRPr="00921398" w:rsidRDefault="00D529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21398">
              <w:rPr>
                <w:sz w:val="18"/>
                <w:szCs w:val="18"/>
                <w:lang w:val="es-ES"/>
              </w:rPr>
              <w:t>¿Quién era amigo de Haydn?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06D17A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DEDAFD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607D3A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C81E77B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9BF094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744B6B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B05E92" w:rsidRPr="0092139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C3D89D" w:rsidR="00B05E92" w:rsidRPr="00921398" w:rsidRDefault="00D529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21398">
              <w:rPr>
                <w:sz w:val="18"/>
                <w:szCs w:val="18"/>
                <w:lang w:val="es-ES"/>
              </w:rPr>
              <w:t>¿Dónde viajó Haydn en la década de 1790?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E5602F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694BFE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Berlín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DB6675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F06D69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5CAAB70" w:rsidR="000F1479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B9FFA3" w:rsidR="000F1479" w:rsidRPr="00B0617B" w:rsidRDefault="00D529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París</w:t>
            </w:r>
            <w:proofErr w:type="spellEnd"/>
          </w:p>
        </w:tc>
      </w:tr>
      <w:tr w:rsidR="00B05E92" w:rsidRPr="0092139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369ADB" w:rsidR="00B05E92" w:rsidRPr="00921398" w:rsidRDefault="00D529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21398">
              <w:rPr>
                <w:sz w:val="18"/>
                <w:szCs w:val="18"/>
                <w:lang w:val="es-ES"/>
              </w:rPr>
              <w:t>¿Qué compuso Haydn en sus últimos años?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99370E" w:rsidR="00DB0622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E897C6" w:rsidR="00DB0622" w:rsidRPr="00B0617B" w:rsidRDefault="00D529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conciertos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FF21FC" w:rsidR="00DB0622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606F29" w:rsidR="00DB0622" w:rsidRPr="00B0617B" w:rsidRDefault="00D529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óperas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C2F8EE" w:rsidR="00DB0622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26111EF" w:rsidR="00DB0622" w:rsidRPr="00B0617B" w:rsidRDefault="00D529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oratorios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5CDDD7" w:rsidR="00B05E92" w:rsidRPr="00B0617B" w:rsidRDefault="00D529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</w:t>
            </w:r>
            <w:proofErr w:type="spellStart"/>
            <w:r>
              <w:rPr>
                <w:sz w:val="18"/>
                <w:szCs w:val="18"/>
              </w:rPr>
              <w:t>Dónde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murió</w:t>
            </w:r>
            <w:proofErr w:type="spellEnd"/>
            <w:r>
              <w:rPr>
                <w:sz w:val="18"/>
                <w:szCs w:val="18"/>
              </w:rPr>
              <w:t xml:space="preserve"> Haydn?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25C68A" w:rsidR="00DB0622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1CC594" w:rsidR="00DB0622" w:rsidRPr="00B0617B" w:rsidRDefault="00D529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Viena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76EA10F" w:rsidR="00DB0622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1AB77A7" w:rsidR="00DB0622" w:rsidRPr="00B0617B" w:rsidRDefault="00D529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Rohrau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9014B5" w:rsidR="00DB0622" w:rsidRPr="00B0617B" w:rsidRDefault="00D529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9A628E" w:rsidR="00DB0622" w:rsidRPr="00B0617B" w:rsidRDefault="00D529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  <w:proofErr w:type="spellEnd"/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9F12EB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B0BB04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743707" w:rsidR="00503ED9" w:rsidRPr="00B0617B" w:rsidRDefault="00D529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Haydn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Rohrau.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EDB597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3DDBAB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D98EDE" w:rsidR="00503ED9" w:rsidRPr="00B0617B" w:rsidRDefault="00D529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Haydn </w:t>
            </w:r>
            <w:proofErr w:type="spellStart"/>
            <w:r>
              <w:rPr>
                <w:sz w:val="20"/>
                <w:szCs w:val="20"/>
              </w:rPr>
              <w:t>nació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Viena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2139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E0F38B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A3319D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90BFD4" w:rsidR="00503ED9" w:rsidRPr="00921398" w:rsidRDefault="00D529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1398">
              <w:rPr>
                <w:sz w:val="20"/>
                <w:szCs w:val="20"/>
                <w:lang w:val="es-ES"/>
              </w:rPr>
              <w:t>3. Mozart trabajó para los Esterházys.</w:t>
            </w:r>
          </w:p>
        </w:tc>
      </w:tr>
      <w:tr w:rsidR="00503ED9" w:rsidRPr="00921398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046C58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50BCF9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DA54CD" w:rsidR="00503ED9" w:rsidRPr="00921398" w:rsidRDefault="00D529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1398">
              <w:rPr>
                <w:sz w:val="20"/>
                <w:szCs w:val="20"/>
                <w:lang w:val="es-ES"/>
              </w:rPr>
              <w:t>4. Haydn trabajó para los Esterházys.</w:t>
            </w:r>
          </w:p>
        </w:tc>
      </w:tr>
      <w:tr w:rsidR="00503ED9" w:rsidRPr="0092139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65654A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7EDB2F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889E4C" w:rsidR="00503ED9" w:rsidRPr="00921398" w:rsidRDefault="00D529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1398">
              <w:rPr>
                <w:sz w:val="20"/>
                <w:szCs w:val="20"/>
                <w:lang w:val="es-ES"/>
              </w:rPr>
              <w:t>5. Haydn y Mozart eran amigos.</w:t>
            </w:r>
          </w:p>
        </w:tc>
      </w:tr>
      <w:tr w:rsidR="00503ED9" w:rsidRPr="0092139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FC94B2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AC7A17" w:rsidR="00503ED9" w:rsidRPr="00B0617B" w:rsidRDefault="00D529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8C44D8" w:rsidR="00503ED9" w:rsidRPr="00921398" w:rsidRDefault="00D529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21398">
              <w:rPr>
                <w:sz w:val="20"/>
                <w:szCs w:val="20"/>
                <w:lang w:val="es-ES"/>
              </w:rPr>
              <w:t>6. Haydn y Beethoven eran amigos.</w:t>
            </w:r>
          </w:p>
        </w:tc>
      </w:tr>
    </w:tbl>
    <w:p w14:paraId="6CD88EEB" w14:textId="77777777" w:rsidR="009E0058" w:rsidRPr="00921398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de </w:t>
            </w:r>
            <w:proofErr w:type="spellStart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solución</w:t>
            </w:r>
            <w:proofErr w:type="spellEnd"/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26B1195" w:rsidR="002C02FF" w:rsidRPr="001A5962" w:rsidRDefault="00D529A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¿Cuántas sinfonías compuso Haydn?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AF025C0" w:rsidR="002C02FF" w:rsidRPr="001A5962" w:rsidRDefault="00D529A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género musical desarrolló además de la sinfonía?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2CC36FB" w:rsidR="002C02FF" w:rsidRPr="001A5962" w:rsidRDefault="00D529A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llaman los cuartetos de cuerda que Mozart dedicó a Haydn?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BE34D5B" w:rsidR="002C02FF" w:rsidRPr="001A5962" w:rsidRDefault="00D529A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obras famosas compuso Haydn en Londres?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7547494" w:rsidR="002C02FF" w:rsidRPr="001A5962" w:rsidRDefault="00D529A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grandes obras compuso Haydn en sus últimos años?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44D4212" w:rsidR="002C02FF" w:rsidRPr="001A5962" w:rsidRDefault="00D529A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interpretan las obras de Haydn hoy en día?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E2A5CD9" w:rsidR="00280814" w:rsidRPr="001A5962" w:rsidRDefault="00D529A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compositores posteriores influyó Haydn?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0C6B6EB" w:rsidR="00280814" w:rsidRPr="001A5962" w:rsidRDefault="00D529A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Franz Joseph Haydn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162CCCE3" w:rsidR="00294E29" w:rsidRPr="001A5962" w:rsidRDefault="00D529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Rohrau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un pueblo en Austria</w:t>
      </w:r>
    </w:p>
    <w:p w14:paraId="1F442882" w14:textId="1CD336EE" w:rsidR="00294E29" w:rsidRPr="001A5962" w:rsidRDefault="00D529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Esterházys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= una familia principesca húngara</w:t>
      </w:r>
    </w:p>
    <w:p w14:paraId="14D2BF2C" w14:textId="04387861" w:rsidR="00294E29" w:rsidRPr="001A5962" w:rsidRDefault="00D529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 = una composición musical compleja</w:t>
      </w:r>
    </w:p>
    <w:p w14:paraId="73FCBA72" w14:textId="0A502639" w:rsidR="00294E29" w:rsidRPr="001A5962" w:rsidRDefault="00D529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Cuarteto de cuerda = una composición para cuatro instrumentos</w:t>
      </w:r>
    </w:p>
    <w:p w14:paraId="4189A1D9" w14:textId="36BF06F9" w:rsidR="00294E29" w:rsidRPr="001A5962" w:rsidRDefault="00D529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Cuartetos Haydn = cuartetos de cuerda de Mozart</w:t>
      </w:r>
    </w:p>
    <w:p w14:paraId="5812D42D" w14:textId="6AD7BA36" w:rsidR="00294E29" w:rsidRPr="001A5962" w:rsidRDefault="00D529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Sinfonías Londinenses = obras famosas de Haydn</w:t>
      </w:r>
    </w:p>
    <w:p w14:paraId="6562B416" w14:textId="7F6600E1" w:rsidR="00294E29" w:rsidRPr="001A5962" w:rsidRDefault="00D529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Oratorios = una gran composición musical</w:t>
      </w:r>
    </w:p>
    <w:p w14:paraId="16A3A5DB" w14:textId="3F63AA8E" w:rsidR="00294E29" w:rsidRPr="001A5962" w:rsidRDefault="00D529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Creación = un oratorio de Haydn</w:t>
      </w:r>
    </w:p>
    <w:p w14:paraId="5CE3148F" w14:textId="3961E4CB" w:rsidR="00294E29" w:rsidRPr="001A5962" w:rsidRDefault="00D529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Estaciones = otro oratorio de Haydn</w:t>
      </w:r>
    </w:p>
    <w:p w14:paraId="4C3343CD" w14:textId="5AA699CA" w:rsidR="00294E29" w:rsidRPr="001A5962" w:rsidRDefault="00D529AD" w:rsidP="00294E29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544C6C8B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Haydn nació en 1732 |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Rohrau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Austria.</w:t>
      </w:r>
    </w:p>
    <w:p w14:paraId="07A24216" w14:textId="2876196E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Trabajó para la familia |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Esterházy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durante 30 años.</w:t>
      </w:r>
    </w:p>
    <w:p w14:paraId="76CE08C0" w14:textId="68BA6D82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Es conocido como el | „Padre de la </w:t>
      </w:r>
      <w:proofErr w:type="gram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Sinfonía“</w:t>
      </w:r>
      <w:proofErr w:type="gram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932A7E2" w14:textId="764FA54A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más de 100 | sinfonías en su vida.</w:t>
      </w:r>
    </w:p>
    <w:p w14:paraId="075F65F1" w14:textId="4EA5F301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amigo de Wolfgang | Amadeus Mozart.</w:t>
      </w:r>
    </w:p>
    <w:p w14:paraId="71D6840C" w14:textId="6D2A56F3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Viajó a Londres en | la década de 1790.</w:t>
      </w:r>
    </w:p>
    <w:p w14:paraId="7318E757" w14:textId="7239F7A2" w:rsidR="00096C2C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1809 en | Viena.</w:t>
      </w:r>
    </w:p>
    <w:p w14:paraId="3AB7BF65" w14:textId="32424A35" w:rsidR="009A62E0" w:rsidRPr="001A5962" w:rsidRDefault="00D529AD" w:rsidP="009A62E0">
      <w:pPr>
        <w:spacing w:before="240" w:line="259" w:lineRule="auto"/>
        <w:rPr>
          <w:sz w:val="20"/>
          <w:szCs w:val="20"/>
          <w:lang w:val="es-ES"/>
        </w:rPr>
      </w:pPr>
      <w:proofErr w:type="spellStart"/>
      <w:r>
        <w:rPr>
          <w:sz w:val="20"/>
          <w:szCs w:val="20"/>
          <w:lang w:val="es-ES"/>
        </w:rPr>
        <w:t>Keyword</w:t>
      </w:r>
      <w:proofErr w:type="spellEnd"/>
      <w:r>
        <w:rPr>
          <w:sz w:val="20"/>
          <w:szCs w:val="20"/>
          <w:lang w:val="es-ES"/>
        </w:rPr>
        <w:t>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38BCA36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Haydn?</w:t>
      </w:r>
    </w:p>
    <w:p w14:paraId="4320A616" w14:textId="7EFC3157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Rohrau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, Austria</w:t>
      </w:r>
    </w:p>
    <w:p w14:paraId="56906EA9" w14:textId="40CB1B8A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¿Para quién trabajó Haydn?</w:t>
      </w:r>
    </w:p>
    <w:p w14:paraId="7DF22CF9" w14:textId="686F7904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para la familia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Esterházy</w:t>
      </w:r>
      <w:proofErr w:type="spellEnd"/>
    </w:p>
    <w:p w14:paraId="4EB435A8" w14:textId="015DB19F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era amigo de Haydn?</w:t>
      </w:r>
    </w:p>
    <w:p w14:paraId="727B48C4" w14:textId="2E3DB562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Wolfgang Amadeus Mozart</w:t>
      </w:r>
    </w:p>
    <w:p w14:paraId="7EA38621" w14:textId="6DC172BF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viajó Haydn en la década de 1790?</w:t>
      </w:r>
    </w:p>
    <w:p w14:paraId="625D94CD" w14:textId="2FA5AD36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Londres</w:t>
      </w:r>
    </w:p>
    <w:p w14:paraId="3B225D35" w14:textId="573CFF7B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compuso Haydn en sus últimos años?</w:t>
      </w:r>
    </w:p>
    <w:p w14:paraId="0BF248CE" w14:textId="64242788" w:rsidR="009A62E0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oratorios</w:t>
      </w:r>
    </w:p>
    <w:p w14:paraId="3F89FC21" w14:textId="51B8F24C" w:rsidR="00B07C4C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Haydn?</w:t>
      </w:r>
    </w:p>
    <w:p w14:paraId="0CC6D4F2" w14:textId="4DFFC247" w:rsidR="00B07C4C" w:rsidRPr="001A5962" w:rsidRDefault="00D529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54E794E" w:rsidR="004A0E37" w:rsidRPr="001A5962" w:rsidRDefault="00D529A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PUERTA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3F2809A" w:rsidR="00C6547F" w:rsidRPr="001A5962" w:rsidRDefault="00D529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1. Haydn nació en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Rohrau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46704CEC" w14:textId="13A357B7" w:rsidR="00C6547F" w:rsidRPr="001A5962" w:rsidRDefault="00D529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4. Haydn trabajó para 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Esterházys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5D43DD2A" w14:textId="4DE44473" w:rsidR="00C6547F" w:rsidRPr="001A5962" w:rsidRDefault="00D529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Haydn y Mozart eran amigos.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72CEBA77" w:rsidR="009639AD" w:rsidRPr="001A5962" w:rsidRDefault="00D529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Haydn y Beethoven eran amigos.</w:t>
      </w:r>
    </w:p>
    <w:p w14:paraId="14A14E00" w14:textId="3EDEE06A" w:rsidR="009639AD" w:rsidRPr="001A5962" w:rsidRDefault="00D529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Haydn nació en Viena.</w:t>
      </w:r>
    </w:p>
    <w:p w14:paraId="15627230" w14:textId="3CD330F8" w:rsidR="00FC7955" w:rsidRPr="001A5962" w:rsidRDefault="00D529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3. Mozart trabajó para los </w:t>
      </w: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Esterházys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E250970" w:rsidR="00FC7955" w:rsidRPr="001A5962" w:rsidRDefault="00D529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</w:t>
      </w:r>
      <w:proofErr w:type="spellEnd"/>
      <w:r>
        <w:rPr>
          <w:rFonts w:eastAsia="Times New Roman" w:cs="Calibri"/>
          <w:color w:val="000000"/>
          <w:sz w:val="20"/>
          <w:szCs w:val="20"/>
          <w:lang w:val="es-ES" w:eastAsia="de-AT"/>
        </w:rPr>
        <w:t>: BILBAO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0796A640" w:rsidR="009639AD" w:rsidRPr="00921398" w:rsidRDefault="00D52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21398">
        <w:rPr>
          <w:b/>
          <w:bCs/>
          <w:sz w:val="28"/>
          <w:szCs w:val="28"/>
          <w:lang w:val="es-ES"/>
        </w:rPr>
        <w:t>Franz Joseph Haydn</w:t>
      </w:r>
    </w:p>
    <w:p w14:paraId="55EF0994" w14:textId="77777777" w:rsidR="007B7F3E" w:rsidRPr="0092139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D3C90AE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¿Cuántas sinfonías compuso Haydn?</w:t>
      </w:r>
    </w:p>
    <w:p w14:paraId="649AB491" w14:textId="3FF22BC6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Haydn compuso más de 100 sinfonías.</w:t>
      </w:r>
    </w:p>
    <w:p w14:paraId="14C3A16F" w14:textId="77777777" w:rsidR="00574C70" w:rsidRPr="0092139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3C8A1E1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¿Qué género musical desarrolló además de la sinfonía?</w:t>
      </w:r>
    </w:p>
    <w:p w14:paraId="1D05E375" w14:textId="0D8F17B7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Además de la sinfonía, Haydn desarrolló el cuarteto de cuerda.</w:t>
      </w:r>
    </w:p>
    <w:p w14:paraId="2DA22936" w14:textId="77777777" w:rsidR="00574C70" w:rsidRPr="0092139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1C35825A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¿Cómo se llaman los cuartetos de cuerda que Mozart dedicó a Haydn?</w:t>
      </w:r>
    </w:p>
    <w:p w14:paraId="74D20E90" w14:textId="7D68D7FF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Los cuartetos de cuerda que Mozart dedicó a Haydn se conocen como los „Cuartetos </w:t>
      </w:r>
      <w:proofErr w:type="gramStart"/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Haydn“</w:t>
      </w:r>
      <w:proofErr w:type="gramEnd"/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2D3484ED" w14:textId="77777777" w:rsidR="00574C70" w:rsidRPr="0092139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49BAB369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¿Qué obras famosas compuso Haydn en Londres?</w:t>
      </w:r>
    </w:p>
    <w:p w14:paraId="571F44CE" w14:textId="7739FAB1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En Londres, Haydn compuso las „Sinfonías </w:t>
      </w:r>
      <w:proofErr w:type="gramStart"/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Londinenses“</w:t>
      </w:r>
      <w:proofErr w:type="gramEnd"/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.</w:t>
      </w:r>
    </w:p>
    <w:p w14:paraId="64666DBA" w14:textId="77777777" w:rsidR="00574C70" w:rsidRPr="0092139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0F39DDBC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¿Qué grandes obras compuso Haydn en sus últimos años?</w:t>
      </w:r>
    </w:p>
    <w:p w14:paraId="33A271C8" w14:textId="1CF3C03B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En sus últimos años, Haydn compuso los oratorios „La </w:t>
      </w:r>
      <w:proofErr w:type="gramStart"/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Creación“ y</w:t>
      </w:r>
      <w:proofErr w:type="gramEnd"/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 „Las Estaciones“.</w:t>
      </w:r>
    </w:p>
    <w:p w14:paraId="4C86FDB1" w14:textId="77777777" w:rsidR="00574C70" w:rsidRPr="0092139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1C4A445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¿Dónde se interpretan las obras de Haydn hoy en día?</w:t>
      </w:r>
    </w:p>
    <w:p w14:paraId="1CAF32DA" w14:textId="41E9B65F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Las obras de Haydn se interpretan en todo el mundo.</w:t>
      </w:r>
    </w:p>
    <w:p w14:paraId="540F289C" w14:textId="77777777" w:rsidR="00574C70" w:rsidRPr="0092139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383B30EF" w:rsidR="00574C70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¿Qué compositores posteriores influyó Haydn?</w:t>
      </w:r>
    </w:p>
    <w:p w14:paraId="4CF2BB97" w14:textId="5E5D58E7" w:rsidR="004A0E37" w:rsidRPr="00921398" w:rsidRDefault="00D529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21398">
        <w:rPr>
          <w:rFonts w:eastAsia="Times New Roman" w:cs="Calibri"/>
          <w:color w:val="000000"/>
          <w:sz w:val="20"/>
          <w:szCs w:val="20"/>
          <w:lang w:val="es-ES" w:eastAsia="de-AT"/>
        </w:rPr>
        <w:t>Haydn influyó en muchos compositores posteriores, incluidos Beethoven y Schubert.</w:t>
      </w:r>
    </w:p>
    <w:sectPr w:rsidR="004A0E37" w:rsidRPr="0092139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6F0A2" w14:textId="77777777" w:rsidR="00F06ECD" w:rsidRDefault="00F06ECD" w:rsidP="00275D4A">
      <w:pPr>
        <w:spacing w:after="0" w:line="240" w:lineRule="auto"/>
      </w:pPr>
      <w:r>
        <w:separator/>
      </w:r>
    </w:p>
  </w:endnote>
  <w:endnote w:type="continuationSeparator" w:id="0">
    <w:p w14:paraId="21066E20" w14:textId="77777777" w:rsidR="00F06ECD" w:rsidRDefault="00F06EC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8F65E" w14:textId="77777777" w:rsidR="00F06ECD" w:rsidRDefault="00F06ECD" w:rsidP="00275D4A">
      <w:pPr>
        <w:spacing w:after="0" w:line="240" w:lineRule="auto"/>
      </w:pPr>
      <w:r>
        <w:separator/>
      </w:r>
    </w:p>
  </w:footnote>
  <w:footnote w:type="continuationSeparator" w:id="0">
    <w:p w14:paraId="435AA209" w14:textId="77777777" w:rsidR="00F06ECD" w:rsidRDefault="00F06EC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7E8A"/>
    <w:rsid w:val="002B38AC"/>
    <w:rsid w:val="002C02FF"/>
    <w:rsid w:val="002C71E2"/>
    <w:rsid w:val="002E712F"/>
    <w:rsid w:val="002F4D05"/>
    <w:rsid w:val="00303952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2770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2139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93ED2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0DA4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4322"/>
    <w:rsid w:val="00D006BE"/>
    <w:rsid w:val="00D21DAE"/>
    <w:rsid w:val="00D27EB5"/>
    <w:rsid w:val="00D41815"/>
    <w:rsid w:val="00D529AD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B4DCB"/>
    <w:rsid w:val="00EC5CA3"/>
    <w:rsid w:val="00ED6345"/>
    <w:rsid w:val="00F00480"/>
    <w:rsid w:val="00F0116B"/>
    <w:rsid w:val="00F041C0"/>
    <w:rsid w:val="00F06ECD"/>
    <w:rsid w:val="00F12A82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2024-06-14T05:41:00Z</dcterms:created>
  <dcterms:modified xsi:type="dcterms:W3CDTF">2024-06-15T07:51:00Z</dcterms:modified>
</cp:coreProperties>
</file>