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A846E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B039B65" w:rsidR="001A5962" w:rsidRDefault="00E00344" w:rsidP="00D076C2">
            <w:pPr>
              <w:pStyle w:val="berschrift1"/>
            </w:pPr>
            <w:r>
              <w:t>Anton Bruckner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BFA8DC5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AC769CA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0344">
              <w:rPr>
                <w:b/>
                <w:sz w:val="14"/>
                <w:szCs w:val="20"/>
              </w:rPr>
              <w:t>museducation.org/360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934F79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25F56F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Stiftsgymnasium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D83450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pueblo natal de Bruckner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768517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F5D6EE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94334F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escuela de Bruckner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622608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B7F11E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Wagner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8D4E34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que Bruckner aprendió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1968E5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2FA633" w:rsidR="00C02828" w:rsidRPr="00DE1904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Ópera de la Corte de 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1E22E1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profesor o educador</w:t>
            </w:r>
          </w:p>
        </w:tc>
      </w:tr>
      <w:tr w:rsidR="00C02828" w:rsidRPr="00A846E1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478BD6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A2082B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A683DF" w:rsidR="00C02828" w:rsidRPr="00DE1904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lugar de trabajo de Bruckner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4C9A5A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1BD8CF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Pedagogo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C46927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composiciones musicales de Bruckner</w:t>
            </w:r>
          </w:p>
        </w:tc>
      </w:tr>
      <w:tr w:rsidR="00C02828" w:rsidRPr="00A846E1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3F4D99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0B10FA6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Órgano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756B1E" w:rsidR="00C02828" w:rsidRPr="00DE1904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movimiento cultural del siglo XIX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B13B38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F8ADE4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Ansfelden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06F2BC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influencia de Bruckner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7CE65F" w:rsidR="00C02828" w:rsidRPr="00B0617B" w:rsidRDefault="00E00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217461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van Beethoven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D0FBE1" w:rsidR="00C02828" w:rsidRPr="00B0617B" w:rsidRDefault="00E00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admirado por Bruckner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ADFB08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474905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considerado un gran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8DD4F4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Austria.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3CE855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48291A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música fue controvertida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ED4801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Kremsmünster.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C8915A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636DFE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Bruckner nació en Ansfelden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E24283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Corte de Viena.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E8CEE5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ABD3B7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estilo pertenece 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58937F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Romanticismo.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1433E2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D091E0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influenciado por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383874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Beethoven y Wagner.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4BA1E1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(Ó)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D62E62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Stiftsgymnasium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0A852B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tiempo.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C91ECE" w:rsidR="008556DD" w:rsidRPr="00B0617B" w:rsidRDefault="00E0034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7E7E4E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Trabajó en la Ópera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C539EF" w:rsidR="008556DD" w:rsidRPr="00B0617B" w:rsidRDefault="00E0034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 del Romanticismo.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7DF7F9" w:rsidR="00B05E92" w:rsidRPr="00B0617B" w:rsidRDefault="00E00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Anton Bruckner?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CD1E66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16C098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Ansfelden, Austria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05121B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63DB0D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Salzburgo, Austria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91C4B8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1384B2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B05E92" w:rsidRPr="00A846E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60FB02" w:rsidR="00B05E92" w:rsidRPr="00DE1904" w:rsidRDefault="00E00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¿Qué instrumento musical aprendió Bruckner?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B7BA3F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2C5FE7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flauta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65BF7F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3DC485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órgano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B0E9DF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5CD684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8F314D" w:rsidR="00B05E92" w:rsidRPr="00B0617B" w:rsidRDefault="00E00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¿Quién influenció a Bruckner?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3D01AF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BE45EC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650AFA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154AD0B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4040D8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70F99B" w:rsidR="000F1479" w:rsidRPr="00B0617B" w:rsidRDefault="00E00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A846E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D3A6CC" w:rsidR="00B05E92" w:rsidRPr="00DE1904" w:rsidRDefault="00E00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¿Dónde trabajó Bruckner como organista?</w:t>
            </w:r>
          </w:p>
        </w:tc>
      </w:tr>
      <w:tr w:rsidR="000F1479" w:rsidRPr="00A846E1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C57736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3BABFB" w:rsidR="000F1479" w:rsidRPr="00DE1904" w:rsidRDefault="00E00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en la Ópera Popular de Viena</w:t>
            </w:r>
          </w:p>
        </w:tc>
      </w:tr>
      <w:tr w:rsidR="000F1479" w:rsidRPr="00A846E1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6ECF57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EF1AD6" w:rsidR="000F1479" w:rsidRPr="00DE1904" w:rsidRDefault="00E00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en la Ópera de la Corte de Viena</w:t>
            </w:r>
          </w:p>
        </w:tc>
      </w:tr>
      <w:tr w:rsidR="000F1479" w:rsidRPr="00A846E1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FD0843" w:rsidR="000F1479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5A3FB9" w:rsidR="000F1479" w:rsidRPr="00DE1904" w:rsidRDefault="00E00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en la Ópera Estatal de Viena</w:t>
            </w:r>
          </w:p>
        </w:tc>
      </w:tr>
      <w:tr w:rsidR="00B05E92" w:rsidRPr="00A846E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1B410F" w:rsidR="00B05E92" w:rsidRPr="00DE1904" w:rsidRDefault="00E00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904">
              <w:rPr>
                <w:sz w:val="18"/>
                <w:szCs w:val="18"/>
                <w:lang w:val="es-ES"/>
              </w:rPr>
              <w:t>¿A qué movimiento cultural pertenece el estilo de Bruckner?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0084AE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B2C64C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Barroco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325DFE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383B73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Romanticismo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A9B3DD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7A9553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Clasicismo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165153" w:rsidR="00B05E92" w:rsidRPr="00B0617B" w:rsidRDefault="00E00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Bruckner?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00051A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C7DFC2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Ansfelden, Austria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4B4B19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4E2CC1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FA3BCE" w:rsidR="00DB0622" w:rsidRPr="00B0617B" w:rsidRDefault="00E00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C0050F" w:rsidR="00DB0622" w:rsidRPr="00B0617B" w:rsidRDefault="00E00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Salzburgo, Austria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99EA9D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B16BAF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4225D4" w:rsidR="00503ED9" w:rsidRPr="00B0617B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Bruckner nació en Ansfelden.</w:t>
            </w:r>
          </w:p>
        </w:tc>
      </w:tr>
      <w:tr w:rsidR="00503ED9" w:rsidRPr="00A846E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3DD9367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E8389F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5C8682" w:rsidR="00503ED9" w:rsidRPr="00DE1904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2. Bruckner fue el último de once hijos.</w:t>
            </w:r>
          </w:p>
        </w:tc>
      </w:tr>
      <w:tr w:rsidR="00503ED9" w:rsidRPr="00A846E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FD0B57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332042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33DB10" w:rsidR="00503ED9" w:rsidRPr="00DE1904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3. Bruckner nunca trabajó como organista.</w:t>
            </w:r>
          </w:p>
        </w:tc>
      </w:tr>
      <w:tr w:rsidR="00503ED9" w:rsidRPr="00DE1904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7C9026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93C665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E10EA6" w:rsidR="00503ED9" w:rsidRPr="00DE1904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4. Bruckner fue organista de la Ópera de la Corte de Viena.</w:t>
            </w:r>
          </w:p>
        </w:tc>
      </w:tr>
      <w:tr w:rsidR="00503ED9" w:rsidRPr="00DE1904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65C264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4D7E98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E654C3" w:rsidR="00503ED9" w:rsidRPr="00DE1904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1904">
              <w:rPr>
                <w:sz w:val="20"/>
                <w:szCs w:val="20"/>
                <w:lang w:val="es-ES"/>
              </w:rPr>
              <w:t>5. Bruckner fue influenciado por Beethoven.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D18D4A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B97F2A" w:rsidR="00503ED9" w:rsidRPr="00B0617B" w:rsidRDefault="00E00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662907" w:rsidR="00503ED9" w:rsidRPr="00B0617B" w:rsidRDefault="00E00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Bruckner despreciaba a Wagner.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32632DB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¿Cuántos hermanos tenía Bruckner?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3992C47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Bruckner?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E44E52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composiciones musicales es conocido por hacer Bruckner?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CE0B95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movimiento cultural influenció el estilo de Bruckner?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B3DE5CF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las principales influencias de Bruckner?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47390A9" w:rsidR="002C02FF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recibida la música de Bruckner en su tiempo?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802814C" w:rsidR="00280814" w:rsidRPr="001A5962" w:rsidRDefault="00E00344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se considera a Bruckner hoy en día?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241D7B2" w:rsidR="00280814" w:rsidRPr="001A5962" w:rsidRDefault="00E00344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Anton Bruckner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6E89A78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Ansfelden = pueblo natal de Bruckner</w:t>
      </w:r>
    </w:p>
    <w:p w14:paraId="1F442882" w14:textId="7B0FDC22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Stiftsgymnasium = escuela de Bruckner</w:t>
      </w:r>
    </w:p>
    <w:p w14:paraId="14D2BF2C" w14:textId="15FCD1C0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Órgano = instrumento que Bruckner aprendió</w:t>
      </w:r>
    </w:p>
    <w:p w14:paraId="73FCBA72" w14:textId="7D000D2D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Pedagogo = profesor o educador</w:t>
      </w:r>
    </w:p>
    <w:p w14:paraId="4189A1D9" w14:textId="3DF7B27F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de la Corte de Viena = lugar de trabajo de Bruckner</w:t>
      </w:r>
    </w:p>
    <w:p w14:paraId="5812D42D" w14:textId="018E0FFA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Sinfonías = composiciones musicales de Bruckner</w:t>
      </w:r>
    </w:p>
    <w:p w14:paraId="6562B416" w14:textId="36EE3805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cultural del siglo XIX</w:t>
      </w:r>
    </w:p>
    <w:p w14:paraId="16A3A5DB" w14:textId="3A4021F3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van Beethoven = influencia de Bruckner</w:t>
      </w:r>
    </w:p>
    <w:p w14:paraId="5CE3148F" w14:textId="7CB810BE" w:rsidR="00294E29" w:rsidRPr="001A5962" w:rsidRDefault="00E00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Wagner = admirado por Bruckner</w:t>
      </w:r>
    </w:p>
    <w:p w14:paraId="4C3343CD" w14:textId="3A3D1018" w:rsidR="00294E29" w:rsidRPr="001A5962" w:rsidRDefault="00E00344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2A1BA1B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Bruckner nació en Ansfelden | en Austria.</w:t>
      </w:r>
    </w:p>
    <w:p w14:paraId="07A24216" w14:textId="1414991F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Stiftsgymnasium | en Kremsmünster.</w:t>
      </w:r>
    </w:p>
    <w:p w14:paraId="76CE08C0" w14:textId="2328C306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Trabajó en la Ópera | de la Corte de Viena.</w:t>
      </w:r>
    </w:p>
    <w:p w14:paraId="5932A7E2" w14:textId="27E67F1D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estilo pertenece al | Romanticismo.</w:t>
      </w:r>
    </w:p>
    <w:p w14:paraId="075F65F1" w14:textId="3B69B93E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influenciado por | Beethoven y Wagner.</w:t>
      </w:r>
    </w:p>
    <w:p w14:paraId="71D6840C" w14:textId="73FE6E82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música fue controvertida | en su tiempo.</w:t>
      </w:r>
    </w:p>
    <w:p w14:paraId="7318E757" w14:textId="43F85CC7" w:rsidR="00096C2C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considerado un gran | compositor del Romanticismo.</w:t>
      </w:r>
    </w:p>
    <w:p w14:paraId="3AB7BF65" w14:textId="1F0E6208" w:rsidR="009A62E0" w:rsidRPr="001A5962" w:rsidRDefault="00E00344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CÓRDOBA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C62E066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Anton Bruckner?</w:t>
      </w:r>
    </w:p>
    <w:p w14:paraId="4320A616" w14:textId="19BD6525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Ansfelden, Austria</w:t>
      </w:r>
    </w:p>
    <w:p w14:paraId="56906EA9" w14:textId="0980A519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aprendió Bruckner?</w:t>
      </w:r>
    </w:p>
    <w:p w14:paraId="7DF22CF9" w14:textId="6EC594FE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órgano</w:t>
      </w:r>
    </w:p>
    <w:p w14:paraId="4EB435A8" w14:textId="54C75A30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influenció a Bruckner?</w:t>
      </w:r>
    </w:p>
    <w:p w14:paraId="727B48C4" w14:textId="4EAB81F5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van Beethoven</w:t>
      </w:r>
    </w:p>
    <w:p w14:paraId="7EA38621" w14:textId="78D2D061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trabajó Bruckner como organista?</w:t>
      </w:r>
    </w:p>
    <w:p w14:paraId="625D94CD" w14:textId="3B8F958A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la Ópera de la Corte de Viena</w:t>
      </w:r>
    </w:p>
    <w:p w14:paraId="3B225D35" w14:textId="5FE50D1A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movimiento cultural pertenece el estilo de Bruckner?</w:t>
      </w:r>
    </w:p>
    <w:p w14:paraId="0BF248CE" w14:textId="079ADBCE" w:rsidR="009A62E0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 Romanticismo</w:t>
      </w:r>
    </w:p>
    <w:p w14:paraId="3F89FC21" w14:textId="21681C8D" w:rsidR="00B07C4C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Bruckner?</w:t>
      </w:r>
    </w:p>
    <w:p w14:paraId="0CC6D4F2" w14:textId="770EA7CD" w:rsidR="00B07C4C" w:rsidRPr="001A5962" w:rsidRDefault="00E00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Viena, Austria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DC5E337" w:rsidR="004A0E37" w:rsidRPr="001A5962" w:rsidRDefault="00E0034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CORRER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D67BE1F" w:rsidR="00C6547F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Bruckner nació en Ansfelden.</w:t>
      </w:r>
    </w:p>
    <w:p w14:paraId="46704CEC" w14:textId="6738D86B" w:rsidR="00C6547F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Bruckner fue organista de la Ópera de la Corte de Viena.</w:t>
      </w:r>
    </w:p>
    <w:p w14:paraId="5D43DD2A" w14:textId="3F66A45D" w:rsidR="00C6547F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Bruckner fue influenciado por Beethoven.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500922E" w:rsidR="009639AD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Bruckner despreciaba a Wagner.</w:t>
      </w:r>
    </w:p>
    <w:p w14:paraId="14A14E00" w14:textId="6B558575" w:rsidR="009639AD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Bruckner fue el último de once hijos.</w:t>
      </w:r>
    </w:p>
    <w:p w14:paraId="15627230" w14:textId="4CC3619C" w:rsidR="00FC7955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Bruckner nunca trabajó como organista.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9A6924E" w:rsidR="00FC7955" w:rsidRPr="001A5962" w:rsidRDefault="00E00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7139DE9E" w:rsidR="009639AD" w:rsidRPr="00DE1904" w:rsidRDefault="00E00344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DE1904">
        <w:rPr>
          <w:b/>
          <w:bCs/>
          <w:sz w:val="28"/>
          <w:szCs w:val="28"/>
          <w:lang w:val="es-ES"/>
        </w:rPr>
        <w:t>Anton Bruckner</w:t>
      </w:r>
    </w:p>
    <w:p w14:paraId="55EF0994" w14:textId="77777777" w:rsidR="007B7F3E" w:rsidRPr="00DE1904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C1C1A4E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¿Cuántos hermanos tenía Bruckner?</w:t>
      </w:r>
    </w:p>
    <w:p w14:paraId="649AB491" w14:textId="4D9F88D2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Bruckner era el mayor de once hermanos.</w:t>
      </w:r>
    </w:p>
    <w:p w14:paraId="14C3A16F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9C7A6DE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Bruckner?</w:t>
      </w:r>
    </w:p>
    <w:p w14:paraId="1D05E375" w14:textId="26A2C406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Bruckner estudió en el Stiftsgymnasium en Kremsmünster y luego en el Conservatorio de Viena.</w:t>
      </w:r>
    </w:p>
    <w:p w14:paraId="2DA22936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A16C0C5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¿Qué tipo de composiciones musicales es conocido por hacer Bruckner?</w:t>
      </w:r>
    </w:p>
    <w:p w14:paraId="74D20E90" w14:textId="56F35B99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Bruckner es conocido por sus sinfonías a gran escala.</w:t>
      </w:r>
    </w:p>
    <w:p w14:paraId="2D3484ED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2C417D7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¿Qué movimiento cultural influenció el estilo de Bruckner?</w:t>
      </w:r>
    </w:p>
    <w:p w14:paraId="571F44CE" w14:textId="02E52A29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El estilo de Bruckner fue influenciado por el movimiento cultural del Romanticismo.</w:t>
      </w:r>
    </w:p>
    <w:p w14:paraId="64666DBA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5622591E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las principales influencias de Bruckner?</w:t>
      </w:r>
    </w:p>
    <w:p w14:paraId="33A271C8" w14:textId="66C8A21D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Las principales influencias de Bruckner fueron Ludwig van Beethoven y Richard Wagner.</w:t>
      </w:r>
    </w:p>
    <w:p w14:paraId="4C86FDB1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123B3DA5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¿Cómo fue recibida la música de Bruckner en su tiempo?</w:t>
      </w:r>
    </w:p>
    <w:p w14:paraId="1CAF32DA" w14:textId="171305AA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La música de Bruckner fue controvertida en su tiempo, con críticos que la encontraban demasiado compleja y prolija.</w:t>
      </w:r>
    </w:p>
    <w:p w14:paraId="540F289C" w14:textId="77777777" w:rsidR="00574C70" w:rsidRPr="00DE190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9C1F267" w:rsidR="00574C70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¿Cómo se considera a Bruckner hoy en día?</w:t>
      </w:r>
    </w:p>
    <w:p w14:paraId="4CF2BB97" w14:textId="6FF027F4" w:rsidR="004A0E37" w:rsidRPr="00DE1904" w:rsidRDefault="00E00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904">
        <w:rPr>
          <w:rFonts w:eastAsia="Times New Roman" w:cs="Calibri"/>
          <w:color w:val="000000"/>
          <w:sz w:val="20"/>
          <w:szCs w:val="20"/>
          <w:lang w:val="es-ES" w:eastAsia="de-AT"/>
        </w:rPr>
        <w:t>Hoy en día, Anton Bruckner es considerado uno de los grandes compositores del Romanticismo. Su música se interpreta y estudia en todo el mundo. En particular, sus sinfonías tienen un lugar destacado en el repertorio de la música clásica.</w:t>
      </w:r>
    </w:p>
    <w:sectPr w:rsidR="004A0E37" w:rsidRPr="00DE190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39F38" w14:textId="77777777" w:rsidR="0082757E" w:rsidRDefault="0082757E" w:rsidP="00275D4A">
      <w:pPr>
        <w:spacing w:after="0" w:line="240" w:lineRule="auto"/>
      </w:pPr>
      <w:r>
        <w:separator/>
      </w:r>
    </w:p>
  </w:endnote>
  <w:endnote w:type="continuationSeparator" w:id="0">
    <w:p w14:paraId="0526E3A7" w14:textId="77777777" w:rsidR="0082757E" w:rsidRDefault="008275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117EB" w14:textId="77777777" w:rsidR="0082757E" w:rsidRDefault="0082757E" w:rsidP="00275D4A">
      <w:pPr>
        <w:spacing w:after="0" w:line="240" w:lineRule="auto"/>
      </w:pPr>
      <w:r>
        <w:separator/>
      </w:r>
    </w:p>
  </w:footnote>
  <w:footnote w:type="continuationSeparator" w:id="0">
    <w:p w14:paraId="1AF0688B" w14:textId="77777777" w:rsidR="0082757E" w:rsidRDefault="008275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E1B"/>
    <w:rsid w:val="00051233"/>
    <w:rsid w:val="00053A85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0B2A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25306"/>
    <w:rsid w:val="0082757E"/>
    <w:rsid w:val="008522CC"/>
    <w:rsid w:val="008556DD"/>
    <w:rsid w:val="008611D6"/>
    <w:rsid w:val="00863F5A"/>
    <w:rsid w:val="008906EE"/>
    <w:rsid w:val="00897A8C"/>
    <w:rsid w:val="008A3827"/>
    <w:rsid w:val="008E52FA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2F9C"/>
    <w:rsid w:val="00A66B6B"/>
    <w:rsid w:val="00A846E1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1904"/>
    <w:rsid w:val="00DF47F8"/>
    <w:rsid w:val="00E00344"/>
    <w:rsid w:val="00E04617"/>
    <w:rsid w:val="00E4581F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2024-06-14T06:00:00Z</dcterms:created>
  <dcterms:modified xsi:type="dcterms:W3CDTF">2024-06-15T07:56:00Z</dcterms:modified>
</cp:coreProperties>
</file>