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257E7C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5082D80E" w:rsidR="001A5962" w:rsidRDefault="007C75B3" w:rsidP="00D076C2">
            <w:pPr>
              <w:pStyle w:val="berschrift1"/>
            </w:pPr>
            <w:r>
              <w:t>Antonio Vivaldi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47A914B3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5B039BDC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5B3">
              <w:rPr>
                <w:b/>
                <w:sz w:val="14"/>
                <w:szCs w:val="20"/>
              </w:rPr>
              <w:t>museducation.org/363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43AA61D" w:rsidR="00C02828" w:rsidRPr="00B0617B" w:rsidRDefault="007C75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25657C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Venecia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1FD7132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compositor italiano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B7F5BB" w:rsidR="00C02828" w:rsidRPr="00B0617B" w:rsidRDefault="007C75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83D808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Concierto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310DBD8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en Italia</w:t>
            </w:r>
          </w:p>
        </w:tc>
      </w:tr>
      <w:tr w:rsidR="00C02828" w:rsidRPr="00257E7C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06BD749" w:rsidR="00C02828" w:rsidRPr="00B0617B" w:rsidRDefault="007C75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B33831E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Barroco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EEF14D" w:rsidR="00C02828" w:rsidRPr="00421160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1160">
              <w:rPr>
                <w:sz w:val="20"/>
                <w:szCs w:val="20"/>
                <w:lang w:val="es-ES"/>
              </w:rPr>
              <w:t>persona que toca el violín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185D130" w:rsidR="00C02828" w:rsidRPr="00B0617B" w:rsidRDefault="007C75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5D9BE5F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Orfanato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CCEDB62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oficio de sacerdote</w:t>
            </w:r>
          </w:p>
        </w:tc>
      </w:tr>
      <w:tr w:rsidR="00C02828" w:rsidRPr="00257E7C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3CFB29" w:rsidR="00C02828" w:rsidRPr="00B0617B" w:rsidRDefault="007C75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5EA096C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C3EABB9" w:rsidR="00C02828" w:rsidRPr="00421160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1160">
              <w:rPr>
                <w:sz w:val="20"/>
                <w:szCs w:val="20"/>
                <w:lang w:val="es-ES"/>
              </w:rPr>
              <w:t>hogar para niños sin padres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77CA03A" w:rsidR="00C02828" w:rsidRPr="00B0617B" w:rsidRDefault="007C75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9C23EB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Sacerdocio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029208D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composición musical para instrumentos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5509726" w:rsidR="00C02828" w:rsidRPr="00B0617B" w:rsidRDefault="007C75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3FD8911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Violinista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720D18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teatral con música</w:t>
            </w:r>
          </w:p>
        </w:tc>
      </w:tr>
      <w:tr w:rsidR="00C02828" w:rsidRPr="00257E7C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0C7339" w:rsidR="00C02828" w:rsidRPr="00B0617B" w:rsidRDefault="007C75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357A3A9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Vivaldi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CDBB434" w:rsidR="00C02828" w:rsidRPr="00421160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1160">
              <w:rPr>
                <w:sz w:val="20"/>
                <w:szCs w:val="20"/>
                <w:lang w:val="es-ES"/>
              </w:rPr>
              <w:t>composición musical con texto religioso</w:t>
            </w:r>
          </w:p>
        </w:tc>
      </w:tr>
      <w:tr w:rsidR="00C02828" w:rsidRPr="00257E7C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6281CAC" w:rsidR="00C02828" w:rsidRPr="00B0617B" w:rsidRDefault="007C75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3B0F8FE" w:rsidR="00C02828" w:rsidRPr="00B0617B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Oratorio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004FA4" w:rsidR="00C02828" w:rsidRPr="00421160" w:rsidRDefault="007C75B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1160">
              <w:rPr>
                <w:sz w:val="20"/>
                <w:szCs w:val="20"/>
                <w:lang w:val="es-ES"/>
              </w:rPr>
              <w:t>estilo artístico del siglo XVII y XVIII</w:t>
            </w:r>
          </w:p>
        </w:tc>
      </w:tr>
    </w:tbl>
    <w:p w14:paraId="69E60D5D" w14:textId="77777777" w:rsidR="007A19D6" w:rsidRPr="00421160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EF46EE2" w:rsidR="008556DD" w:rsidRPr="00B0617B" w:rsidRDefault="007C75B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EB16848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Vivaldi murió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00C6FF3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Venecia en 1678.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38FD8F8" w:rsidR="008556DD" w:rsidRPr="00B0617B" w:rsidRDefault="007C75B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04C53D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el mayor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98234FF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nueve hijos.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9EFD6A" w:rsidR="008556DD" w:rsidRPr="00B0617B" w:rsidRDefault="007C75B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96AF28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Las Cuatro Estaciones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B0D4C1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un talentoso violinista.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92783F" w:rsidR="008556DD" w:rsidRPr="00B0617B" w:rsidRDefault="007C75B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75DE88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música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15B2E4C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sacerdote en Venecia.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0FCB30" w:rsidR="008556DD" w:rsidRPr="00B0617B" w:rsidRDefault="007C75B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AD25CCA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Vivaldi nació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50E26A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un orfanato de Venecia.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9869726" w:rsidR="008556DD" w:rsidRPr="00B0617B" w:rsidRDefault="007C75B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D370C01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padre era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E31FEF3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es su obra famosa.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46EE550" w:rsidR="008556DD" w:rsidRPr="00B0617B" w:rsidRDefault="007C75B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0FAF7A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Vivaldi fue ordenado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93A9092" w:rsidR="008556DD" w:rsidRPr="00B0617B" w:rsidRDefault="007C75B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Viena en 1741.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143487" w:rsidR="00B05E92" w:rsidRPr="00B0617B" w:rsidRDefault="007C75B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Vivaldi?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B59842E" w:rsidR="000F1479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1184003" w:rsidR="000F1479" w:rsidRPr="00B0617B" w:rsidRDefault="007C75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Venecia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453EC8F" w:rsidR="000F1479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EB6742E" w:rsidR="000F1479" w:rsidRPr="00B0617B" w:rsidRDefault="007C75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34E373" w:rsidR="000F1479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1F049D" w:rsidR="000F1479" w:rsidRPr="00B0617B" w:rsidRDefault="007C75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Roma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59DD67" w:rsidR="00B05E92" w:rsidRPr="00B0617B" w:rsidRDefault="007C75B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instrumento tocaba Vivaldi?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55CF2B" w:rsidR="000F1479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9516171" w:rsidR="000F1479" w:rsidRPr="00B0617B" w:rsidRDefault="007C75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guitarra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D048F4" w:rsidR="000F1479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7075893" w:rsidR="000F1479" w:rsidRPr="00B0617B" w:rsidRDefault="007C75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violín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A7653E0" w:rsidR="000F1479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3B5DE3" w:rsidR="000F1479" w:rsidRPr="00B0617B" w:rsidRDefault="007C75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B05E92" w:rsidRPr="00257E7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98F2192" w:rsidR="00B05E92" w:rsidRPr="00421160" w:rsidRDefault="007C75B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21160">
              <w:rPr>
                <w:sz w:val="18"/>
                <w:szCs w:val="18"/>
                <w:lang w:val="es-ES"/>
              </w:rPr>
              <w:t>¿Dónde trabajó Vivaldi como profesor de música?</w:t>
            </w:r>
          </w:p>
        </w:tc>
      </w:tr>
      <w:tr w:rsidR="000F1479" w:rsidRPr="00257E7C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B6FD744" w:rsidR="000F1479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A8D7FC2" w:rsidR="000F1479" w:rsidRPr="00421160" w:rsidRDefault="007C75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21160">
              <w:rPr>
                <w:sz w:val="18"/>
                <w:szCs w:val="18"/>
                <w:lang w:val="es-ES"/>
              </w:rPr>
              <w:t>en un conservatorio en Milán</w:t>
            </w:r>
          </w:p>
        </w:tc>
      </w:tr>
      <w:tr w:rsidR="000F1479" w:rsidRPr="00421160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6E8503E" w:rsidR="000F1479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E29E24B" w:rsidR="000F1479" w:rsidRPr="00421160" w:rsidRDefault="007C75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21160">
              <w:rPr>
                <w:sz w:val="18"/>
                <w:szCs w:val="18"/>
                <w:lang w:val="es-ES"/>
              </w:rPr>
              <w:t>en un orfanato en Venecia</w:t>
            </w:r>
          </w:p>
        </w:tc>
      </w:tr>
      <w:tr w:rsidR="000F1479" w:rsidRPr="00421160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F7DC5A" w:rsidR="000F1479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D9D4EF" w:rsidR="000F1479" w:rsidRPr="00421160" w:rsidRDefault="007C75B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21160">
              <w:rPr>
                <w:sz w:val="18"/>
                <w:szCs w:val="18"/>
                <w:lang w:val="es-ES"/>
              </w:rPr>
              <w:t>en una escuela en Roma</w:t>
            </w:r>
          </w:p>
        </w:tc>
      </w:tr>
      <w:tr w:rsidR="00B05E92" w:rsidRPr="0042116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05032B" w:rsidR="00B05E92" w:rsidRPr="00421160" w:rsidRDefault="007C75B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21160">
              <w:rPr>
                <w:sz w:val="18"/>
                <w:szCs w:val="18"/>
                <w:lang w:val="es-ES"/>
              </w:rPr>
              <w:t>¿Cuál es una de las composiciones más famosas de Vivaldi?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2C17588" w:rsidR="000F1479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ADC06A" w:rsidR="000F1479" w:rsidRPr="00B0617B" w:rsidRDefault="007C75B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Barbero de Sevilla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6C178AB" w:rsidR="000F1479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047B7DD" w:rsidR="000F1479" w:rsidRPr="00B0617B" w:rsidRDefault="007C75B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Las Cuatro Estaciones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4B014F1" w:rsidR="000F1479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5E96BB9" w:rsidR="000F1479" w:rsidRPr="00B0617B" w:rsidRDefault="007C75B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2511DED" w:rsidR="00B05E92" w:rsidRPr="00B0617B" w:rsidRDefault="007C75B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¿Con quién colaboró Vivaldi?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08EC43" w:rsidR="00DB0622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2A5A05" w:rsidR="00DB0622" w:rsidRPr="00B0617B" w:rsidRDefault="007C75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Johann Sebastian Bach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A7A8CD" w:rsidR="00DB0622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AB01B82" w:rsidR="00DB0622" w:rsidRPr="00B0617B" w:rsidRDefault="007C75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Ludwig van Beethoven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D5731F1" w:rsidR="00DB0622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CF4954" w:rsidR="00DB0622" w:rsidRPr="00B0617B" w:rsidRDefault="007C75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Wolfgang Amadeus Mozart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70AB0D2" w:rsidR="00B05E92" w:rsidRPr="00B0617B" w:rsidRDefault="007C75B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Vivaldi?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4804C8C" w:rsidR="00DB0622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3620615" w:rsidR="00DB0622" w:rsidRPr="00B0617B" w:rsidRDefault="007C75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Venecia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A71ED8" w:rsidR="00DB0622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101DCB3" w:rsidR="00DB0622" w:rsidRPr="00B0617B" w:rsidRDefault="007C75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3E395D" w:rsidR="00DB0622" w:rsidRPr="00B0617B" w:rsidRDefault="007C75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7B0DF3" w:rsidR="00DB0622" w:rsidRPr="00B0617B" w:rsidRDefault="007C75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Roma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9233AE" w:rsidR="00503ED9" w:rsidRPr="00B0617B" w:rsidRDefault="007C75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9338FB" w:rsidR="00503ED9" w:rsidRPr="00B0617B" w:rsidRDefault="007C75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E54E9E9" w:rsidR="00503ED9" w:rsidRPr="00B0617B" w:rsidRDefault="007C75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Vivaldi nació en Venecia.</w:t>
            </w:r>
          </w:p>
        </w:tc>
      </w:tr>
      <w:tr w:rsidR="00503ED9" w:rsidRPr="00421160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4ACE79" w:rsidR="00503ED9" w:rsidRPr="00B0617B" w:rsidRDefault="007C75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B5BF727" w:rsidR="00503ED9" w:rsidRPr="00B0617B" w:rsidRDefault="007C75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BBA06C" w:rsidR="00503ED9" w:rsidRPr="00421160" w:rsidRDefault="007C75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1160">
              <w:rPr>
                <w:sz w:val="20"/>
                <w:szCs w:val="20"/>
                <w:lang w:val="es-ES"/>
              </w:rPr>
              <w:t>2. Vivaldi fue el menor de nueve hijos.</w:t>
            </w:r>
          </w:p>
        </w:tc>
      </w:tr>
      <w:tr w:rsidR="00503ED9" w:rsidRPr="00421160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FB6EE53" w:rsidR="00503ED9" w:rsidRPr="00B0617B" w:rsidRDefault="007C75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2F01F17" w:rsidR="00503ED9" w:rsidRPr="00B0617B" w:rsidRDefault="007C75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8CCC1AC" w:rsidR="00503ED9" w:rsidRPr="00421160" w:rsidRDefault="007C75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1160">
              <w:rPr>
                <w:sz w:val="20"/>
                <w:szCs w:val="20"/>
                <w:lang w:val="es-ES"/>
              </w:rPr>
              <w:t>3. Vivaldi nunca tuvo problemas de salud.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41BF70" w:rsidR="00503ED9" w:rsidRPr="00B0617B" w:rsidRDefault="007C75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AC2D2C3" w:rsidR="00503ED9" w:rsidRPr="00B0617B" w:rsidRDefault="007C75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619BC7C" w:rsidR="00503ED9" w:rsidRPr="00B0617B" w:rsidRDefault="007C75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Vivaldi fue ordenado sacerdote.</w:t>
            </w:r>
          </w:p>
        </w:tc>
      </w:tr>
      <w:tr w:rsidR="00503ED9" w:rsidRPr="00421160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52F298" w:rsidR="00503ED9" w:rsidRPr="00B0617B" w:rsidRDefault="007C75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A847A45" w:rsidR="00503ED9" w:rsidRPr="00B0617B" w:rsidRDefault="007C75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A6402F5" w:rsidR="00503ED9" w:rsidRPr="00421160" w:rsidRDefault="007C75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1160">
              <w:rPr>
                <w:sz w:val="20"/>
                <w:szCs w:val="20"/>
                <w:lang w:val="es-ES"/>
              </w:rPr>
              <w:t>5. Las Cuatro Estaciones es de Vivaldi.</w:t>
            </w:r>
          </w:p>
        </w:tc>
      </w:tr>
      <w:tr w:rsidR="00503ED9" w:rsidRPr="00421160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D5CDCDA" w:rsidR="00503ED9" w:rsidRPr="00B0617B" w:rsidRDefault="007C75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628BA1D" w:rsidR="00503ED9" w:rsidRPr="00B0617B" w:rsidRDefault="007C75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2F420E" w:rsidR="00503ED9" w:rsidRPr="00421160" w:rsidRDefault="007C75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21160">
              <w:rPr>
                <w:sz w:val="20"/>
                <w:szCs w:val="20"/>
                <w:lang w:val="es-ES"/>
              </w:rPr>
              <w:t>6. Vivaldi nunca viajó fuera de Italia.</w:t>
            </w:r>
          </w:p>
        </w:tc>
      </w:tr>
    </w:tbl>
    <w:p w14:paraId="6CD88EEB" w14:textId="77777777" w:rsidR="009E0058" w:rsidRPr="00421160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00C4290" w:rsidR="002C02FF" w:rsidRPr="001A5962" w:rsidRDefault="007C75B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¿Por qué Vivaldi fue apodado „El cura rojo“?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3E65F81" w:rsidR="002C02FF" w:rsidRPr="001A5962" w:rsidRDefault="007C75B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representan los cuatro conciertos en „Las Cuatro Estaciones“?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6AD5DDF" w:rsidR="002C02FF" w:rsidRPr="001A5962" w:rsidRDefault="007C75B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música, además de la instrumental, escribió Vivaldi?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B2F3522" w:rsidR="002C02FF" w:rsidRPr="001A5962" w:rsidRDefault="007C75B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representaron las óperas de Vivaldi?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7D4B469" w:rsidR="002C02FF" w:rsidRPr="001A5962" w:rsidRDefault="007C75B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compositores famosos quedaron impresionados por la música de Vivaldi?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F406B75" w:rsidR="002C02FF" w:rsidRPr="001A5962" w:rsidRDefault="007C75B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problemas tuvo Vivaldi hacia el final de su vida?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C2BE220" w:rsidR="00280814" w:rsidRPr="001A5962" w:rsidRDefault="007C75B3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estilo musical representó Vivaldi?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321F0B7" w:rsidR="00280814" w:rsidRPr="001A5962" w:rsidRDefault="007C75B3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Antonio Vivaldi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3B09CFA" w:rsidR="00294E29" w:rsidRPr="001A5962" w:rsidRDefault="007C75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Vivaldi = famoso compositor italiano</w:t>
      </w:r>
    </w:p>
    <w:p w14:paraId="1F442882" w14:textId="3C3E6974" w:rsidR="00294E29" w:rsidRPr="001A5962" w:rsidRDefault="007C75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Venecia = ciudad en Italia</w:t>
      </w:r>
    </w:p>
    <w:p w14:paraId="14D2BF2C" w14:textId="28729A7F" w:rsidR="00294E29" w:rsidRPr="001A5962" w:rsidRDefault="007C75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Violinista = persona que toca el violín</w:t>
      </w:r>
    </w:p>
    <w:p w14:paraId="73FCBA72" w14:textId="72E00640" w:rsidR="00294E29" w:rsidRPr="001A5962" w:rsidRDefault="007C75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Sacerdocio = oficio de sacerdote</w:t>
      </w:r>
    </w:p>
    <w:p w14:paraId="4189A1D9" w14:textId="5C748BDF" w:rsidR="00294E29" w:rsidRPr="001A5962" w:rsidRDefault="007C75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Orfanato = hogar para niños sin padres</w:t>
      </w:r>
    </w:p>
    <w:p w14:paraId="5812D42D" w14:textId="300935CF" w:rsidR="00294E29" w:rsidRPr="001A5962" w:rsidRDefault="007C75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Concierto = composición musical para instrumentos</w:t>
      </w:r>
    </w:p>
    <w:p w14:paraId="6562B416" w14:textId="09298BB1" w:rsidR="00294E29" w:rsidRPr="001A5962" w:rsidRDefault="007C75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Ópera = obra teatral con música</w:t>
      </w:r>
    </w:p>
    <w:p w14:paraId="16A3A5DB" w14:textId="5C93822C" w:rsidR="00294E29" w:rsidRPr="001A5962" w:rsidRDefault="007C75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Oratorio = composición musical con texto religioso</w:t>
      </w:r>
    </w:p>
    <w:p w14:paraId="5CE3148F" w14:textId="69A245C0" w:rsidR="00294E29" w:rsidRPr="001A5962" w:rsidRDefault="007C75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Barroco = estilo artístico del siglo XVII y XVIII</w:t>
      </w:r>
    </w:p>
    <w:p w14:paraId="4C3343CD" w14:textId="4B1DE807" w:rsidR="00294E29" w:rsidRPr="001A5962" w:rsidRDefault="007C75B3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52E9DB9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Vivaldi nació en | Venecia en 1678.</w:t>
      </w:r>
    </w:p>
    <w:p w14:paraId="07A24216" w14:textId="01F4526D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el mayor | de nueve hijos.</w:t>
      </w:r>
    </w:p>
    <w:p w14:paraId="76CE08C0" w14:textId="5A255F06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padre era | un talentoso violinista.</w:t>
      </w:r>
    </w:p>
    <w:p w14:paraId="5932A7E2" w14:textId="3D65162E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Vivaldi fue ordenado | sacerdote en Venecia.</w:t>
      </w:r>
    </w:p>
    <w:p w14:paraId="075F65F1" w14:textId="20465194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música en | un orfanato de Venecia.</w:t>
      </w:r>
    </w:p>
    <w:p w14:paraId="71D6840C" w14:textId="53BA573D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Cuatro Estaciones | es su obra famosa.</w:t>
      </w:r>
    </w:p>
    <w:p w14:paraId="7318E757" w14:textId="6F4CFAE7" w:rsidR="00096C2C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Vivaldi murió en | Viena en 1741.</w:t>
      </w:r>
    </w:p>
    <w:p w14:paraId="3AB7BF65" w14:textId="2945524A" w:rsidR="009A62E0" w:rsidRPr="001A5962" w:rsidRDefault="007C75B3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PERSONA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64DBB0D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Vivaldi?</w:t>
      </w:r>
    </w:p>
    <w:p w14:paraId="4320A616" w14:textId="3E7F425D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Venecia</w:t>
      </w:r>
    </w:p>
    <w:p w14:paraId="56906EA9" w14:textId="2E97829D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tocaba Vivaldi?</w:t>
      </w:r>
    </w:p>
    <w:p w14:paraId="7DF22CF9" w14:textId="4835FBD8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violín</w:t>
      </w:r>
    </w:p>
    <w:p w14:paraId="4EB435A8" w14:textId="03C34526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Vivaldi como profesor de música?</w:t>
      </w:r>
    </w:p>
    <w:p w14:paraId="727B48C4" w14:textId="46036E73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un orfanato en Venecia</w:t>
      </w:r>
    </w:p>
    <w:p w14:paraId="7EA38621" w14:textId="7C711C96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de las composiciones más famosas de Vivaldi?</w:t>
      </w:r>
    </w:p>
    <w:p w14:paraId="625D94CD" w14:textId="5795F5E8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Las Cuatro Estaciones</w:t>
      </w:r>
    </w:p>
    <w:p w14:paraId="3B225D35" w14:textId="55307A3F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colaboró Vivaldi?</w:t>
      </w:r>
    </w:p>
    <w:p w14:paraId="0BF248CE" w14:textId="783950E1" w:rsidR="009A62E0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Johann Sebastian Bach</w:t>
      </w:r>
    </w:p>
    <w:p w14:paraId="3F89FC21" w14:textId="503510C8" w:rsidR="00B07C4C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Vivaldi?</w:t>
      </w:r>
    </w:p>
    <w:p w14:paraId="0CC6D4F2" w14:textId="6C2B4A1B" w:rsidR="00B07C4C" w:rsidRPr="001A5962" w:rsidRDefault="007C75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Viena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3F394D81" w:rsidR="004A0E37" w:rsidRPr="001A5962" w:rsidRDefault="007C75B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PENSAR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702D118" w:rsidR="00C6547F" w:rsidRPr="001A5962" w:rsidRDefault="007C75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Vivaldi nació en Venecia.</w:t>
      </w:r>
    </w:p>
    <w:p w14:paraId="46704CEC" w14:textId="23E7AEF4" w:rsidR="00C6547F" w:rsidRPr="001A5962" w:rsidRDefault="007C75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Vivaldi fue ordenado sacerdote.</w:t>
      </w:r>
    </w:p>
    <w:p w14:paraId="5D43DD2A" w14:textId="25571D94" w:rsidR="00C6547F" w:rsidRPr="001A5962" w:rsidRDefault="007C75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Las Cuatro Estaciones es de Vivaldi.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52556D3F" w:rsidR="009639AD" w:rsidRPr="001A5962" w:rsidRDefault="007C75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Vivaldi nunca viajó fuera de Italia.</w:t>
      </w:r>
    </w:p>
    <w:p w14:paraId="14A14E00" w14:textId="5A5124D7" w:rsidR="009639AD" w:rsidRPr="001A5962" w:rsidRDefault="007C75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Vivaldi fue el menor de nueve hijos.</w:t>
      </w:r>
    </w:p>
    <w:p w14:paraId="15627230" w14:textId="1597F109" w:rsidR="00FC7955" w:rsidRPr="001A5962" w:rsidRDefault="007C75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Vivaldi nunca tuvo problemas de salud.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1411F4B" w:rsidR="00FC7955" w:rsidRPr="001A5962" w:rsidRDefault="007C75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BILBAO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4591777" w:rsidR="009639AD" w:rsidRPr="00421160" w:rsidRDefault="007C75B3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421160">
        <w:rPr>
          <w:b/>
          <w:bCs/>
          <w:sz w:val="28"/>
          <w:szCs w:val="28"/>
          <w:lang w:val="es-ES"/>
        </w:rPr>
        <w:t>Antonio Vivaldi</w:t>
      </w:r>
    </w:p>
    <w:p w14:paraId="55EF0994" w14:textId="77777777" w:rsidR="007B7F3E" w:rsidRPr="00421160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265F5C0F" w:rsidR="00574C70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¿Por qué Vivaldi fue apodado „El cura rojo“?</w:t>
      </w:r>
    </w:p>
    <w:p w14:paraId="649AB491" w14:textId="560FFC58" w:rsidR="00574C70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Vivaldi fue apodado „El cura rojo“ debido a su cabello rojo.</w:t>
      </w:r>
    </w:p>
    <w:p w14:paraId="14C3A16F" w14:textId="77777777" w:rsidR="00574C70" w:rsidRPr="004211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6DD064AD" w:rsidR="00574C70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¿Qué representan los cuatro conciertos en „Las Cuatro Estaciones“?</w:t>
      </w:r>
    </w:p>
    <w:p w14:paraId="1D05E375" w14:textId="6E1B3E29" w:rsidR="00574C70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Cada uno de los cuatro conciertos en „Las Cuatro Estaciones“ representa una estación del año.</w:t>
      </w:r>
    </w:p>
    <w:p w14:paraId="2DA22936" w14:textId="77777777" w:rsidR="00574C70" w:rsidRPr="004211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0479FCCC" w:rsidR="00574C70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música, además de la instrumental, escribió Vivaldi?</w:t>
      </w:r>
    </w:p>
    <w:p w14:paraId="74D20E90" w14:textId="7EC683D2" w:rsidR="00574C70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Además de la música instrumental, Vivaldi también escribió muchas óperas y obras sacras.</w:t>
      </w:r>
    </w:p>
    <w:p w14:paraId="2D3484ED" w14:textId="77777777" w:rsidR="00574C70" w:rsidRPr="004211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2C99185E" w:rsidR="00574C70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¿Dónde se representaron las óperas de Vivaldi?</w:t>
      </w:r>
    </w:p>
    <w:p w14:paraId="571F44CE" w14:textId="64369F8A" w:rsidR="00574C70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Las óperas de Vivaldi se representaron en diversas ciudades de Italia.</w:t>
      </w:r>
    </w:p>
    <w:p w14:paraId="64666DBA" w14:textId="77777777" w:rsidR="00574C70" w:rsidRPr="004211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39DAD549" w:rsidR="00574C70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¿Qué compositores famosos quedaron impresionados por la música de Vivaldi?</w:t>
      </w:r>
    </w:p>
    <w:p w14:paraId="33A271C8" w14:textId="606BAA00" w:rsidR="00574C70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Compositores famosos como Johann Sebastian Bach quedaron impresionados por la música de Vivaldi.</w:t>
      </w:r>
    </w:p>
    <w:p w14:paraId="4C86FDB1" w14:textId="77777777" w:rsidR="00574C70" w:rsidRPr="004211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24D283B0" w:rsidR="00574C70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¿Qué problemas tuvo Vivaldi hacia el final de su vida?</w:t>
      </w:r>
    </w:p>
    <w:p w14:paraId="1CAF32DA" w14:textId="57260A69" w:rsidR="00574C70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Hacia el final de su vida, Vivaldi tuvo problemas financieros.</w:t>
      </w:r>
    </w:p>
    <w:p w14:paraId="540F289C" w14:textId="77777777" w:rsidR="00574C70" w:rsidRPr="004211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3D2F59A0" w:rsidR="00574C70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¿Qué estilo musical representó Vivaldi?</w:t>
      </w:r>
    </w:p>
    <w:p w14:paraId="4CF2BB97" w14:textId="52A1561A" w:rsidR="004A0E37" w:rsidRPr="00421160" w:rsidRDefault="007C75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21160">
        <w:rPr>
          <w:rFonts w:eastAsia="Times New Roman" w:cs="Calibri"/>
          <w:color w:val="000000"/>
          <w:sz w:val="20"/>
          <w:szCs w:val="20"/>
          <w:lang w:val="es-ES" w:eastAsia="de-AT"/>
        </w:rPr>
        <w:t>Vivaldi fue un representante importante de la música barroca.</w:t>
      </w:r>
    </w:p>
    <w:sectPr w:rsidR="004A0E37" w:rsidRPr="0042116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B8618" w14:textId="77777777" w:rsidR="009533B9" w:rsidRDefault="009533B9" w:rsidP="00275D4A">
      <w:pPr>
        <w:spacing w:after="0" w:line="240" w:lineRule="auto"/>
      </w:pPr>
      <w:r>
        <w:separator/>
      </w:r>
    </w:p>
  </w:endnote>
  <w:endnote w:type="continuationSeparator" w:id="0">
    <w:p w14:paraId="6BE8B4F9" w14:textId="77777777" w:rsidR="009533B9" w:rsidRDefault="009533B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5F832" w14:textId="77777777" w:rsidR="009533B9" w:rsidRDefault="009533B9" w:rsidP="00275D4A">
      <w:pPr>
        <w:spacing w:after="0" w:line="240" w:lineRule="auto"/>
      </w:pPr>
      <w:r>
        <w:separator/>
      </w:r>
    </w:p>
  </w:footnote>
  <w:footnote w:type="continuationSeparator" w:id="0">
    <w:p w14:paraId="0892424F" w14:textId="77777777" w:rsidR="009533B9" w:rsidRDefault="009533B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57E7C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1160"/>
    <w:rsid w:val="00423E37"/>
    <w:rsid w:val="00427542"/>
    <w:rsid w:val="00437358"/>
    <w:rsid w:val="0045268E"/>
    <w:rsid w:val="00463B6E"/>
    <w:rsid w:val="00466F62"/>
    <w:rsid w:val="00496C86"/>
    <w:rsid w:val="004A0E37"/>
    <w:rsid w:val="004A50F3"/>
    <w:rsid w:val="004A6BF6"/>
    <w:rsid w:val="004B3643"/>
    <w:rsid w:val="004C3FFC"/>
    <w:rsid w:val="004F3B66"/>
    <w:rsid w:val="00503ED9"/>
    <w:rsid w:val="00511016"/>
    <w:rsid w:val="005345E1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2C3E"/>
    <w:rsid w:val="007C4461"/>
    <w:rsid w:val="007C75B3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533B9"/>
    <w:rsid w:val="009639AD"/>
    <w:rsid w:val="0097215F"/>
    <w:rsid w:val="0097345C"/>
    <w:rsid w:val="00995081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77FE7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31090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716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2024-06-14T05:37:00Z</dcterms:created>
  <dcterms:modified xsi:type="dcterms:W3CDTF">2024-06-15T07:55:00Z</dcterms:modified>
</cp:coreProperties>
</file>