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1531BA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2B345915" w:rsidR="001A5962" w:rsidRDefault="006C7D7B" w:rsidP="00D076C2">
            <w:pPr>
              <w:pStyle w:val="berschrift1"/>
            </w:pPr>
            <w:r>
              <w:t>William Byrd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31879204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1E54D3F3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7D7B">
              <w:rPr>
                <w:b/>
                <w:sz w:val="14"/>
                <w:szCs w:val="20"/>
              </w:rPr>
              <w:t>museducation.org/405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C506CE" w:rsidR="00C02828" w:rsidRPr="00B0617B" w:rsidRDefault="006C7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26E6527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Tallis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D87138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famoso compositor inglés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F51788" w:rsidR="00C02828" w:rsidRPr="00B0617B" w:rsidRDefault="006C7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23BC33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Católico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971BB1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maestro de William Byrd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49EF1E" w:rsidR="00C02828" w:rsidRPr="00B0617B" w:rsidRDefault="006C7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97CC2E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Madrigales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75E94F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capilla real inglesa</w:t>
            </w:r>
          </w:p>
        </w:tc>
      </w:tr>
      <w:tr w:rsidR="00C02828" w:rsidRPr="001531BA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1199D6" w:rsidR="00C02828" w:rsidRPr="00B0617B" w:rsidRDefault="006C7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100366C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Chapel Royal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37D5D4" w:rsidR="00C02828" w:rsidRPr="00F41B0D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41B0D">
              <w:rPr>
                <w:sz w:val="20"/>
                <w:szCs w:val="20"/>
                <w:lang w:val="es-ES"/>
              </w:rPr>
              <w:t>seguidor de la Iglesia Católica</w:t>
            </w:r>
          </w:p>
        </w:tc>
      </w:tr>
      <w:tr w:rsidR="00C02828" w:rsidRPr="001531BA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453B02" w:rsidR="00C02828" w:rsidRPr="00B0617B" w:rsidRDefault="006C7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7AAAD7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Clavicémbalo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1C4428" w:rsidR="00C02828" w:rsidRPr="00F41B0D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41B0D">
              <w:rPr>
                <w:sz w:val="20"/>
                <w:szCs w:val="20"/>
                <w:lang w:val="es-ES"/>
              </w:rPr>
              <w:t>seguidor de la Iglesia Protestante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AF2C543" w:rsidR="00C02828" w:rsidRPr="00B0617B" w:rsidRDefault="006C7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8A904E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My Ladye Nevells Booke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BB55633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tipo de canción renacentista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BE8E4B" w:rsidR="00C02828" w:rsidRPr="00B0617B" w:rsidRDefault="006C7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3D14AD1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Motetes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5F1F04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composición musical religiosa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EF0ED3E" w:rsidR="00C02828" w:rsidRPr="00B0617B" w:rsidRDefault="006C7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7C58B0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William Byrd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6DBB5B7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instrumento musical de teclado</w:t>
            </w:r>
          </w:p>
        </w:tc>
      </w:tr>
      <w:tr w:rsidR="00C02828" w:rsidRPr="001531BA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B89777" w:rsidR="00C02828" w:rsidRPr="00B0617B" w:rsidRDefault="006C7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81371A" w:rsidR="00C02828" w:rsidRPr="00B0617B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Protestante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301548" w:rsidR="00C02828" w:rsidRPr="00F41B0D" w:rsidRDefault="006C7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41B0D">
              <w:rPr>
                <w:sz w:val="20"/>
                <w:szCs w:val="20"/>
                <w:lang w:val="es-ES"/>
              </w:rPr>
              <w:t>colección de música de Byrd</w:t>
            </w:r>
          </w:p>
        </w:tc>
      </w:tr>
    </w:tbl>
    <w:p w14:paraId="69E60D5D" w14:textId="77777777" w:rsidR="007A19D6" w:rsidRPr="00F41B0D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A0ED22" w:rsidR="008556DD" w:rsidRPr="00B0617B" w:rsidRDefault="006C7D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FB0FDB" w:rsidR="008556DD" w:rsidRPr="00B0617B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Byrd nació en Inglaterra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70020E" w:rsidR="008556DD" w:rsidRPr="00B0617B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alrededor de 1543.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0B639D" w:rsidR="008556DD" w:rsidRPr="00B0617B" w:rsidRDefault="006C7D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DA1CA8" w:rsidR="008556DD" w:rsidRPr="00B0617B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alumno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7B9F705" w:rsidR="008556DD" w:rsidRPr="00B0617B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del famoso Thomas Tallis.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5D20558" w:rsidR="008556DD" w:rsidRPr="00B0617B" w:rsidRDefault="006C7D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AD979D" w:rsidR="008556DD" w:rsidRPr="00B0617B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Byrd fue un pionero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FD89D6" w:rsidR="008556DD" w:rsidRPr="00B0617B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de la Chapel Royal.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E42C9B3" w:rsidR="008556DD" w:rsidRPr="00B0617B" w:rsidRDefault="006C7D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2197F0" w:rsidR="008556DD" w:rsidRPr="00F41B0D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41B0D">
              <w:rPr>
                <w:sz w:val="20"/>
                <w:szCs w:val="20"/>
                <w:lang w:val="es-ES"/>
              </w:rPr>
              <w:t>Byrd se convirtió en miembro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E33D35B" w:rsidR="008556DD" w:rsidRPr="00B0617B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y también profana.</w:t>
            </w:r>
          </w:p>
        </w:tc>
      </w:tr>
      <w:tr w:rsidR="008556DD" w:rsidRPr="001531BA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A499A75" w:rsidR="008556DD" w:rsidRPr="00B0617B" w:rsidRDefault="006C7D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539B90" w:rsidR="008556DD" w:rsidRPr="00B0617B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Byrd murió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25B5D0" w:rsidR="008556DD" w:rsidRPr="00F41B0D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41B0D">
              <w:rPr>
                <w:sz w:val="20"/>
                <w:szCs w:val="20"/>
                <w:lang w:val="es-ES"/>
              </w:rPr>
              <w:t>... en la música de teclado.</w:t>
            </w:r>
          </w:p>
        </w:tc>
      </w:tr>
      <w:tr w:rsidR="008556DD" w:rsidRPr="001531BA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C74131" w:rsidR="008556DD" w:rsidRPr="00B0617B" w:rsidRDefault="006C7D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074FCC" w:rsidR="008556DD" w:rsidRPr="00B0617B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música sacra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5067DC6" w:rsidR="008556DD" w:rsidRPr="00F41B0D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F41B0D">
              <w:rPr>
                <w:sz w:val="20"/>
                <w:szCs w:val="20"/>
                <w:lang w:val="es-ES"/>
              </w:rPr>
              <w:t>... Byrd se retiró de la vida pública.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AFE622" w:rsidR="008556DD" w:rsidRPr="00B0617B" w:rsidRDefault="006C7D7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C744C51" w:rsidR="008556DD" w:rsidRPr="00B0617B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sus últimos años,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257A6A" w:rsidR="008556DD" w:rsidRPr="00B0617B" w:rsidRDefault="006C7D7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el año 1623.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BBFFF67" w:rsidR="00B05E92" w:rsidRPr="00B0617B" w:rsidRDefault="006C7D7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William Byrd?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ADB190B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FF66001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Inglaterra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118F90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9DA261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Alemania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ADD9702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CD237E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Francia</w:t>
            </w:r>
          </w:p>
        </w:tc>
      </w:tr>
      <w:tr w:rsidR="00B05E92" w:rsidRPr="001531B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F8F25B" w:rsidR="00B05E92" w:rsidRPr="00F41B0D" w:rsidRDefault="006C7D7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41B0D">
              <w:rPr>
                <w:sz w:val="18"/>
                <w:szCs w:val="18"/>
                <w:lang w:val="es-ES"/>
              </w:rPr>
              <w:t>¿Quién fue el maestro de Byrd?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8A87005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C423822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9DBEAD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45F9C8C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Thomas Tallis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990F6C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05E9BCA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1531B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C6020B9" w:rsidR="00B05E92" w:rsidRPr="00F41B0D" w:rsidRDefault="006C7D7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41B0D">
              <w:rPr>
                <w:sz w:val="18"/>
                <w:szCs w:val="18"/>
                <w:lang w:val="es-ES"/>
              </w:rPr>
              <w:t>¿Qué tipo de música compuso Byrd?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B465834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763894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solo profana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CFB0B40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8537D9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solo sacra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17D2FE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673FF1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sacra y profana</w:t>
            </w:r>
          </w:p>
        </w:tc>
      </w:tr>
      <w:tr w:rsidR="00B05E92" w:rsidRPr="001531B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A5A2012" w:rsidR="00B05E92" w:rsidRPr="00F41B0D" w:rsidRDefault="006C7D7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41B0D">
              <w:rPr>
                <w:sz w:val="18"/>
                <w:szCs w:val="18"/>
                <w:lang w:val="es-ES"/>
              </w:rPr>
              <w:t>¿Qué instrumento musical destacó en la obra de Byrd?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E6E1B8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C89ED45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clavicémbalo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75ADEB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8AC2C8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violín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B7F67AB" w:rsidR="000F1479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392E7F" w:rsidR="000F1479" w:rsidRPr="00B0617B" w:rsidRDefault="006C7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guitarra</w:t>
            </w:r>
          </w:p>
        </w:tc>
      </w:tr>
      <w:tr w:rsidR="00B05E92" w:rsidRPr="001531B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4D4BE5" w:rsidR="00B05E92" w:rsidRPr="00F41B0D" w:rsidRDefault="006C7D7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F41B0D">
              <w:rPr>
                <w:sz w:val="18"/>
                <w:szCs w:val="18"/>
                <w:lang w:val="es-ES"/>
              </w:rPr>
              <w:t>¿Con quién obtuvo Byrd el monopolio de la impresión de música?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1D8413" w:rsidR="00DB0622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736264D" w:rsidR="00DB0622" w:rsidRPr="00B0617B" w:rsidRDefault="006C7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Thomas Tallis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60962C9" w:rsidR="00DB0622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BE4288" w:rsidR="00DB0622" w:rsidRPr="00B0617B" w:rsidRDefault="006C7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FAE8BDD" w:rsidR="00DB0622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114E2EA" w:rsidR="00DB0622" w:rsidRPr="00B0617B" w:rsidRDefault="006C7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690ED9" w:rsidR="00B05E92" w:rsidRPr="00B0617B" w:rsidRDefault="006C7D7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¿Cuándo murió Byrd?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835438" w:rsidR="00DB0622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A7D2DD" w:rsidR="00DB0622" w:rsidRPr="00B0617B" w:rsidRDefault="006C7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1623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2C01BD" w:rsidR="00DB0622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185D31" w:rsidR="00DB0622" w:rsidRPr="00B0617B" w:rsidRDefault="006C7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1543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961D48" w:rsidR="00DB0622" w:rsidRPr="00B0617B" w:rsidRDefault="006C7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674BAD1" w:rsidR="00DB0622" w:rsidRPr="00B0617B" w:rsidRDefault="006C7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1600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562596E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2BC477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C20778" w:rsidR="00503ED9" w:rsidRPr="00B0617B" w:rsidRDefault="006C7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William Byrd nació en Inglaterra.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AF1F8C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E65850A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500917" w:rsidR="00503ED9" w:rsidRPr="00B0617B" w:rsidRDefault="006C7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Byrd nació en 1623.</w:t>
            </w:r>
          </w:p>
        </w:tc>
      </w:tr>
      <w:tr w:rsidR="00503ED9" w:rsidRPr="001531BA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521BB30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D51EB8A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34161C" w:rsidR="00503ED9" w:rsidRPr="00F41B0D" w:rsidRDefault="006C7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41B0D">
              <w:rPr>
                <w:sz w:val="20"/>
                <w:szCs w:val="20"/>
                <w:lang w:val="es-ES"/>
              </w:rPr>
              <w:t>3. Byrd fue maestro de Thomas Tallis.</w:t>
            </w:r>
          </w:p>
        </w:tc>
      </w:tr>
      <w:tr w:rsidR="00503ED9" w:rsidRPr="001531BA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0DC6CD3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BB87C7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438344" w:rsidR="00503ED9" w:rsidRPr="00F41B0D" w:rsidRDefault="006C7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41B0D">
              <w:rPr>
                <w:sz w:val="20"/>
                <w:szCs w:val="20"/>
                <w:lang w:val="es-ES"/>
              </w:rPr>
              <w:t>4. Byrd fue alumno de Thomas Tallis.</w:t>
            </w:r>
          </w:p>
        </w:tc>
      </w:tr>
      <w:tr w:rsidR="00503ED9" w:rsidRPr="00F41B0D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01520C2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BA05CD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662BD4" w:rsidR="00503ED9" w:rsidRPr="00F41B0D" w:rsidRDefault="006C7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F41B0D">
              <w:rPr>
                <w:sz w:val="20"/>
                <w:szCs w:val="20"/>
                <w:lang w:val="es-ES"/>
              </w:rPr>
              <w:t>5. Byrd compuso música sacra y profana.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F9A375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D579A3A" w:rsidR="00503ED9" w:rsidRPr="00B0617B" w:rsidRDefault="006C7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9D7F2D9" w:rsidR="00503ED9" w:rsidRPr="00B0617B" w:rsidRDefault="006C7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Byrd solo compuso música sacra.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5484772" w:rsidR="002C02FF" w:rsidRPr="001A5962" w:rsidRDefault="006C7D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Byrd en sus últimos años?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AED10EB" w:rsidR="002C02FF" w:rsidRPr="001A5962" w:rsidRDefault="006C7D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legado dejó Byrd?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6758AE3" w:rsidR="002C02FF" w:rsidRPr="001A5962" w:rsidRDefault="006C7D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importancia tuvo Byrd en el Renacimiento?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C9BE04E" w:rsidR="002C02FF" w:rsidRPr="001A5962" w:rsidRDefault="006C7D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tipo de música compuso Byrd?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27014CD" w:rsidR="002C02FF" w:rsidRPr="001A5962" w:rsidRDefault="006C7D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influencia tuvo Byrd en la música de teclado?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699D19F" w:rsidR="002C02FF" w:rsidRPr="001A5962" w:rsidRDefault="006C7D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¿Con quién trabajó Byrd en la impresión de música?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4E96E91" w:rsidR="00280814" w:rsidRPr="001A5962" w:rsidRDefault="006C7D7B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religión practicaba Byrd?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4704E35F" w:rsidR="00280814" w:rsidRPr="00F41B0D" w:rsidRDefault="006C7D7B" w:rsidP="00280814">
      <w:pPr>
        <w:spacing w:line="259" w:lineRule="auto"/>
        <w:jc w:val="center"/>
        <w:rPr>
          <w:b/>
          <w:bCs/>
          <w:sz w:val="28"/>
          <w:szCs w:val="28"/>
          <w:lang w:val="en-GB"/>
        </w:rPr>
      </w:pPr>
      <w:r w:rsidRPr="00F41B0D">
        <w:rPr>
          <w:b/>
          <w:bCs/>
          <w:sz w:val="28"/>
          <w:szCs w:val="28"/>
          <w:lang w:val="en-GB"/>
        </w:rPr>
        <w:t>William Byrd</w:t>
      </w:r>
    </w:p>
    <w:p w14:paraId="73F58D13" w14:textId="77777777" w:rsidR="009639AD" w:rsidRPr="00F41B0D" w:rsidRDefault="009639AD" w:rsidP="00280814">
      <w:pPr>
        <w:spacing w:line="259" w:lineRule="auto"/>
        <w:jc w:val="center"/>
        <w:rPr>
          <w:lang w:val="en-GB"/>
        </w:rPr>
      </w:pPr>
    </w:p>
    <w:p w14:paraId="70D23D04" w14:textId="77777777" w:rsidR="007B7F3E" w:rsidRPr="00F41B0D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n-GB" w:eastAsia="de-AT"/>
        </w:rPr>
      </w:pPr>
      <w:r w:rsidRPr="00F41B0D">
        <w:rPr>
          <w:rFonts w:eastAsia="Times New Roman" w:cs="Calibri"/>
          <w:b/>
          <w:bCs/>
          <w:color w:val="000000"/>
          <w:sz w:val="20"/>
          <w:szCs w:val="20"/>
          <w:lang w:val="en-GB" w:eastAsia="de-AT"/>
        </w:rPr>
        <w:t>Asignar términos</w:t>
      </w:r>
    </w:p>
    <w:p w14:paraId="079FF9F0" w14:textId="0075B942" w:rsidR="00294E29" w:rsidRPr="00F41B0D" w:rsidRDefault="006C7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n-GB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n-GB" w:eastAsia="de-AT"/>
        </w:rPr>
        <w:t>William Byrd = famoso compositor inglés</w:t>
      </w:r>
    </w:p>
    <w:p w14:paraId="1F442882" w14:textId="17D1E60F" w:rsidR="00294E29" w:rsidRPr="001A5962" w:rsidRDefault="006C7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Thomas Tallis = maestro de William Byrd</w:t>
      </w:r>
    </w:p>
    <w:p w14:paraId="14D2BF2C" w14:textId="7089C333" w:rsidR="00294E29" w:rsidRPr="001A5962" w:rsidRDefault="006C7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Chapel Royal = capilla real inglesa</w:t>
      </w:r>
    </w:p>
    <w:p w14:paraId="73FCBA72" w14:textId="100D6784" w:rsidR="00294E29" w:rsidRPr="001A5962" w:rsidRDefault="006C7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Católico = seguidor de la Iglesia Católica</w:t>
      </w:r>
    </w:p>
    <w:p w14:paraId="4189A1D9" w14:textId="1F416CB5" w:rsidR="00294E29" w:rsidRPr="001A5962" w:rsidRDefault="006C7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Protestante = seguidor de la Iglesia Protestante</w:t>
      </w:r>
    </w:p>
    <w:p w14:paraId="5812D42D" w14:textId="4DF610B9" w:rsidR="00294E29" w:rsidRPr="001A5962" w:rsidRDefault="006C7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Madrigales = tipo de canción renacentista</w:t>
      </w:r>
    </w:p>
    <w:p w14:paraId="6562B416" w14:textId="51B43198" w:rsidR="00294E29" w:rsidRPr="001A5962" w:rsidRDefault="006C7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Motetes = composición musical religiosa</w:t>
      </w:r>
    </w:p>
    <w:p w14:paraId="16A3A5DB" w14:textId="01BE6266" w:rsidR="00294E29" w:rsidRPr="001A5962" w:rsidRDefault="006C7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Clavicémbalo = instrumento musical de teclado</w:t>
      </w:r>
    </w:p>
    <w:p w14:paraId="5CE3148F" w14:textId="238C137C" w:rsidR="00294E29" w:rsidRPr="001A5962" w:rsidRDefault="006C7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My Ladye Nevells Booke = colección de música de Byrd</w:t>
      </w:r>
    </w:p>
    <w:p w14:paraId="4C3343CD" w14:textId="3DAE8E36" w:rsidR="00294E29" w:rsidRPr="001A5962" w:rsidRDefault="006C7D7B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1B216E7E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Byrd nació en Inglaterra | alrededor de 1543.</w:t>
      </w:r>
    </w:p>
    <w:p w14:paraId="07A24216" w14:textId="32EF2A40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alumno | del famoso Thomas Tallis.</w:t>
      </w:r>
    </w:p>
    <w:p w14:paraId="76CE08C0" w14:textId="2C545034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Byrd se convirtió en miembro | de la Chapel Royal.</w:t>
      </w:r>
    </w:p>
    <w:p w14:paraId="5932A7E2" w14:textId="3B272AF0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música sacra | y también profana.</w:t>
      </w:r>
    </w:p>
    <w:p w14:paraId="075F65F1" w14:textId="6E52310A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Byrd fue un pionero | en la música de teclado.</w:t>
      </w:r>
    </w:p>
    <w:p w14:paraId="71D6840C" w14:textId="6D93F271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sus últimos años, | Byrd se retiró de la vida pública.</w:t>
      </w:r>
    </w:p>
    <w:p w14:paraId="7318E757" w14:textId="345AE5C8" w:rsidR="00096C2C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Byrd murió | en el año 1623.</w:t>
      </w:r>
    </w:p>
    <w:p w14:paraId="3AB7BF65" w14:textId="494CE8BD" w:rsidR="009A62E0" w:rsidRPr="001A5962" w:rsidRDefault="006C7D7B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CHORIZO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65321D5A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William Byrd?</w:t>
      </w:r>
    </w:p>
    <w:p w14:paraId="4320A616" w14:textId="75912169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Inglaterra</w:t>
      </w:r>
    </w:p>
    <w:p w14:paraId="56906EA9" w14:textId="49191BCE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el maestro de Byrd?</w:t>
      </w:r>
    </w:p>
    <w:p w14:paraId="7DF22CF9" w14:textId="08E6F611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Thomas Tallis</w:t>
      </w:r>
    </w:p>
    <w:p w14:paraId="4EB435A8" w14:textId="4057A650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Byrd?</w:t>
      </w:r>
    </w:p>
    <w:p w14:paraId="727B48C4" w14:textId="34AF423E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sacra y profana</w:t>
      </w:r>
    </w:p>
    <w:p w14:paraId="7EA38621" w14:textId="37A80BED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instrumento musical destacó en la obra de Byrd?</w:t>
      </w:r>
    </w:p>
    <w:p w14:paraId="625D94CD" w14:textId="233E223D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clavicémbalo</w:t>
      </w:r>
    </w:p>
    <w:p w14:paraId="3B225D35" w14:textId="1BDDA97D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obtuvo Byrd el monopolio de la impresión de música?</w:t>
      </w:r>
    </w:p>
    <w:p w14:paraId="0BF248CE" w14:textId="401DE1B8" w:rsidR="009A62E0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Thomas Tallis</w:t>
      </w:r>
    </w:p>
    <w:p w14:paraId="3F89FC21" w14:textId="3FAD2205" w:rsidR="00B07C4C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Byrd?</w:t>
      </w:r>
    </w:p>
    <w:p w14:paraId="0CC6D4F2" w14:textId="23D33A53" w:rsidR="00B07C4C" w:rsidRPr="001A5962" w:rsidRDefault="006C7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1623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05550100" w:rsidR="004A0E37" w:rsidRPr="001A5962" w:rsidRDefault="006C7D7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CIUDAD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36A231CC" w:rsidR="00C6547F" w:rsidRPr="001A5962" w:rsidRDefault="006C7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William Byrd nació en Inglaterra.</w:t>
      </w:r>
    </w:p>
    <w:p w14:paraId="46704CEC" w14:textId="0B4E55DE" w:rsidR="00C6547F" w:rsidRPr="001A5962" w:rsidRDefault="006C7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Byrd fue alumno de Thomas Tallis.</w:t>
      </w:r>
    </w:p>
    <w:p w14:paraId="5D43DD2A" w14:textId="4E5A2370" w:rsidR="00C6547F" w:rsidRPr="001A5962" w:rsidRDefault="006C7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Byrd compuso música sacra y profana.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4F65A6C" w:rsidR="009639AD" w:rsidRPr="001A5962" w:rsidRDefault="006C7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Byrd solo compuso música sacra.</w:t>
      </w:r>
    </w:p>
    <w:p w14:paraId="14A14E00" w14:textId="38D08161" w:rsidR="009639AD" w:rsidRPr="001A5962" w:rsidRDefault="006C7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Byrd nació en 1623.</w:t>
      </w:r>
    </w:p>
    <w:p w14:paraId="15627230" w14:textId="3ECD93E1" w:rsidR="00FC7955" w:rsidRPr="001A5962" w:rsidRDefault="006C7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Byrd fue maestro de Thomas Tallis.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0A3C8F78" w:rsidR="00FC7955" w:rsidRPr="001A5962" w:rsidRDefault="006C7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34CAC58F" w:rsidR="009639AD" w:rsidRPr="00F41B0D" w:rsidRDefault="006C7D7B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F41B0D">
        <w:rPr>
          <w:b/>
          <w:bCs/>
          <w:sz w:val="28"/>
          <w:szCs w:val="28"/>
          <w:lang w:val="es-ES"/>
        </w:rPr>
        <w:t>William Byrd</w:t>
      </w:r>
    </w:p>
    <w:p w14:paraId="55EF0994" w14:textId="77777777" w:rsidR="007B7F3E" w:rsidRPr="00F41B0D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57D399B6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¿Qué hizo Byrd en sus últimos años?</w:t>
      </w:r>
    </w:p>
    <w:p w14:paraId="649AB491" w14:textId="454280F7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Byrd se retiró de la vida pública y se centró en la composición de música sacra.</w:t>
      </w:r>
    </w:p>
    <w:p w14:paraId="14C3A16F" w14:textId="77777777" w:rsidR="00574C70" w:rsidRPr="00F41B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7A7DBE32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¿Qué legado dejó Byrd?</w:t>
      </w:r>
    </w:p>
    <w:p w14:paraId="1D05E375" w14:textId="3E74F096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Byrd dejó una obra extensa que le asegura un lugar sólido en la historia de la música inglesa.</w:t>
      </w:r>
    </w:p>
    <w:p w14:paraId="2DA22936" w14:textId="77777777" w:rsidR="00574C70" w:rsidRPr="00F41B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5B648E5D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¿Qué importancia tuvo Byrd en el Renacimiento?</w:t>
      </w:r>
    </w:p>
    <w:p w14:paraId="74D20E90" w14:textId="634AB793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William Byrd es una de las figuras más importantes de la música renacentista inglesa.</w:t>
      </w:r>
    </w:p>
    <w:p w14:paraId="2D3484ED" w14:textId="77777777" w:rsidR="00574C70" w:rsidRPr="00F41B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74BD952D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¿Qué tipo de música compuso Byrd?</w:t>
      </w:r>
    </w:p>
    <w:p w14:paraId="571F44CE" w14:textId="2A8DD3B3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Byrd fue un compositor muy versátil, creó desde canciones cortas y madrigales hasta motetes y misas complejas.</w:t>
      </w:r>
    </w:p>
    <w:p w14:paraId="64666DBA" w14:textId="77777777" w:rsidR="00574C70" w:rsidRPr="00F41B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66C6E7F2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¿Qué influencia tuvo Byrd en la música de teclado?</w:t>
      </w:r>
    </w:p>
    <w:p w14:paraId="33A271C8" w14:textId="2FD98E21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Byrd fue un pionero en la música para clavicémbalo y órgano.</w:t>
      </w:r>
    </w:p>
    <w:p w14:paraId="4C86FDB1" w14:textId="77777777" w:rsidR="00574C70" w:rsidRPr="00F41B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4203C7FC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¿Con quién trabajó Byrd en la impresión de música?</w:t>
      </w:r>
    </w:p>
    <w:p w14:paraId="1CAF32DA" w14:textId="18A064C7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Byrd trabajó con su maestro Thomas Tallis en la impresión de música.</w:t>
      </w:r>
    </w:p>
    <w:p w14:paraId="540F289C" w14:textId="77777777" w:rsidR="00574C70" w:rsidRPr="00F41B0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7BB2C0CB" w:rsidR="00574C70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¿Qué religión practicaba Byrd?</w:t>
      </w:r>
    </w:p>
    <w:p w14:paraId="4CF2BB97" w14:textId="44958825" w:rsidR="004A0E37" w:rsidRPr="00F41B0D" w:rsidRDefault="006C7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F41B0D">
        <w:rPr>
          <w:rFonts w:eastAsia="Times New Roman" w:cs="Calibri"/>
          <w:color w:val="000000"/>
          <w:sz w:val="20"/>
          <w:szCs w:val="20"/>
          <w:lang w:val="es-ES" w:eastAsia="de-AT"/>
        </w:rPr>
        <w:t>Aunque Inglaterra era protestante en ese momento, Byrd permaneció como un católico convencido.</w:t>
      </w:r>
    </w:p>
    <w:sectPr w:rsidR="004A0E37" w:rsidRPr="00F41B0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CDD3D" w14:textId="77777777" w:rsidR="00EF64D0" w:rsidRDefault="00EF64D0" w:rsidP="00275D4A">
      <w:pPr>
        <w:spacing w:after="0" w:line="240" w:lineRule="auto"/>
      </w:pPr>
      <w:r>
        <w:separator/>
      </w:r>
    </w:p>
  </w:endnote>
  <w:endnote w:type="continuationSeparator" w:id="0">
    <w:p w14:paraId="5852B39F" w14:textId="77777777" w:rsidR="00EF64D0" w:rsidRDefault="00EF64D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9B4AE" w14:textId="77777777" w:rsidR="00EF64D0" w:rsidRDefault="00EF64D0" w:rsidP="00275D4A">
      <w:pPr>
        <w:spacing w:after="0" w:line="240" w:lineRule="auto"/>
      </w:pPr>
      <w:r>
        <w:separator/>
      </w:r>
    </w:p>
  </w:footnote>
  <w:footnote w:type="continuationSeparator" w:id="0">
    <w:p w14:paraId="59D6176A" w14:textId="77777777" w:rsidR="00EF64D0" w:rsidRDefault="00EF64D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0D18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531BA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3B95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C7D7B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7D7D2F"/>
    <w:rsid w:val="008522CC"/>
    <w:rsid w:val="008556DD"/>
    <w:rsid w:val="008611D6"/>
    <w:rsid w:val="00863F5A"/>
    <w:rsid w:val="00876EAB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053B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4AC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B7670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F64D0"/>
    <w:rsid w:val="00F00480"/>
    <w:rsid w:val="00F0116B"/>
    <w:rsid w:val="00F041C0"/>
    <w:rsid w:val="00F25056"/>
    <w:rsid w:val="00F25CB7"/>
    <w:rsid w:val="00F41B0D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2024-06-14T05:48:00Z</dcterms:created>
  <dcterms:modified xsi:type="dcterms:W3CDTF">2024-06-15T07:40:00Z</dcterms:modified>
</cp:coreProperties>
</file>