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5E0FD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066F2223" w:rsidR="001A5962" w:rsidRPr="00573C7C" w:rsidRDefault="006B0C95" w:rsidP="00D076C2">
            <w:pPr>
              <w:pStyle w:val="berschrift1"/>
              <w:rPr>
                <w:lang w:val="es-ES"/>
              </w:rPr>
            </w:pPr>
            <w:r w:rsidRPr="00573C7C">
              <w:rPr>
                <w:lang w:val="es-ES"/>
              </w:rPr>
              <w:t>Carl Philipp Emanuel Bach</w:t>
            </w:r>
          </w:p>
          <w:p w14:paraId="1ADA650A" w14:textId="2F58D06C" w:rsidR="001A5962" w:rsidRPr="00573C7C" w:rsidRDefault="001A5962" w:rsidP="00D076C2">
            <w:pPr>
              <w:rPr>
                <w:lang w:val="es-ES"/>
              </w:rPr>
            </w:pPr>
            <w:r w:rsidRPr="00573C7C">
              <w:rPr>
                <w:lang w:val="es-ES"/>
              </w:rPr>
              <w:t>Ejercicios</w:t>
            </w:r>
          </w:p>
        </w:tc>
        <w:tc>
          <w:tcPr>
            <w:tcW w:w="1541" w:type="dxa"/>
            <w:vAlign w:val="center"/>
          </w:tcPr>
          <w:p w14:paraId="4762F8CA" w14:textId="4237E12C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24B4C7A1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0C95">
              <w:rPr>
                <w:b/>
                <w:sz w:val="14"/>
                <w:szCs w:val="20"/>
              </w:rPr>
              <w:t>museducation.org/367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E0FD3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BB8131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F37D1F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Clavecinista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E36734" w:rsidR="00C02828" w:rsidRPr="00573C7C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ciudad alemana de nacimiento de Bach</w:t>
            </w:r>
          </w:p>
        </w:tc>
      </w:tr>
      <w:tr w:rsidR="00C02828" w:rsidRPr="005E0FD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94D487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7CC1F7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A4FBEC" w:rsidR="00C02828" w:rsidRPr="00573C7C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músico que toca el clavecín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38EB65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C42FA7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Clavecín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1CBB73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anticipó la música clásica</w:t>
            </w:r>
          </w:p>
        </w:tc>
      </w:tr>
      <w:tr w:rsidR="00C02828" w:rsidRPr="005E0FD3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DD8257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1F2D22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Sonatas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A8124B" w:rsidR="00C02828" w:rsidRPr="00573C7C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líder musical en iglesias cristianas</w:t>
            </w:r>
          </w:p>
        </w:tc>
      </w:tr>
      <w:tr w:rsidR="00C02828" w:rsidRPr="005E0FD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87A4D9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D9614E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Weimar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90C015" w:rsidR="00C02828" w:rsidRPr="00573C7C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composiciones musicales para uno o dos instrumentos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E0CBEA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A6F0CE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Teórico musical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4F7CE2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musical de teclado</w:t>
            </w:r>
          </w:p>
        </w:tc>
      </w:tr>
      <w:tr w:rsidR="00C02828" w:rsidRPr="005E0FD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FD5803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BE0780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Barroco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8FA2FD" w:rsidR="00C02828" w:rsidRPr="00573C7C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experto en teoría de la música</w:t>
            </w:r>
          </w:p>
        </w:tc>
      </w:tr>
      <w:tr w:rsidR="00C02828" w:rsidRPr="005E0FD3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B08A50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BC0B46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Estilo sensible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AA2C88" w:rsidR="00C02828" w:rsidRPr="00573C7C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período musical antes del Clasicismo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5A9D5F" w:rsidR="00C02828" w:rsidRPr="00B0617B" w:rsidRDefault="006B0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7BC406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Cantatas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8E936F" w:rsidR="00C02828" w:rsidRPr="00B0617B" w:rsidRDefault="006B0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 vocal con instrumentos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4BE169" w:rsidR="008556DD" w:rsidRPr="00B0617B" w:rsidRDefault="006B0C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265021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derecho antes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AD5FAB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Weimar en 1714.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814E80" w:rsidR="008556DD" w:rsidRPr="00B0617B" w:rsidRDefault="006B0C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1AAC79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muchas obras conocidas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F1EE40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convertirse en músico.</w:t>
            </w:r>
          </w:p>
        </w:tc>
      </w:tr>
      <w:tr w:rsidR="008556DD" w:rsidRPr="005E0FD3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5AAE3A" w:rsidR="008556DD" w:rsidRPr="00B0617B" w:rsidRDefault="006B0C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183E48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Hamburgo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B50BDA" w:rsidR="008556DD" w:rsidRPr="00573C7C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... de Federico II en Berlín.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9AA2A7" w:rsidR="008556DD" w:rsidRPr="00B0617B" w:rsidRDefault="006B0C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401F06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mudó a Hamburgo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46EE33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1768 para ser cantor.</w:t>
            </w:r>
          </w:p>
        </w:tc>
      </w:tr>
      <w:tr w:rsidR="008556DD" w:rsidRPr="005E0FD3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98AE36" w:rsidR="008556DD" w:rsidRPr="00B0617B" w:rsidRDefault="006B0C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D559CC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un influyente teórico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78DFD9" w:rsidR="008556DD" w:rsidRPr="00573C7C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... durante su tiempo en Hamburgo.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56DA73" w:rsidR="008556DD" w:rsidRPr="00B0617B" w:rsidRDefault="006B0C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044C0B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Bach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CBF661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la música.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7981EF" w:rsidR="008556DD" w:rsidRPr="00B0617B" w:rsidRDefault="006B0C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B499A4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en la corte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242B38" w:rsidR="008556DD" w:rsidRPr="00B0617B" w:rsidRDefault="006B0C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1788.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6BD79E8" w:rsidR="00B05E92" w:rsidRPr="00B0617B" w:rsidRDefault="006B0C9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Bach?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4DA074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664CDD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Hamburgo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FBB922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EE6DB7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Weimar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1E3544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C60CC2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B05E92" w:rsidRPr="005E0FD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467FAF" w:rsidR="00B05E92" w:rsidRPr="00573C7C" w:rsidRDefault="006B0C9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73C7C">
              <w:rPr>
                <w:sz w:val="18"/>
                <w:szCs w:val="18"/>
                <w:lang w:val="es-ES"/>
              </w:rPr>
              <w:t>¿Dónde trabajó Bach por primera vez?</w:t>
            </w:r>
          </w:p>
        </w:tc>
      </w:tr>
      <w:tr w:rsidR="000F1479" w:rsidRPr="005E0FD3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B851F9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22C574" w:rsidR="000F1479" w:rsidRPr="00573C7C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73C7C">
              <w:rPr>
                <w:sz w:val="18"/>
                <w:szCs w:val="18"/>
                <w:lang w:val="es-ES"/>
              </w:rPr>
              <w:t>en la corte de Carlos III</w:t>
            </w:r>
          </w:p>
        </w:tc>
      </w:tr>
      <w:tr w:rsidR="000F1479" w:rsidRPr="005E0FD3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E7493E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2085B0" w:rsidR="000F1479" w:rsidRPr="00573C7C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73C7C">
              <w:rPr>
                <w:sz w:val="18"/>
                <w:szCs w:val="18"/>
                <w:lang w:val="es-ES"/>
              </w:rPr>
              <w:t>en la corte de Federico II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6018F3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13DC9E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la corte de Luis XIV</w:t>
            </w:r>
          </w:p>
        </w:tc>
      </w:tr>
      <w:tr w:rsidR="00B05E92" w:rsidRPr="00573C7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6F81A2" w:rsidR="00B05E92" w:rsidRPr="00573C7C" w:rsidRDefault="006B0C9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73C7C">
              <w:rPr>
                <w:sz w:val="18"/>
                <w:szCs w:val="18"/>
                <w:lang w:val="es-ES"/>
              </w:rPr>
              <w:t>¿Dónde trabajó Bach como cantor?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3C656C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6F677EB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Hamburgo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8CAC7C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216641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Weimar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C52D08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B51952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B05E92" w:rsidRPr="00573C7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D3E48B" w:rsidR="00B05E92" w:rsidRPr="00573C7C" w:rsidRDefault="006B0C9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3C7C">
              <w:rPr>
                <w:sz w:val="18"/>
                <w:szCs w:val="18"/>
                <w:lang w:val="es-ES"/>
              </w:rPr>
              <w:t>¿Qué instrumento es destacado en la música de Bach?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A5071A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4C3562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clavecín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54A386B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BC4D25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violín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C9397A" w:rsidR="000F1479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FDB54D" w:rsidR="000F1479" w:rsidRPr="00B0617B" w:rsidRDefault="006B0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guitarra</w:t>
            </w:r>
          </w:p>
        </w:tc>
      </w:tr>
      <w:tr w:rsidR="00B05E92" w:rsidRPr="00573C7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12A24E" w:rsidR="00B05E92" w:rsidRPr="00573C7C" w:rsidRDefault="006B0C9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73C7C">
              <w:rPr>
                <w:sz w:val="18"/>
                <w:szCs w:val="18"/>
                <w:lang w:val="es-ES"/>
              </w:rPr>
              <w:t>¿Quién fue influenciado por la música de Bach?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1C1F38" w:rsidR="00DB0622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AC18E5" w:rsidR="00DB0622" w:rsidRPr="00B0617B" w:rsidRDefault="006B0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Wagner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A81854" w:rsidR="00DB0622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B949FE" w:rsidR="00DB0622" w:rsidRPr="00B0617B" w:rsidRDefault="006B0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Chopin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807241A" w:rsidR="00DB0622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35A282" w:rsidR="00DB0622" w:rsidRPr="00B0617B" w:rsidRDefault="006B0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Beethoven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6436DA" w:rsidR="00B05E92" w:rsidRPr="00B0617B" w:rsidRDefault="006B0C9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Bach?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5A41D2" w:rsidR="00DB0622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92C478F" w:rsidR="00DB0622" w:rsidRPr="00B0617B" w:rsidRDefault="006B0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Hamburgo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6B3F96" w:rsidR="00DB0622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C4DC24" w:rsidR="00DB0622" w:rsidRPr="00B0617B" w:rsidRDefault="006B0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AC1140" w:rsidR="00DB0622" w:rsidRPr="00B0617B" w:rsidRDefault="006B0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775140" w:rsidR="00DB0622" w:rsidRPr="00B0617B" w:rsidRDefault="006B0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Weimar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394D12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00200A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EBC633" w:rsidR="00503ED9" w:rsidRPr="00B0617B" w:rsidRDefault="006B0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Bach nació en Weimar.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37116A5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226CB6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CC1CF5" w:rsidR="00503ED9" w:rsidRPr="00B0617B" w:rsidRDefault="006B0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Bach no estudió música.</w:t>
            </w:r>
          </w:p>
        </w:tc>
      </w:tr>
      <w:tr w:rsidR="00503ED9" w:rsidRPr="00573C7C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1E9DAA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E53A65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777D81" w:rsidR="00503ED9" w:rsidRPr="00573C7C" w:rsidRDefault="006B0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3. Bach no trabajó para Federico II.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C6FA93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2ABB01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2782E2" w:rsidR="00503ED9" w:rsidRPr="00B0617B" w:rsidRDefault="006B0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Bach trabajó en Berlín.</w:t>
            </w:r>
          </w:p>
        </w:tc>
      </w:tr>
      <w:tr w:rsidR="00503ED9" w:rsidRPr="00573C7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F4FCBE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84D5FE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F7263C" w:rsidR="00503ED9" w:rsidRPr="00573C7C" w:rsidRDefault="006B0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5. Bach se mudó a Hamburgo en 1768.</w:t>
            </w:r>
          </w:p>
        </w:tc>
      </w:tr>
      <w:tr w:rsidR="00503ED9" w:rsidRPr="00573C7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4EC195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ECDF52" w:rsidR="00503ED9" w:rsidRPr="00B0617B" w:rsidRDefault="006B0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85EB2D" w:rsidR="00503ED9" w:rsidRPr="00573C7C" w:rsidRDefault="006B0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73C7C">
              <w:rPr>
                <w:sz w:val="20"/>
                <w:szCs w:val="20"/>
                <w:lang w:val="es-ES"/>
              </w:rPr>
              <w:t>6. Bach no escribió música sacra.</w:t>
            </w:r>
          </w:p>
        </w:tc>
      </w:tr>
    </w:tbl>
    <w:p w14:paraId="6CD88EEB" w14:textId="77777777" w:rsidR="009E0058" w:rsidRPr="00573C7C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B5140EB" w:rsidR="002C02FF" w:rsidRPr="001A5962" w:rsidRDefault="006B0C9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estudió Bach antes de convertirse en músico?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B8D720D" w:rsidR="002C02FF" w:rsidRPr="001A5962" w:rsidRDefault="006B0C9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Bach en Hamburgo?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01C2567" w:rsidR="002C02FF" w:rsidRPr="001A5962" w:rsidRDefault="006B0C9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instrumento es prominente en la música de Bach?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6EB1EC4" w:rsidR="002C02FF" w:rsidRPr="001A5962" w:rsidRDefault="006B0C9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Bach además de componer música?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74677E1" w:rsidR="002C02FF" w:rsidRPr="001A5962" w:rsidRDefault="006B0C9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compositores fueron influenciados por Bach?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7610615" w:rsidR="002C02FF" w:rsidRPr="001A5962" w:rsidRDefault="006B0C9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se centró Bach en sus últimos años?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CEB95F8" w:rsidR="00280814" w:rsidRPr="001A5962" w:rsidRDefault="006B0C9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Bach en la historia de la música clásica?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0F6B41CC" w:rsidR="00280814" w:rsidRPr="001A5962" w:rsidRDefault="006B0C9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Carl Philipp Emanuel Bach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771FF4BE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Weimar = ciudad alemana de nacimiento de Bach</w:t>
      </w:r>
    </w:p>
    <w:p w14:paraId="1F442882" w14:textId="48913745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Clavecinista = músico que toca el clavecín</w:t>
      </w:r>
    </w:p>
    <w:p w14:paraId="14D2BF2C" w14:textId="1DDF437F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Estilo sensible = anticipó la música clásica</w:t>
      </w:r>
    </w:p>
    <w:p w14:paraId="73FCBA72" w14:textId="73FBA281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Cantor = líder musical en iglesias cristianas</w:t>
      </w:r>
    </w:p>
    <w:p w14:paraId="4189A1D9" w14:textId="733A434D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Sonatas = composiciones musicales para uno o dos instrumentos</w:t>
      </w:r>
    </w:p>
    <w:p w14:paraId="5812D42D" w14:textId="117B63FE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Clavecín = instrumento musical de teclado</w:t>
      </w:r>
    </w:p>
    <w:p w14:paraId="6562B416" w14:textId="32EEDBA8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Teórico musical = experto en teoría de la música</w:t>
      </w:r>
    </w:p>
    <w:p w14:paraId="16A3A5DB" w14:textId="57E1B4C2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período musical antes del Clasicismo</w:t>
      </w:r>
    </w:p>
    <w:p w14:paraId="5CE3148F" w14:textId="23C5FEF3" w:rsidR="00294E29" w:rsidRPr="001A5962" w:rsidRDefault="006B0C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Cantatas = composición vocal con instrumentos</w:t>
      </w:r>
    </w:p>
    <w:p w14:paraId="4C3343CD" w14:textId="5924C87E" w:rsidR="00294E29" w:rsidRPr="001A5962" w:rsidRDefault="006B0C95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D018100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Bach nació en | Weimar en 1714.</w:t>
      </w:r>
    </w:p>
    <w:p w14:paraId="07A24216" w14:textId="65E9C543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derecho antes | de convertirse en músico.</w:t>
      </w:r>
    </w:p>
    <w:p w14:paraId="76CE08C0" w14:textId="70FC5791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en la corte | de Federico II en Berlín.</w:t>
      </w:r>
    </w:p>
    <w:p w14:paraId="5932A7E2" w14:textId="073F8775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mudó a Hamburgo | en 1768 para ser cantor.</w:t>
      </w:r>
    </w:p>
    <w:p w14:paraId="075F65F1" w14:textId="43D1ED77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muchas obras conocidas | durante su tiempo en Hamburgo.</w:t>
      </w:r>
    </w:p>
    <w:p w14:paraId="71D6840C" w14:textId="1328FEA2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un influyente teórico | de la música.</w:t>
      </w:r>
    </w:p>
    <w:p w14:paraId="7318E757" w14:textId="496D193E" w:rsidR="00096C2C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Hamburgo | en 1788.</w:t>
      </w:r>
    </w:p>
    <w:p w14:paraId="3AB7BF65" w14:textId="0ADC19DB" w:rsidR="009A62E0" w:rsidRPr="001A5962" w:rsidRDefault="006B0C95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SAXOFÓN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492D6D9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Bach?</w:t>
      </w:r>
    </w:p>
    <w:p w14:paraId="4320A616" w14:textId="6BE9F1AD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Weimar</w:t>
      </w:r>
    </w:p>
    <w:p w14:paraId="56906EA9" w14:textId="7ED6E3A8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Bach por primera vez?</w:t>
      </w:r>
    </w:p>
    <w:p w14:paraId="7DF22CF9" w14:textId="3CAC3B10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corte de Federico II</w:t>
      </w:r>
    </w:p>
    <w:p w14:paraId="4EB435A8" w14:textId="02DBADF5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Bach como cantor?</w:t>
      </w:r>
    </w:p>
    <w:p w14:paraId="727B48C4" w14:textId="50170D79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Hamburgo</w:t>
      </w:r>
    </w:p>
    <w:p w14:paraId="7EA38621" w14:textId="28218AA1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es destacado en la música de Bach?</w:t>
      </w:r>
    </w:p>
    <w:p w14:paraId="625D94CD" w14:textId="2C213F20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clavecín</w:t>
      </w:r>
    </w:p>
    <w:p w14:paraId="3B225D35" w14:textId="3FA365EC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influenciado por la música de Bach?</w:t>
      </w:r>
    </w:p>
    <w:p w14:paraId="0BF248CE" w14:textId="184D19D6" w:rsidR="009A62E0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Beethoven</w:t>
      </w:r>
    </w:p>
    <w:p w14:paraId="3F89FC21" w14:textId="4671E991" w:rsidR="00B07C4C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Bach?</w:t>
      </w:r>
    </w:p>
    <w:p w14:paraId="0CC6D4F2" w14:textId="59B57C42" w:rsidR="00B07C4C" w:rsidRPr="001A5962" w:rsidRDefault="006B0C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Hamburgo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7A8A7CD" w:rsidR="004A0E37" w:rsidRPr="001A5962" w:rsidRDefault="006B0C9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TOMATE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7631AA7C" w:rsidR="00C6547F" w:rsidRPr="001A5962" w:rsidRDefault="006B0C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Bach nació en Weimar.</w:t>
      </w:r>
    </w:p>
    <w:p w14:paraId="46704CEC" w14:textId="3A068F04" w:rsidR="00C6547F" w:rsidRPr="001A5962" w:rsidRDefault="006B0C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Bach trabajó en Berlín.</w:t>
      </w:r>
    </w:p>
    <w:p w14:paraId="5D43DD2A" w14:textId="5FC14477" w:rsidR="00C6547F" w:rsidRPr="001A5962" w:rsidRDefault="006B0C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Bach se mudó a Hamburgo en 1768.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27E1419" w:rsidR="009639AD" w:rsidRPr="001A5962" w:rsidRDefault="006B0C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Bach no escribió música sacra.</w:t>
      </w:r>
    </w:p>
    <w:p w14:paraId="14A14E00" w14:textId="5A08FEEF" w:rsidR="009639AD" w:rsidRPr="001A5962" w:rsidRDefault="006B0C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Bach no estudió música.</w:t>
      </w:r>
    </w:p>
    <w:p w14:paraId="15627230" w14:textId="3057BBAD" w:rsidR="00FC7955" w:rsidRPr="001A5962" w:rsidRDefault="006B0C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Bach no trabajó para Federico II.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6BFF7F9" w:rsidR="00FC7955" w:rsidRPr="001A5962" w:rsidRDefault="006B0C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HERIDA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2434406" w:rsidR="009639AD" w:rsidRPr="00573C7C" w:rsidRDefault="006B0C9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573C7C">
        <w:rPr>
          <w:b/>
          <w:bCs/>
          <w:sz w:val="28"/>
          <w:szCs w:val="28"/>
          <w:lang w:val="es-ES"/>
        </w:rPr>
        <w:t>Carl Philipp Emanuel Bach</w:t>
      </w:r>
    </w:p>
    <w:p w14:paraId="55EF0994" w14:textId="77777777" w:rsidR="007B7F3E" w:rsidRPr="00573C7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33888C64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¿Qué estudió Bach antes de convertirse en músico?</w:t>
      </w:r>
    </w:p>
    <w:p w14:paraId="649AB491" w14:textId="4DF37F66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Bach estudió derecho antes de decidir convertirse en músico.</w:t>
      </w:r>
    </w:p>
    <w:p w14:paraId="14C3A16F" w14:textId="77777777" w:rsidR="00574C70" w:rsidRPr="00573C7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1CBE3EA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Bach en Hamburgo?</w:t>
      </w:r>
    </w:p>
    <w:p w14:paraId="1D05E375" w14:textId="613D7EB3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Durante su tiempo en Hamburgo, Bach compuso sinfonías, conciertos y música sacra.</w:t>
      </w:r>
    </w:p>
    <w:p w14:paraId="2DA22936" w14:textId="77777777" w:rsidR="00574C70" w:rsidRPr="00573C7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3B5BD8AA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es prominente en la música de Bach?</w:t>
      </w:r>
    </w:p>
    <w:p w14:paraId="74D20E90" w14:textId="384191EA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Bach es especialmente conocido por su música para teclado, en particular sus sonatas para piano y clavecín.</w:t>
      </w:r>
    </w:p>
    <w:p w14:paraId="2D3484ED" w14:textId="77777777" w:rsidR="00574C70" w:rsidRPr="00573C7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6FA13DE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¿Qué hizo Bach además de componer música?</w:t>
      </w:r>
    </w:p>
    <w:p w14:paraId="571F44CE" w14:textId="0F156BB9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Además de su actividad como compositor, Bach también fue un influyente teórico de la música.</w:t>
      </w:r>
    </w:p>
    <w:p w14:paraId="64666DBA" w14:textId="77777777" w:rsidR="00574C70" w:rsidRPr="00573C7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DFAEAE2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¿Qué compositores fueron influenciados por Bach?</w:t>
      </w:r>
    </w:p>
    <w:p w14:paraId="33A271C8" w14:textId="0D9210A0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La música de Bach influyó en muchos compositores posteriores, incluidos Haydn, Mozart y Beethoven.</w:t>
      </w:r>
    </w:p>
    <w:p w14:paraId="4C86FDB1" w14:textId="77777777" w:rsidR="00574C70" w:rsidRPr="00573C7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05CEACFF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¿En qué se centró Bach en sus últimos años?</w:t>
      </w:r>
    </w:p>
    <w:p w14:paraId="1CAF32DA" w14:textId="011A9467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Bach se centró principalmente en la música sacra.</w:t>
      </w:r>
    </w:p>
    <w:p w14:paraId="540F289C" w14:textId="77777777" w:rsidR="00574C70" w:rsidRPr="00573C7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FB67C56" w:rsidR="00574C70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Bach en la historia de la música clásica?</w:t>
      </w:r>
    </w:p>
    <w:p w14:paraId="4CF2BB97" w14:textId="63857EC6" w:rsidR="004A0E37" w:rsidRPr="00573C7C" w:rsidRDefault="006B0C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573C7C">
        <w:rPr>
          <w:rFonts w:eastAsia="Times New Roman" w:cs="Calibri"/>
          <w:color w:val="000000"/>
          <w:sz w:val="20"/>
          <w:szCs w:val="20"/>
          <w:lang w:val="es-ES" w:eastAsia="de-AT"/>
        </w:rPr>
        <w:t>Carl Philipp Emanuel Bach es considerado uno de los compositores más importantes del período de transición entre el Barroco y el Clasicismo. Introdujo elementos innovadores en la música y sentó las bases para la era clásica.</w:t>
      </w:r>
    </w:p>
    <w:sectPr w:rsidR="004A0E37" w:rsidRPr="00573C7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51383" w14:textId="77777777" w:rsidR="00165300" w:rsidRDefault="00165300" w:rsidP="00275D4A">
      <w:pPr>
        <w:spacing w:after="0" w:line="240" w:lineRule="auto"/>
      </w:pPr>
      <w:r>
        <w:separator/>
      </w:r>
    </w:p>
  </w:endnote>
  <w:endnote w:type="continuationSeparator" w:id="0">
    <w:p w14:paraId="422A5876" w14:textId="77777777" w:rsidR="00165300" w:rsidRDefault="0016530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2B11A" w14:textId="77777777" w:rsidR="00165300" w:rsidRDefault="00165300" w:rsidP="00275D4A">
      <w:pPr>
        <w:spacing w:after="0" w:line="240" w:lineRule="auto"/>
      </w:pPr>
      <w:r>
        <w:separator/>
      </w:r>
    </w:p>
  </w:footnote>
  <w:footnote w:type="continuationSeparator" w:id="0">
    <w:p w14:paraId="08D62FF9" w14:textId="77777777" w:rsidR="00165300" w:rsidRDefault="0016530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17D99"/>
    <w:rsid w:val="00122C09"/>
    <w:rsid w:val="00146E2F"/>
    <w:rsid w:val="0016121C"/>
    <w:rsid w:val="00165300"/>
    <w:rsid w:val="001A4E43"/>
    <w:rsid w:val="001A5962"/>
    <w:rsid w:val="001C34CA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3C7C"/>
    <w:rsid w:val="00574C70"/>
    <w:rsid w:val="005C3061"/>
    <w:rsid w:val="005D55B7"/>
    <w:rsid w:val="005E0FD3"/>
    <w:rsid w:val="005F4BE2"/>
    <w:rsid w:val="0064185B"/>
    <w:rsid w:val="00646498"/>
    <w:rsid w:val="00684BE2"/>
    <w:rsid w:val="006B0C95"/>
    <w:rsid w:val="006E00F2"/>
    <w:rsid w:val="006F4550"/>
    <w:rsid w:val="006F66E8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02BCA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7A78"/>
    <w:rsid w:val="00CA784E"/>
    <w:rsid w:val="00CB51FB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2024-06-14T05:40:00Z</dcterms:created>
  <dcterms:modified xsi:type="dcterms:W3CDTF">2024-06-15T07:54:00Z</dcterms:modified>
</cp:coreProperties>
</file>