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62A6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9DED68E" w:rsidR="001A5962" w:rsidRDefault="00942688" w:rsidP="00D076C2">
            <w:pPr>
              <w:pStyle w:val="berschrift1"/>
            </w:pPr>
            <w:r>
              <w:t>Georg Philipp Telemann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541" w:type="dxa"/>
            <w:vAlign w:val="center"/>
          </w:tcPr>
          <w:p w14:paraId="4762F8CA" w14:textId="48E02872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413362CB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2688">
              <w:rPr>
                <w:b/>
                <w:sz w:val="14"/>
                <w:szCs w:val="20"/>
              </w:rPr>
              <w:t>museducation.org/379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B01880">
              <w:rPr>
                <w:b/>
                <w:sz w:val="16"/>
              </w:rPr>
              <w:t>Vídeo</w:t>
            </w:r>
            <w:proofErr w:type="spellEnd"/>
            <w:r w:rsidRPr="00B01880">
              <w:rPr>
                <w:b/>
                <w:sz w:val="16"/>
              </w:rPr>
              <w:t xml:space="preserve"> y </w:t>
            </w:r>
            <w:proofErr w:type="spellStart"/>
            <w:r w:rsidRPr="00B01880">
              <w:rPr>
                <w:b/>
                <w:sz w:val="16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02A04D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04433B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Magdeburgo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B692A0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alemán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E07217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6DEC62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Ópera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AD6C07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4EC402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690181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51D0E0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aprende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mismo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32C629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C4A21D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Leipzig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7625A8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forma de </w:t>
            </w:r>
            <w:proofErr w:type="spellStart"/>
            <w:r>
              <w:rPr>
                <w:sz w:val="20"/>
                <w:szCs w:val="20"/>
              </w:rPr>
              <w:t>teatro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FBDE5B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555079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 Sebastian Bach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001C5A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0D28BF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D647F0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Autodidacta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236F6F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ciudad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</w:p>
        </w:tc>
      </w:tr>
      <w:tr w:rsidR="00C02828" w:rsidRPr="00A62A6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43A234A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1C62D9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Hamburgo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37BF11" w:rsidR="00C02828" w:rsidRPr="000D6454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D6454">
              <w:rPr>
                <w:sz w:val="20"/>
                <w:szCs w:val="20"/>
                <w:lang w:val="es-ES"/>
              </w:rPr>
              <w:t>composición musical para voces e instrumentos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217A64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B29B4C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7DA80E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famoso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DC277D" w:rsidR="00C02828" w:rsidRPr="00B0617B" w:rsidRDefault="00942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EA3D5F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Telemann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0B2330A" w:rsidR="00C02828" w:rsidRPr="00B0617B" w:rsidRDefault="00942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período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histórico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artístico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9F1E0F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E9503C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Compuso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ópera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CE997B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Magdeburgo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5DDD96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F2BF49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director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0B6769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97FA20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BAE697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Trabajó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varias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E015AF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los 12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F48693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F63166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Escribió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música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8A7DA1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ciudades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alemanas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410D20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4B238E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amigo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CC34A8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Hamburgo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3E7B0F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66B1F3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Aprendió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instrumentos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92CA94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géneros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diferentes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5947E8" w:rsidR="008556DD" w:rsidRPr="00B0617B" w:rsidRDefault="0094268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EFC27C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Telemann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4C374D" w:rsidR="008556DD" w:rsidRPr="00B0617B" w:rsidRDefault="0094268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Johann Sebastian Bach.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21DE43" w:rsidR="00B05E92" w:rsidRPr="00B0617B" w:rsidRDefault="009426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nació</w:t>
            </w:r>
            <w:proofErr w:type="spellEnd"/>
            <w:r>
              <w:rPr>
                <w:sz w:val="18"/>
                <w:szCs w:val="18"/>
              </w:rPr>
              <w:t xml:space="preserve"> Telemann?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6AE6D7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46DD8F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Magdeburgo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BF1083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D95664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Frankfurt,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3375D2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173554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Leipzig,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64B055" w:rsidR="00B05E92" w:rsidRPr="00B0617B" w:rsidRDefault="009426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Cuántas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obras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compuso</w:t>
            </w:r>
            <w:proofErr w:type="spellEnd"/>
            <w:r>
              <w:rPr>
                <w:sz w:val="18"/>
                <w:szCs w:val="18"/>
              </w:rPr>
              <w:t xml:space="preserve"> Telemann?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2C4639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D073E2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alrededor</w:t>
            </w:r>
            <w:proofErr w:type="spellEnd"/>
            <w:r>
              <w:rPr>
                <w:sz w:val="18"/>
                <w:szCs w:val="18"/>
              </w:rPr>
              <w:t xml:space="preserve"> de 2.000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75136E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2FC8E1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alrededor</w:t>
            </w:r>
            <w:proofErr w:type="spellEnd"/>
            <w:r>
              <w:rPr>
                <w:sz w:val="18"/>
                <w:szCs w:val="18"/>
              </w:rPr>
              <w:t xml:space="preserve"> de 1.000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003D34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915F90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más</w:t>
            </w:r>
            <w:proofErr w:type="spellEnd"/>
            <w:r>
              <w:rPr>
                <w:sz w:val="18"/>
                <w:szCs w:val="18"/>
              </w:rPr>
              <w:t xml:space="preserve"> de 3.000</w:t>
            </w:r>
          </w:p>
        </w:tc>
      </w:tr>
      <w:tr w:rsidR="00B05E92" w:rsidRPr="000D645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D9349E" w:rsidR="00B05E92" w:rsidRPr="000D6454" w:rsidRDefault="009426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D6454">
              <w:rPr>
                <w:sz w:val="18"/>
                <w:szCs w:val="18"/>
                <w:lang w:val="es-ES"/>
              </w:rPr>
              <w:t>¿Quién fue el padrino del segundo hijo de Bach?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AB328F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4A8C3E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7E291D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1D4717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Händel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1EF857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1F9A49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Telemann</w:t>
            </w:r>
          </w:p>
        </w:tc>
      </w:tr>
      <w:tr w:rsidR="00B05E92" w:rsidRPr="000D645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DBD987" w:rsidR="00B05E92" w:rsidRPr="000D6454" w:rsidRDefault="009426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D6454">
              <w:rPr>
                <w:sz w:val="18"/>
                <w:szCs w:val="18"/>
                <w:lang w:val="es-ES"/>
              </w:rPr>
              <w:t>¿Dónde trabajó Telemann como director musical?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6B7EDD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109A65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Hamburgo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AFFB69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3B426D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Frankfurt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EF0E99" w:rsidR="000F1479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377C42" w:rsidR="000F1479" w:rsidRPr="00B0617B" w:rsidRDefault="00942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B05E92" w:rsidRPr="000D645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350FA8" w:rsidR="00B05E92" w:rsidRPr="000D6454" w:rsidRDefault="009426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D6454">
              <w:rPr>
                <w:sz w:val="18"/>
                <w:szCs w:val="18"/>
                <w:lang w:val="es-ES"/>
              </w:rPr>
              <w:t>¿Cuántos géneros musicales diferentes abarcó Telemann en su música?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1F69EC" w:rsidR="00DB0622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56D772" w:rsidR="00DB0622" w:rsidRPr="00B0617B" w:rsidRDefault="00942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sólo</w:t>
            </w:r>
            <w:proofErr w:type="spellEnd"/>
            <w:r>
              <w:rPr>
                <w:sz w:val="18"/>
                <w:szCs w:val="18"/>
              </w:rPr>
              <w:t xml:space="preserve"> dos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EDDA58" w:rsidR="00DB0622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D7D20B" w:rsidR="00DB0622" w:rsidRPr="00B0617B" w:rsidRDefault="00942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muchos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53E34E" w:rsidR="00DB0622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6C6A06" w:rsidR="00DB0622" w:rsidRPr="00B0617B" w:rsidRDefault="00942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sólo</w:t>
            </w:r>
            <w:proofErr w:type="spellEnd"/>
            <w:r>
              <w:rPr>
                <w:sz w:val="18"/>
                <w:szCs w:val="18"/>
              </w:rPr>
              <w:t xml:space="preserve"> uno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74FC6E" w:rsidR="00B05E92" w:rsidRPr="00B0617B" w:rsidRDefault="009426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murió</w:t>
            </w:r>
            <w:proofErr w:type="spellEnd"/>
            <w:r>
              <w:rPr>
                <w:sz w:val="18"/>
                <w:szCs w:val="18"/>
              </w:rPr>
              <w:t xml:space="preserve"> Telemann?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452E34" w:rsidR="00DB0622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B06322" w:rsidR="00DB0622" w:rsidRPr="00B0617B" w:rsidRDefault="00942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Hamburgo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458348" w:rsidR="00DB0622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E282E5" w:rsidR="00DB0622" w:rsidRPr="00B0617B" w:rsidRDefault="00942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705EE5" w:rsidR="00DB0622" w:rsidRPr="00B0617B" w:rsidRDefault="00942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6BA5E3" w:rsidR="00DB0622" w:rsidRPr="00B0617B" w:rsidRDefault="00942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Frankfurt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812759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0F2E3C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CB21BE" w:rsidR="00503ED9" w:rsidRPr="00B0617B" w:rsidRDefault="00942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Telemann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Magdeburgo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2C43B8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673FDA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C77E4E" w:rsidR="00503ED9" w:rsidRPr="00B0617B" w:rsidRDefault="00942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Telemann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Hamburgo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740FF0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348921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5EE4F9" w:rsidR="00503ED9" w:rsidRPr="00B0617B" w:rsidRDefault="00942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Telemann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autodidacta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2AA4E6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2706D2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EE2F59" w:rsidR="00503ED9" w:rsidRPr="00B0617B" w:rsidRDefault="00942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Telemann </w:t>
            </w: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autodidacta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B1639F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393F6A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DE8465" w:rsidR="00503ED9" w:rsidRPr="00B0617B" w:rsidRDefault="00942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Telemann </w:t>
            </w:r>
            <w:proofErr w:type="spellStart"/>
            <w:r>
              <w:rPr>
                <w:sz w:val="20"/>
                <w:szCs w:val="20"/>
              </w:rPr>
              <w:t>trabajó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Hamburgo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0D6454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EBFB5C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F4C691" w:rsidR="00503ED9" w:rsidRPr="00B0617B" w:rsidRDefault="00942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C9084E" w:rsidR="00503ED9" w:rsidRPr="000D6454" w:rsidRDefault="00942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0D6454">
              <w:rPr>
                <w:sz w:val="20"/>
                <w:szCs w:val="20"/>
                <w:lang w:val="es-ES"/>
              </w:rPr>
              <w:t>6. Telemann no trabajó en Hamburgo.</w:t>
            </w:r>
          </w:p>
        </w:tc>
      </w:tr>
    </w:tbl>
    <w:p w14:paraId="6CD88EEB" w14:textId="77777777" w:rsidR="009E0058" w:rsidRPr="000D6454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D23945F" w:rsidR="002C02FF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fue la primera obra que compuso Telemann?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DE9D701" w:rsidR="002C02FF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ciudades trabajó Telemann?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535B224" w:rsidR="002C02FF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obras creó Telemann durante su tiempo en Hamburgo?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32A8B2D" w:rsidR="002C02FF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¿Con </w:t>
      </w:r>
      <w:proofErr w:type="spellStart"/>
      <w:r>
        <w:rPr>
          <w:sz w:val="20"/>
          <w:szCs w:val="20"/>
          <w:lang w:val="es-ES"/>
        </w:rPr>
        <w:t>quiénes</w:t>
      </w:r>
      <w:proofErr w:type="spellEnd"/>
      <w:r>
        <w:rPr>
          <w:sz w:val="20"/>
          <w:szCs w:val="20"/>
          <w:lang w:val="es-ES"/>
        </w:rPr>
        <w:t xml:space="preserve"> era amigo Telemann?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86F4085" w:rsidR="002C02FF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distribuyeron las obras de Telemann?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C95C419" w:rsidR="002C02FF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¿Hasta cuándo permaneció productivo Telemann?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799375D" w:rsidR="00280814" w:rsidRPr="001A5962" w:rsidRDefault="0094268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valorada la música de Telemann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648DFAA" w:rsidR="00280814" w:rsidRPr="001A5962" w:rsidRDefault="0094268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Georg Philipp Telemann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479CA79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Telemann = famoso compositor barroco alemán</w:t>
      </w:r>
    </w:p>
    <w:p w14:paraId="1F442882" w14:textId="5EEC7542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Magdeburgo = ciudad en Alemania</w:t>
      </w:r>
    </w:p>
    <w:p w14:paraId="14D2BF2C" w14:textId="3B09611F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Autodidacta = aprende por sí mismo</w:t>
      </w:r>
    </w:p>
    <w:p w14:paraId="73FCBA72" w14:textId="2B99CD26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forma de teatro musical</w:t>
      </w:r>
    </w:p>
    <w:p w14:paraId="4189A1D9" w14:textId="6C0F4614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Leipzig = ciudad en Alemania</w:t>
      </w:r>
    </w:p>
    <w:p w14:paraId="5812D42D" w14:textId="24C590C3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Hamburgo = ciudad en Alemania</w:t>
      </w:r>
    </w:p>
    <w:p w14:paraId="6562B416" w14:textId="5F1CC653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Oratorio = composición musical para voces e instrumentos</w:t>
      </w:r>
    </w:p>
    <w:p w14:paraId="16A3A5DB" w14:textId="5E508B27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Johann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Sebastian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Bach = famoso compositor barroco</w:t>
      </w:r>
    </w:p>
    <w:p w14:paraId="5CE3148F" w14:textId="73C3417E" w:rsidR="00294E29" w:rsidRPr="001A5962" w:rsidRDefault="009426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histórico y artístico</w:t>
      </w:r>
    </w:p>
    <w:p w14:paraId="4C3343CD" w14:textId="04FE4D0B" w:rsidR="00294E29" w:rsidRPr="001A5962" w:rsidRDefault="00942688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3C864269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Telemann nació | en Magdeburgo, Alemania.</w:t>
      </w:r>
    </w:p>
    <w:p w14:paraId="07A24216" w14:textId="1540E370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Aprendió muchos instrumentos | por sí mismo.</w:t>
      </w:r>
    </w:p>
    <w:p w14:paraId="76CE08C0" w14:textId="49CE8306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su primera ópera | a los 12 años.</w:t>
      </w:r>
    </w:p>
    <w:p w14:paraId="5932A7E2" w14:textId="21C6DCB6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en varias | ciudades alemanas.</w:t>
      </w:r>
    </w:p>
    <w:p w14:paraId="075F65F1" w14:textId="66410F6F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director musical | en Hamburgo.</w:t>
      </w:r>
    </w:p>
    <w:p w14:paraId="71D6840C" w14:textId="59D71338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Escribió música en | muchos géneros diferentes.</w:t>
      </w:r>
    </w:p>
    <w:p w14:paraId="7318E757" w14:textId="19B34470" w:rsidR="00096C2C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Fue amigo de | Johann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Sebastian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Bach.</w:t>
      </w:r>
    </w:p>
    <w:p w14:paraId="3AB7BF65" w14:textId="3067829A" w:rsidR="009A62E0" w:rsidRPr="001A5962" w:rsidRDefault="00942688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99B3C1F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Telemann?</w:t>
      </w:r>
    </w:p>
    <w:p w14:paraId="4320A616" w14:textId="7DD6B6C7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Magdeburgo, Alemania</w:t>
      </w:r>
    </w:p>
    <w:p w14:paraId="56906EA9" w14:textId="6F181D8A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obras compuso Telemann?</w:t>
      </w:r>
    </w:p>
    <w:p w14:paraId="7DF22CF9" w14:textId="1D9EF14E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 3.000</w:t>
      </w:r>
    </w:p>
    <w:p w14:paraId="4EB435A8" w14:textId="7A35CFF2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padrino del segundo hijo de Bach?</w:t>
      </w:r>
    </w:p>
    <w:p w14:paraId="727B48C4" w14:textId="6C8BBB59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Telemann</w:t>
      </w:r>
    </w:p>
    <w:p w14:paraId="7EA38621" w14:textId="4224C292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Telemann como director musical?</w:t>
      </w:r>
    </w:p>
    <w:p w14:paraId="625D94CD" w14:textId="6F5BC373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Hamburgo</w:t>
      </w:r>
    </w:p>
    <w:p w14:paraId="3B225D35" w14:textId="1B522BC3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¿Cuántos géneros musicales diferentes abarcó Telemann en su música?</w:t>
      </w:r>
    </w:p>
    <w:p w14:paraId="0BF248CE" w14:textId="643418E1" w:rsidR="009A62E0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muchos</w:t>
      </w:r>
    </w:p>
    <w:p w14:paraId="3F89FC21" w14:textId="74BBA4AD" w:rsidR="00B07C4C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Telemann?</w:t>
      </w:r>
    </w:p>
    <w:p w14:paraId="0CC6D4F2" w14:textId="4AF3BF9B" w:rsidR="00B07C4C" w:rsidRPr="001A5962" w:rsidRDefault="009426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Hamburgo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3FBDA58" w:rsidR="004A0E37" w:rsidRPr="001A5962" w:rsidRDefault="0094268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89DC748" w:rsidR="00C6547F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Telemann nació en Magdeburgo.</w:t>
      </w:r>
    </w:p>
    <w:p w14:paraId="46704CEC" w14:textId="4E0F4101" w:rsidR="00C6547F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Telemann fue autodidacta.</w:t>
      </w:r>
    </w:p>
    <w:p w14:paraId="5D43DD2A" w14:textId="3BBCBF71" w:rsidR="00C6547F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Telemann trabajó en Hamburgo.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60E32FB" w:rsidR="009639AD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Telemann no trabajó en Hamburgo.</w:t>
      </w:r>
    </w:p>
    <w:p w14:paraId="14A14E00" w14:textId="28D01EA8" w:rsidR="009639AD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Telemann nació en Hamburgo.</w:t>
      </w:r>
    </w:p>
    <w:p w14:paraId="15627230" w14:textId="45BF50B1" w:rsidR="00FC7955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Telemann no fue autodidacta.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F0B6FAE" w:rsidR="00FC7955" w:rsidRPr="001A5962" w:rsidRDefault="009426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MUERTE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644715C" w:rsidR="009639AD" w:rsidRPr="000D6454" w:rsidRDefault="0094268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0D6454">
        <w:rPr>
          <w:b/>
          <w:bCs/>
          <w:sz w:val="28"/>
          <w:szCs w:val="28"/>
          <w:lang w:val="es-ES"/>
        </w:rPr>
        <w:t>Georg Philipp Telemann</w:t>
      </w:r>
    </w:p>
    <w:p w14:paraId="55EF0994" w14:textId="77777777" w:rsidR="007B7F3E" w:rsidRPr="000D645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F3F68A1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¿Cuál fue la primera obra que compuso Telemann?</w:t>
      </w:r>
    </w:p>
    <w:p w14:paraId="649AB491" w14:textId="136BD6C1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Compuso su primera ópera a la edad de 12 años.</w:t>
      </w:r>
    </w:p>
    <w:p w14:paraId="14C3A16F" w14:textId="77777777" w:rsidR="00574C70" w:rsidRPr="000D64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1B2FEA5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¿En qué ciudades trabajó Telemann?</w:t>
      </w:r>
    </w:p>
    <w:p w14:paraId="1D05E375" w14:textId="7B1F8377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Telemann trabajó en varias ciudades alemanas, incluyendo Leipzig, Eisenach y Frankfurt.</w:t>
      </w:r>
    </w:p>
    <w:p w14:paraId="2DA22936" w14:textId="77777777" w:rsidR="00574C70" w:rsidRPr="000D64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EF38F6A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¿Qué tipo de obras creó Telemann durante su tiempo en Hamburgo?</w:t>
      </w:r>
    </w:p>
    <w:p w14:paraId="74D20E90" w14:textId="4C488111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Durante su tiempo en Hamburgo, Telemann creó una variedad de obras, incluyendo óperas, oratorios y música de cámara.</w:t>
      </w:r>
    </w:p>
    <w:p w14:paraId="2D3484ED" w14:textId="77777777" w:rsidR="00574C70" w:rsidRPr="000D64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56B3BC7C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¿Con quiénes era amigo Telemann?</w:t>
      </w:r>
    </w:p>
    <w:p w14:paraId="571F44CE" w14:textId="29346400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Telemann fue amigo de muchos otros grandes compositores de su época, incluyendo a Johann Sebastian Bach y Georg Friedrich Händel.</w:t>
      </w:r>
    </w:p>
    <w:p w14:paraId="64666DBA" w14:textId="77777777" w:rsidR="00574C70" w:rsidRPr="000D64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49440A3D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¿Cómo se distribuyeron las obras de Telemann?</w:t>
      </w:r>
    </w:p>
    <w:p w14:paraId="33A271C8" w14:textId="6D219674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Telemann fue uno de los primeros compositores que reconoció el valor de la impresión musical y publicó muchas de sus obras él mismo.</w:t>
      </w:r>
    </w:p>
    <w:p w14:paraId="4C86FDB1" w14:textId="77777777" w:rsidR="00574C70" w:rsidRPr="000D64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63D6977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¿Hasta cuándo permaneció productivo Telemann?</w:t>
      </w:r>
    </w:p>
    <w:p w14:paraId="1CAF32DA" w14:textId="79192F1E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Telemann permaneció productivo hasta una edad avanzada.</w:t>
      </w:r>
    </w:p>
    <w:p w14:paraId="540F289C" w14:textId="77777777" w:rsidR="00574C70" w:rsidRPr="000D645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BA59F69" w:rsidR="00574C70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¿Cómo es valorada la música de Telemann hoy en día?</w:t>
      </w:r>
    </w:p>
    <w:p w14:paraId="4CF2BB97" w14:textId="7D340354" w:rsidR="004A0E37" w:rsidRPr="000D6454" w:rsidRDefault="009426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D6454">
        <w:rPr>
          <w:rFonts w:eastAsia="Times New Roman" w:cs="Calibri"/>
          <w:color w:val="000000"/>
          <w:sz w:val="20"/>
          <w:szCs w:val="20"/>
          <w:lang w:val="es-ES" w:eastAsia="de-AT"/>
        </w:rPr>
        <w:t>La música de Telemann sigue siendo interpretada y valorada en todo el mundo hoy en día.</w:t>
      </w:r>
    </w:p>
    <w:sectPr w:rsidR="004A0E37" w:rsidRPr="000D645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0F670" w14:textId="77777777" w:rsidR="00012F0A" w:rsidRDefault="00012F0A" w:rsidP="00275D4A">
      <w:pPr>
        <w:spacing w:after="0" w:line="240" w:lineRule="auto"/>
      </w:pPr>
      <w:r>
        <w:separator/>
      </w:r>
    </w:p>
  </w:endnote>
  <w:endnote w:type="continuationSeparator" w:id="0">
    <w:p w14:paraId="5E2E9354" w14:textId="77777777" w:rsidR="00012F0A" w:rsidRDefault="00012F0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F116D" w14:textId="77777777" w:rsidR="00012F0A" w:rsidRDefault="00012F0A" w:rsidP="00275D4A">
      <w:pPr>
        <w:spacing w:after="0" w:line="240" w:lineRule="auto"/>
      </w:pPr>
      <w:r>
        <w:separator/>
      </w:r>
    </w:p>
  </w:footnote>
  <w:footnote w:type="continuationSeparator" w:id="0">
    <w:p w14:paraId="41E19579" w14:textId="77777777" w:rsidR="00012F0A" w:rsidRDefault="00012F0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2F0A"/>
    <w:rsid w:val="00051233"/>
    <w:rsid w:val="000575F4"/>
    <w:rsid w:val="00060D56"/>
    <w:rsid w:val="00071FC9"/>
    <w:rsid w:val="0008215F"/>
    <w:rsid w:val="00083666"/>
    <w:rsid w:val="00096C2C"/>
    <w:rsid w:val="000A3F9C"/>
    <w:rsid w:val="000A7145"/>
    <w:rsid w:val="000B38F1"/>
    <w:rsid w:val="000C1AE8"/>
    <w:rsid w:val="000D6454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666D3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16E6A"/>
    <w:rsid w:val="00574C70"/>
    <w:rsid w:val="005C3061"/>
    <w:rsid w:val="005D55B7"/>
    <w:rsid w:val="005F38DA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216A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42688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2A6C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4B1E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7D21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2024-06-14T05:38:00Z</dcterms:created>
  <dcterms:modified xsi:type="dcterms:W3CDTF">2024-06-15T07:49:00Z</dcterms:modified>
</cp:coreProperties>
</file>