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85038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EA2226B" w:rsidR="001A5962" w:rsidRDefault="00200F4D" w:rsidP="00D076C2">
            <w:pPr>
              <w:pStyle w:val="berschrift1"/>
            </w:pPr>
            <w:r>
              <w:t>Johann Sebastian Bach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4460A655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30EACDC5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0F4D">
              <w:rPr>
                <w:b/>
                <w:sz w:val="14"/>
                <w:szCs w:val="20"/>
              </w:rPr>
              <w:t>museducation.org/387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5038D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219735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E1ACDC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0C4848" w:rsidR="00C02828" w:rsidRPr="008D2E6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ciudad alemana de nacimiento de Bach</w:t>
            </w:r>
          </w:p>
        </w:tc>
      </w:tr>
      <w:tr w:rsidR="00C02828" w:rsidRPr="0085038D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18B02C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7D7781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Brandeburgo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4E07C1" w:rsidR="00C02828" w:rsidRPr="008D2E6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líder musical en una iglesia</w:t>
            </w:r>
          </w:p>
        </w:tc>
      </w:tr>
      <w:tr w:rsidR="00C02828" w:rsidRPr="0085038D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ED8901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74726E6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Pasión según San Mateo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DEFD3B" w:rsidR="00C02828" w:rsidRPr="008D2E6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ciudad alemana donde Bach trabajó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90F155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911624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Köthen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DC816A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nombre de conciertos de Bach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4A8B5E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5D3051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Carl Philipp Emanuel 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AAB0A5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musical de Bach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14C32C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56FDC6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6937E3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vocal de Bach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F672F7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AC2811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Oratorio de Navidad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24CD2F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importante de Bach</w:t>
            </w:r>
          </w:p>
        </w:tc>
      </w:tr>
      <w:tr w:rsidR="00C02828" w:rsidRPr="0085038D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63F5F3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D5D19C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BD398A" w:rsidR="00C02828" w:rsidRPr="008D2E6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hijo y alumno de Bach</w:t>
            </w:r>
          </w:p>
        </w:tc>
      </w:tr>
      <w:tr w:rsidR="00C02828" w:rsidRPr="0085038D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8A7D9D" w:rsidR="00C02828" w:rsidRPr="00B0617B" w:rsidRDefault="00200F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E3B103" w:rsidR="00C02828" w:rsidRPr="00B0617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Clave bien temperado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C9BF66" w:rsidR="00C02828" w:rsidRPr="008D2E6B" w:rsidRDefault="00200F4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período musical en el que Bach trabajó</w:t>
            </w:r>
          </w:p>
        </w:tc>
      </w:tr>
    </w:tbl>
    <w:p w14:paraId="69E60D5D" w14:textId="77777777" w:rsidR="007A19D6" w:rsidRPr="008D2E6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CA47CA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221DA0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padre era músico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F2D457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Eisenach, Alemania.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8A5C5F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880BCF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1750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68B86D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su primer maestro.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7FBC0B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C88EA5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Bach nació en 1685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ADAF3F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Arnstadt y Mühlhausen.</w:t>
            </w:r>
          </w:p>
        </w:tc>
      </w:tr>
      <w:tr w:rsidR="008556DD" w:rsidRPr="0085038D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73642B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FD5F61" w:rsidR="008556DD" w:rsidRPr="008D2E6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Creó los Conciertos de Brandeburgo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9E7375" w:rsidR="008556DD" w:rsidRPr="008D2E6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... en la corte de Köthen.</w:t>
            </w:r>
          </w:p>
        </w:tc>
      </w:tr>
      <w:tr w:rsidR="008556DD" w:rsidRPr="0085038D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D5A1DB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8D5F24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Bach tuvo 20 hijos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5FC8B1" w:rsidR="008556DD" w:rsidRPr="008D2E6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... de Santo Tomás en Leipzig.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149B8A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DE6FBB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convirtió en Cantor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8CDB72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muchos de ellos músicos.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8DA308" w:rsidR="008556DD" w:rsidRPr="00B0617B" w:rsidRDefault="00200F4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383259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como organista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C60BA8" w:rsidR="008556DD" w:rsidRPr="00B0617B" w:rsidRDefault="00200F4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Leipzig, Alemania.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5038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8C7416" w:rsidR="00B05E92" w:rsidRPr="008D2E6B" w:rsidRDefault="00200F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¿Dónde nació Johann Sebastian Bach?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A55107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53A379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Köthen, Alemania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DF3A91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AAA288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Eisenach,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939E0E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6FDB39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Leipzig, Alemania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F888B9" w:rsidR="00B05E92" w:rsidRPr="00B0617B" w:rsidRDefault="00200F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¿Cuántos hijos tuvo Bach?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50CB2E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A6F052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 hijos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A4645C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8A0FD9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 hijos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BCF870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89F416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 hijos</w:t>
            </w:r>
          </w:p>
        </w:tc>
      </w:tr>
      <w:tr w:rsidR="00B05E92" w:rsidRPr="0085038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E30EB9" w:rsidR="00B05E92" w:rsidRPr="008D2E6B" w:rsidRDefault="00200F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¿Dónde trabajó Bach como organista al principio de su carrera?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A1F5AE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30E0E3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Arnstadt y Mühlhausen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5D3210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709E5D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Köthen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17B4C1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12446A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B05E92" w:rsidRPr="0085038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70D2D5" w:rsidR="00B05E92" w:rsidRPr="008D2E6B" w:rsidRDefault="00200F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¿Qué tipo de música es conocida por su perfección técnica y profundidad emocional?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1AEF08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6F7D73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de Beethoven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2C78EE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C8C7A8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de Bach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F5B422" w:rsidR="000F1479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3AE0A1" w:rsidR="000F1479" w:rsidRPr="00B0617B" w:rsidRDefault="00200F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música de Mozart</w:t>
            </w:r>
          </w:p>
        </w:tc>
      </w:tr>
      <w:tr w:rsidR="00B05E92" w:rsidRPr="0085038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EFFB25" w:rsidR="00B05E92" w:rsidRPr="008D2E6B" w:rsidRDefault="00200F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¿Quién fue uno de los alumnos más famosos de Bach?</w:t>
            </w:r>
          </w:p>
        </w:tc>
      </w:tr>
      <w:tr w:rsidR="00DB0622" w:rsidRPr="0085038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FD2B5B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6FCFFA" w:rsidR="00DB0622" w:rsidRPr="008D2E6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Su hijo Carl Philipp Emanuel Bach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32CC79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6A6834" w:rsidR="00DB0622" w:rsidRPr="00B0617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6BA4EB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92775D" w:rsidR="00DB0622" w:rsidRPr="00B0617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8D2E6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E47598" w:rsidR="00B05E92" w:rsidRPr="008D2E6B" w:rsidRDefault="00200F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D2E6B">
              <w:rPr>
                <w:sz w:val="18"/>
                <w:szCs w:val="18"/>
                <w:lang w:val="es-ES"/>
              </w:rPr>
              <w:t>¿En qué período musical trabajó Bach?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CEBB24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89FE60" w:rsidR="00DB0622" w:rsidRPr="00B0617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período clásico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371228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CB040D" w:rsidR="00DB0622" w:rsidRPr="00B0617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período barroco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802DC2" w:rsidR="00DB0622" w:rsidRPr="00B0617B" w:rsidRDefault="00200F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66EE86" w:rsidR="00DB0622" w:rsidRPr="00B0617B" w:rsidRDefault="00200F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período romántico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5ADDBD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B0F71C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B5D271" w:rsidR="00503ED9" w:rsidRPr="00B0617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Bach nació en Eisenach.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94356C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11C9C1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8F4F25" w:rsidR="00503ED9" w:rsidRPr="00B0617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Bach nació en Köthen.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E9F52F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4D7DE7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4D15DA" w:rsidR="00503ED9" w:rsidRPr="00B0617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Bach trabajó en Eisenach.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36264D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B0BE76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A0C931" w:rsidR="00503ED9" w:rsidRPr="00B0617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Bach trabajó en Köthen.</w:t>
            </w:r>
          </w:p>
        </w:tc>
      </w:tr>
      <w:tr w:rsidR="00503ED9" w:rsidRPr="008D2E6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EC6BF8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3BF850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EDF597" w:rsidR="00503ED9" w:rsidRPr="008D2E6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5. Bach fue Cantor de Santo Tomás.</w:t>
            </w:r>
          </w:p>
        </w:tc>
      </w:tr>
      <w:tr w:rsidR="00503ED9" w:rsidRPr="008D2E6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521B1E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D1007E" w:rsidR="00503ED9" w:rsidRPr="00B0617B" w:rsidRDefault="00200F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082D17" w:rsidR="00503ED9" w:rsidRPr="008D2E6B" w:rsidRDefault="00200F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D2E6B">
              <w:rPr>
                <w:sz w:val="20"/>
                <w:szCs w:val="20"/>
                <w:lang w:val="es-ES"/>
              </w:rPr>
              <w:t>6. Bach fue Cantor de Santo Tomás en Köthen.</w:t>
            </w:r>
          </w:p>
        </w:tc>
      </w:tr>
    </w:tbl>
    <w:p w14:paraId="6CD88EEB" w14:textId="77777777" w:rsidR="009E0058" w:rsidRPr="008D2E6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04821A9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uno de los primeros trabajos de Bach?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827C62D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creó Bach en la corte de Köthen?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43019D1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posición mantuvo Bach en Leipzig hasta su muerte?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F2A8CA1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conocida la música de Bach?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64FCBFA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hijos tuvo Bach y qué hicieron muchos de ellos?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AF46AB7" w:rsidR="002C02FF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 pasó a Bach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C4CF1C6" w:rsidR="00280814" w:rsidRPr="001A5962" w:rsidRDefault="00200F4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Bach en la historia de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E7EADF0" w:rsidR="00280814" w:rsidRPr="001A5962" w:rsidRDefault="00200F4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Johann Sebastian Bach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6D5C453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Eisenach = ciudad alemana de nacimiento de Bach</w:t>
      </w:r>
    </w:p>
    <w:p w14:paraId="1F442882" w14:textId="29EF6E11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Cantor = líder musical en una iglesia</w:t>
      </w:r>
    </w:p>
    <w:p w14:paraId="14D2BF2C" w14:textId="7A7E8852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Köthen = ciudad alemana donde Bach trabajó</w:t>
      </w:r>
    </w:p>
    <w:p w14:paraId="73FCBA72" w14:textId="458E7CB6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Brandeburgo = nombre de conciertos de Bach</w:t>
      </w:r>
    </w:p>
    <w:p w14:paraId="4189A1D9" w14:textId="3EE15227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Clave bien temperado = obra musical de Bach</w:t>
      </w:r>
    </w:p>
    <w:p w14:paraId="5812D42D" w14:textId="1BEE1EF7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Pasión según San Mateo = composición vocal de Bach</w:t>
      </w:r>
    </w:p>
    <w:p w14:paraId="6562B416" w14:textId="79CE6765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 de Navidad = obra importante de Bach</w:t>
      </w:r>
    </w:p>
    <w:p w14:paraId="16A3A5DB" w14:textId="00DDACBC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Carl Philipp Emanuel Bach = hijo y alumno de Bach</w:t>
      </w:r>
    </w:p>
    <w:p w14:paraId="5CE3148F" w14:textId="369270AB" w:rsidR="00294E29" w:rsidRPr="001A5962" w:rsidRDefault="00200F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musical en el que Bach trabajó</w:t>
      </w:r>
    </w:p>
    <w:p w14:paraId="4C3343CD" w14:textId="24B4F3AE" w:rsidR="00294E29" w:rsidRPr="001A5962" w:rsidRDefault="00200F4D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4472E7B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Bach nació en 1685 | en Eisenach, Alemania.</w:t>
      </w:r>
    </w:p>
    <w:p w14:paraId="07A24216" w14:textId="0166B621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padre era músico | y su primer maestro.</w:t>
      </w:r>
    </w:p>
    <w:p w14:paraId="76CE08C0" w14:textId="4539B2BA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como organista | en Arnstadt y Mühlhausen.</w:t>
      </w:r>
    </w:p>
    <w:p w14:paraId="5932A7E2" w14:textId="42AD607E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los Conciertos de Brandeburgo | en la corte de Köthen.</w:t>
      </w:r>
    </w:p>
    <w:p w14:paraId="075F65F1" w14:textId="254B2943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convirtió en Cantor | de Santo Tomás en Leipzig.</w:t>
      </w:r>
    </w:p>
    <w:p w14:paraId="71D6840C" w14:textId="305D2B3C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Bach tuvo 20 hijos | muchos de ellos músicos.</w:t>
      </w:r>
    </w:p>
    <w:p w14:paraId="7318E757" w14:textId="055D2E7B" w:rsidR="00096C2C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1750 | en Leipzig, Alemania.</w:t>
      </w:r>
    </w:p>
    <w:p w14:paraId="3AB7BF65" w14:textId="730C08B9" w:rsidR="009A62E0" w:rsidRPr="001A5962" w:rsidRDefault="00200F4D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BATERÍA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53D54B4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Johann Sebastian Bach?</w:t>
      </w:r>
    </w:p>
    <w:p w14:paraId="4320A616" w14:textId="53C4F030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Eisenach, Alemania</w:t>
      </w:r>
    </w:p>
    <w:p w14:paraId="56906EA9" w14:textId="286146FB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hijos tuvo Bach?</w:t>
      </w:r>
    </w:p>
    <w:p w14:paraId="7DF22CF9" w14:textId="36354A38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20 hijos</w:t>
      </w:r>
    </w:p>
    <w:p w14:paraId="4EB435A8" w14:textId="34C39068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Bach como organista al principio de su carrera?</w:t>
      </w:r>
    </w:p>
    <w:p w14:paraId="727B48C4" w14:textId="67E0F5B2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Arnstadt y Mühlhausen</w:t>
      </w:r>
    </w:p>
    <w:p w14:paraId="7EA38621" w14:textId="493F8ABD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conocida por su perfección técnica y profundidad emocional?</w:t>
      </w:r>
    </w:p>
    <w:p w14:paraId="625D94CD" w14:textId="7603A5F2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de Bach</w:t>
      </w:r>
    </w:p>
    <w:p w14:paraId="3B225D35" w14:textId="41468B70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uno de los alumnos más famosos de Bach?</w:t>
      </w:r>
    </w:p>
    <w:p w14:paraId="0BF248CE" w14:textId="650728CF" w:rsidR="009A62E0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hijo Carl Philipp Emanuel Bach</w:t>
      </w:r>
    </w:p>
    <w:p w14:paraId="3F89FC21" w14:textId="719A8CA7" w:rsidR="00B07C4C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período musical trabajó Bach?</w:t>
      </w:r>
    </w:p>
    <w:p w14:paraId="0CC6D4F2" w14:textId="5C87F77B" w:rsidR="00B07C4C" w:rsidRPr="001A5962" w:rsidRDefault="00200F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período barroco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1D2153D" w:rsidR="004A0E37" w:rsidRPr="001A5962" w:rsidRDefault="00200F4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5A7790E" w:rsidR="00C6547F" w:rsidRPr="001A5962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Bach nació en Eisenach.</w:t>
      </w:r>
    </w:p>
    <w:p w14:paraId="46704CEC" w14:textId="37ACE514" w:rsidR="00C6547F" w:rsidRPr="001A5962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Bach trabajó en Köthen.</w:t>
      </w:r>
    </w:p>
    <w:p w14:paraId="5D43DD2A" w14:textId="64ADD366" w:rsidR="00C6547F" w:rsidRPr="001A5962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Bach fue Cantor de Santo Tomás.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441CEFF" w:rsidR="009639AD" w:rsidRPr="001A5962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Bach fue Cantor de Santo Tomás en Köthen.</w:t>
      </w:r>
    </w:p>
    <w:p w14:paraId="14A14E00" w14:textId="415B105A" w:rsidR="009639AD" w:rsidRPr="008D2E6B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de-AT" w:eastAsia="de-AT"/>
        </w:rPr>
        <w:t>2. Bach nació en Köthen.</w:t>
      </w:r>
    </w:p>
    <w:p w14:paraId="15627230" w14:textId="6F899FD9" w:rsidR="00FC7955" w:rsidRPr="008D2E6B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de-AT" w:eastAsia="de-AT"/>
        </w:rPr>
        <w:t>3. Bach trabajó en Eisenach.</w:t>
      </w:r>
    </w:p>
    <w:p w14:paraId="346DF96F" w14:textId="77777777" w:rsidR="00FC7955" w:rsidRPr="008D2E6B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733CD985" w14:textId="6AA624B9" w:rsidR="00FC7955" w:rsidRPr="001A5962" w:rsidRDefault="00200F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E4A8D6C" w:rsidR="009639AD" w:rsidRPr="008D2E6B" w:rsidRDefault="00200F4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8D2E6B">
        <w:rPr>
          <w:b/>
          <w:bCs/>
          <w:sz w:val="28"/>
          <w:szCs w:val="28"/>
          <w:lang w:val="es-ES"/>
        </w:rPr>
        <w:t>Johann Sebastian Bach</w:t>
      </w:r>
    </w:p>
    <w:p w14:paraId="55EF0994" w14:textId="77777777" w:rsidR="007B7F3E" w:rsidRPr="008D2E6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9DAD164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¿Cuál fue uno de los primeros trabajos de Bach?</w:t>
      </w:r>
    </w:p>
    <w:p w14:paraId="649AB491" w14:textId="44C04D4A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Bach trabajó como organista en Arnstadt y Mühlhausen.</w:t>
      </w:r>
    </w:p>
    <w:p w14:paraId="14C3A16F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D85D36C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¿Qué creó Bach en la corte de Köthen?</w:t>
      </w:r>
    </w:p>
    <w:p w14:paraId="1D05E375" w14:textId="4A58CB42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Bach creó muchas de sus obras instrumentales más conocidas en la corte de Köthen, incluyendo los Conciertos de Brandeburgo y el primer libro de El clave bien temperado.</w:t>
      </w:r>
    </w:p>
    <w:p w14:paraId="2DA22936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8CB33AA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¿Qué posición mantuvo Bach en Leipzig hasta su muerte?</w:t>
      </w:r>
    </w:p>
    <w:p w14:paraId="74D20E90" w14:textId="40EA58E2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Bach fue Cantor de Santo Tomás en Leipzig hasta su muerte.</w:t>
      </w:r>
    </w:p>
    <w:p w14:paraId="2D3484ED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34F3250A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¿Cómo es conocida la música de Bach?</w:t>
      </w:r>
    </w:p>
    <w:p w14:paraId="571F44CE" w14:textId="41E3C8B2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La música de Bach es conocida por su perfección técnica y profundidad emocional.</w:t>
      </w:r>
    </w:p>
    <w:p w14:paraId="64666DBA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DF10626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¿Cuántos hijos tuvo Bach y qué hicieron muchos de ellos?</w:t>
      </w:r>
    </w:p>
    <w:p w14:paraId="33A271C8" w14:textId="3F917C37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Bach tuvo 20 hijos, muchos de los cuales también se convirtieron en músicos.</w:t>
      </w:r>
    </w:p>
    <w:p w14:paraId="4C86FDB1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838E1A6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¿Qué le pasó a Bach en sus últimos años?</w:t>
      </w:r>
    </w:p>
    <w:p w14:paraId="1CAF32DA" w14:textId="590DB437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Bach quedó casi completamente ciego, pero continuó componiendo.</w:t>
      </w:r>
    </w:p>
    <w:p w14:paraId="540F289C" w14:textId="77777777" w:rsidR="00574C70" w:rsidRPr="008D2E6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713A8415" w:rsidR="00574C70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Bach en la historia de la música?</w:t>
      </w:r>
    </w:p>
    <w:p w14:paraId="4CF2BB97" w14:textId="6B4FB929" w:rsidR="004A0E37" w:rsidRPr="008D2E6B" w:rsidRDefault="00200F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D2E6B">
        <w:rPr>
          <w:rFonts w:eastAsia="Times New Roman" w:cs="Calibri"/>
          <w:color w:val="000000"/>
          <w:sz w:val="20"/>
          <w:szCs w:val="20"/>
          <w:lang w:val="es-ES" w:eastAsia="de-AT"/>
        </w:rPr>
        <w:t>Bach es considerado uno de los más grandes compositores en la historia de la música. Sus obras han influenciado a numerosos compositores posteriores, incluidos Mozart, Beethoven y Brahms.</w:t>
      </w:r>
    </w:p>
    <w:sectPr w:rsidR="004A0E37" w:rsidRPr="008D2E6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B2876" w14:textId="77777777" w:rsidR="00B92D15" w:rsidRDefault="00B92D15" w:rsidP="00275D4A">
      <w:pPr>
        <w:spacing w:after="0" w:line="240" w:lineRule="auto"/>
      </w:pPr>
      <w:r>
        <w:separator/>
      </w:r>
    </w:p>
  </w:endnote>
  <w:endnote w:type="continuationSeparator" w:id="0">
    <w:p w14:paraId="48818F8A" w14:textId="77777777" w:rsidR="00B92D15" w:rsidRDefault="00B92D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A2710" w14:textId="77777777" w:rsidR="00B92D15" w:rsidRDefault="00B92D15" w:rsidP="00275D4A">
      <w:pPr>
        <w:spacing w:after="0" w:line="240" w:lineRule="auto"/>
      </w:pPr>
      <w:r>
        <w:separator/>
      </w:r>
    </w:p>
  </w:footnote>
  <w:footnote w:type="continuationSeparator" w:id="0">
    <w:p w14:paraId="5AA79A99" w14:textId="77777777" w:rsidR="00B92D15" w:rsidRDefault="00B92D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0F4D"/>
    <w:rsid w:val="00202ADB"/>
    <w:rsid w:val="00211408"/>
    <w:rsid w:val="00214C6F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45EAD"/>
    <w:rsid w:val="00363E21"/>
    <w:rsid w:val="003947D8"/>
    <w:rsid w:val="003C24A6"/>
    <w:rsid w:val="003F095F"/>
    <w:rsid w:val="004019D6"/>
    <w:rsid w:val="00423E37"/>
    <w:rsid w:val="00430C50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038D"/>
    <w:rsid w:val="008522CC"/>
    <w:rsid w:val="008556DD"/>
    <w:rsid w:val="008611D6"/>
    <w:rsid w:val="00863F5A"/>
    <w:rsid w:val="008906EE"/>
    <w:rsid w:val="00897A8C"/>
    <w:rsid w:val="008A3827"/>
    <w:rsid w:val="008D2E6B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28A7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2D15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5BD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2024-06-14T05:39:00Z</dcterms:created>
  <dcterms:modified xsi:type="dcterms:W3CDTF">2024-06-15T07:46:00Z</dcterms:modified>
</cp:coreProperties>
</file>