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C62DAD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19FA6745" w:rsidR="001A5962" w:rsidRDefault="00A25241" w:rsidP="00D076C2">
            <w:pPr>
              <w:pStyle w:val="berschrift1"/>
            </w:pPr>
            <w:r>
              <w:t>John Dowland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23A9D2AC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1D3A0197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25241">
              <w:rPr>
                <w:b/>
                <w:sz w:val="14"/>
                <w:szCs w:val="20"/>
              </w:rPr>
              <w:t>museducation.org/392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BC1DA5" w:rsidR="00C02828" w:rsidRPr="00B0617B" w:rsidRDefault="00A25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EE32C3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Corte real danesa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83B1F2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Instrumento de cuerda antiguo</w:t>
            </w:r>
          </w:p>
        </w:tc>
      </w:tr>
      <w:tr w:rsidR="00C02828" w:rsidRPr="00C62DAD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104C43" w:rsidR="00C02828" w:rsidRPr="00B0617B" w:rsidRDefault="00A25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FB2109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Influencia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9C1438" w:rsidR="00C02828" w:rsidRPr="00D4782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4782B">
              <w:rPr>
                <w:sz w:val="20"/>
                <w:szCs w:val="20"/>
                <w:lang w:val="es-ES"/>
              </w:rPr>
              <w:t>Período histórico de renovación cultural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2566F4" w:rsidR="00C02828" w:rsidRPr="00B0617B" w:rsidRDefault="00A25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9166234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Grabaciones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9159954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Sentimiento de tristeza profunda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9F87E2E" w:rsidR="00C02828" w:rsidRPr="00B0617B" w:rsidRDefault="00A25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AC45A4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B6B3A89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Persona que crea música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DD94E1" w:rsidR="00C02828" w:rsidRPr="00B0617B" w:rsidRDefault="00A25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110C50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Poetas contemporáneos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6A2E47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Gobierno de Dinamarca</w:t>
            </w:r>
          </w:p>
        </w:tc>
      </w:tr>
      <w:tr w:rsidR="00C02828" w:rsidRPr="00C62DAD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E751017" w:rsidR="00C02828" w:rsidRPr="00B0617B" w:rsidRDefault="00A25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0DBC93E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Laúd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CEB12C" w:rsidR="00C02828" w:rsidRPr="00D4782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4782B">
              <w:rPr>
                <w:sz w:val="20"/>
                <w:szCs w:val="20"/>
                <w:lang w:val="es-ES"/>
              </w:rPr>
              <w:t>Poetas de la misma época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C2D9EF6" w:rsidR="00C02828" w:rsidRPr="00B0617B" w:rsidRDefault="00A25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9FC994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Renacimiento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979445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Impacto en otros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5873F57" w:rsidR="00C02828" w:rsidRPr="00B0617B" w:rsidRDefault="00A25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43192F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Melancolía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F8FBC98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Eventos musicales en vivo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8022D9" w:rsidR="00C02828" w:rsidRPr="00B0617B" w:rsidRDefault="00A25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63AE7A8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Conciertos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08421B" w:rsidR="00C02828" w:rsidRPr="00B0617B" w:rsidRDefault="00A25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Versiones fijas de música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126DC2" w:rsidR="008556DD" w:rsidRPr="00B0617B" w:rsidRDefault="00A252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215890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música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7D5967F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 un compositor renacentista.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1C1657" w:rsidR="008556DD" w:rsidRPr="00B0617B" w:rsidRDefault="00A252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61C1248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Colaboró con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0367BA9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para el instrumento laúd.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816428D" w:rsidR="008556DD" w:rsidRPr="00B0617B" w:rsidRDefault="00A252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E7636F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Pasó tiempo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DC4222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la corte danesa.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2260E4" w:rsidR="008556DD" w:rsidRPr="00B0617B" w:rsidRDefault="00A252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F4B86B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música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8CBC4C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tiene un tono melancólico.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8527BB" w:rsidR="008556DD" w:rsidRPr="00B0617B" w:rsidRDefault="00A252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AA42D77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Influyó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12974F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poetas de su tiempo.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E697E6" w:rsidR="008556DD" w:rsidRPr="00B0617B" w:rsidRDefault="00A252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F8AD90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Dowland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057910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compositores posteriores.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E84FB8" w:rsidR="008556DD" w:rsidRPr="00B0617B" w:rsidRDefault="00A2524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2CB402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Creó música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BD2C22" w:rsidR="008556DD" w:rsidRPr="00B0617B" w:rsidRDefault="00A2524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sigue siendo popular.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6F9297" w:rsidR="00B05E92" w:rsidRPr="00B0617B" w:rsidRDefault="00A2524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John Dowland?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FB40EE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9CD68E9" w:rsidR="000F1479" w:rsidRPr="00B0617B" w:rsidRDefault="00A252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Inglaterra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BDBA668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77AD82" w:rsidR="000F1479" w:rsidRPr="00B0617B" w:rsidRDefault="00A252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60D529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3E3B48" w:rsidR="000F1479" w:rsidRPr="00B0617B" w:rsidRDefault="00A252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Dinamarca</w:t>
            </w:r>
          </w:p>
        </w:tc>
      </w:tr>
      <w:tr w:rsidR="00B05E92" w:rsidRPr="00D4782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839F075" w:rsidR="00B05E92" w:rsidRPr="00D4782B" w:rsidRDefault="00A2524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4782B">
              <w:rPr>
                <w:sz w:val="18"/>
                <w:szCs w:val="18"/>
                <w:lang w:val="es-ES"/>
              </w:rPr>
              <w:t>¿Para qué instrumento compuso Dowland?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98DD29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76BEF7" w:rsidR="000F1479" w:rsidRPr="00B0617B" w:rsidRDefault="00A252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 el laúd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47AE11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3358B44" w:rsidR="000F1479" w:rsidRPr="00B0617B" w:rsidRDefault="00A252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 la guitarra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3BAC74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E9A1732" w:rsidR="000F1479" w:rsidRPr="00B0617B" w:rsidRDefault="00A252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 el piano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95B4055" w:rsidR="00B05E92" w:rsidRPr="00B0617B" w:rsidRDefault="00A2524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pasó Dowland tiempo?</w:t>
            </w:r>
          </w:p>
        </w:tc>
      </w:tr>
      <w:tr w:rsidR="000F1479" w:rsidRPr="00D4782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5FCA97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396097" w:rsidR="000F1479" w:rsidRPr="00D4782B" w:rsidRDefault="00A252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4782B">
              <w:rPr>
                <w:sz w:val="18"/>
                <w:szCs w:val="18"/>
                <w:lang w:val="es-ES"/>
              </w:rPr>
              <w:t>En la corte real francesa</w:t>
            </w:r>
          </w:p>
        </w:tc>
      </w:tr>
      <w:tr w:rsidR="000F1479" w:rsidRPr="00D4782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9A1F11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3DCBDF" w:rsidR="000F1479" w:rsidRPr="00D4782B" w:rsidRDefault="00A2524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4782B">
              <w:rPr>
                <w:sz w:val="18"/>
                <w:szCs w:val="18"/>
                <w:lang w:val="es-ES"/>
              </w:rPr>
              <w:t>En la corte real danesa</w:t>
            </w:r>
          </w:p>
        </w:tc>
      </w:tr>
      <w:tr w:rsidR="000F1479" w:rsidRPr="00D4782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86BD71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5F76A43" w:rsidR="000F1479" w:rsidRPr="00D4782B" w:rsidRDefault="00A2524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4782B">
              <w:rPr>
                <w:sz w:val="18"/>
                <w:szCs w:val="18"/>
                <w:lang w:val="es-ES"/>
              </w:rPr>
              <w:t>En la corte real española</w:t>
            </w:r>
          </w:p>
        </w:tc>
      </w:tr>
      <w:tr w:rsidR="00B05E92" w:rsidRPr="00D4782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1B33E94" w:rsidR="00B05E92" w:rsidRPr="00D4782B" w:rsidRDefault="00A2524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4782B">
              <w:rPr>
                <w:sz w:val="18"/>
                <w:szCs w:val="18"/>
                <w:lang w:val="es-ES"/>
              </w:rPr>
              <w:t>¿Cómo es el tono de la música de Dowland?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1163F2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4C2F40" w:rsidR="000F1479" w:rsidRPr="00B0617B" w:rsidRDefault="00A2524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Neutro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E54621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FEAB9B0" w:rsidR="000F1479" w:rsidRPr="00B0617B" w:rsidRDefault="00A2524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Melancólico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B76265" w:rsidR="000F1479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B6C9DC" w:rsidR="000F1479" w:rsidRPr="00B0617B" w:rsidRDefault="00A2524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Alegre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4564F6" w:rsidR="00B05E92" w:rsidRPr="00B0617B" w:rsidRDefault="00A2524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¿Con quién colaboró Dowland?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BF76F8" w:rsidR="00DB0622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E2FD8CD" w:rsidR="00DB0622" w:rsidRPr="00B0617B" w:rsidRDefault="00A25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poetas contemporáneos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E8A0D8" w:rsidR="00DB0622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A47C1D" w:rsidR="00DB0622" w:rsidRPr="00B0617B" w:rsidRDefault="00A25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escultores contemporáneos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A69D79" w:rsidR="00DB0622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015D52" w:rsidR="00DB0622" w:rsidRPr="00B0617B" w:rsidRDefault="00A25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pintores contemporáneos</w:t>
            </w:r>
          </w:p>
        </w:tc>
      </w:tr>
      <w:tr w:rsidR="00B05E92" w:rsidRPr="00D4782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D8A414E" w:rsidR="00B05E92" w:rsidRPr="00D4782B" w:rsidRDefault="00A2524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4782B">
              <w:rPr>
                <w:sz w:val="18"/>
                <w:szCs w:val="18"/>
                <w:lang w:val="es-ES"/>
              </w:rPr>
              <w:t>¿Cómo es la música de Dowland hoy en día?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CA67E0" w:rsidR="00DB0622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9D44BC" w:rsidR="00DB0622" w:rsidRPr="00B0617B" w:rsidRDefault="00A25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Olvidada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7F3C87" w:rsidR="00DB0622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CD93E8" w:rsidR="00DB0622" w:rsidRPr="00B0617B" w:rsidRDefault="00A25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Popular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945B5B" w:rsidR="00DB0622" w:rsidRPr="00B0617B" w:rsidRDefault="00A25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8C24CFF" w:rsidR="00DB0622" w:rsidRPr="00B0617B" w:rsidRDefault="00A25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Desconocida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4782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BFB832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745791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F79BAF" w:rsidR="00503ED9" w:rsidRPr="00D4782B" w:rsidRDefault="00A25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4782B">
              <w:rPr>
                <w:sz w:val="20"/>
                <w:szCs w:val="20"/>
                <w:lang w:val="es-ES"/>
              </w:rPr>
              <w:t>1. John Dowland nació en Inglaterra.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6E46C3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921F94D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91ABADB" w:rsidR="00503ED9" w:rsidRPr="00B0617B" w:rsidRDefault="00A25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Dowland era un poeta contemporáneo.</w:t>
            </w:r>
          </w:p>
        </w:tc>
      </w:tr>
      <w:tr w:rsidR="00503ED9" w:rsidRPr="00D4782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200148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72954F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A781E0" w:rsidR="00503ED9" w:rsidRPr="00D4782B" w:rsidRDefault="00A25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4782B">
              <w:rPr>
                <w:sz w:val="20"/>
                <w:szCs w:val="20"/>
                <w:lang w:val="es-ES"/>
              </w:rPr>
              <w:t>3. No influyó en otros compositores.</w:t>
            </w:r>
          </w:p>
        </w:tc>
      </w:tr>
      <w:tr w:rsidR="00503ED9" w:rsidRPr="00D4782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FC604F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0F4561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5357DE" w:rsidR="00503ED9" w:rsidRPr="00D4782B" w:rsidRDefault="00A25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4782B">
              <w:rPr>
                <w:sz w:val="20"/>
                <w:szCs w:val="20"/>
                <w:lang w:val="es-ES"/>
              </w:rPr>
              <w:t>4. Dowland compuso música para laúd.</w:t>
            </w:r>
          </w:p>
        </w:tc>
      </w:tr>
      <w:tr w:rsidR="00503ED9" w:rsidRPr="00D4782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F63D0C8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2D9CC4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6DC43BF" w:rsidR="00503ED9" w:rsidRPr="00D4782B" w:rsidRDefault="00A25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4782B">
              <w:rPr>
                <w:sz w:val="20"/>
                <w:szCs w:val="20"/>
                <w:lang w:val="es-ES"/>
              </w:rPr>
              <w:t>5. Pasó tiempo en la corte real danesa.</w:t>
            </w:r>
          </w:p>
        </w:tc>
      </w:tr>
      <w:tr w:rsidR="00503ED9" w:rsidRPr="00D4782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F8FA96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03A19D" w:rsidR="00503ED9" w:rsidRPr="00B0617B" w:rsidRDefault="00A25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AB7DCC" w:rsidR="00503ED9" w:rsidRPr="00D4782B" w:rsidRDefault="00A25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4782B">
              <w:rPr>
                <w:sz w:val="20"/>
                <w:szCs w:val="20"/>
                <w:lang w:val="es-ES"/>
              </w:rPr>
              <w:t>6. Su música no es popular hoy en día.</w:t>
            </w:r>
          </w:p>
        </w:tc>
      </w:tr>
    </w:tbl>
    <w:p w14:paraId="6CD88EEB" w14:textId="77777777" w:rsidR="009E0058" w:rsidRPr="00D4782B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92103C2" w:rsidR="002C02FF" w:rsidRPr="001A5962" w:rsidRDefault="00A252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nació John Dowland?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C4755BB" w:rsidR="002C02FF" w:rsidRPr="001A5962" w:rsidRDefault="00A252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Dowland?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2832889" w:rsidR="002C02FF" w:rsidRPr="001A5962" w:rsidRDefault="00A252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pasó Dowland parte de su vida?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C1BD506" w:rsidR="002C02FF" w:rsidRPr="001A5962" w:rsidRDefault="00A252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describe el tono de la música de Dowland?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10E582C" w:rsidR="002C02FF" w:rsidRPr="001A5962" w:rsidRDefault="00A252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colaboró Dowland en su música?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E75D0C8" w:rsidR="002C02FF" w:rsidRPr="001A5962" w:rsidRDefault="00A252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influyó Dowland en otros compositores?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37029B0" w:rsidR="00280814" w:rsidRPr="001A5962" w:rsidRDefault="00A2524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música de Dowland hoy en día?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A434B6F" w:rsidR="00280814" w:rsidRPr="001A5962" w:rsidRDefault="00A2524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John Dowland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EB2E653" w:rsidR="00294E29" w:rsidRPr="001A5962" w:rsidRDefault="00A252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Laúd = Instrumento de cuerda antiguo</w:t>
      </w:r>
    </w:p>
    <w:p w14:paraId="1F442882" w14:textId="76F99C71" w:rsidR="00294E29" w:rsidRPr="001A5962" w:rsidRDefault="00A252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Renacimiento = Período histórico de renovación cultural</w:t>
      </w:r>
    </w:p>
    <w:p w14:paraId="14D2BF2C" w14:textId="7B0E1026" w:rsidR="00294E29" w:rsidRPr="001A5962" w:rsidRDefault="00A252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Melancolía = Sentimiento de tristeza profunda</w:t>
      </w:r>
    </w:p>
    <w:p w14:paraId="73FCBA72" w14:textId="2782F406" w:rsidR="00294E29" w:rsidRPr="001A5962" w:rsidRDefault="00A252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Compositor = Persona que crea música</w:t>
      </w:r>
    </w:p>
    <w:p w14:paraId="4189A1D9" w14:textId="37292085" w:rsidR="00294E29" w:rsidRPr="001A5962" w:rsidRDefault="00A252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Corte real danesa = Gobierno de Dinamarca</w:t>
      </w:r>
    </w:p>
    <w:p w14:paraId="5812D42D" w14:textId="5C5C9D51" w:rsidR="00294E29" w:rsidRPr="001A5962" w:rsidRDefault="00A252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Poetas contemporáneos = Poetas de la misma época</w:t>
      </w:r>
    </w:p>
    <w:p w14:paraId="6562B416" w14:textId="350D9A30" w:rsidR="00294E29" w:rsidRPr="001A5962" w:rsidRDefault="00A252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Influencia = Impacto en otros</w:t>
      </w:r>
    </w:p>
    <w:p w14:paraId="16A3A5DB" w14:textId="0341BFE4" w:rsidR="00294E29" w:rsidRPr="001A5962" w:rsidRDefault="00A252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Conciertos = Eventos musicales en vivo</w:t>
      </w:r>
    </w:p>
    <w:p w14:paraId="5CE3148F" w14:textId="0AAF33C3" w:rsidR="00294E29" w:rsidRPr="001A5962" w:rsidRDefault="00A2524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Grabaciones = Versiones fijas de música</w:t>
      </w:r>
    </w:p>
    <w:p w14:paraId="4C3343CD" w14:textId="11DD063B" w:rsidR="00294E29" w:rsidRPr="001A5962" w:rsidRDefault="00A25241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MOSCACASA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CF5D013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John Dowland | es un compositor renacentista.</w:t>
      </w:r>
    </w:p>
    <w:p w14:paraId="07A24216" w14:textId="107F4F3C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Creó música | para el instrumento laúd.</w:t>
      </w:r>
    </w:p>
    <w:p w14:paraId="76CE08C0" w14:textId="0ACBF705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Pasó tiempo | en la corte danesa.</w:t>
      </w:r>
    </w:p>
    <w:p w14:paraId="5932A7E2" w14:textId="499AA1BE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música | tiene un tono melancólico.</w:t>
      </w:r>
    </w:p>
    <w:p w14:paraId="075F65F1" w14:textId="2C4EF238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Colaboró con | poetas de su tiempo.</w:t>
      </w:r>
    </w:p>
    <w:p w14:paraId="71D6840C" w14:textId="37B6FAFE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Influyó en | compositores posteriores.</w:t>
      </w:r>
    </w:p>
    <w:p w14:paraId="7318E757" w14:textId="637A9962" w:rsidR="00096C2C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música | sigue siendo popular.</w:t>
      </w:r>
    </w:p>
    <w:p w14:paraId="3AB7BF65" w14:textId="5359AA19" w:rsidR="009A62E0" w:rsidRPr="001A5962" w:rsidRDefault="00A25241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0DC7004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John Dowland?</w:t>
      </w:r>
    </w:p>
    <w:p w14:paraId="4320A616" w14:textId="3BED2D9B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Inglaterra</w:t>
      </w:r>
    </w:p>
    <w:p w14:paraId="56906EA9" w14:textId="0B666A30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¿Para qué instrumento compuso Dowland?</w:t>
      </w:r>
    </w:p>
    <w:p w14:paraId="7DF22CF9" w14:textId="0D14D7DA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Para el laúd</w:t>
      </w:r>
    </w:p>
    <w:p w14:paraId="4EB435A8" w14:textId="49C9F4D8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pasó Dowland tiempo?</w:t>
      </w:r>
    </w:p>
    <w:p w14:paraId="727B48C4" w14:textId="445FA1D2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corte real danesa</w:t>
      </w:r>
    </w:p>
    <w:p w14:paraId="7EA38621" w14:textId="7735AC0D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es el tono de la música de Dowland?</w:t>
      </w:r>
    </w:p>
    <w:p w14:paraId="625D94CD" w14:textId="35B2BFF3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Melancólico</w:t>
      </w:r>
    </w:p>
    <w:p w14:paraId="3B225D35" w14:textId="6950CAC6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colaboró Dowland?</w:t>
      </w:r>
    </w:p>
    <w:p w14:paraId="0BF248CE" w14:textId="560D952D" w:rsidR="009A62E0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poetas contemporáneos</w:t>
      </w:r>
    </w:p>
    <w:p w14:paraId="3F89FC21" w14:textId="1D394EEE" w:rsidR="00B07C4C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es la música de Dowland hoy en día?</w:t>
      </w:r>
    </w:p>
    <w:p w14:paraId="0CC6D4F2" w14:textId="1E3897F0" w:rsidR="00B07C4C" w:rsidRPr="001A5962" w:rsidRDefault="00A2524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Popular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392A02B" w:rsidR="004A0E37" w:rsidRPr="001A5962" w:rsidRDefault="00A2524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CANTAR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A7D0AC3" w:rsidR="00C6547F" w:rsidRPr="001A5962" w:rsidRDefault="00A252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John Dowland nació en Inglaterra.</w:t>
      </w:r>
    </w:p>
    <w:p w14:paraId="46704CEC" w14:textId="55B7BEDD" w:rsidR="00C6547F" w:rsidRPr="001A5962" w:rsidRDefault="00A252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Dowland compuso música para laúd.</w:t>
      </w:r>
    </w:p>
    <w:p w14:paraId="5D43DD2A" w14:textId="177CA3B4" w:rsidR="00C6547F" w:rsidRPr="001A5962" w:rsidRDefault="00A252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Pasó tiempo en la corte real danesa.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E16B757" w:rsidR="009639AD" w:rsidRPr="001A5962" w:rsidRDefault="00A252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Su música no es popular hoy en día.</w:t>
      </w:r>
    </w:p>
    <w:p w14:paraId="14A14E00" w14:textId="5EAD26F6" w:rsidR="009639AD" w:rsidRPr="001A5962" w:rsidRDefault="00A252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Dowland era un poeta contemporáneo.</w:t>
      </w:r>
    </w:p>
    <w:p w14:paraId="15627230" w14:textId="63F97C1B" w:rsidR="00FC7955" w:rsidRPr="001A5962" w:rsidRDefault="00A252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No influyó en otros compositores.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0A334CC" w:rsidR="00FC7955" w:rsidRPr="001A5962" w:rsidRDefault="00A2524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PUERTA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A76C89F" w:rsidR="009639AD" w:rsidRPr="00D4782B" w:rsidRDefault="00A25241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D4782B">
        <w:rPr>
          <w:b/>
          <w:bCs/>
          <w:sz w:val="28"/>
          <w:szCs w:val="28"/>
          <w:lang w:val="es-ES"/>
        </w:rPr>
        <w:t>John Dowland</w:t>
      </w:r>
    </w:p>
    <w:p w14:paraId="55EF0994" w14:textId="77777777" w:rsidR="007B7F3E" w:rsidRPr="00D4782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45F4713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¿Cuándo nació John Dowland?</w:t>
      </w:r>
    </w:p>
    <w:p w14:paraId="649AB491" w14:textId="7D9AB7B8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John Dowland nació alrededor de 1563.</w:t>
      </w:r>
    </w:p>
    <w:p w14:paraId="14C3A16F" w14:textId="77777777" w:rsidR="00574C70" w:rsidRPr="00D478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1372D702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Dowland?</w:t>
      </w:r>
    </w:p>
    <w:p w14:paraId="1D05E375" w14:textId="56A1A9CF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Dowland compuso música para laúd, incluyendo piezas en solitario y canciones.</w:t>
      </w:r>
    </w:p>
    <w:p w14:paraId="2DA22936" w14:textId="77777777" w:rsidR="00574C70" w:rsidRPr="00D478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040C8ABB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¿Dónde pasó Dowland parte de su vida?</w:t>
      </w:r>
    </w:p>
    <w:p w14:paraId="74D20E90" w14:textId="69ADC199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Dowland pasó varios años en el extranjero, especialmente al servicio de la corte real danesa.</w:t>
      </w:r>
    </w:p>
    <w:p w14:paraId="2D3484ED" w14:textId="77777777" w:rsidR="00574C70" w:rsidRPr="00D478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6C74D5E0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¿Cómo se describe el tono de la música de Dowland?</w:t>
      </w:r>
    </w:p>
    <w:p w14:paraId="571F44CE" w14:textId="3473D8D9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El tono de la música de Dowland se describe como melancólico.</w:t>
      </w:r>
    </w:p>
    <w:p w14:paraId="64666DBA" w14:textId="77777777" w:rsidR="00574C70" w:rsidRPr="00D478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72DF67A1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¿Con quién colaboró Dowland en su música?</w:t>
      </w:r>
    </w:p>
    <w:p w14:paraId="33A271C8" w14:textId="728F25CA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Dowland colaboró frecuentemente con poetas contemporáneos.</w:t>
      </w:r>
    </w:p>
    <w:p w14:paraId="4C86FDB1" w14:textId="77777777" w:rsidR="00574C70" w:rsidRPr="00D478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6538E9DD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¿Cómo influyó Dowland en otros compositores?</w:t>
      </w:r>
    </w:p>
    <w:p w14:paraId="1CAF32DA" w14:textId="27676B53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La obra de Dowland tuvo una gran influencia en generaciones posteriores de compositores.</w:t>
      </w:r>
    </w:p>
    <w:p w14:paraId="540F289C" w14:textId="77777777" w:rsidR="00574C70" w:rsidRPr="00D478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31E818F8" w:rsidR="00574C70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¿Cómo es la música de Dowland hoy en día?</w:t>
      </w:r>
    </w:p>
    <w:p w14:paraId="4CF2BB97" w14:textId="5695F5F7" w:rsidR="004A0E37" w:rsidRPr="00D4782B" w:rsidRDefault="00A2524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4782B">
        <w:rPr>
          <w:rFonts w:eastAsia="Times New Roman" w:cs="Calibri"/>
          <w:color w:val="000000"/>
          <w:sz w:val="20"/>
          <w:szCs w:val="20"/>
          <w:lang w:val="es-ES" w:eastAsia="de-AT"/>
        </w:rPr>
        <w:t>Aunque Dowland vivió hace más de 400 años, su música sigue siendo popular y a menudo se interpreta en conciertos y grabaciones.</w:t>
      </w:r>
    </w:p>
    <w:sectPr w:rsidR="004A0E37" w:rsidRPr="00D4782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41D0A" w14:textId="77777777" w:rsidR="00C33957" w:rsidRDefault="00C33957" w:rsidP="00275D4A">
      <w:pPr>
        <w:spacing w:after="0" w:line="240" w:lineRule="auto"/>
      </w:pPr>
      <w:r>
        <w:separator/>
      </w:r>
    </w:p>
  </w:endnote>
  <w:endnote w:type="continuationSeparator" w:id="0">
    <w:p w14:paraId="0A52C527" w14:textId="77777777" w:rsidR="00C33957" w:rsidRDefault="00C3395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74EB0" w14:textId="77777777" w:rsidR="00C33957" w:rsidRDefault="00C33957" w:rsidP="00275D4A">
      <w:pPr>
        <w:spacing w:after="0" w:line="240" w:lineRule="auto"/>
      </w:pPr>
      <w:r>
        <w:separator/>
      </w:r>
    </w:p>
  </w:footnote>
  <w:footnote w:type="continuationSeparator" w:id="0">
    <w:p w14:paraId="4E447800" w14:textId="77777777" w:rsidR="00C33957" w:rsidRDefault="00C3395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076A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208FD"/>
    <w:rsid w:val="00574C70"/>
    <w:rsid w:val="005C3061"/>
    <w:rsid w:val="005D55B7"/>
    <w:rsid w:val="005F4BE2"/>
    <w:rsid w:val="00633FAA"/>
    <w:rsid w:val="0064185B"/>
    <w:rsid w:val="00646498"/>
    <w:rsid w:val="00667327"/>
    <w:rsid w:val="00684BE2"/>
    <w:rsid w:val="006A5645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A79DB"/>
    <w:rsid w:val="009C01C1"/>
    <w:rsid w:val="009D0AA2"/>
    <w:rsid w:val="009E0058"/>
    <w:rsid w:val="00A057F5"/>
    <w:rsid w:val="00A16396"/>
    <w:rsid w:val="00A25241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3957"/>
    <w:rsid w:val="00C41326"/>
    <w:rsid w:val="00C62DAD"/>
    <w:rsid w:val="00C6547F"/>
    <w:rsid w:val="00C669FE"/>
    <w:rsid w:val="00C73140"/>
    <w:rsid w:val="00C8569D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782B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689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2024-06-14T05:47:00Z</dcterms:created>
  <dcterms:modified xsi:type="dcterms:W3CDTF">2024-06-15T07:44:00Z</dcterms:modified>
</cp:coreProperties>
</file>