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B5D2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0B6E857D" w:rsidR="001A5962" w:rsidRDefault="00705E71" w:rsidP="00D076C2">
            <w:pPr>
              <w:pStyle w:val="berschrift1"/>
            </w:pPr>
            <w:r>
              <w:t>Niccolò Paganini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72A2D69C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A1B42FF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5E71">
              <w:rPr>
                <w:b/>
                <w:sz w:val="14"/>
                <w:szCs w:val="20"/>
              </w:rPr>
              <w:t>museducation.org/396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20A0E3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0113C2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Génova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64B7C9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violinista italiano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6EB562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3CF983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Caprichos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A13FD9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Italia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040010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11046B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Tuberculosis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D2FF3F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de cuerda</w:t>
            </w:r>
          </w:p>
        </w:tc>
      </w:tr>
      <w:tr w:rsidR="00C02828" w:rsidRPr="001B5D2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52EE26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FEF54A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Guarneri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877425" w:rsidR="00C02828" w:rsidRPr="00072D06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2D06">
              <w:rPr>
                <w:sz w:val="20"/>
                <w:szCs w:val="20"/>
                <w:lang w:val="es-ES"/>
              </w:rPr>
              <w:t>habilidad excepcional en la música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84E68B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72C1E6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91AE89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fabricante de violines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DD2F11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96BEAF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Virtuosismo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A9F483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obras musicales de Paganini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17E0BA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EA075E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Violín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D73895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época artística y emocional</w:t>
            </w:r>
          </w:p>
        </w:tc>
      </w:tr>
      <w:tr w:rsidR="00C02828" w:rsidRPr="001B5D21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1552FB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28ED82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Paganini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460E76" w:rsidR="00C02828" w:rsidRPr="00072D06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72D06">
              <w:rPr>
                <w:sz w:val="20"/>
                <w:szCs w:val="20"/>
                <w:lang w:val="es-ES"/>
              </w:rPr>
              <w:t>famoso compositor inspirado por Paganini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B8994E" w:rsidR="00C02828" w:rsidRPr="00B0617B" w:rsidRDefault="00705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86FCE8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Liszt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FC7284" w:rsidR="00C02828" w:rsidRPr="00B0617B" w:rsidRDefault="00705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enfermedad que padecía Paganini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F9FA13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FCEBE8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Nació en Génova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74939D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virtuoso del violín.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F7D4FF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5B3AA2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las famosas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083ADF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el año 1782.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C0C285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751D65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violín se llamaba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710A88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„Il Cannone“.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CAFAE4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F21612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Paganini era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B27D36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24 Caprichos.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205C39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1D84E3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Vivió durante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762C6B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período del Romanticismo.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86EB48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6A146E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Inspiró al compositor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A4BBB8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Franz Liszt.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EC22F5" w:rsidR="008556DD" w:rsidRPr="00B0617B" w:rsidRDefault="00705E7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53D593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considerado uno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D0C866" w:rsidR="008556DD" w:rsidRPr="00B0617B" w:rsidRDefault="00705E7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los mejores violinistas.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8D29EC" w:rsidR="00B05E92" w:rsidRPr="00B0617B" w:rsidRDefault="00705E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Paganini?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C61780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8100E2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Génova, Italia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12A5FF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5846E0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BA1FEA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F02C35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BFA826" w:rsidR="00B05E92" w:rsidRPr="00B0617B" w:rsidRDefault="00705E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instrumento tocaba Paganini?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A6D4DE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FEAA06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guitarra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46329B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BD511E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54B0A2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2482D7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072D0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CDC5CA" w:rsidR="00B05E92" w:rsidRPr="00072D06" w:rsidRDefault="00705E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72D06">
              <w:rPr>
                <w:sz w:val="18"/>
                <w:szCs w:val="18"/>
                <w:lang w:val="es-ES"/>
              </w:rPr>
              <w:t>¿Cómo se llama su violín?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1B09CC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6854DD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Stradivari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8C5FDA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C23D79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Cannone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FD5D7D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C3C898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Violino</w:t>
            </w:r>
          </w:p>
        </w:tc>
      </w:tr>
      <w:tr w:rsidR="00B05E92" w:rsidRPr="00072D0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01993A" w:rsidR="00B05E92" w:rsidRPr="00072D06" w:rsidRDefault="00705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2D06">
              <w:rPr>
                <w:sz w:val="18"/>
                <w:szCs w:val="18"/>
                <w:lang w:val="es-ES"/>
              </w:rPr>
              <w:t>¿Quién fue inspirado por Paganini?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2A5910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36DC07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 Liszt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CCE4FC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D95624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D0B1B8" w:rsidR="000F1479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78967B" w:rsidR="000F1479" w:rsidRPr="00B0617B" w:rsidRDefault="00705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Mozart</w:t>
            </w:r>
          </w:p>
        </w:tc>
      </w:tr>
      <w:tr w:rsidR="00B05E92" w:rsidRPr="00072D0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93BD97" w:rsidR="00B05E92" w:rsidRPr="00072D06" w:rsidRDefault="00705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72D06">
              <w:rPr>
                <w:sz w:val="18"/>
                <w:szCs w:val="18"/>
                <w:lang w:val="es-ES"/>
              </w:rPr>
              <w:t>¿En qué época vivió Paganini?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6B7D74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27EFE7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Clasicismo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E4DAB6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9D2699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BD81A2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0FB2DE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AA67C6" w:rsidR="00B05E92" w:rsidRPr="00B0617B" w:rsidRDefault="00705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¿De qué murió Paganini?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9CCCD1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7FFEA1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tuberculosis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E34351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40534B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cáncer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F23496" w:rsidR="00DB0622" w:rsidRPr="00B0617B" w:rsidRDefault="00705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50402D" w:rsidR="00DB0622" w:rsidRPr="00B0617B" w:rsidRDefault="00705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enfermedad del corazón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E8CD41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F9E3AD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D69EFF" w:rsidR="00503ED9" w:rsidRPr="00B0617B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Paganini era un violinista.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FB6B94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CA61DB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300241" w:rsidR="00503ED9" w:rsidRPr="00B0617B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Paganini era un pianista.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687DE0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E4246D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AB9B3C" w:rsidR="00503ED9" w:rsidRPr="00B0617B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Paganini nació en Francia.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5D5A2C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E20E53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481F4B" w:rsidR="00503ED9" w:rsidRPr="00B0617B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Paganini nació en Italia.</w:t>
            </w:r>
          </w:p>
        </w:tc>
      </w:tr>
      <w:tr w:rsidR="00503ED9" w:rsidRPr="00072D0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82F07D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15DF71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FD0BED" w:rsidR="00503ED9" w:rsidRPr="00072D06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2D06">
              <w:rPr>
                <w:sz w:val="20"/>
                <w:szCs w:val="20"/>
                <w:lang w:val="it-IT"/>
              </w:rPr>
              <w:t>5. Paganini tocaba un violín Guarneri.</w:t>
            </w:r>
          </w:p>
        </w:tc>
      </w:tr>
      <w:tr w:rsidR="00503ED9" w:rsidRPr="00072D0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359CB2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AA828B" w:rsidR="00503ED9" w:rsidRPr="00B0617B" w:rsidRDefault="00705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DD902B" w:rsidR="00503ED9" w:rsidRPr="00072D06" w:rsidRDefault="00705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72D06">
              <w:rPr>
                <w:sz w:val="20"/>
                <w:szCs w:val="20"/>
                <w:lang w:val="it-IT"/>
              </w:rPr>
              <w:t>6. Paganini tocaba un violín Stradivarius.</w:t>
            </w:r>
          </w:p>
        </w:tc>
      </w:tr>
    </w:tbl>
    <w:p w14:paraId="6CD88EEB" w14:textId="77777777" w:rsidR="009E0058" w:rsidRPr="00072D06" w:rsidRDefault="009E0058" w:rsidP="00AF4B7C">
      <w:pPr>
        <w:rPr>
          <w:sz w:val="10"/>
          <w:szCs w:val="10"/>
          <w:lang w:val="it-IT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13B9CC7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dio Paganini su primer concierto público?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7A22E92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lo especial del violín de Paganini?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25A779F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obras más famosas de Paganini?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4A6FE2D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música de Paganini?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4E06AE0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quién inspiró Paganini?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624ED40" w:rsidR="002C02FF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y dónde murió Paganini?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E519E96" w:rsidR="00280814" w:rsidRPr="001A5962" w:rsidRDefault="00705E7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Paganini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F383E5D" w:rsidR="00280814" w:rsidRPr="001A5962" w:rsidRDefault="00705E7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Niccolò Paganini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28F202E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Paganini = famoso violinista italiano</w:t>
      </w:r>
    </w:p>
    <w:p w14:paraId="1F442882" w14:textId="5F2B5A3E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Génova = ciudad en Italia</w:t>
      </w:r>
    </w:p>
    <w:p w14:paraId="14D2BF2C" w14:textId="1F075C48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 = instrumento musical de cuerda</w:t>
      </w:r>
    </w:p>
    <w:p w14:paraId="73FCBA72" w14:textId="635B4A91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Virtuosismo = habilidad excepcional en la música</w:t>
      </w:r>
    </w:p>
    <w:p w14:paraId="4189A1D9" w14:textId="3AC8CBA8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Guarneri = famoso fabricante de violines</w:t>
      </w:r>
    </w:p>
    <w:p w14:paraId="5812D42D" w14:textId="7455311E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Caprichos = obras musicales de Paganini</w:t>
      </w:r>
    </w:p>
    <w:p w14:paraId="6562B416" w14:textId="51037979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época artística y emocional</w:t>
      </w:r>
    </w:p>
    <w:p w14:paraId="16A3A5DB" w14:textId="018CCCFD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Liszt = famoso compositor inspirado por Paganini</w:t>
      </w:r>
    </w:p>
    <w:p w14:paraId="5CE3148F" w14:textId="5B87F892" w:rsidR="00294E29" w:rsidRPr="001A5962" w:rsidRDefault="00705E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Tuberculosis = enfermedad que padecía Paganini</w:t>
      </w:r>
    </w:p>
    <w:p w14:paraId="4C3343CD" w14:textId="09BCCE31" w:rsidR="00294E29" w:rsidRPr="001A5962" w:rsidRDefault="00705E71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914C2EC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Paganini era un | virtuoso del violín.</w:t>
      </w:r>
    </w:p>
    <w:p w14:paraId="07A24216" w14:textId="36B321F0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Nació en Génova | en el año 1782.</w:t>
      </w:r>
    </w:p>
    <w:p w14:paraId="76CE08C0" w14:textId="093C91F7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violín se llamaba | „Il Cannone“.</w:t>
      </w:r>
    </w:p>
    <w:p w14:paraId="5932A7E2" w14:textId="0228AB1B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las famosas | 24 Caprichos.</w:t>
      </w:r>
    </w:p>
    <w:p w14:paraId="075F65F1" w14:textId="384478C0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Vivió durante el | período del Romanticismo.</w:t>
      </w:r>
    </w:p>
    <w:p w14:paraId="71D6840C" w14:textId="656AD93D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Inspiró al compositor | Franz Liszt.</w:t>
      </w:r>
    </w:p>
    <w:p w14:paraId="7318E757" w14:textId="218C6504" w:rsidR="00096C2C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considerado uno | de los mejores violinistas.</w:t>
      </w:r>
    </w:p>
    <w:p w14:paraId="3AB7BF65" w14:textId="25D9AF05" w:rsidR="009A62E0" w:rsidRPr="001A5962" w:rsidRDefault="00705E71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4E4F96C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Paganini?</w:t>
      </w:r>
    </w:p>
    <w:p w14:paraId="4320A616" w14:textId="2CB705C9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Génova, Italia</w:t>
      </w:r>
    </w:p>
    <w:p w14:paraId="56906EA9" w14:textId="4DB928B8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Paganini?</w:t>
      </w:r>
    </w:p>
    <w:p w14:paraId="7DF22CF9" w14:textId="07FAC3F1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</w:t>
      </w:r>
    </w:p>
    <w:p w14:paraId="4EB435A8" w14:textId="1EAC9A94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su violín?</w:t>
      </w:r>
    </w:p>
    <w:p w14:paraId="727B48C4" w14:textId="0F362DFD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Il Cannone</w:t>
      </w:r>
    </w:p>
    <w:p w14:paraId="7EA38621" w14:textId="05B12D12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inspirado por Paganini?</w:t>
      </w:r>
    </w:p>
    <w:p w14:paraId="625D94CD" w14:textId="0FB1EA10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Franz Liszt</w:t>
      </w:r>
    </w:p>
    <w:p w14:paraId="3B225D35" w14:textId="70DC2A9F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época vivió Paganini?</w:t>
      </w:r>
    </w:p>
    <w:p w14:paraId="0BF248CE" w14:textId="686DE865" w:rsidR="009A62E0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</w:t>
      </w:r>
    </w:p>
    <w:p w14:paraId="3F89FC21" w14:textId="59ED1D0C" w:rsidR="00B07C4C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¿De qué murió Paganini?</w:t>
      </w:r>
    </w:p>
    <w:p w14:paraId="0CC6D4F2" w14:textId="690FA427" w:rsidR="00B07C4C" w:rsidRPr="001A5962" w:rsidRDefault="00705E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tuberculosis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2C32C72" w:rsidR="004A0E37" w:rsidRPr="001A5962" w:rsidRDefault="00705E7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072D06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it-IT" w:eastAsia="de-AT"/>
        </w:rPr>
        <w:t>Verdadero</w:t>
      </w:r>
    </w:p>
    <w:p w14:paraId="0EBA3E21" w14:textId="062086F1" w:rsidR="00C6547F" w:rsidRPr="00072D06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it-IT" w:eastAsia="de-AT"/>
        </w:rPr>
        <w:t>1. Paganini era un violinista.</w:t>
      </w:r>
    </w:p>
    <w:p w14:paraId="46704CEC" w14:textId="4F14B9D3" w:rsidR="00C6547F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Paganini nació en Italia.</w:t>
      </w:r>
    </w:p>
    <w:p w14:paraId="5D43DD2A" w14:textId="67934FF2" w:rsidR="00C6547F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Paganini tocaba un violín Guarneri.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6C4D5CD" w:rsidR="009639AD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Paganini tocaba un violín Stradivarius.</w:t>
      </w:r>
    </w:p>
    <w:p w14:paraId="14A14E00" w14:textId="5A48AD1D" w:rsidR="009639AD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Paganini era un pianista.</w:t>
      </w:r>
    </w:p>
    <w:p w14:paraId="15627230" w14:textId="50F95A98" w:rsidR="00FC7955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Paganini nació en Francia.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13A1761" w:rsidR="00FC7955" w:rsidRPr="001A5962" w:rsidRDefault="00705E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CORRER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CF72D03" w:rsidR="009639AD" w:rsidRPr="00072D06" w:rsidRDefault="00705E7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072D06">
        <w:rPr>
          <w:b/>
          <w:bCs/>
          <w:sz w:val="28"/>
          <w:szCs w:val="28"/>
          <w:lang w:val="es-ES"/>
        </w:rPr>
        <w:t>Niccolò Paganini</w:t>
      </w:r>
    </w:p>
    <w:p w14:paraId="55EF0994" w14:textId="77777777" w:rsidR="007B7F3E" w:rsidRPr="00072D0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74E647F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¿Cuándo dio Paganini su primer concierto público?</w:t>
      </w:r>
    </w:p>
    <w:p w14:paraId="649AB491" w14:textId="2AB87C0B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Paganini dio su primer concierto público a la edad de 9 años.</w:t>
      </w:r>
    </w:p>
    <w:p w14:paraId="14C3A16F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B32CAB8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¿Qué es lo especial del violín de Paganini?</w:t>
      </w:r>
    </w:p>
    <w:p w14:paraId="1D05E375" w14:textId="6EC5FD59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El violín de Paganini, conocido como „Il Cannone“, tenía un sonido potente y único.</w:t>
      </w:r>
    </w:p>
    <w:p w14:paraId="2DA22936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3E4DAAF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obras más famosas de Paganini?</w:t>
      </w:r>
    </w:p>
    <w:p w14:paraId="74D20E90" w14:textId="78137220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Una de las obras más famosas de Paganini son las 24 Caprichos.</w:t>
      </w:r>
    </w:p>
    <w:p w14:paraId="2D3484ED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A2F6297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¿Cómo era la música de Paganini?</w:t>
      </w:r>
    </w:p>
    <w:p w14:paraId="571F44CE" w14:textId="4ED25A98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La música de Paganini era expresiva y apasionada, reflejando la era del Romanticismo.</w:t>
      </w:r>
    </w:p>
    <w:p w14:paraId="64666DBA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04CB055E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¿A quién inspiró Paganini?</w:t>
      </w:r>
    </w:p>
    <w:p w14:paraId="33A271C8" w14:textId="4DDC5428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Paganini inspiró a muchos compositores, incluyendo a Franz Liszt.</w:t>
      </w:r>
    </w:p>
    <w:p w14:paraId="4C86FDB1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15E95BB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¿Cuándo y dónde murió Paganini?</w:t>
      </w:r>
    </w:p>
    <w:p w14:paraId="1CAF32DA" w14:textId="7EFC5F98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Paganini murió en 1840 en Niza.</w:t>
      </w:r>
    </w:p>
    <w:p w14:paraId="540F289C" w14:textId="77777777" w:rsidR="00574C70" w:rsidRPr="00072D0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45C207F" w:rsidR="00574C70" w:rsidRPr="00072D06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Paganini hoy en día?</w:t>
      </w:r>
    </w:p>
    <w:p w14:paraId="4CF2BB97" w14:textId="2E61E52E" w:rsidR="004A0E37" w:rsidRPr="009639AD" w:rsidRDefault="00705E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072D06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Hoy en día, Paganini se considera uno de los más grandes violinistas de todos los tiempos.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>Muchos violinistas lo ven como un modelo a seguir.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DADC6" w14:textId="77777777" w:rsidR="00460EC1" w:rsidRDefault="00460EC1" w:rsidP="00275D4A">
      <w:pPr>
        <w:spacing w:after="0" w:line="240" w:lineRule="auto"/>
      </w:pPr>
      <w:r>
        <w:separator/>
      </w:r>
    </w:p>
  </w:endnote>
  <w:endnote w:type="continuationSeparator" w:id="0">
    <w:p w14:paraId="07B4519E" w14:textId="77777777" w:rsidR="00460EC1" w:rsidRDefault="00460EC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D86FB" w14:textId="77777777" w:rsidR="00460EC1" w:rsidRDefault="00460EC1" w:rsidP="00275D4A">
      <w:pPr>
        <w:spacing w:after="0" w:line="240" w:lineRule="auto"/>
      </w:pPr>
      <w:r>
        <w:separator/>
      </w:r>
    </w:p>
  </w:footnote>
  <w:footnote w:type="continuationSeparator" w:id="0">
    <w:p w14:paraId="7A948D60" w14:textId="77777777" w:rsidR="00460EC1" w:rsidRDefault="00460EC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BA1"/>
    <w:rsid w:val="000112DF"/>
    <w:rsid w:val="000112E5"/>
    <w:rsid w:val="00051233"/>
    <w:rsid w:val="000575F4"/>
    <w:rsid w:val="00060D56"/>
    <w:rsid w:val="00071FC9"/>
    <w:rsid w:val="00072D06"/>
    <w:rsid w:val="0008215F"/>
    <w:rsid w:val="00096C2C"/>
    <w:rsid w:val="000971ED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5D21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0EC1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05E7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1612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0EE"/>
    <w:rsid w:val="00C93468"/>
    <w:rsid w:val="00CA784E"/>
    <w:rsid w:val="00CC1E5D"/>
    <w:rsid w:val="00CC342E"/>
    <w:rsid w:val="00CC3F2B"/>
    <w:rsid w:val="00CE373F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07C7A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2024-06-14T05:57:00Z</dcterms:created>
  <dcterms:modified xsi:type="dcterms:W3CDTF">2024-06-15T07:43:00Z</dcterms:modified>
</cp:coreProperties>
</file>