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C609C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12BBAE2B" w:rsidR="001A5962" w:rsidRDefault="0094618C" w:rsidP="00D076C2">
            <w:pPr>
              <w:pStyle w:val="berschrift1"/>
            </w:pPr>
            <w:r>
              <w:t>Ludwig van Beethoven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2ACAEFC0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46EB1DFD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618C">
              <w:rPr>
                <w:b/>
                <w:sz w:val="14"/>
                <w:szCs w:val="20"/>
              </w:rPr>
              <w:t>museducation.org/393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C609CE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4CF19F" w:rsidR="00C02828" w:rsidRPr="00B0617B" w:rsidRDefault="009461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31D8BFD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5A80CF7" w:rsidR="00C02828" w:rsidRPr="003E62C6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E62C6">
              <w:rPr>
                <w:sz w:val="20"/>
                <w:szCs w:val="20"/>
                <w:lang w:val="es-ES"/>
              </w:rPr>
              <w:t>ciudad de nacimiento de Beethoven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A81BC6B" w:rsidR="00C02828" w:rsidRPr="00B0617B" w:rsidRDefault="009461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DD10CA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Antonio Salieri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28BF064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donde Beethoven estudió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A404BC" w:rsidR="00C02828" w:rsidRPr="00B0617B" w:rsidRDefault="009461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C57E71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Sinfonía „Eroica“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14597F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primer maestro de Beethoven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04A4359" w:rsidR="00C02828" w:rsidRPr="00B0617B" w:rsidRDefault="009461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C3B2A1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Joseph Haydn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72397C0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otro maestro de Beethoven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2AD26F3" w:rsidR="00C02828" w:rsidRPr="00B0617B" w:rsidRDefault="009461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41D5DA" w:rsidR="00C02828" w:rsidRPr="003E62C6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E62C6">
              <w:rPr>
                <w:sz w:val="20"/>
                <w:szCs w:val="20"/>
                <w:lang w:val="es-ES"/>
              </w:rPr>
              <w:t>Sonata para piano en Claro de luna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FCD5599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primeras obras de Beethoven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C574F4" w:rsidR="00C02828" w:rsidRPr="00B0617B" w:rsidRDefault="009461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B16B2D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Trío Archiduque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29BFD88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famosa de Beethoven</w:t>
            </w:r>
          </w:p>
        </w:tc>
      </w:tr>
      <w:tr w:rsidR="00C02828" w:rsidRPr="00C609CE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0EB1CD3" w:rsidR="00C02828" w:rsidRPr="00B0617B" w:rsidRDefault="009461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AD7750F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Oda a la Alegría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5C1778E" w:rsidR="00C02828" w:rsidRPr="003E62C6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E62C6">
              <w:rPr>
                <w:sz w:val="20"/>
                <w:szCs w:val="20"/>
                <w:lang w:val="es-ES"/>
              </w:rPr>
              <w:t>coro de la 9ª Sinfonía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AD71DE" w:rsidR="00C02828" w:rsidRPr="00B0617B" w:rsidRDefault="009461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9C7FDBC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Bonn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B0DA90D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famosa de Beethoven</w:t>
            </w:r>
          </w:p>
        </w:tc>
      </w:tr>
      <w:tr w:rsidR="00C02828" w:rsidRPr="00C609CE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2EEBC4" w:rsidR="00C02828" w:rsidRPr="00B0617B" w:rsidRDefault="009461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21CD7E5" w:rsidR="00C02828" w:rsidRPr="00B0617B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Sonatas para piano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F2ED1B1" w:rsidR="00C02828" w:rsidRPr="003E62C6" w:rsidRDefault="0094618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E62C6">
              <w:rPr>
                <w:sz w:val="20"/>
                <w:szCs w:val="20"/>
                <w:lang w:val="es-ES"/>
              </w:rPr>
              <w:t>otra obra famosa de Beethoven</w:t>
            </w:r>
          </w:p>
        </w:tc>
      </w:tr>
    </w:tbl>
    <w:p w14:paraId="69E60D5D" w14:textId="77777777" w:rsidR="007A19D6" w:rsidRPr="003E62C6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4942"/>
        <w:gridCol w:w="599"/>
        <w:gridCol w:w="3352"/>
      </w:tblGrid>
      <w:tr w:rsidR="008556DD" w:rsidRPr="00B0617B" w14:paraId="3D2BD7FA" w14:textId="77777777" w:rsidTr="00B44751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173119" w:rsidR="008556DD" w:rsidRPr="00B0617B" w:rsidRDefault="009461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F3FB5C" w:rsidR="008556DD" w:rsidRPr="00B0617B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Beethoven nació en 1770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1D8015C" w:rsidR="008556DD" w:rsidRPr="00B0617B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Bonn.</w:t>
            </w:r>
          </w:p>
        </w:tc>
      </w:tr>
      <w:tr w:rsidR="008556DD" w:rsidRPr="00B0617B" w14:paraId="28145C0B" w14:textId="77777777" w:rsidTr="00B44751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C77FF71" w:rsidR="008556DD" w:rsidRPr="00B0617B" w:rsidRDefault="009461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349FBCE" w:rsidR="008556DD" w:rsidRPr="00B0617B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con Joseph Haydn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49EE13D" w:rsidR="008556DD" w:rsidRPr="00B0617B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Antonio Salieri.</w:t>
            </w:r>
          </w:p>
        </w:tc>
      </w:tr>
      <w:tr w:rsidR="008556DD" w:rsidRPr="00C609CE" w14:paraId="24B23EF2" w14:textId="77777777" w:rsidTr="00B44751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9D285C" w:rsidR="008556DD" w:rsidRPr="00B0617B" w:rsidRDefault="009461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799A748" w:rsidR="008556DD" w:rsidRPr="003E62C6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E62C6">
              <w:rPr>
                <w:sz w:val="20"/>
                <w:szCs w:val="20"/>
                <w:lang w:val="es-ES"/>
              </w:rPr>
              <w:t>Se retiró de la vida pública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EC6EE1" w:rsidR="008556DD" w:rsidRPr="003E62C6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E62C6">
              <w:rPr>
                <w:sz w:val="20"/>
                <w:szCs w:val="20"/>
                <w:lang w:val="es-ES"/>
              </w:rPr>
              <w:t>... y la „Canción del Destino“.</w:t>
            </w:r>
          </w:p>
        </w:tc>
      </w:tr>
      <w:tr w:rsidR="008556DD" w:rsidRPr="00B0617B" w14:paraId="50CC2A66" w14:textId="77777777" w:rsidTr="00B44751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82F13E" w:rsidR="008556DD" w:rsidRPr="00B0617B" w:rsidRDefault="009461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89C3F45" w:rsidR="008556DD" w:rsidRPr="00B0617B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la Sinfonía „Eroica“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E0C80D1" w:rsidR="008556DD" w:rsidRPr="00B0617B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el „Trío Archiduque“.</w:t>
            </w:r>
          </w:p>
        </w:tc>
      </w:tr>
      <w:tr w:rsidR="008556DD" w:rsidRPr="00B0617B" w14:paraId="109DB7BD" w14:textId="77777777" w:rsidTr="00B44751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D269D67" w:rsidR="008556DD" w:rsidRPr="00B0617B" w:rsidRDefault="009461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31D2F3E" w:rsidR="008556DD" w:rsidRPr="003E62C6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E62C6">
              <w:rPr>
                <w:sz w:val="20"/>
                <w:szCs w:val="20"/>
                <w:lang w:val="es-ES"/>
              </w:rPr>
              <w:t>Es considerado uno de los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8EB86C4" w:rsidR="008556DD" w:rsidRPr="00B0617B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sus últimos años.</w:t>
            </w:r>
          </w:p>
        </w:tc>
      </w:tr>
      <w:tr w:rsidR="008556DD" w:rsidRPr="00B0617B" w14:paraId="59EA2E41" w14:textId="77777777" w:rsidTr="00B44751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F53A0CF" w:rsidR="008556DD" w:rsidRPr="00B0617B" w:rsidRDefault="009461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D9014A1" w:rsidR="008556DD" w:rsidRPr="003E62C6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E62C6">
              <w:rPr>
                <w:sz w:val="20"/>
                <w:szCs w:val="20"/>
                <w:lang w:val="es-ES"/>
              </w:rPr>
              <w:t>Creó la „Sonata para piano en Claro de luna“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B84289" w:rsidR="008556DD" w:rsidRPr="00B0617B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Viena.</w:t>
            </w:r>
          </w:p>
        </w:tc>
      </w:tr>
      <w:tr w:rsidR="008556DD" w:rsidRPr="00C609CE" w14:paraId="12D29023" w14:textId="77777777" w:rsidTr="00B44751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85E9511" w:rsidR="008556DD" w:rsidRPr="00B0617B" w:rsidRDefault="0094618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3876DE" w:rsidR="008556DD" w:rsidRPr="00B0617B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en 1827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120A706" w:rsidR="008556DD" w:rsidRPr="003E62C6" w:rsidRDefault="0094618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E62C6">
              <w:rPr>
                <w:sz w:val="20"/>
                <w:szCs w:val="20"/>
                <w:lang w:val="es-ES"/>
              </w:rPr>
              <w:t>... mayores compositores de todos los tiempos.</w:t>
            </w:r>
          </w:p>
        </w:tc>
      </w:tr>
    </w:tbl>
    <w:p w14:paraId="4C9349FD" w14:textId="77777777" w:rsidR="00211408" w:rsidRPr="003E62C6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6F419D2" w:rsidR="00B05E92" w:rsidRPr="00B0617B" w:rsidRDefault="0094618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Beethoven?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2E92D19" w:rsidR="000F1479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F5D86B8" w:rsidR="000F1479" w:rsidRPr="00B0617B" w:rsidRDefault="009461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Bonn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7A8872" w:rsidR="000F1479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94CC188" w:rsidR="000F1479" w:rsidRPr="00B0617B" w:rsidRDefault="009461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Berlín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AD1E0F" w:rsidR="000F1479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FC0DF5" w:rsidR="000F1479" w:rsidRPr="00B0617B" w:rsidRDefault="009461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B05E92" w:rsidRPr="00C609C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7A32E6A" w:rsidR="00B05E92" w:rsidRPr="003E62C6" w:rsidRDefault="0094618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E62C6">
              <w:rPr>
                <w:sz w:val="18"/>
                <w:szCs w:val="18"/>
                <w:lang w:val="es-ES"/>
              </w:rPr>
              <w:t>¿Quién fue el primer maestro de Beethoven?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28F964" w:rsidR="000F1479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4D7B75D" w:rsidR="000F1479" w:rsidRPr="00B0617B" w:rsidRDefault="009461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BA8259" w:rsidR="000F1479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60891B" w:rsidR="000F1479" w:rsidRPr="00B0617B" w:rsidRDefault="009461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Joseph Haydn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CBEAD85" w:rsidR="000F1479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B64C3DD" w:rsidR="000F1479" w:rsidRPr="00B0617B" w:rsidRDefault="009461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Antonio Salieri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6968C17" w:rsidR="00B05E92" w:rsidRPr="00B0617B" w:rsidRDefault="0094618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compuso Beethoven?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39DADDB" w:rsidR="000F1479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B01C2E" w:rsidR="000F1479" w:rsidRPr="00B0617B" w:rsidRDefault="009461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„Oda a la Luna“</w:t>
            </w:r>
          </w:p>
        </w:tc>
      </w:tr>
      <w:tr w:rsidR="000F1479" w:rsidRPr="00C609CE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25948B9" w:rsidR="000F1479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B40B9A" w:rsidR="000F1479" w:rsidRPr="003E62C6" w:rsidRDefault="009461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E62C6">
              <w:rPr>
                <w:sz w:val="18"/>
                <w:szCs w:val="18"/>
                <w:lang w:val="es-ES"/>
              </w:rPr>
              <w:t>la „Oda a la Alegría“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7868B5" w:rsidR="000F1479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977296" w:rsidR="000F1479" w:rsidRPr="00B0617B" w:rsidRDefault="009461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„Oda al Sol“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65F7FD" w:rsidR="00B05E92" w:rsidRPr="00B0617B" w:rsidRDefault="0094618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Beethoven?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8CE3772" w:rsidR="000F1479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1A383B5" w:rsidR="000F1479" w:rsidRPr="00B0617B" w:rsidRDefault="009461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Berlín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3D2C0E1" w:rsidR="000F1479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EBBF955" w:rsidR="000F1479" w:rsidRPr="00B0617B" w:rsidRDefault="009461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A094C40" w:rsidR="000F1479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E03F072" w:rsidR="000F1479" w:rsidRPr="00B0617B" w:rsidRDefault="009461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Bonn</w:t>
            </w:r>
          </w:p>
        </w:tc>
      </w:tr>
      <w:tr w:rsidR="00B05E92" w:rsidRPr="00B4475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3F0A1BC" w:rsidR="00B05E92" w:rsidRPr="003E62C6" w:rsidRDefault="0094618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E62C6">
              <w:rPr>
                <w:sz w:val="18"/>
                <w:szCs w:val="18"/>
                <w:lang w:val="es-ES"/>
              </w:rPr>
              <w:t>¿Qué simboliza Beethoven en la música clásica?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BC7619D" w:rsidR="00DB0622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66B5DF" w:rsidR="00DB0622" w:rsidRPr="00B0617B" w:rsidRDefault="009461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transición del clasicismo al romanticismo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49E00A" w:rsidR="00DB0622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760C93" w:rsidR="00DB0622" w:rsidRPr="00B0617B" w:rsidRDefault="009461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transición del romanticismo al modernismo</w:t>
            </w:r>
          </w:p>
        </w:tc>
      </w:tr>
      <w:tr w:rsidR="00DB0622" w:rsidRPr="00B44751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A295F76" w:rsidR="00DB0622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F34CAE2" w:rsidR="00DB0622" w:rsidRPr="003E62C6" w:rsidRDefault="009461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E62C6">
              <w:rPr>
                <w:sz w:val="18"/>
                <w:szCs w:val="18"/>
                <w:lang w:val="es-ES"/>
              </w:rPr>
              <w:t>la transición del barroco al clasicismo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E0414E3" w:rsidR="00B05E92" w:rsidRPr="00B0617B" w:rsidRDefault="0094618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¿Cuántas sinfonías compuso Beethoven?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7274CBB" w:rsidR="00DB0622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E7AF85" w:rsidR="00DB0622" w:rsidRPr="00B0617B" w:rsidRDefault="009461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ocho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08561A" w:rsidR="00DB0622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1FA9CE0" w:rsidR="00DB0622" w:rsidRPr="00B0617B" w:rsidRDefault="009461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nueve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85D9C0" w:rsidR="00DB0622" w:rsidRPr="00B0617B" w:rsidRDefault="009461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614E709" w:rsidR="00DB0622" w:rsidRPr="00B0617B" w:rsidRDefault="009461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diez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2BCF55" w:rsidR="00503ED9" w:rsidRPr="00B0617B" w:rsidRDefault="009461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985B4ED" w:rsidR="00503ED9" w:rsidRPr="00B0617B" w:rsidRDefault="009461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346D07" w:rsidR="00503ED9" w:rsidRPr="00B0617B" w:rsidRDefault="009461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Beethoven nació en Bonn.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E4A0808" w:rsidR="00503ED9" w:rsidRPr="00B0617B" w:rsidRDefault="009461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0EE39B9" w:rsidR="00503ED9" w:rsidRPr="00B0617B" w:rsidRDefault="009461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E0B8F8" w:rsidR="00503ED9" w:rsidRPr="00B0617B" w:rsidRDefault="009461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Beethoven nació en Viena.</w:t>
            </w:r>
          </w:p>
        </w:tc>
      </w:tr>
      <w:tr w:rsidR="00503ED9" w:rsidRPr="00B44751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4CDBC28" w:rsidR="00503ED9" w:rsidRPr="00B0617B" w:rsidRDefault="009461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B5CE3FB" w:rsidR="00503ED9" w:rsidRPr="00B0617B" w:rsidRDefault="009461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838FB5" w:rsidR="00503ED9" w:rsidRPr="003E62C6" w:rsidRDefault="009461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E62C6">
              <w:rPr>
                <w:sz w:val="20"/>
                <w:szCs w:val="20"/>
                <w:lang w:val="es-ES"/>
              </w:rPr>
              <w:t>3. Haydn fue alumno de Beethoven.</w:t>
            </w:r>
          </w:p>
        </w:tc>
      </w:tr>
      <w:tr w:rsidR="00503ED9" w:rsidRPr="00B44751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DF1098" w:rsidR="00503ED9" w:rsidRPr="00B0617B" w:rsidRDefault="009461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361D296" w:rsidR="00503ED9" w:rsidRPr="00B0617B" w:rsidRDefault="009461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D6293E" w:rsidR="00503ED9" w:rsidRPr="003E62C6" w:rsidRDefault="009461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E62C6">
              <w:rPr>
                <w:sz w:val="20"/>
                <w:szCs w:val="20"/>
                <w:lang w:val="es-ES"/>
              </w:rPr>
              <w:t>4. Beethoven fue alumno de Haydn.</w:t>
            </w:r>
          </w:p>
        </w:tc>
      </w:tr>
      <w:tr w:rsidR="00503ED9" w:rsidRPr="00C609CE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0D84DA" w:rsidR="00503ED9" w:rsidRPr="00B0617B" w:rsidRDefault="009461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A9F57E0" w:rsidR="00503ED9" w:rsidRPr="00B0617B" w:rsidRDefault="009461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864940A" w:rsidR="00503ED9" w:rsidRPr="003E62C6" w:rsidRDefault="009461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E62C6">
              <w:rPr>
                <w:sz w:val="20"/>
                <w:szCs w:val="20"/>
                <w:lang w:val="es-ES"/>
              </w:rPr>
              <w:t>5. Beethoven compuso la „Oda a la Alegría“.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C4FFA86" w:rsidR="00503ED9" w:rsidRPr="00B0617B" w:rsidRDefault="009461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F391F88" w:rsidR="00503ED9" w:rsidRPr="00B0617B" w:rsidRDefault="009461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43F0C6B" w:rsidR="00503ED9" w:rsidRPr="00B0617B" w:rsidRDefault="009461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Beethoven compuso la „Oda al Sol“.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36489D4" w:rsidR="002C02FF" w:rsidRPr="001A5962" w:rsidRDefault="009461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nació Beethoven?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26B2308" w:rsidR="002C02FF" w:rsidRPr="001A5962" w:rsidRDefault="009461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¿Quiénes fueron los maestros de Beethoven?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12B07AC" w:rsidR="002C02FF" w:rsidRPr="001A5962" w:rsidRDefault="009461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Beethoven en sus primeros años en Viena?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90BD2DF" w:rsidR="002C02FF" w:rsidRPr="001A5962" w:rsidRDefault="009461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tragedia personal sufrió Beethoven?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BA425B4" w:rsidR="002C02FF" w:rsidRPr="001A5962" w:rsidRDefault="009461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obras famosas compuso Beethoven?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759E046" w:rsidR="002C02FF" w:rsidRPr="001A5962" w:rsidRDefault="009461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pasó Beethoven sus últimos años?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43F5DFB" w:rsidR="00280814" w:rsidRPr="001A5962" w:rsidRDefault="0094618C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legado de Beethoven?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05D13DB" w:rsidR="00280814" w:rsidRPr="001A5962" w:rsidRDefault="0094618C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Ludwig van Beethoven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A85C409" w:rsidR="00294E29" w:rsidRPr="001A5962" w:rsidRDefault="009461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Bonn = ciudad de nacimiento de Beethoven</w:t>
      </w:r>
    </w:p>
    <w:p w14:paraId="1F442882" w14:textId="0ABD37E6" w:rsidR="00294E29" w:rsidRPr="001A5962" w:rsidRDefault="009461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 = ciudad donde Beethoven estudió</w:t>
      </w:r>
    </w:p>
    <w:p w14:paraId="14D2BF2C" w14:textId="27A930F5" w:rsidR="00294E29" w:rsidRPr="001A5962" w:rsidRDefault="009461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Joseph Haydn = primer maestro de Beethoven</w:t>
      </w:r>
    </w:p>
    <w:p w14:paraId="73FCBA72" w14:textId="2E6BAE7A" w:rsidR="00294E29" w:rsidRPr="001A5962" w:rsidRDefault="009461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Antonio Salieri = otro maestro de Beethoven</w:t>
      </w:r>
    </w:p>
    <w:p w14:paraId="4189A1D9" w14:textId="5716FE16" w:rsidR="00294E29" w:rsidRPr="001A5962" w:rsidRDefault="009461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Sonatas para piano = primeras obras de Beethoven</w:t>
      </w:r>
    </w:p>
    <w:p w14:paraId="5812D42D" w14:textId="316F23D0" w:rsidR="00294E29" w:rsidRPr="001A5962" w:rsidRDefault="009461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 „Eroica“ = obra famosa de Beethoven</w:t>
      </w:r>
    </w:p>
    <w:p w14:paraId="6562B416" w14:textId="79AFF297" w:rsidR="00294E29" w:rsidRPr="001A5962" w:rsidRDefault="009461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Oda a la Alegría = coro de la 9ª Sinfonía</w:t>
      </w:r>
    </w:p>
    <w:p w14:paraId="16A3A5DB" w14:textId="408486E3" w:rsidR="00294E29" w:rsidRPr="001A5962" w:rsidRDefault="009461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Sonata para piano en Claro de luna = obra famosa de Beethoven</w:t>
      </w:r>
    </w:p>
    <w:p w14:paraId="5CE3148F" w14:textId="65D28340" w:rsidR="00294E29" w:rsidRPr="001A5962" w:rsidRDefault="009461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Trío Archiduque = otra obra famosa de Beethoven</w:t>
      </w:r>
    </w:p>
    <w:p w14:paraId="4C3343CD" w14:textId="0C2A3DA1" w:rsidR="00294E29" w:rsidRPr="001A5962" w:rsidRDefault="0094618C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64FAEBA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Beethoven nació en 1770 | en Bonn.</w:t>
      </w:r>
    </w:p>
    <w:p w14:paraId="07A24216" w14:textId="7ECADC28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con Joseph Haydn | y Antonio Salieri.</w:t>
      </w:r>
    </w:p>
    <w:p w14:paraId="76CE08C0" w14:textId="39283807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la Sinfonía „Eroica“ | y la „Canción del Destino“.</w:t>
      </w:r>
    </w:p>
    <w:p w14:paraId="5932A7E2" w14:textId="566687BC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Creó la „Sonata para piano en Claro de luna“ | y el „Trío Archiduque“.</w:t>
      </w:r>
    </w:p>
    <w:p w14:paraId="075F65F1" w14:textId="50C0609E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 retiró de la vida pública | en sus últimos años.</w:t>
      </w:r>
    </w:p>
    <w:p w14:paraId="71D6840C" w14:textId="75301436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en 1827 | en Viena.</w:t>
      </w:r>
    </w:p>
    <w:p w14:paraId="7318E757" w14:textId="005BDDB2" w:rsidR="00096C2C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considerado uno de los | mayores compositores de todos los tiempos.</w:t>
      </w:r>
    </w:p>
    <w:p w14:paraId="3AB7BF65" w14:textId="2D53EA33" w:rsidR="009A62E0" w:rsidRPr="001A5962" w:rsidRDefault="0094618C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E20394B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Beethoven?</w:t>
      </w:r>
    </w:p>
    <w:p w14:paraId="4320A616" w14:textId="30768454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Bonn</w:t>
      </w:r>
    </w:p>
    <w:p w14:paraId="56906EA9" w14:textId="3E3E197D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el primer maestro de Beethoven?</w:t>
      </w:r>
    </w:p>
    <w:p w14:paraId="7DF22CF9" w14:textId="00F02CF0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Joseph Haydn</w:t>
      </w:r>
    </w:p>
    <w:p w14:paraId="4EB435A8" w14:textId="17830966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compuso Beethoven?</w:t>
      </w:r>
    </w:p>
    <w:p w14:paraId="727B48C4" w14:textId="060B6237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„Oda a la Alegría“</w:t>
      </w:r>
    </w:p>
    <w:p w14:paraId="7EA38621" w14:textId="534997E9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Beethoven?</w:t>
      </w:r>
    </w:p>
    <w:p w14:paraId="625D94CD" w14:textId="75AE9FE3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Viena</w:t>
      </w:r>
    </w:p>
    <w:p w14:paraId="3B225D35" w14:textId="674E0881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simboliza Beethoven en la música clásica?</w:t>
      </w:r>
    </w:p>
    <w:p w14:paraId="0BF248CE" w14:textId="71A9F194" w:rsidR="009A62E0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transición del clasicismo al romanticismo</w:t>
      </w:r>
    </w:p>
    <w:p w14:paraId="3F89FC21" w14:textId="3375B441" w:rsidR="00B07C4C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¿Cuántas sinfonías compuso Beethoven?</w:t>
      </w:r>
    </w:p>
    <w:p w14:paraId="0CC6D4F2" w14:textId="63D51C4A" w:rsidR="00B07C4C" w:rsidRPr="001A5962" w:rsidRDefault="009461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nueve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8D4D6A4" w:rsidR="004A0E37" w:rsidRPr="001A5962" w:rsidRDefault="0094618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PENSAR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2D6F758" w:rsidR="00C6547F" w:rsidRPr="001A5962" w:rsidRDefault="009461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Beethoven nació en Bonn.</w:t>
      </w:r>
    </w:p>
    <w:p w14:paraId="46704CEC" w14:textId="0D00056D" w:rsidR="00C6547F" w:rsidRPr="001A5962" w:rsidRDefault="009461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Beethoven fue alumno de Haydn.</w:t>
      </w:r>
    </w:p>
    <w:p w14:paraId="5D43DD2A" w14:textId="0432035C" w:rsidR="00C6547F" w:rsidRPr="001A5962" w:rsidRDefault="009461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Beethoven compuso la „Oda a la Alegría“.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5E482E3" w:rsidR="009639AD" w:rsidRPr="001A5962" w:rsidRDefault="009461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Beethoven compuso la „Oda al Sol“.</w:t>
      </w:r>
    </w:p>
    <w:p w14:paraId="14A14E00" w14:textId="6658A58A" w:rsidR="009639AD" w:rsidRPr="001A5962" w:rsidRDefault="009461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Beethoven nació en Viena.</w:t>
      </w:r>
    </w:p>
    <w:p w14:paraId="15627230" w14:textId="60D8A2B6" w:rsidR="00FC7955" w:rsidRPr="001A5962" w:rsidRDefault="009461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Haydn fue alumno de Beethoven.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D570CEC" w:rsidR="00FC7955" w:rsidRPr="001A5962" w:rsidRDefault="009461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VIOLÍN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FCB5DBE" w:rsidR="009639AD" w:rsidRPr="003E62C6" w:rsidRDefault="0094618C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3E62C6">
        <w:rPr>
          <w:b/>
          <w:bCs/>
          <w:sz w:val="28"/>
          <w:szCs w:val="28"/>
          <w:lang w:val="es-ES"/>
        </w:rPr>
        <w:t>Ludwig van Beethoven</w:t>
      </w:r>
    </w:p>
    <w:p w14:paraId="55EF0994" w14:textId="77777777" w:rsidR="007B7F3E" w:rsidRPr="003E62C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15CE8482" w:rsidR="00574C70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¿Cuándo nació Beethoven?</w:t>
      </w:r>
    </w:p>
    <w:p w14:paraId="649AB491" w14:textId="4EEFE8F1" w:rsidR="00574C70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Beethoven nació en 1770.</w:t>
      </w:r>
    </w:p>
    <w:p w14:paraId="14C3A16F" w14:textId="77777777" w:rsidR="00574C70" w:rsidRPr="003E62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133A6E88" w:rsidR="00574C70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¿Quiénes fueron los maestros de Beethoven?</w:t>
      </w:r>
    </w:p>
    <w:p w14:paraId="1D05E375" w14:textId="2CAEB85F" w:rsidR="00574C70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Beethoven fue alumno de Joseph Haydn y Antonio Salieri.</w:t>
      </w:r>
    </w:p>
    <w:p w14:paraId="2DA22936" w14:textId="77777777" w:rsidR="00574C70" w:rsidRPr="003E62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6DA3AC00" w:rsidR="00574C70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Beethoven en sus primeros años en Viena?</w:t>
      </w:r>
    </w:p>
    <w:p w14:paraId="74D20E90" w14:textId="1A8B3CD1" w:rsidR="00574C70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En sus primeros años en Viena, Beethoven compuso sonatas para piano.</w:t>
      </w:r>
    </w:p>
    <w:p w14:paraId="2D3484ED" w14:textId="77777777" w:rsidR="00574C70" w:rsidRPr="003E62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40EF331C" w:rsidR="00574C70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¿Qué tragedia personal sufrió Beethoven?</w:t>
      </w:r>
    </w:p>
    <w:p w14:paraId="571F44CE" w14:textId="19A7C9D3" w:rsidR="00574C70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Beethoven comenzó a perder la audición en sus últimos veinte años.</w:t>
      </w:r>
    </w:p>
    <w:p w14:paraId="64666DBA" w14:textId="77777777" w:rsidR="00574C70" w:rsidRPr="003E62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4BCA2E61" w:rsidR="00574C70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¿Qué obras famosas compuso Beethoven?</w:t>
      </w:r>
    </w:p>
    <w:p w14:paraId="33A271C8" w14:textId="1BED4B80" w:rsidR="00574C70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Beethoven compuso la Sinfonía „Eroica“, la „Canción del Destino“, la „Sonata para piano en Claro de luna“ y el „Trío Archiduque“.</w:t>
      </w:r>
    </w:p>
    <w:p w14:paraId="4C86FDB1" w14:textId="77777777" w:rsidR="00574C70" w:rsidRPr="003E62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67057F69" w:rsidR="00574C70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¿Cómo pasó Beethoven sus últimos años?</w:t>
      </w:r>
    </w:p>
    <w:p w14:paraId="1CAF32DA" w14:textId="6B63AC8E" w:rsidR="00574C70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Beethoven se retiró de la vida pública pero siguió componiendo.</w:t>
      </w:r>
    </w:p>
    <w:p w14:paraId="540F289C" w14:textId="77777777" w:rsidR="00574C70" w:rsidRPr="003E62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39FA5D6A" w:rsidR="00574C70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¿Cuál es el legado de Beethoven?</w:t>
      </w:r>
    </w:p>
    <w:p w14:paraId="4CF2BB97" w14:textId="756CB2FF" w:rsidR="004A0E37" w:rsidRPr="003E62C6" w:rsidRDefault="009461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E62C6">
        <w:rPr>
          <w:rFonts w:eastAsia="Times New Roman" w:cs="Calibri"/>
          <w:color w:val="000000"/>
          <w:sz w:val="20"/>
          <w:szCs w:val="20"/>
          <w:lang w:val="es-ES" w:eastAsia="de-AT"/>
        </w:rPr>
        <w:t>Beethoven es considerado uno de los mayores compositores de todos los tiempos y su influencia en el mundo de la música sigue vigente hasta hoy.</w:t>
      </w:r>
    </w:p>
    <w:sectPr w:rsidR="004A0E37" w:rsidRPr="003E62C6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D7283" w14:textId="77777777" w:rsidR="00772223" w:rsidRDefault="00772223" w:rsidP="00275D4A">
      <w:pPr>
        <w:spacing w:after="0" w:line="240" w:lineRule="auto"/>
      </w:pPr>
      <w:r>
        <w:separator/>
      </w:r>
    </w:p>
  </w:endnote>
  <w:endnote w:type="continuationSeparator" w:id="0">
    <w:p w14:paraId="24111E22" w14:textId="77777777" w:rsidR="00772223" w:rsidRDefault="0077222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9AF49" w14:textId="77777777" w:rsidR="00772223" w:rsidRDefault="00772223" w:rsidP="00275D4A">
      <w:pPr>
        <w:spacing w:after="0" w:line="240" w:lineRule="auto"/>
      </w:pPr>
      <w:r>
        <w:separator/>
      </w:r>
    </w:p>
  </w:footnote>
  <w:footnote w:type="continuationSeparator" w:id="0">
    <w:p w14:paraId="2A2B22DC" w14:textId="77777777" w:rsidR="00772223" w:rsidRDefault="0077222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1FD8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E62C6"/>
    <w:rsid w:val="003E71C8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72223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4618C"/>
    <w:rsid w:val="00950607"/>
    <w:rsid w:val="009639AD"/>
    <w:rsid w:val="0097215F"/>
    <w:rsid w:val="0097345C"/>
    <w:rsid w:val="0099522C"/>
    <w:rsid w:val="009A62E0"/>
    <w:rsid w:val="009B5E0A"/>
    <w:rsid w:val="009C01C1"/>
    <w:rsid w:val="009D0AA2"/>
    <w:rsid w:val="009D19E8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44751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07777"/>
    <w:rsid w:val="00C16B6A"/>
    <w:rsid w:val="00C41326"/>
    <w:rsid w:val="00C609CE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B3D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964A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727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2024-06-14T05:42:00Z</dcterms:created>
  <dcterms:modified xsi:type="dcterms:W3CDTF">2024-06-15T07:39:00Z</dcterms:modified>
</cp:coreProperties>
</file>