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F9486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63C760E5" w:rsidR="001A5962" w:rsidRDefault="00A83F79" w:rsidP="00D076C2">
            <w:pPr>
              <w:pStyle w:val="berschrift1"/>
            </w:pPr>
            <w:r>
              <w:t>Robert Schumann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01363F89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0DD68FF8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F79">
              <w:rPr>
                <w:b/>
                <w:sz w:val="14"/>
                <w:szCs w:val="20"/>
              </w:rPr>
              <w:t>museducation.org/402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AB89E8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BDFEBB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Carnaval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F309FA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ciudad en Sajonia, Alemania</w:t>
            </w:r>
          </w:p>
        </w:tc>
      </w:tr>
      <w:tr w:rsidR="00C02828" w:rsidRPr="00F9486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F8F5B1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B63B46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Clara Wieck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8BA234" w:rsidR="00C02828" w:rsidRPr="006D09C7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estado en el este de Alemania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77971E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15F499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Brahms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E3819D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persona que vende libros</w:t>
            </w:r>
          </w:p>
        </w:tc>
      </w:tr>
      <w:tr w:rsidR="00C02828" w:rsidRPr="00F94863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013836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EA7837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Romanticismo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5716F8" w:rsidR="00C02828" w:rsidRPr="006D09C7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profesor de piano de Schumann</w:t>
            </w:r>
          </w:p>
        </w:tc>
      </w:tr>
      <w:tr w:rsidR="00C02828" w:rsidRPr="00F94863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912FEE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BDCEAA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Sajonia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6F61E5" w:rsidR="00C02828" w:rsidRPr="006D09C7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obra para piano de Schumann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CCF671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E8FF78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Wieck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DEA755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esposa de Schumann, pianista</w:t>
            </w:r>
          </w:p>
        </w:tc>
      </w:tr>
      <w:tr w:rsidR="00C02828" w:rsidRPr="00F94863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9D5A98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362B18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Librero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1EBE27" w:rsidR="00C02828" w:rsidRPr="006D09C7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ciclo de canciones de Schumann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99A6FE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EA7F30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Zwickau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5CC6978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movimiento artístico y literario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776B71" w:rsidR="00C02828" w:rsidRPr="00B0617B" w:rsidRDefault="00A83F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D3CC1C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Dichterliebe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A277A8" w:rsidR="00C02828" w:rsidRPr="00B0617B" w:rsidRDefault="00A83F7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promovido por Schumann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7F2FBD" w:rsidR="008556DD" w:rsidRPr="00B0617B" w:rsidRDefault="00A83F7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AB1FED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Promovió a jóvenes compositores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104A8B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Sajonia.</w:t>
            </w:r>
          </w:p>
        </w:tc>
      </w:tr>
      <w:tr w:rsidR="008556DD" w:rsidRPr="00F94863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017328" w:rsidR="008556DD" w:rsidRPr="00B0617B" w:rsidRDefault="00A83F7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979D47" w:rsidR="008556DD" w:rsidRPr="006D09C7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Se casó con Clara Wieck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9F5292" w:rsidR="008556DD" w:rsidRPr="006D09C7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... de dedicarse a la música.</w:t>
            </w:r>
          </w:p>
        </w:tc>
      </w:tr>
      <w:tr w:rsidR="008556DD" w:rsidRPr="00F94863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653DE0" w:rsidR="008556DD" w:rsidRPr="00B0617B" w:rsidRDefault="00A83F7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F8547E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Schumann nació en Zwickau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C2A5B5" w:rsidR="008556DD" w:rsidRPr="006D09C7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... a pesar de la oposición.</w:t>
            </w:r>
          </w:p>
        </w:tc>
      </w:tr>
      <w:tr w:rsidR="008556DD" w:rsidRPr="006D09C7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90C837" w:rsidR="008556DD" w:rsidRPr="00B0617B" w:rsidRDefault="00A83F7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0F96DE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considerado un importante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7246DD" w:rsidR="008556DD" w:rsidRPr="006D09C7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... en su año de matrimonio.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F9486F" w:rsidR="008556DD" w:rsidRPr="00B0617B" w:rsidRDefault="00A83F7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B45716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 inspiró en poetas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2D0BA1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compositor del Romanticismo.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F6301CD" w:rsidR="008556DD" w:rsidRPr="00B0617B" w:rsidRDefault="00A83F7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D742FF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Estudió derecho antes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3AE789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como Heine y Goethe.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BBE824" w:rsidR="008556DD" w:rsidRPr="00B0617B" w:rsidRDefault="00A83F7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20FE81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Compuso más de 130 canciones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1369C2" w:rsidR="008556DD" w:rsidRPr="00B0617B" w:rsidRDefault="00A83F7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como Johannes Brahms.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F75BF2" w:rsidR="00B05E92" w:rsidRPr="00B0617B" w:rsidRDefault="00A83F7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Robert Schumann?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969D86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5CA2DA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Zwickau, Sajonia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6DBF53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95E0CF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Viena, Austria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25F039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42758B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Berlín, Alemania</w:t>
            </w:r>
          </w:p>
        </w:tc>
      </w:tr>
      <w:tr w:rsidR="00B05E92" w:rsidRPr="006D09C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65C2B0" w:rsidR="00B05E92" w:rsidRPr="006D09C7" w:rsidRDefault="00A83F7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D09C7">
              <w:rPr>
                <w:sz w:val="18"/>
                <w:szCs w:val="18"/>
                <w:lang w:val="es-ES"/>
              </w:rPr>
              <w:t>¿Con quién estudió piano Schumann?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6E566C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8A7E4F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Wolfgang Amadeus Mozart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BAB6ED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9AA234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Friedrich Wieck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D2B706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F2B566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B05E92" w:rsidRPr="006D09C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FA27F1" w:rsidR="00B05E92" w:rsidRPr="006D09C7" w:rsidRDefault="00A83F7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D09C7">
              <w:rPr>
                <w:sz w:val="18"/>
                <w:szCs w:val="18"/>
                <w:lang w:val="es-ES"/>
              </w:rPr>
              <w:t>¿Con quién se casó Schumann?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23A66C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C5856A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Clara Wieck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18D59D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E97352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Cosima Wagner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71AD91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7ED132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Anna Magdalena Bach</w:t>
            </w:r>
          </w:p>
        </w:tc>
      </w:tr>
      <w:tr w:rsidR="00B05E92" w:rsidRPr="006D09C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5305C4" w:rsidR="00B05E92" w:rsidRPr="006D09C7" w:rsidRDefault="00A83F7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6D09C7">
              <w:rPr>
                <w:sz w:val="18"/>
                <w:szCs w:val="18"/>
                <w:lang w:val="es-ES"/>
              </w:rPr>
              <w:t>¿Qué compuso Schumann en su año de matrimonio?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3CBDAD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C74730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más de 130 canciones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983C13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7DBE83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concierto para piano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86976B" w:rsidR="000F1479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A6C003" w:rsidR="000F1479" w:rsidRPr="00B0617B" w:rsidRDefault="00A83F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sinfonía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0277BF" w:rsidR="00B05E92" w:rsidRPr="00B0617B" w:rsidRDefault="00A83F7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¿A quién promovió Schumann?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A6DAC4" w:rsidR="00DB0622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FB5CDC" w:rsidR="00DB0622" w:rsidRPr="00B0617B" w:rsidRDefault="00A83F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Franz Schubert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243BC4" w:rsidR="00DB0622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6A950F" w:rsidR="00DB0622" w:rsidRPr="00B0617B" w:rsidRDefault="00A83F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Johannes Brahms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9114FE" w:rsidR="00DB0622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A6F554" w:rsidR="00DB0622" w:rsidRPr="00B0617B" w:rsidRDefault="00A83F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Ludwig van Beethoven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7A5512" w:rsidR="00B05E92" w:rsidRPr="00B0617B" w:rsidRDefault="00A83F7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murió Schumann?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527EBA" w:rsidR="00DB0622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FD29E1" w:rsidR="00DB0622" w:rsidRPr="00B0617B" w:rsidRDefault="00A83F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un hospital psiquiátrico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1CDA63" w:rsidR="00DB0622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0DF865" w:rsidR="00DB0622" w:rsidRPr="00B0617B" w:rsidRDefault="00A83F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su casa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8DADD3" w:rsidR="00DB0622" w:rsidRPr="00B0617B" w:rsidRDefault="00A83F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9B6465" w:rsidR="00DB0622" w:rsidRPr="00B0617B" w:rsidRDefault="00A83F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un concierto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7C6502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E57C12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E2A362B" w:rsidR="00503ED9" w:rsidRPr="00B0617B" w:rsidRDefault="00A83F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Schumann nació en Zwickau.</w:t>
            </w:r>
          </w:p>
        </w:tc>
      </w:tr>
      <w:tr w:rsidR="00503ED9" w:rsidRPr="006D09C7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F23C8E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FDBC78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387043" w:rsidR="00503ED9" w:rsidRPr="006D09C7" w:rsidRDefault="00A83F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2. Schumann nunca tocó el piano.</w:t>
            </w:r>
          </w:p>
        </w:tc>
      </w:tr>
      <w:tr w:rsidR="00503ED9" w:rsidRPr="00B0617B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615841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D7E2DC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765F6E" w:rsidR="00503ED9" w:rsidRPr="00B0617B" w:rsidRDefault="00A83F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Schumann no escribió „Carnaval“.</w:t>
            </w:r>
          </w:p>
        </w:tc>
      </w:tr>
      <w:tr w:rsidR="00503ED9" w:rsidRPr="00B0617B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628F7A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1B4A6C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AF240D6" w:rsidR="00503ED9" w:rsidRPr="00B0617B" w:rsidRDefault="00A83F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Schumann estudió derecho inicialmente.</w:t>
            </w:r>
          </w:p>
        </w:tc>
      </w:tr>
      <w:tr w:rsidR="00503ED9" w:rsidRPr="006D09C7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74AB49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C2FCFD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20A3AF" w:rsidR="00503ED9" w:rsidRPr="006D09C7" w:rsidRDefault="00A83F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6D09C7">
              <w:rPr>
                <w:sz w:val="20"/>
                <w:szCs w:val="20"/>
                <w:lang w:val="es-ES"/>
              </w:rPr>
              <w:t>5. Schumann se casó con Clara Wieck.</w:t>
            </w:r>
          </w:p>
        </w:tc>
      </w:tr>
      <w:tr w:rsidR="00503ED9" w:rsidRPr="00B0617B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9570AA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45AF30" w:rsidR="00503ED9" w:rsidRPr="00B0617B" w:rsidRDefault="00A83F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32E6F4" w:rsidR="00503ED9" w:rsidRPr="00B0617B" w:rsidRDefault="00A83F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Clara Wieck no era pianista.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3BD0BB7" w:rsidR="002C02FF" w:rsidRPr="001A5962" w:rsidRDefault="00A83F7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carrera estudió inicialmente Schumann?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4B1B976" w:rsidR="002C02FF" w:rsidRPr="001A5962" w:rsidRDefault="00A83F7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le impidió a Schumann seguir su carrera como pianista?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BFF21F7" w:rsidR="002C02FF" w:rsidRPr="001A5962" w:rsidRDefault="00A83F7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obras para piano escribió Schumann?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4E1C2E7" w:rsidR="002C02FF" w:rsidRPr="001A5962" w:rsidRDefault="00A83F7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era la música de Schumann?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37BA102" w:rsidR="002C02FF" w:rsidRPr="001A5962" w:rsidRDefault="00A83F7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¿Quiénes fueron algunas de las influencias literarias de Schumann?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C117575" w:rsidR="002C02FF" w:rsidRPr="001A5962" w:rsidRDefault="00A83F7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¿Cómo fue la salud de Schumann en sus últimos años?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6316EF7" w:rsidR="00280814" w:rsidRPr="001A5962" w:rsidRDefault="00A83F79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el legado de Schumann?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86C9C02" w:rsidR="00280814" w:rsidRPr="001A5962" w:rsidRDefault="00A83F79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Robert Schumann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6EA0D54C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Zwickau = ciudad en Sajonia, Alemania</w:t>
      </w:r>
    </w:p>
    <w:p w14:paraId="1F442882" w14:textId="13E68C79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Sajonia = estado en el este de Alemania</w:t>
      </w:r>
    </w:p>
    <w:p w14:paraId="14D2BF2C" w14:textId="50BF32F9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Librero = persona que vende libros</w:t>
      </w:r>
    </w:p>
    <w:p w14:paraId="73FCBA72" w14:textId="4A1FDE95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Friedrich Wieck = profesor de piano de Schumann</w:t>
      </w:r>
    </w:p>
    <w:p w14:paraId="4189A1D9" w14:textId="0DD468C6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Carnaval = obra para piano de Schumann</w:t>
      </w:r>
    </w:p>
    <w:p w14:paraId="5812D42D" w14:textId="0A701834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Clara Wieck = esposa de Schumann, pianista</w:t>
      </w:r>
    </w:p>
    <w:p w14:paraId="6562B416" w14:textId="5906D9CB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Dichterliebe = ciclo de canciones de Schumann</w:t>
      </w:r>
    </w:p>
    <w:p w14:paraId="16A3A5DB" w14:textId="41ABDE4B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Romanticismo = movimiento artístico y literario</w:t>
      </w:r>
    </w:p>
    <w:p w14:paraId="5CE3148F" w14:textId="1BA18033" w:rsidR="00294E29" w:rsidRPr="001A5962" w:rsidRDefault="00A83F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Johannes Brahms = compositor promovido por Schumann</w:t>
      </w:r>
    </w:p>
    <w:p w14:paraId="4C3343CD" w14:textId="4D6BB331" w:rsidR="00294E29" w:rsidRPr="001A5962" w:rsidRDefault="00A83F79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RÍOMADRID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675AC72B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Schumann nació en Zwickau | en Sajonia.</w:t>
      </w:r>
    </w:p>
    <w:p w14:paraId="07A24216" w14:textId="72B33BB1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Estudió derecho antes | de dedicarse a la música.</w:t>
      </w:r>
    </w:p>
    <w:p w14:paraId="76CE08C0" w14:textId="3A804071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casó con Clara Wieck | a pesar de la oposición.</w:t>
      </w:r>
    </w:p>
    <w:p w14:paraId="5932A7E2" w14:textId="3D751214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Compuso más de 130 canciones | en su año de matrimonio.</w:t>
      </w:r>
    </w:p>
    <w:p w14:paraId="075F65F1" w14:textId="68C7A2C3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Es considerado un importante | compositor del Romanticismo.</w:t>
      </w:r>
    </w:p>
    <w:p w14:paraId="71D6840C" w14:textId="3F032EE8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Se inspiró en poetas | como Heine y Goethe.</w:t>
      </w:r>
    </w:p>
    <w:p w14:paraId="7318E757" w14:textId="319A572F" w:rsidR="00096C2C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Promovió a jóvenes compositores | como Johannes Brahms.</w:t>
      </w:r>
    </w:p>
    <w:p w14:paraId="3AB7BF65" w14:textId="487DD403" w:rsidR="009A62E0" w:rsidRPr="001A5962" w:rsidRDefault="00A83F79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ESCUELA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31F30DF5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Robert Schumann?</w:t>
      </w:r>
    </w:p>
    <w:p w14:paraId="4320A616" w14:textId="32337E32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Zwickau, Sajonia</w:t>
      </w:r>
    </w:p>
    <w:p w14:paraId="56906EA9" w14:textId="64207EA0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estudió piano Schumann?</w:t>
      </w:r>
    </w:p>
    <w:p w14:paraId="7DF22CF9" w14:textId="0BC96644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Friedrich Wieck</w:t>
      </w:r>
    </w:p>
    <w:p w14:paraId="4EB435A8" w14:textId="66D63BE9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¿Con quién se casó Schumann?</w:t>
      </w:r>
    </w:p>
    <w:p w14:paraId="727B48C4" w14:textId="03543FAF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 Clara Wieck</w:t>
      </w:r>
    </w:p>
    <w:p w14:paraId="7EA38621" w14:textId="0E93A536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compuso Schumann en su año de matrimonio?</w:t>
      </w:r>
    </w:p>
    <w:p w14:paraId="625D94CD" w14:textId="18AB31CB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más de 130 canciones</w:t>
      </w:r>
    </w:p>
    <w:p w14:paraId="3B225D35" w14:textId="34515174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¿A quién promovió Schumann?</w:t>
      </w:r>
    </w:p>
    <w:p w14:paraId="0BF248CE" w14:textId="7B9B8D9D" w:rsidR="009A62E0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a Johannes Brahms</w:t>
      </w:r>
    </w:p>
    <w:p w14:paraId="3F89FC21" w14:textId="7A047CE3" w:rsidR="00B07C4C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murió Schumann?</w:t>
      </w:r>
    </w:p>
    <w:p w14:paraId="0CC6D4F2" w14:textId="16B923BC" w:rsidR="00B07C4C" w:rsidRPr="001A5962" w:rsidRDefault="00A83F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un hospital psiquiátrico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6401531D" w:rsidR="004A0E37" w:rsidRPr="001A5962" w:rsidRDefault="00A83F7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MÉDICO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5738A112" w:rsidR="00C6547F" w:rsidRPr="001A5962" w:rsidRDefault="00A83F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Schumann nació en Zwickau.</w:t>
      </w:r>
    </w:p>
    <w:p w14:paraId="46704CEC" w14:textId="3B906DD6" w:rsidR="00C6547F" w:rsidRPr="001A5962" w:rsidRDefault="00A83F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Schumann estudió derecho inicialmente.</w:t>
      </w:r>
    </w:p>
    <w:p w14:paraId="5D43DD2A" w14:textId="2EA6CD2F" w:rsidR="00C6547F" w:rsidRPr="001A5962" w:rsidRDefault="00A83F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Schumann se casó con Clara Wieck.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318886EA" w:rsidR="009639AD" w:rsidRPr="001A5962" w:rsidRDefault="00A83F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Clara Wieck no era pianista.</w:t>
      </w:r>
    </w:p>
    <w:p w14:paraId="14A14E00" w14:textId="702E1B07" w:rsidR="009639AD" w:rsidRPr="001A5962" w:rsidRDefault="00A83F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Schumann nunca tocó el piano.</w:t>
      </w:r>
    </w:p>
    <w:p w14:paraId="15627230" w14:textId="1F795727" w:rsidR="00FC7955" w:rsidRPr="001A5962" w:rsidRDefault="00A83F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Schumann no escribió „Carnaval“.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30C373E6" w:rsidR="00FC7955" w:rsidRPr="001A5962" w:rsidRDefault="00A83F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HABLAR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2DEC90CE" w:rsidR="009639AD" w:rsidRPr="006D09C7" w:rsidRDefault="00A83F79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6D09C7">
        <w:rPr>
          <w:b/>
          <w:bCs/>
          <w:sz w:val="28"/>
          <w:szCs w:val="28"/>
          <w:lang w:val="es-ES"/>
        </w:rPr>
        <w:t>Robert Schumann</w:t>
      </w:r>
    </w:p>
    <w:p w14:paraId="55EF0994" w14:textId="77777777" w:rsidR="007B7F3E" w:rsidRPr="006D09C7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0B432E97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¿Qué carrera estudió inicialmente Schumann?</w:t>
      </w:r>
    </w:p>
    <w:p w14:paraId="649AB491" w14:textId="791C050A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Schumann estudió inicialmente derecho antes de dedicarse a la música.</w:t>
      </w:r>
    </w:p>
    <w:p w14:paraId="14C3A16F" w14:textId="77777777" w:rsidR="00574C70" w:rsidRPr="006D09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72CF0826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¿Qué le impidió a Schumann seguir su carrera como pianista?</w:t>
      </w:r>
    </w:p>
    <w:p w14:paraId="1D05E375" w14:textId="2A2119D0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Una lesión en la mano le impidió a Schumann seguir su carrera como pianista.</w:t>
      </w:r>
    </w:p>
    <w:p w14:paraId="2DA22936" w14:textId="77777777" w:rsidR="00574C70" w:rsidRPr="006D09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64F3304B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¿Qué obras para piano escribió Schumann?</w:t>
      </w:r>
    </w:p>
    <w:p w14:paraId="74D20E90" w14:textId="24B4DBFE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Schumann escribió muchas obras para piano, incluyendo „Carnaval“ y „Escenas infantiles“.</w:t>
      </w:r>
    </w:p>
    <w:p w14:paraId="2D3484ED" w14:textId="77777777" w:rsidR="00574C70" w:rsidRPr="006D09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0476C935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¿Cómo era la música de Schumann?</w:t>
      </w:r>
    </w:p>
    <w:p w14:paraId="571F44CE" w14:textId="2C7B3EAD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La música de Schumann es emocional y expresiva, característica del Romanticismo.</w:t>
      </w:r>
    </w:p>
    <w:p w14:paraId="64666DBA" w14:textId="77777777" w:rsidR="00574C70" w:rsidRPr="006D09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64113C9F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¿Quiénes fueron algunas de las influencias literarias de Schumann?</w:t>
      </w:r>
    </w:p>
    <w:p w14:paraId="33A271C8" w14:textId="7A48FFF9" w:rsidR="00574C70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Schumann se inspiró en poetas como Heinrich Heine y Johann Wolfgang von Goethe.</w:t>
      </w:r>
    </w:p>
    <w:p w14:paraId="4C86FDB1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79F3E543" w14:textId="2978E132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¿Cómo fue la salud de Schumann en sus últimos años?</w:t>
      </w:r>
    </w:p>
    <w:p w14:paraId="1CAF32DA" w14:textId="1F39AA92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En los últimos años de la década de 1840, la salud de Schumann comenzó a deteriorarse, sufriendo de depresiones y alucinaciones.</w:t>
      </w:r>
    </w:p>
    <w:p w14:paraId="540F289C" w14:textId="77777777" w:rsidR="00574C70" w:rsidRPr="006D09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492020C2" w:rsidR="00574C70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¿Cuál es el legado de Schumann?</w:t>
      </w:r>
    </w:p>
    <w:p w14:paraId="4CF2BB97" w14:textId="33560B16" w:rsidR="004A0E37" w:rsidRPr="006D09C7" w:rsidRDefault="00A83F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6D09C7">
        <w:rPr>
          <w:rFonts w:eastAsia="Times New Roman" w:cs="Calibri"/>
          <w:color w:val="000000"/>
          <w:sz w:val="20"/>
          <w:szCs w:val="20"/>
          <w:lang w:val="es-ES" w:eastAsia="de-AT"/>
        </w:rPr>
        <w:t>La música de Robert Schumann ha influido significativamente en el Romanticismo y sus obras se siguen interpretando y estudiando hasta el día de hoy. También trabajó como periodista musical y promovió a jóvenes compositores como Johannes Brahms.</w:t>
      </w:r>
    </w:p>
    <w:sectPr w:rsidR="004A0E37" w:rsidRPr="006D09C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EF6F5" w14:textId="77777777" w:rsidR="00ED5C67" w:rsidRDefault="00ED5C67" w:rsidP="00275D4A">
      <w:pPr>
        <w:spacing w:after="0" w:line="240" w:lineRule="auto"/>
      </w:pPr>
      <w:r>
        <w:separator/>
      </w:r>
    </w:p>
  </w:endnote>
  <w:endnote w:type="continuationSeparator" w:id="0">
    <w:p w14:paraId="66CB4ADE" w14:textId="77777777" w:rsidR="00ED5C67" w:rsidRDefault="00ED5C6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A70C7" w14:textId="77777777" w:rsidR="00ED5C67" w:rsidRDefault="00ED5C67" w:rsidP="00275D4A">
      <w:pPr>
        <w:spacing w:after="0" w:line="240" w:lineRule="auto"/>
      </w:pPr>
      <w:r>
        <w:separator/>
      </w:r>
    </w:p>
  </w:footnote>
  <w:footnote w:type="continuationSeparator" w:id="0">
    <w:p w14:paraId="3A0BA9E2" w14:textId="77777777" w:rsidR="00ED5C67" w:rsidRDefault="00ED5C6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4869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B47AD"/>
    <w:rsid w:val="004C3FFC"/>
    <w:rsid w:val="004E39AE"/>
    <w:rsid w:val="004F3B66"/>
    <w:rsid w:val="00503ED9"/>
    <w:rsid w:val="00511016"/>
    <w:rsid w:val="00574C70"/>
    <w:rsid w:val="005C3061"/>
    <w:rsid w:val="005D55B7"/>
    <w:rsid w:val="005F4BE2"/>
    <w:rsid w:val="006052CC"/>
    <w:rsid w:val="0064185B"/>
    <w:rsid w:val="00646498"/>
    <w:rsid w:val="00684BE2"/>
    <w:rsid w:val="006D09C7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1E7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83F79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2746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5C67"/>
    <w:rsid w:val="00ED6345"/>
    <w:rsid w:val="00EF770D"/>
    <w:rsid w:val="00F00480"/>
    <w:rsid w:val="00F0116B"/>
    <w:rsid w:val="00F041C0"/>
    <w:rsid w:val="00F25056"/>
    <w:rsid w:val="00F25CB7"/>
    <w:rsid w:val="00F4774B"/>
    <w:rsid w:val="00F752FF"/>
    <w:rsid w:val="00F9486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2024-06-14T05:59:00Z</dcterms:created>
  <dcterms:modified xsi:type="dcterms:W3CDTF">2024-06-15T07:41:00Z</dcterms:modified>
</cp:coreProperties>
</file>