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B64C6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37C5E478" w:rsidR="00B0617B" w:rsidRDefault="00BF3FAE" w:rsidP="006071CF">
            <w:pPr>
              <w:pStyle w:val="berschrift1"/>
            </w:pPr>
            <w:r>
              <w:t>Georg Philipp Telemann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22701DBF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0CA3AD23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F3FAE">
              <w:rPr>
                <w:b/>
                <w:sz w:val="14"/>
                <w:szCs w:val="20"/>
              </w:rPr>
              <w:t>museducation.org/330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A03153" w:rsidR="00C02828" w:rsidRPr="00B0617B" w:rsidRDefault="00BF3F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DD6EEA6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Magdebourg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F8D96CE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baroque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allemand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3D5FAD9" w:rsidR="00C02828" w:rsidRPr="00B0617B" w:rsidRDefault="00BF3F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D4A3F17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Impression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7D375A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ville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Allemagne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51FFE3" w:rsidR="00C02828" w:rsidRPr="00B0617B" w:rsidRDefault="00BF3F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BA08823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Oratorio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6F81945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apprend</w:t>
            </w:r>
            <w:proofErr w:type="spellEnd"/>
            <w:r>
              <w:rPr>
                <w:sz w:val="20"/>
                <w:szCs w:val="20"/>
              </w:rPr>
              <w:t xml:space="preserve"> par </w:t>
            </w:r>
            <w:proofErr w:type="spellStart"/>
            <w:r>
              <w:rPr>
                <w:sz w:val="20"/>
                <w:szCs w:val="20"/>
              </w:rPr>
              <w:t>soi-même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856E7DE" w:rsidR="00C02828" w:rsidRPr="00B0617B" w:rsidRDefault="00BF3F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F95F42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Polyvalent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CDD33E2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ville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Allemagne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C74A53" w:rsidR="00C02828" w:rsidRPr="00B0617B" w:rsidRDefault="00BF3F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172A747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Hambourg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3DA84EE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ville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Allemagne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EB2DF36" w:rsidR="00C02828" w:rsidRPr="00B0617B" w:rsidRDefault="00BF3F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3AD9C72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Telemann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5033E7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8C381E" w:rsidR="00C02828" w:rsidRPr="00B0617B" w:rsidRDefault="00BF3F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445FF55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Autodidacte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6DC1CB3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compétent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plusieurs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domaines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E2CECA" w:rsidR="00C02828" w:rsidRPr="00B0617B" w:rsidRDefault="00BF3F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ECF7606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Leipzig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28F5A7A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publication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5533F1" w:rsidR="00C02828" w:rsidRPr="00B0617B" w:rsidRDefault="00BF3F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47CA2C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Baroque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2EC74E0" w:rsidR="00C02828" w:rsidRPr="00B0617B" w:rsidRDefault="00BF3FA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période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artistique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historique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8E5DD6" w:rsidR="008556DD" w:rsidRPr="00B0617B" w:rsidRDefault="00BF3F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C336C84" w:rsidR="008556DD" w:rsidRPr="00FD2D95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D2D95">
              <w:rPr>
                <w:sz w:val="20"/>
                <w:szCs w:val="20"/>
                <w:lang w:val="fr-FR"/>
              </w:rPr>
              <w:t>Il a créé une multitude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5126BED" w:rsidR="008556DD" w:rsidRPr="00B0617B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à </w:t>
            </w:r>
            <w:proofErr w:type="spellStart"/>
            <w:r>
              <w:rPr>
                <w:sz w:val="20"/>
                <w:szCs w:val="20"/>
              </w:rPr>
              <w:t>Magdebourg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70A4B3" w:rsidR="008556DD" w:rsidRPr="00B0617B" w:rsidRDefault="00BF3F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CA2EAF2" w:rsidR="008556DD" w:rsidRPr="00B0617B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Telemann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en 1681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F9BBC2D" w:rsidR="008556DD" w:rsidRPr="00B0617B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précoce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8D0056" w:rsidR="008556DD" w:rsidRPr="00B0617B" w:rsidRDefault="00BF3F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D883178" w:rsidR="008556DD" w:rsidRPr="00B0617B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encore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6C9AEA7" w:rsidR="008556DD" w:rsidRPr="00B0617B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diverses </w:t>
            </w:r>
            <w:proofErr w:type="spellStart"/>
            <w:r>
              <w:rPr>
                <w:sz w:val="20"/>
                <w:szCs w:val="20"/>
              </w:rPr>
              <w:t>villes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allemandes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09A3269" w:rsidR="008556DD" w:rsidRPr="00B0617B" w:rsidRDefault="00BF3F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273836" w:rsidR="008556DD" w:rsidRPr="00B0617B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Telemann </w:t>
            </w:r>
            <w:proofErr w:type="spellStart"/>
            <w:r>
              <w:rPr>
                <w:sz w:val="20"/>
                <w:szCs w:val="20"/>
              </w:rPr>
              <w:t>était</w:t>
            </w:r>
            <w:proofErr w:type="spellEnd"/>
            <w:r>
              <w:rPr>
                <w:sz w:val="20"/>
                <w:szCs w:val="20"/>
              </w:rPr>
              <w:t xml:space="preserve"> un </w:t>
            </w: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A8C2BA3" w:rsidR="008556DD" w:rsidRPr="00B0617B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d’œuvres</w:t>
            </w:r>
            <w:proofErr w:type="spellEnd"/>
            <w:r>
              <w:rPr>
                <w:sz w:val="20"/>
                <w:szCs w:val="20"/>
              </w:rPr>
              <w:t xml:space="preserve"> à </w:t>
            </w:r>
            <w:proofErr w:type="spellStart"/>
            <w:r>
              <w:rPr>
                <w:sz w:val="20"/>
                <w:szCs w:val="20"/>
              </w:rPr>
              <w:t>Hambourg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B16789F" w:rsidR="008556DD" w:rsidRPr="00B0617B" w:rsidRDefault="00BF3F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65D5FE6" w:rsidR="008556DD" w:rsidRPr="00B0617B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était</w:t>
            </w:r>
            <w:proofErr w:type="spellEnd"/>
            <w:r>
              <w:rPr>
                <w:sz w:val="20"/>
                <w:szCs w:val="20"/>
              </w:rPr>
              <w:t xml:space="preserve"> ami </w:t>
            </w:r>
            <w:proofErr w:type="spellStart"/>
            <w:r>
              <w:rPr>
                <w:sz w:val="20"/>
                <w:szCs w:val="20"/>
              </w:rPr>
              <w:t>avec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24FB79" w:rsidR="008556DD" w:rsidRPr="00B0617B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extrêmement</w:t>
            </w:r>
            <w:proofErr w:type="spellEnd"/>
            <w:r>
              <w:rPr>
                <w:sz w:val="20"/>
                <w:szCs w:val="20"/>
              </w:rPr>
              <w:t xml:space="preserve"> polyvalent.</w:t>
            </w:r>
          </w:p>
        </w:tc>
      </w:tr>
      <w:tr w:rsidR="008556DD" w:rsidRPr="00B0617B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F29D69F" w:rsidR="008556DD" w:rsidRPr="00B0617B" w:rsidRDefault="00BF3F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23207F1" w:rsidR="008556DD" w:rsidRPr="00B0617B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Telemann a </w:t>
            </w:r>
            <w:proofErr w:type="spellStart"/>
            <w:r>
              <w:rPr>
                <w:sz w:val="20"/>
                <w:szCs w:val="20"/>
              </w:rPr>
              <w:t>travaillé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5FC1C7" w:rsidR="008556DD" w:rsidRPr="00B0617B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Johann Sebastian Bach.</w:t>
            </w:r>
          </w:p>
        </w:tc>
      </w:tr>
      <w:tr w:rsidR="008556DD" w:rsidRPr="00B0617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B4703C8" w:rsidR="008556DD" w:rsidRPr="00B0617B" w:rsidRDefault="00BF3FA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E3F1354" w:rsidR="008556DD" w:rsidRPr="00FD2D95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D2D95">
              <w:rPr>
                <w:sz w:val="20"/>
                <w:szCs w:val="20"/>
                <w:lang w:val="fr-FR"/>
              </w:rPr>
              <w:t>Il a montré un talent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0F27DE" w:rsidR="008556DD" w:rsidRPr="00B0617B" w:rsidRDefault="00BF3FA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jouée</w:t>
            </w:r>
            <w:proofErr w:type="spellEnd"/>
            <w:r>
              <w:rPr>
                <w:sz w:val="20"/>
                <w:szCs w:val="20"/>
              </w:rPr>
              <w:t xml:space="preserve"> et </w:t>
            </w:r>
            <w:proofErr w:type="spellStart"/>
            <w:r>
              <w:rPr>
                <w:sz w:val="20"/>
                <w:szCs w:val="20"/>
              </w:rPr>
              <w:t>appréciée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aujourd’hui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EDD24BE" w:rsidR="00B05E92" w:rsidRPr="00B0617B" w:rsidRDefault="00BF3FA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Telemann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0044CD4" w:rsidR="000F1479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2AAE20" w:rsidR="000F1479" w:rsidRPr="00B0617B" w:rsidRDefault="00BF3F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Magdebourg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EDEE3F" w:rsidR="000F1479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EA2BC91" w:rsidR="000F1479" w:rsidRPr="00B0617B" w:rsidRDefault="00BF3F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Hambourg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CD764D4" w:rsidR="000F1479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97D072" w:rsidR="000F1479" w:rsidRPr="00B0617B" w:rsidRDefault="00BF3F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Leipzig</w:t>
            </w:r>
          </w:p>
        </w:tc>
      </w:tr>
      <w:tr w:rsidR="00B05E92" w:rsidRPr="00B64C6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1BF3515" w:rsidR="00B05E92" w:rsidRPr="00FD2D95" w:rsidRDefault="00BF3FA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D2D95">
              <w:rPr>
                <w:sz w:val="18"/>
                <w:szCs w:val="18"/>
                <w:lang w:val="fr-FR"/>
              </w:rPr>
              <w:t>Dans quelle ville Telemann a-t-il travaillé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DEB62B2" w:rsidR="000F1479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E1971AE" w:rsidR="000F1479" w:rsidRPr="00B0617B" w:rsidRDefault="00BF3F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Leipzig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E41104C" w:rsidR="000F1479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28FAFA" w:rsidR="000F1479" w:rsidRPr="00B0617B" w:rsidRDefault="00BF3F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Paris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06DA52C" w:rsidR="000F1479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F47B0D8" w:rsidR="000F1479" w:rsidRPr="00B0617B" w:rsidRDefault="00BF3F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Magdebourg</w:t>
            </w:r>
            <w:proofErr w:type="spellEnd"/>
          </w:p>
        </w:tc>
      </w:tr>
      <w:tr w:rsidR="00B05E92" w:rsidRPr="00B64C6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84C6735" w:rsidR="00B05E92" w:rsidRPr="00FD2D95" w:rsidRDefault="00BF3FA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D2D95">
              <w:rPr>
                <w:sz w:val="18"/>
                <w:szCs w:val="18"/>
                <w:lang w:val="fr-FR"/>
              </w:rPr>
              <w:t>Combien d’œuvres Telemann a-t-il composées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6B6480" w:rsidR="000F1479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A21A6E9" w:rsidR="000F1479" w:rsidRPr="00B0617B" w:rsidRDefault="00BF3F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Environ 2000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EB51AFF" w:rsidR="000F1479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A84D9F4" w:rsidR="000F1479" w:rsidRPr="00B0617B" w:rsidRDefault="00BF3FA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Plus de 3000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6A8FCEA" w:rsidR="000F1479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58A9BCA" w:rsidR="000F1479" w:rsidRPr="00B0617B" w:rsidRDefault="00BF3FA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Moins</w:t>
            </w:r>
            <w:proofErr w:type="spellEnd"/>
            <w:r>
              <w:rPr>
                <w:sz w:val="18"/>
                <w:szCs w:val="18"/>
              </w:rPr>
              <w:t xml:space="preserve"> de 1000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BE58B3A" w:rsidR="00B05E92" w:rsidRPr="00B0617B" w:rsidRDefault="00BF3FA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Telemann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5B59DC" w:rsidR="000F1479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1EAF6A" w:rsidR="000F1479" w:rsidRPr="00B0617B" w:rsidRDefault="00BF3FA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Hambourg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F339FAE" w:rsidR="000F1479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5FF4F0D" w:rsidR="000F1479" w:rsidRPr="00B0617B" w:rsidRDefault="00BF3FA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Magdebourg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17E98AA" w:rsidR="000F1479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381A0C9" w:rsidR="000F1479" w:rsidRPr="00B0617B" w:rsidRDefault="00BF3FA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Leipzig</w:t>
            </w:r>
          </w:p>
        </w:tc>
      </w:tr>
      <w:tr w:rsidR="00B05E92" w:rsidRPr="00B64C6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75C53D9" w:rsidR="00B05E92" w:rsidRPr="00FD2D95" w:rsidRDefault="00BF3FA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D2D95">
              <w:rPr>
                <w:sz w:val="18"/>
                <w:szCs w:val="18"/>
                <w:lang w:val="fr-FR"/>
              </w:rPr>
              <w:t>Avec quel compositeur Telemann était-il ami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88B585" w:rsidR="00DB0622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06056F0" w:rsidR="00DB0622" w:rsidRPr="00B0617B" w:rsidRDefault="00BF3F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8C038F4" w:rsidR="00DB0622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008502F" w:rsidR="00DB0622" w:rsidRPr="00B0617B" w:rsidRDefault="00BF3F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73FDEBC" w:rsidR="00DB0622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DC401A" w:rsidR="00DB0622" w:rsidRPr="00B0617B" w:rsidRDefault="00BF3F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B05E92" w:rsidRPr="00B64C6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5EEE29B" w:rsidR="00B05E92" w:rsidRPr="00FD2D95" w:rsidRDefault="00BF3FA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D2D95">
              <w:rPr>
                <w:sz w:val="18"/>
                <w:szCs w:val="18"/>
                <w:lang w:val="fr-FR"/>
              </w:rPr>
              <w:t>Quelle est l’importance de Telemann dans la musique baroque ?</w:t>
            </w:r>
          </w:p>
        </w:tc>
      </w:tr>
      <w:tr w:rsidR="00DB0622" w:rsidRPr="00B64C63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C978D7A" w:rsidR="00DB0622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4A38415" w:rsidR="00DB0622" w:rsidRPr="00FD2D95" w:rsidRDefault="00BF3F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D2D95">
              <w:rPr>
                <w:sz w:val="18"/>
                <w:szCs w:val="18"/>
                <w:lang w:val="fr-FR"/>
              </w:rPr>
              <w:t>Il est un personnage mineur</w:t>
            </w:r>
          </w:p>
        </w:tc>
      </w:tr>
      <w:tr w:rsidR="00DB0622" w:rsidRPr="00B64C63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F56B09D" w:rsidR="00DB0622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7421B7" w:rsidR="00DB0622" w:rsidRPr="00FD2D95" w:rsidRDefault="00BF3F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D2D95">
              <w:rPr>
                <w:sz w:val="18"/>
                <w:szCs w:val="18"/>
                <w:lang w:val="fr-FR"/>
              </w:rPr>
              <w:t>Il est une figure clé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C03CC3F" w:rsidR="00DB0622" w:rsidRPr="00B0617B" w:rsidRDefault="00BF3F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99527DB" w:rsidR="00DB0622" w:rsidRPr="00B0617B" w:rsidRDefault="00BF3FA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n’a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d’importance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64C63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075CC6" w:rsidR="00503ED9" w:rsidRPr="00B0617B" w:rsidRDefault="00BF3F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A66E3BA" w:rsidR="00503ED9" w:rsidRPr="00B0617B" w:rsidRDefault="00BF3F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635CCE2" w:rsidR="00503ED9" w:rsidRPr="00FD2D95" w:rsidRDefault="00BF3F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D2D95">
              <w:rPr>
                <w:sz w:val="20"/>
                <w:szCs w:val="20"/>
                <w:lang w:val="fr-FR"/>
              </w:rPr>
              <w:t>1. Telemann est né à Magdebourg.</w:t>
            </w:r>
          </w:p>
        </w:tc>
      </w:tr>
      <w:tr w:rsidR="00503ED9" w:rsidRPr="00B64C63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C1E4A0F" w:rsidR="00503ED9" w:rsidRPr="00B0617B" w:rsidRDefault="00BF3F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B22C9DB" w:rsidR="00503ED9" w:rsidRPr="00B0617B" w:rsidRDefault="00BF3F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4D84BF3" w:rsidR="00503ED9" w:rsidRPr="00FD2D95" w:rsidRDefault="00BF3F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D2D95">
              <w:rPr>
                <w:sz w:val="20"/>
                <w:szCs w:val="20"/>
                <w:lang w:val="fr-FR"/>
              </w:rPr>
              <w:t>2. Telemann est né à Hambourg.</w:t>
            </w:r>
          </w:p>
        </w:tc>
      </w:tr>
      <w:tr w:rsidR="00503ED9" w:rsidRPr="00B64C63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8E6FBD4" w:rsidR="00503ED9" w:rsidRPr="00B0617B" w:rsidRDefault="00BF3F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C69FE80" w:rsidR="00503ED9" w:rsidRPr="00B0617B" w:rsidRDefault="00BF3F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AC979C" w:rsidR="00503ED9" w:rsidRPr="00FD2D95" w:rsidRDefault="00BF3F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D2D95">
              <w:rPr>
                <w:sz w:val="20"/>
                <w:szCs w:val="20"/>
                <w:lang w:val="fr-FR"/>
              </w:rPr>
              <w:t>3. Telemann a travaillé à Magdebourg.</w:t>
            </w:r>
          </w:p>
        </w:tc>
      </w:tr>
      <w:tr w:rsidR="00503ED9" w:rsidRPr="00B64C63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4AD5B6" w:rsidR="00503ED9" w:rsidRPr="00B0617B" w:rsidRDefault="00BF3F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77AA9E" w:rsidR="00503ED9" w:rsidRPr="00B0617B" w:rsidRDefault="00BF3F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8E7BF3" w:rsidR="00503ED9" w:rsidRPr="00FD2D95" w:rsidRDefault="00BF3F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D2D95">
              <w:rPr>
                <w:sz w:val="20"/>
                <w:szCs w:val="20"/>
                <w:lang w:val="fr-FR"/>
              </w:rPr>
              <w:t>4. Telemann a travaillé à Leipzig.</w:t>
            </w:r>
          </w:p>
        </w:tc>
      </w:tr>
      <w:tr w:rsidR="00503ED9" w:rsidRPr="00B64C63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67EA0EF" w:rsidR="00503ED9" w:rsidRPr="00B0617B" w:rsidRDefault="00BF3F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13B3C9" w:rsidR="00503ED9" w:rsidRPr="00B0617B" w:rsidRDefault="00BF3F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62B320" w:rsidR="00503ED9" w:rsidRPr="00FD2D95" w:rsidRDefault="00BF3F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D2D95">
              <w:rPr>
                <w:sz w:val="20"/>
                <w:szCs w:val="20"/>
                <w:lang w:val="fr-FR"/>
              </w:rPr>
              <w:t>5. Telemann a composé plus de 3000 œuvres.</w:t>
            </w:r>
          </w:p>
        </w:tc>
      </w:tr>
      <w:tr w:rsidR="00503ED9" w:rsidRPr="00B64C63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8FDC00D" w:rsidR="00503ED9" w:rsidRPr="00B0617B" w:rsidRDefault="00BF3F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C8F56C2" w:rsidR="00503ED9" w:rsidRPr="00B0617B" w:rsidRDefault="00BF3F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234D37E" w:rsidR="00503ED9" w:rsidRPr="00FD2D95" w:rsidRDefault="00BF3F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D2D95">
              <w:rPr>
                <w:sz w:val="20"/>
                <w:szCs w:val="20"/>
                <w:lang w:val="fr-FR"/>
              </w:rPr>
              <w:t>6. Telemann a composé moins de 1000 œuvres.</w:t>
            </w:r>
          </w:p>
        </w:tc>
      </w:tr>
    </w:tbl>
    <w:p w14:paraId="6CD88EEB" w14:textId="77777777" w:rsidR="009E0058" w:rsidRPr="00FD2D95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15AFF8CC" w:rsidR="002C02FF" w:rsidRPr="00F7625D" w:rsidRDefault="00BF3FA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 né Telemann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7F6D3FDA" w:rsidR="002C02FF" w:rsidRPr="00F7625D" w:rsidRDefault="00BF3FA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a travaillé Telemann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4EBDA622" w:rsidR="002C02FF" w:rsidRPr="00F7625D" w:rsidRDefault="00BF3FA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fait à Hambourg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4E0926C5" w:rsidR="002C02FF" w:rsidRPr="00F7625D" w:rsidRDefault="00BF3FA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la particularité de Telemann en tant que compositeur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40D6A967" w:rsidR="002C02FF" w:rsidRPr="00F7625D" w:rsidRDefault="00BF3FA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Avec quels autres compositeurs Telemann était-il ami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1868B9F2" w:rsidR="002C02FF" w:rsidRPr="00F7625D" w:rsidRDefault="00BF3FA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fait Telemann pour la publication de la musique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0B879423" w:rsidR="00280814" w:rsidRPr="00F7625D" w:rsidRDefault="00BF3FA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l’importance de Telemann dans la musique baroque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0A0FE893" w:rsidR="00280814" w:rsidRPr="00F7625D" w:rsidRDefault="00BF3FAE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Georg </w:t>
      </w:r>
      <w:proofErr w:type="spellStart"/>
      <w:r>
        <w:rPr>
          <w:b/>
          <w:bCs/>
          <w:sz w:val="28"/>
          <w:szCs w:val="28"/>
          <w:lang w:val="fr-FR"/>
        </w:rPr>
        <w:t>Philipp</w:t>
      </w:r>
      <w:proofErr w:type="spellEnd"/>
      <w:r>
        <w:rPr>
          <w:b/>
          <w:bCs/>
          <w:sz w:val="28"/>
          <w:szCs w:val="28"/>
          <w:lang w:val="fr-FR"/>
        </w:rPr>
        <w:t xml:space="preserve"> Telemann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6057DF3D" w:rsidR="00294E29" w:rsidRPr="00FD2D95" w:rsidRDefault="00BF3F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Telemann - compositeur baroque allemand</w:t>
      </w:r>
    </w:p>
    <w:p w14:paraId="1F442882" w14:textId="1C1A0645" w:rsidR="00294E29" w:rsidRPr="00FD2D95" w:rsidRDefault="00BF3F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Magdebourg - ville en Allemagne</w:t>
      </w:r>
    </w:p>
    <w:p w14:paraId="14D2BF2C" w14:textId="1EE19DC8" w:rsidR="00294E29" w:rsidRPr="00FD2D95" w:rsidRDefault="00BF3F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Autodidacte - apprend par soi-même</w:t>
      </w:r>
    </w:p>
    <w:p w14:paraId="73FCBA72" w14:textId="45FBDEEC" w:rsidR="00294E29" w:rsidRPr="00FD2D95" w:rsidRDefault="00BF3F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Leipzig - ville en Allemagne</w:t>
      </w:r>
    </w:p>
    <w:p w14:paraId="4189A1D9" w14:textId="2D862A69" w:rsidR="00294E29" w:rsidRPr="00FD2D95" w:rsidRDefault="00BF3F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Hambourg - ville en Allemagne</w:t>
      </w:r>
    </w:p>
    <w:p w14:paraId="5812D42D" w14:textId="5031BC94" w:rsidR="00294E29" w:rsidRPr="00FD2D95" w:rsidRDefault="00BF3F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Oratorio - grande composition musicale</w:t>
      </w:r>
    </w:p>
    <w:p w14:paraId="6562B416" w14:textId="1BCBDDFA" w:rsidR="00294E29" w:rsidRPr="00FD2D95" w:rsidRDefault="00BF3F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Polyvalent - compétent dans plusieurs domaines</w:t>
      </w:r>
    </w:p>
    <w:p w14:paraId="16A3A5DB" w14:textId="27765465" w:rsidR="00294E29" w:rsidRPr="00FD2D95" w:rsidRDefault="00BF3F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Impression musicale - publication de musique</w:t>
      </w:r>
    </w:p>
    <w:p w14:paraId="5CE3148F" w14:textId="1C63D854" w:rsidR="00294E29" w:rsidRPr="00FD2D95" w:rsidRDefault="00BF3FA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Baroque - période artistique historique</w:t>
      </w:r>
    </w:p>
    <w:p w14:paraId="4C3343CD" w14:textId="24B2D01A" w:rsidR="00294E29" w:rsidRPr="00FD2D95" w:rsidRDefault="00BF3FAE" w:rsidP="00294E29">
      <w:pPr>
        <w:spacing w:before="240" w:line="259" w:lineRule="auto"/>
        <w:rPr>
          <w:sz w:val="20"/>
          <w:szCs w:val="20"/>
          <w:lang w:val="fr-FR"/>
        </w:rPr>
      </w:pPr>
      <w:r w:rsidRPr="00FD2D95">
        <w:rPr>
          <w:sz w:val="20"/>
          <w:szCs w:val="20"/>
          <w:lang w:val="fr-FR"/>
        </w:rPr>
        <w:t>Mot solution: PERSONNES</w:t>
      </w:r>
    </w:p>
    <w:p w14:paraId="50CD4D85" w14:textId="77777777" w:rsidR="005D1B45" w:rsidRPr="00FD2D95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5CA7CF5C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Telemann est né en 1681 | à Magdebourg.</w:t>
      </w:r>
    </w:p>
    <w:p w14:paraId="07A24216" w14:textId="7F229C22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Il a montré un talent | précoce pour la musique.</w:t>
      </w:r>
    </w:p>
    <w:p w14:paraId="76CE08C0" w14:textId="649D21BF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Telemann a travaillé dans | diverses villes allemandes.</w:t>
      </w:r>
    </w:p>
    <w:p w14:paraId="5932A7E2" w14:textId="4350C44A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Il a créé une multitude | d’œuvres à Hambourg.</w:t>
      </w:r>
    </w:p>
    <w:p w14:paraId="075F65F1" w14:textId="39A98715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Telemann était un compositeur | extrêmement polyvalent.</w:t>
      </w:r>
    </w:p>
    <w:p w14:paraId="71D6840C" w14:textId="78D62085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Il était ami avec | Johann Sebastian Bach.</w:t>
      </w:r>
    </w:p>
    <w:p w14:paraId="7318E757" w14:textId="2DAEE723" w:rsidR="00096C2C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Sa musique est encore | jouée et appréciée aujourd’hui.</w:t>
      </w:r>
    </w:p>
    <w:p w14:paraId="3AB7BF65" w14:textId="6F5D021F" w:rsidR="009A62E0" w:rsidRPr="00FD2D95" w:rsidRDefault="00BF3FAE" w:rsidP="009A62E0">
      <w:pPr>
        <w:spacing w:before="240" w:line="259" w:lineRule="auto"/>
        <w:rPr>
          <w:sz w:val="20"/>
          <w:szCs w:val="20"/>
          <w:lang w:val="fr-FR"/>
        </w:rPr>
      </w:pPr>
      <w:r w:rsidRPr="00FD2D95">
        <w:rPr>
          <w:sz w:val="20"/>
          <w:szCs w:val="20"/>
          <w:lang w:val="fr-FR"/>
        </w:rPr>
        <w:t>Mot solution: ESPAGNE</w:t>
      </w:r>
    </w:p>
    <w:p w14:paraId="6AF938EA" w14:textId="77777777" w:rsidR="005D1B45" w:rsidRPr="00FD2D95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7465FB52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Où est né Telemann ?</w:t>
      </w:r>
    </w:p>
    <w:p w14:paraId="4320A616" w14:textId="2637E9DB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Magdebourg</w:t>
      </w:r>
    </w:p>
    <w:p w14:paraId="56906EA9" w14:textId="5D687F9F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Dans quelle ville Telemann a-t-il travaillé ?</w:t>
      </w:r>
    </w:p>
    <w:p w14:paraId="7DF22CF9" w14:textId="26835AAA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Leipzig</w:t>
      </w:r>
    </w:p>
    <w:p w14:paraId="4EB435A8" w14:textId="003B66B4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Combien d’œuvres Telemann a-t-il composées ?</w:t>
      </w:r>
    </w:p>
    <w:p w14:paraId="727B48C4" w14:textId="0049FA3B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Plus de 3000</w:t>
      </w:r>
    </w:p>
    <w:p w14:paraId="7EA38621" w14:textId="0028EC3C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Où est mort Telemann ?</w:t>
      </w:r>
    </w:p>
    <w:p w14:paraId="625D94CD" w14:textId="120555EA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Hambourg</w:t>
      </w:r>
    </w:p>
    <w:p w14:paraId="3B225D35" w14:textId="17174E77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Avec quel compositeur Telemann était-il ami ?</w:t>
      </w:r>
    </w:p>
    <w:p w14:paraId="0BF248CE" w14:textId="09792794" w:rsidR="009A62E0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Johann Sebastian Bach</w:t>
      </w:r>
    </w:p>
    <w:p w14:paraId="3F89FC21" w14:textId="2076E829" w:rsidR="00B07C4C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de Telemann dans la musique baroque ?</w:t>
      </w:r>
    </w:p>
    <w:p w14:paraId="0CC6D4F2" w14:textId="1F7EC1F5" w:rsidR="00B07C4C" w:rsidRPr="00FD2D95" w:rsidRDefault="00BF3FA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Il est une figure clé</w:t>
      </w:r>
    </w:p>
    <w:p w14:paraId="6C00C974" w14:textId="77777777" w:rsidR="009A62E0" w:rsidRPr="00FD2D95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25FF3B91" w:rsidR="004A0E37" w:rsidRPr="00F7625D" w:rsidRDefault="00BF3FA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DANGER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52022634" w:rsidR="00C6547F" w:rsidRPr="00F7625D" w:rsidRDefault="00BF3F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Telemann est né à Magdebourg.</w:t>
      </w:r>
    </w:p>
    <w:p w14:paraId="46704CEC" w14:textId="492C3012" w:rsidR="00C6547F" w:rsidRPr="00F7625D" w:rsidRDefault="00BF3F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Telemann a travaillé à Leipzig.</w:t>
      </w:r>
    </w:p>
    <w:p w14:paraId="5D43DD2A" w14:textId="4018E085" w:rsidR="00C6547F" w:rsidRPr="00F7625D" w:rsidRDefault="00BF3F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Telemann a composé plus de 3000 œuvres.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71B12998" w:rsidR="009639AD" w:rsidRPr="00F7625D" w:rsidRDefault="00BF3F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Telemann a composé moins de 1000 œuvres.</w:t>
      </w:r>
    </w:p>
    <w:p w14:paraId="14A14E00" w14:textId="11998109" w:rsidR="009639AD" w:rsidRPr="00F7625D" w:rsidRDefault="00BF3F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Telemann est né à Hambourg.</w:t>
      </w:r>
    </w:p>
    <w:p w14:paraId="15627230" w14:textId="667B41E5" w:rsidR="00FC7955" w:rsidRPr="00F7625D" w:rsidRDefault="00BF3F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Telemann a travaillé à Magdebourg.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21413ACE" w:rsidR="00FC7955" w:rsidRPr="00F7625D" w:rsidRDefault="00BF3FA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BUREAU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5D2A0C85" w:rsidR="009639AD" w:rsidRPr="00F7625D" w:rsidRDefault="00BF3FAE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Georg </w:t>
      </w:r>
      <w:proofErr w:type="spellStart"/>
      <w:r>
        <w:rPr>
          <w:b/>
          <w:bCs/>
          <w:sz w:val="28"/>
          <w:szCs w:val="28"/>
          <w:lang w:val="fr-FR"/>
        </w:rPr>
        <w:t>Philipp</w:t>
      </w:r>
      <w:proofErr w:type="spellEnd"/>
      <w:r>
        <w:rPr>
          <w:b/>
          <w:bCs/>
          <w:sz w:val="28"/>
          <w:szCs w:val="28"/>
          <w:lang w:val="fr-FR"/>
        </w:rPr>
        <w:t xml:space="preserve"> Telemann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6291302D" w:rsidR="00574C70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Quand est né Telemann ?</w:t>
      </w:r>
    </w:p>
    <w:p w14:paraId="649AB491" w14:textId="3FB7D985" w:rsidR="00574C70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Telemann est né en 1681.</w:t>
      </w:r>
    </w:p>
    <w:p w14:paraId="14C3A16F" w14:textId="77777777" w:rsidR="00574C70" w:rsidRPr="00FD2D9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6FCF532" w:rsidR="00574C70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Où a travaillé Telemann ?</w:t>
      </w:r>
    </w:p>
    <w:p w14:paraId="1D05E375" w14:textId="73B87696" w:rsidR="00574C70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Telemann a travaillé dans diverses villes allemandes, dont Leipzig, Eisenach et Francfort.</w:t>
      </w:r>
    </w:p>
    <w:p w14:paraId="2DA22936" w14:textId="77777777" w:rsidR="00574C70" w:rsidRPr="00FD2D9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CFCF253" w:rsidR="00574C70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Qu’a-t-il fait à Hambourg ?</w:t>
      </w:r>
    </w:p>
    <w:p w14:paraId="74D20E90" w14:textId="721AD8DA" w:rsidR="00574C70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À Hambourg, Telemann a créé une multitude d’œuvres, dont des opéras, des oratorios et de la musique de chambre.</w:t>
      </w:r>
    </w:p>
    <w:p w14:paraId="2D3484ED" w14:textId="77777777" w:rsidR="00574C70" w:rsidRPr="00FD2D9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257E4D72" w:rsidR="00574C70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Quelle est la particularité de Telemann en tant que compositeur ?</w:t>
      </w:r>
    </w:p>
    <w:p w14:paraId="571F44CE" w14:textId="03D66C71" w:rsidR="00574C70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Telemann était un compositeur extrêmement polyvalent et a écrit de la musique dans de nombreux genres différents.</w:t>
      </w:r>
    </w:p>
    <w:p w14:paraId="64666DBA" w14:textId="77777777" w:rsidR="00574C70" w:rsidRPr="00FD2D9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22F89AD7" w:rsidR="00574C70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Avec quels autres compositeurs Telemann était-il ami ?</w:t>
      </w:r>
    </w:p>
    <w:p w14:paraId="33A271C8" w14:textId="0A5BED41" w:rsidR="00574C70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Telemann était ami avec de nombreux autres grands compositeurs de son époque, dont Johann Sebastian Bach et Georg Friedrich Haendel.</w:t>
      </w:r>
    </w:p>
    <w:p w14:paraId="4C86FDB1" w14:textId="77777777" w:rsidR="00574C70" w:rsidRPr="00FD2D9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56BA6D3" w:rsidR="00574C70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Qu’a fait Telemann pour la publication de la musique ?</w:t>
      </w:r>
    </w:p>
    <w:p w14:paraId="1CAF32DA" w14:textId="67D770B4" w:rsidR="00574C70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Telemann était l’un des premiers compositeurs à reconnaître la valeur de l’impression musicale. Il a publié de nombreuses œuvres lui-même.</w:t>
      </w:r>
    </w:p>
    <w:p w14:paraId="540F289C" w14:textId="77777777" w:rsidR="00574C70" w:rsidRPr="00FD2D95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EE868B2" w:rsidR="00574C70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de Telemann dans la musique baroque ?</w:t>
      </w:r>
    </w:p>
    <w:p w14:paraId="4CF2BB97" w14:textId="544EA2D1" w:rsidR="004A0E37" w:rsidRPr="00FD2D95" w:rsidRDefault="00BF3FA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Georg </w:t>
      </w:r>
      <w:proofErr w:type="spellStart"/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>Philipp</w:t>
      </w:r>
      <w:proofErr w:type="spellEnd"/>
      <w:r w:rsidRPr="00FD2D95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Telemann est une figure clé de la musique baroque. Sa polyvalence et sa productivité font de lui l’un des compositeurs les plus importants et influents de cette époque. </w:t>
      </w:r>
    </w:p>
    <w:sectPr w:rsidR="004A0E37" w:rsidRPr="00FD2D95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DF521" w14:textId="77777777" w:rsidR="00B96E8F" w:rsidRDefault="00B96E8F" w:rsidP="00275D4A">
      <w:pPr>
        <w:spacing w:after="0" w:line="240" w:lineRule="auto"/>
      </w:pPr>
      <w:r>
        <w:separator/>
      </w:r>
    </w:p>
  </w:endnote>
  <w:endnote w:type="continuationSeparator" w:id="0">
    <w:p w14:paraId="43F16634" w14:textId="77777777" w:rsidR="00B96E8F" w:rsidRDefault="00B96E8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531C5" w14:textId="77777777" w:rsidR="00B96E8F" w:rsidRDefault="00B96E8F" w:rsidP="00275D4A">
      <w:pPr>
        <w:spacing w:after="0" w:line="240" w:lineRule="auto"/>
      </w:pPr>
      <w:r>
        <w:separator/>
      </w:r>
    </w:p>
  </w:footnote>
  <w:footnote w:type="continuationSeparator" w:id="0">
    <w:p w14:paraId="3F05FABB" w14:textId="77777777" w:rsidR="00B96E8F" w:rsidRDefault="00B96E8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B7A87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B6A1F"/>
    <w:rsid w:val="008E5D21"/>
    <w:rsid w:val="009027E4"/>
    <w:rsid w:val="00911F38"/>
    <w:rsid w:val="00933ACC"/>
    <w:rsid w:val="00936026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D6892"/>
    <w:rsid w:val="009E0058"/>
    <w:rsid w:val="009F785A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4C63"/>
    <w:rsid w:val="00B8493A"/>
    <w:rsid w:val="00B96E8F"/>
    <w:rsid w:val="00BA7249"/>
    <w:rsid w:val="00BB11F7"/>
    <w:rsid w:val="00BB6C29"/>
    <w:rsid w:val="00BB7BA7"/>
    <w:rsid w:val="00BD381A"/>
    <w:rsid w:val="00BF3FAE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  <w:rsid w:val="00FD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2024-06-13T19:46:00Z</dcterms:created>
  <dcterms:modified xsi:type="dcterms:W3CDTF">2024-06-14T09:30:00Z</dcterms:modified>
</cp:coreProperties>
</file>