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5F699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315A3E20" w:rsidR="00B0617B" w:rsidRDefault="001B14E4" w:rsidP="006071CF">
            <w:pPr>
              <w:pStyle w:val="berschrift1"/>
            </w:pPr>
            <w:r>
              <w:t>Antonín Dvořák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2A2D7334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DA0DD95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14E4">
              <w:rPr>
                <w:b/>
                <w:sz w:val="14"/>
                <w:szCs w:val="20"/>
              </w:rPr>
              <w:t>museducation.org/312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5F699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C3C23F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557EED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02D34C" w:rsidR="00C02828" w:rsidRPr="009774FC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774FC">
              <w:rPr>
                <w:sz w:val="20"/>
                <w:szCs w:val="20"/>
                <w:lang w:val="fr-FR"/>
              </w:rPr>
              <w:t>région</w:t>
            </w:r>
            <w:proofErr w:type="gramEnd"/>
            <w:r w:rsidRPr="009774FC">
              <w:rPr>
                <w:sz w:val="20"/>
                <w:szCs w:val="20"/>
                <w:lang w:val="fr-FR"/>
              </w:rPr>
              <w:t xml:space="preserve"> historique en République tchèque</w:t>
            </w:r>
          </w:p>
        </w:tc>
      </w:tr>
      <w:tr w:rsidR="00C02828" w:rsidRPr="005F699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58E32C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86501A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30588A" w:rsidR="00C02828" w:rsidRPr="009774FC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774FC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9774FC">
              <w:rPr>
                <w:sz w:val="20"/>
                <w:szCs w:val="20"/>
                <w:lang w:val="fr-FR"/>
              </w:rPr>
              <w:t xml:space="preserve"> artistique du 19ème siècle</w:t>
            </w:r>
          </w:p>
        </w:tc>
      </w:tr>
      <w:tr w:rsidR="00C02828" w:rsidRPr="005F699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F0667B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9F93A8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Rusalka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A71378" w:rsidR="00C02828" w:rsidRPr="009774FC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774FC">
              <w:rPr>
                <w:sz w:val="20"/>
                <w:szCs w:val="20"/>
                <w:lang w:val="fr-FR"/>
              </w:rPr>
              <w:t>instrument</w:t>
            </w:r>
            <w:proofErr w:type="gramEnd"/>
            <w:r w:rsidRPr="009774FC">
              <w:rPr>
                <w:sz w:val="20"/>
                <w:szCs w:val="20"/>
                <w:lang w:val="fr-FR"/>
              </w:rPr>
              <w:t xml:space="preserve"> de musique à vent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6DDBB3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F8FE17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Danses</w:t>
            </w:r>
            <w:proofErr w:type="spellEnd"/>
            <w:r>
              <w:rPr>
                <w:sz w:val="20"/>
                <w:szCs w:val="20"/>
              </w:rPr>
              <w:t xml:space="preserve"> Slaves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A29154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9B8581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223BC6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Orgue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1CA699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terme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Amériques</w:t>
            </w:r>
            <w:proofErr w:type="spellEnd"/>
          </w:p>
        </w:tc>
      </w:tr>
      <w:tr w:rsidR="00C02828" w:rsidRPr="005F699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5104FE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3F5368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350E64D" w:rsidR="00C02828" w:rsidRPr="009774FC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774FC">
              <w:rPr>
                <w:sz w:val="20"/>
                <w:szCs w:val="20"/>
                <w:lang w:val="fr-FR"/>
              </w:rPr>
              <w:t>série</w:t>
            </w:r>
            <w:proofErr w:type="gramEnd"/>
            <w:r w:rsidRPr="009774FC">
              <w:rPr>
                <w:sz w:val="20"/>
                <w:szCs w:val="20"/>
                <w:lang w:val="fr-FR"/>
              </w:rPr>
              <w:t xml:space="preserve"> de compositions de </w:t>
            </w: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8E5CD5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6269E7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Folklorique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BB5FD0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traditionnel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culturel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4CBC71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2CBA92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Nouveau Monde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6E372C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2AD7AB" w:rsidR="00C02828" w:rsidRPr="00B0617B" w:rsidRDefault="001B14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6018E2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Bohême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694BE1" w:rsidR="00C02828" w:rsidRPr="00B0617B" w:rsidRDefault="001B14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Dvořák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A60A9D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FE9B63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  <w:r w:rsidRPr="009774FC">
              <w:rPr>
                <w:sz w:val="20"/>
                <w:szCs w:val="20"/>
                <w:lang w:val="fr-FR"/>
              </w:rPr>
              <w:t xml:space="preserve"> est né en Bohême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067E45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devenu</w:t>
            </w:r>
            <w:proofErr w:type="spellEnd"/>
            <w:r>
              <w:rPr>
                <w:sz w:val="20"/>
                <w:szCs w:val="20"/>
              </w:rPr>
              <w:t xml:space="preserve"> célèbre.</w:t>
            </w:r>
          </w:p>
        </w:tc>
      </w:tr>
      <w:tr w:rsidR="008556DD" w:rsidRPr="005F699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BBDBB2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709524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 9e Symphonie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F21E6F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... et le violon à Prague.</w:t>
            </w:r>
          </w:p>
        </w:tc>
      </w:tr>
      <w:tr w:rsidR="008556DD" w:rsidRPr="005F699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2009EB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FCF9EF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  <w:r w:rsidRPr="009774FC">
              <w:rPr>
                <w:sz w:val="20"/>
                <w:szCs w:val="20"/>
                <w:lang w:val="fr-FR"/>
              </w:rPr>
              <w:t xml:space="preserve"> est retourné en Bohême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E7EDB5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... a été soutenue par Brahms.</w:t>
            </w:r>
          </w:p>
        </w:tc>
      </w:tr>
      <w:tr w:rsidR="008556DD" w:rsidRPr="005F699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192DB4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F98FA6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étudié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l’orgue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15BE5C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... a été composée aux États-Unis.</w:t>
            </w:r>
          </w:p>
        </w:tc>
      </w:tr>
      <w:tr w:rsidR="008556DD" w:rsidRPr="005F699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B746C9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70565A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deuxième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symphonie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612F9C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... le Conservatoire de New York.</w:t>
            </w:r>
          </w:p>
        </w:tc>
      </w:tr>
      <w:tr w:rsidR="008556DD" w:rsidRPr="005F699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E66FDFD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12F96F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dirigé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BDAB8A" w:rsidR="008556DD" w:rsidRPr="009774FC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... après son séjour aux États-Unis.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94260C" w:rsidR="008556DD" w:rsidRPr="00B0617B" w:rsidRDefault="001B14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2D18EA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laissé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3D5A76" w:rsidR="008556DD" w:rsidRPr="00B0617B" w:rsidRDefault="001B14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513DE4" w:rsidR="00B05E92" w:rsidRPr="00B0617B" w:rsidRDefault="001B14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Dvořák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0BAE04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34DE0A3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Nelahozeves</w:t>
            </w:r>
            <w:proofErr w:type="spellEnd"/>
            <w:r>
              <w:rPr>
                <w:sz w:val="18"/>
                <w:szCs w:val="18"/>
              </w:rPr>
              <w:t xml:space="preserve">, en </w:t>
            </w:r>
            <w:proofErr w:type="spellStart"/>
            <w:r>
              <w:rPr>
                <w:sz w:val="18"/>
                <w:szCs w:val="18"/>
              </w:rPr>
              <w:t>Bohême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F88298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BADA0C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New York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053969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B57C1B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Prague</w:t>
            </w:r>
          </w:p>
        </w:tc>
      </w:tr>
      <w:tr w:rsidR="00B05E92" w:rsidRPr="005F699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C614C3" w:rsidR="00B05E92" w:rsidRPr="009774FC" w:rsidRDefault="001B14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Quelle est une de ses œuvres célèbres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317111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C09C36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Sonate </w:t>
            </w:r>
            <w:proofErr w:type="spellStart"/>
            <w:r>
              <w:rPr>
                <w:sz w:val="18"/>
                <w:szCs w:val="18"/>
              </w:rPr>
              <w:t>pour</w:t>
            </w:r>
            <w:proofErr w:type="spellEnd"/>
            <w:r>
              <w:rPr>
                <w:sz w:val="18"/>
                <w:szCs w:val="18"/>
              </w:rPr>
              <w:t xml:space="preserve"> piano n°14</w:t>
            </w:r>
          </w:p>
        </w:tc>
      </w:tr>
      <w:tr w:rsidR="000F1479" w:rsidRPr="005F699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BFFE56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E589A0" w:rsidR="000F1479" w:rsidRPr="009774FC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5e Symphonie „De l’Ancien Monde“</w:t>
            </w:r>
          </w:p>
        </w:tc>
      </w:tr>
      <w:tr w:rsidR="000F1479" w:rsidRPr="005F699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E989B4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53211E" w:rsidR="000F1479" w:rsidRPr="009774FC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9e Symphonie „Du Nouveau Monde“</w:t>
            </w:r>
          </w:p>
        </w:tc>
      </w:tr>
      <w:tr w:rsidR="00B05E92" w:rsidRPr="005F699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E8F3B1" w:rsidR="00B05E92" w:rsidRPr="009774FC" w:rsidRDefault="001B14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Qu’a-t-il fait aux États-Unis ?</w:t>
            </w:r>
          </w:p>
        </w:tc>
      </w:tr>
      <w:tr w:rsidR="000F1479" w:rsidRPr="005F699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025C66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ACC9C9" w:rsidR="000F1479" w:rsidRPr="009774FC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Il a composé sa deuxième symphonie</w:t>
            </w:r>
          </w:p>
        </w:tc>
      </w:tr>
      <w:tr w:rsidR="000F1479" w:rsidRPr="005F699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7D31F9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A5FE3C" w:rsidR="000F1479" w:rsidRPr="009774FC" w:rsidRDefault="001B14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Il a dirigé le Conservatoire National de Musique</w:t>
            </w:r>
          </w:p>
        </w:tc>
      </w:tr>
      <w:tr w:rsidR="000F1479" w:rsidRPr="005F699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49125E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DEDEA6" w:rsidR="000F1479" w:rsidRPr="009774FC" w:rsidRDefault="001B1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Il a étudié à l’école d’orgue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AA041A" w:rsidR="00B05E92" w:rsidRPr="00B0617B" w:rsidRDefault="001B14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723858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02195F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Nelahozeves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BB7961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B40650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Prague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4B01D8" w:rsidR="000F1479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250198" w:rsidR="000F1479" w:rsidRPr="00B0617B" w:rsidRDefault="001B14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New York</w:t>
            </w:r>
          </w:p>
        </w:tc>
      </w:tr>
      <w:tr w:rsidR="00B05E92" w:rsidRPr="005F699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32DCD0" w:rsidR="00B05E92" w:rsidRPr="009774FC" w:rsidRDefault="001B14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Quelle est une de ses dernières grandes œuvres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2CBAC6" w:rsidR="00DB0622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8F20F9" w:rsidR="00DB0622" w:rsidRPr="00B0617B" w:rsidRDefault="001B1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deuxième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symphonie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ED30B0" w:rsidR="00DB0622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AAAD03" w:rsidR="00DB0622" w:rsidRPr="00B0617B" w:rsidRDefault="001B1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L’opéra</w:t>
            </w:r>
            <w:proofErr w:type="spellEnd"/>
            <w:r>
              <w:rPr>
                <w:sz w:val="18"/>
                <w:szCs w:val="18"/>
              </w:rPr>
              <w:t xml:space="preserve"> „Rusalka“</w:t>
            </w:r>
          </w:p>
        </w:tc>
      </w:tr>
      <w:tr w:rsidR="00DB0622" w:rsidRPr="005F699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D05CE1" w:rsidR="00DB0622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7BED05" w:rsidR="00DB0622" w:rsidRPr="009774FC" w:rsidRDefault="001B1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La 9e Symphonie „Du Nouveau Monde“</w:t>
            </w:r>
          </w:p>
        </w:tc>
      </w:tr>
      <w:tr w:rsidR="00B05E92" w:rsidRPr="005F699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632515" w:rsidR="00B05E92" w:rsidRPr="009774FC" w:rsidRDefault="001B14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Quelle est son importance dans l’histoire de la musique ?</w:t>
            </w:r>
          </w:p>
        </w:tc>
      </w:tr>
      <w:tr w:rsidR="00DB0622" w:rsidRPr="005F699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25C542" w:rsidR="00DB0622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D4BE90" w:rsidR="00DB0622" w:rsidRPr="009774FC" w:rsidRDefault="001B1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Il est un compositeur mineur de l’époque romantique</w:t>
            </w:r>
          </w:p>
        </w:tc>
      </w:tr>
      <w:tr w:rsidR="00DB0622" w:rsidRPr="005F699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0206A4" w:rsidR="00DB0622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3D40BEC" w:rsidR="00DB0622" w:rsidRPr="009774FC" w:rsidRDefault="001B1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Il est une figure clé de la musique romantique</w:t>
            </w:r>
          </w:p>
        </w:tc>
      </w:tr>
      <w:tr w:rsidR="00DB0622" w:rsidRPr="005F699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B97D93" w:rsidR="00DB0622" w:rsidRPr="00B0617B" w:rsidRDefault="001B14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179708" w:rsidR="00DB0622" w:rsidRPr="009774FC" w:rsidRDefault="001B14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774FC">
              <w:rPr>
                <w:sz w:val="18"/>
                <w:szCs w:val="18"/>
                <w:lang w:val="fr-FR"/>
              </w:rPr>
              <w:t>Il est le fondateur de l’école d’orgue de Prague</w:t>
            </w:r>
          </w:p>
        </w:tc>
      </w:tr>
    </w:tbl>
    <w:p w14:paraId="204B7B4A" w14:textId="77777777" w:rsidR="004B3643" w:rsidRPr="009774FC" w:rsidRDefault="004B3643" w:rsidP="002C02FF">
      <w:pPr>
        <w:jc w:val="both"/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F699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47B48D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C7B937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0061A1" w:rsidR="00503ED9" w:rsidRPr="009774FC" w:rsidRDefault="001B1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 xml:space="preserve">1. Antonín </w:t>
            </w: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  <w:r w:rsidRPr="009774FC">
              <w:rPr>
                <w:sz w:val="20"/>
                <w:szCs w:val="20"/>
                <w:lang w:val="fr-FR"/>
              </w:rPr>
              <w:t xml:space="preserve"> est né en Bohême.</w:t>
            </w:r>
          </w:p>
        </w:tc>
      </w:tr>
      <w:tr w:rsidR="00503ED9" w:rsidRPr="005F699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B7BE91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75C0422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B405ED" w:rsidR="00503ED9" w:rsidRPr="009774FC" w:rsidRDefault="001B1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 xml:space="preserve">2. </w:t>
            </w: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  <w:r w:rsidRPr="009774FC">
              <w:rPr>
                <w:sz w:val="20"/>
                <w:szCs w:val="20"/>
                <w:lang w:val="fr-FR"/>
              </w:rPr>
              <w:t xml:space="preserve"> est né à Prague.</w:t>
            </w:r>
          </w:p>
        </w:tc>
      </w:tr>
      <w:tr w:rsidR="00503ED9" w:rsidRPr="005F699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F62E57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8142E9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2F04EF" w:rsidR="00503ED9" w:rsidRPr="009774FC" w:rsidRDefault="001B1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3. Il a composé la 9e Symphonie en Bohême.</w:t>
            </w:r>
          </w:p>
        </w:tc>
      </w:tr>
      <w:tr w:rsidR="00503ED9" w:rsidRPr="005F699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E1ABCA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4152CC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01311B" w:rsidR="00503ED9" w:rsidRPr="009774FC" w:rsidRDefault="001B1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 xml:space="preserve">4. </w:t>
            </w: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  <w:r w:rsidRPr="009774FC">
              <w:rPr>
                <w:sz w:val="20"/>
                <w:szCs w:val="20"/>
                <w:lang w:val="fr-FR"/>
              </w:rPr>
              <w:t xml:space="preserve"> a étudié à l’école d’orgue.</w:t>
            </w:r>
          </w:p>
        </w:tc>
      </w:tr>
      <w:tr w:rsidR="00503ED9" w:rsidRPr="005F699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62C473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E31A7F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0D0BA9" w:rsidR="00503ED9" w:rsidRPr="009774FC" w:rsidRDefault="001B1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>5. Il a composé la 9e Symphonie aux États-Unis.</w:t>
            </w:r>
          </w:p>
        </w:tc>
      </w:tr>
      <w:tr w:rsidR="00503ED9" w:rsidRPr="005F699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DD13CB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A12C34" w:rsidR="00503ED9" w:rsidRPr="00B0617B" w:rsidRDefault="001B14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DAFAF3" w:rsidR="00503ED9" w:rsidRPr="009774FC" w:rsidRDefault="001B14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774FC">
              <w:rPr>
                <w:sz w:val="20"/>
                <w:szCs w:val="20"/>
                <w:lang w:val="fr-FR"/>
              </w:rPr>
              <w:t xml:space="preserve">6. </w:t>
            </w:r>
            <w:proofErr w:type="spellStart"/>
            <w:r w:rsidRPr="009774FC">
              <w:rPr>
                <w:sz w:val="20"/>
                <w:szCs w:val="20"/>
                <w:lang w:val="fr-FR"/>
              </w:rPr>
              <w:t>Dvořák</w:t>
            </w:r>
            <w:proofErr w:type="spellEnd"/>
            <w:r w:rsidRPr="009774FC">
              <w:rPr>
                <w:sz w:val="20"/>
                <w:szCs w:val="20"/>
                <w:lang w:val="fr-FR"/>
              </w:rPr>
              <w:t xml:space="preserve"> est mort aux États-Unis.</w:t>
            </w:r>
          </w:p>
        </w:tc>
      </w:tr>
    </w:tbl>
    <w:p w14:paraId="6CD88EEB" w14:textId="77777777" w:rsidR="009E0058" w:rsidRPr="009774FC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24084EA1" w:rsidR="002C02FF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Quand est né </w:t>
      </w:r>
      <w:proofErr w:type="spellStart"/>
      <w:r>
        <w:rPr>
          <w:sz w:val="20"/>
          <w:szCs w:val="20"/>
          <w:lang w:val="fr-FR"/>
        </w:rPr>
        <w:t>Dvořák</w:t>
      </w:r>
      <w:proofErr w:type="spellEnd"/>
      <w:r>
        <w:rPr>
          <w:sz w:val="20"/>
          <w:szCs w:val="20"/>
          <w:lang w:val="fr-FR"/>
        </w:rPr>
        <w:t xml:space="preserve">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A2675D6" w:rsidR="002C02FF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reçu sa première éducation musicale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9DE0323" w:rsidR="002C02FF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œuvre lui a valu la reconnaissance de Brahms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6FA0C55" w:rsidR="002C02FF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lors de son séjour aux États-Unis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62539013" w:rsidR="002C02FF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après son retour en Bohême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645C120F" w:rsidR="002C02FF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Quand est mort </w:t>
      </w:r>
      <w:proofErr w:type="spellStart"/>
      <w:r>
        <w:rPr>
          <w:sz w:val="20"/>
          <w:szCs w:val="20"/>
          <w:lang w:val="fr-FR"/>
        </w:rPr>
        <w:t>Dvořák</w:t>
      </w:r>
      <w:proofErr w:type="spellEnd"/>
      <w:r>
        <w:rPr>
          <w:sz w:val="20"/>
          <w:szCs w:val="20"/>
          <w:lang w:val="fr-FR"/>
        </w:rPr>
        <w:t xml:space="preserve">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588D25BB" w:rsidR="00280814" w:rsidRPr="00F7625D" w:rsidRDefault="001B14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son importance dans l’histoire de la musique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2D6A6B26" w:rsidR="00280814" w:rsidRPr="00F7625D" w:rsidRDefault="001B14E4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Antonín </w:t>
      </w:r>
      <w:proofErr w:type="spellStart"/>
      <w:r>
        <w:rPr>
          <w:b/>
          <w:bCs/>
          <w:sz w:val="28"/>
          <w:szCs w:val="28"/>
          <w:lang w:val="fr-FR"/>
        </w:rPr>
        <w:t>Dvořák</w:t>
      </w:r>
      <w:proofErr w:type="spellEnd"/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1FDB644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Bohême - région historique en République tchèque</w:t>
      </w:r>
    </w:p>
    <w:p w14:paraId="1F442882" w14:textId="59DB73A8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Romantique - période artistique du 19ème siècle</w:t>
      </w:r>
    </w:p>
    <w:p w14:paraId="14D2BF2C" w14:textId="7AE5D7E1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Orgue - instrument de musique à vent</w:t>
      </w:r>
    </w:p>
    <w:p w14:paraId="73FCBA72" w14:textId="00732583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Symphonie - composition musicale pour orchestre</w:t>
      </w:r>
    </w:p>
    <w:p w14:paraId="4189A1D9" w14:textId="3B41DF0C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Nouveau Monde - terme pour les Amériques</w:t>
      </w:r>
    </w:p>
    <w:p w14:paraId="5812D42D" w14:textId="23663239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Danses Slaves - série de compositions de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</w:p>
    <w:p w14:paraId="6562B416" w14:textId="25C79D81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Folklorique - traditionnel, culturel</w:t>
      </w:r>
    </w:p>
    <w:p w14:paraId="16A3A5DB" w14:textId="682787DF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école de musique</w:t>
      </w:r>
    </w:p>
    <w:p w14:paraId="5CE3148F" w14:textId="0A9C8F48" w:rsidR="00294E29" w:rsidRPr="009774FC" w:rsidRDefault="001B14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Rusalka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opéra de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</w:p>
    <w:p w14:paraId="4C3343CD" w14:textId="7C36DD6B" w:rsidR="00294E29" w:rsidRPr="009774FC" w:rsidRDefault="001B14E4" w:rsidP="00294E29">
      <w:pPr>
        <w:spacing w:before="240" w:line="259" w:lineRule="auto"/>
        <w:rPr>
          <w:sz w:val="20"/>
          <w:szCs w:val="20"/>
          <w:lang w:val="fr-FR"/>
        </w:rPr>
      </w:pPr>
      <w:r w:rsidRPr="009774FC">
        <w:rPr>
          <w:sz w:val="20"/>
          <w:szCs w:val="20"/>
          <w:lang w:val="fr-FR"/>
        </w:rPr>
        <w:t>Mot solution: TELEPHONE</w:t>
      </w:r>
    </w:p>
    <w:p w14:paraId="50CD4D85" w14:textId="77777777" w:rsidR="005D1B45" w:rsidRPr="009774F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0A420DF5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né en Bohême | et est devenu célèbre.</w:t>
      </w:r>
    </w:p>
    <w:p w14:paraId="07A24216" w14:textId="5923D63F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Il a étudié l’orgue | et le violon à Prague.</w:t>
      </w:r>
    </w:p>
    <w:p w14:paraId="76CE08C0" w14:textId="602D38E9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Sa deuxième symphonie | a été soutenue par Brahms.</w:t>
      </w:r>
    </w:p>
    <w:p w14:paraId="5932A7E2" w14:textId="412E09ED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La 9e Symphonie | a été composée aux États-Unis.</w:t>
      </w:r>
    </w:p>
    <w:p w14:paraId="075F65F1" w14:textId="0888F7D0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Il a dirigé | le Conservatoire de New York.</w:t>
      </w:r>
    </w:p>
    <w:p w14:paraId="71D6840C" w14:textId="1A3C2971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retourné en Bohême | après son séjour aux États-Unis.</w:t>
      </w:r>
    </w:p>
    <w:p w14:paraId="7318E757" w14:textId="7857B658" w:rsidR="00096C2C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Il a laissé | un vaste héritage musical.</w:t>
      </w:r>
    </w:p>
    <w:p w14:paraId="3AB7BF65" w14:textId="2EAA3A99" w:rsidR="009A62E0" w:rsidRPr="009774FC" w:rsidRDefault="001B14E4" w:rsidP="009A62E0">
      <w:pPr>
        <w:spacing w:before="240" w:line="259" w:lineRule="auto"/>
        <w:rPr>
          <w:sz w:val="20"/>
          <w:szCs w:val="20"/>
          <w:lang w:val="fr-FR"/>
        </w:rPr>
      </w:pPr>
      <w:r w:rsidRPr="009774FC">
        <w:rPr>
          <w:sz w:val="20"/>
          <w:szCs w:val="20"/>
          <w:lang w:val="fr-FR"/>
        </w:rPr>
        <w:t>Mot solution: APPETIT</w:t>
      </w:r>
    </w:p>
    <w:p w14:paraId="6AF938EA" w14:textId="77777777" w:rsidR="005D1B45" w:rsidRPr="009774F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0852DA0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Où est né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?</w:t>
      </w:r>
    </w:p>
    <w:p w14:paraId="4320A616" w14:textId="1D6E68BD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Nelahozeves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, en Bohême</w:t>
      </w:r>
    </w:p>
    <w:p w14:paraId="56906EA9" w14:textId="4AE3F1E1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 ses œuvres célèbres ?</w:t>
      </w:r>
    </w:p>
    <w:p w14:paraId="7DF22CF9" w14:textId="4BA0CC9B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9e Symphonie „Du Nouveau Monde“</w:t>
      </w:r>
    </w:p>
    <w:p w14:paraId="4EB435A8" w14:textId="20189B6D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aux États-Unis ?</w:t>
      </w:r>
    </w:p>
    <w:p w14:paraId="727B48C4" w14:textId="46BE220F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Il a dirigé le Conservatoire National de Musique</w:t>
      </w:r>
    </w:p>
    <w:p w14:paraId="7EA38621" w14:textId="7328CC85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Où est-il mort ?</w:t>
      </w:r>
    </w:p>
    <w:p w14:paraId="625D94CD" w14:textId="175A1EB4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Prague</w:t>
      </w:r>
    </w:p>
    <w:p w14:paraId="3B225D35" w14:textId="1E34C73C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 ses dernières grandes œuvres ?</w:t>
      </w:r>
    </w:p>
    <w:p w14:paraId="0BF248CE" w14:textId="52745146" w:rsidR="009A62E0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L’opéra „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Rusalka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“</w:t>
      </w:r>
    </w:p>
    <w:p w14:paraId="3F89FC21" w14:textId="7499A860" w:rsidR="00B07C4C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Quelle est son importance dans l’histoire de la musique ?</w:t>
      </w:r>
    </w:p>
    <w:p w14:paraId="0CC6D4F2" w14:textId="5867C6C6" w:rsidR="00B07C4C" w:rsidRPr="009774FC" w:rsidRDefault="001B14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Il est une figure clé de la musique romantique</w:t>
      </w:r>
    </w:p>
    <w:p w14:paraId="6C00C974" w14:textId="77777777" w:rsidR="009A62E0" w:rsidRPr="009774FC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5DC3AE88" w:rsidR="004A0E37" w:rsidRPr="00F7625D" w:rsidRDefault="001B14E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ESPRIT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55FA4754" w:rsidR="00C6547F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1. Antonín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né en Bohême.</w:t>
      </w:r>
    </w:p>
    <w:p w14:paraId="46704CEC" w14:textId="6BA88461" w:rsidR="00C6547F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4.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étudié à l’école d’orgue.</w:t>
      </w:r>
    </w:p>
    <w:p w14:paraId="5D43DD2A" w14:textId="757143EA" w:rsidR="00C6547F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a composé la 9e Symphonie aux États-Unis.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305AB780" w:rsidR="009639AD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6.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mort aux États-Unis.</w:t>
      </w:r>
    </w:p>
    <w:p w14:paraId="14A14E00" w14:textId="284B08E1" w:rsidR="009639AD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2.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né à Prague.</w:t>
      </w:r>
    </w:p>
    <w:p w14:paraId="15627230" w14:textId="6D7DBF73" w:rsidR="00FC7955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composé la 9e Symphonie en Bohême.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A733933" w:rsidR="00FC7955" w:rsidRPr="00F7625D" w:rsidRDefault="001B14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CHATTE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3FA99245" w:rsidR="009639AD" w:rsidRPr="00F7625D" w:rsidRDefault="001B14E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Antonín </w:t>
      </w:r>
      <w:proofErr w:type="spellStart"/>
      <w:r>
        <w:rPr>
          <w:b/>
          <w:bCs/>
          <w:sz w:val="28"/>
          <w:szCs w:val="28"/>
          <w:lang w:val="fr-FR"/>
        </w:rPr>
        <w:t>Dvořák</w:t>
      </w:r>
      <w:proofErr w:type="spellEnd"/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DA0B32A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Quand est né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?</w:t>
      </w:r>
    </w:p>
    <w:p w14:paraId="649AB491" w14:textId="26F45086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Antonín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né en 1841.</w:t>
      </w:r>
    </w:p>
    <w:p w14:paraId="14C3A16F" w14:textId="77777777" w:rsidR="00574C70" w:rsidRPr="009774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1223140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Où a-t-il reçu sa première éducation musicale ?</w:t>
      </w:r>
    </w:p>
    <w:p w14:paraId="1D05E375" w14:textId="36BDF8A4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 reçu sa première éducation musicale de son père.</w:t>
      </w:r>
    </w:p>
    <w:p w14:paraId="2DA22936" w14:textId="77777777" w:rsidR="00574C70" w:rsidRPr="009774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4D4CBDF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Quelle œuvre lui a valu la reconnaissance de Brahms ?</w:t>
      </w:r>
    </w:p>
    <w:p w14:paraId="74D20E90" w14:textId="711B09FB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La performance de sa deuxième symphonie lui a valu la reconnaissance de Brahms.</w:t>
      </w:r>
    </w:p>
    <w:p w14:paraId="2D3484ED" w14:textId="77777777" w:rsidR="00574C70" w:rsidRPr="009774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CE3C0C1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lors de son séjour aux États-Unis ?</w:t>
      </w:r>
    </w:p>
    <w:p w14:paraId="571F44CE" w14:textId="616FA4D4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Il a composé la 9e Symphonie „Du Nouveau Monde“ lors de son séjour aux États-Unis.</w:t>
      </w:r>
    </w:p>
    <w:p w14:paraId="64666DBA" w14:textId="77777777" w:rsidR="00574C70" w:rsidRPr="009774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B3A6D6B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après son retour en Bohême ?</w:t>
      </w:r>
    </w:p>
    <w:p w14:paraId="33A271C8" w14:textId="128B1DD0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Après son retour en Bohême,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s’est recentré sur la composition.</w:t>
      </w:r>
    </w:p>
    <w:p w14:paraId="4C86FDB1" w14:textId="77777777" w:rsidR="00574C70" w:rsidRPr="009774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67B5EE4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Quand est mort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?</w:t>
      </w:r>
    </w:p>
    <w:p w14:paraId="1CAF32DA" w14:textId="24ADE16E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Antonín </w:t>
      </w: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mort en 1904.</w:t>
      </w:r>
    </w:p>
    <w:p w14:paraId="540F289C" w14:textId="77777777" w:rsidR="00574C70" w:rsidRPr="009774F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63B02607" w:rsidR="00574C70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Quelle est son importance dans l’histoire de la musique ?</w:t>
      </w:r>
    </w:p>
    <w:p w14:paraId="4CF2BB97" w14:textId="2B545D84" w:rsidR="004A0E37" w:rsidRPr="009774FC" w:rsidRDefault="001B14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>Dvořák</w:t>
      </w:r>
      <w:proofErr w:type="spellEnd"/>
      <w:r w:rsidRPr="009774F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une figure clé de la musique romantique. Ses œuvres restent une partie essentielle du répertoire classique.</w:t>
      </w:r>
    </w:p>
    <w:sectPr w:rsidR="004A0E37" w:rsidRPr="009774F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D2FDF" w14:textId="77777777" w:rsidR="001E2A5D" w:rsidRDefault="001E2A5D" w:rsidP="00275D4A">
      <w:pPr>
        <w:spacing w:after="0" w:line="240" w:lineRule="auto"/>
      </w:pPr>
      <w:r>
        <w:separator/>
      </w:r>
    </w:p>
  </w:endnote>
  <w:endnote w:type="continuationSeparator" w:id="0">
    <w:p w14:paraId="2206C70F" w14:textId="77777777" w:rsidR="001E2A5D" w:rsidRDefault="001E2A5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58FDF" w14:textId="77777777" w:rsidR="001E2A5D" w:rsidRDefault="001E2A5D" w:rsidP="00275D4A">
      <w:pPr>
        <w:spacing w:after="0" w:line="240" w:lineRule="auto"/>
      </w:pPr>
      <w:r>
        <w:separator/>
      </w:r>
    </w:p>
  </w:footnote>
  <w:footnote w:type="continuationSeparator" w:id="0">
    <w:p w14:paraId="0E329B29" w14:textId="77777777" w:rsidR="001E2A5D" w:rsidRDefault="001E2A5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1267C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B14E4"/>
    <w:rsid w:val="001C3706"/>
    <w:rsid w:val="001D05FC"/>
    <w:rsid w:val="001D28B0"/>
    <w:rsid w:val="001D58AF"/>
    <w:rsid w:val="001E2A5D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5D6A"/>
    <w:rsid w:val="00503ED9"/>
    <w:rsid w:val="00511016"/>
    <w:rsid w:val="00557600"/>
    <w:rsid w:val="00574C70"/>
    <w:rsid w:val="00576D25"/>
    <w:rsid w:val="005C3061"/>
    <w:rsid w:val="005D1B45"/>
    <w:rsid w:val="005D55B7"/>
    <w:rsid w:val="005F13F7"/>
    <w:rsid w:val="005F4BE2"/>
    <w:rsid w:val="005F699B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774F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D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2024-06-13T20:00:00Z</dcterms:created>
  <dcterms:modified xsi:type="dcterms:W3CDTF">2024-06-14T09:21:00Z</dcterms:modified>
</cp:coreProperties>
</file>