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5B3B5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64CA8700" w:rsidR="00B0617B" w:rsidRDefault="00F37335" w:rsidP="006071CF">
            <w:pPr>
              <w:pStyle w:val="berschrift1"/>
            </w:pPr>
            <w:r>
              <w:t>Arnold Schönberg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16D3CFE5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0B40CEE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7335">
              <w:rPr>
                <w:b/>
                <w:sz w:val="14"/>
                <w:szCs w:val="20"/>
              </w:rPr>
              <w:t>museducation.org/315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E3F300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0A986F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Atonalité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6CC3F5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apprend</w:t>
            </w:r>
            <w:proofErr w:type="spellEnd"/>
            <w:r>
              <w:rPr>
                <w:sz w:val="20"/>
                <w:szCs w:val="20"/>
              </w:rPr>
              <w:t xml:space="preserve"> par </w:t>
            </w:r>
            <w:proofErr w:type="spellStart"/>
            <w:r>
              <w:rPr>
                <w:sz w:val="20"/>
                <w:szCs w:val="20"/>
              </w:rPr>
              <w:t>soi-même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C97538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1B8E7D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Expressionnisme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3ED0F1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technique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de Schönberg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7EE065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6FBF92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Autodidacte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93AE78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groupe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compositeurs</w:t>
            </w:r>
            <w:proofErr w:type="spellEnd"/>
            <w:r>
              <w:rPr>
                <w:sz w:val="20"/>
                <w:szCs w:val="20"/>
              </w:rPr>
              <w:t xml:space="preserve"> modernes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F71E82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FBEF4A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Théorie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l’harmonie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4FFEE4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Schönberg de 1899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6028FB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18323C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2F19EF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absence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tonalité</w:t>
            </w:r>
            <w:proofErr w:type="spellEnd"/>
            <w:r>
              <w:rPr>
                <w:sz w:val="20"/>
                <w:szCs w:val="20"/>
              </w:rPr>
              <w:t xml:space="preserve"> fixe</w:t>
            </w:r>
          </w:p>
        </w:tc>
      </w:tr>
      <w:tr w:rsidR="00C02828" w:rsidRPr="005B3B52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7AFCA5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1C5E9F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Deuxième</w:t>
            </w:r>
            <w:proofErr w:type="spellEnd"/>
            <w:r>
              <w:rPr>
                <w:sz w:val="20"/>
                <w:szCs w:val="20"/>
              </w:rPr>
              <w:t xml:space="preserve"> École de Vienne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020DAC" w:rsidR="00C02828" w:rsidRPr="00DA7130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A7130">
              <w:rPr>
                <w:sz w:val="20"/>
                <w:szCs w:val="20"/>
                <w:lang w:val="fr-FR"/>
              </w:rPr>
              <w:t>mouvement</w:t>
            </w:r>
            <w:proofErr w:type="gramEnd"/>
            <w:r w:rsidRPr="00DA7130">
              <w:rPr>
                <w:sz w:val="20"/>
                <w:szCs w:val="20"/>
                <w:lang w:val="fr-FR"/>
              </w:rPr>
              <w:t xml:space="preserve"> artistique du XXe siècle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16781F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77F328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Dodécaphonique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5096C5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livre</w:t>
            </w:r>
            <w:proofErr w:type="spellEnd"/>
            <w:r>
              <w:rPr>
                <w:sz w:val="20"/>
                <w:szCs w:val="20"/>
              </w:rPr>
              <w:t xml:space="preserve"> de Schönberg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E47BC3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98512F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Nuit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transfigurée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E15001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départ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forcé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pays</w:t>
            </w:r>
            <w:proofErr w:type="spellEnd"/>
          </w:p>
        </w:tc>
      </w:tr>
      <w:tr w:rsidR="00C02828" w:rsidRPr="005B3B52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E21DD0" w:rsidR="00C02828" w:rsidRPr="00B0617B" w:rsidRDefault="00F373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951075" w:rsidR="00C02828" w:rsidRPr="00B0617B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AA5D3C" w:rsidR="00C02828" w:rsidRPr="00DA7130" w:rsidRDefault="00F3733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A7130">
              <w:rPr>
                <w:sz w:val="20"/>
                <w:szCs w:val="20"/>
                <w:lang w:val="fr-FR"/>
              </w:rPr>
              <w:t>influence</w:t>
            </w:r>
            <w:proofErr w:type="gramEnd"/>
            <w:r w:rsidRPr="00DA7130">
              <w:rPr>
                <w:sz w:val="20"/>
                <w:szCs w:val="20"/>
                <w:lang w:val="fr-FR"/>
              </w:rPr>
              <w:t xml:space="preserve"> laissée après la mort</w:t>
            </w:r>
          </w:p>
        </w:tc>
      </w:tr>
    </w:tbl>
    <w:p w14:paraId="69E60D5D" w14:textId="77777777" w:rsidR="007A19D6" w:rsidRPr="00DA7130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971"/>
        <w:gridCol w:w="448"/>
        <w:gridCol w:w="3961"/>
      </w:tblGrid>
      <w:tr w:rsidR="008556DD" w:rsidRPr="00B0617B" w14:paraId="3D2BD7FA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14DA5F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A34847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Il est mort à Boston.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B3F59E" w:rsidR="008556DD" w:rsidRPr="00B0617B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autodidacte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5B3B52" w14:paraId="28145C0B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F32EED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890131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Il a fondé la Deuxième École de Vienne.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DFD3E3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... Cela a changé la musique.</w:t>
            </w:r>
          </w:p>
        </w:tc>
      </w:tr>
      <w:tr w:rsidR="008556DD" w:rsidRPr="005B3B52" w14:paraId="24B23EF2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036313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0A9286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Il a écrit „Théorie de l’harmonie“.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B59809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... Cela a influencé la musique moderne.</w:t>
            </w:r>
          </w:p>
        </w:tc>
      </w:tr>
      <w:tr w:rsidR="008556DD" w:rsidRPr="00B0617B" w14:paraId="50CC2A66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510EFE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1EC061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Il a émigré aux États-Unis.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9DA296" w:rsidR="008556DD" w:rsidRPr="00B0617B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Elle date de 1899.</w:t>
            </w:r>
          </w:p>
        </w:tc>
      </w:tr>
      <w:tr w:rsidR="008556DD" w:rsidRPr="005B3B52" w14:paraId="109DB7BD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2F2B3F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8AD190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Il a créé la technique dodécaphonique.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77D38E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... C’est un livre sur la musique.</w:t>
            </w:r>
          </w:p>
        </w:tc>
      </w:tr>
      <w:tr w:rsidR="008556DD" w:rsidRPr="00B0617B" w14:paraId="59EA2E41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6B2248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86BE12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Nuit transfigurée est une de ses œuvres.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1A33BE" w:rsidR="008556DD" w:rsidRPr="00B0617B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C’était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pendant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nazie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2B6A9F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D8A4D3" w:rsidR="008556DD" w:rsidRPr="00B0617B" w:rsidRDefault="00F3733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2D5556" w:rsidR="008556DD" w:rsidRPr="00DA7130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Schönberg est né à Vienne.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73F48C" w:rsidR="008556DD" w:rsidRPr="00B0617B" w:rsidRDefault="00F3733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C’était</w:t>
            </w:r>
            <w:proofErr w:type="spellEnd"/>
            <w:r>
              <w:rPr>
                <w:sz w:val="20"/>
                <w:szCs w:val="20"/>
              </w:rPr>
              <w:t xml:space="preserve"> en 1951.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5B3B5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D72B61" w:rsidR="00B05E92" w:rsidRPr="00DA7130" w:rsidRDefault="00F373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A7130">
              <w:rPr>
                <w:sz w:val="18"/>
                <w:szCs w:val="18"/>
                <w:lang w:val="fr-FR"/>
              </w:rPr>
              <w:t>Quelle est la nationalité de Schönberg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2C1801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7E3E44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Autrichien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5ECB86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C799DD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Américain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694E72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2FEE18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Allemand</w:t>
            </w:r>
            <w:proofErr w:type="spellEnd"/>
          </w:p>
        </w:tc>
      </w:tr>
      <w:tr w:rsidR="00B05E92" w:rsidRPr="005B3B5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F557EB" w:rsidR="00B05E92" w:rsidRPr="00DA7130" w:rsidRDefault="00F373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A7130">
              <w:rPr>
                <w:sz w:val="18"/>
                <w:szCs w:val="18"/>
                <w:lang w:val="fr-FR"/>
              </w:rPr>
              <w:t>Quelle technique musicale a-t-il créée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EC99E8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3004D9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Heptatonique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06415B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A2572E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Dodécaphonique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C9B005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D3621C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Pentatonique</w:t>
            </w:r>
            <w:proofErr w:type="spellEnd"/>
          </w:p>
        </w:tc>
      </w:tr>
      <w:tr w:rsidR="00B05E92" w:rsidRPr="005B3B5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B4631D" w:rsidR="00B05E92" w:rsidRPr="00DA7130" w:rsidRDefault="00F3733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A7130">
              <w:rPr>
                <w:sz w:val="18"/>
                <w:szCs w:val="18"/>
                <w:lang w:val="fr-FR"/>
              </w:rPr>
              <w:t>Quelle école a-t-il fondée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0C9B3D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739A11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Deuxième</w:t>
            </w:r>
            <w:proofErr w:type="spellEnd"/>
            <w:r>
              <w:rPr>
                <w:sz w:val="18"/>
                <w:szCs w:val="18"/>
              </w:rPr>
              <w:t xml:space="preserve"> École de Vienne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2C26FA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EC8968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Troisième</w:t>
            </w:r>
            <w:proofErr w:type="spellEnd"/>
            <w:r>
              <w:rPr>
                <w:sz w:val="18"/>
                <w:szCs w:val="18"/>
              </w:rPr>
              <w:t xml:space="preserve"> École de Vienne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F93490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9357A8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Première École de Vienne</w:t>
            </w:r>
          </w:p>
        </w:tc>
      </w:tr>
      <w:tr w:rsidR="00B05E92" w:rsidRPr="005B3B5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6D0467" w:rsidR="00B05E92" w:rsidRPr="00DA7130" w:rsidRDefault="00F373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A7130">
              <w:rPr>
                <w:sz w:val="18"/>
                <w:szCs w:val="18"/>
                <w:lang w:val="fr-FR"/>
              </w:rPr>
              <w:t>Quel est le titre d’une de ses œuvres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AB6042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32B07F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Nuit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transfigurée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025712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D541E8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Matin </w:t>
            </w:r>
            <w:proofErr w:type="spellStart"/>
            <w:r>
              <w:rPr>
                <w:sz w:val="18"/>
                <w:szCs w:val="18"/>
              </w:rPr>
              <w:t>transfiguré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913841" w:rsidR="000F1479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F99218" w:rsidR="000F1479" w:rsidRPr="00B0617B" w:rsidRDefault="00F3733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Jour </w:t>
            </w:r>
            <w:proofErr w:type="spellStart"/>
            <w:r>
              <w:rPr>
                <w:sz w:val="18"/>
                <w:szCs w:val="18"/>
              </w:rPr>
              <w:t>transfiguré</w:t>
            </w:r>
            <w:proofErr w:type="spellEnd"/>
          </w:p>
        </w:tc>
      </w:tr>
      <w:tr w:rsidR="00B05E92" w:rsidRPr="005B3B5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A04453" w:rsidR="00B05E92" w:rsidRPr="00DA7130" w:rsidRDefault="00F373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A7130">
              <w:rPr>
                <w:sz w:val="18"/>
                <w:szCs w:val="18"/>
                <w:lang w:val="fr-FR"/>
              </w:rPr>
              <w:t>Quel livre a-t-il écrit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3E6038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6A8BAA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Théorie</w:t>
            </w:r>
            <w:proofErr w:type="spellEnd"/>
            <w:r>
              <w:rPr>
                <w:sz w:val="18"/>
                <w:szCs w:val="18"/>
              </w:rPr>
              <w:t xml:space="preserve"> du </w:t>
            </w:r>
            <w:proofErr w:type="spellStart"/>
            <w:r>
              <w:rPr>
                <w:sz w:val="18"/>
                <w:szCs w:val="18"/>
              </w:rPr>
              <w:t>rythme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3FBB91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9C5E42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Théorie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l’harmonie</w:t>
            </w:r>
            <w:proofErr w:type="spellEnd"/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3C877F5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9681FA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Théorie</w:t>
            </w:r>
            <w:proofErr w:type="spellEnd"/>
            <w:r>
              <w:rPr>
                <w:sz w:val="18"/>
                <w:szCs w:val="18"/>
              </w:rPr>
              <w:t xml:space="preserve"> de la </w:t>
            </w:r>
            <w:proofErr w:type="spellStart"/>
            <w:r>
              <w:rPr>
                <w:sz w:val="18"/>
                <w:szCs w:val="18"/>
              </w:rPr>
              <w:t>mélodie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12537A" w:rsidR="00B05E92" w:rsidRPr="00B0617B" w:rsidRDefault="00F3733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EB8256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20C428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62FAE4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93661A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Boston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3D2BB7" w:rsidR="00DB0622" w:rsidRPr="00B0617B" w:rsidRDefault="00F373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AA1A06" w:rsidR="00DB0622" w:rsidRPr="00B0617B" w:rsidRDefault="00F3733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 Angeles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B3B5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C8B43A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B12DBA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3E6D84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1. Schönberg est né à Vienne.</w:t>
            </w:r>
          </w:p>
        </w:tc>
      </w:tr>
      <w:tr w:rsidR="00503ED9" w:rsidRPr="005B3B5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2B6D76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574777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0103FB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2. Schönberg a fondé la Deuxième École de Vienne.</w:t>
            </w:r>
          </w:p>
        </w:tc>
      </w:tr>
      <w:tr w:rsidR="00503ED9" w:rsidRPr="005B3B5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6637F1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0CB71F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1C68D4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3. Schönberg a écrit „Théorie de l’harmonie“.</w:t>
            </w:r>
          </w:p>
        </w:tc>
      </w:tr>
      <w:tr w:rsidR="00503ED9" w:rsidRPr="005B3B5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60BB0D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1E7C8A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D3B96E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4. Schönberg a créé la technique dodécaphonique.</w:t>
            </w:r>
          </w:p>
        </w:tc>
      </w:tr>
      <w:tr w:rsidR="00503ED9" w:rsidRPr="005B3B5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9F309A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16DD39E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8E3C64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5. Schönberg a émigré aux États-Unis.</w:t>
            </w:r>
          </w:p>
        </w:tc>
      </w:tr>
      <w:tr w:rsidR="00503ED9" w:rsidRPr="005B3B5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C3D7CE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5D32AB" w:rsidR="00503ED9" w:rsidRPr="00B0617B" w:rsidRDefault="00F373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EA315E" w:rsidR="00503ED9" w:rsidRPr="00DA7130" w:rsidRDefault="00F373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A7130">
              <w:rPr>
                <w:sz w:val="20"/>
                <w:szCs w:val="20"/>
                <w:lang w:val="fr-FR"/>
              </w:rPr>
              <w:t>6. Schönberg a composé „Nuit transfigurée“.</w:t>
            </w:r>
          </w:p>
        </w:tc>
      </w:tr>
    </w:tbl>
    <w:p w14:paraId="6CD88EEB" w14:textId="77777777" w:rsidR="009E0058" w:rsidRPr="00DA7130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0723446B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date de naissance de Schönberg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58732A97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 ses contributions majeures à la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0E4922BC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étaient ses élèves célèbres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0091A47D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 ses premières œuvres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0F8D53B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en plus de la composition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0A4F0B9" w:rsidR="002C02FF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émigré pendant l’ère nazie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3BE9F2F7" w:rsidR="00280814" w:rsidRPr="00F7625D" w:rsidRDefault="00F3733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son héritage dans la musique du XXe siècle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BE1B991" w:rsidR="00280814" w:rsidRPr="00F7625D" w:rsidRDefault="00F3733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Arnold Schönberg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1A78C7A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Autodidacte - apprend par soi-même</w:t>
      </w:r>
    </w:p>
    <w:p w14:paraId="1F442882" w14:textId="1163C11D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Dodécaphonique - technique musicale de Schönberg</w:t>
      </w:r>
    </w:p>
    <w:p w14:paraId="14D2BF2C" w14:textId="43632EEF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Deuxième École de Vienne - groupe de compositeurs modernes</w:t>
      </w:r>
    </w:p>
    <w:p w14:paraId="73FCBA72" w14:textId="2A88D88D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Nuit transfigurée - œuvre de Schönberg de 1899</w:t>
      </w:r>
    </w:p>
    <w:p w14:paraId="4189A1D9" w14:textId="1293AC87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Atonalité - absence de tonalité fixe</w:t>
      </w:r>
    </w:p>
    <w:p w14:paraId="5812D42D" w14:textId="4AAC72BA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Expressionnisme - mouvement artistique du XXe siècle</w:t>
      </w:r>
    </w:p>
    <w:p w14:paraId="6562B416" w14:textId="05B93021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Théorie de l’harmonie - livre de Schönberg</w:t>
      </w:r>
    </w:p>
    <w:p w14:paraId="16A3A5DB" w14:textId="14B71519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Exil - départ forcé d’un pays</w:t>
      </w:r>
    </w:p>
    <w:p w14:paraId="5CE3148F" w14:textId="79F7AA3D" w:rsidR="00294E29" w:rsidRPr="00DA7130" w:rsidRDefault="00F3733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Héritage - influence laissée après la mort</w:t>
      </w:r>
    </w:p>
    <w:p w14:paraId="4C3343CD" w14:textId="58B11B86" w:rsidR="00294E29" w:rsidRPr="00DA7130" w:rsidRDefault="00F37335" w:rsidP="00294E29">
      <w:pPr>
        <w:spacing w:before="240" w:line="259" w:lineRule="auto"/>
        <w:rPr>
          <w:sz w:val="20"/>
          <w:szCs w:val="20"/>
          <w:lang w:val="fr-FR"/>
        </w:rPr>
      </w:pPr>
      <w:r w:rsidRPr="00DA7130">
        <w:rPr>
          <w:sz w:val="20"/>
          <w:szCs w:val="20"/>
          <w:lang w:val="fr-FR"/>
        </w:rPr>
        <w:t>Mot solution: ELISABETH</w:t>
      </w:r>
    </w:p>
    <w:p w14:paraId="50CD4D85" w14:textId="77777777" w:rsidR="005D1B45" w:rsidRPr="00DA713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2D6E8FCB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Schönberg est né à Vienne. | Il a été autodidacte.</w:t>
      </w:r>
    </w:p>
    <w:p w14:paraId="07A24216" w14:textId="5EF12CE6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Il a créé la technique dodécaphonique. | Cela a changé la musique.</w:t>
      </w:r>
    </w:p>
    <w:p w14:paraId="76CE08C0" w14:textId="72E9D6A8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Il a fondé la Deuxième École de Vienne. | Cela a influencé la musique moderne.</w:t>
      </w:r>
    </w:p>
    <w:p w14:paraId="5932A7E2" w14:textId="26A12C58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Nuit transfigurée est une de ses œuvres. | Elle date de 1899.</w:t>
      </w:r>
    </w:p>
    <w:p w14:paraId="075F65F1" w14:textId="75DC54EE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Il a écrit „Théorie de l’harmonie“. | C’est un livre sur la musique.</w:t>
      </w:r>
    </w:p>
    <w:p w14:paraId="71D6840C" w14:textId="14236C2B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Il a émigré aux États-Unis. | C’était pendant l’ère nazie.</w:t>
      </w:r>
    </w:p>
    <w:p w14:paraId="7318E757" w14:textId="5281F417" w:rsidR="00096C2C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Il est mort à Boston. | C’était en 1951.</w:t>
      </w:r>
    </w:p>
    <w:p w14:paraId="3AB7BF65" w14:textId="62208C38" w:rsidR="009A62E0" w:rsidRPr="00DA7130" w:rsidRDefault="00F37335" w:rsidP="009A62E0">
      <w:pPr>
        <w:spacing w:before="240" w:line="259" w:lineRule="auto"/>
        <w:rPr>
          <w:sz w:val="20"/>
          <w:szCs w:val="20"/>
          <w:lang w:val="fr-FR"/>
        </w:rPr>
      </w:pPr>
      <w:r w:rsidRPr="00DA7130">
        <w:rPr>
          <w:sz w:val="20"/>
          <w:szCs w:val="20"/>
          <w:lang w:val="fr-FR"/>
        </w:rPr>
        <w:t>Mot solution: VOISINE</w:t>
      </w:r>
    </w:p>
    <w:p w14:paraId="6AF938EA" w14:textId="77777777" w:rsidR="005D1B45" w:rsidRPr="00DA713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21E74F28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Schönberg ?</w:t>
      </w:r>
    </w:p>
    <w:p w14:paraId="4320A616" w14:textId="0CF466BD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Autrichien</w:t>
      </w:r>
    </w:p>
    <w:p w14:paraId="56906EA9" w14:textId="43DBC23A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technique musicale a-t-il créée ?</w:t>
      </w:r>
    </w:p>
    <w:p w14:paraId="7DF22CF9" w14:textId="654A7296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Dodécaphonique</w:t>
      </w:r>
    </w:p>
    <w:p w14:paraId="4EB435A8" w14:textId="43A2566B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école a-t-il fondée ?</w:t>
      </w:r>
    </w:p>
    <w:p w14:paraId="727B48C4" w14:textId="5BEC3A60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Deuxième École de Vienne</w:t>
      </w:r>
    </w:p>
    <w:p w14:paraId="7EA38621" w14:textId="5909CB19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 est le titre d’une de ses œuvres ?</w:t>
      </w:r>
    </w:p>
    <w:p w14:paraId="625D94CD" w14:textId="0208AB5F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Nuit transfigurée</w:t>
      </w:r>
    </w:p>
    <w:p w14:paraId="3B225D35" w14:textId="08B383E1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 livre a-t-il écrit ?</w:t>
      </w:r>
    </w:p>
    <w:p w14:paraId="0BF248CE" w14:textId="79A4DC54" w:rsidR="009A62E0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Théorie de l’harmonie</w:t>
      </w:r>
    </w:p>
    <w:p w14:paraId="3F89FC21" w14:textId="1C248390" w:rsidR="00B07C4C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Où est-il mort ?</w:t>
      </w:r>
    </w:p>
    <w:p w14:paraId="0CC6D4F2" w14:textId="58905149" w:rsidR="00B07C4C" w:rsidRPr="00DA7130" w:rsidRDefault="00F3733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Boston</w:t>
      </w:r>
    </w:p>
    <w:p w14:paraId="6C00C974" w14:textId="77777777" w:rsidR="009A62E0" w:rsidRPr="00DA7130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3C90221" w:rsidR="004A0E37" w:rsidRPr="00F7625D" w:rsidRDefault="00F3733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CREDIT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02C83037" w:rsidR="00C6547F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Schönberg est né à Vienne.</w:t>
      </w:r>
    </w:p>
    <w:p w14:paraId="46704CEC" w14:textId="20C1A8FD" w:rsidR="00C6547F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Schönberg a créé la technique dodécaphonique.</w:t>
      </w:r>
    </w:p>
    <w:p w14:paraId="5D43DD2A" w14:textId="0EC5B8A8" w:rsidR="00C6547F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Schönberg a émigré aux États-Unis.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6ECB4C2" w:rsidR="009639AD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Schönberg a composé „Nuit transfigurée“.</w:t>
      </w:r>
    </w:p>
    <w:p w14:paraId="14A14E00" w14:textId="4756FF1C" w:rsidR="009639AD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Schönberg a fondé la Deuxième École de Vienne.</w:t>
      </w:r>
    </w:p>
    <w:p w14:paraId="15627230" w14:textId="24A963B6" w:rsidR="00FC7955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Schönberg a écrit „Théorie de l’harmonie“.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010E800" w:rsidR="00FC7955" w:rsidRPr="00F7625D" w:rsidRDefault="00F3733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BEAUTE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48F36493" w:rsidR="009639AD" w:rsidRPr="00F7625D" w:rsidRDefault="00F3733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Arnold Schönberg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8AD1420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est la date de naissance de Schönberg ?</w:t>
      </w:r>
    </w:p>
    <w:p w14:paraId="649AB491" w14:textId="21555B6C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Arnold Schönberg est né en 1874.</w:t>
      </w:r>
    </w:p>
    <w:p w14:paraId="14C3A16F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0D4F1F67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 ses contributions majeures à la musique ?</w:t>
      </w:r>
    </w:p>
    <w:p w14:paraId="1D05E375" w14:textId="2152FE66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Schönberg est surtout connu pour le développement de la technique dodécaphonique.</w:t>
      </w:r>
    </w:p>
    <w:p w14:paraId="2DA22936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FE7D87B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Qui étaient ses élèves célèbres ?</w:t>
      </w:r>
    </w:p>
    <w:p w14:paraId="74D20E90" w14:textId="7598556C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Parmi les élèves les plus célèbres de Schönberg figurent Alban Berg et Anton Webern.</w:t>
      </w:r>
    </w:p>
    <w:p w14:paraId="2D3484ED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5AEC0E0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 ses premières œuvres ?</w:t>
      </w:r>
    </w:p>
    <w:p w14:paraId="571F44CE" w14:textId="0C4F461F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L’une de ses premières œuvres est „Nuit transfigurée“.</w:t>
      </w:r>
    </w:p>
    <w:p w14:paraId="64666DBA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2934311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en plus de la composition ?</w:t>
      </w:r>
    </w:p>
    <w:p w14:paraId="33A271C8" w14:textId="70175FB5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En plus de la composition, Schönberg était également actif en tant qu’enseignant et théoricien.</w:t>
      </w:r>
    </w:p>
    <w:p w14:paraId="4C86FDB1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E3E6660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Où a-t-il émigré pendant l’ère nazie ?</w:t>
      </w:r>
    </w:p>
    <w:p w14:paraId="1CAF32DA" w14:textId="2C745B4C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Pendant l’ère nazie, Schönberg a émigré aux États-Unis.</w:t>
      </w:r>
    </w:p>
    <w:p w14:paraId="540F289C" w14:textId="77777777" w:rsidR="00574C70" w:rsidRPr="00DA713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05C00C2" w:rsidR="00574C70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Quel est son héritage dans la musique du XXe siècle ?</w:t>
      </w:r>
    </w:p>
    <w:p w14:paraId="4CF2BB97" w14:textId="172A4A81" w:rsidR="004A0E37" w:rsidRPr="00DA7130" w:rsidRDefault="00F3733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A7130">
        <w:rPr>
          <w:rFonts w:eastAsia="Times New Roman" w:cs="Calibri"/>
          <w:color w:val="000000"/>
          <w:sz w:val="20"/>
          <w:szCs w:val="20"/>
          <w:lang w:val="fr-FR" w:eastAsia="de-AT"/>
        </w:rPr>
        <w:t>Son impact sur la musique du XXe siècle est immense, tant par ses compositions que par ses écrits théoriques.</w:t>
      </w:r>
    </w:p>
    <w:sectPr w:rsidR="004A0E37" w:rsidRPr="00DA713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4F39B" w14:textId="77777777" w:rsidR="00087EBB" w:rsidRDefault="00087EBB" w:rsidP="00275D4A">
      <w:pPr>
        <w:spacing w:after="0" w:line="240" w:lineRule="auto"/>
      </w:pPr>
      <w:r>
        <w:separator/>
      </w:r>
    </w:p>
  </w:endnote>
  <w:endnote w:type="continuationSeparator" w:id="0">
    <w:p w14:paraId="4D7C6C70" w14:textId="77777777" w:rsidR="00087EBB" w:rsidRDefault="00087E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1BA18" w14:textId="77777777" w:rsidR="00087EBB" w:rsidRDefault="00087EBB" w:rsidP="00275D4A">
      <w:pPr>
        <w:spacing w:after="0" w:line="240" w:lineRule="auto"/>
      </w:pPr>
      <w:r>
        <w:separator/>
      </w:r>
    </w:p>
  </w:footnote>
  <w:footnote w:type="continuationSeparator" w:id="0">
    <w:p w14:paraId="69266AF8" w14:textId="77777777" w:rsidR="00087EBB" w:rsidRDefault="00087E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440DE"/>
    <w:rsid w:val="00051233"/>
    <w:rsid w:val="000575F4"/>
    <w:rsid w:val="00060D56"/>
    <w:rsid w:val="00071FC9"/>
    <w:rsid w:val="00087EBB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0C91"/>
    <w:rsid w:val="00252123"/>
    <w:rsid w:val="002636B6"/>
    <w:rsid w:val="00275D4A"/>
    <w:rsid w:val="00276E04"/>
    <w:rsid w:val="00280814"/>
    <w:rsid w:val="00294E29"/>
    <w:rsid w:val="002B38AC"/>
    <w:rsid w:val="002B6A9F"/>
    <w:rsid w:val="002C02FF"/>
    <w:rsid w:val="002C71E2"/>
    <w:rsid w:val="002F4D05"/>
    <w:rsid w:val="00303F36"/>
    <w:rsid w:val="00307A27"/>
    <w:rsid w:val="00325E40"/>
    <w:rsid w:val="00331FE4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B3B52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31BA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504A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A7130"/>
    <w:rsid w:val="00DB0622"/>
    <w:rsid w:val="00DC1C03"/>
    <w:rsid w:val="00DE0110"/>
    <w:rsid w:val="00DF47F8"/>
    <w:rsid w:val="00E04617"/>
    <w:rsid w:val="00E41498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335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752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2024-06-13T19:54:00Z</dcterms:created>
  <dcterms:modified xsi:type="dcterms:W3CDTF">2024-06-14T09:23:00Z</dcterms:modified>
</cp:coreProperties>
</file>