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29263" w14:textId="225D5C70" w:rsidR="005D1B45" w:rsidRPr="00007E23" w:rsidRDefault="005D1B45" w:rsidP="002C02FF">
      <w:pPr>
        <w:spacing w:line="240" w:lineRule="auto"/>
        <w:rPr>
          <w:b/>
          <w:noProof/>
          <w:lang w:val="fr-FR" w:eastAsia="de-DE"/>
        </w:rPr>
      </w:pPr>
      <w:r w:rsidRPr="00007E23">
        <w:rPr>
          <w:b/>
          <w:noProof/>
          <w:lang w:val="fr-FR" w:eastAsia="de-DE"/>
        </w:rPr>
        <w:t xml:space="preserve">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2326139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âge avait Mozart quand il a commencé à composer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33F02712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Mozart a-t-il déménagé en 1781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1D945621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un des opéras que Mozart a créés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4567BA2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Combien de symphonies Mozart a-t-il écrites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548C977D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À qui Mozart a-t-il dédié une série de quatuors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CBFC41A" w:rsidR="002C02FF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mort Mozart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32B383AF" w:rsidR="00280814" w:rsidRPr="00F7625D" w:rsidRDefault="00F02487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laissé Mozart après sa mort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6F708028" w:rsidR="00280814" w:rsidRPr="00F7625D" w:rsidRDefault="00F02487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Wolfgang Amadeus Mozart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CE0F548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Prodige - talent exceptionnel dès le jeune âge</w:t>
      </w:r>
    </w:p>
    <w:p w14:paraId="1F442882" w14:textId="66DD7E82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Salzbourg - ville autrichienne, lieu de naissance de Mozart</w:t>
      </w:r>
    </w:p>
    <w:p w14:paraId="14D2BF2C" w14:textId="1381917D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Leopold Mozart - père et premier professeur de Mozart</w:t>
      </w:r>
    </w:p>
    <w:p w14:paraId="73FCBA72" w14:textId="4BA0D800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Vienne - centre musical, lieu de résidence de Mozart</w:t>
      </w:r>
    </w:p>
    <w:p w14:paraId="4189A1D9" w14:textId="22AF55AC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La Flûte enchantée - célèbre opéra de Mozart</w:t>
      </w:r>
    </w:p>
    <w:p w14:paraId="5812D42D" w14:textId="4960C073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Don Giovanni - un autre opéra populaire de Mozart</w:t>
      </w:r>
    </w:p>
    <w:p w14:paraId="6562B416" w14:textId="366E2581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Symphonies - forme musicale, Mozart en a écrit 41</w:t>
      </w:r>
    </w:p>
    <w:p w14:paraId="16A3A5DB" w14:textId="6298AF2B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Quatuors Haydn - série de quatuors à cordes dédiés à Haydn</w:t>
      </w:r>
    </w:p>
    <w:p w14:paraId="5CE3148F" w14:textId="0525C636" w:rsidR="00294E29" w:rsidRPr="00E814CB" w:rsidRDefault="00F0248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Héritage musical - contribution durable à la musique</w:t>
      </w:r>
    </w:p>
    <w:p w14:paraId="4C3343CD" w14:textId="63684E3B" w:rsidR="00294E29" w:rsidRPr="00E814CB" w:rsidRDefault="00F02487" w:rsidP="00294E29">
      <w:pPr>
        <w:spacing w:before="240" w:line="259" w:lineRule="auto"/>
        <w:rPr>
          <w:sz w:val="20"/>
          <w:szCs w:val="20"/>
          <w:lang w:val="fr-FR"/>
        </w:rPr>
      </w:pPr>
      <w:r w:rsidRPr="00E814CB">
        <w:rPr>
          <w:sz w:val="20"/>
          <w:szCs w:val="20"/>
          <w:lang w:val="fr-FR"/>
        </w:rPr>
        <w:t>Mot solution: ALLEMAGNE</w:t>
      </w:r>
    </w:p>
    <w:p w14:paraId="50CD4D85" w14:textId="77777777" w:rsidR="005D1B45" w:rsidRPr="00E814CB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05A1699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Mozart, prodige musical, est né à Salzbourg | Il a commencé à composer à cinq ans.</w:t>
      </w:r>
    </w:p>
    <w:p w14:paraId="07A24216" w14:textId="27CDE6DC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La famille Mozart a voyagé en Europe | Ils ont promu le talent de Wolfgang.</w:t>
      </w:r>
    </w:p>
    <w:p w14:paraId="76CE08C0" w14:textId="21CBB5DD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En 1781, Mozart s’installe à Vienne | Il devient un compositeur indépendant.</w:t>
      </w:r>
    </w:p>
    <w:p w14:paraId="5932A7E2" w14:textId="434CB325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 créé plusieurs opéras | „Don Giovanni“ est l’un d’eux.</w:t>
      </w:r>
    </w:p>
    <w:p w14:paraId="075F65F1" w14:textId="31B645B9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 également écrit des symphonies | Il a créé 41 symphonies.</w:t>
      </w:r>
    </w:p>
    <w:p w14:paraId="71D6840C" w14:textId="12663523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avait une relation spéciale avec Haydn | Il lui a dédié une série de quatuors.</w:t>
      </w:r>
    </w:p>
    <w:p w14:paraId="7318E757" w14:textId="10274AF9" w:rsidR="00096C2C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est mort en 1791 | Il laisse un vaste héritage musical.</w:t>
      </w:r>
    </w:p>
    <w:p w14:paraId="3AB7BF65" w14:textId="6B80312D" w:rsidR="009A62E0" w:rsidRPr="00E814CB" w:rsidRDefault="00F02487" w:rsidP="009A62E0">
      <w:pPr>
        <w:spacing w:before="240" w:line="259" w:lineRule="auto"/>
        <w:rPr>
          <w:sz w:val="20"/>
          <w:szCs w:val="20"/>
          <w:lang w:val="fr-FR"/>
        </w:rPr>
      </w:pPr>
      <w:r w:rsidRPr="00E814CB">
        <w:rPr>
          <w:sz w:val="20"/>
          <w:szCs w:val="20"/>
          <w:lang w:val="fr-FR"/>
        </w:rPr>
        <w:t>Mot solution: DOMAINE</w:t>
      </w:r>
    </w:p>
    <w:p w14:paraId="6AF938EA" w14:textId="77777777" w:rsidR="005D1B45" w:rsidRPr="00E814CB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4E575E5C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Où est né Mozart ?</w:t>
      </w:r>
    </w:p>
    <w:p w14:paraId="4320A616" w14:textId="0D06203D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Salzbourg</w:t>
      </w:r>
    </w:p>
    <w:p w14:paraId="56906EA9" w14:textId="51676320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Quel opéra Mozart a-t-il écrit ?</w:t>
      </w:r>
    </w:p>
    <w:p w14:paraId="7DF22CF9" w14:textId="2AC20D79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La Flûte enchantée</w:t>
      </w:r>
    </w:p>
    <w:p w14:paraId="4EB435A8" w14:textId="14A16A72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Combien de symphonies Mozart a-t-il écrites ?</w:t>
      </w:r>
    </w:p>
    <w:p w14:paraId="727B48C4" w14:textId="536CECFC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41</w:t>
      </w:r>
    </w:p>
    <w:p w14:paraId="7EA38621" w14:textId="7EAABB57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À qui Mozart a-t-il dédié une série de quatuors ?</w:t>
      </w:r>
    </w:p>
    <w:p w14:paraId="625D94CD" w14:textId="559474A3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Haydn</w:t>
      </w:r>
    </w:p>
    <w:p w14:paraId="3B225D35" w14:textId="56C1507B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Quand Mozart est-il mort ?</w:t>
      </w:r>
    </w:p>
    <w:p w14:paraId="0BF248CE" w14:textId="2352F855" w:rsidR="009A62E0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1791</w:t>
      </w:r>
    </w:p>
    <w:p w14:paraId="3F89FC21" w14:textId="418AC1D5" w:rsidR="00B07C4C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Qu’a laissé Mozart après sa mort ?</w:t>
      </w:r>
    </w:p>
    <w:p w14:paraId="0CC6D4F2" w14:textId="02FA278F" w:rsidR="00B07C4C" w:rsidRPr="00E814CB" w:rsidRDefault="00F0248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un</w:t>
      </w:r>
      <w:proofErr w:type="gramEnd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vaste héritage musical</w:t>
      </w:r>
    </w:p>
    <w:p w14:paraId="6C00C974" w14:textId="77777777" w:rsidR="009A62E0" w:rsidRPr="00E814CB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7E5AE1B" w:rsidR="004A0E37" w:rsidRPr="00F7625D" w:rsidRDefault="00F02487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DANGER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7C82D5CE" w:rsidR="00C6547F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Mozart est né à Salzbourg.</w:t>
      </w:r>
    </w:p>
    <w:p w14:paraId="46704CEC" w14:textId="57E608E9" w:rsidR="00C6547F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Mozart a déménagé à Vienne en 1781.</w:t>
      </w:r>
    </w:p>
    <w:p w14:paraId="5D43DD2A" w14:textId="53937ADA" w:rsidR="00C6547F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Mozart a écrit „La Flûte enchantée“.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8FDA831" w:rsidR="009639AD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Mozart a vécu sans difficultés financières.</w:t>
      </w:r>
    </w:p>
    <w:p w14:paraId="14A14E00" w14:textId="31841535" w:rsidR="009639AD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Mozart est né à Vienne.</w:t>
      </w:r>
    </w:p>
    <w:p w14:paraId="15627230" w14:textId="39F976D6" w:rsidR="00FC7955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Haydn a dédié une série de quatuors à Mozart.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2F678CA" w:rsidR="00FC7955" w:rsidRPr="00F7625D" w:rsidRDefault="00F0248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AUTEUR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4FAC0EA6" w:rsidR="009639AD" w:rsidRPr="00F7625D" w:rsidRDefault="00F02487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Wolfgang Amadeus Mozart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55DF265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Quel âge avait Mozart quand il a commencé à composer ?</w:t>
      </w:r>
    </w:p>
    <w:p w14:paraId="649AB491" w14:textId="317EC356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avait cinq ans quand il a commencé à composer.</w:t>
      </w:r>
    </w:p>
    <w:p w14:paraId="14C3A16F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A87058E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Où Mozart a-t-il déménagé en 1781 ?</w:t>
      </w:r>
    </w:p>
    <w:p w14:paraId="1D05E375" w14:textId="1AC8AFF6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En 1781, Mozart a déménagé à Vienne.</w:t>
      </w:r>
    </w:p>
    <w:p w14:paraId="2DA22936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7906BAA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Quel est un des opéras que Mozart a créés ?</w:t>
      </w:r>
    </w:p>
    <w:p w14:paraId="74D20E90" w14:textId="019BD1AB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 créé l’opéra „La Flûte enchantée“.</w:t>
      </w:r>
    </w:p>
    <w:p w14:paraId="2D3484ED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1B4987A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Combien de symphonies Mozart a-t-il écrites ?</w:t>
      </w:r>
    </w:p>
    <w:p w14:paraId="571F44CE" w14:textId="0B0C5F0E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 écrit 41 symphonies.</w:t>
      </w:r>
    </w:p>
    <w:p w14:paraId="64666DBA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D824DCC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À qui Mozart a-t-il dédié une série de quatuors ?</w:t>
      </w:r>
    </w:p>
    <w:p w14:paraId="33A271C8" w14:textId="21505E5D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a dédié une série de quatuors à Haydn.</w:t>
      </w:r>
    </w:p>
    <w:p w14:paraId="4C86FDB1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B4E116A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Quand est mort Mozart ?</w:t>
      </w:r>
    </w:p>
    <w:p w14:paraId="1CAF32DA" w14:textId="16D294F8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Mozart est mort en 1791.</w:t>
      </w:r>
    </w:p>
    <w:p w14:paraId="540F289C" w14:textId="77777777" w:rsidR="00574C70" w:rsidRPr="00E814C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8C6964F" w:rsidR="00574C70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Qu’a laissé Mozart après sa mort ?</w:t>
      </w:r>
    </w:p>
    <w:p w14:paraId="4CF2BB97" w14:textId="58700F77" w:rsidR="004A0E37" w:rsidRPr="00E814CB" w:rsidRDefault="00F0248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Mozart a laissé un vaste et </w:t>
      </w:r>
      <w:proofErr w:type="gramStart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>divers héritage musical</w:t>
      </w:r>
      <w:proofErr w:type="gramEnd"/>
      <w:r w:rsidRPr="00E814C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après sa mort.</w:t>
      </w:r>
    </w:p>
    <w:sectPr w:rsidR="004A0E37" w:rsidRPr="00E814C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A26E2" w14:textId="77777777" w:rsidR="00AA27C2" w:rsidRDefault="00AA27C2" w:rsidP="00275D4A">
      <w:pPr>
        <w:spacing w:after="0" w:line="240" w:lineRule="auto"/>
      </w:pPr>
      <w:r>
        <w:separator/>
      </w:r>
    </w:p>
  </w:endnote>
  <w:endnote w:type="continuationSeparator" w:id="0">
    <w:p w14:paraId="0604BFB6" w14:textId="77777777" w:rsidR="00AA27C2" w:rsidRDefault="00AA27C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47B11" w14:textId="77777777" w:rsidR="00AA27C2" w:rsidRDefault="00AA27C2" w:rsidP="00275D4A">
      <w:pPr>
        <w:spacing w:after="0" w:line="240" w:lineRule="auto"/>
      </w:pPr>
      <w:r>
        <w:separator/>
      </w:r>
    </w:p>
  </w:footnote>
  <w:footnote w:type="continuationSeparator" w:id="0">
    <w:p w14:paraId="3EF87F61" w14:textId="77777777" w:rsidR="00AA27C2" w:rsidRDefault="00AA27C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07E23"/>
    <w:rsid w:val="000112E5"/>
    <w:rsid w:val="000342EE"/>
    <w:rsid w:val="00051233"/>
    <w:rsid w:val="000575F4"/>
    <w:rsid w:val="00060D56"/>
    <w:rsid w:val="00065317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25BB9"/>
    <w:rsid w:val="00146E2F"/>
    <w:rsid w:val="001A4E43"/>
    <w:rsid w:val="001B2DAB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213D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4F4A90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31B89"/>
    <w:rsid w:val="00850659"/>
    <w:rsid w:val="008522CC"/>
    <w:rsid w:val="008556DD"/>
    <w:rsid w:val="008611D6"/>
    <w:rsid w:val="00886F8E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7C2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0334"/>
    <w:rsid w:val="00C6547F"/>
    <w:rsid w:val="00C669FE"/>
    <w:rsid w:val="00C73140"/>
    <w:rsid w:val="00C93468"/>
    <w:rsid w:val="00CA33FE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14CB"/>
    <w:rsid w:val="00E872F8"/>
    <w:rsid w:val="00EA04AB"/>
    <w:rsid w:val="00EA2069"/>
    <w:rsid w:val="00EA2571"/>
    <w:rsid w:val="00EA7046"/>
    <w:rsid w:val="00EC1877"/>
    <w:rsid w:val="00EC5CA3"/>
    <w:rsid w:val="00ED6345"/>
    <w:rsid w:val="00F00480"/>
    <w:rsid w:val="00F0116B"/>
    <w:rsid w:val="00F02487"/>
    <w:rsid w:val="00F041C0"/>
    <w:rsid w:val="00F16A8B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8</cp:revision>
  <dcterms:created xsi:type="dcterms:W3CDTF">2024-06-13T19:53:00Z</dcterms:created>
  <dcterms:modified xsi:type="dcterms:W3CDTF">2024-06-14T09:45:00Z</dcterms:modified>
</cp:coreProperties>
</file>