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B0617B" w14:paraId="33407349" w14:textId="77777777" w:rsidTr="00673233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715A0F93" w14:textId="29DE76EB" w:rsidR="00B0617B" w:rsidRDefault="002F659B" w:rsidP="006071CF">
            <w:pPr>
              <w:pStyle w:val="berschrift1"/>
            </w:pPr>
            <w:r>
              <w:t xml:space="preserve">John Dowland  </w:t>
            </w:r>
          </w:p>
          <w:p w14:paraId="2714773C" w14:textId="68384FB0" w:rsidR="00B0617B" w:rsidRPr="00B0617B" w:rsidRDefault="00693191" w:rsidP="006071CF">
            <w:proofErr w:type="spellStart"/>
            <w:r w:rsidRPr="00693191">
              <w:t>Exercices</w:t>
            </w:r>
            <w:proofErr w:type="spellEnd"/>
          </w:p>
        </w:tc>
        <w:tc>
          <w:tcPr>
            <w:tcW w:w="1541" w:type="dxa"/>
            <w:vAlign w:val="center"/>
          </w:tcPr>
          <w:p w14:paraId="572F03F3" w14:textId="4B35DA98" w:rsidR="00B0617B" w:rsidRPr="00DB130B" w:rsidRDefault="00557600" w:rsidP="006071CF">
            <w:pPr>
              <w:spacing w:line="240" w:lineRule="auto"/>
              <w:jc w:val="center"/>
              <w:rPr>
                <w:b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8C36D54" wp14:editId="5A7FA9AF">
                  <wp:extent cx="950705" cy="950705"/>
                  <wp:effectExtent l="0" t="0" r="1905" b="1905"/>
                  <wp:docPr id="332924377" name="Grafik 3329243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2924377" name="Grafik 3329243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F659B">
              <w:rPr>
                <w:b/>
                <w:sz w:val="14"/>
                <w:szCs w:val="20"/>
              </w:rPr>
              <w:t>museducation.org/344</w:t>
            </w:r>
          </w:p>
        </w:tc>
        <w:tc>
          <w:tcPr>
            <w:tcW w:w="268" w:type="dxa"/>
            <w:textDirection w:val="tbRl"/>
            <w:vAlign w:val="center"/>
          </w:tcPr>
          <w:p w14:paraId="41B7623C" w14:textId="411244D2" w:rsidR="00B0617B" w:rsidRPr="00DB130B" w:rsidRDefault="00693191" w:rsidP="006071CF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proofErr w:type="spellStart"/>
            <w:r w:rsidRPr="00693191">
              <w:rPr>
                <w:b/>
                <w:sz w:val="16"/>
              </w:rPr>
              <w:t>Exercices</w:t>
            </w:r>
            <w:proofErr w:type="spellEnd"/>
            <w:r w:rsidRPr="00693191">
              <w:rPr>
                <w:b/>
                <w:sz w:val="16"/>
              </w:rPr>
              <w:t xml:space="preserve"> en </w:t>
            </w:r>
            <w:proofErr w:type="spellStart"/>
            <w:r w:rsidRPr="00693191">
              <w:rPr>
                <w:b/>
                <w:sz w:val="16"/>
              </w:rPr>
              <w:t>ligne</w:t>
            </w:r>
            <w:proofErr w:type="spellEnd"/>
          </w:p>
        </w:tc>
      </w:tr>
    </w:tbl>
    <w:p w14:paraId="5236D9C1" w14:textId="77777777" w:rsidR="00B0617B" w:rsidRDefault="00B0617B" w:rsidP="00051233">
      <w:pPr>
        <w:pStyle w:val="berschrift2"/>
      </w:pPr>
    </w:p>
    <w:p w14:paraId="5B74D66F" w14:textId="77777777" w:rsidR="00693191" w:rsidRDefault="00693191" w:rsidP="00C02828">
      <w:pPr>
        <w:spacing w:line="240" w:lineRule="auto"/>
        <w:rPr>
          <w:b/>
          <w:noProof/>
          <w:lang w:eastAsia="de-DE"/>
        </w:rPr>
      </w:pPr>
      <w:r w:rsidRPr="00693191">
        <w:rPr>
          <w:b/>
          <w:noProof/>
          <w:lang w:eastAsia="de-DE"/>
        </w:rPr>
        <w:t>Attribuer des termes</w:t>
      </w:r>
    </w:p>
    <w:p w14:paraId="022C7B81" w14:textId="0AEC2BBC" w:rsidR="004A50F3" w:rsidRPr="00F7625D" w:rsidRDefault="0094603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Associe chaque terme à l'explication correspondante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242A1F9" w:rsidR="00C02828" w:rsidRPr="00B0617B" w:rsidRDefault="002F659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9657C19" w:rsidR="00C02828" w:rsidRPr="00B0617B" w:rsidRDefault="002F659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Flow My Tears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A02F9D5" w:rsidR="00C02828" w:rsidRPr="00B0617B" w:rsidRDefault="002F659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période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renouveau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culturel</w:t>
            </w:r>
            <w:proofErr w:type="spellEnd"/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41CC765" w:rsidR="00C02828" w:rsidRPr="00B0617B" w:rsidRDefault="002F659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58C3FBB" w:rsidR="00C02828" w:rsidRPr="00B0617B" w:rsidRDefault="002F659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Renaissance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7874838" w:rsidR="00C02828" w:rsidRPr="00B0617B" w:rsidRDefault="002F659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instrument</w:t>
            </w:r>
            <w:proofErr w:type="spellEnd"/>
            <w:r>
              <w:rPr>
                <w:sz w:val="20"/>
                <w:szCs w:val="20"/>
              </w:rPr>
              <w:t xml:space="preserve"> à </w:t>
            </w:r>
            <w:proofErr w:type="spellStart"/>
            <w:r>
              <w:rPr>
                <w:sz w:val="20"/>
                <w:szCs w:val="20"/>
              </w:rPr>
              <w:t>cordes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ancien</w:t>
            </w:r>
            <w:proofErr w:type="spellEnd"/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DA184CE" w:rsidR="00C02828" w:rsidRPr="00B0617B" w:rsidRDefault="002F659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DF237CE" w:rsidR="00C02828" w:rsidRPr="00B0617B" w:rsidRDefault="002F659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Popularité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F13548E" w:rsidR="00C02828" w:rsidRPr="00B0617B" w:rsidRDefault="002F659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résidence</w:t>
            </w:r>
            <w:proofErr w:type="spellEnd"/>
            <w:r>
              <w:rPr>
                <w:sz w:val="20"/>
                <w:szCs w:val="20"/>
              </w:rPr>
              <w:t xml:space="preserve"> du </w:t>
            </w:r>
            <w:proofErr w:type="spellStart"/>
            <w:r>
              <w:rPr>
                <w:sz w:val="20"/>
                <w:szCs w:val="20"/>
              </w:rPr>
              <w:t>monarque</w:t>
            </w:r>
            <w:proofErr w:type="spellEnd"/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3305675" w:rsidR="00C02828" w:rsidRPr="00B0617B" w:rsidRDefault="002F659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49CB6FA" w:rsidR="00C02828" w:rsidRPr="00B0617B" w:rsidRDefault="002F659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Influence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43A377A" w:rsidR="00C02828" w:rsidRPr="00B0617B" w:rsidRDefault="002F659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sentiment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tristesse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profonde</w:t>
            </w:r>
            <w:proofErr w:type="spellEnd"/>
          </w:p>
        </w:tc>
      </w:tr>
      <w:tr w:rsidR="00C02828" w:rsidRPr="00B0617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D7B172F" w:rsidR="00C02828" w:rsidRPr="00B0617B" w:rsidRDefault="002F659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2879A9A" w:rsidR="00C02828" w:rsidRPr="00B0617B" w:rsidRDefault="002F659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Mélancolie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AB89451" w:rsidR="00C02828" w:rsidRPr="00B0617B" w:rsidRDefault="002F659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œuvre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musicale</w:t>
            </w:r>
            <w:proofErr w:type="spellEnd"/>
            <w:r>
              <w:rPr>
                <w:sz w:val="20"/>
                <w:szCs w:val="20"/>
              </w:rPr>
              <w:t xml:space="preserve"> de Dowland</w:t>
            </w:r>
          </w:p>
        </w:tc>
      </w:tr>
      <w:tr w:rsidR="00C02828" w:rsidRPr="00673233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43DC18B" w:rsidR="00C02828" w:rsidRPr="00B0617B" w:rsidRDefault="002F659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177EFBE" w:rsidR="00C02828" w:rsidRPr="00B0617B" w:rsidRDefault="002F659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Poètes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contemporains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2DB170A" w:rsidR="00C02828" w:rsidRPr="00781A67" w:rsidRDefault="002F659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781A67">
              <w:rPr>
                <w:sz w:val="20"/>
                <w:szCs w:val="20"/>
                <w:lang w:val="fr-FR"/>
              </w:rPr>
              <w:t>poètes</w:t>
            </w:r>
            <w:proofErr w:type="gramEnd"/>
            <w:r w:rsidRPr="00781A67">
              <w:rPr>
                <w:sz w:val="20"/>
                <w:szCs w:val="20"/>
                <w:lang w:val="fr-FR"/>
              </w:rPr>
              <w:t xml:space="preserve"> de la même époque</w:t>
            </w:r>
          </w:p>
        </w:tc>
      </w:tr>
      <w:tr w:rsidR="00C02828" w:rsidRPr="00B0617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E8E51A9" w:rsidR="00C02828" w:rsidRPr="00B0617B" w:rsidRDefault="002F659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D0ED712" w:rsidR="00C02828" w:rsidRPr="00B0617B" w:rsidRDefault="002F659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Luth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B42CCD3" w:rsidR="00C02828" w:rsidRPr="00B0617B" w:rsidRDefault="002F659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impact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d’autres</w:t>
            </w:r>
            <w:proofErr w:type="spellEnd"/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F6C55A5" w:rsidR="00C02828" w:rsidRPr="00B0617B" w:rsidRDefault="002F659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EF90E3F" w:rsidR="00C02828" w:rsidRPr="00B0617B" w:rsidRDefault="002F659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Héritage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CE0FD13" w:rsidR="00C02828" w:rsidRPr="00B0617B" w:rsidRDefault="002F659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appréciation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générale</w:t>
            </w:r>
            <w:proofErr w:type="spellEnd"/>
          </w:p>
        </w:tc>
      </w:tr>
      <w:tr w:rsidR="00C02828" w:rsidRPr="00673233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BFD3F25" w:rsidR="00C02828" w:rsidRPr="00B0617B" w:rsidRDefault="002F659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0459D99" w:rsidR="00C02828" w:rsidRPr="00B0617B" w:rsidRDefault="002F659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Cour royale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5E84701" w:rsidR="00C02828" w:rsidRPr="00781A67" w:rsidRDefault="002F659B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781A67">
              <w:rPr>
                <w:sz w:val="20"/>
                <w:szCs w:val="20"/>
                <w:lang w:val="fr-FR"/>
              </w:rPr>
              <w:t>ce</w:t>
            </w:r>
            <w:proofErr w:type="gramEnd"/>
            <w:r w:rsidRPr="00781A67">
              <w:rPr>
                <w:sz w:val="20"/>
                <w:szCs w:val="20"/>
                <w:lang w:val="fr-FR"/>
              </w:rPr>
              <w:t xml:space="preserve"> qui est transmis après la mort</w:t>
            </w:r>
          </w:p>
        </w:tc>
      </w:tr>
    </w:tbl>
    <w:p w14:paraId="69E60D5D" w14:textId="77777777" w:rsidR="007A19D6" w:rsidRPr="00781A67" w:rsidRDefault="007A19D6" w:rsidP="00AF4B7C">
      <w:pPr>
        <w:rPr>
          <w:sz w:val="10"/>
          <w:szCs w:val="10"/>
          <w:lang w:val="fr-FR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6CECCCFB" w:rsidR="00211408" w:rsidRPr="00211408" w:rsidRDefault="0094603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="00211408"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5E537AC0" w14:textId="77777777" w:rsidR="00946031" w:rsidRDefault="00946031" w:rsidP="00C02828">
      <w:pPr>
        <w:spacing w:line="240" w:lineRule="auto"/>
        <w:rPr>
          <w:b/>
          <w:noProof/>
          <w:lang w:val="de-AT" w:eastAsia="de-DE"/>
        </w:rPr>
      </w:pPr>
      <w:r w:rsidRPr="00946031">
        <w:rPr>
          <w:b/>
          <w:noProof/>
          <w:lang w:val="de-AT" w:eastAsia="de-DE"/>
        </w:rPr>
        <w:t>Compléter des phrases</w:t>
      </w:r>
    </w:p>
    <w:p w14:paraId="44107F04" w14:textId="369FCAA2" w:rsidR="00211408" w:rsidRPr="00F7625D" w:rsidRDefault="00946031" w:rsidP="00C02828">
      <w:pPr>
        <w:spacing w:line="240" w:lineRule="auto"/>
        <w:rPr>
          <w:rFonts w:eastAsia="Times New Roman" w:cs="Calibri"/>
          <w:i/>
          <w:iCs/>
          <w:color w:val="000000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Associe chaque début de phrase à la fin de phrase correspondante !</w:t>
      </w:r>
    </w:p>
    <w:tbl>
      <w:tblPr>
        <w:tblW w:w="907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4080"/>
        <w:gridCol w:w="448"/>
        <w:gridCol w:w="4103"/>
      </w:tblGrid>
      <w:tr w:rsidR="008556DD" w:rsidRPr="00673233" w14:paraId="3D2BD7FA" w14:textId="77777777" w:rsidTr="005108D6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76A6904" w:rsidR="008556DD" w:rsidRPr="00B0617B" w:rsidRDefault="002F659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8190926" w:rsidR="008556DD" w:rsidRPr="00781A67" w:rsidRDefault="002F659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781A67">
              <w:rPr>
                <w:sz w:val="20"/>
                <w:szCs w:val="20"/>
                <w:lang w:val="fr-FR"/>
              </w:rPr>
              <w:t>Dowland est né en Angleterre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156CCB3" w:rsidR="008556DD" w:rsidRPr="00781A67" w:rsidRDefault="002F659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781A67">
              <w:rPr>
                <w:sz w:val="20"/>
                <w:szCs w:val="20"/>
                <w:lang w:val="fr-FR"/>
              </w:rPr>
              <w:t>... et a composé pour le luth.</w:t>
            </w:r>
          </w:p>
        </w:tc>
      </w:tr>
      <w:tr w:rsidR="008556DD" w:rsidRPr="00673233" w14:paraId="28145C0B" w14:textId="77777777" w:rsidTr="005108D6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8F5B1C9" w:rsidR="008556DD" w:rsidRPr="00B0617B" w:rsidRDefault="002F659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D52F853" w:rsidR="008556DD" w:rsidRPr="00781A67" w:rsidRDefault="002F659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781A67">
              <w:rPr>
                <w:sz w:val="20"/>
                <w:szCs w:val="20"/>
                <w:lang w:val="fr-FR"/>
              </w:rPr>
              <w:t>Il a travaillé avec des poètes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CCB98E8" w:rsidR="008556DD" w:rsidRPr="00781A67" w:rsidRDefault="002F659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781A67">
              <w:rPr>
                <w:sz w:val="20"/>
                <w:szCs w:val="20"/>
                <w:lang w:val="fr-FR"/>
              </w:rPr>
              <w:t>... et a influencé d’autres compositeurs.</w:t>
            </w:r>
          </w:p>
        </w:tc>
      </w:tr>
      <w:tr w:rsidR="008556DD" w:rsidRPr="00B0617B" w14:paraId="24B23EF2" w14:textId="77777777" w:rsidTr="005108D6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39C9835" w:rsidR="008556DD" w:rsidRPr="00B0617B" w:rsidRDefault="002F659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283A9CF" w:rsidR="008556DD" w:rsidRPr="00781A67" w:rsidRDefault="002F659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781A67">
              <w:rPr>
                <w:sz w:val="20"/>
                <w:szCs w:val="20"/>
                <w:lang w:val="fr-FR"/>
              </w:rPr>
              <w:t>Ses œuvres sont encore jouées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F9F3809" w:rsidR="008556DD" w:rsidRPr="00B0617B" w:rsidRDefault="002F659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et </w:t>
            </w:r>
            <w:proofErr w:type="spellStart"/>
            <w:r>
              <w:rPr>
                <w:sz w:val="20"/>
                <w:szCs w:val="20"/>
              </w:rPr>
              <w:t>enregistrées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aujourd’hui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5108D6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54CBA77" w:rsidR="008556DD" w:rsidRPr="00B0617B" w:rsidRDefault="002F659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4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14E5B87" w:rsidR="008556DD" w:rsidRPr="00B0617B" w:rsidRDefault="002F659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Il </w:t>
            </w:r>
            <w:proofErr w:type="spellStart"/>
            <w:r>
              <w:rPr>
                <w:sz w:val="20"/>
                <w:szCs w:val="20"/>
              </w:rPr>
              <w:t>est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mort</w:t>
            </w:r>
            <w:proofErr w:type="spellEnd"/>
            <w:r>
              <w:rPr>
                <w:sz w:val="20"/>
                <w:szCs w:val="20"/>
              </w:rPr>
              <w:t xml:space="preserve"> en 1626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6681D6B" w:rsidR="008556DD" w:rsidRPr="00B0617B" w:rsidRDefault="002F659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mais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influence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perdure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673233" w14:paraId="109DB7BD" w14:textId="77777777" w:rsidTr="005108D6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5C2581A" w:rsidR="008556DD" w:rsidRPr="00B0617B" w:rsidRDefault="002F659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A3D4B3C" w:rsidR="008556DD" w:rsidRPr="00781A67" w:rsidRDefault="002F659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781A67">
              <w:rPr>
                <w:sz w:val="20"/>
                <w:szCs w:val="20"/>
                <w:lang w:val="fr-FR"/>
              </w:rPr>
              <w:t>Il a travaillé à la cour danoise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0B417D7" w:rsidR="008556DD" w:rsidRPr="00781A67" w:rsidRDefault="002F659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781A67">
              <w:rPr>
                <w:sz w:val="20"/>
                <w:szCs w:val="20"/>
                <w:lang w:val="fr-FR"/>
              </w:rPr>
              <w:t>... et a mis leurs textes en musique.</w:t>
            </w:r>
          </w:p>
        </w:tc>
      </w:tr>
      <w:tr w:rsidR="008556DD" w:rsidRPr="00B0617B" w14:paraId="59EA2E41" w14:textId="77777777" w:rsidTr="005108D6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5191D0F" w:rsidR="008556DD" w:rsidRPr="00B0617B" w:rsidRDefault="002F659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4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CA03DDD" w:rsidR="008556DD" w:rsidRPr="00781A67" w:rsidRDefault="002F659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781A67">
              <w:rPr>
                <w:sz w:val="20"/>
                <w:szCs w:val="20"/>
                <w:lang w:val="fr-FR"/>
              </w:rPr>
              <w:t>Sa musique est souvent mélancolique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696F02B" w:rsidR="008556DD" w:rsidRPr="00B0617B" w:rsidRDefault="002F659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et </w:t>
            </w:r>
            <w:proofErr w:type="spellStart"/>
            <w:r>
              <w:rPr>
                <w:sz w:val="20"/>
                <w:szCs w:val="20"/>
              </w:rPr>
              <w:t>émotionnellement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intense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673233" w14:paraId="12D29023" w14:textId="77777777" w:rsidTr="005108D6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07B283B" w:rsidR="008556DD" w:rsidRPr="00B0617B" w:rsidRDefault="002F659B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(X)</w:t>
            </w:r>
          </w:p>
        </w:tc>
        <w:tc>
          <w:tcPr>
            <w:tcW w:w="4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99E213A" w:rsidR="008556DD" w:rsidRPr="00781A67" w:rsidRDefault="002F659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781A67">
              <w:rPr>
                <w:sz w:val="20"/>
                <w:szCs w:val="20"/>
                <w:lang w:val="fr-FR"/>
              </w:rPr>
              <w:t>Il est une figure importante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318DE90" w:rsidR="008556DD" w:rsidRPr="00781A67" w:rsidRDefault="002F659B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781A67">
              <w:rPr>
                <w:sz w:val="20"/>
                <w:szCs w:val="20"/>
                <w:lang w:val="fr-FR"/>
              </w:rPr>
              <w:t>... de la musique de la Renaissance.</w:t>
            </w:r>
          </w:p>
        </w:tc>
      </w:tr>
    </w:tbl>
    <w:p w14:paraId="4C9349FD" w14:textId="77777777" w:rsidR="00211408" w:rsidRPr="00781A67" w:rsidRDefault="00211408" w:rsidP="00AF4B7C">
      <w:pPr>
        <w:rPr>
          <w:sz w:val="10"/>
          <w:szCs w:val="10"/>
          <w:lang w:val="fr-FR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613841D" w:rsidR="004B3643" w:rsidRPr="004B3643" w:rsidRDefault="0094603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5E52D410" w14:textId="77777777" w:rsidR="00946031" w:rsidRDefault="00946031" w:rsidP="008556DD">
      <w:pPr>
        <w:spacing w:line="240" w:lineRule="auto"/>
        <w:rPr>
          <w:b/>
          <w:noProof/>
          <w:lang w:val="de-AT" w:eastAsia="de-DE"/>
        </w:rPr>
      </w:pPr>
      <w:r w:rsidRPr="00946031">
        <w:rPr>
          <w:b/>
          <w:noProof/>
          <w:lang w:val="de-AT" w:eastAsia="de-DE"/>
        </w:rPr>
        <w:lastRenderedPageBreak/>
        <w:t>Questions (choix multiples)</w:t>
      </w:r>
    </w:p>
    <w:p w14:paraId="6F16537B" w14:textId="748360D5" w:rsidR="004B3643" w:rsidRPr="00F7625D" w:rsidRDefault="005D1B45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</w:t>
      </w:r>
      <w:r w:rsidRPr="00F7625D">
        <w:rPr>
          <w:rFonts w:eastAsia="Times New Roman" w:cs="Calibri"/>
          <w:i/>
          <w:iCs/>
          <w:color w:val="000000"/>
          <w:sz w:val="20"/>
          <w:szCs w:val="20"/>
          <w:lang w:val="fr-FR" w:eastAsia="de-AT"/>
        </w:rPr>
        <w:t>Réponds aux questions à l'aide de la vidéo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673233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CD5827F" w:rsidR="00B05E92" w:rsidRPr="00781A67" w:rsidRDefault="002F659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781A67">
              <w:rPr>
                <w:sz w:val="18"/>
                <w:szCs w:val="18"/>
                <w:lang w:val="fr-FR"/>
              </w:rPr>
              <w:t>Quel instrument Dowland a-t-il privilégié dans ses compositions 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40CA32B" w:rsidR="000F1479" w:rsidRPr="00B0617B" w:rsidRDefault="002F659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F606A51" w:rsidR="000F1479" w:rsidRPr="00B0617B" w:rsidRDefault="002F659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Le </w:t>
            </w:r>
            <w:proofErr w:type="spellStart"/>
            <w:r>
              <w:rPr>
                <w:sz w:val="18"/>
                <w:szCs w:val="18"/>
              </w:rPr>
              <w:t>luth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4E61DDC" w:rsidR="000F1479" w:rsidRPr="00B0617B" w:rsidRDefault="002F659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0DED7AA" w:rsidR="000F1479" w:rsidRPr="00B0617B" w:rsidRDefault="002F659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La </w:t>
            </w:r>
            <w:proofErr w:type="spellStart"/>
            <w:r>
              <w:rPr>
                <w:sz w:val="18"/>
                <w:szCs w:val="18"/>
              </w:rPr>
              <w:t>guitare</w:t>
            </w:r>
            <w:proofErr w:type="spellEnd"/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9BF1BED" w:rsidR="000F1479" w:rsidRPr="00B0617B" w:rsidRDefault="002F659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8890D6D" w:rsidR="000F1479" w:rsidRPr="00B0617B" w:rsidRDefault="002F659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Le piano</w:t>
            </w:r>
          </w:p>
        </w:tc>
      </w:tr>
      <w:tr w:rsidR="00B05E92" w:rsidRPr="00673233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8966B0A" w:rsidR="00B05E92" w:rsidRPr="00781A67" w:rsidRDefault="002F659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781A67">
              <w:rPr>
                <w:sz w:val="18"/>
                <w:szCs w:val="18"/>
                <w:lang w:val="fr-FR"/>
              </w:rPr>
              <w:t>Où Dowland a-t-il passé plusieurs années 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6590C40" w:rsidR="000F1479" w:rsidRPr="00B0617B" w:rsidRDefault="002F659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2B533D6" w:rsidR="000F1479" w:rsidRPr="00B0617B" w:rsidRDefault="002F659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En </w:t>
            </w:r>
            <w:proofErr w:type="spellStart"/>
            <w:r>
              <w:rPr>
                <w:sz w:val="18"/>
                <w:szCs w:val="18"/>
              </w:rPr>
              <w:t>Espagne</w:t>
            </w:r>
            <w:proofErr w:type="spellEnd"/>
          </w:p>
        </w:tc>
      </w:tr>
      <w:tr w:rsidR="000F1479" w:rsidRPr="00673233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0A7AC5C" w:rsidR="000F1479" w:rsidRPr="00B0617B" w:rsidRDefault="002F659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4D04304" w:rsidR="000F1479" w:rsidRPr="00781A67" w:rsidRDefault="002F659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781A67">
              <w:rPr>
                <w:sz w:val="18"/>
                <w:szCs w:val="18"/>
                <w:lang w:val="fr-FR"/>
              </w:rPr>
              <w:t>À la cour royale danoise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B588AE9" w:rsidR="000F1479" w:rsidRPr="00B0617B" w:rsidRDefault="002F659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150D038" w:rsidR="000F1479" w:rsidRPr="00B0617B" w:rsidRDefault="002F659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France</w:t>
            </w:r>
          </w:p>
        </w:tc>
      </w:tr>
      <w:tr w:rsidR="00B05E92" w:rsidRPr="00673233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52BF600" w:rsidR="00B05E92" w:rsidRPr="00781A67" w:rsidRDefault="002F659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781A67">
              <w:rPr>
                <w:sz w:val="18"/>
                <w:szCs w:val="18"/>
                <w:lang w:val="fr-FR"/>
              </w:rPr>
              <w:t>Quelle est une caractéristique notable de la musique de Dowland 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1595960" w:rsidR="000F1479" w:rsidRPr="00B0617B" w:rsidRDefault="002F659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E901114" w:rsidR="000F1479" w:rsidRPr="00B0617B" w:rsidRDefault="002F659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La </w:t>
            </w:r>
            <w:proofErr w:type="spellStart"/>
            <w:r>
              <w:rPr>
                <w:sz w:val="18"/>
                <w:szCs w:val="18"/>
              </w:rPr>
              <w:t>mélancolie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E1870E7" w:rsidR="000F1479" w:rsidRPr="00B0617B" w:rsidRDefault="002F659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6CF8A2C" w:rsidR="000F1479" w:rsidRPr="00B0617B" w:rsidRDefault="002F659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L’excitation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E3DA556" w:rsidR="000F1479" w:rsidRPr="00B0617B" w:rsidRDefault="002F659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94B54AE" w:rsidR="000F1479" w:rsidRPr="00B0617B" w:rsidRDefault="002F659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La </w:t>
            </w:r>
            <w:proofErr w:type="spellStart"/>
            <w:r>
              <w:rPr>
                <w:sz w:val="18"/>
                <w:szCs w:val="18"/>
              </w:rPr>
              <w:t>joie</w:t>
            </w:r>
            <w:proofErr w:type="spellEnd"/>
          </w:p>
        </w:tc>
      </w:tr>
      <w:tr w:rsidR="00B05E92" w:rsidRPr="00673233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6AED8B2" w:rsidR="00B05E92" w:rsidRPr="00781A67" w:rsidRDefault="002F659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781A67">
              <w:rPr>
                <w:sz w:val="18"/>
                <w:szCs w:val="18"/>
                <w:lang w:val="fr-FR"/>
              </w:rPr>
              <w:t>Avec qui Dowland a-t-il souvent collaboré 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1AF2D4D" w:rsidR="000F1479" w:rsidRPr="00B0617B" w:rsidRDefault="002F659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0146F96" w:rsidR="000F1479" w:rsidRPr="00B0617B" w:rsidRDefault="002F659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Avec des </w:t>
            </w:r>
            <w:proofErr w:type="spellStart"/>
            <w:r>
              <w:rPr>
                <w:sz w:val="18"/>
                <w:szCs w:val="18"/>
              </w:rPr>
              <w:t>sculpteurs</w:t>
            </w:r>
            <w:proofErr w:type="spellEnd"/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B6C0A03" w:rsidR="000F1479" w:rsidRPr="00B0617B" w:rsidRDefault="002F659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73AF50B" w:rsidR="000F1479" w:rsidRPr="00B0617B" w:rsidRDefault="002F659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Avec des </w:t>
            </w:r>
            <w:proofErr w:type="spellStart"/>
            <w:r>
              <w:rPr>
                <w:sz w:val="18"/>
                <w:szCs w:val="18"/>
              </w:rPr>
              <w:t>poètes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contemporains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7668A73" w:rsidR="000F1479" w:rsidRPr="00B0617B" w:rsidRDefault="002F659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411F374" w:rsidR="000F1479" w:rsidRPr="00B0617B" w:rsidRDefault="002F659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Avec des </w:t>
            </w:r>
            <w:proofErr w:type="spellStart"/>
            <w:r>
              <w:rPr>
                <w:sz w:val="18"/>
                <w:szCs w:val="18"/>
              </w:rPr>
              <w:t>peintres</w:t>
            </w:r>
            <w:proofErr w:type="spellEnd"/>
          </w:p>
        </w:tc>
      </w:tr>
      <w:tr w:rsidR="00B05E92" w:rsidRPr="00673233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D7516A3" w:rsidR="00B05E92" w:rsidRPr="00781A67" w:rsidRDefault="002F659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781A67">
              <w:rPr>
                <w:sz w:val="18"/>
                <w:szCs w:val="18"/>
                <w:lang w:val="fr-FR"/>
              </w:rPr>
              <w:t>Quel impact Dowland a-t-il eu sur la musique ?</w:t>
            </w:r>
          </w:p>
        </w:tc>
      </w:tr>
      <w:tr w:rsidR="00DB0622" w:rsidRPr="00673233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0E2F022" w:rsidR="00DB0622" w:rsidRPr="00B0617B" w:rsidRDefault="002F659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C66FAB9" w:rsidR="00DB0622" w:rsidRPr="00781A67" w:rsidRDefault="002F659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781A67">
              <w:rPr>
                <w:sz w:val="18"/>
                <w:szCs w:val="18"/>
                <w:lang w:val="fr-FR"/>
              </w:rPr>
              <w:t>Il a créé un nouveau genre musical</w:t>
            </w:r>
          </w:p>
        </w:tc>
      </w:tr>
      <w:tr w:rsidR="00DB0622" w:rsidRPr="00673233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182CCEE" w:rsidR="00DB0622" w:rsidRPr="00B0617B" w:rsidRDefault="002F659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8CDC63C" w:rsidR="00DB0622" w:rsidRPr="00781A67" w:rsidRDefault="002F659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781A67">
              <w:rPr>
                <w:sz w:val="18"/>
                <w:szCs w:val="18"/>
                <w:lang w:val="fr-FR"/>
              </w:rPr>
              <w:t>Il a influencé d’autres compositeurs</w:t>
            </w:r>
          </w:p>
        </w:tc>
      </w:tr>
      <w:tr w:rsidR="00DB0622" w:rsidRPr="00673233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55D7793" w:rsidR="00DB0622" w:rsidRPr="00B0617B" w:rsidRDefault="002F659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2AAE2B3" w:rsidR="00DB0622" w:rsidRPr="00781A67" w:rsidRDefault="002F659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781A67">
              <w:rPr>
                <w:sz w:val="18"/>
                <w:szCs w:val="18"/>
                <w:lang w:val="fr-FR"/>
              </w:rPr>
              <w:t>Il a inventé un nouvel instrument</w:t>
            </w:r>
          </w:p>
        </w:tc>
      </w:tr>
      <w:tr w:rsidR="00B05E92" w:rsidRPr="00673233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8AF80A4" w:rsidR="00B05E92" w:rsidRPr="00781A67" w:rsidRDefault="002F659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781A67">
              <w:rPr>
                <w:sz w:val="18"/>
                <w:szCs w:val="18"/>
                <w:lang w:val="fr-FR"/>
              </w:rPr>
              <w:t>Quelle est la situation actuelle de la musique de Dowland 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0CD7195" w:rsidR="00DB0622" w:rsidRPr="00B0617B" w:rsidRDefault="002F659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C22F188" w:rsidR="00DB0622" w:rsidRPr="00B0617B" w:rsidRDefault="002F659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Elle </w:t>
            </w:r>
            <w:proofErr w:type="spellStart"/>
            <w:r>
              <w:rPr>
                <w:sz w:val="18"/>
                <w:szCs w:val="18"/>
              </w:rPr>
              <w:t>est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toujours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populaire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8BEB7AA" w:rsidR="00DB0622" w:rsidRPr="00B0617B" w:rsidRDefault="002F659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5C2DC04" w:rsidR="00DB0622" w:rsidRPr="00B0617B" w:rsidRDefault="002F659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Elle </w:t>
            </w:r>
            <w:proofErr w:type="spellStart"/>
            <w:r>
              <w:rPr>
                <w:sz w:val="18"/>
                <w:szCs w:val="18"/>
              </w:rPr>
              <w:t>est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complètement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oubliée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0C9A0BF" w:rsidR="00DB0622" w:rsidRPr="00B0617B" w:rsidRDefault="002F659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74BF154" w:rsidR="00DB0622" w:rsidRPr="00B0617B" w:rsidRDefault="002F659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Elle </w:t>
            </w:r>
            <w:proofErr w:type="spellStart"/>
            <w:r>
              <w:rPr>
                <w:sz w:val="18"/>
                <w:szCs w:val="18"/>
              </w:rPr>
              <w:t>est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interdite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6215703" w:rsidR="004B3643" w:rsidRPr="004B3643" w:rsidRDefault="005D1B45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1626951E" w14:textId="77777777" w:rsidR="005D1B45" w:rsidRDefault="005D1B45" w:rsidP="002C02FF">
      <w:pPr>
        <w:spacing w:line="240" w:lineRule="auto"/>
        <w:rPr>
          <w:b/>
          <w:noProof/>
          <w:lang w:val="de-AT" w:eastAsia="de-DE"/>
        </w:rPr>
      </w:pPr>
      <w:r w:rsidRPr="005D1B45">
        <w:rPr>
          <w:b/>
          <w:noProof/>
          <w:lang w:val="de-AT" w:eastAsia="de-DE"/>
        </w:rPr>
        <w:t>Vrai ou faux ?</w:t>
      </w:r>
    </w:p>
    <w:p w14:paraId="73477950" w14:textId="4F9B64F4" w:rsidR="004B3643" w:rsidRPr="00F7625D" w:rsidRDefault="005D1B45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</w:t>
      </w:r>
      <w:r w:rsidRPr="00F7625D">
        <w:rPr>
          <w:rFonts w:eastAsia="Times New Roman" w:cs="Calibri"/>
          <w:i/>
          <w:iCs/>
          <w:color w:val="000000"/>
          <w:sz w:val="20"/>
          <w:szCs w:val="20"/>
          <w:lang w:val="fr-FR" w:eastAsia="de-AT"/>
        </w:rPr>
        <w:t>Indique si les affirmations sont vraies ou fausses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E0058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41655EE9" w:rsidR="009E0058" w:rsidRPr="009E0058" w:rsidRDefault="005D1B45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vrai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615DE1F0" w:rsidR="009E0058" w:rsidRPr="009E0058" w:rsidRDefault="005D1B45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faux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 xml:space="preserve"> 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673233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D3FFE7A" w:rsidR="00503ED9" w:rsidRPr="00B0617B" w:rsidRDefault="002F659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129F8B5" w:rsidR="00503ED9" w:rsidRPr="00B0617B" w:rsidRDefault="002F659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CB2FEEA" w:rsidR="00503ED9" w:rsidRPr="00781A67" w:rsidRDefault="002F659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781A67">
              <w:rPr>
                <w:sz w:val="20"/>
                <w:szCs w:val="20"/>
                <w:lang w:val="fr-FR"/>
              </w:rPr>
              <w:t>1. John Dowland est né en Angleterre.</w:t>
            </w:r>
          </w:p>
        </w:tc>
      </w:tr>
      <w:tr w:rsidR="00503ED9" w:rsidRPr="00673233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214FAE0" w:rsidR="00503ED9" w:rsidRPr="00B0617B" w:rsidRDefault="002F659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F19318C" w:rsidR="00503ED9" w:rsidRPr="00B0617B" w:rsidRDefault="002F659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99695BD" w:rsidR="00503ED9" w:rsidRPr="00781A67" w:rsidRDefault="002F659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781A67">
              <w:rPr>
                <w:sz w:val="20"/>
                <w:szCs w:val="20"/>
                <w:lang w:val="fr-FR"/>
              </w:rPr>
              <w:t>2. Dowland est né en France.</w:t>
            </w:r>
          </w:p>
        </w:tc>
      </w:tr>
      <w:tr w:rsidR="00503ED9" w:rsidRPr="00673233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32EE08B" w:rsidR="00503ED9" w:rsidRPr="00B0617B" w:rsidRDefault="002F659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F9BD92A" w:rsidR="00503ED9" w:rsidRPr="00B0617B" w:rsidRDefault="002F659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D5B91AD" w:rsidR="00503ED9" w:rsidRPr="00781A67" w:rsidRDefault="002F659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781A67">
              <w:rPr>
                <w:sz w:val="20"/>
                <w:szCs w:val="20"/>
                <w:lang w:val="fr-FR"/>
              </w:rPr>
              <w:t>3. Il a composé uniquement pour le piano.</w:t>
            </w:r>
          </w:p>
        </w:tc>
      </w:tr>
      <w:tr w:rsidR="00503ED9" w:rsidRPr="00673233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EB4494E" w:rsidR="00503ED9" w:rsidRPr="00B0617B" w:rsidRDefault="002F659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F7FE97B" w:rsidR="00503ED9" w:rsidRPr="00B0617B" w:rsidRDefault="002F659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C07242C" w:rsidR="00503ED9" w:rsidRPr="00781A67" w:rsidRDefault="002F659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781A67">
              <w:rPr>
                <w:sz w:val="20"/>
                <w:szCs w:val="20"/>
                <w:lang w:val="fr-FR"/>
              </w:rPr>
              <w:t>4. Dowland a composé pour le luth.</w:t>
            </w:r>
          </w:p>
        </w:tc>
      </w:tr>
      <w:tr w:rsidR="00503ED9" w:rsidRPr="00673233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54213A0" w:rsidR="00503ED9" w:rsidRPr="00B0617B" w:rsidRDefault="002F659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92E5B8C" w:rsidR="00503ED9" w:rsidRPr="00B0617B" w:rsidRDefault="002F659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F2CCEAE" w:rsidR="00503ED9" w:rsidRPr="00781A67" w:rsidRDefault="002F659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781A67">
              <w:rPr>
                <w:sz w:val="20"/>
                <w:szCs w:val="20"/>
                <w:lang w:val="fr-FR"/>
              </w:rPr>
              <w:t>5. Il a travaillé à la cour royale danoise.</w:t>
            </w:r>
          </w:p>
        </w:tc>
      </w:tr>
      <w:tr w:rsidR="00503ED9" w:rsidRPr="00673233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BBCD78D" w:rsidR="00503ED9" w:rsidRPr="00B0617B" w:rsidRDefault="002F659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C144303" w:rsidR="00503ED9" w:rsidRPr="00B0617B" w:rsidRDefault="002F659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9932690" w:rsidR="00503ED9" w:rsidRPr="00781A67" w:rsidRDefault="002F659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781A67">
              <w:rPr>
                <w:sz w:val="20"/>
                <w:szCs w:val="20"/>
                <w:lang w:val="fr-FR"/>
              </w:rPr>
              <w:t>6. Il n’a jamais quitté l’Angleterre.</w:t>
            </w:r>
          </w:p>
        </w:tc>
      </w:tr>
    </w:tbl>
    <w:p w14:paraId="6CD88EEB" w14:textId="77777777" w:rsidR="009E0058" w:rsidRPr="00781A67" w:rsidRDefault="009E0058" w:rsidP="00AF4B7C">
      <w:pPr>
        <w:rPr>
          <w:sz w:val="10"/>
          <w:szCs w:val="10"/>
          <w:lang w:val="fr-FR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0E8CDDC" w:rsidR="009E0058" w:rsidRPr="009E0058" w:rsidRDefault="005D1B45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45D29263" w14:textId="77777777" w:rsidR="005D1B45" w:rsidRDefault="005D1B45" w:rsidP="002C02FF">
      <w:pPr>
        <w:spacing w:line="240" w:lineRule="auto"/>
        <w:rPr>
          <w:b/>
          <w:noProof/>
          <w:lang w:val="de-AT" w:eastAsia="de-DE"/>
        </w:rPr>
      </w:pPr>
      <w:r w:rsidRPr="005D1B45">
        <w:rPr>
          <w:b/>
          <w:noProof/>
          <w:lang w:val="de-AT" w:eastAsia="de-DE"/>
        </w:rPr>
        <w:lastRenderedPageBreak/>
        <w:t>7 questions sur le texte</w:t>
      </w:r>
    </w:p>
    <w:p w14:paraId="52903391" w14:textId="6EB26F47" w:rsidR="009E0058" w:rsidRPr="00F7625D" w:rsidRDefault="005D1B45" w:rsidP="002C02FF">
      <w:pPr>
        <w:spacing w:line="240" w:lineRule="auto"/>
        <w:rPr>
          <w:rFonts w:eastAsia="Times New Roman" w:cs="Calibri"/>
          <w:i/>
          <w:iCs/>
          <w:color w:val="000000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Réponds aux questions en une ou deux phrases complètes !</w:t>
      </w:r>
    </w:p>
    <w:p w14:paraId="7E4729D3" w14:textId="3A670846" w:rsidR="002C02FF" w:rsidRPr="00F7625D" w:rsidRDefault="002F659B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Où est né John Dowland ?</w:t>
      </w:r>
    </w:p>
    <w:p w14:paraId="6252DD9C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DFFE40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13FC367F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CB8E0B3" w14:textId="7174148D" w:rsidR="002C02FF" w:rsidRPr="00F7625D" w:rsidRDefault="002F659B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 instrument Dowland a-t-il privilégié dans ses compositions ?</w:t>
      </w:r>
    </w:p>
    <w:p w14:paraId="53AC94F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9FCC772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63E256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26BF9C1E" w14:textId="1F6C2A0F" w:rsidR="002C02FF" w:rsidRPr="00F7625D" w:rsidRDefault="002F659B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Où Dowland a-t-il passé plusieurs années ?</w:t>
      </w:r>
    </w:p>
    <w:p w14:paraId="49DBBB91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97447CD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12564DDA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6143BC98" w14:textId="1F307782" w:rsidR="002C02FF" w:rsidRPr="00F7625D" w:rsidRDefault="002F659B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Quelle est une caractéristique notable de la musique de Dowland ?</w:t>
      </w:r>
    </w:p>
    <w:p w14:paraId="525D2639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73B2E63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01D800D6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A70841" w14:textId="72EBF4A0" w:rsidR="002C02FF" w:rsidRPr="00F7625D" w:rsidRDefault="002F659B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Avec qui Dowland a-t-il souvent collaboré ?</w:t>
      </w:r>
    </w:p>
    <w:p w14:paraId="0A59E515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649469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0B4DC3B3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68F49B2C" w14:textId="044BFB7C" w:rsidR="002C02FF" w:rsidRPr="00F7625D" w:rsidRDefault="002F659B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 impact Dowland a-t-il eu sur la musique ?</w:t>
      </w:r>
    </w:p>
    <w:p w14:paraId="561CB62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1ECC182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3518A30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412A31E" w14:textId="392F2CA2" w:rsidR="00280814" w:rsidRPr="00F7625D" w:rsidRDefault="002F659B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Quelle est la situation actuelle de la musique de Dowland ?</w:t>
      </w:r>
    </w:p>
    <w:p w14:paraId="3B1811B3" w14:textId="77777777" w:rsidR="00280814" w:rsidRPr="00F7625D" w:rsidRDefault="00280814">
      <w:pPr>
        <w:spacing w:line="259" w:lineRule="auto"/>
        <w:rPr>
          <w:sz w:val="18"/>
          <w:szCs w:val="18"/>
          <w:lang w:val="fr-FR"/>
        </w:rPr>
      </w:pPr>
      <w:r w:rsidRPr="00F7625D">
        <w:rPr>
          <w:sz w:val="18"/>
          <w:szCs w:val="18"/>
          <w:lang w:val="fr-FR"/>
        </w:rPr>
        <w:br w:type="page"/>
      </w:r>
    </w:p>
    <w:p w14:paraId="029C3062" w14:textId="77777777" w:rsidR="005D1B45" w:rsidRPr="00F7625D" w:rsidRDefault="005D1B45" w:rsidP="00280814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F7625D">
        <w:rPr>
          <w:b/>
          <w:bCs/>
          <w:sz w:val="28"/>
          <w:szCs w:val="28"/>
          <w:lang w:val="fr-FR"/>
        </w:rPr>
        <w:lastRenderedPageBreak/>
        <w:t>Feuille de solution 1</w:t>
      </w:r>
    </w:p>
    <w:p w14:paraId="43CF7D2E" w14:textId="4119A77C" w:rsidR="00280814" w:rsidRPr="00F7625D" w:rsidRDefault="002F659B" w:rsidP="00280814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 xml:space="preserve">John Dowland  </w:t>
      </w:r>
    </w:p>
    <w:p w14:paraId="73F58D13" w14:textId="77777777" w:rsidR="009639AD" w:rsidRPr="00F7625D" w:rsidRDefault="009639AD" w:rsidP="00280814">
      <w:pPr>
        <w:spacing w:line="259" w:lineRule="auto"/>
        <w:jc w:val="center"/>
        <w:rPr>
          <w:lang w:val="fr-FR"/>
        </w:rPr>
      </w:pPr>
    </w:p>
    <w:p w14:paraId="64F7C62B" w14:textId="77777777" w:rsidR="005D1B45" w:rsidRPr="00F7625D" w:rsidRDefault="005D1B45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Attribuer des termes</w:t>
      </w:r>
    </w:p>
    <w:p w14:paraId="079FF9F0" w14:textId="0A50F3A8" w:rsidR="00294E29" w:rsidRPr="00781A67" w:rsidRDefault="002F659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81A67">
        <w:rPr>
          <w:rFonts w:eastAsia="Times New Roman" w:cs="Calibri"/>
          <w:color w:val="000000"/>
          <w:sz w:val="20"/>
          <w:szCs w:val="20"/>
          <w:lang w:val="fr-FR" w:eastAsia="de-AT"/>
        </w:rPr>
        <w:t>Renaissance - période de renouveau culturel</w:t>
      </w:r>
    </w:p>
    <w:p w14:paraId="1F442882" w14:textId="41AB114E" w:rsidR="00294E29" w:rsidRPr="00781A67" w:rsidRDefault="002F659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81A67">
        <w:rPr>
          <w:rFonts w:eastAsia="Times New Roman" w:cs="Calibri"/>
          <w:color w:val="000000"/>
          <w:sz w:val="20"/>
          <w:szCs w:val="20"/>
          <w:lang w:val="fr-FR" w:eastAsia="de-AT"/>
        </w:rPr>
        <w:t>Luth - instrument à cordes ancien</w:t>
      </w:r>
    </w:p>
    <w:p w14:paraId="14D2BF2C" w14:textId="1E858B7C" w:rsidR="00294E29" w:rsidRPr="00781A67" w:rsidRDefault="002F659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81A67">
        <w:rPr>
          <w:rFonts w:eastAsia="Times New Roman" w:cs="Calibri"/>
          <w:color w:val="000000"/>
          <w:sz w:val="20"/>
          <w:szCs w:val="20"/>
          <w:lang w:val="fr-FR" w:eastAsia="de-AT"/>
        </w:rPr>
        <w:t>Cour royale - résidence du monarque</w:t>
      </w:r>
    </w:p>
    <w:p w14:paraId="73FCBA72" w14:textId="5D5F5495" w:rsidR="00294E29" w:rsidRPr="00781A67" w:rsidRDefault="002F659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81A67">
        <w:rPr>
          <w:rFonts w:eastAsia="Times New Roman" w:cs="Calibri"/>
          <w:color w:val="000000"/>
          <w:sz w:val="20"/>
          <w:szCs w:val="20"/>
          <w:lang w:val="fr-FR" w:eastAsia="de-AT"/>
        </w:rPr>
        <w:t>Mélancolie - sentiment de tristesse profonde</w:t>
      </w:r>
    </w:p>
    <w:p w14:paraId="4189A1D9" w14:textId="1063FC27" w:rsidR="00294E29" w:rsidRPr="00781A67" w:rsidRDefault="002F659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81A6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Flow </w:t>
      </w:r>
      <w:proofErr w:type="spellStart"/>
      <w:r w:rsidRPr="00781A67">
        <w:rPr>
          <w:rFonts w:eastAsia="Times New Roman" w:cs="Calibri"/>
          <w:color w:val="000000"/>
          <w:sz w:val="20"/>
          <w:szCs w:val="20"/>
          <w:lang w:val="fr-FR" w:eastAsia="de-AT"/>
        </w:rPr>
        <w:t>My</w:t>
      </w:r>
      <w:proofErr w:type="spellEnd"/>
      <w:r w:rsidRPr="00781A6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781A67">
        <w:rPr>
          <w:rFonts w:eastAsia="Times New Roman" w:cs="Calibri"/>
          <w:color w:val="000000"/>
          <w:sz w:val="20"/>
          <w:szCs w:val="20"/>
          <w:lang w:val="fr-FR" w:eastAsia="de-AT"/>
        </w:rPr>
        <w:t>Tears</w:t>
      </w:r>
      <w:proofErr w:type="spellEnd"/>
      <w:r w:rsidRPr="00781A6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- œuvre musicale de Dowland</w:t>
      </w:r>
    </w:p>
    <w:p w14:paraId="5812D42D" w14:textId="64A68B65" w:rsidR="00294E29" w:rsidRPr="00781A67" w:rsidRDefault="002F659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81A67">
        <w:rPr>
          <w:rFonts w:eastAsia="Times New Roman" w:cs="Calibri"/>
          <w:color w:val="000000"/>
          <w:sz w:val="20"/>
          <w:szCs w:val="20"/>
          <w:lang w:val="fr-FR" w:eastAsia="de-AT"/>
        </w:rPr>
        <w:t>Poètes contemporains - poètes de la même époque</w:t>
      </w:r>
    </w:p>
    <w:p w14:paraId="6562B416" w14:textId="519F0252" w:rsidR="00294E29" w:rsidRPr="00781A67" w:rsidRDefault="002F659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81A67">
        <w:rPr>
          <w:rFonts w:eastAsia="Times New Roman" w:cs="Calibri"/>
          <w:color w:val="000000"/>
          <w:sz w:val="20"/>
          <w:szCs w:val="20"/>
          <w:lang w:val="fr-FR" w:eastAsia="de-AT"/>
        </w:rPr>
        <w:t>Influence - impact sur d’autres</w:t>
      </w:r>
    </w:p>
    <w:p w14:paraId="16A3A5DB" w14:textId="26F65939" w:rsidR="00294E29" w:rsidRPr="00781A67" w:rsidRDefault="002F659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81A67">
        <w:rPr>
          <w:rFonts w:eastAsia="Times New Roman" w:cs="Calibri"/>
          <w:color w:val="000000"/>
          <w:sz w:val="20"/>
          <w:szCs w:val="20"/>
          <w:lang w:val="fr-FR" w:eastAsia="de-AT"/>
        </w:rPr>
        <w:t>Popularité - appréciation générale</w:t>
      </w:r>
    </w:p>
    <w:p w14:paraId="5CE3148F" w14:textId="794B0AC8" w:rsidR="00294E29" w:rsidRPr="00781A67" w:rsidRDefault="002F659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81A67">
        <w:rPr>
          <w:rFonts w:eastAsia="Times New Roman" w:cs="Calibri"/>
          <w:color w:val="000000"/>
          <w:sz w:val="20"/>
          <w:szCs w:val="20"/>
          <w:lang w:val="fr-FR" w:eastAsia="de-AT"/>
        </w:rPr>
        <w:t>Héritage - ce qui est transmis après la mort</w:t>
      </w:r>
    </w:p>
    <w:p w14:paraId="4C3343CD" w14:textId="7498981E" w:rsidR="00294E29" w:rsidRPr="00781A67" w:rsidRDefault="002F659B" w:rsidP="00294E29">
      <w:pPr>
        <w:spacing w:before="240" w:line="259" w:lineRule="auto"/>
        <w:rPr>
          <w:sz w:val="20"/>
          <w:szCs w:val="20"/>
          <w:lang w:val="fr-FR"/>
        </w:rPr>
      </w:pPr>
      <w:r w:rsidRPr="00781A67">
        <w:rPr>
          <w:sz w:val="20"/>
          <w:szCs w:val="20"/>
          <w:lang w:val="fr-FR"/>
        </w:rPr>
        <w:t>Mot solution: BOULANGER</w:t>
      </w:r>
    </w:p>
    <w:p w14:paraId="50CD4D85" w14:textId="77777777" w:rsidR="005D1B45" w:rsidRPr="00781A67" w:rsidRDefault="005D1B45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781A67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Compléter des phrases</w:t>
      </w:r>
    </w:p>
    <w:p w14:paraId="7995EC96" w14:textId="745F4ACD" w:rsidR="009A62E0" w:rsidRPr="00781A67" w:rsidRDefault="002F659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81A67">
        <w:rPr>
          <w:rFonts w:eastAsia="Times New Roman" w:cs="Calibri"/>
          <w:color w:val="000000"/>
          <w:sz w:val="20"/>
          <w:szCs w:val="20"/>
          <w:lang w:val="fr-FR" w:eastAsia="de-AT"/>
        </w:rPr>
        <w:t>Dowland est né en Angleterre | et a composé pour le luth.</w:t>
      </w:r>
    </w:p>
    <w:p w14:paraId="07A24216" w14:textId="61A70064" w:rsidR="009A62E0" w:rsidRPr="00781A67" w:rsidRDefault="002F659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81A67">
        <w:rPr>
          <w:rFonts w:eastAsia="Times New Roman" w:cs="Calibri"/>
          <w:color w:val="000000"/>
          <w:sz w:val="20"/>
          <w:szCs w:val="20"/>
          <w:lang w:val="fr-FR" w:eastAsia="de-AT"/>
        </w:rPr>
        <w:t>Il a travaillé à la cour danoise | et a influencé d’autres compositeurs.</w:t>
      </w:r>
    </w:p>
    <w:p w14:paraId="76CE08C0" w14:textId="0D04A1F1" w:rsidR="009A62E0" w:rsidRPr="00781A67" w:rsidRDefault="002F659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81A67">
        <w:rPr>
          <w:rFonts w:eastAsia="Times New Roman" w:cs="Calibri"/>
          <w:color w:val="000000"/>
          <w:sz w:val="20"/>
          <w:szCs w:val="20"/>
          <w:lang w:val="fr-FR" w:eastAsia="de-AT"/>
        </w:rPr>
        <w:t>Ses œuvres sont encore jouées | et enregistrées aujourd’hui.</w:t>
      </w:r>
    </w:p>
    <w:p w14:paraId="5932A7E2" w14:textId="0054716E" w:rsidR="009A62E0" w:rsidRPr="00781A67" w:rsidRDefault="002F659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81A67">
        <w:rPr>
          <w:rFonts w:eastAsia="Times New Roman" w:cs="Calibri"/>
          <w:color w:val="000000"/>
          <w:sz w:val="20"/>
          <w:szCs w:val="20"/>
          <w:lang w:val="fr-FR" w:eastAsia="de-AT"/>
        </w:rPr>
        <w:t>Il est mort en 1626 | mais son influence perdure.</w:t>
      </w:r>
    </w:p>
    <w:p w14:paraId="075F65F1" w14:textId="32F28049" w:rsidR="009A62E0" w:rsidRPr="00781A67" w:rsidRDefault="002F659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81A67">
        <w:rPr>
          <w:rFonts w:eastAsia="Times New Roman" w:cs="Calibri"/>
          <w:color w:val="000000"/>
          <w:sz w:val="20"/>
          <w:szCs w:val="20"/>
          <w:lang w:val="fr-FR" w:eastAsia="de-AT"/>
        </w:rPr>
        <w:t>Il a travaillé avec des poètes | et a mis leurs textes en musique.</w:t>
      </w:r>
    </w:p>
    <w:p w14:paraId="71D6840C" w14:textId="7FB08A7C" w:rsidR="009A62E0" w:rsidRPr="00781A67" w:rsidRDefault="002F659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81A67">
        <w:rPr>
          <w:rFonts w:eastAsia="Times New Roman" w:cs="Calibri"/>
          <w:color w:val="000000"/>
          <w:sz w:val="20"/>
          <w:szCs w:val="20"/>
          <w:lang w:val="fr-FR" w:eastAsia="de-AT"/>
        </w:rPr>
        <w:t>Sa musique est souvent mélancolique | et émotionnellement intense.</w:t>
      </w:r>
    </w:p>
    <w:p w14:paraId="7318E757" w14:textId="31689861" w:rsidR="00096C2C" w:rsidRPr="00781A67" w:rsidRDefault="002F659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81A67">
        <w:rPr>
          <w:rFonts w:eastAsia="Times New Roman" w:cs="Calibri"/>
          <w:color w:val="000000"/>
          <w:sz w:val="20"/>
          <w:szCs w:val="20"/>
          <w:lang w:val="fr-FR" w:eastAsia="de-AT"/>
        </w:rPr>
        <w:t>Il est une figure importante | de la musique de la Renaissance.</w:t>
      </w:r>
    </w:p>
    <w:p w14:paraId="3AB7BF65" w14:textId="22E04E21" w:rsidR="009A62E0" w:rsidRPr="00781A67" w:rsidRDefault="002F659B" w:rsidP="009A62E0">
      <w:pPr>
        <w:spacing w:before="240" w:line="259" w:lineRule="auto"/>
        <w:rPr>
          <w:sz w:val="20"/>
          <w:szCs w:val="20"/>
          <w:lang w:val="fr-FR"/>
        </w:rPr>
      </w:pPr>
      <w:r w:rsidRPr="00781A67">
        <w:rPr>
          <w:sz w:val="20"/>
          <w:szCs w:val="20"/>
          <w:lang w:val="fr-FR"/>
        </w:rPr>
        <w:t>Mot solution: ANIMAUX</w:t>
      </w:r>
    </w:p>
    <w:p w14:paraId="6AF938EA" w14:textId="77777777" w:rsidR="005D1B45" w:rsidRPr="00781A67" w:rsidRDefault="005D1B45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781A67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Questions</w:t>
      </w:r>
    </w:p>
    <w:p w14:paraId="613180A2" w14:textId="6B8B73CB" w:rsidR="009A62E0" w:rsidRPr="00781A67" w:rsidRDefault="002F659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81A67">
        <w:rPr>
          <w:rFonts w:eastAsia="Times New Roman" w:cs="Calibri"/>
          <w:color w:val="000000"/>
          <w:sz w:val="20"/>
          <w:szCs w:val="20"/>
          <w:lang w:val="fr-FR" w:eastAsia="de-AT"/>
        </w:rPr>
        <w:t>Quel instrument Dowland a-t-il privilégié dans ses compositions ?</w:t>
      </w:r>
    </w:p>
    <w:p w14:paraId="4320A616" w14:textId="1D9C41AF" w:rsidR="009A62E0" w:rsidRPr="00781A67" w:rsidRDefault="002F659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81A67">
        <w:rPr>
          <w:rFonts w:eastAsia="Times New Roman" w:cs="Calibri"/>
          <w:color w:val="000000"/>
          <w:sz w:val="20"/>
          <w:szCs w:val="20"/>
          <w:lang w:val="fr-FR" w:eastAsia="de-AT"/>
        </w:rPr>
        <w:t>Le luth</w:t>
      </w:r>
    </w:p>
    <w:p w14:paraId="56906EA9" w14:textId="5C996909" w:rsidR="009A62E0" w:rsidRPr="00781A67" w:rsidRDefault="002F659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81A67">
        <w:rPr>
          <w:rFonts w:eastAsia="Times New Roman" w:cs="Calibri"/>
          <w:color w:val="000000"/>
          <w:sz w:val="20"/>
          <w:szCs w:val="20"/>
          <w:lang w:val="fr-FR" w:eastAsia="de-AT"/>
        </w:rPr>
        <w:t>Où Dowland a-t-il passé plusieurs années ?</w:t>
      </w:r>
    </w:p>
    <w:p w14:paraId="7DF22CF9" w14:textId="5C3C33E1" w:rsidR="009A62E0" w:rsidRPr="00781A67" w:rsidRDefault="002F659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81A67">
        <w:rPr>
          <w:rFonts w:eastAsia="Times New Roman" w:cs="Calibri"/>
          <w:color w:val="000000"/>
          <w:sz w:val="20"/>
          <w:szCs w:val="20"/>
          <w:lang w:val="fr-FR" w:eastAsia="de-AT"/>
        </w:rPr>
        <w:t>À la cour royale danoise</w:t>
      </w:r>
    </w:p>
    <w:p w14:paraId="4EB435A8" w14:textId="5310A2CD" w:rsidR="009A62E0" w:rsidRPr="00781A67" w:rsidRDefault="002F659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81A67">
        <w:rPr>
          <w:rFonts w:eastAsia="Times New Roman" w:cs="Calibri"/>
          <w:color w:val="000000"/>
          <w:sz w:val="20"/>
          <w:szCs w:val="20"/>
          <w:lang w:val="fr-FR" w:eastAsia="de-AT"/>
        </w:rPr>
        <w:t>Quelle est une caractéristique notable de la musique de Dowland ?</w:t>
      </w:r>
    </w:p>
    <w:p w14:paraId="727B48C4" w14:textId="50CBD904" w:rsidR="009A62E0" w:rsidRPr="00781A67" w:rsidRDefault="002F659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81A67">
        <w:rPr>
          <w:rFonts w:eastAsia="Times New Roman" w:cs="Calibri"/>
          <w:color w:val="000000"/>
          <w:sz w:val="20"/>
          <w:szCs w:val="20"/>
          <w:lang w:val="fr-FR" w:eastAsia="de-AT"/>
        </w:rPr>
        <w:t>La mélancolie</w:t>
      </w:r>
    </w:p>
    <w:p w14:paraId="7EA38621" w14:textId="45DEC4F1" w:rsidR="009A62E0" w:rsidRPr="00781A67" w:rsidRDefault="002F659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81A67">
        <w:rPr>
          <w:rFonts w:eastAsia="Times New Roman" w:cs="Calibri"/>
          <w:color w:val="000000"/>
          <w:sz w:val="20"/>
          <w:szCs w:val="20"/>
          <w:lang w:val="fr-FR" w:eastAsia="de-AT"/>
        </w:rPr>
        <w:t>Avec qui Dowland a-t-il souvent collaboré ?</w:t>
      </w:r>
    </w:p>
    <w:p w14:paraId="625D94CD" w14:textId="4F7EC940" w:rsidR="009A62E0" w:rsidRPr="00781A67" w:rsidRDefault="002F659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81A67">
        <w:rPr>
          <w:rFonts w:eastAsia="Times New Roman" w:cs="Calibri"/>
          <w:color w:val="000000"/>
          <w:sz w:val="20"/>
          <w:szCs w:val="20"/>
          <w:lang w:val="fr-FR" w:eastAsia="de-AT"/>
        </w:rPr>
        <w:t>Avec des poètes contemporains</w:t>
      </w:r>
    </w:p>
    <w:p w14:paraId="3B225D35" w14:textId="42334A6F" w:rsidR="009A62E0" w:rsidRPr="00781A67" w:rsidRDefault="002F659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81A67">
        <w:rPr>
          <w:rFonts w:eastAsia="Times New Roman" w:cs="Calibri"/>
          <w:color w:val="000000"/>
          <w:sz w:val="20"/>
          <w:szCs w:val="20"/>
          <w:lang w:val="fr-FR" w:eastAsia="de-AT"/>
        </w:rPr>
        <w:t>Quel impact Dowland a-t-il eu sur la musique ?</w:t>
      </w:r>
    </w:p>
    <w:p w14:paraId="0BF248CE" w14:textId="62ED24DE" w:rsidR="009A62E0" w:rsidRPr="00781A67" w:rsidRDefault="002F659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81A67">
        <w:rPr>
          <w:rFonts w:eastAsia="Times New Roman" w:cs="Calibri"/>
          <w:color w:val="000000"/>
          <w:sz w:val="20"/>
          <w:szCs w:val="20"/>
          <w:lang w:val="fr-FR" w:eastAsia="de-AT"/>
        </w:rPr>
        <w:t>Il a influencé d’autres compositeurs</w:t>
      </w:r>
    </w:p>
    <w:p w14:paraId="3F89FC21" w14:textId="728C2F60" w:rsidR="00B07C4C" w:rsidRPr="00781A67" w:rsidRDefault="002F659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81A67">
        <w:rPr>
          <w:rFonts w:eastAsia="Times New Roman" w:cs="Calibri"/>
          <w:color w:val="000000"/>
          <w:sz w:val="20"/>
          <w:szCs w:val="20"/>
          <w:lang w:val="fr-FR" w:eastAsia="de-AT"/>
        </w:rPr>
        <w:t>Quelle est la situation actuelle de la musique de Dowland ?</w:t>
      </w:r>
    </w:p>
    <w:p w14:paraId="0CC6D4F2" w14:textId="04870E4B" w:rsidR="00B07C4C" w:rsidRPr="00781A67" w:rsidRDefault="002F659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81A67">
        <w:rPr>
          <w:rFonts w:eastAsia="Times New Roman" w:cs="Calibri"/>
          <w:color w:val="000000"/>
          <w:sz w:val="20"/>
          <w:szCs w:val="20"/>
          <w:lang w:val="fr-FR" w:eastAsia="de-AT"/>
        </w:rPr>
        <w:t>Elle est toujours populaire</w:t>
      </w:r>
    </w:p>
    <w:p w14:paraId="6C00C974" w14:textId="77777777" w:rsidR="009A62E0" w:rsidRPr="00781A67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</w:p>
    <w:p w14:paraId="6C449481" w14:textId="3EDDDD34" w:rsidR="004A0E37" w:rsidRPr="00F7625D" w:rsidRDefault="002F659B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Mot solution: PIERRE</w:t>
      </w:r>
    </w:p>
    <w:p w14:paraId="31F19BAA" w14:textId="77777777" w:rsidR="004A0E37" w:rsidRPr="00F7625D" w:rsidRDefault="004A0E37" w:rsidP="00096C2C">
      <w:pPr>
        <w:spacing w:line="259" w:lineRule="auto"/>
        <w:rPr>
          <w:sz w:val="20"/>
          <w:szCs w:val="20"/>
          <w:lang w:val="fr-FR"/>
        </w:rPr>
      </w:pPr>
    </w:p>
    <w:p w14:paraId="35C2E26C" w14:textId="77777777" w:rsidR="005D1B45" w:rsidRPr="00F7625D" w:rsidRDefault="005D1B45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Vrai ou faux ?</w:t>
      </w:r>
    </w:p>
    <w:p w14:paraId="640DF6BF" w14:textId="7504CA97" w:rsidR="002C02FF" w:rsidRPr="00F7625D" w:rsidRDefault="005D1B4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t>vrai</w:t>
      </w:r>
      <w:proofErr w:type="gramEnd"/>
    </w:p>
    <w:p w14:paraId="0EBA3E21" w14:textId="64B7B0AA" w:rsidR="00C6547F" w:rsidRPr="00F7625D" w:rsidRDefault="002F659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1. John Dowland est né en Angleterre.</w:t>
      </w:r>
    </w:p>
    <w:p w14:paraId="46704CEC" w14:textId="2631ECD6" w:rsidR="00C6547F" w:rsidRPr="00F7625D" w:rsidRDefault="002F659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4. Dowland a composé pour le luth.</w:t>
      </w:r>
    </w:p>
    <w:p w14:paraId="5D43DD2A" w14:textId="68C28AAB" w:rsidR="00C6547F" w:rsidRPr="00F7625D" w:rsidRDefault="002F659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5. Il a travaillé à la cour royale danoise.</w:t>
      </w:r>
    </w:p>
    <w:p w14:paraId="62EB6BB1" w14:textId="77777777" w:rsidR="00574C70" w:rsidRPr="00F7625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4CA2367" w14:textId="63481179" w:rsidR="002C02FF" w:rsidRPr="00F7625D" w:rsidRDefault="005D1B4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t>faux</w:t>
      </w:r>
      <w:proofErr w:type="gramEnd"/>
    </w:p>
    <w:p w14:paraId="4AA41AB4" w14:textId="0E32DE65" w:rsidR="009639AD" w:rsidRPr="00F7625D" w:rsidRDefault="002F659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6. Il n’a jamais quitté l’Angleterre.</w:t>
      </w:r>
    </w:p>
    <w:p w14:paraId="14A14E00" w14:textId="11551625" w:rsidR="009639AD" w:rsidRPr="00F7625D" w:rsidRDefault="002F659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2. Dowland est né en France.</w:t>
      </w:r>
    </w:p>
    <w:p w14:paraId="15627230" w14:textId="76722989" w:rsidR="00FC7955" w:rsidRPr="00F7625D" w:rsidRDefault="002F659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3. Il a composé uniquement pour le piano.</w:t>
      </w:r>
    </w:p>
    <w:p w14:paraId="346DF96F" w14:textId="77777777" w:rsidR="00FC7955" w:rsidRPr="00F7625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33CD985" w14:textId="3872BB01" w:rsidR="00FC7955" w:rsidRPr="00F7625D" w:rsidRDefault="002F659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Mot solution: BILLET</w:t>
      </w:r>
    </w:p>
    <w:p w14:paraId="4BD252B3" w14:textId="65C58FD5" w:rsidR="009639AD" w:rsidRPr="00F7625D" w:rsidRDefault="004A0E37" w:rsidP="005D1B45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br w:type="page"/>
      </w:r>
      <w:r w:rsidR="005D1B45" w:rsidRPr="00F7625D">
        <w:rPr>
          <w:b/>
          <w:bCs/>
          <w:sz w:val="28"/>
          <w:szCs w:val="28"/>
          <w:lang w:val="fr-FR"/>
        </w:rPr>
        <w:lastRenderedPageBreak/>
        <w:t>Feuille de solution 2</w:t>
      </w:r>
    </w:p>
    <w:p w14:paraId="5EBB8B8C" w14:textId="459973EE" w:rsidR="009639AD" w:rsidRPr="00F7625D" w:rsidRDefault="002F659B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 xml:space="preserve">John Dowland  </w:t>
      </w:r>
    </w:p>
    <w:p w14:paraId="3934C90F" w14:textId="77777777" w:rsidR="005D1B45" w:rsidRPr="00F7625D" w:rsidRDefault="005D1B45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Questions et réponses</w:t>
      </w:r>
    </w:p>
    <w:p w14:paraId="68677905" w14:textId="4A71CC75" w:rsidR="00574C70" w:rsidRPr="00781A67" w:rsidRDefault="002F659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81A67">
        <w:rPr>
          <w:rFonts w:eastAsia="Times New Roman" w:cs="Calibri"/>
          <w:color w:val="000000"/>
          <w:sz w:val="20"/>
          <w:szCs w:val="20"/>
          <w:lang w:val="fr-FR" w:eastAsia="de-AT"/>
        </w:rPr>
        <w:t>Où est né John Dowland ?</w:t>
      </w:r>
    </w:p>
    <w:p w14:paraId="649AB491" w14:textId="23991CA6" w:rsidR="00574C70" w:rsidRPr="00781A67" w:rsidRDefault="002F659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81A67">
        <w:rPr>
          <w:rFonts w:eastAsia="Times New Roman" w:cs="Calibri"/>
          <w:color w:val="000000"/>
          <w:sz w:val="20"/>
          <w:szCs w:val="20"/>
          <w:lang w:val="fr-FR" w:eastAsia="de-AT"/>
        </w:rPr>
        <w:t>John Dowland est né en Angleterre.</w:t>
      </w:r>
    </w:p>
    <w:p w14:paraId="14C3A16F" w14:textId="77777777" w:rsidR="00574C70" w:rsidRPr="00781A6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3956C386" w:rsidR="00574C70" w:rsidRPr="00781A67" w:rsidRDefault="002F659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81A67">
        <w:rPr>
          <w:rFonts w:eastAsia="Times New Roman" w:cs="Calibri"/>
          <w:color w:val="000000"/>
          <w:sz w:val="20"/>
          <w:szCs w:val="20"/>
          <w:lang w:val="fr-FR" w:eastAsia="de-AT"/>
        </w:rPr>
        <w:t>Quel instrument Dowland a-t-il privilégié dans ses compositions ?</w:t>
      </w:r>
    </w:p>
    <w:p w14:paraId="1D05E375" w14:textId="65AD1D16" w:rsidR="00574C70" w:rsidRPr="00781A67" w:rsidRDefault="002F659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81A67">
        <w:rPr>
          <w:rFonts w:eastAsia="Times New Roman" w:cs="Calibri"/>
          <w:color w:val="000000"/>
          <w:sz w:val="20"/>
          <w:szCs w:val="20"/>
          <w:lang w:val="fr-FR" w:eastAsia="de-AT"/>
        </w:rPr>
        <w:t>Dowland a principalement composé pour le luth.</w:t>
      </w:r>
    </w:p>
    <w:p w14:paraId="2DA22936" w14:textId="77777777" w:rsidR="00574C70" w:rsidRPr="00781A6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041A5E0B" w:rsidR="00574C70" w:rsidRPr="00781A67" w:rsidRDefault="002F659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81A67">
        <w:rPr>
          <w:rFonts w:eastAsia="Times New Roman" w:cs="Calibri"/>
          <w:color w:val="000000"/>
          <w:sz w:val="20"/>
          <w:szCs w:val="20"/>
          <w:lang w:val="fr-FR" w:eastAsia="de-AT"/>
        </w:rPr>
        <w:t>Où Dowland a-t-il passé plusieurs années ?</w:t>
      </w:r>
    </w:p>
    <w:p w14:paraId="74D20E90" w14:textId="5FF61589" w:rsidR="00574C70" w:rsidRPr="00781A67" w:rsidRDefault="002F659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81A67">
        <w:rPr>
          <w:rFonts w:eastAsia="Times New Roman" w:cs="Calibri"/>
          <w:color w:val="000000"/>
          <w:sz w:val="20"/>
          <w:szCs w:val="20"/>
          <w:lang w:val="fr-FR" w:eastAsia="de-AT"/>
        </w:rPr>
        <w:t>Dowland a passé plusieurs années à la cour royale danoise.</w:t>
      </w:r>
    </w:p>
    <w:p w14:paraId="2D3484ED" w14:textId="77777777" w:rsidR="00574C70" w:rsidRPr="00781A6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4C8359D1" w:rsidR="00574C70" w:rsidRPr="00781A67" w:rsidRDefault="002F659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81A67">
        <w:rPr>
          <w:rFonts w:eastAsia="Times New Roman" w:cs="Calibri"/>
          <w:color w:val="000000"/>
          <w:sz w:val="20"/>
          <w:szCs w:val="20"/>
          <w:lang w:val="fr-FR" w:eastAsia="de-AT"/>
        </w:rPr>
        <w:t>Quelle est une caractéristique notable de la musique de Dowland ?</w:t>
      </w:r>
    </w:p>
    <w:p w14:paraId="571F44CE" w14:textId="7E5ECEFD" w:rsidR="00574C70" w:rsidRPr="00781A67" w:rsidRDefault="002F659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81A67">
        <w:rPr>
          <w:rFonts w:eastAsia="Times New Roman" w:cs="Calibri"/>
          <w:color w:val="000000"/>
          <w:sz w:val="20"/>
          <w:szCs w:val="20"/>
          <w:lang w:val="fr-FR" w:eastAsia="de-AT"/>
        </w:rPr>
        <w:t>La musique de Dowland est souvent caractérisée par une mélancolie profonde.</w:t>
      </w:r>
    </w:p>
    <w:p w14:paraId="64666DBA" w14:textId="77777777" w:rsidR="00574C70" w:rsidRPr="00781A6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6DAEFDFC" w:rsidR="00574C70" w:rsidRPr="00781A67" w:rsidRDefault="002F659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81A67">
        <w:rPr>
          <w:rFonts w:eastAsia="Times New Roman" w:cs="Calibri"/>
          <w:color w:val="000000"/>
          <w:sz w:val="20"/>
          <w:szCs w:val="20"/>
          <w:lang w:val="fr-FR" w:eastAsia="de-AT"/>
        </w:rPr>
        <w:t>Avec qui Dowland a-t-il souvent collaboré ?</w:t>
      </w:r>
    </w:p>
    <w:p w14:paraId="33A271C8" w14:textId="13FCDEA4" w:rsidR="00574C70" w:rsidRPr="00781A67" w:rsidRDefault="002F659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81A67">
        <w:rPr>
          <w:rFonts w:eastAsia="Times New Roman" w:cs="Calibri"/>
          <w:color w:val="000000"/>
          <w:sz w:val="20"/>
          <w:szCs w:val="20"/>
          <w:lang w:val="fr-FR" w:eastAsia="de-AT"/>
        </w:rPr>
        <w:t>Dowland a souvent collaboré avec des poètes contemporains.</w:t>
      </w:r>
    </w:p>
    <w:p w14:paraId="4C86FDB1" w14:textId="77777777" w:rsidR="00574C70" w:rsidRPr="00781A6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57CBD9D9" w:rsidR="00574C70" w:rsidRPr="00781A67" w:rsidRDefault="002F659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81A67">
        <w:rPr>
          <w:rFonts w:eastAsia="Times New Roman" w:cs="Calibri"/>
          <w:color w:val="000000"/>
          <w:sz w:val="20"/>
          <w:szCs w:val="20"/>
          <w:lang w:val="fr-FR" w:eastAsia="de-AT"/>
        </w:rPr>
        <w:t>Quel impact Dowland a-t-il eu sur la musique ?</w:t>
      </w:r>
    </w:p>
    <w:p w14:paraId="1CAF32DA" w14:textId="10336CFB" w:rsidR="00574C70" w:rsidRPr="00781A67" w:rsidRDefault="002F659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81A67">
        <w:rPr>
          <w:rFonts w:eastAsia="Times New Roman" w:cs="Calibri"/>
          <w:color w:val="000000"/>
          <w:sz w:val="20"/>
          <w:szCs w:val="20"/>
          <w:lang w:val="fr-FR" w:eastAsia="de-AT"/>
        </w:rPr>
        <w:t>L’œuvre de Dowland a eu un impact significatif sur les générations suivantes de compositeurs.</w:t>
      </w:r>
    </w:p>
    <w:p w14:paraId="540F289C" w14:textId="77777777" w:rsidR="00574C70" w:rsidRPr="00781A6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080082F1" w:rsidR="00574C70" w:rsidRPr="00781A67" w:rsidRDefault="002F659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81A67">
        <w:rPr>
          <w:rFonts w:eastAsia="Times New Roman" w:cs="Calibri"/>
          <w:color w:val="000000"/>
          <w:sz w:val="20"/>
          <w:szCs w:val="20"/>
          <w:lang w:val="fr-FR" w:eastAsia="de-AT"/>
        </w:rPr>
        <w:t>Quelle est la situation actuelle de la musique de Dowland ?</w:t>
      </w:r>
    </w:p>
    <w:p w14:paraId="4CF2BB97" w14:textId="61ED94AD" w:rsidR="004A0E37" w:rsidRPr="00781A67" w:rsidRDefault="002F659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81A67">
        <w:rPr>
          <w:rFonts w:eastAsia="Times New Roman" w:cs="Calibri"/>
          <w:color w:val="000000"/>
          <w:sz w:val="20"/>
          <w:szCs w:val="20"/>
          <w:lang w:val="fr-FR" w:eastAsia="de-AT"/>
        </w:rPr>
        <w:t>La musique de Dowland est toujours populaire et fréquemment interprétée lors de concerts et enregistrée.</w:t>
      </w:r>
    </w:p>
    <w:sectPr w:rsidR="004A0E37" w:rsidRPr="00781A67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AE3CB4" w14:textId="77777777" w:rsidR="00AA5CD5" w:rsidRDefault="00AA5CD5" w:rsidP="00275D4A">
      <w:pPr>
        <w:spacing w:after="0" w:line="240" w:lineRule="auto"/>
      </w:pPr>
      <w:r>
        <w:separator/>
      </w:r>
    </w:p>
  </w:endnote>
  <w:endnote w:type="continuationSeparator" w:id="0">
    <w:p w14:paraId="481A3C83" w14:textId="77777777" w:rsidR="00AA5CD5" w:rsidRDefault="00AA5CD5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1EF112" w14:textId="77777777" w:rsidR="00AA5CD5" w:rsidRDefault="00AA5CD5" w:rsidP="00275D4A">
      <w:pPr>
        <w:spacing w:after="0" w:line="240" w:lineRule="auto"/>
      </w:pPr>
      <w:r>
        <w:separator/>
      </w:r>
    </w:p>
  </w:footnote>
  <w:footnote w:type="continuationSeparator" w:id="0">
    <w:p w14:paraId="3C1E70D5" w14:textId="77777777" w:rsidR="00AA5CD5" w:rsidRDefault="00AA5CD5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00335"/>
    <w:rsid w:val="000112E5"/>
    <w:rsid w:val="00051233"/>
    <w:rsid w:val="000575F4"/>
    <w:rsid w:val="00060D56"/>
    <w:rsid w:val="00071FC9"/>
    <w:rsid w:val="00096C2C"/>
    <w:rsid w:val="000A3F9C"/>
    <w:rsid w:val="000A7145"/>
    <w:rsid w:val="000B38F1"/>
    <w:rsid w:val="000C1AE8"/>
    <w:rsid w:val="000E2E58"/>
    <w:rsid w:val="000E56B1"/>
    <w:rsid w:val="000F1479"/>
    <w:rsid w:val="001015C0"/>
    <w:rsid w:val="001153C4"/>
    <w:rsid w:val="001164F9"/>
    <w:rsid w:val="00122C09"/>
    <w:rsid w:val="00146E2F"/>
    <w:rsid w:val="001A4E43"/>
    <w:rsid w:val="001C3706"/>
    <w:rsid w:val="001D05FC"/>
    <w:rsid w:val="001D28B0"/>
    <w:rsid w:val="001D58AF"/>
    <w:rsid w:val="001E6DD9"/>
    <w:rsid w:val="00202ADB"/>
    <w:rsid w:val="00211408"/>
    <w:rsid w:val="00222B3C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2F659B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458E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08D6"/>
    <w:rsid w:val="00511016"/>
    <w:rsid w:val="00557600"/>
    <w:rsid w:val="00574C70"/>
    <w:rsid w:val="005C3061"/>
    <w:rsid w:val="005D1B45"/>
    <w:rsid w:val="005D55B7"/>
    <w:rsid w:val="005F4BE2"/>
    <w:rsid w:val="005F541F"/>
    <w:rsid w:val="0064185B"/>
    <w:rsid w:val="00646498"/>
    <w:rsid w:val="00657C95"/>
    <w:rsid w:val="00673233"/>
    <w:rsid w:val="00684BE2"/>
    <w:rsid w:val="00693191"/>
    <w:rsid w:val="006E00F2"/>
    <w:rsid w:val="006F4550"/>
    <w:rsid w:val="0071254F"/>
    <w:rsid w:val="00715458"/>
    <w:rsid w:val="007357FD"/>
    <w:rsid w:val="007565BC"/>
    <w:rsid w:val="007719AF"/>
    <w:rsid w:val="00781A67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46031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67183"/>
    <w:rsid w:val="00AA2C44"/>
    <w:rsid w:val="00AA5CD5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5B91"/>
    <w:rsid w:val="00D57A78"/>
    <w:rsid w:val="00D813E5"/>
    <w:rsid w:val="00DA6A91"/>
    <w:rsid w:val="00DB0622"/>
    <w:rsid w:val="00DC1C03"/>
    <w:rsid w:val="00DE0110"/>
    <w:rsid w:val="00DF47F8"/>
    <w:rsid w:val="00E04617"/>
    <w:rsid w:val="00E72D9E"/>
    <w:rsid w:val="00E80796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7625D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1254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791</Words>
  <Characters>4985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2024-06-13T19:58:00Z</dcterms:created>
  <dcterms:modified xsi:type="dcterms:W3CDTF">2024-06-14T09:36:00Z</dcterms:modified>
</cp:coreProperties>
</file>