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A0425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3C166295" w:rsidR="00B0617B" w:rsidRDefault="009C1C1F" w:rsidP="006071CF">
            <w:pPr>
              <w:pStyle w:val="berschrift1"/>
            </w:pPr>
            <w:r>
              <w:t>Isaac Albéniz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2B3A2BE3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28C5700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1C1F">
              <w:rPr>
                <w:b/>
                <w:sz w:val="14"/>
                <w:szCs w:val="20"/>
              </w:rPr>
              <w:t>museducation.org/337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8DB7FC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324A97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Camprodon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AA9697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talent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exceptionnel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dès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l’enfance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82C745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CC86C9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Asturias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0EED4D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naissance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d’Albéniz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759192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AF2E78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Posthume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5D00E7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populaire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0BD12D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72FE60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Granada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11B66D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rythmes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musicaux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typiques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d’Espagne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13E036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4E1B01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D4BDE3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d’Albéniz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82B8E5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B1F8E5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Dukas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4A4086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d’Albéniz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966768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0E44A5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Prodige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87B20E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</w:t>
            </w:r>
            <w:proofErr w:type="spellStart"/>
            <w:r>
              <w:rPr>
                <w:sz w:val="20"/>
                <w:szCs w:val="20"/>
              </w:rPr>
              <w:t>d’art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théâtral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C48691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F5C832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Folklore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79F012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d’Albéniz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5710FC" w:rsidR="00C02828" w:rsidRPr="00B0617B" w:rsidRDefault="009C1C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403945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Rythmes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espagnols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1464BA3" w:rsidR="00C02828" w:rsidRPr="00B0617B" w:rsidRDefault="009C1C1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après la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021CDC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5D8A26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Albéniz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2C29EA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Espagne</w:t>
            </w:r>
            <w:proofErr w:type="spellEnd"/>
            <w:r>
              <w:rPr>
                <w:sz w:val="20"/>
                <w:szCs w:val="20"/>
              </w:rPr>
              <w:t xml:space="preserve"> en 1860.</w:t>
            </w:r>
          </w:p>
        </w:tc>
      </w:tr>
      <w:tr w:rsidR="008556DD" w:rsidRPr="00A0425E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DAFFFB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8F0552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déménagé</w:t>
            </w:r>
            <w:proofErr w:type="spellEnd"/>
            <w:r>
              <w:rPr>
                <w:sz w:val="20"/>
                <w:szCs w:val="20"/>
              </w:rPr>
              <w:t xml:space="preserve"> à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E1D2F7" w:rsidR="008556DD" w:rsidRPr="00D915A7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... du piano à quatre ans.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ABD707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A958E5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1E57F7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par Chopin et Liszt.</w:t>
            </w:r>
          </w:p>
        </w:tc>
      </w:tr>
      <w:tr w:rsidR="008556DD" w:rsidRPr="00A0425E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A28D68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B28221E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ED784A" w:rsidR="008556DD" w:rsidRPr="00D915A7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... folklore et les rythmes espagnols.</w:t>
            </w:r>
          </w:p>
        </w:tc>
      </w:tr>
      <w:tr w:rsidR="008556DD" w:rsidRPr="00A0425E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202ACA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22CE56" w:rsidR="008556DD" w:rsidRPr="00D915A7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Il a commencé à jouer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12A108" w:rsidR="008556DD" w:rsidRPr="00D915A7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... ont été arrangées pour la guitare.</w:t>
            </w:r>
          </w:p>
        </w:tc>
      </w:tr>
      <w:tr w:rsidR="008556DD" w:rsidRPr="00A0425E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C1A0AE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C10614B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reflètent</w:t>
            </w:r>
            <w:proofErr w:type="spellEnd"/>
            <w:r>
              <w:rPr>
                <w:sz w:val="20"/>
                <w:szCs w:val="20"/>
              </w:rPr>
              <w:t xml:space="preserve"> le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7AAB31" w:rsidR="008556DD" w:rsidRPr="00D915A7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... Paris et a rencontré Debussy.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7C8071" w:rsidR="008556DD" w:rsidRPr="00B0617B" w:rsidRDefault="009C1C1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9739FB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mort en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DC7570" w:rsidR="008556DD" w:rsidRPr="00B0617B" w:rsidRDefault="009C1C1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1909 à </w:t>
            </w:r>
            <w:proofErr w:type="spellStart"/>
            <w:r>
              <w:rPr>
                <w:sz w:val="20"/>
                <w:szCs w:val="20"/>
              </w:rPr>
              <w:t>l’âge</w:t>
            </w:r>
            <w:proofErr w:type="spellEnd"/>
            <w:r>
              <w:rPr>
                <w:sz w:val="20"/>
                <w:szCs w:val="20"/>
              </w:rPr>
              <w:t xml:space="preserve"> de 48 ans.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83BDE7" w:rsidR="00B05E92" w:rsidRPr="00B0617B" w:rsidRDefault="009C1C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Albéniz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C2D79B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F8C266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Camprodon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Espagne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9EB6BC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F63450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Bruxelles, </w:t>
            </w:r>
            <w:proofErr w:type="spellStart"/>
            <w:r>
              <w:rPr>
                <w:sz w:val="18"/>
                <w:szCs w:val="18"/>
              </w:rPr>
              <w:t>Belgique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1F531D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CC0E31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Paris, France</w:t>
            </w:r>
          </w:p>
        </w:tc>
      </w:tr>
      <w:tr w:rsidR="00B05E92" w:rsidRPr="00A0425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8804AE" w:rsidR="00B05E92" w:rsidRPr="00D915A7" w:rsidRDefault="009C1C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Quel instrument Albéniz jouait-il principalement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FEA58B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A641C5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33BC43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2A6C9D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piano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A13B22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61F016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B05E92" w:rsidRPr="00A0425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19E687" w:rsidR="00B05E92" w:rsidRPr="00D915A7" w:rsidRDefault="009C1C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Quelle est une œuvre célèbre d’Albéniz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A03E02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D2414C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Lac des </w:t>
            </w:r>
            <w:proofErr w:type="spellStart"/>
            <w:r>
              <w:rPr>
                <w:sz w:val="18"/>
                <w:szCs w:val="18"/>
              </w:rPr>
              <w:t>Cygnes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3D64A8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66097C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Asturias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1E5A65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5D85F3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A0425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9CB4E1" w:rsidR="00B05E92" w:rsidRPr="00D915A7" w:rsidRDefault="009C1C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Avec quel compositeur Albéniz s’est-il lié d’amitié à Paris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AF556C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900DD6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Claude Debussy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688313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86B052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F722C5" w:rsidR="000F1479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5142DD" w:rsidR="000F1479" w:rsidRPr="00B0617B" w:rsidRDefault="009C1C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A0425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9DE68A" w:rsidR="00B05E92" w:rsidRPr="00D915A7" w:rsidRDefault="009C1C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Quand Albéniz est-il mort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C58CC4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6BC313" w:rsidR="00DB0622" w:rsidRPr="00B0617B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1920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4DC8D2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1BCF62" w:rsidR="00DB0622" w:rsidRPr="00B0617B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1909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278FA4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209AA2" w:rsidR="00DB0622" w:rsidRPr="00B0617B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1860</w:t>
            </w:r>
          </w:p>
        </w:tc>
      </w:tr>
      <w:tr w:rsidR="00B05E92" w:rsidRPr="00A0425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66D9C6" w:rsidR="00B05E92" w:rsidRPr="00D915A7" w:rsidRDefault="009C1C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Quelle est la contribution d’Albéniz à la musique ?</w:t>
            </w:r>
          </w:p>
        </w:tc>
      </w:tr>
      <w:tr w:rsidR="00DB0622" w:rsidRPr="00A0425E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381E09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4257ED" w:rsidR="00DB0622" w:rsidRPr="00D915A7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Intégration du folklore espagnol dans la musique classique</w:t>
            </w:r>
          </w:p>
        </w:tc>
      </w:tr>
      <w:tr w:rsidR="00DB0622" w:rsidRPr="00A0425E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5D4038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8BE741" w:rsidR="00DB0622" w:rsidRPr="00D915A7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Invention de la sonate pour piano</w:t>
            </w:r>
          </w:p>
        </w:tc>
      </w:tr>
      <w:tr w:rsidR="00DB0622" w:rsidRPr="00A0425E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5ABD96" w:rsidR="00DB0622" w:rsidRPr="00B0617B" w:rsidRDefault="009C1C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744C97" w:rsidR="00DB0622" w:rsidRPr="00D915A7" w:rsidRDefault="009C1C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915A7">
              <w:rPr>
                <w:sz w:val="18"/>
                <w:szCs w:val="18"/>
                <w:lang w:val="fr-FR"/>
              </w:rPr>
              <w:t>Création du premier opéra en espagnol</w:t>
            </w:r>
          </w:p>
        </w:tc>
      </w:tr>
    </w:tbl>
    <w:p w14:paraId="204B7B4A" w14:textId="77777777" w:rsidR="004B3643" w:rsidRPr="00D915A7" w:rsidRDefault="004B3643" w:rsidP="002C02FF">
      <w:pPr>
        <w:jc w:val="both"/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0425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13EAA2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50CE63E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27DE68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 xml:space="preserve">1. Albéniz est né à </w:t>
            </w:r>
            <w:proofErr w:type="spellStart"/>
            <w:r w:rsidRPr="00D915A7">
              <w:rPr>
                <w:sz w:val="20"/>
                <w:szCs w:val="20"/>
                <w:lang w:val="fr-FR"/>
              </w:rPr>
              <w:t>Camprodon</w:t>
            </w:r>
            <w:proofErr w:type="spellEnd"/>
            <w:r w:rsidRPr="00D915A7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A0425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B4E9E5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59516C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F912A3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2. Albéniz est né en France.</w:t>
            </w:r>
          </w:p>
        </w:tc>
      </w:tr>
      <w:tr w:rsidR="00503ED9" w:rsidRPr="00A0425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963B8C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77E1B9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614E7E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3. Albéniz a écrit des symphonies.</w:t>
            </w:r>
          </w:p>
        </w:tc>
      </w:tr>
      <w:tr w:rsidR="00503ED9" w:rsidRPr="00A0425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36B52D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CCFCB9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490207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4. Albéniz a été influencé par Chopin.</w:t>
            </w:r>
          </w:p>
        </w:tc>
      </w:tr>
      <w:tr w:rsidR="00503ED9" w:rsidRPr="00A0425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34AE27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8612A2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0B2559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5. Albéniz a écrit des opéras.</w:t>
            </w:r>
          </w:p>
        </w:tc>
      </w:tr>
      <w:tr w:rsidR="00503ED9" w:rsidRPr="00A0425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759927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61870A" w:rsidR="00503ED9" w:rsidRPr="00B0617B" w:rsidRDefault="009C1C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D077C0" w:rsidR="00503ED9" w:rsidRPr="00D915A7" w:rsidRDefault="009C1C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915A7">
              <w:rPr>
                <w:sz w:val="20"/>
                <w:szCs w:val="20"/>
                <w:lang w:val="fr-FR"/>
              </w:rPr>
              <w:t>6. Albéniz a vécu toute sa vie en Espagne.</w:t>
            </w:r>
          </w:p>
        </w:tc>
      </w:tr>
    </w:tbl>
    <w:p w14:paraId="6CD88EEB" w14:textId="77777777" w:rsidR="009E0058" w:rsidRPr="00D915A7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F536CEF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âge avait Albéniz lorsqu’il a commencé à se produire en public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4B81E444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sont certains des pays où Albéniz a étudié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B7349B8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sont certains des compositeurs qui ont influencé Albéniz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430C6738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types d’œuvres musicales Albéniz a-t-il composées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1EB707F7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qui est arrivé à Albéniz dans ses dernières années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5E6EF2C1" w:rsidR="002C02FF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qui s’est passé après la mort d’Albéniz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0DA0F43" w:rsidR="00280814" w:rsidRPr="00F7625D" w:rsidRDefault="009C1C1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d’Albéniz dans l’histoire de la musique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29F9ABE" w:rsidR="00280814" w:rsidRPr="00F7625D" w:rsidRDefault="009C1C1F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Isaac Albéniz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7682BE3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Prodige - talent exceptionnel dès l’enfance</w:t>
      </w:r>
    </w:p>
    <w:p w14:paraId="1F442882" w14:textId="481B6A61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Camprodon</w:t>
      </w:r>
      <w:proofErr w:type="spell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ville de naissance d’Albéniz</w:t>
      </w:r>
    </w:p>
    <w:p w14:paraId="14D2BF2C" w14:textId="73551AC4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Folklore - tradition culturelle populaire</w:t>
      </w:r>
    </w:p>
    <w:p w14:paraId="73FCBA72" w14:textId="09652E23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Rythmes espagnols - rythmes musicaux typiques d’Espagne</w:t>
      </w:r>
    </w:p>
    <w:p w14:paraId="4189A1D9" w14:textId="0272F461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Asturias</w:t>
      </w:r>
      <w:proofErr w:type="spell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œuvre d’Albéniz</w:t>
      </w:r>
    </w:p>
    <w:p w14:paraId="5812D42D" w14:textId="544F4A2E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Granada - œuvre d’Albéniz</w:t>
      </w:r>
    </w:p>
    <w:p w14:paraId="6562B416" w14:textId="54B7EC9D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Opéras - forme d’art musical théâtral</w:t>
      </w:r>
    </w:p>
    <w:p w14:paraId="16A3A5DB" w14:textId="40634DD6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Dukas - compositeur ami d’Albéniz</w:t>
      </w:r>
    </w:p>
    <w:p w14:paraId="5CE3148F" w14:textId="7799C91D" w:rsidR="00294E29" w:rsidRPr="00D915A7" w:rsidRDefault="009C1C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Posthume - après la mort</w:t>
      </w:r>
    </w:p>
    <w:p w14:paraId="4C3343CD" w14:textId="371F9C90" w:rsidR="00294E29" w:rsidRPr="00D915A7" w:rsidRDefault="009C1C1F" w:rsidP="00294E29">
      <w:pPr>
        <w:spacing w:before="240" w:line="259" w:lineRule="auto"/>
        <w:rPr>
          <w:sz w:val="20"/>
          <w:szCs w:val="20"/>
          <w:lang w:val="fr-FR"/>
        </w:rPr>
      </w:pPr>
      <w:r w:rsidRPr="00D915A7">
        <w:rPr>
          <w:sz w:val="20"/>
          <w:szCs w:val="20"/>
          <w:lang w:val="fr-FR"/>
        </w:rPr>
        <w:t>Mot solution: MARSEILLE</w:t>
      </w:r>
    </w:p>
    <w:p w14:paraId="50CD4D85" w14:textId="77777777" w:rsidR="005D1B45" w:rsidRPr="00D915A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C6A84D1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Albéniz est né en | Espagne en 1860.</w:t>
      </w:r>
    </w:p>
    <w:p w14:paraId="07A24216" w14:textId="489089CF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commencé à jouer | du piano à quatre ans.</w:t>
      </w:r>
    </w:p>
    <w:p w14:paraId="76CE08C0" w14:textId="61F28E3A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été influencé | par Chopin et Liszt.</w:t>
      </w:r>
    </w:p>
    <w:p w14:paraId="5932A7E2" w14:textId="131681AE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Ses œuvres reflètent le | folklore et les rythmes espagnols.</w:t>
      </w:r>
    </w:p>
    <w:p w14:paraId="075F65F1" w14:textId="11BA71ED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Beaucoup de ses œuvres | ont été arrangées pour la guitare.</w:t>
      </w:r>
    </w:p>
    <w:p w14:paraId="71D6840C" w14:textId="02085F71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déménagé à | Paris et a rencontré Debussy.</w:t>
      </w:r>
    </w:p>
    <w:p w14:paraId="7318E757" w14:textId="040AEDAF" w:rsidR="00096C2C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est mort en | 1909 à l’âge de 48 ans.</w:t>
      </w:r>
    </w:p>
    <w:p w14:paraId="3AB7BF65" w14:textId="163F0C53" w:rsidR="009A62E0" w:rsidRPr="00D915A7" w:rsidRDefault="009C1C1F" w:rsidP="009A62E0">
      <w:pPr>
        <w:spacing w:before="240" w:line="259" w:lineRule="auto"/>
        <w:rPr>
          <w:sz w:val="20"/>
          <w:szCs w:val="20"/>
          <w:lang w:val="fr-FR"/>
        </w:rPr>
      </w:pPr>
      <w:r w:rsidRPr="00D915A7">
        <w:rPr>
          <w:sz w:val="20"/>
          <w:szCs w:val="20"/>
          <w:lang w:val="fr-FR"/>
        </w:rPr>
        <w:t>Mot solution: COMPLET</w:t>
      </w:r>
    </w:p>
    <w:p w14:paraId="6AF938EA" w14:textId="77777777" w:rsidR="005D1B45" w:rsidRPr="00D915A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5177C0AD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Où est né Albéniz ?</w:t>
      </w:r>
    </w:p>
    <w:p w14:paraId="4320A616" w14:textId="5AF66DA2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Camprodon</w:t>
      </w:r>
      <w:proofErr w:type="spell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, Espagne</w:t>
      </w:r>
    </w:p>
    <w:p w14:paraId="56906EA9" w14:textId="27AEC918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Albéniz jouait-il principalement ?</w:t>
      </w:r>
    </w:p>
    <w:p w14:paraId="7DF22CF9" w14:textId="094F8A25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le</w:t>
      </w:r>
      <w:proofErr w:type="gram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piano</w:t>
      </w:r>
    </w:p>
    <w:p w14:paraId="4EB435A8" w14:textId="23AD70CE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d’Albéniz ?</w:t>
      </w:r>
    </w:p>
    <w:p w14:paraId="727B48C4" w14:textId="12F3EC07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Asturias</w:t>
      </w:r>
      <w:proofErr w:type="spellEnd"/>
    </w:p>
    <w:p w14:paraId="7EA38621" w14:textId="051B942E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Avec quel compositeur Albéniz s’est-il lié d’amitié à Paris ?</w:t>
      </w:r>
    </w:p>
    <w:p w14:paraId="625D94CD" w14:textId="26231E4D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Claude Debussy</w:t>
      </w:r>
    </w:p>
    <w:p w14:paraId="3B225D35" w14:textId="4CD542E6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Quand Albéniz est-il mort ?</w:t>
      </w:r>
    </w:p>
    <w:p w14:paraId="0BF248CE" w14:textId="02C28749" w:rsidR="009A62E0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1909</w:t>
      </w:r>
    </w:p>
    <w:p w14:paraId="3F89FC21" w14:textId="73B05D59" w:rsidR="00B07C4C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Quelle est la contribution d’Albéniz à la musique ?</w:t>
      </w:r>
    </w:p>
    <w:p w14:paraId="0CC6D4F2" w14:textId="45FB0629" w:rsidR="00B07C4C" w:rsidRPr="00D915A7" w:rsidRDefault="009C1C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Intégration du folklore espagnol dans la musique classique</w:t>
      </w:r>
    </w:p>
    <w:p w14:paraId="6C00C974" w14:textId="77777777" w:rsidR="009A62E0" w:rsidRPr="00D915A7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664CEB2" w:rsidR="004A0E37" w:rsidRPr="00F7625D" w:rsidRDefault="009C1C1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FINFIN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38A3404" w:rsidR="00C6547F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Albéniz est né à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Camprodon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6704CEC" w14:textId="4DFC6519" w:rsidR="00C6547F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Albéniz a été influencé par Chopin.</w:t>
      </w:r>
    </w:p>
    <w:p w14:paraId="5D43DD2A" w14:textId="172102A6" w:rsidR="00C6547F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Albéniz a écrit des opéras.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86B94D7" w:rsidR="009639AD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Albéniz a vécu toute sa vie en Espagne.</w:t>
      </w:r>
    </w:p>
    <w:p w14:paraId="14A14E00" w14:textId="1ABCECA4" w:rsidR="009639AD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Albéniz est né en France.</w:t>
      </w:r>
    </w:p>
    <w:p w14:paraId="15627230" w14:textId="788FE915" w:rsidR="00FC7955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Albéniz a écrit des symphonies.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0E769E1" w:rsidR="00FC7955" w:rsidRPr="00F7625D" w:rsidRDefault="009C1C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AUTEUR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F9C064D" w:rsidR="009639AD" w:rsidRPr="00F7625D" w:rsidRDefault="009C1C1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Isaac Albéniz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4CDE1A6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 âge avait Albéniz lorsqu’il a commencé à se produire en public ?</w:t>
      </w:r>
    </w:p>
    <w:p w14:paraId="649AB491" w14:textId="276D1E03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avait quatre ans.</w:t>
      </w:r>
    </w:p>
    <w:p w14:paraId="14C3A16F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8662B01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Quels sont certains des pays où Albéniz a étudié ?</w:t>
      </w:r>
    </w:p>
    <w:p w14:paraId="1D05E375" w14:textId="17E3FE25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étudié en Espagne, en France et en Belgique.</w:t>
      </w:r>
    </w:p>
    <w:p w14:paraId="2DA22936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77EB852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Quels sont certains des compositeurs qui ont influencé Albéniz ?</w:t>
      </w:r>
    </w:p>
    <w:p w14:paraId="74D20E90" w14:textId="14ACF9BC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été influencé par Frédéric Chopin et Franz Liszt.</w:t>
      </w:r>
    </w:p>
    <w:p w14:paraId="2D3484ED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F347CD5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Quels types d’œuvres musicales Albéniz a-t-il composées ?</w:t>
      </w:r>
    </w:p>
    <w:p w14:paraId="571F44CE" w14:textId="02CE293A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a composé principalement pour le piano, mais aussi quelques opéras et œuvres d’orchestre.</w:t>
      </w:r>
    </w:p>
    <w:p w14:paraId="64666DBA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7D9B2A3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est arrivé à Albéniz dans ses dernières années ?</w:t>
      </w:r>
    </w:p>
    <w:p w14:paraId="33A271C8" w14:textId="7FB140CF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est tombé gravement malade et s’est retiré de la vie publique.</w:t>
      </w:r>
    </w:p>
    <w:p w14:paraId="4C86FDB1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9C38568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s’est passé après la mort d’Albéniz ?</w:t>
      </w:r>
    </w:p>
    <w:p w14:paraId="1CAF32DA" w14:textId="2A5CD44F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Il est devenu célèbre à titre posthume, en particulier pour ses œuvres pour piano qui célèbrent la musique et la culture espagnoles.</w:t>
      </w:r>
    </w:p>
    <w:p w14:paraId="540F289C" w14:textId="77777777" w:rsidR="00574C70" w:rsidRPr="00D915A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C3E4E2B" w:rsidR="00574C70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d’Albéniz dans l’histoire de la musique ?</w:t>
      </w:r>
    </w:p>
    <w:p w14:paraId="4CF2BB97" w14:textId="49C1A033" w:rsidR="004A0E37" w:rsidRPr="00D915A7" w:rsidRDefault="009C1C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Isaac Albéniz est une figure importante de la musique romantique, particulièrement connu pour sa capacité à intégrer le folklore </w:t>
      </w:r>
      <w:proofErr w:type="spellStart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>espgnol</w:t>
      </w:r>
      <w:proofErr w:type="spellEnd"/>
      <w:r w:rsidRPr="00D915A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dans des formes classiques. Sa musique demeure dans le répertoire des pianistes et des guitaristes du monde entier.</w:t>
      </w:r>
    </w:p>
    <w:sectPr w:rsidR="004A0E37" w:rsidRPr="00D915A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7FB64" w14:textId="77777777" w:rsidR="003910CF" w:rsidRDefault="003910CF" w:rsidP="00275D4A">
      <w:pPr>
        <w:spacing w:after="0" w:line="240" w:lineRule="auto"/>
      </w:pPr>
      <w:r>
        <w:separator/>
      </w:r>
    </w:p>
  </w:endnote>
  <w:endnote w:type="continuationSeparator" w:id="0">
    <w:p w14:paraId="6AD9D4F4" w14:textId="77777777" w:rsidR="003910CF" w:rsidRDefault="003910C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B02C5" w14:textId="77777777" w:rsidR="003910CF" w:rsidRDefault="003910CF" w:rsidP="00275D4A">
      <w:pPr>
        <w:spacing w:after="0" w:line="240" w:lineRule="auto"/>
      </w:pPr>
      <w:r>
        <w:separator/>
      </w:r>
    </w:p>
  </w:footnote>
  <w:footnote w:type="continuationSeparator" w:id="0">
    <w:p w14:paraId="62FBBA96" w14:textId="77777777" w:rsidR="003910CF" w:rsidRDefault="003910C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002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D19D5"/>
    <w:rsid w:val="002F4D05"/>
    <w:rsid w:val="00303F36"/>
    <w:rsid w:val="00307A27"/>
    <w:rsid w:val="00325E40"/>
    <w:rsid w:val="00363E21"/>
    <w:rsid w:val="003910CF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843A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C1C1F"/>
    <w:rsid w:val="009D0AA2"/>
    <w:rsid w:val="009E0058"/>
    <w:rsid w:val="00A0425E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C0B39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15A7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29F6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2024-06-13T20:07:00Z</dcterms:created>
  <dcterms:modified xsi:type="dcterms:W3CDTF">2024-06-14T09:33:00Z</dcterms:modified>
</cp:coreProperties>
</file>