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8841DE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203E245B" w:rsidR="00B0617B" w:rsidRDefault="000E2650" w:rsidP="006071CF">
            <w:pPr>
              <w:pStyle w:val="berschrift1"/>
            </w:pPr>
            <w:r>
              <w:t xml:space="preserve">Gustav Mahler  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3D8E69BE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2BC36DBA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2650">
              <w:rPr>
                <w:b/>
                <w:sz w:val="14"/>
                <w:szCs w:val="20"/>
              </w:rPr>
              <w:t>museducation.org/333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8841DE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C49C188" w:rsidR="00C02828" w:rsidRPr="00B0617B" w:rsidRDefault="000E26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4A9AFD7" w:rsidR="00C02828" w:rsidRPr="00B0617B" w:rsidRDefault="000E2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Germanophone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345FB6F" w:rsidR="00C02828" w:rsidRPr="00AE5513" w:rsidRDefault="000E2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AE5513">
              <w:rPr>
                <w:sz w:val="20"/>
                <w:szCs w:val="20"/>
                <w:lang w:val="fr-FR"/>
              </w:rPr>
              <w:t>région</w:t>
            </w:r>
            <w:proofErr w:type="gramEnd"/>
            <w:r w:rsidRPr="00AE5513">
              <w:rPr>
                <w:sz w:val="20"/>
                <w:szCs w:val="20"/>
                <w:lang w:val="fr-FR"/>
              </w:rPr>
              <w:t xml:space="preserve"> historique en Europe centrale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EC5E9BF" w:rsidR="00C02828" w:rsidRPr="00B0617B" w:rsidRDefault="000E26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8DD481B" w:rsidR="00C02828" w:rsidRPr="00B0617B" w:rsidRDefault="000E2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Symphonie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7948EDF" w:rsidR="00C02828" w:rsidRPr="00B0617B" w:rsidRDefault="000E2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qui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parle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allemand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EA7E730" w:rsidR="00C02828" w:rsidRPr="00B0617B" w:rsidRDefault="000E26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0265437" w:rsidR="00C02828" w:rsidRPr="00B0617B" w:rsidRDefault="000E2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Alban Berg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69A07E6" w:rsidR="00C02828" w:rsidRPr="00B0617B" w:rsidRDefault="000E2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école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F65E52B" w:rsidR="00C02828" w:rsidRPr="00B0617B" w:rsidRDefault="000E26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9D45387" w:rsidR="00C02828" w:rsidRPr="00B0617B" w:rsidRDefault="000E2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Thèmes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juifs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280A871" w:rsidR="00C02828" w:rsidRPr="00B0617B" w:rsidRDefault="000E2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orchestre</w:t>
            </w:r>
            <w:proofErr w:type="spellEnd"/>
          </w:p>
        </w:tc>
      </w:tr>
      <w:tr w:rsidR="00C02828" w:rsidRPr="008841DE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7A2AB93" w:rsidR="00C02828" w:rsidRPr="00B0617B" w:rsidRDefault="000E26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7E47F4B" w:rsidR="00C02828" w:rsidRPr="00B0617B" w:rsidRDefault="000E2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Conservatoire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6A66717" w:rsidR="00C02828" w:rsidRPr="00AE5513" w:rsidRDefault="000E2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AE5513">
              <w:rPr>
                <w:sz w:val="20"/>
                <w:szCs w:val="20"/>
                <w:lang w:val="fr-FR"/>
              </w:rPr>
              <w:t>cycle</w:t>
            </w:r>
            <w:proofErr w:type="gramEnd"/>
            <w:r w:rsidRPr="00AE5513">
              <w:rPr>
                <w:sz w:val="20"/>
                <w:szCs w:val="20"/>
                <w:lang w:val="fr-FR"/>
              </w:rPr>
              <w:t xml:space="preserve"> de chansons de Mahler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48BA951" w:rsidR="00C02828" w:rsidRPr="00B0617B" w:rsidRDefault="000E26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B28D261" w:rsidR="00C02828" w:rsidRPr="00B0617B" w:rsidRDefault="000E2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Arnold Schoenberg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2A9FC7F" w:rsidR="00C02828" w:rsidRPr="00B0617B" w:rsidRDefault="000E2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mélodies</w:t>
            </w:r>
            <w:proofErr w:type="spellEnd"/>
            <w:r>
              <w:rPr>
                <w:sz w:val="20"/>
                <w:szCs w:val="20"/>
              </w:rPr>
              <w:t xml:space="preserve"> et </w:t>
            </w:r>
            <w:proofErr w:type="spellStart"/>
            <w:r>
              <w:rPr>
                <w:sz w:val="20"/>
                <w:szCs w:val="20"/>
              </w:rPr>
              <w:t>motifs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juifs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C428698" w:rsidR="00C02828" w:rsidRPr="00B0617B" w:rsidRDefault="000E26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A32F9C5" w:rsidR="00C02828" w:rsidRPr="00B0617B" w:rsidRDefault="000E2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Philharmonique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D0E91B7" w:rsidR="00C02828" w:rsidRPr="00B0617B" w:rsidRDefault="000E2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type </w:t>
            </w:r>
            <w:proofErr w:type="spellStart"/>
            <w:r>
              <w:rPr>
                <w:sz w:val="20"/>
                <w:szCs w:val="20"/>
              </w:rPr>
              <w:t>d’orchestre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50A86EA" w:rsidR="00C02828" w:rsidRPr="00B0617B" w:rsidRDefault="000E26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1AE6657" w:rsidR="00C02828" w:rsidRPr="00B0617B" w:rsidRDefault="000E2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Lied von der Erde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2EEEA38" w:rsidR="00C02828" w:rsidRPr="00B0617B" w:rsidRDefault="000E2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autrichien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6193859" w:rsidR="00C02828" w:rsidRPr="00B0617B" w:rsidRDefault="000E26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39C8BD4" w:rsidR="00C02828" w:rsidRPr="00B0617B" w:rsidRDefault="000E2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Bohême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1D5400A" w:rsidR="00C02828" w:rsidRPr="00B0617B" w:rsidRDefault="000E265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autrichien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99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4687"/>
        <w:gridCol w:w="448"/>
        <w:gridCol w:w="4387"/>
      </w:tblGrid>
      <w:tr w:rsidR="008556DD" w:rsidRPr="008841DE" w14:paraId="3D2BD7FA" w14:textId="77777777" w:rsidTr="00277F78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DAC8C26" w:rsidR="008556DD" w:rsidRPr="00B0617B" w:rsidRDefault="000E265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8BBDC0F" w:rsidR="008556DD" w:rsidRPr="00AE5513" w:rsidRDefault="000E265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E5513">
              <w:rPr>
                <w:sz w:val="20"/>
                <w:szCs w:val="20"/>
                <w:lang w:val="fr-FR"/>
              </w:rPr>
              <w:t>Mahler a travaillé comme chef d’orchestre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E681173" w:rsidR="008556DD" w:rsidRPr="00AE5513" w:rsidRDefault="000E265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E5513">
              <w:rPr>
                <w:sz w:val="20"/>
                <w:szCs w:val="20"/>
                <w:lang w:val="fr-FR"/>
              </w:rPr>
              <w:t>... et a grandi dans une famille juive.</w:t>
            </w:r>
          </w:p>
        </w:tc>
      </w:tr>
      <w:tr w:rsidR="008556DD" w:rsidRPr="008841DE" w14:paraId="28145C0B" w14:textId="77777777" w:rsidTr="00277F78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B8146BF" w:rsidR="008556DD" w:rsidRPr="00B0617B" w:rsidRDefault="000E265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E7D9653" w:rsidR="008556DD" w:rsidRPr="00AE5513" w:rsidRDefault="000E265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E5513">
              <w:rPr>
                <w:sz w:val="20"/>
                <w:szCs w:val="20"/>
                <w:lang w:val="fr-FR"/>
              </w:rPr>
              <w:t>Dans sa musique, on retrouve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A5C53A8" w:rsidR="008556DD" w:rsidRPr="00AE5513" w:rsidRDefault="000E265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E5513">
              <w:rPr>
                <w:sz w:val="20"/>
                <w:szCs w:val="20"/>
                <w:lang w:val="fr-FR"/>
              </w:rPr>
              <w:t>... à Vienne dès son jeune âge.</w:t>
            </w:r>
          </w:p>
        </w:tc>
      </w:tr>
      <w:tr w:rsidR="008556DD" w:rsidRPr="008841DE" w14:paraId="24B23EF2" w14:textId="77777777" w:rsidTr="00277F78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3A0D55F" w:rsidR="008556DD" w:rsidRPr="00B0617B" w:rsidRDefault="000E265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28EFB1D" w:rsidR="008556DD" w:rsidRPr="00AE5513" w:rsidRDefault="000E265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E5513">
              <w:rPr>
                <w:sz w:val="20"/>
                <w:szCs w:val="20"/>
                <w:lang w:val="fr-FR"/>
              </w:rPr>
              <w:t>Mahler est né en Bohême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3A40CD6" w:rsidR="008556DD" w:rsidRPr="00AE5513" w:rsidRDefault="000E265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E5513">
              <w:rPr>
                <w:sz w:val="20"/>
                <w:szCs w:val="20"/>
                <w:lang w:val="fr-FR"/>
              </w:rPr>
              <w:t>... et compositeur dans plusieurs villes.</w:t>
            </w:r>
          </w:p>
        </w:tc>
      </w:tr>
      <w:tr w:rsidR="008556DD" w:rsidRPr="008841DE" w14:paraId="50CC2A66" w14:textId="77777777" w:rsidTr="00277F78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C9D93EB" w:rsidR="008556DD" w:rsidRPr="00B0617B" w:rsidRDefault="000E265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649BB2D" w:rsidR="008556DD" w:rsidRPr="00AE5513" w:rsidRDefault="000E265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E5513">
              <w:rPr>
                <w:sz w:val="20"/>
                <w:szCs w:val="20"/>
                <w:lang w:val="fr-FR"/>
              </w:rPr>
              <w:t>Après sa mort, sa musique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D7F5BA8" w:rsidR="008556DD" w:rsidRPr="00AE5513" w:rsidRDefault="000E265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E5513">
              <w:rPr>
                <w:sz w:val="20"/>
                <w:szCs w:val="20"/>
                <w:lang w:val="fr-FR"/>
              </w:rPr>
              <w:t>... et ses cycles de chansons.</w:t>
            </w:r>
          </w:p>
        </w:tc>
      </w:tr>
      <w:tr w:rsidR="008556DD" w:rsidRPr="008841DE" w14:paraId="109DB7BD" w14:textId="77777777" w:rsidTr="00277F78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AB1E5F2" w:rsidR="008556DD" w:rsidRPr="00B0617B" w:rsidRDefault="000E265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A48558D" w:rsidR="008556DD" w:rsidRPr="00AE5513" w:rsidRDefault="000E265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E5513">
              <w:rPr>
                <w:sz w:val="20"/>
                <w:szCs w:val="20"/>
                <w:lang w:val="fr-FR"/>
              </w:rPr>
              <w:t>Il a étudié la musique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DC88373" w:rsidR="008556DD" w:rsidRPr="00AE5513" w:rsidRDefault="000E265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E5513">
              <w:rPr>
                <w:sz w:val="20"/>
                <w:szCs w:val="20"/>
                <w:lang w:val="fr-FR"/>
              </w:rPr>
              <w:t>... souvent des mélodies et des thèmes juifs.</w:t>
            </w:r>
          </w:p>
        </w:tc>
      </w:tr>
      <w:tr w:rsidR="008556DD" w:rsidRPr="008841DE" w14:paraId="59EA2E41" w14:textId="77777777" w:rsidTr="00277F78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F577967" w:rsidR="008556DD" w:rsidRPr="00B0617B" w:rsidRDefault="000E265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A8AB191" w:rsidR="008556DD" w:rsidRPr="00AE5513" w:rsidRDefault="000E265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E5513">
              <w:rPr>
                <w:sz w:val="20"/>
                <w:szCs w:val="20"/>
                <w:lang w:val="fr-FR"/>
              </w:rPr>
              <w:t>Il est connu pour ses symphonies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0A165C0" w:rsidR="008556DD" w:rsidRPr="00AE5513" w:rsidRDefault="000E265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E5513">
              <w:rPr>
                <w:sz w:val="20"/>
                <w:szCs w:val="20"/>
                <w:lang w:val="fr-FR"/>
              </w:rPr>
              <w:t>... Mahler a déménagé en Amérique.</w:t>
            </w:r>
          </w:p>
        </w:tc>
      </w:tr>
      <w:tr w:rsidR="008556DD" w:rsidRPr="00B0617B" w14:paraId="12D29023" w14:textId="77777777" w:rsidTr="00277F78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EA376BC" w:rsidR="008556DD" w:rsidRPr="00B0617B" w:rsidRDefault="000E265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07CF62F" w:rsidR="008556DD" w:rsidRPr="00AE5513" w:rsidRDefault="000E265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E5513">
              <w:rPr>
                <w:sz w:val="20"/>
                <w:szCs w:val="20"/>
                <w:lang w:val="fr-FR"/>
              </w:rPr>
              <w:t>Vers la fin de sa vie,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4E9A7C6" w:rsidR="008556DD" w:rsidRPr="00B0617B" w:rsidRDefault="000E265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 </w:t>
            </w:r>
            <w:proofErr w:type="spellStart"/>
            <w:r>
              <w:rPr>
                <w:sz w:val="20"/>
                <w:szCs w:val="20"/>
              </w:rPr>
              <w:t>connu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renaissance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8841DE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5C8EA97" w:rsidR="00B05E92" w:rsidRPr="00AE5513" w:rsidRDefault="000E265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AE5513">
              <w:rPr>
                <w:sz w:val="18"/>
                <w:szCs w:val="18"/>
                <w:lang w:val="fr-FR"/>
              </w:rPr>
              <w:t>Où est né Gustav Mahler ?</w:t>
            </w:r>
          </w:p>
        </w:tc>
      </w:tr>
      <w:tr w:rsidR="000F1479" w:rsidRPr="008841DE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A033B50" w:rsidR="000F1479" w:rsidRPr="00B0617B" w:rsidRDefault="000E265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73CFEA1" w:rsidR="000F1479" w:rsidRPr="00AE5513" w:rsidRDefault="000E265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AE5513">
              <w:rPr>
                <w:sz w:val="18"/>
                <w:szCs w:val="18"/>
                <w:lang w:val="fr-FR"/>
              </w:rPr>
              <w:t>Dans le Royaume de Bohême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1D03D1D" w:rsidR="000F1479" w:rsidRPr="00B0617B" w:rsidRDefault="000E265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892BBCA" w:rsidR="000F1479" w:rsidRPr="00B0617B" w:rsidRDefault="000E265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Allemagne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BD0724B" w:rsidR="000F1479" w:rsidRPr="00B0617B" w:rsidRDefault="000E265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3C01C57" w:rsidR="000F1479" w:rsidRPr="00B0617B" w:rsidRDefault="000E265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Autriche</w:t>
            </w:r>
            <w:proofErr w:type="spellEnd"/>
          </w:p>
        </w:tc>
      </w:tr>
      <w:tr w:rsidR="00B05E92" w:rsidRPr="008841DE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177EB1A" w:rsidR="00B05E92" w:rsidRPr="00AE5513" w:rsidRDefault="000E265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AE5513">
              <w:rPr>
                <w:sz w:val="18"/>
                <w:szCs w:val="18"/>
                <w:lang w:val="fr-FR"/>
              </w:rPr>
              <w:t>Où a-t-il étudié la musique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DC36989" w:rsidR="000F1479" w:rsidRPr="00B0617B" w:rsidRDefault="000E265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F78BBDA" w:rsidR="000F1479" w:rsidRPr="00B0617B" w:rsidRDefault="000E265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gramStart"/>
            <w:r>
              <w:rPr>
                <w:sz w:val="18"/>
                <w:szCs w:val="18"/>
              </w:rPr>
              <w:t>Au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conservatoire</w:t>
            </w:r>
            <w:proofErr w:type="spellEnd"/>
            <w:r>
              <w:rPr>
                <w:sz w:val="18"/>
                <w:szCs w:val="18"/>
              </w:rPr>
              <w:t xml:space="preserve"> de Berlin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693E9B7" w:rsidR="000F1479" w:rsidRPr="00B0617B" w:rsidRDefault="000E265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5413C36" w:rsidR="000F1479" w:rsidRPr="00B0617B" w:rsidRDefault="000E265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gramStart"/>
            <w:r>
              <w:rPr>
                <w:sz w:val="18"/>
                <w:szCs w:val="18"/>
              </w:rPr>
              <w:t>Au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conservatoire</w:t>
            </w:r>
            <w:proofErr w:type="spellEnd"/>
            <w:r>
              <w:rPr>
                <w:sz w:val="18"/>
                <w:szCs w:val="18"/>
              </w:rPr>
              <w:t xml:space="preserve"> de Vienne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29C9022" w:rsidR="000F1479" w:rsidRPr="00B0617B" w:rsidRDefault="000E265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2E2E0D0" w:rsidR="000F1479" w:rsidRPr="00B0617B" w:rsidRDefault="000E265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gramStart"/>
            <w:r>
              <w:rPr>
                <w:sz w:val="18"/>
                <w:szCs w:val="18"/>
              </w:rPr>
              <w:t>Au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conservatoire</w:t>
            </w:r>
            <w:proofErr w:type="spellEnd"/>
            <w:r>
              <w:rPr>
                <w:sz w:val="18"/>
                <w:szCs w:val="18"/>
              </w:rPr>
              <w:t xml:space="preserve"> de Paris</w:t>
            </w:r>
          </w:p>
        </w:tc>
      </w:tr>
      <w:tr w:rsidR="00B05E92" w:rsidRPr="008841DE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F3B8414" w:rsidR="00B05E92" w:rsidRPr="00AE5513" w:rsidRDefault="000E265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AE5513">
              <w:rPr>
                <w:sz w:val="18"/>
                <w:szCs w:val="18"/>
                <w:lang w:val="fr-FR"/>
              </w:rPr>
              <w:t>Qu’a-t-il écrit en plus des symphonies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B46E00D" w:rsidR="000F1479" w:rsidRPr="00B0617B" w:rsidRDefault="000E265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2810E23" w:rsidR="000F1479" w:rsidRPr="00B0617B" w:rsidRDefault="000E265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Des </w:t>
            </w:r>
            <w:proofErr w:type="spellStart"/>
            <w:r>
              <w:rPr>
                <w:sz w:val="18"/>
                <w:szCs w:val="18"/>
              </w:rPr>
              <w:t>cycles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chansons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40091BF" w:rsidR="000F1479" w:rsidRPr="00B0617B" w:rsidRDefault="000E265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B433091" w:rsidR="000F1479" w:rsidRPr="00B0617B" w:rsidRDefault="000E265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Des </w:t>
            </w:r>
            <w:proofErr w:type="spellStart"/>
            <w:r>
              <w:rPr>
                <w:sz w:val="18"/>
                <w:szCs w:val="18"/>
              </w:rPr>
              <w:t>ballets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F25760C" w:rsidR="000F1479" w:rsidRPr="00B0617B" w:rsidRDefault="000E26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C37BDD9" w:rsidR="000F1479" w:rsidRPr="00B0617B" w:rsidRDefault="000E265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Des </w:t>
            </w:r>
            <w:proofErr w:type="spellStart"/>
            <w:r>
              <w:rPr>
                <w:sz w:val="18"/>
                <w:szCs w:val="18"/>
              </w:rPr>
              <w:t>opéras</w:t>
            </w:r>
            <w:proofErr w:type="spellEnd"/>
          </w:p>
        </w:tc>
      </w:tr>
      <w:tr w:rsidR="00B05E92" w:rsidRPr="008841DE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735AAEB" w:rsidR="00B05E92" w:rsidRPr="00AE5513" w:rsidRDefault="000E265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AE5513">
              <w:rPr>
                <w:sz w:val="18"/>
                <w:szCs w:val="18"/>
                <w:lang w:val="fr-FR"/>
              </w:rPr>
              <w:t>Où a-t-il travaillé vers la fin de sa vie ?</w:t>
            </w:r>
          </w:p>
        </w:tc>
      </w:tr>
      <w:tr w:rsidR="000F1479" w:rsidRPr="008841DE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F14726B" w:rsidR="000F1479" w:rsidRPr="00B0617B" w:rsidRDefault="000E26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879B589" w:rsidR="000F1479" w:rsidRPr="00AE5513" w:rsidRDefault="000E265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AE5513">
              <w:rPr>
                <w:sz w:val="18"/>
                <w:szCs w:val="18"/>
                <w:lang w:val="fr-FR"/>
              </w:rPr>
              <w:t>À l’Orchestre philharmonique de New York</w:t>
            </w:r>
          </w:p>
        </w:tc>
      </w:tr>
      <w:tr w:rsidR="000F1479" w:rsidRPr="008841DE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DB41967" w:rsidR="000F1479" w:rsidRPr="00B0617B" w:rsidRDefault="000E26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76D5CB9" w:rsidR="000F1479" w:rsidRPr="00AE5513" w:rsidRDefault="000E265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AE5513">
              <w:rPr>
                <w:sz w:val="18"/>
                <w:szCs w:val="18"/>
                <w:lang w:val="fr-FR"/>
              </w:rPr>
              <w:t>À l’Orchestre philharmonique de Londres</w:t>
            </w:r>
          </w:p>
        </w:tc>
      </w:tr>
      <w:tr w:rsidR="000F1479" w:rsidRPr="008841DE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D3CD497" w:rsidR="000F1479" w:rsidRPr="00B0617B" w:rsidRDefault="000E26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39B3899" w:rsidR="000F1479" w:rsidRPr="00AE5513" w:rsidRDefault="000E265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AE5513">
              <w:rPr>
                <w:sz w:val="18"/>
                <w:szCs w:val="18"/>
                <w:lang w:val="fr-FR"/>
              </w:rPr>
              <w:t>À l’Orchestre philharmonique de Berlin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EB1A351" w:rsidR="00B05E92" w:rsidRPr="00B0617B" w:rsidRDefault="000E265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Quand </w:t>
            </w:r>
            <w:proofErr w:type="spellStart"/>
            <w:r>
              <w:rPr>
                <w:sz w:val="18"/>
                <w:szCs w:val="18"/>
              </w:rPr>
              <w:t>est-il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mort</w:t>
            </w:r>
            <w:proofErr w:type="spellEnd"/>
            <w:r>
              <w:rPr>
                <w:sz w:val="18"/>
                <w:szCs w:val="18"/>
              </w:rPr>
              <w:t xml:space="preserve">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AAE5C4E" w:rsidR="00DB0622" w:rsidRPr="00B0617B" w:rsidRDefault="000E26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4102BCF" w:rsidR="00DB0622" w:rsidRPr="00B0617B" w:rsidRDefault="000E265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1920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36F4604" w:rsidR="00DB0622" w:rsidRPr="00B0617B" w:rsidRDefault="000E26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FA93869" w:rsidR="00DB0622" w:rsidRPr="00B0617B" w:rsidRDefault="000E265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1911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3FB8AAE" w:rsidR="00DB0622" w:rsidRPr="00B0617B" w:rsidRDefault="000E26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7B64DF7" w:rsidR="00DB0622" w:rsidRPr="00B0617B" w:rsidRDefault="000E265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1915</w:t>
            </w:r>
          </w:p>
        </w:tc>
      </w:tr>
      <w:tr w:rsidR="00B05E92" w:rsidRPr="008841DE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7187E1C" w:rsidR="00B05E92" w:rsidRPr="00AE5513" w:rsidRDefault="000E265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AE5513">
              <w:rPr>
                <w:sz w:val="18"/>
                <w:szCs w:val="18"/>
                <w:lang w:val="fr-FR"/>
              </w:rPr>
              <w:t>Quels compositeurs ont développé sa musique après sa mort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CF2BE2C" w:rsidR="00DB0622" w:rsidRPr="00B0617B" w:rsidRDefault="000E26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9C48549" w:rsidR="00DB0622" w:rsidRPr="00B0617B" w:rsidRDefault="000E265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Arnold Schoenberg et Alban Berg</w:t>
            </w:r>
          </w:p>
        </w:tc>
      </w:tr>
      <w:tr w:rsidR="00DB0622" w:rsidRPr="008841DE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CDBC664" w:rsidR="00DB0622" w:rsidRPr="00B0617B" w:rsidRDefault="000E26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0A11603" w:rsidR="00DB0622" w:rsidRPr="00AE5513" w:rsidRDefault="000E265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AE5513">
              <w:rPr>
                <w:sz w:val="18"/>
                <w:szCs w:val="18"/>
                <w:lang w:val="fr-FR"/>
              </w:rPr>
              <w:t>Johannes Brahms et Anton Bruckner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DE666CB" w:rsidR="00DB0622" w:rsidRPr="00B0617B" w:rsidRDefault="000E26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887BD60" w:rsidR="00DB0622" w:rsidRPr="00B0617B" w:rsidRDefault="000E265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Richard Wagner et Franz Liszt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8841DE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447961B" w:rsidR="00503ED9" w:rsidRPr="00B0617B" w:rsidRDefault="000E26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DD51F67" w:rsidR="00503ED9" w:rsidRPr="00B0617B" w:rsidRDefault="000E26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75E046C" w:rsidR="00503ED9" w:rsidRPr="00AE5513" w:rsidRDefault="000E265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E5513">
              <w:rPr>
                <w:sz w:val="20"/>
                <w:szCs w:val="20"/>
                <w:lang w:val="fr-FR"/>
              </w:rPr>
              <w:t>1. Gustav Mahler est né en Bohême.</w:t>
            </w:r>
          </w:p>
        </w:tc>
      </w:tr>
      <w:tr w:rsidR="00503ED9" w:rsidRPr="008841DE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EDE2FA6" w:rsidR="00503ED9" w:rsidRPr="00B0617B" w:rsidRDefault="000E26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D010AEC" w:rsidR="00503ED9" w:rsidRPr="00B0617B" w:rsidRDefault="000E26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117D23F" w:rsidR="00503ED9" w:rsidRPr="00AE5513" w:rsidRDefault="000E265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E5513">
              <w:rPr>
                <w:sz w:val="20"/>
                <w:szCs w:val="20"/>
                <w:lang w:val="fr-FR"/>
              </w:rPr>
              <w:t>2. Mahler est né en Autriche.</w:t>
            </w:r>
          </w:p>
        </w:tc>
      </w:tr>
      <w:tr w:rsidR="00503ED9" w:rsidRPr="008841DE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2673137" w:rsidR="00503ED9" w:rsidRPr="00B0617B" w:rsidRDefault="000E26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653D36F" w:rsidR="00503ED9" w:rsidRPr="00B0617B" w:rsidRDefault="000E26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36681CC" w:rsidR="00503ED9" w:rsidRPr="00AE5513" w:rsidRDefault="000E265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E5513">
              <w:rPr>
                <w:sz w:val="20"/>
                <w:szCs w:val="20"/>
                <w:lang w:val="fr-FR"/>
              </w:rPr>
              <w:t>3. Mahler a étudié à Paris.</w:t>
            </w:r>
          </w:p>
        </w:tc>
      </w:tr>
      <w:tr w:rsidR="00503ED9" w:rsidRPr="008841DE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4EAD888" w:rsidR="00503ED9" w:rsidRPr="00B0617B" w:rsidRDefault="000E26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BF9DD3D" w:rsidR="00503ED9" w:rsidRPr="00B0617B" w:rsidRDefault="000E26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E04F2D1" w:rsidR="00503ED9" w:rsidRPr="00AE5513" w:rsidRDefault="000E265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E5513">
              <w:rPr>
                <w:sz w:val="20"/>
                <w:szCs w:val="20"/>
                <w:lang w:val="fr-FR"/>
              </w:rPr>
              <w:t>4. Mahler a étudié à Vienne.</w:t>
            </w:r>
          </w:p>
        </w:tc>
      </w:tr>
      <w:tr w:rsidR="00503ED9" w:rsidRPr="008841DE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7C3EC38" w:rsidR="00503ED9" w:rsidRPr="00B0617B" w:rsidRDefault="000E26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C3D2CE5" w:rsidR="00503ED9" w:rsidRPr="00B0617B" w:rsidRDefault="000E26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D247765" w:rsidR="00503ED9" w:rsidRPr="00AE5513" w:rsidRDefault="000E265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E5513">
              <w:rPr>
                <w:sz w:val="20"/>
                <w:szCs w:val="20"/>
                <w:lang w:val="fr-FR"/>
              </w:rPr>
              <w:t>5. Mahler a travaillé à New York.</w:t>
            </w:r>
          </w:p>
        </w:tc>
      </w:tr>
      <w:tr w:rsidR="00503ED9" w:rsidRPr="008841DE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9C7FD7E" w:rsidR="00503ED9" w:rsidRPr="00B0617B" w:rsidRDefault="000E26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788D362" w:rsidR="00503ED9" w:rsidRPr="00B0617B" w:rsidRDefault="000E26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A38B4F2" w:rsidR="00503ED9" w:rsidRPr="00AE5513" w:rsidRDefault="000E265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E5513">
              <w:rPr>
                <w:sz w:val="20"/>
                <w:szCs w:val="20"/>
                <w:lang w:val="fr-FR"/>
              </w:rPr>
              <w:t>6. Mahler a travaillé à Berlin.</w:t>
            </w:r>
          </w:p>
        </w:tc>
      </w:tr>
    </w:tbl>
    <w:p w14:paraId="6CD88EEB" w14:textId="77777777" w:rsidR="009E0058" w:rsidRPr="00AE5513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48F08AF6" w:rsidR="002C02FF" w:rsidRPr="00F7625D" w:rsidRDefault="000E265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était la nationalité de Gustav Mahler à sa naissance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6C124338" w:rsidR="002C02FF" w:rsidRPr="00F7625D" w:rsidRDefault="000E265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a-t-il étudié la musique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4473428F" w:rsidR="002C02FF" w:rsidRPr="00F7625D" w:rsidRDefault="000E265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Quels sont les deux principaux types de compositions qu’il a écrites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39ED6437" w:rsidR="002C02FF" w:rsidRPr="00F7625D" w:rsidRDefault="000E265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Quelles influences retrouve-t-on souvent dans sa musique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1B0336A1" w:rsidR="002C02FF" w:rsidRPr="00F7625D" w:rsidRDefault="000E265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a-t-il travaillé vers la fin de sa vie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2439C339" w:rsidR="002C02FF" w:rsidRPr="00F7625D" w:rsidRDefault="000E265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Quand est-il mort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7AC68373" w:rsidR="00280814" w:rsidRPr="00F7625D" w:rsidRDefault="000E265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Quels compositeurs ont développé sa musique après sa mort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6DBA4E90" w:rsidR="00280814" w:rsidRPr="00F7625D" w:rsidRDefault="000E2650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 xml:space="preserve">Gustav Mahler  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168DBC82" w:rsidR="00294E29" w:rsidRPr="00AE5513" w:rsidRDefault="000E265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Bohême - région historique en Europe centrale</w:t>
      </w:r>
    </w:p>
    <w:p w14:paraId="1F442882" w14:textId="5D647329" w:rsidR="00294E29" w:rsidRPr="00AE5513" w:rsidRDefault="000E265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Germanophone - qui parle allemand</w:t>
      </w:r>
    </w:p>
    <w:p w14:paraId="14D2BF2C" w14:textId="0D96C2D1" w:rsidR="00294E29" w:rsidRPr="00AE5513" w:rsidRDefault="000E265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Conservatoire - école de musique</w:t>
      </w:r>
    </w:p>
    <w:p w14:paraId="73FCBA72" w14:textId="38CF6B55" w:rsidR="00294E29" w:rsidRPr="00AE5513" w:rsidRDefault="000E265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Symphonie - composition musicale pour orchestre</w:t>
      </w:r>
    </w:p>
    <w:p w14:paraId="4189A1D9" w14:textId="519D64FF" w:rsidR="00294E29" w:rsidRPr="00AE5513" w:rsidRDefault="000E265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Das Lied von der </w:t>
      </w:r>
      <w:proofErr w:type="spellStart"/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Erde</w:t>
      </w:r>
      <w:proofErr w:type="spellEnd"/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cycle de chansons de Mahler</w:t>
      </w:r>
    </w:p>
    <w:p w14:paraId="5812D42D" w14:textId="77A98900" w:rsidR="00294E29" w:rsidRPr="00AE5513" w:rsidRDefault="000E265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Thèmes juifs - mélodies et motifs juifs</w:t>
      </w:r>
    </w:p>
    <w:p w14:paraId="6562B416" w14:textId="33961C0D" w:rsidR="00294E29" w:rsidRPr="00AE5513" w:rsidRDefault="000E265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Philharmonique - type d’orchestre</w:t>
      </w:r>
    </w:p>
    <w:p w14:paraId="16A3A5DB" w14:textId="56CBBB15" w:rsidR="00294E29" w:rsidRPr="00AE5513" w:rsidRDefault="000E265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Arnold Schoenberg - compositeur autrichien</w:t>
      </w:r>
    </w:p>
    <w:p w14:paraId="5CE3148F" w14:textId="64B618CA" w:rsidR="00294E29" w:rsidRPr="00AE5513" w:rsidRDefault="000E265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Alban Berg - compositeur autrichien</w:t>
      </w:r>
    </w:p>
    <w:p w14:paraId="4C3343CD" w14:textId="233BA428" w:rsidR="00294E29" w:rsidRPr="00AE5513" w:rsidRDefault="000E2650" w:rsidP="00294E29">
      <w:pPr>
        <w:spacing w:before="240" w:line="259" w:lineRule="auto"/>
        <w:rPr>
          <w:sz w:val="20"/>
          <w:szCs w:val="20"/>
          <w:lang w:val="fr-FR"/>
        </w:rPr>
      </w:pPr>
      <w:r w:rsidRPr="00AE5513">
        <w:rPr>
          <w:sz w:val="20"/>
          <w:szCs w:val="20"/>
          <w:lang w:val="fr-FR"/>
        </w:rPr>
        <w:t>Mot solution: TELEPHONE</w:t>
      </w:r>
    </w:p>
    <w:p w14:paraId="50CD4D85" w14:textId="77777777" w:rsidR="005D1B45" w:rsidRPr="00AE5513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4CB1045E" w:rsidR="009A62E0" w:rsidRPr="00AE5513" w:rsidRDefault="000E26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Mahler est né en Bohême | et a grandi dans une famille juive.</w:t>
      </w:r>
    </w:p>
    <w:p w14:paraId="07A24216" w14:textId="57880585" w:rsidR="009A62E0" w:rsidRPr="00AE5513" w:rsidRDefault="000E26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Il a étudié la musique | à Vienne dès son jeune âge.</w:t>
      </w:r>
    </w:p>
    <w:p w14:paraId="76CE08C0" w14:textId="34F47C06" w:rsidR="009A62E0" w:rsidRPr="00AE5513" w:rsidRDefault="000E26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Mahler a travaillé comme chef d’orchestre | et compositeur dans plusieurs villes.</w:t>
      </w:r>
    </w:p>
    <w:p w14:paraId="5932A7E2" w14:textId="0D61B7C8" w:rsidR="009A62E0" w:rsidRPr="00AE5513" w:rsidRDefault="000E26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Il est connu pour ses symphonies | et ses cycles de chansons.</w:t>
      </w:r>
    </w:p>
    <w:p w14:paraId="075F65F1" w14:textId="7E97AD64" w:rsidR="009A62E0" w:rsidRPr="00AE5513" w:rsidRDefault="000E26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Dans sa musique, on retrouve | souvent des mélodies et des thèmes juifs.</w:t>
      </w:r>
    </w:p>
    <w:p w14:paraId="71D6840C" w14:textId="0C83EB2D" w:rsidR="009A62E0" w:rsidRPr="00AE5513" w:rsidRDefault="000E26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Vers la fin de sa vie, | Mahler a déménagé en Amérique.</w:t>
      </w:r>
    </w:p>
    <w:p w14:paraId="7318E757" w14:textId="62C14D0E" w:rsidR="00096C2C" w:rsidRPr="00AE5513" w:rsidRDefault="000E26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Après sa mort, sa musique | a connu une renaissance.</w:t>
      </w:r>
    </w:p>
    <w:p w14:paraId="3AB7BF65" w14:textId="46A6FB54" w:rsidR="009A62E0" w:rsidRPr="00AE5513" w:rsidRDefault="000E2650" w:rsidP="009A62E0">
      <w:pPr>
        <w:spacing w:before="240" w:line="259" w:lineRule="auto"/>
        <w:rPr>
          <w:sz w:val="20"/>
          <w:szCs w:val="20"/>
          <w:lang w:val="fr-FR"/>
        </w:rPr>
      </w:pPr>
      <w:r w:rsidRPr="00AE5513">
        <w:rPr>
          <w:sz w:val="20"/>
          <w:szCs w:val="20"/>
          <w:lang w:val="fr-FR"/>
        </w:rPr>
        <w:t>Mot solution: CHAMBRE</w:t>
      </w:r>
    </w:p>
    <w:p w14:paraId="6AF938EA" w14:textId="77777777" w:rsidR="005D1B45" w:rsidRPr="00AE5513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5A0ED5EF" w:rsidR="009A62E0" w:rsidRPr="00AE5513" w:rsidRDefault="000E26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Où est né Gustav Mahler ?</w:t>
      </w:r>
    </w:p>
    <w:p w14:paraId="4320A616" w14:textId="48B42D67" w:rsidR="009A62E0" w:rsidRPr="00AE5513" w:rsidRDefault="000E26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Dans le Royaume de Bohême</w:t>
      </w:r>
    </w:p>
    <w:p w14:paraId="56906EA9" w14:textId="57871141" w:rsidR="009A62E0" w:rsidRPr="00AE5513" w:rsidRDefault="000E26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Où a-t-il étudié la musique ?</w:t>
      </w:r>
    </w:p>
    <w:p w14:paraId="7DF22CF9" w14:textId="709D9689" w:rsidR="009A62E0" w:rsidRPr="00AE5513" w:rsidRDefault="000E26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Au conservatoire de Vienne</w:t>
      </w:r>
    </w:p>
    <w:p w14:paraId="4EB435A8" w14:textId="1E3EEF11" w:rsidR="009A62E0" w:rsidRPr="00AE5513" w:rsidRDefault="000E26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Qu’a-t-il écrit en plus des symphonies ?</w:t>
      </w:r>
    </w:p>
    <w:p w14:paraId="727B48C4" w14:textId="3E1C51D8" w:rsidR="009A62E0" w:rsidRPr="00AE5513" w:rsidRDefault="000E26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Des cycles de chansons</w:t>
      </w:r>
    </w:p>
    <w:p w14:paraId="7EA38621" w14:textId="4A2F6CC5" w:rsidR="009A62E0" w:rsidRPr="00AE5513" w:rsidRDefault="000E26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Où a-t-il travaillé vers la fin de sa vie ?</w:t>
      </w:r>
    </w:p>
    <w:p w14:paraId="625D94CD" w14:textId="1A282FBB" w:rsidR="009A62E0" w:rsidRPr="00AE5513" w:rsidRDefault="000E26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À l’Orchestre philharmonique de New York</w:t>
      </w:r>
    </w:p>
    <w:p w14:paraId="3B225D35" w14:textId="4BEDCF2D" w:rsidR="009A62E0" w:rsidRPr="00AE5513" w:rsidRDefault="000E26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Quand est-il mort ?</w:t>
      </w:r>
    </w:p>
    <w:p w14:paraId="0BF248CE" w14:textId="797DCB6B" w:rsidR="009A62E0" w:rsidRPr="00AE5513" w:rsidRDefault="000E26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En 1911</w:t>
      </w:r>
    </w:p>
    <w:p w14:paraId="3F89FC21" w14:textId="7A02E4C0" w:rsidR="00B07C4C" w:rsidRPr="00AE5513" w:rsidRDefault="000E26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Quels compositeurs ont développé sa musique après sa mort ?</w:t>
      </w:r>
    </w:p>
    <w:p w14:paraId="0CC6D4F2" w14:textId="386889A0" w:rsidR="00B07C4C" w:rsidRPr="009639AD" w:rsidRDefault="000E26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Arnold Schoenberg et Alban Berg</w:t>
      </w:r>
    </w:p>
    <w:p w14:paraId="6C00C974" w14:textId="77777777" w:rsidR="009A62E0" w:rsidRPr="009639A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6C449481" w14:textId="3E488468" w:rsidR="004A0E37" w:rsidRPr="00AE5513" w:rsidRDefault="000E265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 w:rsidRPr="00AE5513">
        <w:rPr>
          <w:rFonts w:eastAsia="Times New Roman" w:cs="Calibri"/>
          <w:color w:val="000000"/>
          <w:sz w:val="20"/>
          <w:szCs w:val="20"/>
          <w:lang w:eastAsia="de-AT"/>
        </w:rPr>
        <w:t>Mot</w:t>
      </w:r>
      <w:proofErr w:type="spellEnd"/>
      <w:r w:rsidRPr="00AE5513">
        <w:rPr>
          <w:rFonts w:eastAsia="Times New Roman" w:cs="Calibri"/>
          <w:color w:val="000000"/>
          <w:sz w:val="20"/>
          <w:szCs w:val="20"/>
          <w:lang w:eastAsia="de-AT"/>
        </w:rPr>
        <w:t xml:space="preserve"> </w:t>
      </w:r>
      <w:proofErr w:type="spellStart"/>
      <w:r w:rsidRPr="00AE5513">
        <w:rPr>
          <w:rFonts w:eastAsia="Times New Roman" w:cs="Calibri"/>
          <w:color w:val="000000"/>
          <w:sz w:val="20"/>
          <w:szCs w:val="20"/>
          <w:lang w:eastAsia="de-AT"/>
        </w:rPr>
        <w:t>solution</w:t>
      </w:r>
      <w:proofErr w:type="spellEnd"/>
      <w:r w:rsidRPr="00AE5513">
        <w:rPr>
          <w:rFonts w:eastAsia="Times New Roman" w:cs="Calibri"/>
          <w:color w:val="000000"/>
          <w:sz w:val="20"/>
          <w:szCs w:val="20"/>
          <w:lang w:eastAsia="de-AT"/>
        </w:rPr>
        <w:t>: HELENE</w:t>
      </w:r>
    </w:p>
    <w:p w14:paraId="31F19BAA" w14:textId="77777777" w:rsidR="004A0E37" w:rsidRPr="00AE5513" w:rsidRDefault="004A0E37" w:rsidP="00096C2C">
      <w:pPr>
        <w:spacing w:line="259" w:lineRule="auto"/>
        <w:rPr>
          <w:sz w:val="20"/>
          <w:szCs w:val="20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6357E0D2" w:rsidR="00C6547F" w:rsidRPr="00F7625D" w:rsidRDefault="000E265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Gustav Mahler est né en Bohême.</w:t>
      </w:r>
    </w:p>
    <w:p w14:paraId="46704CEC" w14:textId="4E325CBD" w:rsidR="00C6547F" w:rsidRPr="00F7625D" w:rsidRDefault="000E265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Mahler a étudié à Vienne.</w:t>
      </w:r>
    </w:p>
    <w:p w14:paraId="5D43DD2A" w14:textId="642A1751" w:rsidR="00C6547F" w:rsidRPr="00F7625D" w:rsidRDefault="000E265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Mahler a travaillé à New York.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72B63D71" w:rsidR="009639AD" w:rsidRPr="00F7625D" w:rsidRDefault="000E265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Mahler a travaillé à Berlin.</w:t>
      </w:r>
    </w:p>
    <w:p w14:paraId="14A14E00" w14:textId="6C77E93B" w:rsidR="009639AD" w:rsidRPr="00F7625D" w:rsidRDefault="000E265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Mahler est né en Autriche.</w:t>
      </w:r>
    </w:p>
    <w:p w14:paraId="15627230" w14:textId="31F096B4" w:rsidR="00FC7955" w:rsidRPr="00F7625D" w:rsidRDefault="000E265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Mahler a étudié à Paris.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1C4B36D8" w:rsidR="00FC7955" w:rsidRPr="00F7625D" w:rsidRDefault="000E265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CHATTE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7BDF0EA2" w:rsidR="009639AD" w:rsidRPr="00F7625D" w:rsidRDefault="000E2650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 xml:space="preserve">Gustav Mahler  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2BDEF104" w:rsidR="00574C70" w:rsidRPr="00AE5513" w:rsidRDefault="000E26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Quelle était la nationalité de Gustav Mahler à sa naissance ?</w:t>
      </w:r>
    </w:p>
    <w:p w14:paraId="649AB491" w14:textId="46081A4C" w:rsidR="00574C70" w:rsidRPr="00AE5513" w:rsidRDefault="000E26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Gustav Mahler est né dans le Royaume de Bohême, qui fait aujourd’hui partie de la République tchèque.</w:t>
      </w:r>
    </w:p>
    <w:p w14:paraId="14C3A16F" w14:textId="77777777" w:rsidR="00574C70" w:rsidRPr="00AE551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6FE34EBE" w:rsidR="00574C70" w:rsidRPr="00AE5513" w:rsidRDefault="000E26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Où a-t-il étudié la musique ?</w:t>
      </w:r>
    </w:p>
    <w:p w14:paraId="1D05E375" w14:textId="7D8F515D" w:rsidR="00574C70" w:rsidRPr="00AE5513" w:rsidRDefault="000E26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Mahler a étudié la musique au conservatoire de Vienne.</w:t>
      </w:r>
    </w:p>
    <w:p w14:paraId="2DA22936" w14:textId="77777777" w:rsidR="00574C70" w:rsidRPr="00AE551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1E98D421" w:rsidR="00574C70" w:rsidRPr="00AE5513" w:rsidRDefault="000E26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Quels sont les deux principaux types de compositions qu’il a écrites ?</w:t>
      </w:r>
    </w:p>
    <w:p w14:paraId="74D20E90" w14:textId="1925A243" w:rsidR="00574C70" w:rsidRPr="00AE5513" w:rsidRDefault="000E26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Mahler a principalement écrit des symphonies et des cycles de chansons.</w:t>
      </w:r>
    </w:p>
    <w:p w14:paraId="2D3484ED" w14:textId="77777777" w:rsidR="00574C70" w:rsidRPr="00AE551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6DE4640B" w:rsidR="00574C70" w:rsidRPr="00AE5513" w:rsidRDefault="000E26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Quelles influences retrouve-t-on souvent dans sa musique ?</w:t>
      </w:r>
    </w:p>
    <w:p w14:paraId="571F44CE" w14:textId="1DA74E7C" w:rsidR="00574C70" w:rsidRPr="00AE5513" w:rsidRDefault="000E26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On retrouve souvent des mélodies et des thèmes juifs dans sa musique.</w:t>
      </w:r>
    </w:p>
    <w:p w14:paraId="64666DBA" w14:textId="77777777" w:rsidR="00574C70" w:rsidRPr="00AE551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4CF1A648" w:rsidR="00574C70" w:rsidRPr="00AE5513" w:rsidRDefault="000E26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Où a-t-il travaillé vers la fin de sa vie ?</w:t>
      </w:r>
    </w:p>
    <w:p w14:paraId="33A271C8" w14:textId="217B0758" w:rsidR="00574C70" w:rsidRPr="00AE5513" w:rsidRDefault="000E26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Vers la fin de sa vie, Mahler a travaillé comme chef de l’Orchestre philharmonique de New York.</w:t>
      </w:r>
    </w:p>
    <w:p w14:paraId="4C86FDB1" w14:textId="77777777" w:rsidR="00574C70" w:rsidRPr="00AE551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2F361C62" w:rsidR="00574C70" w:rsidRPr="00AE5513" w:rsidRDefault="000E26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Quand est-il mort ?</w:t>
      </w:r>
    </w:p>
    <w:p w14:paraId="1CAF32DA" w14:textId="6E6F31D4" w:rsidR="00574C70" w:rsidRPr="00AE5513" w:rsidRDefault="000E26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Mahler est mort en 1911.</w:t>
      </w:r>
    </w:p>
    <w:p w14:paraId="540F289C" w14:textId="77777777" w:rsidR="00574C70" w:rsidRPr="00AE551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234D1B51" w:rsidR="00574C70" w:rsidRPr="00AE5513" w:rsidRDefault="000E26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Quels compositeurs ont développé sa musique après sa mort ?</w:t>
      </w:r>
    </w:p>
    <w:p w14:paraId="4CF2BB97" w14:textId="6C9D7EA6" w:rsidR="004A0E37" w:rsidRPr="00AE5513" w:rsidRDefault="000E26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E5513">
        <w:rPr>
          <w:rFonts w:eastAsia="Times New Roman" w:cs="Calibri"/>
          <w:color w:val="000000"/>
          <w:sz w:val="20"/>
          <w:szCs w:val="20"/>
          <w:lang w:val="fr-FR" w:eastAsia="de-AT"/>
        </w:rPr>
        <w:t>Après la mort de Mahler, sa musique a été davantage développée par des compositeurs comme Arnold Schoenberg et Alban Berg.</w:t>
      </w:r>
    </w:p>
    <w:sectPr w:rsidR="004A0E37" w:rsidRPr="00AE5513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62083" w14:textId="77777777" w:rsidR="00E77586" w:rsidRDefault="00E77586" w:rsidP="00275D4A">
      <w:pPr>
        <w:spacing w:after="0" w:line="240" w:lineRule="auto"/>
      </w:pPr>
      <w:r>
        <w:separator/>
      </w:r>
    </w:p>
  </w:endnote>
  <w:endnote w:type="continuationSeparator" w:id="0">
    <w:p w14:paraId="4A60FD7B" w14:textId="77777777" w:rsidR="00E77586" w:rsidRDefault="00E7758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9065E" w14:textId="77777777" w:rsidR="00E77586" w:rsidRDefault="00E77586" w:rsidP="00275D4A">
      <w:pPr>
        <w:spacing w:after="0" w:line="240" w:lineRule="auto"/>
      </w:pPr>
      <w:r>
        <w:separator/>
      </w:r>
    </w:p>
  </w:footnote>
  <w:footnote w:type="continuationSeparator" w:id="0">
    <w:p w14:paraId="23375752" w14:textId="77777777" w:rsidR="00E77586" w:rsidRDefault="00E7758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650"/>
    <w:rsid w:val="000E2E58"/>
    <w:rsid w:val="000E56B1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55451"/>
    <w:rsid w:val="002636B6"/>
    <w:rsid w:val="00275D4A"/>
    <w:rsid w:val="00276E04"/>
    <w:rsid w:val="00277F78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B3E99"/>
    <w:rsid w:val="004C3FFC"/>
    <w:rsid w:val="004F3B66"/>
    <w:rsid w:val="00503ED9"/>
    <w:rsid w:val="00511016"/>
    <w:rsid w:val="00557600"/>
    <w:rsid w:val="00574C70"/>
    <w:rsid w:val="005C3061"/>
    <w:rsid w:val="005D1B45"/>
    <w:rsid w:val="005D55B7"/>
    <w:rsid w:val="005F4BE2"/>
    <w:rsid w:val="0064185B"/>
    <w:rsid w:val="00646498"/>
    <w:rsid w:val="006466F3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841DE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67183"/>
    <w:rsid w:val="00AA2C44"/>
    <w:rsid w:val="00AE5513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44B88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4A58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77586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64F16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771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2024-06-13T20:06:00Z</dcterms:created>
  <dcterms:modified xsi:type="dcterms:W3CDTF">2024-06-14T09:31:00Z</dcterms:modified>
</cp:coreProperties>
</file>