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4E767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684A4DA" w:rsidR="00B0617B" w:rsidRDefault="00CB100D" w:rsidP="006071CF">
            <w:pPr>
              <w:pStyle w:val="berschrift1"/>
            </w:pPr>
            <w:r>
              <w:t>Igor Stravinsky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7CE3FD14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9796E62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B100D">
              <w:rPr>
                <w:b/>
                <w:sz w:val="14"/>
                <w:szCs w:val="20"/>
              </w:rPr>
              <w:t>museducation.org/336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4617B7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4A5586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67DC6E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établissement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d’enseignement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4E767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D75E5B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89CC8A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Sacre</w:t>
            </w:r>
            <w:proofErr w:type="spellEnd"/>
            <w:r>
              <w:rPr>
                <w:sz w:val="20"/>
                <w:szCs w:val="20"/>
              </w:rPr>
              <w:t xml:space="preserve"> du </w:t>
            </w:r>
            <w:proofErr w:type="spellStart"/>
            <w:r>
              <w:rPr>
                <w:sz w:val="20"/>
                <w:szCs w:val="20"/>
              </w:rPr>
              <w:t>printemps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F2F56D" w:rsidR="00C02828" w:rsidRPr="00A77FEC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77FEC">
              <w:rPr>
                <w:sz w:val="20"/>
                <w:szCs w:val="20"/>
                <w:lang w:val="fr-FR"/>
              </w:rPr>
              <w:t>compagnie</w:t>
            </w:r>
            <w:proofErr w:type="gramEnd"/>
            <w:r w:rsidRPr="00A77FEC">
              <w:rPr>
                <w:sz w:val="20"/>
                <w:szCs w:val="20"/>
                <w:lang w:val="fr-FR"/>
              </w:rPr>
              <w:t xml:space="preserve"> de ballet à Paris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9EA6CB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03C6F7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Ballets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E49862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Stravinsky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82F255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F871EC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Reconnaissance </w:t>
            </w:r>
            <w:proofErr w:type="spellStart"/>
            <w:r>
              <w:rPr>
                <w:sz w:val="20"/>
                <w:szCs w:val="20"/>
              </w:rPr>
              <w:t>mondiale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7B39F9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Stravinsky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7CCCAA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A837B51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Pulcinella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A760B0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révolutionnaire</w:t>
            </w:r>
            <w:proofErr w:type="spellEnd"/>
            <w:r>
              <w:rPr>
                <w:sz w:val="20"/>
                <w:szCs w:val="20"/>
              </w:rPr>
              <w:t xml:space="preserve"> de Stravinsky</w:t>
            </w:r>
          </w:p>
        </w:tc>
      </w:tr>
      <w:tr w:rsidR="00C02828" w:rsidRPr="004E767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92C26C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A3DFCC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Néoclassicisme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FF9AE7" w:rsidR="00C02828" w:rsidRPr="00A77FEC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77FEC">
              <w:rPr>
                <w:sz w:val="20"/>
                <w:szCs w:val="20"/>
                <w:lang w:val="fr-FR"/>
              </w:rPr>
              <w:t>retour</w:t>
            </w:r>
            <w:proofErr w:type="gramEnd"/>
            <w:r w:rsidRPr="00A77FEC">
              <w:rPr>
                <w:sz w:val="20"/>
                <w:szCs w:val="20"/>
                <w:lang w:val="fr-FR"/>
              </w:rPr>
              <w:t xml:space="preserve"> aux formes musicales anciennes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0AC83F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2046B3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L’Oiseau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feu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E68172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néoclassique</w:t>
            </w:r>
            <w:proofErr w:type="spellEnd"/>
            <w:r>
              <w:rPr>
                <w:sz w:val="20"/>
                <w:szCs w:val="20"/>
              </w:rPr>
              <w:t xml:space="preserve"> de Stravinsky</w:t>
            </w:r>
          </w:p>
        </w:tc>
      </w:tr>
      <w:tr w:rsidR="00C02828" w:rsidRPr="004E767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3AF658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167FFC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Sérialisme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B70AA4" w:rsidR="00C02828" w:rsidRPr="00A77FEC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77FEC">
              <w:rPr>
                <w:sz w:val="20"/>
                <w:szCs w:val="20"/>
                <w:lang w:val="fr-FR"/>
              </w:rPr>
              <w:t>technique</w:t>
            </w:r>
            <w:proofErr w:type="gramEnd"/>
            <w:r w:rsidRPr="00A77FEC">
              <w:rPr>
                <w:sz w:val="20"/>
                <w:szCs w:val="20"/>
                <w:lang w:val="fr-FR"/>
              </w:rPr>
              <w:t xml:space="preserve"> musicale développée par Schönberg</w:t>
            </w:r>
          </w:p>
        </w:tc>
      </w:tr>
      <w:tr w:rsidR="00C02828" w:rsidRPr="004E767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561C91" w:rsidR="00C02828" w:rsidRPr="00B0617B" w:rsidRDefault="00CB10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F0DCFC" w:rsidR="00C02828" w:rsidRPr="00B0617B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Pétrouchka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D491E3" w:rsidR="00C02828" w:rsidRPr="00A77FEC" w:rsidRDefault="00CB100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77FEC">
              <w:rPr>
                <w:sz w:val="20"/>
                <w:szCs w:val="20"/>
                <w:lang w:val="fr-FR"/>
              </w:rPr>
              <w:t>reçu</w:t>
            </w:r>
            <w:proofErr w:type="gramEnd"/>
            <w:r w:rsidRPr="00A77FEC">
              <w:rPr>
                <w:sz w:val="20"/>
                <w:szCs w:val="20"/>
                <w:lang w:val="fr-FR"/>
              </w:rPr>
              <w:t xml:space="preserve"> de nombreux prix et distinctions</w:t>
            </w:r>
          </w:p>
        </w:tc>
      </w:tr>
    </w:tbl>
    <w:p w14:paraId="69E60D5D" w14:textId="77777777" w:rsidR="007A19D6" w:rsidRPr="00A77FEC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9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262"/>
        <w:gridCol w:w="448"/>
        <w:gridCol w:w="4812"/>
      </w:tblGrid>
      <w:tr w:rsidR="008556DD" w:rsidRPr="004E7676" w14:paraId="3D2BD7FA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0D61A2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4BD2F5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Il s’est tourné vers le néoclassicisme.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BF22CD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... Il a étudié la composition.</w:t>
            </w:r>
          </w:p>
        </w:tc>
      </w:tr>
      <w:tr w:rsidR="008556DD" w:rsidRPr="004E7676" w14:paraId="28145C0B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5A654F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5FCACE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Stravinsky est né en Russie.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7EB449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... Il a révolutionné la danse.</w:t>
            </w:r>
          </w:p>
        </w:tc>
      </w:tr>
      <w:tr w:rsidR="008556DD" w:rsidRPr="00B0617B" w14:paraId="24B23EF2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834F14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C1443B" w:rsidR="008556DD" w:rsidRPr="00B0617B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1971.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7E3E87" w:rsidR="008556DD" w:rsidRPr="00B0617B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maintenant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reconnu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EA3D29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B1AC3D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Il a déménagé aux États-Unis.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FB82AE" w:rsidR="008556DD" w:rsidRPr="00B0617B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Pulcinella.</w:t>
            </w:r>
          </w:p>
        </w:tc>
      </w:tr>
      <w:tr w:rsidR="008556DD" w:rsidRPr="004E7676" w14:paraId="109DB7BD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9FAC88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78876E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Le Sacre du printemps a choqué.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55A098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... Il a influencé de nombreux compositeurs.</w:t>
            </w:r>
          </w:p>
        </w:tc>
      </w:tr>
      <w:tr w:rsidR="008556DD" w:rsidRPr="004E7676" w14:paraId="59EA2E41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4FBAA8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0FC014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Il a expérimenté le sérialisme.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D67BE2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... Il a toujours voulu évoluer.</w:t>
            </w:r>
          </w:p>
        </w:tc>
      </w:tr>
      <w:tr w:rsidR="008556DD" w:rsidRPr="00B0617B" w14:paraId="12D29023" w14:textId="77777777" w:rsidTr="0000643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EEC2B6" w:rsidR="008556DD" w:rsidRPr="00B0617B" w:rsidRDefault="00CB100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27A30D" w:rsidR="008556DD" w:rsidRPr="00A77FEC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Il a travaillé avec les Ballets Russes.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5FE5A1" w:rsidR="008556DD" w:rsidRPr="00B0617B" w:rsidRDefault="00CB100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Son </w:t>
            </w: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reste</w:t>
            </w:r>
            <w:proofErr w:type="spellEnd"/>
            <w:r>
              <w:rPr>
                <w:sz w:val="20"/>
                <w:szCs w:val="20"/>
              </w:rPr>
              <w:t xml:space="preserve"> immense.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DB347E" w:rsidR="00B05E92" w:rsidRPr="00B0617B" w:rsidRDefault="00CB10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Stravinsky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213353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00E3C9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Russie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2695806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CCF72E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aux</w:t>
            </w:r>
            <w:proofErr w:type="spellEnd"/>
            <w:r>
              <w:rPr>
                <w:sz w:val="18"/>
                <w:szCs w:val="18"/>
              </w:rPr>
              <w:t xml:space="preserve"> États-Unis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710708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3AD757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4E767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83DD4E" w:rsidR="00B05E92" w:rsidRPr="00A77FEC" w:rsidRDefault="00CB10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77FEC">
              <w:rPr>
                <w:sz w:val="18"/>
                <w:szCs w:val="18"/>
                <w:lang w:val="fr-FR"/>
              </w:rPr>
              <w:t>Avec qui Stravinsky a-t-il travaillé à Paris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AA8F6D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3E7C91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avec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l’Opéra</w:t>
            </w:r>
            <w:proofErr w:type="spellEnd"/>
            <w:r>
              <w:rPr>
                <w:sz w:val="18"/>
                <w:szCs w:val="18"/>
              </w:rPr>
              <w:t xml:space="preserve"> de Paris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2D4510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021F21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avec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Ballets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Russes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E8A900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21A360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avec</w:t>
            </w:r>
            <w:proofErr w:type="spellEnd"/>
            <w:r>
              <w:rPr>
                <w:sz w:val="18"/>
                <w:szCs w:val="18"/>
              </w:rPr>
              <w:t xml:space="preserve"> le </w:t>
            </w:r>
            <w:proofErr w:type="spellStart"/>
            <w:r>
              <w:rPr>
                <w:sz w:val="18"/>
                <w:szCs w:val="18"/>
              </w:rPr>
              <w:t>Bolchoï</w:t>
            </w:r>
            <w:proofErr w:type="spellEnd"/>
          </w:p>
        </w:tc>
      </w:tr>
      <w:tr w:rsidR="00B05E92" w:rsidRPr="004E767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307416" w:rsidR="00B05E92" w:rsidRPr="00A77FEC" w:rsidRDefault="00CB100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77FEC">
              <w:rPr>
                <w:sz w:val="18"/>
                <w:szCs w:val="18"/>
                <w:lang w:val="fr-FR"/>
              </w:rPr>
              <w:t>Quelle œuvre de Stravinsky a choqué le public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8A6139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5DD0F2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Sacre</w:t>
            </w:r>
            <w:proofErr w:type="spellEnd"/>
            <w:r>
              <w:rPr>
                <w:sz w:val="18"/>
                <w:szCs w:val="18"/>
              </w:rPr>
              <w:t xml:space="preserve"> du </w:t>
            </w:r>
            <w:proofErr w:type="spellStart"/>
            <w:r>
              <w:rPr>
                <w:sz w:val="18"/>
                <w:szCs w:val="18"/>
              </w:rPr>
              <w:t>printemps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19F689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B6C549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Pétrouchka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CCBCD8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C93D4A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L’Oiseau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feu</w:t>
            </w:r>
            <w:proofErr w:type="spellEnd"/>
          </w:p>
        </w:tc>
      </w:tr>
      <w:tr w:rsidR="00B05E92" w:rsidRPr="004E767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8FC857" w:rsidR="00B05E92" w:rsidRPr="00A77FEC" w:rsidRDefault="00CB1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77FEC">
              <w:rPr>
                <w:sz w:val="18"/>
                <w:szCs w:val="18"/>
                <w:lang w:val="fr-FR"/>
              </w:rPr>
              <w:t>Où Stravinsky a-t-il déménagé pendant la Seconde Guerre mondiale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BFCA10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474931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aux</w:t>
            </w:r>
            <w:proofErr w:type="spellEnd"/>
            <w:r>
              <w:rPr>
                <w:sz w:val="18"/>
                <w:szCs w:val="18"/>
              </w:rPr>
              <w:t xml:space="preserve"> États-Unis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EC47E4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3C9C23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B370F2" w:rsidR="000F1479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7D27F4" w:rsidR="000F1479" w:rsidRPr="00B0617B" w:rsidRDefault="00CB100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4E767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38DAD6" w:rsidR="00B05E92" w:rsidRPr="00A77FEC" w:rsidRDefault="00CB1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77FEC">
              <w:rPr>
                <w:sz w:val="18"/>
                <w:szCs w:val="18"/>
                <w:lang w:val="fr-FR"/>
              </w:rPr>
              <w:t>Quelle technique Stravinsky a-t-il expérimentée dans ses dernières années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206EF4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41BF69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romantisme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0A82DE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827FA4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sérialisme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68A44E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6FDDCF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néoclassicisme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CCF77B" w:rsidR="00B05E92" w:rsidRPr="00B0617B" w:rsidRDefault="00CB100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Stravinsky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CC9B70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804B02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28C634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6065A3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New York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DBA57C" w:rsidR="00DB0622" w:rsidRPr="00B0617B" w:rsidRDefault="00CB10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5A5E3D" w:rsidR="00DB0622" w:rsidRPr="00B0617B" w:rsidRDefault="00CB100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Saint-</w:t>
            </w:r>
            <w:proofErr w:type="spellStart"/>
            <w:r>
              <w:rPr>
                <w:sz w:val="18"/>
                <w:szCs w:val="18"/>
              </w:rPr>
              <w:t>Pétersbourg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E7676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13058C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3B7FAA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69CB2B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1. Stravinsky est né en Russie.</w:t>
            </w:r>
          </w:p>
        </w:tc>
      </w:tr>
      <w:tr w:rsidR="00503ED9" w:rsidRPr="004E7676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4778AD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B0D638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1C11F2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2. Stravinsky est né en France.</w:t>
            </w:r>
          </w:p>
        </w:tc>
      </w:tr>
      <w:tr w:rsidR="00503ED9" w:rsidRPr="004E7676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3A1B70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7A9D74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D3F204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3. Stravinsky a travaillé avec le Bolchoï.</w:t>
            </w:r>
          </w:p>
        </w:tc>
      </w:tr>
      <w:tr w:rsidR="00503ED9" w:rsidRPr="004E767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46CCDE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238B94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F0561A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4. Stravinsky a travaillé avec les Ballets Russes.</w:t>
            </w:r>
          </w:p>
        </w:tc>
      </w:tr>
      <w:tr w:rsidR="00503ED9" w:rsidRPr="004E767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9F7902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6F1101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632F9D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5. Le Sacre du printemps a choqué le public.</w:t>
            </w:r>
          </w:p>
        </w:tc>
      </w:tr>
      <w:tr w:rsidR="00503ED9" w:rsidRPr="004E767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37F9EC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70308A" w:rsidR="00503ED9" w:rsidRPr="00B0617B" w:rsidRDefault="00CB10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38B53A" w:rsidR="00503ED9" w:rsidRPr="00A77FEC" w:rsidRDefault="00CB10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77FEC">
              <w:rPr>
                <w:sz w:val="20"/>
                <w:szCs w:val="20"/>
                <w:lang w:val="fr-FR"/>
              </w:rPr>
              <w:t>6. Le Sacre du printemps a été bien reçu.</w:t>
            </w:r>
          </w:p>
        </w:tc>
      </w:tr>
    </w:tbl>
    <w:p w14:paraId="6CD88EEB" w14:textId="77777777" w:rsidR="009E0058" w:rsidRPr="00A77FEC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7607E127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Stravinsky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459FE5A6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Stravinsky a-t-il travaillé à Paris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BD349BF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œuvre de Stravinsky a choqué le public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41DB8E13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Vers quoi Stravinsky s’est-il tourné après la Première Guerre mondiale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2380BB8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Stravinsky a-t-il déménagé pendant la Seconde Guerre mondiale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377A492" w:rsidR="002C02FF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technique Stravinsky a-t-il expérimentée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474D49B" w:rsidR="00280814" w:rsidRPr="00F7625D" w:rsidRDefault="00CB100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mort Stravinsky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7703AF1C" w:rsidR="00280814" w:rsidRPr="00F7625D" w:rsidRDefault="00CB100D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Igor Stravinsky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57F2DAC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établissement d’enseignement musical</w:t>
      </w:r>
    </w:p>
    <w:p w14:paraId="1F442882" w14:textId="6F6A0F10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Ballets Russes - compagnie de ballet à Paris</w:t>
      </w:r>
    </w:p>
    <w:p w14:paraId="14D2BF2C" w14:textId="319DDAB7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L’Oiseau de feu - œuvre de Stravinsky</w:t>
      </w:r>
    </w:p>
    <w:p w14:paraId="73FCBA72" w14:textId="1676E52E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Pétrouchka</w:t>
      </w:r>
      <w:proofErr w:type="spell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autre œuvre de Stravinsky</w:t>
      </w:r>
    </w:p>
    <w:p w14:paraId="4189A1D9" w14:textId="233AB96D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Le Sacre du printemps - œuvre révolutionnaire de Stravinsky</w:t>
      </w:r>
    </w:p>
    <w:p w14:paraId="5812D42D" w14:textId="4FD5C2BC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Néoclassicisme - retour aux formes musicales anciennes</w:t>
      </w:r>
    </w:p>
    <w:p w14:paraId="6562B416" w14:textId="4FC3CFAB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Pulcinella</w:t>
      </w:r>
      <w:proofErr w:type="spell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œuvre néoclassique de Stravinsky</w:t>
      </w:r>
    </w:p>
    <w:p w14:paraId="16A3A5DB" w14:textId="4E9B5795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Sérialisme - technique musicale développée par Schönberg</w:t>
      </w:r>
    </w:p>
    <w:p w14:paraId="5CE3148F" w14:textId="023268BE" w:rsidR="00294E29" w:rsidRPr="00A77FEC" w:rsidRDefault="00CB100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Reconnaissance mondiale - reçu de nombreux prix et distinctions</w:t>
      </w:r>
    </w:p>
    <w:p w14:paraId="4C3343CD" w14:textId="54379633" w:rsidR="00294E29" w:rsidRPr="00A77FEC" w:rsidRDefault="00CB100D" w:rsidP="00294E29">
      <w:pPr>
        <w:spacing w:before="240" w:line="259" w:lineRule="auto"/>
        <w:rPr>
          <w:sz w:val="20"/>
          <w:szCs w:val="20"/>
          <w:lang w:val="fr-FR"/>
        </w:rPr>
      </w:pPr>
      <w:r w:rsidRPr="00A77FEC">
        <w:rPr>
          <w:sz w:val="20"/>
          <w:szCs w:val="20"/>
          <w:lang w:val="fr-FR"/>
        </w:rPr>
        <w:t>Mot solution: ACTUALITE</w:t>
      </w:r>
    </w:p>
    <w:p w14:paraId="50CD4D85" w14:textId="77777777" w:rsidR="005D1B45" w:rsidRPr="00A77FE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B4F62D4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Stravinsky est né en Russie. | Il a étudié la composition.</w:t>
      </w:r>
    </w:p>
    <w:p w14:paraId="07A24216" w14:textId="3F0A3A58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avec les Ballets Russes. | Il a révolutionné la danse.</w:t>
      </w:r>
    </w:p>
    <w:p w14:paraId="76CE08C0" w14:textId="1F6C8CEE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Le Sacre du printemps a choqué. | Il est maintenant reconnu.</w:t>
      </w:r>
    </w:p>
    <w:p w14:paraId="5932A7E2" w14:textId="6F9EE168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s’est tourné vers le néoclassicisme. | Il a composé </w:t>
      </w:r>
      <w:proofErr w:type="spell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Pulcinella</w:t>
      </w:r>
      <w:proofErr w:type="spell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075F65F1" w14:textId="7DD9C9F8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Il a déménagé aux États-Unis. | Il a influencé de nombreux compositeurs.</w:t>
      </w:r>
    </w:p>
    <w:p w14:paraId="71D6840C" w14:textId="7CC0C17F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Il a expérimenté le sérialisme. | Il a toujours voulu évoluer.</w:t>
      </w:r>
    </w:p>
    <w:p w14:paraId="7318E757" w14:textId="776270B1" w:rsidR="00096C2C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1971. | Son influence reste immense.</w:t>
      </w:r>
    </w:p>
    <w:p w14:paraId="3AB7BF65" w14:textId="0E252506" w:rsidR="009A62E0" w:rsidRPr="00A77FEC" w:rsidRDefault="00CB100D" w:rsidP="009A62E0">
      <w:pPr>
        <w:spacing w:before="240" w:line="259" w:lineRule="auto"/>
        <w:rPr>
          <w:sz w:val="20"/>
          <w:szCs w:val="20"/>
          <w:lang w:val="fr-FR"/>
        </w:rPr>
      </w:pPr>
      <w:r w:rsidRPr="00A77FEC">
        <w:rPr>
          <w:sz w:val="20"/>
          <w:szCs w:val="20"/>
          <w:lang w:val="fr-FR"/>
        </w:rPr>
        <w:t>Mot solution: DOMAINE</w:t>
      </w:r>
    </w:p>
    <w:p w14:paraId="6AF938EA" w14:textId="77777777" w:rsidR="005D1B45" w:rsidRPr="00A77FE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4EC16B8A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Où est né Stravinsky ?</w:t>
      </w:r>
    </w:p>
    <w:p w14:paraId="4320A616" w14:textId="67884D27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Russie</w:t>
      </w:r>
    </w:p>
    <w:p w14:paraId="56906EA9" w14:textId="181DDB00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Avec qui Stravinsky a-t-il travaillé à Paris ?</w:t>
      </w:r>
    </w:p>
    <w:p w14:paraId="7DF22CF9" w14:textId="32CF7894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avec</w:t>
      </w:r>
      <w:proofErr w:type="gram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les Ballets Russes</w:t>
      </w:r>
    </w:p>
    <w:p w14:paraId="4EB435A8" w14:textId="3DE142F8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Quelle œuvre de Stravinsky a choqué le public ?</w:t>
      </w:r>
    </w:p>
    <w:p w14:paraId="727B48C4" w14:textId="0B61801E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Le Sacre du printemps</w:t>
      </w:r>
    </w:p>
    <w:p w14:paraId="7EA38621" w14:textId="6BE77B1C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Où Stravinsky a-t-il déménagé pendant la Seconde Guerre mondiale ?</w:t>
      </w:r>
    </w:p>
    <w:p w14:paraId="625D94CD" w14:textId="5EC58F1B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aux</w:t>
      </w:r>
      <w:proofErr w:type="gram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États-Unis</w:t>
      </w:r>
    </w:p>
    <w:p w14:paraId="3B225D35" w14:textId="6AC59E22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Quelle technique Stravinsky a-t-il expérimentée dans ses dernières années ?</w:t>
      </w:r>
    </w:p>
    <w:p w14:paraId="0BF248CE" w14:textId="3A9E5B95" w:rsidR="009A62E0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le</w:t>
      </w:r>
      <w:proofErr w:type="gram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sérialisme</w:t>
      </w:r>
    </w:p>
    <w:p w14:paraId="3F89FC21" w14:textId="016007F9" w:rsidR="00B07C4C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Où est mort Stravinsky ?</w:t>
      </w:r>
    </w:p>
    <w:p w14:paraId="0CC6D4F2" w14:textId="19DA29F5" w:rsidR="00B07C4C" w:rsidRPr="00A77FEC" w:rsidRDefault="00CB100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New York</w:t>
      </w:r>
    </w:p>
    <w:p w14:paraId="6C00C974" w14:textId="77777777" w:rsidR="009A62E0" w:rsidRPr="00A77FEC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17DFCE57" w:rsidR="004A0E37" w:rsidRPr="00F7625D" w:rsidRDefault="00CB100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ENFANT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226B4902" w:rsidR="00C6547F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Stravinsky est né en Russie.</w:t>
      </w:r>
    </w:p>
    <w:p w14:paraId="46704CEC" w14:textId="715CAF54" w:rsidR="00C6547F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Stravinsky a travaillé avec les Ballets Russes.</w:t>
      </w:r>
    </w:p>
    <w:p w14:paraId="5D43DD2A" w14:textId="10CB1A79" w:rsidR="00C6547F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Le Sacre du printemps a choqué le public.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9928A42" w:rsidR="009639AD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Le Sacre du printemps a été bien reçu.</w:t>
      </w:r>
    </w:p>
    <w:p w14:paraId="14A14E00" w14:textId="74D4E317" w:rsidR="009639AD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Stravinsky est né en France.</w:t>
      </w:r>
    </w:p>
    <w:p w14:paraId="15627230" w14:textId="3A5C8C39" w:rsidR="00FC7955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Stravinsky a travaillé avec le Bolchoï.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49E73F1C" w:rsidR="00FC7955" w:rsidRPr="00F7625D" w:rsidRDefault="00CB100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BATEAU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36F23BAA" w:rsidR="009639AD" w:rsidRPr="00F7625D" w:rsidRDefault="00CB100D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Igor Stravinsky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664D0E3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Quand est né Stravinsky ?</w:t>
      </w:r>
    </w:p>
    <w:p w14:paraId="649AB491" w14:textId="1D9D53A1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Stravinsky est né en 1882.</w:t>
      </w:r>
    </w:p>
    <w:p w14:paraId="14C3A16F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2B6DF59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Avec qui Stravinsky a-t-il travaillé à Paris ?</w:t>
      </w:r>
    </w:p>
    <w:p w14:paraId="1D05E375" w14:textId="7A0EE640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Stravinsky a travaillé avec les Ballets Russes à Paris.</w:t>
      </w:r>
    </w:p>
    <w:p w14:paraId="2DA22936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FC5D326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Quelle œuvre de Stravinsky a choqué le public ?</w:t>
      </w:r>
    </w:p>
    <w:p w14:paraId="74D20E90" w14:textId="0825D499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Le Sacre du printemps de Stravinsky a choqué le public.</w:t>
      </w:r>
    </w:p>
    <w:p w14:paraId="2D3484ED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572BC53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Vers quoi Stravinsky s’est-il tourné après la Première Guerre mondiale ?</w:t>
      </w:r>
    </w:p>
    <w:p w14:paraId="571F44CE" w14:textId="70AD4A63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Après la Première Guerre mondiale, Stravinsky s’est tourné vers le néoclassicisme.</w:t>
      </w:r>
    </w:p>
    <w:p w14:paraId="64666DBA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9DEA2AF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Où Stravinsky a-t-il déménagé pendant la Seconde Guerre mondiale ?</w:t>
      </w:r>
    </w:p>
    <w:p w14:paraId="33A271C8" w14:textId="37F3D7B2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Pendant la Seconde Guerre mondiale, Stravinsky a déménagé aux États-Unis.</w:t>
      </w:r>
    </w:p>
    <w:p w14:paraId="4C86FDB1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68BA980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Quelle technique Stravinsky a-t-il expérimentée dans ses dernières années ?</w:t>
      </w:r>
    </w:p>
    <w:p w14:paraId="1CAF32DA" w14:textId="39B61E2E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Stravinsky a expérimenté le sérialisme.</w:t>
      </w:r>
    </w:p>
    <w:p w14:paraId="540F289C" w14:textId="77777777" w:rsidR="00574C70" w:rsidRPr="00A77FE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ACC64DD" w:rsidR="00574C70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Où est mort Stravinsky ?</w:t>
      </w:r>
    </w:p>
    <w:p w14:paraId="4CF2BB97" w14:textId="763A2374" w:rsidR="004A0E37" w:rsidRPr="00A77FEC" w:rsidRDefault="00CB100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77FEC">
        <w:rPr>
          <w:rFonts w:eastAsia="Times New Roman" w:cs="Calibri"/>
          <w:color w:val="000000"/>
          <w:sz w:val="20"/>
          <w:szCs w:val="20"/>
          <w:lang w:val="fr-FR" w:eastAsia="de-AT"/>
        </w:rPr>
        <w:t>Igor Stravinsky est mort à New York.</w:t>
      </w:r>
    </w:p>
    <w:sectPr w:rsidR="004A0E37" w:rsidRPr="00A77FE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7871C" w14:textId="77777777" w:rsidR="00405E41" w:rsidRDefault="00405E41" w:rsidP="00275D4A">
      <w:pPr>
        <w:spacing w:after="0" w:line="240" w:lineRule="auto"/>
      </w:pPr>
      <w:r>
        <w:separator/>
      </w:r>
    </w:p>
  </w:endnote>
  <w:endnote w:type="continuationSeparator" w:id="0">
    <w:p w14:paraId="284CD37E" w14:textId="77777777" w:rsidR="00405E41" w:rsidRDefault="00405E4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52081" w14:textId="77777777" w:rsidR="00405E41" w:rsidRDefault="00405E41" w:rsidP="00275D4A">
      <w:pPr>
        <w:spacing w:after="0" w:line="240" w:lineRule="auto"/>
      </w:pPr>
      <w:r>
        <w:separator/>
      </w:r>
    </w:p>
  </w:footnote>
  <w:footnote w:type="continuationSeparator" w:id="0">
    <w:p w14:paraId="17C93435" w14:textId="77777777" w:rsidR="00405E41" w:rsidRDefault="00405E4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0643D"/>
    <w:rsid w:val="000112E5"/>
    <w:rsid w:val="00042D2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238FF"/>
    <w:rsid w:val="00146E2F"/>
    <w:rsid w:val="001A4E43"/>
    <w:rsid w:val="001C3706"/>
    <w:rsid w:val="001D05FC"/>
    <w:rsid w:val="001D28B0"/>
    <w:rsid w:val="001D58AF"/>
    <w:rsid w:val="001E6DD9"/>
    <w:rsid w:val="00202ADB"/>
    <w:rsid w:val="0020353B"/>
    <w:rsid w:val="00211408"/>
    <w:rsid w:val="00247A3B"/>
    <w:rsid w:val="00252123"/>
    <w:rsid w:val="002636B6"/>
    <w:rsid w:val="00270EAE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05E41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E7676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630CA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77FEC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B100D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2438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2024-06-13T19:56:00Z</dcterms:created>
  <dcterms:modified xsi:type="dcterms:W3CDTF">2024-06-14T09:33:00Z</dcterms:modified>
</cp:coreProperties>
</file>