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1117B0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6F678AF1" w:rsidR="00B0617B" w:rsidRDefault="00DD2818" w:rsidP="006071CF">
            <w:pPr>
              <w:pStyle w:val="berschrift1"/>
            </w:pPr>
            <w:r>
              <w:t>Hector Berlioz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58F56DF0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3F710D73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D2818">
              <w:rPr>
                <w:b/>
                <w:sz w:val="14"/>
                <w:szCs w:val="20"/>
              </w:rPr>
              <w:t>museducation.org/334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1117B0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7DCEFDE" w:rsidR="00C02828" w:rsidRPr="00B0617B" w:rsidRDefault="00DD2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AF9E28" w:rsidR="00C02828" w:rsidRPr="00B0617B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Côte-Saint-André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EF3524" w:rsidR="00C02828" w:rsidRPr="00F77034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77034">
              <w:rPr>
                <w:sz w:val="20"/>
                <w:szCs w:val="20"/>
                <w:lang w:val="fr-FR"/>
              </w:rPr>
              <w:t>compositeur</w:t>
            </w:r>
            <w:proofErr w:type="gramEnd"/>
            <w:r w:rsidRPr="00F77034">
              <w:rPr>
                <w:sz w:val="20"/>
                <w:szCs w:val="20"/>
                <w:lang w:val="fr-FR"/>
              </w:rPr>
              <w:t xml:space="preserve"> français du 19ème siècle</w:t>
            </w:r>
          </w:p>
        </w:tc>
      </w:tr>
      <w:tr w:rsidR="00C02828" w:rsidRPr="001117B0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86CB57" w:rsidR="00C02828" w:rsidRPr="00B0617B" w:rsidRDefault="00DD2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6C0FFE6" w:rsidR="00C02828" w:rsidRPr="00B0617B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Symphonie </w:t>
            </w:r>
            <w:proofErr w:type="spellStart"/>
            <w:r>
              <w:rPr>
                <w:sz w:val="20"/>
                <w:szCs w:val="20"/>
              </w:rPr>
              <w:t>fantastique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B1341C5" w:rsidR="00C02828" w:rsidRPr="00F77034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77034">
              <w:rPr>
                <w:sz w:val="20"/>
                <w:szCs w:val="20"/>
                <w:lang w:val="fr-FR"/>
              </w:rPr>
              <w:t>lieu</w:t>
            </w:r>
            <w:proofErr w:type="gramEnd"/>
            <w:r w:rsidRPr="00F77034">
              <w:rPr>
                <w:sz w:val="20"/>
                <w:szCs w:val="20"/>
                <w:lang w:val="fr-FR"/>
              </w:rPr>
              <w:t xml:space="preserve"> de naissance de Berlioz</w:t>
            </w:r>
          </w:p>
        </w:tc>
      </w:tr>
      <w:tr w:rsidR="00C02828" w:rsidRPr="001117B0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705228" w:rsidR="00C02828" w:rsidRPr="00B0617B" w:rsidRDefault="00DD2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812C6EC" w:rsidR="00C02828" w:rsidRPr="00B0617B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Époque </w:t>
            </w:r>
            <w:proofErr w:type="spellStart"/>
            <w:r>
              <w:rPr>
                <w:sz w:val="20"/>
                <w:szCs w:val="20"/>
              </w:rPr>
              <w:t>romantique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BEF70DD" w:rsidR="00C02828" w:rsidRPr="00F77034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77034">
              <w:rPr>
                <w:sz w:val="20"/>
                <w:szCs w:val="20"/>
                <w:lang w:val="fr-FR"/>
              </w:rPr>
              <w:t>école</w:t>
            </w:r>
            <w:proofErr w:type="gramEnd"/>
            <w:r w:rsidRPr="00F77034">
              <w:rPr>
                <w:sz w:val="20"/>
                <w:szCs w:val="20"/>
                <w:lang w:val="fr-FR"/>
              </w:rPr>
              <w:t xml:space="preserve"> de musique où Berlioz a étudié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B51D0F" w:rsidR="00C02828" w:rsidRPr="00B0617B" w:rsidRDefault="00DD2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C82094" w:rsidR="00C02828" w:rsidRPr="00B0617B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Benvenuto Cellini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717ADC2" w:rsidR="00C02828" w:rsidRPr="00B0617B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célèbre de Berlioz</w:t>
            </w:r>
          </w:p>
        </w:tc>
      </w:tr>
      <w:tr w:rsidR="00C02828" w:rsidRPr="001117B0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3690E5" w:rsidR="00C02828" w:rsidRPr="00B0617B" w:rsidRDefault="00DD2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2D14C31" w:rsidR="00C02828" w:rsidRPr="00B0617B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Conservatoire de Paris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74BA54E" w:rsidR="00C02828" w:rsidRPr="00F77034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77034">
              <w:rPr>
                <w:sz w:val="20"/>
                <w:szCs w:val="20"/>
                <w:lang w:val="fr-FR"/>
              </w:rPr>
              <w:t>arrangement</w:t>
            </w:r>
            <w:proofErr w:type="gramEnd"/>
            <w:r w:rsidRPr="00F77034">
              <w:rPr>
                <w:sz w:val="20"/>
                <w:szCs w:val="20"/>
                <w:lang w:val="fr-FR"/>
              </w:rPr>
              <w:t xml:space="preserve"> des parties d’une composition musicale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83E44A5" w:rsidR="00C02828" w:rsidRPr="00B0617B" w:rsidRDefault="00DD2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DED385F" w:rsidR="00C02828" w:rsidRPr="00B0617B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Shakespeare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6A953C4" w:rsidR="00C02828" w:rsidRPr="00B0617B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opéra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écrit</w:t>
            </w:r>
            <w:proofErr w:type="spellEnd"/>
            <w:r>
              <w:rPr>
                <w:sz w:val="20"/>
                <w:szCs w:val="20"/>
              </w:rPr>
              <w:t xml:space="preserve"> par Berlioz</w:t>
            </w:r>
          </w:p>
        </w:tc>
      </w:tr>
      <w:tr w:rsidR="00C02828" w:rsidRPr="001117B0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F718811" w:rsidR="00C02828" w:rsidRPr="00B0617B" w:rsidRDefault="00DD2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6C22DD9" w:rsidR="00C02828" w:rsidRPr="00B0617B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Requiem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BC8ED10" w:rsidR="00C02828" w:rsidRPr="00F77034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77034">
              <w:rPr>
                <w:sz w:val="20"/>
                <w:szCs w:val="20"/>
                <w:lang w:val="fr-FR"/>
              </w:rPr>
              <w:t>grande</w:t>
            </w:r>
            <w:proofErr w:type="gramEnd"/>
            <w:r w:rsidRPr="00F77034">
              <w:rPr>
                <w:sz w:val="20"/>
                <w:szCs w:val="20"/>
                <w:lang w:val="fr-FR"/>
              </w:rPr>
              <w:t xml:space="preserve"> œuvre chorale de Berlioz</w:t>
            </w:r>
          </w:p>
        </w:tc>
      </w:tr>
      <w:tr w:rsidR="00C02828" w:rsidRPr="001117B0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F0A5A7" w:rsidR="00C02828" w:rsidRPr="00B0617B" w:rsidRDefault="00DD2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EAF72B" w:rsidR="00C02828" w:rsidRPr="00B0617B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Orchestration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1E9809E" w:rsidR="00C02828" w:rsidRPr="00F77034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77034">
              <w:rPr>
                <w:sz w:val="20"/>
                <w:szCs w:val="20"/>
                <w:lang w:val="fr-FR"/>
              </w:rPr>
              <w:t>écrivain</w:t>
            </w:r>
            <w:proofErr w:type="gramEnd"/>
            <w:r w:rsidRPr="00F77034">
              <w:rPr>
                <w:sz w:val="20"/>
                <w:szCs w:val="20"/>
                <w:lang w:val="fr-FR"/>
              </w:rPr>
              <w:t xml:space="preserve"> qui a influencé Berlioz</w:t>
            </w:r>
          </w:p>
        </w:tc>
      </w:tr>
      <w:tr w:rsidR="00C02828" w:rsidRPr="001117B0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0726A95" w:rsidR="00C02828" w:rsidRPr="00B0617B" w:rsidRDefault="00DD28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62E7BAC" w:rsidR="00C02828" w:rsidRPr="00B0617B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Berlioz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3D09D5" w:rsidR="00C02828" w:rsidRPr="00F77034" w:rsidRDefault="00DD281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77034">
              <w:rPr>
                <w:sz w:val="20"/>
                <w:szCs w:val="20"/>
                <w:lang w:val="fr-FR"/>
              </w:rPr>
              <w:t>période</w:t>
            </w:r>
            <w:proofErr w:type="gramEnd"/>
            <w:r w:rsidRPr="00F77034">
              <w:rPr>
                <w:sz w:val="20"/>
                <w:szCs w:val="20"/>
                <w:lang w:val="fr-FR"/>
              </w:rPr>
              <w:t xml:space="preserve"> de l’histoire de la musique à laquelle Berlioz appartient</w:t>
            </w:r>
          </w:p>
        </w:tc>
      </w:tr>
    </w:tbl>
    <w:p w14:paraId="69E60D5D" w14:textId="77777777" w:rsidR="007A19D6" w:rsidRPr="00F77034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2937884" w:rsidR="008556DD" w:rsidRPr="00B0617B" w:rsidRDefault="00DD28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DB78FC" w:rsidR="008556DD" w:rsidRPr="00B0617B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a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91DDF4D" w:rsidR="008556DD" w:rsidRPr="00B0617B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en France.</w:t>
            </w:r>
          </w:p>
        </w:tc>
      </w:tr>
      <w:tr w:rsidR="008556DD" w:rsidRPr="001117B0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A10C0A4" w:rsidR="008556DD" w:rsidRPr="00B0617B" w:rsidRDefault="00DD28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B0AB6D" w:rsidR="008556DD" w:rsidRPr="00B0617B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Berlioz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4561ED6" w:rsidR="008556DD" w:rsidRPr="00F77034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77034">
              <w:rPr>
                <w:sz w:val="20"/>
                <w:szCs w:val="20"/>
                <w:lang w:val="fr-FR"/>
              </w:rPr>
              <w:t>... étudié au Conservatoire de Paris.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6A7E42" w:rsidR="008556DD" w:rsidRPr="00B0617B" w:rsidRDefault="00DD28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4FD57FD" w:rsidR="008556DD" w:rsidRPr="00B0617B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Berlioz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3F9CA1" w:rsidR="008556DD" w:rsidRPr="00B0617B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célèbre.</w:t>
            </w:r>
          </w:p>
        </w:tc>
      </w:tr>
      <w:tr w:rsidR="008556DD" w:rsidRPr="00B0617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252CA4D" w:rsidR="008556DD" w:rsidRPr="00B0617B" w:rsidRDefault="00DD28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93A7B2" w:rsidR="008556DD" w:rsidRPr="00B0617B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 Symphonie </w:t>
            </w:r>
            <w:proofErr w:type="spellStart"/>
            <w:r>
              <w:rPr>
                <w:sz w:val="20"/>
                <w:szCs w:val="20"/>
              </w:rPr>
              <w:t>fantastique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A1EC19" w:rsidR="008556DD" w:rsidRPr="00B0617B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innové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orchestration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F93AC69" w:rsidR="008556DD" w:rsidRPr="00B0617B" w:rsidRDefault="00DD28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42B76A" w:rsidR="008556DD" w:rsidRPr="00B0617B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Berlioz a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3A68B0F" w:rsidR="008556DD" w:rsidRPr="00B0617B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écrit</w:t>
            </w:r>
            <w:proofErr w:type="spellEnd"/>
            <w:r>
              <w:rPr>
                <w:sz w:val="20"/>
                <w:szCs w:val="20"/>
              </w:rPr>
              <w:t xml:space="preserve"> des </w:t>
            </w:r>
            <w:proofErr w:type="spellStart"/>
            <w:r>
              <w:rPr>
                <w:sz w:val="20"/>
                <w:szCs w:val="20"/>
              </w:rPr>
              <w:t>opéras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3ACEFBD" w:rsidR="008556DD" w:rsidRPr="00B0617B" w:rsidRDefault="00DD28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25950A" w:rsidR="008556DD" w:rsidRPr="00B0617B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a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1A40379" w:rsidR="008556DD" w:rsidRPr="00B0617B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été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influencé</w:t>
            </w:r>
            <w:proofErr w:type="spellEnd"/>
            <w:r>
              <w:rPr>
                <w:sz w:val="20"/>
                <w:szCs w:val="20"/>
              </w:rPr>
              <w:t xml:space="preserve"> par Shakespeare.</w:t>
            </w:r>
          </w:p>
        </w:tc>
      </w:tr>
      <w:tr w:rsidR="008556DD" w:rsidRPr="00B0617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A722E26" w:rsidR="008556DD" w:rsidRPr="00B0617B" w:rsidRDefault="00DD281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587AE3D" w:rsidR="008556DD" w:rsidRPr="00B0617B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a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BA06E4D" w:rsidR="008556DD" w:rsidRPr="00B0617B" w:rsidRDefault="00DD281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à Paris.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CFAC3C" w:rsidR="00B05E92" w:rsidRPr="00B0617B" w:rsidRDefault="00DD28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Berlioz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DDC102" w:rsidR="000F1479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B02A625" w:rsidR="000F1479" w:rsidRPr="00B0617B" w:rsidRDefault="00DD28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Lyon</w:t>
            </w:r>
          </w:p>
        </w:tc>
      </w:tr>
      <w:tr w:rsidR="000F1479" w:rsidRPr="001117B0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856836" w:rsidR="000F1479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919560" w:rsidR="000F1479" w:rsidRPr="00F77034" w:rsidRDefault="00DD28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77034">
              <w:rPr>
                <w:sz w:val="18"/>
                <w:szCs w:val="18"/>
                <w:lang w:val="fr-FR"/>
              </w:rPr>
              <w:t>À La Côte-Saint-André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737C400" w:rsidR="000F1479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BF5912C" w:rsidR="000F1479" w:rsidRPr="00B0617B" w:rsidRDefault="00DD28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Paris</w:t>
            </w:r>
          </w:p>
        </w:tc>
      </w:tr>
      <w:tr w:rsidR="00B05E92" w:rsidRPr="001117B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EA866D3" w:rsidR="00B05E92" w:rsidRPr="00F77034" w:rsidRDefault="00DD28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77034">
              <w:rPr>
                <w:sz w:val="18"/>
                <w:szCs w:val="18"/>
                <w:lang w:val="fr-FR"/>
              </w:rPr>
              <w:t>Où a-t-il étudié la musique ?</w:t>
            </w:r>
          </w:p>
        </w:tc>
      </w:tr>
      <w:tr w:rsidR="000F1479" w:rsidRPr="001117B0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56BD23D" w:rsidR="000F1479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6D31B0" w:rsidR="000F1479" w:rsidRPr="00F77034" w:rsidRDefault="00DD28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77034">
              <w:rPr>
                <w:sz w:val="18"/>
                <w:szCs w:val="18"/>
                <w:lang w:val="fr-FR"/>
              </w:rPr>
              <w:t>À l’École de musique de Marseille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1CE7E89" w:rsidR="000F1479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E5C706E" w:rsidR="000F1479" w:rsidRPr="00B0617B" w:rsidRDefault="00DD28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 Conservatoire de Paris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029229" w:rsidR="000F1479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3FA838C" w:rsidR="000F1479" w:rsidRPr="00B0617B" w:rsidRDefault="00DD28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l’Université</w:t>
            </w:r>
            <w:proofErr w:type="spellEnd"/>
            <w:r>
              <w:rPr>
                <w:sz w:val="18"/>
                <w:szCs w:val="18"/>
              </w:rPr>
              <w:t xml:space="preserve"> de Lyon</w:t>
            </w:r>
          </w:p>
        </w:tc>
      </w:tr>
      <w:tr w:rsidR="00B05E92" w:rsidRPr="001117B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0E6236D" w:rsidR="00B05E92" w:rsidRPr="00F77034" w:rsidRDefault="00DD281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77034">
              <w:rPr>
                <w:sz w:val="18"/>
                <w:szCs w:val="18"/>
                <w:lang w:val="fr-FR"/>
              </w:rPr>
              <w:t>Quelle est une œuvre célèbre de Berlioz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0F27101" w:rsidR="000F1479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EFC2BE" w:rsidR="000F1479" w:rsidRPr="00B0617B" w:rsidRDefault="00DD28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Symphonie </w:t>
            </w:r>
            <w:proofErr w:type="spellStart"/>
            <w:r>
              <w:rPr>
                <w:sz w:val="18"/>
                <w:szCs w:val="18"/>
              </w:rPr>
              <w:t>fantastique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436FC5D" w:rsidR="000F1479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46526C" w:rsidR="000F1479" w:rsidRPr="00B0617B" w:rsidRDefault="00DD281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Requiem de Mozart</w:t>
            </w:r>
          </w:p>
        </w:tc>
      </w:tr>
      <w:tr w:rsidR="000F1479" w:rsidRPr="001117B0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6A20C9" w:rsidR="000F1479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C339C7" w:rsidR="000F1479" w:rsidRPr="00F77034" w:rsidRDefault="00DD28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77034">
              <w:rPr>
                <w:sz w:val="18"/>
                <w:szCs w:val="18"/>
                <w:lang w:val="fr-FR"/>
              </w:rPr>
              <w:t>La Symphonie n°9 de Beethoven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BED848" w:rsidR="00B05E92" w:rsidRPr="00B0617B" w:rsidRDefault="00DD28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Qu’a</w:t>
            </w:r>
            <w:proofErr w:type="spellEnd"/>
            <w:r>
              <w:rPr>
                <w:sz w:val="18"/>
                <w:szCs w:val="18"/>
              </w:rPr>
              <w:t>-t-</w:t>
            </w: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innové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89F636" w:rsidR="000F1479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CF6862" w:rsidR="000F1479" w:rsidRPr="00B0617B" w:rsidRDefault="00DD28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L’orchestration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83A9BE" w:rsidR="000F1479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B4CA4D1" w:rsidR="000F1479" w:rsidRPr="00B0617B" w:rsidRDefault="00DD28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L’écriture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d’opéras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FF20872" w:rsidR="000F1479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768A46E" w:rsidR="000F1479" w:rsidRPr="00B0617B" w:rsidRDefault="00DD281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composition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symphonies</w:t>
            </w:r>
            <w:proofErr w:type="spellEnd"/>
          </w:p>
        </w:tc>
      </w:tr>
      <w:tr w:rsidR="00B05E92" w:rsidRPr="001117B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C2D0079" w:rsidR="00B05E92" w:rsidRPr="00F77034" w:rsidRDefault="00DD28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77034">
              <w:rPr>
                <w:sz w:val="18"/>
                <w:szCs w:val="18"/>
                <w:lang w:val="fr-FR"/>
              </w:rPr>
              <w:t>Qu’a-t-il écrit en plus des symphonies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0640CB0" w:rsidR="00DB0622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36F970" w:rsidR="00DB0622" w:rsidRPr="00B0617B" w:rsidRDefault="00DD28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opéras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7C5E1EE" w:rsidR="00DB0622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DD3AE11" w:rsidR="00DB0622" w:rsidRPr="00B0617B" w:rsidRDefault="00DD28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concertos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D57325" w:rsidR="00DB0622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FEB7AC0" w:rsidR="00DB0622" w:rsidRPr="00B0617B" w:rsidRDefault="00DD28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sonates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327BE2E" w:rsidR="00B05E92" w:rsidRPr="00B0617B" w:rsidRDefault="00DD281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Quand </w:t>
            </w:r>
            <w:proofErr w:type="spellStart"/>
            <w:r>
              <w:rPr>
                <w:sz w:val="18"/>
                <w:szCs w:val="18"/>
              </w:rPr>
              <w:t>est-il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B080F4" w:rsidR="00DB0622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CEAB7D" w:rsidR="00DB0622" w:rsidRPr="00B0617B" w:rsidRDefault="00DD28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1803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BDB887" w:rsidR="00DB0622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02F70EB" w:rsidR="00DB0622" w:rsidRPr="00B0617B" w:rsidRDefault="00DD28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1869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F5B76B" w:rsidR="00DB0622" w:rsidRPr="00B0617B" w:rsidRDefault="00DD28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7313B1D" w:rsidR="00DB0622" w:rsidRPr="00B0617B" w:rsidRDefault="00DD281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1850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1117B0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24BF433" w:rsidR="00503ED9" w:rsidRPr="00B0617B" w:rsidRDefault="00DD2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C22ECD" w:rsidR="00503ED9" w:rsidRPr="00B0617B" w:rsidRDefault="00DD2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8039C5" w:rsidR="00503ED9" w:rsidRPr="00F77034" w:rsidRDefault="00DD28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77034">
              <w:rPr>
                <w:sz w:val="20"/>
                <w:szCs w:val="20"/>
                <w:lang w:val="fr-FR"/>
              </w:rPr>
              <w:t>1. Berlioz est né à La Côte-Saint-André.</w:t>
            </w:r>
          </w:p>
        </w:tc>
      </w:tr>
      <w:tr w:rsidR="00503ED9" w:rsidRPr="001117B0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E28E6B8" w:rsidR="00503ED9" w:rsidRPr="00B0617B" w:rsidRDefault="00DD2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4D5607" w:rsidR="00503ED9" w:rsidRPr="00B0617B" w:rsidRDefault="00DD2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D268EDD" w:rsidR="00503ED9" w:rsidRPr="00F77034" w:rsidRDefault="00DD28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77034">
              <w:rPr>
                <w:sz w:val="20"/>
                <w:szCs w:val="20"/>
                <w:lang w:val="fr-FR"/>
              </w:rPr>
              <w:t>2. Berlioz est né à Paris.</w:t>
            </w:r>
          </w:p>
        </w:tc>
      </w:tr>
      <w:tr w:rsidR="00503ED9" w:rsidRPr="001117B0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230841A" w:rsidR="00503ED9" w:rsidRPr="00B0617B" w:rsidRDefault="00DD2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C2B542B" w:rsidR="00503ED9" w:rsidRPr="00B0617B" w:rsidRDefault="00DD2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C35095B" w:rsidR="00503ED9" w:rsidRPr="00F77034" w:rsidRDefault="00DD28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77034">
              <w:rPr>
                <w:sz w:val="20"/>
                <w:szCs w:val="20"/>
                <w:lang w:val="fr-FR"/>
              </w:rPr>
              <w:t>3. Berlioz a étudié à La Côte-Saint-André.</w:t>
            </w:r>
          </w:p>
        </w:tc>
      </w:tr>
      <w:tr w:rsidR="00503ED9" w:rsidRPr="001117B0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3E3E46" w:rsidR="00503ED9" w:rsidRPr="00B0617B" w:rsidRDefault="00DD2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576D19A" w:rsidR="00503ED9" w:rsidRPr="00B0617B" w:rsidRDefault="00DD2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6E974F7" w:rsidR="00503ED9" w:rsidRPr="00F77034" w:rsidRDefault="00DD28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77034">
              <w:rPr>
                <w:sz w:val="20"/>
                <w:szCs w:val="20"/>
                <w:lang w:val="fr-FR"/>
              </w:rPr>
              <w:t>4. Berlioz a étudié au Conservatoire de Paris.</w:t>
            </w:r>
          </w:p>
        </w:tc>
      </w:tr>
      <w:tr w:rsidR="00503ED9" w:rsidRPr="001117B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D3DB2F9" w:rsidR="00503ED9" w:rsidRPr="00B0617B" w:rsidRDefault="00DD2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682BF2" w:rsidR="00503ED9" w:rsidRPr="00B0617B" w:rsidRDefault="00DD2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1BD84CB" w:rsidR="00503ED9" w:rsidRPr="00F77034" w:rsidRDefault="00DD28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77034">
              <w:rPr>
                <w:sz w:val="20"/>
                <w:szCs w:val="20"/>
                <w:lang w:val="fr-FR"/>
              </w:rPr>
              <w:t>5. La Symphonie fantastique est une œuvre de Berlioz.</w:t>
            </w:r>
          </w:p>
        </w:tc>
      </w:tr>
      <w:tr w:rsidR="00503ED9" w:rsidRPr="001117B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1D4F1D7" w:rsidR="00503ED9" w:rsidRPr="00B0617B" w:rsidRDefault="00DD2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05098D8" w:rsidR="00503ED9" w:rsidRPr="00B0617B" w:rsidRDefault="00DD28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89564F" w:rsidR="00503ED9" w:rsidRPr="00F77034" w:rsidRDefault="00DD28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77034">
              <w:rPr>
                <w:sz w:val="20"/>
                <w:szCs w:val="20"/>
                <w:lang w:val="fr-FR"/>
              </w:rPr>
              <w:t>6. La Symphonie fantastique est une œuvre de Beethoven.</w:t>
            </w:r>
          </w:p>
        </w:tc>
      </w:tr>
    </w:tbl>
    <w:p w14:paraId="6CD88EEB" w14:textId="77777777" w:rsidR="009E0058" w:rsidRPr="00F77034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27D9BDEF" w:rsidR="002C02FF" w:rsidRPr="00F7625D" w:rsidRDefault="00DD281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est né Hector Berlioz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16D3B932" w:rsidR="002C02FF" w:rsidRPr="00F7625D" w:rsidRDefault="00DD281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a-t-il étudié la musique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7679B005" w:rsidR="002C02FF" w:rsidRPr="00F7625D" w:rsidRDefault="00DD281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de ses œuvres les plus célèbres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700FD15F" w:rsidR="002C02FF" w:rsidRPr="00F7625D" w:rsidRDefault="00DD281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apporté comme innovation dans la musique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22292A0F" w:rsidR="002C02FF" w:rsidRPr="00F7625D" w:rsidRDefault="00DD281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écrit en plus des symphonies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182DF6A0" w:rsidR="002C02FF" w:rsidRPr="00F7625D" w:rsidRDefault="00DD281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a influencé Berlioz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18734D8B" w:rsidR="00280814" w:rsidRPr="00F7625D" w:rsidRDefault="00DD281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est-il mort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216EEFA0" w:rsidR="00280814" w:rsidRPr="00F7625D" w:rsidRDefault="00DD2818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Hector Berlioz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6EC75D09" w:rsidR="00294E29" w:rsidRPr="00F77034" w:rsidRDefault="00DD28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Berlioz - compositeur français du 19ème siècle</w:t>
      </w:r>
    </w:p>
    <w:p w14:paraId="1F442882" w14:textId="1BB9C4C8" w:rsidR="00294E29" w:rsidRPr="00F77034" w:rsidRDefault="00DD28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La Côte-Saint-André - lieu de naissance de Berlioz</w:t>
      </w:r>
    </w:p>
    <w:p w14:paraId="14D2BF2C" w14:textId="76EB3B89" w:rsidR="00294E29" w:rsidRPr="00F77034" w:rsidRDefault="00DD28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Conservatoire de Paris - école de musique où Berlioz a étudié</w:t>
      </w:r>
    </w:p>
    <w:p w14:paraId="73FCBA72" w14:textId="7E6B430C" w:rsidR="00294E29" w:rsidRPr="00F77034" w:rsidRDefault="00DD28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Symphonie fantastique - œuvre célèbre de Berlioz</w:t>
      </w:r>
    </w:p>
    <w:p w14:paraId="4189A1D9" w14:textId="0ECA1BE6" w:rsidR="00294E29" w:rsidRPr="00F77034" w:rsidRDefault="00DD28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Orchestration - arrangement des parties d’une composition musicale</w:t>
      </w:r>
    </w:p>
    <w:p w14:paraId="5812D42D" w14:textId="71426CD2" w:rsidR="00294E29" w:rsidRPr="00F77034" w:rsidRDefault="00DD28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Benvenuto Cellini - opéra écrit par Berlioz</w:t>
      </w:r>
    </w:p>
    <w:p w14:paraId="6562B416" w14:textId="1BEC3AB3" w:rsidR="00294E29" w:rsidRPr="00F77034" w:rsidRDefault="00DD28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Requiem - grande œuvre chorale de Berlioz</w:t>
      </w:r>
    </w:p>
    <w:p w14:paraId="16A3A5DB" w14:textId="71E764CC" w:rsidR="00294E29" w:rsidRPr="00F77034" w:rsidRDefault="00DD28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Shakespeare - écrivain qui a influencé Berlioz</w:t>
      </w:r>
    </w:p>
    <w:p w14:paraId="5CE3148F" w14:textId="4EDE5678" w:rsidR="00294E29" w:rsidRPr="00F77034" w:rsidRDefault="00DD281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Époque romantique - période de l’histoire de la musique à laquelle Berlioz appartient</w:t>
      </w:r>
    </w:p>
    <w:p w14:paraId="4C3343CD" w14:textId="3AAD62F2" w:rsidR="00294E29" w:rsidRPr="00F77034" w:rsidRDefault="00DD2818" w:rsidP="00294E29">
      <w:pPr>
        <w:spacing w:before="240" w:line="259" w:lineRule="auto"/>
        <w:rPr>
          <w:sz w:val="20"/>
          <w:szCs w:val="20"/>
          <w:lang w:val="fr-FR"/>
        </w:rPr>
      </w:pPr>
      <w:r w:rsidRPr="00F77034">
        <w:rPr>
          <w:sz w:val="20"/>
          <w:szCs w:val="20"/>
          <w:lang w:val="fr-FR"/>
        </w:rPr>
        <w:t>Mot solution: TELEPHONE</w:t>
      </w:r>
    </w:p>
    <w:p w14:paraId="50CD4D85" w14:textId="77777777" w:rsidR="005D1B45" w:rsidRPr="00F77034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4717E2D0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Berlioz | est né en France.</w:t>
      </w:r>
    </w:p>
    <w:p w14:paraId="07A24216" w14:textId="13DFEAB0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Il a | étudié au Conservatoire de Paris.</w:t>
      </w:r>
    </w:p>
    <w:p w14:paraId="76CE08C0" w14:textId="48633624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Sa Symphonie fantastique | est célèbre.</w:t>
      </w:r>
    </w:p>
    <w:p w14:paraId="5932A7E2" w14:textId="05F8A757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Il a | innové en orchestration.</w:t>
      </w:r>
    </w:p>
    <w:p w14:paraId="075F65F1" w14:textId="1FB359AF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Berlioz a | écrit des opéras.</w:t>
      </w:r>
    </w:p>
    <w:p w14:paraId="71D6840C" w14:textId="7816C2A5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Il a | été influencé par Shakespeare.</w:t>
      </w:r>
    </w:p>
    <w:p w14:paraId="7318E757" w14:textId="62CC6B9B" w:rsidR="00096C2C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Berlioz est | mort à Paris.</w:t>
      </w:r>
    </w:p>
    <w:p w14:paraId="3AB7BF65" w14:textId="78974F9A" w:rsidR="009A62E0" w:rsidRPr="00F77034" w:rsidRDefault="00DD2818" w:rsidP="009A62E0">
      <w:pPr>
        <w:spacing w:before="240" w:line="259" w:lineRule="auto"/>
        <w:rPr>
          <w:sz w:val="20"/>
          <w:szCs w:val="20"/>
          <w:lang w:val="fr-FR"/>
        </w:rPr>
      </w:pPr>
      <w:r w:rsidRPr="00F77034">
        <w:rPr>
          <w:sz w:val="20"/>
          <w:szCs w:val="20"/>
          <w:lang w:val="fr-FR"/>
        </w:rPr>
        <w:t>Mot solution: EPISODE</w:t>
      </w:r>
    </w:p>
    <w:p w14:paraId="6AF938EA" w14:textId="77777777" w:rsidR="005D1B45" w:rsidRPr="00F77034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26F7CFB5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Où est né Berlioz ?</w:t>
      </w:r>
    </w:p>
    <w:p w14:paraId="4320A616" w14:textId="63968550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À La Côte-Saint-André</w:t>
      </w:r>
    </w:p>
    <w:p w14:paraId="56906EA9" w14:textId="32F910D2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Où a-t-il étudié la musique ?</w:t>
      </w:r>
    </w:p>
    <w:p w14:paraId="7DF22CF9" w14:textId="60A1AC9B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Au Conservatoire de Paris</w:t>
      </w:r>
    </w:p>
    <w:p w14:paraId="4EB435A8" w14:textId="60F7F4A4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Quelle est une œuvre célèbre de Berlioz ?</w:t>
      </w:r>
    </w:p>
    <w:p w14:paraId="727B48C4" w14:textId="4373EA84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La Symphonie fantastique</w:t>
      </w:r>
    </w:p>
    <w:p w14:paraId="7EA38621" w14:textId="7053F606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Qu’a-t-il innové ?</w:t>
      </w:r>
    </w:p>
    <w:p w14:paraId="625D94CD" w14:textId="365DA637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L’orchestration</w:t>
      </w:r>
    </w:p>
    <w:p w14:paraId="3B225D35" w14:textId="40AE16F4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Qu’a-t-il écrit en plus des symphonies ?</w:t>
      </w:r>
    </w:p>
    <w:p w14:paraId="0BF248CE" w14:textId="08C4FEFE" w:rsidR="009A62E0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Des opéras</w:t>
      </w:r>
    </w:p>
    <w:p w14:paraId="3F89FC21" w14:textId="58876A63" w:rsidR="00B07C4C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Quand est-il mort ?</w:t>
      </w:r>
    </w:p>
    <w:p w14:paraId="0CC6D4F2" w14:textId="252C9674" w:rsidR="00B07C4C" w:rsidRPr="00F77034" w:rsidRDefault="00DD281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En 1869</w:t>
      </w:r>
    </w:p>
    <w:p w14:paraId="6C00C974" w14:textId="77777777" w:rsidR="009A62E0" w:rsidRPr="00F77034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2399D8C5" w:rsidR="004A0E37" w:rsidRPr="00F7625D" w:rsidRDefault="00DD281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SOLDAT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1801B4A7" w:rsidR="00C6547F" w:rsidRPr="00F7625D" w:rsidRDefault="00DD28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Berlioz est né à La Côte-Saint-André.</w:t>
      </w:r>
    </w:p>
    <w:p w14:paraId="46704CEC" w14:textId="4385D7AC" w:rsidR="00C6547F" w:rsidRPr="00F7625D" w:rsidRDefault="00DD28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Berlioz a étudié au Conservatoire de Paris.</w:t>
      </w:r>
    </w:p>
    <w:p w14:paraId="5D43DD2A" w14:textId="2016EA9F" w:rsidR="00C6547F" w:rsidRPr="00F7625D" w:rsidRDefault="00DD28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La Symphonie fantastique est une œuvre de Berlioz.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591C88E3" w:rsidR="009639AD" w:rsidRPr="00F7625D" w:rsidRDefault="00DD28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La Symphonie fantastique est une œuvre de Beethoven.</w:t>
      </w:r>
    </w:p>
    <w:p w14:paraId="14A14E00" w14:textId="7D144C50" w:rsidR="009639AD" w:rsidRPr="00F7625D" w:rsidRDefault="00DD28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Berlioz est né à Paris.</w:t>
      </w:r>
    </w:p>
    <w:p w14:paraId="15627230" w14:textId="5049CDBE" w:rsidR="00FC7955" w:rsidRPr="00F7625D" w:rsidRDefault="00DD28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Berlioz a étudié à La Côte-Saint-André.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7414C1DB" w:rsidR="00FC7955" w:rsidRPr="00F7625D" w:rsidRDefault="00DD281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AMITIE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6174DCD2" w:rsidR="009639AD" w:rsidRPr="00F7625D" w:rsidRDefault="00DD2818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Hector Berlioz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404CAC6D" w:rsidR="00574C70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Où est né Hector Berlioz ?</w:t>
      </w:r>
    </w:p>
    <w:p w14:paraId="649AB491" w14:textId="3276B52A" w:rsidR="00574C70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Hector Berlioz est né à La Côte-Saint-André, en France.</w:t>
      </w:r>
    </w:p>
    <w:p w14:paraId="14C3A16F" w14:textId="77777777" w:rsidR="00574C70" w:rsidRPr="00F770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5B1BACF" w:rsidR="00574C70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Où a-t-il étudié la musique ?</w:t>
      </w:r>
    </w:p>
    <w:p w14:paraId="1D05E375" w14:textId="20269321" w:rsidR="00574C70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Berlioz a étudié la musique au Conservatoire de Paris.</w:t>
      </w:r>
    </w:p>
    <w:p w14:paraId="2DA22936" w14:textId="77777777" w:rsidR="00574C70" w:rsidRPr="00F770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2084689" w:rsidR="00574C70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 ses œuvres les plus célèbres ?</w:t>
      </w:r>
    </w:p>
    <w:p w14:paraId="74D20E90" w14:textId="730F07F2" w:rsidR="00574C70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Une de ses œuvres les plus célèbres est la „Symphonie fantastique“.</w:t>
      </w:r>
    </w:p>
    <w:p w14:paraId="2D3484ED" w14:textId="77777777" w:rsidR="00574C70" w:rsidRPr="00F770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37CF38B" w:rsidR="00574C70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Qu’a-t-il apporté comme innovation dans la musique ?</w:t>
      </w:r>
    </w:p>
    <w:p w14:paraId="571F44CE" w14:textId="4C55FC53" w:rsidR="00574C70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Berlioz a apporté une innovation dans l’orchestration de la musique.</w:t>
      </w:r>
    </w:p>
    <w:p w14:paraId="64666DBA" w14:textId="77777777" w:rsidR="00574C70" w:rsidRPr="00F770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9059E69" w:rsidR="00574C70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Qu’a-t-il écrit en plus des symphonies ?</w:t>
      </w:r>
    </w:p>
    <w:p w14:paraId="33A271C8" w14:textId="7DED394C" w:rsidR="00574C70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En plus des symphonies, Berlioz a écrit des opéras et de grandes œuvres chorales.</w:t>
      </w:r>
    </w:p>
    <w:p w14:paraId="4C86FDB1" w14:textId="77777777" w:rsidR="00574C70" w:rsidRPr="00F770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D9C8755" w:rsidR="00574C70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Qui a influencé Berlioz ?</w:t>
      </w:r>
    </w:p>
    <w:p w14:paraId="1CAF32DA" w14:textId="09B0315A" w:rsidR="00574C70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Berlioz a été fortement influencé par la littérature, en particulier par les œuvres de Shakespeare.</w:t>
      </w:r>
    </w:p>
    <w:p w14:paraId="540F289C" w14:textId="77777777" w:rsidR="00574C70" w:rsidRPr="00F7703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6B377A8" w:rsidR="00574C70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Quand est-il mort ?</w:t>
      </w:r>
    </w:p>
    <w:p w14:paraId="4CF2BB97" w14:textId="538CA8E3" w:rsidR="004A0E37" w:rsidRPr="00F77034" w:rsidRDefault="00DD281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7034">
        <w:rPr>
          <w:rFonts w:eastAsia="Times New Roman" w:cs="Calibri"/>
          <w:color w:val="000000"/>
          <w:sz w:val="20"/>
          <w:szCs w:val="20"/>
          <w:lang w:val="fr-FR" w:eastAsia="de-AT"/>
        </w:rPr>
        <w:t>Berlioz est mort en 1869 à Paris.</w:t>
      </w:r>
    </w:p>
    <w:sectPr w:rsidR="004A0E37" w:rsidRPr="00F7703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28915" w14:textId="77777777" w:rsidR="00611D93" w:rsidRDefault="00611D93" w:rsidP="00275D4A">
      <w:pPr>
        <w:spacing w:after="0" w:line="240" w:lineRule="auto"/>
      </w:pPr>
      <w:r>
        <w:separator/>
      </w:r>
    </w:p>
  </w:endnote>
  <w:endnote w:type="continuationSeparator" w:id="0">
    <w:p w14:paraId="467680C0" w14:textId="77777777" w:rsidR="00611D93" w:rsidRDefault="00611D9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7E83A" w14:textId="77777777" w:rsidR="00611D93" w:rsidRDefault="00611D93" w:rsidP="00275D4A">
      <w:pPr>
        <w:spacing w:after="0" w:line="240" w:lineRule="auto"/>
      </w:pPr>
      <w:r>
        <w:separator/>
      </w:r>
    </w:p>
  </w:footnote>
  <w:footnote w:type="continuationSeparator" w:id="0">
    <w:p w14:paraId="60F3ED7C" w14:textId="77777777" w:rsidR="00611D93" w:rsidRDefault="00611D9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257BA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17B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A4F96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11D93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570E1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B3F09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D2818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77034"/>
    <w:rsid w:val="00FB7E21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701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2024-06-13T20:06:00Z</dcterms:created>
  <dcterms:modified xsi:type="dcterms:W3CDTF">2024-06-14T09:32:00Z</dcterms:modified>
</cp:coreProperties>
</file>