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B0617B" w14:paraId="33407349" w14:textId="77777777" w:rsidTr="00DD4B8C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715A0F93" w14:textId="23C2B687" w:rsidR="00B0617B" w:rsidRDefault="005B779B" w:rsidP="006071CF">
            <w:pPr>
              <w:pStyle w:val="berschrift1"/>
            </w:pPr>
            <w:r>
              <w:t>Palestrina</w:t>
            </w:r>
          </w:p>
          <w:p w14:paraId="2714773C" w14:textId="68384FB0" w:rsidR="00B0617B" w:rsidRPr="00B0617B" w:rsidRDefault="00693191" w:rsidP="006071CF">
            <w:proofErr w:type="spellStart"/>
            <w:r w:rsidRPr="00693191">
              <w:t>Exercices</w:t>
            </w:r>
            <w:proofErr w:type="spellEnd"/>
          </w:p>
        </w:tc>
        <w:tc>
          <w:tcPr>
            <w:tcW w:w="1541" w:type="dxa"/>
            <w:vAlign w:val="center"/>
          </w:tcPr>
          <w:p w14:paraId="572F03F3" w14:textId="50597E0E" w:rsidR="00B0617B" w:rsidRPr="00DB130B" w:rsidRDefault="00557600" w:rsidP="006071CF">
            <w:pPr>
              <w:spacing w:line="240" w:lineRule="auto"/>
              <w:jc w:val="center"/>
              <w:rPr>
                <w:b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8C36D54" wp14:editId="14326D0B">
                  <wp:extent cx="950705" cy="950705"/>
                  <wp:effectExtent l="0" t="0" r="1905" b="1905"/>
                  <wp:docPr id="332924377" name="Grafik 3329243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2924377" name="Grafik 3329243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B779B">
              <w:rPr>
                <w:b/>
                <w:sz w:val="14"/>
                <w:szCs w:val="20"/>
              </w:rPr>
              <w:t>museducation.org/350</w:t>
            </w:r>
          </w:p>
        </w:tc>
        <w:tc>
          <w:tcPr>
            <w:tcW w:w="268" w:type="dxa"/>
            <w:textDirection w:val="tbRl"/>
            <w:vAlign w:val="center"/>
          </w:tcPr>
          <w:p w14:paraId="41B7623C" w14:textId="411244D2" w:rsidR="00B0617B" w:rsidRPr="00DB130B" w:rsidRDefault="00693191" w:rsidP="006071CF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proofErr w:type="spellStart"/>
            <w:r w:rsidRPr="00693191">
              <w:rPr>
                <w:b/>
                <w:sz w:val="16"/>
              </w:rPr>
              <w:t>Exercices</w:t>
            </w:r>
            <w:proofErr w:type="spellEnd"/>
            <w:r w:rsidRPr="00693191">
              <w:rPr>
                <w:b/>
                <w:sz w:val="16"/>
              </w:rPr>
              <w:t xml:space="preserve"> en </w:t>
            </w:r>
            <w:proofErr w:type="spellStart"/>
            <w:r w:rsidRPr="00693191">
              <w:rPr>
                <w:b/>
                <w:sz w:val="16"/>
              </w:rPr>
              <w:t>ligne</w:t>
            </w:r>
            <w:proofErr w:type="spellEnd"/>
          </w:p>
        </w:tc>
      </w:tr>
    </w:tbl>
    <w:p w14:paraId="5236D9C1" w14:textId="77777777" w:rsidR="00B0617B" w:rsidRDefault="00B0617B" w:rsidP="00051233">
      <w:pPr>
        <w:pStyle w:val="berschrift2"/>
      </w:pPr>
    </w:p>
    <w:p w14:paraId="5B74D66F" w14:textId="77777777" w:rsidR="00693191" w:rsidRDefault="00693191" w:rsidP="00C02828">
      <w:pPr>
        <w:spacing w:line="240" w:lineRule="auto"/>
        <w:rPr>
          <w:b/>
          <w:noProof/>
          <w:lang w:eastAsia="de-DE"/>
        </w:rPr>
      </w:pPr>
      <w:r w:rsidRPr="00693191">
        <w:rPr>
          <w:b/>
          <w:noProof/>
          <w:lang w:eastAsia="de-DE"/>
        </w:rPr>
        <w:t>Attribuer des termes</w:t>
      </w:r>
    </w:p>
    <w:p w14:paraId="022C7B81" w14:textId="0AEC2BBC" w:rsidR="004A50F3" w:rsidRPr="00F7625D" w:rsidRDefault="0094603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Associe chaque terme à l'explication correspondante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DD4B8C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67DE6CF" w:rsidR="00C02828" w:rsidRPr="00B0617B" w:rsidRDefault="005B779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1DD3F04" w:rsidR="00C02828" w:rsidRPr="00B0617B" w:rsidRDefault="005B779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Concile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Trente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490810E" w:rsidR="00C02828" w:rsidRPr="009061CF" w:rsidRDefault="005B779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9061CF">
              <w:rPr>
                <w:sz w:val="20"/>
                <w:szCs w:val="20"/>
                <w:lang w:val="fr-FR"/>
              </w:rPr>
              <w:t>compositeur</w:t>
            </w:r>
            <w:proofErr w:type="gramEnd"/>
            <w:r w:rsidRPr="009061CF">
              <w:rPr>
                <w:sz w:val="20"/>
                <w:szCs w:val="20"/>
                <w:lang w:val="fr-FR"/>
              </w:rPr>
              <w:t xml:space="preserve"> important de la Renaissance</w:t>
            </w:r>
          </w:p>
        </w:tc>
      </w:tr>
      <w:tr w:rsidR="00C02828" w:rsidRPr="00DD4B8C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5F60551" w:rsidR="00C02828" w:rsidRPr="00B0617B" w:rsidRDefault="005B779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B2FA4F8" w:rsidR="00C02828" w:rsidRPr="00B0617B" w:rsidRDefault="005B779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Palestrina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787F373" w:rsidR="00C02828" w:rsidRPr="009061CF" w:rsidRDefault="005B779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9061CF">
              <w:rPr>
                <w:sz w:val="20"/>
                <w:szCs w:val="20"/>
                <w:lang w:val="fr-FR"/>
              </w:rPr>
              <w:t>période</w:t>
            </w:r>
            <w:proofErr w:type="gramEnd"/>
            <w:r w:rsidRPr="009061CF">
              <w:rPr>
                <w:sz w:val="20"/>
                <w:szCs w:val="20"/>
                <w:lang w:val="fr-FR"/>
              </w:rPr>
              <w:t xml:space="preserve"> de renouveau artistique et intellectuel</w:t>
            </w:r>
          </w:p>
        </w:tc>
      </w:tr>
      <w:tr w:rsidR="00C02828" w:rsidRPr="00DD4B8C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51AC6DD" w:rsidR="00C02828" w:rsidRPr="00B0617B" w:rsidRDefault="005B779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EDB3D6D" w:rsidR="00C02828" w:rsidRPr="00B0617B" w:rsidRDefault="005B779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Missa </w:t>
            </w:r>
            <w:proofErr w:type="spellStart"/>
            <w:r>
              <w:rPr>
                <w:sz w:val="20"/>
                <w:szCs w:val="20"/>
              </w:rPr>
              <w:t>Papae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Marcelli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E191052" w:rsidR="00C02828" w:rsidRPr="009061CF" w:rsidRDefault="005B779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9061CF">
              <w:rPr>
                <w:sz w:val="20"/>
                <w:szCs w:val="20"/>
                <w:lang w:val="fr-FR"/>
              </w:rPr>
              <w:t>musique</w:t>
            </w:r>
            <w:proofErr w:type="gramEnd"/>
            <w:r w:rsidRPr="009061CF">
              <w:rPr>
                <w:sz w:val="20"/>
                <w:szCs w:val="20"/>
                <w:lang w:val="fr-FR"/>
              </w:rPr>
              <w:t xml:space="preserve"> dédiée à des fins religieuses</w:t>
            </w:r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B444843" w:rsidR="00C02828" w:rsidRPr="00B0617B" w:rsidRDefault="005B779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239B9BB" w:rsidR="00C02828" w:rsidRPr="00B0617B" w:rsidRDefault="005B779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Musique </w:t>
            </w:r>
            <w:proofErr w:type="spellStart"/>
            <w:r>
              <w:rPr>
                <w:sz w:val="20"/>
                <w:szCs w:val="20"/>
              </w:rPr>
              <w:t>sacrée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AC9404A" w:rsidR="00C02828" w:rsidRPr="00B0617B" w:rsidRDefault="005B779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chapelle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musicale</w:t>
            </w:r>
            <w:proofErr w:type="spellEnd"/>
            <w:r>
              <w:rPr>
                <w:sz w:val="20"/>
                <w:szCs w:val="20"/>
              </w:rPr>
              <w:t xml:space="preserve"> au </w:t>
            </w:r>
            <w:proofErr w:type="spellStart"/>
            <w:r>
              <w:rPr>
                <w:sz w:val="20"/>
                <w:szCs w:val="20"/>
              </w:rPr>
              <w:t>Vatican</w:t>
            </w:r>
            <w:proofErr w:type="spellEnd"/>
          </w:p>
        </w:tc>
      </w:tr>
      <w:tr w:rsidR="00C02828" w:rsidRPr="00DD4B8C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80B8CE2" w:rsidR="00C02828" w:rsidRPr="00B0617B" w:rsidRDefault="005B779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EA89A3B" w:rsidR="00C02828" w:rsidRPr="00B0617B" w:rsidRDefault="005B779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Polyphonie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D257638" w:rsidR="00C02828" w:rsidRPr="009061CF" w:rsidRDefault="005B779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9061CF">
              <w:rPr>
                <w:sz w:val="20"/>
                <w:szCs w:val="20"/>
                <w:lang w:val="fr-FR"/>
              </w:rPr>
              <w:t>assemblée</w:t>
            </w:r>
            <w:proofErr w:type="gramEnd"/>
            <w:r w:rsidRPr="009061CF">
              <w:rPr>
                <w:sz w:val="20"/>
                <w:szCs w:val="20"/>
                <w:lang w:val="fr-FR"/>
              </w:rPr>
              <w:t xml:space="preserve"> d’église du XVIe siècle</w:t>
            </w:r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22B5F7A" w:rsidR="00C02828" w:rsidRPr="00B0617B" w:rsidRDefault="005B779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B8B2F06" w:rsidR="00C02828" w:rsidRPr="00B0617B" w:rsidRDefault="005B779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Stile </w:t>
            </w:r>
            <w:proofErr w:type="spellStart"/>
            <w:r>
              <w:rPr>
                <w:sz w:val="20"/>
                <w:szCs w:val="20"/>
              </w:rPr>
              <w:t>antico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3F8FE97" w:rsidR="00C02828" w:rsidRPr="00B0617B" w:rsidRDefault="005B779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œuvre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musicale</w:t>
            </w:r>
            <w:proofErr w:type="spellEnd"/>
            <w:r>
              <w:rPr>
                <w:sz w:val="20"/>
                <w:szCs w:val="20"/>
              </w:rPr>
              <w:t xml:space="preserve"> de Palestrina</w:t>
            </w:r>
          </w:p>
        </w:tc>
      </w:tr>
      <w:tr w:rsidR="00C02828" w:rsidRPr="00DD4B8C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01776A1" w:rsidR="00C02828" w:rsidRPr="00B0617B" w:rsidRDefault="005B779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ED47DFB" w:rsidR="00C02828" w:rsidRPr="00B0617B" w:rsidRDefault="005B779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Renaissance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C5ABECC" w:rsidR="00C02828" w:rsidRPr="009061CF" w:rsidRDefault="005B779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9061CF">
              <w:rPr>
                <w:sz w:val="20"/>
                <w:szCs w:val="20"/>
                <w:lang w:val="fr-FR"/>
              </w:rPr>
              <w:t>style</w:t>
            </w:r>
            <w:proofErr w:type="gramEnd"/>
            <w:r w:rsidRPr="009061CF">
              <w:rPr>
                <w:sz w:val="20"/>
                <w:szCs w:val="20"/>
                <w:lang w:val="fr-FR"/>
              </w:rPr>
              <w:t xml:space="preserve"> musical avec plusieurs voix</w:t>
            </w:r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CF287F6" w:rsidR="00C02828" w:rsidRPr="00B0617B" w:rsidRDefault="005B779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C3B7C44" w:rsidR="00C02828" w:rsidRPr="00B0617B" w:rsidRDefault="005B779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Madrigaux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F166C30" w:rsidR="00C02828" w:rsidRPr="00B0617B" w:rsidRDefault="005B779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forme de </w:t>
            </w:r>
            <w:proofErr w:type="spellStart"/>
            <w:r>
              <w:rPr>
                <w:sz w:val="20"/>
                <w:szCs w:val="20"/>
              </w:rPr>
              <w:t>musique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vocale</w:t>
            </w:r>
            <w:proofErr w:type="spellEnd"/>
          </w:p>
        </w:tc>
      </w:tr>
      <w:tr w:rsidR="00C02828" w:rsidRPr="00DD4B8C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1E614A7" w:rsidR="00C02828" w:rsidRPr="00B0617B" w:rsidRDefault="005B779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62B9075" w:rsidR="00C02828" w:rsidRPr="00B0617B" w:rsidRDefault="005B779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Cappella Giulia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DB886A5" w:rsidR="00C02828" w:rsidRPr="009061CF" w:rsidRDefault="005B779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9061CF">
              <w:rPr>
                <w:sz w:val="20"/>
                <w:szCs w:val="20"/>
                <w:lang w:val="fr-FR"/>
              </w:rPr>
              <w:t>style</w:t>
            </w:r>
            <w:proofErr w:type="gramEnd"/>
            <w:r w:rsidRPr="009061CF">
              <w:rPr>
                <w:sz w:val="20"/>
                <w:szCs w:val="20"/>
                <w:lang w:val="fr-FR"/>
              </w:rPr>
              <w:t xml:space="preserve"> de musique polyphonique conservateur</w:t>
            </w:r>
          </w:p>
        </w:tc>
      </w:tr>
    </w:tbl>
    <w:p w14:paraId="69E60D5D" w14:textId="77777777" w:rsidR="007A19D6" w:rsidRPr="009061CF" w:rsidRDefault="007A19D6" w:rsidP="00AF4B7C">
      <w:pPr>
        <w:rPr>
          <w:sz w:val="10"/>
          <w:szCs w:val="10"/>
          <w:lang w:val="fr-FR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6CECCCFB" w:rsidR="00211408" w:rsidRPr="00211408" w:rsidRDefault="0094603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="00211408"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5E537AC0" w14:textId="77777777" w:rsidR="00946031" w:rsidRDefault="00946031" w:rsidP="00C02828">
      <w:pPr>
        <w:spacing w:line="240" w:lineRule="auto"/>
        <w:rPr>
          <w:b/>
          <w:noProof/>
          <w:lang w:val="de-AT" w:eastAsia="de-DE"/>
        </w:rPr>
      </w:pPr>
      <w:r w:rsidRPr="00946031">
        <w:rPr>
          <w:b/>
          <w:noProof/>
          <w:lang w:val="de-AT" w:eastAsia="de-DE"/>
        </w:rPr>
        <w:t>Compléter des phrases</w:t>
      </w:r>
    </w:p>
    <w:p w14:paraId="44107F04" w14:textId="369FCAA2" w:rsidR="00211408" w:rsidRPr="00F7625D" w:rsidRDefault="00946031" w:rsidP="00C02828">
      <w:pPr>
        <w:spacing w:line="240" w:lineRule="auto"/>
        <w:rPr>
          <w:rFonts w:eastAsia="Times New Roman" w:cs="Calibri"/>
          <w:i/>
          <w:iCs/>
          <w:color w:val="000000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Associe chaque début de phrase à la fin de phrase correspondante !</w:t>
      </w:r>
    </w:p>
    <w:tbl>
      <w:tblPr>
        <w:tblW w:w="94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"/>
        <w:gridCol w:w="4404"/>
        <w:gridCol w:w="448"/>
        <w:gridCol w:w="4103"/>
      </w:tblGrid>
      <w:tr w:rsidR="008556DD" w:rsidRPr="00DD4B8C" w14:paraId="3D2BD7FA" w14:textId="77777777" w:rsidTr="00BC01BE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2B18F39" w:rsidR="008556DD" w:rsidRPr="00B0617B" w:rsidRDefault="005B779B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B8F97CB" w:rsidR="008556DD" w:rsidRPr="00B0617B" w:rsidRDefault="005B779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Il a </w:t>
            </w:r>
            <w:proofErr w:type="spellStart"/>
            <w:r>
              <w:rPr>
                <w:sz w:val="20"/>
                <w:szCs w:val="20"/>
              </w:rPr>
              <w:t>composé</w:t>
            </w:r>
            <w:proofErr w:type="spellEnd"/>
            <w:r>
              <w:rPr>
                <w:sz w:val="20"/>
                <w:szCs w:val="20"/>
              </w:rPr>
              <w:t xml:space="preserve"> la Missa </w:t>
            </w:r>
            <w:proofErr w:type="spellStart"/>
            <w:r>
              <w:rPr>
                <w:sz w:val="20"/>
                <w:szCs w:val="20"/>
              </w:rPr>
              <w:t>Papae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Marcelli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7E5FE52" w:rsidR="008556DD" w:rsidRPr="009061CF" w:rsidRDefault="005B779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9061CF">
              <w:rPr>
                <w:sz w:val="20"/>
                <w:szCs w:val="20"/>
                <w:lang w:val="fr-FR"/>
              </w:rPr>
              <w:t>... est né près de Rome.</w:t>
            </w:r>
          </w:p>
        </w:tc>
      </w:tr>
      <w:tr w:rsidR="008556DD" w:rsidRPr="00B0617B" w14:paraId="28145C0B" w14:textId="77777777" w:rsidTr="00BC01BE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26B16AA" w:rsidR="008556DD" w:rsidRPr="00B0617B" w:rsidRDefault="005B779B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F950E40" w:rsidR="008556DD" w:rsidRPr="00B0617B" w:rsidRDefault="005B779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Palestrina,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compositeur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renommé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25C22C0" w:rsidR="008556DD" w:rsidRPr="00B0617B" w:rsidRDefault="005B779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à Rome.</w:t>
            </w:r>
          </w:p>
        </w:tc>
      </w:tr>
      <w:tr w:rsidR="008556DD" w:rsidRPr="00DD4B8C" w14:paraId="24B23EF2" w14:textId="77777777" w:rsidTr="00BC01BE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527A99D" w:rsidR="008556DD" w:rsidRPr="00B0617B" w:rsidRDefault="005B779B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FABF6EB" w:rsidR="008556DD" w:rsidRPr="00B0617B" w:rsidRDefault="005B779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Son style a </w:t>
            </w:r>
            <w:proofErr w:type="spellStart"/>
            <w:r>
              <w:rPr>
                <w:sz w:val="20"/>
                <w:szCs w:val="20"/>
              </w:rPr>
              <w:t>influencé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01CB7C5" w:rsidR="008556DD" w:rsidRPr="009061CF" w:rsidRDefault="005B779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9061CF">
              <w:rPr>
                <w:sz w:val="20"/>
                <w:szCs w:val="20"/>
                <w:lang w:val="fr-FR"/>
              </w:rPr>
              <w:t>... pendant le Concile de Trente.</w:t>
            </w:r>
          </w:p>
        </w:tc>
      </w:tr>
      <w:tr w:rsidR="008556DD" w:rsidRPr="00B0617B" w14:paraId="50CC2A66" w14:textId="77777777" w:rsidTr="00BC01BE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4F3490F" w:rsidR="008556DD" w:rsidRPr="00B0617B" w:rsidRDefault="005B779B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4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80FBAAE" w:rsidR="008556DD" w:rsidRPr="009061CF" w:rsidRDefault="005B779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9061CF">
              <w:rPr>
                <w:sz w:val="20"/>
                <w:szCs w:val="20"/>
                <w:lang w:val="fr-FR"/>
              </w:rPr>
              <w:t>Il a reçu son éducation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0D537EC" w:rsidR="008556DD" w:rsidRPr="00B0617B" w:rsidRDefault="005B779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pour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clarté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BC01BE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91E55EA" w:rsidR="008556DD" w:rsidRPr="00B0617B" w:rsidRDefault="005B779B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761F801" w:rsidR="008556DD" w:rsidRPr="00B0617B" w:rsidRDefault="005B779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Il a </w:t>
            </w:r>
            <w:proofErr w:type="spellStart"/>
            <w:r>
              <w:rPr>
                <w:sz w:val="20"/>
                <w:szCs w:val="20"/>
              </w:rPr>
              <w:t>également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créé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98154DD" w:rsidR="008556DD" w:rsidRPr="00B0617B" w:rsidRDefault="005B779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des </w:t>
            </w:r>
            <w:proofErr w:type="spellStart"/>
            <w:r>
              <w:rPr>
                <w:sz w:val="20"/>
                <w:szCs w:val="20"/>
              </w:rPr>
              <w:t>œuvres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séculières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BC01BE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AC75BDC" w:rsidR="008556DD" w:rsidRPr="00B0617B" w:rsidRDefault="005B779B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5FF26FB" w:rsidR="008556DD" w:rsidRPr="00B0617B" w:rsidRDefault="005B779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Sa </w:t>
            </w:r>
            <w:proofErr w:type="spellStart"/>
            <w:r>
              <w:rPr>
                <w:sz w:val="20"/>
                <w:szCs w:val="20"/>
              </w:rPr>
              <w:t>musique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connue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D207268" w:rsidR="008556DD" w:rsidRPr="00B0617B" w:rsidRDefault="005B779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la </w:t>
            </w:r>
            <w:proofErr w:type="spellStart"/>
            <w:r>
              <w:rPr>
                <w:sz w:val="20"/>
                <w:szCs w:val="20"/>
              </w:rPr>
              <w:t>musique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l’église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DD4B8C" w14:paraId="12D29023" w14:textId="77777777" w:rsidTr="00BC01BE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E431046" w:rsidR="008556DD" w:rsidRPr="00B0617B" w:rsidRDefault="005B779B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C8339E8" w:rsidR="008556DD" w:rsidRPr="00B0617B" w:rsidRDefault="005B779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Il </w:t>
            </w:r>
            <w:proofErr w:type="spellStart"/>
            <w:r>
              <w:rPr>
                <w:sz w:val="20"/>
                <w:szCs w:val="20"/>
              </w:rPr>
              <w:t>est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mort</w:t>
            </w:r>
            <w:proofErr w:type="spellEnd"/>
            <w:r>
              <w:rPr>
                <w:sz w:val="20"/>
                <w:szCs w:val="20"/>
              </w:rPr>
              <w:t xml:space="preserve"> en 1594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D71279E" w:rsidR="008556DD" w:rsidRPr="009061CF" w:rsidRDefault="005B779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9061CF">
              <w:rPr>
                <w:sz w:val="20"/>
                <w:szCs w:val="20"/>
                <w:lang w:val="fr-FR"/>
              </w:rPr>
              <w:t>... laissant un vaste corpus d’œuvres.</w:t>
            </w:r>
          </w:p>
        </w:tc>
      </w:tr>
    </w:tbl>
    <w:p w14:paraId="4C9349FD" w14:textId="77777777" w:rsidR="00211408" w:rsidRPr="009061CF" w:rsidRDefault="00211408" w:rsidP="00AF4B7C">
      <w:pPr>
        <w:rPr>
          <w:sz w:val="10"/>
          <w:szCs w:val="10"/>
          <w:lang w:val="fr-FR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613841D" w:rsidR="004B3643" w:rsidRPr="004B3643" w:rsidRDefault="0094603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5E52D410" w14:textId="77777777" w:rsidR="00946031" w:rsidRDefault="00946031" w:rsidP="008556DD">
      <w:pPr>
        <w:spacing w:line="240" w:lineRule="auto"/>
        <w:rPr>
          <w:b/>
          <w:noProof/>
          <w:lang w:val="de-AT" w:eastAsia="de-DE"/>
        </w:rPr>
      </w:pPr>
      <w:r w:rsidRPr="00946031">
        <w:rPr>
          <w:b/>
          <w:noProof/>
          <w:lang w:val="de-AT" w:eastAsia="de-DE"/>
        </w:rPr>
        <w:lastRenderedPageBreak/>
        <w:t>Questions (choix multiples)</w:t>
      </w:r>
    </w:p>
    <w:p w14:paraId="6F16537B" w14:textId="748360D5" w:rsidR="004B3643" w:rsidRPr="00F7625D" w:rsidRDefault="005D1B45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</w:t>
      </w:r>
      <w:r w:rsidRPr="00F7625D">
        <w:rPr>
          <w:rFonts w:eastAsia="Times New Roman" w:cs="Calibri"/>
          <w:i/>
          <w:iCs/>
          <w:color w:val="000000"/>
          <w:sz w:val="20"/>
          <w:szCs w:val="20"/>
          <w:lang w:val="fr-FR" w:eastAsia="de-AT"/>
        </w:rPr>
        <w:t>Réponds aux questions à l'aide de la vidéo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0FE7C33" w:rsidR="00B05E92" w:rsidRPr="00B0617B" w:rsidRDefault="005B779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Où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est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né</w:t>
            </w:r>
            <w:proofErr w:type="spellEnd"/>
            <w:r>
              <w:rPr>
                <w:sz w:val="18"/>
                <w:szCs w:val="18"/>
              </w:rPr>
              <w:t xml:space="preserve"> Palestrina 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199DBFE" w:rsidR="000F1479" w:rsidRPr="00B0617B" w:rsidRDefault="005B779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C1FECD9" w:rsidR="000F1479" w:rsidRPr="00B0617B" w:rsidRDefault="005B779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Près</w:t>
            </w:r>
            <w:proofErr w:type="spellEnd"/>
            <w:r>
              <w:rPr>
                <w:sz w:val="18"/>
                <w:szCs w:val="18"/>
              </w:rPr>
              <w:t xml:space="preserve"> de Rome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205B890" w:rsidR="000F1479" w:rsidRPr="00B0617B" w:rsidRDefault="005B779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6348CEE" w:rsidR="000F1479" w:rsidRPr="00B0617B" w:rsidRDefault="005B779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À Venise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A74B561" w:rsidR="000F1479" w:rsidRPr="00B0617B" w:rsidRDefault="005B779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F63EAD6" w:rsidR="000F1479" w:rsidRPr="00B0617B" w:rsidRDefault="005B779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À Florence</w:t>
            </w:r>
          </w:p>
        </w:tc>
      </w:tr>
      <w:tr w:rsidR="00B05E92" w:rsidRPr="00DD4B8C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EEDFF77" w:rsidR="00B05E92" w:rsidRPr="009061CF" w:rsidRDefault="005B779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9061CF">
              <w:rPr>
                <w:sz w:val="18"/>
                <w:szCs w:val="18"/>
                <w:lang w:val="fr-FR"/>
              </w:rPr>
              <w:t>Quelle œuvre a-t-il composée pendant le Concile de Trente 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46A0636" w:rsidR="000F1479" w:rsidRPr="00B0617B" w:rsidRDefault="005B779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094A221" w:rsidR="000F1479" w:rsidRPr="00B0617B" w:rsidRDefault="005B779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Missa </w:t>
            </w:r>
            <w:proofErr w:type="spellStart"/>
            <w:r>
              <w:rPr>
                <w:sz w:val="18"/>
                <w:szCs w:val="18"/>
              </w:rPr>
              <w:t>Papae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Marcelli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A488256" w:rsidR="000F1479" w:rsidRPr="00B0617B" w:rsidRDefault="005B779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060A6B9" w:rsidR="000F1479" w:rsidRPr="00B0617B" w:rsidRDefault="005B779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Le Quattro </w:t>
            </w:r>
            <w:proofErr w:type="spellStart"/>
            <w:r>
              <w:rPr>
                <w:sz w:val="18"/>
                <w:szCs w:val="18"/>
              </w:rPr>
              <w:t>Stagioni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943CD24" w:rsidR="000F1479" w:rsidRPr="00B0617B" w:rsidRDefault="005B779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37AE813" w:rsidR="000F1479" w:rsidRPr="00B0617B" w:rsidRDefault="005B779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Symphonie n°9</w:t>
            </w:r>
          </w:p>
        </w:tc>
      </w:tr>
      <w:tr w:rsidR="00B05E92" w:rsidRPr="00DD4B8C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8E270BA" w:rsidR="00B05E92" w:rsidRPr="009061CF" w:rsidRDefault="005B779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9061CF">
              <w:rPr>
                <w:sz w:val="18"/>
                <w:szCs w:val="18"/>
                <w:lang w:val="fr-FR"/>
              </w:rPr>
              <w:t>Quel type de musique a-t-il également créé 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292EAE6" w:rsidR="000F1479" w:rsidRPr="00B0617B" w:rsidRDefault="005B779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7C9D5FE" w:rsidR="000F1479" w:rsidRPr="00B0617B" w:rsidRDefault="005B779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Des </w:t>
            </w:r>
            <w:proofErr w:type="spellStart"/>
            <w:r>
              <w:rPr>
                <w:sz w:val="18"/>
                <w:szCs w:val="18"/>
              </w:rPr>
              <w:t>opéras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7D208CB" w:rsidR="000F1479" w:rsidRPr="00B0617B" w:rsidRDefault="005B779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7361B7F" w:rsidR="000F1479" w:rsidRPr="00B0617B" w:rsidRDefault="005B779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Des </w:t>
            </w:r>
            <w:proofErr w:type="spellStart"/>
            <w:r>
              <w:rPr>
                <w:sz w:val="18"/>
                <w:szCs w:val="18"/>
              </w:rPr>
              <w:t>symphonies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79543DC" w:rsidR="000F1479" w:rsidRPr="00B0617B" w:rsidRDefault="005B779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50C90BC" w:rsidR="000F1479" w:rsidRPr="00B0617B" w:rsidRDefault="005B779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Des </w:t>
            </w:r>
            <w:proofErr w:type="spellStart"/>
            <w:r>
              <w:rPr>
                <w:sz w:val="18"/>
                <w:szCs w:val="18"/>
              </w:rPr>
              <w:t>madrigaux</w:t>
            </w:r>
            <w:proofErr w:type="spellEnd"/>
          </w:p>
        </w:tc>
      </w:tr>
      <w:tr w:rsidR="00B05E92" w:rsidRPr="00B0617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D88C8B3" w:rsidR="00B05E92" w:rsidRPr="00B0617B" w:rsidRDefault="005B779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Où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est-il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mort</w:t>
            </w:r>
            <w:proofErr w:type="spellEnd"/>
            <w:r>
              <w:rPr>
                <w:sz w:val="18"/>
                <w:szCs w:val="18"/>
              </w:rPr>
              <w:t xml:space="preserve"> 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43F85ED" w:rsidR="000F1479" w:rsidRPr="00B0617B" w:rsidRDefault="005B779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BEE0B35" w:rsidR="000F1479" w:rsidRPr="00B0617B" w:rsidRDefault="005B779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À Rome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1364CA1" w:rsidR="000F1479" w:rsidRPr="00B0617B" w:rsidRDefault="005B779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66FE74B" w:rsidR="000F1479" w:rsidRPr="00B0617B" w:rsidRDefault="005B779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À Venise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BBC32C0" w:rsidR="000F1479" w:rsidRPr="00B0617B" w:rsidRDefault="005B779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6CAC3E6" w:rsidR="000F1479" w:rsidRPr="00B0617B" w:rsidRDefault="005B779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À Florence</w:t>
            </w:r>
          </w:p>
        </w:tc>
      </w:tr>
      <w:tr w:rsidR="00B05E92" w:rsidRPr="00DD4B8C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E2A50AE" w:rsidR="00B05E92" w:rsidRPr="009061CF" w:rsidRDefault="005B779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9061CF">
              <w:rPr>
                <w:sz w:val="18"/>
                <w:szCs w:val="18"/>
                <w:lang w:val="fr-FR"/>
              </w:rPr>
              <w:t>Quel style a-t-il influencé 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BDB8F5A" w:rsidR="00DB0622" w:rsidRPr="00B0617B" w:rsidRDefault="005B779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191A972" w:rsidR="00DB0622" w:rsidRPr="00B0617B" w:rsidRDefault="005B779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La </w:t>
            </w:r>
            <w:proofErr w:type="spellStart"/>
            <w:r>
              <w:rPr>
                <w:sz w:val="18"/>
                <w:szCs w:val="18"/>
              </w:rPr>
              <w:t>musique</w:t>
            </w:r>
            <w:proofErr w:type="spellEnd"/>
            <w:r>
              <w:rPr>
                <w:sz w:val="18"/>
                <w:szCs w:val="18"/>
              </w:rPr>
              <w:t xml:space="preserve"> de </w:t>
            </w:r>
            <w:proofErr w:type="spellStart"/>
            <w:r>
              <w:rPr>
                <w:sz w:val="18"/>
                <w:szCs w:val="18"/>
              </w:rPr>
              <w:t>l’église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55B9F38" w:rsidR="00DB0622" w:rsidRPr="00B0617B" w:rsidRDefault="005B779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0A78967" w:rsidR="00DB0622" w:rsidRPr="00B0617B" w:rsidRDefault="005B779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La </w:t>
            </w:r>
            <w:proofErr w:type="spellStart"/>
            <w:r>
              <w:rPr>
                <w:sz w:val="18"/>
                <w:szCs w:val="18"/>
              </w:rPr>
              <w:t>musique</w:t>
            </w:r>
            <w:proofErr w:type="spellEnd"/>
            <w:r>
              <w:rPr>
                <w:sz w:val="18"/>
                <w:szCs w:val="18"/>
              </w:rPr>
              <w:t xml:space="preserve"> jazz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135D210" w:rsidR="00DB0622" w:rsidRPr="00B0617B" w:rsidRDefault="005B779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E311633" w:rsidR="00DB0622" w:rsidRPr="00B0617B" w:rsidRDefault="005B779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La </w:t>
            </w:r>
            <w:proofErr w:type="spellStart"/>
            <w:r>
              <w:rPr>
                <w:sz w:val="18"/>
                <w:szCs w:val="18"/>
              </w:rPr>
              <w:t>musique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pop</w:t>
            </w:r>
            <w:proofErr w:type="spellEnd"/>
          </w:p>
        </w:tc>
      </w:tr>
      <w:tr w:rsidR="00B05E92" w:rsidRPr="00DD4B8C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5E6CC64" w:rsidR="00B05E92" w:rsidRPr="009061CF" w:rsidRDefault="005B779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9061CF">
              <w:rPr>
                <w:sz w:val="18"/>
                <w:szCs w:val="18"/>
                <w:lang w:val="fr-FR"/>
              </w:rPr>
              <w:t>Qu’est-ce qui est étudié après sa mort 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BA41366" w:rsidR="00DB0622" w:rsidRPr="00B0617B" w:rsidRDefault="005B779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31092EA" w:rsidR="00DB0622" w:rsidRPr="00B0617B" w:rsidRDefault="005B779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Ses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peintures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3AC6F1B" w:rsidR="00DB0622" w:rsidRPr="00B0617B" w:rsidRDefault="005B779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4CB77CE" w:rsidR="00DB0622" w:rsidRPr="00B0617B" w:rsidRDefault="005B779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Sa </w:t>
            </w:r>
            <w:proofErr w:type="spellStart"/>
            <w:r>
              <w:rPr>
                <w:sz w:val="18"/>
                <w:szCs w:val="18"/>
              </w:rPr>
              <w:t>musique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3A2C9B8" w:rsidR="00DB0622" w:rsidRPr="00B0617B" w:rsidRDefault="005B779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A6A0BBA" w:rsidR="00DB0622" w:rsidRPr="00B0617B" w:rsidRDefault="005B779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Ses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sculptures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6215703" w:rsidR="004B3643" w:rsidRPr="004B3643" w:rsidRDefault="005D1B45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1626951E" w14:textId="77777777" w:rsidR="005D1B45" w:rsidRDefault="005D1B45" w:rsidP="002C02FF">
      <w:pPr>
        <w:spacing w:line="240" w:lineRule="auto"/>
        <w:rPr>
          <w:b/>
          <w:noProof/>
          <w:lang w:val="de-AT" w:eastAsia="de-DE"/>
        </w:rPr>
      </w:pPr>
      <w:r w:rsidRPr="005D1B45">
        <w:rPr>
          <w:b/>
          <w:noProof/>
          <w:lang w:val="de-AT" w:eastAsia="de-DE"/>
        </w:rPr>
        <w:t>Vrai ou faux ?</w:t>
      </w:r>
    </w:p>
    <w:p w14:paraId="73477950" w14:textId="4F9B64F4" w:rsidR="004B3643" w:rsidRPr="00F7625D" w:rsidRDefault="005D1B45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</w:t>
      </w:r>
      <w:r w:rsidRPr="00F7625D">
        <w:rPr>
          <w:rFonts w:eastAsia="Times New Roman" w:cs="Calibri"/>
          <w:i/>
          <w:iCs/>
          <w:color w:val="000000"/>
          <w:sz w:val="20"/>
          <w:szCs w:val="20"/>
          <w:lang w:val="fr-FR" w:eastAsia="de-AT"/>
        </w:rPr>
        <w:t>Indique si les affirmations sont vraies ou fausses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E0058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41655EE9" w:rsidR="009E0058" w:rsidRPr="009E0058" w:rsidRDefault="005D1B45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vrai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615DE1F0" w:rsidR="009E0058" w:rsidRPr="009E0058" w:rsidRDefault="005D1B45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faux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 xml:space="preserve"> 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DD4B8C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854B4C0" w:rsidR="00503ED9" w:rsidRPr="00B0617B" w:rsidRDefault="005B779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A3CA9A5" w:rsidR="00503ED9" w:rsidRPr="00B0617B" w:rsidRDefault="005B779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7C5A740" w:rsidR="00503ED9" w:rsidRPr="009061CF" w:rsidRDefault="005B779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9061CF">
              <w:rPr>
                <w:sz w:val="20"/>
                <w:szCs w:val="20"/>
                <w:lang w:val="fr-FR"/>
              </w:rPr>
              <w:t>1. Palestrina est né près de Rome.</w:t>
            </w:r>
          </w:p>
        </w:tc>
      </w:tr>
      <w:tr w:rsidR="00503ED9" w:rsidRPr="00DD4B8C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88BEF25" w:rsidR="00503ED9" w:rsidRPr="00B0617B" w:rsidRDefault="005B779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CE20037" w:rsidR="00503ED9" w:rsidRPr="00B0617B" w:rsidRDefault="005B779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C6A66DF" w:rsidR="00503ED9" w:rsidRPr="009061CF" w:rsidRDefault="005B779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9061CF">
              <w:rPr>
                <w:sz w:val="20"/>
                <w:szCs w:val="20"/>
                <w:lang w:val="fr-FR"/>
              </w:rPr>
              <w:t>2. Palestrina est né à Florence.</w:t>
            </w:r>
          </w:p>
        </w:tc>
      </w:tr>
      <w:tr w:rsidR="00503ED9" w:rsidRPr="00DD4B8C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2832EEA" w:rsidR="00503ED9" w:rsidRPr="00B0617B" w:rsidRDefault="005B779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04EE45F" w:rsidR="00503ED9" w:rsidRPr="00B0617B" w:rsidRDefault="005B779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6A3463A" w:rsidR="00503ED9" w:rsidRPr="009061CF" w:rsidRDefault="005B779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9061CF">
              <w:rPr>
                <w:sz w:val="20"/>
                <w:szCs w:val="20"/>
                <w:lang w:val="fr-FR"/>
              </w:rPr>
              <w:t>3. Palestrina a écrit des symphonies.</w:t>
            </w:r>
          </w:p>
        </w:tc>
      </w:tr>
      <w:tr w:rsidR="00503ED9" w:rsidRPr="00DD4B8C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BBC7CB7" w:rsidR="00503ED9" w:rsidRPr="00B0617B" w:rsidRDefault="005B779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41DD221" w:rsidR="00503ED9" w:rsidRPr="00B0617B" w:rsidRDefault="005B779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0B173C1" w:rsidR="00503ED9" w:rsidRPr="009061CF" w:rsidRDefault="005B779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9061CF">
              <w:rPr>
                <w:sz w:val="20"/>
                <w:szCs w:val="20"/>
                <w:lang w:val="it-IT"/>
              </w:rPr>
              <w:t xml:space="preserve">4. Palestrina a </w:t>
            </w:r>
            <w:proofErr w:type="spellStart"/>
            <w:r w:rsidRPr="009061CF">
              <w:rPr>
                <w:sz w:val="20"/>
                <w:szCs w:val="20"/>
                <w:lang w:val="it-IT"/>
              </w:rPr>
              <w:t>composé</w:t>
            </w:r>
            <w:proofErr w:type="spellEnd"/>
            <w:r w:rsidRPr="009061CF">
              <w:rPr>
                <w:sz w:val="20"/>
                <w:szCs w:val="20"/>
                <w:lang w:val="it-IT"/>
              </w:rPr>
              <w:t xml:space="preserve"> la Missa </w:t>
            </w:r>
            <w:proofErr w:type="spellStart"/>
            <w:r w:rsidRPr="009061CF">
              <w:rPr>
                <w:sz w:val="20"/>
                <w:szCs w:val="20"/>
                <w:lang w:val="it-IT"/>
              </w:rPr>
              <w:t>Papae</w:t>
            </w:r>
            <w:proofErr w:type="spellEnd"/>
            <w:r w:rsidRPr="009061CF">
              <w:rPr>
                <w:sz w:val="20"/>
                <w:szCs w:val="20"/>
                <w:lang w:val="it-IT"/>
              </w:rPr>
              <w:t xml:space="preserve"> Marcelli.</w:t>
            </w:r>
          </w:p>
        </w:tc>
      </w:tr>
      <w:tr w:rsidR="00503ED9" w:rsidRPr="00DD4B8C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0BCDE1B" w:rsidR="00503ED9" w:rsidRPr="00B0617B" w:rsidRDefault="005B779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D1792C9" w:rsidR="00503ED9" w:rsidRPr="00B0617B" w:rsidRDefault="005B779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223366A" w:rsidR="00503ED9" w:rsidRPr="009061CF" w:rsidRDefault="005B779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9061CF">
              <w:rPr>
                <w:sz w:val="20"/>
                <w:szCs w:val="20"/>
                <w:lang w:val="fr-FR"/>
              </w:rPr>
              <w:t>5. Palestrina a écrit des madrigaux.</w:t>
            </w:r>
          </w:p>
        </w:tc>
      </w:tr>
      <w:tr w:rsidR="00503ED9" w:rsidRPr="00B0617B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8B0AE63" w:rsidR="00503ED9" w:rsidRPr="00B0617B" w:rsidRDefault="005B779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D1B1C13" w:rsidR="00503ED9" w:rsidRPr="00B0617B" w:rsidRDefault="005B779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C5B0822" w:rsidR="00503ED9" w:rsidRPr="00B0617B" w:rsidRDefault="005B779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Palestrina </w:t>
            </w:r>
            <w:proofErr w:type="spellStart"/>
            <w:r>
              <w:rPr>
                <w:sz w:val="20"/>
                <w:szCs w:val="20"/>
              </w:rPr>
              <w:t>est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mort</w:t>
            </w:r>
            <w:proofErr w:type="spellEnd"/>
            <w:r>
              <w:rPr>
                <w:sz w:val="20"/>
                <w:szCs w:val="20"/>
              </w:rPr>
              <w:t xml:space="preserve"> en 1525.</w:t>
            </w:r>
          </w:p>
        </w:tc>
      </w:tr>
    </w:tbl>
    <w:p w14:paraId="6CD88EEB" w14:textId="77777777" w:rsidR="009E0058" w:rsidRPr="002C02FF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0E8CDDC" w:rsidR="009E0058" w:rsidRPr="009E0058" w:rsidRDefault="005D1B45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45D29263" w14:textId="77777777" w:rsidR="005D1B45" w:rsidRDefault="005D1B45" w:rsidP="002C02FF">
      <w:pPr>
        <w:spacing w:line="240" w:lineRule="auto"/>
        <w:rPr>
          <w:b/>
          <w:noProof/>
          <w:lang w:val="de-AT" w:eastAsia="de-DE"/>
        </w:rPr>
      </w:pPr>
      <w:r w:rsidRPr="005D1B45">
        <w:rPr>
          <w:b/>
          <w:noProof/>
          <w:lang w:val="de-AT" w:eastAsia="de-DE"/>
        </w:rPr>
        <w:lastRenderedPageBreak/>
        <w:t>7 questions sur le texte</w:t>
      </w:r>
    </w:p>
    <w:p w14:paraId="52903391" w14:textId="6EB26F47" w:rsidR="009E0058" w:rsidRPr="00F7625D" w:rsidRDefault="005D1B45" w:rsidP="002C02FF">
      <w:pPr>
        <w:spacing w:line="240" w:lineRule="auto"/>
        <w:rPr>
          <w:rFonts w:eastAsia="Times New Roman" w:cs="Calibri"/>
          <w:i/>
          <w:iCs/>
          <w:color w:val="000000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Réponds aux questions en une ou deux phrases complètes !</w:t>
      </w:r>
    </w:p>
    <w:p w14:paraId="7E4729D3" w14:textId="59996A2D" w:rsidR="002C02FF" w:rsidRPr="00F7625D" w:rsidRDefault="005B779B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Quand est né Palestrina ?</w:t>
      </w:r>
    </w:p>
    <w:p w14:paraId="6252DD9C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DFFE40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13FC367F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CB8E0B3" w14:textId="15D3DD84" w:rsidR="002C02FF" w:rsidRPr="00F7625D" w:rsidRDefault="005B779B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Où a-t-il reçu son éducation musicale ?</w:t>
      </w:r>
    </w:p>
    <w:p w14:paraId="53AC94F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9FCC772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63E256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26BF9C1E" w14:textId="1A1E8585" w:rsidR="002C02FF" w:rsidRPr="00F7625D" w:rsidRDefault="005B779B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Quelle œuvre a-t-il composée pendant le Concile de Trente ?</w:t>
      </w:r>
    </w:p>
    <w:p w14:paraId="49DBBB91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97447CD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12564DDA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6143BC98" w14:textId="511565AB" w:rsidR="002C02FF" w:rsidRPr="00F7625D" w:rsidRDefault="005B779B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Qu’est-ce qui caractérise sa musique ?</w:t>
      </w:r>
    </w:p>
    <w:p w14:paraId="525D2639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73B2E63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01D800D6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A70841" w14:textId="67E490EB" w:rsidR="002C02FF" w:rsidRPr="00F7625D" w:rsidRDefault="005B779B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 autre type de musique a-t-il créé ?</w:t>
      </w:r>
    </w:p>
    <w:p w14:paraId="0A59E515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649469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0B4DC3B3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68F49B2C" w14:textId="3FA02158" w:rsidR="002C02FF" w:rsidRPr="00F7625D" w:rsidRDefault="005B779B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Qu’a-t-il influencé ?</w:t>
      </w:r>
    </w:p>
    <w:p w14:paraId="561CB62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1ECC182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3518A30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412A31E" w14:textId="30D82D09" w:rsidR="00280814" w:rsidRPr="00F7625D" w:rsidRDefault="005B779B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Quand est-il mort ?</w:t>
      </w:r>
    </w:p>
    <w:p w14:paraId="3B1811B3" w14:textId="77777777" w:rsidR="00280814" w:rsidRPr="00F7625D" w:rsidRDefault="00280814">
      <w:pPr>
        <w:spacing w:line="259" w:lineRule="auto"/>
        <w:rPr>
          <w:sz w:val="18"/>
          <w:szCs w:val="18"/>
          <w:lang w:val="fr-FR"/>
        </w:rPr>
      </w:pPr>
      <w:r w:rsidRPr="00F7625D">
        <w:rPr>
          <w:sz w:val="18"/>
          <w:szCs w:val="18"/>
          <w:lang w:val="fr-FR"/>
        </w:rPr>
        <w:br w:type="page"/>
      </w:r>
    </w:p>
    <w:p w14:paraId="029C3062" w14:textId="77777777" w:rsidR="005D1B45" w:rsidRPr="00F7625D" w:rsidRDefault="005D1B45" w:rsidP="00280814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F7625D">
        <w:rPr>
          <w:b/>
          <w:bCs/>
          <w:sz w:val="28"/>
          <w:szCs w:val="28"/>
          <w:lang w:val="fr-FR"/>
        </w:rPr>
        <w:lastRenderedPageBreak/>
        <w:t>Feuille de solution 1</w:t>
      </w:r>
    </w:p>
    <w:p w14:paraId="43CF7D2E" w14:textId="7AE036FF" w:rsidR="00280814" w:rsidRPr="00F7625D" w:rsidRDefault="005B779B" w:rsidP="00280814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>
        <w:rPr>
          <w:b/>
          <w:bCs/>
          <w:sz w:val="28"/>
          <w:szCs w:val="28"/>
          <w:lang w:val="fr-FR"/>
        </w:rPr>
        <w:t>Palestrina</w:t>
      </w:r>
    </w:p>
    <w:p w14:paraId="73F58D13" w14:textId="77777777" w:rsidR="009639AD" w:rsidRPr="00F7625D" w:rsidRDefault="009639AD" w:rsidP="00280814">
      <w:pPr>
        <w:spacing w:line="259" w:lineRule="auto"/>
        <w:jc w:val="center"/>
        <w:rPr>
          <w:lang w:val="fr-FR"/>
        </w:rPr>
      </w:pPr>
    </w:p>
    <w:p w14:paraId="64F7C62B" w14:textId="77777777" w:rsidR="005D1B45" w:rsidRPr="00F7625D" w:rsidRDefault="005D1B45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Attribuer des termes</w:t>
      </w:r>
    </w:p>
    <w:p w14:paraId="079FF9F0" w14:textId="2AD2AC0B" w:rsidR="00294E29" w:rsidRPr="009061CF" w:rsidRDefault="005B779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061CF">
        <w:rPr>
          <w:rFonts w:eastAsia="Times New Roman" w:cs="Calibri"/>
          <w:color w:val="000000"/>
          <w:sz w:val="20"/>
          <w:szCs w:val="20"/>
          <w:lang w:val="fr-FR" w:eastAsia="de-AT"/>
        </w:rPr>
        <w:t>Palestrina - compositeur important de la Renaissance</w:t>
      </w:r>
    </w:p>
    <w:p w14:paraId="1F442882" w14:textId="13064E8A" w:rsidR="00294E29" w:rsidRPr="009061CF" w:rsidRDefault="005B779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061CF">
        <w:rPr>
          <w:rFonts w:eastAsia="Times New Roman" w:cs="Calibri"/>
          <w:color w:val="000000"/>
          <w:sz w:val="20"/>
          <w:szCs w:val="20"/>
          <w:lang w:val="fr-FR" w:eastAsia="de-AT"/>
        </w:rPr>
        <w:t>Renaissance - période de renouveau artistique et intellectuel</w:t>
      </w:r>
    </w:p>
    <w:p w14:paraId="14D2BF2C" w14:textId="32DABCDD" w:rsidR="00294E29" w:rsidRPr="009061CF" w:rsidRDefault="005B779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061CF">
        <w:rPr>
          <w:rFonts w:eastAsia="Times New Roman" w:cs="Calibri"/>
          <w:color w:val="000000"/>
          <w:sz w:val="20"/>
          <w:szCs w:val="20"/>
          <w:lang w:val="fr-FR" w:eastAsia="de-AT"/>
        </w:rPr>
        <w:t>Musique sacrée - musique dédiée à des fins religieuses</w:t>
      </w:r>
    </w:p>
    <w:p w14:paraId="73FCBA72" w14:textId="7B71D90E" w:rsidR="00294E29" w:rsidRPr="009061CF" w:rsidRDefault="005B779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9061C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Cappella Giulia - </w:t>
      </w:r>
      <w:proofErr w:type="spellStart"/>
      <w:r w:rsidRPr="009061CF">
        <w:rPr>
          <w:rFonts w:eastAsia="Times New Roman" w:cs="Calibri"/>
          <w:color w:val="000000"/>
          <w:sz w:val="20"/>
          <w:szCs w:val="20"/>
          <w:lang w:val="it-IT" w:eastAsia="de-AT"/>
        </w:rPr>
        <w:t>chapelle</w:t>
      </w:r>
      <w:proofErr w:type="spellEnd"/>
      <w:r w:rsidRPr="009061C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musicale </w:t>
      </w:r>
      <w:proofErr w:type="spellStart"/>
      <w:r w:rsidRPr="009061CF">
        <w:rPr>
          <w:rFonts w:eastAsia="Times New Roman" w:cs="Calibri"/>
          <w:color w:val="000000"/>
          <w:sz w:val="20"/>
          <w:szCs w:val="20"/>
          <w:lang w:val="it-IT" w:eastAsia="de-AT"/>
        </w:rPr>
        <w:t>au</w:t>
      </w:r>
      <w:proofErr w:type="spellEnd"/>
      <w:r w:rsidRPr="009061C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Vatican</w:t>
      </w:r>
    </w:p>
    <w:p w14:paraId="4189A1D9" w14:textId="0AA0C423" w:rsidR="00294E29" w:rsidRPr="009061CF" w:rsidRDefault="005B779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061CF">
        <w:rPr>
          <w:rFonts w:eastAsia="Times New Roman" w:cs="Calibri"/>
          <w:color w:val="000000"/>
          <w:sz w:val="20"/>
          <w:szCs w:val="20"/>
          <w:lang w:val="fr-FR" w:eastAsia="de-AT"/>
        </w:rPr>
        <w:t>Concile de Trente - assemblée d’église du XVIe siècle</w:t>
      </w:r>
    </w:p>
    <w:p w14:paraId="5812D42D" w14:textId="614D4222" w:rsidR="00294E29" w:rsidRPr="009061CF" w:rsidRDefault="005B779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061C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Missa </w:t>
      </w:r>
      <w:proofErr w:type="spellStart"/>
      <w:r w:rsidRPr="009061CF">
        <w:rPr>
          <w:rFonts w:eastAsia="Times New Roman" w:cs="Calibri"/>
          <w:color w:val="000000"/>
          <w:sz w:val="20"/>
          <w:szCs w:val="20"/>
          <w:lang w:val="fr-FR" w:eastAsia="de-AT"/>
        </w:rPr>
        <w:t>Papae</w:t>
      </w:r>
      <w:proofErr w:type="spellEnd"/>
      <w:r w:rsidRPr="009061C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Marcelli - œuvre musicale de Palestrina</w:t>
      </w:r>
    </w:p>
    <w:p w14:paraId="6562B416" w14:textId="496BF403" w:rsidR="00294E29" w:rsidRPr="009061CF" w:rsidRDefault="005B779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061CF">
        <w:rPr>
          <w:rFonts w:eastAsia="Times New Roman" w:cs="Calibri"/>
          <w:color w:val="000000"/>
          <w:sz w:val="20"/>
          <w:szCs w:val="20"/>
          <w:lang w:val="fr-FR" w:eastAsia="de-AT"/>
        </w:rPr>
        <w:t>Polyphonie - style musical avec plusieurs voix</w:t>
      </w:r>
    </w:p>
    <w:p w14:paraId="16A3A5DB" w14:textId="50024BCD" w:rsidR="00294E29" w:rsidRPr="009061CF" w:rsidRDefault="005B779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061CF">
        <w:rPr>
          <w:rFonts w:eastAsia="Times New Roman" w:cs="Calibri"/>
          <w:color w:val="000000"/>
          <w:sz w:val="20"/>
          <w:szCs w:val="20"/>
          <w:lang w:val="fr-FR" w:eastAsia="de-AT"/>
        </w:rPr>
        <w:t>Madrigaux - forme de musique vocale</w:t>
      </w:r>
    </w:p>
    <w:p w14:paraId="5CE3148F" w14:textId="6A8832F0" w:rsidR="00294E29" w:rsidRPr="009061CF" w:rsidRDefault="005B779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9061CF">
        <w:rPr>
          <w:rFonts w:eastAsia="Times New Roman" w:cs="Calibri"/>
          <w:color w:val="000000"/>
          <w:sz w:val="20"/>
          <w:szCs w:val="20"/>
          <w:lang w:val="fr-FR" w:eastAsia="de-AT"/>
        </w:rPr>
        <w:t>Stile</w:t>
      </w:r>
      <w:proofErr w:type="spellEnd"/>
      <w:r w:rsidRPr="009061C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9061CF">
        <w:rPr>
          <w:rFonts w:eastAsia="Times New Roman" w:cs="Calibri"/>
          <w:color w:val="000000"/>
          <w:sz w:val="20"/>
          <w:szCs w:val="20"/>
          <w:lang w:val="fr-FR" w:eastAsia="de-AT"/>
        </w:rPr>
        <w:t>antico</w:t>
      </w:r>
      <w:proofErr w:type="spellEnd"/>
      <w:r w:rsidRPr="009061C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- style de musique polyphonique conservateur</w:t>
      </w:r>
    </w:p>
    <w:p w14:paraId="4C3343CD" w14:textId="67C62151" w:rsidR="00294E29" w:rsidRPr="009061CF" w:rsidRDefault="005B779B" w:rsidP="00294E29">
      <w:pPr>
        <w:spacing w:before="240" w:line="259" w:lineRule="auto"/>
        <w:rPr>
          <w:sz w:val="20"/>
          <w:szCs w:val="20"/>
          <w:lang w:val="fr-FR"/>
        </w:rPr>
      </w:pPr>
      <w:r w:rsidRPr="009061CF">
        <w:rPr>
          <w:sz w:val="20"/>
          <w:szCs w:val="20"/>
          <w:lang w:val="fr-FR"/>
        </w:rPr>
        <w:t>Mot solution: COMPAGNON</w:t>
      </w:r>
    </w:p>
    <w:p w14:paraId="50CD4D85" w14:textId="77777777" w:rsidR="005D1B45" w:rsidRPr="009061CF" w:rsidRDefault="005D1B45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9061CF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Compléter des phrases</w:t>
      </w:r>
    </w:p>
    <w:p w14:paraId="7995EC96" w14:textId="3E9736F4" w:rsidR="009A62E0" w:rsidRPr="009061CF" w:rsidRDefault="005B779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061CF">
        <w:rPr>
          <w:rFonts w:eastAsia="Times New Roman" w:cs="Calibri"/>
          <w:color w:val="000000"/>
          <w:sz w:val="20"/>
          <w:szCs w:val="20"/>
          <w:lang w:val="fr-FR" w:eastAsia="de-AT"/>
        </w:rPr>
        <w:t>Palestrina, un compositeur renommé | est né près de Rome.</w:t>
      </w:r>
    </w:p>
    <w:p w14:paraId="07A24216" w14:textId="64493E23" w:rsidR="009A62E0" w:rsidRPr="009061CF" w:rsidRDefault="005B779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061CF">
        <w:rPr>
          <w:rFonts w:eastAsia="Times New Roman" w:cs="Calibri"/>
          <w:color w:val="000000"/>
          <w:sz w:val="20"/>
          <w:szCs w:val="20"/>
          <w:lang w:val="fr-FR" w:eastAsia="de-AT"/>
        </w:rPr>
        <w:t>Il a reçu son éducation | à Rome.</w:t>
      </w:r>
    </w:p>
    <w:p w14:paraId="76CE08C0" w14:textId="356F3E06" w:rsidR="009A62E0" w:rsidRPr="009061CF" w:rsidRDefault="005B779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061C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Il a composé la Missa </w:t>
      </w:r>
      <w:proofErr w:type="spellStart"/>
      <w:r w:rsidRPr="009061CF">
        <w:rPr>
          <w:rFonts w:eastAsia="Times New Roman" w:cs="Calibri"/>
          <w:color w:val="000000"/>
          <w:sz w:val="20"/>
          <w:szCs w:val="20"/>
          <w:lang w:val="fr-FR" w:eastAsia="de-AT"/>
        </w:rPr>
        <w:t>Papae</w:t>
      </w:r>
      <w:proofErr w:type="spellEnd"/>
      <w:r w:rsidRPr="009061C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Marcelli | pendant le Concile de Trente.</w:t>
      </w:r>
    </w:p>
    <w:p w14:paraId="5932A7E2" w14:textId="4D1AC87C" w:rsidR="009A62E0" w:rsidRPr="009061CF" w:rsidRDefault="005B779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061CF">
        <w:rPr>
          <w:rFonts w:eastAsia="Times New Roman" w:cs="Calibri"/>
          <w:color w:val="000000"/>
          <w:sz w:val="20"/>
          <w:szCs w:val="20"/>
          <w:lang w:val="fr-FR" w:eastAsia="de-AT"/>
        </w:rPr>
        <w:t>Sa musique est connue | pour sa clarté.</w:t>
      </w:r>
    </w:p>
    <w:p w14:paraId="075F65F1" w14:textId="27D9316C" w:rsidR="009A62E0" w:rsidRPr="009061CF" w:rsidRDefault="005B779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061CF">
        <w:rPr>
          <w:rFonts w:eastAsia="Times New Roman" w:cs="Calibri"/>
          <w:color w:val="000000"/>
          <w:sz w:val="20"/>
          <w:szCs w:val="20"/>
          <w:lang w:val="fr-FR" w:eastAsia="de-AT"/>
        </w:rPr>
        <w:t>Il a également créé | des œuvres séculières.</w:t>
      </w:r>
    </w:p>
    <w:p w14:paraId="71D6840C" w14:textId="741C9A4A" w:rsidR="009A62E0" w:rsidRPr="009061CF" w:rsidRDefault="005B779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061CF">
        <w:rPr>
          <w:rFonts w:eastAsia="Times New Roman" w:cs="Calibri"/>
          <w:color w:val="000000"/>
          <w:sz w:val="20"/>
          <w:szCs w:val="20"/>
          <w:lang w:val="fr-FR" w:eastAsia="de-AT"/>
        </w:rPr>
        <w:t>Son style a influencé | la musique de l’église.</w:t>
      </w:r>
    </w:p>
    <w:p w14:paraId="7318E757" w14:textId="32AF5632" w:rsidR="00096C2C" w:rsidRPr="009061CF" w:rsidRDefault="005B779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061CF">
        <w:rPr>
          <w:rFonts w:eastAsia="Times New Roman" w:cs="Calibri"/>
          <w:color w:val="000000"/>
          <w:sz w:val="20"/>
          <w:szCs w:val="20"/>
          <w:lang w:val="fr-FR" w:eastAsia="de-AT"/>
        </w:rPr>
        <w:t>Il est mort en 1594 | laissant un vaste corpus d’œuvres.</w:t>
      </w:r>
    </w:p>
    <w:p w14:paraId="3AB7BF65" w14:textId="0DAD9A71" w:rsidR="009A62E0" w:rsidRPr="009061CF" w:rsidRDefault="005B779B" w:rsidP="009A62E0">
      <w:pPr>
        <w:spacing w:before="240" w:line="259" w:lineRule="auto"/>
        <w:rPr>
          <w:sz w:val="20"/>
          <w:szCs w:val="20"/>
          <w:lang w:val="fr-FR"/>
        </w:rPr>
      </w:pPr>
      <w:r w:rsidRPr="009061CF">
        <w:rPr>
          <w:sz w:val="20"/>
          <w:szCs w:val="20"/>
          <w:lang w:val="fr-FR"/>
        </w:rPr>
        <w:t>Mot solution: CHARLES</w:t>
      </w:r>
    </w:p>
    <w:p w14:paraId="6AF938EA" w14:textId="77777777" w:rsidR="005D1B45" w:rsidRPr="009061CF" w:rsidRDefault="005D1B45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9061CF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Questions</w:t>
      </w:r>
    </w:p>
    <w:p w14:paraId="613180A2" w14:textId="5A1D4A69" w:rsidR="009A62E0" w:rsidRPr="009061CF" w:rsidRDefault="005B779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061CF">
        <w:rPr>
          <w:rFonts w:eastAsia="Times New Roman" w:cs="Calibri"/>
          <w:color w:val="000000"/>
          <w:sz w:val="20"/>
          <w:szCs w:val="20"/>
          <w:lang w:val="fr-FR" w:eastAsia="de-AT"/>
        </w:rPr>
        <w:t>Où est né Palestrina ?</w:t>
      </w:r>
    </w:p>
    <w:p w14:paraId="4320A616" w14:textId="4C2B0F80" w:rsidR="009A62E0" w:rsidRPr="009061CF" w:rsidRDefault="005B779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061CF">
        <w:rPr>
          <w:rFonts w:eastAsia="Times New Roman" w:cs="Calibri"/>
          <w:color w:val="000000"/>
          <w:sz w:val="20"/>
          <w:szCs w:val="20"/>
          <w:lang w:val="fr-FR" w:eastAsia="de-AT"/>
        </w:rPr>
        <w:t>Près de Rome</w:t>
      </w:r>
    </w:p>
    <w:p w14:paraId="56906EA9" w14:textId="7EB7B6D2" w:rsidR="009A62E0" w:rsidRPr="009061CF" w:rsidRDefault="005B779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061CF">
        <w:rPr>
          <w:rFonts w:eastAsia="Times New Roman" w:cs="Calibri"/>
          <w:color w:val="000000"/>
          <w:sz w:val="20"/>
          <w:szCs w:val="20"/>
          <w:lang w:val="fr-FR" w:eastAsia="de-AT"/>
        </w:rPr>
        <w:t>Quelle œuvre a-t-il composée pendant le Concile de Trente ?</w:t>
      </w:r>
    </w:p>
    <w:p w14:paraId="7DF22CF9" w14:textId="7A4C38A1" w:rsidR="009A62E0" w:rsidRPr="009061CF" w:rsidRDefault="005B779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061C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Missa </w:t>
      </w:r>
      <w:proofErr w:type="spellStart"/>
      <w:r w:rsidRPr="009061CF">
        <w:rPr>
          <w:rFonts w:eastAsia="Times New Roman" w:cs="Calibri"/>
          <w:color w:val="000000"/>
          <w:sz w:val="20"/>
          <w:szCs w:val="20"/>
          <w:lang w:val="fr-FR" w:eastAsia="de-AT"/>
        </w:rPr>
        <w:t>Papae</w:t>
      </w:r>
      <w:proofErr w:type="spellEnd"/>
      <w:r w:rsidRPr="009061C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Marcelli</w:t>
      </w:r>
    </w:p>
    <w:p w14:paraId="4EB435A8" w14:textId="0AEAAEC7" w:rsidR="009A62E0" w:rsidRPr="009061CF" w:rsidRDefault="005B779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061CF">
        <w:rPr>
          <w:rFonts w:eastAsia="Times New Roman" w:cs="Calibri"/>
          <w:color w:val="000000"/>
          <w:sz w:val="20"/>
          <w:szCs w:val="20"/>
          <w:lang w:val="fr-FR" w:eastAsia="de-AT"/>
        </w:rPr>
        <w:t>Quel type de musique a-t-il également créé ?</w:t>
      </w:r>
    </w:p>
    <w:p w14:paraId="727B48C4" w14:textId="6EFC72C8" w:rsidR="009A62E0" w:rsidRPr="009061CF" w:rsidRDefault="005B779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061CF">
        <w:rPr>
          <w:rFonts w:eastAsia="Times New Roman" w:cs="Calibri"/>
          <w:color w:val="000000"/>
          <w:sz w:val="20"/>
          <w:szCs w:val="20"/>
          <w:lang w:val="fr-FR" w:eastAsia="de-AT"/>
        </w:rPr>
        <w:t>Des madrigaux</w:t>
      </w:r>
    </w:p>
    <w:p w14:paraId="7EA38621" w14:textId="69926AC7" w:rsidR="009A62E0" w:rsidRPr="009061CF" w:rsidRDefault="005B779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061CF">
        <w:rPr>
          <w:rFonts w:eastAsia="Times New Roman" w:cs="Calibri"/>
          <w:color w:val="000000"/>
          <w:sz w:val="20"/>
          <w:szCs w:val="20"/>
          <w:lang w:val="fr-FR" w:eastAsia="de-AT"/>
        </w:rPr>
        <w:t>Où est-il mort ?</w:t>
      </w:r>
    </w:p>
    <w:p w14:paraId="625D94CD" w14:textId="64681C75" w:rsidR="009A62E0" w:rsidRPr="009061CF" w:rsidRDefault="005B779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061CF">
        <w:rPr>
          <w:rFonts w:eastAsia="Times New Roman" w:cs="Calibri"/>
          <w:color w:val="000000"/>
          <w:sz w:val="20"/>
          <w:szCs w:val="20"/>
          <w:lang w:val="fr-FR" w:eastAsia="de-AT"/>
        </w:rPr>
        <w:t>À Rome</w:t>
      </w:r>
    </w:p>
    <w:p w14:paraId="3B225D35" w14:textId="10ABDA07" w:rsidR="009A62E0" w:rsidRPr="009061CF" w:rsidRDefault="005B779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061CF">
        <w:rPr>
          <w:rFonts w:eastAsia="Times New Roman" w:cs="Calibri"/>
          <w:color w:val="000000"/>
          <w:sz w:val="20"/>
          <w:szCs w:val="20"/>
          <w:lang w:val="fr-FR" w:eastAsia="de-AT"/>
        </w:rPr>
        <w:t>Quel style a-t-il influencé ?</w:t>
      </w:r>
    </w:p>
    <w:p w14:paraId="0BF248CE" w14:textId="18A881C1" w:rsidR="009A62E0" w:rsidRPr="009061CF" w:rsidRDefault="005B779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061CF">
        <w:rPr>
          <w:rFonts w:eastAsia="Times New Roman" w:cs="Calibri"/>
          <w:color w:val="000000"/>
          <w:sz w:val="20"/>
          <w:szCs w:val="20"/>
          <w:lang w:val="fr-FR" w:eastAsia="de-AT"/>
        </w:rPr>
        <w:t>La musique de l’église</w:t>
      </w:r>
    </w:p>
    <w:p w14:paraId="3F89FC21" w14:textId="2CEA360D" w:rsidR="00B07C4C" w:rsidRPr="009061CF" w:rsidRDefault="005B779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061CF">
        <w:rPr>
          <w:rFonts w:eastAsia="Times New Roman" w:cs="Calibri"/>
          <w:color w:val="000000"/>
          <w:sz w:val="20"/>
          <w:szCs w:val="20"/>
          <w:lang w:val="fr-FR" w:eastAsia="de-AT"/>
        </w:rPr>
        <w:t>Qu’est-ce qui est étudié après sa mort ?</w:t>
      </w:r>
    </w:p>
    <w:p w14:paraId="0CC6D4F2" w14:textId="15E6B205" w:rsidR="00B07C4C" w:rsidRPr="009061CF" w:rsidRDefault="005B779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061CF">
        <w:rPr>
          <w:rFonts w:eastAsia="Times New Roman" w:cs="Calibri"/>
          <w:color w:val="000000"/>
          <w:sz w:val="20"/>
          <w:szCs w:val="20"/>
          <w:lang w:val="fr-FR" w:eastAsia="de-AT"/>
        </w:rPr>
        <w:t>Sa musique</w:t>
      </w:r>
    </w:p>
    <w:p w14:paraId="6C00C974" w14:textId="77777777" w:rsidR="009A62E0" w:rsidRPr="009061CF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</w:p>
    <w:p w14:paraId="6C449481" w14:textId="282799C5" w:rsidR="004A0E37" w:rsidRPr="00F7625D" w:rsidRDefault="005B779B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Mot solution: EAUEAU</w:t>
      </w:r>
    </w:p>
    <w:p w14:paraId="31F19BAA" w14:textId="77777777" w:rsidR="004A0E37" w:rsidRPr="00F7625D" w:rsidRDefault="004A0E37" w:rsidP="00096C2C">
      <w:pPr>
        <w:spacing w:line="259" w:lineRule="auto"/>
        <w:rPr>
          <w:sz w:val="20"/>
          <w:szCs w:val="20"/>
          <w:lang w:val="fr-FR"/>
        </w:rPr>
      </w:pPr>
    </w:p>
    <w:p w14:paraId="35C2E26C" w14:textId="77777777" w:rsidR="005D1B45" w:rsidRPr="00F7625D" w:rsidRDefault="005D1B45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Vrai ou faux ?</w:t>
      </w:r>
    </w:p>
    <w:p w14:paraId="640DF6BF" w14:textId="7504CA97" w:rsidR="002C02FF" w:rsidRPr="00F7625D" w:rsidRDefault="005D1B4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t>vrai</w:t>
      </w:r>
      <w:proofErr w:type="gramEnd"/>
    </w:p>
    <w:p w14:paraId="0EBA3E21" w14:textId="034DD480" w:rsidR="00C6547F" w:rsidRPr="00F7625D" w:rsidRDefault="005B779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1. Palestrina est né près de Rome.</w:t>
      </w:r>
    </w:p>
    <w:p w14:paraId="46704CEC" w14:textId="7DDAA5C5" w:rsidR="00C6547F" w:rsidRPr="009061CF" w:rsidRDefault="005B779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9061C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4. Palestrina a </w:t>
      </w:r>
      <w:proofErr w:type="spellStart"/>
      <w:r w:rsidRPr="009061CF">
        <w:rPr>
          <w:rFonts w:eastAsia="Times New Roman" w:cs="Calibri"/>
          <w:color w:val="000000"/>
          <w:sz w:val="20"/>
          <w:szCs w:val="20"/>
          <w:lang w:val="it-IT" w:eastAsia="de-AT"/>
        </w:rPr>
        <w:t>composé</w:t>
      </w:r>
      <w:proofErr w:type="spellEnd"/>
      <w:r w:rsidRPr="009061C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la Missa </w:t>
      </w:r>
      <w:proofErr w:type="spellStart"/>
      <w:r w:rsidRPr="009061CF">
        <w:rPr>
          <w:rFonts w:eastAsia="Times New Roman" w:cs="Calibri"/>
          <w:color w:val="000000"/>
          <w:sz w:val="20"/>
          <w:szCs w:val="20"/>
          <w:lang w:val="it-IT" w:eastAsia="de-AT"/>
        </w:rPr>
        <w:t>Papae</w:t>
      </w:r>
      <w:proofErr w:type="spellEnd"/>
      <w:r w:rsidRPr="009061CF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Marcelli.</w:t>
      </w:r>
    </w:p>
    <w:p w14:paraId="5D43DD2A" w14:textId="4E1E43B4" w:rsidR="00C6547F" w:rsidRPr="00F7625D" w:rsidRDefault="005B779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5. Palestrina a écrit des madrigaux.</w:t>
      </w:r>
    </w:p>
    <w:p w14:paraId="62EB6BB1" w14:textId="77777777" w:rsidR="00574C70" w:rsidRPr="00F7625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4CA2367" w14:textId="63481179" w:rsidR="002C02FF" w:rsidRPr="00F7625D" w:rsidRDefault="005D1B4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t>faux</w:t>
      </w:r>
      <w:proofErr w:type="gramEnd"/>
    </w:p>
    <w:p w14:paraId="4AA41AB4" w14:textId="78233B49" w:rsidR="009639AD" w:rsidRPr="00F7625D" w:rsidRDefault="005B779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6. Palestrina est mort en 1525.</w:t>
      </w:r>
    </w:p>
    <w:p w14:paraId="14A14E00" w14:textId="209B9EFB" w:rsidR="009639AD" w:rsidRPr="00F7625D" w:rsidRDefault="005B779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2. Palestrina est né à Florence.</w:t>
      </w:r>
    </w:p>
    <w:p w14:paraId="15627230" w14:textId="6F8FB21E" w:rsidR="00FC7955" w:rsidRPr="00F7625D" w:rsidRDefault="005B779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3. Palestrina a écrit des symphonies.</w:t>
      </w:r>
    </w:p>
    <w:p w14:paraId="346DF96F" w14:textId="77777777" w:rsidR="00FC7955" w:rsidRPr="00F7625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33CD985" w14:textId="3F05FE84" w:rsidR="00FC7955" w:rsidRPr="00F7625D" w:rsidRDefault="005B779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Mot solution: AMITIE</w:t>
      </w:r>
    </w:p>
    <w:p w14:paraId="4BD252B3" w14:textId="65C58FD5" w:rsidR="009639AD" w:rsidRPr="00F7625D" w:rsidRDefault="004A0E37" w:rsidP="005D1B45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br w:type="page"/>
      </w:r>
      <w:r w:rsidR="005D1B45" w:rsidRPr="00F7625D">
        <w:rPr>
          <w:b/>
          <w:bCs/>
          <w:sz w:val="28"/>
          <w:szCs w:val="28"/>
          <w:lang w:val="fr-FR"/>
        </w:rPr>
        <w:lastRenderedPageBreak/>
        <w:t>Feuille de solution 2</w:t>
      </w:r>
    </w:p>
    <w:p w14:paraId="5EBB8B8C" w14:textId="643AFC43" w:rsidR="009639AD" w:rsidRPr="00F7625D" w:rsidRDefault="005B779B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>
        <w:rPr>
          <w:b/>
          <w:bCs/>
          <w:sz w:val="28"/>
          <w:szCs w:val="28"/>
          <w:lang w:val="fr-FR"/>
        </w:rPr>
        <w:t>Palestrina</w:t>
      </w:r>
    </w:p>
    <w:p w14:paraId="3934C90F" w14:textId="77777777" w:rsidR="005D1B45" w:rsidRPr="00F7625D" w:rsidRDefault="005D1B45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Questions et réponses</w:t>
      </w:r>
    </w:p>
    <w:p w14:paraId="68677905" w14:textId="0DCE85B9" w:rsidR="00574C70" w:rsidRPr="009061CF" w:rsidRDefault="005B779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061CF">
        <w:rPr>
          <w:rFonts w:eastAsia="Times New Roman" w:cs="Calibri"/>
          <w:color w:val="000000"/>
          <w:sz w:val="20"/>
          <w:szCs w:val="20"/>
          <w:lang w:val="fr-FR" w:eastAsia="de-AT"/>
        </w:rPr>
        <w:t>Quand est né Palestrina ?</w:t>
      </w:r>
    </w:p>
    <w:p w14:paraId="649AB491" w14:textId="0466668B" w:rsidR="00574C70" w:rsidRPr="009061CF" w:rsidRDefault="005B779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061CF">
        <w:rPr>
          <w:rFonts w:eastAsia="Times New Roman" w:cs="Calibri"/>
          <w:color w:val="000000"/>
          <w:sz w:val="20"/>
          <w:szCs w:val="20"/>
          <w:lang w:val="fr-FR" w:eastAsia="de-AT"/>
        </w:rPr>
        <w:t>Palestrina est né vers 1525.</w:t>
      </w:r>
    </w:p>
    <w:p w14:paraId="14C3A16F" w14:textId="77777777" w:rsidR="00574C70" w:rsidRPr="009061C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381DC81A" w:rsidR="00574C70" w:rsidRPr="009061CF" w:rsidRDefault="005B779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061CF">
        <w:rPr>
          <w:rFonts w:eastAsia="Times New Roman" w:cs="Calibri"/>
          <w:color w:val="000000"/>
          <w:sz w:val="20"/>
          <w:szCs w:val="20"/>
          <w:lang w:val="fr-FR" w:eastAsia="de-AT"/>
        </w:rPr>
        <w:t>Où a-t-il reçu son éducation musicale ?</w:t>
      </w:r>
    </w:p>
    <w:p w14:paraId="1D05E375" w14:textId="2CE2579D" w:rsidR="00574C70" w:rsidRPr="009061CF" w:rsidRDefault="005B779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061CF">
        <w:rPr>
          <w:rFonts w:eastAsia="Times New Roman" w:cs="Calibri"/>
          <w:color w:val="000000"/>
          <w:sz w:val="20"/>
          <w:szCs w:val="20"/>
          <w:lang w:val="fr-FR" w:eastAsia="de-AT"/>
        </w:rPr>
        <w:t>Il a reçu son éducation musicale à Rome.</w:t>
      </w:r>
    </w:p>
    <w:p w14:paraId="2DA22936" w14:textId="77777777" w:rsidR="00574C70" w:rsidRPr="009061C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17578D48" w:rsidR="00574C70" w:rsidRPr="009061CF" w:rsidRDefault="005B779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061CF">
        <w:rPr>
          <w:rFonts w:eastAsia="Times New Roman" w:cs="Calibri"/>
          <w:color w:val="000000"/>
          <w:sz w:val="20"/>
          <w:szCs w:val="20"/>
          <w:lang w:val="fr-FR" w:eastAsia="de-AT"/>
        </w:rPr>
        <w:t>Quelle œuvre a-t-il composée pendant le Concile de Trente ?</w:t>
      </w:r>
    </w:p>
    <w:p w14:paraId="74D20E90" w14:textId="18AD9B0D" w:rsidR="00574C70" w:rsidRPr="009061CF" w:rsidRDefault="005B779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061C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Il a composé la Missa </w:t>
      </w:r>
      <w:proofErr w:type="spellStart"/>
      <w:r w:rsidRPr="009061CF">
        <w:rPr>
          <w:rFonts w:eastAsia="Times New Roman" w:cs="Calibri"/>
          <w:color w:val="000000"/>
          <w:sz w:val="20"/>
          <w:szCs w:val="20"/>
          <w:lang w:val="fr-FR" w:eastAsia="de-AT"/>
        </w:rPr>
        <w:t>Papae</w:t>
      </w:r>
      <w:proofErr w:type="spellEnd"/>
      <w:r w:rsidRPr="009061C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Marcelli pendant le Concile de Trente.</w:t>
      </w:r>
    </w:p>
    <w:p w14:paraId="2D3484ED" w14:textId="77777777" w:rsidR="00574C70" w:rsidRPr="009061C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7D9BDB41" w:rsidR="00574C70" w:rsidRPr="009061CF" w:rsidRDefault="005B779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061CF">
        <w:rPr>
          <w:rFonts w:eastAsia="Times New Roman" w:cs="Calibri"/>
          <w:color w:val="000000"/>
          <w:sz w:val="20"/>
          <w:szCs w:val="20"/>
          <w:lang w:val="fr-FR" w:eastAsia="de-AT"/>
        </w:rPr>
        <w:t>Qu’est-ce qui caractérise sa musique ?</w:t>
      </w:r>
    </w:p>
    <w:p w14:paraId="571F44CE" w14:textId="64858289" w:rsidR="00574C70" w:rsidRPr="009061CF" w:rsidRDefault="005B779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061CF">
        <w:rPr>
          <w:rFonts w:eastAsia="Times New Roman" w:cs="Calibri"/>
          <w:color w:val="000000"/>
          <w:sz w:val="20"/>
          <w:szCs w:val="20"/>
          <w:lang w:val="fr-FR" w:eastAsia="de-AT"/>
        </w:rPr>
        <w:t>Sa musique est connue pour sa clarté et sa simplicité.</w:t>
      </w:r>
    </w:p>
    <w:p w14:paraId="64666DBA" w14:textId="77777777" w:rsidR="00574C70" w:rsidRPr="009061C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60D5CF44" w:rsidR="00574C70" w:rsidRPr="009061CF" w:rsidRDefault="005B779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061CF">
        <w:rPr>
          <w:rFonts w:eastAsia="Times New Roman" w:cs="Calibri"/>
          <w:color w:val="000000"/>
          <w:sz w:val="20"/>
          <w:szCs w:val="20"/>
          <w:lang w:val="fr-FR" w:eastAsia="de-AT"/>
        </w:rPr>
        <w:t>Quel autre type de musique a-t-il créé ?</w:t>
      </w:r>
    </w:p>
    <w:p w14:paraId="33A271C8" w14:textId="35AB15C0" w:rsidR="00574C70" w:rsidRPr="009061CF" w:rsidRDefault="005B779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061CF">
        <w:rPr>
          <w:rFonts w:eastAsia="Times New Roman" w:cs="Calibri"/>
          <w:color w:val="000000"/>
          <w:sz w:val="20"/>
          <w:szCs w:val="20"/>
          <w:lang w:val="fr-FR" w:eastAsia="de-AT"/>
        </w:rPr>
        <w:t>Il a également créé des œuvres séculières comme des madrigaux.</w:t>
      </w:r>
    </w:p>
    <w:p w14:paraId="4C86FDB1" w14:textId="77777777" w:rsidR="00574C70" w:rsidRPr="009061C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1C560D27" w:rsidR="00574C70" w:rsidRPr="009061CF" w:rsidRDefault="005B779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061CF">
        <w:rPr>
          <w:rFonts w:eastAsia="Times New Roman" w:cs="Calibri"/>
          <w:color w:val="000000"/>
          <w:sz w:val="20"/>
          <w:szCs w:val="20"/>
          <w:lang w:val="fr-FR" w:eastAsia="de-AT"/>
        </w:rPr>
        <w:t>Qu’a-t-il influencé ?</w:t>
      </w:r>
    </w:p>
    <w:p w14:paraId="1CAF32DA" w14:textId="2AE9C869" w:rsidR="00574C70" w:rsidRPr="009061CF" w:rsidRDefault="005B779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061C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Il a </w:t>
      </w:r>
      <w:proofErr w:type="gramStart"/>
      <w:r w:rsidRPr="009061CF">
        <w:rPr>
          <w:rFonts w:eastAsia="Times New Roman" w:cs="Calibri"/>
          <w:color w:val="000000"/>
          <w:sz w:val="20"/>
          <w:szCs w:val="20"/>
          <w:lang w:val="fr-FR" w:eastAsia="de-AT"/>
        </w:rPr>
        <w:t>eu</w:t>
      </w:r>
      <w:proofErr w:type="gramEnd"/>
      <w:r w:rsidRPr="009061CF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une influence significative sur la musique de l’église catholique.</w:t>
      </w:r>
    </w:p>
    <w:p w14:paraId="540F289C" w14:textId="77777777" w:rsidR="00574C70" w:rsidRPr="009061CF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1007E820" w:rsidR="00574C70" w:rsidRPr="009061CF" w:rsidRDefault="005B779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061CF">
        <w:rPr>
          <w:rFonts w:eastAsia="Times New Roman" w:cs="Calibri"/>
          <w:color w:val="000000"/>
          <w:sz w:val="20"/>
          <w:szCs w:val="20"/>
          <w:lang w:val="fr-FR" w:eastAsia="de-AT"/>
        </w:rPr>
        <w:t>Quand est-il mort ?</w:t>
      </w:r>
    </w:p>
    <w:p w14:paraId="4CF2BB97" w14:textId="0CFF8AEA" w:rsidR="004A0E37" w:rsidRPr="009061CF" w:rsidRDefault="005B779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9061CF">
        <w:rPr>
          <w:rFonts w:eastAsia="Times New Roman" w:cs="Calibri"/>
          <w:color w:val="000000"/>
          <w:sz w:val="20"/>
          <w:szCs w:val="20"/>
          <w:lang w:val="fr-FR" w:eastAsia="de-AT"/>
        </w:rPr>
        <w:t>Il est mort en 1594 à Rome.</w:t>
      </w:r>
    </w:p>
    <w:sectPr w:rsidR="004A0E37" w:rsidRPr="009061CF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5D8C3A" w14:textId="77777777" w:rsidR="003F78B3" w:rsidRDefault="003F78B3" w:rsidP="00275D4A">
      <w:pPr>
        <w:spacing w:after="0" w:line="240" w:lineRule="auto"/>
      </w:pPr>
      <w:r>
        <w:separator/>
      </w:r>
    </w:p>
  </w:endnote>
  <w:endnote w:type="continuationSeparator" w:id="0">
    <w:p w14:paraId="7C212877" w14:textId="77777777" w:rsidR="003F78B3" w:rsidRDefault="003F78B3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3E793B" w14:textId="77777777" w:rsidR="003F78B3" w:rsidRDefault="003F78B3" w:rsidP="00275D4A">
      <w:pPr>
        <w:spacing w:after="0" w:line="240" w:lineRule="auto"/>
      </w:pPr>
      <w:r>
        <w:separator/>
      </w:r>
    </w:p>
  </w:footnote>
  <w:footnote w:type="continuationSeparator" w:id="0">
    <w:p w14:paraId="267807E5" w14:textId="77777777" w:rsidR="003F78B3" w:rsidRDefault="003F78B3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00335"/>
    <w:rsid w:val="000112E5"/>
    <w:rsid w:val="00051233"/>
    <w:rsid w:val="000575F4"/>
    <w:rsid w:val="00060D56"/>
    <w:rsid w:val="00071FC9"/>
    <w:rsid w:val="00096C2C"/>
    <w:rsid w:val="000A3F9C"/>
    <w:rsid w:val="000A7145"/>
    <w:rsid w:val="000B38F1"/>
    <w:rsid w:val="000C1AE8"/>
    <w:rsid w:val="000E2E58"/>
    <w:rsid w:val="000E56B1"/>
    <w:rsid w:val="000F1479"/>
    <w:rsid w:val="001015C0"/>
    <w:rsid w:val="001153C4"/>
    <w:rsid w:val="001164F9"/>
    <w:rsid w:val="00122C09"/>
    <w:rsid w:val="00146E2F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C24A6"/>
    <w:rsid w:val="003F095F"/>
    <w:rsid w:val="003F78B3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57600"/>
    <w:rsid w:val="00574C70"/>
    <w:rsid w:val="005B779B"/>
    <w:rsid w:val="005C3061"/>
    <w:rsid w:val="005D1B45"/>
    <w:rsid w:val="005D55B7"/>
    <w:rsid w:val="005F4BE2"/>
    <w:rsid w:val="0064185B"/>
    <w:rsid w:val="00646498"/>
    <w:rsid w:val="00684BE2"/>
    <w:rsid w:val="00693191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E5D21"/>
    <w:rsid w:val="009027E4"/>
    <w:rsid w:val="009061CF"/>
    <w:rsid w:val="00911F38"/>
    <w:rsid w:val="00916D4F"/>
    <w:rsid w:val="00933ACC"/>
    <w:rsid w:val="00946031"/>
    <w:rsid w:val="00950607"/>
    <w:rsid w:val="009639AD"/>
    <w:rsid w:val="0097215F"/>
    <w:rsid w:val="0097345C"/>
    <w:rsid w:val="0099522C"/>
    <w:rsid w:val="009A62E0"/>
    <w:rsid w:val="009C01C1"/>
    <w:rsid w:val="009D0AA2"/>
    <w:rsid w:val="009D5E72"/>
    <w:rsid w:val="009D6CBB"/>
    <w:rsid w:val="009E0058"/>
    <w:rsid w:val="00A057F5"/>
    <w:rsid w:val="00A16396"/>
    <w:rsid w:val="00A43F52"/>
    <w:rsid w:val="00A66B6B"/>
    <w:rsid w:val="00A67183"/>
    <w:rsid w:val="00AA2C44"/>
    <w:rsid w:val="00AF3D38"/>
    <w:rsid w:val="00AF4656"/>
    <w:rsid w:val="00AF4B7C"/>
    <w:rsid w:val="00B05E92"/>
    <w:rsid w:val="00B0617B"/>
    <w:rsid w:val="00B07C4C"/>
    <w:rsid w:val="00B16A9B"/>
    <w:rsid w:val="00B31C94"/>
    <w:rsid w:val="00B57E55"/>
    <w:rsid w:val="00B8493A"/>
    <w:rsid w:val="00BA7249"/>
    <w:rsid w:val="00BB11F7"/>
    <w:rsid w:val="00BB6C29"/>
    <w:rsid w:val="00BB7BA7"/>
    <w:rsid w:val="00BC01BE"/>
    <w:rsid w:val="00BD36A9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313C2"/>
    <w:rsid w:val="00D41815"/>
    <w:rsid w:val="00D57A78"/>
    <w:rsid w:val="00D813E5"/>
    <w:rsid w:val="00DA6A91"/>
    <w:rsid w:val="00DB0622"/>
    <w:rsid w:val="00DC1C03"/>
    <w:rsid w:val="00DD4B8C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7625D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1254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696</Words>
  <Characters>4385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2024-06-13T20:00:00Z</dcterms:created>
  <dcterms:modified xsi:type="dcterms:W3CDTF">2024-06-14T09:40:00Z</dcterms:modified>
</cp:coreProperties>
</file>