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A3688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0EB1D428" w:rsidR="00B0617B" w:rsidRDefault="007E683A" w:rsidP="006071CF">
            <w:pPr>
              <w:pStyle w:val="berschrift1"/>
            </w:pPr>
            <w:r>
              <w:t>Johann Strauss II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220254BA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7567D549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683A">
              <w:rPr>
                <w:b/>
                <w:sz w:val="14"/>
                <w:szCs w:val="20"/>
              </w:rPr>
              <w:t>museducation.org/341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176488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C1BBD1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Opérette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908447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Danse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couple</w:t>
            </w:r>
            <w:proofErr w:type="spellEnd"/>
            <w:r>
              <w:rPr>
                <w:sz w:val="20"/>
                <w:szCs w:val="20"/>
              </w:rPr>
              <w:t xml:space="preserve"> en 3/4</w:t>
            </w:r>
          </w:p>
        </w:tc>
      </w:tr>
      <w:tr w:rsidR="00C02828" w:rsidRPr="00A3688E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1955B1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9348F1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Polka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6D7E7F" w:rsidR="00C02828" w:rsidRPr="00793DA3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Pièce de théâtre avec musique</w:t>
            </w:r>
          </w:p>
        </w:tc>
      </w:tr>
      <w:tr w:rsidR="00C02828" w:rsidRPr="00A3688E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11EFA1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EE5872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Valse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4F7844" w:rsidR="00C02828" w:rsidRPr="00793DA3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Mouvement artistique du 19e siècle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96936C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214A95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Intrigue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035059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Danse</w:t>
            </w:r>
            <w:proofErr w:type="spellEnd"/>
            <w:r>
              <w:rPr>
                <w:sz w:val="20"/>
                <w:szCs w:val="20"/>
              </w:rPr>
              <w:t xml:space="preserve"> rapide en 2/4</w:t>
            </w:r>
          </w:p>
        </w:tc>
      </w:tr>
      <w:tr w:rsidR="00C02828" w:rsidRPr="00A3688E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78B1A7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AF0E51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Compositeur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C4C2AC" w:rsidR="00C02828" w:rsidRPr="00793DA3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Danse de salon du 19e siècle</w:t>
            </w:r>
          </w:p>
        </w:tc>
      </w:tr>
      <w:tr w:rsidR="00C02828" w:rsidRPr="00B0617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22E1F6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6B99C8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Quadrille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FC7E397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Événements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sociaux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avec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danse</w:t>
            </w:r>
            <w:proofErr w:type="spellEnd"/>
          </w:p>
        </w:tc>
      </w:tr>
      <w:tr w:rsidR="00C02828" w:rsidRPr="00A3688E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85C186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0722DF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Bals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7972DB" w:rsidR="00C02828" w:rsidRPr="00793DA3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Crée de la musique originale</w:t>
            </w:r>
          </w:p>
        </w:tc>
      </w:tr>
      <w:tr w:rsidR="00C02828" w:rsidRPr="00B0617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6242AA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6B6479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Romantisme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1BC3F3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Musique </w:t>
            </w:r>
            <w:proofErr w:type="spellStart"/>
            <w:r>
              <w:rPr>
                <w:sz w:val="20"/>
                <w:szCs w:val="20"/>
              </w:rPr>
              <w:t>classique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largement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reconnue</w:t>
            </w:r>
            <w:proofErr w:type="spellEnd"/>
          </w:p>
        </w:tc>
      </w:tr>
      <w:tr w:rsidR="00C02828" w:rsidRPr="00A3688E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EAF99A" w:rsidR="00C02828" w:rsidRPr="00B0617B" w:rsidRDefault="007E6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01B5C83" w:rsidR="00C02828" w:rsidRPr="00B0617B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Répertoire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classique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59E789" w:rsidR="00C02828" w:rsidRPr="00793DA3" w:rsidRDefault="007E6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Plan ou schéma d’une œuvre</w:t>
            </w:r>
          </w:p>
        </w:tc>
      </w:tr>
    </w:tbl>
    <w:p w14:paraId="69E60D5D" w14:textId="77777777" w:rsidR="007A19D6" w:rsidRPr="00793DA3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616"/>
        <w:gridCol w:w="416"/>
        <w:gridCol w:w="5852"/>
      </w:tblGrid>
      <w:tr w:rsidR="008556DD" w:rsidRPr="00A3688E" w14:paraId="3D2BD7FA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106946" w:rsidR="008556DD" w:rsidRPr="00B0617B" w:rsidRDefault="007E68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C66784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Il a travaillé avec ses frères.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D682BC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... Il a montré un grand talent.</w:t>
            </w:r>
          </w:p>
        </w:tc>
      </w:tr>
      <w:tr w:rsidR="008556DD" w:rsidRPr="00B0617B" w14:paraId="28145C0B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5D1FE1" w:rsidR="008556DD" w:rsidRPr="00B0617B" w:rsidRDefault="007E68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6A68AD" w:rsidR="008556DD" w:rsidRPr="00B0617B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beaucoup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voyagé</w:t>
            </w:r>
            <w:proofErr w:type="spellEnd"/>
            <w:r>
              <w:rPr>
                <w:sz w:val="20"/>
                <w:szCs w:val="20"/>
              </w:rPr>
              <w:t>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C3AB0C7" w:rsidR="008556DD" w:rsidRPr="00B0617B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populaire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24B23EF2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218B24" w:rsidR="008556DD" w:rsidRPr="00B0617B" w:rsidRDefault="007E68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C61BA4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Il est le Roi de la Valse.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27E3AE" w:rsidR="008556DD" w:rsidRPr="00B0617B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Le </w:t>
            </w:r>
            <w:proofErr w:type="spellStart"/>
            <w:r>
              <w:rPr>
                <w:sz w:val="20"/>
                <w:szCs w:val="20"/>
              </w:rPr>
              <w:t>public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l’adore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CBB41C" w:rsidR="008556DD" w:rsidRPr="00B0617B" w:rsidRDefault="007E68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4A09FB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Il a vécu au romantisme.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0240B0" w:rsidR="008556DD" w:rsidRPr="00B0617B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Sa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romantique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A3688E" w14:paraId="109DB7BD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EB85F3" w:rsidR="008556DD" w:rsidRPr="00B0617B" w:rsidRDefault="007E68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802A21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Strauss est né à Vienne.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1B3681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... Ils ont renforcé leur tradition.</w:t>
            </w:r>
          </w:p>
        </w:tc>
      </w:tr>
      <w:tr w:rsidR="008556DD" w:rsidRPr="00A3688E" w14:paraId="59EA2E41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012D0F" w:rsidR="008556DD" w:rsidRPr="00B0617B" w:rsidRDefault="007E68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EBDBB3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Il a influencé la musique de danse.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5A0857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... Il a composé des polkas.</w:t>
            </w:r>
          </w:p>
        </w:tc>
      </w:tr>
      <w:tr w:rsidR="008556DD" w:rsidRPr="00A3688E" w14:paraId="12D29023" w14:textId="77777777" w:rsidTr="004C3FFC">
        <w:trPr>
          <w:trHeight w:val="51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3BF77EB" w:rsidR="008556DD" w:rsidRPr="00B0617B" w:rsidRDefault="007E683A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DE1240" w:rsidR="008556DD" w:rsidRPr="00B0617B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Fledermaus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célèbre. ...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2BCD76" w:rsidR="008556DD" w:rsidRPr="00793DA3" w:rsidRDefault="007E683A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... Sa musique est connue mondialement.</w:t>
            </w:r>
          </w:p>
        </w:tc>
      </w:tr>
    </w:tbl>
    <w:p w14:paraId="4C9349FD" w14:textId="77777777" w:rsidR="00211408" w:rsidRPr="00793DA3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A3688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B1D0D1" w:rsidR="00B05E92" w:rsidRPr="00793DA3" w:rsidRDefault="007E683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93DA3">
              <w:rPr>
                <w:sz w:val="18"/>
                <w:szCs w:val="18"/>
                <w:lang w:val="fr-FR"/>
              </w:rPr>
              <w:t>Quel est le surnom de Strauss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4AA78D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2BF23E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Roi de la </w:t>
            </w:r>
            <w:proofErr w:type="spellStart"/>
            <w:r>
              <w:rPr>
                <w:sz w:val="18"/>
                <w:szCs w:val="18"/>
              </w:rPr>
              <w:t>Valse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FFC5A2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4D89A2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Roi de la Samba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739557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409CBE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Roi du Tango</w:t>
            </w:r>
          </w:p>
        </w:tc>
      </w:tr>
      <w:tr w:rsidR="00B05E92" w:rsidRPr="00A3688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B32567" w:rsidR="00B05E92" w:rsidRPr="00793DA3" w:rsidRDefault="007E683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93DA3">
              <w:rPr>
                <w:sz w:val="18"/>
                <w:szCs w:val="18"/>
                <w:lang w:val="fr-FR"/>
              </w:rPr>
              <w:t>Quelle est l’une des œuvres les plus connues de Strauss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E9D038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8AF7DF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Casse-Noisette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AFB2EE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DEA7A0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Fledermaus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080885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847E70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Lac des </w:t>
            </w:r>
            <w:proofErr w:type="spellStart"/>
            <w:r>
              <w:rPr>
                <w:sz w:val="18"/>
                <w:szCs w:val="18"/>
              </w:rPr>
              <w:t>Cygnes</w:t>
            </w:r>
            <w:proofErr w:type="spellEnd"/>
          </w:p>
        </w:tc>
      </w:tr>
      <w:tr w:rsidR="00B05E92" w:rsidRPr="00A3688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D69B97" w:rsidR="00B05E92" w:rsidRPr="00793DA3" w:rsidRDefault="007E683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793DA3">
              <w:rPr>
                <w:sz w:val="18"/>
                <w:szCs w:val="18"/>
                <w:lang w:val="fr-FR"/>
              </w:rPr>
              <w:t>Quelle danse Strauss a-t-il influencée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0107C3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810F1F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samba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4622B4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51A542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tango</w:t>
            </w:r>
            <w:proofErr w:type="spellEnd"/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6AACF5A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1B3F9F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valse</w:t>
            </w:r>
            <w:proofErr w:type="spellEnd"/>
          </w:p>
        </w:tc>
      </w:tr>
      <w:tr w:rsidR="00B05E92" w:rsidRPr="00A3688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93D212" w:rsidR="00B05E92" w:rsidRPr="00793DA3" w:rsidRDefault="007E683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93DA3">
              <w:rPr>
                <w:sz w:val="18"/>
                <w:szCs w:val="18"/>
                <w:lang w:val="fr-FR"/>
              </w:rPr>
              <w:t>Combien de frères musiciens Strauss avait-il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C4A327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757200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Trois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DBEE01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716C28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Deux</w:t>
            </w:r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25A40F" w:rsidR="000F1479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56F508" w:rsidR="000F1479" w:rsidRPr="00B0617B" w:rsidRDefault="007E683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Un</w:t>
            </w:r>
            <w:proofErr w:type="spellEnd"/>
          </w:p>
        </w:tc>
      </w:tr>
      <w:tr w:rsidR="00B05E92" w:rsidRPr="00A3688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95112D" w:rsidR="00B05E92" w:rsidRPr="00793DA3" w:rsidRDefault="007E683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93DA3">
              <w:rPr>
                <w:sz w:val="18"/>
                <w:szCs w:val="18"/>
                <w:lang w:val="fr-FR"/>
              </w:rPr>
              <w:t>Où Strauss est-il né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A0ADE6" w:rsidR="00DB0622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017D2F" w:rsidR="00DB0622" w:rsidRPr="00B0617B" w:rsidRDefault="007E6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Londres</w:t>
            </w:r>
            <w:proofErr w:type="spellEnd"/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3F0CDD" w:rsidR="00DB0622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2192FA" w:rsidR="00DB0622" w:rsidRPr="00B0617B" w:rsidRDefault="007E6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Vienne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D9744A" w:rsidR="00DB0622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B02909A" w:rsidR="00DB0622" w:rsidRPr="00B0617B" w:rsidRDefault="007E6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Paris</w:t>
            </w:r>
          </w:p>
        </w:tc>
      </w:tr>
      <w:tr w:rsidR="00B05E92" w:rsidRPr="00A3688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85B309" w:rsidR="00B05E92" w:rsidRPr="00793DA3" w:rsidRDefault="007E683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793DA3">
              <w:rPr>
                <w:sz w:val="18"/>
                <w:szCs w:val="18"/>
                <w:lang w:val="fr-FR"/>
              </w:rPr>
              <w:t>Quand Strauss est-il mort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5BA688" w:rsidR="00DB0622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F0D09B" w:rsidR="00DB0622" w:rsidRPr="00B0617B" w:rsidRDefault="007E6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1899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65EA7A" w:rsidR="00DB0622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B37498" w:rsidR="00DB0622" w:rsidRPr="00B0617B" w:rsidRDefault="007E6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1900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298B15" w:rsidR="00DB0622" w:rsidRPr="00B0617B" w:rsidRDefault="007E6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8998E5A" w:rsidR="00DB0622" w:rsidRPr="00B0617B" w:rsidRDefault="007E6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1888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A3688E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9920BB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9149E7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6CB7AA" w:rsidR="00503ED9" w:rsidRPr="00793DA3" w:rsidRDefault="007E6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1. Strauss a composé plus de 400 valses.</w:t>
            </w:r>
          </w:p>
        </w:tc>
      </w:tr>
      <w:tr w:rsidR="00503ED9" w:rsidRPr="00A3688E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595C34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5CF7E9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BF3FA7" w:rsidR="00503ED9" w:rsidRPr="00793DA3" w:rsidRDefault="007E6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2. Strauss est le fils de Mozart.</w:t>
            </w:r>
          </w:p>
        </w:tc>
      </w:tr>
      <w:tr w:rsidR="00503ED9" w:rsidRPr="00A3688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04115C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A8EF3A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E9D5BB" w:rsidR="00503ED9" w:rsidRPr="00793DA3" w:rsidRDefault="007E6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3. Strauss a détesté la valse.</w:t>
            </w:r>
          </w:p>
        </w:tc>
      </w:tr>
      <w:tr w:rsidR="00503ED9" w:rsidRPr="00A3688E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A58A21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A4BE38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87D65D" w:rsidR="00503ED9" w:rsidRPr="00793DA3" w:rsidRDefault="007E6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>4. Strauss est né à Vienne.</w:t>
            </w:r>
          </w:p>
        </w:tc>
      </w:tr>
      <w:tr w:rsidR="00503ED9" w:rsidRPr="00A3688E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BABA09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19FFAD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7BF2B3" w:rsidR="00503ED9" w:rsidRPr="00793DA3" w:rsidRDefault="007E6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 xml:space="preserve">5. Die </w:t>
            </w:r>
            <w:proofErr w:type="spellStart"/>
            <w:r w:rsidRPr="00793DA3">
              <w:rPr>
                <w:sz w:val="20"/>
                <w:szCs w:val="20"/>
                <w:lang w:val="fr-FR"/>
              </w:rPr>
              <w:t>Fledermaus</w:t>
            </w:r>
            <w:proofErr w:type="spellEnd"/>
            <w:r w:rsidRPr="00793DA3">
              <w:rPr>
                <w:sz w:val="20"/>
                <w:szCs w:val="20"/>
                <w:lang w:val="fr-FR"/>
              </w:rPr>
              <w:t xml:space="preserve"> est une opérette.</w:t>
            </w:r>
          </w:p>
        </w:tc>
      </w:tr>
      <w:tr w:rsidR="00503ED9" w:rsidRPr="00A3688E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583043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33A348" w:rsidR="00503ED9" w:rsidRPr="00B0617B" w:rsidRDefault="007E6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FD342A" w:rsidR="00503ED9" w:rsidRPr="00793DA3" w:rsidRDefault="007E6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793DA3">
              <w:rPr>
                <w:sz w:val="20"/>
                <w:szCs w:val="20"/>
                <w:lang w:val="fr-FR"/>
              </w:rPr>
              <w:t xml:space="preserve">6. Die </w:t>
            </w:r>
            <w:proofErr w:type="spellStart"/>
            <w:r w:rsidRPr="00793DA3">
              <w:rPr>
                <w:sz w:val="20"/>
                <w:szCs w:val="20"/>
                <w:lang w:val="fr-FR"/>
              </w:rPr>
              <w:t>Fledermaus</w:t>
            </w:r>
            <w:proofErr w:type="spellEnd"/>
            <w:r w:rsidRPr="00793DA3">
              <w:rPr>
                <w:sz w:val="20"/>
                <w:szCs w:val="20"/>
                <w:lang w:val="fr-FR"/>
              </w:rPr>
              <w:t xml:space="preserve"> est un roman.</w:t>
            </w:r>
          </w:p>
        </w:tc>
      </w:tr>
    </w:tbl>
    <w:p w14:paraId="6CD88EEB" w14:textId="77777777" w:rsidR="009E0058" w:rsidRPr="00793DA3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01D4183F" w:rsidR="002C02FF" w:rsidRPr="00F7625D" w:rsidRDefault="007E683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est le surnom de Johann Strauss II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06C1176E" w:rsidR="002C02FF" w:rsidRPr="00F7625D" w:rsidRDefault="007E683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l’une des œuvres les plus connues de Strauss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0935E9F9" w:rsidR="002C02FF" w:rsidRPr="00F7625D" w:rsidRDefault="007E683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période artistique Strauss a-t-il vécue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6D9F58AF" w:rsidR="002C02FF" w:rsidRPr="00F7625D" w:rsidRDefault="007E683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Avec qui Strauss a-t-il souvent collaboré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7AE8CBB5" w:rsidR="002C02FF" w:rsidRPr="00F7625D" w:rsidRDefault="007E683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impact Strauss a-t-il eu sur la musique de danse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48331397" w:rsidR="002C02FF" w:rsidRPr="00F7625D" w:rsidRDefault="007E683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Strauss a-t-il donné des concerts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ECC66EF" w:rsidR="00280814" w:rsidRPr="00F7625D" w:rsidRDefault="007E683A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Quand est-ce que Strauss est mort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396F597B" w:rsidR="00280814" w:rsidRPr="00F7625D" w:rsidRDefault="007E683A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Johann Strauss II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0CFDA2C1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Valse - Danse en couple en 3/4</w:t>
      </w:r>
    </w:p>
    <w:p w14:paraId="1F442882" w14:textId="7A0D36D7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Opérette - Pièce de théâtre avec musique</w:t>
      </w:r>
    </w:p>
    <w:p w14:paraId="14D2BF2C" w14:textId="10D6DDA8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Romantisme - Mouvement artistique du 19e siècle</w:t>
      </w:r>
    </w:p>
    <w:p w14:paraId="73FCBA72" w14:textId="5338DAD2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Polka - Danse rapide en 2/4</w:t>
      </w:r>
    </w:p>
    <w:p w14:paraId="4189A1D9" w14:textId="0739FD27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Quadrille - Danse de salon du 19e siècle</w:t>
      </w:r>
    </w:p>
    <w:p w14:paraId="5812D42D" w14:textId="70A3D1CF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Bals - Événements sociaux avec danse</w:t>
      </w:r>
    </w:p>
    <w:p w14:paraId="6562B416" w14:textId="52B31760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Compositeur - Crée de la musique originale</w:t>
      </w:r>
    </w:p>
    <w:p w14:paraId="16A3A5DB" w14:textId="4FA9AC59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Répertoire classique - Musique classique largement reconnue</w:t>
      </w:r>
    </w:p>
    <w:p w14:paraId="5CE3148F" w14:textId="7CF32E3F" w:rsidR="00294E29" w:rsidRPr="00793DA3" w:rsidRDefault="007E683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Intrigue - Plan ou schéma d’une œuvre</w:t>
      </w:r>
    </w:p>
    <w:p w14:paraId="4C3343CD" w14:textId="75CEA079" w:rsidR="00294E29" w:rsidRPr="00793DA3" w:rsidRDefault="007E683A" w:rsidP="00294E29">
      <w:pPr>
        <w:spacing w:before="240" w:line="259" w:lineRule="auto"/>
        <w:rPr>
          <w:sz w:val="20"/>
          <w:szCs w:val="20"/>
          <w:lang w:val="fr-FR"/>
        </w:rPr>
      </w:pPr>
      <w:r w:rsidRPr="00793DA3">
        <w:rPr>
          <w:sz w:val="20"/>
          <w:szCs w:val="20"/>
          <w:lang w:val="fr-FR"/>
        </w:rPr>
        <w:t>Mot solution: CATALOGUE</w:t>
      </w:r>
    </w:p>
    <w:p w14:paraId="50CD4D85" w14:textId="77777777" w:rsidR="005D1B45" w:rsidRPr="00793DA3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3A44AD50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Strauss est né à Vienne. | Il a montré un grand talent.</w:t>
      </w:r>
    </w:p>
    <w:p w14:paraId="07A24216" w14:textId="260ECB97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Il est le Roi de la Valse. | Sa musique est populaire.</w:t>
      </w:r>
    </w:p>
    <w:p w14:paraId="76CE08C0" w14:textId="7822B2B4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Die </w:t>
      </w:r>
      <w:proofErr w:type="spellStart"/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Fledermaus</w:t>
      </w:r>
      <w:proofErr w:type="spellEnd"/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célèbre. | Le public l’adore.</w:t>
      </w:r>
    </w:p>
    <w:p w14:paraId="5932A7E2" w14:textId="241EE8CC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Il a vécu au romantisme. | Sa musique est romantique.</w:t>
      </w:r>
    </w:p>
    <w:p w14:paraId="075F65F1" w14:textId="30377088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Il a travaillé avec ses frères. | Ils ont renforcé leur tradition.</w:t>
      </w:r>
    </w:p>
    <w:p w14:paraId="71D6840C" w14:textId="39EBB20E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Il a influencé la musique de danse. | Il a composé des polkas.</w:t>
      </w:r>
    </w:p>
    <w:p w14:paraId="7318E757" w14:textId="73928FCA" w:rsidR="00096C2C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Il a beaucoup voyagé. | Sa musique est connue mondialement.</w:t>
      </w:r>
    </w:p>
    <w:p w14:paraId="3AB7BF65" w14:textId="7EC73C47" w:rsidR="009A62E0" w:rsidRPr="00793DA3" w:rsidRDefault="007E683A" w:rsidP="009A62E0">
      <w:pPr>
        <w:spacing w:before="240" w:line="259" w:lineRule="auto"/>
        <w:rPr>
          <w:sz w:val="20"/>
          <w:szCs w:val="20"/>
          <w:lang w:val="fr-FR"/>
        </w:rPr>
      </w:pPr>
      <w:r w:rsidRPr="00793DA3">
        <w:rPr>
          <w:sz w:val="20"/>
          <w:szCs w:val="20"/>
          <w:lang w:val="fr-FR"/>
        </w:rPr>
        <w:t>Mot solution: RIVIERE</w:t>
      </w:r>
    </w:p>
    <w:p w14:paraId="6AF938EA" w14:textId="77777777" w:rsidR="005D1B45" w:rsidRPr="00793DA3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0912006B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Quel est le surnom de Strauss ?</w:t>
      </w:r>
    </w:p>
    <w:p w14:paraId="4320A616" w14:textId="20D99C6A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Roi de la Valse</w:t>
      </w:r>
    </w:p>
    <w:p w14:paraId="56906EA9" w14:textId="098F142A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des œuvres les plus connues de Strauss ?</w:t>
      </w:r>
    </w:p>
    <w:p w14:paraId="7DF22CF9" w14:textId="4F90B27B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Die </w:t>
      </w:r>
      <w:proofErr w:type="spellStart"/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Fledermaus</w:t>
      </w:r>
      <w:proofErr w:type="spellEnd"/>
    </w:p>
    <w:p w14:paraId="4EB435A8" w14:textId="34422FB5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Quelle danse Strauss a-t-il influencée ?</w:t>
      </w:r>
    </w:p>
    <w:p w14:paraId="727B48C4" w14:textId="5A24191A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La valse</w:t>
      </w:r>
    </w:p>
    <w:p w14:paraId="7EA38621" w14:textId="00B581CC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Combien de frères musiciens Strauss avait-il ?</w:t>
      </w:r>
    </w:p>
    <w:p w14:paraId="625D94CD" w14:textId="35C70FEC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Deux</w:t>
      </w:r>
    </w:p>
    <w:p w14:paraId="3B225D35" w14:textId="0317C79F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Où Strauss est-il né ?</w:t>
      </w:r>
    </w:p>
    <w:p w14:paraId="0BF248CE" w14:textId="5A5404CE" w:rsidR="009A62E0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Vienne</w:t>
      </w:r>
    </w:p>
    <w:p w14:paraId="3F89FC21" w14:textId="670CF177" w:rsidR="00B07C4C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Quand Strauss est-il mort ?</w:t>
      </w:r>
    </w:p>
    <w:p w14:paraId="0CC6D4F2" w14:textId="4BF7312C" w:rsidR="00B07C4C" w:rsidRPr="00793DA3" w:rsidRDefault="007E683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1899</w:t>
      </w:r>
    </w:p>
    <w:p w14:paraId="6C00C974" w14:textId="77777777" w:rsidR="009A62E0" w:rsidRPr="00793DA3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59C6C60B" w:rsidR="004A0E37" w:rsidRPr="00F7625D" w:rsidRDefault="007E683A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LETTRE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29E6C919" w:rsidR="00C6547F" w:rsidRPr="00F7625D" w:rsidRDefault="007E68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Strauss a composé plus de 400 valses.</w:t>
      </w:r>
    </w:p>
    <w:p w14:paraId="46704CEC" w14:textId="50A30A95" w:rsidR="00C6547F" w:rsidRPr="00F7625D" w:rsidRDefault="007E68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Strauss est né à Vienne.</w:t>
      </w:r>
    </w:p>
    <w:p w14:paraId="5D43DD2A" w14:textId="57000771" w:rsidR="00C6547F" w:rsidRPr="00F7625D" w:rsidRDefault="007E68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5. Die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Fledermaus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une opérette.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0791A958" w:rsidR="009639AD" w:rsidRPr="00F7625D" w:rsidRDefault="007E68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6. Die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Fledermaus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est un roman.</w:t>
      </w:r>
    </w:p>
    <w:p w14:paraId="14A14E00" w14:textId="671425DA" w:rsidR="009639AD" w:rsidRPr="00F7625D" w:rsidRDefault="007E68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Strauss est le fils de Mozart.</w:t>
      </w:r>
    </w:p>
    <w:p w14:paraId="15627230" w14:textId="7CCC2211" w:rsidR="00FC7955" w:rsidRPr="00F7625D" w:rsidRDefault="007E68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Strauss a détesté la valse.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087B685C" w:rsidR="00FC7955" w:rsidRPr="00F7625D" w:rsidRDefault="007E683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ANFANT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4E38F063" w:rsidR="009639AD" w:rsidRPr="00F7625D" w:rsidRDefault="007E683A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Johann Strauss II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27A5DA01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Quel est le surnom de Johann Strauss II ?</w:t>
      </w:r>
    </w:p>
    <w:p w14:paraId="649AB491" w14:textId="1603460C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Il est surnommé le „Roi de la Valse“.</w:t>
      </w:r>
    </w:p>
    <w:p w14:paraId="14C3A16F" w14:textId="77777777" w:rsidR="00574C70" w:rsidRPr="0079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4FCEAAC5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Quelle est l’une des œuvres les plus connues de Strauss ?</w:t>
      </w:r>
    </w:p>
    <w:p w14:paraId="1D05E375" w14:textId="588E0B5D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L’une de ses œuvres les plus connues est l’opérette „Die </w:t>
      </w:r>
      <w:proofErr w:type="spellStart"/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Fledermaus</w:t>
      </w:r>
      <w:proofErr w:type="spellEnd"/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“.</w:t>
      </w:r>
    </w:p>
    <w:p w14:paraId="2DA22936" w14:textId="77777777" w:rsidR="00574C70" w:rsidRPr="0079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4723F623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Quelle période artistique Strauss a-t-il vécue ?</w:t>
      </w:r>
    </w:p>
    <w:p w14:paraId="74D20E90" w14:textId="10250E06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Strauss a vécu à l’époque du romantisme.</w:t>
      </w:r>
    </w:p>
    <w:p w14:paraId="2D3484ED" w14:textId="77777777" w:rsidR="00574C70" w:rsidRPr="0079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27BDFF02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Avec qui Strauss a-t-il souvent collaboré ?</w:t>
      </w:r>
    </w:p>
    <w:p w14:paraId="571F44CE" w14:textId="1BAD407B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Strauss a souvent collaboré avec ses deux frères, Josef et Eduard.</w:t>
      </w:r>
    </w:p>
    <w:p w14:paraId="64666DBA" w14:textId="77777777" w:rsidR="00574C70" w:rsidRPr="0079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3D6A7857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Quel impact Strauss a-t-il eu sur la musique de danse ?</w:t>
      </w:r>
    </w:p>
    <w:p w14:paraId="33A271C8" w14:textId="25734115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Strauss a eu un impact significatif sur le développement de la musique de danse.</w:t>
      </w:r>
    </w:p>
    <w:p w14:paraId="4C86FDB1" w14:textId="77777777" w:rsidR="00574C70" w:rsidRPr="0079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4FC8BE7F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Où Strauss a-t-il donné des concerts ?</w:t>
      </w:r>
    </w:p>
    <w:p w14:paraId="1CAF32DA" w14:textId="4C41114B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Strauss a donné des concerts dans divers pays européens.</w:t>
      </w:r>
    </w:p>
    <w:p w14:paraId="540F289C" w14:textId="77777777" w:rsidR="00574C70" w:rsidRPr="00793DA3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5F87A0BA" w:rsidR="00574C70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Quand est-ce que Strauss est mort ?</w:t>
      </w:r>
    </w:p>
    <w:p w14:paraId="4CF2BB97" w14:textId="0C3026D0" w:rsidR="004A0E37" w:rsidRPr="00793DA3" w:rsidRDefault="007E683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793DA3">
        <w:rPr>
          <w:rFonts w:eastAsia="Times New Roman" w:cs="Calibri"/>
          <w:color w:val="000000"/>
          <w:sz w:val="20"/>
          <w:szCs w:val="20"/>
          <w:lang w:val="fr-FR" w:eastAsia="de-AT"/>
        </w:rPr>
        <w:t>Strauss est mort en 1899 à Vienne.</w:t>
      </w:r>
    </w:p>
    <w:sectPr w:rsidR="004A0E37" w:rsidRPr="00793DA3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13A6C" w14:textId="77777777" w:rsidR="00AC1A92" w:rsidRDefault="00AC1A92" w:rsidP="00275D4A">
      <w:pPr>
        <w:spacing w:after="0" w:line="240" w:lineRule="auto"/>
      </w:pPr>
      <w:r>
        <w:separator/>
      </w:r>
    </w:p>
  </w:endnote>
  <w:endnote w:type="continuationSeparator" w:id="0">
    <w:p w14:paraId="74EB0CA8" w14:textId="77777777" w:rsidR="00AC1A92" w:rsidRDefault="00AC1A9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F4B1D" w14:textId="77777777" w:rsidR="00AC1A92" w:rsidRDefault="00AC1A92" w:rsidP="00275D4A">
      <w:pPr>
        <w:spacing w:after="0" w:line="240" w:lineRule="auto"/>
      </w:pPr>
      <w:r>
        <w:separator/>
      </w:r>
    </w:p>
  </w:footnote>
  <w:footnote w:type="continuationSeparator" w:id="0">
    <w:p w14:paraId="1A9E7854" w14:textId="77777777" w:rsidR="00AC1A92" w:rsidRDefault="00AC1A9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2D50"/>
    <w:rsid w:val="005309E4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3DA3"/>
    <w:rsid w:val="0079520C"/>
    <w:rsid w:val="007957DE"/>
    <w:rsid w:val="00795E73"/>
    <w:rsid w:val="007A19D6"/>
    <w:rsid w:val="007E683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3688E"/>
    <w:rsid w:val="00A43F52"/>
    <w:rsid w:val="00A66B6B"/>
    <w:rsid w:val="00A67183"/>
    <w:rsid w:val="00AA2C44"/>
    <w:rsid w:val="00AC1A92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6EEE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4774B"/>
    <w:rsid w:val="00F752FF"/>
    <w:rsid w:val="00F7625D"/>
    <w:rsid w:val="00F979B0"/>
    <w:rsid w:val="00FB3F4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694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2024-06-13T20:09:00Z</dcterms:created>
  <dcterms:modified xsi:type="dcterms:W3CDTF">2024-06-14T09:35:00Z</dcterms:modified>
</cp:coreProperties>
</file>