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E7468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0AF9D1B6" w:rsidR="00B0617B" w:rsidRDefault="008E4DFC" w:rsidP="006071CF">
            <w:pPr>
              <w:pStyle w:val="berschrift1"/>
            </w:pPr>
            <w:r>
              <w:t xml:space="preserve">Ludwig van Beethoven  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32DCA608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1546F42D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E4DFC">
              <w:rPr>
                <w:b/>
                <w:sz w:val="14"/>
                <w:szCs w:val="20"/>
              </w:rPr>
              <w:t>museducation.org/345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15F608" w:rsidR="00C02828" w:rsidRPr="00B0617B" w:rsidRDefault="008E4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68AD3D6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Beethoven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12F0083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classique</w:t>
            </w:r>
            <w:proofErr w:type="spellEnd"/>
            <w:r>
              <w:rPr>
                <w:sz w:val="20"/>
                <w:szCs w:val="20"/>
              </w:rPr>
              <w:t xml:space="preserve"> célèbre</w:t>
            </w:r>
          </w:p>
        </w:tc>
      </w:tr>
      <w:tr w:rsidR="00C02828" w:rsidRPr="00E74683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288C4B" w:rsidR="00C02828" w:rsidRPr="00B0617B" w:rsidRDefault="008E4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B99963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Vienne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FFE299" w:rsidR="00C02828" w:rsidRPr="0052516A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52516A">
              <w:rPr>
                <w:sz w:val="20"/>
                <w:szCs w:val="20"/>
                <w:lang w:val="fr-FR"/>
              </w:rPr>
              <w:t>ville</w:t>
            </w:r>
            <w:proofErr w:type="gramEnd"/>
            <w:r w:rsidRPr="0052516A">
              <w:rPr>
                <w:sz w:val="20"/>
                <w:szCs w:val="20"/>
                <w:lang w:val="fr-FR"/>
              </w:rPr>
              <w:t xml:space="preserve"> de naissance de Beethoven</w:t>
            </w:r>
          </w:p>
        </w:tc>
      </w:tr>
      <w:tr w:rsidR="00C02828" w:rsidRPr="00E74683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0D5D6C" w:rsidR="00C02828" w:rsidRPr="00B0617B" w:rsidRDefault="008E4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863D23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Salieri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BA3C3D" w:rsidR="00C02828" w:rsidRPr="0052516A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52516A">
              <w:rPr>
                <w:sz w:val="20"/>
                <w:szCs w:val="20"/>
                <w:lang w:val="fr-FR"/>
              </w:rPr>
              <w:t>ville</w:t>
            </w:r>
            <w:proofErr w:type="gramEnd"/>
            <w:r w:rsidRPr="0052516A">
              <w:rPr>
                <w:sz w:val="20"/>
                <w:szCs w:val="20"/>
                <w:lang w:val="fr-FR"/>
              </w:rPr>
              <w:t xml:space="preserve"> où Beethoven a étudié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F0B663" w:rsidR="00C02828" w:rsidRPr="00B0617B" w:rsidRDefault="008E4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9ED5F2F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Eroica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46ED18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premier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professeur</w:t>
            </w:r>
            <w:proofErr w:type="spellEnd"/>
            <w:r>
              <w:rPr>
                <w:sz w:val="20"/>
                <w:szCs w:val="20"/>
              </w:rPr>
              <w:t xml:space="preserve"> de Beethoven</w:t>
            </w:r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0A5CB23" w:rsidR="00C02828" w:rsidRPr="00B0617B" w:rsidRDefault="008E4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51D562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Virtuose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DF2A94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autre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professeur</w:t>
            </w:r>
            <w:proofErr w:type="spellEnd"/>
            <w:r>
              <w:rPr>
                <w:sz w:val="20"/>
                <w:szCs w:val="20"/>
              </w:rPr>
              <w:t xml:space="preserve"> de Beethoven</w:t>
            </w:r>
          </w:p>
        </w:tc>
      </w:tr>
      <w:tr w:rsidR="00C02828" w:rsidRPr="00E74683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17BBE8" w:rsidR="00C02828" w:rsidRPr="00B0617B" w:rsidRDefault="008E4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C4E4EC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Haydn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44E8FB" w:rsidR="00C02828" w:rsidRPr="0052516A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52516A">
              <w:rPr>
                <w:sz w:val="20"/>
                <w:szCs w:val="20"/>
                <w:lang w:val="fr-FR"/>
              </w:rPr>
              <w:t>expert</w:t>
            </w:r>
            <w:proofErr w:type="gramEnd"/>
            <w:r w:rsidRPr="0052516A">
              <w:rPr>
                <w:sz w:val="20"/>
                <w:szCs w:val="20"/>
                <w:lang w:val="fr-FR"/>
              </w:rPr>
              <w:t>, ici en référence au piano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A2D10A" w:rsidR="00C02828" w:rsidRPr="00B0617B" w:rsidRDefault="008E4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AAC45B" w:rsidR="00C02828" w:rsidRPr="0052516A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Sonate au Clair de Lune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921BD3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symphonie</w:t>
            </w:r>
            <w:proofErr w:type="spellEnd"/>
            <w:r>
              <w:rPr>
                <w:sz w:val="20"/>
                <w:szCs w:val="20"/>
              </w:rPr>
              <w:t xml:space="preserve"> célèbre de Beethoven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7D0160" w:rsidR="00C02828" w:rsidRPr="00B0617B" w:rsidRDefault="008E4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DA8A5C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Trio de </w:t>
            </w:r>
            <w:proofErr w:type="spellStart"/>
            <w:r>
              <w:rPr>
                <w:sz w:val="20"/>
                <w:szCs w:val="20"/>
              </w:rPr>
              <w:t>l’Archiduc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ADC328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célèbre de Beethoven</w:t>
            </w:r>
          </w:p>
        </w:tc>
      </w:tr>
      <w:tr w:rsidR="00C02828" w:rsidRPr="00E7468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9E9C06B" w:rsidR="00C02828" w:rsidRPr="00B0617B" w:rsidRDefault="008E4DF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CD9FC4" w:rsidR="00C02828" w:rsidRPr="00B0617B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Bonn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A7B6459" w:rsidR="00C02828" w:rsidRPr="0052516A" w:rsidRDefault="008E4DFC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52516A">
              <w:rPr>
                <w:sz w:val="20"/>
                <w:szCs w:val="20"/>
                <w:lang w:val="fr-FR"/>
              </w:rPr>
              <w:t>autre</w:t>
            </w:r>
            <w:proofErr w:type="gramEnd"/>
            <w:r w:rsidRPr="0052516A">
              <w:rPr>
                <w:sz w:val="20"/>
                <w:szCs w:val="20"/>
                <w:lang w:val="fr-FR"/>
              </w:rPr>
              <w:t xml:space="preserve"> œuvre célèbre de Beethoven</w:t>
            </w:r>
          </w:p>
        </w:tc>
      </w:tr>
    </w:tbl>
    <w:p w14:paraId="69E60D5D" w14:textId="77777777" w:rsidR="007A19D6" w:rsidRPr="0052516A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5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262"/>
        <w:gridCol w:w="448"/>
        <w:gridCol w:w="4387"/>
      </w:tblGrid>
      <w:tr w:rsidR="008556DD" w:rsidRPr="00B0617B" w14:paraId="3D2BD7FA" w14:textId="77777777" w:rsidTr="0017764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2C83B0" w:rsidR="008556DD" w:rsidRPr="00B0617B" w:rsidRDefault="008E4DF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188D34" w:rsidR="008556DD" w:rsidRPr="00B0617B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Beethoven,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grand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256A73" w:rsidR="008556DD" w:rsidRPr="00B0617B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né</w:t>
            </w:r>
            <w:proofErr w:type="spellEnd"/>
            <w:r>
              <w:rPr>
                <w:sz w:val="20"/>
                <w:szCs w:val="20"/>
              </w:rPr>
              <w:t xml:space="preserve"> à Bonn.</w:t>
            </w:r>
          </w:p>
        </w:tc>
      </w:tr>
      <w:tr w:rsidR="008556DD" w:rsidRPr="00B0617B" w14:paraId="28145C0B" w14:textId="77777777" w:rsidTr="0017764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3FCE5A" w:rsidR="008556DD" w:rsidRPr="00B0617B" w:rsidRDefault="008E4DF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BC12E2B" w:rsidR="008556DD" w:rsidRPr="00B0617B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À Vienne, Beethoven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C0C3D4" w:rsidR="008556DD" w:rsidRPr="00B0617B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étudié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avec</w:t>
            </w:r>
            <w:proofErr w:type="spellEnd"/>
            <w:r>
              <w:rPr>
                <w:sz w:val="20"/>
                <w:szCs w:val="20"/>
              </w:rPr>
              <w:t xml:space="preserve"> Haydn.</w:t>
            </w:r>
          </w:p>
        </w:tc>
      </w:tr>
      <w:tr w:rsidR="008556DD" w:rsidRPr="00B0617B" w14:paraId="24B23EF2" w14:textId="77777777" w:rsidTr="0017764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5B9DDD" w:rsidR="008556DD" w:rsidRPr="00B0617B" w:rsidRDefault="008E4DF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6FD755" w:rsidR="008556DD" w:rsidRPr="0052516A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Beethoven a écrit neuf symphonies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588490" w:rsidR="008556DD" w:rsidRPr="00B0617B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perdu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l’ouïe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17764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6897E6" w:rsidR="008556DD" w:rsidRPr="00B0617B" w:rsidRDefault="008E4DF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4B7CA4" w:rsidR="008556DD" w:rsidRPr="00B0617B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Malgré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surdité</w:t>
            </w:r>
            <w:proofErr w:type="spellEnd"/>
            <w:r>
              <w:rPr>
                <w:sz w:val="20"/>
                <w:szCs w:val="20"/>
              </w:rPr>
              <w:t>, Beethoven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3F64E30" w:rsidR="008556DD" w:rsidRPr="00B0617B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a </w:t>
            </w:r>
            <w:proofErr w:type="spellStart"/>
            <w:r>
              <w:rPr>
                <w:sz w:val="20"/>
                <w:szCs w:val="20"/>
              </w:rPr>
              <w:t>composé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l’Eroica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E74683" w14:paraId="109DB7BD" w14:textId="77777777" w:rsidTr="0017764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8D9729" w:rsidR="008556DD" w:rsidRPr="00B0617B" w:rsidRDefault="008E4DF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4182C2" w:rsidR="008556DD" w:rsidRPr="0052516A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La Sonate au Clair de Lune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938E24" w:rsidR="008556DD" w:rsidRPr="0052516A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... dont l’Ode à la joie.</w:t>
            </w:r>
          </w:p>
        </w:tc>
      </w:tr>
      <w:tr w:rsidR="008556DD" w:rsidRPr="00E74683" w14:paraId="59EA2E41" w14:textId="77777777" w:rsidTr="0017764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A604BF" w:rsidR="008556DD" w:rsidRPr="00B0617B" w:rsidRDefault="008E4DF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0D2265" w:rsidR="008556DD" w:rsidRPr="00B0617B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Beethoven, virtuose du piano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928E99" w:rsidR="008556DD" w:rsidRPr="0052516A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... est une œuvre de Beethoven.</w:t>
            </w:r>
          </w:p>
        </w:tc>
      </w:tr>
      <w:tr w:rsidR="008556DD" w:rsidRPr="00B0617B" w14:paraId="12D29023" w14:textId="77777777" w:rsidTr="0017764C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2A6D295" w:rsidR="008556DD" w:rsidRPr="00B0617B" w:rsidRDefault="008E4DFC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206721C" w:rsidR="008556DD" w:rsidRPr="0052516A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Beethoven est mort à Vienne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B6639C3" w:rsidR="008556DD" w:rsidRPr="00B0617B" w:rsidRDefault="008E4DFC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... en 1827.</w:t>
            </w:r>
          </w:p>
        </w:tc>
      </w:tr>
    </w:tbl>
    <w:p w14:paraId="4C9349FD" w14:textId="77777777" w:rsidR="00211408" w:rsidRPr="002C02FF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34057C4" w:rsidR="00B05E92" w:rsidRPr="00B0617B" w:rsidRDefault="008E4DF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Beethoven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67D551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BDD3AB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Bonn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FE4BAB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9165004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Vienne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38BFF2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D50C91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Berlin</w:t>
            </w:r>
          </w:p>
        </w:tc>
      </w:tr>
      <w:tr w:rsidR="00B05E92" w:rsidRPr="00E7468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2E8BA0" w:rsidR="00B05E92" w:rsidRPr="0052516A" w:rsidRDefault="008E4DF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2516A">
              <w:rPr>
                <w:sz w:val="18"/>
                <w:szCs w:val="18"/>
                <w:lang w:val="fr-FR"/>
              </w:rPr>
              <w:t>Qui était le premier professeur de Beethoven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7962F2F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CCD965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Johann Sebastian Bach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C1D9FD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14D9AC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Joseph Haydn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457750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309F7B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B05E92" w:rsidRPr="00E7468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81D6F20" w:rsidR="00B05E92" w:rsidRPr="0052516A" w:rsidRDefault="008E4DFC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52516A">
              <w:rPr>
                <w:sz w:val="18"/>
                <w:szCs w:val="18"/>
                <w:lang w:val="fr-FR"/>
              </w:rPr>
              <w:t>Quelle maladie Beethoven a-t-il développée dans la vingtaine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BB1AFB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45F3BA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paralysie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7C6D77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0919D47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cécité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C7C0D8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DA2B2E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surdité</w:t>
            </w:r>
            <w:proofErr w:type="spellEnd"/>
          </w:p>
        </w:tc>
      </w:tr>
      <w:tr w:rsidR="00B05E92" w:rsidRPr="00E7468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D441CB" w:rsidR="00B05E92" w:rsidRPr="0052516A" w:rsidRDefault="008E4DF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2516A">
              <w:rPr>
                <w:sz w:val="18"/>
                <w:szCs w:val="18"/>
                <w:lang w:val="fr-FR"/>
              </w:rPr>
              <w:t>Quelle est une des œuvres les plus célèbres de Beethoven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7F316D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F1FA44B" w:rsidR="000F1479" w:rsidRPr="00B0617B" w:rsidRDefault="008E4DF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Symphonie Eroica</w:t>
            </w:r>
          </w:p>
        </w:tc>
      </w:tr>
      <w:tr w:rsidR="000F1479" w:rsidRPr="00E74683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B386C0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3FFD94A" w:rsidR="000F1479" w:rsidRPr="0052516A" w:rsidRDefault="008E4DF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2516A">
              <w:rPr>
                <w:sz w:val="18"/>
                <w:szCs w:val="18"/>
                <w:lang w:val="fr-FR"/>
              </w:rPr>
              <w:t>La Petite Musique de Nuit</w:t>
            </w:r>
          </w:p>
        </w:tc>
      </w:tr>
      <w:tr w:rsidR="000F1479" w:rsidRPr="00E74683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7CA990D" w:rsidR="000F1479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F0FCAB" w:rsidR="000F1479" w:rsidRPr="0052516A" w:rsidRDefault="008E4DFC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2516A">
              <w:rPr>
                <w:sz w:val="18"/>
                <w:szCs w:val="18"/>
                <w:lang w:val="fr-FR"/>
              </w:rPr>
              <w:t>La Symphonie du Nouveau Monde</w:t>
            </w:r>
          </w:p>
        </w:tc>
      </w:tr>
      <w:tr w:rsidR="00B05E92" w:rsidRPr="00E7468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606AAA2" w:rsidR="00B05E92" w:rsidRPr="0052516A" w:rsidRDefault="008E4DF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2516A">
              <w:rPr>
                <w:sz w:val="18"/>
                <w:szCs w:val="18"/>
                <w:lang w:val="fr-FR"/>
              </w:rPr>
              <w:t>Quelle est une des sonates pour piano de Beethoven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B22FEB" w:rsidR="00DB0622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36FB84" w:rsidR="00DB0622" w:rsidRPr="00B0617B" w:rsidRDefault="008E4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Sonate Appassionata</w:t>
            </w:r>
          </w:p>
        </w:tc>
      </w:tr>
      <w:tr w:rsidR="00DB0622" w:rsidRPr="00E74683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1E4F23" w:rsidR="00DB0622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258B48" w:rsidR="00DB0622" w:rsidRPr="0052516A" w:rsidRDefault="008E4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52516A">
              <w:rPr>
                <w:sz w:val="18"/>
                <w:szCs w:val="18"/>
                <w:lang w:val="fr-FR"/>
              </w:rPr>
              <w:t>La Sonate au Clair de Lune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4FE4AC" w:rsidR="00DB0622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4EB947" w:rsidR="00DB0622" w:rsidRPr="00B0617B" w:rsidRDefault="008E4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 Sonate Pathétique</w:t>
            </w:r>
          </w:p>
        </w:tc>
      </w:tr>
      <w:tr w:rsidR="00B05E92" w:rsidRPr="00B0617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4474B4" w:rsidR="00B05E92" w:rsidRPr="00B0617B" w:rsidRDefault="008E4DFC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mort</w:t>
            </w:r>
            <w:proofErr w:type="spellEnd"/>
            <w:r>
              <w:rPr>
                <w:sz w:val="18"/>
                <w:szCs w:val="18"/>
              </w:rPr>
              <w:t xml:space="preserve"> Beethoven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AFD1A7" w:rsidR="00DB0622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559BA18" w:rsidR="00DB0622" w:rsidRPr="00B0617B" w:rsidRDefault="008E4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Vienne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0E4FDA" w:rsidR="00DB0622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47CE548" w:rsidR="00DB0622" w:rsidRPr="00B0617B" w:rsidRDefault="008E4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Bonn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A2F6B16" w:rsidR="00DB0622" w:rsidRPr="00B0617B" w:rsidRDefault="008E4DF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7ABC88" w:rsidR="00DB0622" w:rsidRPr="00B0617B" w:rsidRDefault="008E4DFC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Berlin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74683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7034B5D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8CB59C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1A9F27" w:rsidR="00503ED9" w:rsidRPr="0052516A" w:rsidRDefault="008E4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1. Beethoven est né à Bonn.</w:t>
            </w:r>
          </w:p>
        </w:tc>
      </w:tr>
      <w:tr w:rsidR="00503ED9" w:rsidRPr="00E74683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6791DC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302D419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47ADBB" w:rsidR="00503ED9" w:rsidRPr="0052516A" w:rsidRDefault="008E4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2. Beethoven est né à Vienne.</w:t>
            </w:r>
          </w:p>
        </w:tc>
      </w:tr>
      <w:tr w:rsidR="00503ED9" w:rsidRPr="00E74683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D6521F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B3356A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621042" w:rsidR="00503ED9" w:rsidRPr="0052516A" w:rsidRDefault="008E4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3. Haydn a étudié avec Beethoven.</w:t>
            </w:r>
          </w:p>
        </w:tc>
      </w:tr>
      <w:tr w:rsidR="00503ED9" w:rsidRPr="00E74683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9DAD10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4101762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C67192" w:rsidR="00503ED9" w:rsidRPr="0052516A" w:rsidRDefault="008E4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4. Beethoven a étudié avec Haydn.</w:t>
            </w:r>
          </w:p>
        </w:tc>
      </w:tr>
      <w:tr w:rsidR="00503ED9" w:rsidRPr="00E74683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28EE8C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73D2DB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6B6BC9" w:rsidR="00503ED9" w:rsidRPr="0052516A" w:rsidRDefault="008E4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5. Beethoven a commencé à perdre l’ouïe dans la vingtaine.</w:t>
            </w:r>
          </w:p>
        </w:tc>
      </w:tr>
      <w:tr w:rsidR="00503ED9" w:rsidRPr="00E74683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CB7D56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28FA90" w:rsidR="00503ED9" w:rsidRPr="00B0617B" w:rsidRDefault="008E4DF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CEA8E9" w:rsidR="00503ED9" w:rsidRPr="0052516A" w:rsidRDefault="008E4DF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52516A">
              <w:rPr>
                <w:sz w:val="20"/>
                <w:szCs w:val="20"/>
                <w:lang w:val="fr-FR"/>
              </w:rPr>
              <w:t>6. Beethoven a perdu la vue dans la vingtaine.</w:t>
            </w:r>
          </w:p>
        </w:tc>
      </w:tr>
    </w:tbl>
    <w:p w14:paraId="6CD88EEB" w14:textId="77777777" w:rsidR="009E0058" w:rsidRPr="0052516A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60C6886A" w:rsidR="002C02FF" w:rsidRPr="00F7625D" w:rsidRDefault="008E4DF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âge avait Beethoven quand il a déménagé à Vienne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65A2E7C2" w:rsidR="002C02FF" w:rsidRPr="00F7625D" w:rsidRDefault="008E4DF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instrument Beethoven jouait-il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67DE8F3E" w:rsidR="002C02FF" w:rsidRPr="00F7625D" w:rsidRDefault="008E4DF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des œuvres que Beethoven a composées malgré sa surdité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10A380DA" w:rsidR="002C02FF" w:rsidRPr="00F7625D" w:rsidRDefault="008E4DF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Combien de symphonies Beethoven a-t-il composées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377483F4" w:rsidR="002C02FF" w:rsidRPr="00F7625D" w:rsidRDefault="008E4DF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des œuvres de musique de chambre de Beethoven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044C27C3" w:rsidR="002C02FF" w:rsidRPr="00F7625D" w:rsidRDefault="008E4DF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Beethoven dans ses dernières années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ED334D5" w:rsidR="00280814" w:rsidRPr="00F7625D" w:rsidRDefault="008E4DFC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Beethoven dans la musique classique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6641ADAC" w:rsidR="00280814" w:rsidRPr="00F7625D" w:rsidRDefault="008E4DFC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Ludwig van Beethoven  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50E90DAD" w:rsidR="00294E29" w:rsidRPr="0052516A" w:rsidRDefault="008E4D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Beethoven - compositeur classique célèbre</w:t>
      </w:r>
    </w:p>
    <w:p w14:paraId="1F442882" w14:textId="0399C494" w:rsidR="00294E29" w:rsidRPr="0052516A" w:rsidRDefault="008E4D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Bonn - ville de naissance de Beethoven</w:t>
      </w:r>
    </w:p>
    <w:p w14:paraId="14D2BF2C" w14:textId="37AE132E" w:rsidR="00294E29" w:rsidRPr="0052516A" w:rsidRDefault="008E4D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Vienne - ville où Beethoven a étudié</w:t>
      </w:r>
    </w:p>
    <w:p w14:paraId="73FCBA72" w14:textId="49A5D357" w:rsidR="00294E29" w:rsidRPr="0052516A" w:rsidRDefault="008E4D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Haydn - premier professeur de Beethoven</w:t>
      </w:r>
    </w:p>
    <w:p w14:paraId="4189A1D9" w14:textId="798FB94E" w:rsidR="00294E29" w:rsidRPr="0052516A" w:rsidRDefault="008E4D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Salieri - autre professeur de Beethoven</w:t>
      </w:r>
    </w:p>
    <w:p w14:paraId="5812D42D" w14:textId="30FA38A4" w:rsidR="00294E29" w:rsidRPr="0052516A" w:rsidRDefault="008E4D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Virtuose - expert, ici en référence au piano</w:t>
      </w:r>
    </w:p>
    <w:p w14:paraId="6562B416" w14:textId="7B7B2504" w:rsidR="00294E29" w:rsidRPr="0052516A" w:rsidRDefault="008E4D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Eroica</w:t>
      </w:r>
      <w:proofErr w:type="spellEnd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symphonie célèbre de Beethoven</w:t>
      </w:r>
    </w:p>
    <w:p w14:paraId="16A3A5DB" w14:textId="6DAAF6BE" w:rsidR="00294E29" w:rsidRPr="0052516A" w:rsidRDefault="008E4D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Sonate au Clair de Lune - œuvre célèbre de Beethoven</w:t>
      </w:r>
    </w:p>
    <w:p w14:paraId="5CE3148F" w14:textId="7C54D0A4" w:rsidR="00294E29" w:rsidRPr="0052516A" w:rsidRDefault="008E4DFC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Trio de l’Archiduc - autre œuvre célèbre de Beethoven</w:t>
      </w:r>
    </w:p>
    <w:p w14:paraId="4C3343CD" w14:textId="062DFED8" w:rsidR="00294E29" w:rsidRPr="0052516A" w:rsidRDefault="008E4DFC" w:rsidP="00294E29">
      <w:pPr>
        <w:spacing w:before="240" w:line="259" w:lineRule="auto"/>
        <w:rPr>
          <w:sz w:val="20"/>
          <w:szCs w:val="20"/>
          <w:lang w:val="fr-FR"/>
        </w:rPr>
      </w:pPr>
      <w:r w:rsidRPr="0052516A">
        <w:rPr>
          <w:sz w:val="20"/>
          <w:szCs w:val="20"/>
          <w:lang w:val="fr-FR"/>
        </w:rPr>
        <w:t>Mot solution: EVENEMENT</w:t>
      </w:r>
    </w:p>
    <w:p w14:paraId="50CD4D85" w14:textId="77777777" w:rsidR="005D1B45" w:rsidRPr="0052516A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77602643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Beethoven, un grand compositeur | est né à Bonn.</w:t>
      </w:r>
    </w:p>
    <w:p w14:paraId="07A24216" w14:textId="6AA86AEF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À Vienne, Beethoven | a étudié avec Haydn.</w:t>
      </w:r>
    </w:p>
    <w:p w14:paraId="76CE08C0" w14:textId="61EBCC24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Beethoven, virtuose du piano | a perdu l’ouïe.</w:t>
      </w:r>
    </w:p>
    <w:p w14:paraId="5932A7E2" w14:textId="539E05B4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Malgré sa surdité, Beethoven | a composé l’</w:t>
      </w:r>
      <w:proofErr w:type="spellStart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Eroica</w:t>
      </w:r>
      <w:proofErr w:type="spellEnd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075F65F1" w14:textId="6F264BA5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Beethoven a écrit neuf symphonies | dont l’Ode à la joie.</w:t>
      </w:r>
    </w:p>
    <w:p w14:paraId="71D6840C" w14:textId="0DE1B413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La Sonate au Clair de Lune | est une œuvre de Beethoven.</w:t>
      </w:r>
    </w:p>
    <w:p w14:paraId="7318E757" w14:textId="14725617" w:rsidR="00096C2C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Beethoven est mort à Vienne | en 1827.</w:t>
      </w:r>
    </w:p>
    <w:p w14:paraId="3AB7BF65" w14:textId="7B45B5C1" w:rsidR="009A62E0" w:rsidRPr="0052516A" w:rsidRDefault="008E4DFC" w:rsidP="009A62E0">
      <w:pPr>
        <w:spacing w:before="240" w:line="259" w:lineRule="auto"/>
        <w:rPr>
          <w:sz w:val="20"/>
          <w:szCs w:val="20"/>
          <w:lang w:val="fr-FR"/>
        </w:rPr>
      </w:pPr>
      <w:r w:rsidRPr="0052516A">
        <w:rPr>
          <w:sz w:val="20"/>
          <w:szCs w:val="20"/>
          <w:lang w:val="fr-FR"/>
        </w:rPr>
        <w:t>Mot solution: ABRICOT</w:t>
      </w:r>
    </w:p>
    <w:p w14:paraId="6AF938EA" w14:textId="77777777" w:rsidR="005D1B45" w:rsidRPr="0052516A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7AC82623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Où est né Beethoven ?</w:t>
      </w:r>
    </w:p>
    <w:p w14:paraId="4320A616" w14:textId="2A60DA48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Bonn</w:t>
      </w:r>
    </w:p>
    <w:p w14:paraId="56906EA9" w14:textId="62152803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Qui était le premier professeur de Beethoven ?</w:t>
      </w:r>
    </w:p>
    <w:p w14:paraId="7DF22CF9" w14:textId="66B2C39B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Joseph Haydn</w:t>
      </w:r>
    </w:p>
    <w:p w14:paraId="4EB435A8" w14:textId="6F93F324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Quelle maladie Beethoven a-t-il développée dans la vingtaine ?</w:t>
      </w:r>
    </w:p>
    <w:p w14:paraId="727B48C4" w14:textId="4C722DA1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La surdité</w:t>
      </w:r>
    </w:p>
    <w:p w14:paraId="7EA38621" w14:textId="59C1A0D5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œuvres les plus célèbres de Beethoven ?</w:t>
      </w:r>
    </w:p>
    <w:p w14:paraId="625D94CD" w14:textId="6C1C42BF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La Symphonie </w:t>
      </w:r>
      <w:proofErr w:type="spellStart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Eroica</w:t>
      </w:r>
      <w:proofErr w:type="spellEnd"/>
    </w:p>
    <w:p w14:paraId="3B225D35" w14:textId="2095AC55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sonates pour piano de Beethoven ?</w:t>
      </w:r>
    </w:p>
    <w:p w14:paraId="0BF248CE" w14:textId="275DA3DB" w:rsidR="009A62E0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La Sonate au Clair de Lune</w:t>
      </w:r>
    </w:p>
    <w:p w14:paraId="3F89FC21" w14:textId="674AA7BC" w:rsidR="00B07C4C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Où est mort Beethoven ?</w:t>
      </w:r>
    </w:p>
    <w:p w14:paraId="0CC6D4F2" w14:textId="644049C9" w:rsidR="00B07C4C" w:rsidRPr="0052516A" w:rsidRDefault="008E4DFC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Vienne</w:t>
      </w:r>
    </w:p>
    <w:p w14:paraId="6C00C974" w14:textId="77777777" w:rsidR="009A62E0" w:rsidRPr="0052516A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7F5B7B4A" w:rsidR="004A0E37" w:rsidRPr="00F7625D" w:rsidRDefault="008E4DF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DETAIL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3348CE03" w:rsidR="00C6547F" w:rsidRPr="00F7625D" w:rsidRDefault="008E4D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Beethoven est né à Bonn.</w:t>
      </w:r>
    </w:p>
    <w:p w14:paraId="46704CEC" w14:textId="14CC3E1D" w:rsidR="00C6547F" w:rsidRPr="00F7625D" w:rsidRDefault="008E4D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Beethoven a étudié avec Haydn.</w:t>
      </w:r>
    </w:p>
    <w:p w14:paraId="5D43DD2A" w14:textId="6CEC8231" w:rsidR="00C6547F" w:rsidRPr="00F7625D" w:rsidRDefault="008E4D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Beethoven a commencé à perdre l’ouïe dans la vingtaine.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3D634AAE" w:rsidR="009639AD" w:rsidRPr="00F7625D" w:rsidRDefault="008E4D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Beethoven a perdu la vue dans la vingtaine.</w:t>
      </w:r>
    </w:p>
    <w:p w14:paraId="14A14E00" w14:textId="1166376E" w:rsidR="009639AD" w:rsidRPr="00F7625D" w:rsidRDefault="008E4D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Beethoven est né à Vienne.</w:t>
      </w:r>
    </w:p>
    <w:p w14:paraId="15627230" w14:textId="1D596515" w:rsidR="00FC7955" w:rsidRPr="00F7625D" w:rsidRDefault="008E4D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Haydn a étudié avec Beethoven.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7EB30A2F" w:rsidR="00FC7955" w:rsidRPr="00F7625D" w:rsidRDefault="008E4DF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CHEMIN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0D67941D" w:rsidR="009639AD" w:rsidRPr="00F7625D" w:rsidRDefault="008E4DFC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Ludwig van Beethoven  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435E6698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Quel âge avait Beethoven quand il a déménagé à Vienne ?</w:t>
      </w:r>
    </w:p>
    <w:p w14:paraId="649AB491" w14:textId="6F27DD14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Beethoven avait 17 ans quand il a déménagé à Vienne.</w:t>
      </w:r>
    </w:p>
    <w:p w14:paraId="14C3A16F" w14:textId="77777777" w:rsidR="00574C70" w:rsidRPr="0052516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1ED098F3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Beethoven jouait-il ?</w:t>
      </w:r>
    </w:p>
    <w:p w14:paraId="1D05E375" w14:textId="64ACCC7A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Beethoven jouait du piano.</w:t>
      </w:r>
    </w:p>
    <w:p w14:paraId="2DA22936" w14:textId="77777777" w:rsidR="00574C70" w:rsidRPr="0052516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F1EBF49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œuvres que Beethoven a composées malgré sa surdité ?</w:t>
      </w:r>
    </w:p>
    <w:p w14:paraId="74D20E90" w14:textId="4EE78853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Malgré sa surdité, Beethoven a composé la Symphonie „</w:t>
      </w:r>
      <w:proofErr w:type="spellStart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Eroica</w:t>
      </w:r>
      <w:proofErr w:type="spellEnd"/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“.</w:t>
      </w:r>
    </w:p>
    <w:p w14:paraId="2D3484ED" w14:textId="77777777" w:rsidR="00574C70" w:rsidRPr="0052516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E104BA9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Combien de symphonies Beethoven a-t-il composées ?</w:t>
      </w:r>
    </w:p>
    <w:p w14:paraId="571F44CE" w14:textId="1D69A1E7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Beethoven a composé neuf symphonies.</w:t>
      </w:r>
    </w:p>
    <w:p w14:paraId="64666DBA" w14:textId="77777777" w:rsidR="00574C70" w:rsidRPr="0052516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E7F17AB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œuvres de musique de chambre de Beethoven ?</w:t>
      </w:r>
    </w:p>
    <w:p w14:paraId="33A271C8" w14:textId="18A723ED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Une des œuvres de musique de chambre de Beethoven est le „Trio de l’Archiduc“.</w:t>
      </w:r>
    </w:p>
    <w:p w14:paraId="4C86FDB1" w14:textId="77777777" w:rsidR="00574C70" w:rsidRPr="0052516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65D9FA1C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Qu’a fait Beethoven dans ses dernières années ?</w:t>
      </w:r>
    </w:p>
    <w:p w14:paraId="1CAF32DA" w14:textId="67EB3AA6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Dans ses dernières années, Beethoven s’est retiré de la vie publique mais a continué à composer.</w:t>
      </w:r>
    </w:p>
    <w:p w14:paraId="540F289C" w14:textId="77777777" w:rsidR="00574C70" w:rsidRPr="0052516A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89B8B63" w:rsidR="00574C70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Beethoven dans la musique classique ?</w:t>
      </w:r>
    </w:p>
    <w:p w14:paraId="4CF2BB97" w14:textId="58251DDC" w:rsidR="004A0E37" w:rsidRPr="0052516A" w:rsidRDefault="008E4DFC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52516A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Beethoven est un symbole de la transition de la musique classique à la musique romantique. Il a révolutionné la musique et a jeté les bases de l’ère romantique. </w:t>
      </w:r>
    </w:p>
    <w:sectPr w:rsidR="004A0E37" w:rsidRPr="0052516A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5CEFF" w14:textId="77777777" w:rsidR="00EF74D6" w:rsidRDefault="00EF74D6" w:rsidP="00275D4A">
      <w:pPr>
        <w:spacing w:after="0" w:line="240" w:lineRule="auto"/>
      </w:pPr>
      <w:r>
        <w:separator/>
      </w:r>
    </w:p>
  </w:endnote>
  <w:endnote w:type="continuationSeparator" w:id="0">
    <w:p w14:paraId="74CD0FAD" w14:textId="77777777" w:rsidR="00EF74D6" w:rsidRDefault="00EF74D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28533" w14:textId="77777777" w:rsidR="00EF74D6" w:rsidRDefault="00EF74D6" w:rsidP="00275D4A">
      <w:pPr>
        <w:spacing w:after="0" w:line="240" w:lineRule="auto"/>
      </w:pPr>
      <w:r>
        <w:separator/>
      </w:r>
    </w:p>
  </w:footnote>
  <w:footnote w:type="continuationSeparator" w:id="0">
    <w:p w14:paraId="19C55E13" w14:textId="77777777" w:rsidR="00EF74D6" w:rsidRDefault="00EF74D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7764C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6D88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752E4"/>
    <w:rsid w:val="004A0E37"/>
    <w:rsid w:val="004A50F3"/>
    <w:rsid w:val="004B3643"/>
    <w:rsid w:val="004C3FFC"/>
    <w:rsid w:val="004F3B66"/>
    <w:rsid w:val="00503ED9"/>
    <w:rsid w:val="00511016"/>
    <w:rsid w:val="0052516A"/>
    <w:rsid w:val="00557600"/>
    <w:rsid w:val="00574C70"/>
    <w:rsid w:val="005C3061"/>
    <w:rsid w:val="005D1B45"/>
    <w:rsid w:val="005D55B7"/>
    <w:rsid w:val="005F4BE2"/>
    <w:rsid w:val="0064185B"/>
    <w:rsid w:val="00646498"/>
    <w:rsid w:val="006759A3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4DFC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4E1E"/>
    <w:rsid w:val="00CA784E"/>
    <w:rsid w:val="00CC1E5D"/>
    <w:rsid w:val="00CC342E"/>
    <w:rsid w:val="00CC3F2B"/>
    <w:rsid w:val="00CD7E1F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74683"/>
    <w:rsid w:val="00E778C5"/>
    <w:rsid w:val="00E872F8"/>
    <w:rsid w:val="00EA04AB"/>
    <w:rsid w:val="00EA2069"/>
    <w:rsid w:val="00EA2571"/>
    <w:rsid w:val="00EA7046"/>
    <w:rsid w:val="00EC5CA3"/>
    <w:rsid w:val="00ED6345"/>
    <w:rsid w:val="00EF74D6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2024-06-13T19:52:00Z</dcterms:created>
  <dcterms:modified xsi:type="dcterms:W3CDTF">2024-06-14T09:37:00Z</dcterms:modified>
</cp:coreProperties>
</file>