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037D91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20FC074E" w:rsidR="00B0617B" w:rsidRPr="00E40B36" w:rsidRDefault="007968CC" w:rsidP="006071CF">
            <w:pPr>
              <w:pStyle w:val="berschrift1"/>
              <w:rPr>
                <w:lang w:val="fr-FR"/>
              </w:rPr>
            </w:pPr>
            <w:r w:rsidRPr="00E40B36">
              <w:rPr>
                <w:lang w:val="fr-FR"/>
              </w:rPr>
              <w:t>Carl Philipp Emanuel Bach</w:t>
            </w:r>
          </w:p>
          <w:p w14:paraId="2714773C" w14:textId="68384FB0" w:rsidR="00B0617B" w:rsidRPr="00E40B36" w:rsidRDefault="00693191" w:rsidP="006071CF">
            <w:pPr>
              <w:rPr>
                <w:lang w:val="fr-FR"/>
              </w:rPr>
            </w:pPr>
            <w:r w:rsidRPr="00E40B36">
              <w:rPr>
                <w:lang w:val="fr-FR"/>
              </w:rPr>
              <w:t>Exercices</w:t>
            </w:r>
          </w:p>
        </w:tc>
        <w:tc>
          <w:tcPr>
            <w:tcW w:w="1541" w:type="dxa"/>
            <w:vAlign w:val="center"/>
          </w:tcPr>
          <w:p w14:paraId="572F03F3" w14:textId="3B454E51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368A2F87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968CC">
              <w:rPr>
                <w:b/>
                <w:sz w:val="14"/>
                <w:szCs w:val="20"/>
              </w:rPr>
              <w:t>museducation.org/318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037D91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FD9537" w:rsidR="00C02828" w:rsidRPr="00B0617B" w:rsidRDefault="0079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91ED24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Sonates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CB44584" w:rsidR="00C02828" w:rsidRPr="00E40B36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40B36">
              <w:rPr>
                <w:sz w:val="20"/>
                <w:szCs w:val="20"/>
                <w:lang w:val="fr-FR"/>
              </w:rPr>
              <w:t>musicien</w:t>
            </w:r>
            <w:proofErr w:type="gramEnd"/>
            <w:r w:rsidRPr="00E40B36">
              <w:rPr>
                <w:sz w:val="20"/>
                <w:szCs w:val="20"/>
                <w:lang w:val="fr-FR"/>
              </w:rPr>
              <w:t xml:space="preserve"> qui joue du clavecin</w:t>
            </w:r>
          </w:p>
        </w:tc>
      </w:tr>
      <w:tr w:rsidR="00C02828" w:rsidRPr="00037D91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C81C86" w:rsidR="00C02828" w:rsidRPr="00B0617B" w:rsidRDefault="0079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428514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Claveciniste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31236C" w:rsidR="00C02828" w:rsidRPr="00E40B36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40B36">
              <w:rPr>
                <w:sz w:val="20"/>
                <w:szCs w:val="20"/>
                <w:lang w:val="fr-FR"/>
              </w:rPr>
              <w:t>responsable</w:t>
            </w:r>
            <w:proofErr w:type="gramEnd"/>
            <w:r w:rsidRPr="00E40B36">
              <w:rPr>
                <w:sz w:val="20"/>
                <w:szCs w:val="20"/>
                <w:lang w:val="fr-FR"/>
              </w:rPr>
              <w:t xml:space="preserve"> de la musique dans une église</w:t>
            </w:r>
          </w:p>
        </w:tc>
      </w:tr>
      <w:tr w:rsidR="00C02828" w:rsidRPr="00037D91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5D44AC" w:rsidR="00C02828" w:rsidRPr="00B0617B" w:rsidRDefault="0079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B025BF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Beethoven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25F37B" w:rsidR="00C02828" w:rsidRPr="00E40B36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40B36">
              <w:rPr>
                <w:sz w:val="20"/>
                <w:szCs w:val="20"/>
                <w:lang w:val="fr-FR"/>
              </w:rPr>
              <w:t>compositions</w:t>
            </w:r>
            <w:proofErr w:type="gramEnd"/>
            <w:r w:rsidRPr="00E40B36">
              <w:rPr>
                <w:sz w:val="20"/>
                <w:szCs w:val="20"/>
                <w:lang w:val="fr-FR"/>
              </w:rPr>
              <w:t xml:space="preserve"> musicales en plusieurs mouvements</w:t>
            </w:r>
          </w:p>
        </w:tc>
      </w:tr>
      <w:tr w:rsidR="00C02828" w:rsidRPr="00037D91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1FED16" w:rsidR="00C02828" w:rsidRPr="00B0617B" w:rsidRDefault="0079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7E7E7B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Haydn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AE4A59" w:rsidR="00C02828" w:rsidRPr="00E40B36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40B36">
              <w:rPr>
                <w:sz w:val="20"/>
                <w:szCs w:val="20"/>
                <w:lang w:val="fr-FR"/>
              </w:rPr>
              <w:t>ensemble</w:t>
            </w:r>
            <w:proofErr w:type="gramEnd"/>
            <w:r w:rsidRPr="00E40B36">
              <w:rPr>
                <w:sz w:val="20"/>
                <w:szCs w:val="20"/>
                <w:lang w:val="fr-FR"/>
              </w:rPr>
              <w:t xml:space="preserve"> des touches d’un instrument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ADAF95E" w:rsidR="00C02828" w:rsidRPr="00B0617B" w:rsidRDefault="0079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DEC661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Mozart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3910BD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autrichien</w:t>
            </w:r>
            <w:proofErr w:type="spellEnd"/>
            <w:r>
              <w:rPr>
                <w:sz w:val="20"/>
                <w:szCs w:val="20"/>
              </w:rPr>
              <w:t xml:space="preserve"> célèbre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D3489A" w:rsidR="00C02828" w:rsidRPr="00B0617B" w:rsidRDefault="0079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F96251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Cantor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238D35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autrichien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renommé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C5C77E" w:rsidR="00C02828" w:rsidRPr="00B0617B" w:rsidRDefault="0079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8FDE77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Oratorios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E86838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allemand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influent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C45C2C" w:rsidR="00C02828" w:rsidRPr="00B0617B" w:rsidRDefault="0079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DC1043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Clavier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A2140A9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forme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vocale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D20316" w:rsidR="00C02828" w:rsidRPr="00B0617B" w:rsidRDefault="007968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73B5CE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Cantates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BE8257" w:rsidR="00C02828" w:rsidRPr="00B0617B" w:rsidRDefault="007968C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grande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130A513" w:rsidR="008556DD" w:rsidRPr="00B0617B" w:rsidRDefault="0079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3167C5" w:rsidR="008556DD" w:rsidRPr="00E40B36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Il a étudié le droit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6E3E32" w:rsidR="008556DD" w:rsidRPr="00B0617B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1714.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B1A215E" w:rsidR="008556DD" w:rsidRPr="00B0617B" w:rsidRDefault="0079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B3C15E" w:rsidR="008556DD" w:rsidRPr="00E40B36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Bach est né à Weimar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6917AB0" w:rsidR="008556DD" w:rsidRPr="00B0617B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avant de </w:t>
            </w:r>
            <w:proofErr w:type="spellStart"/>
            <w:r>
              <w:rPr>
                <w:sz w:val="20"/>
                <w:szCs w:val="20"/>
              </w:rPr>
              <w:t>devenir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musicien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5A3102" w:rsidR="008556DD" w:rsidRPr="00B0617B" w:rsidRDefault="0079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A5AAAA" w:rsidR="008556DD" w:rsidRPr="00E40B36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Il est décédé à Hambourg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4A6A86" w:rsidR="008556DD" w:rsidRPr="00B0617B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comme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claveciniste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F96A84" w:rsidR="008556DD" w:rsidRPr="00B0617B" w:rsidRDefault="0079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606499" w:rsidR="008556DD" w:rsidRPr="00E40B36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Il a déménagé à Hambourg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A4BA4CF" w:rsidR="008556DD" w:rsidRPr="00B0617B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1768.</w:t>
            </w:r>
          </w:p>
        </w:tc>
      </w:tr>
      <w:tr w:rsidR="008556DD" w:rsidRPr="00037D91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C811CC4" w:rsidR="008556DD" w:rsidRPr="00B0617B" w:rsidRDefault="0079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A15EF8" w:rsidR="008556DD" w:rsidRPr="00E40B36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Il a composé des symphonies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30E58E" w:rsidR="008556DD" w:rsidRPr="00E40B36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... et de la musique sacrée.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7CBC761" w:rsidR="008556DD" w:rsidRPr="00B0617B" w:rsidRDefault="0079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AB2F46" w:rsidR="008556DD" w:rsidRPr="00E40B36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Il a influencé Haydn, Mozart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67CB832" w:rsidR="008556DD" w:rsidRPr="00B0617B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et Beethoven.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7D1968" w:rsidR="008556DD" w:rsidRPr="00B0617B" w:rsidRDefault="007968C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154E4BC" w:rsidR="008556DD" w:rsidRPr="00E40B36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Il a travaillé à Berlin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1FB2B2" w:rsidR="008556DD" w:rsidRPr="00B0617B" w:rsidRDefault="007968C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1788.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37D9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AC446D" w:rsidR="00B05E92" w:rsidRPr="00E40B36" w:rsidRDefault="007968C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40B36">
              <w:rPr>
                <w:sz w:val="18"/>
                <w:szCs w:val="18"/>
                <w:lang w:val="fr-FR"/>
              </w:rPr>
              <w:t xml:space="preserve">Où est né Carl </w:t>
            </w:r>
            <w:proofErr w:type="spellStart"/>
            <w:r w:rsidRPr="00E40B36">
              <w:rPr>
                <w:sz w:val="18"/>
                <w:szCs w:val="18"/>
                <w:lang w:val="fr-FR"/>
              </w:rPr>
              <w:t>Philipp</w:t>
            </w:r>
            <w:proofErr w:type="spellEnd"/>
            <w:r w:rsidRPr="00E40B36">
              <w:rPr>
                <w:sz w:val="18"/>
                <w:szCs w:val="18"/>
                <w:lang w:val="fr-FR"/>
              </w:rPr>
              <w:t xml:space="preserve"> Emanuel Bach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8C96A8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D66978" w:rsidR="000F1479" w:rsidRPr="00B0617B" w:rsidRDefault="0079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Weimar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4F4ABD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4D494E" w:rsidR="000F1479" w:rsidRPr="00B0617B" w:rsidRDefault="0079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Hambourg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247155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5488EB" w:rsidR="000F1479" w:rsidRPr="00B0617B" w:rsidRDefault="0079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Berlin</w:t>
            </w:r>
          </w:p>
        </w:tc>
      </w:tr>
      <w:tr w:rsidR="00B05E92" w:rsidRPr="00037D9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3A1C6C" w:rsidR="00B05E92" w:rsidRPr="00E40B36" w:rsidRDefault="007968C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40B36">
              <w:rPr>
                <w:sz w:val="18"/>
                <w:szCs w:val="18"/>
                <w:lang w:val="fr-FR"/>
              </w:rPr>
              <w:t>Quel était le premier emploi significatif de Bach ?</w:t>
            </w:r>
          </w:p>
        </w:tc>
      </w:tr>
      <w:tr w:rsidR="000F1479" w:rsidRPr="00037D91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26B984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57CA6A" w:rsidR="000F1479" w:rsidRPr="00E40B36" w:rsidRDefault="0079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E40B36">
              <w:rPr>
                <w:sz w:val="18"/>
                <w:szCs w:val="18"/>
                <w:lang w:val="fr-FR"/>
              </w:rPr>
              <w:t>professeur</w:t>
            </w:r>
            <w:proofErr w:type="gramEnd"/>
            <w:r w:rsidRPr="00E40B36">
              <w:rPr>
                <w:sz w:val="18"/>
                <w:szCs w:val="18"/>
                <w:lang w:val="fr-FR"/>
              </w:rPr>
              <w:t xml:space="preserve"> de musique à Berlin</w:t>
            </w:r>
          </w:p>
        </w:tc>
      </w:tr>
      <w:tr w:rsidR="000F1479" w:rsidRPr="00037D91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237F27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E4CEAB" w:rsidR="000F1479" w:rsidRPr="00E40B36" w:rsidRDefault="0079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E40B36">
              <w:rPr>
                <w:sz w:val="18"/>
                <w:szCs w:val="18"/>
                <w:lang w:val="fr-FR"/>
              </w:rPr>
              <w:t>claveciniste</w:t>
            </w:r>
            <w:proofErr w:type="gramEnd"/>
            <w:r w:rsidRPr="00E40B36">
              <w:rPr>
                <w:sz w:val="18"/>
                <w:szCs w:val="18"/>
                <w:lang w:val="fr-FR"/>
              </w:rPr>
              <w:t xml:space="preserve"> à la cour de Frédéric II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7E040F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22B5F4" w:rsidR="000F1479" w:rsidRPr="00B0617B" w:rsidRDefault="0079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cantor</w:t>
            </w:r>
            <w:proofErr w:type="spellEnd"/>
            <w:r>
              <w:rPr>
                <w:sz w:val="18"/>
                <w:szCs w:val="18"/>
              </w:rPr>
              <w:t xml:space="preserve"> à </w:t>
            </w:r>
            <w:proofErr w:type="spellStart"/>
            <w:r>
              <w:rPr>
                <w:sz w:val="18"/>
                <w:szCs w:val="18"/>
              </w:rPr>
              <w:t>Hambourg</w:t>
            </w:r>
            <w:proofErr w:type="spellEnd"/>
          </w:p>
        </w:tc>
      </w:tr>
      <w:tr w:rsidR="00B05E92" w:rsidRPr="00037D9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BDBC2D" w:rsidR="00B05E92" w:rsidRPr="00E40B36" w:rsidRDefault="007968C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40B36">
              <w:rPr>
                <w:sz w:val="18"/>
                <w:szCs w:val="18"/>
                <w:lang w:val="fr-FR"/>
              </w:rPr>
              <w:t>Qu’a-t-il composé pendant son séjour à Hambourg ?</w:t>
            </w:r>
          </w:p>
        </w:tc>
      </w:tr>
      <w:tr w:rsidR="000F1479" w:rsidRPr="00037D91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A06D15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F923E6" w:rsidR="000F1479" w:rsidRPr="00E40B36" w:rsidRDefault="0079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E40B36">
              <w:rPr>
                <w:sz w:val="18"/>
                <w:szCs w:val="18"/>
                <w:lang w:val="fr-FR"/>
              </w:rPr>
              <w:t>des</w:t>
            </w:r>
            <w:proofErr w:type="gramEnd"/>
            <w:r w:rsidRPr="00E40B36">
              <w:rPr>
                <w:sz w:val="18"/>
                <w:szCs w:val="18"/>
                <w:lang w:val="fr-FR"/>
              </w:rPr>
              <w:t xml:space="preserve"> symphonies, des concerts et de la musique sacrée</w:t>
            </w:r>
          </w:p>
        </w:tc>
      </w:tr>
      <w:tr w:rsidR="000F1479" w:rsidRPr="00037D91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9ED7A0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EA10092" w:rsidR="000F1479" w:rsidRPr="00E40B36" w:rsidRDefault="007968C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E40B36">
              <w:rPr>
                <w:sz w:val="18"/>
                <w:szCs w:val="18"/>
                <w:lang w:val="fr-FR"/>
              </w:rPr>
              <w:t>des</w:t>
            </w:r>
            <w:proofErr w:type="gramEnd"/>
            <w:r w:rsidRPr="00E40B36">
              <w:rPr>
                <w:sz w:val="18"/>
                <w:szCs w:val="18"/>
                <w:lang w:val="fr-FR"/>
              </w:rPr>
              <w:t xml:space="preserve"> sonates pour piano et clavecin</w:t>
            </w:r>
          </w:p>
        </w:tc>
      </w:tr>
      <w:tr w:rsidR="000F1479" w:rsidRPr="00037D91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67A793A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F294DF" w:rsidR="000F1479" w:rsidRPr="00E40B36" w:rsidRDefault="0079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proofErr w:type="gramStart"/>
            <w:r w:rsidRPr="00E40B36">
              <w:rPr>
                <w:sz w:val="18"/>
                <w:szCs w:val="18"/>
                <w:lang w:val="fr-FR"/>
              </w:rPr>
              <w:t>des</w:t>
            </w:r>
            <w:proofErr w:type="gramEnd"/>
            <w:r w:rsidRPr="00E40B36">
              <w:rPr>
                <w:sz w:val="18"/>
                <w:szCs w:val="18"/>
                <w:lang w:val="fr-FR"/>
              </w:rPr>
              <w:t xml:space="preserve"> opéras et des ballets</w:t>
            </w:r>
          </w:p>
        </w:tc>
      </w:tr>
      <w:tr w:rsidR="00B05E92" w:rsidRPr="00037D9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C82E23" w:rsidR="00B05E92" w:rsidRPr="00E40B36" w:rsidRDefault="007968C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40B36">
              <w:rPr>
                <w:sz w:val="18"/>
                <w:szCs w:val="18"/>
                <w:lang w:val="fr-FR"/>
              </w:rPr>
              <w:t>Quel instrument est associé à Bach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1F8947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7E70C2" w:rsidR="000F1479" w:rsidRPr="00B0617B" w:rsidRDefault="0079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violon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E1A38B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7B0FDB" w:rsidR="000F1479" w:rsidRPr="00B0617B" w:rsidRDefault="0079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clavier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325BEA" w:rsidR="000F1479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1FC5B3" w:rsidR="000F1479" w:rsidRPr="00B0617B" w:rsidRDefault="007968C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flûte</w:t>
            </w:r>
            <w:proofErr w:type="spellEnd"/>
          </w:p>
        </w:tc>
      </w:tr>
      <w:tr w:rsidR="00B05E92" w:rsidRPr="00037D9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D8FDF9" w:rsidR="00B05E92" w:rsidRPr="00E40B36" w:rsidRDefault="007968C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40B36">
              <w:rPr>
                <w:sz w:val="18"/>
                <w:szCs w:val="18"/>
                <w:lang w:val="fr-FR"/>
              </w:rPr>
              <w:t>Quels compositeurs a-t-il influencés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799AE8" w:rsidR="00DB0622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B87A0E2" w:rsidR="00DB0622" w:rsidRPr="00B0617B" w:rsidRDefault="0079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Chopin, Liszt et Schumann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9EFEA1C" w:rsidR="00DB0622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6F3294" w:rsidR="00DB0622" w:rsidRPr="00B0617B" w:rsidRDefault="0079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Haydn, Mozart et Beethoven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580D0D" w:rsidR="00DB0622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85FC0B" w:rsidR="00DB0622" w:rsidRPr="00B0617B" w:rsidRDefault="0079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Schubert, Mendelssohn et Brahms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1C504F" w:rsidR="00B05E92" w:rsidRPr="00B0617B" w:rsidRDefault="007968C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décédé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AFB0F27" w:rsidR="00DB0622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53F42E8" w:rsidR="00DB0622" w:rsidRPr="00B0617B" w:rsidRDefault="0079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Hambourg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E5D5DE" w:rsidR="00DB0622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7857E5" w:rsidR="00DB0622" w:rsidRPr="00B0617B" w:rsidRDefault="0079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Berlin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D5ADA80" w:rsidR="00DB0622" w:rsidRPr="00B0617B" w:rsidRDefault="007968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EC1BE8" w:rsidR="00DB0622" w:rsidRPr="00B0617B" w:rsidRDefault="007968C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Weimar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37D91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60D0C5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85A0D2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7B9E89" w:rsidR="00503ED9" w:rsidRPr="00E40B36" w:rsidRDefault="0079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 xml:space="preserve">1. Carl </w:t>
            </w:r>
            <w:proofErr w:type="spellStart"/>
            <w:r w:rsidRPr="00E40B36">
              <w:rPr>
                <w:sz w:val="20"/>
                <w:szCs w:val="20"/>
                <w:lang w:val="fr-FR"/>
              </w:rPr>
              <w:t>Philipp</w:t>
            </w:r>
            <w:proofErr w:type="spellEnd"/>
            <w:r w:rsidRPr="00E40B36">
              <w:rPr>
                <w:sz w:val="20"/>
                <w:szCs w:val="20"/>
                <w:lang w:val="fr-FR"/>
              </w:rPr>
              <w:t xml:space="preserve"> Emanuel Bach est né en 1714.</w:t>
            </w:r>
          </w:p>
        </w:tc>
      </w:tr>
      <w:tr w:rsidR="00503ED9" w:rsidRPr="00037D91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816B31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53F9D0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CEA6E3" w:rsidR="00503ED9" w:rsidRPr="00E40B36" w:rsidRDefault="0079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2. Il était le premier enfant de Johann Sebastian Bach.</w:t>
            </w:r>
          </w:p>
        </w:tc>
      </w:tr>
      <w:tr w:rsidR="00503ED9" w:rsidRPr="00037D91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29208F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D9CB42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CC5875B" w:rsidR="00503ED9" w:rsidRPr="00E40B36" w:rsidRDefault="0079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3. Il a refusé de devenir musicien.</w:t>
            </w:r>
          </w:p>
        </w:tc>
      </w:tr>
      <w:tr w:rsidR="00503ED9" w:rsidRPr="00037D91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EDCF3F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E8B264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389E85" w:rsidR="00503ED9" w:rsidRPr="00E40B36" w:rsidRDefault="0079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4. Il a travaillé à la cour de Frédéric II.</w:t>
            </w:r>
          </w:p>
        </w:tc>
      </w:tr>
      <w:tr w:rsidR="00503ED9" w:rsidRPr="00037D91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779DDD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E0E57D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1C5ACD" w:rsidR="00503ED9" w:rsidRPr="00E40B36" w:rsidRDefault="0079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5. Il a déménagé à Hambourg en 1768.</w:t>
            </w:r>
          </w:p>
        </w:tc>
      </w:tr>
      <w:tr w:rsidR="00503ED9" w:rsidRPr="00037D91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623A8E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03E0DE" w:rsidR="00503ED9" w:rsidRPr="00B0617B" w:rsidRDefault="007968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DC0DFF" w:rsidR="00503ED9" w:rsidRPr="00E40B36" w:rsidRDefault="007968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40B36">
              <w:rPr>
                <w:sz w:val="20"/>
                <w:szCs w:val="20"/>
                <w:lang w:val="fr-FR"/>
              </w:rPr>
              <w:t>6. Il n’a jamais travaillé comme claveciniste.</w:t>
            </w:r>
          </w:p>
        </w:tc>
      </w:tr>
    </w:tbl>
    <w:p w14:paraId="6CD88EEB" w14:textId="77777777" w:rsidR="009E0058" w:rsidRPr="00E40B36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6D7E0F9B" w:rsidR="002C02FF" w:rsidRPr="00F7625D" w:rsidRDefault="0079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profession de Bach à la cour de Frédéric II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2909D805" w:rsidR="002C02FF" w:rsidRPr="00F7625D" w:rsidRDefault="0079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fait après avoir déménagé à Hambourg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5CF68790" w:rsidR="002C02FF" w:rsidRPr="00F7625D" w:rsidRDefault="0079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Bach en tant que compositeur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7F5D32D8" w:rsidR="002C02FF" w:rsidRPr="00F7625D" w:rsidRDefault="0079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Bach en tant que théoricien musical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096DE9D5" w:rsidR="002C02FF" w:rsidRPr="00F7625D" w:rsidRDefault="0079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compositeurs a-t-il influencés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2A29A925" w:rsidR="002C02FF" w:rsidRPr="00F7625D" w:rsidRDefault="0079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fait dans ses dernières années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7FB811CC" w:rsidR="00280814" w:rsidRPr="00F7625D" w:rsidRDefault="007968C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Bach dans la musique classique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41CC32FA" w:rsidR="00280814" w:rsidRPr="00F7625D" w:rsidRDefault="007968CC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Carl </w:t>
      </w:r>
      <w:proofErr w:type="spellStart"/>
      <w:r>
        <w:rPr>
          <w:b/>
          <w:bCs/>
          <w:sz w:val="28"/>
          <w:szCs w:val="28"/>
          <w:lang w:val="fr-FR"/>
        </w:rPr>
        <w:t>Philipp</w:t>
      </w:r>
      <w:proofErr w:type="spellEnd"/>
      <w:r>
        <w:rPr>
          <w:b/>
          <w:bCs/>
          <w:sz w:val="28"/>
          <w:szCs w:val="28"/>
          <w:lang w:val="fr-FR"/>
        </w:rPr>
        <w:t xml:space="preserve"> Emanuel Bach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4F52C312" w:rsidR="00294E29" w:rsidRPr="00E40B36" w:rsidRDefault="0079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Claveciniste - musicien qui joue du clavecin</w:t>
      </w:r>
    </w:p>
    <w:p w14:paraId="1F442882" w14:textId="1BCF10A5" w:rsidR="00294E29" w:rsidRPr="00E40B36" w:rsidRDefault="0079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Cantor - responsable de la musique dans une église</w:t>
      </w:r>
    </w:p>
    <w:p w14:paraId="14D2BF2C" w14:textId="2ECA8F8E" w:rsidR="00294E29" w:rsidRPr="00E40B36" w:rsidRDefault="0079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Sonates - compositions musicales en plusieurs mouvements</w:t>
      </w:r>
    </w:p>
    <w:p w14:paraId="73FCBA72" w14:textId="7FE6F833" w:rsidR="00294E29" w:rsidRPr="00E40B36" w:rsidRDefault="0079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Clavier - ensemble des touches d’un instrument</w:t>
      </w:r>
    </w:p>
    <w:p w14:paraId="4189A1D9" w14:textId="79E47586" w:rsidR="00294E29" w:rsidRPr="00E40B36" w:rsidRDefault="0079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Haydn - compositeur autrichien célèbre</w:t>
      </w:r>
    </w:p>
    <w:p w14:paraId="5812D42D" w14:textId="08E3312A" w:rsidR="00294E29" w:rsidRPr="00E40B36" w:rsidRDefault="0079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Mozart - compositeur autrichien renommé</w:t>
      </w:r>
    </w:p>
    <w:p w14:paraId="6562B416" w14:textId="091AC869" w:rsidR="00294E29" w:rsidRPr="00E40B36" w:rsidRDefault="0079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Beethoven - compositeur allemand influent</w:t>
      </w:r>
    </w:p>
    <w:p w14:paraId="16A3A5DB" w14:textId="501AE683" w:rsidR="00294E29" w:rsidRPr="00E40B36" w:rsidRDefault="0079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Cantates - forme musicale vocale</w:t>
      </w:r>
    </w:p>
    <w:p w14:paraId="5CE3148F" w14:textId="234F302D" w:rsidR="00294E29" w:rsidRPr="00E40B36" w:rsidRDefault="007968C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Oratorios - grande composition musicale</w:t>
      </w:r>
    </w:p>
    <w:p w14:paraId="4C3343CD" w14:textId="28EFA970" w:rsidR="00294E29" w:rsidRPr="00E40B36" w:rsidRDefault="007968CC" w:rsidP="00294E29">
      <w:pPr>
        <w:spacing w:before="240" w:line="259" w:lineRule="auto"/>
        <w:rPr>
          <w:sz w:val="20"/>
          <w:szCs w:val="20"/>
          <w:lang w:val="fr-FR"/>
        </w:rPr>
      </w:pPr>
      <w:r w:rsidRPr="00E40B36">
        <w:rPr>
          <w:sz w:val="20"/>
          <w:szCs w:val="20"/>
          <w:lang w:val="fr-FR"/>
        </w:rPr>
        <w:t>Mot solution: CHAUFFEUR</w:t>
      </w:r>
    </w:p>
    <w:p w14:paraId="50CD4D85" w14:textId="77777777" w:rsidR="005D1B45" w:rsidRPr="00E40B36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59114E9A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Bach est né à Weimar | en 1714.</w:t>
      </w:r>
    </w:p>
    <w:p w14:paraId="07A24216" w14:textId="32EE6F10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Il a étudié le droit | avant de devenir musicien.</w:t>
      </w:r>
    </w:p>
    <w:p w14:paraId="76CE08C0" w14:textId="09D5BAF9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à Berlin | comme claveciniste.</w:t>
      </w:r>
    </w:p>
    <w:p w14:paraId="5932A7E2" w14:textId="31287ACC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Il a déménagé à Hambourg | en 1768.</w:t>
      </w:r>
    </w:p>
    <w:p w14:paraId="075F65F1" w14:textId="6BFDCD18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Il a composé des symphonies | et de la musique sacrée.</w:t>
      </w:r>
    </w:p>
    <w:p w14:paraId="71D6840C" w14:textId="0301EC86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Il a influencé Haydn, Mozart | et Beethoven.</w:t>
      </w:r>
    </w:p>
    <w:p w14:paraId="7318E757" w14:textId="2C7B9CF5" w:rsidR="00096C2C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Il est décédé à Hambourg | en 1788.</w:t>
      </w:r>
    </w:p>
    <w:p w14:paraId="3AB7BF65" w14:textId="03D94F20" w:rsidR="009A62E0" w:rsidRPr="00E40B36" w:rsidRDefault="007968CC" w:rsidP="009A62E0">
      <w:pPr>
        <w:spacing w:before="240" w:line="259" w:lineRule="auto"/>
        <w:rPr>
          <w:sz w:val="20"/>
          <w:szCs w:val="20"/>
          <w:lang w:val="fr-FR"/>
        </w:rPr>
      </w:pPr>
      <w:r w:rsidRPr="00E40B36">
        <w:rPr>
          <w:sz w:val="20"/>
          <w:szCs w:val="20"/>
          <w:lang w:val="fr-FR"/>
        </w:rPr>
        <w:t>Mot solution: CAMILLE</w:t>
      </w:r>
    </w:p>
    <w:p w14:paraId="6AF938EA" w14:textId="77777777" w:rsidR="005D1B45" w:rsidRPr="00E40B36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872170A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Où est né Carl </w:t>
      </w:r>
      <w:proofErr w:type="spellStart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Philipp</w:t>
      </w:r>
      <w:proofErr w:type="spellEnd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Emanuel Bach ?</w:t>
      </w:r>
    </w:p>
    <w:p w14:paraId="4320A616" w14:textId="780301A4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Weimar</w:t>
      </w:r>
    </w:p>
    <w:p w14:paraId="56906EA9" w14:textId="3B298C82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Quel était le premier emploi significatif de Bach ?</w:t>
      </w:r>
    </w:p>
    <w:p w14:paraId="7DF22CF9" w14:textId="579ABD02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claveciniste</w:t>
      </w:r>
      <w:proofErr w:type="gramEnd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à la cour de Frédéric II</w:t>
      </w:r>
    </w:p>
    <w:p w14:paraId="4EB435A8" w14:textId="6E6BFEA0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pendant son séjour à Hambourg ?</w:t>
      </w:r>
    </w:p>
    <w:p w14:paraId="727B48C4" w14:textId="62DDD4E1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des</w:t>
      </w:r>
      <w:proofErr w:type="gramEnd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symphonies, des concerts et de la musique sacrée</w:t>
      </w:r>
    </w:p>
    <w:p w14:paraId="7EA38621" w14:textId="7AB28D5A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est associé à Bach ?</w:t>
      </w:r>
    </w:p>
    <w:p w14:paraId="625D94CD" w14:textId="3AF66788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le</w:t>
      </w:r>
      <w:proofErr w:type="gramEnd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clavier</w:t>
      </w:r>
    </w:p>
    <w:p w14:paraId="3B225D35" w14:textId="703F1528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Quels compositeurs a-t-il influencés ?</w:t>
      </w:r>
    </w:p>
    <w:p w14:paraId="0BF248CE" w14:textId="1E48099A" w:rsidR="009A62E0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Haydn, Mozart et Beethoven</w:t>
      </w:r>
    </w:p>
    <w:p w14:paraId="3F89FC21" w14:textId="72B4FE96" w:rsidR="00B07C4C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Où est-il décédé ?</w:t>
      </w:r>
    </w:p>
    <w:p w14:paraId="0CC6D4F2" w14:textId="693EC712" w:rsidR="00B07C4C" w:rsidRPr="00E40B36" w:rsidRDefault="007968C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Hambourg</w:t>
      </w:r>
    </w:p>
    <w:p w14:paraId="6C00C974" w14:textId="77777777" w:rsidR="009A62E0" w:rsidRPr="00E40B36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71B32489" w:rsidR="004A0E37" w:rsidRPr="00F7625D" w:rsidRDefault="007968C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PIERRE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34E40E6A" w:rsidR="00C6547F" w:rsidRPr="00F7625D" w:rsidRDefault="0079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1. Carl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Philipp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Emanuel Bach est né en 1714.</w:t>
      </w:r>
    </w:p>
    <w:p w14:paraId="46704CEC" w14:textId="03E6A039" w:rsidR="00C6547F" w:rsidRPr="00F7625D" w:rsidRDefault="0079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Il a travaillé à la cour de Frédéric II.</w:t>
      </w:r>
    </w:p>
    <w:p w14:paraId="5D43DD2A" w14:textId="7F1F84CD" w:rsidR="00C6547F" w:rsidRPr="00F7625D" w:rsidRDefault="0079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Il a déménagé à Hambourg en 1768.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4F4F0E53" w:rsidR="009639AD" w:rsidRPr="00F7625D" w:rsidRDefault="0079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Il n’a jamais travaillé comme claveciniste.</w:t>
      </w:r>
    </w:p>
    <w:p w14:paraId="14A14E00" w14:textId="05B1D0C8" w:rsidR="009639AD" w:rsidRPr="00F7625D" w:rsidRDefault="0079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Il était le premier enfant de Johann Sebastian Bach.</w:t>
      </w:r>
    </w:p>
    <w:p w14:paraId="15627230" w14:textId="236BFD18" w:rsidR="00FC7955" w:rsidRPr="00F7625D" w:rsidRDefault="0079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Il a refusé de devenir musicien.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377E5F35" w:rsidR="00FC7955" w:rsidRPr="00F7625D" w:rsidRDefault="007968C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ALBERT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2B3D0612" w:rsidR="009639AD" w:rsidRPr="00F7625D" w:rsidRDefault="007968CC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Carl </w:t>
      </w:r>
      <w:proofErr w:type="spellStart"/>
      <w:r>
        <w:rPr>
          <w:b/>
          <w:bCs/>
          <w:sz w:val="28"/>
          <w:szCs w:val="28"/>
          <w:lang w:val="fr-FR"/>
        </w:rPr>
        <w:t>Philipp</w:t>
      </w:r>
      <w:proofErr w:type="spellEnd"/>
      <w:r>
        <w:rPr>
          <w:b/>
          <w:bCs/>
          <w:sz w:val="28"/>
          <w:szCs w:val="28"/>
          <w:lang w:val="fr-FR"/>
        </w:rPr>
        <w:t xml:space="preserve"> Emanuel Bach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0DB3BD3A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profession de Bach à la cour de Frédéric II ?</w:t>
      </w:r>
    </w:p>
    <w:p w14:paraId="649AB491" w14:textId="151CF468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Il était claveciniste à la cour de Frédéric II.</w:t>
      </w:r>
    </w:p>
    <w:p w14:paraId="14C3A16F" w14:textId="77777777" w:rsidR="00574C70" w:rsidRPr="00E40B3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4564160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après avoir déménagé à Hambourg ?</w:t>
      </w:r>
    </w:p>
    <w:p w14:paraId="1D05E375" w14:textId="2132AF9B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Après avoir déménagé à Hambourg, il a travaillé comme directeur musical et cantor.</w:t>
      </w:r>
    </w:p>
    <w:p w14:paraId="2DA22936" w14:textId="77777777" w:rsidR="00574C70" w:rsidRPr="00E40B3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FE66801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Bach en tant que compositeur ?</w:t>
      </w:r>
    </w:p>
    <w:p w14:paraId="74D20E90" w14:textId="4E0CA713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Il est surtout connu pour sa musique pour clavier, en particulier ses sonates pour piano et clavecin.</w:t>
      </w:r>
    </w:p>
    <w:p w14:paraId="2D3484ED" w14:textId="77777777" w:rsidR="00574C70" w:rsidRPr="00E40B3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0F713E3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Bach en tant que théoricien musical ?</w:t>
      </w:r>
    </w:p>
    <w:p w14:paraId="571F44CE" w14:textId="1AF51208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En plus de son travail de compositeur, Carl </w:t>
      </w:r>
      <w:proofErr w:type="spellStart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Philipp</w:t>
      </w:r>
      <w:proofErr w:type="spellEnd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Emanuel était également un théoricien musical influent.</w:t>
      </w:r>
    </w:p>
    <w:p w14:paraId="64666DBA" w14:textId="77777777" w:rsidR="00574C70" w:rsidRPr="00E40B3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E728B5B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Quels compositeurs a-t-il influencés ?</w:t>
      </w:r>
    </w:p>
    <w:p w14:paraId="33A271C8" w14:textId="736AAE31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Sa musique a influencé de nombreux compositeurs ultérieurs, y compris Haydn, Mozart et Beethoven.</w:t>
      </w:r>
    </w:p>
    <w:p w14:paraId="4C86FDB1" w14:textId="77777777" w:rsidR="00574C70" w:rsidRPr="00E40B3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A6DD550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dans ses dernières années ?</w:t>
      </w:r>
    </w:p>
    <w:p w14:paraId="1CAF32DA" w14:textId="5F210805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Bach s’est principalement concentré sur la musique sacrée.</w:t>
      </w:r>
    </w:p>
    <w:p w14:paraId="540F289C" w14:textId="77777777" w:rsidR="00574C70" w:rsidRPr="00E40B36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4CAB31CF" w:rsidR="00574C70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Bach dans la musique classique ?</w:t>
      </w:r>
    </w:p>
    <w:p w14:paraId="4CF2BB97" w14:textId="22A8E20E" w:rsidR="004A0E37" w:rsidRPr="00E40B36" w:rsidRDefault="007968C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Carl </w:t>
      </w:r>
      <w:proofErr w:type="spellStart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>Philipp</w:t>
      </w:r>
      <w:proofErr w:type="spellEnd"/>
      <w:r w:rsidRPr="00E40B36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Emanuel Bach est considéré comme l’un des compositeurs les plus importants de la période de transition entre le baroque et le classique. Il a apporté des éléments innovants à la musique et a jeté les bases de l’ère classique.</w:t>
      </w:r>
    </w:p>
    <w:sectPr w:rsidR="004A0E37" w:rsidRPr="00E40B36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0791D" w14:textId="77777777" w:rsidR="00A82475" w:rsidRDefault="00A82475" w:rsidP="00275D4A">
      <w:pPr>
        <w:spacing w:after="0" w:line="240" w:lineRule="auto"/>
      </w:pPr>
      <w:r>
        <w:separator/>
      </w:r>
    </w:p>
  </w:endnote>
  <w:endnote w:type="continuationSeparator" w:id="0">
    <w:p w14:paraId="6F4CCD83" w14:textId="77777777" w:rsidR="00A82475" w:rsidRDefault="00A8247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14002" w14:textId="77777777" w:rsidR="00A82475" w:rsidRDefault="00A82475" w:rsidP="00275D4A">
      <w:pPr>
        <w:spacing w:after="0" w:line="240" w:lineRule="auto"/>
      </w:pPr>
      <w:r>
        <w:separator/>
      </w:r>
    </w:p>
  </w:footnote>
  <w:footnote w:type="continuationSeparator" w:id="0">
    <w:p w14:paraId="2AEDCD28" w14:textId="77777777" w:rsidR="00A82475" w:rsidRDefault="00A8247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37D91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D35D0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968CC"/>
    <w:rsid w:val="007A19D6"/>
    <w:rsid w:val="007B0F43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F0BBC"/>
    <w:rsid w:val="00A057F5"/>
    <w:rsid w:val="00A16396"/>
    <w:rsid w:val="00A40289"/>
    <w:rsid w:val="00A43F52"/>
    <w:rsid w:val="00A66B6B"/>
    <w:rsid w:val="00A67183"/>
    <w:rsid w:val="00A82475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12F1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40B36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801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2024-06-13T19:50:00Z</dcterms:created>
  <dcterms:modified xsi:type="dcterms:W3CDTF">2024-06-14T09:24:00Z</dcterms:modified>
</cp:coreProperties>
</file>