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FE0639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144267F9" w:rsidR="00B0617B" w:rsidRDefault="0003124C" w:rsidP="006071CF">
            <w:pPr>
              <w:pStyle w:val="berschrift1"/>
            </w:pPr>
            <w:r>
              <w:t>Richard Strauss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739E211D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4DC6511A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3124C">
              <w:rPr>
                <w:b/>
                <w:sz w:val="14"/>
                <w:szCs w:val="20"/>
              </w:rPr>
              <w:t>museducation.org/352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FE0639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974EF70" w:rsidR="00C02828" w:rsidRPr="00B0617B" w:rsidRDefault="000312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C3F4B0B" w:rsidR="00C02828" w:rsidRPr="00B0617B" w:rsidRDefault="0003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Corniste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D1D5292" w:rsidR="00C02828" w:rsidRPr="005D20EA" w:rsidRDefault="0003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5D20EA">
              <w:rPr>
                <w:sz w:val="20"/>
                <w:szCs w:val="20"/>
                <w:lang w:val="fr-FR"/>
              </w:rPr>
              <w:t>musicien</w:t>
            </w:r>
            <w:proofErr w:type="gramEnd"/>
            <w:r w:rsidRPr="005D20EA">
              <w:rPr>
                <w:sz w:val="20"/>
                <w:szCs w:val="20"/>
                <w:lang w:val="fr-FR"/>
              </w:rPr>
              <w:t xml:space="preserve"> qui joue du cor</w:t>
            </w:r>
          </w:p>
        </w:tc>
      </w:tr>
      <w:tr w:rsidR="00C02828" w:rsidRPr="00FE0639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E16A380" w:rsidR="00C02828" w:rsidRPr="00B0617B" w:rsidRDefault="000312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0E0A600" w:rsidR="00C02828" w:rsidRPr="00B0617B" w:rsidRDefault="0003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Poètes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F7E6BD3" w:rsidR="00C02828" w:rsidRPr="005D20EA" w:rsidRDefault="0003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5D20EA">
              <w:rPr>
                <w:sz w:val="20"/>
                <w:szCs w:val="20"/>
                <w:lang w:val="fr-FR"/>
              </w:rPr>
              <w:t>personnes</w:t>
            </w:r>
            <w:proofErr w:type="gramEnd"/>
            <w:r w:rsidRPr="005D20EA">
              <w:rPr>
                <w:sz w:val="20"/>
                <w:szCs w:val="20"/>
                <w:lang w:val="fr-FR"/>
              </w:rPr>
              <w:t xml:space="preserve"> qui produisent de la bière</w:t>
            </w:r>
          </w:p>
        </w:tc>
      </w:tr>
      <w:tr w:rsidR="00C02828" w:rsidRPr="00FE0639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72CBF42" w:rsidR="00C02828" w:rsidRPr="00B0617B" w:rsidRDefault="000312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4AEE8F8" w:rsidR="00C02828" w:rsidRPr="00B0617B" w:rsidRDefault="0003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Orchestrations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4C63792" w:rsidR="00C02828" w:rsidRPr="005D20EA" w:rsidRDefault="0003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5D20EA">
              <w:rPr>
                <w:sz w:val="20"/>
                <w:szCs w:val="20"/>
                <w:lang w:val="fr-FR"/>
              </w:rPr>
              <w:t>période</w:t>
            </w:r>
            <w:proofErr w:type="gramEnd"/>
            <w:r w:rsidRPr="005D20EA">
              <w:rPr>
                <w:sz w:val="20"/>
                <w:szCs w:val="20"/>
                <w:lang w:val="fr-FR"/>
              </w:rPr>
              <w:t xml:space="preserve"> de la musique romantique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B128C99" w:rsidR="00C02828" w:rsidRPr="00B0617B" w:rsidRDefault="000312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EF406CD" w:rsidR="00C02828" w:rsidRPr="00B0617B" w:rsidRDefault="0003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Enregistrement </w:t>
            </w:r>
            <w:proofErr w:type="spellStart"/>
            <w:r>
              <w:rPr>
                <w:sz w:val="20"/>
                <w:szCs w:val="20"/>
              </w:rPr>
              <w:t>phonographique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E7EC095" w:rsidR="00C02828" w:rsidRPr="00B0617B" w:rsidRDefault="0003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arrangements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orchestre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811B747" w:rsidR="00C02828" w:rsidRPr="00B0617B" w:rsidRDefault="000312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E2196F4" w:rsidR="00C02828" w:rsidRPr="00B0617B" w:rsidRDefault="0003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Hugo von Hofmannsthal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3E96067" w:rsidR="00C02828" w:rsidRPr="00B0617B" w:rsidRDefault="0003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forme de </w:t>
            </w:r>
            <w:proofErr w:type="spellStart"/>
            <w:r>
              <w:rPr>
                <w:sz w:val="20"/>
                <w:szCs w:val="20"/>
              </w:rPr>
              <w:t>théâtre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017495C" w:rsidR="00C02828" w:rsidRPr="00B0617B" w:rsidRDefault="000312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2330E1A" w:rsidR="00C02828" w:rsidRPr="00B0617B" w:rsidRDefault="0003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Brasseurs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9156F46" w:rsidR="00C02828" w:rsidRPr="00B0617B" w:rsidRDefault="0003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auteurs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poèmes</w:t>
            </w:r>
            <w:proofErr w:type="spellEnd"/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A2A7FD6" w:rsidR="00C02828" w:rsidRPr="00B0617B" w:rsidRDefault="000312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B015709" w:rsidR="00C02828" w:rsidRPr="00B0617B" w:rsidRDefault="0003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Romantisme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tardif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9F347E9" w:rsidR="00C02828" w:rsidRPr="00B0617B" w:rsidRDefault="0003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poète</w:t>
            </w:r>
            <w:proofErr w:type="spellEnd"/>
            <w:r>
              <w:rPr>
                <w:sz w:val="20"/>
                <w:szCs w:val="20"/>
              </w:rPr>
              <w:t xml:space="preserve"> et </w:t>
            </w:r>
            <w:proofErr w:type="spellStart"/>
            <w:r>
              <w:rPr>
                <w:sz w:val="20"/>
                <w:szCs w:val="20"/>
              </w:rPr>
              <w:t>dramaturge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autrichien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F3ECD60" w:rsidR="00C02828" w:rsidRPr="00B0617B" w:rsidRDefault="000312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472E116" w:rsidR="00C02828" w:rsidRPr="00B0617B" w:rsidRDefault="0003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Opéra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5D7470B" w:rsidR="00C02828" w:rsidRPr="00B0617B" w:rsidRDefault="0003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œuvre</w:t>
            </w:r>
            <w:proofErr w:type="spellEnd"/>
            <w:r>
              <w:rPr>
                <w:sz w:val="20"/>
                <w:szCs w:val="20"/>
              </w:rPr>
              <w:t xml:space="preserve"> orchestrale </w:t>
            </w:r>
            <w:proofErr w:type="spellStart"/>
            <w:r>
              <w:rPr>
                <w:sz w:val="20"/>
                <w:szCs w:val="20"/>
              </w:rPr>
              <w:t>programmatique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7860031" w:rsidR="00C02828" w:rsidRPr="00B0617B" w:rsidRDefault="0003124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2E35689" w:rsidR="00C02828" w:rsidRPr="00B0617B" w:rsidRDefault="0003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Poèmes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symphoniques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F4AA423" w:rsidR="00C02828" w:rsidRPr="00B0617B" w:rsidRDefault="0003124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enregistrement</w:t>
            </w:r>
            <w:proofErr w:type="spellEnd"/>
            <w:r>
              <w:rPr>
                <w:sz w:val="20"/>
                <w:szCs w:val="20"/>
              </w:rPr>
              <w:t xml:space="preserve"> sonore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disque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911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4687"/>
        <w:gridCol w:w="448"/>
        <w:gridCol w:w="3536"/>
      </w:tblGrid>
      <w:tr w:rsidR="008556DD" w:rsidRPr="00FE0639" w14:paraId="3D2BD7FA" w14:textId="77777777" w:rsidTr="001E2F10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7182849" w:rsidR="008556DD" w:rsidRPr="00B0617B" w:rsidRDefault="0003124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0573E8D" w:rsidR="008556DD" w:rsidRPr="005D20EA" w:rsidRDefault="0003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5D20EA">
              <w:rPr>
                <w:sz w:val="20"/>
                <w:szCs w:val="20"/>
                <w:lang w:val="fr-FR"/>
              </w:rPr>
              <w:t>Strauss a également composé des opéras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B7D4A38" w:rsidR="008556DD" w:rsidRPr="005D20EA" w:rsidRDefault="0003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5D20EA">
              <w:rPr>
                <w:sz w:val="20"/>
                <w:szCs w:val="20"/>
                <w:lang w:val="fr-FR"/>
              </w:rPr>
              <w:t>... et a montré un talent musical.</w:t>
            </w:r>
          </w:p>
        </w:tc>
      </w:tr>
      <w:tr w:rsidR="008556DD" w:rsidRPr="00B0617B" w14:paraId="28145C0B" w14:textId="77777777" w:rsidTr="001E2F10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B4E58AE" w:rsidR="008556DD" w:rsidRPr="00B0617B" w:rsidRDefault="0003124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30B7C2C" w:rsidR="008556DD" w:rsidRPr="005D20EA" w:rsidRDefault="0003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5D20EA">
              <w:rPr>
                <w:sz w:val="20"/>
                <w:szCs w:val="20"/>
                <w:lang w:val="fr-FR"/>
              </w:rPr>
              <w:t>Strauss est né à Munich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913C25E" w:rsidR="008556DD" w:rsidRPr="00B0617B" w:rsidRDefault="0003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et à Berlin.</w:t>
            </w:r>
          </w:p>
        </w:tc>
      </w:tr>
      <w:tr w:rsidR="008556DD" w:rsidRPr="00B0617B" w14:paraId="24B23EF2" w14:textId="77777777" w:rsidTr="001E2F10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CFECADD" w:rsidR="008556DD" w:rsidRPr="00B0617B" w:rsidRDefault="0003124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567E6C6" w:rsidR="008556DD" w:rsidRPr="00B0617B" w:rsidRDefault="0003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Strauss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décédé</w:t>
            </w:r>
            <w:proofErr w:type="spellEnd"/>
            <w:r>
              <w:rPr>
                <w:sz w:val="20"/>
                <w:szCs w:val="20"/>
              </w:rPr>
              <w:t xml:space="preserve"> en 1949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5FC9A10" w:rsidR="008556DD" w:rsidRPr="00B0617B" w:rsidRDefault="0003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par Richard Wagner.</w:t>
            </w:r>
          </w:p>
        </w:tc>
      </w:tr>
      <w:tr w:rsidR="008556DD" w:rsidRPr="00B0617B" w14:paraId="50CC2A66" w14:textId="77777777" w:rsidTr="001E2F10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1BADB31" w:rsidR="008556DD" w:rsidRPr="00B0617B" w:rsidRDefault="0003124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7A7F3A2" w:rsidR="008556DD" w:rsidRPr="005D20EA" w:rsidRDefault="0003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5D20EA">
              <w:rPr>
                <w:sz w:val="20"/>
                <w:szCs w:val="20"/>
                <w:lang w:val="fr-FR"/>
              </w:rPr>
              <w:t>Il a étudié à Munich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52E3D98" w:rsidR="008556DD" w:rsidRPr="00B0617B" w:rsidRDefault="0003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et „Don Juan“.</w:t>
            </w:r>
          </w:p>
        </w:tc>
      </w:tr>
      <w:tr w:rsidR="008556DD" w:rsidRPr="00B0617B" w14:paraId="109DB7BD" w14:textId="77777777" w:rsidTr="001E2F10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A282BA6" w:rsidR="008556DD" w:rsidRPr="00B0617B" w:rsidRDefault="0003124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9B13712" w:rsidR="008556DD" w:rsidRPr="005D20EA" w:rsidRDefault="0003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5D20EA">
              <w:rPr>
                <w:sz w:val="20"/>
                <w:szCs w:val="20"/>
                <w:lang w:val="fr-FR"/>
              </w:rPr>
              <w:t>Il a composé „Ainsi parlait Zarathoustra“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C5C63A8" w:rsidR="008556DD" w:rsidRPr="00B0617B" w:rsidRDefault="0003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comme</w:t>
            </w:r>
            <w:proofErr w:type="spellEnd"/>
            <w:r>
              <w:rPr>
                <w:sz w:val="20"/>
                <w:szCs w:val="20"/>
              </w:rPr>
              <w:t xml:space="preserve"> „Salome“.</w:t>
            </w:r>
          </w:p>
        </w:tc>
      </w:tr>
      <w:tr w:rsidR="008556DD" w:rsidRPr="00B0617B" w14:paraId="59EA2E41" w14:textId="77777777" w:rsidTr="001E2F10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36A4320" w:rsidR="008556DD" w:rsidRPr="00B0617B" w:rsidRDefault="0003124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FA35CCA" w:rsidR="008556DD" w:rsidRPr="00B0617B" w:rsidRDefault="0003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Strauss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été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influencé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6C1E04F" w:rsidR="008556DD" w:rsidRPr="00B0617B" w:rsidRDefault="0003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opéras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1E2F10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1F3247A" w:rsidR="008556DD" w:rsidRPr="00B0617B" w:rsidRDefault="0003124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2E86528" w:rsidR="008556DD" w:rsidRPr="005D20EA" w:rsidRDefault="0003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5D20EA">
              <w:rPr>
                <w:sz w:val="20"/>
                <w:szCs w:val="20"/>
                <w:lang w:val="fr-FR"/>
              </w:rPr>
              <w:t>Il a collaboré avec Hugo von Hofmannsthal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D7EF38E" w:rsidR="008556DD" w:rsidRPr="00B0617B" w:rsidRDefault="0003124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mais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influence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perdure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FE063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6999AB8" w:rsidR="00B05E92" w:rsidRPr="005D20EA" w:rsidRDefault="0003124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5D20EA">
              <w:rPr>
                <w:sz w:val="18"/>
                <w:szCs w:val="18"/>
                <w:lang w:val="fr-FR"/>
              </w:rPr>
              <w:t>Quelle est la date de naissance de Richard Strauss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8CCF418" w:rsidR="000F1479" w:rsidRPr="00B0617B" w:rsidRDefault="0003124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5C25EF4" w:rsidR="000F1479" w:rsidRPr="00B0617B" w:rsidRDefault="0003124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11 </w:t>
            </w:r>
            <w:proofErr w:type="spellStart"/>
            <w:r>
              <w:rPr>
                <w:sz w:val="18"/>
                <w:szCs w:val="18"/>
              </w:rPr>
              <w:t>juillet</w:t>
            </w:r>
            <w:proofErr w:type="spellEnd"/>
            <w:r>
              <w:rPr>
                <w:sz w:val="18"/>
                <w:szCs w:val="18"/>
              </w:rPr>
              <w:t xml:space="preserve"> 1864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FDBE566" w:rsidR="000F1479" w:rsidRPr="00B0617B" w:rsidRDefault="0003124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E179392" w:rsidR="000F1479" w:rsidRPr="00B0617B" w:rsidRDefault="0003124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11 </w:t>
            </w:r>
            <w:proofErr w:type="spellStart"/>
            <w:r>
              <w:rPr>
                <w:sz w:val="18"/>
                <w:szCs w:val="18"/>
              </w:rPr>
              <w:t>juin</w:t>
            </w:r>
            <w:proofErr w:type="spellEnd"/>
            <w:r>
              <w:rPr>
                <w:sz w:val="18"/>
                <w:szCs w:val="18"/>
              </w:rPr>
              <w:t xml:space="preserve"> 1864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5E983DB" w:rsidR="000F1479" w:rsidRPr="00B0617B" w:rsidRDefault="0003124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651654E" w:rsidR="000F1479" w:rsidRPr="00B0617B" w:rsidRDefault="0003124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11 </w:t>
            </w:r>
            <w:proofErr w:type="spellStart"/>
            <w:r>
              <w:rPr>
                <w:sz w:val="18"/>
                <w:szCs w:val="18"/>
              </w:rPr>
              <w:t>juin</w:t>
            </w:r>
            <w:proofErr w:type="spellEnd"/>
            <w:r>
              <w:rPr>
                <w:sz w:val="18"/>
                <w:szCs w:val="18"/>
              </w:rPr>
              <w:t xml:space="preserve"> 1865</w:t>
            </w:r>
          </w:p>
        </w:tc>
      </w:tr>
      <w:tr w:rsidR="00B05E92" w:rsidRPr="00FE063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D01E0E8" w:rsidR="00B05E92" w:rsidRPr="005D20EA" w:rsidRDefault="0003124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5D20EA">
              <w:rPr>
                <w:sz w:val="18"/>
                <w:szCs w:val="18"/>
                <w:lang w:val="fr-FR"/>
              </w:rPr>
              <w:t>Qui a formé Richard Strauss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C79CE50" w:rsidR="000F1479" w:rsidRPr="00B0617B" w:rsidRDefault="0003124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0AE765B" w:rsidR="000F1479" w:rsidRPr="00B0617B" w:rsidRDefault="0003124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Gustav Mahler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3ED43F6" w:rsidR="000F1479" w:rsidRPr="00B0617B" w:rsidRDefault="0003124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07D502E" w:rsidR="000F1479" w:rsidRPr="00B0617B" w:rsidRDefault="0003124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Hans von Bülow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E44C895" w:rsidR="000F1479" w:rsidRPr="00B0617B" w:rsidRDefault="0003124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274F13E" w:rsidR="000F1479" w:rsidRPr="00B0617B" w:rsidRDefault="0003124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Johannes Brahms</w:t>
            </w:r>
          </w:p>
        </w:tc>
      </w:tr>
      <w:tr w:rsidR="00B05E92" w:rsidRPr="00FE063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2D97974" w:rsidR="00B05E92" w:rsidRPr="005D20EA" w:rsidRDefault="0003124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5D20EA">
              <w:rPr>
                <w:sz w:val="18"/>
                <w:szCs w:val="18"/>
                <w:lang w:val="fr-FR"/>
              </w:rPr>
              <w:t>Quelle est une œuvre célèbre de Richard Strauss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DF81A53" w:rsidR="000F1479" w:rsidRPr="00B0617B" w:rsidRDefault="0003124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52CF189" w:rsidR="000F1479" w:rsidRPr="00B0617B" w:rsidRDefault="0003124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Symphonie n°9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DEEC8AC" w:rsidR="000F1479" w:rsidRPr="00B0617B" w:rsidRDefault="0003124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7708D63" w:rsidR="000F1479" w:rsidRPr="00B0617B" w:rsidRDefault="0003124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Ainsi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parlait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Zarathoustra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0EB648A" w:rsidR="000F1479" w:rsidRPr="00B0617B" w:rsidRDefault="000312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3B18CBD" w:rsidR="000F1479" w:rsidRPr="00B0617B" w:rsidRDefault="0003124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Flûte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enchantée</w:t>
            </w:r>
            <w:proofErr w:type="spellEnd"/>
          </w:p>
        </w:tc>
      </w:tr>
      <w:tr w:rsidR="00B05E92" w:rsidRPr="00FE063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59C19F2" w:rsidR="00B05E92" w:rsidRPr="005D20EA" w:rsidRDefault="0003124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5D20EA">
              <w:rPr>
                <w:sz w:val="18"/>
                <w:szCs w:val="18"/>
                <w:lang w:val="fr-FR"/>
              </w:rPr>
              <w:t>Quel est un opéra de Richard Strauss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CAB412B" w:rsidR="000F1479" w:rsidRPr="00B0617B" w:rsidRDefault="000312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450DC67" w:rsidR="000F1479" w:rsidRPr="00B0617B" w:rsidRDefault="0003124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Salome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ABC41D2" w:rsidR="000F1479" w:rsidRPr="00B0617B" w:rsidRDefault="000312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42F934A" w:rsidR="000F1479" w:rsidRPr="00B0617B" w:rsidRDefault="0003124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Bohème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96B1C68" w:rsidR="000F1479" w:rsidRPr="00B0617B" w:rsidRDefault="000312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4D81756" w:rsidR="000F1479" w:rsidRPr="00B0617B" w:rsidRDefault="0003124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Carmen</w:t>
            </w:r>
          </w:p>
        </w:tc>
      </w:tr>
      <w:tr w:rsidR="00B05E92" w:rsidRPr="00FE063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7EE2ED7" w:rsidR="00B05E92" w:rsidRPr="005D20EA" w:rsidRDefault="0003124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5D20EA">
              <w:rPr>
                <w:sz w:val="18"/>
                <w:szCs w:val="18"/>
                <w:lang w:val="fr-FR"/>
              </w:rPr>
              <w:t>Avec qui Strauss a-t-il souvent collaboré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AC34868" w:rsidR="00DB0622" w:rsidRPr="00B0617B" w:rsidRDefault="000312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F33BEE8" w:rsidR="00DB0622" w:rsidRPr="00B0617B" w:rsidRDefault="0003124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Hugo von Hofmannsthal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46BA090" w:rsidR="00DB0622" w:rsidRPr="00B0617B" w:rsidRDefault="000312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F6225D6" w:rsidR="00DB0622" w:rsidRPr="00B0617B" w:rsidRDefault="0003124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 Wolfgang von Goethe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118F960" w:rsidR="00DB0622" w:rsidRPr="00B0617B" w:rsidRDefault="000312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5E53DC6" w:rsidR="00DB0622" w:rsidRPr="00B0617B" w:rsidRDefault="0003124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Friedrich Schiller</w:t>
            </w:r>
          </w:p>
        </w:tc>
      </w:tr>
      <w:tr w:rsidR="00B05E92" w:rsidRPr="00FE063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891ED91" w:rsidR="00B05E92" w:rsidRPr="005D20EA" w:rsidRDefault="0003124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5D20EA">
              <w:rPr>
                <w:sz w:val="18"/>
                <w:szCs w:val="18"/>
                <w:lang w:val="fr-FR"/>
              </w:rPr>
              <w:t>Quand Richard Strauss est-il décédé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0322481" w:rsidR="00DB0622" w:rsidRPr="00B0617B" w:rsidRDefault="000312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70E3AC2" w:rsidR="00DB0622" w:rsidRPr="00B0617B" w:rsidRDefault="0003124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8 </w:t>
            </w:r>
            <w:proofErr w:type="spellStart"/>
            <w:r>
              <w:rPr>
                <w:sz w:val="18"/>
                <w:szCs w:val="18"/>
              </w:rPr>
              <w:t>septembre</w:t>
            </w:r>
            <w:proofErr w:type="spellEnd"/>
            <w:r>
              <w:rPr>
                <w:sz w:val="18"/>
                <w:szCs w:val="18"/>
              </w:rPr>
              <w:t xml:space="preserve"> 1950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F1E446E" w:rsidR="00DB0622" w:rsidRPr="00B0617B" w:rsidRDefault="000312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0F216C6" w:rsidR="00DB0622" w:rsidRPr="00B0617B" w:rsidRDefault="0003124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8 </w:t>
            </w:r>
            <w:proofErr w:type="spellStart"/>
            <w:r>
              <w:rPr>
                <w:sz w:val="18"/>
                <w:szCs w:val="18"/>
              </w:rPr>
              <w:t>septembre</w:t>
            </w:r>
            <w:proofErr w:type="spellEnd"/>
            <w:r>
              <w:rPr>
                <w:sz w:val="18"/>
                <w:szCs w:val="18"/>
              </w:rPr>
              <w:t xml:space="preserve"> 1949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600A5C3" w:rsidR="00DB0622" w:rsidRPr="00B0617B" w:rsidRDefault="0003124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B896FCA" w:rsidR="00DB0622" w:rsidRPr="00B0617B" w:rsidRDefault="0003124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9 </w:t>
            </w:r>
            <w:proofErr w:type="spellStart"/>
            <w:r>
              <w:rPr>
                <w:sz w:val="18"/>
                <w:szCs w:val="18"/>
              </w:rPr>
              <w:t>septembre</w:t>
            </w:r>
            <w:proofErr w:type="spellEnd"/>
            <w:r>
              <w:rPr>
                <w:sz w:val="18"/>
                <w:szCs w:val="18"/>
              </w:rPr>
              <w:t xml:space="preserve"> 1949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FE063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63D4E2C" w:rsidR="00503ED9" w:rsidRPr="00B0617B" w:rsidRDefault="000312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C9AE0DC" w:rsidR="00503ED9" w:rsidRPr="00B0617B" w:rsidRDefault="000312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134D57E" w:rsidR="00503ED9" w:rsidRPr="005D20EA" w:rsidRDefault="000312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D20EA">
              <w:rPr>
                <w:sz w:val="20"/>
                <w:szCs w:val="20"/>
                <w:lang w:val="fr-FR"/>
              </w:rPr>
              <w:t>1. Richard Strauss est né à Munich.</w:t>
            </w:r>
          </w:p>
        </w:tc>
      </w:tr>
      <w:tr w:rsidR="00503ED9" w:rsidRPr="00FE063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0F6C198" w:rsidR="00503ED9" w:rsidRPr="00B0617B" w:rsidRDefault="000312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70ADDEE" w:rsidR="00503ED9" w:rsidRPr="00B0617B" w:rsidRDefault="000312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F53659E" w:rsidR="00503ED9" w:rsidRPr="005D20EA" w:rsidRDefault="000312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D20EA">
              <w:rPr>
                <w:sz w:val="20"/>
                <w:szCs w:val="20"/>
                <w:lang w:val="fr-FR"/>
              </w:rPr>
              <w:t>2. Strauss est né à Berlin.</w:t>
            </w:r>
          </w:p>
        </w:tc>
      </w:tr>
      <w:tr w:rsidR="00503ED9" w:rsidRPr="00FE063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6255313" w:rsidR="00503ED9" w:rsidRPr="00B0617B" w:rsidRDefault="000312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91BB88B" w:rsidR="00503ED9" w:rsidRPr="00B0617B" w:rsidRDefault="000312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99D4A94" w:rsidR="00503ED9" w:rsidRPr="005D20EA" w:rsidRDefault="000312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D20EA">
              <w:rPr>
                <w:sz w:val="20"/>
                <w:szCs w:val="20"/>
                <w:lang w:val="fr-FR"/>
              </w:rPr>
              <w:t>3. Il a été influencé par Mozart.</w:t>
            </w:r>
          </w:p>
        </w:tc>
      </w:tr>
      <w:tr w:rsidR="00503ED9" w:rsidRPr="00FE063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0F125E0" w:rsidR="00503ED9" w:rsidRPr="00B0617B" w:rsidRDefault="000312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83BEBA6" w:rsidR="00503ED9" w:rsidRPr="00B0617B" w:rsidRDefault="000312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A4706DA" w:rsidR="00503ED9" w:rsidRPr="005D20EA" w:rsidRDefault="000312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D20EA">
              <w:rPr>
                <w:sz w:val="20"/>
                <w:szCs w:val="20"/>
                <w:lang w:val="fr-FR"/>
              </w:rPr>
              <w:t>4. Strauss a étudié à Munich et à Berlin.</w:t>
            </w:r>
          </w:p>
        </w:tc>
      </w:tr>
      <w:tr w:rsidR="00503ED9" w:rsidRPr="00FE063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EF83D09" w:rsidR="00503ED9" w:rsidRPr="00B0617B" w:rsidRDefault="000312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EAD5B68" w:rsidR="00503ED9" w:rsidRPr="00B0617B" w:rsidRDefault="000312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81610A3" w:rsidR="00503ED9" w:rsidRPr="005D20EA" w:rsidRDefault="000312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D20EA">
              <w:rPr>
                <w:sz w:val="20"/>
                <w:szCs w:val="20"/>
                <w:lang w:val="fr-FR"/>
              </w:rPr>
              <w:t>5. Il a été influencé par Richard Wagner.</w:t>
            </w:r>
          </w:p>
        </w:tc>
      </w:tr>
      <w:tr w:rsidR="00503ED9" w:rsidRPr="00FE063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817BDBD" w:rsidR="00503ED9" w:rsidRPr="00B0617B" w:rsidRDefault="000312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7662719" w:rsidR="00503ED9" w:rsidRPr="00B0617B" w:rsidRDefault="0003124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6BF6A49" w:rsidR="00503ED9" w:rsidRPr="005D20EA" w:rsidRDefault="0003124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D20EA">
              <w:rPr>
                <w:sz w:val="20"/>
                <w:szCs w:val="20"/>
                <w:lang w:val="fr-FR"/>
              </w:rPr>
              <w:t>6. Strauss a composé „La Flûte enchantée“.</w:t>
            </w:r>
          </w:p>
        </w:tc>
      </w:tr>
    </w:tbl>
    <w:p w14:paraId="6CD88EEB" w14:textId="77777777" w:rsidR="009E0058" w:rsidRPr="005D20EA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32E4F5AF" w:rsidR="002C02FF" w:rsidRPr="00F7625D" w:rsidRDefault="0003124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est né Richard Strauss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668144CF" w:rsidR="002C02FF" w:rsidRPr="00F7625D" w:rsidRDefault="0003124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Qui a reconnu le talent de Richard Strauss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423078A8" w:rsidR="002C02FF" w:rsidRPr="00F7625D" w:rsidRDefault="0003124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une œuvre célèbre de Richard Strauss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751A6AFB" w:rsidR="002C02FF" w:rsidRPr="00F7625D" w:rsidRDefault="0003124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est un opéra de Richard Strauss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2168E328" w:rsidR="002C02FF" w:rsidRPr="00F7625D" w:rsidRDefault="0003124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Avec qui Strauss a-t-il souvent collaboré pour ses opéras et ses chansons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57184047" w:rsidR="002C02FF" w:rsidRPr="00F7625D" w:rsidRDefault="0003124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 fait Strauss dans ses dernières années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60C8C24B" w:rsidR="00280814" w:rsidRPr="00F7625D" w:rsidRDefault="0003124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Quand Richard Strauss est-il décédé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311DEB6F" w:rsidR="00280814" w:rsidRPr="00F7625D" w:rsidRDefault="0003124C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Richard Strauss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5408D015" w:rsidR="00294E29" w:rsidRPr="005D20EA" w:rsidRDefault="000312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Corniste - musicien qui joue du cor</w:t>
      </w:r>
    </w:p>
    <w:p w14:paraId="1F442882" w14:textId="7B9D07C3" w:rsidR="00294E29" w:rsidRPr="005D20EA" w:rsidRDefault="000312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Brasseurs - personnes qui produisent de la bière</w:t>
      </w:r>
    </w:p>
    <w:p w14:paraId="14D2BF2C" w14:textId="74929D41" w:rsidR="00294E29" w:rsidRPr="005D20EA" w:rsidRDefault="000312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Romantisme tardif - période de la musique romantique</w:t>
      </w:r>
    </w:p>
    <w:p w14:paraId="73FCBA72" w14:textId="3B4F2891" w:rsidR="00294E29" w:rsidRPr="005D20EA" w:rsidRDefault="000312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Orchestrations - arrangements pour orchestre</w:t>
      </w:r>
    </w:p>
    <w:p w14:paraId="4189A1D9" w14:textId="70C177DB" w:rsidR="00294E29" w:rsidRPr="005D20EA" w:rsidRDefault="000312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Opéra - forme de théâtre musical</w:t>
      </w:r>
    </w:p>
    <w:p w14:paraId="5812D42D" w14:textId="6E5CBD96" w:rsidR="00294E29" w:rsidRPr="005D20EA" w:rsidRDefault="000312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Poètes - auteurs de poèmes</w:t>
      </w:r>
    </w:p>
    <w:p w14:paraId="6562B416" w14:textId="5A10718C" w:rsidR="00294E29" w:rsidRPr="005D20EA" w:rsidRDefault="000312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Hugo von Hofmannsthal - poète et dramaturge autrichien</w:t>
      </w:r>
    </w:p>
    <w:p w14:paraId="16A3A5DB" w14:textId="2910B5BB" w:rsidR="00294E29" w:rsidRPr="005D20EA" w:rsidRDefault="000312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Poèmes symphoniques - œuvre orchestrale programmatique</w:t>
      </w:r>
    </w:p>
    <w:p w14:paraId="5CE3148F" w14:textId="25C9010A" w:rsidR="00294E29" w:rsidRPr="005D20EA" w:rsidRDefault="0003124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Enregistrement phonographique - enregistrement sonore sur disque</w:t>
      </w:r>
    </w:p>
    <w:p w14:paraId="4C3343CD" w14:textId="63A91383" w:rsidR="00294E29" w:rsidRPr="005D20EA" w:rsidRDefault="0003124C" w:rsidP="00294E29">
      <w:pPr>
        <w:spacing w:before="240" w:line="259" w:lineRule="auto"/>
        <w:rPr>
          <w:sz w:val="20"/>
          <w:szCs w:val="20"/>
          <w:lang w:val="fr-FR"/>
        </w:rPr>
      </w:pPr>
      <w:r w:rsidRPr="005D20EA">
        <w:rPr>
          <w:sz w:val="20"/>
          <w:szCs w:val="20"/>
          <w:lang w:val="fr-FR"/>
        </w:rPr>
        <w:t>Mot solution: ALLEMAGNE</w:t>
      </w:r>
    </w:p>
    <w:p w14:paraId="50CD4D85" w14:textId="77777777" w:rsidR="005D1B45" w:rsidRPr="005D20EA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5CC74369" w:rsidR="009A62E0" w:rsidRPr="005D20EA" w:rsidRDefault="0003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Strauss est né à Munich | et a montré un talent musical.</w:t>
      </w:r>
    </w:p>
    <w:p w14:paraId="07A24216" w14:textId="25931633" w:rsidR="009A62E0" w:rsidRPr="005D20EA" w:rsidRDefault="0003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Il a étudié à Munich | et à Berlin.</w:t>
      </w:r>
    </w:p>
    <w:p w14:paraId="76CE08C0" w14:textId="7D5FBACD" w:rsidR="009A62E0" w:rsidRPr="005D20EA" w:rsidRDefault="0003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Strauss a été influencé | par Richard Wagner.</w:t>
      </w:r>
    </w:p>
    <w:p w14:paraId="5932A7E2" w14:textId="589D2E8F" w:rsidR="009A62E0" w:rsidRPr="005D20EA" w:rsidRDefault="0003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Il a composé „Ainsi parlait Zarathoustra“ | et „Don Juan“.</w:t>
      </w:r>
    </w:p>
    <w:p w14:paraId="075F65F1" w14:textId="01F76CFA" w:rsidR="009A62E0" w:rsidRPr="005D20EA" w:rsidRDefault="0003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Strauss a également composé des opéras | comme „</w:t>
      </w:r>
      <w:proofErr w:type="spellStart"/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Salome</w:t>
      </w:r>
      <w:proofErr w:type="spellEnd"/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“.</w:t>
      </w:r>
    </w:p>
    <w:p w14:paraId="71D6840C" w14:textId="3600C0A4" w:rsidR="009A62E0" w:rsidRPr="005D20EA" w:rsidRDefault="0003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Il a collaboré avec Hugo von Hofmannsthal | pour ses opéras.</w:t>
      </w:r>
    </w:p>
    <w:p w14:paraId="7318E757" w14:textId="3A119958" w:rsidR="00096C2C" w:rsidRPr="005D20EA" w:rsidRDefault="0003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Strauss est décédé en 1949 | mais son influence perdure.</w:t>
      </w:r>
    </w:p>
    <w:p w14:paraId="3AB7BF65" w14:textId="0B9BFD7A" w:rsidR="009A62E0" w:rsidRPr="005D20EA" w:rsidRDefault="0003124C" w:rsidP="009A62E0">
      <w:pPr>
        <w:spacing w:before="240" w:line="259" w:lineRule="auto"/>
        <w:rPr>
          <w:sz w:val="20"/>
          <w:szCs w:val="20"/>
          <w:lang w:val="fr-FR"/>
        </w:rPr>
      </w:pPr>
      <w:r w:rsidRPr="005D20EA">
        <w:rPr>
          <w:sz w:val="20"/>
          <w:szCs w:val="20"/>
          <w:lang w:val="fr-FR"/>
        </w:rPr>
        <w:t>Mot solution: BERNARD</w:t>
      </w:r>
    </w:p>
    <w:p w14:paraId="6AF938EA" w14:textId="77777777" w:rsidR="005D1B45" w:rsidRPr="005D20EA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0A81621F" w:rsidR="009A62E0" w:rsidRPr="005D20EA" w:rsidRDefault="0003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Quelle est la date de naissance de Richard Strauss ?</w:t>
      </w:r>
    </w:p>
    <w:p w14:paraId="4320A616" w14:textId="6608D33F" w:rsidR="009A62E0" w:rsidRPr="005D20EA" w:rsidRDefault="0003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11 juin 1864</w:t>
      </w:r>
    </w:p>
    <w:p w14:paraId="56906EA9" w14:textId="4F59B996" w:rsidR="009A62E0" w:rsidRPr="005D20EA" w:rsidRDefault="0003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Qui a formé Richard Strauss ?</w:t>
      </w:r>
    </w:p>
    <w:p w14:paraId="7DF22CF9" w14:textId="48264B46" w:rsidR="009A62E0" w:rsidRPr="005D20EA" w:rsidRDefault="0003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Hans von Bülow</w:t>
      </w:r>
    </w:p>
    <w:p w14:paraId="4EB435A8" w14:textId="4A925F3D" w:rsidR="009A62E0" w:rsidRPr="005D20EA" w:rsidRDefault="0003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Quelle est une œuvre célèbre de Richard Strauss ?</w:t>
      </w:r>
    </w:p>
    <w:p w14:paraId="727B48C4" w14:textId="32694D18" w:rsidR="009A62E0" w:rsidRPr="005D20EA" w:rsidRDefault="0003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Ainsi parlait Zarathoustra</w:t>
      </w:r>
    </w:p>
    <w:p w14:paraId="7EA38621" w14:textId="27A21235" w:rsidR="009A62E0" w:rsidRPr="005D20EA" w:rsidRDefault="0003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Quel est un opéra de Richard Strauss ?</w:t>
      </w:r>
    </w:p>
    <w:p w14:paraId="625D94CD" w14:textId="396D20DC" w:rsidR="009A62E0" w:rsidRPr="005D20EA" w:rsidRDefault="0003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Salome</w:t>
      </w:r>
      <w:proofErr w:type="spellEnd"/>
    </w:p>
    <w:p w14:paraId="3B225D35" w14:textId="4E1AA369" w:rsidR="009A62E0" w:rsidRPr="005D20EA" w:rsidRDefault="0003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Avec qui Strauss a-t-il souvent collaboré ?</w:t>
      </w:r>
    </w:p>
    <w:p w14:paraId="0BF248CE" w14:textId="4C35F9C1" w:rsidR="009A62E0" w:rsidRPr="005D20EA" w:rsidRDefault="0003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Hugo von Hofmannsthal</w:t>
      </w:r>
    </w:p>
    <w:p w14:paraId="3F89FC21" w14:textId="23446F24" w:rsidR="00B07C4C" w:rsidRPr="005D20EA" w:rsidRDefault="0003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Quand Richard Strauss est-il décédé ?</w:t>
      </w:r>
    </w:p>
    <w:p w14:paraId="0CC6D4F2" w14:textId="2BEC8A7A" w:rsidR="00B07C4C" w:rsidRPr="005D20EA" w:rsidRDefault="0003124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8 septembre 1949</w:t>
      </w:r>
    </w:p>
    <w:p w14:paraId="6C00C974" w14:textId="77777777" w:rsidR="009A62E0" w:rsidRPr="005D20EA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18C339DA" w:rsidR="004A0E37" w:rsidRPr="00F7625D" w:rsidRDefault="0003124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THOMAS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15E535DB" w:rsidR="00C6547F" w:rsidRPr="00F7625D" w:rsidRDefault="0003124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Richard Strauss est né à Munich.</w:t>
      </w:r>
    </w:p>
    <w:p w14:paraId="46704CEC" w14:textId="784AA925" w:rsidR="00C6547F" w:rsidRPr="00F7625D" w:rsidRDefault="0003124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Strauss a étudié à Munich et à Berlin.</w:t>
      </w:r>
    </w:p>
    <w:p w14:paraId="5D43DD2A" w14:textId="66907FDD" w:rsidR="00C6547F" w:rsidRPr="00F7625D" w:rsidRDefault="0003124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Il a été influencé par Richard Wagner.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6CC3288D" w:rsidR="009639AD" w:rsidRPr="00F7625D" w:rsidRDefault="0003124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Strauss a composé „La Flûte enchantée“.</w:t>
      </w:r>
    </w:p>
    <w:p w14:paraId="14A14E00" w14:textId="75A76DE7" w:rsidR="009639AD" w:rsidRPr="00F7625D" w:rsidRDefault="0003124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Strauss est né à Berlin.</w:t>
      </w:r>
    </w:p>
    <w:p w14:paraId="15627230" w14:textId="5F5E6A92" w:rsidR="00FC7955" w:rsidRPr="00F7625D" w:rsidRDefault="0003124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Il a été influencé par Mozart.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28CF2D28" w:rsidR="00FC7955" w:rsidRPr="00F7625D" w:rsidRDefault="0003124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BATEAU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51F9C2BF" w:rsidR="009639AD" w:rsidRPr="00F7625D" w:rsidRDefault="0003124C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Richard Strauss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0DDA42CA" w:rsidR="00574C70" w:rsidRPr="005D20EA" w:rsidRDefault="0003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Où est né Richard Strauss ?</w:t>
      </w:r>
    </w:p>
    <w:p w14:paraId="649AB491" w14:textId="1A86C10C" w:rsidR="00574C70" w:rsidRPr="005D20EA" w:rsidRDefault="0003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Richard Strauss est né à Munich.</w:t>
      </w:r>
    </w:p>
    <w:p w14:paraId="14C3A16F" w14:textId="77777777" w:rsidR="00574C70" w:rsidRPr="005D20E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24D32C69" w:rsidR="00574C70" w:rsidRPr="005D20EA" w:rsidRDefault="0003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Qui a reconnu le talent de Richard Strauss ?</w:t>
      </w:r>
    </w:p>
    <w:p w14:paraId="1D05E375" w14:textId="52D7BD73" w:rsidR="00574C70" w:rsidRPr="005D20EA" w:rsidRDefault="0003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Hans von Bülow a reconnu le talent de Richard Strauss.</w:t>
      </w:r>
    </w:p>
    <w:p w14:paraId="2DA22936" w14:textId="77777777" w:rsidR="00574C70" w:rsidRPr="005D20E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63AB7826" w:rsidR="00574C70" w:rsidRPr="005D20EA" w:rsidRDefault="0003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Quelle est une œuvre célèbre de Richard Strauss ?</w:t>
      </w:r>
    </w:p>
    <w:p w14:paraId="74D20E90" w14:textId="17748C4D" w:rsidR="00574C70" w:rsidRPr="005D20EA" w:rsidRDefault="0003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Une œuvre célèbre de Richard Strauss est „Ainsi parlait Zarathoustra“.</w:t>
      </w:r>
    </w:p>
    <w:p w14:paraId="2D3484ED" w14:textId="77777777" w:rsidR="00574C70" w:rsidRPr="005D20E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083EE58B" w:rsidR="00574C70" w:rsidRPr="005D20EA" w:rsidRDefault="0003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Quel est un opéra de Richard Strauss ?</w:t>
      </w:r>
    </w:p>
    <w:p w14:paraId="571F44CE" w14:textId="33222289" w:rsidR="00574C70" w:rsidRPr="005D20EA" w:rsidRDefault="0003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Un opéra de Richard Strauss est „</w:t>
      </w:r>
      <w:proofErr w:type="spellStart"/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Salome</w:t>
      </w:r>
      <w:proofErr w:type="spellEnd"/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“.</w:t>
      </w:r>
    </w:p>
    <w:p w14:paraId="64666DBA" w14:textId="77777777" w:rsidR="00574C70" w:rsidRPr="005D20E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420962CF" w:rsidR="00574C70" w:rsidRPr="005D20EA" w:rsidRDefault="0003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Avec qui Strauss a-t-il souvent collaboré pour ses opéras et ses chansons ?</w:t>
      </w:r>
    </w:p>
    <w:p w14:paraId="33A271C8" w14:textId="61578BBC" w:rsidR="00574C70" w:rsidRPr="005D20EA" w:rsidRDefault="0003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Pour ses opéras et ses chansons, Strauss a souvent collaboré avec Hugo von Hofmannsthal.</w:t>
      </w:r>
    </w:p>
    <w:p w14:paraId="4C86FDB1" w14:textId="77777777" w:rsidR="00574C70" w:rsidRPr="005D20E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7B5A20EE" w:rsidR="00574C70" w:rsidRPr="005D20EA" w:rsidRDefault="0003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Qu’a fait Strauss dans ses dernières années ?</w:t>
      </w:r>
    </w:p>
    <w:p w14:paraId="1CAF32DA" w14:textId="77FA72EF" w:rsidR="00574C70" w:rsidRPr="005D20EA" w:rsidRDefault="0003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Dans ses dernières années, Strauss est revenu à la musique instrumentale.</w:t>
      </w:r>
    </w:p>
    <w:p w14:paraId="540F289C" w14:textId="77777777" w:rsidR="00574C70" w:rsidRPr="005D20E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7BF1C9AF" w:rsidR="00574C70" w:rsidRPr="005D20EA" w:rsidRDefault="0003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Quand Richard Strauss est-il décédé ?</w:t>
      </w:r>
    </w:p>
    <w:p w14:paraId="4CF2BB97" w14:textId="11C924BD" w:rsidR="004A0E37" w:rsidRPr="005D20EA" w:rsidRDefault="0003124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D20EA">
        <w:rPr>
          <w:rFonts w:eastAsia="Times New Roman" w:cs="Calibri"/>
          <w:color w:val="000000"/>
          <w:sz w:val="20"/>
          <w:szCs w:val="20"/>
          <w:lang w:val="fr-FR" w:eastAsia="de-AT"/>
        </w:rPr>
        <w:t>Richard Strauss est décédé le 8 septembre 1949.</w:t>
      </w:r>
    </w:p>
    <w:sectPr w:rsidR="004A0E37" w:rsidRPr="005D20EA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D37F3" w14:textId="77777777" w:rsidR="007D047E" w:rsidRDefault="007D047E" w:rsidP="00275D4A">
      <w:pPr>
        <w:spacing w:after="0" w:line="240" w:lineRule="auto"/>
      </w:pPr>
      <w:r>
        <w:separator/>
      </w:r>
    </w:p>
  </w:endnote>
  <w:endnote w:type="continuationSeparator" w:id="0">
    <w:p w14:paraId="42203587" w14:textId="77777777" w:rsidR="007D047E" w:rsidRDefault="007D047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D4A37" w14:textId="77777777" w:rsidR="007D047E" w:rsidRDefault="007D047E" w:rsidP="00275D4A">
      <w:pPr>
        <w:spacing w:after="0" w:line="240" w:lineRule="auto"/>
      </w:pPr>
      <w:r>
        <w:separator/>
      </w:r>
    </w:p>
  </w:footnote>
  <w:footnote w:type="continuationSeparator" w:id="0">
    <w:p w14:paraId="432F3505" w14:textId="77777777" w:rsidR="007D047E" w:rsidRDefault="007D047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3124C"/>
    <w:rsid w:val="00051233"/>
    <w:rsid w:val="000575F4"/>
    <w:rsid w:val="00060D56"/>
    <w:rsid w:val="00071FC9"/>
    <w:rsid w:val="00096C2C"/>
    <w:rsid w:val="000A3F9C"/>
    <w:rsid w:val="000A6FA4"/>
    <w:rsid w:val="000A7145"/>
    <w:rsid w:val="000B38F1"/>
    <w:rsid w:val="000C1AE8"/>
    <w:rsid w:val="000E2E58"/>
    <w:rsid w:val="000E56B1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2F10"/>
    <w:rsid w:val="001E6DD9"/>
    <w:rsid w:val="00202ADB"/>
    <w:rsid w:val="00211408"/>
    <w:rsid w:val="00247A3B"/>
    <w:rsid w:val="00252123"/>
    <w:rsid w:val="002636B6"/>
    <w:rsid w:val="0027163E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65D3F"/>
    <w:rsid w:val="003C24A6"/>
    <w:rsid w:val="003F095F"/>
    <w:rsid w:val="004019D6"/>
    <w:rsid w:val="00423E37"/>
    <w:rsid w:val="00437358"/>
    <w:rsid w:val="0045268E"/>
    <w:rsid w:val="00463B6E"/>
    <w:rsid w:val="00466F62"/>
    <w:rsid w:val="00481278"/>
    <w:rsid w:val="004A0E37"/>
    <w:rsid w:val="004A50F3"/>
    <w:rsid w:val="004B3643"/>
    <w:rsid w:val="004C3FFC"/>
    <w:rsid w:val="004F3B66"/>
    <w:rsid w:val="00503ED9"/>
    <w:rsid w:val="00511016"/>
    <w:rsid w:val="00557600"/>
    <w:rsid w:val="00574C70"/>
    <w:rsid w:val="005C3061"/>
    <w:rsid w:val="005D1B45"/>
    <w:rsid w:val="005D20EA"/>
    <w:rsid w:val="005D55B7"/>
    <w:rsid w:val="005F4BE2"/>
    <w:rsid w:val="0064185B"/>
    <w:rsid w:val="00646498"/>
    <w:rsid w:val="00684BE2"/>
    <w:rsid w:val="006916C3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D047E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543D"/>
    <w:rsid w:val="00F7625D"/>
    <w:rsid w:val="00FC7955"/>
    <w:rsid w:val="00FE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737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2024-06-13T20:11:00Z</dcterms:created>
  <dcterms:modified xsi:type="dcterms:W3CDTF">2024-06-14T09:41:00Z</dcterms:modified>
</cp:coreProperties>
</file>