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E23332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082552AE" w:rsidR="00B0617B" w:rsidRDefault="0061787D" w:rsidP="006071CF">
            <w:pPr>
              <w:pStyle w:val="berschrift1"/>
            </w:pPr>
            <w:r>
              <w:t xml:space="preserve">Johannes Brahms  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0A9A82F9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14462BB6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1787D">
              <w:rPr>
                <w:b/>
                <w:sz w:val="14"/>
                <w:szCs w:val="20"/>
              </w:rPr>
              <w:t>museducation.org/342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E23332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A3F8B06" w:rsidR="00C02828" w:rsidRPr="00B0617B" w:rsidRDefault="006178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076903A" w:rsidR="00C02828" w:rsidRPr="00B0617B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Sonate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D2AE610" w:rsidR="00C02828" w:rsidRPr="000B5D37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Crée de la musique originale</w:t>
            </w:r>
          </w:p>
        </w:tc>
      </w:tr>
      <w:tr w:rsidR="00C02828" w:rsidRPr="00B0617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3860B8" w:rsidR="00C02828" w:rsidRPr="00B0617B" w:rsidRDefault="006178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DE9318" w:rsidR="00C02828" w:rsidRPr="00B0617B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9259ACC" w:rsidR="00C02828" w:rsidRPr="00B0617B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Joue</w:t>
            </w:r>
            <w:proofErr w:type="spellEnd"/>
            <w:r>
              <w:rPr>
                <w:sz w:val="20"/>
                <w:szCs w:val="20"/>
              </w:rPr>
              <w:t xml:space="preserve"> du piano</w:t>
            </w:r>
          </w:p>
        </w:tc>
      </w:tr>
      <w:tr w:rsidR="00C02828" w:rsidRPr="00E23332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26F395B" w:rsidR="00C02828" w:rsidRPr="00B0617B" w:rsidRDefault="006178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7112E7D" w:rsidR="00C02828" w:rsidRPr="00B0617B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Pianiste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316C4B2" w:rsidR="00C02828" w:rsidRPr="000B5D37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Mouvement artistique du 19e siècle</w:t>
            </w:r>
          </w:p>
        </w:tc>
      </w:tr>
      <w:tr w:rsidR="00C02828" w:rsidRPr="00E23332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A0796A2" w:rsidR="00C02828" w:rsidRPr="00B0617B" w:rsidRDefault="006178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188AD7" w:rsidR="00C02828" w:rsidRPr="00B0617B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Symphonie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6E689C0" w:rsidR="00C02828" w:rsidRPr="000B5D37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Grande œuvre musicale pour orchestre</w:t>
            </w:r>
          </w:p>
        </w:tc>
      </w:tr>
      <w:tr w:rsidR="00C02828" w:rsidRPr="00E23332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B1FE01D" w:rsidR="00C02828" w:rsidRPr="00B0617B" w:rsidRDefault="006178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2311D1B" w:rsidR="00C02828" w:rsidRPr="00B0617B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Requiem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E9DA886" w:rsidR="00C02828" w:rsidRPr="000B5D37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Œuvre musicale pour soliste et orchestre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42CE787" w:rsidR="00C02828" w:rsidRPr="00B0617B" w:rsidRDefault="006178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CE70E84" w:rsidR="00C02828" w:rsidRPr="00B0617B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Berceuse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09DD997" w:rsidR="00C02828" w:rsidRPr="00B0617B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Musique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petit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ensemble</w:t>
            </w:r>
            <w:proofErr w:type="spellEnd"/>
          </w:p>
        </w:tc>
      </w:tr>
      <w:tr w:rsidR="00C02828" w:rsidRPr="00E23332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533DB91" w:rsidR="00C02828" w:rsidRPr="00B0617B" w:rsidRDefault="006178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6ABB86C" w:rsidR="00C02828" w:rsidRPr="00B0617B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Romantique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9399B17" w:rsidR="00C02828" w:rsidRPr="000B5D37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Musique pour une messe funèbre</w:t>
            </w:r>
          </w:p>
        </w:tc>
      </w:tr>
      <w:tr w:rsidR="00C02828" w:rsidRPr="00E23332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DBD7D3A" w:rsidR="00C02828" w:rsidRPr="00B0617B" w:rsidRDefault="006178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9CC6A91" w:rsidR="00C02828" w:rsidRPr="00B0617B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Concerto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8E2BD07" w:rsidR="00C02828" w:rsidRPr="000B5D37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Composition musicale en plusieurs mouvements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5D70B98" w:rsidR="00C02828" w:rsidRPr="00B0617B" w:rsidRDefault="006178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84D2FF0" w:rsidR="00C02828" w:rsidRPr="00B0617B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Musique de </w:t>
            </w:r>
            <w:proofErr w:type="spellStart"/>
            <w:r>
              <w:rPr>
                <w:sz w:val="20"/>
                <w:szCs w:val="20"/>
              </w:rPr>
              <w:t>chambre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200D298" w:rsidR="00C02828" w:rsidRPr="00B0617B" w:rsidRDefault="0061787D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Musique </w:t>
            </w:r>
            <w:proofErr w:type="spellStart"/>
            <w:r>
              <w:rPr>
                <w:sz w:val="20"/>
                <w:szCs w:val="20"/>
              </w:rPr>
              <w:t>douce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endormir</w:t>
            </w:r>
            <w:proofErr w:type="spellEnd"/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92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4404"/>
        <w:gridCol w:w="448"/>
        <w:gridCol w:w="3961"/>
      </w:tblGrid>
      <w:tr w:rsidR="008556DD" w:rsidRPr="00B0617B" w14:paraId="3D2BD7FA" w14:textId="77777777" w:rsidTr="00694863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C92BEE1" w:rsidR="008556DD" w:rsidRPr="00B0617B" w:rsidRDefault="0061787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13FA2C" w:rsidR="008556DD" w:rsidRPr="000B5D37" w:rsidRDefault="006178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Il a grandi dans une famille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9D99ED9" w:rsidR="008556DD" w:rsidRPr="00B0617B" w:rsidRDefault="006178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et </w:t>
            </w:r>
            <w:proofErr w:type="spellStart"/>
            <w:r>
              <w:rPr>
                <w:sz w:val="20"/>
                <w:szCs w:val="20"/>
              </w:rPr>
              <w:t>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pianiste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talentueux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8145C0B" w14:textId="77777777" w:rsidTr="00694863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7902E4C" w:rsidR="008556DD" w:rsidRPr="00B0617B" w:rsidRDefault="0061787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A2F25C7" w:rsidR="008556DD" w:rsidRPr="000B5D37" w:rsidRDefault="006178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Sa musique est souvent émotionnelle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DA2F175" w:rsidR="008556DD" w:rsidRPr="00B0617B" w:rsidRDefault="006178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de </w:t>
            </w:r>
            <w:proofErr w:type="spellStart"/>
            <w:r>
              <w:rPr>
                <w:sz w:val="20"/>
                <w:szCs w:val="20"/>
              </w:rPr>
              <w:t>musiciens</w:t>
            </w:r>
            <w:proofErr w:type="spellEnd"/>
            <w:r>
              <w:rPr>
                <w:sz w:val="20"/>
                <w:szCs w:val="20"/>
              </w:rPr>
              <w:t xml:space="preserve"> à </w:t>
            </w:r>
            <w:proofErr w:type="spellStart"/>
            <w:r>
              <w:rPr>
                <w:sz w:val="20"/>
                <w:szCs w:val="20"/>
              </w:rPr>
              <w:t>Hambourg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E23332" w14:paraId="24B23EF2" w14:textId="77777777" w:rsidTr="00694863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86100E" w:rsidR="008556DD" w:rsidRPr="00B0617B" w:rsidRDefault="0061787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3114555" w:rsidR="008556DD" w:rsidRPr="00B0617B" w:rsidRDefault="006178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Sa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jouée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CD9AA6" w:rsidR="008556DD" w:rsidRPr="000B5D37" w:rsidRDefault="006178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... lorsque Robert est tombé malade.</w:t>
            </w:r>
          </w:p>
        </w:tc>
      </w:tr>
      <w:tr w:rsidR="008556DD" w:rsidRPr="00B0617B" w14:paraId="50CC2A66" w14:textId="77777777" w:rsidTr="00694863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CB7BBE" w:rsidR="008556DD" w:rsidRPr="00B0617B" w:rsidRDefault="0061787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1ED7E64" w:rsidR="008556DD" w:rsidRPr="00B0617B" w:rsidRDefault="006178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Brahms </w:t>
            </w:r>
            <w:proofErr w:type="spellStart"/>
            <w:r>
              <w:rPr>
                <w:sz w:val="20"/>
                <w:szCs w:val="20"/>
              </w:rPr>
              <w:t>était</w:t>
            </w:r>
            <w:proofErr w:type="spellEnd"/>
            <w:r>
              <w:rPr>
                <w:sz w:val="20"/>
                <w:szCs w:val="20"/>
              </w:rPr>
              <w:t xml:space="preserve"> un </w:t>
            </w: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  <w:r>
              <w:rPr>
                <w:sz w:val="20"/>
                <w:szCs w:val="20"/>
              </w:rPr>
              <w:t xml:space="preserve">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10D80F1" w:rsidR="008556DD" w:rsidRPr="00B0617B" w:rsidRDefault="006178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mais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aussi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structurée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694863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D20C448" w:rsidR="008556DD" w:rsidRPr="00B0617B" w:rsidRDefault="0061787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DA93AE1" w:rsidR="008556DD" w:rsidRPr="000B5D37" w:rsidRDefault="006178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Brahms a soutenu Clara Schumann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1D601F3" w:rsidR="008556DD" w:rsidRPr="00B0617B" w:rsidRDefault="006178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pièces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pour</w:t>
            </w:r>
            <w:proofErr w:type="spellEnd"/>
            <w:r>
              <w:rPr>
                <w:sz w:val="20"/>
                <w:szCs w:val="20"/>
              </w:rPr>
              <w:t xml:space="preserve"> le piano.</w:t>
            </w:r>
          </w:p>
        </w:tc>
      </w:tr>
      <w:tr w:rsidR="008556DD" w:rsidRPr="00E23332" w14:paraId="59EA2E41" w14:textId="77777777" w:rsidTr="00694863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19CB5A0" w:rsidR="008556DD" w:rsidRPr="00B0617B" w:rsidRDefault="0061787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F9B4C1B" w:rsidR="008556DD" w:rsidRPr="000B5D37" w:rsidRDefault="006178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Brahms a déménagé à Vienne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59469F7" w:rsidR="008556DD" w:rsidRPr="000B5D37" w:rsidRDefault="006178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... plus tard dans sa vie.</w:t>
            </w:r>
          </w:p>
        </w:tc>
      </w:tr>
      <w:tr w:rsidR="008556DD" w:rsidRPr="00E23332" w14:paraId="12D29023" w14:textId="77777777" w:rsidTr="00694863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8FE050E" w:rsidR="008556DD" w:rsidRPr="00B0617B" w:rsidRDefault="0061787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1960958" w:rsidR="008556DD" w:rsidRPr="000B5D37" w:rsidRDefault="006178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Il a écrit de nombreuses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16E9EDB" w:rsidR="008556DD" w:rsidRPr="000B5D37" w:rsidRDefault="0061787D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... et appréciée dans le monde entier.</w:t>
            </w:r>
          </w:p>
        </w:tc>
      </w:tr>
    </w:tbl>
    <w:p w14:paraId="4C9349FD" w14:textId="77777777" w:rsidR="00211408" w:rsidRPr="000B5D37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E23332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072D5CE" w:rsidR="00B05E92" w:rsidRPr="000B5D37" w:rsidRDefault="0061787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B5D37">
              <w:rPr>
                <w:sz w:val="18"/>
                <w:szCs w:val="18"/>
                <w:lang w:val="fr-FR"/>
              </w:rPr>
              <w:t>Quel instrument Brahms jouait-il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9A02F1D" w:rsidR="000F1479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AE5D8D" w:rsidR="000F1479" w:rsidRPr="00B0617B" w:rsidRDefault="0061787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Flûte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DA9234A" w:rsidR="000F1479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ADF55FA" w:rsidR="000F1479" w:rsidRPr="00B0617B" w:rsidRDefault="0061787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Piano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A1D9374" w:rsidR="000F1479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3DD911" w:rsidR="000F1479" w:rsidRPr="00B0617B" w:rsidRDefault="0061787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Violon</w:t>
            </w:r>
            <w:proofErr w:type="spellEnd"/>
          </w:p>
        </w:tc>
      </w:tr>
      <w:tr w:rsidR="00B05E92" w:rsidRPr="00E23332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D573C95" w:rsidR="00B05E92" w:rsidRPr="000B5D37" w:rsidRDefault="0061787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B5D37">
              <w:rPr>
                <w:sz w:val="18"/>
                <w:szCs w:val="18"/>
                <w:lang w:val="fr-FR"/>
              </w:rPr>
              <w:t>Où Brahms est-il né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51CAF74" w:rsidR="000F1479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49C8ED4" w:rsidR="000F1479" w:rsidRPr="00B0617B" w:rsidRDefault="0061787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Munich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097882A" w:rsidR="000F1479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C06705B" w:rsidR="000F1479" w:rsidRPr="00B0617B" w:rsidRDefault="0061787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Hambourg</w:t>
            </w:r>
            <w:proofErr w:type="spellEnd"/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2F3D726" w:rsidR="000F1479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4CEBB65" w:rsidR="000F1479" w:rsidRPr="00B0617B" w:rsidRDefault="0061787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Berlin</w:t>
            </w:r>
          </w:p>
        </w:tc>
      </w:tr>
      <w:tr w:rsidR="00B05E92" w:rsidRPr="00E23332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BD65B51" w:rsidR="00B05E92" w:rsidRPr="000B5D37" w:rsidRDefault="0061787D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0B5D37">
              <w:rPr>
                <w:sz w:val="18"/>
                <w:szCs w:val="18"/>
                <w:lang w:val="fr-FR"/>
              </w:rPr>
              <w:t>Quelle est une des œuvres célèbres de Brahms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FEF8DEB" w:rsidR="000F1479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DCA5546" w:rsidR="000F1479" w:rsidRPr="00B0617B" w:rsidRDefault="0061787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Symphonie </w:t>
            </w:r>
            <w:proofErr w:type="spellStart"/>
            <w:r>
              <w:rPr>
                <w:sz w:val="18"/>
                <w:szCs w:val="18"/>
              </w:rPr>
              <w:t>fantastique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E6834FD" w:rsidR="000F1479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3D55D65" w:rsidR="000F1479" w:rsidRPr="00B0617B" w:rsidRDefault="0061787D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Requiem </w:t>
            </w:r>
            <w:proofErr w:type="spellStart"/>
            <w:r>
              <w:rPr>
                <w:sz w:val="18"/>
                <w:szCs w:val="18"/>
              </w:rPr>
              <w:t>allemand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0035F72" w:rsidR="000F1479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3424DDB" w:rsidR="000F1479" w:rsidRPr="00B0617B" w:rsidRDefault="0061787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Flûte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enchantée</w:t>
            </w:r>
            <w:proofErr w:type="spellEnd"/>
          </w:p>
        </w:tc>
      </w:tr>
      <w:tr w:rsidR="00B05E92" w:rsidRPr="00E23332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F6E25C4" w:rsidR="00B05E92" w:rsidRPr="000B5D37" w:rsidRDefault="0061787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B5D37">
              <w:rPr>
                <w:sz w:val="18"/>
                <w:szCs w:val="18"/>
                <w:lang w:val="fr-FR"/>
              </w:rPr>
              <w:t>Qui était un ami proche de Brahms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32B704" w:rsidR="000F1479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6FAC16D" w:rsidR="000F1479" w:rsidRPr="00B0617B" w:rsidRDefault="0061787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Robert Schumann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739449A" w:rsidR="000F1479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68E59A6" w:rsidR="000F1479" w:rsidRPr="00B0617B" w:rsidRDefault="0061787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53B963" w:rsidR="000F1479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6AAC6CC" w:rsidR="000F1479" w:rsidRPr="00B0617B" w:rsidRDefault="0061787D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B05E92" w:rsidRPr="00E23332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D51FDFF" w:rsidR="00B05E92" w:rsidRPr="000B5D37" w:rsidRDefault="0061787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B5D37">
              <w:rPr>
                <w:sz w:val="18"/>
                <w:szCs w:val="18"/>
                <w:lang w:val="fr-FR"/>
              </w:rPr>
              <w:t>Où Brahms a-t-il déménagé plus tard dans sa vie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E3D7C4E" w:rsidR="00DB0622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262616A" w:rsidR="00DB0622" w:rsidRPr="00B0617B" w:rsidRDefault="0061787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FFE1A7D" w:rsidR="00DB0622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6A43025" w:rsidR="00DB0622" w:rsidRPr="00B0617B" w:rsidRDefault="0061787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Vienne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CBA11A" w:rsidR="00DB0622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9775B55" w:rsidR="00DB0622" w:rsidRPr="00B0617B" w:rsidRDefault="0061787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Paris</w:t>
            </w:r>
          </w:p>
        </w:tc>
      </w:tr>
      <w:tr w:rsidR="00B05E92" w:rsidRPr="00E23332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8376AE" w:rsidR="00B05E92" w:rsidRPr="000B5D37" w:rsidRDefault="0061787D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0B5D37">
              <w:rPr>
                <w:sz w:val="18"/>
                <w:szCs w:val="18"/>
                <w:lang w:val="fr-FR"/>
              </w:rPr>
              <w:t>Quelle est une caractéristique de la musique de Brahms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9357F89" w:rsidR="00DB0622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774665E" w:rsidR="00DB0622" w:rsidRPr="00B0617B" w:rsidRDefault="0061787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Profondeur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émotionnelle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8A1617C" w:rsidR="00DB0622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9CB2631" w:rsidR="00DB0622" w:rsidRPr="00B0617B" w:rsidRDefault="0061787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Simplicité</w:t>
            </w:r>
            <w:proofErr w:type="spellEnd"/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C64FC70" w:rsidR="00DB0622" w:rsidRPr="00B0617B" w:rsidRDefault="006178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4D77932" w:rsidR="00DB0622" w:rsidRPr="00B0617B" w:rsidRDefault="0061787D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Atonalité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E23332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4939B5" w:rsidR="00503ED9" w:rsidRPr="00B0617B" w:rsidRDefault="006178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D218757" w:rsidR="00503ED9" w:rsidRPr="00B0617B" w:rsidRDefault="006178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3BC5C3" w:rsidR="00503ED9" w:rsidRPr="000B5D37" w:rsidRDefault="006178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1. Brahms est né à Hambourg.</w:t>
            </w:r>
          </w:p>
        </w:tc>
      </w:tr>
      <w:tr w:rsidR="00503ED9" w:rsidRPr="00E23332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C6BA353" w:rsidR="00503ED9" w:rsidRPr="00B0617B" w:rsidRDefault="006178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5B3DF0" w:rsidR="00503ED9" w:rsidRPr="00B0617B" w:rsidRDefault="006178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4473836" w:rsidR="00503ED9" w:rsidRPr="000B5D37" w:rsidRDefault="006178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2. Brahms est né à Vienne.</w:t>
            </w:r>
          </w:p>
        </w:tc>
      </w:tr>
      <w:tr w:rsidR="00503ED9" w:rsidRPr="00E23332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8D8E489" w:rsidR="00503ED9" w:rsidRPr="00B0617B" w:rsidRDefault="006178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64E6053" w:rsidR="00503ED9" w:rsidRPr="00B0617B" w:rsidRDefault="006178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77C02BE" w:rsidR="00503ED9" w:rsidRPr="000B5D37" w:rsidRDefault="006178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3. Brahms a vécu au 20e siècle.</w:t>
            </w:r>
          </w:p>
        </w:tc>
      </w:tr>
      <w:tr w:rsidR="00503ED9" w:rsidRPr="00E23332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452EC82" w:rsidR="00503ED9" w:rsidRPr="00B0617B" w:rsidRDefault="006178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5CCA0C" w:rsidR="00503ED9" w:rsidRPr="00B0617B" w:rsidRDefault="006178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2701C88" w:rsidR="00503ED9" w:rsidRPr="000B5D37" w:rsidRDefault="006178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4. Brahms a vécu au 19e siècle.</w:t>
            </w:r>
          </w:p>
        </w:tc>
      </w:tr>
      <w:tr w:rsidR="00503ED9" w:rsidRPr="00E23332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0B5AE07" w:rsidR="00503ED9" w:rsidRPr="00B0617B" w:rsidRDefault="006178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34EB870" w:rsidR="00503ED9" w:rsidRPr="00B0617B" w:rsidRDefault="006178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9A5F339" w:rsidR="00503ED9" w:rsidRPr="000B5D37" w:rsidRDefault="006178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5. Brahms a écrit des sonates.</w:t>
            </w:r>
          </w:p>
        </w:tc>
      </w:tr>
      <w:tr w:rsidR="00503ED9" w:rsidRPr="00E23332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CDE6186" w:rsidR="00503ED9" w:rsidRPr="00B0617B" w:rsidRDefault="006178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769B7CD" w:rsidR="00503ED9" w:rsidRPr="00B0617B" w:rsidRDefault="006178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FD04A2A" w:rsidR="00503ED9" w:rsidRPr="000B5D37" w:rsidRDefault="006178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0B5D37">
              <w:rPr>
                <w:sz w:val="20"/>
                <w:szCs w:val="20"/>
                <w:lang w:val="fr-FR"/>
              </w:rPr>
              <w:t>6. Brahms a écrit des opéras.</w:t>
            </w:r>
          </w:p>
        </w:tc>
      </w:tr>
    </w:tbl>
    <w:p w14:paraId="6CD88EEB" w14:textId="77777777" w:rsidR="009E0058" w:rsidRPr="000B5D37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3D7750E7" w:rsidR="002C02FF" w:rsidRPr="00F7625D" w:rsidRDefault="0061787D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Brahms est-il né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2B845C5E" w:rsidR="002C02FF" w:rsidRPr="00F7625D" w:rsidRDefault="0061787D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Brahms est-il mort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7DAAC98A" w:rsidR="002C02FF" w:rsidRPr="00F7625D" w:rsidRDefault="0061787D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genre de musique Brahms a-t-il écrit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63EF0715" w:rsidR="002C02FF" w:rsidRPr="00F7625D" w:rsidRDefault="0061787D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instrument Brahms a-t-il joué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4C1A8E38" w:rsidR="002C02FF" w:rsidRPr="00F7625D" w:rsidRDefault="0061787D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Brahms a-t-il vécu plus tard dans sa vie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02F6C57C" w:rsidR="002C02FF" w:rsidRPr="00F7625D" w:rsidRDefault="0061787D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une œuvre célèbre de Brahms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2B506091" w:rsidR="00280814" w:rsidRPr="00F7625D" w:rsidRDefault="0061787D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Qui a influencé Brahms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5A8F8093" w:rsidR="00280814" w:rsidRPr="00F7625D" w:rsidRDefault="0061787D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Johannes Brahms  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12522849" w:rsidR="00294E29" w:rsidRPr="000B5D37" w:rsidRDefault="006178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Compositeur - Crée de la musique originale</w:t>
      </w:r>
    </w:p>
    <w:p w14:paraId="1F442882" w14:textId="575DC34C" w:rsidR="00294E29" w:rsidRPr="000B5D37" w:rsidRDefault="006178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Pianiste - Joue du piano</w:t>
      </w:r>
    </w:p>
    <w:p w14:paraId="14D2BF2C" w14:textId="5E5AE5BC" w:rsidR="00294E29" w:rsidRPr="000B5D37" w:rsidRDefault="006178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Romantique - Mouvement artistique du 19e siècle</w:t>
      </w:r>
    </w:p>
    <w:p w14:paraId="73FCBA72" w14:textId="1F345E62" w:rsidR="00294E29" w:rsidRPr="000B5D37" w:rsidRDefault="006178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Symphonie - Grande œuvre musicale pour orchestre</w:t>
      </w:r>
    </w:p>
    <w:p w14:paraId="4189A1D9" w14:textId="53B3ADD8" w:rsidR="00294E29" w:rsidRPr="000B5D37" w:rsidRDefault="006178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Concerto - Œuvre musicale pour soliste et orchestre</w:t>
      </w:r>
    </w:p>
    <w:p w14:paraId="5812D42D" w14:textId="2695A7DA" w:rsidR="00294E29" w:rsidRPr="000B5D37" w:rsidRDefault="006178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Musique de chambre - Musique pour petit ensemble</w:t>
      </w:r>
    </w:p>
    <w:p w14:paraId="6562B416" w14:textId="18639185" w:rsidR="00294E29" w:rsidRPr="000B5D37" w:rsidRDefault="006178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Requiem - Musique pour une messe funèbre</w:t>
      </w:r>
    </w:p>
    <w:p w14:paraId="16A3A5DB" w14:textId="26FCFE36" w:rsidR="00294E29" w:rsidRPr="000B5D37" w:rsidRDefault="006178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Sonate - Composition musicale en plusieurs mouvements</w:t>
      </w:r>
    </w:p>
    <w:p w14:paraId="5CE3148F" w14:textId="700BBED1" w:rsidR="00294E29" w:rsidRPr="000B5D37" w:rsidRDefault="0061787D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Berceuse - Musique douce pour endormir</w:t>
      </w:r>
    </w:p>
    <w:p w14:paraId="4C3343CD" w14:textId="3ED1C05C" w:rsidR="00294E29" w:rsidRPr="000B5D37" w:rsidRDefault="0061787D" w:rsidP="00294E29">
      <w:pPr>
        <w:spacing w:before="240" w:line="259" w:lineRule="auto"/>
        <w:rPr>
          <w:sz w:val="20"/>
          <w:szCs w:val="20"/>
          <w:lang w:val="fr-FR"/>
        </w:rPr>
      </w:pPr>
      <w:r w:rsidRPr="000B5D37">
        <w:rPr>
          <w:sz w:val="20"/>
          <w:szCs w:val="20"/>
          <w:lang w:val="fr-FR"/>
        </w:rPr>
        <w:t>Mot solution: CHRISTIAN</w:t>
      </w:r>
    </w:p>
    <w:p w14:paraId="50CD4D85" w14:textId="77777777" w:rsidR="005D1B45" w:rsidRPr="000B5D37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7268D7AB" w:rsidR="009A62E0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Brahms était un compositeur | et un pianiste talentueux.</w:t>
      </w:r>
    </w:p>
    <w:p w14:paraId="07A24216" w14:textId="54527A7D" w:rsidR="009A62E0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Il a grandi dans une famille | de musiciens à Hambourg.</w:t>
      </w:r>
    </w:p>
    <w:p w14:paraId="76CE08C0" w14:textId="438CFEEA" w:rsidR="009A62E0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Brahms a soutenu Clara Schumann | lorsque Robert est tombé malade.</w:t>
      </w:r>
    </w:p>
    <w:p w14:paraId="5932A7E2" w14:textId="3C3CFE7C" w:rsidR="009A62E0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Sa musique est souvent émotionnelle | </w:t>
      </w:r>
      <w:proofErr w:type="gramStart"/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mais aussi structurée</w:t>
      </w:r>
      <w:proofErr w:type="gramEnd"/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075F65F1" w14:textId="773A2468" w:rsidR="009A62E0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Il a écrit de nombreuses | pièces pour le piano.</w:t>
      </w:r>
    </w:p>
    <w:p w14:paraId="71D6840C" w14:textId="1796BE2D" w:rsidR="009A62E0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Brahms a déménagé à Vienne | plus tard dans sa vie.</w:t>
      </w:r>
    </w:p>
    <w:p w14:paraId="7318E757" w14:textId="67E57154" w:rsidR="00096C2C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Sa musique est jouée | et appréciée dans le monde entier.</w:t>
      </w:r>
    </w:p>
    <w:p w14:paraId="3AB7BF65" w14:textId="55BEEF00" w:rsidR="009A62E0" w:rsidRPr="000B5D37" w:rsidRDefault="0061787D" w:rsidP="009A62E0">
      <w:pPr>
        <w:spacing w:before="240" w:line="259" w:lineRule="auto"/>
        <w:rPr>
          <w:sz w:val="20"/>
          <w:szCs w:val="20"/>
          <w:lang w:val="fr-FR"/>
        </w:rPr>
      </w:pPr>
      <w:r w:rsidRPr="000B5D37">
        <w:rPr>
          <w:sz w:val="20"/>
          <w:szCs w:val="20"/>
          <w:lang w:val="fr-FR"/>
        </w:rPr>
        <w:t>Mot solution: FENETRE</w:t>
      </w:r>
    </w:p>
    <w:p w14:paraId="6AF938EA" w14:textId="77777777" w:rsidR="005D1B45" w:rsidRPr="000B5D37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02D2637B" w:rsidR="009A62E0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Quel instrument Brahms jouait-il ?</w:t>
      </w:r>
    </w:p>
    <w:p w14:paraId="4320A616" w14:textId="7CC05F8A" w:rsidR="009A62E0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Piano</w:t>
      </w:r>
    </w:p>
    <w:p w14:paraId="56906EA9" w14:textId="4E075CA1" w:rsidR="009A62E0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Où Brahms est-il né ?</w:t>
      </w:r>
    </w:p>
    <w:p w14:paraId="7DF22CF9" w14:textId="4D122245" w:rsidR="009A62E0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Hambourg</w:t>
      </w:r>
    </w:p>
    <w:p w14:paraId="4EB435A8" w14:textId="2AA21A78" w:rsidR="009A62E0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des œuvres célèbres de Brahms ?</w:t>
      </w:r>
    </w:p>
    <w:p w14:paraId="727B48C4" w14:textId="1281A05D" w:rsidR="009A62E0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Requiem allemand</w:t>
      </w:r>
    </w:p>
    <w:p w14:paraId="7EA38621" w14:textId="06E78475" w:rsidR="009A62E0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Qui était un ami proche de Brahms ?</w:t>
      </w:r>
    </w:p>
    <w:p w14:paraId="625D94CD" w14:textId="47FC2CE8" w:rsidR="009A62E0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Robert Schumann</w:t>
      </w:r>
    </w:p>
    <w:p w14:paraId="3B225D35" w14:textId="0FEB045B" w:rsidR="009A62E0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Où Brahms a-t-il déménagé plus tard dans sa vie ?</w:t>
      </w:r>
    </w:p>
    <w:p w14:paraId="0BF248CE" w14:textId="58920B38" w:rsidR="009A62E0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Vienne</w:t>
      </w:r>
    </w:p>
    <w:p w14:paraId="3F89FC21" w14:textId="2B52FF8A" w:rsidR="00B07C4C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Quelle est une caractéristique de la musique de Brahms ?</w:t>
      </w:r>
    </w:p>
    <w:p w14:paraId="0CC6D4F2" w14:textId="7AE5EEFD" w:rsidR="00B07C4C" w:rsidRPr="000B5D37" w:rsidRDefault="0061787D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Profondeur émotionnelle</w:t>
      </w:r>
    </w:p>
    <w:p w14:paraId="6C00C974" w14:textId="77777777" w:rsidR="009A62E0" w:rsidRPr="000B5D37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75333A31" w:rsidR="004A0E37" w:rsidRPr="00F7625D" w:rsidRDefault="0061787D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SOPHIE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400CB54A" w:rsidR="00C6547F" w:rsidRPr="00F7625D" w:rsidRDefault="0061787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Brahms est né à Hambourg.</w:t>
      </w:r>
    </w:p>
    <w:p w14:paraId="46704CEC" w14:textId="70B1FD39" w:rsidR="00C6547F" w:rsidRPr="00F7625D" w:rsidRDefault="0061787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Brahms a vécu au 19e siècle.</w:t>
      </w:r>
    </w:p>
    <w:p w14:paraId="5D43DD2A" w14:textId="449CDE15" w:rsidR="00C6547F" w:rsidRPr="00F7625D" w:rsidRDefault="0061787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Brahms a écrit des sonates.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3EF1644A" w:rsidR="009639AD" w:rsidRPr="00F7625D" w:rsidRDefault="0061787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Brahms a écrit des opéras.</w:t>
      </w:r>
    </w:p>
    <w:p w14:paraId="14A14E00" w14:textId="74DCE985" w:rsidR="009639AD" w:rsidRPr="00F7625D" w:rsidRDefault="0061787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Brahms est né à Vienne.</w:t>
      </w:r>
    </w:p>
    <w:p w14:paraId="15627230" w14:textId="025D63B3" w:rsidR="00FC7955" w:rsidRPr="00F7625D" w:rsidRDefault="0061787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Brahms a vécu au 20e siècle.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5C9B4981" w:rsidR="00FC7955" w:rsidRPr="00F7625D" w:rsidRDefault="0061787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CHEMIN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311110A9" w:rsidR="009639AD" w:rsidRPr="00F7625D" w:rsidRDefault="0061787D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 xml:space="preserve">Johannes Brahms  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0C99D424" w:rsidR="00574C70" w:rsidRPr="000B5D37" w:rsidRDefault="006178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Quand Brahms est-il né ?</w:t>
      </w:r>
    </w:p>
    <w:p w14:paraId="649AB491" w14:textId="40E6D866" w:rsidR="00574C70" w:rsidRPr="000B5D37" w:rsidRDefault="006178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Il est né en 1833.</w:t>
      </w:r>
    </w:p>
    <w:p w14:paraId="14C3A16F" w14:textId="77777777" w:rsidR="00574C70" w:rsidRPr="000B5D3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75CFFE4F" w:rsidR="00574C70" w:rsidRPr="000B5D37" w:rsidRDefault="006178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Quand Brahms est-il mort ?</w:t>
      </w:r>
    </w:p>
    <w:p w14:paraId="1D05E375" w14:textId="338E5E83" w:rsidR="00574C70" w:rsidRPr="000B5D37" w:rsidRDefault="006178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Il est mort en 1897.</w:t>
      </w:r>
    </w:p>
    <w:p w14:paraId="2DA22936" w14:textId="77777777" w:rsidR="00574C70" w:rsidRPr="000B5D3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2CB8523C" w:rsidR="00574C70" w:rsidRPr="000B5D37" w:rsidRDefault="006178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Quel genre de musique Brahms a-t-il écrit ?</w:t>
      </w:r>
    </w:p>
    <w:p w14:paraId="74D20E90" w14:textId="0D38734C" w:rsidR="00574C70" w:rsidRPr="000B5D37" w:rsidRDefault="006178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Il a écrit de la musique romantique.</w:t>
      </w:r>
    </w:p>
    <w:p w14:paraId="2D3484ED" w14:textId="77777777" w:rsidR="00574C70" w:rsidRPr="000B5D3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790CFED7" w:rsidR="00574C70" w:rsidRPr="000B5D37" w:rsidRDefault="006178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Quel instrument Brahms a-t-il joué ?</w:t>
      </w:r>
    </w:p>
    <w:p w14:paraId="571F44CE" w14:textId="51CC79B2" w:rsidR="00574C70" w:rsidRPr="000B5D37" w:rsidRDefault="006178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Il a joué du piano.</w:t>
      </w:r>
    </w:p>
    <w:p w14:paraId="64666DBA" w14:textId="77777777" w:rsidR="00574C70" w:rsidRPr="000B5D3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678956EA" w:rsidR="00574C70" w:rsidRPr="000B5D37" w:rsidRDefault="006178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Où Brahms a-t-il vécu plus tard dans sa vie ?</w:t>
      </w:r>
    </w:p>
    <w:p w14:paraId="33A271C8" w14:textId="7660E7ED" w:rsidR="00574C70" w:rsidRPr="000B5D37" w:rsidRDefault="006178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Il a vécu à Vienne.</w:t>
      </w:r>
    </w:p>
    <w:p w14:paraId="4C86FDB1" w14:textId="77777777" w:rsidR="00574C70" w:rsidRPr="000B5D3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18D2B62F" w:rsidR="00574C70" w:rsidRPr="000B5D37" w:rsidRDefault="006178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Quelle est une œuvre célèbre de Brahms ?</w:t>
      </w:r>
    </w:p>
    <w:p w14:paraId="1CAF32DA" w14:textId="38FD2BA0" w:rsidR="00574C70" w:rsidRPr="000B5D37" w:rsidRDefault="006178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Une de ses œuvres célèbres est le „Requiem allemand“.</w:t>
      </w:r>
    </w:p>
    <w:p w14:paraId="540F289C" w14:textId="77777777" w:rsidR="00574C70" w:rsidRPr="000B5D37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1161A09A" w:rsidR="00574C70" w:rsidRPr="000B5D37" w:rsidRDefault="006178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Qui a influencé Brahms ?</w:t>
      </w:r>
    </w:p>
    <w:p w14:paraId="4CF2BB97" w14:textId="62106D83" w:rsidR="004A0E37" w:rsidRPr="000B5D37" w:rsidRDefault="0061787D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0B5D37">
        <w:rPr>
          <w:rFonts w:eastAsia="Times New Roman" w:cs="Calibri"/>
          <w:color w:val="000000"/>
          <w:sz w:val="20"/>
          <w:szCs w:val="20"/>
          <w:lang w:val="fr-FR" w:eastAsia="de-AT"/>
        </w:rPr>
        <w:t>Il a été influencé par Robert Schumann.</w:t>
      </w:r>
    </w:p>
    <w:sectPr w:rsidR="004A0E37" w:rsidRPr="000B5D37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E18B4" w14:textId="77777777" w:rsidR="0041578C" w:rsidRDefault="0041578C" w:rsidP="00275D4A">
      <w:pPr>
        <w:spacing w:after="0" w:line="240" w:lineRule="auto"/>
      </w:pPr>
      <w:r>
        <w:separator/>
      </w:r>
    </w:p>
  </w:endnote>
  <w:endnote w:type="continuationSeparator" w:id="0">
    <w:p w14:paraId="3D67D116" w14:textId="77777777" w:rsidR="0041578C" w:rsidRDefault="0041578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071BA" w14:textId="77777777" w:rsidR="0041578C" w:rsidRDefault="0041578C" w:rsidP="00275D4A">
      <w:pPr>
        <w:spacing w:after="0" w:line="240" w:lineRule="auto"/>
      </w:pPr>
      <w:r>
        <w:separator/>
      </w:r>
    </w:p>
  </w:footnote>
  <w:footnote w:type="continuationSeparator" w:id="0">
    <w:p w14:paraId="257DFC8B" w14:textId="77777777" w:rsidR="0041578C" w:rsidRDefault="0041578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B5D37"/>
    <w:rsid w:val="000C1AE8"/>
    <w:rsid w:val="000E2E58"/>
    <w:rsid w:val="000E56B1"/>
    <w:rsid w:val="000F1479"/>
    <w:rsid w:val="000F5623"/>
    <w:rsid w:val="001015C0"/>
    <w:rsid w:val="001153C4"/>
    <w:rsid w:val="001164F9"/>
    <w:rsid w:val="00122C09"/>
    <w:rsid w:val="00146E2F"/>
    <w:rsid w:val="00174146"/>
    <w:rsid w:val="0018140A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5550"/>
    <w:rsid w:val="00307A27"/>
    <w:rsid w:val="00325E40"/>
    <w:rsid w:val="00363E21"/>
    <w:rsid w:val="003C24A6"/>
    <w:rsid w:val="003F095F"/>
    <w:rsid w:val="004019D6"/>
    <w:rsid w:val="0041578C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1787D"/>
    <w:rsid w:val="0064185B"/>
    <w:rsid w:val="00646498"/>
    <w:rsid w:val="00684BE2"/>
    <w:rsid w:val="00693191"/>
    <w:rsid w:val="00694863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D790F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23332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C7955"/>
    <w:rsid w:val="00FE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2024-06-13T20:09:00Z</dcterms:created>
  <dcterms:modified xsi:type="dcterms:W3CDTF">2024-06-14T09:36:00Z</dcterms:modified>
</cp:coreProperties>
</file>