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B0298F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5F9822DD" w:rsidR="00B0617B" w:rsidRDefault="00CA261E" w:rsidP="006071CF">
            <w:pPr>
              <w:pStyle w:val="berschrift1"/>
            </w:pPr>
            <w:r>
              <w:t>Béla Bartók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6BF29D40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57F8AC3F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A261E">
              <w:rPr>
                <w:b/>
                <w:sz w:val="14"/>
                <w:szCs w:val="20"/>
              </w:rPr>
              <w:t>museducation.org/317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99946B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C5994A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 de Budapest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5E2F5B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chercheur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hongrois</w:t>
            </w:r>
            <w:proofErr w:type="spellEnd"/>
          </w:p>
        </w:tc>
      </w:tr>
      <w:tr w:rsidR="00C02828" w:rsidRPr="00B0298F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DF6E2D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9484DC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Mélodies folkloriques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ADE746" w:rsidR="00C02828" w:rsidRPr="00354EAD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54EAD">
              <w:rPr>
                <w:sz w:val="20"/>
                <w:szCs w:val="20"/>
                <w:lang w:val="fr-FR"/>
              </w:rPr>
              <w:t>école</w:t>
            </w:r>
            <w:proofErr w:type="gramEnd"/>
            <w:r w:rsidRPr="00354EAD">
              <w:rPr>
                <w:sz w:val="20"/>
                <w:szCs w:val="20"/>
                <w:lang w:val="fr-FR"/>
              </w:rPr>
              <w:t xml:space="preserve"> de musique en Hongrie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FA6458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21244F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Béla Bartók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EF7BF0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traditionnelle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culture</w:t>
            </w:r>
            <w:proofErr w:type="spellEnd"/>
          </w:p>
        </w:tc>
      </w:tr>
      <w:tr w:rsidR="00C02828" w:rsidRPr="00B0298F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4F5544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C2229F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Igor Stravinsky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076BDA" w:rsidR="00C02828" w:rsidRPr="00354EAD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54EAD">
              <w:rPr>
                <w:sz w:val="20"/>
                <w:szCs w:val="20"/>
                <w:lang w:val="fr-FR"/>
              </w:rPr>
              <w:t>mélodies</w:t>
            </w:r>
            <w:proofErr w:type="gramEnd"/>
            <w:r w:rsidRPr="00354EAD">
              <w:rPr>
                <w:sz w:val="20"/>
                <w:szCs w:val="20"/>
                <w:lang w:val="fr-FR"/>
              </w:rPr>
              <w:t xml:space="preserve"> issues de la musique traditionnelle</w:t>
            </w:r>
          </w:p>
        </w:tc>
      </w:tr>
      <w:tr w:rsidR="00C02828" w:rsidRPr="00B0298F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0F7945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F378E4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Quatuors à </w:t>
            </w:r>
            <w:proofErr w:type="spellStart"/>
            <w:r>
              <w:rPr>
                <w:sz w:val="20"/>
                <w:szCs w:val="20"/>
              </w:rPr>
              <w:t>cordes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BCCCB5" w:rsidR="00C02828" w:rsidRPr="00354EAD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54EAD">
              <w:rPr>
                <w:sz w:val="20"/>
                <w:szCs w:val="20"/>
                <w:lang w:val="fr-FR"/>
              </w:rPr>
              <w:t>collection</w:t>
            </w:r>
            <w:proofErr w:type="gramEnd"/>
            <w:r w:rsidRPr="00354EAD">
              <w:rPr>
                <w:sz w:val="20"/>
                <w:szCs w:val="20"/>
                <w:lang w:val="fr-FR"/>
              </w:rPr>
              <w:t xml:space="preserve"> de pièces pour piano</w:t>
            </w:r>
          </w:p>
        </w:tc>
      </w:tr>
      <w:tr w:rsidR="00C02828" w:rsidRPr="00B0298F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D23FF8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8AA4B6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Mikrokosmos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8E645E" w:rsidR="00C02828" w:rsidRPr="00354EAD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54EAD">
              <w:rPr>
                <w:sz w:val="20"/>
                <w:szCs w:val="20"/>
                <w:lang w:val="fr-FR"/>
              </w:rPr>
              <w:t>œuvres</w:t>
            </w:r>
            <w:proofErr w:type="gramEnd"/>
            <w:r w:rsidRPr="00354EAD">
              <w:rPr>
                <w:sz w:val="20"/>
                <w:szCs w:val="20"/>
                <w:lang w:val="fr-FR"/>
              </w:rPr>
              <w:t xml:space="preserve"> musicales pour soliste et orchestre</w:t>
            </w:r>
          </w:p>
        </w:tc>
      </w:tr>
      <w:tr w:rsidR="00C02828" w:rsidRPr="00B0298F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782414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C4D1F3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Concertos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24D0724" w:rsidR="00C02828" w:rsidRPr="00354EAD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354EAD">
              <w:rPr>
                <w:sz w:val="20"/>
                <w:szCs w:val="20"/>
                <w:lang w:val="fr-FR"/>
              </w:rPr>
              <w:t>composition</w:t>
            </w:r>
            <w:proofErr w:type="gramEnd"/>
            <w:r w:rsidRPr="00354EAD">
              <w:rPr>
                <w:sz w:val="20"/>
                <w:szCs w:val="20"/>
                <w:lang w:val="fr-FR"/>
              </w:rPr>
              <w:t xml:space="preserve"> musicale pour quatre instruments à cordes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D389CF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59CCC2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</w:t>
            </w:r>
            <w:proofErr w:type="spellStart"/>
            <w:r>
              <w:rPr>
                <w:sz w:val="20"/>
                <w:szCs w:val="20"/>
              </w:rPr>
              <w:t>folklorique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CE6775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hongrois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contemporain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59A50B" w:rsidR="00C02828" w:rsidRPr="00B0617B" w:rsidRDefault="00CA261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9B5B8C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Zoltán </w:t>
            </w:r>
            <w:proofErr w:type="spellStart"/>
            <w:r>
              <w:rPr>
                <w:sz w:val="20"/>
                <w:szCs w:val="20"/>
              </w:rPr>
              <w:t>Kodály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B0F7E4" w:rsidR="00C02828" w:rsidRPr="00B0617B" w:rsidRDefault="00CA261E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influent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262"/>
        <w:gridCol w:w="448"/>
        <w:gridCol w:w="4670"/>
      </w:tblGrid>
      <w:tr w:rsidR="008556DD" w:rsidRPr="00B0298F" w14:paraId="3D2BD7FA" w14:textId="77777777" w:rsidTr="00CF70E1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8FFCEE" w:rsidR="008556DD" w:rsidRPr="00B0617B" w:rsidRDefault="00CA261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F0E034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Bartók est né en Hongrie.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3D39B8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... Il a étudié à Budapest.</w:t>
            </w:r>
          </w:p>
        </w:tc>
      </w:tr>
      <w:tr w:rsidR="008556DD" w:rsidRPr="00B0298F" w14:paraId="28145C0B" w14:textId="77777777" w:rsidTr="00CF70E1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952340" w:rsidR="008556DD" w:rsidRPr="00B0617B" w:rsidRDefault="00CA261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55B013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Il a connu d’autres compositeurs.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FA0B4C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... Il a utilisé ces mélodies dans ses compositions.</w:t>
            </w:r>
          </w:p>
        </w:tc>
      </w:tr>
      <w:tr w:rsidR="008556DD" w:rsidRPr="00B0298F" w14:paraId="24B23EF2" w14:textId="77777777" w:rsidTr="00CF70E1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B4FDFD" w:rsidR="008556DD" w:rsidRPr="00B0617B" w:rsidRDefault="00CA261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1E1225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354EAD">
              <w:rPr>
                <w:sz w:val="20"/>
                <w:szCs w:val="20"/>
                <w:lang w:val="fr-FR"/>
              </w:rPr>
              <w:t>Mikrokosmos</w:t>
            </w:r>
            <w:proofErr w:type="spellEnd"/>
            <w:r w:rsidRPr="00354EAD">
              <w:rPr>
                <w:sz w:val="20"/>
                <w:szCs w:val="20"/>
                <w:lang w:val="fr-FR"/>
              </w:rPr>
              <w:t xml:space="preserve"> est une œuvre célèbre.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3EB511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... Elle est composée de pièces pour piano.</w:t>
            </w:r>
          </w:p>
        </w:tc>
      </w:tr>
      <w:tr w:rsidR="008556DD" w:rsidRPr="00B0298F" w14:paraId="50CC2A66" w14:textId="77777777" w:rsidTr="00CF70E1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16ABDF" w:rsidR="008556DD" w:rsidRPr="00B0617B" w:rsidRDefault="00CA261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B54046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Bartók a écrit des concertos.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94D45E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... Il a aussi écrit de la musique de chambre.</w:t>
            </w:r>
          </w:p>
        </w:tc>
      </w:tr>
      <w:tr w:rsidR="008556DD" w:rsidRPr="00B0298F" w14:paraId="109DB7BD" w14:textId="77777777" w:rsidTr="00CF70E1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D3B23E" w:rsidR="008556DD" w:rsidRPr="00B0617B" w:rsidRDefault="00CA261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22B0BF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Il a recueilli des chansons populaires.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4BE3C0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... Il était respecté par ses pairs.</w:t>
            </w:r>
          </w:p>
        </w:tc>
      </w:tr>
      <w:tr w:rsidR="008556DD" w:rsidRPr="00B0298F" w14:paraId="59EA2E41" w14:textId="77777777" w:rsidTr="00CF70E1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910FC2" w:rsidR="008556DD" w:rsidRPr="00B0617B" w:rsidRDefault="00CA261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AB1162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Bartók a émigré aux États-Unis.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41EDF1" w:rsidR="008556DD" w:rsidRPr="00354EAD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... Il a continué à composer là-bas.</w:t>
            </w:r>
          </w:p>
        </w:tc>
      </w:tr>
      <w:tr w:rsidR="008556DD" w:rsidRPr="00B0617B" w14:paraId="12D29023" w14:textId="77777777" w:rsidTr="00CF70E1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2A219AA" w:rsidR="008556DD" w:rsidRPr="00B0617B" w:rsidRDefault="00CA261E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A4B885" w:rsidR="008556DD" w:rsidRPr="00B0617B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Bartók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1945.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5FE89B" w:rsidR="008556DD" w:rsidRPr="00B0617B" w:rsidRDefault="00CA261E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Son </w:t>
            </w:r>
            <w:proofErr w:type="spellStart"/>
            <w:r>
              <w:rPr>
                <w:sz w:val="20"/>
                <w:szCs w:val="20"/>
              </w:rPr>
              <w:t>influence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perdure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aujourd’hui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298F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FB48961" w:rsidR="00B05E92" w:rsidRPr="00354EAD" w:rsidRDefault="00CA261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Quelle est la nationalité de Béla Bartók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ABC6A2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992D6E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Hongrois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F17148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7A48609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Allemand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417E0E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900231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Français</w:t>
            </w:r>
          </w:p>
        </w:tc>
      </w:tr>
      <w:tr w:rsidR="00B05E92" w:rsidRPr="00B0298F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57C135" w:rsidR="00B05E92" w:rsidRPr="00354EAD" w:rsidRDefault="00CA261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Où Bartók a-t-il étudié la musique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0A61B1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AEDCC2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Au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conservatoire</w:t>
            </w:r>
            <w:proofErr w:type="spellEnd"/>
            <w:r>
              <w:rPr>
                <w:sz w:val="18"/>
                <w:szCs w:val="18"/>
              </w:rPr>
              <w:t xml:space="preserve"> de Budapest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0DDD2F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5DD7C7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l’école</w:t>
            </w:r>
            <w:proofErr w:type="spellEnd"/>
            <w:r>
              <w:rPr>
                <w:sz w:val="18"/>
                <w:szCs w:val="18"/>
              </w:rPr>
              <w:t xml:space="preserve"> Juilliard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A19CFD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475A44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Au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conservatoire</w:t>
            </w:r>
            <w:proofErr w:type="spellEnd"/>
            <w:r>
              <w:rPr>
                <w:sz w:val="18"/>
                <w:szCs w:val="18"/>
              </w:rPr>
              <w:t xml:space="preserve"> de Paris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CC34AF" w:rsidR="00B05E92" w:rsidRPr="00B0617B" w:rsidRDefault="00CA261E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Qu’est-ce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que</w:t>
            </w:r>
            <w:proofErr w:type="spellEnd"/>
            <w:r>
              <w:rPr>
                <w:sz w:val="18"/>
                <w:szCs w:val="18"/>
              </w:rPr>
              <w:t xml:space="preserve"> „Mikrokosmos“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F7BAC7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100CB8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opéra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1F52E3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C5D486" w:rsidR="000F1479" w:rsidRPr="00B0617B" w:rsidRDefault="00CA261E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symphonie</w:t>
            </w:r>
            <w:proofErr w:type="spellEnd"/>
          </w:p>
        </w:tc>
      </w:tr>
      <w:tr w:rsidR="000F1479" w:rsidRPr="00B0298F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7A0970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9ED15D" w:rsidR="000F1479" w:rsidRPr="00354EAD" w:rsidRDefault="00CA261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Une collection de pièces pour piano</w:t>
            </w:r>
          </w:p>
        </w:tc>
      </w:tr>
      <w:tr w:rsidR="00B05E92" w:rsidRPr="00B0298F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9BE482" w:rsidR="00B05E92" w:rsidRPr="00354EAD" w:rsidRDefault="00CA261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Qu’a fait Bartók pendant la Seconde Guerre mondiale ?</w:t>
            </w:r>
          </w:p>
        </w:tc>
      </w:tr>
      <w:tr w:rsidR="000F1479" w:rsidRPr="00B0298F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2E53D9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8190BE" w:rsidR="000F1479" w:rsidRPr="00354EAD" w:rsidRDefault="00CA261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it-IT" w:eastAsia="de-AT"/>
              </w:rPr>
            </w:pPr>
            <w:r w:rsidRPr="00354EAD">
              <w:rPr>
                <w:sz w:val="18"/>
                <w:szCs w:val="18"/>
                <w:lang w:val="it-IT"/>
              </w:rPr>
              <w:t xml:space="preserve">Il a </w:t>
            </w:r>
            <w:proofErr w:type="spellStart"/>
            <w:r w:rsidRPr="00354EAD">
              <w:rPr>
                <w:sz w:val="18"/>
                <w:szCs w:val="18"/>
                <w:lang w:val="it-IT"/>
              </w:rPr>
              <w:t>dirigé</w:t>
            </w:r>
            <w:proofErr w:type="spellEnd"/>
            <w:r w:rsidRPr="00354EAD">
              <w:rPr>
                <w:sz w:val="18"/>
                <w:szCs w:val="18"/>
                <w:lang w:val="it-IT"/>
              </w:rPr>
              <w:t xml:space="preserve"> un orchestre</w:t>
            </w:r>
          </w:p>
        </w:tc>
      </w:tr>
      <w:tr w:rsidR="000F1479" w:rsidRPr="00B0298F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A28AF4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38497E" w:rsidR="000F1479" w:rsidRPr="00354EAD" w:rsidRDefault="00CA261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Il a émigré aux États-Unis</w:t>
            </w:r>
          </w:p>
        </w:tc>
      </w:tr>
      <w:tr w:rsidR="000F1479" w:rsidRPr="00B0298F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566C95D" w:rsidR="000F1479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68B4CF" w:rsidR="000F1479" w:rsidRPr="00354EAD" w:rsidRDefault="00CA261E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Il a combattu dans l’armée</w:t>
            </w:r>
          </w:p>
        </w:tc>
      </w:tr>
      <w:tr w:rsidR="00B05E92" w:rsidRPr="00B0298F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98A11F" w:rsidR="00B05E92" w:rsidRPr="00354EAD" w:rsidRDefault="00CA261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Où est mort Béla Bartók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A383BC" w:rsidR="00DB0622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C3281B" w:rsidR="00DB0622" w:rsidRPr="00B0617B" w:rsidRDefault="00CA261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6891AE" w:rsidR="00DB0622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5FDE1F" w:rsidR="00DB0622" w:rsidRPr="00B0617B" w:rsidRDefault="00CA261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Aux États-Unis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55D388" w:rsidR="00DB0622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0AB1D6" w:rsidR="00DB0622" w:rsidRPr="00B0617B" w:rsidRDefault="00CA261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Hongrie</w:t>
            </w:r>
            <w:proofErr w:type="spellEnd"/>
          </w:p>
        </w:tc>
      </w:tr>
      <w:tr w:rsidR="00B05E92" w:rsidRPr="00B0298F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EAB188" w:rsidR="00B05E92" w:rsidRPr="00354EAD" w:rsidRDefault="00CA261E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Quelle est l’importance de Bartók aujourd’hui ?</w:t>
            </w:r>
          </w:p>
        </w:tc>
      </w:tr>
      <w:tr w:rsidR="00DB0622" w:rsidRPr="00B0298F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AC5EAF" w:rsidR="00DB0622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C9D6D66" w:rsidR="00DB0622" w:rsidRPr="00354EAD" w:rsidRDefault="00CA261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354EAD">
              <w:rPr>
                <w:sz w:val="18"/>
                <w:szCs w:val="18"/>
                <w:lang w:val="fr-FR"/>
              </w:rPr>
              <w:t>Il est considéré comme une figure clé de la musique du 20e siècle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DC3DAC" w:rsidR="00DB0622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4C3873" w:rsidR="00DB0622" w:rsidRPr="00B0617B" w:rsidRDefault="00CA261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oublié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8C0CB8" w:rsidR="00DB0622" w:rsidRPr="00B0617B" w:rsidRDefault="00CA261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AC0547" w:rsidR="00DB0622" w:rsidRPr="00B0617B" w:rsidRDefault="00CA261E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controversé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0298F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E863CC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B285D8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994250" w:rsidR="00503ED9" w:rsidRPr="00354EAD" w:rsidRDefault="00CA26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1. Béla Bartók est né en Hongrie.</w:t>
            </w:r>
          </w:p>
        </w:tc>
      </w:tr>
      <w:tr w:rsidR="00503ED9" w:rsidRPr="00B0298F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24BDFD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8F9B11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35AEFD" w:rsidR="00503ED9" w:rsidRPr="00354EAD" w:rsidRDefault="00CA26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2. Bartók n’est pas né en Autriche.</w:t>
            </w:r>
          </w:p>
        </w:tc>
      </w:tr>
      <w:tr w:rsidR="00503ED9" w:rsidRPr="00B0298F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288169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618106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1C3F48" w:rsidR="00503ED9" w:rsidRPr="00354EAD" w:rsidRDefault="00CA26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3. Bartók n’a jamais vécu en France.</w:t>
            </w:r>
          </w:p>
        </w:tc>
      </w:tr>
      <w:tr w:rsidR="00503ED9" w:rsidRPr="00B0298F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7A17115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27C1BF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CCE5EB" w:rsidR="00503ED9" w:rsidRPr="00354EAD" w:rsidRDefault="00CA26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>4. Bartók a étudié à Budapest.</w:t>
            </w:r>
          </w:p>
        </w:tc>
      </w:tr>
      <w:tr w:rsidR="00503ED9" w:rsidRPr="00B0298F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CE30A2B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D594FA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3B9398" w:rsidR="00503ED9" w:rsidRPr="00354EAD" w:rsidRDefault="00CA26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 xml:space="preserve">5. </w:t>
            </w:r>
            <w:proofErr w:type="spellStart"/>
            <w:r w:rsidRPr="00354EAD">
              <w:rPr>
                <w:sz w:val="20"/>
                <w:szCs w:val="20"/>
                <w:lang w:val="fr-FR"/>
              </w:rPr>
              <w:t>Mikrokosmos</w:t>
            </w:r>
            <w:proofErr w:type="spellEnd"/>
            <w:r w:rsidRPr="00354EAD">
              <w:rPr>
                <w:sz w:val="20"/>
                <w:szCs w:val="20"/>
                <w:lang w:val="fr-FR"/>
              </w:rPr>
              <w:t xml:space="preserve"> est une œuvre de Bartók.</w:t>
            </w:r>
          </w:p>
        </w:tc>
      </w:tr>
      <w:tr w:rsidR="00503ED9" w:rsidRPr="00B0298F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2BE878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BBFD30" w:rsidR="00503ED9" w:rsidRPr="00B0617B" w:rsidRDefault="00CA261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B74807" w:rsidR="00503ED9" w:rsidRPr="00354EAD" w:rsidRDefault="00CA261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354EAD">
              <w:rPr>
                <w:sz w:val="20"/>
                <w:szCs w:val="20"/>
                <w:lang w:val="fr-FR"/>
              </w:rPr>
              <w:t xml:space="preserve">6. </w:t>
            </w:r>
            <w:proofErr w:type="spellStart"/>
            <w:r w:rsidRPr="00354EAD">
              <w:rPr>
                <w:sz w:val="20"/>
                <w:szCs w:val="20"/>
                <w:lang w:val="fr-FR"/>
              </w:rPr>
              <w:t>Mikrokosmos</w:t>
            </w:r>
            <w:proofErr w:type="spellEnd"/>
            <w:r w:rsidRPr="00354EAD">
              <w:rPr>
                <w:sz w:val="20"/>
                <w:szCs w:val="20"/>
                <w:lang w:val="fr-FR"/>
              </w:rPr>
              <w:t xml:space="preserve"> n’est pas une symphonie.</w:t>
            </w:r>
          </w:p>
        </w:tc>
      </w:tr>
    </w:tbl>
    <w:p w14:paraId="6CD88EEB" w14:textId="77777777" w:rsidR="009E0058" w:rsidRPr="00354EAD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5F3F692F" w:rsidR="002C02FF" w:rsidRPr="00F7625D" w:rsidRDefault="00CA261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né Béla Bartók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C102282" w:rsidR="002C02FF" w:rsidRPr="00F7625D" w:rsidRDefault="00CA261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Bartók au conservatoire de Budapest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5B0B73A1" w:rsidR="002C02FF" w:rsidRPr="00F7625D" w:rsidRDefault="00CA261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la musique folklorique pour Bartók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4495BEE" w:rsidR="002C02FF" w:rsidRPr="00F7625D" w:rsidRDefault="00CA261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„</w:t>
      </w:r>
      <w:proofErr w:type="spellStart"/>
      <w:r>
        <w:rPr>
          <w:sz w:val="20"/>
          <w:szCs w:val="20"/>
          <w:lang w:val="fr-FR"/>
        </w:rPr>
        <w:t>Mikrokosmos</w:t>
      </w:r>
      <w:proofErr w:type="spellEnd"/>
      <w:r>
        <w:rPr>
          <w:sz w:val="20"/>
          <w:szCs w:val="20"/>
          <w:lang w:val="fr-FR"/>
        </w:rPr>
        <w:t>“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2074ABA7" w:rsidR="002C02FF" w:rsidRPr="00F7625D" w:rsidRDefault="00CA261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écrit Bartók en plus de „</w:t>
      </w:r>
      <w:proofErr w:type="spellStart"/>
      <w:r>
        <w:rPr>
          <w:sz w:val="20"/>
          <w:szCs w:val="20"/>
          <w:lang w:val="fr-FR"/>
        </w:rPr>
        <w:t>Mikrokosmos</w:t>
      </w:r>
      <w:proofErr w:type="spellEnd"/>
      <w:r>
        <w:rPr>
          <w:sz w:val="20"/>
          <w:szCs w:val="20"/>
          <w:lang w:val="fr-FR"/>
        </w:rPr>
        <w:t>“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309524F2" w:rsidR="002C02FF" w:rsidRPr="00F7625D" w:rsidRDefault="00CA261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étaient les contemporains de Bartók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66F87E3D" w:rsidR="00280814" w:rsidRPr="00F7625D" w:rsidRDefault="00CA261E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qui est arrivé à Bartók pendant la Seconde Guerre mondiale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0D0FD10E" w:rsidR="00280814" w:rsidRPr="00F7625D" w:rsidRDefault="00CA261E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Béla Bartók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051FCEB7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Béla Bartók - compositeur et chercheur hongrois</w:t>
      </w:r>
    </w:p>
    <w:p w14:paraId="1F442882" w14:textId="225073F3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Conservatoire de Budapest - école de musique en Hongrie</w:t>
      </w:r>
    </w:p>
    <w:p w14:paraId="14D2BF2C" w14:textId="6ECA1373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Musique folklorique - musique traditionnelle d’une culture</w:t>
      </w:r>
    </w:p>
    <w:p w14:paraId="73FCBA72" w14:textId="47167D2E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Mélodies folkloriques - mélodies issues de la musique traditionnelle</w:t>
      </w:r>
    </w:p>
    <w:p w14:paraId="4189A1D9" w14:textId="0AF7DA7B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collection de pièces pour piano</w:t>
      </w:r>
    </w:p>
    <w:p w14:paraId="5812D42D" w14:textId="516AEC8B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Concertos - œuvres musicales pour soliste et orchestre</w:t>
      </w:r>
    </w:p>
    <w:p w14:paraId="6562B416" w14:textId="66E35C37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Quatuors à cordes - composition musicale pour quatre instruments à cordes</w:t>
      </w:r>
    </w:p>
    <w:p w14:paraId="16A3A5DB" w14:textId="5CF0A6F7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Zoltán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Kodály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compositeur hongrois contemporain</w:t>
      </w:r>
    </w:p>
    <w:p w14:paraId="5CE3148F" w14:textId="62D5D775" w:rsidR="00294E29" w:rsidRPr="00354EAD" w:rsidRDefault="00CA261E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Igor Stravinsky - compositeur russe influent</w:t>
      </w:r>
    </w:p>
    <w:p w14:paraId="4C3343CD" w14:textId="7C8ACE16" w:rsidR="00294E29" w:rsidRPr="00354EAD" w:rsidRDefault="00CA261E" w:rsidP="00294E29">
      <w:pPr>
        <w:spacing w:before="240" w:line="259" w:lineRule="auto"/>
        <w:rPr>
          <w:sz w:val="20"/>
          <w:szCs w:val="20"/>
          <w:lang w:val="fr-FR"/>
        </w:rPr>
      </w:pPr>
      <w:r w:rsidRPr="00354EAD">
        <w:rPr>
          <w:sz w:val="20"/>
          <w:szCs w:val="20"/>
          <w:lang w:val="fr-FR"/>
        </w:rPr>
        <w:t>Mot solution: CATALOGUE</w:t>
      </w:r>
    </w:p>
    <w:p w14:paraId="50CD4D85" w14:textId="77777777" w:rsidR="005D1B45" w:rsidRPr="00354EA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5B5BBE9D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Bartók est né en Hongrie. | Il a étudié à Budapest.</w:t>
      </w:r>
    </w:p>
    <w:p w14:paraId="07A24216" w14:textId="15F0912E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Il a recueilli des chansons populaires. | Il a utilisé ces mélodies dans ses compositions.</w:t>
      </w:r>
    </w:p>
    <w:p w14:paraId="76CE08C0" w14:textId="5E3DEDC5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une œuvre célèbre. | Elle est composée de pièces pour piano.</w:t>
      </w:r>
    </w:p>
    <w:p w14:paraId="5932A7E2" w14:textId="515D6F79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Bartók a écrit des concertos. | Il a aussi écrit de la musique de chambre.</w:t>
      </w:r>
    </w:p>
    <w:p w14:paraId="075F65F1" w14:textId="3DC410DC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Il a connu d’autres compositeurs. | Il était respecté par ses pairs.</w:t>
      </w:r>
    </w:p>
    <w:p w14:paraId="71D6840C" w14:textId="7425C393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Bartók a émigré aux États-Unis. | Il a continué à composer là-bas.</w:t>
      </w:r>
    </w:p>
    <w:p w14:paraId="7318E757" w14:textId="357CC069" w:rsidR="00096C2C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Bartók est mort en 1945. | Son influence perdure aujourd’hui.</w:t>
      </w:r>
    </w:p>
    <w:p w14:paraId="3AB7BF65" w14:textId="4EB03D0D" w:rsidR="009A62E0" w:rsidRPr="00354EAD" w:rsidRDefault="00CA261E" w:rsidP="009A62E0">
      <w:pPr>
        <w:spacing w:before="240" w:line="259" w:lineRule="auto"/>
        <w:rPr>
          <w:sz w:val="20"/>
          <w:szCs w:val="20"/>
          <w:lang w:val="fr-FR"/>
        </w:rPr>
      </w:pPr>
      <w:r w:rsidRPr="00354EAD">
        <w:rPr>
          <w:sz w:val="20"/>
          <w:szCs w:val="20"/>
          <w:lang w:val="fr-FR"/>
        </w:rPr>
        <w:t>Mot solution: ANIMAUX</w:t>
      </w:r>
    </w:p>
    <w:p w14:paraId="6AF938EA" w14:textId="77777777" w:rsidR="005D1B45" w:rsidRPr="00354EA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8D333D7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Quelle est la nationalité de Béla Bartók ?</w:t>
      </w:r>
    </w:p>
    <w:p w14:paraId="4320A616" w14:textId="0A720B18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Hongrois</w:t>
      </w:r>
    </w:p>
    <w:p w14:paraId="56906EA9" w14:textId="73F4C5B9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Où Bartók a-t-il étudié la musique ?</w:t>
      </w:r>
    </w:p>
    <w:p w14:paraId="7DF22CF9" w14:textId="40004FB0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Budapest</w:t>
      </w:r>
    </w:p>
    <w:p w14:paraId="4EB435A8" w14:textId="35C207DB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„</w:t>
      </w: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“ ?</w:t>
      </w:r>
    </w:p>
    <w:p w14:paraId="727B48C4" w14:textId="6CF4371E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Une collection de pièces pour piano</w:t>
      </w:r>
    </w:p>
    <w:p w14:paraId="7EA38621" w14:textId="66393BE3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Qu’a fait Bartók pendant la Seconde Guerre mondiale ?</w:t>
      </w:r>
    </w:p>
    <w:p w14:paraId="625D94CD" w14:textId="7A2F6862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Il a émigré aux États-Unis</w:t>
      </w:r>
    </w:p>
    <w:p w14:paraId="3B225D35" w14:textId="1471CB66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Où est mort Béla Bartók ?</w:t>
      </w:r>
    </w:p>
    <w:p w14:paraId="0BF248CE" w14:textId="2457DAA3" w:rsidR="009A62E0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Aux États-Unis</w:t>
      </w:r>
    </w:p>
    <w:p w14:paraId="3F89FC21" w14:textId="069D92FA" w:rsidR="00B07C4C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Bartók aujourd’hui ?</w:t>
      </w:r>
    </w:p>
    <w:p w14:paraId="0CC6D4F2" w14:textId="60577894" w:rsidR="00B07C4C" w:rsidRPr="00354EAD" w:rsidRDefault="00CA261E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Il est considéré comme une figure clé de la musique du 20e siècle</w:t>
      </w:r>
    </w:p>
    <w:p w14:paraId="6C00C974" w14:textId="77777777" w:rsidR="009A62E0" w:rsidRPr="00354EA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0A9AE255" w:rsidR="004A0E37" w:rsidRPr="00F7625D" w:rsidRDefault="00CA261E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NATURE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486A568" w:rsidR="00C6547F" w:rsidRPr="00F7625D" w:rsidRDefault="00CA261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Béla Bartók est né en Hongrie.</w:t>
      </w:r>
    </w:p>
    <w:p w14:paraId="46704CEC" w14:textId="7C137988" w:rsidR="00C6547F" w:rsidRPr="00F7625D" w:rsidRDefault="00CA261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Bartók a étudié à Budapest.</w:t>
      </w:r>
    </w:p>
    <w:p w14:paraId="5D43DD2A" w14:textId="646FFF88" w:rsidR="00C6547F" w:rsidRPr="00F7625D" w:rsidRDefault="00CA261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5.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une œuvre de Bartók.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79D22002" w:rsidR="009639AD" w:rsidRPr="00F7625D" w:rsidRDefault="00CA261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6.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n’est pas une symphonie.</w:t>
      </w:r>
    </w:p>
    <w:p w14:paraId="14A14E00" w14:textId="53CC3C12" w:rsidR="009639AD" w:rsidRPr="00F7625D" w:rsidRDefault="00CA261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Bartók n’est pas né en Autriche.</w:t>
      </w:r>
    </w:p>
    <w:p w14:paraId="15627230" w14:textId="29F9D559" w:rsidR="00FC7955" w:rsidRPr="00F7625D" w:rsidRDefault="00CA261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Bartók n’a jamais vécu en France.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6A15D003" w:rsidR="00FC7955" w:rsidRPr="00F7625D" w:rsidRDefault="00CA261E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CADEAU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0273B91B" w:rsidR="009639AD" w:rsidRPr="00F7625D" w:rsidRDefault="00CA261E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Béla Bartók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592DBE09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Quand est né Béla Bartók ?</w:t>
      </w:r>
    </w:p>
    <w:p w14:paraId="649AB491" w14:textId="19461E77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Béla Bartók est né en 1881.</w:t>
      </w:r>
    </w:p>
    <w:p w14:paraId="14C3A16F" w14:textId="77777777" w:rsidR="00574C70" w:rsidRPr="00354E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766B4EA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Qu’a fait Bartók au conservatoire de Budapest ?</w:t>
      </w:r>
    </w:p>
    <w:p w14:paraId="1D05E375" w14:textId="78B8B70E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Budapest, Bartók a appris le piano et la composition.</w:t>
      </w:r>
    </w:p>
    <w:p w14:paraId="2DA22936" w14:textId="77777777" w:rsidR="00574C70" w:rsidRPr="00354E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57977CC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la musique folklorique pour Bartók ?</w:t>
      </w:r>
    </w:p>
    <w:p w14:paraId="74D20E90" w14:textId="59F39969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Pour Bartók, la musique folklorique était une source d’inspiration pour ses propres compositions.</w:t>
      </w:r>
    </w:p>
    <w:p w14:paraId="2D3484ED" w14:textId="77777777" w:rsidR="00574C70" w:rsidRPr="00354E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BF4ED2D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„</w:t>
      </w: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“ ?</w:t>
      </w:r>
    </w:p>
    <w:p w14:paraId="571F44CE" w14:textId="43EF45D7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une collection de pièces pour piano écrites par Bartók.</w:t>
      </w:r>
    </w:p>
    <w:p w14:paraId="64666DBA" w14:textId="77777777" w:rsidR="00574C70" w:rsidRPr="00354E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5F3FE54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Qu’a écrit Bartók en plus de „</w:t>
      </w: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“ ?</w:t>
      </w:r>
    </w:p>
    <w:p w14:paraId="33A271C8" w14:textId="487E5059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En plus de „</w:t>
      </w: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Mikrokosmos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“, Bartók a écrit de la musique orchestrale et de la musique de chambre, y compris des concertos pour piano et violon.</w:t>
      </w:r>
    </w:p>
    <w:p w14:paraId="4C86FDB1" w14:textId="77777777" w:rsidR="00574C70" w:rsidRPr="00354E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0FFC1AD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Qui étaient les contemporains de Bartók ?</w:t>
      </w:r>
    </w:p>
    <w:p w14:paraId="1CAF32DA" w14:textId="32EF887B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Les contemporains de Bartók étaient notamment </w:t>
      </w: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Zoltán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Kodály</w:t>
      </w:r>
      <w:proofErr w:type="spellEnd"/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et Igor Stravinsky.</w:t>
      </w:r>
    </w:p>
    <w:p w14:paraId="540F289C" w14:textId="77777777" w:rsidR="00574C70" w:rsidRPr="00354EA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8FB41DA" w:rsidR="00574C70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Qu’est-ce qui est arrivé à Bartók pendant la Seconde Guerre mondiale ?</w:t>
      </w:r>
    </w:p>
    <w:p w14:paraId="4CF2BB97" w14:textId="432ED7C4" w:rsidR="004A0E37" w:rsidRPr="00354EAD" w:rsidRDefault="00CA261E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354EAD">
        <w:rPr>
          <w:rFonts w:eastAsia="Times New Roman" w:cs="Calibri"/>
          <w:color w:val="000000"/>
          <w:sz w:val="20"/>
          <w:szCs w:val="20"/>
          <w:lang w:val="fr-FR" w:eastAsia="de-AT"/>
        </w:rPr>
        <w:t>Pendant la Seconde Guerre mondiale, Bartók a émigré aux États-Unis.</w:t>
      </w:r>
    </w:p>
    <w:sectPr w:rsidR="004A0E37" w:rsidRPr="00354E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72AE8" w14:textId="77777777" w:rsidR="000522AB" w:rsidRDefault="000522AB" w:rsidP="00275D4A">
      <w:pPr>
        <w:spacing w:after="0" w:line="240" w:lineRule="auto"/>
      </w:pPr>
      <w:r>
        <w:separator/>
      </w:r>
    </w:p>
  </w:endnote>
  <w:endnote w:type="continuationSeparator" w:id="0">
    <w:p w14:paraId="0FA96B2B" w14:textId="77777777" w:rsidR="000522AB" w:rsidRDefault="000522A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3B4EA" w14:textId="77777777" w:rsidR="000522AB" w:rsidRDefault="000522AB" w:rsidP="00275D4A">
      <w:pPr>
        <w:spacing w:after="0" w:line="240" w:lineRule="auto"/>
      </w:pPr>
      <w:r>
        <w:separator/>
      </w:r>
    </w:p>
  </w:footnote>
  <w:footnote w:type="continuationSeparator" w:id="0">
    <w:p w14:paraId="25460166" w14:textId="77777777" w:rsidR="000522AB" w:rsidRDefault="000522A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22AB"/>
    <w:rsid w:val="000575F4"/>
    <w:rsid w:val="00060D56"/>
    <w:rsid w:val="00071FC9"/>
    <w:rsid w:val="00096C2C"/>
    <w:rsid w:val="000A3F9C"/>
    <w:rsid w:val="000A7145"/>
    <w:rsid w:val="000B38F1"/>
    <w:rsid w:val="000C1AE8"/>
    <w:rsid w:val="000C5C6F"/>
    <w:rsid w:val="000E2E58"/>
    <w:rsid w:val="000E56B1"/>
    <w:rsid w:val="000F1479"/>
    <w:rsid w:val="001015C0"/>
    <w:rsid w:val="001153C4"/>
    <w:rsid w:val="001164F9"/>
    <w:rsid w:val="00122C09"/>
    <w:rsid w:val="00146E2F"/>
    <w:rsid w:val="00155497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54EAD"/>
    <w:rsid w:val="00363E21"/>
    <w:rsid w:val="003806C5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872B7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8F2CFF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298F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261E"/>
    <w:rsid w:val="00CA784E"/>
    <w:rsid w:val="00CC1E5D"/>
    <w:rsid w:val="00CC342E"/>
    <w:rsid w:val="00CC3F2B"/>
    <w:rsid w:val="00CF70E1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826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2024-06-13T19:55:00Z</dcterms:created>
  <dcterms:modified xsi:type="dcterms:W3CDTF">2024-06-14T09:24:00Z</dcterms:modified>
</cp:coreProperties>
</file>