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300F4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6818987D" w:rsidR="00B0617B" w:rsidRDefault="00544C9A" w:rsidP="006071CF">
            <w:pPr>
              <w:pStyle w:val="berschrift1"/>
            </w:pPr>
            <w:r>
              <w:t>Bedřich Smetana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019A2B1C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FE4637E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4C9A">
              <w:rPr>
                <w:b/>
                <w:sz w:val="14"/>
                <w:szCs w:val="20"/>
              </w:rPr>
              <w:t>museducation.org/316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300F4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4B0FBD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BAED2F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Quatuor à </w:t>
            </w:r>
            <w:proofErr w:type="spellStart"/>
            <w:r>
              <w:rPr>
                <w:sz w:val="20"/>
                <w:szCs w:val="20"/>
              </w:rPr>
              <w:t>cordes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2460E3" w:rsidR="00C02828" w:rsidRPr="007B381D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B381D">
              <w:rPr>
                <w:sz w:val="20"/>
                <w:szCs w:val="20"/>
                <w:lang w:val="fr-FR"/>
              </w:rPr>
              <w:t>région</w:t>
            </w:r>
            <w:proofErr w:type="gramEnd"/>
            <w:r w:rsidRPr="007B381D">
              <w:rPr>
                <w:sz w:val="20"/>
                <w:szCs w:val="20"/>
                <w:lang w:val="fr-FR"/>
              </w:rPr>
              <w:t xml:space="preserve"> historique en République tchèque</w:t>
            </w:r>
          </w:p>
        </w:tc>
      </w:tr>
      <w:tr w:rsidR="00C02828" w:rsidRPr="00300F4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4B926E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126852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Bohême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24DCD9" w:rsidR="00C02828" w:rsidRPr="007B381D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B381D">
              <w:rPr>
                <w:sz w:val="20"/>
                <w:szCs w:val="20"/>
                <w:lang w:val="fr-FR"/>
              </w:rPr>
              <w:t>mouvement</w:t>
            </w:r>
            <w:proofErr w:type="gramEnd"/>
            <w:r w:rsidRPr="007B381D">
              <w:rPr>
                <w:sz w:val="20"/>
                <w:szCs w:val="20"/>
                <w:lang w:val="fr-FR"/>
              </w:rPr>
              <w:t xml:space="preserve"> artistique du 19ème siècle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62612C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C33227D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8E0A30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enseignant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spécialisé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300F4C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89C78C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20A294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Chef </w:t>
            </w:r>
            <w:proofErr w:type="spellStart"/>
            <w:r>
              <w:rPr>
                <w:sz w:val="20"/>
                <w:szCs w:val="20"/>
              </w:rPr>
              <w:t>d’orchestre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6F37E4" w:rsidR="00C02828" w:rsidRPr="007B381D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B381D">
              <w:rPr>
                <w:sz w:val="20"/>
                <w:szCs w:val="20"/>
                <w:lang w:val="fr-FR"/>
              </w:rPr>
              <w:t>dirige</w:t>
            </w:r>
            <w:proofErr w:type="gramEnd"/>
            <w:r w:rsidRPr="007B381D">
              <w:rPr>
                <w:sz w:val="20"/>
                <w:szCs w:val="20"/>
                <w:lang w:val="fr-FR"/>
              </w:rPr>
              <w:t xml:space="preserve"> les musiciens dans un orchestre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AF0DFB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FF4F98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Motifs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E267BC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poème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symphonique</w:t>
            </w:r>
            <w:proofErr w:type="spellEnd"/>
            <w:r>
              <w:rPr>
                <w:sz w:val="20"/>
                <w:szCs w:val="20"/>
              </w:rPr>
              <w:t xml:space="preserve"> de Smetana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DAF614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9DACEA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Posthume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7BA564A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cycle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poèmes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symphoniques</w:t>
            </w:r>
            <w:proofErr w:type="spellEnd"/>
          </w:p>
        </w:tc>
      </w:tr>
      <w:tr w:rsidR="00C02828" w:rsidRPr="00300F4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726569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6EF2AA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Professeur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BBF010" w:rsidR="00C02828" w:rsidRPr="007B381D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B381D">
              <w:rPr>
                <w:sz w:val="20"/>
                <w:szCs w:val="20"/>
                <w:lang w:val="fr-FR"/>
              </w:rPr>
              <w:t>éléments</w:t>
            </w:r>
            <w:proofErr w:type="gramEnd"/>
            <w:r w:rsidRPr="007B381D">
              <w:rPr>
                <w:sz w:val="20"/>
                <w:szCs w:val="20"/>
                <w:lang w:val="fr-FR"/>
              </w:rPr>
              <w:t xml:space="preserve"> répétitifs dans la musique</w:t>
            </w:r>
          </w:p>
        </w:tc>
      </w:tr>
      <w:tr w:rsidR="00C02828" w:rsidRPr="00300F4C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4812DB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B61E00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Moldau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AB7E94" w:rsidR="00C02828" w:rsidRPr="007B381D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B381D">
              <w:rPr>
                <w:sz w:val="20"/>
                <w:szCs w:val="20"/>
                <w:lang w:val="fr-FR"/>
              </w:rPr>
              <w:t>composition</w:t>
            </w:r>
            <w:proofErr w:type="gramEnd"/>
            <w:r w:rsidRPr="007B381D">
              <w:rPr>
                <w:sz w:val="20"/>
                <w:szCs w:val="20"/>
                <w:lang w:val="fr-FR"/>
              </w:rPr>
              <w:t xml:space="preserve"> pour quatre instruments à cordes</w:t>
            </w:r>
          </w:p>
        </w:tc>
      </w:tr>
      <w:tr w:rsidR="00C02828" w:rsidRPr="00300F4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21AA5B" w:rsidR="00C02828" w:rsidRPr="00B0617B" w:rsidRDefault="0054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A82107" w:rsidR="00C02828" w:rsidRPr="00B0617B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Ma </w:t>
            </w:r>
            <w:proofErr w:type="spellStart"/>
            <w:r>
              <w:rPr>
                <w:sz w:val="20"/>
                <w:szCs w:val="20"/>
              </w:rPr>
              <w:t>Patrie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7D088C" w:rsidR="00C02828" w:rsidRPr="007B381D" w:rsidRDefault="0054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B381D">
              <w:rPr>
                <w:sz w:val="20"/>
                <w:szCs w:val="20"/>
                <w:lang w:val="fr-FR"/>
              </w:rPr>
              <w:t>après</w:t>
            </w:r>
            <w:proofErr w:type="gramEnd"/>
            <w:r w:rsidRPr="007B381D">
              <w:rPr>
                <w:sz w:val="20"/>
                <w:szCs w:val="20"/>
                <w:lang w:val="fr-FR"/>
              </w:rPr>
              <w:t xml:space="preserve"> la mort de quelqu’un</w:t>
            </w:r>
          </w:p>
        </w:tc>
      </w:tr>
    </w:tbl>
    <w:p w14:paraId="69E60D5D" w14:textId="77777777" w:rsidR="007A19D6" w:rsidRPr="007B381D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300F4C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337C2C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E17B4F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Smetana a perdu l’ouïe à l’âge de 50 ans.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B0F7C5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Il est le père de la musique tchèque.</w:t>
            </w:r>
          </w:p>
        </w:tc>
      </w:tr>
      <w:tr w:rsidR="008556DD" w:rsidRPr="00300F4C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A471B1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A16552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 xml:space="preserve">Smetana est né à </w:t>
            </w:r>
            <w:proofErr w:type="spellStart"/>
            <w:r w:rsidRPr="007B381D">
              <w:rPr>
                <w:sz w:val="20"/>
                <w:szCs w:val="20"/>
                <w:lang w:val="fr-FR"/>
              </w:rPr>
              <w:t>Litomyšl</w:t>
            </w:r>
            <w:proofErr w:type="spellEnd"/>
            <w:r w:rsidRPr="007B381D">
              <w:rPr>
                <w:sz w:val="20"/>
                <w:szCs w:val="20"/>
                <w:lang w:val="fr-FR"/>
              </w:rPr>
              <w:t>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66AAC8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Son père lui a donné ses premières leçons de piano.</w:t>
            </w:r>
          </w:p>
        </w:tc>
      </w:tr>
      <w:tr w:rsidR="008556DD" w:rsidRPr="00300F4C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E704AE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E21745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Dans ses dernières années, il a composé „De ma vie“.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2B0489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Plus tard, il s’est concentré sur la composition.</w:t>
            </w:r>
          </w:p>
        </w:tc>
      </w:tr>
      <w:tr w:rsidR="008556DD" w:rsidRPr="00300F4C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B5D0FA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49F6D7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La Moldau est une de ses compositions les plus célèbres.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0E2BB6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Elle fait partie du cycle „Ma Patrie“.</w:t>
            </w:r>
          </w:p>
        </w:tc>
      </w:tr>
      <w:tr w:rsidR="008556DD" w:rsidRPr="00300F4C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534AF5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CA2201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Il a commencé sa carrière en tant que professeur de musique.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FAC39B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Malgré cela, il a continué à composer.</w:t>
            </w:r>
          </w:p>
        </w:tc>
      </w:tr>
      <w:tr w:rsidR="008556DD" w:rsidRPr="00300F4C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3EDB7D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8A6161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Ses œuvres sont jouées et appréciées dans le monde entier.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0191DB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Il est mort en 1884 dans un établissement de santé mentale.</w:t>
            </w:r>
          </w:p>
        </w:tc>
      </w:tr>
      <w:tr w:rsidR="008556DD" w:rsidRPr="00300F4C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C179E0" w:rsidR="008556DD" w:rsidRPr="00B0617B" w:rsidRDefault="00544C9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C2AF7A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Il a montré un talent musical précoce.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696BC1" w:rsidR="008556DD" w:rsidRPr="007B381D" w:rsidRDefault="00544C9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... Il occupe une place solide dans l’histoire de la musique.</w:t>
            </w:r>
          </w:p>
        </w:tc>
      </w:tr>
    </w:tbl>
    <w:p w14:paraId="4C9349FD" w14:textId="77777777" w:rsidR="00211408" w:rsidRPr="007B381D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00F4C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5BD7CD" w:rsidR="00B05E92" w:rsidRPr="007B381D" w:rsidRDefault="00544C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 xml:space="preserve">Quelle est la nationalité de </w:t>
            </w:r>
            <w:proofErr w:type="spellStart"/>
            <w:r w:rsidRPr="007B381D">
              <w:rPr>
                <w:sz w:val="18"/>
                <w:szCs w:val="18"/>
                <w:lang w:val="fr-FR"/>
              </w:rPr>
              <w:t>Bedřich</w:t>
            </w:r>
            <w:proofErr w:type="spellEnd"/>
            <w:r w:rsidRPr="007B381D">
              <w:rPr>
                <w:sz w:val="18"/>
                <w:szCs w:val="18"/>
                <w:lang w:val="fr-FR"/>
              </w:rPr>
              <w:t xml:space="preserve"> Smetana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9C6268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0857E6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Tchèque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660FCC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7DF4D1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Allemande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7F2D7A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3E7CC4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Française</w:t>
            </w:r>
          </w:p>
        </w:tc>
      </w:tr>
      <w:tr w:rsidR="00B05E92" w:rsidRPr="00300F4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2CA594" w:rsidR="00B05E92" w:rsidRPr="007B381D" w:rsidRDefault="00544C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Quel est le mouvement artistique du 19ème siècle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EF37AC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219D77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76CF03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12AF09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Romantisme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317F23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D7C444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Renaissance</w:t>
            </w:r>
          </w:p>
        </w:tc>
      </w:tr>
      <w:tr w:rsidR="00B05E92" w:rsidRPr="00300F4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6FBF50" w:rsidR="00B05E92" w:rsidRPr="007B381D" w:rsidRDefault="00544C9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Quel est le nom du poème symphonique de Smetana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2FC76D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052AE4E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Moldau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6AD482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1C418A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Danube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697A05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973B31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Seine</w:t>
            </w:r>
          </w:p>
        </w:tc>
      </w:tr>
      <w:tr w:rsidR="00B05E92" w:rsidRPr="00300F4C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53302F" w:rsidR="00B05E92" w:rsidRPr="007B381D" w:rsidRDefault="00544C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Quel défi Smetana a-t-il dû surmonter à l’âge de 50 ans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F81406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C83B3B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Perte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mobilité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9F380B8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A8F84E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d’audition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A1BAD4" w:rsidR="000F1479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463A34" w:rsidR="000F1479" w:rsidRPr="00B0617B" w:rsidRDefault="0054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Perte</w:t>
            </w:r>
            <w:proofErr w:type="spellEnd"/>
            <w:r>
              <w:rPr>
                <w:sz w:val="18"/>
                <w:szCs w:val="18"/>
              </w:rPr>
              <w:t xml:space="preserve"> de la vue</w:t>
            </w:r>
          </w:p>
        </w:tc>
      </w:tr>
      <w:tr w:rsidR="00B05E92" w:rsidRPr="00300F4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9A50C4" w:rsidR="00B05E92" w:rsidRPr="007B381D" w:rsidRDefault="00544C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Qu’a-t-il composé dans ses dernières années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06A68E" w:rsidR="00DB0622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791AAC" w:rsidR="00DB0622" w:rsidRPr="00B0617B" w:rsidRDefault="0054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Concerto </w:t>
            </w:r>
            <w:proofErr w:type="spellStart"/>
            <w:r>
              <w:rPr>
                <w:sz w:val="18"/>
                <w:szCs w:val="18"/>
              </w:rPr>
              <w:t>pour</w:t>
            </w:r>
            <w:proofErr w:type="spellEnd"/>
            <w:r>
              <w:rPr>
                <w:sz w:val="18"/>
                <w:szCs w:val="18"/>
              </w:rPr>
              <w:t xml:space="preserve"> piano n°1</w:t>
            </w:r>
          </w:p>
        </w:tc>
      </w:tr>
      <w:tr w:rsidR="00DB0622" w:rsidRPr="00300F4C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F217ED" w:rsidR="00DB0622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A491C5" w:rsidR="00DB0622" w:rsidRPr="007B381D" w:rsidRDefault="0054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Quatuor à cordes „De ma vie“</w:t>
            </w:r>
          </w:p>
        </w:tc>
      </w:tr>
      <w:tr w:rsidR="00DB0622" w:rsidRPr="00300F4C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F048C0" w:rsidR="00DB0622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3605F8" w:rsidR="00DB0622" w:rsidRPr="007B381D" w:rsidRDefault="0054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Symphonie n°9 „Du Nouveau Monde“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1F440B" w:rsidR="00B05E92" w:rsidRPr="00B0617B" w:rsidRDefault="00544C9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Smetana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093BEC" w:rsidR="00DB0622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FE1020" w:rsidR="00DB0622" w:rsidRPr="00B0617B" w:rsidRDefault="0054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Vienne</w:t>
            </w:r>
          </w:p>
        </w:tc>
      </w:tr>
      <w:tr w:rsidR="00DB0622" w:rsidRPr="00300F4C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3579E5" w:rsidR="00DB0622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EC917E" w:rsidR="00DB0622" w:rsidRPr="007B381D" w:rsidRDefault="0054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B381D">
              <w:rPr>
                <w:sz w:val="18"/>
                <w:szCs w:val="18"/>
                <w:lang w:val="fr-FR"/>
              </w:rPr>
              <w:t>Dans un établissement de santé mentale près de Prague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D134C9" w:rsidR="00DB0622" w:rsidRPr="00B0617B" w:rsidRDefault="0054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1C3B8D" w:rsidR="00DB0622" w:rsidRPr="00B0617B" w:rsidRDefault="0054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Berlin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00F4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C5949C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32869F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9368DD" w:rsidR="00503ED9" w:rsidRPr="007B381D" w:rsidRDefault="0054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 xml:space="preserve">1. </w:t>
            </w:r>
            <w:proofErr w:type="spellStart"/>
            <w:r w:rsidRPr="007B381D">
              <w:rPr>
                <w:sz w:val="20"/>
                <w:szCs w:val="20"/>
                <w:lang w:val="fr-FR"/>
              </w:rPr>
              <w:t>Bedřich</w:t>
            </w:r>
            <w:proofErr w:type="spellEnd"/>
            <w:r w:rsidRPr="007B381D">
              <w:rPr>
                <w:sz w:val="20"/>
                <w:szCs w:val="20"/>
                <w:lang w:val="fr-FR"/>
              </w:rPr>
              <w:t xml:space="preserve"> Smetana est né en 1824.</w:t>
            </w:r>
          </w:p>
        </w:tc>
      </w:tr>
      <w:tr w:rsidR="00503ED9" w:rsidRPr="00300F4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B0421A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D7256B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970BC5" w:rsidR="00503ED9" w:rsidRPr="007B381D" w:rsidRDefault="0054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2. Smetana était professeur de musique.</w:t>
            </w:r>
          </w:p>
        </w:tc>
      </w:tr>
      <w:tr w:rsidR="00503ED9" w:rsidRPr="00B0617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F51C8D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6AAF9F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CE77FF" w:rsidR="00503ED9" w:rsidRPr="00B0617B" w:rsidRDefault="0054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Smetana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quatuor</w:t>
            </w:r>
            <w:proofErr w:type="spellEnd"/>
            <w:r>
              <w:rPr>
                <w:sz w:val="20"/>
                <w:szCs w:val="20"/>
              </w:rPr>
              <w:t xml:space="preserve"> à </w:t>
            </w:r>
            <w:proofErr w:type="spellStart"/>
            <w:r>
              <w:rPr>
                <w:sz w:val="20"/>
                <w:szCs w:val="20"/>
              </w:rPr>
              <w:t>cordes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300F4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F96BCB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163F6E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D6E367" w:rsidR="00503ED9" w:rsidRPr="007B381D" w:rsidRDefault="0054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7B381D">
              <w:rPr>
                <w:sz w:val="20"/>
                <w:szCs w:val="20"/>
                <w:lang w:val="it-IT"/>
              </w:rPr>
              <w:t xml:space="preserve">4. Smetana a </w:t>
            </w:r>
            <w:proofErr w:type="spellStart"/>
            <w:r w:rsidRPr="007B381D">
              <w:rPr>
                <w:sz w:val="20"/>
                <w:szCs w:val="20"/>
                <w:lang w:val="it-IT"/>
              </w:rPr>
              <w:t>composé</w:t>
            </w:r>
            <w:proofErr w:type="spellEnd"/>
            <w:r w:rsidRPr="007B381D">
              <w:rPr>
                <w:sz w:val="20"/>
                <w:szCs w:val="20"/>
                <w:lang w:val="it-IT"/>
              </w:rPr>
              <w:t xml:space="preserve"> „La </w:t>
            </w:r>
            <w:proofErr w:type="spellStart"/>
            <w:proofErr w:type="gramStart"/>
            <w:r w:rsidRPr="007B381D">
              <w:rPr>
                <w:sz w:val="20"/>
                <w:szCs w:val="20"/>
                <w:lang w:val="it-IT"/>
              </w:rPr>
              <w:t>Moldau</w:t>
            </w:r>
            <w:proofErr w:type="spellEnd"/>
            <w:r w:rsidRPr="007B381D">
              <w:rPr>
                <w:sz w:val="20"/>
                <w:szCs w:val="20"/>
                <w:lang w:val="it-IT"/>
              </w:rPr>
              <w:t>“</w:t>
            </w:r>
            <w:proofErr w:type="gramEnd"/>
            <w:r w:rsidRPr="007B381D">
              <w:rPr>
                <w:sz w:val="20"/>
                <w:szCs w:val="20"/>
                <w:lang w:val="it-IT"/>
              </w:rPr>
              <w:t>.</w:t>
            </w:r>
          </w:p>
        </w:tc>
      </w:tr>
      <w:tr w:rsidR="00503ED9" w:rsidRPr="00300F4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14F064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B4C3F8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FF7580" w:rsidR="00503ED9" w:rsidRPr="007B381D" w:rsidRDefault="0054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>5. Smetana a perdu l’ouïe à 50 ans.</w:t>
            </w:r>
          </w:p>
        </w:tc>
      </w:tr>
      <w:tr w:rsidR="00503ED9" w:rsidRPr="00300F4C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447772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88E857" w:rsidR="00503ED9" w:rsidRPr="00B0617B" w:rsidRDefault="0054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DB478E" w:rsidR="00503ED9" w:rsidRPr="007B381D" w:rsidRDefault="0054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B381D">
              <w:rPr>
                <w:sz w:val="20"/>
                <w:szCs w:val="20"/>
                <w:lang w:val="fr-FR"/>
              </w:rPr>
              <w:t xml:space="preserve">6. Smetana est né à </w:t>
            </w:r>
            <w:proofErr w:type="spellStart"/>
            <w:r w:rsidRPr="007B381D">
              <w:rPr>
                <w:sz w:val="20"/>
                <w:szCs w:val="20"/>
                <w:lang w:val="fr-FR"/>
              </w:rPr>
              <w:t>Litomyšl</w:t>
            </w:r>
            <w:proofErr w:type="spellEnd"/>
            <w:r w:rsidRPr="007B381D">
              <w:rPr>
                <w:sz w:val="20"/>
                <w:szCs w:val="20"/>
                <w:lang w:val="fr-FR"/>
              </w:rPr>
              <w:t>.</w:t>
            </w:r>
          </w:p>
        </w:tc>
      </w:tr>
    </w:tbl>
    <w:p w14:paraId="6CD88EEB" w14:textId="77777777" w:rsidR="009E0058" w:rsidRPr="007B381D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278C981" w:rsidR="002C02FF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Quelle est la date de naissance de </w:t>
      </w:r>
      <w:proofErr w:type="spellStart"/>
      <w:r>
        <w:rPr>
          <w:sz w:val="20"/>
          <w:szCs w:val="20"/>
          <w:lang w:val="fr-FR"/>
        </w:rPr>
        <w:t>Bedřich</w:t>
      </w:r>
      <w:proofErr w:type="spellEnd"/>
      <w:r>
        <w:rPr>
          <w:sz w:val="20"/>
          <w:szCs w:val="20"/>
          <w:lang w:val="fr-FR"/>
        </w:rPr>
        <w:t xml:space="preserve"> Smetana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7A233C4" w:rsidR="002C02FF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des compositions les plus célèbres de Smetana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FA9C291" w:rsidR="002C02FF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défi Smetana a-t-il dû surmonter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8007851" w:rsidR="002C02FF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dans ses dernières années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7EB5463" w:rsidR="002C02FF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mort Smetana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F04511D" w:rsidR="002C02FF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place de Smetana dans l’histoire de la musique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86F2713" w:rsidR="00280814" w:rsidRPr="00F7625D" w:rsidRDefault="00544C9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l’influence de Smetana sur la musique tchèque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73E9A2C0" w:rsidR="00280814" w:rsidRPr="00F7625D" w:rsidRDefault="00544C9A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Bedřich</w:t>
      </w:r>
      <w:proofErr w:type="spellEnd"/>
      <w:r>
        <w:rPr>
          <w:b/>
          <w:bCs/>
          <w:sz w:val="28"/>
          <w:szCs w:val="28"/>
          <w:lang w:val="fr-FR"/>
        </w:rPr>
        <w:t xml:space="preserve"> Smetana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6FB50EA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Bohême - région historique en République tchèque</w:t>
      </w:r>
    </w:p>
    <w:p w14:paraId="1F442882" w14:textId="5B1286C4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Romantisme - mouvement artistique du 19ème siècle</w:t>
      </w:r>
    </w:p>
    <w:p w14:paraId="14D2BF2C" w14:textId="670C5A64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Professeur de musique - enseignant spécialisé en musique</w:t>
      </w:r>
    </w:p>
    <w:p w14:paraId="73FCBA72" w14:textId="43C52389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Chef d’orchestre - dirige les musiciens dans un orchestre</w:t>
      </w:r>
    </w:p>
    <w:p w14:paraId="4189A1D9" w14:textId="45A9489B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La Moldau - poème symphonique de Smetana</w:t>
      </w:r>
    </w:p>
    <w:p w14:paraId="5812D42D" w14:textId="36EF4733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Ma Patrie - cycle de poèmes symphoniques</w:t>
      </w:r>
    </w:p>
    <w:p w14:paraId="6562B416" w14:textId="3F312552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Motifs - éléments répétitifs dans la musique</w:t>
      </w:r>
    </w:p>
    <w:p w14:paraId="16A3A5DB" w14:textId="2DFB4633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Quatuor à cordes - composition pour quatre instruments à cordes</w:t>
      </w:r>
    </w:p>
    <w:p w14:paraId="5CE3148F" w14:textId="4F3F119A" w:rsidR="00294E29" w:rsidRPr="007B381D" w:rsidRDefault="00544C9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Posthume - après la mort de quelqu’un</w:t>
      </w:r>
    </w:p>
    <w:p w14:paraId="4C3343CD" w14:textId="0B6EF27F" w:rsidR="00294E29" w:rsidRPr="007B381D" w:rsidRDefault="00544C9A" w:rsidP="00294E29">
      <w:pPr>
        <w:spacing w:before="240" w:line="259" w:lineRule="auto"/>
        <w:rPr>
          <w:sz w:val="20"/>
          <w:szCs w:val="20"/>
          <w:lang w:val="fr-FR"/>
        </w:rPr>
      </w:pPr>
      <w:r w:rsidRPr="007B381D">
        <w:rPr>
          <w:sz w:val="20"/>
          <w:szCs w:val="20"/>
          <w:lang w:val="fr-FR"/>
        </w:rPr>
        <w:t>Mot solution: CHRISTIAN</w:t>
      </w:r>
    </w:p>
    <w:p w14:paraId="50CD4D85" w14:textId="77777777" w:rsidR="005D1B45" w:rsidRPr="007B381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438E61A8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Smetana est né à </w:t>
      </w:r>
      <w:proofErr w:type="spellStart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Litomyšl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. | Il est le père de la musique tchèque.</w:t>
      </w:r>
    </w:p>
    <w:p w14:paraId="07A24216" w14:textId="25074B26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Il a montré un talent musical précoce. | Son père lui a donné ses premières leçons de piano.</w:t>
      </w:r>
    </w:p>
    <w:p w14:paraId="76CE08C0" w14:textId="1B077457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Il a commencé sa carrière en tant que professeur de musique. | Plus tard, il s’est concentré sur la composition.</w:t>
      </w:r>
    </w:p>
    <w:p w14:paraId="5932A7E2" w14:textId="0E42CE48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La Moldau est une de ses compositions les plus célèbres. | Elle fait partie du cycle „Ma Patrie“.</w:t>
      </w:r>
    </w:p>
    <w:p w14:paraId="075F65F1" w14:textId="281B24A0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Smetana a perdu l’ouïe à l’âge de 50 ans. | Malgré cela, il a continué à composer.</w:t>
      </w:r>
    </w:p>
    <w:p w14:paraId="71D6840C" w14:textId="4FBC97F0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il a composé „De ma vie“. | Il est mort en 1884 dans un établissement de santé mentale.</w:t>
      </w:r>
    </w:p>
    <w:p w14:paraId="7318E757" w14:textId="3D76B685" w:rsidR="00096C2C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Ses œuvres sont jouées et appréciées dans le monde entier. | Il occupe une place solide dans l’histoire de la musique.</w:t>
      </w:r>
    </w:p>
    <w:p w14:paraId="3AB7BF65" w14:textId="1A36809A" w:rsidR="009A62E0" w:rsidRPr="007B381D" w:rsidRDefault="00544C9A" w:rsidP="009A62E0">
      <w:pPr>
        <w:spacing w:before="240" w:line="259" w:lineRule="auto"/>
        <w:rPr>
          <w:sz w:val="20"/>
          <w:szCs w:val="20"/>
          <w:lang w:val="fr-FR"/>
        </w:rPr>
      </w:pPr>
      <w:r w:rsidRPr="007B381D">
        <w:rPr>
          <w:sz w:val="20"/>
          <w:szCs w:val="20"/>
          <w:lang w:val="fr-FR"/>
        </w:rPr>
        <w:t>Mot solution: EXTRAIT</w:t>
      </w:r>
    </w:p>
    <w:p w14:paraId="6AF938EA" w14:textId="77777777" w:rsidR="005D1B45" w:rsidRPr="007B381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63287B4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Quelle est la nationalité de </w:t>
      </w:r>
      <w:proofErr w:type="spellStart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Bedřich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Smetana ?</w:t>
      </w:r>
    </w:p>
    <w:p w14:paraId="4320A616" w14:textId="422B7DAA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Tchèque</w:t>
      </w:r>
    </w:p>
    <w:p w14:paraId="56906EA9" w14:textId="78DBE1C1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 est le mouvement artistique du 19ème siècle ?</w:t>
      </w:r>
    </w:p>
    <w:p w14:paraId="7DF22CF9" w14:textId="4944EF62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Romantisme</w:t>
      </w:r>
    </w:p>
    <w:p w14:paraId="4EB435A8" w14:textId="45CDDAD2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 est le nom du poème symphonique de Smetana ?</w:t>
      </w:r>
    </w:p>
    <w:p w14:paraId="727B48C4" w14:textId="7B2F0B93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La Moldau</w:t>
      </w:r>
    </w:p>
    <w:p w14:paraId="7EA38621" w14:textId="4F445918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 défi Smetana a-t-il dû surmonter à l’âge de 50 ans ?</w:t>
      </w:r>
    </w:p>
    <w:p w14:paraId="625D94CD" w14:textId="7A1EADDA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Perte d’audition</w:t>
      </w:r>
    </w:p>
    <w:p w14:paraId="3B225D35" w14:textId="5B040453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dans ses dernières années ?</w:t>
      </w:r>
    </w:p>
    <w:p w14:paraId="0BF248CE" w14:textId="1CE92FBC" w:rsidR="009A62E0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Quatuor à cordes „De ma vie“</w:t>
      </w:r>
    </w:p>
    <w:p w14:paraId="3F89FC21" w14:textId="75AFCA0E" w:rsidR="00B07C4C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Où est mort Smetana ?</w:t>
      </w:r>
    </w:p>
    <w:p w14:paraId="0CC6D4F2" w14:textId="129CB5C5" w:rsidR="00B07C4C" w:rsidRPr="007B381D" w:rsidRDefault="00544C9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Dans un établissement de santé mentale près de Prague</w:t>
      </w:r>
    </w:p>
    <w:p w14:paraId="6C00C974" w14:textId="77777777" w:rsidR="009A62E0" w:rsidRPr="007B381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17F3ABC8" w:rsidR="004A0E37" w:rsidRPr="00F7625D" w:rsidRDefault="00544C9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DOCTOR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7E10BDAE" w:rsidR="00C6547F" w:rsidRPr="00F7625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1.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Bedřich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Smetana est né en 1824.</w:t>
      </w:r>
    </w:p>
    <w:p w14:paraId="46704CEC" w14:textId="7D51EEDD" w:rsidR="00C6547F" w:rsidRPr="007B381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Smetana a </w:t>
      </w:r>
      <w:proofErr w:type="spellStart"/>
      <w:r w:rsidRPr="007B381D">
        <w:rPr>
          <w:rFonts w:eastAsia="Times New Roman" w:cs="Calibri"/>
          <w:color w:val="000000"/>
          <w:sz w:val="20"/>
          <w:szCs w:val="20"/>
          <w:lang w:val="it-IT" w:eastAsia="de-AT"/>
        </w:rPr>
        <w:t>composé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„La </w:t>
      </w:r>
      <w:proofErr w:type="spellStart"/>
      <w:proofErr w:type="gramStart"/>
      <w:r w:rsidRPr="007B381D">
        <w:rPr>
          <w:rFonts w:eastAsia="Times New Roman" w:cs="Calibri"/>
          <w:color w:val="000000"/>
          <w:sz w:val="20"/>
          <w:szCs w:val="20"/>
          <w:lang w:val="it-IT" w:eastAsia="de-AT"/>
        </w:rPr>
        <w:t>Moldau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it-IT" w:eastAsia="de-AT"/>
        </w:rPr>
        <w:t>“</w:t>
      </w:r>
      <w:proofErr w:type="gramEnd"/>
      <w:r w:rsidRPr="007B381D">
        <w:rPr>
          <w:rFonts w:eastAsia="Times New Roman" w:cs="Calibri"/>
          <w:color w:val="000000"/>
          <w:sz w:val="20"/>
          <w:szCs w:val="20"/>
          <w:lang w:val="it-IT" w:eastAsia="de-AT"/>
        </w:rPr>
        <w:t>.</w:t>
      </w:r>
    </w:p>
    <w:p w14:paraId="5D43DD2A" w14:textId="59484721" w:rsidR="00C6547F" w:rsidRPr="00F7625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Smetana a perdu l’ouïe à 50 ans.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0C1C2482" w:rsidR="009639AD" w:rsidRPr="00F7625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6. Smetana est né à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Litomyšl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14A14E00" w14:textId="0E215DB2" w:rsidR="009639AD" w:rsidRPr="00F7625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Smetana était professeur de musique.</w:t>
      </w:r>
    </w:p>
    <w:p w14:paraId="15627230" w14:textId="04073F56" w:rsidR="00FC7955" w:rsidRPr="00F7625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Smetana a composé un quatuor à cordes.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160ADABE" w:rsidR="00FC7955" w:rsidRPr="00F7625D" w:rsidRDefault="00544C9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BAGAGE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A38BEDF" w:rsidR="009639AD" w:rsidRPr="00F7625D" w:rsidRDefault="00544C9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Bedřich</w:t>
      </w:r>
      <w:proofErr w:type="spellEnd"/>
      <w:r>
        <w:rPr>
          <w:b/>
          <w:bCs/>
          <w:sz w:val="28"/>
          <w:szCs w:val="28"/>
          <w:lang w:val="fr-FR"/>
        </w:rPr>
        <w:t xml:space="preserve"> Smetana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125461A4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Quelle est la date de naissance de </w:t>
      </w:r>
      <w:proofErr w:type="spellStart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Bedřich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Smetana ?</w:t>
      </w:r>
    </w:p>
    <w:p w14:paraId="649AB491" w14:textId="10FDA7DF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Bedřich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Smetana est né en 1824.</w:t>
      </w:r>
    </w:p>
    <w:p w14:paraId="14C3A16F" w14:textId="77777777" w:rsidR="00574C70" w:rsidRPr="007B38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555A048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compositions les plus célèbres de Smetana ?</w:t>
      </w:r>
    </w:p>
    <w:p w14:paraId="1D05E375" w14:textId="34F83426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L’une des compositions les plus célèbres de Smetana est „La Moldau“.</w:t>
      </w:r>
    </w:p>
    <w:p w14:paraId="2DA22936" w14:textId="77777777" w:rsidR="00574C70" w:rsidRPr="007B38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6513974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 défi Smetana a-t-il dû surmonter ?</w:t>
      </w:r>
    </w:p>
    <w:p w14:paraId="74D20E90" w14:textId="16AAD4C5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Smetana a dû surmonter la perte de l’ouïe.</w:t>
      </w:r>
    </w:p>
    <w:p w14:paraId="2D3484ED" w14:textId="77777777" w:rsidR="00574C70" w:rsidRPr="007B38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466C415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dans ses dernières années ?</w:t>
      </w:r>
    </w:p>
    <w:p w14:paraId="571F44CE" w14:textId="796116FF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Smetana a composé le quatuor à cordes „De ma vie“.</w:t>
      </w:r>
    </w:p>
    <w:p w14:paraId="64666DBA" w14:textId="77777777" w:rsidR="00574C70" w:rsidRPr="007B38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27C84944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Où est mort Smetana ?</w:t>
      </w:r>
    </w:p>
    <w:p w14:paraId="33A271C8" w14:textId="6F1FB94B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Smetana est mort dans un établissement de santé mentale près de Prague.</w:t>
      </w:r>
    </w:p>
    <w:p w14:paraId="4C86FDB1" w14:textId="77777777" w:rsidR="00574C70" w:rsidRPr="007B38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561A9C9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Quelle est la place de Smetana dans l’histoire de la musique ?</w:t>
      </w:r>
    </w:p>
    <w:p w14:paraId="1CAF32DA" w14:textId="50132BE2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Bedřich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Smetana occupe une place solide dans l’histoire de la musique.</w:t>
      </w:r>
    </w:p>
    <w:p w14:paraId="540F289C" w14:textId="77777777" w:rsidR="00574C70" w:rsidRPr="007B38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851A221" w:rsidR="00574C70" w:rsidRPr="007B381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l’influence de Smetana sur la musique tchèque ?</w:t>
      </w:r>
    </w:p>
    <w:p w14:paraId="4CF2BB97" w14:textId="37258785" w:rsidR="004A0E37" w:rsidRPr="009639AD" w:rsidRDefault="00544C9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>Bedřich</w:t>
      </w:r>
      <w:proofErr w:type="spellEnd"/>
      <w:r w:rsidRPr="007B38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Smetana est considéré comme le père de la musique tchèque. Ses œuvres sont fortement influencées par la culture et l’histoire tchèques. Il a souvent utilisé des motifs et des thèmes nationaux dans sa musique.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œuvres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sont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jouées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et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appré</w:t>
      </w:r>
      <w:proofErr w:type="spellEnd"/>
    </w:p>
    <w:sectPr w:rsidR="004A0E37" w:rsidRPr="009639A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D0392" w14:textId="77777777" w:rsidR="003302E2" w:rsidRDefault="003302E2" w:rsidP="00275D4A">
      <w:pPr>
        <w:spacing w:after="0" w:line="240" w:lineRule="auto"/>
      </w:pPr>
      <w:r>
        <w:separator/>
      </w:r>
    </w:p>
  </w:endnote>
  <w:endnote w:type="continuationSeparator" w:id="0">
    <w:p w14:paraId="6C7861EC" w14:textId="77777777" w:rsidR="003302E2" w:rsidRDefault="003302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214F9" w14:textId="77777777" w:rsidR="003302E2" w:rsidRDefault="003302E2" w:rsidP="00275D4A">
      <w:pPr>
        <w:spacing w:after="0" w:line="240" w:lineRule="auto"/>
      </w:pPr>
      <w:r>
        <w:separator/>
      </w:r>
    </w:p>
  </w:footnote>
  <w:footnote w:type="continuationSeparator" w:id="0">
    <w:p w14:paraId="42CCBFB3" w14:textId="77777777" w:rsidR="003302E2" w:rsidRDefault="003302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5B0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0F4C"/>
    <w:rsid w:val="00303F36"/>
    <w:rsid w:val="00307A27"/>
    <w:rsid w:val="00325E40"/>
    <w:rsid w:val="003302E2"/>
    <w:rsid w:val="00363E21"/>
    <w:rsid w:val="003C24A6"/>
    <w:rsid w:val="003E403D"/>
    <w:rsid w:val="003F095F"/>
    <w:rsid w:val="004019D6"/>
    <w:rsid w:val="00423E37"/>
    <w:rsid w:val="00437358"/>
    <w:rsid w:val="0045268E"/>
    <w:rsid w:val="00463B6E"/>
    <w:rsid w:val="00466F62"/>
    <w:rsid w:val="004A0E37"/>
    <w:rsid w:val="004A25A3"/>
    <w:rsid w:val="004A50F3"/>
    <w:rsid w:val="004B3643"/>
    <w:rsid w:val="004C3FFC"/>
    <w:rsid w:val="004F3B66"/>
    <w:rsid w:val="00503ED9"/>
    <w:rsid w:val="00511016"/>
    <w:rsid w:val="00544C9A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6948"/>
    <w:rsid w:val="007B381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4149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873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2024-06-13T20:01:00Z</dcterms:created>
  <dcterms:modified xsi:type="dcterms:W3CDTF">2024-06-14T09:23:00Z</dcterms:modified>
</cp:coreProperties>
</file>