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D9051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481B5119" w:rsidR="00B0617B" w:rsidRDefault="00B354BF" w:rsidP="006071CF">
            <w:pPr>
              <w:pStyle w:val="berschrift1"/>
            </w:pPr>
            <w:r>
              <w:t>Claude Debussy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0BC9713A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46E5D4B8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54BF">
              <w:rPr>
                <w:b/>
                <w:sz w:val="14"/>
                <w:szCs w:val="20"/>
              </w:rPr>
              <w:t>museducation.org/320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FE7EF7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B269455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Suite </w:t>
            </w:r>
            <w:proofErr w:type="spellStart"/>
            <w:r>
              <w:rPr>
                <w:sz w:val="20"/>
                <w:szCs w:val="20"/>
              </w:rPr>
              <w:t>Bergamasque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44AB48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École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prestigieuse</w:t>
            </w:r>
            <w:proofErr w:type="spellEnd"/>
          </w:p>
        </w:tc>
      </w:tr>
      <w:tr w:rsidR="00C02828" w:rsidRPr="00D90510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2B42B0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DC1252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 de Paris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91E8E8" w:rsidR="00C02828" w:rsidRPr="007822A9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Bourse pour étudier en Italie</w:t>
            </w:r>
          </w:p>
        </w:tc>
      </w:tr>
      <w:tr w:rsidR="00C02828" w:rsidRPr="00D90510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686A3F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08659A" w:rsidR="00C02828" w:rsidRPr="007822A9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Prélude à l’après-midi d’un faune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98483E" w:rsidR="00C02828" w:rsidRPr="007822A9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Style musical avec ambiances et paysages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63F9CA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EDE076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Pelléas et Mélisande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456AD9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célèbre de Debussy</w:t>
            </w:r>
          </w:p>
        </w:tc>
      </w:tr>
      <w:tr w:rsidR="00C02828" w:rsidRPr="00D90510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462792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852C2F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Prix de Rome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546A65" w:rsidR="00C02828" w:rsidRPr="007822A9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Collection de morceaux de Debussy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DEBB47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747D9F5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Impressionnisme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7C0AB8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Morceau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piano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00B8FE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0FCB69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Livres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le piano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C59AB6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Opéra </w:t>
            </w:r>
            <w:proofErr w:type="spellStart"/>
            <w:r>
              <w:rPr>
                <w:sz w:val="20"/>
                <w:szCs w:val="20"/>
              </w:rPr>
              <w:t>écrit</w:t>
            </w:r>
            <w:proofErr w:type="spellEnd"/>
            <w:r>
              <w:rPr>
                <w:sz w:val="20"/>
                <w:szCs w:val="20"/>
              </w:rPr>
              <w:t xml:space="preserve"> par Debussy</w:t>
            </w:r>
          </w:p>
        </w:tc>
      </w:tr>
      <w:tr w:rsidR="00C02828" w:rsidRPr="00D90510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529196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D619AE3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Clair de Lune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70B5A0" w:rsidR="00C02828" w:rsidRPr="007822A9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Musique pour un petit groupe d’instruments</w:t>
            </w:r>
          </w:p>
        </w:tc>
      </w:tr>
      <w:tr w:rsidR="00C02828" w:rsidRPr="00D90510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184CB5E" w:rsidR="00C02828" w:rsidRPr="00B0617B" w:rsidRDefault="00B354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DDC641" w:rsidR="00C02828" w:rsidRPr="00B0617B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de </w:t>
            </w:r>
            <w:proofErr w:type="spellStart"/>
            <w:r>
              <w:rPr>
                <w:sz w:val="20"/>
                <w:szCs w:val="20"/>
              </w:rPr>
              <w:t>chambre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F839B4D" w:rsidR="00C02828" w:rsidRPr="007822A9" w:rsidRDefault="00B354BF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Pièces pour piano solo de Debussy</w:t>
            </w:r>
          </w:p>
        </w:tc>
      </w:tr>
    </w:tbl>
    <w:p w14:paraId="69E60D5D" w14:textId="77777777" w:rsidR="007A19D6" w:rsidRPr="007822A9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4703"/>
        <w:gridCol w:w="464"/>
        <w:gridCol w:w="4292"/>
      </w:tblGrid>
      <w:tr w:rsidR="008556DD" w:rsidRPr="00D90510" w14:paraId="3D2BD7FA" w14:textId="77777777" w:rsidTr="0022055D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FD7B04" w:rsidR="008556DD" w:rsidRPr="00B0617B" w:rsidRDefault="00B354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399862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Debussy est né en France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56B268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... et a étudié à Paris.</w:t>
            </w:r>
          </w:p>
        </w:tc>
      </w:tr>
      <w:tr w:rsidR="008556DD" w:rsidRPr="00D90510" w14:paraId="28145C0B" w14:textId="77777777" w:rsidTr="0022055D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1FCCAC" w:rsidR="008556DD" w:rsidRPr="00B0617B" w:rsidRDefault="00B354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191DED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Debussy a influencé la musique française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87BFB9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... dont le Prix de Rome.</w:t>
            </w:r>
          </w:p>
        </w:tc>
      </w:tr>
      <w:tr w:rsidR="008556DD" w:rsidRPr="00D90510" w14:paraId="24B23EF2" w14:textId="77777777" w:rsidTr="0022055D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85A1B1" w:rsidR="008556DD" w:rsidRPr="00B0617B" w:rsidRDefault="00B354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2D4852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Il a laissé un héritage musical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B82FC3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... et des paysages dans sa musique.</w:t>
            </w:r>
          </w:p>
        </w:tc>
      </w:tr>
      <w:tr w:rsidR="008556DD" w:rsidRPr="00B0617B" w14:paraId="50CC2A66" w14:textId="77777777" w:rsidTr="0022055D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B833824" w:rsidR="008556DD" w:rsidRPr="00B0617B" w:rsidRDefault="00B354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3FF2EA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Prélude à l’après-midi d’un faune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31D878" w:rsidR="008556DD" w:rsidRPr="00B0617B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célèbre.</w:t>
            </w:r>
          </w:p>
        </w:tc>
      </w:tr>
      <w:tr w:rsidR="008556DD" w:rsidRPr="00D90510" w14:paraId="109DB7BD" w14:textId="77777777" w:rsidTr="0022055D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A6D4A3" w:rsidR="008556DD" w:rsidRPr="00B0617B" w:rsidRDefault="00B354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55B8D3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Il a remporté plusieurs prix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52A3F2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... et souvent joué en concert.</w:t>
            </w:r>
          </w:p>
        </w:tc>
      </w:tr>
      <w:tr w:rsidR="008556DD" w:rsidRPr="00B0617B" w14:paraId="59EA2E41" w14:textId="77777777" w:rsidTr="0022055D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2DCC87" w:rsidR="008556DD" w:rsidRPr="00B0617B" w:rsidRDefault="00B354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E3FE7A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Debussy a créé des ambiances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7A64F6" w:rsidR="008556DD" w:rsidRPr="00B0617B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</w:t>
            </w:r>
            <w:proofErr w:type="spellStart"/>
            <w:r>
              <w:rPr>
                <w:sz w:val="20"/>
                <w:szCs w:val="20"/>
              </w:rPr>
              <w:t>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compositeurs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internationaux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D90510" w14:paraId="12D29023" w14:textId="77777777" w:rsidTr="0022055D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D270C6" w:rsidR="008556DD" w:rsidRPr="00B0617B" w:rsidRDefault="00B354BF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C0A38D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Clair de Lune est populaire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6B744B" w:rsidR="008556DD" w:rsidRPr="007822A9" w:rsidRDefault="00B354BF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... qui impacte encore la musique.</w:t>
            </w:r>
          </w:p>
        </w:tc>
      </w:tr>
    </w:tbl>
    <w:p w14:paraId="4C9349FD" w14:textId="77777777" w:rsidR="00211408" w:rsidRPr="007822A9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90510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AC1395" w:rsidR="00B05E92" w:rsidRPr="007822A9" w:rsidRDefault="00B354B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22A9">
              <w:rPr>
                <w:sz w:val="18"/>
                <w:szCs w:val="18"/>
                <w:lang w:val="fr-FR"/>
              </w:rPr>
              <w:t>Quel prix Debussy a-t-il remporté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51F36D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7B77BF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Prix de Rome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BF1A708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CAD118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Prix Pulitzer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BD06F6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881CB0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Prix Nobel</w:t>
            </w:r>
          </w:p>
        </w:tc>
      </w:tr>
      <w:tr w:rsidR="00B05E92" w:rsidRPr="00D9051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AF265B" w:rsidR="00B05E92" w:rsidRPr="007822A9" w:rsidRDefault="00B354B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22A9">
              <w:rPr>
                <w:sz w:val="18"/>
                <w:szCs w:val="18"/>
                <w:lang w:val="fr-FR"/>
              </w:rPr>
              <w:t>Quelle est une composition célèbre de Debussy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4EE028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2C1766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Boléro</w:t>
            </w:r>
            <w:proofErr w:type="spellEnd"/>
            <w:r>
              <w:rPr>
                <w:sz w:val="18"/>
                <w:szCs w:val="18"/>
              </w:rPr>
              <w:t xml:space="preserve"> de Ravel</w:t>
            </w:r>
          </w:p>
        </w:tc>
      </w:tr>
      <w:tr w:rsidR="000F1479" w:rsidRPr="00D90510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BEF84B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8ADAAB" w:rsidR="000F1479" w:rsidRPr="007822A9" w:rsidRDefault="00B354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22A9">
              <w:rPr>
                <w:sz w:val="18"/>
                <w:szCs w:val="18"/>
                <w:lang w:val="fr-FR"/>
              </w:rPr>
              <w:t>Prélude à l’après-midi d’un faune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ABB112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A423EB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Cinquième</w:t>
            </w:r>
            <w:proofErr w:type="spellEnd"/>
            <w:r>
              <w:rPr>
                <w:sz w:val="18"/>
                <w:szCs w:val="18"/>
              </w:rPr>
              <w:t xml:space="preserve"> de Beethoven</w:t>
            </w:r>
          </w:p>
        </w:tc>
      </w:tr>
      <w:tr w:rsidR="00B05E92" w:rsidRPr="00D9051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D18CFB" w:rsidR="00B05E92" w:rsidRPr="007822A9" w:rsidRDefault="00B354B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22A9">
              <w:rPr>
                <w:sz w:val="18"/>
                <w:szCs w:val="18"/>
                <w:lang w:val="fr-FR"/>
              </w:rPr>
              <w:t>Quel morceau de Debussy est souvent joué en concert ?</w:t>
            </w:r>
          </w:p>
        </w:tc>
      </w:tr>
      <w:tr w:rsidR="000F1479" w:rsidRPr="00D90510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0D520D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CD34E6" w:rsidR="000F1479" w:rsidRPr="007822A9" w:rsidRDefault="00B354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22A9">
              <w:rPr>
                <w:sz w:val="18"/>
                <w:szCs w:val="18"/>
                <w:lang w:val="fr-FR"/>
              </w:rPr>
              <w:t>La Sonate au Clair de Lune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C98CF7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73AA54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Clair de Lune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E57082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89595A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Marche </w:t>
            </w:r>
            <w:proofErr w:type="spellStart"/>
            <w:r>
              <w:rPr>
                <w:sz w:val="18"/>
                <w:szCs w:val="18"/>
              </w:rPr>
              <w:t>Turque</w:t>
            </w:r>
            <w:proofErr w:type="spellEnd"/>
          </w:p>
        </w:tc>
      </w:tr>
      <w:tr w:rsidR="00B05E92" w:rsidRPr="00D9051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6EDA21" w:rsidR="00B05E92" w:rsidRPr="007822A9" w:rsidRDefault="00B354B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22A9">
              <w:rPr>
                <w:sz w:val="18"/>
                <w:szCs w:val="18"/>
                <w:lang w:val="fr-FR"/>
              </w:rPr>
              <w:t>Quel opéra Debussy a-t-il écrit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309DAB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AFC2FF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Pelléas et Mélisande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BE3388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572942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1E859D" w:rsidR="000F1479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CF9904" w:rsidR="000F1479" w:rsidRPr="00B0617B" w:rsidRDefault="00B354B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B05E92" w:rsidRPr="00D9051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A246B3" w:rsidR="00B05E92" w:rsidRPr="007822A9" w:rsidRDefault="00B354B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22A9">
              <w:rPr>
                <w:sz w:val="18"/>
                <w:szCs w:val="18"/>
                <w:lang w:val="fr-FR"/>
              </w:rPr>
              <w:t>Quel type de musique Debussy a-t-il également écrit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F850A3" w:rsidR="00DB0622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00C454" w:rsidR="00DB0622" w:rsidRPr="00B0617B" w:rsidRDefault="00B35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</w:t>
            </w:r>
            <w:proofErr w:type="spellStart"/>
            <w:r>
              <w:rPr>
                <w:sz w:val="18"/>
                <w:szCs w:val="18"/>
              </w:rPr>
              <w:t>country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86819E" w:rsidR="00DB0622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C14C25" w:rsidR="00DB0622" w:rsidRPr="00B0617B" w:rsidRDefault="00B35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de </w:t>
            </w:r>
            <w:proofErr w:type="spellStart"/>
            <w:r>
              <w:rPr>
                <w:sz w:val="18"/>
                <w:szCs w:val="18"/>
              </w:rPr>
              <w:t>chambre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67E570" w:rsidR="00DB0622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4D1C657" w:rsidR="00DB0622" w:rsidRPr="00B0617B" w:rsidRDefault="00B35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</w:t>
            </w:r>
            <w:proofErr w:type="spellStart"/>
            <w:r>
              <w:rPr>
                <w:sz w:val="18"/>
                <w:szCs w:val="18"/>
              </w:rPr>
              <w:t>électronique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6D875B" w:rsidR="00B05E92" w:rsidRPr="00B0617B" w:rsidRDefault="00B354B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Quand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décédé</w:t>
            </w:r>
            <w:proofErr w:type="spellEnd"/>
            <w:r>
              <w:rPr>
                <w:sz w:val="18"/>
                <w:szCs w:val="18"/>
              </w:rPr>
              <w:t xml:space="preserve"> Debussy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DF9BDC" w:rsidR="00DB0622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DA947C" w:rsidR="00DB0622" w:rsidRPr="00B0617B" w:rsidRDefault="00B35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2D1877" w:rsidR="00DB0622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FAF2B0" w:rsidR="00DB0622" w:rsidRPr="00B0617B" w:rsidRDefault="00B35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F655C0" w:rsidR="00DB0622" w:rsidRPr="00B0617B" w:rsidRDefault="00B354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084271F" w:rsidR="00DB0622" w:rsidRPr="00B0617B" w:rsidRDefault="00B354B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2000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9051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F2F587F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91F985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05F287" w:rsidR="00503ED9" w:rsidRPr="007822A9" w:rsidRDefault="00B35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1. Claude Debussy est né en 1862.</w:t>
            </w:r>
          </w:p>
        </w:tc>
      </w:tr>
      <w:tr w:rsidR="00503ED9" w:rsidRPr="00D9051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31D5F0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761532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D7E4CD" w:rsidR="00503ED9" w:rsidRPr="007822A9" w:rsidRDefault="00B35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2. Debussy est né en Italie.</w:t>
            </w:r>
          </w:p>
        </w:tc>
      </w:tr>
      <w:tr w:rsidR="00503ED9" w:rsidRPr="00D9051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1D9729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C163AA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A7C669" w:rsidR="00503ED9" w:rsidRPr="007822A9" w:rsidRDefault="00B35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3. Clair de Lune est un opéra de Debussy.</w:t>
            </w:r>
          </w:p>
        </w:tc>
      </w:tr>
      <w:tr w:rsidR="00503ED9" w:rsidRPr="00D9051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5FF422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D60D22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37E81D" w:rsidR="00503ED9" w:rsidRPr="007822A9" w:rsidRDefault="00B35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4. Debussy a remporté le Prix de Rome.</w:t>
            </w:r>
          </w:p>
        </w:tc>
      </w:tr>
      <w:tr w:rsidR="00503ED9" w:rsidRPr="00D9051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BD8A73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307A4E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EA464B" w:rsidR="00503ED9" w:rsidRPr="007822A9" w:rsidRDefault="00B35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5. Prélude à l’après-midi d’un faune est une œuvre de Debussy.</w:t>
            </w:r>
          </w:p>
        </w:tc>
      </w:tr>
      <w:tr w:rsidR="00503ED9" w:rsidRPr="00D9051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C73DE5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87B3F2" w:rsidR="00503ED9" w:rsidRPr="00B0617B" w:rsidRDefault="00B354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68656A" w:rsidR="00503ED9" w:rsidRPr="007822A9" w:rsidRDefault="00B354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22A9">
              <w:rPr>
                <w:sz w:val="20"/>
                <w:szCs w:val="20"/>
                <w:lang w:val="fr-FR"/>
              </w:rPr>
              <w:t>6. Debussy a écrit des livres sur le piano.</w:t>
            </w:r>
          </w:p>
        </w:tc>
      </w:tr>
    </w:tbl>
    <w:p w14:paraId="6CD88EEB" w14:textId="77777777" w:rsidR="009E0058" w:rsidRPr="007822A9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2A389AD7" w:rsidR="002C02FF" w:rsidRPr="00F7625D" w:rsidRDefault="00B354B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Claude Debussy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0C05C176" w:rsidR="002C02FF" w:rsidRPr="00F7625D" w:rsidRDefault="00B354B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étudié au Conservatoire de Paris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74E8240" w:rsidR="002C02FF" w:rsidRPr="00F7625D" w:rsidRDefault="00B354B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l’impressionnisme musical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677359E9" w:rsidR="002C02FF" w:rsidRPr="00F7625D" w:rsidRDefault="00B354B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composition célèbre de Debussy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2566DC2A" w:rsidR="002C02FF" w:rsidRPr="00F7625D" w:rsidRDefault="00B354B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„Clair de Lune“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4D2FF575" w:rsidR="002C02FF" w:rsidRPr="00F7625D" w:rsidRDefault="00B354B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opéra Debussy a-t-il écrit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42448D79" w:rsidR="00280814" w:rsidRPr="00F7625D" w:rsidRDefault="00B354BF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décédé Claude Debussy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1F011528" w:rsidR="00280814" w:rsidRPr="00F7625D" w:rsidRDefault="00B354BF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Claude Debussy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89834A9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Conservatoire de Paris - École de musique prestigieuse</w:t>
      </w:r>
    </w:p>
    <w:p w14:paraId="1F442882" w14:textId="19C3DC49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Prix de Rome - Bourse pour étudier en Italie</w:t>
      </w:r>
    </w:p>
    <w:p w14:paraId="14D2BF2C" w14:textId="6F905FE4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Impressionnisme musical - Style musical avec ambiances et paysages</w:t>
      </w:r>
    </w:p>
    <w:p w14:paraId="73FCBA72" w14:textId="068CAEA5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Prélude à l’après-midi d’un faune - Composition célèbre de Debussy</w:t>
      </w:r>
    </w:p>
    <w:p w14:paraId="4189A1D9" w14:textId="5AD65A22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Suite Bergamasque - Collection de morceaux de Debussy</w:t>
      </w:r>
    </w:p>
    <w:p w14:paraId="5812D42D" w14:textId="5665B964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Clair de Lune - Morceau populaire pour piano</w:t>
      </w:r>
    </w:p>
    <w:p w14:paraId="6562B416" w14:textId="0C840101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Pelléas</w:t>
      </w:r>
      <w:proofErr w:type="spellEnd"/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et Mélisande - Opéra écrit par Debussy</w:t>
      </w:r>
    </w:p>
    <w:p w14:paraId="16A3A5DB" w14:textId="5DF12D77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Musique de chambre - Musique pour un petit groupe d’instruments</w:t>
      </w:r>
    </w:p>
    <w:p w14:paraId="5CE3148F" w14:textId="6AE07CE0" w:rsidR="00294E29" w:rsidRPr="007822A9" w:rsidRDefault="00B354B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Livres pour le piano - Pièces pour piano solo de Debussy</w:t>
      </w:r>
    </w:p>
    <w:p w14:paraId="4C3343CD" w14:textId="2C6B3712" w:rsidR="00294E29" w:rsidRPr="007822A9" w:rsidRDefault="00B354BF" w:rsidP="00294E29">
      <w:pPr>
        <w:spacing w:before="240" w:line="259" w:lineRule="auto"/>
        <w:rPr>
          <w:sz w:val="20"/>
          <w:szCs w:val="20"/>
          <w:lang w:val="fr-FR"/>
        </w:rPr>
      </w:pPr>
      <w:r w:rsidRPr="007822A9">
        <w:rPr>
          <w:sz w:val="20"/>
          <w:szCs w:val="20"/>
          <w:lang w:val="fr-FR"/>
        </w:rPr>
        <w:t>Mot solution: DIRECTEUR</w:t>
      </w:r>
    </w:p>
    <w:p w14:paraId="50CD4D85" w14:textId="77777777" w:rsidR="005D1B45" w:rsidRPr="007822A9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0C7E1E3E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Debussy est né en France | et a étudié à Paris.</w:t>
      </w:r>
    </w:p>
    <w:p w14:paraId="07A24216" w14:textId="0428B752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Il a remporté plusieurs prix | dont le Prix de Rome.</w:t>
      </w:r>
    </w:p>
    <w:p w14:paraId="76CE08C0" w14:textId="052A761C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Debussy a créé des ambiances | et des paysages dans sa musique.</w:t>
      </w:r>
    </w:p>
    <w:p w14:paraId="5932A7E2" w14:textId="66480B9E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Prélude à l’après-midi d’un faune | est une œuvre célèbre.</w:t>
      </w:r>
    </w:p>
    <w:p w14:paraId="075F65F1" w14:textId="1A8CDBDF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Clair de Lune est populaire | et souvent joué en concert.</w:t>
      </w:r>
    </w:p>
    <w:p w14:paraId="71D6840C" w14:textId="13303152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Debussy a influencé la musique française | et les compositeurs internationaux.</w:t>
      </w:r>
    </w:p>
    <w:p w14:paraId="7318E757" w14:textId="5DA819C5" w:rsidR="00096C2C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Il a laissé un héritage musical | qui impacte encore la musique.</w:t>
      </w:r>
    </w:p>
    <w:p w14:paraId="3AB7BF65" w14:textId="4E04F4E9" w:rsidR="009A62E0" w:rsidRPr="007822A9" w:rsidRDefault="00B354BF" w:rsidP="009A62E0">
      <w:pPr>
        <w:spacing w:before="240" w:line="259" w:lineRule="auto"/>
        <w:rPr>
          <w:sz w:val="20"/>
          <w:szCs w:val="20"/>
          <w:lang w:val="fr-FR"/>
        </w:rPr>
      </w:pPr>
      <w:r w:rsidRPr="007822A9">
        <w:rPr>
          <w:sz w:val="20"/>
          <w:szCs w:val="20"/>
          <w:lang w:val="fr-FR"/>
        </w:rPr>
        <w:t>Mot solution: ARRIVEE</w:t>
      </w:r>
    </w:p>
    <w:p w14:paraId="6AF938EA" w14:textId="77777777" w:rsidR="005D1B45" w:rsidRPr="007822A9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0F13FF8F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Quel prix Debussy a-t-il remporté ?</w:t>
      </w:r>
    </w:p>
    <w:p w14:paraId="4320A616" w14:textId="62FA9449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Prix de Rome</w:t>
      </w:r>
    </w:p>
    <w:p w14:paraId="56906EA9" w14:textId="1DD124AE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Quelle est une composition célèbre de Debussy ?</w:t>
      </w:r>
    </w:p>
    <w:p w14:paraId="7DF22CF9" w14:textId="6A4CF6DC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Prélude à l’après-midi d’un faune</w:t>
      </w:r>
    </w:p>
    <w:p w14:paraId="4EB435A8" w14:textId="1E976732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Quel morceau de Debussy est souvent joué en concert ?</w:t>
      </w:r>
    </w:p>
    <w:p w14:paraId="727B48C4" w14:textId="1AAE1793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Clair de Lune</w:t>
      </w:r>
    </w:p>
    <w:p w14:paraId="7EA38621" w14:textId="4186253D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Quel opéra Debussy a-t-il écrit ?</w:t>
      </w:r>
    </w:p>
    <w:p w14:paraId="625D94CD" w14:textId="4A9BF91B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Pelléas</w:t>
      </w:r>
      <w:proofErr w:type="spellEnd"/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et Mélisande</w:t>
      </w:r>
    </w:p>
    <w:p w14:paraId="3B225D35" w14:textId="7458E68F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Quel type de musique Debussy a-t-il également écrit ?</w:t>
      </w:r>
    </w:p>
    <w:p w14:paraId="0BF248CE" w14:textId="294C6CDD" w:rsidR="009A62E0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Musique de chambre</w:t>
      </w:r>
    </w:p>
    <w:p w14:paraId="3F89FC21" w14:textId="384EF872" w:rsidR="00B07C4C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Quand est décédé Debussy ?</w:t>
      </w:r>
    </w:p>
    <w:p w14:paraId="0CC6D4F2" w14:textId="72CB0BCC" w:rsidR="00B07C4C" w:rsidRPr="007822A9" w:rsidRDefault="00B354B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1918</w:t>
      </w:r>
    </w:p>
    <w:p w14:paraId="6C00C974" w14:textId="77777777" w:rsidR="009A62E0" w:rsidRPr="007822A9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0B2E50FA" w:rsidR="004A0E37" w:rsidRPr="00F7625D" w:rsidRDefault="00B354BF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COPAIN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296EB68D" w:rsidR="00C6547F" w:rsidRPr="00F7625D" w:rsidRDefault="00B354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Claude Debussy est né en 1862.</w:t>
      </w:r>
    </w:p>
    <w:p w14:paraId="46704CEC" w14:textId="14C8EB05" w:rsidR="00C6547F" w:rsidRPr="00F7625D" w:rsidRDefault="00B354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Debussy a remporté le Prix de Rome.</w:t>
      </w:r>
    </w:p>
    <w:p w14:paraId="5D43DD2A" w14:textId="73DBCC14" w:rsidR="00C6547F" w:rsidRPr="00F7625D" w:rsidRDefault="00B354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Prélude à l’après-midi d’un faune est une œuvre de Debussy.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598E0872" w:rsidR="009639AD" w:rsidRPr="00F7625D" w:rsidRDefault="00B354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Debussy a écrit des livres sur le piano.</w:t>
      </w:r>
    </w:p>
    <w:p w14:paraId="14A14E00" w14:textId="4ABD52CB" w:rsidR="009639AD" w:rsidRPr="00F7625D" w:rsidRDefault="00B354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Debussy est né en Italie.</w:t>
      </w:r>
    </w:p>
    <w:p w14:paraId="15627230" w14:textId="46E12E2D" w:rsidR="00FC7955" w:rsidRPr="00F7625D" w:rsidRDefault="00B354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Clair de Lune est un opéra de Debussy.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EE43EA8" w:rsidR="00FC7955" w:rsidRPr="00F7625D" w:rsidRDefault="00B354B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ABONNE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0A4FFADB" w:rsidR="009639AD" w:rsidRPr="00F7625D" w:rsidRDefault="00B354BF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Claude Debussy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7E64CD2C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Où est né Claude Debussy ?</w:t>
      </w:r>
    </w:p>
    <w:p w14:paraId="649AB491" w14:textId="75966C4D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Claude Debussy est né en France.</w:t>
      </w:r>
    </w:p>
    <w:p w14:paraId="14C3A16F" w14:textId="77777777" w:rsidR="00574C70" w:rsidRPr="007822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67A871A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Qu’a-t-il étudié au Conservatoire de Paris ?</w:t>
      </w:r>
    </w:p>
    <w:p w14:paraId="1D05E375" w14:textId="4BD18477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Il a étudié la musique au Conservatoire de Paris.</w:t>
      </w:r>
    </w:p>
    <w:p w14:paraId="2DA22936" w14:textId="77777777" w:rsidR="00574C70" w:rsidRPr="007822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913F216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l’impressionnisme musical ?</w:t>
      </w:r>
    </w:p>
    <w:p w14:paraId="74D20E90" w14:textId="5D5F959C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L’impressionnisme musical est un style qui utilise des accords et des gammes inhabituels pour créer des ambiances et des paysages.</w:t>
      </w:r>
    </w:p>
    <w:p w14:paraId="2D3484ED" w14:textId="77777777" w:rsidR="00574C70" w:rsidRPr="007822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E8F1C6C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Quelle est une composition célèbre de Debussy ?</w:t>
      </w:r>
    </w:p>
    <w:p w14:paraId="571F44CE" w14:textId="0DEF6C18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Une composition célèbre de Debussy est „Prélude à l’après-midi d’un faune“.</w:t>
      </w:r>
    </w:p>
    <w:p w14:paraId="64666DBA" w14:textId="77777777" w:rsidR="00574C70" w:rsidRPr="007822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4F1FFF8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„Clair de Lune“ ?</w:t>
      </w:r>
    </w:p>
    <w:p w14:paraId="33A271C8" w14:textId="65067103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Clair de Lune est un morceau populaire pour piano de Debussy.</w:t>
      </w:r>
    </w:p>
    <w:p w14:paraId="4C86FDB1" w14:textId="77777777" w:rsidR="00574C70" w:rsidRPr="007822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537F8A4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Quel opéra Debussy a-t-il écrit ?</w:t>
      </w:r>
    </w:p>
    <w:p w14:paraId="1CAF32DA" w14:textId="38DBEC52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Debussy a écrit un opéra intitulé „</w:t>
      </w:r>
      <w:proofErr w:type="spellStart"/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Pelléas</w:t>
      </w:r>
      <w:proofErr w:type="spellEnd"/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et Mélisande“.</w:t>
      </w:r>
    </w:p>
    <w:p w14:paraId="540F289C" w14:textId="77777777" w:rsidR="00574C70" w:rsidRPr="007822A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6A87B9F" w:rsidR="00574C70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Quand est décédé Claude Debussy ?</w:t>
      </w:r>
    </w:p>
    <w:p w14:paraId="4CF2BB97" w14:textId="305B16A5" w:rsidR="004A0E37" w:rsidRPr="007822A9" w:rsidRDefault="00B354B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22A9">
        <w:rPr>
          <w:rFonts w:eastAsia="Times New Roman" w:cs="Calibri"/>
          <w:color w:val="000000"/>
          <w:sz w:val="20"/>
          <w:szCs w:val="20"/>
          <w:lang w:val="fr-FR" w:eastAsia="de-AT"/>
        </w:rPr>
        <w:t>Claude Debussy est décédé en 1918 à Paris.</w:t>
      </w:r>
    </w:p>
    <w:sectPr w:rsidR="004A0E37" w:rsidRPr="007822A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9A751" w14:textId="77777777" w:rsidR="007C4752" w:rsidRDefault="007C4752" w:rsidP="00275D4A">
      <w:pPr>
        <w:spacing w:after="0" w:line="240" w:lineRule="auto"/>
      </w:pPr>
      <w:r>
        <w:separator/>
      </w:r>
    </w:p>
  </w:endnote>
  <w:endnote w:type="continuationSeparator" w:id="0">
    <w:p w14:paraId="44F018CE" w14:textId="77777777" w:rsidR="007C4752" w:rsidRDefault="007C475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1D3A6" w14:textId="77777777" w:rsidR="007C4752" w:rsidRDefault="007C4752" w:rsidP="00275D4A">
      <w:pPr>
        <w:spacing w:after="0" w:line="240" w:lineRule="auto"/>
      </w:pPr>
      <w:r>
        <w:separator/>
      </w:r>
    </w:p>
  </w:footnote>
  <w:footnote w:type="continuationSeparator" w:id="0">
    <w:p w14:paraId="1FFEF131" w14:textId="77777777" w:rsidR="007C4752" w:rsidRDefault="007C475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2055D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74E4B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E5C7C"/>
    <w:rsid w:val="006F4550"/>
    <w:rsid w:val="0071254F"/>
    <w:rsid w:val="00715458"/>
    <w:rsid w:val="007357FD"/>
    <w:rsid w:val="007565BC"/>
    <w:rsid w:val="00766253"/>
    <w:rsid w:val="007719AF"/>
    <w:rsid w:val="007822A9"/>
    <w:rsid w:val="0079520C"/>
    <w:rsid w:val="007957DE"/>
    <w:rsid w:val="00795E73"/>
    <w:rsid w:val="007A19D6"/>
    <w:rsid w:val="007C1D07"/>
    <w:rsid w:val="007C4752"/>
    <w:rsid w:val="008051EF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D6740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354BF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0510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2024-06-13T19:55:00Z</dcterms:created>
  <dcterms:modified xsi:type="dcterms:W3CDTF">2024-06-14T09:25:00Z</dcterms:modified>
</cp:coreProperties>
</file>