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2A4AC043" w:rsidR="00153AB8" w:rsidRPr="00DA0F54" w:rsidRDefault="00D8703E" w:rsidP="00153AB8">
            <w:pPr>
              <w:pStyle w:val="berschrift1"/>
            </w:pPr>
            <w:r>
              <w:t>Krafterzeugung durch Strom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D34EE4F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9E5BA9D" w:rsidR="00153AB8" w:rsidRPr="00661397" w:rsidRDefault="00D8703E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youtu.be/ltiGIYcIaJU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768"/>
        <w:gridCol w:w="567"/>
        <w:gridCol w:w="360"/>
        <w:gridCol w:w="527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1F021E2" w:rsidR="009A6D4B" w:rsidRPr="009324A9" w:rsidRDefault="00D8703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43E379E" w:rsidR="009A6D4B" w:rsidRPr="009324A9" w:rsidRDefault="00D870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Energiequelle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590C038" w:rsidR="009A6D4B" w:rsidRPr="009324A9" w:rsidRDefault="00D870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Bewegung von elektrischen Ladungsträgern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648DE16" w:rsidR="009A6D4B" w:rsidRPr="009324A9" w:rsidRDefault="00D8703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A642EAF" w:rsidR="009A6D4B" w:rsidRPr="009324A9" w:rsidRDefault="00D870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Strom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F2CF822" w:rsidR="009A6D4B" w:rsidRPr="009324A9" w:rsidRDefault="00D870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Fähigkeit, Arbeit zu verrichten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2B5BB46" w:rsidR="009A6D4B" w:rsidRPr="009324A9" w:rsidRDefault="00D8703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6DE433F" w:rsidR="009A6D4B" w:rsidRPr="009324A9" w:rsidRDefault="00D870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Widerstand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AEFE4BB" w:rsidR="009A6D4B" w:rsidRPr="009324A9" w:rsidRDefault="00D870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Material, das Strom gut leitet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C347FFB" w:rsidR="009A6D4B" w:rsidRPr="009324A9" w:rsidRDefault="00D8703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00559C5" w:rsidR="009A6D4B" w:rsidRPr="009324A9" w:rsidRDefault="00D870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Energie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B2DE1E6" w:rsidR="009A6D4B" w:rsidRPr="009324A9" w:rsidRDefault="00D870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Hemmung des Stromflusses in einem Leiter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CC0A6A3" w:rsidR="009A6D4B" w:rsidRPr="009324A9" w:rsidRDefault="00D8703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DA31812" w:rsidR="009A6D4B" w:rsidRPr="009324A9" w:rsidRDefault="00D870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Spannung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52443E3" w:rsidR="009A6D4B" w:rsidRPr="009324A9" w:rsidRDefault="00D870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Differenz im elektrischen Potenzial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4F1AE6C" w:rsidR="009A6D4B" w:rsidRPr="009324A9" w:rsidRDefault="00D8703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496EBAE" w:rsidR="009A6D4B" w:rsidRPr="009324A9" w:rsidRDefault="00D870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Stromkreis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AA81869" w:rsidR="009A6D4B" w:rsidRPr="009324A9" w:rsidRDefault="00D870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Geschlossener Pfad für elektrischen Strom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E221E88" w:rsidR="009A6D4B" w:rsidRPr="009324A9" w:rsidRDefault="00D8703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65C2E91" w:rsidR="009A6D4B" w:rsidRPr="009324A9" w:rsidRDefault="00D870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Ohmsches</w:t>
            </w:r>
            <w:proofErr w:type="spellEnd"/>
            <w:r>
              <w:rPr>
                <w:sz w:val="19"/>
                <w:szCs w:val="19"/>
              </w:rPr>
              <w:t xml:space="preserve"> Gesetz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3049FDE" w:rsidR="009A6D4B" w:rsidRPr="009324A9" w:rsidRDefault="00D870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Fähigkeit eines Systems, elektrische Ladung zu speichern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133301D" w:rsidR="009A6D4B" w:rsidRPr="009324A9" w:rsidRDefault="00D8703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3300778" w:rsidR="009A6D4B" w:rsidRPr="009324A9" w:rsidRDefault="00D870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Kapazität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35E35D8" w:rsidR="009A6D4B" w:rsidRPr="009324A9" w:rsidRDefault="00D870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Beziehung zwischen Spannung, Strom und Widerstand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B021C33" w:rsidR="009A6D4B" w:rsidRPr="009324A9" w:rsidRDefault="00D8703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4629B72" w:rsidR="009A6D4B" w:rsidRPr="009324A9" w:rsidRDefault="00D870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Leiter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3E57283" w:rsidR="009A6D4B" w:rsidRPr="009324A9" w:rsidRDefault="00D870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Ursprung der elektrischen Energie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4752"/>
        <w:gridCol w:w="426"/>
        <w:gridCol w:w="360"/>
        <w:gridCol w:w="336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46B78D2" w:rsidR="009A6D4B" w:rsidRPr="009324A9" w:rsidRDefault="00D8703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9460868" w:rsidR="009A6D4B" w:rsidRPr="009324A9" w:rsidRDefault="00D8703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Spannung treibt den Stromfluss an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12C33F5" w:rsidR="009A6D4B" w:rsidRPr="009324A9" w:rsidRDefault="00D8703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damit der Strom fließt.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4795ADF" w:rsidR="009A6D4B" w:rsidRPr="009324A9" w:rsidRDefault="00D8703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A73AA06" w:rsidR="009A6D4B" w:rsidRPr="009324A9" w:rsidRDefault="00D8703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Ohmmeter misst den Widerstand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A5B42DF" w:rsidR="009A6D4B" w:rsidRPr="009324A9" w:rsidRDefault="00D8703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einem Leiter.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78934FE" w:rsidR="009A6D4B" w:rsidRPr="009324A9" w:rsidRDefault="00D8703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3C2E654" w:rsidR="009A6D4B" w:rsidRPr="009324A9" w:rsidRDefault="00D8703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Widerstand begrenzt den Stromfluss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5CC41AD" w:rsidR="009A6D4B" w:rsidRPr="009324A9" w:rsidRDefault="00D8703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einem elektrischen Gerät.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B9E14E7" w:rsidR="009A6D4B" w:rsidRPr="009324A9" w:rsidRDefault="00D8703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0C62197" w:rsidR="009A6D4B" w:rsidRPr="009324A9" w:rsidRDefault="00D8703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Energiequelle liefert die notwendige Energie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5F98E5A" w:rsidR="009A6D4B" w:rsidRPr="009324A9" w:rsidRDefault="00D8703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spätere Verwendung.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236C9B9" w:rsidR="009A6D4B" w:rsidRPr="009324A9" w:rsidRDefault="00D8703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AB7E8FC" w:rsidR="009A6D4B" w:rsidRPr="009324A9" w:rsidRDefault="00D8703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Leiter ist meist aus Kupfer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0FD4401" w:rsidR="009A6D4B" w:rsidRPr="009324A9" w:rsidRDefault="00D8703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einem Stromkreis.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6DE40D3" w:rsidR="009A6D4B" w:rsidRPr="009324A9" w:rsidRDefault="00D8703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868996A" w:rsidR="009A6D4B" w:rsidRPr="009324A9" w:rsidRDefault="00D8703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Stromkreis ist geschlossen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312D2BA" w:rsidR="009A6D4B" w:rsidRPr="009324A9" w:rsidRDefault="00D8703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den Betrieb.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A3FB4D4" w:rsidR="009A6D4B" w:rsidRPr="009324A9" w:rsidRDefault="00D8703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06B2D51" w:rsidR="009A6D4B" w:rsidRPr="009324A9" w:rsidRDefault="00D8703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Eine Batterie speichert elektrische Energie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846F44E" w:rsidR="009A6D4B" w:rsidRPr="009324A9" w:rsidRDefault="00D8703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wegen seiner guten Leitfähigkeit.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BD6052D" w:rsidR="00B05E92" w:rsidRPr="009324A9" w:rsidRDefault="00D8703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Stromkreis?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9411B49" w:rsidR="000F1479" w:rsidRPr="009324A9" w:rsidRDefault="00D8703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188A798" w:rsidR="000F1479" w:rsidRPr="009324A9" w:rsidRDefault="00D8703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geschlossener Pfad für elektrischen Strom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F4D6F34" w:rsidR="000F1479" w:rsidRPr="009324A9" w:rsidRDefault="00D8703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EF30A58" w:rsidR="000F1479" w:rsidRPr="009324A9" w:rsidRDefault="00D8703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Art von elektrischer Energie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420F743" w:rsidR="000F1479" w:rsidRPr="009324A9" w:rsidRDefault="00D8703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972A224" w:rsidR="000F1479" w:rsidRPr="009324A9" w:rsidRDefault="00D8703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offene Verbindung für elektrischen Strom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3D8BBEC" w:rsidR="00B05E92" w:rsidRPr="009324A9" w:rsidRDefault="00D8703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bewirkt die Spannung?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7C0FF48" w:rsidR="000F1479" w:rsidRPr="009324A9" w:rsidRDefault="00D8703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6B61A55" w:rsidR="000F1479" w:rsidRPr="009324A9" w:rsidRDefault="00D8703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speichert elektrische Energie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628B471" w:rsidR="000F1479" w:rsidRPr="009324A9" w:rsidRDefault="00D8703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83856CD" w:rsidR="000F1479" w:rsidRPr="009324A9" w:rsidRDefault="00D8703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treibt den Stromfluss an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FA3D755" w:rsidR="000F1479" w:rsidRPr="009324A9" w:rsidRDefault="00D8703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DBBB50B" w:rsidR="000F1479" w:rsidRPr="009324A9" w:rsidRDefault="00D8703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verringert den Widerstand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8A184BA" w:rsidR="00B05E92" w:rsidRPr="009324A9" w:rsidRDefault="00D8703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Leiter?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BF60E07" w:rsidR="000F1479" w:rsidRPr="009324A9" w:rsidRDefault="00D8703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13E7963" w:rsidR="000F1479" w:rsidRPr="009324A9" w:rsidRDefault="00D8703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Messgerät für elektrische Spannung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ED001E5" w:rsidR="000F1479" w:rsidRPr="009324A9" w:rsidRDefault="00D8703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AC8275E" w:rsidR="000F1479" w:rsidRPr="009324A9" w:rsidRDefault="00D8703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Gerät zur Stromerzeugung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9F44B5C" w:rsidR="000F1479" w:rsidRPr="009324A9" w:rsidRDefault="00D8703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D243715" w:rsidR="000F1479" w:rsidRPr="009324A9" w:rsidRDefault="00D8703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Material, das Strom gut leitet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5E40A01" w:rsidR="00B05E92" w:rsidRPr="009324A9" w:rsidRDefault="00D8703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beschreibt das </w:t>
            </w:r>
            <w:proofErr w:type="spellStart"/>
            <w:r>
              <w:rPr>
                <w:sz w:val="20"/>
                <w:szCs w:val="20"/>
              </w:rPr>
              <w:t>Ohmsche</w:t>
            </w:r>
            <w:proofErr w:type="spellEnd"/>
            <w:r>
              <w:rPr>
                <w:sz w:val="20"/>
                <w:szCs w:val="20"/>
              </w:rPr>
              <w:t xml:space="preserve"> Gesetz?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6949380" w:rsidR="000F1479" w:rsidRPr="009324A9" w:rsidRDefault="00D8703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7EEDF1D" w:rsidR="000F1479" w:rsidRPr="009324A9" w:rsidRDefault="00D8703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Menge der gespeicherten Energie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C1E90AD" w:rsidR="000F1479" w:rsidRPr="009324A9" w:rsidRDefault="00D8703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56944DD" w:rsidR="000F1479" w:rsidRPr="009324A9" w:rsidRDefault="00D8703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Beziehung zwischen Spannung, Strom und Widerstand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12C0A5E" w:rsidR="000F1479" w:rsidRPr="009324A9" w:rsidRDefault="00D8703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12FB0A2" w:rsidR="000F1479" w:rsidRPr="009324A9" w:rsidRDefault="00D8703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Widerstand in einem offenen Stromkreis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C9195D0" w:rsidR="00B05E92" w:rsidRPr="009324A9" w:rsidRDefault="00D8703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Widerstand?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2F6676F" w:rsidR="00DB0622" w:rsidRPr="009324A9" w:rsidRDefault="00D8703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42D515D" w:rsidR="00DB0622" w:rsidRPr="009324A9" w:rsidRDefault="00D8703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Einheit der elektrischen Spannung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E8BB72F" w:rsidR="00DB0622" w:rsidRPr="009324A9" w:rsidRDefault="00D8703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5F56DE1" w:rsidR="00DB0622" w:rsidRPr="009324A9" w:rsidRDefault="00D8703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Hemmung des Stromflusses in einem Leiter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F2F2FC5" w:rsidR="00DB0622" w:rsidRPr="009324A9" w:rsidRDefault="00D8703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682E427" w:rsidR="00DB0622" w:rsidRPr="009324A9" w:rsidRDefault="00D8703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Energiequelle für elektrische Geräte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3C41C3C" w:rsidR="00B05E92" w:rsidRPr="009324A9" w:rsidRDefault="00D8703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eine Energiequelle?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2B67B5B" w:rsidR="00DB0622" w:rsidRPr="009324A9" w:rsidRDefault="00D8703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F1D92FD" w:rsidR="00DB0622" w:rsidRPr="009324A9" w:rsidRDefault="00D8703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Material, das Strom speichert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01B35F0" w:rsidR="00DB0622" w:rsidRPr="009324A9" w:rsidRDefault="00D8703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1B7282A" w:rsidR="00DB0622" w:rsidRPr="009324A9" w:rsidRDefault="00D8703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Ursprung der elektrischen Energie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DB5919A" w:rsidR="00DB0622" w:rsidRPr="009324A9" w:rsidRDefault="00D8703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DC318D4" w:rsidR="00DB0622" w:rsidRPr="009324A9" w:rsidRDefault="00D8703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Gerät zur Messung von Spannung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1A914A3" w:rsidR="00503ED9" w:rsidRPr="009324A9" w:rsidRDefault="00D870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355482E" w:rsidR="00503ED9" w:rsidRPr="009324A9" w:rsidRDefault="00D870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758CCDA" w:rsidR="00503ED9" w:rsidRPr="009324A9" w:rsidRDefault="00D8703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Strom fließt durch geschlossene Stromkreise.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7B463BC" w:rsidR="00503ED9" w:rsidRPr="009324A9" w:rsidRDefault="00D870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F375796" w:rsidR="00503ED9" w:rsidRPr="009324A9" w:rsidRDefault="00D870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72EA997" w:rsidR="00503ED9" w:rsidRPr="009324A9" w:rsidRDefault="00D8703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Energie kann nicht in Arbeit umgewandelt werden.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6A7389C" w:rsidR="00503ED9" w:rsidRPr="009324A9" w:rsidRDefault="00D870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9EB8185" w:rsidR="00503ED9" w:rsidRPr="009324A9" w:rsidRDefault="00D870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9769DA8" w:rsidR="00503ED9" w:rsidRPr="009324A9" w:rsidRDefault="00D8703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Strom fließt nur in offenen Kreisen.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F826680" w:rsidR="00503ED9" w:rsidRPr="009324A9" w:rsidRDefault="00D870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A47CF53" w:rsidR="00503ED9" w:rsidRPr="009324A9" w:rsidRDefault="00D870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E0DD71A" w:rsidR="00503ED9" w:rsidRPr="009324A9" w:rsidRDefault="00D8703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Spannung ist die Ursache für den Stromfluss.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7A8819E" w:rsidR="00503ED9" w:rsidRPr="009324A9" w:rsidRDefault="00D870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9228854" w:rsidR="00503ED9" w:rsidRPr="009324A9" w:rsidRDefault="00D870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D8E2177" w:rsidR="00503ED9" w:rsidRPr="009324A9" w:rsidRDefault="00D8703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Leiter leiten elektrischen Strom effizient.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727EA41" w:rsidR="00503ED9" w:rsidRPr="009324A9" w:rsidRDefault="00D870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BED3333" w:rsidR="00503ED9" w:rsidRPr="009324A9" w:rsidRDefault="00D870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52DA5C7" w:rsidR="00503ED9" w:rsidRPr="009324A9" w:rsidRDefault="00D8703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Spannung ist unwichtig für den Stromfluss.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4389BDC" w:rsidR="002C02FF" w:rsidRPr="000546F9" w:rsidRDefault="00D8703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Unterschied zwischen Spannung und Strom?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2D9AB0E" w:rsidR="002C02FF" w:rsidRPr="000546F9" w:rsidRDefault="00D8703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beeinflusst der Widerstand den Stromfluss?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3D50EDF" w:rsidR="002C02FF" w:rsidRPr="000546F9" w:rsidRDefault="00D8703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passiert in einem geschlossenen Stromkreis?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A22FD10" w:rsidR="002C02FF" w:rsidRPr="000546F9" w:rsidRDefault="00D8703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spielt die Energiequelle im Stromkreis?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321D535" w:rsidR="002C02FF" w:rsidRPr="000546F9" w:rsidRDefault="00D8703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Eigenschaften eines guten Leiters?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443BBEF" w:rsidR="002C02FF" w:rsidRPr="000546F9" w:rsidRDefault="00D8703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der Widerstand in einem Stromkreis gemessen?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30CB305" w:rsidR="00280814" w:rsidRPr="000546F9" w:rsidRDefault="00D8703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das </w:t>
      </w:r>
      <w:proofErr w:type="spellStart"/>
      <w:r>
        <w:rPr>
          <w:sz w:val="20"/>
          <w:szCs w:val="20"/>
        </w:rPr>
        <w:t>Ohmsche</w:t>
      </w:r>
      <w:proofErr w:type="spellEnd"/>
      <w:r>
        <w:rPr>
          <w:sz w:val="20"/>
          <w:szCs w:val="20"/>
        </w:rPr>
        <w:t xml:space="preserve"> Gesetz wichtig?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A126862" w:rsidR="00294E29" w:rsidRPr="009324A9" w:rsidRDefault="00D8703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Krafterzeugung durch Strom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681"/>
        <w:gridCol w:w="252"/>
        <w:gridCol w:w="360"/>
        <w:gridCol w:w="500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E4A929E" w:rsidR="00322194" w:rsidRPr="009324A9" w:rsidRDefault="00D870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067B151" w:rsidR="00322194" w:rsidRPr="009324A9" w:rsidRDefault="00D870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Strom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92637A1" w:rsidR="00322194" w:rsidRPr="009324A9" w:rsidRDefault="00D8703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Bewegung von elektrischen Ladungsträgern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6BB208E" w:rsidR="00322194" w:rsidRPr="009324A9" w:rsidRDefault="00D870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409E452" w:rsidR="00322194" w:rsidRPr="009324A9" w:rsidRDefault="00D870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Energie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FD1ECA4" w:rsidR="00322194" w:rsidRPr="009324A9" w:rsidRDefault="00D8703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Fähigkeit, Arbeit zu verrichten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A795752" w:rsidR="00322194" w:rsidRPr="009324A9" w:rsidRDefault="00D870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0D06CD9" w:rsidR="00322194" w:rsidRPr="009324A9" w:rsidRDefault="00D870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Leiter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A6F065C" w:rsidR="00322194" w:rsidRPr="009324A9" w:rsidRDefault="00D8703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Material, das Strom gut leitet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DDEEC81" w:rsidR="00322194" w:rsidRPr="009324A9" w:rsidRDefault="00D870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9FA1811" w:rsidR="00322194" w:rsidRPr="009324A9" w:rsidRDefault="00D870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Widerstand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6EAE510" w:rsidR="00322194" w:rsidRPr="009324A9" w:rsidRDefault="00D8703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Hemmung des Stromflusses in einem Leiter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67CF8B6" w:rsidR="00322194" w:rsidRPr="009324A9" w:rsidRDefault="00D870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C4B3530" w:rsidR="00322194" w:rsidRPr="009324A9" w:rsidRDefault="00D870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Spannung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B422BAC" w:rsidR="00322194" w:rsidRPr="009324A9" w:rsidRDefault="00D8703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Differenz im elektrischen Potenzial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2E04527" w:rsidR="00322194" w:rsidRPr="009324A9" w:rsidRDefault="00D870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7B29D79" w:rsidR="00322194" w:rsidRPr="009324A9" w:rsidRDefault="00D870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Stromkreis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08863B0" w:rsidR="00322194" w:rsidRPr="009324A9" w:rsidRDefault="00D8703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Geschlossener Pfad für elektrischen Strom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153E954" w:rsidR="00322194" w:rsidRPr="009324A9" w:rsidRDefault="00D870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F752294" w:rsidR="00322194" w:rsidRPr="009324A9" w:rsidRDefault="00D870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Kapazität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5DAD4D5" w:rsidR="00322194" w:rsidRPr="009324A9" w:rsidRDefault="00D8703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Fähigkeit eines Systems, elektrische Ladung zu speichern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1954DAF" w:rsidR="00322194" w:rsidRPr="009324A9" w:rsidRDefault="00D870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EB83104" w:rsidR="00322194" w:rsidRPr="009324A9" w:rsidRDefault="00D870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Ohmsches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Gesetz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C2E318C" w:rsidR="00322194" w:rsidRPr="009324A9" w:rsidRDefault="00D8703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Beziehung zwischen Spannung, Strom und Widerstand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9B5F61F" w:rsidR="00322194" w:rsidRPr="009324A9" w:rsidRDefault="00D870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6D2BAB0" w:rsidR="00322194" w:rsidRPr="009324A9" w:rsidRDefault="00D870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Energiequelle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A3781BD" w:rsidR="00322194" w:rsidRPr="009324A9" w:rsidRDefault="00D8703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Ursprung der elektrischen Energie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1E7C5F5" w:rsidR="00AF0046" w:rsidRPr="009324A9" w:rsidRDefault="00D8703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88A9209" w:rsidR="00AF0046" w:rsidRPr="009324A9" w:rsidRDefault="00D8703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42FECBA" w:rsidR="00AF0046" w:rsidRPr="009324A9" w:rsidRDefault="00D8703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A401DEF" w:rsidR="00AF0046" w:rsidRPr="009324A9" w:rsidRDefault="00D8703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F5951E6" w:rsidR="00AF0046" w:rsidRPr="009324A9" w:rsidRDefault="00D8703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C895900" w:rsidR="00AF0046" w:rsidRPr="009324A9" w:rsidRDefault="00D8703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345E308" w:rsidR="00AF0046" w:rsidRPr="009324A9" w:rsidRDefault="00D8703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83D0BE0" w:rsidR="00AF0046" w:rsidRPr="009324A9" w:rsidRDefault="00D8703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B5FED7F" w:rsidR="00AF0046" w:rsidRPr="009324A9" w:rsidRDefault="00D8703E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508"/>
        <w:gridCol w:w="332"/>
        <w:gridCol w:w="360"/>
        <w:gridCol w:w="319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A047279" w:rsidR="00322194" w:rsidRPr="009324A9" w:rsidRDefault="00D870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1B3FA4E" w:rsidR="00322194" w:rsidRPr="009324A9" w:rsidRDefault="00D8703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Stromkreis ist geschlossen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5CC1E77" w:rsidR="00322194" w:rsidRPr="009324A9" w:rsidRDefault="00D870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damit der Strom fließt.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85A57A4" w:rsidR="00322194" w:rsidRPr="009324A9" w:rsidRDefault="00D870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5BC60AD" w:rsidR="00322194" w:rsidRPr="009324A9" w:rsidRDefault="00D8703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Spannung treibt den Stromfluss an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205ECF9" w:rsidR="00322194" w:rsidRPr="009324A9" w:rsidRDefault="00D870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einem Leiter.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C031610" w:rsidR="00322194" w:rsidRPr="009324A9" w:rsidRDefault="00D870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FB0055C" w:rsidR="00322194" w:rsidRPr="009324A9" w:rsidRDefault="00D8703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Widerstand begrenzt den Stromfluss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D937B70" w:rsidR="00322194" w:rsidRPr="009324A9" w:rsidRDefault="00D870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einem elektrischen Gerät.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4CC0F79" w:rsidR="00322194" w:rsidRPr="009324A9" w:rsidRDefault="00D870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3269634" w:rsidR="00322194" w:rsidRPr="009324A9" w:rsidRDefault="00D8703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Batterie speichert elektrische Energie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B93A895" w:rsidR="00322194" w:rsidRPr="009324A9" w:rsidRDefault="00D870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spätere Verwendung.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AF99F90" w:rsidR="00322194" w:rsidRPr="009324A9" w:rsidRDefault="00D870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C4793F3" w:rsidR="00322194" w:rsidRPr="009324A9" w:rsidRDefault="00D8703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Ohmmeter misst den Widerstand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0A17E2A" w:rsidR="00322194" w:rsidRPr="009324A9" w:rsidRDefault="00D870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einem Stromkreis.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2255B6D" w:rsidR="00322194" w:rsidRPr="009324A9" w:rsidRDefault="00D870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8C7C188" w:rsidR="00322194" w:rsidRPr="009324A9" w:rsidRDefault="00D8703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Energiequelle liefert die notwendige Energie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3D2266D" w:rsidR="00322194" w:rsidRPr="009324A9" w:rsidRDefault="00D870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den Betrieb.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3896870" w:rsidR="00322194" w:rsidRPr="009324A9" w:rsidRDefault="00D870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0C88B60" w:rsidR="00322194" w:rsidRPr="009324A9" w:rsidRDefault="00D8703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Leiter ist meist aus Kupfer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FECA43A" w:rsidR="00322194" w:rsidRPr="009324A9" w:rsidRDefault="00D870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wegen seiner guten Leitfähigkeit.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6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1912DAE" w:rsidR="00F0523E" w:rsidRPr="009324A9" w:rsidRDefault="00D8703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F9F8774" w:rsidR="00F0523E" w:rsidRPr="009324A9" w:rsidRDefault="00D8703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EB1CF82" w:rsidR="00F0523E" w:rsidRPr="009324A9" w:rsidRDefault="00D8703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D4C5F02" w:rsidR="00F0523E" w:rsidRPr="009324A9" w:rsidRDefault="00D8703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46D515F" w:rsidR="00F0523E" w:rsidRPr="009324A9" w:rsidRDefault="00D8703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194279B" w:rsidR="00F0523E" w:rsidRPr="009324A9" w:rsidRDefault="00D8703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48E5FEF" w:rsidR="00F0523E" w:rsidRPr="009324A9" w:rsidRDefault="00D8703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6EBB189" w:rsidR="009324A9" w:rsidRPr="009324A9" w:rsidRDefault="00D8703E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Krafterzeugung durch Strom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BACA018" w:rsidR="00D0627A" w:rsidRPr="00D0627A" w:rsidRDefault="00D8703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Stromkreis?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2D108E6" w:rsidR="00D0627A" w:rsidRPr="009324A9" w:rsidRDefault="00D8703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234D5B5" w:rsidR="00D0627A" w:rsidRPr="00D0627A" w:rsidRDefault="00D8703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geschlossener Pfad für elektrischen Strom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F472BCB" w:rsidR="00D0627A" w:rsidRPr="00D0627A" w:rsidRDefault="00D8703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bewirkt die Spannung?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802C9D0" w:rsidR="00D0627A" w:rsidRPr="009324A9" w:rsidRDefault="00D8703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8FA8F26" w:rsidR="00D0627A" w:rsidRPr="00D0627A" w:rsidRDefault="00D8703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treibt den Stromfluss an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C669F61" w:rsidR="00D0627A" w:rsidRPr="00D0627A" w:rsidRDefault="00D8703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Leiter?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F1A11B7" w:rsidR="00D0627A" w:rsidRPr="009324A9" w:rsidRDefault="00D8703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4C1C969" w:rsidR="00D0627A" w:rsidRPr="00D0627A" w:rsidRDefault="00D8703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Material, das Strom gut leitet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B353991" w:rsidR="00D0627A" w:rsidRPr="00D0627A" w:rsidRDefault="00D8703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beschreibt das </w:t>
            </w:r>
            <w:proofErr w:type="spellStart"/>
            <w:r>
              <w:rPr>
                <w:sz w:val="18"/>
                <w:szCs w:val="18"/>
              </w:rPr>
              <w:t>Ohmsche</w:t>
            </w:r>
            <w:proofErr w:type="spellEnd"/>
            <w:r>
              <w:rPr>
                <w:sz w:val="18"/>
                <w:szCs w:val="18"/>
              </w:rPr>
              <w:t xml:space="preserve"> Gesetz?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672DD29" w:rsidR="00D0627A" w:rsidRPr="009324A9" w:rsidRDefault="00D8703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7EBBA18" w:rsidR="00D0627A" w:rsidRPr="00D0627A" w:rsidRDefault="00D8703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Beziehung zwischen Spannung, Strom und Widerstand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E7EC246" w:rsidR="00D0627A" w:rsidRPr="00D0627A" w:rsidRDefault="00D8703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Widerstand?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D7EFAB7" w:rsidR="00D0627A" w:rsidRPr="009324A9" w:rsidRDefault="00D8703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0A619EE" w:rsidR="00D0627A" w:rsidRPr="00D0627A" w:rsidRDefault="00D8703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Hemmung des Stromflusses in einem Leiter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E50958A" w:rsidR="00D0627A" w:rsidRPr="00D0627A" w:rsidRDefault="00D8703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eine Energiequelle?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9684868" w:rsidR="00D0627A" w:rsidRPr="009324A9" w:rsidRDefault="00D8703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BD78EEB" w:rsidR="00D0627A" w:rsidRPr="00D0627A" w:rsidRDefault="00D8703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Ursprung der elektrischen Energie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3F796D0" w:rsidR="00D441EB" w:rsidRPr="00322194" w:rsidRDefault="00D8703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136710F" w:rsidR="00D441EB" w:rsidRPr="00322194" w:rsidRDefault="00D8703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9880077" w:rsidR="00D441EB" w:rsidRPr="00322194" w:rsidRDefault="00D8703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2B44DA0" w:rsidR="00D441EB" w:rsidRPr="00322194" w:rsidRDefault="00D8703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ECAA5D4" w:rsidR="00D441EB" w:rsidRPr="00322194" w:rsidRDefault="00D8703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8D29435" w:rsidR="00D441EB" w:rsidRPr="00322194" w:rsidRDefault="00D8703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C079C83" w:rsidR="00D441EB" w:rsidRPr="009324A9" w:rsidRDefault="00D870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3B5276D" w:rsidR="00D441EB" w:rsidRPr="009324A9" w:rsidRDefault="00D8703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Strom fließt durch geschlossene Stromkreise.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AE78F20" w:rsidR="00D441EB" w:rsidRPr="009324A9" w:rsidRDefault="00D870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455B1F6" w:rsidR="00D441EB" w:rsidRPr="009324A9" w:rsidRDefault="00D8703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Energie kann nicht in Arbeit umgewandelt werden.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B241D75" w:rsidR="00D441EB" w:rsidRPr="009324A9" w:rsidRDefault="00D870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AD68A45" w:rsidR="00D441EB" w:rsidRPr="009324A9" w:rsidRDefault="00D8703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Strom fließt nur in offenen Kreisen.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41593D8" w:rsidR="00D441EB" w:rsidRPr="009324A9" w:rsidRDefault="00D870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75F05FC" w:rsidR="00D441EB" w:rsidRPr="009324A9" w:rsidRDefault="00D8703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Spannung ist die Ursache für den Stromfluss.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E483A50" w:rsidR="00D441EB" w:rsidRPr="009324A9" w:rsidRDefault="00D870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4242BB9" w:rsidR="00D441EB" w:rsidRPr="009324A9" w:rsidRDefault="00D8703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Leiter leiten elektrischen Strom effizient.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175E33E" w:rsidR="00D441EB" w:rsidRPr="009324A9" w:rsidRDefault="00D870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C018732" w:rsidR="00D441EB" w:rsidRPr="009324A9" w:rsidRDefault="00D8703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Spannung ist unwichtig für den Stromfluss.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10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9D35558" w:rsidR="00D441EB" w:rsidRPr="009324A9" w:rsidRDefault="00D870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BB16AF8" w:rsidR="00D441EB" w:rsidRPr="009324A9" w:rsidRDefault="00D870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CF8CB42" w:rsidR="00D441EB" w:rsidRPr="009324A9" w:rsidRDefault="00D870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30ACBD0" w:rsidR="00D441EB" w:rsidRPr="009324A9" w:rsidRDefault="00D870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3107120" w:rsidR="00D441EB" w:rsidRPr="009324A9" w:rsidRDefault="00D870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231C3AB" w:rsidR="00D441EB" w:rsidRPr="009324A9" w:rsidRDefault="00D870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C2237A1" w:rsidR="00574C70" w:rsidRPr="009324A9" w:rsidRDefault="00D8703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Unterschied zwischen Spannung und Strom?  </w:t>
      </w:r>
    </w:p>
    <w:p w14:paraId="649AB491" w14:textId="5D154A7C" w:rsidR="00574C70" w:rsidRPr="009324A9" w:rsidRDefault="00D8703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Spannung ist die treibende Kraft, während Strom die Bewegung der Ladungsträger ist.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7584054" w:rsidR="00574C70" w:rsidRPr="009324A9" w:rsidRDefault="00D8703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beeinflusst der Widerstand den Stromfluss?  </w:t>
      </w:r>
    </w:p>
    <w:p w14:paraId="1D05E375" w14:textId="4B6CD88B" w:rsidR="00574C70" w:rsidRPr="009324A9" w:rsidRDefault="00D8703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 höherer Widerstand verringert die Stromstärke im Stromkreis.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4E3BAB5" w:rsidR="00574C70" w:rsidRPr="009324A9" w:rsidRDefault="00D8703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passiert in einem geschlossenen Stromkreis?  </w:t>
      </w:r>
    </w:p>
    <w:p w14:paraId="0D23C0D8" w14:textId="1696FEAA" w:rsidR="00322194" w:rsidRPr="009324A9" w:rsidRDefault="00D8703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elektrische Strom kann ungehindert fließen.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2FA616F" w:rsidR="00574C70" w:rsidRPr="009324A9" w:rsidRDefault="00D8703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spielt die Energiequelle im Stromkreis?  </w:t>
      </w:r>
    </w:p>
    <w:p w14:paraId="571F44CE" w14:textId="151CC13B" w:rsidR="00574C70" w:rsidRPr="009324A9" w:rsidRDefault="00D8703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liefert die notwendige Energie für den Betrieb des Stroms.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806679D" w:rsidR="00574C70" w:rsidRPr="009324A9" w:rsidRDefault="00D8703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Eigenschaften eines guten Leiters?  </w:t>
      </w:r>
    </w:p>
    <w:p w14:paraId="33A271C8" w14:textId="04AE8DB9" w:rsidR="00574C70" w:rsidRPr="009324A9" w:rsidRDefault="00D8703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 guter Leiter hat niedrigen Widerstand und hohe Leitfähigkeit.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0506E57" w:rsidR="00574C70" w:rsidRPr="009324A9" w:rsidRDefault="00D8703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der Widerstand in einem Stromkreis gemessen?  </w:t>
      </w:r>
    </w:p>
    <w:p w14:paraId="1CAF32DA" w14:textId="0AF7807F" w:rsidR="00574C70" w:rsidRPr="009324A9" w:rsidRDefault="00D8703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Widerstand wird mit einem Ohmmeter gemessen.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F072E1D" w:rsidR="00574C70" w:rsidRPr="00322194" w:rsidRDefault="00D8703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das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Ohmsche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Gesetz wichtig?  </w:t>
      </w:r>
    </w:p>
    <w:p w14:paraId="4CF2BB97" w14:textId="21237FBA" w:rsidR="004A0E37" w:rsidRPr="009324A9" w:rsidRDefault="00D8703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hilft, Beziehungen zwischen Spannung, Strom und Widerstand zu verstehen.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5855EA" w14:textId="77777777" w:rsidR="00811947" w:rsidRDefault="00811947" w:rsidP="00275D4A">
      <w:pPr>
        <w:spacing w:after="0" w:line="240" w:lineRule="auto"/>
      </w:pPr>
      <w:r>
        <w:separator/>
      </w:r>
    </w:p>
  </w:endnote>
  <w:endnote w:type="continuationSeparator" w:id="0">
    <w:p w14:paraId="666A6124" w14:textId="77777777" w:rsidR="00811947" w:rsidRDefault="0081194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BA8342" w14:textId="77777777" w:rsidR="00811947" w:rsidRDefault="00811947" w:rsidP="00275D4A">
      <w:pPr>
        <w:spacing w:after="0" w:line="240" w:lineRule="auto"/>
      </w:pPr>
      <w:r>
        <w:separator/>
      </w:r>
    </w:p>
  </w:footnote>
  <w:footnote w:type="continuationSeparator" w:id="0">
    <w:p w14:paraId="4E553048" w14:textId="77777777" w:rsidR="00811947" w:rsidRDefault="0081194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11947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43A50"/>
    <w:rsid w:val="00950607"/>
    <w:rsid w:val="009639AD"/>
    <w:rsid w:val="00964B56"/>
    <w:rsid w:val="0097215F"/>
    <w:rsid w:val="0097345C"/>
    <w:rsid w:val="0098069F"/>
    <w:rsid w:val="00990A6E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E66E1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8703E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957</Words>
  <Characters>6031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2024-11-03T11:21:00Z</dcterms:created>
  <dcterms:modified xsi:type="dcterms:W3CDTF">2024-11-03T13:57:00Z</dcterms:modified>
</cp:coreProperties>
</file>