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E956A69" w:rsidR="00153AB8" w:rsidRPr="00DA0F54" w:rsidRDefault="00CC4731" w:rsidP="00153AB8">
            <w:pPr>
              <w:pStyle w:val="berschrift1"/>
            </w:pPr>
            <w:r>
              <w:t>Wetter und Klima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728D45CA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6785CCF" w:rsidR="00153AB8" w:rsidRPr="00661397" w:rsidRDefault="00CC4731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youtu.be/V1Q08wcV-Ps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1616"/>
        <w:gridCol w:w="567"/>
        <w:gridCol w:w="360"/>
        <w:gridCol w:w="494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1D653C3" w:rsidR="009A6D4B" w:rsidRPr="009324A9" w:rsidRDefault="00CC473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D630284" w:rsidR="009A6D4B" w:rsidRPr="009324A9" w:rsidRDefault="00CC47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Jahresmittelwert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0BF9DCC" w:rsidR="009A6D4B" w:rsidRPr="009324A9" w:rsidRDefault="00CC47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momentaner Zustand an einem Ort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2982F27" w:rsidR="009A6D4B" w:rsidRPr="009324A9" w:rsidRDefault="00CC473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89DBB59" w:rsidR="009A6D4B" w:rsidRPr="009324A9" w:rsidRDefault="00CC47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Temperatur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4664C20" w:rsidR="009A6D4B" w:rsidRPr="009324A9" w:rsidRDefault="00CC47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langfristiger Wetterzustand in einem Gebiet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71E4CD4" w:rsidR="009A6D4B" w:rsidRPr="009324A9" w:rsidRDefault="00CC473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183F955" w:rsidR="009A6D4B" w:rsidRPr="009324A9" w:rsidRDefault="00CC47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Meteorologie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463B87E" w:rsidR="009A6D4B" w:rsidRPr="009324A9" w:rsidRDefault="00CC47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Wissenschaft vom Wetter und Klima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2D0D454" w:rsidR="009A6D4B" w:rsidRPr="009324A9" w:rsidRDefault="00CC473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3628396" w:rsidR="009A6D4B" w:rsidRPr="009324A9" w:rsidRDefault="00CC47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Subtropisch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AAC2A17" w:rsidR="009A6D4B" w:rsidRPr="009324A9" w:rsidRDefault="00CC47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Gebiete mit ähnlichem Klima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4118B2C" w:rsidR="009A6D4B" w:rsidRPr="009324A9" w:rsidRDefault="00CC473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91483E9" w:rsidR="009A6D4B" w:rsidRPr="009324A9" w:rsidRDefault="00CC47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F92DEBF" w:rsidR="009A6D4B" w:rsidRPr="009324A9" w:rsidRDefault="00CC47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Wasser, das aus der Atmosphäre fällt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B6DE298" w:rsidR="009A6D4B" w:rsidRPr="009324A9" w:rsidRDefault="00CC473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1EE1D8D" w:rsidR="009A6D4B" w:rsidRPr="009324A9" w:rsidRDefault="00CC47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Klimazonen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02CCCF8" w:rsidR="009A6D4B" w:rsidRPr="009324A9" w:rsidRDefault="00CC47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Maß für die Wärme eines Körpers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AA7A1EF" w:rsidR="009A6D4B" w:rsidRPr="009324A9" w:rsidRDefault="00CC473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4746692" w:rsidR="009A6D4B" w:rsidRPr="009324A9" w:rsidRDefault="00CC47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Wetter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79FDCFB" w:rsidR="009A6D4B" w:rsidRPr="009324A9" w:rsidRDefault="00CC47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Durchschnitt von Wetterdaten über ein Jahr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3BE341A" w:rsidR="009A6D4B" w:rsidRPr="009324A9" w:rsidRDefault="00CC473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690379E" w:rsidR="009A6D4B" w:rsidRPr="009324A9" w:rsidRDefault="00CC47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Äquator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02A7C45" w:rsidR="009A6D4B" w:rsidRPr="009324A9" w:rsidRDefault="00CC47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gedachte Linie, die Erde in zwei Hälften teilt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5927592" w:rsidR="009A6D4B" w:rsidRPr="009324A9" w:rsidRDefault="00CC473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D0FE643" w:rsidR="009A6D4B" w:rsidRPr="009324A9" w:rsidRDefault="00CC47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Niederschlag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CE31637" w:rsidR="009A6D4B" w:rsidRPr="009324A9" w:rsidRDefault="00CC473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Klimazone zwischen gemäßigter und tropischer Zone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136"/>
        <w:gridCol w:w="426"/>
        <w:gridCol w:w="360"/>
        <w:gridCol w:w="339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E9E1EBF" w:rsidR="009A6D4B" w:rsidRPr="009324A9" w:rsidRDefault="00CC473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9AFF972" w:rsidR="009A6D4B" w:rsidRPr="009324A9" w:rsidRDefault="00CC47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Klima beeinflusst die Pflanzenwelt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BBF9EF9" w:rsidR="009A6D4B" w:rsidRPr="009324A9" w:rsidRDefault="00CC47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von Tag zu Tag.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8A48E89" w:rsidR="009A6D4B" w:rsidRPr="009324A9" w:rsidRDefault="00CC473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2956D1D" w:rsidR="009A6D4B" w:rsidRPr="009324A9" w:rsidRDefault="00CC47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Klimadiagramme helfen uns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80F8BDF" w:rsidR="009A6D4B" w:rsidRPr="009324A9" w:rsidRDefault="00CC47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einem Gebiet.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46319F3" w:rsidR="009A6D4B" w:rsidRPr="009324A9" w:rsidRDefault="00CC473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A722977" w:rsidR="009A6D4B" w:rsidRPr="009324A9" w:rsidRDefault="00CC47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Wetter ändert sich ständig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E8F6A1A" w:rsidR="009A6D4B" w:rsidRPr="009324A9" w:rsidRDefault="00CC47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verschiedene Temperaturen.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7DAF011" w:rsidR="009A6D4B" w:rsidRPr="009324A9" w:rsidRDefault="00CC473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E17A44B" w:rsidR="009A6D4B" w:rsidRPr="009324A9" w:rsidRDefault="00CC47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tropische Zone ist bekannt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5712A6F" w:rsidR="009A6D4B" w:rsidRPr="009324A9" w:rsidRDefault="00CC47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Wetterverhältnisse zu verstehen.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056F465" w:rsidR="009A6D4B" w:rsidRPr="009324A9" w:rsidRDefault="00CC473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3D61F95" w:rsidR="009A6D4B" w:rsidRPr="009324A9" w:rsidRDefault="00CC47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Sonne erwärmt die Erde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C9874BD" w:rsidR="009A6D4B" w:rsidRPr="009324A9" w:rsidRDefault="00CC47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unterschiedlichen Winkeln.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B48F3AB" w:rsidR="009A6D4B" w:rsidRPr="009324A9" w:rsidRDefault="00CC473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89D2C48" w:rsidR="009A6D4B" w:rsidRPr="009324A9" w:rsidRDefault="00CC47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Niederschläge variieren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CDE02AB" w:rsidR="009A6D4B" w:rsidRPr="009324A9" w:rsidRDefault="00CC47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je nach Klimazone erheblich.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32B6AE6" w:rsidR="009A6D4B" w:rsidRPr="009324A9" w:rsidRDefault="00CC473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845EFA2" w:rsidR="009A6D4B" w:rsidRPr="009324A9" w:rsidRDefault="00CC47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gemäßigte Zone hat vier Jahreszeiten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17052E4" w:rsidR="009A6D4B" w:rsidRPr="009324A9" w:rsidRDefault="00CC473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ihre hohe Niederschlagsrate.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4D536E4" w:rsidR="00B05E92" w:rsidRPr="009324A9" w:rsidRDefault="00CC473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Wetter?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EE5B846" w:rsidR="000F1479" w:rsidRPr="009324A9" w:rsidRDefault="00CC473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8179DD3" w:rsidR="000F1479" w:rsidRPr="009324A9" w:rsidRDefault="00CC473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momentaner Zustand an einem Ort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8502E2E" w:rsidR="000F1479" w:rsidRPr="009324A9" w:rsidRDefault="00CC473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5DFF303" w:rsidR="000F1479" w:rsidRPr="009324A9" w:rsidRDefault="00CC473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Temperatur eines bestimmten Ortes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3FFE0DE" w:rsidR="000F1479" w:rsidRPr="009324A9" w:rsidRDefault="00CC473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E15E340" w:rsidR="000F1479" w:rsidRPr="009324A9" w:rsidRDefault="00CC473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langfristiger Wetterzustand in einem Gebiet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590D36A" w:rsidR="00B05E92" w:rsidRPr="009324A9" w:rsidRDefault="00CC473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zeigt ein Klimadiagramm?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2197672" w:rsidR="000F1479" w:rsidRPr="009324A9" w:rsidRDefault="00CC473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1988BDD" w:rsidR="000F1479" w:rsidRPr="009324A9" w:rsidRDefault="00CC473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Wetterlage an einem Tag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46652F2" w:rsidR="000F1479" w:rsidRPr="009324A9" w:rsidRDefault="00CC473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27D125A" w:rsidR="000F1479" w:rsidRPr="009324A9" w:rsidRDefault="00CC473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Niederschläge und Temperaturen über ein Jahr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4B3B754" w:rsidR="000F1479" w:rsidRPr="009324A9" w:rsidRDefault="00CC473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F78F88E" w:rsidR="000F1479" w:rsidRPr="009324A9" w:rsidRDefault="00CC473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die Temperatur eines Monats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117C354" w:rsidR="00B05E92" w:rsidRPr="009324A9" w:rsidRDefault="00CC473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 liegt die polare Zone?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F3CB59D" w:rsidR="000F1479" w:rsidRPr="009324A9" w:rsidRDefault="00CC473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A4FE57F" w:rsidR="000F1479" w:rsidRPr="009324A9" w:rsidRDefault="00CC473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um die Pole der Erde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1B3D742" w:rsidR="000F1479" w:rsidRPr="009324A9" w:rsidRDefault="00CC473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D443D2B" w:rsidR="000F1479" w:rsidRPr="009324A9" w:rsidRDefault="00CC473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an den Tropen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FDA32C4" w:rsidR="000F1479" w:rsidRPr="009324A9" w:rsidRDefault="00CC47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F638792" w:rsidR="000F1479" w:rsidRPr="009324A9" w:rsidRDefault="00CC473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der gemäßigten Zone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6CADF53" w:rsidR="00B05E92" w:rsidRPr="009324A9" w:rsidRDefault="00CC473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charakterisiert die tropische Zone?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50AEF2F" w:rsidR="000F1479" w:rsidRPr="009324A9" w:rsidRDefault="00CC47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18BF94A" w:rsidR="000F1479" w:rsidRPr="009324A9" w:rsidRDefault="00CC473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ganzjährig hohe Temperaturen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0B18D79" w:rsidR="000F1479" w:rsidRPr="009324A9" w:rsidRDefault="00CC47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5E873DD" w:rsidR="000F1479" w:rsidRPr="009324A9" w:rsidRDefault="00CC473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keine Niederschläge im Sommer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B3BF7D5" w:rsidR="000F1479" w:rsidRPr="009324A9" w:rsidRDefault="00CC47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7212CCA" w:rsidR="000F1479" w:rsidRPr="009324A9" w:rsidRDefault="00CC473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kalte Winter mit Schnee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4CB3179" w:rsidR="00B05E92" w:rsidRPr="009324A9" w:rsidRDefault="00CC473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viele Jahreszeiten hat die gemäßigte Zone?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2CCB638" w:rsidR="00DB0622" w:rsidRPr="009324A9" w:rsidRDefault="00CC47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59B7DD1" w:rsidR="00DB0622" w:rsidRPr="009324A9" w:rsidRDefault="00CC473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keine Jahreszeiten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CCF926F" w:rsidR="00DB0622" w:rsidRPr="009324A9" w:rsidRDefault="00CC47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A6F5D7C" w:rsidR="00DB0622" w:rsidRPr="009324A9" w:rsidRDefault="00CC473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vier Jahreszeiten im Jahr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A7755AF" w:rsidR="00DB0622" w:rsidRPr="009324A9" w:rsidRDefault="00CC47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A68E3C2" w:rsidR="00DB0622" w:rsidRPr="009324A9" w:rsidRDefault="00CC473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zwei Jahreszeiten im Jahr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DED8DEA" w:rsidR="00B05E92" w:rsidRPr="009324A9" w:rsidRDefault="00CC473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beeinflusst das Klima?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C46953A" w:rsidR="00DB0622" w:rsidRPr="009324A9" w:rsidRDefault="00CC47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65F2D86" w:rsidR="00DB0622" w:rsidRPr="009324A9" w:rsidRDefault="00CC473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Verteilung von Land und Wasser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76AB1B6" w:rsidR="00DB0622" w:rsidRPr="009324A9" w:rsidRDefault="00CC47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C8D6278" w:rsidR="00DB0622" w:rsidRPr="009324A9" w:rsidRDefault="00CC473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die Höhe über dem Meeresspiegel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C9B57B5" w:rsidR="00DB0622" w:rsidRPr="009324A9" w:rsidRDefault="00CC473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3B52237" w:rsidR="00DB0622" w:rsidRPr="009324A9" w:rsidRDefault="00CC473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Anzahl der Berge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41DD39C" w:rsidR="00503ED9" w:rsidRPr="009324A9" w:rsidRDefault="00CC47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44665D0" w:rsidR="00503ED9" w:rsidRPr="009324A9" w:rsidRDefault="00CC47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FCCA235" w:rsidR="00503ED9" w:rsidRPr="009324A9" w:rsidRDefault="00CC473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Das Klima ist langfristig und stabil.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701FAAD" w:rsidR="00503ED9" w:rsidRPr="009324A9" w:rsidRDefault="00CC47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179317B" w:rsidR="00503ED9" w:rsidRPr="009324A9" w:rsidRDefault="00CC47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8B90FDF" w:rsidR="00503ED9" w:rsidRPr="009324A9" w:rsidRDefault="00CC473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Der Äquator ist die kälteste Zone.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3E33F13" w:rsidR="00503ED9" w:rsidRPr="009324A9" w:rsidRDefault="00CC47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E5FCC53" w:rsidR="00503ED9" w:rsidRPr="009324A9" w:rsidRDefault="00CC47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3750414" w:rsidR="00503ED9" w:rsidRPr="009324A9" w:rsidRDefault="00CC473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Das Wetter bleibt immer gleich.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CEFB560" w:rsidR="00503ED9" w:rsidRPr="009324A9" w:rsidRDefault="00CC47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9D771D0" w:rsidR="00503ED9" w:rsidRPr="009324A9" w:rsidRDefault="00CC47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D6395E6" w:rsidR="00503ED9" w:rsidRPr="009324A9" w:rsidRDefault="00CC473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Die polare Zone ist kalt und schneereich.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9CDA311" w:rsidR="00503ED9" w:rsidRPr="009324A9" w:rsidRDefault="00CC47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CBFE752" w:rsidR="00503ED9" w:rsidRPr="009324A9" w:rsidRDefault="00CC47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71A06E9" w:rsidR="00503ED9" w:rsidRPr="009324A9" w:rsidRDefault="00CC473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Die tropische Zone hat hohe Temperaturen.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1906497" w:rsidR="00503ED9" w:rsidRPr="009324A9" w:rsidRDefault="00CC47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AA6E618" w:rsidR="00503ED9" w:rsidRPr="009324A9" w:rsidRDefault="00CC473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A02E43F" w:rsidR="00503ED9" w:rsidRPr="009324A9" w:rsidRDefault="00CC473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Die gemäßigte Zone hat keine Jahreszeiten.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05631DB" w:rsidR="002C02FF" w:rsidRPr="000546F9" w:rsidRDefault="00CC473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unterscheiden sich Wetter und Klima?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CCA3E27" w:rsidR="002C02FF" w:rsidRPr="000546F9" w:rsidRDefault="00CC473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Faktoren beeinflussen das Klima?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7A00615" w:rsidR="002C02FF" w:rsidRPr="000546F9" w:rsidRDefault="00CC473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das Besondere an der tropischen Zone?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E841600" w:rsidR="002C02FF" w:rsidRPr="000546F9" w:rsidRDefault="00CC473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werden Klimazonen eingeteilt?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ABE59E7" w:rsidR="002C02FF" w:rsidRPr="000546F9" w:rsidRDefault="00CC473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typische Merkmale der gemäßigten Zone?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7BCB6A2" w:rsidR="002C02FF" w:rsidRPr="000546F9" w:rsidRDefault="00CC473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entstehen Klimadiagramme?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A9303AE" w:rsidR="00280814" w:rsidRPr="000546F9" w:rsidRDefault="00CC473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sind die Temperaturen um den Äquator hoch?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828B40B" w:rsidR="00294E29" w:rsidRPr="009324A9" w:rsidRDefault="00CC473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Wetter und Klima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537"/>
        <w:gridCol w:w="252"/>
        <w:gridCol w:w="360"/>
        <w:gridCol w:w="469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775C805" w:rsidR="00322194" w:rsidRPr="009324A9" w:rsidRDefault="00CC47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A3D7936" w:rsidR="00322194" w:rsidRPr="009324A9" w:rsidRDefault="00CC47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Wetter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B4E6A4B" w:rsidR="00322194" w:rsidRPr="009324A9" w:rsidRDefault="00CC473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momentaner Zustand an einem Ort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9E07EFF" w:rsidR="00322194" w:rsidRPr="009324A9" w:rsidRDefault="00CC47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0E54183" w:rsidR="00322194" w:rsidRPr="009324A9" w:rsidRDefault="00CC47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Klima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D50C574" w:rsidR="00322194" w:rsidRPr="009324A9" w:rsidRDefault="00CC473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langfristiger Wetterzustand in einem Gebiet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A492563" w:rsidR="00322194" w:rsidRPr="009324A9" w:rsidRDefault="00CC47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49A7CAC" w:rsidR="00322194" w:rsidRPr="009324A9" w:rsidRDefault="00CC47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Meteorologie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309D14B" w:rsidR="00322194" w:rsidRPr="009324A9" w:rsidRDefault="00CC473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Wissenschaft vom Wetter und Klima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027553E" w:rsidR="00322194" w:rsidRPr="009324A9" w:rsidRDefault="00CC47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057593F" w:rsidR="00322194" w:rsidRPr="009324A9" w:rsidRDefault="00CC47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Klimazonen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E235E14" w:rsidR="00322194" w:rsidRPr="009324A9" w:rsidRDefault="00CC473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Gebiete mit ähnlichem Klima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46F1728" w:rsidR="00322194" w:rsidRPr="009324A9" w:rsidRDefault="00CC47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269063B" w:rsidR="00322194" w:rsidRPr="009324A9" w:rsidRDefault="00CC47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Niederschlag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64AFFAD" w:rsidR="00322194" w:rsidRPr="009324A9" w:rsidRDefault="00CC473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Wasser, das aus der Atmosphäre fällt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1C2B7FF" w:rsidR="00322194" w:rsidRPr="009324A9" w:rsidRDefault="00CC47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86C20B0" w:rsidR="00322194" w:rsidRPr="009324A9" w:rsidRDefault="00CC47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Temperatur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23CC982" w:rsidR="00322194" w:rsidRPr="009324A9" w:rsidRDefault="00CC473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Maß für die Wärme eines Körpers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75D7DA5" w:rsidR="00322194" w:rsidRPr="009324A9" w:rsidRDefault="00CC47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352B5F4" w:rsidR="00322194" w:rsidRPr="009324A9" w:rsidRDefault="00CC47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Jahresmittelwert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2BCEF2C" w:rsidR="00322194" w:rsidRPr="009324A9" w:rsidRDefault="00CC473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Durchschnitt von Wetterdaten über ein Jahr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1323955" w:rsidR="00322194" w:rsidRPr="009324A9" w:rsidRDefault="00CC47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3EAB2B3" w:rsidR="00322194" w:rsidRPr="009324A9" w:rsidRDefault="00CC47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Äquator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489DA24" w:rsidR="00322194" w:rsidRPr="009324A9" w:rsidRDefault="00CC473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gedachte Linie, die Erde in zwei Hälften teilt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4BA4A70" w:rsidR="00322194" w:rsidRPr="009324A9" w:rsidRDefault="00CC47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0B5CC82" w:rsidR="00322194" w:rsidRPr="009324A9" w:rsidRDefault="00CC47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Subtropisch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1A1D847" w:rsidR="00322194" w:rsidRPr="009324A9" w:rsidRDefault="00CC473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Klimazone zwischen gemäßigter und tropischer Zone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AC68906" w:rsidR="00AF0046" w:rsidRPr="009324A9" w:rsidRDefault="00CC473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1D9120A" w:rsidR="00AF0046" w:rsidRPr="009324A9" w:rsidRDefault="00CC473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C9A8B89" w:rsidR="00AF0046" w:rsidRPr="009324A9" w:rsidRDefault="00CC473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3D4FC6B" w:rsidR="00AF0046" w:rsidRPr="009324A9" w:rsidRDefault="00CC473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64E68A4" w:rsidR="00AF0046" w:rsidRPr="009324A9" w:rsidRDefault="00CC473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ADAF215" w:rsidR="00AF0046" w:rsidRPr="009324A9" w:rsidRDefault="00CC473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EDCF919" w:rsidR="00AF0046" w:rsidRPr="009324A9" w:rsidRDefault="00CC473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A94EB05" w:rsidR="00AF0046" w:rsidRPr="009324A9" w:rsidRDefault="00CC473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9D805C6" w:rsidR="00AF0046" w:rsidRPr="009324A9" w:rsidRDefault="00CC473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924"/>
        <w:gridCol w:w="332"/>
        <w:gridCol w:w="360"/>
        <w:gridCol w:w="322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7F3EBCC" w:rsidR="00322194" w:rsidRPr="009324A9" w:rsidRDefault="00CC47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CACFDF7" w:rsidR="00322194" w:rsidRPr="009324A9" w:rsidRDefault="00CC473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Wetter ändert sich ständig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195460F" w:rsidR="00322194" w:rsidRPr="009324A9" w:rsidRDefault="00CC47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von Tag zu Tag.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BA1BFBA" w:rsidR="00322194" w:rsidRPr="009324A9" w:rsidRDefault="00CC47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8EA39F2" w:rsidR="00322194" w:rsidRPr="009324A9" w:rsidRDefault="00CC473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Klima beeinflusst die Pflanzenwelt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735C9ED" w:rsidR="00322194" w:rsidRPr="009324A9" w:rsidRDefault="00CC47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einem Gebiet.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8BCA6AD" w:rsidR="00322194" w:rsidRPr="009324A9" w:rsidRDefault="00CC47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9EC008A" w:rsidR="00322194" w:rsidRPr="009324A9" w:rsidRDefault="00CC473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gemäßigte Zone hat vier Jahreszeiten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2691EF0" w:rsidR="00322194" w:rsidRPr="009324A9" w:rsidRDefault="00CC47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verschiedene Temperaturen.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D318B9B" w:rsidR="00322194" w:rsidRPr="009324A9" w:rsidRDefault="00CC47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C4DACCC" w:rsidR="00322194" w:rsidRPr="009324A9" w:rsidRDefault="00CC473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Klimadiagramme helfen uns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9E28767" w:rsidR="00322194" w:rsidRPr="009324A9" w:rsidRDefault="00CC47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Wetterverhältnisse zu verstehen.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EC5792B" w:rsidR="00322194" w:rsidRPr="009324A9" w:rsidRDefault="00CC47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4B3BA48" w:rsidR="00322194" w:rsidRPr="009324A9" w:rsidRDefault="00CC473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Sonne erwärmt die Erde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822A499" w:rsidR="00322194" w:rsidRPr="009324A9" w:rsidRDefault="00CC47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unterschiedlichen Winkeln.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AC0A08F" w:rsidR="00322194" w:rsidRPr="009324A9" w:rsidRDefault="00CC47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6B04B44" w:rsidR="00322194" w:rsidRPr="009324A9" w:rsidRDefault="00CC473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Niederschläge variieren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6232FAA" w:rsidR="00322194" w:rsidRPr="009324A9" w:rsidRDefault="00CC47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je nach Klimazone erheblich.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3D10AD8" w:rsidR="00322194" w:rsidRPr="009324A9" w:rsidRDefault="00CC473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978BA2B" w:rsidR="00322194" w:rsidRPr="009324A9" w:rsidRDefault="00CC473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tropische Zone ist bekannt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D3A9995" w:rsidR="00322194" w:rsidRPr="009324A9" w:rsidRDefault="00CC473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ihre hohe Niederschlagsrate.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FB9CD8B" w:rsidR="00F0523E" w:rsidRPr="009324A9" w:rsidRDefault="00CC473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3C11E79" w:rsidR="00F0523E" w:rsidRPr="009324A9" w:rsidRDefault="00CC473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96F7188" w:rsidR="00F0523E" w:rsidRPr="009324A9" w:rsidRDefault="00CC473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C8A46FD" w:rsidR="00F0523E" w:rsidRPr="009324A9" w:rsidRDefault="00CC473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C5575FD" w:rsidR="00F0523E" w:rsidRPr="009324A9" w:rsidRDefault="00CC473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76F00B6" w:rsidR="00F0523E" w:rsidRPr="009324A9" w:rsidRDefault="00CC473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9A3C285" w:rsidR="00F0523E" w:rsidRPr="009324A9" w:rsidRDefault="00CC473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5ABCB5A" w:rsidR="009324A9" w:rsidRPr="009324A9" w:rsidRDefault="00CC473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Wetter und Klima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5C8DCEC" w:rsidR="00D0627A" w:rsidRPr="00D0627A" w:rsidRDefault="00CC47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Wetter?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8145A3E" w:rsidR="00D0627A" w:rsidRPr="009324A9" w:rsidRDefault="00CC473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A3CCF3E" w:rsidR="00D0627A" w:rsidRPr="00D0627A" w:rsidRDefault="00CC47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momentaner Zustand an einem Ort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A5A449B" w:rsidR="00D0627A" w:rsidRPr="00D0627A" w:rsidRDefault="00CC47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zeigt ein Klimadiagramm?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7F82BA4" w:rsidR="00D0627A" w:rsidRPr="009324A9" w:rsidRDefault="00CC473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1D4BB84" w:rsidR="00D0627A" w:rsidRPr="00D0627A" w:rsidRDefault="00CC47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Niederschläge und Temperaturen über ein Jahr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D07FB33" w:rsidR="00D0627A" w:rsidRPr="00D0627A" w:rsidRDefault="00CC47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 liegt die polare Zone?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A895741" w:rsidR="00D0627A" w:rsidRPr="009324A9" w:rsidRDefault="00CC473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45D3816" w:rsidR="00D0627A" w:rsidRPr="00D0627A" w:rsidRDefault="00CC47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um die Pole der Erde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82EBE4E" w:rsidR="00D0627A" w:rsidRPr="00D0627A" w:rsidRDefault="00CC47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charakterisiert die tropische Zone?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E51F37B" w:rsidR="00D0627A" w:rsidRPr="009324A9" w:rsidRDefault="00CC473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C91D0B5" w:rsidR="00D0627A" w:rsidRPr="00D0627A" w:rsidRDefault="00CC47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ganzjährig hohe Temperaturen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C4102AD" w:rsidR="00D0627A" w:rsidRPr="00D0627A" w:rsidRDefault="00CC47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viele Jahreszeiten hat die gemäßigte Zone?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4E854B9" w:rsidR="00D0627A" w:rsidRPr="009324A9" w:rsidRDefault="00CC473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4EF1412" w:rsidR="00D0627A" w:rsidRPr="00D0627A" w:rsidRDefault="00CC47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vier Jahreszeiten im Jahr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6722B0F" w:rsidR="00D0627A" w:rsidRPr="00D0627A" w:rsidRDefault="00CC47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beeinflusst das Klima?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E6EC4E0" w:rsidR="00D0627A" w:rsidRPr="009324A9" w:rsidRDefault="00CC473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779B0ED" w:rsidR="00D0627A" w:rsidRPr="00D0627A" w:rsidRDefault="00CC473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Verteilung von Land und Wasser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BF0ED3D" w:rsidR="00D441EB" w:rsidRPr="00322194" w:rsidRDefault="00CC473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F7A3039" w:rsidR="00D441EB" w:rsidRPr="00322194" w:rsidRDefault="00CC473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41A77CB" w:rsidR="00D441EB" w:rsidRPr="00322194" w:rsidRDefault="00CC473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3E770A2" w:rsidR="00D441EB" w:rsidRPr="00322194" w:rsidRDefault="00CC473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63230E7" w:rsidR="00D441EB" w:rsidRPr="00322194" w:rsidRDefault="00CC473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8853B61" w:rsidR="00D441EB" w:rsidRPr="00322194" w:rsidRDefault="00CC473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61FA45D" w:rsidR="00D441EB" w:rsidRPr="009324A9" w:rsidRDefault="00CC47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446F5E3" w:rsidR="00D441EB" w:rsidRPr="009324A9" w:rsidRDefault="00CC473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Das Klima ist langfristig und stabil.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D3D07EE" w:rsidR="00D441EB" w:rsidRPr="009324A9" w:rsidRDefault="00CC47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3853718" w:rsidR="00D441EB" w:rsidRPr="009324A9" w:rsidRDefault="00CC473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Der Äquator ist die kälteste Zone.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B536FB6" w:rsidR="00D441EB" w:rsidRPr="009324A9" w:rsidRDefault="00CC47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B95D343" w:rsidR="00D441EB" w:rsidRPr="009324A9" w:rsidRDefault="00CC473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Das Wetter bleibt immer gleich.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FCD2D8D" w:rsidR="00D441EB" w:rsidRPr="009324A9" w:rsidRDefault="00CC47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A06BF04" w:rsidR="00D441EB" w:rsidRPr="009324A9" w:rsidRDefault="00CC473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Die polare Zone ist kalt und schneereich.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9B7F293" w:rsidR="00D441EB" w:rsidRPr="009324A9" w:rsidRDefault="00CC47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9C40A50" w:rsidR="00D441EB" w:rsidRPr="009324A9" w:rsidRDefault="00CC473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Die tropische Zone hat hohe Temperaturen.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EC96C2B" w:rsidR="00D441EB" w:rsidRPr="009324A9" w:rsidRDefault="00CC47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8362103" w:rsidR="00D441EB" w:rsidRPr="009324A9" w:rsidRDefault="00CC473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Die gemäßigte Zone hat keine Jahreszeiten.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62"/>
        <w:gridCol w:w="410"/>
        <w:gridCol w:w="451"/>
        <w:gridCol w:w="425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53CCDD0" w:rsidR="00D441EB" w:rsidRPr="009324A9" w:rsidRDefault="00CC47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4FC787D" w:rsidR="00D441EB" w:rsidRPr="009324A9" w:rsidRDefault="00CC47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D917EA1" w:rsidR="00D441EB" w:rsidRPr="009324A9" w:rsidRDefault="00CC47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2B94C81" w:rsidR="00D441EB" w:rsidRPr="009324A9" w:rsidRDefault="00CC47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F842F1D" w:rsidR="00D441EB" w:rsidRPr="009324A9" w:rsidRDefault="00CC47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FBD92B9" w:rsidR="00D441EB" w:rsidRPr="009324A9" w:rsidRDefault="00CC473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3093F9B" w:rsidR="00574C70" w:rsidRPr="009324A9" w:rsidRDefault="00CC47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unterscheiden sich Wetter und Klima?  </w:t>
      </w:r>
    </w:p>
    <w:p w14:paraId="649AB491" w14:textId="6E38C017" w:rsidR="00574C70" w:rsidRPr="009324A9" w:rsidRDefault="00CC47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Wetter beschreibt den momentanen Zustand, Klima ist langfristig.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D42E20E" w:rsidR="00574C70" w:rsidRPr="009324A9" w:rsidRDefault="00CC47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Faktoren beeinflussen das Klima?  </w:t>
      </w:r>
    </w:p>
    <w:p w14:paraId="1D05E375" w14:textId="0CADAF79" w:rsidR="00574C70" w:rsidRPr="009324A9" w:rsidRDefault="00CC47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Klima wird von Landverteilung, Höhe und Strömungen beeinflusst.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CF78DF4" w:rsidR="00574C70" w:rsidRPr="009324A9" w:rsidRDefault="00CC47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das Besondere an der tropischen Zone?  </w:t>
      </w:r>
    </w:p>
    <w:p w14:paraId="0D23C0D8" w14:textId="58D8DF09" w:rsidR="00322194" w:rsidRPr="009324A9" w:rsidRDefault="00CC47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der tropischen Zone gibt es das ganze Jahr hohe Temperaturen.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E4B5EE2" w:rsidR="00574C70" w:rsidRPr="009324A9" w:rsidRDefault="00CC47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werden Klimazonen eingeteilt?  </w:t>
      </w:r>
    </w:p>
    <w:p w14:paraId="571F44CE" w14:textId="6A644514" w:rsidR="00574C70" w:rsidRPr="009324A9" w:rsidRDefault="00CC47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Klimazonen werden nach ähnlichen klimatischen Bedingungen eingeteilt.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65A7337" w:rsidR="00574C70" w:rsidRPr="009324A9" w:rsidRDefault="00CC47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typische Merkmale der gemäßigten Zone?  </w:t>
      </w:r>
    </w:p>
    <w:p w14:paraId="33A271C8" w14:textId="54ECA7FB" w:rsidR="00574C70" w:rsidRPr="009324A9" w:rsidRDefault="00CC47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gemäßigte Zone hat warme Sommer und kalte Winter.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F75FE38" w:rsidR="00574C70" w:rsidRPr="009324A9" w:rsidRDefault="00CC47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entstehen Klimadiagramme?  </w:t>
      </w:r>
    </w:p>
    <w:p w14:paraId="1CAF32DA" w14:textId="2786751E" w:rsidR="00574C70" w:rsidRPr="009324A9" w:rsidRDefault="00CC47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Klimadiagramme basieren auf 30 Jahre Wetteraufzeichnungen.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0A3D3CF" w:rsidR="00574C70" w:rsidRPr="00322194" w:rsidRDefault="00CC47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sind die Temperaturen um den Äquator hoch?  </w:t>
      </w:r>
    </w:p>
    <w:p w14:paraId="4CF2BB97" w14:textId="71B77E15" w:rsidR="004A0E37" w:rsidRPr="009324A9" w:rsidRDefault="00CC473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Sonnenstrahlen treffen dort fast senkrecht auf die Erde.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D94C83" w14:textId="77777777" w:rsidR="0065534C" w:rsidRDefault="0065534C" w:rsidP="00275D4A">
      <w:pPr>
        <w:spacing w:after="0" w:line="240" w:lineRule="auto"/>
      </w:pPr>
      <w:r>
        <w:separator/>
      </w:r>
    </w:p>
  </w:endnote>
  <w:endnote w:type="continuationSeparator" w:id="0">
    <w:p w14:paraId="201B1AAB" w14:textId="77777777" w:rsidR="0065534C" w:rsidRDefault="0065534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C7491D" w14:textId="77777777" w:rsidR="0065534C" w:rsidRDefault="0065534C" w:rsidP="00275D4A">
      <w:pPr>
        <w:spacing w:after="0" w:line="240" w:lineRule="auto"/>
      </w:pPr>
      <w:r>
        <w:separator/>
      </w:r>
    </w:p>
  </w:footnote>
  <w:footnote w:type="continuationSeparator" w:id="0">
    <w:p w14:paraId="72599F0C" w14:textId="77777777" w:rsidR="0065534C" w:rsidRDefault="0065534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34C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4605"/>
    <w:rsid w:val="009324A9"/>
    <w:rsid w:val="00933ACC"/>
    <w:rsid w:val="00941095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C440E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C4731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4F31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905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2024-11-03T11:26:00Z</dcterms:created>
  <dcterms:modified xsi:type="dcterms:W3CDTF">2024-11-03T13:53:00Z</dcterms:modified>
</cp:coreProperties>
</file>