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96858C7" w:rsidR="00153AB8" w:rsidRPr="00DA0F54" w:rsidRDefault="003E053C" w:rsidP="00153AB8">
            <w:pPr>
              <w:pStyle w:val="berschrift1"/>
            </w:pPr>
            <w:r>
              <w:t>Trägheit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3093E4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6263697" w:rsidR="00153AB8" w:rsidRPr="00661397" w:rsidRDefault="003E053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youtu.be/gJhxUT8AUNA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710"/>
        <w:gridCol w:w="567"/>
        <w:gridCol w:w="360"/>
        <w:gridCol w:w="513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071303" w:rsidR="009A6D4B" w:rsidRPr="009324A9" w:rsidRDefault="003E0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B2FEA50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E19786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Widerstand eines Körpers gegen Bewegungsänderung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813BA7C" w:rsidR="009A6D4B" w:rsidRPr="009324A9" w:rsidRDefault="003E0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FE71845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Trägheitsmoment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ECA855A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Regelmäßigkeit in der Naturwissenschaft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D891876" w:rsidR="009A6D4B" w:rsidRPr="009324A9" w:rsidRDefault="003E0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C285F4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E68E8D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Einfluss, der Bewegung bewirken kann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17F476" w:rsidR="009A6D4B" w:rsidRPr="009324A9" w:rsidRDefault="003E0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574AFEF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Trägheit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D3E11D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Vorrichtung zum Schutz bei Unfällen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A5130BA" w:rsidR="009A6D4B" w:rsidRPr="009324A9" w:rsidRDefault="003E0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D771E46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Naturforscher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12B0A4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Bewegung einer Fahrzeugschlinge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1AFBC7" w:rsidR="009A6D4B" w:rsidRPr="009324A9" w:rsidRDefault="003E0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1085C25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Sicherheitsgurt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AF66BDA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Maß für die Trägheit eines Körpers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94EB1D" w:rsidR="009A6D4B" w:rsidRPr="009324A9" w:rsidRDefault="003E0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C8A7D0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95B0C05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Wissenschaftler, der die Natur untersucht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5A4B3F" w:rsidR="009A6D4B" w:rsidRPr="009324A9" w:rsidRDefault="003E0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763CB7A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Bremsen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EDFBAD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Veränderung der Position eines Körpers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CC39345" w:rsidR="009A6D4B" w:rsidRPr="009324A9" w:rsidRDefault="003E05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583C3E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Kurvenfahrt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C94E9E" w:rsidR="009A6D4B" w:rsidRPr="009324A9" w:rsidRDefault="003E05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Verlangsamen oder Stoppen eines Fahrzeugs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576"/>
        <w:gridCol w:w="426"/>
        <w:gridCol w:w="360"/>
        <w:gridCol w:w="356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5F8DF98" w:rsidR="009A6D4B" w:rsidRPr="009324A9" w:rsidRDefault="003E05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0B70E6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Kurvenfahrten erfordern besondere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0C89D4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...</w:t>
            </w:r>
            <w:proofErr w:type="gramEnd"/>
            <w:r>
              <w:rPr>
                <w:sz w:val="19"/>
                <w:szCs w:val="19"/>
              </w:rPr>
              <w:t xml:space="preserve"> wenn keine Kraft wirkt.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2C7FE0" w:rsidR="009A6D4B" w:rsidRPr="009324A9" w:rsidRDefault="003E05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83D110D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Trägheitsgesetz gilt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7411F00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die Insassen werden gedrückt.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ED1624B" w:rsidR="009A6D4B" w:rsidRPr="009324A9" w:rsidRDefault="003E05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A4D68E5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Tischdecke kann einfach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A3B5FE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Bewegung und drängt vorwärts.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75A1FF2" w:rsidR="009A6D4B" w:rsidRPr="009324A9" w:rsidRDefault="003E05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0D6636F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Sicherheitsgurte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D39859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Aufmerksamkeit des Fahrers immer.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5ECD7E" w:rsidR="009A6D4B" w:rsidRPr="009324A9" w:rsidRDefault="003E05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D20F788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Körper bleibt in Ruhe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486F1A9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Schwung abgezogen werden.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21060EB" w:rsidR="009A6D4B" w:rsidRPr="009324A9" w:rsidRDefault="003E05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24A4A85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Auto beschleunigt schnell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340E12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Sicherheit der Passagiere.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42E31E4" w:rsidR="009A6D4B" w:rsidRPr="009324A9" w:rsidRDefault="003E05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A602339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Beim Bremsen bleibt der Körper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776C156" w:rsidR="009A6D4B" w:rsidRPr="009324A9" w:rsidRDefault="003E05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vielen Bereichen des Lebens.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32C88D" w:rsidR="00B05E92" w:rsidRPr="009324A9" w:rsidRDefault="003E05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besagt das Trägheitsgesetz?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6E3E0F0" w:rsidR="000F1479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D61CED1" w:rsidR="000F1479" w:rsidRPr="009324A9" w:rsidRDefault="003E05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Auto kann nicht bremsen.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DC479D" w:rsidR="000F1479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092983A" w:rsidR="000F1479" w:rsidRPr="009324A9" w:rsidRDefault="003E05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Körper bleibt in Ruhe oder Bewegung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9275A0B" w:rsidR="000F1479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1A95436" w:rsidR="000F1479" w:rsidRPr="009324A9" w:rsidRDefault="003E05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Körper bewegt sich immer schnell.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64DDB18" w:rsidR="00B05E92" w:rsidRPr="009324A9" w:rsidRDefault="003E05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formulierte das Trägheitsgesetz?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C856F2D" w:rsidR="000F1479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FBE6BD3" w:rsidR="000F1479" w:rsidRPr="009324A9" w:rsidRDefault="003E05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amerikanischer Wissenschaftler in den 1920ern.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ACC8D6" w:rsidR="000F1479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BBAA163" w:rsidR="000F1479" w:rsidRPr="009324A9" w:rsidRDefault="003E05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englischer Naturforscher vor 300 Jahren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51252B" w:rsidR="000F1479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A6058A" w:rsidR="000F1479" w:rsidRPr="009324A9" w:rsidRDefault="003E05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deutscher Physiker im 19. Jahrhundert.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988E234" w:rsidR="00B05E92" w:rsidRPr="009324A9" w:rsidRDefault="003E05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Wozu dienen Sicherheitsgurte im Auto?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07017A" w:rsidR="000F1479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FD75F9" w:rsidR="000F1479" w:rsidRPr="009324A9" w:rsidRDefault="003E05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Zum Schutz der Insassen bei Bremsungen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2A6D6D" w:rsidR="000F1479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AC8938" w:rsidR="000F1479" w:rsidRPr="009324A9" w:rsidRDefault="003E05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den Fahrer zu behindern.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D91E18" w:rsidR="000F1479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1E277B" w:rsidR="000F1479" w:rsidRPr="009324A9" w:rsidRDefault="003E05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Um das Auto schneller zu machen.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1A6B269" w:rsidR="00B05E92" w:rsidRPr="009324A9" w:rsidRDefault="003E05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beim Bremsen eines Autos?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72FC7A" w:rsidR="000F1479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003E0F1" w:rsidR="000F1479" w:rsidRPr="009324A9" w:rsidRDefault="003E05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Körper bleibt in Bewegung und drängt vorwärts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3A649A" w:rsidR="000F1479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DFAC004" w:rsidR="000F1479" w:rsidRPr="009324A9" w:rsidRDefault="003E05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Auto beschleunigt automatisch.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BA4790E" w:rsidR="000F1479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0E4C89" w:rsidR="000F1479" w:rsidRPr="009324A9" w:rsidRDefault="003E05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Körper wird sofort gestoppt.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6E33120" w:rsidR="00B05E92" w:rsidRPr="009324A9" w:rsidRDefault="003E05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wirkt sich Trägheit beim Autofahren aus?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18C0F0E" w:rsidR="00DB0622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76CFAB" w:rsidR="00DB0622" w:rsidRPr="009324A9" w:rsidRDefault="003E05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Auto fährt immer geradeaus.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264D703" w:rsidR="00DB0622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ADF408" w:rsidR="00DB0622" w:rsidRPr="009324A9" w:rsidRDefault="003E05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Körper wird beim Bremsen nach vorne gedrückt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C88599" w:rsidR="00DB0622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7C35C13" w:rsidR="00DB0622" w:rsidRPr="009324A9" w:rsidRDefault="003E05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Körper bleibt immer gleich.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A7E7D5F" w:rsidR="00B05E92" w:rsidRPr="009324A9" w:rsidRDefault="003E05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beim Fahren in einer Kurve?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8CE151" w:rsidR="00DB0622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059170" w:rsidR="00DB0622" w:rsidRPr="009324A9" w:rsidRDefault="003E05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Körper bleibt in der Mitte.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987B888" w:rsidR="00DB0622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FA5613" w:rsidR="00DB0622" w:rsidRPr="009324A9" w:rsidRDefault="003E05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Körper wird nach außen gedrückt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907C3F2" w:rsidR="00DB0622" w:rsidRPr="009324A9" w:rsidRDefault="003E05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EDF2286" w:rsidR="00DB0622" w:rsidRPr="009324A9" w:rsidRDefault="003E05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Auto kann nicht mehr lenken.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CDA61B" w:rsidR="00503ED9" w:rsidRPr="009324A9" w:rsidRDefault="003E0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7ACD51" w:rsidR="00503ED9" w:rsidRPr="009324A9" w:rsidRDefault="003E0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F14AA36" w:rsidR="00503ED9" w:rsidRPr="009324A9" w:rsidRDefault="003E05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 Körper bleibt in Ruhe oder Bewegung.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3582235" w:rsidR="00503ED9" w:rsidRPr="009324A9" w:rsidRDefault="003E0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720EF0" w:rsidR="00503ED9" w:rsidRPr="009324A9" w:rsidRDefault="003E0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5BEC14" w:rsidR="00503ED9" w:rsidRPr="009324A9" w:rsidRDefault="003E05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Trägheit betrifft nur bewegte Körper.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8828A93" w:rsidR="00503ED9" w:rsidRPr="009324A9" w:rsidRDefault="003E0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4CB0AA" w:rsidR="00503ED9" w:rsidRPr="009324A9" w:rsidRDefault="003E0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94824B0" w:rsidR="00503ED9" w:rsidRPr="009324A9" w:rsidRDefault="003E05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Autos benötigen keine Sicherheitsgurte.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E6A6F6F" w:rsidR="00503ED9" w:rsidRPr="009324A9" w:rsidRDefault="003E0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52E4B7" w:rsidR="00503ED9" w:rsidRPr="009324A9" w:rsidRDefault="003E0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4C814D" w:rsidR="00503ED9" w:rsidRPr="009324A9" w:rsidRDefault="003E05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Das Trägheitsgesetz wurde vor 300 Jahren formuliert.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BA0D02" w:rsidR="00503ED9" w:rsidRPr="009324A9" w:rsidRDefault="003E0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2A9B4E4" w:rsidR="00503ED9" w:rsidRPr="009324A9" w:rsidRDefault="003E0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5E682CC" w:rsidR="00503ED9" w:rsidRPr="009324A9" w:rsidRDefault="003E05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Sicherheitsgurte schützen Insassen bei Bremsungen.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25BB4F1" w:rsidR="00503ED9" w:rsidRPr="009324A9" w:rsidRDefault="003E0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08855BA" w:rsidR="00503ED9" w:rsidRPr="009324A9" w:rsidRDefault="003E05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A74FB1" w:rsidR="00503ED9" w:rsidRPr="009324A9" w:rsidRDefault="003E05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Das Trägheitsgesetz wurde von einem Deutschen formuliert.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B1CA11F" w:rsidR="002C02FF" w:rsidRPr="000546F9" w:rsidRDefault="003E0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Trägheitsgesetz?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315439A" w:rsidR="002C02FF" w:rsidRPr="000546F9" w:rsidRDefault="003E0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wirkt sich Trägheit auf Autofahrer aus?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CD26115" w:rsidR="002C02FF" w:rsidRPr="000546F9" w:rsidRDefault="003E0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Sicherheitsgurte wichtig?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8615AF4" w:rsidR="002C02FF" w:rsidRPr="000546F9" w:rsidRDefault="003E0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Trägheit im Alltag beobachten?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DB08F3E" w:rsidR="002C02FF" w:rsidRPr="000546F9" w:rsidRDefault="003E0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man eine Tischdecke zieht?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9102C1F" w:rsidR="002C02FF" w:rsidRPr="000546F9" w:rsidRDefault="003E0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lange ist das Trägheitsgesetz bekannt?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768D785" w:rsidR="00280814" w:rsidRPr="000546F9" w:rsidRDefault="003E05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zeigt das Beispiel der Kurvenfahrt?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CAD26D5" w:rsidR="00294E29" w:rsidRPr="009324A9" w:rsidRDefault="003E053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Trägheit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626"/>
        <w:gridCol w:w="252"/>
        <w:gridCol w:w="360"/>
        <w:gridCol w:w="486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6D989F0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6D6A5A7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Trägheit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9990C6F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Widerstand eines Körpers gegen Bewegungsänderung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B173FBB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33FB62B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C4A7AD2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Regelmäßigkeit in der Naturwissenschaft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220803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92BE4A7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387C45B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Einfluss, der Bewegung bewirken kann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575C9C5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A8897F4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Sicherheitsgurt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15B43B9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Vorrichtung zum Schutz bei Unfällen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17BB271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A00B4FB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Kurvenfahrt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FAD75F6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Bewegung einer Fahrzeugschlinge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1C535B5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2D50581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Trägheitsmoment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927C671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Maß für die Trägheit eines Körpers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04FAB06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270F2AA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Naturforscher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22604C3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Wissenschaftler, der die Natur untersucht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AFB3341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03630BC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6959B64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Veränderung der Position eines Körpers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0975F7F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99CE820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Bremsen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88A41FE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Verlangsamen oder Stoppen eines Fahrzeugs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66F0506" w:rsidR="00AF0046" w:rsidRPr="009324A9" w:rsidRDefault="003E05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806ACF2" w:rsidR="00AF0046" w:rsidRPr="009324A9" w:rsidRDefault="003E05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EA8A5C1" w:rsidR="00AF0046" w:rsidRPr="009324A9" w:rsidRDefault="003E05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9863AF0" w:rsidR="00AF0046" w:rsidRPr="009324A9" w:rsidRDefault="003E05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CC054E9" w:rsidR="00AF0046" w:rsidRPr="009324A9" w:rsidRDefault="003E05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ABCB741" w:rsidR="00AF0046" w:rsidRPr="009324A9" w:rsidRDefault="003E05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9482ED1" w:rsidR="00AF0046" w:rsidRPr="009324A9" w:rsidRDefault="003E05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81039D4" w:rsidR="00AF0046" w:rsidRPr="009324A9" w:rsidRDefault="003E05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A93F7B6" w:rsidR="00AF0046" w:rsidRPr="009324A9" w:rsidRDefault="003E053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394"/>
        <w:gridCol w:w="332"/>
        <w:gridCol w:w="360"/>
        <w:gridCol w:w="337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C692E5C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C3B1BFC" w:rsidR="00322194" w:rsidRPr="009324A9" w:rsidRDefault="003E05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Körper bleibt in Ruhe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D62FCD3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...</w:t>
            </w:r>
            <w:proofErr w:type="gramEnd"/>
            <w:r>
              <w:rPr>
                <w:sz w:val="18"/>
                <w:szCs w:val="18"/>
              </w:rPr>
              <w:t xml:space="preserve"> wenn keine Kraft wirkt.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31A5115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37FB3FE" w:rsidR="00322194" w:rsidRPr="009324A9" w:rsidRDefault="003E05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Auto beschleunigt schnell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C6BA8C9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die Insassen werden gedrückt.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CE21C4A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8E89A12" w:rsidR="00322194" w:rsidRPr="009324A9" w:rsidRDefault="003E05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Beim Bremsen bleibt der Körper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63120CD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Bewegung und drängt vorwärts.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A8765B4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A248036" w:rsidR="00322194" w:rsidRPr="009324A9" w:rsidRDefault="003E05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Kurvenfahrten erfordern besondere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C25A7C5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Aufmerksamkeit des Fahrers immer.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29C802F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0D1AA6C" w:rsidR="00322194" w:rsidRPr="009324A9" w:rsidRDefault="003E05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Tischdecke kann einfach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B0A54F1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Schwung abgezogen werden.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D7915E7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DF1F185" w:rsidR="00322194" w:rsidRPr="009324A9" w:rsidRDefault="003E05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Sicherheitsgurte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EBB2988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Sicherheit der Passagiere.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E988EB0" w:rsidR="00322194" w:rsidRPr="009324A9" w:rsidRDefault="003E05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7B66CDD" w:rsidR="00322194" w:rsidRPr="009324A9" w:rsidRDefault="003E05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Trägheitsgesetz gilt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628493" w:rsidR="00322194" w:rsidRPr="009324A9" w:rsidRDefault="003E05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vielen Bereichen des Lebens.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E929BBF" w:rsidR="00F0523E" w:rsidRPr="009324A9" w:rsidRDefault="003E05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7F21ACC" w:rsidR="00F0523E" w:rsidRPr="009324A9" w:rsidRDefault="003E05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9BB66EE" w:rsidR="00F0523E" w:rsidRPr="009324A9" w:rsidRDefault="003E05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39CA131" w:rsidR="00F0523E" w:rsidRPr="009324A9" w:rsidRDefault="003E05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84CA89A" w:rsidR="00F0523E" w:rsidRPr="009324A9" w:rsidRDefault="003E05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B0C177E" w:rsidR="00F0523E" w:rsidRPr="009324A9" w:rsidRDefault="003E05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560C13E" w:rsidR="00F0523E" w:rsidRPr="009324A9" w:rsidRDefault="003E05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546B51D" w:rsidR="009324A9" w:rsidRPr="009324A9" w:rsidRDefault="003E053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Trägheit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8149141" w:rsidR="00D0627A" w:rsidRPr="00D0627A" w:rsidRDefault="003E05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besagt das Trägheitsgesetz?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BE2244B" w:rsidR="00D0627A" w:rsidRPr="009324A9" w:rsidRDefault="003E05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49F1469" w:rsidR="00D0627A" w:rsidRPr="00D0627A" w:rsidRDefault="003E05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Körper bleibt in Ruhe oder Bewegung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6653049" w:rsidR="00D0627A" w:rsidRPr="00D0627A" w:rsidRDefault="003E05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formulierte das Trägheitsgesetz?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EEC431B" w:rsidR="00D0627A" w:rsidRPr="009324A9" w:rsidRDefault="003E05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E14B85D" w:rsidR="00D0627A" w:rsidRPr="00D0627A" w:rsidRDefault="003E05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englischer Naturforscher vor 300 Jahren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CFDE964" w:rsidR="00D0627A" w:rsidRPr="00D0627A" w:rsidRDefault="003E05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Wozu dienen Sicherheitsgurte im Auto?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5435795" w:rsidR="00D0627A" w:rsidRPr="009324A9" w:rsidRDefault="003E05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FEB70A2" w:rsidR="00D0627A" w:rsidRPr="00D0627A" w:rsidRDefault="003E05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Zum Schutz der Insassen bei Bremsungen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4D639B5" w:rsidR="00D0627A" w:rsidRPr="00D0627A" w:rsidRDefault="003E05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beim Bremsen eines Autos?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D811534" w:rsidR="00D0627A" w:rsidRPr="009324A9" w:rsidRDefault="003E05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23496E9" w:rsidR="00D0627A" w:rsidRPr="00D0627A" w:rsidRDefault="003E05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Körper bleibt in Bewegung und drängt vorwärts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893F800" w:rsidR="00D0627A" w:rsidRPr="00D0627A" w:rsidRDefault="003E05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wirkt sich Trägheit beim Autofahren aus?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DE5DF1B" w:rsidR="00D0627A" w:rsidRPr="009324A9" w:rsidRDefault="003E05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5710387" w:rsidR="00D0627A" w:rsidRPr="00D0627A" w:rsidRDefault="003E05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Körper wird beim Bremsen nach vorne gedrückt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4386A4" w:rsidR="00D0627A" w:rsidRPr="00D0627A" w:rsidRDefault="003E05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beim Fahren in einer Kurve?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F91B9F3" w:rsidR="00D0627A" w:rsidRPr="009324A9" w:rsidRDefault="003E05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1A4F6B" w:rsidR="00D0627A" w:rsidRPr="00D0627A" w:rsidRDefault="003E05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Körper wird nach außen gedrückt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B5CBCA9" w:rsidR="00D441EB" w:rsidRPr="00322194" w:rsidRDefault="003E05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32D6A43" w:rsidR="00D441EB" w:rsidRPr="00322194" w:rsidRDefault="003E05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E0A2E93" w:rsidR="00D441EB" w:rsidRPr="00322194" w:rsidRDefault="003E05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D96F0C6" w:rsidR="00D441EB" w:rsidRPr="00322194" w:rsidRDefault="003E05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756C126" w:rsidR="00D441EB" w:rsidRPr="00322194" w:rsidRDefault="003E05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38114E3" w:rsidR="00D441EB" w:rsidRPr="00322194" w:rsidRDefault="003E05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7860D69" w:rsidR="00D441EB" w:rsidRPr="009324A9" w:rsidRDefault="003E05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75059D3" w:rsidR="00D441EB" w:rsidRPr="009324A9" w:rsidRDefault="003E05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 Körper bleibt in Ruhe oder Bewegung.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EFEE1EF" w:rsidR="00D441EB" w:rsidRPr="009324A9" w:rsidRDefault="003E05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9C58B4C" w:rsidR="00D441EB" w:rsidRPr="009324A9" w:rsidRDefault="003E05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Trägheit betrifft nur bewegte Körper.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17BE8BC" w:rsidR="00D441EB" w:rsidRPr="009324A9" w:rsidRDefault="003E05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E449493" w:rsidR="00D441EB" w:rsidRPr="009324A9" w:rsidRDefault="003E05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Autos benötigen keine Sicherheitsgurte.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440A5CE" w:rsidR="00D441EB" w:rsidRPr="009324A9" w:rsidRDefault="003E05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8E3B877" w:rsidR="00D441EB" w:rsidRPr="009324A9" w:rsidRDefault="003E05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Das Trägheitsgesetz wurde vor 300 Jahren formuliert.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0A15CBA" w:rsidR="00D441EB" w:rsidRPr="009324A9" w:rsidRDefault="003E05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F2026A" w:rsidR="00D441EB" w:rsidRPr="009324A9" w:rsidRDefault="003E05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Sicherheitsgurte schützen Insassen bei Bremsungen.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2433324" w:rsidR="00D441EB" w:rsidRPr="009324A9" w:rsidRDefault="003E05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ED2A881" w:rsidR="00D441EB" w:rsidRPr="009324A9" w:rsidRDefault="003E05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Das Trägheitsgesetz wurde von einem Deutschen formuliert.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5526DCF" w:rsidR="00D441EB" w:rsidRPr="009324A9" w:rsidRDefault="003E05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4744BA4" w:rsidR="00D441EB" w:rsidRPr="009324A9" w:rsidRDefault="003E05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7B15CF6" w:rsidR="00D441EB" w:rsidRPr="009324A9" w:rsidRDefault="003E05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EFD10C9" w:rsidR="00D441EB" w:rsidRPr="009324A9" w:rsidRDefault="003E05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8541AD0" w:rsidR="00D441EB" w:rsidRPr="009324A9" w:rsidRDefault="003E05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914FB85" w:rsidR="00D441EB" w:rsidRPr="009324A9" w:rsidRDefault="003E05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FBADB60" w:rsidR="00574C70" w:rsidRPr="009324A9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Trägheitsgesetz?  </w:t>
      </w:r>
    </w:p>
    <w:p w14:paraId="649AB491" w14:textId="3E6FA069" w:rsidR="00574C70" w:rsidRPr="009324A9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Trägheitsgesetz besagt, dass ein Körper in Ruhe bleibt oder sich gleichförmig bewegt, solange keine Kraft auf ihn wirkt.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F0BC6B9" w:rsidR="00574C70" w:rsidRPr="009324A9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wirkt sich Trägheit auf Autofahrer aus?  </w:t>
      </w:r>
    </w:p>
    <w:p w14:paraId="1D05E375" w14:textId="530BA088" w:rsidR="00574C70" w:rsidRPr="009324A9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Autofahrer erleben Trägheit, wenn sie bremsen oder beschleunigen, was zu einem Druck auf den Körper führt.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B21B1E1" w:rsidR="00574C70" w:rsidRPr="009324A9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Sicherheitsgurte wichtig?  </w:t>
      </w:r>
    </w:p>
    <w:p w14:paraId="0D23C0D8" w14:textId="5E8F17D7" w:rsidR="00322194" w:rsidRPr="009324A9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Sicherheitsgurte sind wichtig, um die Insassen bei plötzlichen Bremsungen oder Unfällen zu schützen und Verletzungen zu vermeiden.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CC73FD0" w:rsidR="00574C70" w:rsidRPr="009324A9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Trägheit im Alltag beobachten?  </w:t>
      </w:r>
    </w:p>
    <w:p w14:paraId="571F44CE" w14:textId="298DA6E9" w:rsidR="00574C70" w:rsidRPr="009324A9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Trägheit kann man beobachten, wenn man beim Bremsen nach vorne geschleudert wird oder beim Beschleunigen in den Sitz gedrückt wird.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1E5882C" w:rsidR="00574C70" w:rsidRPr="009324A9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man eine Tischdecke zieht?  </w:t>
      </w:r>
    </w:p>
    <w:p w14:paraId="33A271C8" w14:textId="2F4571E8" w:rsidR="00574C70" w:rsidRPr="009324A9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Wenn man mit Schwung eine Tischdecke zieht, bleibt das Geschirr oft stehen aufgrund der Trägheit.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B718640" w:rsidR="00574C70" w:rsidRPr="009324A9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lange ist das Trägheitsgesetz bekannt?  </w:t>
      </w:r>
    </w:p>
    <w:p w14:paraId="1CAF32DA" w14:textId="39A86DA2" w:rsidR="00574C70" w:rsidRPr="009324A9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Trägheitsgesetz ist seit über 300 Jahren bekannt, formuliert von einem englischen Naturforscher.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69D1159" w:rsidR="00574C70" w:rsidRPr="00322194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zeigt das Beispiel der Kurvenfahrt?  </w:t>
      </w:r>
    </w:p>
    <w:p w14:paraId="4CF2BB97" w14:textId="0BC107B8" w:rsidR="004A0E37" w:rsidRPr="009324A9" w:rsidRDefault="003E05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Beispiel der Kurvenfahrt zeigt, dass der Körper durch Trägheit nach außen gedrückt wird, wenn das Auto die Richtung ändert.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47F42" w14:textId="77777777" w:rsidR="001F68B4" w:rsidRDefault="001F68B4" w:rsidP="00275D4A">
      <w:pPr>
        <w:spacing w:after="0" w:line="240" w:lineRule="auto"/>
      </w:pPr>
      <w:r>
        <w:separator/>
      </w:r>
    </w:p>
  </w:endnote>
  <w:endnote w:type="continuationSeparator" w:id="0">
    <w:p w14:paraId="5F1E2B9E" w14:textId="77777777" w:rsidR="001F68B4" w:rsidRDefault="001F68B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EF00C" w14:textId="77777777" w:rsidR="001F68B4" w:rsidRDefault="001F68B4" w:rsidP="00275D4A">
      <w:pPr>
        <w:spacing w:after="0" w:line="240" w:lineRule="auto"/>
      </w:pPr>
      <w:r>
        <w:separator/>
      </w:r>
    </w:p>
  </w:footnote>
  <w:footnote w:type="continuationSeparator" w:id="0">
    <w:p w14:paraId="5487C95A" w14:textId="77777777" w:rsidR="001F68B4" w:rsidRDefault="001F68B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1F68B4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E053C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A5EF8"/>
    <w:rsid w:val="007F529A"/>
    <w:rsid w:val="008047FE"/>
    <w:rsid w:val="008522CC"/>
    <w:rsid w:val="008526B0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265EB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CF0837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1018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2024-11-03T11:11:00Z</dcterms:created>
  <dcterms:modified xsi:type="dcterms:W3CDTF">2024-11-03T14:04:00Z</dcterms:modified>
</cp:coreProperties>
</file>