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E855BF2" w:rsidR="00153AB8" w:rsidRPr="00DA0F54" w:rsidRDefault="004A1648" w:rsidP="00153AB8">
            <w:pPr>
              <w:pStyle w:val="berschrift1"/>
            </w:pPr>
            <w:r>
              <w:t>Veränderungen des Klimas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DAE8C80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8FF856D" w:rsidR="00153AB8" w:rsidRPr="00661397" w:rsidRDefault="004A164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youtu.be/KWFrByiFxng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887"/>
        <w:gridCol w:w="567"/>
        <w:gridCol w:w="360"/>
        <w:gridCol w:w="512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D3D717D" w:rsidR="009A6D4B" w:rsidRPr="009324A9" w:rsidRDefault="004A16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27890F7" w:rsidR="009A6D4B" w:rsidRPr="009324A9" w:rsidRDefault="004A16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Kohlendioxid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339BFC9" w:rsidR="009A6D4B" w:rsidRPr="009324A9" w:rsidRDefault="004A16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langfristige Wetterbedingungen an einem Ort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9941DC1" w:rsidR="009A6D4B" w:rsidRPr="009324A9" w:rsidRDefault="004A16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571926F" w:rsidR="009A6D4B" w:rsidRPr="009324A9" w:rsidRDefault="004A16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Vulkanausbruch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9B1DF9C" w:rsidR="009A6D4B" w:rsidRPr="009324A9" w:rsidRDefault="004A16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aktueller Zustand der Atmosphäre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9E60B23" w:rsidR="009A6D4B" w:rsidRPr="009324A9" w:rsidRDefault="004A16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573E4FB" w:rsidR="009A6D4B" w:rsidRPr="009324A9" w:rsidRDefault="004A16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Meeresströmungen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160F34A" w:rsidR="009A6D4B" w:rsidRPr="009324A9" w:rsidRDefault="004A16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Erwärmung durch Gase in der Atmosphäre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23046AE" w:rsidR="009A6D4B" w:rsidRPr="009324A9" w:rsidRDefault="004A16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0C02FED" w:rsidR="009A6D4B" w:rsidRPr="009324A9" w:rsidRDefault="004A16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Treibhauseffekt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521E25C" w:rsidR="009A6D4B" w:rsidRPr="009324A9" w:rsidRDefault="004A16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Treibhausgas, das Wärme speichert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34986AB" w:rsidR="009A6D4B" w:rsidRPr="009324A9" w:rsidRDefault="004A16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22BAFBF" w:rsidR="009A6D4B" w:rsidRPr="009324A9" w:rsidRDefault="004A16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616FF3F" w:rsidR="009A6D4B" w:rsidRPr="009324A9" w:rsidRDefault="004A16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lange Kälteperiode auf der Erde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F018823" w:rsidR="009A6D4B" w:rsidRPr="009324A9" w:rsidRDefault="004A16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C5E7C67" w:rsidR="009A6D4B" w:rsidRPr="009324A9" w:rsidRDefault="004A16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2693111" w:rsidR="009A6D4B" w:rsidRPr="009324A9" w:rsidRDefault="004A16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dünne Ozonschicht über der Antarktis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82A50E8" w:rsidR="009A6D4B" w:rsidRPr="009324A9" w:rsidRDefault="004A16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C7F80C1" w:rsidR="009A6D4B" w:rsidRPr="009324A9" w:rsidRDefault="004A16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Ökosystem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3872449" w:rsidR="009A6D4B" w:rsidRPr="009324A9" w:rsidRDefault="004A16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explosive Freisetzung von Material aus dem Erdinneren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8F169C2" w:rsidR="009A6D4B" w:rsidRPr="009324A9" w:rsidRDefault="004A16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B96D193" w:rsidR="009A6D4B" w:rsidRPr="009324A9" w:rsidRDefault="004A16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Eiszeit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5427A91" w:rsidR="009A6D4B" w:rsidRPr="009324A9" w:rsidRDefault="004A16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große Wasserbewegungen in den Ozeanen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B352D8A" w:rsidR="009A6D4B" w:rsidRPr="009324A9" w:rsidRDefault="004A16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596E9EB" w:rsidR="009A6D4B" w:rsidRPr="009324A9" w:rsidRDefault="004A16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Ozonloch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00B95B6" w:rsidR="009A6D4B" w:rsidRPr="009324A9" w:rsidRDefault="004A16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Gemeinschaft von Lebewesen und Umwelt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708"/>
        <w:gridCol w:w="426"/>
        <w:gridCol w:w="360"/>
        <w:gridCol w:w="387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025C8D6" w:rsidR="009A6D4B" w:rsidRPr="009324A9" w:rsidRDefault="004A164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C1CAA6D" w:rsidR="009A6D4B" w:rsidRPr="009324A9" w:rsidRDefault="004A16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Energie sparen hilft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6161162" w:rsidR="009A6D4B" w:rsidRPr="009324A9" w:rsidRDefault="004A16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zum Klimaschutz beitragen.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B9ADB7C" w:rsidR="009A6D4B" w:rsidRPr="009324A9" w:rsidRDefault="004A164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62C071E" w:rsidR="009A6D4B" w:rsidRPr="009324A9" w:rsidRDefault="004A16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Erde hat viele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154AB31" w:rsidR="009A6D4B" w:rsidRPr="009324A9" w:rsidRDefault="004A16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Umwelt zu schützen.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99C6C4F" w:rsidR="009A6D4B" w:rsidRPr="009324A9" w:rsidRDefault="004A164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5F4FED2" w:rsidR="009A6D4B" w:rsidRPr="009324A9" w:rsidRDefault="004A16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Ozon schützt uns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F7A864D" w:rsidR="009A6D4B" w:rsidRPr="009324A9" w:rsidRDefault="004A16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wichtiges Treibhausgas für das Klima.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D388898" w:rsidR="009A6D4B" w:rsidRPr="009324A9" w:rsidRDefault="004A164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257C0B1" w:rsidR="009A6D4B" w:rsidRPr="009324A9" w:rsidRDefault="004A16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Öffentliche Verkehrsmittel reduzieren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6B56504" w:rsidR="009A6D4B" w:rsidRPr="009324A9" w:rsidRDefault="004A16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natürliche Klimaveränderungen erlebt.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386BA97" w:rsidR="009A6D4B" w:rsidRPr="009324A9" w:rsidRDefault="004A164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A8BEFB5" w:rsidR="009A6D4B" w:rsidRPr="009324A9" w:rsidRDefault="004A16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Mensch kann aktiv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1EAB800" w:rsidR="009A6D4B" w:rsidRPr="009324A9" w:rsidRDefault="004A16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den CO</w:t>
            </w:r>
            <w:r>
              <w:rPr>
                <w:rFonts w:ascii="Cambria Math" w:hAnsi="Cambria Math" w:cs="Cambria Math"/>
                <w:sz w:val="19"/>
                <w:szCs w:val="19"/>
              </w:rPr>
              <w:t>₂</w:t>
            </w:r>
            <w:r>
              <w:rPr>
                <w:sz w:val="19"/>
                <w:szCs w:val="19"/>
              </w:rPr>
              <w:t>-Aussto</w:t>
            </w:r>
            <w:r>
              <w:rPr>
                <w:rFonts w:cs="Century Gothic"/>
                <w:sz w:val="19"/>
                <w:szCs w:val="19"/>
              </w:rPr>
              <w:t>ß</w:t>
            </w:r>
            <w:r>
              <w:rPr>
                <w:sz w:val="19"/>
                <w:szCs w:val="19"/>
              </w:rPr>
              <w:t xml:space="preserve"> erheblich.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EDEC7B7" w:rsidR="009A6D4B" w:rsidRPr="009324A9" w:rsidRDefault="004A164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C25209A" w:rsidR="009A6D4B" w:rsidRPr="009324A9" w:rsidRDefault="004A16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Erderwärmung führt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E99D53D" w:rsidR="009A6D4B" w:rsidRPr="009324A9" w:rsidRDefault="004A16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vor gefährlicher UV-Strahlung.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F30A847" w:rsidR="009A6D4B" w:rsidRPr="009324A9" w:rsidRDefault="004A164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FE1161B" w:rsidR="009A6D4B" w:rsidRPr="009324A9" w:rsidRDefault="004A16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Kohlendioxid ist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0A51F70" w:rsidR="009A6D4B" w:rsidRPr="009324A9" w:rsidRDefault="004A16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 vielen Umweltproblemen weltweit.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D191053" w:rsidR="00B05E92" w:rsidRPr="009324A9" w:rsidRDefault="004A164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der Treibhauseffekt?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589C95B" w:rsidR="000F1479" w:rsidRPr="009324A9" w:rsidRDefault="004A164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9326AF0" w:rsidR="000F1479" w:rsidRPr="009324A9" w:rsidRDefault="004A164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Erwärmung durch Gase in der Atmosphäre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16765A3" w:rsidR="000F1479" w:rsidRPr="009324A9" w:rsidRDefault="004A164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CE43C0D" w:rsidR="000F1479" w:rsidRPr="009324A9" w:rsidRDefault="004A164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Zunahme der Luftfeuchtigkeit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D86845E" w:rsidR="000F1479" w:rsidRPr="009324A9" w:rsidRDefault="004A164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2A33C82" w:rsidR="000F1479" w:rsidRPr="009324A9" w:rsidRDefault="004A164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Abkühlung der Erde durch Eis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816C68F" w:rsidR="00B05E92" w:rsidRPr="009324A9" w:rsidRDefault="004A164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Gasform schützt die Erde?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C0EA385" w:rsidR="000F1479" w:rsidRPr="009324A9" w:rsidRDefault="004A164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2ED4466" w:rsidR="000F1479" w:rsidRPr="009324A9" w:rsidRDefault="004A164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Methan hat keine Bedeutung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C994D21" w:rsidR="000F1479" w:rsidRPr="009324A9" w:rsidRDefault="004A164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2FDB75F" w:rsidR="000F1479" w:rsidRPr="009324A9" w:rsidRDefault="004A164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Kohlendioxid verstärkt den Treibhauseffekt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A1B6944" w:rsidR="000F1479" w:rsidRPr="009324A9" w:rsidRDefault="004A164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3EDD2CC" w:rsidR="000F1479" w:rsidRPr="009324A9" w:rsidRDefault="004A164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Ozon filtert schädliche UV-Strahlung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F0B1195" w:rsidR="00B05E92" w:rsidRPr="009324A9" w:rsidRDefault="004A164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bei Vulkanausbrüchen?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FEA25F9" w:rsidR="000F1479" w:rsidRPr="009324A9" w:rsidRDefault="004A164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DFAFEB1" w:rsidR="000F1479" w:rsidRPr="009324A9" w:rsidRDefault="004A164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verändern die Sonneneinstrahlung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38ABD3D" w:rsidR="000F1479" w:rsidRPr="009324A9" w:rsidRDefault="004A164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990CC40" w:rsidR="000F1479" w:rsidRPr="009324A9" w:rsidRDefault="004A164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verursachen nur Regen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25A2CF3" w:rsidR="000F1479" w:rsidRPr="009324A9" w:rsidRDefault="004A16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58B6E8C" w:rsidR="000F1479" w:rsidRPr="009324A9" w:rsidRDefault="004A164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haben keinen Einfluss auf das Klima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29A22C3" w:rsidR="00B05E92" w:rsidRPr="009324A9" w:rsidRDefault="004A164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mit den Klimazonen?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D5A196B" w:rsidR="000F1479" w:rsidRPr="009324A9" w:rsidRDefault="004A16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CE3B941" w:rsidR="000F1479" w:rsidRPr="009324A9" w:rsidRDefault="004A164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verschieben sich durch den Treibhauseffekt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9C3007B" w:rsidR="000F1479" w:rsidRPr="009324A9" w:rsidRDefault="004A16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01BC6F6" w:rsidR="000F1479" w:rsidRPr="009324A9" w:rsidRDefault="004A164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verschwinden ganz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C712107" w:rsidR="000F1479" w:rsidRPr="009324A9" w:rsidRDefault="004A16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F89C591" w:rsidR="000F1479" w:rsidRPr="009324A9" w:rsidRDefault="004A164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bleiben immer gleich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363A424" w:rsidR="00B05E92" w:rsidRPr="009324A9" w:rsidRDefault="004A164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kann der Mensch das Klima schützen?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DCB9B1A" w:rsidR="00DB0622" w:rsidRPr="009324A9" w:rsidRDefault="004A16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DE0D5D6" w:rsidR="00DB0622" w:rsidRPr="009324A9" w:rsidRDefault="004A164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Weniger Wasserverbrauch ist schädlich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8D86C6B" w:rsidR="00DB0622" w:rsidRPr="009324A9" w:rsidRDefault="004A16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2EDE401" w:rsidR="00DB0622" w:rsidRPr="009324A9" w:rsidRDefault="004A164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Energieeinsparung im Haushalt ist wichtig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2D40D7B" w:rsidR="00DB0622" w:rsidRPr="009324A9" w:rsidRDefault="004A16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018CF10" w:rsidR="00DB0622" w:rsidRPr="009324A9" w:rsidRDefault="004A164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Mehr Auto fahren ist besser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973D5AF" w:rsidR="00B05E92" w:rsidRPr="009324A9" w:rsidRDefault="004A164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Sonnenflecken?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F209314" w:rsidR="00DB0622" w:rsidRPr="009324A9" w:rsidRDefault="004A16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472DFCC" w:rsidR="00DB0622" w:rsidRPr="009324A9" w:rsidRDefault="004A164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Bereiche mit weniger Sonnenaktivität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FB0D0B1" w:rsidR="00DB0622" w:rsidRPr="009324A9" w:rsidRDefault="004A16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6DE9248" w:rsidR="00DB0622" w:rsidRPr="009324A9" w:rsidRDefault="004A164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Helle Punkte auf der Sonne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F114393" w:rsidR="00DB0622" w:rsidRPr="009324A9" w:rsidRDefault="004A16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89FEBA8" w:rsidR="00DB0622" w:rsidRPr="009324A9" w:rsidRDefault="004A164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Eisgebiete auf der Erde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FACD4A5" w:rsidR="00503ED9" w:rsidRPr="009324A9" w:rsidRDefault="004A16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C7EC852" w:rsidR="00503ED9" w:rsidRPr="009324A9" w:rsidRDefault="004A16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2D94374" w:rsidR="00503ED9" w:rsidRPr="009324A9" w:rsidRDefault="004A164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Das Klima verändert sich über lange Zeiträume.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FFB7171" w:rsidR="00503ED9" w:rsidRPr="009324A9" w:rsidRDefault="004A16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57F8E31" w:rsidR="00503ED9" w:rsidRPr="009324A9" w:rsidRDefault="004A16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F36772E" w:rsidR="00503ED9" w:rsidRPr="009324A9" w:rsidRDefault="004A164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Erde hat kein Klima.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97EB791" w:rsidR="00503ED9" w:rsidRPr="009324A9" w:rsidRDefault="004A16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DEE83E2" w:rsidR="00503ED9" w:rsidRPr="009324A9" w:rsidRDefault="004A16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E7D4A8D" w:rsidR="00503ED9" w:rsidRPr="009324A9" w:rsidRDefault="004A164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Vulkane kühlen die Erde dauerhaft ab.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485DE04" w:rsidR="00503ED9" w:rsidRPr="009324A9" w:rsidRDefault="004A16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FE1D8A4" w:rsidR="00503ED9" w:rsidRPr="009324A9" w:rsidRDefault="004A16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B0415B2" w:rsidR="00503ED9" w:rsidRPr="009324A9" w:rsidRDefault="004A164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Der Mensch beeinflusst das Klima stark.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9A2636B" w:rsidR="00503ED9" w:rsidRPr="009324A9" w:rsidRDefault="004A16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2662EC8" w:rsidR="00503ED9" w:rsidRPr="009324A9" w:rsidRDefault="004A16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92C1FE2" w:rsidR="00503ED9" w:rsidRPr="009324A9" w:rsidRDefault="004A164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Kohlendioxid trägt zur globalen Erwärmung bei.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FC7B13D" w:rsidR="00503ED9" w:rsidRPr="009324A9" w:rsidRDefault="004A16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16A799F" w:rsidR="00503ED9" w:rsidRPr="009324A9" w:rsidRDefault="004A16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424485B" w:rsidR="00503ED9" w:rsidRPr="009324A9" w:rsidRDefault="004A164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Ozonschicht wird dicker durch Gase.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BAAFDAE" w:rsidR="002C02FF" w:rsidRPr="000546F9" w:rsidRDefault="004A164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Hauptursachen für Klimaveränderungen?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3CEF685" w:rsidR="002C02FF" w:rsidRPr="000546F9" w:rsidRDefault="004A164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der Mensch das Klima?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4F6D2F1" w:rsidR="002C02FF" w:rsidRPr="000546F9" w:rsidRDefault="004A164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Folgen des Treibhauseffekts?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2654545" w:rsidR="002C02FF" w:rsidRPr="000546F9" w:rsidRDefault="004A164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jeder zum Klimaschutz beitragen?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CB20223" w:rsidR="002C02FF" w:rsidRPr="000546F9" w:rsidRDefault="004A164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bewirken Vulkanausbrüche für das Klima?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4A7C265" w:rsidR="002C02FF" w:rsidRPr="000546F9" w:rsidRDefault="004A164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die Ozonschicht wichtig?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C2F6967" w:rsidR="00280814" w:rsidRPr="000546F9" w:rsidRDefault="004A164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effektive Maßnahmen zur Müllvermeidung?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7B10895" w:rsidR="00294E29" w:rsidRPr="009324A9" w:rsidRDefault="004A164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Veränderungen des Klimas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794"/>
        <w:gridCol w:w="252"/>
        <w:gridCol w:w="360"/>
        <w:gridCol w:w="485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D60F51F" w:rsidR="00322194" w:rsidRPr="009324A9" w:rsidRDefault="004A16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186F455" w:rsidR="00322194" w:rsidRPr="009324A9" w:rsidRDefault="004A16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Klima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A4F267D" w:rsidR="00322194" w:rsidRPr="009324A9" w:rsidRDefault="004A16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langfristige Wetterbedingungen an einem Ort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96B27A6" w:rsidR="00322194" w:rsidRPr="009324A9" w:rsidRDefault="004A16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854584A" w:rsidR="00322194" w:rsidRPr="009324A9" w:rsidRDefault="004A16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Wetter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96CA2AE" w:rsidR="00322194" w:rsidRPr="009324A9" w:rsidRDefault="004A16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aktueller Zustand der Atmosphäre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1F1D93A" w:rsidR="00322194" w:rsidRPr="009324A9" w:rsidRDefault="004A16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4CA840E" w:rsidR="00322194" w:rsidRPr="009324A9" w:rsidRDefault="004A16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Treibhauseffekt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839AC46" w:rsidR="00322194" w:rsidRPr="009324A9" w:rsidRDefault="004A16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Erwärmung durch Gase in der Atmosphäre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9A59204" w:rsidR="00322194" w:rsidRPr="009324A9" w:rsidRDefault="004A16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47F6323" w:rsidR="00322194" w:rsidRPr="009324A9" w:rsidRDefault="004A16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Kohlendioxid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40B26D4" w:rsidR="00322194" w:rsidRPr="009324A9" w:rsidRDefault="004A16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Treibhausgas, das Wärme speichert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6D71662" w:rsidR="00322194" w:rsidRPr="009324A9" w:rsidRDefault="004A16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4F862DF" w:rsidR="00322194" w:rsidRPr="009324A9" w:rsidRDefault="004A16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Eiszeit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57D5F83" w:rsidR="00322194" w:rsidRPr="009324A9" w:rsidRDefault="004A16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lange Kälteperiode auf der Erde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D857409" w:rsidR="00322194" w:rsidRPr="009324A9" w:rsidRDefault="004A16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1F9BA56" w:rsidR="00322194" w:rsidRPr="009324A9" w:rsidRDefault="004A16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Ozonloch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FE2536F" w:rsidR="00322194" w:rsidRPr="009324A9" w:rsidRDefault="004A16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dünne Ozonschicht über der Antarktis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88271E5" w:rsidR="00322194" w:rsidRPr="009324A9" w:rsidRDefault="004A16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3A68F4A" w:rsidR="00322194" w:rsidRPr="009324A9" w:rsidRDefault="004A16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Vulkanausbruch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B9C23F4" w:rsidR="00322194" w:rsidRPr="009324A9" w:rsidRDefault="004A16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explosive Freisetzung von Material aus dem Erdinneren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65C7AF2" w:rsidR="00322194" w:rsidRPr="009324A9" w:rsidRDefault="004A16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52A9505" w:rsidR="00322194" w:rsidRPr="009324A9" w:rsidRDefault="004A16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Meeresströmungen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473418D" w:rsidR="00322194" w:rsidRPr="009324A9" w:rsidRDefault="004A16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große Wasserbewegungen in den Ozeanen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12F92CC" w:rsidR="00322194" w:rsidRPr="009324A9" w:rsidRDefault="004A16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C95D834" w:rsidR="00322194" w:rsidRPr="009324A9" w:rsidRDefault="004A16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Ökosystem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A8C95CF" w:rsidR="00322194" w:rsidRPr="009324A9" w:rsidRDefault="004A16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Gemeinschaft von Lebewesen und Umwelt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A07F9F7" w:rsidR="00AF0046" w:rsidRPr="009324A9" w:rsidRDefault="004A164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94FE522" w:rsidR="00AF0046" w:rsidRPr="009324A9" w:rsidRDefault="004A164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52EBEFD" w:rsidR="00AF0046" w:rsidRPr="009324A9" w:rsidRDefault="004A164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12BDA7E" w:rsidR="00AF0046" w:rsidRPr="009324A9" w:rsidRDefault="004A164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8FE2C00" w:rsidR="00AF0046" w:rsidRPr="009324A9" w:rsidRDefault="004A164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6F0701E" w:rsidR="00AF0046" w:rsidRPr="009324A9" w:rsidRDefault="004A164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4289692" w:rsidR="00AF0046" w:rsidRPr="009324A9" w:rsidRDefault="004A164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1E5E64F" w:rsidR="00AF0046" w:rsidRPr="009324A9" w:rsidRDefault="004A164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25F521B" w:rsidR="00AF0046" w:rsidRPr="009324A9" w:rsidRDefault="004A164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519"/>
        <w:gridCol w:w="332"/>
        <w:gridCol w:w="360"/>
        <w:gridCol w:w="367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CA4808A" w:rsidR="00322194" w:rsidRPr="009324A9" w:rsidRDefault="004A16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7B49E02" w:rsidR="00322194" w:rsidRPr="009324A9" w:rsidRDefault="004A164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Mensch kann aktiv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16518F6" w:rsidR="00322194" w:rsidRPr="009324A9" w:rsidRDefault="004A16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zum Klimaschutz beitragen.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7BF030E" w:rsidR="00322194" w:rsidRPr="009324A9" w:rsidRDefault="004A16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C1A104C" w:rsidR="00322194" w:rsidRPr="009324A9" w:rsidRDefault="004A164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Energie sparen hilft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3E4D077" w:rsidR="00322194" w:rsidRPr="009324A9" w:rsidRDefault="004A16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Umwelt zu schützen.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0EC5796" w:rsidR="00322194" w:rsidRPr="009324A9" w:rsidRDefault="004A16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48C8826" w:rsidR="00322194" w:rsidRPr="009324A9" w:rsidRDefault="004A164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Kohlendioxid ist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EF6B860" w:rsidR="00322194" w:rsidRPr="009324A9" w:rsidRDefault="004A16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wichtiges Treibhausgas für das Klima.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BF42BE4" w:rsidR="00322194" w:rsidRPr="009324A9" w:rsidRDefault="004A16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9B92FD8" w:rsidR="00322194" w:rsidRPr="009324A9" w:rsidRDefault="004A164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Erde hat viele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6528237" w:rsidR="00322194" w:rsidRPr="009324A9" w:rsidRDefault="004A16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natürliche Klimaveränderungen erlebt.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D3DFEB2" w:rsidR="00322194" w:rsidRPr="009324A9" w:rsidRDefault="004A16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7B61800" w:rsidR="00322194" w:rsidRPr="009324A9" w:rsidRDefault="004A164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Öffentliche Verkehrsmittel reduzieren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3906314" w:rsidR="00322194" w:rsidRPr="009324A9" w:rsidRDefault="004A16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den CO</w:t>
            </w:r>
            <w:r>
              <w:rPr>
                <w:rFonts w:ascii="Cambria Math" w:hAnsi="Cambria Math" w:cs="Cambria Math"/>
                <w:sz w:val="18"/>
                <w:szCs w:val="18"/>
              </w:rPr>
              <w:t>₂</w:t>
            </w:r>
            <w:r>
              <w:rPr>
                <w:sz w:val="18"/>
                <w:szCs w:val="18"/>
              </w:rPr>
              <w:t>-Aussto</w:t>
            </w:r>
            <w:r>
              <w:rPr>
                <w:rFonts w:cs="Century Gothic"/>
                <w:sz w:val="18"/>
                <w:szCs w:val="18"/>
              </w:rPr>
              <w:t>ß</w:t>
            </w:r>
            <w:r>
              <w:rPr>
                <w:sz w:val="18"/>
                <w:szCs w:val="18"/>
              </w:rPr>
              <w:t xml:space="preserve"> erheblich.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AE224FB" w:rsidR="00322194" w:rsidRPr="009324A9" w:rsidRDefault="004A16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92C9FE7" w:rsidR="00322194" w:rsidRPr="009324A9" w:rsidRDefault="004A164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Ozon schützt uns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F61B44A" w:rsidR="00322194" w:rsidRPr="009324A9" w:rsidRDefault="004A16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vor gefährlicher UV-Strahlung.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53174B6" w:rsidR="00322194" w:rsidRPr="009324A9" w:rsidRDefault="004A16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E586C52" w:rsidR="00322194" w:rsidRPr="009324A9" w:rsidRDefault="004A164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Erderwärmung führt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E386843" w:rsidR="00322194" w:rsidRPr="009324A9" w:rsidRDefault="004A16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 vielen Umweltproblemen weltweit.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29C4FFA" w:rsidR="00F0523E" w:rsidRPr="009324A9" w:rsidRDefault="004A164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7C46AF3" w:rsidR="00F0523E" w:rsidRPr="009324A9" w:rsidRDefault="004A164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8629150" w:rsidR="00F0523E" w:rsidRPr="009324A9" w:rsidRDefault="004A164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3896ECD" w:rsidR="00F0523E" w:rsidRPr="009324A9" w:rsidRDefault="004A164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39D9682" w:rsidR="00F0523E" w:rsidRPr="009324A9" w:rsidRDefault="004A164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0FC52BA" w:rsidR="00F0523E" w:rsidRPr="009324A9" w:rsidRDefault="004A164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A3F6015" w:rsidR="00F0523E" w:rsidRPr="009324A9" w:rsidRDefault="004A164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8968E56" w:rsidR="009324A9" w:rsidRPr="009324A9" w:rsidRDefault="004A164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Veränderungen des Klimas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FF0632E" w:rsidR="00D0627A" w:rsidRPr="00D0627A" w:rsidRDefault="004A16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der Treibhauseffekt?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273F268" w:rsidR="00D0627A" w:rsidRPr="009324A9" w:rsidRDefault="004A164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(Q)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FA62B4A" w:rsidR="00D0627A" w:rsidRPr="00D0627A" w:rsidRDefault="004A16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Erwärmung durch Gase in der Atmosphäre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B8C4B13" w:rsidR="00D0627A" w:rsidRPr="00D0627A" w:rsidRDefault="004A16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Gasform schützt die Erde?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B12F7CD" w:rsidR="00D0627A" w:rsidRPr="009324A9" w:rsidRDefault="004A164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7BE9D87" w:rsidR="00D0627A" w:rsidRPr="00D0627A" w:rsidRDefault="004A16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Ozon filtert schädliche UV-Strahlung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67CF68F" w:rsidR="00D0627A" w:rsidRPr="00D0627A" w:rsidRDefault="004A16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bei Vulkanausbrüchen?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238D4D6" w:rsidR="00D0627A" w:rsidRPr="009324A9" w:rsidRDefault="004A164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0D2C8D5" w:rsidR="00D0627A" w:rsidRPr="00D0627A" w:rsidRDefault="004A16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verändern die Sonneneinstrahlung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8A16754" w:rsidR="00D0627A" w:rsidRPr="00D0627A" w:rsidRDefault="004A16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mit den Klimazonen?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775862C" w:rsidR="00D0627A" w:rsidRPr="009324A9" w:rsidRDefault="004A164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3CB3793" w:rsidR="00D0627A" w:rsidRPr="00D0627A" w:rsidRDefault="004A16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verschieben sich durch den Treibhauseffekt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EB00F70" w:rsidR="00D0627A" w:rsidRPr="00D0627A" w:rsidRDefault="004A16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kann der Mensch das Klima schützen?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3D86FDE" w:rsidR="00D0627A" w:rsidRPr="009324A9" w:rsidRDefault="004A164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F456D74" w:rsidR="00D0627A" w:rsidRPr="00D0627A" w:rsidRDefault="004A16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Energieeinsparung im Haushalt ist wichtig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85DBFA4" w:rsidR="00D0627A" w:rsidRPr="00D0627A" w:rsidRDefault="004A16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Sonnenflecken?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35D878A" w:rsidR="00D0627A" w:rsidRPr="009324A9" w:rsidRDefault="004A164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1168CCD" w:rsidR="00D0627A" w:rsidRPr="00D0627A" w:rsidRDefault="004A16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Bereiche mit weniger Sonnenaktivität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3A5A36A" w:rsidR="00D441EB" w:rsidRPr="00322194" w:rsidRDefault="004A164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(Q)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8C7368C" w:rsidR="00D441EB" w:rsidRPr="00322194" w:rsidRDefault="004A164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4BB15D4" w:rsidR="00D441EB" w:rsidRPr="00322194" w:rsidRDefault="004A164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03630CC" w:rsidR="00D441EB" w:rsidRPr="00322194" w:rsidRDefault="004A164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CD023CB" w:rsidR="00D441EB" w:rsidRPr="00322194" w:rsidRDefault="004A164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B5042F3" w:rsidR="00D441EB" w:rsidRPr="00322194" w:rsidRDefault="004A164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F861D91" w:rsidR="00D441EB" w:rsidRPr="009324A9" w:rsidRDefault="004A16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5CDCCE2" w:rsidR="00D441EB" w:rsidRPr="009324A9" w:rsidRDefault="004A164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Das Klima verändert sich über lange Zeiträume.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D706AC4" w:rsidR="00D441EB" w:rsidRPr="009324A9" w:rsidRDefault="004A16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710D80C" w:rsidR="00D441EB" w:rsidRPr="009324A9" w:rsidRDefault="004A164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Erde hat kein Klima.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EB6C090" w:rsidR="00D441EB" w:rsidRPr="009324A9" w:rsidRDefault="004A16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CEBC40A" w:rsidR="00D441EB" w:rsidRPr="009324A9" w:rsidRDefault="004A164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Vulkane kühlen die Erde dauerhaft ab.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B711017" w:rsidR="00D441EB" w:rsidRPr="009324A9" w:rsidRDefault="004A16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F008467" w:rsidR="00D441EB" w:rsidRPr="009324A9" w:rsidRDefault="004A164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Der Mensch beeinflusst das Klima stark.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ADADA0E" w:rsidR="00D441EB" w:rsidRPr="009324A9" w:rsidRDefault="004A16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54A59A7" w:rsidR="00D441EB" w:rsidRPr="009324A9" w:rsidRDefault="004A164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Kohlendioxid trägt zur globalen Erwärmung bei.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B1ADCC6" w:rsidR="00D441EB" w:rsidRPr="009324A9" w:rsidRDefault="004A16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13A3B7D" w:rsidR="00D441EB" w:rsidRPr="009324A9" w:rsidRDefault="004A164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Ozonschicht wird dicker durch Gase.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36"/>
        <w:gridCol w:w="419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27D3EBF" w:rsidR="00D441EB" w:rsidRPr="009324A9" w:rsidRDefault="004A16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9AF083C" w:rsidR="00D441EB" w:rsidRPr="009324A9" w:rsidRDefault="004A16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29755AF" w:rsidR="00D441EB" w:rsidRPr="009324A9" w:rsidRDefault="004A16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15BCAA3" w:rsidR="00D441EB" w:rsidRPr="009324A9" w:rsidRDefault="004A16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3F00531" w:rsidR="00D441EB" w:rsidRPr="009324A9" w:rsidRDefault="004A16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AD1B93F" w:rsidR="00D441EB" w:rsidRPr="009324A9" w:rsidRDefault="004A16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D302B6E" w:rsidR="00574C70" w:rsidRPr="009324A9" w:rsidRDefault="004A16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Hauptursachen für Klimaveränderungen?  </w:t>
      </w:r>
    </w:p>
    <w:p w14:paraId="649AB491" w14:textId="3AB9D636" w:rsidR="00574C70" w:rsidRPr="009324A9" w:rsidRDefault="004A16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Hauptursachen sind natürliche Vorgänge und menschlicher Einfluss.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EB2FB52" w:rsidR="00574C70" w:rsidRPr="009324A9" w:rsidRDefault="004A16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der Mensch das Klima?  </w:t>
      </w:r>
    </w:p>
    <w:p w14:paraId="1D05E375" w14:textId="6283D3AD" w:rsidR="00574C70" w:rsidRPr="009324A9" w:rsidRDefault="004A16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Mensch steigert den CO</w:t>
      </w:r>
      <w:r>
        <w:rPr>
          <w:rFonts w:ascii="Cambria Math" w:eastAsia="Times New Roman" w:hAnsi="Cambria Math" w:cs="Cambria Math"/>
          <w:color w:val="000000"/>
          <w:sz w:val="18"/>
          <w:szCs w:val="18"/>
          <w:lang w:val="de-AT" w:eastAsia="de-AT"/>
        </w:rPr>
        <w:t>₂</w:t>
      </w:r>
      <w:r>
        <w:rPr>
          <w:rFonts w:eastAsia="Times New Roman" w:cs="Calibri"/>
          <w:color w:val="000000"/>
          <w:sz w:val="18"/>
          <w:szCs w:val="18"/>
          <w:lang w:val="de-AT" w:eastAsia="de-AT"/>
        </w:rPr>
        <w:t>-Aussto</w:t>
      </w:r>
      <w:r>
        <w:rPr>
          <w:rFonts w:eastAsia="Times New Roman" w:cs="Century Gothic"/>
          <w:color w:val="000000"/>
          <w:sz w:val="18"/>
          <w:szCs w:val="18"/>
          <w:lang w:val="de-AT" w:eastAsia="de-AT"/>
        </w:rPr>
        <w:t>ß</w:t>
      </w: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durch Verbrennung fossiler Brennstoffe.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F4D1503" w:rsidR="00574C70" w:rsidRPr="009324A9" w:rsidRDefault="004A16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Folgen des Treibhauseffekts?  </w:t>
      </w:r>
    </w:p>
    <w:p w14:paraId="0D23C0D8" w14:textId="12DEF212" w:rsidR="00322194" w:rsidRPr="009324A9" w:rsidRDefault="004A16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Folgen sind globale Erwärmung und Klimazonenverschiebung.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33BDDF2" w:rsidR="00574C70" w:rsidRPr="009324A9" w:rsidRDefault="004A16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jeder zum Klimaschutz beitragen?  </w:t>
      </w:r>
    </w:p>
    <w:p w14:paraId="571F44CE" w14:textId="0B3C5CA2" w:rsidR="00574C70" w:rsidRPr="009324A9" w:rsidRDefault="004A16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Jeder kann durch Energiesparen und Verkehrsmittelwechsel beitragen.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9336AAB" w:rsidR="00574C70" w:rsidRPr="009324A9" w:rsidRDefault="004A16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bewirken Vulkanausbrüche für das Klima?  </w:t>
      </w:r>
    </w:p>
    <w:p w14:paraId="33A271C8" w14:textId="6D655E21" w:rsidR="00574C70" w:rsidRPr="009324A9" w:rsidRDefault="004A16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Vulkanausbrüche verändern die Sonneneinstrahlung und das Klima.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E42D2F2" w:rsidR="00574C70" w:rsidRPr="009324A9" w:rsidRDefault="004A16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die Ozonschicht wichtig?  </w:t>
      </w:r>
    </w:p>
    <w:p w14:paraId="1CAF32DA" w14:textId="2FF2D0C8" w:rsidR="00574C70" w:rsidRPr="009324A9" w:rsidRDefault="004A16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Ozonschicht filtert gefährliche UV-Strahlung aus dem Sonnenlicht.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5470E5E" w:rsidR="00574C70" w:rsidRPr="00322194" w:rsidRDefault="004A16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effektive Maßnahmen zur Müllvermeidung?  </w:t>
      </w:r>
    </w:p>
    <w:p w14:paraId="4CF2BB97" w14:textId="35776705" w:rsidR="004A0E37" w:rsidRPr="009324A9" w:rsidRDefault="004A16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Effektive Maßnahmen sind Mülltrennung und Vermeidung von Abfall.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D15C6" w14:textId="77777777" w:rsidR="00BE6E83" w:rsidRDefault="00BE6E83" w:rsidP="00275D4A">
      <w:pPr>
        <w:spacing w:after="0" w:line="240" w:lineRule="auto"/>
      </w:pPr>
      <w:r>
        <w:separator/>
      </w:r>
    </w:p>
  </w:endnote>
  <w:endnote w:type="continuationSeparator" w:id="0">
    <w:p w14:paraId="23846CAF" w14:textId="77777777" w:rsidR="00BE6E83" w:rsidRDefault="00BE6E8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123E7" w14:textId="77777777" w:rsidR="00BE6E83" w:rsidRDefault="00BE6E83" w:rsidP="00275D4A">
      <w:pPr>
        <w:spacing w:after="0" w:line="240" w:lineRule="auto"/>
      </w:pPr>
      <w:r>
        <w:separator/>
      </w:r>
    </w:p>
  </w:footnote>
  <w:footnote w:type="continuationSeparator" w:id="0">
    <w:p w14:paraId="7A6FF790" w14:textId="77777777" w:rsidR="00BE6E83" w:rsidRDefault="00BE6E8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53EAF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1648"/>
    <w:rsid w:val="004A50F3"/>
    <w:rsid w:val="004B3643"/>
    <w:rsid w:val="004C3FFC"/>
    <w:rsid w:val="004C623D"/>
    <w:rsid w:val="004D243C"/>
    <w:rsid w:val="004F2663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90AF8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E6E83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01BD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933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2024-11-03T11:30:00Z</dcterms:created>
  <dcterms:modified xsi:type="dcterms:W3CDTF">2024-11-03T13:51:00Z</dcterms:modified>
</cp:coreProperties>
</file>