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8B39B19" w:rsidR="00153AB8" w:rsidRPr="00DA0F54" w:rsidRDefault="000A66D9" w:rsidP="00153AB8">
            <w:pPr>
              <w:pStyle w:val="berschrift1"/>
            </w:pPr>
            <w:r>
              <w:t>Der Stromkreis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4A09FFC7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6118AE2" w:rsidR="00153AB8" w:rsidRPr="00661397" w:rsidRDefault="000A66D9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youtu.be/q5vAHxJe0z0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685"/>
        <w:gridCol w:w="567"/>
        <w:gridCol w:w="360"/>
        <w:gridCol w:w="480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B1A9A01" w:rsidR="009A6D4B" w:rsidRPr="009324A9" w:rsidRDefault="000A66D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82B249B" w:rsidR="009A6D4B" w:rsidRPr="009324A9" w:rsidRDefault="000A66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Glühlampe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E8C75D7" w:rsidR="009A6D4B" w:rsidRPr="009324A9" w:rsidRDefault="000A66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geschlossener Weg für elektrischen Strom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C34DFA7" w:rsidR="009A6D4B" w:rsidRPr="009324A9" w:rsidRDefault="000A66D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22BA4E2" w:rsidR="009A6D4B" w:rsidRPr="009324A9" w:rsidRDefault="000A66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Schalter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9C34E7E" w:rsidR="009A6D4B" w:rsidRPr="009324A9" w:rsidRDefault="000A66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Gerät zur Steuerung des Stromflusses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54BCF47" w:rsidR="009A6D4B" w:rsidRPr="009324A9" w:rsidRDefault="000A66D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FD9AEAF" w:rsidR="009A6D4B" w:rsidRPr="009324A9" w:rsidRDefault="000A66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Parallelschaltung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EB29186" w:rsidR="009A6D4B" w:rsidRPr="009324A9" w:rsidRDefault="000A66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Bauteil, das elektrische Energie nutzt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31DAB4B" w:rsidR="009A6D4B" w:rsidRPr="009324A9" w:rsidRDefault="000A66D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E385C6B" w:rsidR="009A6D4B" w:rsidRPr="009324A9" w:rsidRDefault="000A66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Verbraucher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2CAB605" w:rsidR="009A6D4B" w:rsidRPr="009324A9" w:rsidRDefault="000A66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Verbraucher sind hintereinander geschaltet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8DB0C97" w:rsidR="009A6D4B" w:rsidRPr="009324A9" w:rsidRDefault="000A66D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0BEA59B" w:rsidR="009A6D4B" w:rsidRPr="009324A9" w:rsidRDefault="000A66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Serienschaltung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5CD9456" w:rsidR="009A6D4B" w:rsidRPr="009324A9" w:rsidRDefault="000A66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Verbraucher sind nebeneinander geschaltet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A5883D7" w:rsidR="009A6D4B" w:rsidRPr="009324A9" w:rsidRDefault="000A66D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C7C3B7A" w:rsidR="009A6D4B" w:rsidRPr="009324A9" w:rsidRDefault="000A66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Stromkreis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0178E31" w:rsidR="009A6D4B" w:rsidRPr="009324A9" w:rsidRDefault="000A66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gespeicherte elektrische Energiequelle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BCE5150" w:rsidR="009A6D4B" w:rsidRPr="009324A9" w:rsidRDefault="000A66D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E510605" w:rsidR="009A6D4B" w:rsidRPr="009324A9" w:rsidRDefault="000A66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Kurzschluss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97ADE5F" w:rsidR="009A6D4B" w:rsidRPr="009324A9" w:rsidRDefault="000A66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Strom fließt unkontrolliert zurück zur Quelle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E44474C" w:rsidR="009A6D4B" w:rsidRPr="009324A9" w:rsidRDefault="000A66D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2C325B2" w:rsidR="009A6D4B" w:rsidRPr="009324A9" w:rsidRDefault="000A66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Überhitzen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A728738" w:rsidR="009A6D4B" w:rsidRPr="009324A9" w:rsidRDefault="000A66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elektrisches Lichtgerät, das Wärme erzeugt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E51F45C" w:rsidR="009A6D4B" w:rsidRPr="009324A9" w:rsidRDefault="000A66D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32A5086" w:rsidR="009A6D4B" w:rsidRPr="009324A9" w:rsidRDefault="000A66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Batterie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D2D8901" w:rsidR="009A6D4B" w:rsidRPr="009324A9" w:rsidRDefault="000A66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Temperatursteigerung über sichere Grenzen hinaus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610"/>
        <w:gridCol w:w="426"/>
        <w:gridCol w:w="360"/>
        <w:gridCol w:w="365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15455E0" w:rsidR="009A6D4B" w:rsidRPr="009324A9" w:rsidRDefault="000A66D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1843D42" w:rsidR="009A6D4B" w:rsidRPr="009324A9" w:rsidRDefault="000A66D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Parallelschaltungen sorgen dafür, dass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25A6271" w:rsidR="009A6D4B" w:rsidRPr="009324A9" w:rsidRDefault="000A66D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versorgt die Lampen.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99796F5" w:rsidR="009A6D4B" w:rsidRPr="009324A9" w:rsidRDefault="000A66D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4461508" w:rsidR="009A6D4B" w:rsidRPr="009324A9" w:rsidRDefault="000A66D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Arbeitsblätter helfen beim besseren Verständnis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328B33B" w:rsidR="009A6D4B" w:rsidRPr="009324A9" w:rsidRDefault="000A66D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gramStart"/>
            <w:r>
              <w:rPr>
                <w:sz w:val="19"/>
                <w:szCs w:val="19"/>
              </w:rPr>
              <w:t>...</w:t>
            </w:r>
            <w:proofErr w:type="gramEnd"/>
            <w:r>
              <w:rPr>
                <w:sz w:val="19"/>
                <w:szCs w:val="19"/>
              </w:rPr>
              <w:t xml:space="preserve"> wenn er auf aus ist.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7EBD11F" w:rsidR="009A6D4B" w:rsidRPr="009324A9" w:rsidRDefault="000A66D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B002E20" w:rsidR="009A6D4B" w:rsidRPr="009324A9" w:rsidRDefault="000A66D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Strom fließt immer im Kreis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64F1AEF" w:rsidR="009A6D4B" w:rsidRPr="009324A9" w:rsidRDefault="000A66D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je mehr Lampen hinzugefügt werden.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3A9B8F4" w:rsidR="009A6D4B" w:rsidRPr="009324A9" w:rsidRDefault="000A66D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4E943DF" w:rsidR="009A6D4B" w:rsidRPr="009324A9" w:rsidRDefault="000A66D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Kurzschluss kann gefährlich sein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AE12972" w:rsidR="009A6D4B" w:rsidRPr="009324A9" w:rsidRDefault="000A66D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jede Lampe gleich hell leuchtet.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6E83A5C" w:rsidR="009A6D4B" w:rsidRPr="009324A9" w:rsidRDefault="000A66D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5552707" w:rsidR="009A6D4B" w:rsidRPr="009324A9" w:rsidRDefault="000A66D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Batterie ist eine wichtige Stromquelle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D572C1E" w:rsidR="009A6D4B" w:rsidRPr="009324A9" w:rsidRDefault="000A66D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Geräte beschädigen.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74CA002" w:rsidR="009A6D4B" w:rsidRPr="009324A9" w:rsidRDefault="000A66D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357CC47" w:rsidR="009A6D4B" w:rsidRPr="009324A9" w:rsidRDefault="000A66D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Schalter kann den Stromfluss stoppen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DE77482" w:rsidR="009A6D4B" w:rsidRPr="009324A9" w:rsidRDefault="000A66D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den einfachen Stromkreis.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7FAD4E1" w:rsidR="009A6D4B" w:rsidRPr="009324A9" w:rsidRDefault="000A66D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4427379" w:rsidR="009A6D4B" w:rsidRPr="009324A9" w:rsidRDefault="000A66D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 einer Serienschaltung leuchten die Lampen schwächer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EFC58D2" w:rsidR="009A6D4B" w:rsidRPr="009324A9" w:rsidRDefault="000A66D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des Stromkreis-Themas.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E56967E" w:rsidR="00B05E92" w:rsidRPr="009324A9" w:rsidRDefault="000A66D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passiert, wenn der Schalter auf aus ist?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9DCC799" w:rsidR="000F1479" w:rsidRPr="009324A9" w:rsidRDefault="000A66D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945D2CF" w:rsidR="000F1479" w:rsidRPr="009324A9" w:rsidRDefault="000A66D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Lampe leuchtet nicht.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1813602" w:rsidR="000F1479" w:rsidRPr="009324A9" w:rsidRDefault="000A66D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0054A05" w:rsidR="000F1479" w:rsidRPr="009324A9" w:rsidRDefault="000A66D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Batterie überhitzt sofort.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5EC1ACB" w:rsidR="000F1479" w:rsidRPr="009324A9" w:rsidRDefault="000A66D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4569C0F" w:rsidR="000F1479" w:rsidRPr="009324A9" w:rsidRDefault="000A66D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Der Strom fließt ungehindert.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9F51F60" w:rsidR="00B05E92" w:rsidRPr="009324A9" w:rsidRDefault="000A66D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sind die Verbraucher in einer Serienschaltung angeordnet?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E840B81" w:rsidR="000F1479" w:rsidRPr="009324A9" w:rsidRDefault="000A66D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847CCED" w:rsidR="000F1479" w:rsidRPr="009324A9" w:rsidRDefault="000A66D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sind separat geschaltet.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477F88E" w:rsidR="000F1479" w:rsidRPr="009324A9" w:rsidRDefault="000A66D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8702FB9" w:rsidR="000F1479" w:rsidRPr="009324A9" w:rsidRDefault="000A66D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sind </w:t>
            </w:r>
            <w:proofErr w:type="gramStart"/>
            <w:r>
              <w:rPr>
                <w:sz w:val="20"/>
                <w:szCs w:val="20"/>
              </w:rPr>
              <w:t>hintereinander geschaltet</w:t>
            </w:r>
            <w:proofErr w:type="gramEnd"/>
            <w:r>
              <w:rPr>
                <w:sz w:val="20"/>
                <w:szCs w:val="20"/>
              </w:rPr>
              <w:t xml:space="preserve">.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068A229" w:rsidR="000F1479" w:rsidRPr="009324A9" w:rsidRDefault="000A66D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251CCF0" w:rsidR="000F1479" w:rsidRPr="009324A9" w:rsidRDefault="000A66D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sind </w:t>
            </w:r>
            <w:proofErr w:type="gramStart"/>
            <w:r>
              <w:rPr>
                <w:sz w:val="20"/>
                <w:szCs w:val="20"/>
              </w:rPr>
              <w:t>nebeneinander geschaltet</w:t>
            </w:r>
            <w:proofErr w:type="gramEnd"/>
            <w:r>
              <w:rPr>
                <w:sz w:val="20"/>
                <w:szCs w:val="20"/>
              </w:rPr>
              <w:t xml:space="preserve">.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326A86A" w:rsidR="00B05E92" w:rsidRPr="009324A9" w:rsidRDefault="000A66D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geschieht bei einem Kurzschluss?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5309731" w:rsidR="000F1479" w:rsidRPr="009324A9" w:rsidRDefault="000A66D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569A9C6" w:rsidR="000F1479" w:rsidRPr="009324A9" w:rsidRDefault="000A66D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Der Strom fließt unkontrolliert zurück.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90FE789" w:rsidR="000F1479" w:rsidRPr="009324A9" w:rsidRDefault="000A66D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B6CC5EE" w:rsidR="000F1479" w:rsidRPr="009324A9" w:rsidRDefault="000A66D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Der Schalter bleibt immer an.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7B5DECA" w:rsidR="000F1479" w:rsidRPr="009324A9" w:rsidRDefault="000A66D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E5EF134" w:rsidR="000F1479" w:rsidRPr="009324A9" w:rsidRDefault="000A66D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Lampe leuchtet heller.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79CFE04" w:rsidR="00B05E92" w:rsidRPr="009324A9" w:rsidRDefault="000A66D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sorgt für gleichmäßige Helligkeit?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E2BBC86" w:rsidR="000F1479" w:rsidRPr="009324A9" w:rsidRDefault="000A66D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F7D7EF2" w:rsidR="000F1479" w:rsidRPr="009324A9" w:rsidRDefault="000A66D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Parallelschaltungen der Lampen.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BC0E19E" w:rsidR="000F1479" w:rsidRPr="009324A9" w:rsidRDefault="000A66D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A63F7AF" w:rsidR="000F1479" w:rsidRPr="009324A9" w:rsidRDefault="000A66D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defekter Schalter im Stromkreis.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79E7409" w:rsidR="000F1479" w:rsidRPr="009324A9" w:rsidRDefault="000A66D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8ACF424" w:rsidR="000F1479" w:rsidRPr="009324A9" w:rsidRDefault="000A66D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Serienschaltungen der Lampen.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3EB2C90" w:rsidR="00B05E92" w:rsidRPr="009324A9" w:rsidRDefault="000A66D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Verbraucher im Stromkreis?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9D38D25" w:rsidR="00DB0622" w:rsidRPr="009324A9" w:rsidRDefault="000A66D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777E975" w:rsidR="00DB0622" w:rsidRPr="009324A9" w:rsidRDefault="000A66D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Schalter, der den Stromfluss reguliert.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1C6A68E" w:rsidR="00DB0622" w:rsidRPr="009324A9" w:rsidRDefault="000A66D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07C07ED" w:rsidR="00DB0622" w:rsidRPr="009324A9" w:rsidRDefault="000A66D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Bauteil, das Energie nutzt.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1C9997E" w:rsidR="00DB0622" w:rsidRPr="009324A9" w:rsidRDefault="000A66D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8E00589" w:rsidR="00DB0622" w:rsidRPr="009324A9" w:rsidRDefault="000A66D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Gerät zur Stromerzeugung.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1423C37" w:rsidR="00B05E92" w:rsidRPr="009324A9" w:rsidRDefault="000A66D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kann sich eine Batterie verhalten?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4C46DFD" w:rsidR="00DB0622" w:rsidRPr="009324A9" w:rsidRDefault="000A66D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9DD68D9" w:rsidR="00DB0622" w:rsidRPr="009324A9" w:rsidRDefault="000A66D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kann überhitzen bei Kurzschluss.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240B2CD" w:rsidR="00DB0622" w:rsidRPr="009324A9" w:rsidRDefault="000A66D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650A255" w:rsidR="00DB0622" w:rsidRPr="009324A9" w:rsidRDefault="000A66D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bleibt immer kühl.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2DAF3C4" w:rsidR="00DB0622" w:rsidRPr="009324A9" w:rsidRDefault="000A66D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BFA04FE" w:rsidR="00DB0622" w:rsidRPr="009324A9" w:rsidRDefault="000A66D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funktioniert nur in Serien.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C5F8869" w:rsidR="00503ED9" w:rsidRPr="009324A9" w:rsidRDefault="000A66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9A0ED4E" w:rsidR="00503ED9" w:rsidRPr="009324A9" w:rsidRDefault="000A66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03EBFBE" w:rsidR="00503ED9" w:rsidRPr="009324A9" w:rsidRDefault="000A66D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Der Stromkreis benötigt eine Stromquelle.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21C01CA" w:rsidR="00503ED9" w:rsidRPr="009324A9" w:rsidRDefault="000A66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243D24A" w:rsidR="00503ED9" w:rsidRPr="009324A9" w:rsidRDefault="000A66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388ECE2" w:rsidR="00503ED9" w:rsidRPr="009324A9" w:rsidRDefault="000A66D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Ein Kurzschluss ist harmlos für Geräte.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55559E5" w:rsidR="00503ED9" w:rsidRPr="009324A9" w:rsidRDefault="000A66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6A151DB" w:rsidR="00503ED9" w:rsidRPr="009324A9" w:rsidRDefault="000A66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7ED7647" w:rsidR="00503ED9" w:rsidRPr="009324A9" w:rsidRDefault="000A66D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Alle Lampen leuchten gleich hell in der Serienschaltung.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50B476C" w:rsidR="00503ED9" w:rsidRPr="009324A9" w:rsidRDefault="000A66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B66B8E6" w:rsidR="00503ED9" w:rsidRPr="009324A9" w:rsidRDefault="000A66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EB40582" w:rsidR="00503ED9" w:rsidRPr="009324A9" w:rsidRDefault="000A66D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Der Schalter steuert den Stromfluss im Kreis.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A8249C0" w:rsidR="00503ED9" w:rsidRPr="009324A9" w:rsidRDefault="000A66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327157B" w:rsidR="00503ED9" w:rsidRPr="009324A9" w:rsidRDefault="000A66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AF6EBFF" w:rsidR="00503ED9" w:rsidRPr="009324A9" w:rsidRDefault="000A66D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Bei einer Serienschaltung leuchten die Lampen schwächer.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39E07C8" w:rsidR="00503ED9" w:rsidRPr="009324A9" w:rsidRDefault="000A66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DC558A7" w:rsidR="00503ED9" w:rsidRPr="009324A9" w:rsidRDefault="000A66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17CDE41" w:rsidR="00503ED9" w:rsidRPr="009324A9" w:rsidRDefault="000A66D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Der Strom fließt nur in eine Richtung.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D9CD670" w:rsidR="002C02FF" w:rsidRPr="000546F9" w:rsidRDefault="000A66D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funktioniert eine Serienschaltung?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226EF10" w:rsidR="002C02FF" w:rsidRPr="000546F9" w:rsidRDefault="000A66D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passiert, wenn zu viele Verbraucher in Reihe geschaltet sind?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A65961C" w:rsidR="002C02FF" w:rsidRPr="000546F9" w:rsidRDefault="000A66D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Unterschied zwischen einer Serienschaltung und einer Parallelschaltung?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BBF37E1" w:rsidR="002C02FF" w:rsidRPr="000546F9" w:rsidRDefault="000A66D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ein Kurzschluss entstehen?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EEB2812" w:rsidR="002C02FF" w:rsidRPr="000546F9" w:rsidRDefault="000A66D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es wichtig, die Symbole im Stromkreis zu kennen?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D05A25F" w:rsidR="002C02FF" w:rsidRPr="000546F9" w:rsidRDefault="000A66D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Arbeitsblätter und wofür dienen sie?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116B3EC" w:rsidR="00280814" w:rsidRPr="000546F9" w:rsidRDefault="000A66D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kann man sicherstellen, dass der Stromkreis richtig funktioniert?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D8B1467" w:rsidR="00294E29" w:rsidRPr="009324A9" w:rsidRDefault="000A66D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Der Stromkreis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603"/>
        <w:gridCol w:w="252"/>
        <w:gridCol w:w="360"/>
        <w:gridCol w:w="455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65F55D3" w:rsidR="00322194" w:rsidRPr="009324A9" w:rsidRDefault="000A66D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CA4B8D2" w:rsidR="00322194" w:rsidRPr="009324A9" w:rsidRDefault="000A66D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Stromkreis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338312C" w:rsidR="00322194" w:rsidRPr="009324A9" w:rsidRDefault="000A66D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geschlossener Weg für elektrischen Strom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C7F736E" w:rsidR="00322194" w:rsidRPr="009324A9" w:rsidRDefault="000A66D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4580E20" w:rsidR="00322194" w:rsidRPr="009324A9" w:rsidRDefault="000A66D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Schalter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7CBCC2C" w:rsidR="00322194" w:rsidRPr="009324A9" w:rsidRDefault="000A66D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Gerät zur Steuerung des Stromflusses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C3E5C35" w:rsidR="00322194" w:rsidRPr="009324A9" w:rsidRDefault="000A66D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C5EF754" w:rsidR="00322194" w:rsidRPr="009324A9" w:rsidRDefault="000A66D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Verbraucher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EB37E1B" w:rsidR="00322194" w:rsidRPr="009324A9" w:rsidRDefault="000A66D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Bauteil, das elektrische Energie nutzt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F3A8CC5" w:rsidR="00322194" w:rsidRPr="009324A9" w:rsidRDefault="000A66D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11D7631" w:rsidR="00322194" w:rsidRPr="009324A9" w:rsidRDefault="000A66D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Serienschaltung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8590DEF" w:rsidR="00322194" w:rsidRPr="009324A9" w:rsidRDefault="000A66D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Verbraucher sind hintereinander geschaltet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E4989C6" w:rsidR="00322194" w:rsidRPr="009324A9" w:rsidRDefault="000A66D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0E5F45B" w:rsidR="00322194" w:rsidRPr="009324A9" w:rsidRDefault="000A66D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Parallelschaltung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2002406" w:rsidR="00322194" w:rsidRPr="009324A9" w:rsidRDefault="000A66D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Verbraucher sind nebeneinander geschaltet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4882A77" w:rsidR="00322194" w:rsidRPr="009324A9" w:rsidRDefault="000A66D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58E2441" w:rsidR="00322194" w:rsidRPr="009324A9" w:rsidRDefault="000A66D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Batterie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63E70F8" w:rsidR="00322194" w:rsidRPr="009324A9" w:rsidRDefault="000A66D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gespeicherte elektrische Energiequelle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35A7B2E" w:rsidR="00322194" w:rsidRPr="009324A9" w:rsidRDefault="000A66D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87215B6" w:rsidR="00322194" w:rsidRPr="009324A9" w:rsidRDefault="000A66D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Kurzschluss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6E368B5" w:rsidR="00322194" w:rsidRPr="009324A9" w:rsidRDefault="000A66D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Strom fließt unkontrolliert zurück zur Quelle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6A6C78F" w:rsidR="00322194" w:rsidRPr="009324A9" w:rsidRDefault="000A66D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826B27D" w:rsidR="00322194" w:rsidRPr="009324A9" w:rsidRDefault="000A66D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Glühlampe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5C9C865" w:rsidR="00322194" w:rsidRPr="009324A9" w:rsidRDefault="000A66D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elektrisches Lichtgerät, das Wärme erzeugt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750727D" w:rsidR="00322194" w:rsidRPr="009324A9" w:rsidRDefault="000A66D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B5C8D37" w:rsidR="00322194" w:rsidRPr="009324A9" w:rsidRDefault="000A66D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Überhitzen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7661396" w:rsidR="00322194" w:rsidRPr="009324A9" w:rsidRDefault="000A66D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Temperatursteigerung über sichere Grenzen hinaus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F1CE632" w:rsidR="00AF0046" w:rsidRPr="009324A9" w:rsidRDefault="000A66D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198369B" w:rsidR="00AF0046" w:rsidRPr="009324A9" w:rsidRDefault="000A66D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8B57F6D" w:rsidR="00AF0046" w:rsidRPr="009324A9" w:rsidRDefault="000A66D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003FA9B" w:rsidR="00AF0046" w:rsidRPr="009324A9" w:rsidRDefault="000A66D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24A9898" w:rsidR="00AF0046" w:rsidRPr="009324A9" w:rsidRDefault="000A66D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A5A27EB" w:rsidR="00AF0046" w:rsidRPr="009324A9" w:rsidRDefault="000A66D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604CD3E" w:rsidR="00AF0046" w:rsidRPr="009324A9" w:rsidRDefault="000A66D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167B126" w:rsidR="00AF0046" w:rsidRPr="009324A9" w:rsidRDefault="000A66D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2385780" w:rsidR="00AF0046" w:rsidRPr="009324A9" w:rsidRDefault="000A66D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5320"/>
        <w:gridCol w:w="332"/>
        <w:gridCol w:w="360"/>
        <w:gridCol w:w="358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E1E3DE1" w:rsidR="00322194" w:rsidRPr="009324A9" w:rsidRDefault="000A66D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D3AA384" w:rsidR="00322194" w:rsidRPr="009324A9" w:rsidRDefault="000A66D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Strom fließt immer im Kreis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B6D224A" w:rsidR="00322194" w:rsidRPr="009324A9" w:rsidRDefault="000A66D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versorgt die Lampen.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94C0F03" w:rsidR="00322194" w:rsidRPr="009324A9" w:rsidRDefault="000A66D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B940FBA" w:rsidR="00322194" w:rsidRPr="009324A9" w:rsidRDefault="000A66D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Schalter kann den Stromfluss stoppen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0CCCAFC" w:rsidR="00322194" w:rsidRPr="009324A9" w:rsidRDefault="000A66D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gramStart"/>
            <w:r>
              <w:rPr>
                <w:sz w:val="18"/>
                <w:szCs w:val="18"/>
              </w:rPr>
              <w:t>...</w:t>
            </w:r>
            <w:proofErr w:type="gramEnd"/>
            <w:r>
              <w:rPr>
                <w:sz w:val="18"/>
                <w:szCs w:val="18"/>
              </w:rPr>
              <w:t xml:space="preserve"> wenn er auf aus ist.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03A5663" w:rsidR="00322194" w:rsidRPr="009324A9" w:rsidRDefault="000A66D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050D49D" w:rsidR="00322194" w:rsidRPr="009324A9" w:rsidRDefault="000A66D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einer Serienschaltung leuchten die Lampen schwächer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2A016FD" w:rsidR="00322194" w:rsidRPr="009324A9" w:rsidRDefault="000A66D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je mehr Lampen hinzugefügt werden.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537DCB3" w:rsidR="00322194" w:rsidRPr="009324A9" w:rsidRDefault="000A66D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F617EF3" w:rsidR="00322194" w:rsidRPr="009324A9" w:rsidRDefault="000A66D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Parallelschaltungen sorgen dafür, dass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3AC9138" w:rsidR="00322194" w:rsidRPr="009324A9" w:rsidRDefault="000A66D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jede Lampe gleich hell leuchtet.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D32F812" w:rsidR="00322194" w:rsidRPr="009324A9" w:rsidRDefault="000A66D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FBD0350" w:rsidR="00322194" w:rsidRPr="009324A9" w:rsidRDefault="000A66D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Kurzschluss kann gefährlich sein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7A55FAF" w:rsidR="00322194" w:rsidRPr="009324A9" w:rsidRDefault="000A66D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Geräte beschädigen.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D85A116" w:rsidR="00322194" w:rsidRPr="009324A9" w:rsidRDefault="000A66D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5BFF24B" w:rsidR="00322194" w:rsidRPr="009324A9" w:rsidRDefault="000A66D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Batterie ist eine wichtige Stromquelle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9575805" w:rsidR="00322194" w:rsidRPr="009324A9" w:rsidRDefault="000A66D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den einfachen Stromkreis.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5EA7FC8" w:rsidR="00322194" w:rsidRPr="009324A9" w:rsidRDefault="000A66D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81BD9E7" w:rsidR="00322194" w:rsidRPr="009324A9" w:rsidRDefault="000A66D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Arbeitsblätter helfen beim besseren Verständnis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931117D" w:rsidR="00322194" w:rsidRPr="009324A9" w:rsidRDefault="000A66D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des Stromkreis-Themas.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D9D30FE" w:rsidR="00F0523E" w:rsidRPr="009324A9" w:rsidRDefault="000A66D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3059AD9" w:rsidR="00F0523E" w:rsidRPr="009324A9" w:rsidRDefault="000A66D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5BCD4D6" w:rsidR="00F0523E" w:rsidRPr="009324A9" w:rsidRDefault="000A66D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2DDD710" w:rsidR="00F0523E" w:rsidRPr="009324A9" w:rsidRDefault="000A66D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FC0A74C" w:rsidR="00F0523E" w:rsidRPr="009324A9" w:rsidRDefault="000A66D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E166BAC" w:rsidR="00F0523E" w:rsidRPr="009324A9" w:rsidRDefault="000A66D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992C822" w:rsidR="00F0523E" w:rsidRPr="009324A9" w:rsidRDefault="000A66D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6F862F5" w:rsidR="009324A9" w:rsidRPr="009324A9" w:rsidRDefault="000A66D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Der Stromkreis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70EF16E" w:rsidR="00D0627A" w:rsidRPr="00D0627A" w:rsidRDefault="000A66D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passiert, wenn der Schalter auf aus ist?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EF9FA32" w:rsidR="00D0627A" w:rsidRPr="009324A9" w:rsidRDefault="000A66D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2615566" w:rsidR="00D0627A" w:rsidRPr="00D0627A" w:rsidRDefault="000A66D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Lampe leuchtet nicht.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AE488CC" w:rsidR="00D0627A" w:rsidRPr="00D0627A" w:rsidRDefault="000A66D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sind die Verbraucher in einer Serienschaltung angeordnet?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93BEEE5" w:rsidR="00D0627A" w:rsidRPr="009324A9" w:rsidRDefault="000A66D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5F2AE04" w:rsidR="00D0627A" w:rsidRPr="00D0627A" w:rsidRDefault="000A66D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sind </w:t>
            </w:r>
            <w:proofErr w:type="gramStart"/>
            <w:r>
              <w:rPr>
                <w:sz w:val="18"/>
                <w:szCs w:val="18"/>
              </w:rPr>
              <w:t>hintereinander geschaltet</w:t>
            </w:r>
            <w:proofErr w:type="gramEnd"/>
            <w:r>
              <w:rPr>
                <w:sz w:val="18"/>
                <w:szCs w:val="18"/>
              </w:rPr>
              <w:t xml:space="preserve">.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4AEC3B2" w:rsidR="00D0627A" w:rsidRPr="00D0627A" w:rsidRDefault="000A66D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geschieht bei einem Kurzschluss?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26FE2A3" w:rsidR="00D0627A" w:rsidRPr="009324A9" w:rsidRDefault="000A66D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717E953" w:rsidR="00D0627A" w:rsidRPr="00D0627A" w:rsidRDefault="000A66D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Der Strom fließt unkontrolliert zurück.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8CBE0DB" w:rsidR="00D0627A" w:rsidRPr="00D0627A" w:rsidRDefault="000A66D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sorgt für gleichmäßige Helligkeit?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9C38246" w:rsidR="00D0627A" w:rsidRPr="009324A9" w:rsidRDefault="000A66D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A15CCF0" w:rsidR="00D0627A" w:rsidRPr="00D0627A" w:rsidRDefault="000A66D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Parallelschaltungen der Lampen.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491144C" w:rsidR="00D0627A" w:rsidRPr="00D0627A" w:rsidRDefault="000A66D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Verbraucher im Stromkreis?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E90D317" w:rsidR="00D0627A" w:rsidRPr="009324A9" w:rsidRDefault="000A66D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98FEB7B" w:rsidR="00D0627A" w:rsidRPr="00D0627A" w:rsidRDefault="000A66D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Bauteil, das Energie nutzt.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68C194D" w:rsidR="00D0627A" w:rsidRPr="00D0627A" w:rsidRDefault="000A66D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kann sich eine Batterie verhalten?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BCB8F6C" w:rsidR="00D0627A" w:rsidRPr="009324A9" w:rsidRDefault="000A66D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896931B" w:rsidR="00D0627A" w:rsidRPr="00D0627A" w:rsidRDefault="000A66D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kann überhitzen bei Kurzschluss.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CD99436" w:rsidR="00D441EB" w:rsidRPr="00322194" w:rsidRDefault="000A66D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B902A81" w:rsidR="00D441EB" w:rsidRPr="00322194" w:rsidRDefault="000A66D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1073112" w:rsidR="00D441EB" w:rsidRPr="00322194" w:rsidRDefault="000A66D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A5B45B4" w:rsidR="00D441EB" w:rsidRPr="00322194" w:rsidRDefault="000A66D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534865C" w:rsidR="00D441EB" w:rsidRPr="00322194" w:rsidRDefault="000A66D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FBA1DB0" w:rsidR="00D441EB" w:rsidRPr="00322194" w:rsidRDefault="000A66D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F3DF7AE" w:rsidR="00D441EB" w:rsidRPr="009324A9" w:rsidRDefault="000A66D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14D4953" w:rsidR="00D441EB" w:rsidRPr="009324A9" w:rsidRDefault="000A66D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Der Stromkreis benötigt eine Stromquelle.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4F03D78" w:rsidR="00D441EB" w:rsidRPr="009324A9" w:rsidRDefault="000A66D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692E9F3" w:rsidR="00D441EB" w:rsidRPr="009324A9" w:rsidRDefault="000A66D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Ein Kurzschluss ist harmlos für Geräte.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818DCF5" w:rsidR="00D441EB" w:rsidRPr="009324A9" w:rsidRDefault="000A66D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01F064E" w:rsidR="00D441EB" w:rsidRPr="009324A9" w:rsidRDefault="000A66D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Alle Lampen leuchten gleich hell in der Serienschaltung.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83D174C" w:rsidR="00D441EB" w:rsidRPr="009324A9" w:rsidRDefault="000A66D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D788E40" w:rsidR="00D441EB" w:rsidRPr="009324A9" w:rsidRDefault="000A66D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Der Schalter steuert den Stromfluss im Kreis.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3A40634" w:rsidR="00D441EB" w:rsidRPr="009324A9" w:rsidRDefault="000A66D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DB429A2" w:rsidR="00D441EB" w:rsidRPr="009324A9" w:rsidRDefault="000A66D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Bei einer Serienschaltung leuchten die Lampen schwächer.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6200A85" w:rsidR="00D441EB" w:rsidRPr="009324A9" w:rsidRDefault="000A66D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B178C85" w:rsidR="00D441EB" w:rsidRPr="009324A9" w:rsidRDefault="000A66D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Der Strom fließt nur in eine Richtung.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6"/>
        <w:gridCol w:w="436"/>
        <w:gridCol w:w="480"/>
        <w:gridCol w:w="436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25F69FF" w:rsidR="00D441EB" w:rsidRPr="009324A9" w:rsidRDefault="000A66D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9EDF61F" w:rsidR="00D441EB" w:rsidRPr="009324A9" w:rsidRDefault="000A66D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5399148" w:rsidR="00D441EB" w:rsidRPr="009324A9" w:rsidRDefault="000A66D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4EC9C79" w:rsidR="00D441EB" w:rsidRPr="009324A9" w:rsidRDefault="000A66D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89A3949" w:rsidR="00D441EB" w:rsidRPr="009324A9" w:rsidRDefault="000A66D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DFF0BAE" w:rsidR="00D441EB" w:rsidRPr="009324A9" w:rsidRDefault="000A66D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D74FF57" w:rsidR="00574C70" w:rsidRPr="009324A9" w:rsidRDefault="000A66D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funktioniert eine Serienschaltung?  </w:t>
      </w:r>
    </w:p>
    <w:p w14:paraId="649AB491" w14:textId="3D2B48C7" w:rsidR="00574C70" w:rsidRPr="009324A9" w:rsidRDefault="000A66D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 einer Serienschaltung sind die Verbraucher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hintereinander geschaltet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, wodurch die Helligkeit abnimmt. Je mehr Lampen hinzugefügt werden, desto dunkler leuchten sie.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C6E6EA4" w:rsidR="00574C70" w:rsidRPr="009324A9" w:rsidRDefault="000A66D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passiert, wenn zu viele Verbraucher in Reihe geschaltet sind?  </w:t>
      </w:r>
    </w:p>
    <w:p w14:paraId="1D05E375" w14:textId="4A191A81" w:rsidR="00574C70" w:rsidRPr="009324A9" w:rsidRDefault="000A66D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Lampen leuchten schwächer, da der Strom sich aufteilen muss. Bei zu vielen Verbrauchern kann es zu einer Überlastung kommen.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EE5BFF6" w:rsidR="00574C70" w:rsidRPr="009324A9" w:rsidRDefault="000A66D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Unterschied zwischen einer Serienschaltung und einer Parallelschaltung?  </w:t>
      </w:r>
    </w:p>
    <w:p w14:paraId="0D23C0D8" w14:textId="61A492D8" w:rsidR="00322194" w:rsidRPr="009324A9" w:rsidRDefault="000A66D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 einer Serienschaltung sind alle Verbraucher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hintereinander geschaltet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, während in einer Parallelschaltung die Verbraucher nebeneinander geschaltet sind.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1E96B8F" w:rsidR="00574C70" w:rsidRPr="009324A9" w:rsidRDefault="000A66D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ein Kurzschluss entstehen?  </w:t>
      </w:r>
    </w:p>
    <w:p w14:paraId="571F44CE" w14:textId="6645BD8F" w:rsidR="00574C70" w:rsidRPr="009324A9" w:rsidRDefault="000A66D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 Kurzschluss entsteht, wenn der Strom unkontrolliert von der Stromquelle zurückfließt, ohne einen Verbraucher zu durchlaufen.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D93524B" w:rsidR="00574C70" w:rsidRPr="009324A9" w:rsidRDefault="000A66D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es wichtig, die Symbole im Stromkreis zu kennen?  </w:t>
      </w:r>
    </w:p>
    <w:p w14:paraId="33A271C8" w14:textId="6C3DA115" w:rsidR="00574C70" w:rsidRPr="009324A9" w:rsidRDefault="000A66D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Symbole helfen, die Bestandteile eines Stromkreises klar zu identifizieren und korrekt zu zeichnen.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ED5DDFC" w:rsidR="00574C70" w:rsidRPr="009324A9" w:rsidRDefault="000A66D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Arbeitsblätter und wofür dienen sie?  </w:t>
      </w:r>
    </w:p>
    <w:p w14:paraId="1CAF32DA" w14:textId="2EFB2BB6" w:rsidR="00574C70" w:rsidRPr="009324A9" w:rsidRDefault="000A66D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Arbeitsblätter sind Materialien, die das Verständnis des Stromkreis-Themas vertiefen und Übungen dazu anbieten.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D62E3BB" w:rsidR="00574C70" w:rsidRPr="00322194" w:rsidRDefault="000A66D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kann man sicherstellen, dass der Stromkreis richtig funktioniert?  </w:t>
      </w:r>
    </w:p>
    <w:p w14:paraId="4CF2BB97" w14:textId="1254145C" w:rsidR="004A0E37" w:rsidRPr="009324A9" w:rsidRDefault="000A66D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Man muss die Verbindungen und den Schalter überprüfen, um sicherzustellen, dass der Stromkreis geschlossen und funktionsfähig ist.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A46C7F" w14:textId="77777777" w:rsidR="00B0503C" w:rsidRDefault="00B0503C" w:rsidP="00275D4A">
      <w:pPr>
        <w:spacing w:after="0" w:line="240" w:lineRule="auto"/>
      </w:pPr>
      <w:r>
        <w:separator/>
      </w:r>
    </w:p>
  </w:endnote>
  <w:endnote w:type="continuationSeparator" w:id="0">
    <w:p w14:paraId="1F227522" w14:textId="77777777" w:rsidR="00B0503C" w:rsidRDefault="00B0503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7C0F72" w14:textId="77777777" w:rsidR="00B0503C" w:rsidRDefault="00B0503C" w:rsidP="00275D4A">
      <w:pPr>
        <w:spacing w:after="0" w:line="240" w:lineRule="auto"/>
      </w:pPr>
      <w:r>
        <w:separator/>
      </w:r>
    </w:p>
  </w:footnote>
  <w:footnote w:type="continuationSeparator" w:id="0">
    <w:p w14:paraId="2971EC30" w14:textId="77777777" w:rsidR="00B0503C" w:rsidRDefault="00B0503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66D9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44F66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E7E9D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3835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03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D60EF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1081</Words>
  <Characters>6815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2024-11-03T11:15:00Z</dcterms:created>
  <dcterms:modified xsi:type="dcterms:W3CDTF">2024-11-03T14:01:00Z</dcterms:modified>
</cp:coreProperties>
</file>