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281441B" w:rsidR="00153AB8" w:rsidRPr="00DA0F54" w:rsidRDefault="00BB313C" w:rsidP="00153AB8">
            <w:pPr>
              <w:pStyle w:val="berschrift1"/>
            </w:pPr>
            <w:r>
              <w:t>Teilbereiche der Physik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92D855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CF33463" w:rsidR="00153AB8" w:rsidRPr="009B2997" w:rsidRDefault="00BB313C" w:rsidP="00153AB8">
            <w:pPr>
              <w:pStyle w:val="berschrift1"/>
              <w:jc w:val="center"/>
              <w:rPr>
                <w:sz w:val="10"/>
                <w:szCs w:val="8"/>
                <w:lang w:val="fr-FR"/>
              </w:rPr>
            </w:pPr>
            <w:r w:rsidRPr="009B2997">
              <w:rPr>
                <w:sz w:val="10"/>
                <w:szCs w:val="8"/>
                <w:lang w:val="fr-FR"/>
              </w:rPr>
              <w:t>youtu.be/-Xxz3_T_xIQ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84"/>
        <w:gridCol w:w="567"/>
        <w:gridCol w:w="360"/>
        <w:gridCol w:w="47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DFEC26" w:rsidR="009A6D4B" w:rsidRPr="009324A9" w:rsidRDefault="00BB3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70B06C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7143838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Naturwissenschaft der unbelebten Natur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54A75F" w:rsidR="009A6D4B" w:rsidRPr="009324A9" w:rsidRDefault="00BB3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CF1A67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E40045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Lehre des Lichts und seiner Eigenschaften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036D61" w:rsidR="009A6D4B" w:rsidRPr="009324A9" w:rsidRDefault="00BB3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F3A7916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79E25D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Lehre des Schalls und dessen Ausbreitung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D3FED09" w:rsidR="009A6D4B" w:rsidRPr="009324A9" w:rsidRDefault="00BB3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CCF3DA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Akustik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FF3697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Wissenschaft von Wärme und Energie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EB50EE" w:rsidR="009A6D4B" w:rsidRPr="009324A9" w:rsidRDefault="00BB3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707DE3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Thermodynamik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739577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Studium der Magneten und Kräfte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B192929" w:rsidR="009A6D4B" w:rsidRPr="009324A9" w:rsidRDefault="00BB3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602DF7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Magnetismus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E17851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Veränderung der Position eines Objekts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F6F086" w:rsidR="009A6D4B" w:rsidRPr="009324A9" w:rsidRDefault="00BB3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BAC0DE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Elektrizität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A2E111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Studium des elektrischen Stroms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760B70" w:rsidR="009A6D4B" w:rsidRPr="009324A9" w:rsidRDefault="00BB3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B663A6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Atomphysik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FBFF37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Untersuchung des Aufbaus von Atomen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DE7F51" w:rsidR="009A6D4B" w:rsidRPr="009324A9" w:rsidRDefault="00BB3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EEED97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Physik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824790" w:rsidR="009A6D4B" w:rsidRPr="009324A9" w:rsidRDefault="00BB3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Vereinfachte Darstellung eines komplexen Systems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025"/>
        <w:gridCol w:w="426"/>
        <w:gridCol w:w="360"/>
        <w:gridCol w:w="370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55B2DF" w:rsidR="009A6D4B" w:rsidRPr="009324A9" w:rsidRDefault="00BB3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038960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Optik ist wichtig für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9B020A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Phänomene der Natur.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DD6F4D" w:rsidR="009A6D4B" w:rsidRPr="009324A9" w:rsidRDefault="00BB3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A9FD9D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Atomphysik ist zentral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775BF98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Lichttechnik und Fotografie.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1B5D9F" w:rsidR="009A6D4B" w:rsidRPr="009324A9" w:rsidRDefault="00BB3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4514852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Akustik hilft uns, Schallwellen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866EBC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besser zu verstehen.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C60C19" w:rsidR="009A6D4B" w:rsidRPr="009324A9" w:rsidRDefault="00BB3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9CF834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Mechanik beschreibt die Bewegung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235474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Energieerzeugung und -nutzung.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A00941" w:rsidR="009A6D4B" w:rsidRPr="009324A9" w:rsidRDefault="00BB3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0FF4E0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Thermodynamik spielt eine Rolle 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270809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Entwicklung von Elektromotoren.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D2ADC8" w:rsidR="009A6D4B" w:rsidRPr="009324A9" w:rsidRDefault="00BB3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C2A600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Magnetismus ist entscheidend für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1160C0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Kräfte von Objekten.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A153F8" w:rsidR="009A6D4B" w:rsidRPr="009324A9" w:rsidRDefault="00BB3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2E6EC6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Physik erklärt viele grundlegende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63135D" w:rsidR="009A6D4B" w:rsidRPr="009324A9" w:rsidRDefault="00BB3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Entwicklung neuer Technologien.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240281" w:rsidR="00B05E92" w:rsidRPr="009324A9" w:rsidRDefault="00BB31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untersucht die Physik?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1EDE75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281B3A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grundlegende Phänomene der unbelebten Natur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73396C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8395F8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Struktur von Lebewesen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048EC95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09BDDA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Entwicklung von Pflanzen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27E514" w:rsidR="00B05E92" w:rsidRPr="009324A9" w:rsidRDefault="00BB31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Lehre des Lichts?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2D6BE4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E4E307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Thermodynamik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089C02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AA327B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Optik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C435A4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470391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Akustik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AA3C401" w:rsidR="00B05E92" w:rsidRPr="009324A9" w:rsidRDefault="00BB31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Womit beschäftigt sich die Thermodynamik?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BACF5C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A02356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Wärme und Wärmeenergie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5521F6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60AE70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Bewegung und Kräfte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4EA24CD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6E49D0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Licht und seine Ausbreitung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2534BE" w:rsidR="00B05E92" w:rsidRPr="009324A9" w:rsidRDefault="00BB31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die Mechanik?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E0C9CC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0E6678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Bewegung und wirkende Kräfte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CD56AE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E60D4F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Struktur von Molekülen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24D2776" w:rsidR="000F1479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FFD57D" w:rsidR="000F1479" w:rsidRPr="009324A9" w:rsidRDefault="00BB3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Eigenschaften von Licht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E9B123" w:rsidR="00B05E92" w:rsidRPr="009324A9" w:rsidRDefault="00BB31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untersucht die Atomphysik?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AE02D4" w:rsidR="00DB0622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284AD5" w:rsidR="00DB0622" w:rsidRPr="009324A9" w:rsidRDefault="00BB3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Struktur von Pflanzen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387800" w:rsidR="00DB0622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3148A5" w:rsidR="00DB0622" w:rsidRPr="009324A9" w:rsidRDefault="00BB3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Den Aufbau der Atome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FCC4D2" w:rsidR="00DB0622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5CC3BB" w:rsidR="00DB0622" w:rsidRPr="009324A9" w:rsidRDefault="00BB3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Eigenschaften von Magneten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31785D" w:rsidR="00B05E92" w:rsidRPr="009324A9" w:rsidRDefault="00BB31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Teilbereich des Magnetismus?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C1AA45B" w:rsidR="00DB0622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AA252B0" w:rsidR="00DB0622" w:rsidRPr="009324A9" w:rsidRDefault="00BB3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Elektromagnetismus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CA9281" w:rsidR="00DB0622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27CE9F" w:rsidR="00DB0622" w:rsidRPr="009324A9" w:rsidRDefault="00BB3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Thermodynamik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138AA3" w:rsidR="00DB0622" w:rsidRPr="009324A9" w:rsidRDefault="00BB3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4D27AA" w:rsidR="00DB0622" w:rsidRPr="009324A9" w:rsidRDefault="00BB3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Mechanik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9DC12C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910E87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F8E1912" w:rsidR="00503ED9" w:rsidRPr="009324A9" w:rsidRDefault="00BB3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Physik untersucht grundlegende Phänomene der Natur.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C29765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A68C46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D6ADB5" w:rsidR="00503ED9" w:rsidRPr="009324A9" w:rsidRDefault="00BB3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Physik ist eine Geisteswissenschaft.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DD6F3F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E453B8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CC6E48" w:rsidR="00503ED9" w:rsidRPr="009324A9" w:rsidRDefault="00BB3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Akustik behandelt nur die Stille und Ruhe.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0ADF6F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347A62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FBC1835" w:rsidR="00503ED9" w:rsidRPr="009324A9" w:rsidRDefault="00BB3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Optik ist die Lehre des Lichts und seiner Eigenschaften.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FF01AD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325C40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07A5CBF" w:rsidR="00503ED9" w:rsidRPr="009324A9" w:rsidRDefault="00BB3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Thermodynamik beschäftigt sich mit Wärme und Energie.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A22276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CC7D96" w:rsidR="00503ED9" w:rsidRPr="009324A9" w:rsidRDefault="00BB3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EB0F8B" w:rsidR="00503ED9" w:rsidRPr="009324A9" w:rsidRDefault="00BB3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Elektrizität ist ein Teilbereich der Biologie.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A5834A7" w:rsidR="002C02FF" w:rsidRPr="000546F9" w:rsidRDefault="00BB3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Teilbereiche der Physik?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707A217" w:rsidR="002C02FF" w:rsidRPr="000546F9" w:rsidRDefault="00BB3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Bedeutung der Thermodynamik?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8A5EA3B" w:rsidR="002C02FF" w:rsidRPr="000546F9" w:rsidRDefault="00BB3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Optik in der Technik verwendet?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F35E53E" w:rsidR="002C02FF" w:rsidRPr="000546F9" w:rsidRDefault="00BB3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untersucht die Akustik im Detail?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B4231E" w:rsidR="002C02FF" w:rsidRPr="000546F9" w:rsidRDefault="00BB3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Mechanik im Alltag?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256F7B1" w:rsidR="002C02FF" w:rsidRPr="000546F9" w:rsidRDefault="00BB3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Atomphysik moderne Technologien?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83B85D0" w:rsidR="00280814" w:rsidRPr="000546F9" w:rsidRDefault="00BB3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lernen wir durch die Physik über die Natur?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3445AA2" w:rsidR="00294E29" w:rsidRPr="009324A9" w:rsidRDefault="00BB31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Teilbereiche der Physik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507"/>
        <w:gridCol w:w="252"/>
        <w:gridCol w:w="360"/>
        <w:gridCol w:w="451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53C9007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21FB40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Physik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547078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Naturwissenschaft der unbelebten Natur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B8C5A93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CA659E4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4DFA487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Lehre des Lichts und seiner Eigenschaften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A7A346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6B17A02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Akustik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177BC2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Lehre des Schalls und dessen Ausbreitung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A77B93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4083A5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Thermodynamik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B6B9F22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Wissenschaft von Wärme und Energie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9CA63B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9EA0D5D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Magnetismus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9F6C52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Studium der Magneten und Kräfte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6C0794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32CFE2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48BEF7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Veränderung der Position eines Objekts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B4A7552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2758FD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Elektrizität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BD5A6AB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Studium des elektrischen Stroms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C57ACF9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E836A51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Atomphysik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641CB4B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Untersuchung des Aufbaus von Atomen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439F8C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B5F6BE5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Modell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3FBE38E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Vereinfachte Darstellung eines komplexen Systems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BE8074F" w:rsidR="00AF0046" w:rsidRPr="009324A9" w:rsidRDefault="00BB3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870B2D8" w:rsidR="00AF0046" w:rsidRPr="009324A9" w:rsidRDefault="00BB3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B32DDF" w:rsidR="00AF0046" w:rsidRPr="009324A9" w:rsidRDefault="00BB3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E6A132A" w:rsidR="00AF0046" w:rsidRPr="009324A9" w:rsidRDefault="00BB3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AA84826" w:rsidR="00AF0046" w:rsidRPr="009324A9" w:rsidRDefault="00BB3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125B08E" w:rsidR="00AF0046" w:rsidRPr="009324A9" w:rsidRDefault="00BB3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6F24BC" w:rsidR="00AF0046" w:rsidRPr="009324A9" w:rsidRDefault="00BB3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F47A2E" w:rsidR="00AF0046" w:rsidRPr="009324A9" w:rsidRDefault="00BB3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E83C741" w:rsidR="00AF0046" w:rsidRPr="009324A9" w:rsidRDefault="00BB31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819"/>
        <w:gridCol w:w="332"/>
        <w:gridCol w:w="360"/>
        <w:gridCol w:w="351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7E3772D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104091" w:rsidR="00322194" w:rsidRPr="009324A9" w:rsidRDefault="00BB3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Physik erklärt viele grundlegende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BF812CC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Phänomene der Natur.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89E8999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96212D1" w:rsidR="00322194" w:rsidRPr="009324A9" w:rsidRDefault="00BB3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Optik ist wichtig für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14FF60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Lichttechnik und Fotografie.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AFAA872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E5D354A" w:rsidR="00322194" w:rsidRPr="009324A9" w:rsidRDefault="00BB3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Akustik hilft uns, Schallwellen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66C8CC1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besser zu verstehen.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6F8B6CC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F72564" w:rsidR="00322194" w:rsidRPr="009324A9" w:rsidRDefault="00BB3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Thermodynamik spielt eine Rolle 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8BD5665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Energieerzeugung und -nutzung.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0503B82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A4C191" w:rsidR="00322194" w:rsidRPr="009324A9" w:rsidRDefault="00BB3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Magnetismus ist entscheidend für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FC7FF6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Entwicklung von Elektromotoren.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7BC8A6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DB88939" w:rsidR="00322194" w:rsidRPr="009324A9" w:rsidRDefault="00BB3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Mechanik beschreibt die Bewegung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CB3C658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Kräfte von Objekten.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A701B4C" w:rsidR="00322194" w:rsidRPr="009324A9" w:rsidRDefault="00BB3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0507AE7" w:rsidR="00322194" w:rsidRPr="009324A9" w:rsidRDefault="00BB3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Atomphysik ist zentral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C2FA621" w:rsidR="00322194" w:rsidRPr="009324A9" w:rsidRDefault="00BB3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Entwicklung neuer Technologien.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DC94893" w:rsidR="00F0523E" w:rsidRPr="009324A9" w:rsidRDefault="00BB3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2DC5C94" w:rsidR="00F0523E" w:rsidRPr="009324A9" w:rsidRDefault="00BB3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FFD940B" w:rsidR="00F0523E" w:rsidRPr="009324A9" w:rsidRDefault="00BB3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7A18475" w:rsidR="00F0523E" w:rsidRPr="009324A9" w:rsidRDefault="00BB3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9A4B1CF" w:rsidR="00F0523E" w:rsidRPr="009324A9" w:rsidRDefault="00BB3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AF2EED6" w:rsidR="00F0523E" w:rsidRPr="009324A9" w:rsidRDefault="00BB3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49B759" w:rsidR="00F0523E" w:rsidRPr="009324A9" w:rsidRDefault="00BB3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9580CC3" w:rsidR="009324A9" w:rsidRPr="009324A9" w:rsidRDefault="00BB31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Teilbereiche der Physik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65F4C34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untersucht die Physik?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C44A69" w:rsidR="00D0627A" w:rsidRPr="009324A9" w:rsidRDefault="00BB3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E36C9C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grundlegende Phänomene der unbelebten Natur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C1F387C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Lehre des Lichts?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CFD65C" w:rsidR="00D0627A" w:rsidRPr="009324A9" w:rsidRDefault="00BB3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D8E6D2C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Optik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43A9C5C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Womit beschäftigt sich die Thermodynamik?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82E484B" w:rsidR="00D0627A" w:rsidRPr="009324A9" w:rsidRDefault="00BB3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30CB02D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Wärme und Wärmeenergie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C664E16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die Mechanik?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D612B37" w:rsidR="00D0627A" w:rsidRPr="009324A9" w:rsidRDefault="00BB3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552FDF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Bewegung und wirkende Kräfte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CF04698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untersucht die Atomphysik?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FE1105" w:rsidR="00D0627A" w:rsidRPr="009324A9" w:rsidRDefault="00BB3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794A01D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 Aufbau der Atome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A0F52E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Teilbereich des Magnetismus?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D9B93C" w:rsidR="00D0627A" w:rsidRPr="009324A9" w:rsidRDefault="00BB3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D8A03FE" w:rsidR="00D0627A" w:rsidRPr="00D0627A" w:rsidRDefault="00BB3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Elektromagnetismus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9B0E69" w:rsidR="00D441EB" w:rsidRPr="00322194" w:rsidRDefault="00BB3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62881D0" w:rsidR="00D441EB" w:rsidRPr="00322194" w:rsidRDefault="00BB3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28168F" w:rsidR="00D441EB" w:rsidRPr="00322194" w:rsidRDefault="00BB3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67A45C3" w:rsidR="00D441EB" w:rsidRPr="00322194" w:rsidRDefault="00BB3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AA12F08" w:rsidR="00D441EB" w:rsidRPr="00322194" w:rsidRDefault="00BB3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0698A38" w:rsidR="00D441EB" w:rsidRPr="00322194" w:rsidRDefault="00BB3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0616F0B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2F7AA47" w:rsidR="00D441EB" w:rsidRPr="009324A9" w:rsidRDefault="00BB3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Physik untersucht grundlegende Phänomene der Natur.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FEA7CD1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E3D7B17" w:rsidR="00D441EB" w:rsidRPr="009324A9" w:rsidRDefault="00BB3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Physik ist eine Geisteswissenschaft.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7EE80C9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1124D9B" w:rsidR="00D441EB" w:rsidRPr="009324A9" w:rsidRDefault="00BB3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Akustik behandelt nur die Stille und Ruhe.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24103C0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AB38430" w:rsidR="00D441EB" w:rsidRPr="009324A9" w:rsidRDefault="00BB3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Optik ist die Lehre des Lichts und seiner Eigenschaften.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100C65B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F3104AA" w:rsidR="00D441EB" w:rsidRPr="009324A9" w:rsidRDefault="00BB3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Thermodynamik beschäftigt sich mit Wärme und Energie.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4198745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B4DE5A5" w:rsidR="00D441EB" w:rsidRPr="009324A9" w:rsidRDefault="00BB3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Elektrizität ist ein Teilbereich der Biologie.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7E424C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9506B19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C282165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65BF42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63F5F67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10CD272" w:rsidR="00D441EB" w:rsidRPr="009324A9" w:rsidRDefault="00BB3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B8F60A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Teilbereiche der Physik?  </w:t>
      </w:r>
    </w:p>
    <w:p w14:paraId="649AB491" w14:textId="4773CCD4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Teilbereiche der Physik sind Optik, Akustik, Thermodynamik, Magnetismus, Mechanik, Elektrizitätslehre und Atomphysik.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16457E3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Bedeutung der Thermodynamik?  </w:t>
      </w:r>
    </w:p>
    <w:p w14:paraId="1D05E375" w14:textId="607A4E7E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Thermodynamik spielt eine wichtige Rolle in der Energieumwandlung und -nutzung in technischen Anwendungen.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C924491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Optik in der Technik verwendet?  </w:t>
      </w:r>
    </w:p>
    <w:p w14:paraId="0D23C0D8" w14:textId="03310B2D" w:rsidR="00322194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Optik findet Anwendung in der Lichttechnik, Fotografie und in optischen Geräten wie Mikroskopen.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FF97C4C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untersucht die Akustik im Detail?  </w:t>
      </w:r>
    </w:p>
    <w:p w14:paraId="571F44CE" w14:textId="24FB8445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Akustik untersucht die Eigenschaften und das Verhalten von Schall sowie seine Ausbreitung in verschiedenen Medien.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CBEBA82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Mechanik im Alltag?  </w:t>
      </w:r>
    </w:p>
    <w:p w14:paraId="33A271C8" w14:textId="15E55EA2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Mechanik erklärt alltägliche Bewegungen und die Kräfte, die auf Objekte wirken, wie beim Autofahren oder Sport.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290F947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Atomphysik moderne Technologien?  </w:t>
      </w:r>
    </w:p>
    <w:p w14:paraId="1CAF32DA" w14:textId="28F65443" w:rsidR="00574C70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Atomphysik ist entscheidend für die Entwicklung von Halbleitern, Kernenergie und medizinischen Anwendungen wie der Strahlentherapie.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249672F" w:rsidR="00574C70" w:rsidRPr="00322194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lernen wir durch die Physik über die Natur?  </w:t>
      </w:r>
    </w:p>
    <w:p w14:paraId="4CF2BB97" w14:textId="41D27D8D" w:rsidR="004A0E37" w:rsidRPr="009324A9" w:rsidRDefault="00BB3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Physik hilft uns, die fundamentalen Gesetze und Phänomene der Natur zu verstehen und technische Lösungen zu entwickeln.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DC9F2" w14:textId="77777777" w:rsidR="007B5D44" w:rsidRDefault="007B5D44" w:rsidP="00275D4A">
      <w:pPr>
        <w:spacing w:after="0" w:line="240" w:lineRule="auto"/>
      </w:pPr>
      <w:r>
        <w:separator/>
      </w:r>
    </w:p>
  </w:endnote>
  <w:endnote w:type="continuationSeparator" w:id="0">
    <w:p w14:paraId="3D7F34DE" w14:textId="77777777" w:rsidR="007B5D44" w:rsidRDefault="007B5D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2F8B6" w14:textId="77777777" w:rsidR="007B5D44" w:rsidRDefault="007B5D44" w:rsidP="00275D4A">
      <w:pPr>
        <w:spacing w:after="0" w:line="240" w:lineRule="auto"/>
      </w:pPr>
      <w:r>
        <w:separator/>
      </w:r>
    </w:p>
  </w:footnote>
  <w:footnote w:type="continuationSeparator" w:id="0">
    <w:p w14:paraId="0A644ECD" w14:textId="77777777" w:rsidR="007B5D44" w:rsidRDefault="007B5D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5D44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2997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A7D0C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313C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43D1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29F9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965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2024-11-03T11:08:00Z</dcterms:created>
  <dcterms:modified xsi:type="dcterms:W3CDTF">2024-11-03T14:06:00Z</dcterms:modified>
</cp:coreProperties>
</file>