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95A8C8F" w:rsidR="00153AB8" w:rsidRPr="00DA0F54" w:rsidRDefault="00A97779" w:rsidP="00153AB8">
            <w:pPr>
              <w:pStyle w:val="berschrift1"/>
            </w:pPr>
            <w:r>
              <w:t>Richtiger Umgang mit elektrischem Strom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94F03C9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26F0CE8" w:rsidR="00153AB8" w:rsidRPr="00661397" w:rsidRDefault="00A9777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youtu.be/P0HfT5BxniY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59"/>
        <w:gridCol w:w="567"/>
        <w:gridCol w:w="360"/>
        <w:gridCol w:w="501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726636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3C01E0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Nullleiter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155461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Kabel, das ständig mit dem Kraftwerk verbunden ist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85B2D1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68E644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Fehlerstrom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E89232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Kabel, das nur bei eingeschaltetem Gerät Strom führt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7171A2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E1B5C4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186D17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Schutzmaßnahme gegen elektrischen Schlag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951477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FC2B7F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Sicherungskasten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B18985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Schutzvorrichtung gegen Überstrom oder Kurzschluss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5BF295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FE3E9C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Schmelzsicherung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982750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Unterschied zwischen Phase und Nullleiter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290F44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987DCF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6593B2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Unterbricht den Stromkreis bei Fehlerstrom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E79F34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014374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659B23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Unterbricht Stromkreis bei zu hoher Stromstärke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056E2C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B06611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Bimetallstreifen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C2BCBB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Krümmt sich bei hoher Temperatur, unterbricht Strom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92DA49" w:rsidR="009A6D4B" w:rsidRPr="009324A9" w:rsidRDefault="00A977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872973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FI-Schalter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F1C51D3" w:rsidR="009A6D4B" w:rsidRPr="009324A9" w:rsidRDefault="00A977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Verteilt Strom auf verschiedene Geräte oder Kreise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907"/>
        <w:gridCol w:w="426"/>
        <w:gridCol w:w="360"/>
        <w:gridCol w:w="43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8D225C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779C6A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Schmelzsicherungen unterbrechen den Stromkreis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3718CD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einem Fehlerstrom im Haushalt.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78F7B4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BD887D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Kurzschluss kann gefährliche Folgen haben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71D078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Geräte dauerhaft beschädigen.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83B67F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810D77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Erdung schützt dich vor Stromunfällen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6A2455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leitet Strom in die Erde ab.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8C969A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1A72A9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 defekten Kabeln ist schnelle Hilfe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5E2E36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eine einfache Bedienung und Sicherheit.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13AE6B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A0BE30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blaue Kabel führt Strom nur zeitweise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CC1C1C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wenn zu hohe Stromstärken erreicht werden.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DD6C30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7DD308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FI-Schalter schützt vor elektrischen Gefahren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0E8CF4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lebensgefährliche Situationen zu vermeiden.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BA9876" w:rsidR="009A6D4B" w:rsidRPr="009324A9" w:rsidRDefault="00A977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DBDBD1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Sicherungskasten sollte gut beschriftet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87978F" w:rsidR="009A6D4B" w:rsidRPr="009324A9" w:rsidRDefault="00A977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wenn das Elektrogerät eingeschaltet ist.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0B7031" w:rsidR="00B05E92" w:rsidRPr="009324A9" w:rsidRDefault="00A977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bedeutet das braune Kabel?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589B09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DCEB40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die Erdung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D58B7F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6D7387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die Phase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EF0E93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77707E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der Nullleiter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B322B3C" w:rsidR="00B05E92" w:rsidRPr="009324A9" w:rsidRDefault="00A977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macht der FI-Schalter?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A6B6F4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A578EEB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unterbricht den Stromkreis bei Fehlerstrom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C40BD8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DEBAAF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schützt nur bei Kurzschlüssen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FD88AD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B4B7CD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erhöht die Stromstärke im Kabel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382978" w:rsidR="00B05E92" w:rsidRPr="009324A9" w:rsidRDefault="00A977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einer defekten Isolierung?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D3682F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314D9C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Sicherungskasten bleibt unberührt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5CC64F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54302C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FI-Schalter wird aktiviert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1EF036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0D04F9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kann zu einem Kurzschluss kommen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713BFC" w:rsidR="00B05E92" w:rsidRPr="009324A9" w:rsidRDefault="00A977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oft sollte der FI-Schalter überprüft werden?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827628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378428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Zweimal im Jahr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4DB823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B590B8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Einmal im Jahr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1392E2" w:rsidR="000F1479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7C151B" w:rsidR="000F1479" w:rsidRPr="009324A9" w:rsidRDefault="00A977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Einmal im Monat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315499" w:rsidR="00B05E92" w:rsidRPr="009324A9" w:rsidRDefault="00A977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zu hoher Temperatur?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CE1173" w:rsidR="00DB0622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B91EB0" w:rsidR="00DB0622" w:rsidRPr="009324A9" w:rsidRDefault="00A97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Nullleiter wird aktiv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DB2747" w:rsidR="00DB0622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CF8473" w:rsidR="00DB0622" w:rsidRPr="009324A9" w:rsidRDefault="00A97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</w:t>
            </w:r>
            <w:proofErr w:type="spellStart"/>
            <w:r>
              <w:rPr>
                <w:sz w:val="20"/>
                <w:szCs w:val="20"/>
              </w:rPr>
              <w:t>Bimetallstreifen</w:t>
            </w:r>
            <w:proofErr w:type="spellEnd"/>
            <w:r>
              <w:rPr>
                <w:sz w:val="20"/>
                <w:szCs w:val="20"/>
              </w:rPr>
              <w:t xml:space="preserve"> unterbricht den Stromkreis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B896C0" w:rsidR="00DB0622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55E441" w:rsidR="00DB0622" w:rsidRPr="009324A9" w:rsidRDefault="00A97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Phase wird abgeschaltet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BCEDA5" w:rsidR="00B05E92" w:rsidRPr="009324A9" w:rsidRDefault="00A977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Aufgabe einer Schmelzsicherung?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344842" w:rsidR="00DB0622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889928" w:rsidR="00DB0622" w:rsidRPr="009324A9" w:rsidRDefault="00A97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unterbricht den Stromkreis bei Überstrom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9A55A1" w:rsidR="00DB0622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A6BBD2" w:rsidR="00DB0622" w:rsidRPr="009324A9" w:rsidRDefault="00A97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sorgt für mehr Strom im Haushalt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773EE0" w:rsidR="00DB0622" w:rsidRPr="009324A9" w:rsidRDefault="00A977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A313EF" w:rsidR="00DB0622" w:rsidRPr="009324A9" w:rsidRDefault="00A977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schützt vor Erdschluss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153487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11B7B1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280669" w:rsidR="00503ED9" w:rsidRPr="009324A9" w:rsidRDefault="00A97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elektrisches Kabel hat drei Einzelkabel.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4A1325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F6F67D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62D9CD5" w:rsidR="00503ED9" w:rsidRPr="009324A9" w:rsidRDefault="00A97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Nullleiter führt ständig Strom.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A3A6F2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9BF849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7E264D" w:rsidR="00503ED9" w:rsidRPr="009324A9" w:rsidRDefault="00A97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Erdung leitet Strom in das Kraftwerk.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C011D0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411440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AD3176" w:rsidR="00503ED9" w:rsidRPr="009324A9" w:rsidRDefault="00A97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braune Kabel wird als Phase bezeichnet.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86A0C4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F38CFD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6E15F5" w:rsidR="00503ED9" w:rsidRPr="009324A9" w:rsidRDefault="00A97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Ein FI-Schalter schützt vor Fehlerströmen.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C5C3E0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6526E6" w:rsidR="00503ED9" w:rsidRPr="009324A9" w:rsidRDefault="00A977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6FB197" w:rsidR="00503ED9" w:rsidRPr="009324A9" w:rsidRDefault="00A977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Alle Geräte haben ein Erdungskabel.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FB549E" w:rsidR="002C02FF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Funktion der Erdung?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213688" w:rsidR="002C02FF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ist ein elektrisches Kabel aufgebaut?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108DBC8" w:rsidR="002C02FF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der FI-Schalter im Haushalt?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1E7AEE1" w:rsidR="002C02FF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einem Kurzschluss?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8B23E9F" w:rsidR="002C02FF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eine Schmelzsicherung aktiviert?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C96C181" w:rsidR="002C02FF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Geräte benötigen kein Erdungskabel?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AA9795" w:rsidR="00280814" w:rsidRPr="000546F9" w:rsidRDefault="00A977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eine gute Beschriftung im Sicherungskasten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E19F70" w:rsidR="00294E29" w:rsidRPr="009324A9" w:rsidRDefault="00A977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Richtiger Umgang mit elektrischem Strom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72"/>
        <w:gridCol w:w="252"/>
        <w:gridCol w:w="360"/>
        <w:gridCol w:w="475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3ED5EB1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F10AC8D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C221A1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Kabel, das ständig mit dem Kraftwerk verbunden ist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EC5867D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2BDF66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Nullleiter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1774E7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Kabel, das nur bei eingeschaltetem Gerät Strom führt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F40E8B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BBCF02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D57B8D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Schutzmaßnahme gegen elektrischen Schlag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508C4E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3B2ADE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0FB34D8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Schutzvorrichtung gegen Überstrom oder Kurzschluss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ADB845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1B77E8F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Fehlerstrom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B47259F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Unterschied zwischen Phase und Nullleiter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76383E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E52664C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FI-Schalter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911A1E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Unterbricht den Stromkreis bei Fehlerstrom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4F5CBB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A66DBF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Schmelzsicherung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A1B7D04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Unterbricht Stromkreis bei zu hoher Stromstärke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D42DF3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F986FE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Bimetallstreifen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BE3BE39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Krümmt sich bei hoher Temperatur, unterbricht Strom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49A894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B64D92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Sicherungskasten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64E3966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Verteilt Strom auf verschiedene Geräte oder Kreise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F472C7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BF6E854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338A8A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F78D5A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8CF0E9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829AA7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12BAA4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9C37A3" w:rsidR="00AF0046" w:rsidRPr="009324A9" w:rsidRDefault="00A977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C0BADB5" w:rsidR="00AF0046" w:rsidRPr="009324A9" w:rsidRDefault="00A977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55"/>
        <w:gridCol w:w="332"/>
        <w:gridCol w:w="360"/>
        <w:gridCol w:w="45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FA51C6B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DBFEE1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FI-Schalter schützt vor elektrischen Gefahren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135CE0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einem Fehlerstrom im Haushalt.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B281CE6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9CCEDB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Kurzschluss kann gefährliche Folgen haben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982E6D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Geräte dauerhaft beschädigen.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0354EE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90FA5D3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Erdung schützt dich vor Stromunfällen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BCC6B07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leitet Strom in die Erde ab.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3F5DD88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7734C7F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Sicherungskasten sollte gut beschriftet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CC1FAB8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eine einfache Bedienung und Sicherheit.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E16E15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FC2BA2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Schmelzsicherungen unterbrechen den Stromkreis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C05DBFB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wenn zu hohe Stromstärken erreicht werden.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D87E6E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578407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 defekten Kabeln ist schnelle Hilfe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5AFF1C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lebensgefährliche Situationen zu vermeiden.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67317F3" w:rsidR="00322194" w:rsidRPr="009324A9" w:rsidRDefault="00A977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A253DD" w:rsidR="00322194" w:rsidRPr="009324A9" w:rsidRDefault="00A977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blaue Kabel führt Strom nur zeitweise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7B0125" w:rsidR="00322194" w:rsidRPr="009324A9" w:rsidRDefault="00A977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wenn das Elektrogerät eingeschaltet ist.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F283D4E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82489D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807AA5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785DD6A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DACD70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D9A8FB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4FE918" w:rsidR="00F0523E" w:rsidRPr="009324A9" w:rsidRDefault="00A977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5C2574" w:rsidR="009324A9" w:rsidRPr="009324A9" w:rsidRDefault="00A9777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Richtiger Umgang mit elektrischem Strom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439EF0C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bedeutet das braune Kabel?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71279D" w:rsidR="00D0627A" w:rsidRPr="009324A9" w:rsidRDefault="00A97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EFDC46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ist die Phase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64C2FD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macht der FI-Schalter?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BF3F1A" w:rsidR="00D0627A" w:rsidRPr="009324A9" w:rsidRDefault="00A97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4028A82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unterbricht den Stromkreis bei Fehlerstrom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069008A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einer defekten Isolierung?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D8DEEB" w:rsidR="00D0627A" w:rsidRPr="009324A9" w:rsidRDefault="00A97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0EABD0E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kann zu einem Kurzschluss kommen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F1B552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oft sollte der FI-Schalter überprüft werden?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AD8BC4" w:rsidR="00D0627A" w:rsidRPr="009324A9" w:rsidRDefault="00A97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1F5559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Zweimal im Jahr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B505148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zu hoher Temperatur?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5A9FB9" w:rsidR="00D0627A" w:rsidRPr="009324A9" w:rsidRDefault="00A97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847C0F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</w:t>
            </w:r>
            <w:proofErr w:type="spellStart"/>
            <w:r>
              <w:rPr>
                <w:sz w:val="18"/>
                <w:szCs w:val="18"/>
              </w:rPr>
              <w:t>Bimetallstreifen</w:t>
            </w:r>
            <w:proofErr w:type="spellEnd"/>
            <w:r>
              <w:rPr>
                <w:sz w:val="18"/>
                <w:szCs w:val="18"/>
              </w:rPr>
              <w:t xml:space="preserve"> unterbricht den Stromkreis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273B2B3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Aufgabe einer Schmelzsicherung?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E1FB4C" w:rsidR="00D0627A" w:rsidRPr="009324A9" w:rsidRDefault="00A977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31260CA" w:rsidR="00D0627A" w:rsidRPr="00D0627A" w:rsidRDefault="00A977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unterbricht den Stromkreis bei Überstrom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1AA7733" w:rsidR="00D441EB" w:rsidRPr="00322194" w:rsidRDefault="00A97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12D21A" w:rsidR="00D441EB" w:rsidRPr="00322194" w:rsidRDefault="00A97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409B2F" w:rsidR="00D441EB" w:rsidRPr="00322194" w:rsidRDefault="00A97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0FD76D" w:rsidR="00D441EB" w:rsidRPr="00322194" w:rsidRDefault="00A97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70226B1" w:rsidR="00D441EB" w:rsidRPr="00322194" w:rsidRDefault="00A97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038DAD" w:rsidR="00D441EB" w:rsidRPr="00322194" w:rsidRDefault="00A977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5B2B28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7BECC8E" w:rsidR="00D441EB" w:rsidRPr="009324A9" w:rsidRDefault="00A97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elektrisches Kabel hat drei Einzelkabel.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FE9B3B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72B1EB1" w:rsidR="00D441EB" w:rsidRPr="009324A9" w:rsidRDefault="00A97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Nullleiter führt ständig Strom.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48B518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6BF7E0" w:rsidR="00D441EB" w:rsidRPr="009324A9" w:rsidRDefault="00A97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Erdung leitet Strom in das Kraftwerk.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A0AB3C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D8DAF07" w:rsidR="00D441EB" w:rsidRPr="009324A9" w:rsidRDefault="00A97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braune Kabel wird als Phase bezeichnet.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7B0EFF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3314FF" w:rsidR="00D441EB" w:rsidRPr="009324A9" w:rsidRDefault="00A97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Ein FI-Schalter schützt vor Fehlerströmen.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F0C132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6B1106" w:rsidR="00D441EB" w:rsidRPr="009324A9" w:rsidRDefault="00A977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Alle Geräte haben ein Erdungskabel.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2556E5F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701C4C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EAD8765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F04B0A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18CED2B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25F129" w:rsidR="00D441EB" w:rsidRPr="009324A9" w:rsidRDefault="00A977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759589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Funktion der Erdung?  </w:t>
      </w:r>
    </w:p>
    <w:p w14:paraId="649AB491" w14:textId="7F189DCB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Erdung leitet gefährlichen Strom in die Erde ab und schützt vor elektrischen Schlägen.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25322D5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ist ein elektrisches Kabel aufgebaut?  </w:t>
      </w:r>
    </w:p>
    <w:p w14:paraId="1D05E375" w14:textId="3EDA5FCF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elektrisches Kabel besteht aus drei Einzelkabeln: Phase, Nullleiter und Erdung.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CC8E35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der FI-Schalter im Haushalt?  </w:t>
      </w:r>
    </w:p>
    <w:p w14:paraId="0D23C0D8" w14:textId="7F0D87D9" w:rsidR="00322194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FI-Schalter überwacht den Stromfluss und unterbricht den Stromkreis bei Fehlerströmen.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B7F888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einem Kurzschluss?  </w:t>
      </w:r>
    </w:p>
    <w:p w14:paraId="571F44CE" w14:textId="33341762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Kurzschluss kann zu Gerätebeschädigungen führen und gefährlich für Menschen sein.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7237DA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eine Schmelzsicherung aktiviert?  </w:t>
      </w:r>
    </w:p>
    <w:p w14:paraId="33A271C8" w14:textId="324483D9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Schmelzsicherung wird aktiviert, wenn die Stromstärke zu hoch wird und der Draht schmilzt.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D6CA8C5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Geräte benötigen kein Erdungskabel?  </w:t>
      </w:r>
    </w:p>
    <w:p w14:paraId="1CAF32DA" w14:textId="3596E60E" w:rsidR="00574C70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Geräte ohne Metallgehäuse benötigen kein Erdungskabel und haben zwei polige Kabel.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278563" w:rsidR="00574C70" w:rsidRPr="00322194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eine gute Beschriftung im Sicherungskasten wichtig?  </w:t>
      </w:r>
    </w:p>
    <w:p w14:paraId="4CF2BB97" w14:textId="1E8F8103" w:rsidR="004A0E37" w:rsidRPr="009324A9" w:rsidRDefault="00A977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gute Beschriftung hilft, Geräte gezielt ab- und wieder anzuschalten bei Reparaturen.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FE4B7" w14:textId="77777777" w:rsidR="00FF3856" w:rsidRDefault="00FF3856" w:rsidP="00275D4A">
      <w:pPr>
        <w:spacing w:after="0" w:line="240" w:lineRule="auto"/>
      </w:pPr>
      <w:r>
        <w:separator/>
      </w:r>
    </w:p>
  </w:endnote>
  <w:endnote w:type="continuationSeparator" w:id="0">
    <w:p w14:paraId="10028945" w14:textId="77777777" w:rsidR="00FF3856" w:rsidRDefault="00FF385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7E723" w14:textId="77777777" w:rsidR="00FF3856" w:rsidRDefault="00FF3856" w:rsidP="00275D4A">
      <w:pPr>
        <w:spacing w:after="0" w:line="240" w:lineRule="auto"/>
      </w:pPr>
      <w:r>
        <w:separator/>
      </w:r>
    </w:p>
  </w:footnote>
  <w:footnote w:type="continuationSeparator" w:id="0">
    <w:p w14:paraId="640790E8" w14:textId="77777777" w:rsidR="00FF3856" w:rsidRDefault="00FF385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308A"/>
    <w:rsid w:val="007F529A"/>
    <w:rsid w:val="008047FE"/>
    <w:rsid w:val="0084549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7779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62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5E78"/>
    <w:rsid w:val="00F752FF"/>
    <w:rsid w:val="00F7776F"/>
    <w:rsid w:val="00FA2AEB"/>
    <w:rsid w:val="00FB0186"/>
    <w:rsid w:val="00FC7955"/>
    <w:rsid w:val="00FE0506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2024-11-03T11:19:00Z</dcterms:created>
  <dcterms:modified xsi:type="dcterms:W3CDTF">2024-11-03T13:58:00Z</dcterms:modified>
</cp:coreProperties>
</file>