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0"/>
        <w:gridCol w:w="151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68C835C" w:rsidR="00153AB8" w:rsidRPr="00DA0F54" w:rsidRDefault="00A70A05" w:rsidP="00153AB8">
            <w:pPr>
              <w:pStyle w:val="berschrift1"/>
            </w:pPr>
            <w:r>
              <w:t>Das Oslo-Abkommen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C671AD9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954E133" w:rsidR="00153AB8" w:rsidRPr="00661397" w:rsidRDefault="00A70A0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https://youtu.be/gH4ik6mZm3o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485"/>
        <w:gridCol w:w="567"/>
        <w:gridCol w:w="360"/>
        <w:gridCol w:w="400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E7B35FB" w:rsidR="009A6D4B" w:rsidRPr="009324A9" w:rsidRDefault="00A70A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7D3CA76" w:rsidR="009A6D4B" w:rsidRPr="009324A9" w:rsidRDefault="00A70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Selbstverwaltung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D608F33" w:rsidR="009A6D4B" w:rsidRPr="009324A9" w:rsidRDefault="00A70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Versuch zur Konfliktlösung im Nahen Osten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73E6EA3" w:rsidR="009A6D4B" w:rsidRPr="009324A9" w:rsidRDefault="00A70A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653827D" w:rsidR="009A6D4B" w:rsidRPr="009324A9" w:rsidRDefault="00A70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Siedlungspolitik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730C2D3" w:rsidR="009A6D4B" w:rsidRPr="009324A9" w:rsidRDefault="00A70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Autonome Verwaltung eines Gebiets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10EF375" w:rsidR="009A6D4B" w:rsidRPr="009324A9" w:rsidRDefault="00A70A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C002392" w:rsidR="009A6D4B" w:rsidRPr="009324A9" w:rsidRDefault="00A70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848790A" w:rsidR="009A6D4B" w:rsidRPr="009324A9" w:rsidRDefault="00A70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Zusammenleben ohne Konflikte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596924A" w:rsidR="009A6D4B" w:rsidRPr="009324A9" w:rsidRDefault="00A70A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E7AB784" w:rsidR="009A6D4B" w:rsidRPr="009324A9" w:rsidRDefault="00A70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Palästinensische Autonomiebehörde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9C09A82" w:rsidR="009A6D4B" w:rsidRPr="009324A9" w:rsidRDefault="00A70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Beteiligte Personen oder Gruppen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D85A578" w:rsidR="009A6D4B" w:rsidRPr="009324A9" w:rsidRDefault="00A70A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134C8E7" w:rsidR="009A6D4B" w:rsidRPr="009324A9" w:rsidRDefault="00A70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Oslo-Abkommen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8CB8005" w:rsidR="009A6D4B" w:rsidRPr="009324A9" w:rsidRDefault="00A70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Palästinensische Befreiungsorganisation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FD05E10" w:rsidR="009A6D4B" w:rsidRPr="009324A9" w:rsidRDefault="00A70A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9C0A06C" w:rsidR="009A6D4B" w:rsidRPr="009324A9" w:rsidRDefault="00A70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Friedensprozess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B7CEC7D" w:rsidR="009A6D4B" w:rsidRPr="009324A9" w:rsidRDefault="00A70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Bereiche mit unterschiedlicher Kontrolle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73A101F" w:rsidR="009A6D4B" w:rsidRPr="009324A9" w:rsidRDefault="00A70A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49FB4EF" w:rsidR="009A6D4B" w:rsidRPr="009324A9" w:rsidRDefault="00A70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A2FFABD" w:rsidR="009A6D4B" w:rsidRPr="009324A9" w:rsidRDefault="00A70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Institution für Selbstverwaltung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3E8C767" w:rsidR="009A6D4B" w:rsidRPr="009324A9" w:rsidRDefault="00A70A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9896ABD" w:rsidR="009A6D4B" w:rsidRPr="009324A9" w:rsidRDefault="00A70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Friedliche Koexistenz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DA4B4E4" w:rsidR="009A6D4B" w:rsidRPr="009324A9" w:rsidRDefault="00A70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Bau von Siedlungen in einem Gebiet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B58AB5D" w:rsidR="009A6D4B" w:rsidRPr="009324A9" w:rsidRDefault="00A70A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FEAC652" w:rsidR="009A6D4B" w:rsidRPr="009324A9" w:rsidRDefault="00A70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Akteure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BDD34E1" w:rsidR="009A6D4B" w:rsidRPr="009324A9" w:rsidRDefault="00A70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Schritte zur Lösung eines Konflikts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609"/>
        <w:gridCol w:w="426"/>
        <w:gridCol w:w="360"/>
        <w:gridCol w:w="423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3C76648" w:rsidR="009A6D4B" w:rsidRPr="009324A9" w:rsidRDefault="00A70A0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5A0C51C" w:rsidR="009A6D4B" w:rsidRPr="009324A9" w:rsidRDefault="00A70A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Yitzhak Rabin war ein bedeutender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DD2E460" w:rsidR="009A6D4B" w:rsidRPr="009324A9" w:rsidRDefault="00A70A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zwischen Israel und den Palästinensern an.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3728957" w:rsidR="009A6D4B" w:rsidRPr="009324A9" w:rsidRDefault="00A70A0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0E8BFCB" w:rsidR="009A6D4B" w:rsidRPr="009324A9" w:rsidRDefault="00A70A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Abkommen lehrt, dass Frieden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6442F37" w:rsidR="009A6D4B" w:rsidRPr="009324A9" w:rsidRDefault="00A70A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Politiker in Israel zur Zeit.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6528EB2" w:rsidR="009A6D4B" w:rsidRPr="009324A9" w:rsidRDefault="00A70A0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5193A4D" w:rsidR="009A6D4B" w:rsidRPr="009324A9" w:rsidRDefault="00A70A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PLO wurde unter Arafat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B10A790" w:rsidR="009A6D4B" w:rsidRPr="009324A9" w:rsidRDefault="00A70A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den Verhandlungen vertreten.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5DB8670" w:rsidR="009A6D4B" w:rsidRPr="009324A9" w:rsidRDefault="00A70A0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5805F16" w:rsidR="009A6D4B" w:rsidRPr="009324A9" w:rsidRDefault="00A70A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Reaktionen auf das Abkommen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29B349B" w:rsidR="009A6D4B" w:rsidRPr="009324A9" w:rsidRDefault="00A70A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der Oslo I-Vereinbarung in 1993.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C896744" w:rsidR="009A6D4B" w:rsidRPr="009324A9" w:rsidRDefault="00A70A0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A487528" w:rsidR="009A6D4B" w:rsidRPr="009324A9" w:rsidRDefault="00A70A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erste Phase begann mit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8A2D51D" w:rsidR="009A6D4B" w:rsidRPr="009324A9" w:rsidRDefault="00A70A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mehr Selbstverwaltung im Westjordanland.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C121367" w:rsidR="009A6D4B" w:rsidRPr="009324A9" w:rsidRDefault="00A70A0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EBD6454" w:rsidR="009A6D4B" w:rsidRPr="009324A9" w:rsidRDefault="00A70A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zweite Phase führte zu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AD0EFC5" w:rsidR="009A6D4B" w:rsidRPr="009324A9" w:rsidRDefault="00A70A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waren sehr unterschiedlich und gemischt.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F18F9F9" w:rsidR="009A6D4B" w:rsidRPr="009324A9" w:rsidRDefault="00A70A0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FFD7514" w:rsidR="009A6D4B" w:rsidRPr="009324A9" w:rsidRDefault="00A70A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Oslo-Abkommen strebt Frieden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F442A99" w:rsidR="009A6D4B" w:rsidRPr="009324A9" w:rsidRDefault="00A70A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Geduld und Zusammenarbeit erfordert.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A6678B0" w:rsidR="00B05E92" w:rsidRPr="009324A9" w:rsidRDefault="00A70A0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war das Ziel des Oslo-Abkommens?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14F0796" w:rsidR="000F1479" w:rsidRPr="009324A9" w:rsidRDefault="00A70A0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0F5B31C" w:rsidR="000F1479" w:rsidRPr="009324A9" w:rsidRDefault="00A70A0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Schaffung eines Rahmens für Verhandlungen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EA705A7" w:rsidR="000F1479" w:rsidRPr="009324A9" w:rsidRDefault="00A70A0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75716F5" w:rsidR="000F1479" w:rsidRPr="009324A9" w:rsidRDefault="00A70A0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Erhöhung der militärischen Präsenz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291D2EA" w:rsidR="000F1479" w:rsidRPr="009324A9" w:rsidRDefault="00A70A0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F694EF0" w:rsidR="000F1479" w:rsidRPr="009324A9" w:rsidRDefault="00A70A0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Verbesserung der wirtschaftlichen Lage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10937C6" w:rsidR="00B05E92" w:rsidRPr="009324A9" w:rsidRDefault="00A70A0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vertrat die PLO im Abkommen?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3ED2E17" w:rsidR="000F1479" w:rsidRPr="009324A9" w:rsidRDefault="00A70A0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E3DADBE" w:rsidR="000F1479" w:rsidRPr="009324A9" w:rsidRDefault="00A70A0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Shimon Peres war der Vertreter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B9F9F0D" w:rsidR="000F1479" w:rsidRPr="009324A9" w:rsidRDefault="00A70A0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3AB242C" w:rsidR="000F1479" w:rsidRPr="009324A9" w:rsidRDefault="00A70A0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Yasser Arafat war ihr Vertreter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37CF553" w:rsidR="000F1479" w:rsidRPr="009324A9" w:rsidRDefault="00A70A0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2F15DA9" w:rsidR="000F1479" w:rsidRPr="009324A9" w:rsidRDefault="00A70A0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Ehud Barak war der Vertreter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AC0FFF2" w:rsidR="00B05E92" w:rsidRPr="009324A9" w:rsidRDefault="00A70A0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begann die erste Phase?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B69D8A4" w:rsidR="000F1479" w:rsidRPr="009324A9" w:rsidRDefault="00A70A0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61D3225" w:rsidR="000F1479" w:rsidRPr="009324A9" w:rsidRDefault="00A70A0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erste Phase begann 1993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3B9021E" w:rsidR="000F1479" w:rsidRPr="009324A9" w:rsidRDefault="00A70A0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671F99F" w:rsidR="000F1479" w:rsidRPr="009324A9" w:rsidRDefault="00A70A0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erste Phase begann 2000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61A191F" w:rsidR="000F1479" w:rsidRPr="009324A9" w:rsidRDefault="00A70A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0D8A944" w:rsidR="000F1479" w:rsidRPr="009324A9" w:rsidRDefault="00A70A0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erste Phase begann 1995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BB15752" w:rsidR="00B05E92" w:rsidRPr="009324A9" w:rsidRDefault="00A70A0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führte das Oslo-Abkommen ein?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15AA28C" w:rsidR="000F1479" w:rsidRPr="009324A9" w:rsidRDefault="00A70A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00429DA" w:rsidR="000F1479" w:rsidRPr="009324A9" w:rsidRDefault="00A70A0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Palästinensische Autonomiebehörde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13FF6A2" w:rsidR="000F1479" w:rsidRPr="009324A9" w:rsidRDefault="00A70A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5D51FED" w:rsidR="000F1479" w:rsidRPr="009324A9" w:rsidRDefault="00A70A0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Vereinten Nationen intervenierten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953D160" w:rsidR="000F1479" w:rsidRPr="009324A9" w:rsidRDefault="00A70A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42C96ED" w:rsidR="000F1479" w:rsidRPr="009324A9" w:rsidRDefault="00A70A0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israelische Regierung nahm ab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7FB0930" w:rsidR="00B05E92" w:rsidRPr="009324A9" w:rsidRDefault="00A70A0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Zone hatte palästinensische Kontrolle?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0031AD2" w:rsidR="00DB0622" w:rsidRPr="009324A9" w:rsidRDefault="00A70A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3886422" w:rsidR="00DB0622" w:rsidRPr="009324A9" w:rsidRDefault="00A70A0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Bereich B war unter internationaler Kontrolle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EF0AF11" w:rsidR="00DB0622" w:rsidRPr="009324A9" w:rsidRDefault="00A70A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C41F08F" w:rsidR="00DB0622" w:rsidRPr="009324A9" w:rsidRDefault="00A70A0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Bereich A war unter palästinensischer Kontrolle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871238C" w:rsidR="00DB0622" w:rsidRPr="009324A9" w:rsidRDefault="00A70A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FE11B39" w:rsidR="00DB0622" w:rsidRPr="009324A9" w:rsidRDefault="00A70A0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Bereich C war ausschließlich israelisch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9363885" w:rsidR="00B05E92" w:rsidRPr="009324A9" w:rsidRDefault="00A70A0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wurde das Abkommen allgemein betrachtet?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C45555C" w:rsidR="00DB0622" w:rsidRPr="009324A9" w:rsidRDefault="00A70A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CEC0357" w:rsidR="00DB0622" w:rsidRPr="009324A9" w:rsidRDefault="00A70A0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Reaktionen waren gemischt und unterschiedlich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685803B" w:rsidR="00DB0622" w:rsidRPr="009324A9" w:rsidRDefault="00A70A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0D5BE72" w:rsidR="00DB0622" w:rsidRPr="009324A9" w:rsidRDefault="00A70A0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Alle waren begeistert und optimistisch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DA361B8" w:rsidR="00DB0622" w:rsidRPr="009324A9" w:rsidRDefault="00A70A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FD5D5C5" w:rsidR="00DB0622" w:rsidRPr="009324A9" w:rsidRDefault="00A70A0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gab keine kritischen Stimmen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8123FD3" w:rsidR="00503ED9" w:rsidRPr="009324A9" w:rsidRDefault="00A70A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3B33A7C" w:rsidR="00503ED9" w:rsidRPr="009324A9" w:rsidRDefault="00A70A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F4EC760" w:rsidR="00503ED9" w:rsidRPr="009324A9" w:rsidRDefault="00A70A0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Das Oslo-Abkommen begann in den 1990er Jahren.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DF1FDDB" w:rsidR="00503ED9" w:rsidRPr="009324A9" w:rsidRDefault="00A70A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138C1F6" w:rsidR="00503ED9" w:rsidRPr="009324A9" w:rsidRDefault="00A70A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4D09059" w:rsidR="00503ED9" w:rsidRPr="009324A9" w:rsidRDefault="00A70A0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erste Phase begann im Jahr 2000.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C46081D" w:rsidR="00503ED9" w:rsidRPr="009324A9" w:rsidRDefault="00A70A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7712D08" w:rsidR="00503ED9" w:rsidRPr="009324A9" w:rsidRDefault="00A70A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AA33D82" w:rsidR="00503ED9" w:rsidRPr="009324A9" w:rsidRDefault="00A70A0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PLO wurde nicht von Israel anerkannt.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90190B5" w:rsidR="00503ED9" w:rsidRPr="009324A9" w:rsidRDefault="00A70A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7FA1986" w:rsidR="00503ED9" w:rsidRPr="009324A9" w:rsidRDefault="00A70A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D0EFD54" w:rsidR="00503ED9" w:rsidRPr="009324A9" w:rsidRDefault="00A70A0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Yitzhak Rabin war der israelische Premierminister.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1B9C25A" w:rsidR="00503ED9" w:rsidRPr="009324A9" w:rsidRDefault="00A70A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83AF71F" w:rsidR="00503ED9" w:rsidRPr="009324A9" w:rsidRDefault="00A70A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F6DDDA4" w:rsidR="00503ED9" w:rsidRPr="009324A9" w:rsidRDefault="00A70A0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PLO wurde von Yasser Arafat vertreten.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EA9B1D7" w:rsidR="00503ED9" w:rsidRPr="009324A9" w:rsidRDefault="00A70A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BB9E4FE" w:rsidR="00503ED9" w:rsidRPr="009324A9" w:rsidRDefault="00A70A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85599F1" w:rsidR="00503ED9" w:rsidRPr="009324A9" w:rsidRDefault="00A70A0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Der Friedensprozess war einfach und schnell.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650265A" w:rsidR="002C02FF" w:rsidRPr="000546F9" w:rsidRDefault="00A70A0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waren die Hauptziele des Oslo-Abkommens?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6FB53B9" w:rsidR="002C02FF" w:rsidRPr="000546F9" w:rsidRDefault="00A70A0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viele Phasen hatte das Oslo-Abkommen?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1A3D58E" w:rsidR="002C02FF" w:rsidRPr="000546F9" w:rsidRDefault="00A70A0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Gebiete umfasste die erste Phase?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DAF7F1D" w:rsidR="002C02FF" w:rsidRPr="000546F9" w:rsidRDefault="00A70A0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war die Folge des Abkommens?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3633D42" w:rsidR="002C02FF" w:rsidRPr="000546F9" w:rsidRDefault="00A70A0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einige Hindernisse des Abkommens?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52C8CB3" w:rsidR="002C02FF" w:rsidRPr="000546F9" w:rsidRDefault="00A70A0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lehrt das Oslo-Abkommen über den Frieden?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F8AC68A" w:rsidR="00280814" w:rsidRPr="000546F9" w:rsidRDefault="00A70A0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wurde das Abkommen von der Bevölkerung aufgenommen?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7B4DA5B" w:rsidR="00294E29" w:rsidRPr="009324A9" w:rsidRDefault="00A70A0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Das Oslo-Abkommen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308"/>
        <w:gridCol w:w="252"/>
        <w:gridCol w:w="360"/>
        <w:gridCol w:w="379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A530347" w:rsidR="00322194" w:rsidRPr="009324A9" w:rsidRDefault="00A70A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DE676A3" w:rsidR="00322194" w:rsidRPr="009324A9" w:rsidRDefault="00A70A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Oslo-Abkommen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6C69EC8" w:rsidR="00322194" w:rsidRPr="009324A9" w:rsidRDefault="00A70A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Versuch zur Konfliktlösung im Nahen Osten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29AE0F1" w:rsidR="00322194" w:rsidRPr="009324A9" w:rsidRDefault="00A70A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75A1118" w:rsidR="00322194" w:rsidRPr="009324A9" w:rsidRDefault="00A70A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Selbstverwaltung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4E1D13C" w:rsidR="00322194" w:rsidRPr="009324A9" w:rsidRDefault="00A70A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Autonome Verwaltung eines Gebiets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5D24864" w:rsidR="00322194" w:rsidRPr="009324A9" w:rsidRDefault="00A70A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865336B" w:rsidR="00322194" w:rsidRPr="009324A9" w:rsidRDefault="00A70A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Friedliche Koexistenz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7ECFEF9" w:rsidR="00322194" w:rsidRPr="009324A9" w:rsidRDefault="00A70A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Zusammenleben ohne Konflikte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FBD18E8" w:rsidR="00322194" w:rsidRPr="009324A9" w:rsidRDefault="00A70A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8096B67" w:rsidR="00322194" w:rsidRPr="009324A9" w:rsidRDefault="00A70A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Akteure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1125777" w:rsidR="00322194" w:rsidRPr="009324A9" w:rsidRDefault="00A70A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Beteiligte Personen oder Gruppen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9EE1E03" w:rsidR="00322194" w:rsidRPr="009324A9" w:rsidRDefault="00A70A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052153D" w:rsidR="00322194" w:rsidRPr="009324A9" w:rsidRDefault="00A70A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91CB350" w:rsidR="00322194" w:rsidRPr="009324A9" w:rsidRDefault="00A70A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Palästinensische Befreiungsorganisation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7217409" w:rsidR="00322194" w:rsidRPr="009324A9" w:rsidRDefault="00A70A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079F238" w:rsidR="00322194" w:rsidRPr="009324A9" w:rsidRDefault="00A70A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B0CDE67" w:rsidR="00322194" w:rsidRPr="009324A9" w:rsidRDefault="00A70A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Bereiche mit unterschiedlicher Kontrolle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8495004" w:rsidR="00322194" w:rsidRPr="009324A9" w:rsidRDefault="00A70A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E9382CE" w:rsidR="00322194" w:rsidRPr="009324A9" w:rsidRDefault="00A70A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Palästinensische Autonomiebehörde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602AFDF" w:rsidR="00322194" w:rsidRPr="009324A9" w:rsidRDefault="00A70A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Institution für Selbstverwaltung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18BC12C" w:rsidR="00322194" w:rsidRPr="009324A9" w:rsidRDefault="00A70A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04E6F90" w:rsidR="00322194" w:rsidRPr="009324A9" w:rsidRDefault="00A70A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Siedlungspolitik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404D764" w:rsidR="00322194" w:rsidRPr="009324A9" w:rsidRDefault="00A70A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Bau von Siedlungen in einem Gebiet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A5B8BDC" w:rsidR="00322194" w:rsidRPr="009324A9" w:rsidRDefault="00A70A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529981E" w:rsidR="00322194" w:rsidRPr="009324A9" w:rsidRDefault="00A70A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Friedensprozess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C21F46D" w:rsidR="00322194" w:rsidRPr="009324A9" w:rsidRDefault="00A70A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Schritte zur Lösung eines Konflikts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085FDB0" w:rsidR="00AF0046" w:rsidRPr="009324A9" w:rsidRDefault="00A70A0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06D2CD3" w:rsidR="00AF0046" w:rsidRPr="009324A9" w:rsidRDefault="00A70A0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9CFE780" w:rsidR="00AF0046" w:rsidRPr="009324A9" w:rsidRDefault="00A70A0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F8B00C3" w:rsidR="00AF0046" w:rsidRPr="009324A9" w:rsidRDefault="00A70A0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59BE147" w:rsidR="00AF0046" w:rsidRPr="009324A9" w:rsidRDefault="00A70A0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5685FAD" w:rsidR="00AF0046" w:rsidRPr="009324A9" w:rsidRDefault="00A70A0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CDB2661" w:rsidR="00AF0046" w:rsidRPr="009324A9" w:rsidRDefault="00A70A0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559FBEC" w:rsidR="00AF0046" w:rsidRPr="009324A9" w:rsidRDefault="00A70A0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41D7CF7" w:rsidR="00AF0046" w:rsidRPr="009324A9" w:rsidRDefault="00A70A0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425"/>
        <w:gridCol w:w="332"/>
        <w:gridCol w:w="360"/>
        <w:gridCol w:w="402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EC6A050" w:rsidR="00322194" w:rsidRPr="009324A9" w:rsidRDefault="00A70A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CAB33B4" w:rsidR="00322194" w:rsidRPr="009324A9" w:rsidRDefault="00A70A0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Oslo-Abkommen strebt Frieden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76DF331" w:rsidR="00322194" w:rsidRPr="009324A9" w:rsidRDefault="00A70A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zwischen Israel und den Palästinensern an.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F164AF6" w:rsidR="00322194" w:rsidRPr="009324A9" w:rsidRDefault="00A70A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A32CA18" w:rsidR="00322194" w:rsidRPr="009324A9" w:rsidRDefault="00A70A0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Yitzhak Rabin war ein bedeutender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2625B2B" w:rsidR="00322194" w:rsidRPr="009324A9" w:rsidRDefault="00A70A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Politiker in Israel zur Zeit.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15790BC" w:rsidR="00322194" w:rsidRPr="009324A9" w:rsidRDefault="00A70A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3DFD39A" w:rsidR="00322194" w:rsidRPr="009324A9" w:rsidRDefault="00A70A0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PLO wurde unter Arafat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774BCC5" w:rsidR="00322194" w:rsidRPr="009324A9" w:rsidRDefault="00A70A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den Verhandlungen vertreten.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BC8AE06" w:rsidR="00322194" w:rsidRPr="009324A9" w:rsidRDefault="00A70A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200DF2B" w:rsidR="00322194" w:rsidRPr="009324A9" w:rsidRDefault="00A70A0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erste Phase begann mit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057109E" w:rsidR="00322194" w:rsidRPr="009324A9" w:rsidRDefault="00A70A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der Oslo I-Vereinbarung in 1993.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AFADBE4" w:rsidR="00322194" w:rsidRPr="009324A9" w:rsidRDefault="00A70A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4CBCB1B" w:rsidR="00322194" w:rsidRPr="009324A9" w:rsidRDefault="00A70A0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zweite Phase führte zu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BF12CCE" w:rsidR="00322194" w:rsidRPr="009324A9" w:rsidRDefault="00A70A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mehr Selbstverwaltung im Westjordanland.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06AC3BF" w:rsidR="00322194" w:rsidRPr="009324A9" w:rsidRDefault="00A70A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ACD23AB" w:rsidR="00322194" w:rsidRPr="009324A9" w:rsidRDefault="00A70A0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Reaktionen auf das Abkommen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FB85861" w:rsidR="00322194" w:rsidRPr="009324A9" w:rsidRDefault="00A70A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waren sehr unterschiedlich und gemischt.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D485B21" w:rsidR="00322194" w:rsidRPr="009324A9" w:rsidRDefault="00A70A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499B21F" w:rsidR="00322194" w:rsidRPr="009324A9" w:rsidRDefault="00A70A0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Abkommen lehrt, dass Frieden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DB43452" w:rsidR="00322194" w:rsidRPr="009324A9" w:rsidRDefault="00A70A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Geduld und Zusammenarbeit erfordert.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06EB4B3" w:rsidR="00F0523E" w:rsidRPr="009324A9" w:rsidRDefault="00A70A0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E9BCD01" w:rsidR="00F0523E" w:rsidRPr="009324A9" w:rsidRDefault="00A70A0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2B0F11A" w:rsidR="00F0523E" w:rsidRPr="009324A9" w:rsidRDefault="00A70A0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7CBEA60" w:rsidR="00F0523E" w:rsidRPr="009324A9" w:rsidRDefault="00A70A0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F1E65C8" w:rsidR="00F0523E" w:rsidRPr="009324A9" w:rsidRDefault="00A70A0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4B2A990" w:rsidR="00F0523E" w:rsidRPr="009324A9" w:rsidRDefault="00A70A0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36D610F" w:rsidR="00F0523E" w:rsidRPr="009324A9" w:rsidRDefault="00A70A0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83355BA" w:rsidR="009324A9" w:rsidRPr="009324A9" w:rsidRDefault="00A70A0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Das Oslo-Abkommen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777C3FE" w:rsidR="00D0627A" w:rsidRPr="00D0627A" w:rsidRDefault="00A70A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war das Ziel des Oslo-Abkommens?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BC87D94" w:rsidR="00D0627A" w:rsidRPr="009324A9" w:rsidRDefault="00A70A0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2453085" w:rsidR="00D0627A" w:rsidRPr="00D0627A" w:rsidRDefault="00A70A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Schaffung eines Rahmens für Verhandlungen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1F236BF" w:rsidR="00D0627A" w:rsidRPr="00D0627A" w:rsidRDefault="00A70A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vertrat die PLO im Abkommen?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D98AA2A" w:rsidR="00D0627A" w:rsidRPr="009324A9" w:rsidRDefault="00A70A0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135BFA1" w:rsidR="00D0627A" w:rsidRPr="00D0627A" w:rsidRDefault="00A70A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Yasser Arafat war ihr Vertreter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1DDEA9D" w:rsidR="00D0627A" w:rsidRPr="00D0627A" w:rsidRDefault="00A70A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begann die erste Phase?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750F9ED" w:rsidR="00D0627A" w:rsidRPr="009324A9" w:rsidRDefault="00A70A0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ACBA260" w:rsidR="00D0627A" w:rsidRPr="00D0627A" w:rsidRDefault="00A70A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erste Phase begann 1993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B8ABA0F" w:rsidR="00D0627A" w:rsidRPr="00D0627A" w:rsidRDefault="00A70A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führte das Oslo-Abkommen ein?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32297E5" w:rsidR="00D0627A" w:rsidRPr="009324A9" w:rsidRDefault="00A70A0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FC444F1" w:rsidR="00D0627A" w:rsidRPr="00D0627A" w:rsidRDefault="00A70A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Palästinensische Autonomiebehörde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5BCF768" w:rsidR="00D0627A" w:rsidRPr="00D0627A" w:rsidRDefault="00A70A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Zone hatte palästinensische Kontrolle?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5DA29DF" w:rsidR="00D0627A" w:rsidRPr="009324A9" w:rsidRDefault="00A70A0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434066A" w:rsidR="00D0627A" w:rsidRPr="00D0627A" w:rsidRDefault="00A70A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Bereich A war unter palästinensischer Kontrolle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976B61B" w:rsidR="00D0627A" w:rsidRPr="00D0627A" w:rsidRDefault="00A70A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wurde das Abkommen allgemein betrachtet?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01F005C" w:rsidR="00D0627A" w:rsidRPr="009324A9" w:rsidRDefault="00A70A0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2E1BA8D" w:rsidR="00D0627A" w:rsidRPr="00D0627A" w:rsidRDefault="00A70A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Reaktionen waren gemischt und unterschiedlich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C7BF6F4" w:rsidR="00D441EB" w:rsidRPr="00322194" w:rsidRDefault="00A70A0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3B6DB2A" w:rsidR="00D441EB" w:rsidRPr="00322194" w:rsidRDefault="00A70A0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89CBFFA" w:rsidR="00D441EB" w:rsidRPr="00322194" w:rsidRDefault="00A70A0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FC9A588" w:rsidR="00D441EB" w:rsidRPr="00322194" w:rsidRDefault="00A70A0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1BE7147" w:rsidR="00D441EB" w:rsidRPr="00322194" w:rsidRDefault="00A70A0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3475346" w:rsidR="00D441EB" w:rsidRPr="00322194" w:rsidRDefault="00A70A0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D4DCEBF" w:rsidR="00D441EB" w:rsidRPr="009324A9" w:rsidRDefault="00A70A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BB9442C" w:rsidR="00D441EB" w:rsidRPr="009324A9" w:rsidRDefault="00A70A0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Das Oslo-Abkommen begann in den 1990er Jahren.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9ADF7AB" w:rsidR="00D441EB" w:rsidRPr="009324A9" w:rsidRDefault="00A70A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0DD64D6" w:rsidR="00D441EB" w:rsidRPr="009324A9" w:rsidRDefault="00A70A0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erste Phase begann im Jahr 2000.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DD0A5AE" w:rsidR="00D441EB" w:rsidRPr="009324A9" w:rsidRDefault="00A70A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75A78E9" w:rsidR="00D441EB" w:rsidRPr="009324A9" w:rsidRDefault="00A70A0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PLO wurde nicht von Israel anerkannt.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1349D5F" w:rsidR="00D441EB" w:rsidRPr="009324A9" w:rsidRDefault="00A70A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AB75592" w:rsidR="00D441EB" w:rsidRPr="009324A9" w:rsidRDefault="00A70A0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Yitzhak Rabin war der israelische Premierminister.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5F7D292" w:rsidR="00D441EB" w:rsidRPr="009324A9" w:rsidRDefault="00A70A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0E1E8F8" w:rsidR="00D441EB" w:rsidRPr="009324A9" w:rsidRDefault="00A70A0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PLO wurde von Yasser Arafat vertreten.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DC1802B" w:rsidR="00D441EB" w:rsidRPr="009324A9" w:rsidRDefault="00A70A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0A638F2" w:rsidR="00D441EB" w:rsidRPr="009324A9" w:rsidRDefault="00A70A0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Der Friedensprozess war einfach und schnell.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7"/>
        <w:gridCol w:w="400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8659D6F" w:rsidR="00D441EB" w:rsidRPr="009324A9" w:rsidRDefault="00A70A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C1FC091" w:rsidR="00D441EB" w:rsidRPr="009324A9" w:rsidRDefault="00A70A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CFDAAA7" w:rsidR="00D441EB" w:rsidRPr="009324A9" w:rsidRDefault="00A70A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9A3AC61" w:rsidR="00D441EB" w:rsidRPr="009324A9" w:rsidRDefault="00A70A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0932E19" w:rsidR="00D441EB" w:rsidRPr="009324A9" w:rsidRDefault="00A70A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DA38FA2" w:rsidR="00D441EB" w:rsidRPr="009324A9" w:rsidRDefault="00A70A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2CF42DA" w:rsidR="00574C70" w:rsidRPr="009324A9" w:rsidRDefault="00A70A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waren die Hauptziele des Oslo-Abkommens?  </w:t>
      </w:r>
    </w:p>
    <w:p w14:paraId="649AB491" w14:textId="1DE5CE3A" w:rsidR="00574C70" w:rsidRPr="009324A9" w:rsidRDefault="00A70A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Hauptziele waren Selbstverwaltung und PLO-Anerkennung.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5B47373" w:rsidR="00574C70" w:rsidRPr="009324A9" w:rsidRDefault="00A70A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viele Phasen hatte das Oslo-Abkommen?  </w:t>
      </w:r>
    </w:p>
    <w:p w14:paraId="1D05E375" w14:textId="0197F30C" w:rsidR="00574C70" w:rsidRPr="009324A9" w:rsidRDefault="00A70A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Oslo-Abkommen hatte zwei Hauptphasen.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EB71380" w:rsidR="00574C70" w:rsidRPr="009324A9" w:rsidRDefault="00A70A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Gebiete umfasste die erste Phase?  </w:t>
      </w:r>
    </w:p>
    <w:p w14:paraId="0D23C0D8" w14:textId="234605A9" w:rsidR="00322194" w:rsidRPr="009324A9" w:rsidRDefault="00A70A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erste Phase umfasste Gaza und Jericho.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BE7317B" w:rsidR="00574C70" w:rsidRPr="009324A9" w:rsidRDefault="00A70A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war die Folge des Abkommens?  </w:t>
      </w:r>
    </w:p>
    <w:p w14:paraId="571F44CE" w14:textId="57A9EA5E" w:rsidR="00574C70" w:rsidRPr="009324A9" w:rsidRDefault="00A70A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Errichtung der Palästinensischen Autonomiebehörde.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2739179" w:rsidR="00574C70" w:rsidRPr="009324A9" w:rsidRDefault="00A70A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einige Hindernisse des Abkommens?  </w:t>
      </w:r>
    </w:p>
    <w:p w14:paraId="33A271C8" w14:textId="2F30ADC6" w:rsidR="00574C70" w:rsidRPr="009324A9" w:rsidRDefault="00A70A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Anhaltende Gewalt und Siedlungspolitik waren Hindernisse.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5D6E2E8" w:rsidR="00574C70" w:rsidRPr="009324A9" w:rsidRDefault="00A70A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lehrt das Oslo-Abkommen über den Frieden?  </w:t>
      </w:r>
    </w:p>
    <w:p w14:paraId="1CAF32DA" w14:textId="5345B82B" w:rsidR="00574C70" w:rsidRPr="009324A9" w:rsidRDefault="00A70A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Friedensprozesse erfordern Zeit, Geduld und Kooperation.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522C576" w:rsidR="00574C70" w:rsidRPr="00322194" w:rsidRDefault="00A70A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wurde das Abkommen von der Bevölkerung aufgenommen?  </w:t>
      </w:r>
    </w:p>
    <w:p w14:paraId="4CF2BB97" w14:textId="50B89D0E" w:rsidR="004A0E37" w:rsidRPr="009324A9" w:rsidRDefault="00A70A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Bevölkerung hatte unterschiedliche Meinungen dazu.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C2AC10" w14:textId="77777777" w:rsidR="001C5105" w:rsidRDefault="001C5105" w:rsidP="00275D4A">
      <w:pPr>
        <w:spacing w:after="0" w:line="240" w:lineRule="auto"/>
      </w:pPr>
      <w:r>
        <w:separator/>
      </w:r>
    </w:p>
  </w:endnote>
  <w:endnote w:type="continuationSeparator" w:id="0">
    <w:p w14:paraId="4CE79276" w14:textId="77777777" w:rsidR="001C5105" w:rsidRDefault="001C510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7F2D0" w14:textId="77777777" w:rsidR="001C5105" w:rsidRDefault="001C5105" w:rsidP="00275D4A">
      <w:pPr>
        <w:spacing w:after="0" w:line="240" w:lineRule="auto"/>
      </w:pPr>
      <w:r>
        <w:separator/>
      </w:r>
    </w:p>
  </w:footnote>
  <w:footnote w:type="continuationSeparator" w:id="0">
    <w:p w14:paraId="029F79C5" w14:textId="77777777" w:rsidR="001C5105" w:rsidRDefault="001C510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5105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6F5C5C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E5545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70A05"/>
    <w:rsid w:val="00A80C42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558F9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961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2024-10-30T14:31:00Z</dcterms:created>
  <dcterms:modified xsi:type="dcterms:W3CDTF">2024-10-30T15:07:00Z</dcterms:modified>
</cp:coreProperties>
</file>