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3"/>
        <w:gridCol w:w="144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8A64CFA" w:rsidR="00153AB8" w:rsidRPr="00DA0F54" w:rsidRDefault="00C52644" w:rsidP="00153AB8">
            <w:pPr>
              <w:pStyle w:val="berschrift1"/>
            </w:pPr>
            <w:r>
              <w:t>Bilder und Videos mit HTML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515868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83873E1" w:rsidR="00153AB8" w:rsidRPr="00661397" w:rsidRDefault="00C5264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https://youtu.be/cr8OClzoa3s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685"/>
        <w:gridCol w:w="567"/>
        <w:gridCol w:w="360"/>
        <w:gridCol w:w="261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BDEEE0B" w:rsidR="009A6D4B" w:rsidRPr="009324A9" w:rsidRDefault="00C52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BF19DC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controls</w:t>
            </w:r>
            <w:proofErr w:type="spellEnd"/>
            <w:r>
              <w:rPr>
                <w:sz w:val="19"/>
                <w:szCs w:val="19"/>
              </w:rPr>
              <w:t>-Attribut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7B6809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visuelle Elemente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3AEDBA" w:rsidR="009A6D4B" w:rsidRPr="009324A9" w:rsidRDefault="00C52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80901F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Videos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335A02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bewegte Bilder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02AA2F" w:rsidR="009A6D4B" w:rsidRPr="009324A9" w:rsidRDefault="00C52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18F5E38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&lt;</w:t>
            </w:r>
            <w:proofErr w:type="spellStart"/>
            <w:r>
              <w:rPr>
                <w:sz w:val="19"/>
                <w:szCs w:val="19"/>
              </w:rPr>
              <w:t>video</w:t>
            </w:r>
            <w:proofErr w:type="spellEnd"/>
            <w:r>
              <w:rPr>
                <w:sz w:val="19"/>
                <w:szCs w:val="19"/>
              </w:rPr>
              <w:t>&gt;-Tag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59C4C7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Bild-Einbindung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7FE2DC" w:rsidR="009A6D4B" w:rsidRPr="009324A9" w:rsidRDefault="00C52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9169C4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&lt;</w:t>
            </w:r>
            <w:proofErr w:type="spellStart"/>
            <w:r>
              <w:rPr>
                <w:sz w:val="19"/>
                <w:szCs w:val="19"/>
              </w:rPr>
              <w:t>img</w:t>
            </w:r>
            <w:proofErr w:type="spellEnd"/>
            <w:r>
              <w:rPr>
                <w:sz w:val="19"/>
                <w:szCs w:val="19"/>
              </w:rPr>
              <w:t>&gt;-Tag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EF2641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Video-Einbindung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2EBF80" w:rsidR="009A6D4B" w:rsidRPr="009324A9" w:rsidRDefault="00C52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DFD378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src</w:t>
            </w:r>
            <w:proofErr w:type="spellEnd"/>
            <w:r>
              <w:rPr>
                <w:sz w:val="19"/>
                <w:szCs w:val="19"/>
              </w:rPr>
              <w:t>-Attribut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669A20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Bild-/Videoquelle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953EBEF" w:rsidR="009A6D4B" w:rsidRPr="009324A9" w:rsidRDefault="00C52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955576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alt-Attribut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6231B5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Bildbeschreibung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890FE83" w:rsidR="009A6D4B" w:rsidRPr="009324A9" w:rsidRDefault="00C52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527601D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autoplay-Attribut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72838A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 Video-Steuerung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E8465D" w:rsidR="009A6D4B" w:rsidRPr="009324A9" w:rsidRDefault="00C52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13494C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Urheberrechte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C632B2F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automatische Wiedergabe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52294F" w:rsidR="009A6D4B" w:rsidRPr="009324A9" w:rsidRDefault="00C526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768246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B49343" w:rsidR="009A6D4B" w:rsidRPr="009324A9" w:rsidRDefault="00C526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Nutzungsrechte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70"/>
        <w:gridCol w:w="426"/>
        <w:gridCol w:w="360"/>
        <w:gridCol w:w="230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4FD660" w:rsidR="009A6D4B" w:rsidRPr="009324A9" w:rsidRDefault="00C526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ADABFF4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Videos brauchen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E3EFD3D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Webseite.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A59E11" w:rsidR="009A6D4B" w:rsidRPr="009324A9" w:rsidRDefault="00C526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9C8ACD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Alt-Text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117DCB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lebendiger.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56DE131" w:rsidR="009A6D4B" w:rsidRPr="009324A9" w:rsidRDefault="00C526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3752000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Videos machen Inhalte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F66CB6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Barrierefreiheit.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68ACA2" w:rsidR="009A6D4B" w:rsidRPr="009324A9" w:rsidRDefault="00C526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429A33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Bilder verbessern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5A5AF9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gibt den Pfad an.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716BB8" w:rsidR="009A6D4B" w:rsidRPr="009324A9" w:rsidRDefault="00C526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1F29CF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Externe Medien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9CEEBF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gramStart"/>
            <w:r>
              <w:rPr>
                <w:sz w:val="19"/>
                <w:szCs w:val="19"/>
              </w:rPr>
              <w:t>das</w:t>
            </w:r>
            <w:proofErr w:type="gramEnd"/>
            <w:r>
              <w:rPr>
                <w:sz w:val="19"/>
                <w:szCs w:val="19"/>
              </w:rPr>
              <w:t xml:space="preserve"> &lt;</w:t>
            </w:r>
            <w:proofErr w:type="spellStart"/>
            <w:r>
              <w:rPr>
                <w:sz w:val="19"/>
                <w:szCs w:val="19"/>
              </w:rPr>
              <w:t>video</w:t>
            </w:r>
            <w:proofErr w:type="spellEnd"/>
            <w:r>
              <w:rPr>
                <w:sz w:val="19"/>
                <w:szCs w:val="19"/>
              </w:rPr>
              <w:t>&gt;-Tag.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DA8DB42" w:rsidR="009A6D4B" w:rsidRPr="009324A9" w:rsidRDefault="00C526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B1E3CF5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Das </w:t>
            </w:r>
            <w:proofErr w:type="spellStart"/>
            <w:r>
              <w:rPr>
                <w:sz w:val="19"/>
                <w:szCs w:val="19"/>
              </w:rPr>
              <w:t>src</w:t>
            </w:r>
            <w:proofErr w:type="spellEnd"/>
            <w:r>
              <w:rPr>
                <w:sz w:val="19"/>
                <w:szCs w:val="19"/>
              </w:rPr>
              <w:t>-Attribut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BE4090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sparen Speicherplatz.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C7B153" w:rsidR="009A6D4B" w:rsidRPr="009324A9" w:rsidRDefault="00C5264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ABBB3B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Urheberrechte müssen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C39B28" w:rsidR="009A6D4B" w:rsidRPr="009324A9" w:rsidRDefault="00C5264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beachtet werden.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B65042" w:rsidR="00B05E92" w:rsidRPr="009324A9" w:rsidRDefault="00C5264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Tag bindet Bilder ein?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F63022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CF410A6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audio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E9EF12A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FFF941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img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634D70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C078FF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&lt;</w:t>
            </w:r>
            <w:proofErr w:type="spellStart"/>
            <w:r>
              <w:rPr>
                <w:sz w:val="20"/>
                <w:szCs w:val="20"/>
              </w:rPr>
              <w:t>video</w:t>
            </w:r>
            <w:proofErr w:type="spellEnd"/>
            <w:r>
              <w:rPr>
                <w:sz w:val="20"/>
                <w:szCs w:val="20"/>
              </w:rPr>
              <w:t>&gt;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8EBB57" w:rsidR="00B05E92" w:rsidRPr="009324A9" w:rsidRDefault="00C5264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Attribut beschreibt ein Bild?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89462D9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966E3F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controls</w:t>
            </w:r>
            <w:proofErr w:type="spellEnd"/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186DB8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0A84C4A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775671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3A7CAC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src</w:t>
            </w:r>
            <w:proofErr w:type="spellEnd"/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89C723" w:rsidR="00B05E92" w:rsidRPr="009324A9" w:rsidRDefault="00C5264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Attribut startet Videos automatisch?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EC414C7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5C4E2A0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autoplay</w:t>
            </w:r>
            <w:proofErr w:type="spellEnd"/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FBC201F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F8A096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muted</w:t>
            </w:r>
            <w:proofErr w:type="spellEnd"/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311AE5E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144AC0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loop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DC3EFA" w:rsidR="00B05E92" w:rsidRPr="009324A9" w:rsidRDefault="00C5264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Format ist für Videos geeignet?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8469530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9ED581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MP4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8F41E0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7F65154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GIF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B319B5A" w:rsidR="000F1479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C59EC3B" w:rsidR="000F1479" w:rsidRPr="009324A9" w:rsidRDefault="00C5264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JPG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317B4D" w:rsidR="00B05E92" w:rsidRPr="009324A9" w:rsidRDefault="00C5264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Vorteil externer Medien?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01E4B6" w:rsidR="00DB0622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AB120A" w:rsidR="00DB0622" w:rsidRPr="009324A9" w:rsidRDefault="00C52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bessere Qualität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00D1BF" w:rsidR="00DB0622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24866B2" w:rsidR="00DB0622" w:rsidRPr="009324A9" w:rsidRDefault="00C52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Speicherplatz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C5E6423" w:rsidR="00DB0622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B67150" w:rsidR="00DB0622" w:rsidRPr="009324A9" w:rsidRDefault="00C52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schnellere Ladezeiten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A3E19B" w:rsidR="00B05E92" w:rsidRPr="009324A9" w:rsidRDefault="00C5264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 die Größe externer Medien die Webseite?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8A8C66" w:rsidR="00DB0622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D1DD48" w:rsidR="00DB0622" w:rsidRPr="009324A9" w:rsidRDefault="00C52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Ladezeiten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764680" w:rsidR="00DB0622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7BFFD44" w:rsidR="00DB0622" w:rsidRPr="009324A9" w:rsidRDefault="00C52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Bildqualität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594B45" w:rsidR="00DB0622" w:rsidRPr="009324A9" w:rsidRDefault="00C526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A79D72" w:rsidR="00DB0622" w:rsidRPr="009324A9" w:rsidRDefault="00C5264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Videoqualität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68216D8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74DEB1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EC0E2BE" w:rsidR="00503ED9" w:rsidRPr="009324A9" w:rsidRDefault="00C52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Bilder machen Webseiten ansprechender.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D5C8CD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4AC217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DC1AB4" w:rsidR="00503ED9" w:rsidRPr="009324A9" w:rsidRDefault="00C52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Nur JPEGs sind erlaubt.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6DE5F8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214917E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9F295E" w:rsidR="00503ED9" w:rsidRPr="009324A9" w:rsidRDefault="00C52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Autoplay ist immer gut.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FAB923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EFB8AD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799FE6" w:rsidR="00503ED9" w:rsidRPr="009324A9" w:rsidRDefault="00C52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&lt;</w:t>
            </w:r>
            <w:proofErr w:type="spellStart"/>
            <w:r>
              <w:rPr>
                <w:sz w:val="20"/>
                <w:szCs w:val="20"/>
              </w:rPr>
              <w:t>img</w:t>
            </w:r>
            <w:proofErr w:type="spellEnd"/>
            <w:r>
              <w:rPr>
                <w:sz w:val="20"/>
                <w:szCs w:val="20"/>
              </w:rPr>
              <w:t>&gt; fügt Bilder ein.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5BE70E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435C87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C4927A" w:rsidR="00503ED9" w:rsidRPr="009324A9" w:rsidRDefault="00C52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Alt-Text hilft Sehbehinderten.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D24FB3A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A1ED56" w:rsidR="00503ED9" w:rsidRPr="009324A9" w:rsidRDefault="00C526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F06061" w:rsidR="00503ED9" w:rsidRPr="009324A9" w:rsidRDefault="00C5264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Externe Quellen sind immer schnell.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81E8D08" w:rsidR="002C02FF" w:rsidRPr="000546F9" w:rsidRDefault="00C526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Funktion des alt-Attributs?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B3419D1" w:rsidR="002C02FF" w:rsidRPr="000546F9" w:rsidRDefault="00C526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Attribute steuern die Videowiedergabe?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1B53D46" w:rsidR="002C02FF" w:rsidRPr="000546F9" w:rsidRDefault="00C526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Vorteile bieten externe Bilder und Videos?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364533F" w:rsidR="002C02FF" w:rsidRPr="000546F9" w:rsidRDefault="00C526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Nachteile haben externe Bilder und Videos?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B1783B1" w:rsidR="002C02FF" w:rsidRPr="000546F9" w:rsidRDefault="00C526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Urheberrechte wichtig bei der Verwendung von Medien?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A122120" w:rsidR="002C02FF" w:rsidRPr="000546F9" w:rsidRDefault="00C526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kann man die Ladezeiten von Webseiten mit Bildern und Videos optimieren?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989CC71" w:rsidR="00280814" w:rsidRPr="000546F9" w:rsidRDefault="00C526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sollte man bei der Verwendung externer Medien beachten?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D984BEA" w:rsidR="00294E29" w:rsidRPr="009324A9" w:rsidRDefault="00C5264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Bilder und Videos mit HTML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02"/>
        <w:gridCol w:w="252"/>
        <w:gridCol w:w="360"/>
        <w:gridCol w:w="248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C33BCBA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3E5C663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8A4B9E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visuelle Elemente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0A7E2B0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8EDE5FE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Videos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69451F2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bewegte Bilder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8B2B8E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08F7AF3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&lt;</w:t>
            </w:r>
            <w:proofErr w:type="spellStart"/>
            <w:r>
              <w:rPr>
                <w:rFonts w:cs="Calibri"/>
                <w:sz w:val="18"/>
                <w:szCs w:val="18"/>
              </w:rPr>
              <w:t>img</w:t>
            </w:r>
            <w:proofErr w:type="spellEnd"/>
            <w:r>
              <w:rPr>
                <w:rFonts w:cs="Calibri"/>
                <w:sz w:val="18"/>
                <w:szCs w:val="18"/>
              </w:rPr>
              <w:t>&gt;-Tag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BE01F60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Bild-Einbindung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4958CF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C49D6CB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&lt;</w:t>
            </w:r>
            <w:proofErr w:type="spellStart"/>
            <w:r>
              <w:rPr>
                <w:rFonts w:cs="Calibri"/>
                <w:sz w:val="18"/>
                <w:szCs w:val="18"/>
              </w:rPr>
              <w:t>video</w:t>
            </w:r>
            <w:proofErr w:type="spellEnd"/>
            <w:r>
              <w:rPr>
                <w:rFonts w:cs="Calibri"/>
                <w:sz w:val="18"/>
                <w:szCs w:val="18"/>
              </w:rPr>
              <w:t>&gt;-Tag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0A0F887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Video-Einbindung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83FC553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7516746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src</w:t>
            </w:r>
            <w:proofErr w:type="spellEnd"/>
            <w:r>
              <w:rPr>
                <w:rFonts w:cs="Calibri"/>
                <w:sz w:val="18"/>
                <w:szCs w:val="18"/>
              </w:rPr>
              <w:t>-Attribut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D87C575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Bild-/Videoquelle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BCF706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B8BC5F6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alt-Attribut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DD299A0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Bildbeschreibung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C49F4B5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4E960C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controls</w:t>
            </w:r>
            <w:proofErr w:type="spellEnd"/>
            <w:r>
              <w:rPr>
                <w:rFonts w:cs="Calibri"/>
                <w:sz w:val="18"/>
                <w:szCs w:val="18"/>
              </w:rPr>
              <w:t>-Attribut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435A8B7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 Video-Steuerung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450BA5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FE91751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autoplay-Attribut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953AB67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automatische Wiedergabe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8D1D23A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A93A261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Urheberrechte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206EA9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Nutzungsrechte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E1EC672" w:rsidR="00AF0046" w:rsidRPr="009324A9" w:rsidRDefault="00C526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ED2A7BC" w:rsidR="00AF0046" w:rsidRPr="009324A9" w:rsidRDefault="00C526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F5E30E5" w:rsidR="00AF0046" w:rsidRPr="009324A9" w:rsidRDefault="00C526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B3C3C99" w:rsidR="00AF0046" w:rsidRPr="009324A9" w:rsidRDefault="00C526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A2BE867" w:rsidR="00AF0046" w:rsidRPr="009324A9" w:rsidRDefault="00C526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D9F618A" w:rsidR="00AF0046" w:rsidRPr="009324A9" w:rsidRDefault="00C526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1B70EB1" w:rsidR="00AF0046" w:rsidRPr="009324A9" w:rsidRDefault="00C526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736EC4" w:rsidR="00AF0046" w:rsidRPr="009324A9" w:rsidRDefault="00C5264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577F523" w:rsidR="00AF0046" w:rsidRPr="009324A9" w:rsidRDefault="00C5264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46"/>
        <w:gridCol w:w="332"/>
        <w:gridCol w:w="360"/>
        <w:gridCol w:w="21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EFFC165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7F5FB82" w:rsidR="00322194" w:rsidRPr="009324A9" w:rsidRDefault="00C526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Bilder verbessern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8F03D30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Webseite.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14FB59F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E7C18C5" w:rsidR="00322194" w:rsidRPr="009324A9" w:rsidRDefault="00C526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Videos machen Inhalte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5DC461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lebendiger.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487D9C8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05BCAE7" w:rsidR="00322194" w:rsidRPr="009324A9" w:rsidRDefault="00C526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Alt-Text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B38EDD9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Barrierefreiheit.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BB3E3F0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50CE9C6" w:rsidR="00322194" w:rsidRPr="009324A9" w:rsidRDefault="00C526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</w:t>
            </w:r>
            <w:proofErr w:type="spellStart"/>
            <w:r>
              <w:rPr>
                <w:sz w:val="18"/>
                <w:szCs w:val="18"/>
              </w:rPr>
              <w:t>src</w:t>
            </w:r>
            <w:proofErr w:type="spellEnd"/>
            <w:r>
              <w:rPr>
                <w:sz w:val="18"/>
                <w:szCs w:val="18"/>
              </w:rPr>
              <w:t>-Attribut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15D87E0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gibt den Pfad an.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2DB153F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1B5FFE5" w:rsidR="00322194" w:rsidRPr="009324A9" w:rsidRDefault="00C526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Videos brauchen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7186323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gramStart"/>
            <w:r>
              <w:rPr>
                <w:sz w:val="18"/>
                <w:szCs w:val="18"/>
              </w:rPr>
              <w:t>das</w:t>
            </w:r>
            <w:proofErr w:type="gramEnd"/>
            <w:r>
              <w:rPr>
                <w:sz w:val="18"/>
                <w:szCs w:val="18"/>
              </w:rPr>
              <w:t xml:space="preserve"> &lt;</w:t>
            </w:r>
            <w:proofErr w:type="spellStart"/>
            <w:r>
              <w:rPr>
                <w:sz w:val="18"/>
                <w:szCs w:val="18"/>
              </w:rPr>
              <w:t>video</w:t>
            </w:r>
            <w:proofErr w:type="spellEnd"/>
            <w:r>
              <w:rPr>
                <w:sz w:val="18"/>
                <w:szCs w:val="18"/>
              </w:rPr>
              <w:t>&gt;-Tag.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4A6A171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B996131" w:rsidR="00322194" w:rsidRPr="009324A9" w:rsidRDefault="00C526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Externe Medien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AB14989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sparen Speicherplatz.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352735" w:rsidR="00322194" w:rsidRPr="009324A9" w:rsidRDefault="00C5264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92CEB7F" w:rsidR="00322194" w:rsidRPr="009324A9" w:rsidRDefault="00C5264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Urheberrechte müssen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9413921" w:rsidR="00322194" w:rsidRPr="009324A9" w:rsidRDefault="00C5264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beachtet werden.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474F745" w:rsidR="00F0523E" w:rsidRPr="009324A9" w:rsidRDefault="00C526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E071C0" w:rsidR="00F0523E" w:rsidRPr="009324A9" w:rsidRDefault="00C526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1E450E9" w:rsidR="00F0523E" w:rsidRPr="009324A9" w:rsidRDefault="00C526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480A5A" w:rsidR="00F0523E" w:rsidRPr="009324A9" w:rsidRDefault="00C526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C096A7B" w:rsidR="00F0523E" w:rsidRPr="009324A9" w:rsidRDefault="00C526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A6518E1" w:rsidR="00F0523E" w:rsidRPr="009324A9" w:rsidRDefault="00C526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5D1965" w:rsidR="00F0523E" w:rsidRPr="009324A9" w:rsidRDefault="00C5264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854A63D" w:rsidR="009324A9" w:rsidRPr="009324A9" w:rsidRDefault="00C5264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Bilder und Videos mit HTML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5BB2974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Tag bindet Bilder ein?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8E63DC5" w:rsidR="00D0627A" w:rsidRPr="009324A9" w:rsidRDefault="00C526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6F425AD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</w:t>
            </w:r>
            <w:proofErr w:type="spellStart"/>
            <w:r>
              <w:rPr>
                <w:sz w:val="18"/>
                <w:szCs w:val="18"/>
              </w:rPr>
              <w:t>img</w:t>
            </w:r>
            <w:proofErr w:type="spellEnd"/>
            <w:r>
              <w:rPr>
                <w:sz w:val="18"/>
                <w:szCs w:val="18"/>
              </w:rPr>
              <w:t>&gt;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5F736E7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Attribut beschreibt ein Bild?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B056589" w:rsidR="00D0627A" w:rsidRPr="009324A9" w:rsidRDefault="00C526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DF35FBD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0134C8A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Attribut startet Videos automatisch?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3EFA54F" w:rsidR="00D0627A" w:rsidRPr="009324A9" w:rsidRDefault="00C526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E2C2CFC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autoplay</w:t>
            </w:r>
            <w:proofErr w:type="spellEnd"/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15D628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Format ist für Videos geeignet?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2648A10" w:rsidR="00D0627A" w:rsidRPr="009324A9" w:rsidRDefault="00C526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2F630EA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MP4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2D299D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Vorteil externer Medien?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20B122B" w:rsidR="00D0627A" w:rsidRPr="009324A9" w:rsidRDefault="00C526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66E55EE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weniger Speicherplatz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C758F50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 die Größe externer Medien die Webseite?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9036A50" w:rsidR="00D0627A" w:rsidRPr="009324A9" w:rsidRDefault="00C5264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93F52A" w:rsidR="00D0627A" w:rsidRPr="00D0627A" w:rsidRDefault="00C5264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Ladezeiten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9FA6289" w:rsidR="00D441EB" w:rsidRPr="00322194" w:rsidRDefault="00C526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99613E" w:rsidR="00D441EB" w:rsidRPr="00322194" w:rsidRDefault="00C526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01E2FAC" w:rsidR="00D441EB" w:rsidRPr="00322194" w:rsidRDefault="00C526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8BEFFA" w:rsidR="00D441EB" w:rsidRPr="00322194" w:rsidRDefault="00C526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1A893C6" w:rsidR="00D441EB" w:rsidRPr="00322194" w:rsidRDefault="00C526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3C4162" w:rsidR="00D441EB" w:rsidRPr="00322194" w:rsidRDefault="00C5264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7F2324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76749C" w:rsidR="00D441EB" w:rsidRPr="009324A9" w:rsidRDefault="00C526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Bilder machen Webseiten ansprechender.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15970A6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81BE58F" w:rsidR="00D441EB" w:rsidRPr="009324A9" w:rsidRDefault="00C526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Nur JPEGs sind erlaubt.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B556411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2733079" w:rsidR="00D441EB" w:rsidRPr="009324A9" w:rsidRDefault="00C526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Autoplay ist immer gut.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498AA93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0CE9CE4" w:rsidR="00D441EB" w:rsidRPr="009324A9" w:rsidRDefault="00C526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&lt;</w:t>
            </w:r>
            <w:proofErr w:type="spellStart"/>
            <w:r>
              <w:rPr>
                <w:sz w:val="18"/>
                <w:szCs w:val="18"/>
              </w:rPr>
              <w:t>img</w:t>
            </w:r>
            <w:proofErr w:type="spellEnd"/>
            <w:r>
              <w:rPr>
                <w:sz w:val="18"/>
                <w:szCs w:val="18"/>
              </w:rPr>
              <w:t>&gt; fügt Bilder ein.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8435E83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6ABDCC8" w:rsidR="00D441EB" w:rsidRPr="009324A9" w:rsidRDefault="00C526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Alt-Text hilft Sehbehinderten.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E864680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E664D5A" w:rsidR="00D441EB" w:rsidRPr="009324A9" w:rsidRDefault="00C5264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Externe Quellen sind immer schnell.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8ABD836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2BA1F42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A26C978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6D5C940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22959A3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A91B312" w:rsidR="00D441EB" w:rsidRPr="009324A9" w:rsidRDefault="00C5264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76EF30E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Funktion des alt-Attributs?</w:t>
      </w:r>
    </w:p>
    <w:p w14:paraId="649AB491" w14:textId="4803AF6F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alt-Attribut beschreibt den Bildinhalt für Sehbehinderte und Suchmaschinen.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FC3EA19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Attribute steuern die Videowiedergabe?</w:t>
      </w:r>
    </w:p>
    <w:p w14:paraId="1D05E375" w14:textId="0292FDC3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autoplay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loop und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muted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steuern die automatische Wiedergabe, Schleifenwiedergabe und Stummschaltung.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DB4D6B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Vorteile bieten externe Bilder und Videos?</w:t>
      </w:r>
    </w:p>
    <w:p w14:paraId="0D23C0D8" w14:textId="48070D87" w:rsidR="00322194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reduzieren den Speicherplatzbedarf auf dem eigenen Server.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D407097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Nachteile haben externe Bilder und Videos?</w:t>
      </w:r>
    </w:p>
    <w:p w14:paraId="571F44CE" w14:textId="4875F6E1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Abhängigkeit von der Verfügbarkeit der externen Quelle und mögliche Probleme mit Urheberrechten.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31140AF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Urheberrechte wichtig bei der Verwendung von Medien?</w:t>
      </w:r>
    </w:p>
    <w:p w14:paraId="33A271C8" w14:textId="68D403A9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Einhaltung von Urheberrechten verhindert rechtliche Probleme und schützt die Rechte der Urheber.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7EF28CB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kann man die Ladezeiten von Webseiten mit Bildern und Videos optimieren?</w:t>
      </w:r>
    </w:p>
    <w:p w14:paraId="1CAF32DA" w14:textId="52608157" w:rsidR="00574C70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Verwendung kleinerer Dateien und Optimierung der externen Quellen.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26E97AC" w:rsidR="00574C70" w:rsidRPr="00322194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sollte man bei der Verwendung externer Medien beachten?</w:t>
      </w:r>
    </w:p>
    <w:p w14:paraId="4CF2BB97" w14:textId="74196365" w:rsidR="004A0E37" w:rsidRPr="009324A9" w:rsidRDefault="00C5264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Verfügbarkeit, die Lizenzbedingungen und die Urheberrechte der externen Quelle.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A79AB" w14:textId="77777777" w:rsidR="00701DD7" w:rsidRDefault="00701DD7" w:rsidP="00275D4A">
      <w:pPr>
        <w:spacing w:after="0" w:line="240" w:lineRule="auto"/>
      </w:pPr>
      <w:r>
        <w:separator/>
      </w:r>
    </w:p>
  </w:endnote>
  <w:endnote w:type="continuationSeparator" w:id="0">
    <w:p w14:paraId="5C2F0DB4" w14:textId="77777777" w:rsidR="00701DD7" w:rsidRDefault="00701DD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9AF82" w14:textId="77777777" w:rsidR="00701DD7" w:rsidRDefault="00701DD7" w:rsidP="00275D4A">
      <w:pPr>
        <w:spacing w:after="0" w:line="240" w:lineRule="auto"/>
      </w:pPr>
      <w:r>
        <w:separator/>
      </w:r>
    </w:p>
  </w:footnote>
  <w:footnote w:type="continuationSeparator" w:id="0">
    <w:p w14:paraId="72B4BFA8" w14:textId="77777777" w:rsidR="00701DD7" w:rsidRDefault="00701DD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56B"/>
    <w:rsid w:val="00060D56"/>
    <w:rsid w:val="00071FC9"/>
    <w:rsid w:val="00093D2B"/>
    <w:rsid w:val="00096C2C"/>
    <w:rsid w:val="000A3F9C"/>
    <w:rsid w:val="000A7145"/>
    <w:rsid w:val="000B38F1"/>
    <w:rsid w:val="000B7023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3316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01DD7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2644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D5E32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769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2024-10-30T14:45:00Z</dcterms:created>
  <dcterms:modified xsi:type="dcterms:W3CDTF">2024-10-30T15:03:00Z</dcterms:modified>
</cp:coreProperties>
</file>