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4"/>
        <w:gridCol w:w="145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35B103C" w:rsidR="00153AB8" w:rsidRPr="00DA0F54" w:rsidRDefault="00B67032" w:rsidP="00153AB8">
            <w:pPr>
              <w:pStyle w:val="berschrift1"/>
            </w:pPr>
            <w:r>
              <w:t>Soziale Netzwerke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E5E21B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780B0A7" w:rsidR="00153AB8" w:rsidRPr="00661397" w:rsidRDefault="00B6703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https://youtu.be/5sKdKLOVzT4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764"/>
        <w:gridCol w:w="567"/>
        <w:gridCol w:w="360"/>
        <w:gridCol w:w="39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AD0BE6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BFC904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Influencer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495E10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Onlinedienste zur Kommunikation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C35B46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B0C1D2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Freundschaftsanfragen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E10A30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persönliche Darstellung in sozialen Medien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502D50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C502E3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Bildbearbeitungsprogramme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9C5450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Anfragen zur Knüpfung von Kontakten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4FCED61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6909F9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Netzwerke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F7CB81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persönlicher Informationen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660470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DE1A71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Follower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60104D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Darstellung des eigenen Lebensstils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5C3869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1C4DC8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Zielgerichtete Werbung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91B01A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 mit vielen Followern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DB031D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D4C55B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EBB4DB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Nutzer, die einem Influencer folgen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829E97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4F0969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Privatsphäre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C291B4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Fotobearbeitung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607292" w:rsidR="009A6D4B" w:rsidRPr="009324A9" w:rsidRDefault="00B670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7C43CE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Selbstinszenierung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3393CB" w:rsidR="009A6D4B" w:rsidRPr="009324A9" w:rsidRDefault="00B670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Werbung basierend auf Nutzerdaten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219"/>
        <w:gridCol w:w="426"/>
        <w:gridCol w:w="360"/>
        <w:gridCol w:w="29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FFD181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C53187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suchen Anerkennung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A33556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vielen jungen Menschen.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4E02AB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C95A26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Freundschaftsanfragen fördern die Kommunikation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98C287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Nutzer im Internet.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FD0685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0A5249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Bildbearbeitungsprogramme verändern die Realität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6892C6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den Mitgliedern.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6F23EA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CC17A6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Profilbilder zeigen oft die beste Seite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DFD52E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sozialen Netzwerken.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9EBCAF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E96F1C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Zielgerichtete Werbung beeinflusst das Kaufverhalten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FE0AF0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ihren Followern online.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17AE72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4FA495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Netzwerke sind sehr beliebt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96CBF5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sozialen Netzwerken.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9B988A" w:rsidR="009A6D4B" w:rsidRPr="009324A9" w:rsidRDefault="00B670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AFA5D1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Influencer teilen ihre Erlebnisse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5F5FD1" w:rsidR="009A6D4B" w:rsidRPr="009324A9" w:rsidRDefault="00B670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Nutzer stark.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7EB75AB" w:rsidR="00B05E92" w:rsidRPr="009324A9" w:rsidRDefault="00B670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soziale Netzwerke?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F7B81C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E07DE1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Onlinedienste zur Kommunikation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408082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CB7531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Suchmaschinen für Informationen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4F4FDE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BC8A7C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Plattformen für Videoinhalte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2C5BEF" w:rsidR="00B05E92" w:rsidRPr="009324A9" w:rsidRDefault="00B670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Mitglieder in ihrem Profil tun?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9CD741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F513AF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Fotoalben anlegen und Fotos ansehen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77AB02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8B1214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Produkte kaufen und verkaufen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B16330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C62ACD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Freunde im realen Leben treffen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11B1A0" w:rsidR="00B05E92" w:rsidRPr="009324A9" w:rsidRDefault="00B670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verdienen Influencer Geld?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9F71AE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441526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Platzierung von Produkten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EC572B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1889501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Posten von Nachrichten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B164A4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0AEB9A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Erstellen von Profilen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4D73B0" w:rsidR="00B05E92" w:rsidRPr="009324A9" w:rsidRDefault="00B670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kann in den Einstellungen angegeben werden?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4D6D9B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22A413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welche Informationen </w:t>
            </w:r>
            <w:proofErr w:type="gramStart"/>
            <w:r>
              <w:rPr>
                <w:sz w:val="20"/>
                <w:szCs w:val="20"/>
              </w:rPr>
              <w:t>sehen</w:t>
            </w:r>
            <w:proofErr w:type="gramEnd"/>
            <w:r>
              <w:rPr>
                <w:sz w:val="20"/>
                <w:szCs w:val="20"/>
              </w:rPr>
              <w:t xml:space="preserve"> kann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08A5F0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DC7BBA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 man Bilder bearbeiten </w:t>
            </w:r>
            <w:proofErr w:type="gramStart"/>
            <w:r>
              <w:rPr>
                <w:sz w:val="20"/>
                <w:szCs w:val="20"/>
              </w:rPr>
              <w:t>kann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B05A2C" w:rsidR="000F1479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F856E9" w:rsidR="000F1479" w:rsidRPr="009324A9" w:rsidRDefault="00B670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Follower man hat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1A2E1C" w:rsidR="00B05E92" w:rsidRPr="009324A9" w:rsidRDefault="00B670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suchen viele Menschen in sozialen Netzwerken?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9DB654" w:rsidR="00DB0622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8730DB" w:rsidR="00DB0622" w:rsidRPr="009324A9" w:rsidRDefault="00B670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Veranstaltungen und Treffen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FF6F34" w:rsidR="00DB0622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1295A4" w:rsidR="00DB0622" w:rsidRPr="009324A9" w:rsidRDefault="00B670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Anerkennung und Bestätigung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5FC232" w:rsidR="00DB0622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BD8D92" w:rsidR="00DB0622" w:rsidRPr="009324A9" w:rsidRDefault="00B670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Hobbys und Interessen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8ED05B" w:rsidR="00B05E92" w:rsidRPr="009324A9" w:rsidRDefault="00B670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Freundschaftsanfrage?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E6DFA2" w:rsidR="00DB0622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2764EA" w:rsidR="00DB0622" w:rsidRPr="009324A9" w:rsidRDefault="00B670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Kommentar zu einem Bild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AD738E" w:rsidR="00DB0622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166A6B" w:rsidR="00DB0622" w:rsidRPr="009324A9" w:rsidRDefault="00B670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Anfrage zur Knüpfung von Kontakten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C160CA" w:rsidR="00DB0622" w:rsidRPr="009324A9" w:rsidRDefault="00B670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302C5DB" w:rsidR="00DB0622" w:rsidRPr="009324A9" w:rsidRDefault="00B670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Video, das geteilt wird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799576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8B9FF2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0F0470" w:rsidR="00503ED9" w:rsidRPr="009324A9" w:rsidRDefault="00B670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Soziale Netzwerke ermöglichen einfache Kommunikation.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2748CF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7DE9E3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8C487A" w:rsidR="00503ED9" w:rsidRPr="009324A9" w:rsidRDefault="00B670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Influencer haben </w:t>
            </w:r>
            <w:proofErr w:type="gramStart"/>
            <w:r>
              <w:rPr>
                <w:sz w:val="20"/>
                <w:szCs w:val="20"/>
              </w:rPr>
              <w:t>keine Follower</w:t>
            </w:r>
            <w:proofErr w:type="gramEnd"/>
            <w:r>
              <w:rPr>
                <w:sz w:val="20"/>
                <w:szCs w:val="20"/>
              </w:rPr>
              <w:t xml:space="preserve"> auf sozialen Netzwerken.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7D05CF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2E4DC2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A9CB73" w:rsidR="00503ED9" w:rsidRPr="009324A9" w:rsidRDefault="00B670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Profilbilder sind nicht wichtig in sozialen Netzwerken.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A16DE8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246627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127A37" w:rsidR="00503ED9" w:rsidRPr="009324A9" w:rsidRDefault="00B670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User können Fotoalben im Profil anlegen.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6506B1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F88E83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D67925" w:rsidR="00503ED9" w:rsidRPr="009324A9" w:rsidRDefault="00B670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Freundschaftsanfragen können angenommen oder abgelehnt werden.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9BD39B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1F0036" w:rsidR="00503ED9" w:rsidRPr="009324A9" w:rsidRDefault="00B670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A951A5" w:rsidR="00503ED9" w:rsidRPr="009324A9" w:rsidRDefault="00B670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Freunde sind immer gleich wie im realen Leben.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CE124CD" w:rsidR="002C02FF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Hauptziel sozialer Netzwerke?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443AF83" w:rsidR="002C02FF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soziale Netzwerke von Chat-Diensten?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137B7DE" w:rsidR="002C02FF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verwenden Menschen Bildbearbeitungsprogramme?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6B22C19" w:rsidR="002C02FF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Beispiele für soziale Medien?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C13A51" w:rsidR="002C02FF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sind Freundschaftsanfragen in sozialen Netzwerken?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6A524D4" w:rsidR="002C02FF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Privatsphäre in sozialen Netzwerken?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60EE7FF" w:rsidR="00280814" w:rsidRPr="000546F9" w:rsidRDefault="00B670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Nutzer in sozialen Netzwerken Geld verdienen?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744D45" w:rsidR="00294E29" w:rsidRPr="009324A9" w:rsidRDefault="00B6703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Soziale Netzwerke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625"/>
        <w:gridCol w:w="252"/>
        <w:gridCol w:w="360"/>
        <w:gridCol w:w="37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B895D7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14A38A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Netzwerke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634E4F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Onlinedienste zur Kommunikation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5AAD2A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37F331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Profil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540E27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persönliche Darstellung in sozialen Medien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5B488A1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742AF2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Freundschaftsanfragen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B092AA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Anfragen zur Knüpfung von Kontakten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D2A160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F1758D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Privatsphäre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39AE27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persönlicher Informationen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AE6C94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910FA4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Selbstinszenierung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EDB91D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Darstellung des eigenen Lebensstils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7024A2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359B4DB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Influencer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4592685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 mit vielen Followern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61D3F1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28FE9E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Follower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A7D220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Nutzer, die einem Influencer folgen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C7E1DB1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04CBF3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Bildbearbeitungsprogramme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F8BFB5C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Fotobearbeitung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E9CDD8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8DA53CC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Zielgerichtete Werbung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35C721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Werbung basierend auf Nutzerdaten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2C7DC7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4733F8C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D14476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617BAC5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173AA2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BC8AB7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0B4ED88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E4D18E7" w:rsidR="00AF0046" w:rsidRPr="009324A9" w:rsidRDefault="00B670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FD64508" w:rsidR="00AF0046" w:rsidRPr="009324A9" w:rsidRDefault="00B6703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950"/>
        <w:gridCol w:w="332"/>
        <w:gridCol w:w="360"/>
        <w:gridCol w:w="28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4DE7A8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E46D51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Netzwerke sind sehr beliebt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9A9A0BC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vielen jungen Menschen.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F160DE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5DF8AAB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Profilbilder zeigen oft die beste Seite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2747D7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Nutzer im Internet.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240C217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70D8A0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Freundschaftsanfragen fördern die Kommunikation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1505BA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den Mitgliedern.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0DF8E52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F66B6D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suchen Anerkennung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EF2816D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sozialen Netzwerken.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0C9E16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0BEB54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Influencer teilen ihre Erlebnisse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D0C152D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ihren Followern online.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0689B1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6A2754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Bildbearbeitungsprogramme verändern die Realität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58E68C6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sozialen Netzwerken.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8277DCD" w:rsidR="00322194" w:rsidRPr="009324A9" w:rsidRDefault="00B670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30655B" w:rsidR="00322194" w:rsidRPr="009324A9" w:rsidRDefault="00B670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Zielgerichtete Werbung beeinflusst das Kaufverhalten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BD97233" w:rsidR="00322194" w:rsidRPr="009324A9" w:rsidRDefault="00B670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Nutzer stark.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77A893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BC8C80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AE4BA28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67C091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DCE5F49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7C4C89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10FBAA" w:rsidR="00F0523E" w:rsidRPr="009324A9" w:rsidRDefault="00B670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E3A025" w:rsidR="009324A9" w:rsidRPr="009324A9" w:rsidRDefault="00B6703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Soziale Netzwerke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950A5E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soziale Netzwerke?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92A768" w:rsidR="00D0627A" w:rsidRPr="009324A9" w:rsidRDefault="00B670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AB8AC7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Onlinedienste zur Kommunikation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E5D4A0B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Mitglieder in ihrem Profil tun?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F249BD" w:rsidR="00D0627A" w:rsidRPr="009324A9" w:rsidRDefault="00B670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EF630EA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Fotoalben anlegen und Fotos ansehen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DCD8BE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verdienen Influencer Geld?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97F2AFE" w:rsidR="00D0627A" w:rsidRPr="009324A9" w:rsidRDefault="00B670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08DAE36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die Platzierung von Produkten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B8EFCC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kann in den Einstellungen angegeben werden?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9137FC" w:rsidR="00D0627A" w:rsidRPr="009324A9" w:rsidRDefault="00B670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0C701B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welche Informationen </w:t>
            </w:r>
            <w:proofErr w:type="gramStart"/>
            <w:r>
              <w:rPr>
                <w:sz w:val="18"/>
                <w:szCs w:val="18"/>
              </w:rPr>
              <w:t>sehen</w:t>
            </w:r>
            <w:proofErr w:type="gramEnd"/>
            <w:r>
              <w:rPr>
                <w:sz w:val="18"/>
                <w:szCs w:val="18"/>
              </w:rPr>
              <w:t xml:space="preserve"> kann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EC8A53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suchen viele Menschen in sozialen Netzwerken?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7F05FB" w:rsidR="00D0627A" w:rsidRPr="009324A9" w:rsidRDefault="00B670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168D6B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Anerkennung und Bestätigung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E24EAF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Freundschaftsanfrage?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15E2B9" w:rsidR="00D0627A" w:rsidRPr="009324A9" w:rsidRDefault="00B670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A3B1223" w:rsidR="00D0627A" w:rsidRPr="00D0627A" w:rsidRDefault="00B670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Anfrage zur Knüpfung von Kontakten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548C92" w:rsidR="00D441EB" w:rsidRPr="00322194" w:rsidRDefault="00B670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04A5259" w:rsidR="00D441EB" w:rsidRPr="00322194" w:rsidRDefault="00B670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26D43F" w:rsidR="00D441EB" w:rsidRPr="00322194" w:rsidRDefault="00B670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780D28" w:rsidR="00D441EB" w:rsidRPr="00322194" w:rsidRDefault="00B670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C3AA7C3" w:rsidR="00D441EB" w:rsidRPr="00322194" w:rsidRDefault="00B670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875AFC" w:rsidR="00D441EB" w:rsidRPr="00322194" w:rsidRDefault="00B670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DD5FF2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B47371" w:rsidR="00D441EB" w:rsidRPr="009324A9" w:rsidRDefault="00B670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Soziale Netzwerke ermöglichen einfache Kommunikation.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1C3923B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1F9F8E" w:rsidR="00D441EB" w:rsidRPr="009324A9" w:rsidRDefault="00B670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Influencer haben </w:t>
            </w:r>
            <w:proofErr w:type="gramStart"/>
            <w:r>
              <w:rPr>
                <w:sz w:val="18"/>
                <w:szCs w:val="18"/>
              </w:rPr>
              <w:t>keine Follower</w:t>
            </w:r>
            <w:proofErr w:type="gramEnd"/>
            <w:r>
              <w:rPr>
                <w:sz w:val="18"/>
                <w:szCs w:val="18"/>
              </w:rPr>
              <w:t xml:space="preserve"> auf sozialen Netzwerken.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BD7B0C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C95BD5" w:rsidR="00D441EB" w:rsidRPr="009324A9" w:rsidRDefault="00B670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Profilbilder sind nicht wichtig in sozialen Netzwerken.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517A35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0F1E34" w:rsidR="00D441EB" w:rsidRPr="009324A9" w:rsidRDefault="00B670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User können Fotoalben im Profil anlegen.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B608DF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A3AC26" w:rsidR="00D441EB" w:rsidRPr="009324A9" w:rsidRDefault="00B670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Freundschaftsanfragen können angenommen oder abgelehnt werden.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94F5A9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27CF71" w:rsidR="00D441EB" w:rsidRPr="009324A9" w:rsidRDefault="00B670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Freunde sind immer gleich wie im realen Leben.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AF9B67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77A496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4DE3D57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C17A3A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8F8862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94442C" w:rsidR="00D441EB" w:rsidRPr="009324A9" w:rsidRDefault="00B670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4E6F9D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Hauptziel sozialer Netzwerke?  </w:t>
      </w:r>
    </w:p>
    <w:p w14:paraId="649AB491" w14:textId="7BE87222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Hauptziel sozialer Netzwerke ist die Kommunikation und Vernetzung.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408CE41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soziale Netzwerke von Chat-Diensten?  </w:t>
      </w:r>
    </w:p>
    <w:p w14:paraId="1D05E375" w14:textId="44E9EC98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Soziale Netzwerke ermöglichen Profile und öffentliche Beiträge, Chat-Dienste nicht.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16DB643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verwenden Menschen Bildbearbeitungsprogramme?  </w:t>
      </w:r>
    </w:p>
    <w:p w14:paraId="0D23C0D8" w14:textId="04E17EF8" w:rsidR="00322194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Menschen verwenden sie, um ihre Bilder zu optimieren und besser darzustellen.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3A43BE3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Beispiele für soziale Medien?  </w:t>
      </w:r>
    </w:p>
    <w:p w14:paraId="571F44CE" w14:textId="50C9EEC4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Typische Beispiele sind Facebook, Instagram und Twitter.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7303627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sind Freundschaftsanfragen in sozialen Netzwerken?  </w:t>
      </w:r>
    </w:p>
    <w:p w14:paraId="33A271C8" w14:textId="52D71500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Freundschaftsanfragen sind wichtig, um Kontakte zu knüpfen und zu pflegen.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BFFAB9A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Privatsphäre in sozialen Netzwerken?  </w:t>
      </w:r>
    </w:p>
    <w:p w14:paraId="1CAF32DA" w14:textId="453C0C4D" w:rsidR="00574C70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Privatsphäre bedeutet, persönliche Informationen vor Unbefugten zu schützen.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908AE7F" w:rsidR="00574C70" w:rsidRPr="00322194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Nutzer in sozialen Netzwerken Geld verdienen?  </w:t>
      </w:r>
    </w:p>
    <w:p w14:paraId="4CF2BB97" w14:textId="1A21BA4B" w:rsidR="004A0E37" w:rsidRPr="009324A9" w:rsidRDefault="00B670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Geld verdienen, indem sie Produkte als Influencer platzieren.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1F8A9" w14:textId="77777777" w:rsidR="00E41525" w:rsidRDefault="00E41525" w:rsidP="00275D4A">
      <w:pPr>
        <w:spacing w:after="0" w:line="240" w:lineRule="auto"/>
      </w:pPr>
      <w:r>
        <w:separator/>
      </w:r>
    </w:p>
  </w:endnote>
  <w:endnote w:type="continuationSeparator" w:id="0">
    <w:p w14:paraId="70A791AB" w14:textId="77777777" w:rsidR="00E41525" w:rsidRDefault="00E4152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0B454" w14:textId="77777777" w:rsidR="00E41525" w:rsidRDefault="00E41525" w:rsidP="00275D4A">
      <w:pPr>
        <w:spacing w:after="0" w:line="240" w:lineRule="auto"/>
      </w:pPr>
      <w:r>
        <w:separator/>
      </w:r>
    </w:p>
  </w:footnote>
  <w:footnote w:type="continuationSeparator" w:id="0">
    <w:p w14:paraId="24AD662A" w14:textId="77777777" w:rsidR="00E41525" w:rsidRDefault="00E4152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737"/>
    <w:rsid w:val="009A6D4B"/>
    <w:rsid w:val="009C01C1"/>
    <w:rsid w:val="009D0AA2"/>
    <w:rsid w:val="009E0058"/>
    <w:rsid w:val="009F5C1B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7032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0812"/>
    <w:rsid w:val="00E34BC1"/>
    <w:rsid w:val="00E41525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2024-10-30T14:13:00Z</dcterms:created>
  <dcterms:modified xsi:type="dcterms:W3CDTF">2024-10-30T15:30:00Z</dcterms:modified>
</cp:coreProperties>
</file>