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14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D8B7760" w:rsidR="00153AB8" w:rsidRPr="00DA0F54" w:rsidRDefault="009D21E2" w:rsidP="00153AB8">
            <w:pPr>
              <w:pStyle w:val="berschrift1"/>
            </w:pPr>
            <w:r>
              <w:t>Einmarsch deutscher Truppen in Böhmen und Mähren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D87E8C" w:rsidR="00153AB8" w:rsidRPr="00661397" w:rsidRDefault="009D21E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https://youtu.be/qTxu3hgYjJU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94"/>
        <w:gridCol w:w="567"/>
        <w:gridCol w:w="360"/>
        <w:gridCol w:w="45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63B594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A00593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Protektorat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752D45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Eindringen in ein Gebiet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A378B87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B6F1A7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10E36A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fremder Kontrolle und Verwaltung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B885A8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6BE2AF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7E060E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abhängiger Staat eines größeren Landes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3EEB58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ACAFD6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Deportation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915D99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zur Regelung territorialer Ansprüche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EE8C22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96F868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Einmarsch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956DA3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Kontrolle über ein Gebiet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8B58C0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38371A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8F3E691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Gruppen, die gegen Besatzung kämpfen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E8F146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E64CF2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9996B5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Zwangsumsiedlung von Menschen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A613AB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DA3233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Satellitenstaat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23ACD1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Staaten oder Parteien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E3F9B82" w:rsidR="009A6D4B" w:rsidRPr="009324A9" w:rsidRDefault="009D21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5FB3A5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Münchner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733833" w:rsidR="009A6D4B" w:rsidRPr="009324A9" w:rsidRDefault="009D21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Jagd auf Personen oder Gruppen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623"/>
        <w:gridCol w:w="426"/>
        <w:gridCol w:w="360"/>
        <w:gridCol w:w="37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F2EF8F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359F05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Tschechische Institutionen wurden geschlossen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5AA822C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15. März 1939.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E0F9FF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B8D7A0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Besatzung endete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340AEF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deutscher Kontrolle.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1DD86FB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740AF9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wurden verfolgt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0578A6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deutsche Besatzung.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B1DD44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A274DD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Besatzung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65737F2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Zurückhaltung und Protest.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52390D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49AC53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Widerstandsbewegungen kämpften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5945AD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ihrer Unabhängigkeitserklärung.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B396E6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5EF5B8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reagierte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24ABEF7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Befreiung im Mai 1945.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1F0442" w:rsidR="009A6D4B" w:rsidRPr="009324A9" w:rsidRDefault="009D21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C07391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Slowakei wurde ein Satellitenstaat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F1BFAC" w:rsidR="009A6D4B" w:rsidRPr="009324A9" w:rsidRDefault="009D21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deutschen Besatzung.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42D1C5" w:rsidR="00B05E92" w:rsidRPr="009324A9" w:rsidRDefault="009D21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marschierten deutsche Truppen in Böhmen ein?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1F2E3F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D4E336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April 1939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BCE516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EF85AB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März 1939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48024C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C11848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März 1939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54D70D" w:rsidR="00B05E92" w:rsidRPr="009324A9" w:rsidRDefault="009D21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Böhmen und Mähren nach dem Einmarsch?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43CA68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D4DFFC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zu einem Satellitenstaat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01216F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27E9F7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ein deutsches Protektorat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063443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122E10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unabhängig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911882" w:rsidR="00B05E92" w:rsidRPr="009324A9" w:rsidRDefault="009D21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protestierten gegen den Einmarsch?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68E1F3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5AFEFF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 und Frankreich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7CFECBE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9C0829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 und Sowjetunion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671031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D212A3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 und Spanien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FBF0A5" w:rsidR="00B05E92" w:rsidRPr="009324A9" w:rsidRDefault="009D21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die Slowakei ihre Unabhängigkeit?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775987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187C07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Februar 1939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71FF61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AD3DD0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März 1939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6A4891" w:rsidR="000F1479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44A750" w:rsidR="000F1479" w:rsidRPr="009324A9" w:rsidRDefault="009D21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1939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7ED45A" w:rsidR="00B05E92" w:rsidRPr="009324A9" w:rsidRDefault="009D21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tschechischen Bevölkerung?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D62D12" w:rsidR="00DB0622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4D70F3" w:rsidR="00DB0622" w:rsidRPr="009324A9" w:rsidRDefault="009D21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Bevölkerung wurde befreit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7E7C56" w:rsidR="00DB0622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9B2D79" w:rsidR="00DB0622" w:rsidRPr="009324A9" w:rsidRDefault="009D21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wurden verfolgt und deportiert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36949D" w:rsidR="00DB0622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3396F9" w:rsidR="00DB0622" w:rsidRPr="009324A9" w:rsidRDefault="009D21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Menschen lebten in Frieden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2EFDF2" w:rsidR="00B05E92" w:rsidRPr="009324A9" w:rsidRDefault="009D21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Besatzung von Böhmen und Mähren?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0D76AA2" w:rsidR="00DB0622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423FB4" w:rsidR="00DB0622" w:rsidRPr="009324A9" w:rsidRDefault="009D21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EB0770" w:rsidR="00DB0622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B3E624" w:rsidR="00DB0622" w:rsidRPr="009324A9" w:rsidRDefault="009D21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5BC667" w:rsidR="00DB0622" w:rsidRPr="009324A9" w:rsidRDefault="009D21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8471E8" w:rsidR="00DB0622" w:rsidRPr="009324A9" w:rsidRDefault="009D21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1944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2865D9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57ADC8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55628D6" w:rsidR="00503ED9" w:rsidRPr="009324A9" w:rsidRDefault="009D21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Einmarsch begann am 15. März 1939.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FE8438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E3E3F2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57B59B" w:rsidR="00503ED9" w:rsidRPr="009324A9" w:rsidRDefault="009D21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internationale Gemeinschaft handelte sofort und entschlossen.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B3B8FB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70FB81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CB2300" w:rsidR="00503ED9" w:rsidRPr="009324A9" w:rsidRDefault="009D21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Münchner Abkommen wurde von Deutschland eingehalten.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C6C1EE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4E229D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E46752C" w:rsidR="00503ED9" w:rsidRPr="009324A9" w:rsidRDefault="009D21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Böhmen und Mähren wurden ein deutsches Protektorat.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4E01E8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721618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99BB17" w:rsidR="00503ED9" w:rsidRPr="009324A9" w:rsidRDefault="009D21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Slowakei erklärte ihre Unabhängigkeit 1939.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3706E6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B84C23" w:rsidR="00503ED9" w:rsidRPr="009324A9" w:rsidRDefault="009D21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F565D9" w:rsidR="00503ED9" w:rsidRPr="009324A9" w:rsidRDefault="009D21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tschechische Bevölkerung profitierte von der Besatzung.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A3513A" w:rsidR="002C02FF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wurde durch das Münchner Abkommen geregelt?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267023" w:rsidR="002C02FF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Slowakei während des Einmarsches?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E5FB0E2" w:rsidR="002C02FF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den Einmarsch?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AF7AD2C" w:rsidR="002C02FF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Besatzung für die tschechische Bevölkerung?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3B1599" w:rsidR="002C02FF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Besatzung von Böhmen und Mähren?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010F641" w:rsidR="002C02FF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Widerstandsbewegungen?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D5E18C" w:rsidR="00280814" w:rsidRPr="000546F9" w:rsidRDefault="009D21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die Besatzung?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E53E70D" w:rsidR="00294E29" w:rsidRPr="009324A9" w:rsidRDefault="009D21E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Einmarsch deutscher Truppen in Böhmen und Mähren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69"/>
        <w:gridCol w:w="252"/>
        <w:gridCol w:w="360"/>
        <w:gridCol w:w="43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20D357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A398A5A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Einmarsch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4E76F1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Eindringen in ein Gebiet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20E50A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323E2C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Protektorat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D21AE2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fremder Kontrolle und Verwaltung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93EA13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214C7D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Satellitenstaat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FD73C14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abhängiger Staat eines größeren Landes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AFD2F5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AC18E5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Münchner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E4F9C6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 zur Regelung territorialer Ansprüche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C933B3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0CFD2F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DE628D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Kontrolle über ein Gebiet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E012AE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876A5B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Widerstandsbewegungen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38932E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Gruppen, die gegen Besatzung kämpfen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364E9DC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D12885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Deportation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621408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Zwangsumsiedlung von Menschen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B253C57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FC1C44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596B56D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Staaten oder Parteien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DA45D7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521062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615E818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Jagd auf Personen oder Gruppen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658460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35933B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D1304D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BD3C11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D62C7E9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FDF1E4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7B3586B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B1463D" w:rsidR="00AF0046" w:rsidRPr="009324A9" w:rsidRDefault="009D21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CF3F262" w:rsidR="00AF0046" w:rsidRPr="009324A9" w:rsidRDefault="009D21E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85"/>
        <w:gridCol w:w="332"/>
        <w:gridCol w:w="360"/>
        <w:gridCol w:w="357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2F884C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B9CC01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Besatzung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B6B9AE5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15. März 1939.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AD8845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15B59C0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Tschechische Institutionen wurden geschlossen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072EEBB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deutscher Kontrolle.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E2CEAC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1FD205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Widerstandsbewegungen kämpften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3CADF4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deutsche Besatzung.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23B37F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62DD47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reagierte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C071A5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Zurückhaltung und Protest.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F19FD7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3350FD7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Slowakei wurde ein Satellitenstaat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5B802FC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ihrer Unabhängigkeitserklärung.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7CD7EB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7FDDEA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Besatzung endete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77A8C01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Befreiung im Mai 1945.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E0651A" w:rsidR="00322194" w:rsidRPr="009324A9" w:rsidRDefault="009D21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AFA186C" w:rsidR="00322194" w:rsidRPr="009324A9" w:rsidRDefault="009D21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wurden verfolgt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713BCD" w:rsidR="00322194" w:rsidRPr="009324A9" w:rsidRDefault="009D21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deutschen Besatzung.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E895AB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2A9FB6B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9A56D4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6C4D30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B995E8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20C9488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AD12B9" w:rsidR="00F0523E" w:rsidRPr="009324A9" w:rsidRDefault="009D21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A3B292" w:rsidR="009324A9" w:rsidRPr="009324A9" w:rsidRDefault="009D21E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Einmarsch deutscher Truppen in Böhmen und Mähren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9B06BF8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marschierten deutsche Truppen in Böhmen ein?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234FFCA" w:rsidR="00D0627A" w:rsidRPr="009324A9" w:rsidRDefault="009D21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5E0F88F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15. März 1939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9B6645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Böhmen und Mähren nach dem Einmarsch?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A7F40B" w:rsidR="00D0627A" w:rsidRPr="009324A9" w:rsidRDefault="009D21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7AD991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ein deutsches Protektorat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B2F7B4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protestierten gegen den Einmarsch?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F3359DB" w:rsidR="00D0627A" w:rsidRPr="009324A9" w:rsidRDefault="009D21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01B836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Großbritannien und Frankreich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B71EEB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die Slowakei ihre Unabhängigkeit?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218E8AA" w:rsidR="00D0627A" w:rsidRPr="009324A9" w:rsidRDefault="009D21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B0334A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14. März 1939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0EE835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tschechischen Bevölkerung?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DD78A1" w:rsidR="00D0627A" w:rsidRPr="009324A9" w:rsidRDefault="009D21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06592BE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wurden verfolgt und deportiert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3347AFE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Besatzung von Böhmen und Mähren?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949726E" w:rsidR="00D0627A" w:rsidRPr="009324A9" w:rsidRDefault="009D21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044312" w:rsidR="00D0627A" w:rsidRPr="00D0627A" w:rsidRDefault="009D21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Mai 1945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2CD45E" w:rsidR="00D441EB" w:rsidRPr="00322194" w:rsidRDefault="009D21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5F5C2B" w:rsidR="00D441EB" w:rsidRPr="00322194" w:rsidRDefault="009D21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82138A" w:rsidR="00D441EB" w:rsidRPr="00322194" w:rsidRDefault="009D21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42B430" w:rsidR="00D441EB" w:rsidRPr="00322194" w:rsidRDefault="009D21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83B6A4" w:rsidR="00D441EB" w:rsidRPr="00322194" w:rsidRDefault="009D21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1BBC7D8" w:rsidR="00D441EB" w:rsidRPr="00322194" w:rsidRDefault="009D21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1289C6F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3449F9" w:rsidR="00D441EB" w:rsidRPr="009324A9" w:rsidRDefault="009D21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Einmarsch begann am 15. März 1939.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20C747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31C334" w:rsidR="00D441EB" w:rsidRPr="009324A9" w:rsidRDefault="009D21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internationale Gemeinschaft handelte sofort und entschlossen.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0D697A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6D9EC9" w:rsidR="00D441EB" w:rsidRPr="009324A9" w:rsidRDefault="009D21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Münchner Abkommen wurde von Deutschland eingehalten.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6DF495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7368CE" w:rsidR="00D441EB" w:rsidRPr="009324A9" w:rsidRDefault="009D21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Böhmen und Mähren wurden ein deutsches Protektorat.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A8CA26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D7DAB6" w:rsidR="00D441EB" w:rsidRPr="009324A9" w:rsidRDefault="009D21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Slowakei erklärte ihre Unabhängigkeit 1939.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4ED438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F04C65" w:rsidR="00D441EB" w:rsidRPr="009324A9" w:rsidRDefault="009D21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tschechische Bevölkerung profitierte von der Besatzung.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D3CC50E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F224F0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35C4AB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87F9E0C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CEA26F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198C34" w:rsidR="00D441EB" w:rsidRPr="009324A9" w:rsidRDefault="009D21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01BABD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wurde durch das Münchner Abkommen geregelt?</w:t>
      </w:r>
    </w:p>
    <w:p w14:paraId="649AB491" w14:textId="4DF65F78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Münchner Abkommen regelte die Annexion des Sudetenlands.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FDB6705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Slowakei während des Einmarsches?</w:t>
      </w:r>
    </w:p>
    <w:p w14:paraId="1D05E375" w14:textId="4D1B84E1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Slowakei wurde ein Satellitenstaat Deutschlands.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1CE8F7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den Einmarsch?</w:t>
      </w:r>
    </w:p>
    <w:p w14:paraId="0D23C0D8" w14:textId="5C507963" w:rsidR="00322194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protestierte, handelte aber nicht.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43660B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Besatzung für die tschechische Bevölkerung?</w:t>
      </w:r>
    </w:p>
    <w:p w14:paraId="571F44CE" w14:textId="7FE73603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litt unter Verhaftungen und kulturellen Einschränkungen.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E118BCE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Besatzung von Böhmen und Mähren?</w:t>
      </w:r>
    </w:p>
    <w:p w14:paraId="33A271C8" w14:textId="55C80CA3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Besatzung dauerte bis Mai 1945.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A51CCA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Widerstandsbewegungen?</w:t>
      </w:r>
    </w:p>
    <w:p w14:paraId="1CAF32DA" w14:textId="2A7C41D5" w:rsidR="00574C70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führten Sabotageakte und verbreiteten anti-deutsche Propaganda.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3B7C8E7" w:rsidR="00574C70" w:rsidRPr="00322194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die Besatzung?</w:t>
      </w:r>
    </w:p>
    <w:p w14:paraId="4CF2BB97" w14:textId="5CEA4FB5" w:rsidR="004A0E37" w:rsidRPr="009324A9" w:rsidRDefault="009D21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 zu einer Entfremdung zwischen Tschechen und Deutschen.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7E31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74A5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21E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967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2024-11-29T11:01:00Z</dcterms:created>
  <dcterms:modified xsi:type="dcterms:W3CDTF">2024-11-29T11:01:00Z</dcterms:modified>
</cp:coreProperties>
</file>