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2"/>
        <w:gridCol w:w="157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5E7ADDE" w:rsidR="00153AB8" w:rsidRPr="00DA0F54" w:rsidRDefault="004A3D42" w:rsidP="00153AB8">
            <w:pPr>
              <w:pStyle w:val="berschrift1"/>
            </w:pPr>
            <w:r>
              <w:t>Das Leben am königlichen Hof im Absolutismus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B3C815" w:rsidR="00153AB8" w:rsidRPr="00661397" w:rsidRDefault="004A3D4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https://youtu.be/4_96MGpVaaQ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079"/>
        <w:gridCol w:w="567"/>
        <w:gridCol w:w="360"/>
        <w:gridCol w:w="60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217C7A1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C82FCB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Berater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FCF63C1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 mit fast uneingeschränkter Macht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5BF2A7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0F952A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0D113B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Personen am königlichen Hof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37AED8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8249A3A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Etikette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E6EF52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Regeln für korrektes Verhalten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435E0E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63E192F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41240C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Offizielles Treffen mit dem König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9B3956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E25BE1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Hofstaat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044038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Produktions- und Konsumaktivitäten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836044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1E48C4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CDCF7F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künstlerischen und wissenschaftlichen Leistungen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C05FA2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315B86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Audienz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9C26439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Ratschläge gibt und unterstützt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FC15B3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2861E13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CE4838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 der bestehenden politischen Ordnung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1A6B84" w:rsidR="009A6D4B" w:rsidRPr="009324A9" w:rsidRDefault="004A3D4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1CE606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B69AFFA" w:rsidR="009A6D4B" w:rsidRPr="009324A9" w:rsidRDefault="004A3D4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für tägliche Aufgaben sorgt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600"/>
        <w:gridCol w:w="426"/>
        <w:gridCol w:w="360"/>
        <w:gridCol w:w="42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6CBF071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3EE4BB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Hofstaat bestand aus Adligen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26B3461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politischen Lebens in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A86ABF7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28719EC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konnten als Beraterinnen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9248F46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verschiedenen Bediensteten.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90019C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71D161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König war das Zentrum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061602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königlichen Hof sehr streng.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67B814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58CA2D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Revolutionen wuchsen aus der Kritik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81FA219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Werke am Hof vorzustellen.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70CE1D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138FAF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Etikette regelte das Verhalten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BF275E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festliche Veranstaltungen und Zeremonien.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27FA9F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D4CC70E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wurden oft eingeladen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828BAB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Königs eine wichtige Rolle spielen.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E3C219" w:rsidR="009A6D4B" w:rsidRPr="009324A9" w:rsidRDefault="004A3D4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81AE14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Tagesablauf beinhaltete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02B412" w:rsidR="009A6D4B" w:rsidRPr="009324A9" w:rsidRDefault="004A3D4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Absolutismus und seinen Privilegien.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F251AA" w:rsidR="00B05E92" w:rsidRPr="009324A9" w:rsidRDefault="004A3D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Rolle des Königs?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1EE9F2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D291E1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Repräsentant des Adels ohne Macht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634848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D56964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Herrscher mit fast uneingeschränkter Macht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A65555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2DFC20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Symbolischer Führer ohne Einfluss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4CEC07" w:rsidR="00B05E92" w:rsidRPr="009324A9" w:rsidRDefault="004A3D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bestimmte den Tagesablauf am Hof?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F64FBC3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46E32FF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Freie Zeitgestaltung für alle Anwesenden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B8739E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3E20AC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Streng geregelte Zeiten für Aktivitäten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50B31CC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8BA3E8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Zufällige Abläufe ohne feste Regeln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7DC3D9C" w:rsidR="00B05E92" w:rsidRPr="009324A9" w:rsidRDefault="004A3D4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der soziale Status erkennbar?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67ED19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36E8A7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Kleidung und den Verzierungen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4BCB17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DCE582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Größe des Palastes und Gartens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12FC03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21ADE45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Anzahl der Diener und Berater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0E0739" w:rsidR="00B05E92" w:rsidRPr="009324A9" w:rsidRDefault="004A3D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hatten Frauen am Hof?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F0A343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E4FFEB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nur für die Kinder zuständig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B6C086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E958BB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konnten als Beraterinnen fungieren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CCFD70" w:rsidR="000F1479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304C0E6" w:rsidR="000F1479" w:rsidRPr="009324A9" w:rsidRDefault="004A3D4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Rechte und Aufgaben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C44011F" w:rsidR="00B05E92" w:rsidRPr="009324A9" w:rsidRDefault="004A3D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der königliche Hof?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B836B6" w:rsidR="00DB0622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1A069C" w:rsidR="00DB0622" w:rsidRPr="009324A9" w:rsidRDefault="004A3D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militärische Macht des Landes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CECC01" w:rsidR="00DB0622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A1E62A2" w:rsidR="00DB0622" w:rsidRPr="009324A9" w:rsidRDefault="004A3D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Künstler und Wissenschaftler durch Einladungen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C890DF1" w:rsidR="00DB0622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3CC29A" w:rsidR="00DB0622" w:rsidRPr="009324A9" w:rsidRDefault="004A3D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Wirtschaft durch Käufe und Verkäufe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58E049D" w:rsidR="00B05E92" w:rsidRPr="009324A9" w:rsidRDefault="004A3D4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dem Absolutismus?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434DE05" w:rsidR="00DB0622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16A8C67" w:rsidR="00DB0622" w:rsidRPr="009324A9" w:rsidRDefault="004A3D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Wuchs die Kritik und führte zu Revolutionen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63B92F" w:rsidR="00DB0622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27EDBF" w:rsidR="00DB0622" w:rsidRPr="009324A9" w:rsidRDefault="004A3D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Wurde von allen Bürgern unterstützt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9032C3" w:rsidR="00DB0622" w:rsidRPr="009324A9" w:rsidRDefault="004A3D4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D65F1C" w:rsidR="00DB0622" w:rsidRPr="009324A9" w:rsidRDefault="004A3D4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Blieb unverändert über viele Jahrzehnte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767AD9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CF5BB7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7274F3" w:rsidR="00503ED9" w:rsidRPr="009324A9" w:rsidRDefault="004A3D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König lebte in einem prachtvollen Palast.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9C064A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C12834D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FCE5EC" w:rsidR="00503ED9" w:rsidRPr="009324A9" w:rsidRDefault="004A3D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Frauen hatten am Hof keine wichtigen Rollen.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8BC3D0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320B39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7B0AEF" w:rsidR="00503ED9" w:rsidRPr="009324A9" w:rsidRDefault="004A3D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König war nur ein symbolischer Herrscher.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1701D8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D8379F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94D225" w:rsidR="00503ED9" w:rsidRPr="009324A9" w:rsidRDefault="004A3D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Hofstaat bestand aus Adligen und Bediensteten.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1679C3D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781C2C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44CAE2" w:rsidR="00503ED9" w:rsidRPr="009324A9" w:rsidRDefault="004A3D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Tagesablauf war streng geregelt und geplant.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038DC5A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9C80DB0" w:rsidR="00503ED9" w:rsidRPr="009324A9" w:rsidRDefault="004A3D4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E03F52A" w:rsidR="00503ED9" w:rsidRPr="009324A9" w:rsidRDefault="004A3D4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Regeln für die Etikette.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7F8FC9" w:rsidR="002C02FF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Hauptaufgaben des Hofstaates?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5A64CE2" w:rsidR="002C02FF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König das 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2076FC" w:rsidR="002C02FF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die Etikette am Hof?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4387732" w:rsidR="002C02FF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Künstler zur Kultur am Hof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9BFC8E" w:rsidR="002C02FF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wirtschaftliche Rolle des Hofes?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26A022" w:rsidR="002C02FF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Veränderungen gab es im Absolutismus?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3CD00C" w:rsidR="00280814" w:rsidRPr="000546F9" w:rsidRDefault="004A3D4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wichtig war der Tagesablauf für den Hof?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5D7325B" w:rsidR="00294E29" w:rsidRPr="009324A9" w:rsidRDefault="004A3D4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Leben am königlichen Hof im Absolutismus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028"/>
        <w:gridCol w:w="252"/>
        <w:gridCol w:w="360"/>
        <w:gridCol w:w="577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E436AAC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3CD0A5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FCCAB35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 mit fast uneingeschränkter Macht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96E19E9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0F4009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Hofstaat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8658A7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Personen am königlichen Hof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4A6515D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C865088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Etikette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DC543A2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 für korrektes Verhalten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3C4FF8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79151F7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Audienz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5FB7F4B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Offizielles Treffen mit dem König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46D74D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943672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B1A33D2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Produktions- und Konsumaktivitäten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7BAD8D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920FF9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FEB6B45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künstlerischen und wissenschaftlichen Leistungen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3FBF8C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39C851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Berater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AF6C4B8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Ratschläge gibt und unterstützt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80E2B8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A5148B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A8E999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 der bestehenden politischen Ordnung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3D1A134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88C41B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Diener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250DFD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für tägliche Aufgaben sorgt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00B39F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7A9910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D4667BB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6C35A2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A0C869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E3DA74F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05CD39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58FAB9" w:rsidR="00AF0046" w:rsidRPr="009324A9" w:rsidRDefault="004A3D4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C4552E2" w:rsidR="00AF0046" w:rsidRPr="009324A9" w:rsidRDefault="004A3D4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16"/>
        <w:gridCol w:w="332"/>
        <w:gridCol w:w="360"/>
        <w:gridCol w:w="40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AE738F1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A029870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König war das Zentrum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BB24AC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politischen Lebens in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7172CB0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69FFC55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Hofstaat bestand aus Adligen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F81F2C6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verschiedenen Bediensteten.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D0E670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20239CE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Etikette regelte das Verhalten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39AFDE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königlichen Hof sehr streng.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728B8F2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2F8E68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wurden oft eingeladen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F1EE8B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Werke am Hof vorzustellen.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29C0D2E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E21416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Tagesablauf beinhaltete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DF7FFE3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festliche Veranstaltungen und Zeremonien.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70D0D1E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DE47DF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konnten als Beraterinnen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A77129F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Königs eine wichtige Rolle spielen.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8355145" w:rsidR="00322194" w:rsidRPr="009324A9" w:rsidRDefault="004A3D4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3AB3DC" w:rsidR="00322194" w:rsidRPr="009324A9" w:rsidRDefault="004A3D4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Revolutionen wuchsen aus der Kritik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6D3E526" w:rsidR="00322194" w:rsidRPr="009324A9" w:rsidRDefault="004A3D4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Absolutismus und seinen Privilegien.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ABFE69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AE889A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75322B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F9B0235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69DF702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E36C12E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1B3956" w:rsidR="00F0523E" w:rsidRPr="009324A9" w:rsidRDefault="004A3D4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C05B1A" w:rsidR="009324A9" w:rsidRPr="009324A9" w:rsidRDefault="004A3D4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Leben am königlichen Hof im Absolutismus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9535692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Rolle des Königs?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15CA7C5" w:rsidR="00D0627A" w:rsidRPr="009324A9" w:rsidRDefault="004A3D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8EB553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Herrscher mit fast uneingeschränkter Macht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C9E5538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bestimmte den Tagesablauf am Hof?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50ED20" w:rsidR="00D0627A" w:rsidRPr="009324A9" w:rsidRDefault="004A3D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98652E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 geregelte Zeiten für Aktivitäten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1DA6701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der soziale Status erkennbar?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F29128" w:rsidR="00D0627A" w:rsidRPr="009324A9" w:rsidRDefault="004A3D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5625D73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der Kleidung und den Verzierungen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17DE7E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hatten Frauen am Hof?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E2B58C0" w:rsidR="00D0627A" w:rsidRPr="009324A9" w:rsidRDefault="004A3D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3EEAA9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konnten als Beraterinnen fungieren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490AD2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der königliche Hof?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9914DF" w:rsidR="00D0627A" w:rsidRPr="009324A9" w:rsidRDefault="004A3D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0384883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und Wissenschaftler durch Einladungen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5734BE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dem Absolutismus?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102BE50" w:rsidR="00D0627A" w:rsidRPr="009324A9" w:rsidRDefault="004A3D4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9EDD152" w:rsidR="00D0627A" w:rsidRPr="00D0627A" w:rsidRDefault="004A3D4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Wuchs die Kritik und führte zu Revolutionen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1F633DF" w:rsidR="00D441EB" w:rsidRPr="00322194" w:rsidRDefault="004A3D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0D3DF9" w:rsidR="00D441EB" w:rsidRPr="00322194" w:rsidRDefault="004A3D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1D44487" w:rsidR="00D441EB" w:rsidRPr="00322194" w:rsidRDefault="004A3D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10CD475" w:rsidR="00D441EB" w:rsidRPr="00322194" w:rsidRDefault="004A3D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9EB529" w:rsidR="00D441EB" w:rsidRPr="00322194" w:rsidRDefault="004A3D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1CBD09E" w:rsidR="00D441EB" w:rsidRPr="00322194" w:rsidRDefault="004A3D4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26C541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7022F9" w:rsidR="00D441EB" w:rsidRPr="009324A9" w:rsidRDefault="004A3D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König lebte in einem prachtvollen Palast.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256FD4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D1565C" w:rsidR="00D441EB" w:rsidRPr="009324A9" w:rsidRDefault="004A3D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Frauen hatten am Hof keine wichtigen Rollen.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C221BD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E80BA5" w:rsidR="00D441EB" w:rsidRPr="009324A9" w:rsidRDefault="004A3D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König war nur ein symbolischer Herrscher.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105B7A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A959895" w:rsidR="00D441EB" w:rsidRPr="009324A9" w:rsidRDefault="004A3D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Hofstaat bestand aus Adligen und Bediensteten.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433CA8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1920E91" w:rsidR="00D441EB" w:rsidRPr="009324A9" w:rsidRDefault="004A3D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Tagesablauf war streng geregelt und geplant.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C25705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A8767D" w:rsidR="00D441EB" w:rsidRPr="009324A9" w:rsidRDefault="004A3D4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Regeln für die Etikette.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879157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EC4AE90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26EDBCF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9D01C2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7551B1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8C9834B" w:rsidR="00D441EB" w:rsidRPr="009324A9" w:rsidRDefault="004A3D4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FB381D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Hauptaufgaben des Hofstaates?</w:t>
      </w:r>
    </w:p>
    <w:p w14:paraId="649AB491" w14:textId="7B4D40CE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Hofstaat beriet den König und sorgte für den Alltag.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DE83C72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König das Land?</w:t>
      </w:r>
    </w:p>
    <w:p w14:paraId="1D05E375" w14:textId="6FB5FC16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Entscheidungen hatten Auswirkungen auf das gesamte Land.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7F6E4CF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die Etikette am Hof?</w:t>
      </w:r>
    </w:p>
    <w:p w14:paraId="0D23C0D8" w14:textId="1C7C7038" w:rsidR="00322194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Etikette regelte das Verhalten und verhinderte Beleidigungen.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03E1BD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Künstler zur Kultur am Hof bei?</w:t>
      </w:r>
    </w:p>
    <w:p w14:paraId="571F44CE" w14:textId="6B717E6A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Künstler präsentierten ihre Werke und förderten die Kultur.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6AE6C18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wirtschaftliche Rolle des Hofes?</w:t>
      </w:r>
    </w:p>
    <w:p w14:paraId="33A271C8" w14:textId="7C3FFD3F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Hof kurbelte die Wirtschaft durch Käufe und Anstellungen an.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D8DAA37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Veränderungen gab es im Absolutismus?</w:t>
      </w:r>
    </w:p>
    <w:p w14:paraId="1CAF32DA" w14:textId="1DBB3E6A" w:rsidR="00574C70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Kritik wuchs und führte zu politischen Umwälzungen.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FED8726" w:rsidR="00574C70" w:rsidRPr="00322194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wichtig war der Tagesablauf für den Hof?</w:t>
      </w:r>
    </w:p>
    <w:p w14:paraId="4CF2BB97" w14:textId="008C7BD3" w:rsidR="004A0E37" w:rsidRPr="009324A9" w:rsidRDefault="004A3D4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Tagesablauf organisierte das komplexe Leben am Hof.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77C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3D42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86EC6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963</Words>
  <Characters>6068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2024-11-29T12:50:00Z</dcterms:created>
  <dcterms:modified xsi:type="dcterms:W3CDTF">2024-11-29T12:50:00Z</dcterms:modified>
</cp:coreProperties>
</file>