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4"/>
        <w:gridCol w:w="147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193D03B" w:rsidR="00153AB8" w:rsidRPr="00DA0F54" w:rsidRDefault="009844B2" w:rsidP="00153AB8">
            <w:pPr>
              <w:pStyle w:val="berschrift1"/>
            </w:pPr>
            <w:r>
              <w:t>Kolonialpolitik in Afrika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3BB721D" w:rsidR="00153AB8" w:rsidRPr="00661397" w:rsidRDefault="009844B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https://youtu.be/GdsSVJvFBXk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120"/>
        <w:gridCol w:w="567"/>
        <w:gridCol w:w="360"/>
        <w:gridCol w:w="463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51AA839" w:rsidR="009A6D4B" w:rsidRPr="009324A9" w:rsidRDefault="009844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A31992C" w:rsidR="009A6D4B" w:rsidRPr="009324A9" w:rsidRDefault="009844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Rohstoffe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B040642" w:rsidR="009A6D4B" w:rsidRPr="009324A9" w:rsidRDefault="009844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Strategien zur Kontrolle anderer Länder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E0CCC3E" w:rsidR="009A6D4B" w:rsidRPr="009324A9" w:rsidRDefault="009844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DD3D130" w:rsidR="009A6D4B" w:rsidRPr="009324A9" w:rsidRDefault="009844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FEBFF11" w:rsidR="009A6D4B" w:rsidRPr="009324A9" w:rsidRDefault="009844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Eroberung und Besiedlung von Gebieten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90F2E00" w:rsidR="009A6D4B" w:rsidRPr="009324A9" w:rsidRDefault="009844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97A8CA4" w:rsidR="009A6D4B" w:rsidRPr="009324A9" w:rsidRDefault="009844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Dekolonisierung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DC4E157" w:rsidR="009A6D4B" w:rsidRPr="009324A9" w:rsidRDefault="009844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 mit versklavten Menschen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D4AA1B1" w:rsidR="009A6D4B" w:rsidRPr="009324A9" w:rsidRDefault="009844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E7B4479" w:rsidR="009A6D4B" w:rsidRPr="009324A9" w:rsidRDefault="009844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Sklavenhandel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BEA52EE" w:rsidR="009A6D4B" w:rsidRPr="009324A9" w:rsidRDefault="009844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Konkurrenz europäischer Mächte um Afrika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B993745" w:rsidR="009A6D4B" w:rsidRPr="009324A9" w:rsidRDefault="009844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C12469D" w:rsidR="009A6D4B" w:rsidRPr="009324A9" w:rsidRDefault="009844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Wettrennen um Afrika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3DF8276" w:rsidR="009A6D4B" w:rsidRPr="009324A9" w:rsidRDefault="009844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der Erlangung von Unabhängigkeit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7BCBCC4" w:rsidR="009A6D4B" w:rsidRPr="009324A9" w:rsidRDefault="009844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2E53416" w:rsidR="009A6D4B" w:rsidRPr="009324A9" w:rsidRDefault="009844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95D737A" w:rsidR="009A6D4B" w:rsidRPr="009324A9" w:rsidRDefault="009844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Einrichtungen eines Landes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103ED0C" w:rsidR="009A6D4B" w:rsidRPr="009324A9" w:rsidRDefault="009844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66203F5" w:rsidR="009A6D4B" w:rsidRPr="009324A9" w:rsidRDefault="009844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ethnische Gruppen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1EE4BDB" w:rsidR="009A6D4B" w:rsidRPr="009324A9" w:rsidRDefault="009844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Menschengruppen mit gemeinsamer Kultur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3C7DA4B" w:rsidR="009A6D4B" w:rsidRPr="009324A9" w:rsidRDefault="009844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D70238F" w:rsidR="009A6D4B" w:rsidRPr="009324A9" w:rsidRDefault="009844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Einflüsse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A0D3C9A" w:rsidR="009A6D4B" w:rsidRPr="009324A9" w:rsidRDefault="009844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Ressourcen für wirtschaftliche Nutzung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C288FEE" w:rsidR="009A6D4B" w:rsidRPr="009324A9" w:rsidRDefault="009844B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79FD157" w:rsidR="009A6D4B" w:rsidRPr="009324A9" w:rsidRDefault="009844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Infrastruktur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0B3BCB9" w:rsidR="009A6D4B" w:rsidRPr="009324A9" w:rsidRDefault="009844B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Veränderungen durch andere Kulturen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956"/>
        <w:gridCol w:w="426"/>
        <w:gridCol w:w="360"/>
        <w:gridCol w:w="433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13D2532" w:rsidR="009A6D4B" w:rsidRPr="009324A9" w:rsidRDefault="009844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B5A320F" w:rsidR="009A6D4B" w:rsidRPr="009324A9" w:rsidRDefault="009844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Sklavenhandel führte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7C6AE25" w:rsidR="009A6D4B" w:rsidRPr="009324A9" w:rsidRDefault="009844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15. Jahrhundert in Afrika.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0860983" w:rsidR="009A6D4B" w:rsidRPr="009324A9" w:rsidRDefault="009844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0664D31" w:rsidR="009A6D4B" w:rsidRPr="009324A9" w:rsidRDefault="009844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Einflüsse sind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1B17DFF" w:rsidR="009A6D4B" w:rsidRPr="009324A9" w:rsidRDefault="009844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Millionen von Opfern in Afrika.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5F8563D" w:rsidR="009A6D4B" w:rsidRPr="009324A9" w:rsidRDefault="009844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C81F504" w:rsidR="009A6D4B" w:rsidRPr="009324A9" w:rsidRDefault="009844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Kolonialzeit hinterließ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433560B" w:rsidR="009A6D4B" w:rsidRPr="009324A9" w:rsidRDefault="009844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begann im späten 19. Jahrhundert.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A4B45B3" w:rsidR="009A6D4B" w:rsidRPr="009324A9" w:rsidRDefault="009844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C0E5D65" w:rsidR="009A6D4B" w:rsidRPr="009324A9" w:rsidRDefault="009844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Wettrennen um Afrika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54F2805" w:rsidR="009A6D4B" w:rsidRPr="009324A9" w:rsidRDefault="009844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1960er Jahren.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0269F6F" w:rsidR="009A6D4B" w:rsidRPr="009324A9" w:rsidRDefault="009844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EDAB8A5" w:rsidR="009A6D4B" w:rsidRPr="009324A9" w:rsidRDefault="009844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Kolonialisierung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9B39E62" w:rsidR="009A6D4B" w:rsidRPr="009324A9" w:rsidRDefault="009844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politische Herausforderungen in Afrika.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665D142" w:rsidR="009A6D4B" w:rsidRPr="009324A9" w:rsidRDefault="009844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1DD66E4" w:rsidR="009A6D4B" w:rsidRPr="009324A9" w:rsidRDefault="009844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wirtschaftlichen Folgen sind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2875C7E" w:rsidR="009A6D4B" w:rsidRPr="009324A9" w:rsidRDefault="009844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heute in Afrika sichtbar.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4EE4C40" w:rsidR="009A6D4B" w:rsidRPr="009324A9" w:rsidRDefault="009844B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5E875FD" w:rsidR="009A6D4B" w:rsidRPr="009324A9" w:rsidRDefault="009844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Länder erlangten Unabhängigkeit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3966A98" w:rsidR="009A6D4B" w:rsidRPr="009324A9" w:rsidRDefault="009844B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viele Länder problematisch geblieben.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7D1416E" w:rsidR="00B05E92" w:rsidRPr="009324A9" w:rsidRDefault="009844B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beschreibt Kolonialpolitik?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6300277" w:rsidR="000F1479" w:rsidRPr="009324A9" w:rsidRDefault="009844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6E9CE27" w:rsidR="000F1479" w:rsidRPr="009324A9" w:rsidRDefault="009844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Kulturelle Veränderungen in Europa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7AF3608" w:rsidR="000F1479" w:rsidRPr="009324A9" w:rsidRDefault="009844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8422B7B" w:rsidR="000F1479" w:rsidRPr="009324A9" w:rsidRDefault="009844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Strategien zur Kontrolle anderer Länder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1504083" w:rsidR="000F1479" w:rsidRPr="009324A9" w:rsidRDefault="009844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6875E57" w:rsidR="000F1479" w:rsidRPr="009324A9" w:rsidRDefault="009844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Unabhängigkeit afrikanischer Staaten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F0B5EE5" w:rsidR="00B05E92" w:rsidRPr="009324A9" w:rsidRDefault="009844B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Kolonialisierung Afrikas?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A9FF3FC" w:rsidR="000F1479" w:rsidRPr="009324A9" w:rsidRDefault="009844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2136F83" w:rsidR="000F1479" w:rsidRPr="009324A9" w:rsidRDefault="009844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20. Jahrhundert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C506A0C" w:rsidR="000F1479" w:rsidRPr="009324A9" w:rsidRDefault="009844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F2E2B02" w:rsidR="000F1479" w:rsidRPr="009324A9" w:rsidRDefault="009844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15. Jahrhundert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DA364ED" w:rsidR="000F1479" w:rsidRPr="009324A9" w:rsidRDefault="009844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262045A" w:rsidR="000F1479" w:rsidRPr="009324A9" w:rsidRDefault="009844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19. Jahrhundert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E69601E" w:rsidR="00B05E92" w:rsidRPr="009324A9" w:rsidRDefault="009844B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zum transatlantischen Sklavenhandel?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C57AE3B" w:rsidR="000F1479" w:rsidRPr="009324A9" w:rsidRDefault="009844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DFFF8EE" w:rsidR="000F1479" w:rsidRPr="009324A9" w:rsidRDefault="009844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Bedarf an Arbeitskräften in Amerika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68C9120" w:rsidR="000F1479" w:rsidRPr="009324A9" w:rsidRDefault="009844B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F060BC8" w:rsidR="000F1479" w:rsidRPr="009324A9" w:rsidRDefault="009844B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Zunahme europäischer Handelsrouten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451ABE0" w:rsidR="000F1479" w:rsidRPr="009324A9" w:rsidRDefault="009844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E2A6A9E" w:rsidR="000F1479" w:rsidRPr="009324A9" w:rsidRDefault="009844B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afrikanischen Bevölkerung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67BD748" w:rsidR="00B05E92" w:rsidRPr="009324A9" w:rsidRDefault="009844B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im späten 19. Jahrhundert?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309F376" w:rsidR="000F1479" w:rsidRPr="009324A9" w:rsidRDefault="009844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6842542" w:rsidR="000F1479" w:rsidRPr="009324A9" w:rsidRDefault="009844B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Wettrennen um Afrika begann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87A83D6" w:rsidR="000F1479" w:rsidRPr="009324A9" w:rsidRDefault="009844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A9D38F3" w:rsidR="000F1479" w:rsidRPr="009324A9" w:rsidRDefault="009844B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Sklaverei wurde abgeschafft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CC5A53B" w:rsidR="000F1479" w:rsidRPr="009324A9" w:rsidRDefault="009844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E6FFEB2" w:rsidR="000F1479" w:rsidRPr="009324A9" w:rsidRDefault="009844B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Dekolonisierung wurde abgeschlossen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DD41707" w:rsidR="00B05E92" w:rsidRPr="009324A9" w:rsidRDefault="009844B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Prozess der Dekolonisierung?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A1E07FE" w:rsidR="00DB0622" w:rsidRPr="009324A9" w:rsidRDefault="009844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582E42B" w:rsidR="00DB0622" w:rsidRPr="009324A9" w:rsidRDefault="009844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18. Jahrhundert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3D94AF3" w:rsidR="00DB0622" w:rsidRPr="009324A9" w:rsidRDefault="009844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D45471B" w:rsidR="00DB0622" w:rsidRPr="009324A9" w:rsidRDefault="009844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Zweiten Weltkrieg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51DC99F" w:rsidR="00DB0622" w:rsidRPr="009324A9" w:rsidRDefault="009844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964C103" w:rsidR="00DB0622" w:rsidRPr="009324A9" w:rsidRDefault="009844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dem Ersten Weltkrieg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E522E41" w:rsidR="00B05E92" w:rsidRPr="009324A9" w:rsidRDefault="009844B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waren die Auswirkungen der Kolonialisierung?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F8B2B09" w:rsidR="00DB0622" w:rsidRPr="009324A9" w:rsidRDefault="009844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8561708" w:rsidR="00DB0622" w:rsidRPr="009324A9" w:rsidRDefault="009844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Positive und negative Veränderungen in Afrika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1709DA0" w:rsidR="00DB0622" w:rsidRPr="009324A9" w:rsidRDefault="009844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5999ED9" w:rsidR="00DB0622" w:rsidRPr="009324A9" w:rsidRDefault="009844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Veränderungen in den Kulturen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202FD68" w:rsidR="00DB0622" w:rsidRPr="009324A9" w:rsidRDefault="009844B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72F33CA" w:rsidR="00DB0622" w:rsidRPr="009324A9" w:rsidRDefault="009844B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Stärkung der europäischen Wirtschaft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D35CCA1" w:rsidR="00503ED9" w:rsidRPr="009324A9" w:rsidRDefault="009844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B1722FD" w:rsidR="00503ED9" w:rsidRPr="009324A9" w:rsidRDefault="009844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DE2E629" w:rsidR="00503ED9" w:rsidRPr="009324A9" w:rsidRDefault="009844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Kolonialisierung begann im 15. Jahrhundert.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5A15A04" w:rsidR="00503ED9" w:rsidRPr="009324A9" w:rsidRDefault="009844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DDB7466" w:rsidR="00503ED9" w:rsidRPr="009324A9" w:rsidRDefault="009844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B7F877A" w:rsidR="00503ED9" w:rsidRPr="009324A9" w:rsidRDefault="009844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Kolonialisierung hatte keine negativen Folgen.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D40162A" w:rsidR="00503ED9" w:rsidRPr="009324A9" w:rsidRDefault="009844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CD6F2EA" w:rsidR="00503ED9" w:rsidRPr="009324A9" w:rsidRDefault="009844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06FF652" w:rsidR="00503ED9" w:rsidRPr="009324A9" w:rsidRDefault="009844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Alle afrikanischen Länder sind heute wirtschaftlich stark.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6FEAB31" w:rsidR="00503ED9" w:rsidRPr="009324A9" w:rsidRDefault="009844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FFDAF43" w:rsidR="00503ED9" w:rsidRPr="009324A9" w:rsidRDefault="009844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D0982A6" w:rsidR="00503ED9" w:rsidRPr="009324A9" w:rsidRDefault="009844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Sklavenhandel führte zu massiven Menschenverlusten.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6245101" w:rsidR="00503ED9" w:rsidRPr="009324A9" w:rsidRDefault="009844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7B6CB4F" w:rsidR="00503ED9" w:rsidRPr="009324A9" w:rsidRDefault="009844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8718F67" w:rsidR="00503ED9" w:rsidRPr="009324A9" w:rsidRDefault="009844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Viele afrikanische Länder erlangten in den 1960er Jahren Unabhängigkeit.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3EBA3F" w:rsidR="00503ED9" w:rsidRPr="009324A9" w:rsidRDefault="009844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4C05141" w:rsidR="00503ED9" w:rsidRPr="009324A9" w:rsidRDefault="009844B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AC657F7" w:rsidR="00503ED9" w:rsidRPr="009324A9" w:rsidRDefault="009844B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Dekolonisierung war ein schneller Prozess.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D6B04CD" w:rsidR="002C02FF" w:rsidRPr="000546F9" w:rsidRDefault="009844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der frühen Kolonialisierung?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25C692F" w:rsidR="002C02FF" w:rsidRPr="000546F9" w:rsidRDefault="009844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der Sklavenhandel auf Afrika aus?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A0C52A5" w:rsidR="002C02FF" w:rsidRPr="000546F9" w:rsidRDefault="009844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des Wettrennens um Afrika?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B692870" w:rsidR="002C02FF" w:rsidRPr="000546F9" w:rsidRDefault="009844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positiven Auswirkungen hatte die Kolonialisierung?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735037A" w:rsidR="002C02FF" w:rsidRPr="000546F9" w:rsidRDefault="009844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langfristigen Folgen der Kolonialisierung?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019993A" w:rsidR="002C02FF" w:rsidRPr="000546F9" w:rsidRDefault="009844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europäische Mächte die afrikanische Kultur?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2162D90" w:rsidR="00280814" w:rsidRPr="000546F9" w:rsidRDefault="009844B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wirtschaftlichen Herausforderungen afrikanischer Staaten?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38A54E5" w:rsidR="00294E29" w:rsidRPr="009324A9" w:rsidRDefault="009844B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Kolonialpolitik in Afrika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015"/>
        <w:gridCol w:w="252"/>
        <w:gridCol w:w="360"/>
        <w:gridCol w:w="439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A843EA2" w:rsidR="00322194" w:rsidRPr="009324A9" w:rsidRDefault="009844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864C2F1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A362C8F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Strategien zur Kontrolle anderer Länder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6D8753E" w:rsidR="00322194" w:rsidRPr="009324A9" w:rsidRDefault="009844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3683A3D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95FA1B3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Eroberung und Besiedlung von Gebieten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889964E" w:rsidR="00322194" w:rsidRPr="009324A9" w:rsidRDefault="009844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E5F5F67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Sklavenhandel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7306166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 mit versklavten Menschen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EE0779C" w:rsidR="00322194" w:rsidRPr="009324A9" w:rsidRDefault="009844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7779CD6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Wettrennen um Afrika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0265E98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Konkurrenz europäischer Mächte um Afrika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896DE14" w:rsidR="00322194" w:rsidRPr="009324A9" w:rsidRDefault="009844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2A5D53C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Dekolonisierung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4997CF6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der Erlangung von Unabhängigkeit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1EE008C" w:rsidR="00322194" w:rsidRPr="009324A9" w:rsidRDefault="009844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D3A3079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Infrastruktur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8810967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Einrichtungen eines Landes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45BAA16" w:rsidR="00322194" w:rsidRPr="009324A9" w:rsidRDefault="009844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BFB672A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ethnische Gruppen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781C8C0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Menschengruppen mit gemeinsamer Kultur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8397C79" w:rsidR="00322194" w:rsidRPr="009324A9" w:rsidRDefault="009844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1E1240F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Rohstoffe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031DF6A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Natürliche Ressourcen für wirtschaftliche Nutzung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D0CD3A2" w:rsidR="00322194" w:rsidRPr="009324A9" w:rsidRDefault="009844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C720CBB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 Einflüsse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FD6948F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Veränderungen durch andere Kulturen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554088C" w:rsidR="00AF0046" w:rsidRPr="009324A9" w:rsidRDefault="009844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45FB7A1" w:rsidR="00AF0046" w:rsidRPr="009324A9" w:rsidRDefault="009844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AFEE3D9" w:rsidR="00AF0046" w:rsidRPr="009324A9" w:rsidRDefault="009844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AFBD665" w:rsidR="00AF0046" w:rsidRPr="009324A9" w:rsidRDefault="009844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C771F93" w:rsidR="00AF0046" w:rsidRPr="009324A9" w:rsidRDefault="009844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5B94958" w:rsidR="00AF0046" w:rsidRPr="009324A9" w:rsidRDefault="009844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ECA0430" w:rsidR="00AF0046" w:rsidRPr="009324A9" w:rsidRDefault="009844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A3179B3" w:rsidR="00AF0046" w:rsidRPr="009324A9" w:rsidRDefault="009844B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21696C5" w:rsidR="00AF0046" w:rsidRPr="009324A9" w:rsidRDefault="009844B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753"/>
        <w:gridCol w:w="332"/>
        <w:gridCol w:w="360"/>
        <w:gridCol w:w="411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1160A55" w:rsidR="00322194" w:rsidRPr="009324A9" w:rsidRDefault="009844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57DB363" w:rsidR="00322194" w:rsidRPr="009324A9" w:rsidRDefault="009844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Kolonialisierung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35C1751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15. Jahrhundert in Afrika.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6CDB253" w:rsidR="00322194" w:rsidRPr="009324A9" w:rsidRDefault="009844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E739BE3" w:rsidR="00322194" w:rsidRPr="009324A9" w:rsidRDefault="009844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Sklavenhandel führte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1AA4F40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Millionen von Opfern in Afrika.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FE99D9E" w:rsidR="00322194" w:rsidRPr="009324A9" w:rsidRDefault="009844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7A2D6DE" w:rsidR="00322194" w:rsidRPr="009324A9" w:rsidRDefault="009844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Wettrennen um Afrika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0D5C669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begann im späten 19. Jahrhundert.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C06539E" w:rsidR="00322194" w:rsidRPr="009324A9" w:rsidRDefault="009844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757149D" w:rsidR="00322194" w:rsidRPr="009324A9" w:rsidRDefault="009844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Länder erlangten Unabhängigkeit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DB933DF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1960er Jahren.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1DD81B9" w:rsidR="00322194" w:rsidRPr="009324A9" w:rsidRDefault="009844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5078B38" w:rsidR="00322194" w:rsidRPr="009324A9" w:rsidRDefault="009844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Kolonialzeit hinterließ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33BF516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politische Herausforderungen in Afrika.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8C8AB77" w:rsidR="00322194" w:rsidRPr="009324A9" w:rsidRDefault="009844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6D4AB59" w:rsidR="00322194" w:rsidRPr="009324A9" w:rsidRDefault="009844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Kulturelle Einflüsse sind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C722EC1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heute in Afrika sichtbar.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29FD610" w:rsidR="00322194" w:rsidRPr="009324A9" w:rsidRDefault="009844B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9522F47" w:rsidR="00322194" w:rsidRPr="009324A9" w:rsidRDefault="009844B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wirtschaftlichen Folgen sind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E2EAE16" w:rsidR="00322194" w:rsidRPr="009324A9" w:rsidRDefault="009844B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viele Länder problematisch geblieben.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B58581A" w:rsidR="00F0523E" w:rsidRPr="009324A9" w:rsidRDefault="009844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BAF2923" w:rsidR="00F0523E" w:rsidRPr="009324A9" w:rsidRDefault="009844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F6F322D" w:rsidR="00F0523E" w:rsidRPr="009324A9" w:rsidRDefault="009844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50C0341" w:rsidR="00F0523E" w:rsidRPr="009324A9" w:rsidRDefault="009844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AF962B8" w:rsidR="00F0523E" w:rsidRPr="009324A9" w:rsidRDefault="009844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6DF18F9" w:rsidR="00F0523E" w:rsidRPr="009324A9" w:rsidRDefault="009844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DC31EA0" w:rsidR="00F0523E" w:rsidRPr="009324A9" w:rsidRDefault="009844B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FD39056" w:rsidR="009324A9" w:rsidRPr="009324A9" w:rsidRDefault="009844B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Kolonialpolitik in Afrika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1CE2A39" w:rsidR="00D0627A" w:rsidRPr="00D0627A" w:rsidRDefault="009844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beschreibt Kolonialpolitik?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AB33C1E" w:rsidR="00D0627A" w:rsidRPr="009324A9" w:rsidRDefault="009844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B290F58" w:rsidR="00D0627A" w:rsidRPr="00D0627A" w:rsidRDefault="009844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Strategien zur Kontrolle anderer Länder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D849C3D" w:rsidR="00D0627A" w:rsidRPr="00D0627A" w:rsidRDefault="009844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Kolonialisierung Afrikas?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2C8FDC4" w:rsidR="00D0627A" w:rsidRPr="009324A9" w:rsidRDefault="009844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987E789" w:rsidR="00D0627A" w:rsidRPr="00D0627A" w:rsidRDefault="009844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15. Jahrhundert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F88EC4B" w:rsidR="00D0627A" w:rsidRPr="00D0627A" w:rsidRDefault="009844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zum transatlantischen Sklavenhandel?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A1934C9" w:rsidR="00D0627A" w:rsidRPr="009324A9" w:rsidRDefault="009844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FC48985" w:rsidR="00D0627A" w:rsidRPr="00D0627A" w:rsidRDefault="009844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Bedarf an Arbeitskräften in Amerika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898413D" w:rsidR="00D0627A" w:rsidRPr="00D0627A" w:rsidRDefault="009844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im späten 19. Jahrhundert?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DA87723" w:rsidR="00D0627A" w:rsidRPr="009324A9" w:rsidRDefault="009844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0D80C09" w:rsidR="00D0627A" w:rsidRPr="00D0627A" w:rsidRDefault="009844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Wettrennen um Afrika begann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AD2C520" w:rsidR="00D0627A" w:rsidRPr="00D0627A" w:rsidRDefault="009844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Prozess der Dekolonisierung?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1AD1F5C" w:rsidR="00D0627A" w:rsidRPr="009324A9" w:rsidRDefault="009844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682D314" w:rsidR="00D0627A" w:rsidRPr="00D0627A" w:rsidRDefault="009844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Zweiten Weltkrieg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631A3E3" w:rsidR="00D0627A" w:rsidRPr="00D0627A" w:rsidRDefault="009844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waren die Auswirkungen der Kolonialisierung?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04F0F98" w:rsidR="00D0627A" w:rsidRPr="009324A9" w:rsidRDefault="009844B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484C7E7" w:rsidR="00D0627A" w:rsidRPr="00D0627A" w:rsidRDefault="009844B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Positive und negative Veränderungen in Afrika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599F51C" w:rsidR="00D441EB" w:rsidRPr="00322194" w:rsidRDefault="009844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DA1D4A9" w:rsidR="00D441EB" w:rsidRPr="00322194" w:rsidRDefault="009844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B162BA7" w:rsidR="00D441EB" w:rsidRPr="00322194" w:rsidRDefault="009844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82ABDDB" w:rsidR="00D441EB" w:rsidRPr="00322194" w:rsidRDefault="009844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60C14F3" w:rsidR="00D441EB" w:rsidRPr="00322194" w:rsidRDefault="009844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8ED9018" w:rsidR="00D441EB" w:rsidRPr="00322194" w:rsidRDefault="009844B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D4CDF68" w:rsidR="00D441EB" w:rsidRPr="009324A9" w:rsidRDefault="009844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3178F40" w:rsidR="00D441EB" w:rsidRPr="009324A9" w:rsidRDefault="009844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Kolonialisierung begann im 15. Jahrhundert.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DA5D315" w:rsidR="00D441EB" w:rsidRPr="009324A9" w:rsidRDefault="009844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6D94202" w:rsidR="00D441EB" w:rsidRPr="009324A9" w:rsidRDefault="009844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Kolonialisierung hatte keine negativen Folgen.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713904D" w:rsidR="00D441EB" w:rsidRPr="009324A9" w:rsidRDefault="009844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B7CF287" w:rsidR="00D441EB" w:rsidRPr="009324A9" w:rsidRDefault="009844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Alle afrikanischen Länder sind heute wirtschaftlich stark.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4A19B89" w:rsidR="00D441EB" w:rsidRPr="009324A9" w:rsidRDefault="009844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25AEF87" w:rsidR="00D441EB" w:rsidRPr="009324A9" w:rsidRDefault="009844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Sklavenhandel führte zu massiven Menschenverlusten.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24E6553" w:rsidR="00D441EB" w:rsidRPr="009324A9" w:rsidRDefault="009844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D3AC0D0" w:rsidR="00D441EB" w:rsidRPr="009324A9" w:rsidRDefault="009844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Viele afrikanische Länder erlangten in den 1960er Jahren Unabhängigkeit.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0CEFBBB" w:rsidR="00D441EB" w:rsidRPr="009324A9" w:rsidRDefault="009844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4C8F3C0" w:rsidR="00D441EB" w:rsidRPr="009324A9" w:rsidRDefault="009844B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Dekolonisierung war ein schneller Prozess.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F9233B4" w:rsidR="00D441EB" w:rsidRPr="009324A9" w:rsidRDefault="009844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AF11E41" w:rsidR="00D441EB" w:rsidRPr="009324A9" w:rsidRDefault="009844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54E574D" w:rsidR="00D441EB" w:rsidRPr="009324A9" w:rsidRDefault="009844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B05F286" w:rsidR="00D441EB" w:rsidRPr="009324A9" w:rsidRDefault="009844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EE0D940" w:rsidR="00D441EB" w:rsidRPr="009324A9" w:rsidRDefault="009844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E3DB2A3" w:rsidR="00D441EB" w:rsidRPr="009324A9" w:rsidRDefault="009844B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C6450C3" w:rsidR="00574C70" w:rsidRPr="009324A9" w:rsidRDefault="009844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der frühen Kolonialisierung?</w:t>
      </w:r>
    </w:p>
    <w:p w14:paraId="649AB491" w14:textId="3DF28340" w:rsidR="00574C70" w:rsidRPr="009324A9" w:rsidRDefault="009844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waren Handelswege und wertvolle Güter.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E2D4082" w:rsidR="00574C70" w:rsidRPr="009324A9" w:rsidRDefault="009844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der Sklavenhandel auf Afrika aus?</w:t>
      </w:r>
    </w:p>
    <w:p w14:paraId="1D05E375" w14:textId="20F6E5C3" w:rsidR="00574C70" w:rsidRPr="009324A9" w:rsidRDefault="009844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Sklavenhandel führte zu massiven Bevölkerungsverlusten.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53E5A4F" w:rsidR="00574C70" w:rsidRPr="009324A9" w:rsidRDefault="009844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des Wettrennens um Afrika?</w:t>
      </w:r>
    </w:p>
    <w:p w14:paraId="0D23C0D8" w14:textId="2529E90E" w:rsidR="00322194" w:rsidRPr="009324A9" w:rsidRDefault="009844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Europäische Mächte konkurrierten um die Kontrolle Afrikas.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901061F" w:rsidR="00574C70" w:rsidRPr="009324A9" w:rsidRDefault="009844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positiven Auswirkungen hatte die Kolonialisierung?</w:t>
      </w:r>
    </w:p>
    <w:p w14:paraId="571F44CE" w14:textId="064C1221" w:rsidR="00574C70" w:rsidRPr="009324A9" w:rsidRDefault="009844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Modernisierung der Infrastruktur und Handelsintegration.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728F1EC" w:rsidR="00574C70" w:rsidRPr="009324A9" w:rsidRDefault="009844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langfristigen Folgen der Kolonialisierung?</w:t>
      </w:r>
    </w:p>
    <w:p w14:paraId="33A271C8" w14:textId="5B9BCF6F" w:rsidR="00574C70" w:rsidRPr="009324A9" w:rsidRDefault="009844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Politische Instabilität und ethnische Spannungen in Afrika.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2F4FD32" w:rsidR="00574C70" w:rsidRPr="009324A9" w:rsidRDefault="009844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europäische Mächte die afrikanische Kultur?</w:t>
      </w:r>
    </w:p>
    <w:p w14:paraId="1CAF32DA" w14:textId="385ADBAD" w:rsidR="00574C70" w:rsidRPr="009324A9" w:rsidRDefault="009844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führten zu einem Verlust einheimischer Traditionen.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D229FF3" w:rsidR="00574C70" w:rsidRPr="00322194" w:rsidRDefault="009844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wirtschaftlichen Herausforderungen afrikanischer Staaten?</w:t>
      </w:r>
    </w:p>
    <w:p w14:paraId="4CF2BB97" w14:textId="36ADAC75" w:rsidR="004A0E37" w:rsidRPr="009324A9" w:rsidRDefault="009844B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Abhängigkeit von Rohstoffexporten und Unterentwicklung.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74A7F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67406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844B2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984</Words>
  <Characters>6204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2024-11-29T15:17:00Z</dcterms:created>
  <dcterms:modified xsi:type="dcterms:W3CDTF">2024-11-29T15:17:00Z</dcterms:modified>
</cp:coreProperties>
</file>