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9"/>
        <w:gridCol w:w="148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8B7B279" w:rsidR="00153AB8" w:rsidRPr="00DA0F54" w:rsidRDefault="00212DA4" w:rsidP="00153AB8">
            <w:pPr>
              <w:pStyle w:val="berschrift1"/>
            </w:pPr>
            <w:r>
              <w:t>Heinrich VIII. und die anglikanische Kirche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D97D327" w:rsidR="00153AB8" w:rsidRPr="00661397" w:rsidRDefault="00212DA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https://youtu.be/0MIohnuaCEs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21"/>
        <w:gridCol w:w="567"/>
        <w:gridCol w:w="360"/>
        <w:gridCol w:w="46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E667D8" w:rsidR="009A6D4B" w:rsidRPr="009324A9" w:rsidRDefault="00212D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1ECB46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67AFDA6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Mitglied der katholischen Kirche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417ADCA" w:rsidR="009A6D4B" w:rsidRPr="009324A9" w:rsidRDefault="00212D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A349EFB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Eheannullierung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9E082C7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Aufhebung einer bestehenden Ehe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73DBE6" w:rsidR="009A6D4B" w:rsidRPr="009324A9" w:rsidRDefault="00212D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625F1D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Exkommunikation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7828EC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 Person einer Organisation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47D3C74" w:rsidR="009A6D4B" w:rsidRPr="009324A9" w:rsidRDefault="00212D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DDED46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Oberhaupt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135F42E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Gemeinschaft für Mönche oder Nonnen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3966B8" w:rsidR="009A6D4B" w:rsidRPr="009324A9" w:rsidRDefault="00212D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9AD374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Kloster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2DE0BC9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Ausschluss aus der Gemeinschaft der Gläubigen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601D984" w:rsidR="009A6D4B" w:rsidRPr="009324A9" w:rsidRDefault="00212D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2E218E4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Katholik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18E897F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Bewegung zur Reform der Kirche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4195A87" w:rsidR="009A6D4B" w:rsidRPr="009324A9" w:rsidRDefault="00212D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ED5E95B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704E04A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Kombination verschiedener Elemente oder Stile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E0429E" w:rsidR="009A6D4B" w:rsidRPr="009324A9" w:rsidRDefault="00212D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06030E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Religionsfrieden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A3CBD4D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Fähigkeit, etwas zu verändern oder zu bestimmen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4EB7898" w:rsidR="009A6D4B" w:rsidRPr="009324A9" w:rsidRDefault="00212DA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782E86D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697275A" w:rsidR="009A6D4B" w:rsidRPr="009324A9" w:rsidRDefault="00212DA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Einigung über religiöse Fragen und Praktiken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102"/>
        <w:gridCol w:w="426"/>
        <w:gridCol w:w="360"/>
        <w:gridCol w:w="414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7C1D26" w:rsidR="009A6D4B" w:rsidRPr="009324A9" w:rsidRDefault="00212D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F6AEE96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katholische Kirche verlor viele Anhänger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F327B1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England im 16. Jahrhundert.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03FF42" w:rsidR="009A6D4B" w:rsidRPr="009324A9" w:rsidRDefault="00212D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0D615CD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Elisabeth I. schuf einen religiösen Mittelweg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82DAAB0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großen Veränderungen.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8EA249" w:rsidR="009A6D4B" w:rsidRPr="009324A9" w:rsidRDefault="00212D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C035CDD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Heinrich VIII. war ein Verteidiger des Glaubens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CD215DD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setzte die Reformation fort.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967E07" w:rsidR="009A6D4B" w:rsidRPr="009324A9" w:rsidRDefault="00212D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D44A8D4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Edward VI. wurde König nach Heinrichs Tod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4E7ECB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anglikanische Kirche in England.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BDC856" w:rsidR="009A6D4B" w:rsidRPr="009324A9" w:rsidRDefault="00212D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2EC399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Ehen von Heinrich VIII. endeten oft tragisch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67F9BB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Gründung der anglikanischen Kirche.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7FD5FE" w:rsidR="009A6D4B" w:rsidRPr="009324A9" w:rsidRDefault="00212D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CF91916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anglikanische Kirche entstand aus einer Ehekrise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D698351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bevor er die Kirche spaltete.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137BE2" w:rsidR="009A6D4B" w:rsidRPr="009324A9" w:rsidRDefault="00212DA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1AEE4C8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Heinrich VIII. war ein mächtiger König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B8E0F64" w:rsidR="009A6D4B" w:rsidRPr="009324A9" w:rsidRDefault="00212DA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brachten viele Konflikte mit sich.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AC07FFF" w:rsidR="00B05E92" w:rsidRPr="009324A9" w:rsidRDefault="00212D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Ehen hatte Heinrich VIII.?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6432894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268502F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sechs Ehen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FC86EE4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9B4758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Ehen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0CF98AF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922ECA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vier Ehen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63DC6B" w:rsidR="00B05E92" w:rsidRPr="009324A9" w:rsidRDefault="00212D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Gründung der anglikanischen Kirche?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8A69601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1B2BD0E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Streit mit den Katholiken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51CB4BC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DBB7D3A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Ablehnung der Eheannullierung durch den Papst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81B10AB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11B9CD7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Wunsch nach mehr Einfluss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6FCC5A9" w:rsidR="00B05E92" w:rsidRPr="009324A9" w:rsidRDefault="00212DA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Sohn von Heinrich VIII.?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2294277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6FB8BD4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Charles I.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C7B64C3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6F21BDD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III.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89161F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6A330E4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Edward VI.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C5D3EE" w:rsidR="00B05E92" w:rsidRPr="009324A9" w:rsidRDefault="00212D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anglikanische Kirche gegründet?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D8657EF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C41BB3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1558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9E234C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E67A61C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1534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DE5B8E0" w:rsidR="000F1479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B99215A" w:rsidR="000F1479" w:rsidRPr="009324A9" w:rsidRDefault="00212DA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1509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E3B967" w:rsidR="00B05E92" w:rsidRPr="009324A9" w:rsidRDefault="00212D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regierte nach Heinrich VIII.?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F7B5C7F" w:rsidR="00DB0622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7F96E24" w:rsidR="00DB0622" w:rsidRPr="009324A9" w:rsidRDefault="00212D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Mary I.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25A1D3" w:rsidR="00DB0622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314760C" w:rsidR="00DB0622" w:rsidRPr="009324A9" w:rsidRDefault="00212D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Edward VI.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C99BECA" w:rsidR="00DB0622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72EC444" w:rsidR="00DB0622" w:rsidRPr="009324A9" w:rsidRDefault="00212D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Elisabeth I.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ACFD8D" w:rsidR="00B05E92" w:rsidRPr="009324A9" w:rsidRDefault="00212DA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durch den „Act of Supremacy“ festgelegt?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AE66D7" w:rsidR="00DB0622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5277360" w:rsidR="00DB0622" w:rsidRPr="009324A9" w:rsidRDefault="00212D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katholische Kirche wurde gestärkt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22FDA24" w:rsidR="00DB0622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6A4BE5" w:rsidR="00DB0622" w:rsidRPr="009324A9" w:rsidRDefault="00212D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VIII. wurde Oberhaupt der Kirche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36128E5" w:rsidR="00DB0622" w:rsidRPr="009324A9" w:rsidRDefault="00212DA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8B36DC" w:rsidR="00DB0622" w:rsidRPr="009324A9" w:rsidRDefault="00212DA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Reformation wurde gestoppt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3400EB6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A22EE05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74E5BFF" w:rsidR="00503ED9" w:rsidRPr="009324A9" w:rsidRDefault="00212D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Heinrich VIII. wurde 1491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2BACA4A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42EDA5F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0770064" w:rsidR="00503ED9" w:rsidRPr="009324A9" w:rsidRDefault="00212D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Heinrich VIII. war ein überzeugter Protestant.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9421F5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260C57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E59A453" w:rsidR="00503ED9" w:rsidRPr="009324A9" w:rsidRDefault="00212D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katholische Kirche gewann Einfluss in England.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4AA85E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40F156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61C8725" w:rsidR="00503ED9" w:rsidRPr="009324A9" w:rsidRDefault="00212D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anglikanische Kirche wurde 1534 gegründet.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41285AA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67C48D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107907E" w:rsidR="00503ED9" w:rsidRPr="009324A9" w:rsidRDefault="00212D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Edward VI. war der Sohn von Heinrich VIII.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94A722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7C4B43D" w:rsidR="00503ED9" w:rsidRPr="009324A9" w:rsidRDefault="00212DA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4D6BBCA" w:rsidR="00503ED9" w:rsidRPr="009324A9" w:rsidRDefault="00212DA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Heinrich VIII. heiratete nur zweimal.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12D9381" w:rsidR="002C02FF" w:rsidRPr="000546F9" w:rsidRDefault="00212D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Grund für Heinrichs Eheprobleme?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D97E3F1" w:rsidR="002C02FF" w:rsidRPr="000546F9" w:rsidRDefault="00212D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der Papst auf Heinrichs Annullierungsantrag?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9E0DC9" w:rsidR="002C02FF" w:rsidRPr="000546F9" w:rsidRDefault="00212D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Klöstern in England?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4B63B79" w:rsidR="002C02FF" w:rsidRPr="000546F9" w:rsidRDefault="00212D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 sich die anglikanische Kirche im Laufe der Zeit?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86B8824" w:rsidR="002C02FF" w:rsidRPr="000546F9" w:rsidRDefault="00212D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Elisabeth I. als Königin?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5A2285C" w:rsidR="002C02FF" w:rsidRPr="000546F9" w:rsidRDefault="00212D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Heinrich VIII. nach der Gründung der anglikanischen Kirche angesehen?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C462142" w:rsidR="00280814" w:rsidRPr="000546F9" w:rsidRDefault="00212DA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Erbe hinterließ Heinrich VIII. für England?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0A173D1" w:rsidR="00294E29" w:rsidRPr="009324A9" w:rsidRDefault="00212DA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Heinrich VIII. und die anglikanische Kirche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37"/>
        <w:gridCol w:w="252"/>
        <w:gridCol w:w="360"/>
        <w:gridCol w:w="443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1A533CB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FAF7378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Katholik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DB2EF98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Mitglied der katholischen Kirche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34782E7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DC8294F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Eheannullierung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813A051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Aufhebung einer bestehenden Ehe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E90869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0E732A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Oberhaupt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EA2E1C8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 Person einer Organisation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316379D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5E67A93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Kloster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A66585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Gemeinschaft für Mönche oder Nonnen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DE63420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914EACF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Exkommunikation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9FEF369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Ausschluss aus der Gemeinschaft der Gläubigen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D304D16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6264437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B725F8C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Bewegung zur Reform der Kirche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864A0B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6FFE0AF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Mischform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D04D700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Kombination verschiedener Elemente oder Stile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46C0A2A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2A6FDC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816377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Fähigkeit, etwas zu verändern oder zu bestimmen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EFAA43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85C4099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Religionsfrieden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717F729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Einigung über religiöse Fragen und Praktiken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7948437" w:rsidR="00AF0046" w:rsidRPr="009324A9" w:rsidRDefault="00212D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E182BDC" w:rsidR="00AF0046" w:rsidRPr="009324A9" w:rsidRDefault="00212D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AA3CE5C" w:rsidR="00AF0046" w:rsidRPr="009324A9" w:rsidRDefault="00212D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0E0F792" w:rsidR="00AF0046" w:rsidRPr="009324A9" w:rsidRDefault="00212D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A9B3B39" w:rsidR="00AF0046" w:rsidRPr="009324A9" w:rsidRDefault="00212D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55A617B" w:rsidR="00AF0046" w:rsidRPr="009324A9" w:rsidRDefault="00212D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3B5002" w:rsidR="00AF0046" w:rsidRPr="009324A9" w:rsidRDefault="00212D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75A828E" w:rsidR="00AF0046" w:rsidRPr="009324A9" w:rsidRDefault="00212DA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E283B38" w:rsidR="00AF0046" w:rsidRPr="009324A9" w:rsidRDefault="00212DA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839"/>
        <w:gridCol w:w="332"/>
        <w:gridCol w:w="360"/>
        <w:gridCol w:w="443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9AA0EC3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C789487" w:rsidR="00322194" w:rsidRPr="009324A9" w:rsidRDefault="00212D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VIII. war ein mächtiger König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564EFFD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England im 16. Jahrhundert.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28DFE3E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88BC543" w:rsidR="00322194" w:rsidRPr="009324A9" w:rsidRDefault="00212D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anglikanische Kirche entstand aus einer Ehekrise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3A72E2F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großen Veränderungen.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39B7022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66E99C9" w:rsidR="00322194" w:rsidRPr="009324A9" w:rsidRDefault="00212D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Edward VI. wurde König nach Heinrichs Tod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E062BFB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setzte die Reformation fort.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EB8A5BB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E11F8F" w:rsidR="00322194" w:rsidRPr="009324A9" w:rsidRDefault="00212D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Elisabeth I. schuf einen religiösen Mittelweg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7536719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anglikanische Kirche in England.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365B270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AD7B38E" w:rsidR="00322194" w:rsidRPr="009324A9" w:rsidRDefault="00212D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katholische Kirche verlor viele Anhänger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C3B6314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Gründung der anglikanischen Kirche.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34215CC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356B886" w:rsidR="00322194" w:rsidRPr="009324A9" w:rsidRDefault="00212D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VIII. war ein Verteidiger des Glaubens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8D9864E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bevor er die Kirche spaltete.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87EDD9" w:rsidR="00322194" w:rsidRPr="009324A9" w:rsidRDefault="00212DA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7D23D0C" w:rsidR="00322194" w:rsidRPr="009324A9" w:rsidRDefault="00212DA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Ehen von Heinrich VIII. endeten oft tragisch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B34A0EB" w:rsidR="00322194" w:rsidRPr="009324A9" w:rsidRDefault="00212DA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brachten viele Konflikte mit sich.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6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AB4A6E0" w:rsidR="00F0523E" w:rsidRPr="009324A9" w:rsidRDefault="00212D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3FBDDE5" w:rsidR="00F0523E" w:rsidRPr="009324A9" w:rsidRDefault="00212D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530F615" w:rsidR="00F0523E" w:rsidRPr="009324A9" w:rsidRDefault="00212D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286D488" w:rsidR="00F0523E" w:rsidRPr="009324A9" w:rsidRDefault="00212D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3F7F97A" w:rsidR="00F0523E" w:rsidRPr="009324A9" w:rsidRDefault="00212D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ADE6A42" w:rsidR="00F0523E" w:rsidRPr="009324A9" w:rsidRDefault="00212D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4ED3360" w:rsidR="00F0523E" w:rsidRPr="009324A9" w:rsidRDefault="00212DA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AAEA7FE" w:rsidR="009324A9" w:rsidRPr="009324A9" w:rsidRDefault="00212DA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Heinrich VIII. und die anglikanische Kirche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D65C029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Ehen hatte Heinrich VIII.?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854DB1A" w:rsidR="00D0627A" w:rsidRPr="009324A9" w:rsidRDefault="00212D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5C8EB15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sechs Ehen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46F9A1F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Gründung der anglikanischen Kirche?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2CB4378" w:rsidR="00D0627A" w:rsidRPr="009324A9" w:rsidRDefault="00212D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DC33933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Ablehnung der Eheannullierung durch den Papst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BAB00E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Sohn von Heinrich VIII.?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E9554FA" w:rsidR="00D0627A" w:rsidRPr="009324A9" w:rsidRDefault="00212D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87B2854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Edward VI.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2BD6013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anglikanische Kirche gegründet?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080286F" w:rsidR="00D0627A" w:rsidRPr="009324A9" w:rsidRDefault="00212D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8C2ACBF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1534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8343AD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regierte nach Heinrich VIII.?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7D5F157" w:rsidR="00D0627A" w:rsidRPr="009324A9" w:rsidRDefault="00212D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C42433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Edward VI.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6B90CAA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durch den „Act of Supremacy“ festgelegt?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C240AEB" w:rsidR="00D0627A" w:rsidRPr="009324A9" w:rsidRDefault="00212DA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0C1FB2E" w:rsidR="00D0627A" w:rsidRPr="00D0627A" w:rsidRDefault="00212DA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VIII. wurde Oberhaupt der Kirche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16E9CD9" w:rsidR="00D441EB" w:rsidRPr="00322194" w:rsidRDefault="00212D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65425C" w:rsidR="00D441EB" w:rsidRPr="00322194" w:rsidRDefault="00212D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0A77F0E" w:rsidR="00D441EB" w:rsidRPr="00322194" w:rsidRDefault="00212D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AF7835E" w:rsidR="00D441EB" w:rsidRPr="00322194" w:rsidRDefault="00212D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69CBA5F" w:rsidR="00D441EB" w:rsidRPr="00322194" w:rsidRDefault="00212D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4831589" w:rsidR="00D441EB" w:rsidRPr="00322194" w:rsidRDefault="00212DA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A2D453A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7BB4B4B" w:rsidR="00D441EB" w:rsidRPr="009324A9" w:rsidRDefault="00212D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Heinrich VIII. wurde 1491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A41CC4B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3D2072" w:rsidR="00D441EB" w:rsidRPr="009324A9" w:rsidRDefault="00212D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Heinrich VIII. war ein überzeugter Protestant.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4ED35DB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879C21" w:rsidR="00D441EB" w:rsidRPr="009324A9" w:rsidRDefault="00212D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katholische Kirche gewann Einfluss in England.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A55A20A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0D4574" w:rsidR="00D441EB" w:rsidRPr="009324A9" w:rsidRDefault="00212D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anglikanische Kirche wurde 1534 gegründet.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0D5A1FF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B5AA97F" w:rsidR="00D441EB" w:rsidRPr="009324A9" w:rsidRDefault="00212D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Edward VI. war der Sohn von Heinrich VIII.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70489CA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91AE71" w:rsidR="00D441EB" w:rsidRPr="009324A9" w:rsidRDefault="00212DA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Heinrich VIII. heiratete nur zweimal.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9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8B60E6C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00050CE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1BE63E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F1A7769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FD4378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228491D" w:rsidR="00D441EB" w:rsidRPr="009324A9" w:rsidRDefault="00212DA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561B81B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Grund für Heinrichs Eheprobleme?</w:t>
      </w:r>
    </w:p>
    <w:p w14:paraId="649AB491" w14:textId="70B64EB1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Heinrich VIII. hatte keine männlichen Erben mit Katharina.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9E6C0D6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der Papst auf Heinrichs Annullierungsantrag?</w:t>
      </w:r>
    </w:p>
    <w:p w14:paraId="1D05E375" w14:textId="7992CECA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Papst lehnte die Annullierung der Ehe ab.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607F4A8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Klöstern in England?</w:t>
      </w:r>
    </w:p>
    <w:p w14:paraId="0D23C0D8" w14:textId="408E8D45" w:rsidR="00322194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Klöster wurden geschlossen und enteignet.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CF94C52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 sich die anglikanische Kirche im Laufe der Zeit?</w:t>
      </w:r>
    </w:p>
    <w:p w14:paraId="571F44CE" w14:textId="4E3CDF49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 eine Mischform aus katholischen und reformierten Elementen.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BC68EF8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Elisabeth I. als Königin?</w:t>
      </w:r>
    </w:p>
    <w:p w14:paraId="33A271C8" w14:textId="459B7E4A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wollte einen religiösen Mittelweg für England schaffen.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70B55D7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Heinrich VIII. nach der Gründung der anglikanischen Kirche angesehen?</w:t>
      </w:r>
    </w:p>
    <w:p w14:paraId="1CAF32DA" w14:textId="6F612FDE" w:rsidR="00574C70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von der katholischen Kirche exkommuniziert.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49FFE05" w:rsidR="00574C70" w:rsidRPr="00322194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Erbe hinterließ Heinrich VIII. für England?</w:t>
      </w:r>
    </w:p>
    <w:p w14:paraId="4CF2BB97" w14:textId="3A35CBB1" w:rsidR="004A0E37" w:rsidRPr="009324A9" w:rsidRDefault="00212DA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hinterließ eine gespaltene religiöse Landschaft in England.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12DA4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37FF7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817EE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6035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2024-11-29T12:27:00Z</dcterms:created>
  <dcterms:modified xsi:type="dcterms:W3CDTF">2024-11-29T12:27:00Z</dcterms:modified>
</cp:coreProperties>
</file>