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F296D6E" w:rsidR="00153AB8" w:rsidRPr="00DA0F54" w:rsidRDefault="009A40B3" w:rsidP="00153AB8">
            <w:pPr>
              <w:pStyle w:val="berschrift1"/>
            </w:pPr>
            <w:r>
              <w:t>Mönche, Nonnen und Klöster im Mittelalter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6FB726F" w:rsidR="00153AB8" w:rsidRPr="00661397" w:rsidRDefault="009A40B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https://youtu.be/jY5Vyf76rDU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35"/>
        <w:gridCol w:w="567"/>
        <w:gridCol w:w="360"/>
        <w:gridCol w:w="454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97A3782" w:rsidR="009A6D4B" w:rsidRPr="009324A9" w:rsidRDefault="009A40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90FEB2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Nonne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D04417B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Mann, der sein Leben Gott widmet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6FF4DB8" w:rsidR="009A6D4B" w:rsidRPr="009324A9" w:rsidRDefault="009A40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4A9A5F8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Klosterökonomie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745B6AB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Frau, die in einem Kloster lebt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57B6423" w:rsidR="009A6D4B" w:rsidRPr="009324A9" w:rsidRDefault="009A40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E3E2AA3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FBB6B68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Gemeinschaft für Mönche und Nonnen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056D3A6" w:rsidR="009A6D4B" w:rsidRPr="009324A9" w:rsidRDefault="009A40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9C3D1F5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E8F65F5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Regeln für das Leben im Kloster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DABAABA" w:rsidR="009A6D4B" w:rsidRPr="009324A9" w:rsidRDefault="009A40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189856E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Benediktinerregeln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D55036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strukturierter Ablauf im Kloster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E165173" w:rsidR="009A6D4B" w:rsidRPr="009324A9" w:rsidRDefault="009A40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1F8AD8E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Mönch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634C9AC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Selbstversorgung der Klöster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962A20" w:rsidR="009A6D4B" w:rsidRPr="009324A9" w:rsidRDefault="009A40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6A41DD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Kloster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EF45977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Wissenserwerb und -vermittlung im Kloster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FE5F24B" w:rsidR="009A6D4B" w:rsidRPr="009324A9" w:rsidRDefault="009A40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F63DC4D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Tagesablauf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5C49A1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Bauweise der Klostergebäude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F7BA82F" w:rsidR="009A6D4B" w:rsidRPr="009324A9" w:rsidRDefault="009A40B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0F35ED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FC8223B" w:rsidR="009A6D4B" w:rsidRPr="009324A9" w:rsidRDefault="009A40B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zur Reform der Kirche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046"/>
        <w:gridCol w:w="426"/>
        <w:gridCol w:w="360"/>
        <w:gridCol w:w="423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C11F256" w:rsidR="009A6D4B" w:rsidRPr="009324A9" w:rsidRDefault="009A40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FB29BC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Klöster waren Zentren der Bildung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010F4FF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folgten strengen Regeln.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82DC68" w:rsidR="009A6D4B" w:rsidRPr="009324A9" w:rsidRDefault="009A40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536912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Tagesablauf war streng geregelt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8E64379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der Arbeit im Kloster.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11B26C" w:rsidR="009A6D4B" w:rsidRPr="009324A9" w:rsidRDefault="009A40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D3687D8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Klosterökonomie war wirtschaftlich unabhängig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11989D2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begann mit Gebeten jeden Morgen.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DBCA308" w:rsidR="009A6D4B" w:rsidRPr="009324A9" w:rsidRDefault="009A40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AF90E58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Nonnen widmeten sich dem Gebet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061C7B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bewahrten altes Wissen.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50479A" w:rsidR="009A6D4B" w:rsidRPr="009324A9" w:rsidRDefault="009A40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037F59A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 an Klöstern führte zu Reformbewegungen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FD1844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Studium und die Bildung.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53E693A" w:rsidR="009A6D4B" w:rsidRPr="009324A9" w:rsidRDefault="009A40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C2E955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Mönche lebten in Gemeinschaften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83A03D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Landwirtschaft und Produktverkauf.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E1E02A4" w:rsidR="009A6D4B" w:rsidRPr="009324A9" w:rsidRDefault="009A40B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63E0B8D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Klostergebäude hatten oft eine Bibliothek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5EDFE00" w:rsidR="009A6D4B" w:rsidRPr="009324A9" w:rsidRDefault="009A40B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die gesellschaftliche Rolle veränderten.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936719" w:rsidR="00B05E92" w:rsidRPr="009324A9" w:rsidRDefault="009A40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Hauptaufgabe der Mönche?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5036BE3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082F270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Mönche waren keine Arbeiter.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3F61940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68B8C5B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Mönche widmeten ihr Leben Gott.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A8C5372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B5D9830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Mönche lebten in Städten.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C6781EB" w:rsidR="00B05E92" w:rsidRPr="009324A9" w:rsidRDefault="009A40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machten Nonnen im Kloster?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9E5FF8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8A16B2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Nonnen hatten keine sozialen Aufgaben.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54CFFA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845DF4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Nonnen lebten dem Gebet und der Arbeit.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4F296E6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D1D715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Nonnen führten ein weltliches Leben.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98F289" w:rsidR="00B05E92" w:rsidRPr="009324A9" w:rsidRDefault="009A40B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der Tagesablauf im Kloster?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1E7A31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B61D1BC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streng geregelt und strukturiert.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2F10E4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0384E9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Mönche arbeiteten nie.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9CE393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AA30BE9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festen Zeiten.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063C157" w:rsidR="00B05E92" w:rsidRPr="009324A9" w:rsidRDefault="009A40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Klöster für die Gesellschaft?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9041329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012759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Klöster waren soziale Einrichtungen für alle.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6BAE66F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3D4AD6C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Klöster hatten keinen Einfluss.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2845A9" w:rsidR="000F1479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B9890BC" w:rsidR="000F1479" w:rsidRPr="009324A9" w:rsidRDefault="009A40B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Klöster waren nur für Mönche.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7B50AE9" w:rsidR="00B05E92" w:rsidRPr="009324A9" w:rsidRDefault="009A40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waren die Klostergebäude angeordnet?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FEF3E1" w:rsidR="00DB0622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F99A363" w:rsidR="00DB0622" w:rsidRPr="009324A9" w:rsidRDefault="009A40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meist um einen Innenhof gruppiert.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D30170D" w:rsidR="00DB0622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961744" w:rsidR="00DB0622" w:rsidRPr="009324A9" w:rsidRDefault="009A40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nur eine große Halle.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9C0719" w:rsidR="00DB0622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3C35528" w:rsidR="00DB0622" w:rsidRPr="009324A9" w:rsidRDefault="009A40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chaotisch und ungeplant.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9E34A5" w:rsidR="00B05E92" w:rsidRPr="009324A9" w:rsidRDefault="009A40B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wichtige Aufgabe der Klöster?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81EEBD" w:rsidR="00DB0622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D4FC715" w:rsidR="00DB0622" w:rsidRPr="009324A9" w:rsidRDefault="009A40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Klöster kopierten Bücher und lehrten.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3CA452" w:rsidR="00DB0622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27C0D96" w:rsidR="00DB0622" w:rsidRPr="009324A9" w:rsidRDefault="009A40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Klöster waren nur für Gebete zuständig.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57565DE" w:rsidR="00DB0622" w:rsidRPr="009324A9" w:rsidRDefault="009A40B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F0D8295" w:rsidR="00DB0622" w:rsidRPr="009324A9" w:rsidRDefault="009A40B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Klöster hatten keine wirtschaftlichen Aufgaben.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725DCFF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4E0EA9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F47ED9" w:rsidR="00503ED9" w:rsidRPr="009324A9" w:rsidRDefault="009A40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Klöster waren wichtig für die Gesellschaft.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52CBFB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0F6F31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9802AE" w:rsidR="00503ED9" w:rsidRPr="009324A9" w:rsidRDefault="009A40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Mönche lebten allein in der Einsamkeit.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EA1EF5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381092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B8A22E4" w:rsidR="00503ED9" w:rsidRPr="009324A9" w:rsidRDefault="009A40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Klöster hatten keinen Einfluss auf die Kunst.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E206D9C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C2FD56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395066B" w:rsidR="00503ED9" w:rsidRPr="009324A9" w:rsidRDefault="009A40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Mönche lebten in Gemeinschaften und folgten Regeln.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D185A1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906560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027D84" w:rsidR="00503ED9" w:rsidRPr="009324A9" w:rsidRDefault="009A40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Nonnen widmeten ihr Leben dem Gebet.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34CC45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5C32FBA" w:rsidR="00503ED9" w:rsidRPr="009324A9" w:rsidRDefault="009A40B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FB9F206" w:rsidR="00503ED9" w:rsidRPr="009324A9" w:rsidRDefault="009A40B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Klostergebäude waren chaotisch angeordnet.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ECDCF08" w:rsidR="002C02FF" w:rsidRPr="000546F9" w:rsidRDefault="009A40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Klöster im Mittelalter?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07BAAC0" w:rsidR="002C02FF" w:rsidRPr="000546F9" w:rsidRDefault="009A40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lebten die Nonnen in ihren Klöstern?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0125AE9" w:rsidR="002C02FF" w:rsidRPr="000546F9" w:rsidRDefault="009A40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Aufgaben hatten Mönche und Nonnen?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F43DEFD" w:rsidR="002C02FF" w:rsidRPr="000546F9" w:rsidRDefault="009A40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Klöster die Bildung?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076A342" w:rsidR="002C02FF" w:rsidRPr="000546F9" w:rsidRDefault="009A40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Klosterökonomie?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C2C2093" w:rsidR="002C02FF" w:rsidRPr="000546F9" w:rsidRDefault="009A40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der Tagesablauf der Mönche?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0F9B460" w:rsidR="00280814" w:rsidRPr="000546F9" w:rsidRDefault="009A40B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Kritik an den Klöstern?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3100666" w:rsidR="00294E29" w:rsidRPr="009324A9" w:rsidRDefault="009A40B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Mönche, Nonnen und Klöster im Mittelalter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44"/>
        <w:gridCol w:w="252"/>
        <w:gridCol w:w="360"/>
        <w:gridCol w:w="430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4C5F1F4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8D54871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Mönch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822B917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Mann, der sein Leben Gott widmet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07F6680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7BC9827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Nonne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05C022B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Frau, die in einem Kloster lebt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618F7BA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57A961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Kloster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710DE5A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Gemeinschaft für Mönche und Nonnen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461F5A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5A63DE8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Benediktinerregeln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11CF177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Regeln für das Leben im Kloster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6D55C20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D773E5F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Tagesablauf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7FA77F3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strukturierter Ablauf im Kloster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ED34B03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36D7EF7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Klosterökonomie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E06A8E3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Selbstversorgung der Klöster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A7DF9BA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47EFFA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DC3C36B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Wissenserwerb und -vermittlung im Kloster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26625EC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4FED5CD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Architektur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3AB2EF1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Bauweise der Klostergebäude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2D52AE6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E089D8D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E8F41AF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zur Reform der Kirche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F7725C7" w:rsidR="00AF0046" w:rsidRPr="009324A9" w:rsidRDefault="009A40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06AC90" w:rsidR="00AF0046" w:rsidRPr="009324A9" w:rsidRDefault="009A40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CC7343B" w:rsidR="00AF0046" w:rsidRPr="009324A9" w:rsidRDefault="009A40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4B9FDE9" w:rsidR="00AF0046" w:rsidRPr="009324A9" w:rsidRDefault="009A40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9E640D1" w:rsidR="00AF0046" w:rsidRPr="009324A9" w:rsidRDefault="009A40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776C05D" w:rsidR="00AF0046" w:rsidRPr="009324A9" w:rsidRDefault="009A40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6218617" w:rsidR="00AF0046" w:rsidRPr="009324A9" w:rsidRDefault="009A40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5BA5E2" w:rsidR="00AF0046" w:rsidRPr="009324A9" w:rsidRDefault="009A40B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DC41D1D" w:rsidR="00AF0046" w:rsidRPr="009324A9" w:rsidRDefault="009A40B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786"/>
        <w:gridCol w:w="332"/>
        <w:gridCol w:w="360"/>
        <w:gridCol w:w="406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526FEBE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F0F3FA7" w:rsidR="00322194" w:rsidRPr="009324A9" w:rsidRDefault="009A40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Mönche lebten in Gemeinschaften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21FF439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folgten strengen Regeln.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8D71BD3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A455EED" w:rsidR="00322194" w:rsidRPr="009324A9" w:rsidRDefault="009A40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Nonnen widmeten sich dem Gebet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D98ECAC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der Arbeit im Kloster.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1F19D3E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4F702A1" w:rsidR="00322194" w:rsidRPr="009324A9" w:rsidRDefault="009A40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Tagesablauf war streng geregelt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B0DAFBB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begann mit Gebeten jeden Morgen.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E4A4D5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251D1E" w:rsidR="00322194" w:rsidRPr="009324A9" w:rsidRDefault="009A40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Klöster waren Zentren der Bildung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8361AE8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bewahrten altes Wissen.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C6E09F9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4AC6B0C" w:rsidR="00322194" w:rsidRPr="009324A9" w:rsidRDefault="009A40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Klostergebäude hatten oft eine Bibliothek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7DFC90A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Studium und die Bildung.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506EAF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8ABB8B8" w:rsidR="00322194" w:rsidRPr="009324A9" w:rsidRDefault="009A40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Klosterökonomie war wirtschaftlich unabhängig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CE58D55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Landwirtschaft und Produktverkauf.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E5DA32C" w:rsidR="00322194" w:rsidRPr="009324A9" w:rsidRDefault="009A40B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08AC44E" w:rsidR="00322194" w:rsidRPr="009324A9" w:rsidRDefault="009A40B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Kritik an Klöstern führte zu Reformbewegungen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2C14BB0" w:rsidR="00322194" w:rsidRPr="009324A9" w:rsidRDefault="009A40B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die gesellschaftliche Rolle veränderten.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807EFB" w:rsidR="00F0523E" w:rsidRPr="009324A9" w:rsidRDefault="009A40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A7A0C78" w:rsidR="00F0523E" w:rsidRPr="009324A9" w:rsidRDefault="009A40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B2000CC" w:rsidR="00F0523E" w:rsidRPr="009324A9" w:rsidRDefault="009A40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0BEC206" w:rsidR="00F0523E" w:rsidRPr="009324A9" w:rsidRDefault="009A40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A1C357" w:rsidR="00F0523E" w:rsidRPr="009324A9" w:rsidRDefault="009A40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C129DF7" w:rsidR="00F0523E" w:rsidRPr="009324A9" w:rsidRDefault="009A40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449D899" w:rsidR="00F0523E" w:rsidRPr="009324A9" w:rsidRDefault="009A40B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8EBE20D" w:rsidR="009324A9" w:rsidRPr="009324A9" w:rsidRDefault="009A40B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Mönche, Nonnen und Klöster im Mittelalter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96D193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Hauptaufgabe der Mönche?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343AAF3" w:rsidR="00D0627A" w:rsidRPr="009324A9" w:rsidRDefault="009A40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5A18FDA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Mönche widmeten ihr Leben Gott.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F126AD4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machten Nonnen im Kloster?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3284CCE" w:rsidR="00D0627A" w:rsidRPr="009324A9" w:rsidRDefault="009A40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0AA7F68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Nonnen lebten dem Gebet und der Arbeit.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4E9C032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der Tagesablauf im Kloster?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71596D1" w:rsidR="00D0627A" w:rsidRPr="009324A9" w:rsidRDefault="009A40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24D6C9D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streng geregelt und strukturiert.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D5B3ECF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Klöster für die Gesellschaft?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79B1C2C" w:rsidR="00D0627A" w:rsidRPr="009324A9" w:rsidRDefault="009A40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0C279B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Klöster waren soziale Einrichtungen für alle.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7BD2C7C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waren die Klostergebäude angeordnet?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3E93673" w:rsidR="00D0627A" w:rsidRPr="009324A9" w:rsidRDefault="009A40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D79201A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waren meist um einen Innenhof gruppiert.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88FBB3F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wichtige Aufgabe der Klöster?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A88E8A4" w:rsidR="00D0627A" w:rsidRPr="009324A9" w:rsidRDefault="009A40B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1452B46" w:rsidR="00D0627A" w:rsidRPr="00D0627A" w:rsidRDefault="009A40B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Klöster kopierten Bücher und lehrten.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26A4FD8" w:rsidR="00D441EB" w:rsidRPr="00322194" w:rsidRDefault="009A40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33863A1" w:rsidR="00D441EB" w:rsidRPr="00322194" w:rsidRDefault="009A40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C101D85" w:rsidR="00D441EB" w:rsidRPr="00322194" w:rsidRDefault="009A40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291AF2D" w:rsidR="00D441EB" w:rsidRPr="00322194" w:rsidRDefault="009A40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BC0DA4E" w:rsidR="00D441EB" w:rsidRPr="00322194" w:rsidRDefault="009A40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76A32E1" w:rsidR="00D441EB" w:rsidRPr="00322194" w:rsidRDefault="009A40B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8E91B30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3037526" w:rsidR="00D441EB" w:rsidRPr="009324A9" w:rsidRDefault="009A40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Klöster waren wichtig für die Gesellschaft.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EEEEC72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76A5EE5" w:rsidR="00D441EB" w:rsidRPr="009324A9" w:rsidRDefault="009A40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Mönche lebten allein in der Einsamkeit.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4568A3F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F952A1B" w:rsidR="00D441EB" w:rsidRPr="009324A9" w:rsidRDefault="009A40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Klöster hatten keinen Einfluss auf die Kunst.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F4AA300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CA7D30A" w:rsidR="00D441EB" w:rsidRPr="009324A9" w:rsidRDefault="009A40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Mönche lebten in Gemeinschaften und folgten Regeln.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8D67D93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CF858A3" w:rsidR="00D441EB" w:rsidRPr="009324A9" w:rsidRDefault="009A40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Nonnen widmeten ihr Leben dem Gebet.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1DB51A6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B46102E" w:rsidR="00D441EB" w:rsidRPr="009324A9" w:rsidRDefault="009A40B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Klostergebäude waren chaotisch angeordnet.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B22D1A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A4BF6E0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3318BD2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EFF0549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6230CCC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0CFC334" w:rsidR="00D441EB" w:rsidRPr="009324A9" w:rsidRDefault="009A40B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28B4CB5" w:rsidR="00574C70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Klöster im Mittelalter?</w:t>
      </w:r>
    </w:p>
    <w:p w14:paraId="649AB491" w14:textId="70A9CE03" w:rsidR="00574C70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Klöster waren wichtige soziale und kulturelle Zentren.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0A6886C" w:rsidR="00574C70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lebten die Nonnen in ihren Klöstern?</w:t>
      </w:r>
    </w:p>
    <w:p w14:paraId="1D05E375" w14:textId="3D01E8B3" w:rsidR="00574C70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Nonnen lebten in Gemeinschaften und widmeten sich dem Gebet.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3C280D8" w:rsidR="00574C70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Aufgaben hatten Mönche und Nonnen?</w:t>
      </w:r>
    </w:p>
    <w:p w14:paraId="0D23C0D8" w14:textId="35D02B01" w:rsidR="00322194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kopierten Bücher, lehrten und betrieben Landwirtschaft.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F42D659" w:rsidR="00574C70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Klöster die Bildung?</w:t>
      </w:r>
    </w:p>
    <w:p w14:paraId="571F44CE" w14:textId="3DEC6ECB" w:rsidR="00574C70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Klöster waren Zentren des Wissens und der Bildung.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EE376AB" w:rsidR="00574C70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Klosterökonomie?</w:t>
      </w:r>
    </w:p>
    <w:p w14:paraId="33A271C8" w14:textId="2D2D8263" w:rsidR="00574C70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Klöster waren wirtschaftlich unabhängig durch Landwirtschaft und Verkauf.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50B691A" w:rsidR="00574C70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der Tagesablauf der Mönche?</w:t>
      </w:r>
    </w:p>
    <w:p w14:paraId="1CAF32DA" w14:textId="744049ED" w:rsidR="00574C70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Tagesablauf war streng geregelt mit Gebeten und Arbeit.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BC45D2C" w:rsidR="00574C70" w:rsidRPr="00322194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Kritik an den Klöstern?</w:t>
      </w:r>
    </w:p>
    <w:p w14:paraId="4CF2BB97" w14:textId="6AF0AC31" w:rsidR="004A0E37" w:rsidRPr="009324A9" w:rsidRDefault="009A40B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Klöster wurden als zu reich und weltlich angesehen.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6E33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40B3"/>
    <w:rsid w:val="009A62E0"/>
    <w:rsid w:val="009A6D4B"/>
    <w:rsid w:val="009C01C1"/>
    <w:rsid w:val="009D0AA2"/>
    <w:rsid w:val="009E0058"/>
    <w:rsid w:val="00A057F5"/>
    <w:rsid w:val="00A16396"/>
    <w:rsid w:val="00A34B94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2024-11-29T13:09:00Z</dcterms:created>
  <dcterms:modified xsi:type="dcterms:W3CDTF">2024-11-29T13:10:00Z</dcterms:modified>
</cp:coreProperties>
</file>