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4"/>
        <w:gridCol w:w="142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46EB79F" w:rsidR="00153AB8" w:rsidRPr="00DA0F54" w:rsidRDefault="006666D4" w:rsidP="00153AB8">
            <w:pPr>
              <w:pStyle w:val="berschrift1"/>
            </w:pPr>
            <w:r>
              <w:t>Rassenprobleme und Bürgerrechtskämpfe in den USA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E195985" w:rsidR="00153AB8" w:rsidRPr="00661397" w:rsidRDefault="006666D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https://youtu.be/ZBbmkPb9v-M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284"/>
        <w:gridCol w:w="567"/>
        <w:gridCol w:w="360"/>
        <w:gridCol w:w="47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A0F05C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5F1B17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Affirmative Action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FBF01B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 ohne rechtliche Freiheit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46A841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A7C69D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Segregation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DE8EEC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Rassentrennung in öffentlichen Einrichtungen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917995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03BF41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Civil Rights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773526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Kampf für Gleichheit der Rassen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069C2D1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8B7BFC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CD57246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gegen Rassendiskriminierung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493683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1C8F47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Voting Rights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759559E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Sicherstellung des Wahlrechts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D915E7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40DF49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Black Panther Party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12AFFC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für Selbstverteidigung der Schwarzen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FBFC89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B1DB15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Rassenunruhen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FBBDB4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Programm zur Förderung von Minderheiten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5856C8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263373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566453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Gewaltakte aufgrund von Rassenkonflikten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2C8FE3" w:rsidR="009A6D4B" w:rsidRPr="009324A9" w:rsidRDefault="006666D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79863B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B4B20E" w:rsidR="009A6D4B" w:rsidRPr="009324A9" w:rsidRDefault="006666D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Demonstrationen für Veränderungen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878"/>
        <w:gridCol w:w="426"/>
        <w:gridCol w:w="360"/>
        <w:gridCol w:w="43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2745AE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DBEC6C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endete mit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7128E1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Problem in den USA.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75A1A1A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EE862E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Civil Rights Act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7AC0BF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 Sieg der Nordstaaten.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D6EEF94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8C3C57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Rassenunruhen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5D057E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berühmter Aktivist.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3D496B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49ED57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Sklaverei war ein großes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9C6ED6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kämpfte für die Selbstverteidigung.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AE68DF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4F3B29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Affirmative Action 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0DECD3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vielen gewaltsamen Auseinandersetzungen.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42B8A1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313ACD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King Jr.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8C5252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verbot die Rassendiskriminierung.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D157E6" w:rsidR="009A6D4B" w:rsidRPr="009324A9" w:rsidRDefault="006666D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9B0595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Black Panther Party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12D030" w:rsidR="009A6D4B" w:rsidRPr="009324A9" w:rsidRDefault="006666D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Minderheiten in der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8719F4" w:rsidR="00B05E92" w:rsidRPr="009324A9" w:rsidRDefault="006666D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Amerikanischen Bürgerkrieg?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FBB4E0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3A7E34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Black Panther Party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01DB07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DFBD0B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Spannungen zwischen Nord- und Südstaaten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ADBBA4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2C91B2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Sklaverei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2E7BC2" w:rsidR="00B05E92" w:rsidRPr="009324A9" w:rsidRDefault="006666D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Sklaverei abgeschafft?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4C12B4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498EE5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1964 mit dem Voting Rights Act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A22EA2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E8099C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 mit dem 13. Zusatzartikel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D7186DB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769FB1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 mit dem Civil Rights Act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6C46B9" w:rsidR="00B05E92" w:rsidRPr="009324A9" w:rsidRDefault="006666D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wichtiger Aktivist?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D8F487C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737FE0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 King Jr.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8895246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1A8797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Angela Davis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D6C9F03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1847A1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Malcolm X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ED1653" w:rsidR="00B05E92" w:rsidRPr="009324A9" w:rsidRDefault="006666D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die Segregation?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49147F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378EF1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zur Rassentrennung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C30505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865C29A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Bürgerrechtsbewegung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045312" w:rsidR="000F1479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73C573" w:rsidR="000F1479" w:rsidRPr="009324A9" w:rsidRDefault="006666D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Civil Rights Act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B82D66" w:rsidR="00B05E92" w:rsidRPr="009324A9" w:rsidRDefault="006666D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Voting Rights Act verabschiedet?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DA1416" w:rsidR="00DB0622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6219A12" w:rsidR="00DB0622" w:rsidRPr="009324A9" w:rsidRDefault="00666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762B58F" w:rsidR="00DB0622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415090" w:rsidR="00DB0622" w:rsidRPr="009324A9" w:rsidRDefault="00666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3D7A96" w:rsidR="00DB0622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6C92F6" w:rsidR="00DB0622" w:rsidRPr="009324A9" w:rsidRDefault="00666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DB70FF" w:rsidR="00B05E92" w:rsidRPr="009324A9" w:rsidRDefault="006666D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der Black Panther Party?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19ACE7" w:rsidR="00DB0622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FE0EDF" w:rsidR="00DB0622" w:rsidRPr="009324A9" w:rsidRDefault="00666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Selbstverteidigung der Schwarzen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27CBCC" w:rsidR="00DB0622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733F6D" w:rsidR="00DB0622" w:rsidRPr="009324A9" w:rsidRDefault="00666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der Sklaverei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3BFD61" w:rsidR="00DB0622" w:rsidRPr="009324A9" w:rsidRDefault="006666D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7037E7" w:rsidR="00DB0622" w:rsidRPr="009324A9" w:rsidRDefault="006666D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Eingliederung in die Gesellschaft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CA428E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F4433D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5EC913" w:rsidR="00503ED9" w:rsidRPr="009324A9" w:rsidRDefault="00666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Sklaverei war ein ernsthaftes Problem.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1F58BA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7EB5D5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09DC3B" w:rsidR="00503ED9" w:rsidRPr="009324A9" w:rsidRDefault="00666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Sklaverei wurde 1861 abgeschafft.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0650EF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3FD847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C09E4C" w:rsidR="00503ED9" w:rsidRPr="009324A9" w:rsidRDefault="00666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Black Panther Party wurde 1956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6327FA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D7B138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F05944B" w:rsidR="00503ED9" w:rsidRPr="009324A9" w:rsidRDefault="00666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Amerikanische Bürgerkrieg dauerte von 1861 bis 1865.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EBB7A7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9B7E13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22B22DA" w:rsidR="00503ED9" w:rsidRPr="009324A9" w:rsidRDefault="00666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Martin Luther King Jr. kämpfte für Gleichberechtigung.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37ECAC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1103EA" w:rsidR="00503ED9" w:rsidRPr="009324A9" w:rsidRDefault="006666D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0A51882" w:rsidR="00503ED9" w:rsidRPr="009324A9" w:rsidRDefault="006666D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Rassenunruhen fanden in den 1980er-Jahren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3D25D7" w:rsidR="002C02FF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Sklaverei?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1EBFD03" w:rsidR="002C02FF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Nordstaaten auf die Sklaverei?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FB49D4" w:rsidR="002C02FF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der Bürgerrechtsbewegung?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A967AB0" w:rsidR="002C02FF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Gesetze in der Bürgerrechtsbewegung?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9EDB5D" w:rsidR="002C02FF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äußerten sich die Rassenunruhen in den 1960er-Jahren?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B73AE19" w:rsidR="002C02FF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Affirmative Action?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8108EBD" w:rsidR="00280814" w:rsidRPr="000546F9" w:rsidRDefault="006666D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Medien für die Bürgerrechtsbewegung?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3767AF5" w:rsidR="00294E29" w:rsidRPr="009324A9" w:rsidRDefault="006666D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Rassenprobleme und Bürgerrechtskämpfe in den USA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70"/>
        <w:gridCol w:w="252"/>
        <w:gridCol w:w="360"/>
        <w:gridCol w:w="449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C86D87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478034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C7D8AA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Zwangsarbeit ohne rechtliche Freiheit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AB19BDB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23C1950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Segregation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8167CD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Rassentrennung in öffentlichen Einrichtungen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657B3E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E1F1EF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F51F237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Kampf für Gleichheit der Rassen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9531C3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E13E36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Civil Rights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739153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gegen Rassendiskriminierung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77D1EE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B590FA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Voting Rights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4CE7A6A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Sicherstellung des Wahlrechts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339AC8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697D3C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Black Panther Party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757F28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für Selbstverteidigung der Schwarzen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E61F08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A70187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Affirmative Action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8B71BA5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Programm zur Förderung von Minderheiten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B8C440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27FF4D0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Rassenunruhen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8F6995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Gewaltakte aufgrund von Rassenkonflikten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410A23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B47B38A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30D72F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Demonstrationen für Veränderungen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B4A3F18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4B2286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FF1F45B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DEE2B5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864FA5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FDC99A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79CF88D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40E9FB4" w:rsidR="00AF0046" w:rsidRPr="009324A9" w:rsidRDefault="006666D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D4A702C" w:rsidR="00AF0046" w:rsidRPr="009324A9" w:rsidRDefault="006666D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732"/>
        <w:gridCol w:w="332"/>
        <w:gridCol w:w="360"/>
        <w:gridCol w:w="41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88207BC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88BE8AB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Sklaverei war ein großes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5BBB4B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Problem in den USA.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DEAB9A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F50406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endete mit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A5A78FA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 Sieg der Nordstaaten.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5D39B3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03A1F9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King Jr.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FD3ACF3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berühmter Aktivist.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B03E549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FAD6206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Black Panther Party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A571CBE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kämpfte für die Selbstverteidigung.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FC0A39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48A4BB5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Rassenunruhen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D2EA8EC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vielen gewaltsamen Auseinandersetzungen.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DF9CC7C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DA76A3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Civil Rights Act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1B6E98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verbot die Rassendiskriminierung.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378109" w:rsidR="00322194" w:rsidRPr="009324A9" w:rsidRDefault="006666D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D3AFBB" w:rsidR="00322194" w:rsidRPr="009324A9" w:rsidRDefault="006666D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Affirmative Action 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1A92B1" w:rsidR="00322194" w:rsidRPr="009324A9" w:rsidRDefault="006666D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Minderheiten in der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EFB923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7847B5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77BCE7E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FB6DBB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5E990E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A026B1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8526D7" w:rsidR="00F0523E" w:rsidRPr="009324A9" w:rsidRDefault="006666D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933FD5B" w:rsidR="009324A9" w:rsidRPr="009324A9" w:rsidRDefault="006666D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Rassenprobleme und Bürgerrechtskämpfe in den USA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0AE411A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Amerikanischen Bürgerkrieg?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F6A72B6" w:rsidR="00D0627A" w:rsidRPr="009324A9" w:rsidRDefault="006666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03A4A4C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Spannungen zwischen Nord- und Südstaaten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078B7B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Sklaverei abgeschafft?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3EF34F2" w:rsidR="00D0627A" w:rsidRPr="009324A9" w:rsidRDefault="006666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9803679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 mit dem 13. Zusatzartikel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6BE705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wichtiger Aktivist?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7F2C59F" w:rsidR="00D0627A" w:rsidRPr="009324A9" w:rsidRDefault="006666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7B011EA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King Jr.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560878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die Segregation?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2A100F7" w:rsidR="00D0627A" w:rsidRPr="009324A9" w:rsidRDefault="006666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E5514AA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Gesetze zur Rassentrennung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2EA51A9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Voting Rights Act verabschiedet?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1C4430" w:rsidR="00D0627A" w:rsidRPr="009324A9" w:rsidRDefault="006666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BE404E3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A7B5B95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der Black Panther Party?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E39FB7D" w:rsidR="00D0627A" w:rsidRPr="009324A9" w:rsidRDefault="006666D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3AD90E1" w:rsidR="00D0627A" w:rsidRPr="00D0627A" w:rsidRDefault="006666D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Selbstverteidigung der Schwarzen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50625E" w:rsidR="00D441EB" w:rsidRPr="00322194" w:rsidRDefault="006666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9AC7CA" w:rsidR="00D441EB" w:rsidRPr="00322194" w:rsidRDefault="006666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05467AF" w:rsidR="00D441EB" w:rsidRPr="00322194" w:rsidRDefault="006666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AF39B36" w:rsidR="00D441EB" w:rsidRPr="00322194" w:rsidRDefault="006666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94285A" w:rsidR="00D441EB" w:rsidRPr="00322194" w:rsidRDefault="006666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56D0D2" w:rsidR="00D441EB" w:rsidRPr="00322194" w:rsidRDefault="006666D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D157B0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C38993" w:rsidR="00D441EB" w:rsidRPr="009324A9" w:rsidRDefault="006666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Sklaverei war ein ernsthaftes Problem.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E4C1D1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E1C0B5" w:rsidR="00D441EB" w:rsidRPr="009324A9" w:rsidRDefault="006666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Sklaverei wurde 1861 abgeschafft.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3320C3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B7CE631" w:rsidR="00D441EB" w:rsidRPr="009324A9" w:rsidRDefault="006666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Black Panther Party wurde 1956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DD79E35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BFE294" w:rsidR="00D441EB" w:rsidRPr="009324A9" w:rsidRDefault="006666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Amerikanische Bürgerkrieg dauerte von 1861 bis 1865.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11A147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D855314" w:rsidR="00D441EB" w:rsidRPr="009324A9" w:rsidRDefault="006666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Martin Luther King Jr. kämpfte für Gleichberechtigung.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65097A4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4AD9BF" w:rsidR="00D441EB" w:rsidRPr="009324A9" w:rsidRDefault="006666D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Rassenunruhen fanden in den 1980er-Jahren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4327AA7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DA1CE02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A50C69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7CA02B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63EA68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33E2AE" w:rsidR="00D441EB" w:rsidRPr="009324A9" w:rsidRDefault="006666D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BA58170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Sklaverei?</w:t>
      </w:r>
    </w:p>
    <w:p w14:paraId="649AB491" w14:textId="1A0ED8F4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wirtschaftliche Interessen und Rassismus.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D7C9A9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Nordstaaten auf die Sklaverei?</w:t>
      </w:r>
    </w:p>
    <w:p w14:paraId="1D05E375" w14:textId="2E37ECDD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Nordstaaten begannen, die Sklaverei als unmoralisch zu betrachten.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C3B12EB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der Bürgerrechtsbewegung?</w:t>
      </w:r>
    </w:p>
    <w:p w14:paraId="0D23C0D8" w14:textId="69E76574" w:rsidR="00322194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Ziele waren Gleichberechtigung und das Wahlrecht für Schwarze.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C53FDB7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Gesetze in der Bürgerrechtsbewegung?</w:t>
      </w:r>
    </w:p>
    <w:p w14:paraId="571F44CE" w14:textId="47D5A74E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Gesetze wie das Civil Rights Act schützten vor Diskriminierung.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C775D41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äußerten sich die Rassenunruhen in den 1960er-Jahren?</w:t>
      </w:r>
    </w:p>
    <w:p w14:paraId="33A271C8" w14:textId="43749D28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Rassenunruhen äußerten sich in Gewalt und Protesten.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C543CA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Affirmative Action?</w:t>
      </w:r>
    </w:p>
    <w:p w14:paraId="1CAF32DA" w14:textId="763FE105" w:rsidR="00574C70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Affirmative Action fördert Minderheiten bei der Arbeitsplatzsuche.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081EF4" w:rsidR="00574C70" w:rsidRPr="00322194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Medien für die Bürgerrechtsbewegung?</w:t>
      </w:r>
    </w:p>
    <w:p w14:paraId="4CF2BB97" w14:textId="6C35788B" w:rsidR="004A0E37" w:rsidRPr="009324A9" w:rsidRDefault="006666D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Medien schärften das Bewusstsein für Rassenprobleme und inspirierten.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F0A31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5366"/>
    <w:rsid w:val="00637CC6"/>
    <w:rsid w:val="0064185B"/>
    <w:rsid w:val="00646498"/>
    <w:rsid w:val="00655C92"/>
    <w:rsid w:val="00661397"/>
    <w:rsid w:val="006666D4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929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2024-11-29T11:36:00Z</dcterms:created>
  <dcterms:modified xsi:type="dcterms:W3CDTF">2024-11-29T11:37:00Z</dcterms:modified>
</cp:coreProperties>
</file>