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95"/>
        <w:gridCol w:w="1458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0B10E0A3" w:rsidR="00153AB8" w:rsidRPr="00DA0F54" w:rsidRDefault="00C850F8" w:rsidP="00153AB8">
            <w:pPr>
              <w:pStyle w:val="berschrift1"/>
            </w:pPr>
            <w:r>
              <w:t>Geschichte Dänemarks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758C2980" w:rsidR="00153AB8" w:rsidRPr="00661397" w:rsidRDefault="00C850F8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https://youtu.be/vm8r4w71_tg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2527"/>
        <w:gridCol w:w="567"/>
        <w:gridCol w:w="360"/>
        <w:gridCol w:w="4818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8E92723" w:rsidR="009A6D4B" w:rsidRPr="009324A9" w:rsidRDefault="00C850F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9E3A7CB" w:rsidR="009A6D4B" w:rsidRPr="009324A9" w:rsidRDefault="00C850F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konstitutionelle Monarchie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F47FE55" w:rsidR="009A6D4B" w:rsidRPr="009324A9" w:rsidRDefault="00C850F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 Land mit einem Monarchen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9369ABC" w:rsidR="009A6D4B" w:rsidRPr="009324A9" w:rsidRDefault="00C850F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2B2B83A" w:rsidR="009A6D4B" w:rsidRPr="009324A9" w:rsidRDefault="00C850F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Christentum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C7ECC0F" w:rsidR="009A6D4B" w:rsidRPr="009324A9" w:rsidRDefault="00C850F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historische Periode von 800 bis 1050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FA51CF4" w:rsidR="009A6D4B" w:rsidRPr="009324A9" w:rsidRDefault="00C850F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E612287" w:rsidR="009A6D4B" w:rsidRPr="009324A9" w:rsidRDefault="00C850F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Königreich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A007616" w:rsidR="009A6D4B" w:rsidRPr="009324A9" w:rsidRDefault="00C850F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Personen, die auf dem Meer reisen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EC29C0B" w:rsidR="009A6D4B" w:rsidRPr="009324A9" w:rsidRDefault="00C850F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0B9010C" w:rsidR="009A6D4B" w:rsidRPr="009324A9" w:rsidRDefault="00C850F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Kalmar-Union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CDF3ACC" w:rsidR="009A6D4B" w:rsidRPr="009324A9" w:rsidRDefault="00C850F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monotheistische Religion, die Jesus verehrt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F93D349" w:rsidR="009A6D4B" w:rsidRPr="009324A9" w:rsidRDefault="00C850F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F0CEF9A" w:rsidR="009A6D4B" w:rsidRPr="009324A9" w:rsidRDefault="00C850F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Widerstandsbewegungen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CAD5E6A" w:rsidR="009A6D4B" w:rsidRPr="009324A9" w:rsidRDefault="00C850F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Vereinigung von Dänemark, Schweden, Norwegen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23CEE81" w:rsidR="009A6D4B" w:rsidRPr="009324A9" w:rsidRDefault="00C850F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87CCDA8" w:rsidR="009A6D4B" w:rsidRPr="009324A9" w:rsidRDefault="00C850F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Neutralität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F2B6290" w:rsidR="009A6D4B" w:rsidRPr="009324A9" w:rsidRDefault="00C850F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Monarchie mit eingeschränkter Königsmacht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B9B462D" w:rsidR="009A6D4B" w:rsidRPr="009324A9" w:rsidRDefault="00C850F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34899EC" w:rsidR="009A6D4B" w:rsidRPr="009324A9" w:rsidRDefault="00C850F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Wikingerzeit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0A993ED" w:rsidR="009A6D4B" w:rsidRPr="009324A9" w:rsidRDefault="00C850F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Politik der Nichteilnahme an Konflikten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2C1D7F7" w:rsidR="009A6D4B" w:rsidRPr="009324A9" w:rsidRDefault="00C850F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8B48A57" w:rsidR="009A6D4B" w:rsidRPr="009324A9" w:rsidRDefault="00C850F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Sozialsystem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F5A1502" w:rsidR="009A6D4B" w:rsidRPr="009324A9" w:rsidRDefault="00C850F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Gruppen, die gegen Besatzung kämpfen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0291FAA" w:rsidR="009A6D4B" w:rsidRPr="009324A9" w:rsidRDefault="00C850F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144134E" w:rsidR="009A6D4B" w:rsidRPr="009324A9" w:rsidRDefault="00C850F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Seefahrer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EA14828" w:rsidR="009A6D4B" w:rsidRPr="009324A9" w:rsidRDefault="00C850F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staatliche Unterstützung für Bürger in Not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3566"/>
        <w:gridCol w:w="426"/>
        <w:gridCol w:w="360"/>
        <w:gridCol w:w="3583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5372411" w:rsidR="009A6D4B" w:rsidRPr="009324A9" w:rsidRDefault="00C850F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20D711A" w:rsidR="009A6D4B" w:rsidRPr="009324A9" w:rsidRDefault="00C850F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Dänemark gilt als eines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F5B3191" w:rsidR="009A6D4B" w:rsidRPr="009324A9" w:rsidRDefault="00C850F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faszinierende Geschichte.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D3C5B96" w:rsidR="009A6D4B" w:rsidRPr="009324A9" w:rsidRDefault="00C850F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99973A8" w:rsidR="009A6D4B" w:rsidRPr="009324A9" w:rsidRDefault="00C850F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Dänemark hat eine lange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D06C4BA" w:rsidR="009A6D4B" w:rsidRPr="009324A9" w:rsidRDefault="00C850F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Seefahrer und Entdecker.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3014BAF" w:rsidR="009A6D4B" w:rsidRPr="009324A9" w:rsidRDefault="00C850F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AA6F3D0" w:rsidR="009A6D4B" w:rsidRPr="009324A9" w:rsidRDefault="00C850F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Kalmar-Union umfasste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970DCEA" w:rsidR="009A6D4B" w:rsidRPr="009324A9" w:rsidRDefault="00C850F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das Land im Jahr 965.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0855925" w:rsidR="009A6D4B" w:rsidRPr="009324A9" w:rsidRDefault="00C850F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42D79B6" w:rsidR="009A6D4B" w:rsidRPr="009324A9" w:rsidRDefault="00C850F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Dänemark blieb während des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0F8EB8B" w:rsidR="009A6D4B" w:rsidRPr="009324A9" w:rsidRDefault="00C850F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drei skandinavische Länder.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7BD17EE" w:rsidR="009A6D4B" w:rsidRPr="009324A9" w:rsidRDefault="00C850F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E876B40" w:rsidR="009A6D4B" w:rsidRPr="009324A9" w:rsidRDefault="00C850F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Nach dem Krieg erlebte Dänemark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820F9BA" w:rsidR="009A6D4B" w:rsidRPr="009324A9" w:rsidRDefault="00C850F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Ersten Weltkriegs neutral.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A97D6EE" w:rsidR="009A6D4B" w:rsidRPr="009324A9" w:rsidRDefault="00C850F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2F55E7C" w:rsidR="009A6D4B" w:rsidRPr="009324A9" w:rsidRDefault="00C850F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Wikinger waren berühmte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BF173C7" w:rsidR="009A6D4B" w:rsidRPr="009324A9" w:rsidRDefault="00C850F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einen wirtschaftlichen Aufschwung.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7456A74" w:rsidR="009A6D4B" w:rsidRPr="009324A9" w:rsidRDefault="00C850F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DF177FF" w:rsidR="009A6D4B" w:rsidRPr="009324A9" w:rsidRDefault="00C850F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König Harald Blauzahn vereinte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F1CC4DE" w:rsidR="009A6D4B" w:rsidRPr="009324A9" w:rsidRDefault="00C850F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der glücklichsten Länder weltweit.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79352D5" w:rsidR="00B05E92" w:rsidRPr="009324A9" w:rsidRDefault="00C850F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begann die Wikingerzeit in Dänemark?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55B54B2" w:rsidR="000F1479" w:rsidRPr="009324A9" w:rsidRDefault="00C850F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DE42D0B" w:rsidR="000F1479" w:rsidRPr="009324A9" w:rsidRDefault="00C850F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800 nach Christus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3834F43" w:rsidR="000F1479" w:rsidRPr="009324A9" w:rsidRDefault="00C850F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3BFFD0B" w:rsidR="000F1479" w:rsidRPr="009324A9" w:rsidRDefault="00C850F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500 nach Christus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A35ED94" w:rsidR="000F1479" w:rsidRPr="009324A9" w:rsidRDefault="00C850F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2993311" w:rsidR="000F1479" w:rsidRPr="009324A9" w:rsidRDefault="00C850F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1000 nach Christus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219E773" w:rsidR="00B05E92" w:rsidRPr="009324A9" w:rsidRDefault="00C850F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vereinigte Dänemark im Jahr 965?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DCDD34B" w:rsidR="000F1479" w:rsidRPr="009324A9" w:rsidRDefault="00C850F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B92D940" w:rsidR="000F1479" w:rsidRPr="009324A9" w:rsidRDefault="00C850F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König Harald Blauzahn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250B910" w:rsidR="000F1479" w:rsidRPr="009324A9" w:rsidRDefault="00C850F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F61C7F7" w:rsidR="000F1479" w:rsidRPr="009324A9" w:rsidRDefault="00C850F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König Frederik VII.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264EED5" w:rsidR="000F1479" w:rsidRPr="009324A9" w:rsidRDefault="00C850F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93B05B9" w:rsidR="000F1479" w:rsidRPr="009324A9" w:rsidRDefault="00C850F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König Christian IV.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79560DA" w:rsidR="00B05E92" w:rsidRPr="009324A9" w:rsidRDefault="00C850F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die erste dänische Verfassung verabschiedet?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88E2DDD" w:rsidR="000F1479" w:rsidRPr="009324A9" w:rsidRDefault="00C850F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206266F" w:rsidR="000F1479" w:rsidRPr="009324A9" w:rsidRDefault="00C850F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1849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3CD37FC" w:rsidR="000F1479" w:rsidRPr="009324A9" w:rsidRDefault="00C850F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F49C7FB" w:rsidR="000F1479" w:rsidRPr="009324A9" w:rsidRDefault="00C850F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1776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D6FB03F" w:rsidR="000F1479" w:rsidRPr="009324A9" w:rsidRDefault="00C850F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ED0904D" w:rsidR="000F1479" w:rsidRPr="009324A9" w:rsidRDefault="00C850F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1900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F2F7432" w:rsidR="00B05E92" w:rsidRPr="009324A9" w:rsidRDefault="00C850F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Land war Teil der Kalmar-Union?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A450E2B" w:rsidR="000F1479" w:rsidRPr="009324A9" w:rsidRDefault="00C850F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B3E17CE" w:rsidR="000F1479" w:rsidRPr="009324A9" w:rsidRDefault="00C850F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Schweden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949FAA3" w:rsidR="000F1479" w:rsidRPr="009324A9" w:rsidRDefault="00C850F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C8394F8" w:rsidR="000F1479" w:rsidRPr="009324A9" w:rsidRDefault="00C850F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Island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FB3D549" w:rsidR="000F1479" w:rsidRPr="009324A9" w:rsidRDefault="00C850F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7FFDFEF" w:rsidR="000F1479" w:rsidRPr="009324A9" w:rsidRDefault="00C850F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Finnland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4ECAC31" w:rsidR="00B05E92" w:rsidRPr="009324A9" w:rsidRDefault="00C850F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lange dauerte die Besatzung Dänemarks?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A15094D" w:rsidR="00DB0622" w:rsidRPr="009324A9" w:rsidRDefault="00C850F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A4EA3C1" w:rsidR="00DB0622" w:rsidRPr="009324A9" w:rsidRDefault="00C850F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Von 1941 bis 1946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6459A63" w:rsidR="00DB0622" w:rsidRPr="009324A9" w:rsidRDefault="00C850F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07FE500" w:rsidR="00DB0622" w:rsidRPr="009324A9" w:rsidRDefault="00C850F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Von 1940 bis 1945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6584454" w:rsidR="00DB0622" w:rsidRPr="009324A9" w:rsidRDefault="00C850F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3FF5AF7" w:rsidR="00DB0622" w:rsidRPr="009324A9" w:rsidRDefault="00C850F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Von 1939 bis 1944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2202428" w:rsidR="00B05E92" w:rsidRPr="009324A9" w:rsidRDefault="00C850F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trat Dänemark der EU bei?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7D072E5" w:rsidR="00DB0622" w:rsidRPr="009324A9" w:rsidRDefault="00C850F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2D8DBF5" w:rsidR="00DB0622" w:rsidRPr="009324A9" w:rsidRDefault="00C850F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1980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AB1FE48" w:rsidR="00DB0622" w:rsidRPr="009324A9" w:rsidRDefault="00C850F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69AA3F1" w:rsidR="00DB0622" w:rsidRPr="009324A9" w:rsidRDefault="00C850F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1973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15C3A2F" w:rsidR="00DB0622" w:rsidRPr="009324A9" w:rsidRDefault="00C850F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04BF4D4" w:rsidR="00DB0622" w:rsidRPr="009324A9" w:rsidRDefault="00C850F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1990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3364A79" w:rsidR="00503ED9" w:rsidRPr="009324A9" w:rsidRDefault="00C850F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B6D36EF" w:rsidR="00503ED9" w:rsidRPr="009324A9" w:rsidRDefault="00C850F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5014F39" w:rsidR="00503ED9" w:rsidRPr="009324A9" w:rsidRDefault="00C850F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Dänemark ist eines der ältesten Königreiche.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0F12619" w:rsidR="00503ED9" w:rsidRPr="009324A9" w:rsidRDefault="00C850F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CE37A04" w:rsidR="00503ED9" w:rsidRPr="009324A9" w:rsidRDefault="00C850F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(Ö)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CFDAC02" w:rsidR="00503ED9" w:rsidRPr="009324A9" w:rsidRDefault="00C850F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Dänemark war nie von Deutschland besetzt.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80F5331" w:rsidR="00503ED9" w:rsidRPr="009324A9" w:rsidRDefault="00C850F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951EADF" w:rsidR="00503ED9" w:rsidRPr="009324A9" w:rsidRDefault="00C850F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918A91E" w:rsidR="00503ED9" w:rsidRPr="009324A9" w:rsidRDefault="00C850F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Kalmar-Union wurde 1500 gegründet.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F335E3B" w:rsidR="00503ED9" w:rsidRPr="009324A9" w:rsidRDefault="00C850F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E8015C1" w:rsidR="00503ED9" w:rsidRPr="009324A9" w:rsidRDefault="00C850F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E55E46C" w:rsidR="00503ED9" w:rsidRPr="009324A9" w:rsidRDefault="00C850F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Wikingerzeit dauerte bis 1050 nach Christus.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9F7CF78" w:rsidR="00503ED9" w:rsidRPr="009324A9" w:rsidRDefault="00C850F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D7EC46B" w:rsidR="00503ED9" w:rsidRPr="009324A9" w:rsidRDefault="00C850F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ADA3045" w:rsidR="00503ED9" w:rsidRPr="009324A9" w:rsidRDefault="00C850F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Dänemark wurde 1849 eine konstitutionelle Monarchie.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E8F13DF" w:rsidR="00503ED9" w:rsidRPr="009324A9" w:rsidRDefault="00C850F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765CD32" w:rsidR="00503ED9" w:rsidRPr="009324A9" w:rsidRDefault="00C850F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A75B448" w:rsidR="00503ED9" w:rsidRPr="009324A9" w:rsidRDefault="00C850F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Dänemark hat den Euro als Währung übernommen.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35954175" w:rsidR="002C02FF" w:rsidRPr="000546F9" w:rsidRDefault="00C850F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der bedeutende Schritt von König Harald Blauzahn?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54DD4E71" w:rsidR="002C02FF" w:rsidRPr="000546F9" w:rsidRDefault="00C850F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Gebiete verlor Dänemark im zweiten Schleswigsche Krieg?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72CAE3AD" w:rsidR="002C02FF" w:rsidRPr="000546F9" w:rsidRDefault="00C850F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während des Ersten Weltkriegs in Dänemark?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72AEDBA5" w:rsidR="002C02FF" w:rsidRPr="000546F9" w:rsidRDefault="00C850F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wurde Dänemark nach dem Zweiten Weltkrieg?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518387CC" w:rsidR="002C02FF" w:rsidRPr="000546F9" w:rsidRDefault="00C850F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ein Merkmal der dänischen Lebensqualität?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2E409960" w:rsidR="002C02FF" w:rsidRPr="000546F9" w:rsidRDefault="00C850F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In welchen Bereichen hat Dänemark Fortschritte gemacht?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663937CB" w:rsidR="00280814" w:rsidRPr="000546F9" w:rsidRDefault="00C850F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die dänische Flagge?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3EDBC54B" w:rsidR="00294E29" w:rsidRPr="009324A9" w:rsidRDefault="00C850F8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Geschichte Dänemarks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2400"/>
        <w:gridCol w:w="252"/>
        <w:gridCol w:w="360"/>
        <w:gridCol w:w="4571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1FE10AF2" w:rsidR="00322194" w:rsidRPr="009324A9" w:rsidRDefault="00C850F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262EB638" w:rsidR="00322194" w:rsidRPr="009324A9" w:rsidRDefault="00C850F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Königreich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73606314" w:rsidR="00322194" w:rsidRPr="009324A9" w:rsidRDefault="00C850F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ein Land mit einem Monarchen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5F68B6FA" w:rsidR="00322194" w:rsidRPr="009324A9" w:rsidRDefault="00C850F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55BA7A68" w:rsidR="00322194" w:rsidRPr="009324A9" w:rsidRDefault="00C850F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Wikingerzeit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32900EDD" w:rsidR="00322194" w:rsidRPr="009324A9" w:rsidRDefault="00C850F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historische Periode von 800 bis 1050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2E82E9C5" w:rsidR="00322194" w:rsidRPr="009324A9" w:rsidRDefault="00C850F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2FCD72A8" w:rsidR="00322194" w:rsidRPr="009324A9" w:rsidRDefault="00C850F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Seefahrer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50593BAE" w:rsidR="00322194" w:rsidRPr="009324A9" w:rsidRDefault="00C850F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Personen, die auf dem Meer reisen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4B350A97" w:rsidR="00322194" w:rsidRPr="009324A9" w:rsidRDefault="00C850F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5FAE7471" w:rsidR="00322194" w:rsidRPr="009324A9" w:rsidRDefault="00C850F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Christentum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4B3781B7" w:rsidR="00322194" w:rsidRPr="009324A9" w:rsidRDefault="00C850F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monotheistische Religion, die Jesus verehrt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60429088" w:rsidR="00322194" w:rsidRPr="009324A9" w:rsidRDefault="00C850F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5AD19B88" w:rsidR="00322194" w:rsidRPr="009324A9" w:rsidRDefault="00C850F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Kalmar-Union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7EE88BA1" w:rsidR="00322194" w:rsidRPr="009324A9" w:rsidRDefault="00C850F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Vereinigung von Dänemark, Schweden, Norwegen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295815C0" w:rsidR="00322194" w:rsidRPr="009324A9" w:rsidRDefault="00C850F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177F297A" w:rsidR="00322194" w:rsidRPr="009324A9" w:rsidRDefault="00C850F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konstitutionelle Monarchie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17BBE826" w:rsidR="00322194" w:rsidRPr="009324A9" w:rsidRDefault="00C850F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Monarchie mit eingeschränkter Königsmacht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5C581064" w:rsidR="00322194" w:rsidRPr="009324A9" w:rsidRDefault="00C850F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7A323F1F" w:rsidR="00322194" w:rsidRPr="009324A9" w:rsidRDefault="00C850F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Neutralität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28D80F6D" w:rsidR="00322194" w:rsidRPr="009324A9" w:rsidRDefault="00C850F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Politik der Nichteilnahme an Konflikten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13075B67" w:rsidR="00322194" w:rsidRPr="009324A9" w:rsidRDefault="00C850F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1AAE46F6" w:rsidR="00322194" w:rsidRPr="009324A9" w:rsidRDefault="00C850F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Widerstandsbewegungen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1A0E56C7" w:rsidR="00322194" w:rsidRPr="009324A9" w:rsidRDefault="00C850F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Gruppen, die gegen Besatzung kämpfen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4E108666" w:rsidR="00322194" w:rsidRPr="009324A9" w:rsidRDefault="00C850F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31029442" w:rsidR="00322194" w:rsidRPr="009324A9" w:rsidRDefault="00C850F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Sozialsystem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7933AFFA" w:rsidR="00322194" w:rsidRPr="009324A9" w:rsidRDefault="00C850F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staatliche Unterstützung für Bürger in Not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65FAFC75" w:rsidR="00AF0046" w:rsidRPr="009324A9" w:rsidRDefault="00C850F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777A48B3" w:rsidR="00AF0046" w:rsidRPr="009324A9" w:rsidRDefault="00C850F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44240A11" w:rsidR="00AF0046" w:rsidRPr="009324A9" w:rsidRDefault="00C850F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6598310F" w:rsidR="00AF0046" w:rsidRPr="009324A9" w:rsidRDefault="00C850F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0FD3A6A9" w:rsidR="00AF0046" w:rsidRPr="009324A9" w:rsidRDefault="00C850F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4BA31F46" w:rsidR="00AF0046" w:rsidRPr="009324A9" w:rsidRDefault="00C850F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0D2D372C" w:rsidR="00AF0046" w:rsidRPr="009324A9" w:rsidRDefault="00C850F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65ED29EA" w:rsidR="00AF0046" w:rsidRPr="009324A9" w:rsidRDefault="00C850F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1BB657B5" w:rsidR="00AF0046" w:rsidRPr="009324A9" w:rsidRDefault="00C850F8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3384"/>
        <w:gridCol w:w="332"/>
        <w:gridCol w:w="360"/>
        <w:gridCol w:w="3400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5A519341" w:rsidR="00322194" w:rsidRPr="009324A9" w:rsidRDefault="00C850F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2DBD02A8" w:rsidR="00322194" w:rsidRPr="009324A9" w:rsidRDefault="00C850F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Dänemark hat eine lange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05F97E76" w:rsidR="00322194" w:rsidRPr="009324A9" w:rsidRDefault="00C850F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faszinierende Geschichte.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2D0F71EF" w:rsidR="00322194" w:rsidRPr="009324A9" w:rsidRDefault="00C850F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0B0E675D" w:rsidR="00322194" w:rsidRPr="009324A9" w:rsidRDefault="00C850F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Wikinger waren berühmte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48D7AD06" w:rsidR="00322194" w:rsidRPr="009324A9" w:rsidRDefault="00C850F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Seefahrer und Entdecker.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786FE850" w:rsidR="00322194" w:rsidRPr="009324A9" w:rsidRDefault="00C850F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13D3D50C" w:rsidR="00322194" w:rsidRPr="009324A9" w:rsidRDefault="00C850F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König Harald Blauzahn vereinte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6E534FC6" w:rsidR="00322194" w:rsidRPr="009324A9" w:rsidRDefault="00C850F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das Land im Jahr 965.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52021B4E" w:rsidR="00322194" w:rsidRPr="009324A9" w:rsidRDefault="00C850F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76710853" w:rsidR="00322194" w:rsidRPr="009324A9" w:rsidRDefault="00C850F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Kalmar-Union umfasste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3929D397" w:rsidR="00322194" w:rsidRPr="009324A9" w:rsidRDefault="00C850F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drei skandinavische Länder.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7808D61A" w:rsidR="00322194" w:rsidRPr="009324A9" w:rsidRDefault="00C850F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2406E827" w:rsidR="00322194" w:rsidRPr="009324A9" w:rsidRDefault="00C850F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Dänemark blieb während des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666C546D" w:rsidR="00322194" w:rsidRPr="009324A9" w:rsidRDefault="00C850F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Ersten Weltkriegs neutral.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18EE307B" w:rsidR="00322194" w:rsidRPr="009324A9" w:rsidRDefault="00C850F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2DF5BE92" w:rsidR="00322194" w:rsidRPr="009324A9" w:rsidRDefault="00C850F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Nach dem Krieg erlebte Dänemark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12A82215" w:rsidR="00322194" w:rsidRPr="009324A9" w:rsidRDefault="00C850F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einen wirtschaftlichen Aufschwung.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5A1B9C06" w:rsidR="00322194" w:rsidRPr="009324A9" w:rsidRDefault="00C850F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5FD1D540" w:rsidR="00322194" w:rsidRPr="009324A9" w:rsidRDefault="00C850F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Dänemark gilt als eines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0B6762AC" w:rsidR="00322194" w:rsidRPr="009324A9" w:rsidRDefault="00C850F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der glücklichsten Länder weltweit.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21A32806" w:rsidR="00F0523E" w:rsidRPr="009324A9" w:rsidRDefault="00C850F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47895560" w:rsidR="00F0523E" w:rsidRPr="009324A9" w:rsidRDefault="00C850F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6E9ED64B" w:rsidR="00F0523E" w:rsidRPr="009324A9" w:rsidRDefault="00C850F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2C8BD67B" w:rsidR="00F0523E" w:rsidRPr="009324A9" w:rsidRDefault="00C850F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615A474B" w:rsidR="00F0523E" w:rsidRPr="009324A9" w:rsidRDefault="00C850F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5368C378" w:rsidR="00F0523E" w:rsidRPr="009324A9" w:rsidRDefault="00C850F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7F490EC7" w:rsidR="00F0523E" w:rsidRPr="009324A9" w:rsidRDefault="00C850F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1C86C22D" w:rsidR="009324A9" w:rsidRPr="009324A9" w:rsidRDefault="00C850F8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Geschichte Dänemarks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3A4F4B5E" w:rsidR="00D0627A" w:rsidRPr="00D0627A" w:rsidRDefault="00C850F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begann die Wikingerzeit in Dänemark?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26E81DBF" w:rsidR="00D0627A" w:rsidRPr="009324A9" w:rsidRDefault="00C850F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3A80F84F" w:rsidR="00D0627A" w:rsidRPr="00D0627A" w:rsidRDefault="00C850F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 nach Christus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492183FF" w:rsidR="00D0627A" w:rsidRPr="00D0627A" w:rsidRDefault="00C850F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vereinigte Dänemark im Jahr 965?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6AD3AAF4" w:rsidR="00D0627A" w:rsidRPr="009324A9" w:rsidRDefault="00C850F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7968B58E" w:rsidR="00D0627A" w:rsidRPr="00D0627A" w:rsidRDefault="00C850F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König Harald Blauzahn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35C14495" w:rsidR="00D0627A" w:rsidRPr="00D0627A" w:rsidRDefault="00C850F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die erste dänische Verfassung verabschiedet?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5E5B8B7A" w:rsidR="00D0627A" w:rsidRPr="009324A9" w:rsidRDefault="00C850F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4C2180BA" w:rsidR="00D0627A" w:rsidRPr="00D0627A" w:rsidRDefault="00C850F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1849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073696CB" w:rsidR="00D0627A" w:rsidRPr="00D0627A" w:rsidRDefault="00C850F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Land war Teil der Kalmar-Union?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7BA16F85" w:rsidR="00D0627A" w:rsidRPr="009324A9" w:rsidRDefault="00C850F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40F08582" w:rsidR="00D0627A" w:rsidRPr="00D0627A" w:rsidRDefault="00C850F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Schweden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0D028584" w:rsidR="00D0627A" w:rsidRPr="00D0627A" w:rsidRDefault="00C850F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lange dauerte die Besatzung Dänemarks?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04FFEF05" w:rsidR="00D0627A" w:rsidRPr="009324A9" w:rsidRDefault="00C850F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14C21BDF" w:rsidR="00D0627A" w:rsidRPr="00D0627A" w:rsidRDefault="00C850F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Von 1940 bis 1945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1370FD29" w:rsidR="00D0627A" w:rsidRPr="00D0627A" w:rsidRDefault="00C850F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trat Dänemark der EU bei?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0FE04E9B" w:rsidR="00D0627A" w:rsidRPr="009324A9" w:rsidRDefault="00C850F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1D604E8" w:rsidR="00D0627A" w:rsidRPr="00D0627A" w:rsidRDefault="00C850F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1973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2C3A6E76" w:rsidR="00D441EB" w:rsidRPr="00322194" w:rsidRDefault="00C850F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(B)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4DB4CEAB" w:rsidR="00D441EB" w:rsidRPr="00322194" w:rsidRDefault="00C850F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79B31C9A" w:rsidR="00D441EB" w:rsidRPr="00322194" w:rsidRDefault="00C850F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(G)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695B1171" w:rsidR="00D441EB" w:rsidRPr="00322194" w:rsidRDefault="00C850F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(G)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1F333FC4" w:rsidR="00D441EB" w:rsidRPr="00322194" w:rsidRDefault="00C850F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12D95C80" w:rsidR="00D441EB" w:rsidRPr="00322194" w:rsidRDefault="00C850F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20F61581" w:rsidR="00D441EB" w:rsidRPr="009324A9" w:rsidRDefault="00C850F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1225298C" w:rsidR="00D441EB" w:rsidRPr="009324A9" w:rsidRDefault="00C850F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Dänemark ist eines der ältesten Königreiche.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7BF75947" w:rsidR="00D441EB" w:rsidRPr="009324A9" w:rsidRDefault="00C850F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(Ö)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606AD538" w:rsidR="00D441EB" w:rsidRPr="009324A9" w:rsidRDefault="00C850F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Dänemark war nie von Deutschland besetzt.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47106E6F" w:rsidR="00D441EB" w:rsidRPr="009324A9" w:rsidRDefault="00C850F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7F01C2DF" w:rsidR="00D441EB" w:rsidRPr="009324A9" w:rsidRDefault="00C850F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Kalmar-Union wurde 1500 gegründet.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446A3319" w:rsidR="00D441EB" w:rsidRPr="009324A9" w:rsidRDefault="00C850F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19AAAB1B" w:rsidR="00D441EB" w:rsidRPr="009324A9" w:rsidRDefault="00C850F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Wikingerzeit dauerte bis 1050 nach Christus.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5FA42F65" w:rsidR="00D441EB" w:rsidRPr="009324A9" w:rsidRDefault="00C850F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69659089" w:rsidR="00D441EB" w:rsidRPr="009324A9" w:rsidRDefault="00C850F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Dänemark wurde 1849 eine konstitutionelle Monarchie.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33432875" w:rsidR="00D441EB" w:rsidRPr="009324A9" w:rsidRDefault="00C850F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68CBC709" w:rsidR="00D441EB" w:rsidRPr="009324A9" w:rsidRDefault="00C850F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Dänemark hat den Euro als Währung übernommen.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62"/>
        <w:gridCol w:w="400"/>
        <w:gridCol w:w="400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74645514" w:rsidR="00D441EB" w:rsidRPr="009324A9" w:rsidRDefault="00C850F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4F24321A" w:rsidR="00D441EB" w:rsidRPr="009324A9" w:rsidRDefault="00C850F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(Ö)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519BA5F8" w:rsidR="00D441EB" w:rsidRPr="009324A9" w:rsidRDefault="00C850F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130CCFB2" w:rsidR="00D441EB" w:rsidRPr="009324A9" w:rsidRDefault="00C850F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7BE51F5A" w:rsidR="00D441EB" w:rsidRPr="009324A9" w:rsidRDefault="00C850F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1FA2354E" w:rsidR="00D441EB" w:rsidRPr="009324A9" w:rsidRDefault="00C850F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39302C67" w:rsidR="00574C70" w:rsidRPr="009324A9" w:rsidRDefault="00C850F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der bedeutende Schritt von König Harald Blauzahn?</w:t>
      </w:r>
    </w:p>
    <w:p w14:paraId="649AB491" w14:textId="0BEAB368" w:rsidR="00574C70" w:rsidRPr="009324A9" w:rsidRDefault="00C850F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machte das Christentum zur Staatsreligion Dänemarks.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18B80F1B" w:rsidR="00574C70" w:rsidRPr="009324A9" w:rsidRDefault="00C850F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Gebiete verlor Dänemark im zweiten Schleswigsche Krieg?</w:t>
      </w:r>
    </w:p>
    <w:p w14:paraId="1D05E375" w14:textId="2A607430" w:rsidR="00574C70" w:rsidRPr="009324A9" w:rsidRDefault="00C850F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Dänemark verlor Schleswig, Holstein und Lauenburg.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075837A5" w:rsidR="00574C70" w:rsidRPr="009324A9" w:rsidRDefault="00C850F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während des Ersten Weltkriegs in Dänemark?</w:t>
      </w:r>
    </w:p>
    <w:p w14:paraId="0D23C0D8" w14:textId="06692632" w:rsidR="00322194" w:rsidRPr="009324A9" w:rsidRDefault="00C850F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Dänemark blieb neutral und profitierte wirtschaftlich.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19F15B77" w:rsidR="00574C70" w:rsidRPr="009324A9" w:rsidRDefault="00C850F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wurde Dänemark nach dem Zweiten Weltkrieg?</w:t>
      </w:r>
    </w:p>
    <w:p w14:paraId="571F44CE" w14:textId="11D2F84C" w:rsidR="00574C70" w:rsidRPr="009324A9" w:rsidRDefault="00C850F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Dänemark erlebte einen wirtschaftlichen Aufschwung und Wohlstand.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4008571B" w:rsidR="00574C70" w:rsidRPr="009324A9" w:rsidRDefault="00C850F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ein Merkmal der dänischen Lebensqualität?</w:t>
      </w:r>
    </w:p>
    <w:p w14:paraId="33A271C8" w14:textId="68D0B233" w:rsidR="00574C70" w:rsidRPr="009324A9" w:rsidRDefault="00C850F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Dänemark gilt als eines der glücklichsten Länder der Welt.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26465ACD" w:rsidR="00574C70" w:rsidRPr="009324A9" w:rsidRDefault="00C850F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 welchen Bereichen hat Dänemark Fortschritte gemacht?</w:t>
      </w:r>
    </w:p>
    <w:p w14:paraId="1CAF32DA" w14:textId="5DC8C457" w:rsidR="00574C70" w:rsidRPr="009324A9" w:rsidRDefault="00C850F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Dänemark hat Fortschritte in erneuerbaren Energien gemacht.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74971300" w:rsidR="00574C70" w:rsidRPr="00322194" w:rsidRDefault="00C850F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die dänische Flagge?</w:t>
      </w:r>
    </w:p>
    <w:p w14:paraId="4CF2BB97" w14:textId="407A1C20" w:rsidR="004A0E37" w:rsidRPr="009324A9" w:rsidRDefault="00C850F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dänische Flagge heißt Dannebrog und ist sehr alt.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7F7C22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850F8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B2AD0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867</Words>
  <Characters>5463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2024-11-29T13:29:00Z</dcterms:created>
  <dcterms:modified xsi:type="dcterms:W3CDTF">2024-11-29T13:30:00Z</dcterms:modified>
</cp:coreProperties>
</file>