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3"/>
        <w:gridCol w:w="142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BA32F87" w:rsidR="00153AB8" w:rsidRPr="00DA0F54" w:rsidRDefault="004010A9" w:rsidP="00153AB8">
            <w:pPr>
              <w:pStyle w:val="berschrift1"/>
            </w:pPr>
            <w:r>
              <w:t>Unabhängigkeit der Nationalitäten Jugoslawiens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D351DD8" w:rsidR="00153AB8" w:rsidRPr="00661397" w:rsidRDefault="004010A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https://youtu.be/z7CgtKiS6Lw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245"/>
        <w:gridCol w:w="567"/>
        <w:gridCol w:w="360"/>
        <w:gridCol w:w="514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1EC65EC" w:rsidR="009A6D4B" w:rsidRPr="009324A9" w:rsidRDefault="00401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8886A28" w:rsidR="009A6D4B" w:rsidRPr="009324A9" w:rsidRDefault="0040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Volksgruppen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CB82B90" w:rsidR="009A6D4B" w:rsidRPr="009324A9" w:rsidRDefault="0040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mehrerer autonomer Staaten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52301EC" w:rsidR="009A6D4B" w:rsidRPr="009324A9" w:rsidRDefault="00401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C2A22A3" w:rsidR="009A6D4B" w:rsidRPr="009324A9" w:rsidRDefault="0040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9A1AD61" w:rsidR="009A6D4B" w:rsidRPr="009324A9" w:rsidRDefault="0040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Gruppen innerhalb einer Gesellschaft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49C0AF9" w:rsidR="009A6D4B" w:rsidRPr="009324A9" w:rsidRDefault="00401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C3D43C0" w:rsidR="009A6D4B" w:rsidRPr="009324A9" w:rsidRDefault="0040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Spannungen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C5D028" w:rsidR="009A6D4B" w:rsidRPr="009324A9" w:rsidRDefault="0040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 und Selbstbestimmung eines Staates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06E969A" w:rsidR="009A6D4B" w:rsidRPr="009324A9" w:rsidRDefault="00401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EAE3FA9" w:rsidR="009A6D4B" w:rsidRPr="009324A9" w:rsidRDefault="0040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Föderative Republik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A5E62BF" w:rsidR="009A6D4B" w:rsidRPr="009324A9" w:rsidRDefault="0040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aktiv an einem Konflikt teilnehmen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F7F6C24" w:rsidR="009A6D4B" w:rsidRPr="009324A9" w:rsidRDefault="00401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2A0952E" w:rsidR="009A6D4B" w:rsidRPr="009324A9" w:rsidRDefault="0040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Friedensvertrag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E19DAFE" w:rsidR="009A6D4B" w:rsidRPr="009324A9" w:rsidRDefault="0040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Vernichtung einer ethnischen Gruppe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B5E71EB" w:rsidR="009A6D4B" w:rsidRPr="009324A9" w:rsidRDefault="00401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7CBDF14" w:rsidR="009A6D4B" w:rsidRPr="009324A9" w:rsidRDefault="0040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Kämpfer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902E34D" w:rsidR="009A6D4B" w:rsidRPr="009324A9" w:rsidRDefault="0040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militärisches Bündnis zur Verteidigung und Sicherheit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2A7DAAB" w:rsidR="009A6D4B" w:rsidRPr="009324A9" w:rsidRDefault="00401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B8782F6" w:rsidR="009A6D4B" w:rsidRPr="009324A9" w:rsidRDefault="0040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Eigenständigkeit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E296141" w:rsidR="009A6D4B" w:rsidRPr="009324A9" w:rsidRDefault="0040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 zur Beendigung eines Konflikts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8677C47" w:rsidR="009A6D4B" w:rsidRPr="009324A9" w:rsidRDefault="00401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ECDC80D" w:rsidR="009A6D4B" w:rsidRPr="009324A9" w:rsidRDefault="0040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EU-Integration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F3D6083" w:rsidR="009A6D4B" w:rsidRPr="009324A9" w:rsidRDefault="0040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zwischen verschiedenen ethnischen Gruppen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02ADE81" w:rsidR="009A6D4B" w:rsidRPr="009324A9" w:rsidRDefault="004010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98561B6" w:rsidR="009A6D4B" w:rsidRPr="009324A9" w:rsidRDefault="0040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Völkermord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F1280EF" w:rsidR="009A6D4B" w:rsidRPr="009324A9" w:rsidRDefault="004010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der Eingliederung in die Europäische Union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5185"/>
        <w:gridCol w:w="426"/>
        <w:gridCol w:w="360"/>
        <w:gridCol w:w="408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BCC919D" w:rsidR="009A6D4B" w:rsidRPr="009324A9" w:rsidRDefault="004010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2AB980F" w:rsidR="009A6D4B" w:rsidRPr="009324A9" w:rsidRDefault="0040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NATO-Truppen stabilisierten die Situation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C7A25FF" w:rsidR="009A6D4B" w:rsidRPr="009324A9" w:rsidRDefault="0040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autoritäre Herrschaft.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57011A6" w:rsidR="009A6D4B" w:rsidRPr="009324A9" w:rsidRDefault="004010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D78B2D8" w:rsidR="009A6D4B" w:rsidRPr="009324A9" w:rsidRDefault="0040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politische Stabilität bleibt eine Herausforderung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7857C29" w:rsidR="009A6D4B" w:rsidRPr="009324A9" w:rsidRDefault="0040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verschiedenen Volksgruppen.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BC32F1D" w:rsidR="009A6D4B" w:rsidRPr="009324A9" w:rsidRDefault="004010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6BD162D" w:rsidR="009A6D4B" w:rsidRPr="009324A9" w:rsidRDefault="0040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Kosovo erklärte 2008 seine Unabhängigkeit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FA4075D" w:rsidR="009A6D4B" w:rsidRPr="009324A9" w:rsidRDefault="0040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Bosnienkriegs.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482A802" w:rsidR="009A6D4B" w:rsidRPr="009324A9" w:rsidRDefault="004010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5265BC0" w:rsidR="009A6D4B" w:rsidRPr="009324A9" w:rsidRDefault="0040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Tito hielt die Volksgruppen zusammen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3A8E827" w:rsidR="009A6D4B" w:rsidRPr="009324A9" w:rsidRDefault="0040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einer kurzen Auseinandersetzung.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596A29F" w:rsidR="009A6D4B" w:rsidRPr="009324A9" w:rsidRDefault="004010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8D520C5" w:rsidR="009A6D4B" w:rsidRPr="009324A9" w:rsidRDefault="0040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Region ist von Konflikten betroffen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DEA2C05" w:rsidR="009A6D4B" w:rsidRPr="009324A9" w:rsidRDefault="0040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Nachfolgestaaten Jugoslawiens.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2319788" w:rsidR="009A6D4B" w:rsidRPr="009324A9" w:rsidRDefault="004010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8F62876" w:rsidR="009A6D4B" w:rsidRPr="009324A9" w:rsidRDefault="0040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Unabhängigkeitserklärungen führten zu Kämpfen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A2B49DB" w:rsidR="009A6D4B" w:rsidRPr="009324A9" w:rsidRDefault="0040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leidet unter ethnischen Spannungen.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E6FF8F1" w:rsidR="009A6D4B" w:rsidRPr="009324A9" w:rsidRDefault="004010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3F8C998" w:rsidR="009A6D4B" w:rsidRPr="009324A9" w:rsidRDefault="0040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Slowenien wurde schnell unabhängig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2F7F6A5" w:rsidR="009A6D4B" w:rsidRPr="009324A9" w:rsidRDefault="004010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Interventionen von NATO und UNO.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D4E4A80" w:rsidR="00B05E92" w:rsidRPr="009324A9" w:rsidRDefault="004010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Jugoslawien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8A6DCB6" w:rsidR="000F1479" w:rsidRPr="009324A9" w:rsidRDefault="004010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B184803" w:rsidR="000F1479" w:rsidRPr="009324A9" w:rsidRDefault="004010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0A77B51" w:rsidR="000F1479" w:rsidRPr="009324A9" w:rsidRDefault="004010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2FBA658" w:rsidR="000F1479" w:rsidRPr="009324A9" w:rsidRDefault="004010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1950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7D954EE" w:rsidR="000F1479" w:rsidRPr="009324A9" w:rsidRDefault="004010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72F6A84" w:rsidR="000F1479" w:rsidRPr="009324A9" w:rsidRDefault="004010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9A171D5" w:rsidR="00B05E92" w:rsidRPr="009324A9" w:rsidRDefault="004010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Staatsoberhaupt von Jugoslawien?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E8E97E1" w:rsidR="000F1479" w:rsidRPr="009324A9" w:rsidRDefault="004010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DD9CA9E" w:rsidR="000F1479" w:rsidRPr="009324A9" w:rsidRDefault="004010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Franjo Tudjman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2B54810" w:rsidR="000F1479" w:rsidRPr="009324A9" w:rsidRDefault="004010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81B6625" w:rsidR="000F1479" w:rsidRPr="009324A9" w:rsidRDefault="004010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Josip Broz Tito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C8AFCC2" w:rsidR="000F1479" w:rsidRPr="009324A9" w:rsidRDefault="004010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9CCAE6A" w:rsidR="000F1479" w:rsidRPr="009324A9" w:rsidRDefault="004010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Slobodan Milosevic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3F427AC" w:rsidR="00B05E92" w:rsidRPr="009324A9" w:rsidRDefault="004010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erklärte Slowenien seine Unabhängigkeit?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F759FE9" w:rsidR="000F1479" w:rsidRPr="009324A9" w:rsidRDefault="004010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BA37B30" w:rsidR="000F1479" w:rsidRPr="009324A9" w:rsidRDefault="004010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1991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ADBCDEA" w:rsidR="000F1479" w:rsidRPr="009324A9" w:rsidRDefault="004010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95C3739" w:rsidR="000F1479" w:rsidRPr="009324A9" w:rsidRDefault="004010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4D474D3" w:rsidR="000F1479" w:rsidRPr="009324A9" w:rsidRDefault="00401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B0B32C6" w:rsidR="000F1479" w:rsidRPr="009324A9" w:rsidRDefault="004010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1989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FE7DC9E" w:rsidR="00B05E92" w:rsidRPr="009324A9" w:rsidRDefault="004010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Abkommen beendete den Krieg in Bosnien?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CBF7933" w:rsidR="000F1479" w:rsidRPr="009324A9" w:rsidRDefault="00401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441014A" w:rsidR="000F1479" w:rsidRPr="009324A9" w:rsidRDefault="004010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Schuman-Erklärung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F454D57" w:rsidR="000F1479" w:rsidRPr="009324A9" w:rsidRDefault="00401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F22BEDA" w:rsidR="000F1479" w:rsidRPr="009324A9" w:rsidRDefault="004010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Dayton-Vertrag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76DFC96" w:rsidR="000F1479" w:rsidRPr="009324A9" w:rsidRDefault="00401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6C02B7F" w:rsidR="000F1479" w:rsidRPr="009324A9" w:rsidRDefault="004010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Warschauer Pakt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EA63859" w:rsidR="00B05E92" w:rsidRPr="009324A9" w:rsidRDefault="004010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Kosovo unabhängig?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DC31D1B" w:rsidR="00DB0622" w:rsidRPr="009324A9" w:rsidRDefault="00401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F4A2575" w:rsidR="00DB0622" w:rsidRPr="009324A9" w:rsidRDefault="004010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1995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3AD3C44" w:rsidR="00DB0622" w:rsidRPr="009324A9" w:rsidRDefault="00401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4A74112" w:rsidR="00DB0622" w:rsidRPr="009324A9" w:rsidRDefault="004010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2008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874F961" w:rsidR="00DB0622" w:rsidRPr="009324A9" w:rsidRDefault="00401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AC4FA5D" w:rsidR="00DB0622" w:rsidRPr="009324A9" w:rsidRDefault="004010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1999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814F6A9" w:rsidR="00B05E92" w:rsidRPr="009324A9" w:rsidRDefault="004010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wurde wegen Völkermordes angeklagt?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91CA30F" w:rsidR="00DB0622" w:rsidRPr="009324A9" w:rsidRDefault="00401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F3C6864" w:rsidR="00DB0622" w:rsidRPr="009324A9" w:rsidRDefault="004010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Josip Broz Tito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A10CB07" w:rsidR="00DB0622" w:rsidRPr="009324A9" w:rsidRDefault="00401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CD08D4D" w:rsidR="00DB0622" w:rsidRPr="009324A9" w:rsidRDefault="004010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Slobodan Milosevic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81CE47F" w:rsidR="00DB0622" w:rsidRPr="009324A9" w:rsidRDefault="004010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E663428" w:rsidR="00DB0622" w:rsidRPr="009324A9" w:rsidRDefault="004010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Franjo Tudjman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FA59185" w:rsidR="00503ED9" w:rsidRPr="009324A9" w:rsidRDefault="0040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2955236" w:rsidR="00503ED9" w:rsidRPr="009324A9" w:rsidRDefault="0040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D55EA58" w:rsidR="00503ED9" w:rsidRPr="009324A9" w:rsidRDefault="004010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Jugoslawien wurde nach dem Zweiten Weltkrieg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EBD8F38" w:rsidR="00503ED9" w:rsidRPr="009324A9" w:rsidRDefault="0040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D928859" w:rsidR="00503ED9" w:rsidRPr="009324A9" w:rsidRDefault="0040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85BA338" w:rsidR="00503ED9" w:rsidRPr="009324A9" w:rsidRDefault="004010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Unabhängigkeit wurde ohne Kämpfe erreicht.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CFDA58D" w:rsidR="00503ED9" w:rsidRPr="009324A9" w:rsidRDefault="0040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601DE8A" w:rsidR="00503ED9" w:rsidRPr="009324A9" w:rsidRDefault="0040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24ABEFD" w:rsidR="00503ED9" w:rsidRPr="009324A9" w:rsidRDefault="004010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Milosevic wurde 2001 vorzeitig freigelassen.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31C8DEC" w:rsidR="00503ED9" w:rsidRPr="009324A9" w:rsidRDefault="0040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180F047" w:rsidR="00503ED9" w:rsidRPr="009324A9" w:rsidRDefault="0040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5993522" w:rsidR="00503ED9" w:rsidRPr="009324A9" w:rsidRDefault="004010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Tito war von 1945 bis 1980 Staatsoberhaupt.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F92866A" w:rsidR="00503ED9" w:rsidRPr="009324A9" w:rsidRDefault="0040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3A717F9" w:rsidR="00503ED9" w:rsidRPr="009324A9" w:rsidRDefault="0040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290DA53" w:rsidR="00503ED9" w:rsidRPr="009324A9" w:rsidRDefault="004010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Slowenien erklärte 1991 seine Unabhängigkeit.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2916FE" w:rsidR="00503ED9" w:rsidRPr="009324A9" w:rsidRDefault="0040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2CD79DE" w:rsidR="00503ED9" w:rsidRPr="009324A9" w:rsidRDefault="004010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8512BBE" w:rsidR="00503ED9" w:rsidRPr="009324A9" w:rsidRDefault="004010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Montenegro kämpfte gewaltsam um seine Unabhängigkeit.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E796956" w:rsidR="002C02FF" w:rsidRPr="000546F9" w:rsidRDefault="00401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die Unabhängigkeit?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284B1C1" w:rsidR="002C02FF" w:rsidRPr="000546F9" w:rsidRDefault="00401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 der Krieg in Kroatien?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350E549" w:rsidR="002C02FF" w:rsidRPr="000546F9" w:rsidRDefault="00401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NATO im Konflikt?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704D5F2" w:rsidR="002C02FF" w:rsidRPr="000546F9" w:rsidRDefault="00401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Slobodan Milosevic?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4A32802" w:rsidR="002C02FF" w:rsidRPr="000546F9" w:rsidRDefault="00401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Titos Tod die Region?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8C237C0" w:rsidR="002C02FF" w:rsidRPr="000546F9" w:rsidRDefault="00401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Dayton-Vertrag?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A9A373D" w:rsidR="00280814" w:rsidRPr="000546F9" w:rsidRDefault="004010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sind die Beziehungen zwischen Serbien und Kosovo?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2225F9D" w:rsidR="00294E29" w:rsidRPr="009324A9" w:rsidRDefault="004010A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Unabhängigkeit der Nationalitäten Jugoslawiens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133"/>
        <w:gridCol w:w="252"/>
        <w:gridCol w:w="360"/>
        <w:gridCol w:w="487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8E125CA" w:rsidR="00322194" w:rsidRPr="009324A9" w:rsidRDefault="0040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7DCB804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Föderative Republik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2040080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mehrerer autonomer Staaten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D8ACEF7" w:rsidR="00322194" w:rsidRPr="009324A9" w:rsidRDefault="0040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EB4042D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Volksgruppen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77AD91D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ethnische Gruppen innerhalb einer Gesellschaft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D5C3B88" w:rsidR="00322194" w:rsidRPr="009324A9" w:rsidRDefault="0040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BB954D3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Eigenständigkeit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311A89B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Unabhängigkeit und Selbstbestimmung eines Staates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EC61174" w:rsidR="00322194" w:rsidRPr="009324A9" w:rsidRDefault="0040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1154AB7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Kämpfer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188CA21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aktiv an einem Konflikt teilnehmen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DC42959" w:rsidR="00322194" w:rsidRPr="009324A9" w:rsidRDefault="0040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7A3440C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Völkermord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E24E12F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Vernichtung einer ethnischen Gruppe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8F5E795" w:rsidR="00322194" w:rsidRPr="009324A9" w:rsidRDefault="0040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685222E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38F6F7E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militärisches Bündnis zur Verteidigung und Sicherheit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5B60FDF" w:rsidR="00322194" w:rsidRPr="009324A9" w:rsidRDefault="0040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5D60E62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Friedensvertrag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B88C1D4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 zur Beendigung eines Konflikts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17B4C34" w:rsidR="00322194" w:rsidRPr="009324A9" w:rsidRDefault="0040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EF76908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Spannungen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0CBEAA9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Konflikte zwischen verschiedenen ethnischen Gruppen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4C9F7AE" w:rsidR="00322194" w:rsidRPr="009324A9" w:rsidRDefault="0040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1CD00D9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EU-Integration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414F1F3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der Eingliederung in die Europäische Union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893D8DE" w:rsidR="00AF0046" w:rsidRPr="009324A9" w:rsidRDefault="004010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C966DF5" w:rsidR="00AF0046" w:rsidRPr="009324A9" w:rsidRDefault="004010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305D4F7" w:rsidR="00AF0046" w:rsidRPr="009324A9" w:rsidRDefault="004010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E6602E6" w:rsidR="00AF0046" w:rsidRPr="009324A9" w:rsidRDefault="004010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38C3649" w:rsidR="00AF0046" w:rsidRPr="009324A9" w:rsidRDefault="004010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A22B7DA" w:rsidR="00AF0046" w:rsidRPr="009324A9" w:rsidRDefault="004010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08047B3" w:rsidR="00AF0046" w:rsidRPr="009324A9" w:rsidRDefault="004010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7D3ED22" w:rsidR="00AF0046" w:rsidRPr="009324A9" w:rsidRDefault="004010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1B1618D" w:rsidR="00AF0046" w:rsidRPr="009324A9" w:rsidRDefault="004010A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918"/>
        <w:gridCol w:w="332"/>
        <w:gridCol w:w="360"/>
        <w:gridCol w:w="392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AC50FD3" w:rsidR="00322194" w:rsidRPr="009324A9" w:rsidRDefault="0040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49AC864" w:rsidR="00322194" w:rsidRPr="009324A9" w:rsidRDefault="004010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Tito hielt die Volksgruppen zusammen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EAF82C8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autoritäre Herrschaft.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DA41897" w:rsidR="00322194" w:rsidRPr="009324A9" w:rsidRDefault="0040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04B1704" w:rsidR="00322194" w:rsidRPr="009324A9" w:rsidRDefault="004010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Unabhängigkeitserklärungen führten zu Kämpfen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D9043DA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verschiedenen Volksgruppen.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67389F7" w:rsidR="00322194" w:rsidRPr="009324A9" w:rsidRDefault="0040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5529E83" w:rsidR="00322194" w:rsidRPr="009324A9" w:rsidRDefault="004010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NATO-Truppen stabilisierten die Situation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B4AC62C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Bosnienkriegs.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5C16B67" w:rsidR="00322194" w:rsidRPr="009324A9" w:rsidRDefault="0040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16EC728" w:rsidR="00322194" w:rsidRPr="009324A9" w:rsidRDefault="004010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Slowenien wurde schnell unabhängig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E869A4C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einer kurzen Auseinandersetzung.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7EAF0B9" w:rsidR="00322194" w:rsidRPr="009324A9" w:rsidRDefault="0040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069F3DC" w:rsidR="00322194" w:rsidRPr="009324A9" w:rsidRDefault="004010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politische Stabilität bleibt eine Herausforderung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4989D10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Nachfolgestaaten Jugoslawiens.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9CCF630" w:rsidR="00322194" w:rsidRPr="009324A9" w:rsidRDefault="0040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8561FA1" w:rsidR="00322194" w:rsidRPr="009324A9" w:rsidRDefault="004010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Region ist von Konflikten betroffen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6EB8DC6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leidet unter ethnischen Spannungen.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C5974D2" w:rsidR="00322194" w:rsidRPr="009324A9" w:rsidRDefault="004010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4766496" w:rsidR="00322194" w:rsidRPr="009324A9" w:rsidRDefault="004010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Kosovo erklärte 2008 seine Unabhängigkeit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81FD7CB" w:rsidR="00322194" w:rsidRPr="009324A9" w:rsidRDefault="004010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Interventionen von NATO und UNO.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83337E2" w:rsidR="00F0523E" w:rsidRPr="009324A9" w:rsidRDefault="004010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24D7EF4" w:rsidR="00F0523E" w:rsidRPr="009324A9" w:rsidRDefault="004010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2A53DDC" w:rsidR="00F0523E" w:rsidRPr="009324A9" w:rsidRDefault="004010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DB8D605" w:rsidR="00F0523E" w:rsidRPr="009324A9" w:rsidRDefault="004010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9E56DCB" w:rsidR="00F0523E" w:rsidRPr="009324A9" w:rsidRDefault="004010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B60F9E0" w:rsidR="00F0523E" w:rsidRPr="009324A9" w:rsidRDefault="004010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E9B0CA3" w:rsidR="00F0523E" w:rsidRPr="009324A9" w:rsidRDefault="004010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15C59B8" w:rsidR="009324A9" w:rsidRPr="009324A9" w:rsidRDefault="004010A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Unabhängigkeit der Nationalitäten Jugoslawiens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7BB3C36" w:rsidR="00D0627A" w:rsidRPr="00D0627A" w:rsidRDefault="0040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Jugoslawien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687E18F" w:rsidR="00D0627A" w:rsidRPr="009324A9" w:rsidRDefault="004010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9EB9B6F" w:rsidR="00D0627A" w:rsidRPr="00D0627A" w:rsidRDefault="0040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3FC0EAE" w:rsidR="00D0627A" w:rsidRPr="00D0627A" w:rsidRDefault="0040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Staatsoberhaupt von Jugoslawien?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6EC44AC" w:rsidR="00D0627A" w:rsidRPr="009324A9" w:rsidRDefault="004010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BDC9605" w:rsidR="00D0627A" w:rsidRPr="00D0627A" w:rsidRDefault="0040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Josip Broz Tito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868FD74" w:rsidR="00D0627A" w:rsidRPr="00D0627A" w:rsidRDefault="0040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erklärte Slowenien seine Unabhängigkeit?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26224E3" w:rsidR="00D0627A" w:rsidRPr="009324A9" w:rsidRDefault="004010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2BFDC01" w:rsidR="00D0627A" w:rsidRPr="00D0627A" w:rsidRDefault="0040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AD2871E" w:rsidR="00D0627A" w:rsidRPr="00D0627A" w:rsidRDefault="0040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Abkommen beendete den Krieg in Bosnien?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2C4C54A" w:rsidR="00D0627A" w:rsidRPr="009324A9" w:rsidRDefault="004010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D48AF9E" w:rsidR="00D0627A" w:rsidRPr="00D0627A" w:rsidRDefault="0040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Dayton-Vertrag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F91BAE6" w:rsidR="00D0627A" w:rsidRPr="00D0627A" w:rsidRDefault="0040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Kosovo unabhängig?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FC84837" w:rsidR="00D0627A" w:rsidRPr="009324A9" w:rsidRDefault="004010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B95D766" w:rsidR="00D0627A" w:rsidRPr="00D0627A" w:rsidRDefault="0040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D6DAA12" w:rsidR="00D0627A" w:rsidRPr="00D0627A" w:rsidRDefault="0040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wurde wegen Völkermordes angeklagt?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4F17CE6" w:rsidR="00D0627A" w:rsidRPr="009324A9" w:rsidRDefault="004010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42EA78B" w:rsidR="00D0627A" w:rsidRPr="00D0627A" w:rsidRDefault="004010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Slobodan Milosevic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9975D5C" w:rsidR="00D441EB" w:rsidRPr="00322194" w:rsidRDefault="004010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9CE1168" w:rsidR="00D441EB" w:rsidRPr="00322194" w:rsidRDefault="004010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2F9F1EA" w:rsidR="00D441EB" w:rsidRPr="00322194" w:rsidRDefault="004010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FDA2BD1" w:rsidR="00D441EB" w:rsidRPr="00322194" w:rsidRDefault="004010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B019FF9" w:rsidR="00D441EB" w:rsidRPr="00322194" w:rsidRDefault="004010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A73D72C" w:rsidR="00D441EB" w:rsidRPr="00322194" w:rsidRDefault="004010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F0F3CB2" w:rsidR="00D441EB" w:rsidRPr="009324A9" w:rsidRDefault="0040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90085FA" w:rsidR="00D441EB" w:rsidRPr="009324A9" w:rsidRDefault="004010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Jugoslawien wurde nach dem Zweiten Weltkrieg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EB6CC05" w:rsidR="00D441EB" w:rsidRPr="009324A9" w:rsidRDefault="0040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647AE72" w:rsidR="00D441EB" w:rsidRPr="009324A9" w:rsidRDefault="004010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Unabhängigkeit wurde ohne Kämpfe erreicht.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5A5D63C" w:rsidR="00D441EB" w:rsidRPr="009324A9" w:rsidRDefault="0040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7C2DFF9" w:rsidR="00D441EB" w:rsidRPr="009324A9" w:rsidRDefault="004010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Milosevic wurde 2001 vorzeitig freigelassen.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E73D0A2" w:rsidR="00D441EB" w:rsidRPr="009324A9" w:rsidRDefault="0040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ADBE357" w:rsidR="00D441EB" w:rsidRPr="009324A9" w:rsidRDefault="004010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Tito war von 1945 bis 1980 Staatsoberhaupt.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60A70EF" w:rsidR="00D441EB" w:rsidRPr="009324A9" w:rsidRDefault="0040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C929737" w:rsidR="00D441EB" w:rsidRPr="009324A9" w:rsidRDefault="004010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Slowenien erklärte 1991 seine Unabhängigkeit.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E20498D" w:rsidR="00D441EB" w:rsidRPr="009324A9" w:rsidRDefault="0040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26F58A2" w:rsidR="00D441EB" w:rsidRPr="009324A9" w:rsidRDefault="004010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Montenegro kämpfte gewaltsam um seine Unabhängigkeit.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2"/>
        <w:gridCol w:w="41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1E613E2" w:rsidR="00D441EB" w:rsidRPr="009324A9" w:rsidRDefault="0040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8876FDF" w:rsidR="00D441EB" w:rsidRPr="009324A9" w:rsidRDefault="0040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2E77CCC" w:rsidR="00D441EB" w:rsidRPr="009324A9" w:rsidRDefault="0040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2137CCC" w:rsidR="00D441EB" w:rsidRPr="009324A9" w:rsidRDefault="0040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40CA14F" w:rsidR="00D441EB" w:rsidRPr="009324A9" w:rsidRDefault="0040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4DF4361" w:rsidR="00D441EB" w:rsidRPr="009324A9" w:rsidRDefault="004010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80EA251" w:rsidR="00574C70" w:rsidRPr="009324A9" w:rsidRDefault="0040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die Unabhängigkeit?</w:t>
      </w:r>
    </w:p>
    <w:p w14:paraId="649AB491" w14:textId="2DEE7BFF" w:rsidR="00574C70" w:rsidRPr="009324A9" w:rsidRDefault="0040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ethnischen Spannungen und politischen Konflikte führten zur Unabhängigkeit.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1297655" w:rsidR="00574C70" w:rsidRPr="009324A9" w:rsidRDefault="0040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 der Krieg in Kroatien?</w:t>
      </w:r>
    </w:p>
    <w:p w14:paraId="1D05E375" w14:textId="4F53EC58" w:rsidR="00574C70" w:rsidRPr="009324A9" w:rsidRDefault="0040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Krieg in Kroatien dauerte vier Jahre.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86414B3" w:rsidR="00574C70" w:rsidRPr="009324A9" w:rsidRDefault="0040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NATO im Konflikt?</w:t>
      </w:r>
    </w:p>
    <w:p w14:paraId="0D23C0D8" w14:textId="0B368C8E" w:rsidR="00322194" w:rsidRPr="009324A9" w:rsidRDefault="0040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NATO intervenierte, um die Gewalt zu stoppen.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F7667AE" w:rsidR="00574C70" w:rsidRPr="009324A9" w:rsidRDefault="0040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Slobodan Milosevic?</w:t>
      </w:r>
    </w:p>
    <w:p w14:paraId="571F44CE" w14:textId="0111C48C" w:rsidR="00574C70" w:rsidRPr="009324A9" w:rsidRDefault="0040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verhaftet und starb vor dem Prozess.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E2C4C17" w:rsidR="00574C70" w:rsidRPr="009324A9" w:rsidRDefault="0040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Titos Tod die Region?</w:t>
      </w:r>
    </w:p>
    <w:p w14:paraId="33A271C8" w14:textId="101DD7A1" w:rsidR="00574C70" w:rsidRPr="009324A9" w:rsidRDefault="0040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Titos Tod nahmen die Spannungen zwischen den Republiken zu.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B407D3E" w:rsidR="00574C70" w:rsidRPr="009324A9" w:rsidRDefault="0040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Dayton-Vertrag?</w:t>
      </w:r>
    </w:p>
    <w:p w14:paraId="1CAF32DA" w14:textId="4E1805B7" w:rsidR="00574C70" w:rsidRPr="009324A9" w:rsidRDefault="0040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Dayton-Vertrag beendete den Krieg in Bosnien und Herzegowina.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A51DEFD" w:rsidR="00574C70" w:rsidRPr="00322194" w:rsidRDefault="0040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sind die Beziehungen zwischen Serbien und Kosovo?</w:t>
      </w:r>
    </w:p>
    <w:p w14:paraId="4CF2BB97" w14:textId="5B856E53" w:rsidR="004A0E37" w:rsidRPr="009324A9" w:rsidRDefault="004010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Beziehungen sind oft angespannt und konfliktbeladen.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0A9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4F2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C7091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2024-11-29T16:26:00Z</dcterms:created>
  <dcterms:modified xsi:type="dcterms:W3CDTF">2024-11-29T16:27:00Z</dcterms:modified>
</cp:coreProperties>
</file>