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8"/>
        <w:gridCol w:w="142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3425E0C" w:rsidR="00153AB8" w:rsidRPr="00DA0F54" w:rsidRDefault="00A27EBC" w:rsidP="00153AB8">
            <w:pPr>
              <w:pStyle w:val="berschrift1"/>
            </w:pPr>
            <w:r>
              <w:t>Vasco da Gama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97F9865" w:rsidR="00153AB8" w:rsidRPr="00661397" w:rsidRDefault="00A27EB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https://youtu.be/cyBspfcE_8k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591"/>
        <w:gridCol w:w="567"/>
        <w:gridCol w:w="360"/>
        <w:gridCol w:w="462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395CAB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965F8F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2A2CEA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auf dem Meer segelt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178E15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2072CA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Gewürze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A39F06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Aromatische Pflanzenstoffe für Speisen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B06139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16A958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Expeditionen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5A30ED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einem Land beherrscht werden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E4770D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20DBB48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3F792EB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Wege für den Warenverkehr zwischen Orten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EA17C09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05790A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Handelsrouten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7E9761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Forschungsreisen zu unbekannten Zielen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DCBE6F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162436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Seefahrer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87AF28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Teure Waren mit hohem Wert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90B47A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C33601C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EBFC20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Gewaltvolle Kontrolle über eine Gruppe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1AC2A1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7C128E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D215CD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Aktiver Kampf gegen eine Macht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4B9571" w:rsidR="009A6D4B" w:rsidRPr="009324A9" w:rsidRDefault="00A27EB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592CA1A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Luxusgüter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F0FB65" w:rsidR="009A6D4B" w:rsidRPr="009324A9" w:rsidRDefault="00A27EB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frei von fremder Herrschaft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28"/>
        <w:gridCol w:w="426"/>
        <w:gridCol w:w="360"/>
        <w:gridCol w:w="423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737D5E" w:rsidR="009A6D4B" w:rsidRPr="009324A9" w:rsidRDefault="00A27E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85106E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Reisen von da Gama waren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89D15C3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Portugal und entdeckte Indien.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EB0771" w:rsidR="009A6D4B" w:rsidRPr="009324A9" w:rsidRDefault="00A27E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AA147D1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Entdeckung führte zu Kolonien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A82D0E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wurden sehr begehrt in Europa.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C2FF3C" w:rsidR="009A6D4B" w:rsidRPr="009324A9" w:rsidRDefault="00A27E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9A6CBC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Kolonialisierung führte zu Widerstand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1B324C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beeinflusste die indische Bevölkerung stark.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2855BE" w:rsidR="009A6D4B" w:rsidRPr="009324A9" w:rsidRDefault="00A27E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BBA2B3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Gewürze veränderten die europäische Küche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782817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portugiesischen Handel im 15. Jahrhundert.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B438EDE" w:rsidR="009A6D4B" w:rsidRPr="009324A9" w:rsidRDefault="00A27E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19F829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Handelsniederlassungen ermöglichten Portugal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CF189D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wollte Portugal zur Seemacht machen.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B6905C7" w:rsidR="009A6D4B" w:rsidRPr="009324A9" w:rsidRDefault="00A27E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5DC112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Vasco da Gama war ein Seefahrer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BEC5C9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Kämpfen um die Unabhängigkeit Indiens.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83499A" w:rsidR="009A6D4B" w:rsidRPr="009324A9" w:rsidRDefault="00A27EB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EB3D39F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König unterstützte da Gama finanziell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4FA37B" w:rsidR="009A6D4B" w:rsidRPr="009324A9" w:rsidRDefault="00A27EB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führende Rolle im Gewürzhandel.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7707B1" w:rsidR="00B05E92" w:rsidRPr="009324A9" w:rsidRDefault="00A27E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Vasco da Gama?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6F0597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D217B0A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bedeutender portugiesischer Seefahrer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43D54D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424B8A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französischer Entdecker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2326E4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3E6506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deutscher Kaufmann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AA8388" w:rsidR="00B05E92" w:rsidRPr="009324A9" w:rsidRDefault="00A27E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Vasco da Gama geboren?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30463A1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8820CB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DA727E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141148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1469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D11222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9C721A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1480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ABAE7D" w:rsidR="00B05E92" w:rsidRPr="009324A9" w:rsidRDefault="00A27EB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von da Gamas Reisen?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0B2E1D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A3E8C1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Seeweg nach Indien finden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7CB7D2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27B4B7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Südspitze Afrikas umsegeln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07DDB3C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1D1BB4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Amerika entdecken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206445" w:rsidR="00B05E92" w:rsidRPr="009324A9" w:rsidRDefault="00A27E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Produkt war im 15. Jahrhundert begehrt?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24576B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F4E56E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Gewürze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F7B29E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935A96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F5B8B2" w:rsidR="000F1479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A7D246" w:rsidR="000F1479" w:rsidRPr="009324A9" w:rsidRDefault="00A27EB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Schokolade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3D2146" w:rsidR="00B05E92" w:rsidRPr="009324A9" w:rsidRDefault="00A27E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Reisen unternahm da Gama nach Indien?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B01FE2" w:rsidR="00DB0622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769F2D" w:rsidR="00DB0622" w:rsidRPr="009324A9" w:rsidRDefault="00A27E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A57B9E" w:rsidR="00DB0622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9B99DE" w:rsidR="00DB0622" w:rsidRPr="009324A9" w:rsidRDefault="00A27E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516CB9" w:rsidR="00DB0622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F2B75E" w:rsidR="00DB0622" w:rsidRPr="009324A9" w:rsidRDefault="00A27E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B0F222" w:rsidR="00B05E92" w:rsidRPr="009324A9" w:rsidRDefault="00A27EB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Ausbeutung Indiens?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36664B" w:rsidR="00DB0622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DE5ADA" w:rsidR="00DB0622" w:rsidRPr="009324A9" w:rsidRDefault="00A27E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Erfindung des Dampfes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468A7AA" w:rsidR="00DB0622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CD45F6" w:rsidR="00DB0622" w:rsidRPr="009324A9" w:rsidRDefault="00A27E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Entdeckung des Seeweges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AEC2459" w:rsidR="00DB0622" w:rsidRPr="009324A9" w:rsidRDefault="00A27EB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994267" w:rsidR="00DB0622" w:rsidRPr="009324A9" w:rsidRDefault="00A27EB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Goldrausch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2EF232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E0ABAF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E11CDE1" w:rsidR="00503ED9" w:rsidRPr="009324A9" w:rsidRDefault="00A27E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Vasco da Gama wurde 1469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A3C5C4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82E79B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EE4453" w:rsidR="00503ED9" w:rsidRPr="009324A9" w:rsidRDefault="00A27E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Vasco da Gama segelte nach Amerika.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EFB67E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8D13A6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729A0D" w:rsidR="00503ED9" w:rsidRPr="009324A9" w:rsidRDefault="00A27E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unternahm nur eine Reise nach Indien.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ADFCF7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4699B30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48EC7DC" w:rsidR="00503ED9" w:rsidRPr="009324A9" w:rsidRDefault="00A27E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fand einen direkten Seeweg nach Indien.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DA89CBB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6CE939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654BAEA" w:rsidR="00503ED9" w:rsidRPr="009324A9" w:rsidRDefault="00A27E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Seine erste Reise war die erfolgreichste.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893B56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0ACB210" w:rsidR="00503ED9" w:rsidRPr="009324A9" w:rsidRDefault="00A27EB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3104C3" w:rsidR="00503ED9" w:rsidRPr="009324A9" w:rsidRDefault="00A27EB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Kolonialisierung hatte keine Auswirkungen.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CA75C2A" w:rsidR="002C02FF" w:rsidRPr="000546F9" w:rsidRDefault="00A27E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des portugiesischen Königs?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39B6F35" w:rsidR="002C02FF" w:rsidRPr="000546F9" w:rsidRDefault="00A27E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Reisen von da Gama den Handel?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127346C" w:rsidR="002C02FF" w:rsidRPr="000546F9" w:rsidRDefault="00A27E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Kolonialisierung auf Indien?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C33E419" w:rsidR="002C02FF" w:rsidRPr="000546F9" w:rsidRDefault="00A27E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Gewürze im 15. Jahrhundert?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F1BAA8" w:rsidR="002C02FF" w:rsidRPr="000546F9" w:rsidRDefault="00A27E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es, bis Indien unabhängig wurde?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54D5E8" w:rsidR="002C02FF" w:rsidRPr="000546F9" w:rsidRDefault="00A27E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von da Gamas Entdeckungen?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274C42" w:rsidR="00280814" w:rsidRPr="000546F9" w:rsidRDefault="00A27EB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indische Bevölkerung auf die Kolonialisierung?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935701" w:rsidR="00294E29" w:rsidRPr="009324A9" w:rsidRDefault="00A27EB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Vasco da Gama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13"/>
        <w:gridCol w:w="252"/>
        <w:gridCol w:w="360"/>
        <w:gridCol w:w="438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FBC49E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34815EE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Seefahrer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6148009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auf dem Meer segelt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81DB767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CF98B1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Gewürze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9377B42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Aromatische Pflanzenstoffe für Speisen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8BBA28C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6C3F0C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003A897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einem Land beherrscht werden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1FC621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CCDDAC2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Handelsrouten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3FCCD18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Wege für den Warenverkehr zwischen Orten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8A08ED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B590FDC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Expeditionen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6C18BF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Forschungsreisen zu unbekannten Zielen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270C63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6864888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Luxusgüter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38674D5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Teure Waren mit hohem Wert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C299663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B4B4A0E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Unterdrückung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6955C9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Gewaltvolle Kontrolle über eine Gruppe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FA23EAF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D8E7CC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73AAAAF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Aktiver Kampf gegen eine Macht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62209D8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E47F849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A9491E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frei von fremder Herrschaft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F53EF10" w:rsidR="00AF0046" w:rsidRPr="009324A9" w:rsidRDefault="00A27E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180142E" w:rsidR="00AF0046" w:rsidRPr="009324A9" w:rsidRDefault="00A27E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E1A8092" w:rsidR="00AF0046" w:rsidRPr="009324A9" w:rsidRDefault="00A27E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F7559B7" w:rsidR="00AF0046" w:rsidRPr="009324A9" w:rsidRDefault="00A27E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F20E222" w:rsidR="00AF0046" w:rsidRPr="009324A9" w:rsidRDefault="00A27E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1EFA413" w:rsidR="00AF0046" w:rsidRPr="009324A9" w:rsidRDefault="00A27E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629A818" w:rsidR="00AF0046" w:rsidRPr="009324A9" w:rsidRDefault="00A27E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5AB3EA" w:rsidR="00AF0046" w:rsidRPr="009324A9" w:rsidRDefault="00A27EB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E722E6" w:rsidR="00AF0046" w:rsidRPr="009324A9" w:rsidRDefault="00A27EB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69"/>
        <w:gridCol w:w="332"/>
        <w:gridCol w:w="360"/>
        <w:gridCol w:w="460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BD0FC4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3667F90" w:rsidR="00322194" w:rsidRPr="009324A9" w:rsidRDefault="00A27E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Vasco da Gama war ein Seefahrer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8B0D3EC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Portugal und entdeckte Indien.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849E2C8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9A1484C" w:rsidR="00322194" w:rsidRPr="009324A9" w:rsidRDefault="00A27E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Gewürze veränderten die europäische Küche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32825B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wurden sehr begehrt in Europa.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A15D74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8953E23" w:rsidR="00322194" w:rsidRPr="009324A9" w:rsidRDefault="00A27E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Entdeckung führte zu Kolonien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1D2A93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beeinflusste die indische Bevölkerung stark.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2E3A919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0748586" w:rsidR="00322194" w:rsidRPr="009324A9" w:rsidRDefault="00A27E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Reisen von da Gama waren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B738E0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portugiesischen Handel im 15. Jahrhundert.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B16215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DF7C99" w:rsidR="00322194" w:rsidRPr="009324A9" w:rsidRDefault="00A27E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König unterstützte da Gama finanziell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F9DA80A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wollte Portugal zur Seemacht machen.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C147E8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F66590C" w:rsidR="00322194" w:rsidRPr="009324A9" w:rsidRDefault="00A27E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Kolonialisierung führte zu Widerstand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DFE7A0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Kämpfen um die Unabhängigkeit Indiens.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B5FA9A" w:rsidR="00322194" w:rsidRPr="009324A9" w:rsidRDefault="00A27EB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EC76F65" w:rsidR="00322194" w:rsidRPr="009324A9" w:rsidRDefault="00A27EB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Handelsniederlassungen ermöglichten Portugal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AF5E3EF" w:rsidR="00322194" w:rsidRPr="009324A9" w:rsidRDefault="00A27EB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führende Rolle im Gewürzhandel.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FDBA98" w:rsidR="00F0523E" w:rsidRPr="009324A9" w:rsidRDefault="00A27E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3AA45A" w:rsidR="00F0523E" w:rsidRPr="009324A9" w:rsidRDefault="00A27E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6AC7319" w:rsidR="00F0523E" w:rsidRPr="009324A9" w:rsidRDefault="00A27E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202154F" w:rsidR="00F0523E" w:rsidRPr="009324A9" w:rsidRDefault="00A27E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D3D4435" w:rsidR="00F0523E" w:rsidRPr="009324A9" w:rsidRDefault="00A27E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24F1D60" w:rsidR="00F0523E" w:rsidRPr="009324A9" w:rsidRDefault="00A27E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11CC1E" w:rsidR="00F0523E" w:rsidRPr="009324A9" w:rsidRDefault="00A27EB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33DD05" w:rsidR="009324A9" w:rsidRPr="009324A9" w:rsidRDefault="00A27EB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Vasco da Gama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F6D126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Vasco da Gama?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E3FCC0" w:rsidR="00D0627A" w:rsidRPr="009324A9" w:rsidRDefault="00A27E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3C6E6D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bedeutender portugiesischer Seefahrer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16533D3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Vasco da Gama geboren?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826E773" w:rsidR="00D0627A" w:rsidRPr="009324A9" w:rsidRDefault="00A27E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F77BB1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516EAB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von da Gamas Reisen?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6EB92D" w:rsidR="00D0627A" w:rsidRPr="009324A9" w:rsidRDefault="00A27E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9EEBF99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einen Seeweg nach Indien finden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CF7AE4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Produkt war im 15. Jahrhundert begehrt?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1F0598" w:rsidR="00D0627A" w:rsidRPr="009324A9" w:rsidRDefault="00A27E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6EEDC48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Gewürze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9BBF31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Reisen unternahm da Gama nach Indien?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2CC07E" w:rsidR="00D0627A" w:rsidRPr="009324A9" w:rsidRDefault="00A27E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583DD80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drei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517B0E2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Ausbeutung Indiens?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A3587FD" w:rsidR="00D0627A" w:rsidRPr="009324A9" w:rsidRDefault="00A27EB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AFE6AA2" w:rsidR="00D0627A" w:rsidRPr="00D0627A" w:rsidRDefault="00A27EB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Entdeckung des Seeweges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0AFBFA1" w:rsidR="00D441EB" w:rsidRPr="00322194" w:rsidRDefault="00A27E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232B6FF" w:rsidR="00D441EB" w:rsidRPr="00322194" w:rsidRDefault="00A27E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8103596" w:rsidR="00D441EB" w:rsidRPr="00322194" w:rsidRDefault="00A27E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E51ADDF" w:rsidR="00D441EB" w:rsidRPr="00322194" w:rsidRDefault="00A27E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1FF8B54" w:rsidR="00D441EB" w:rsidRPr="00322194" w:rsidRDefault="00A27E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8695FFA" w:rsidR="00D441EB" w:rsidRPr="00322194" w:rsidRDefault="00A27EB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7CA139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3A2932" w:rsidR="00D441EB" w:rsidRPr="009324A9" w:rsidRDefault="00A27E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Vasco da Gama wurde 1469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57E3D3C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4EC1B5" w:rsidR="00D441EB" w:rsidRPr="009324A9" w:rsidRDefault="00A27E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Vasco da Gama segelte nach Amerika.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97B2E0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0A849C9" w:rsidR="00D441EB" w:rsidRPr="009324A9" w:rsidRDefault="00A27E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unternahm nur eine Reise nach Indien.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862BD0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E4491BB" w:rsidR="00D441EB" w:rsidRPr="009324A9" w:rsidRDefault="00A27E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fand einen direkten Seeweg nach Indien.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E594E64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FC854F0" w:rsidR="00D441EB" w:rsidRPr="009324A9" w:rsidRDefault="00A27E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Seine erste Reise war die erfolgreichste.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755606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D49F863" w:rsidR="00D441EB" w:rsidRPr="009324A9" w:rsidRDefault="00A27EB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Kolonialisierung hatte keine Auswirkungen.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19907FA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49C3A8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8CF0DC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A64A48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CA50867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138181" w:rsidR="00D441EB" w:rsidRPr="009324A9" w:rsidRDefault="00A27EB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0BE39CD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des portugiesischen Königs?</w:t>
      </w:r>
    </w:p>
    <w:p w14:paraId="649AB491" w14:textId="0D10114C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König beauftragte da Gama, einen Seeweg zu finden.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E6FB3E2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Reisen von da Gama den Handel?</w:t>
      </w:r>
    </w:p>
    <w:p w14:paraId="1D05E375" w14:textId="1477D155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ermöglichten Portugal eine führende Rolle im Gewürzhandel.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4D3B4FB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Kolonialisierung auf Indien?</w:t>
      </w:r>
    </w:p>
    <w:p w14:paraId="0D23C0D8" w14:textId="25092141" w:rsidR="00322194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einheimische Bevölkerung wurde unterdrückt und ausgebeutet.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7F5FE9B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Gewürze im 15. Jahrhundert?</w:t>
      </w:r>
    </w:p>
    <w:p w14:paraId="571F44CE" w14:textId="799578E6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Gewürze waren wertvolle Luxusgüter für Küche und Medizin.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D7A8C99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es, bis Indien unabhängig wurde?</w:t>
      </w:r>
    </w:p>
    <w:p w14:paraId="33A271C8" w14:textId="60A9A225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dauerte mehr als 400 Jahre bis zur Unabhängigkeit.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53E55FF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von da Gamas Entdeckungen?</w:t>
      </w:r>
    </w:p>
    <w:p w14:paraId="1CAF32DA" w14:textId="34D180EF" w:rsidR="00574C70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führten zu einem langen Prozess der Kolonialisierung.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8AA313" w:rsidR="00574C70" w:rsidRPr="00322194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indische Bevölkerung auf die Kolonialisierung?</w:t>
      </w:r>
    </w:p>
    <w:p w14:paraId="4CF2BB97" w14:textId="00319471" w:rsidR="004A0E37" w:rsidRPr="009324A9" w:rsidRDefault="00A27EB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Widerstand und Kämpfe um die Unabhängigkeit.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67354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2D0D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7EBC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2024-11-29T16:27:00Z</dcterms:created>
  <dcterms:modified xsi:type="dcterms:W3CDTF">2024-11-29T16:28:00Z</dcterms:modified>
</cp:coreProperties>
</file>