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11"/>
        <w:gridCol w:w="1442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0F7726AA" w:rsidR="00153AB8" w:rsidRPr="00DA0F54" w:rsidRDefault="004A3C35" w:rsidP="00153AB8">
            <w:pPr>
              <w:pStyle w:val="berschrift1"/>
            </w:pPr>
            <w:r>
              <w:t>Die Säulen des Nationalsozialismus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3ABFB56B" w:rsidR="00153AB8" w:rsidRPr="00661397" w:rsidRDefault="004A3C35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https://youtu.be/jAZl2mJuL1Q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1859"/>
        <w:gridCol w:w="567"/>
        <w:gridCol w:w="360"/>
        <w:gridCol w:w="6135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1DB7F41" w:rsidR="009A6D4B" w:rsidRPr="009324A9" w:rsidRDefault="004A3C3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FA489B8" w:rsidR="009A6D4B" w:rsidRPr="009324A9" w:rsidRDefault="004A3C3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Nationalsozialismus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6904A0D" w:rsidR="009A6D4B" w:rsidRPr="009324A9" w:rsidRDefault="004A3C3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 Bewegung in Deutschland 1933-1945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3EFF69D" w:rsidR="009A6D4B" w:rsidRPr="009324A9" w:rsidRDefault="004A3C3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32FA15B" w:rsidR="009A6D4B" w:rsidRPr="009324A9" w:rsidRDefault="004A3C3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Indoktrination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4E7F7F9" w:rsidR="009A6D4B" w:rsidRPr="009324A9" w:rsidRDefault="004A3C3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Diskriminierung basierend auf vermeintlicher Rassenüberlegenheit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0A6D9E1" w:rsidR="009A6D4B" w:rsidRPr="009324A9" w:rsidRDefault="004A3C3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B563FC7" w:rsidR="009A6D4B" w:rsidRPr="009324A9" w:rsidRDefault="004A3C3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Führerprinzip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B897868" w:rsidR="009A6D4B" w:rsidRPr="009324A9" w:rsidRDefault="004A3C3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Feindlichkeit gegenüber jüdischen Menschen und Kultur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7C42740" w:rsidR="009A6D4B" w:rsidRPr="009324A9" w:rsidRDefault="004A3C3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4ED0AA9" w:rsidR="009A6D4B" w:rsidRPr="009324A9" w:rsidRDefault="004A3C3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Rassismus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5A58F39" w:rsidR="009A6D4B" w:rsidRPr="009324A9" w:rsidRDefault="004A3C3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wirtschaftliche Selbstversorgung ohne externe Abhängigkeit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413D1DA" w:rsidR="009A6D4B" w:rsidRPr="009324A9" w:rsidRDefault="004A3C3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59A140F" w:rsidR="009A6D4B" w:rsidRPr="009324A9" w:rsidRDefault="004A3C3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Propaganda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53FD560" w:rsidR="009A6D4B" w:rsidRPr="009324A9" w:rsidRDefault="004A3C3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absolute Macht des Führers Adolf Hitler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405C8D7" w:rsidR="009A6D4B" w:rsidRPr="009324A9" w:rsidRDefault="004A3C3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DB78C32" w:rsidR="009A6D4B" w:rsidRPr="009324A9" w:rsidRDefault="004A3C3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Expansionismus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5745CA2" w:rsidR="009A6D4B" w:rsidRPr="009324A9" w:rsidRDefault="004A3C3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gezielte Verbreitung von politischen Botschaften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25652EC" w:rsidR="009A6D4B" w:rsidRPr="009324A9" w:rsidRDefault="004A3C3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2A65448" w:rsidR="009A6D4B" w:rsidRPr="009324A9" w:rsidRDefault="004A3C3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Holocaust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ABAEEDA" w:rsidR="009A6D4B" w:rsidRPr="009324A9" w:rsidRDefault="004A3C3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systematische Beeinflussung von Meinungen und Überzeugungen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E4A224D" w:rsidR="009A6D4B" w:rsidRPr="009324A9" w:rsidRDefault="004A3C3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936D3C9" w:rsidR="009A6D4B" w:rsidRPr="009324A9" w:rsidRDefault="004A3C3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Antisemitismus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79A3E50" w:rsidR="009A6D4B" w:rsidRPr="009324A9" w:rsidRDefault="004A3C3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systematische Vernichtung von Millionen Juden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735F633" w:rsidR="009A6D4B" w:rsidRPr="009324A9" w:rsidRDefault="004A3C3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196FCC3" w:rsidR="009A6D4B" w:rsidRPr="009324A9" w:rsidRDefault="004A3C3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Autarkie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9D3D876" w:rsidR="009A6D4B" w:rsidRPr="009324A9" w:rsidRDefault="004A3C3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Streben nach territorialer Vergrößerung eines Landes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5381"/>
        <w:gridCol w:w="426"/>
        <w:gridCol w:w="360"/>
        <w:gridCol w:w="3870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2EE8038" w:rsidR="009A6D4B" w:rsidRPr="009324A9" w:rsidRDefault="004A3C3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77345DA" w:rsidR="009A6D4B" w:rsidRPr="009324A9" w:rsidRDefault="004A3C3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Autarkie war ein zentrales Ziel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4360015" w:rsidR="009A6D4B" w:rsidRPr="009324A9" w:rsidRDefault="004A3C3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um ihre Ideologie zu verbreiten.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06AA1A3" w:rsidR="009A6D4B" w:rsidRPr="009324A9" w:rsidRDefault="004A3C3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D00CF55" w:rsidR="009A6D4B" w:rsidRPr="009324A9" w:rsidRDefault="004A3C3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Internationale Reaktionen waren anfangs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1189072" w:rsidR="009A6D4B" w:rsidRPr="009324A9" w:rsidRDefault="004A3C3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Millionen von Menschen im Holocaust.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1A3FAC1" w:rsidR="009A6D4B" w:rsidRPr="009324A9" w:rsidRDefault="004A3C3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34F39FF" w:rsidR="009A6D4B" w:rsidRPr="009324A9" w:rsidRDefault="004A3C3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Führerprinzip stellte Hitler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89C789C" w:rsidR="009A6D4B" w:rsidRPr="009324A9" w:rsidRDefault="004A3C3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mit nationalsozialistischen Idealen und Werten.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A6EEE84" w:rsidR="009A6D4B" w:rsidRPr="009324A9" w:rsidRDefault="004A3C3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200A0DB" w:rsidR="009A6D4B" w:rsidRPr="009324A9" w:rsidRDefault="004A3C3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wirtschaftlichen Maßnahmen stabilisierten kurzfristig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924D55A" w:rsidR="009A6D4B" w:rsidRPr="009324A9" w:rsidRDefault="004A3C3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nationalsozialistischen Wirtschaftspolitik.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2902867" w:rsidR="009A6D4B" w:rsidRPr="009324A9" w:rsidRDefault="004A3C3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63DAD12" w:rsidR="009A6D4B" w:rsidRPr="009324A9" w:rsidRDefault="004A3C3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Nationalsozialisten nutzten Propaganda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33C05C0" w:rsidR="009A6D4B" w:rsidRPr="009324A9" w:rsidRDefault="004A3C3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als unfehlbaren Führer der Nation dar.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944EF35" w:rsidR="009A6D4B" w:rsidRPr="009324A9" w:rsidRDefault="004A3C3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E958417" w:rsidR="009A6D4B" w:rsidRPr="009324A9" w:rsidRDefault="004A3C3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Hitlerjugend indoktrinierte die Jugend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8B6253A" w:rsidR="009A6D4B" w:rsidRPr="009324A9" w:rsidRDefault="004A3C3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gemischt und oft unzureichend.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7AB69EC" w:rsidR="009A6D4B" w:rsidRPr="009324A9" w:rsidRDefault="004A3C3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35068BB" w:rsidR="009A6D4B" w:rsidRPr="009324A9" w:rsidRDefault="004A3C3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Rassismus führte zu unvorstellbarem Leid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036F8C2" w:rsidR="009A6D4B" w:rsidRPr="009324A9" w:rsidRDefault="004A3C3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deutsche Wirtschaft in den 1930er Jahren.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393D863" w:rsidR="00B05E92" w:rsidRPr="009324A9" w:rsidRDefault="004A3C3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das Führerprinzip?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F178786" w:rsidR="000F1479" w:rsidRPr="009324A9" w:rsidRDefault="004A3C3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9A7AAB7" w:rsidR="000F1479" w:rsidRPr="009324A9" w:rsidRDefault="004A3C3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wirtschaftliche Strategie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3F50108" w:rsidR="000F1479" w:rsidRPr="009324A9" w:rsidRDefault="004A3C3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1A7989D" w:rsidR="000F1479" w:rsidRPr="009324A9" w:rsidRDefault="004A3C3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absolute Macht von Adolf Hitler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206CBFA" w:rsidR="000F1479" w:rsidRPr="009324A9" w:rsidRDefault="004A3C3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E3FB1DE" w:rsidR="000F1479" w:rsidRPr="009324A9" w:rsidRDefault="004A3C3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demokratische Regierungsform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4577660" w:rsidR="00B05E92" w:rsidRPr="009324A9" w:rsidRDefault="004A3C3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das Ziel der Autarkie?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C82F425" w:rsidR="000F1479" w:rsidRPr="009324A9" w:rsidRDefault="004A3C3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EA88ABE" w:rsidR="000F1479" w:rsidRPr="009324A9" w:rsidRDefault="004A3C3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Förderung der kulturellen Vielfalt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EE3F9D4" w:rsidR="000F1479" w:rsidRPr="009324A9" w:rsidRDefault="004A3C3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9D3AD30" w:rsidR="000F1479" w:rsidRPr="009324A9" w:rsidRDefault="004A3C3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wirtschaftliche Selbstversorgung ohne Abhängigkeit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0BEA954" w:rsidR="000F1479" w:rsidRPr="009324A9" w:rsidRDefault="004A3C3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24E0014" w:rsidR="000F1479" w:rsidRPr="009324A9" w:rsidRDefault="004A3C3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Erhöhung der internationalen Handelsbeziehungen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5E98633" w:rsidR="00B05E92" w:rsidRPr="009324A9" w:rsidRDefault="004A3C3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Organisation wurde zur Indoktrination der Jugend gegründet?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50EC82C" w:rsidR="000F1479" w:rsidRPr="009324A9" w:rsidRDefault="004A3C3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1C28CBF" w:rsidR="000F1479" w:rsidRPr="009324A9" w:rsidRDefault="004A3C3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Hitlerjugend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9928B73" w:rsidR="000F1479" w:rsidRPr="009324A9" w:rsidRDefault="004A3C3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4C5EB72" w:rsidR="000F1479" w:rsidRPr="009324A9" w:rsidRDefault="004A3C3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SA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2AB07ED" w:rsidR="000F1479" w:rsidRPr="009324A9" w:rsidRDefault="004A3C3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924077C" w:rsidR="000F1479" w:rsidRPr="009324A9" w:rsidRDefault="004A3C3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Bund Deutscher Mädel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E51376C" w:rsidR="00B05E92" w:rsidRPr="009324A9" w:rsidRDefault="004A3C3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zum Holocaust?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27C48E7" w:rsidR="000F1479" w:rsidRPr="009324A9" w:rsidRDefault="004A3C3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16DB1C5" w:rsidR="000F1479" w:rsidRPr="009324A9" w:rsidRDefault="004A3C3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Rassismus und Antisemitismus der Nationalsozialisten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CE116F0" w:rsidR="000F1479" w:rsidRPr="009324A9" w:rsidRDefault="004A3C3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F730BEB" w:rsidR="000F1479" w:rsidRPr="009324A9" w:rsidRDefault="004A3C3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internationale Unterstützung für das Regime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6119D48" w:rsidR="000F1479" w:rsidRPr="009324A9" w:rsidRDefault="004A3C3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047DE8A" w:rsidR="000F1479" w:rsidRPr="009324A9" w:rsidRDefault="004A3C3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Wirtschaftskrisen in den 1930er Jahren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3908242" w:rsidR="00B05E92" w:rsidRPr="009324A9" w:rsidRDefault="004A3C3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reagierten viele Länder anfangs auf den Nationalsozialismus?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E481255" w:rsidR="00DB0622" w:rsidRPr="009324A9" w:rsidRDefault="004A3C3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D5459F1" w:rsidR="00DB0622" w:rsidRPr="009324A9" w:rsidRDefault="004A3C3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schlossen sich dem Regime an.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9EB60C4" w:rsidR="00DB0622" w:rsidRPr="009324A9" w:rsidRDefault="004A3C3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530A1FC" w:rsidR="00DB0622" w:rsidRPr="009324A9" w:rsidRDefault="004A3C3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ignorierten die frühen Warnsignale.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CD194F2" w:rsidR="00DB0622" w:rsidRPr="009324A9" w:rsidRDefault="004A3C3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4FB4621" w:rsidR="00DB0622" w:rsidRPr="009324A9" w:rsidRDefault="004A3C3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unterstützten die aggressive Außenpolitik.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4A751C8" w:rsidR="00B05E92" w:rsidRPr="009324A9" w:rsidRDefault="004A3C3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 Ergebnis der wirtschaftlichen Maßnahmen?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C5743D7" w:rsidR="00DB0622" w:rsidRPr="009324A9" w:rsidRDefault="004A3C3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33C2ED8" w:rsidR="00DB0622" w:rsidRPr="009324A9" w:rsidRDefault="004A3C3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kurzfristiger wirtschaftlicher Aufschwung in Deutschland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23C7E2D" w:rsidR="00DB0622" w:rsidRPr="009324A9" w:rsidRDefault="004A3C3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78586FB" w:rsidR="00DB0622" w:rsidRPr="009324A9" w:rsidRDefault="004A3C3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langfristige Stabilität der deutschen Wirtschaft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69D653B" w:rsidR="00DB0622" w:rsidRPr="009324A9" w:rsidRDefault="004A3C3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E333B7A" w:rsidR="00DB0622" w:rsidRPr="009324A9" w:rsidRDefault="004A3C3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Verringerung der Arbeitslosigkeit durch Einwanderung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321FA85" w:rsidR="00503ED9" w:rsidRPr="009324A9" w:rsidRDefault="004A3C3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7A1DDBC" w:rsidR="00503ED9" w:rsidRPr="009324A9" w:rsidRDefault="004A3C3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90AF89E" w:rsidR="00503ED9" w:rsidRPr="009324A9" w:rsidRDefault="004A3C3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Der Nationalsozialismus war eine politische Bewegung.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1DB1180" w:rsidR="00503ED9" w:rsidRPr="009324A9" w:rsidRDefault="004A3C3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4BD399D" w:rsidR="00503ED9" w:rsidRPr="009324A9" w:rsidRDefault="004A3C3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0FA64EE" w:rsidR="00503ED9" w:rsidRPr="009324A9" w:rsidRDefault="004A3C3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Nationalsozialisten förderten die Vielfalt der Kulturen.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4E7AE62" w:rsidR="00503ED9" w:rsidRPr="009324A9" w:rsidRDefault="004A3C3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B29A929" w:rsidR="00503ED9" w:rsidRPr="009324A9" w:rsidRDefault="004A3C3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2F3C7F6" w:rsidR="00503ED9" w:rsidRPr="009324A9" w:rsidRDefault="004A3C3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Hitler war ein demokratisch gewählter Politiker.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1FA61EA" w:rsidR="00503ED9" w:rsidRPr="009324A9" w:rsidRDefault="004A3C3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4836AED" w:rsidR="00503ED9" w:rsidRPr="009324A9" w:rsidRDefault="004A3C3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33657F1" w:rsidR="00503ED9" w:rsidRPr="009324A9" w:rsidRDefault="004A3C3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Rassismus und Antisemitismus prägten die Ideologie.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BC29F7D" w:rsidR="00503ED9" w:rsidRPr="009324A9" w:rsidRDefault="004A3C3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F3D54A7" w:rsidR="00503ED9" w:rsidRPr="009324A9" w:rsidRDefault="004A3C3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1406C4A" w:rsidR="00503ED9" w:rsidRPr="009324A9" w:rsidRDefault="004A3C3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Jugend wurde stark indoktriniert und beeinflusst.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4D02AC0" w:rsidR="00503ED9" w:rsidRPr="009324A9" w:rsidRDefault="004A3C3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2FCCD93" w:rsidR="00503ED9" w:rsidRPr="009324A9" w:rsidRDefault="004A3C3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DEF58D1" w:rsidR="00503ED9" w:rsidRPr="009324A9" w:rsidRDefault="004A3C3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Wirtschaft blieb während des Krieges stabil.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12967079" w:rsidR="002C02FF" w:rsidRPr="000546F9" w:rsidRDefault="004A3C3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zentralen Ideologien des Nationalsozialismus?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11843120" w:rsidR="002C02FF" w:rsidRPr="000546F9" w:rsidRDefault="004A3C3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 die Jugend im Nationalsozialismus beeinflusst?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6E401F4" w:rsidR="002C02FF" w:rsidRPr="000546F9" w:rsidRDefault="004A3C3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Propaganda im Nationalsozialismus?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61BD296" w:rsidR="002C02FF" w:rsidRPr="000546F9" w:rsidRDefault="004A3C3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wirtschaftlichen Ziele der Nationalsozialisten?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2041E58E" w:rsidR="002C02FF" w:rsidRPr="000546F9" w:rsidRDefault="004A3C3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 die internationale Gemeinschaft auf den Nationalsozialismus?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5DCBC94" w:rsidR="002C02FF" w:rsidRPr="000546F9" w:rsidRDefault="004A3C3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führte zur systematischen Verfolgung der Juden?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7ACF0732" w:rsidR="00280814" w:rsidRPr="000546F9" w:rsidRDefault="004A3C3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Lehren aus der Zeit des Nationalsozialismus?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19930F15" w:rsidR="00294E29" w:rsidRPr="009324A9" w:rsidRDefault="004A3C35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Säulen des Nationalsozialismus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1768"/>
        <w:gridCol w:w="252"/>
        <w:gridCol w:w="360"/>
        <w:gridCol w:w="5818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6149ECF" w:rsidR="00322194" w:rsidRPr="009324A9" w:rsidRDefault="004A3C3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BA00C6B" w:rsidR="00322194" w:rsidRPr="009324A9" w:rsidRDefault="004A3C3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Nationalsozialismus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B39FC7C" w:rsidR="00322194" w:rsidRPr="009324A9" w:rsidRDefault="004A3C3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politische Bewegung in Deutschland 1933-1945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ED6095A" w:rsidR="00322194" w:rsidRPr="009324A9" w:rsidRDefault="004A3C3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AFCC632" w:rsidR="00322194" w:rsidRPr="009324A9" w:rsidRDefault="004A3C3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Rassismus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082A360" w:rsidR="00322194" w:rsidRPr="009324A9" w:rsidRDefault="004A3C3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Diskriminierung basierend auf vermeintlicher Rassenüberlegenheit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6BC617E" w:rsidR="00322194" w:rsidRPr="009324A9" w:rsidRDefault="004A3C3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EFB47FA" w:rsidR="00322194" w:rsidRPr="009324A9" w:rsidRDefault="004A3C3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Antisemitismus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38DF883" w:rsidR="00322194" w:rsidRPr="009324A9" w:rsidRDefault="004A3C3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Feindlichkeit gegenüber jüdischen Menschen und Kultur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7AA7FF6" w:rsidR="00322194" w:rsidRPr="009324A9" w:rsidRDefault="004A3C3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1B5AE94" w:rsidR="00322194" w:rsidRPr="009324A9" w:rsidRDefault="004A3C3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Autarkie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18D20E5" w:rsidR="00322194" w:rsidRPr="009324A9" w:rsidRDefault="004A3C3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wirtschaftliche Selbstversorgung ohne externe Abhängigkeit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E51A4FF" w:rsidR="00322194" w:rsidRPr="009324A9" w:rsidRDefault="004A3C3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45147434" w:rsidR="00322194" w:rsidRPr="009324A9" w:rsidRDefault="004A3C3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Führerprinzip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60A0D0B" w:rsidR="00322194" w:rsidRPr="009324A9" w:rsidRDefault="004A3C3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absolute Macht des Führers Adolf Hitler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61BAA98" w:rsidR="00322194" w:rsidRPr="009324A9" w:rsidRDefault="004A3C3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6AD68D8" w:rsidR="00322194" w:rsidRPr="009324A9" w:rsidRDefault="004A3C3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Propaganda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119180B" w:rsidR="00322194" w:rsidRPr="009324A9" w:rsidRDefault="004A3C3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gezielte Verbreitung von politischen Botschaften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63F4825" w:rsidR="00322194" w:rsidRPr="009324A9" w:rsidRDefault="004A3C3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6D3D62F0" w:rsidR="00322194" w:rsidRPr="009324A9" w:rsidRDefault="004A3C3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Indoktrination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170A4A9" w:rsidR="00322194" w:rsidRPr="009324A9" w:rsidRDefault="004A3C3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systematische Beeinflussung von Meinungen und Überzeugungen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C36D570" w:rsidR="00322194" w:rsidRPr="009324A9" w:rsidRDefault="004A3C3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72191DBB" w:rsidR="00322194" w:rsidRPr="009324A9" w:rsidRDefault="004A3C3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Holocaust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185A5CB" w:rsidR="00322194" w:rsidRPr="009324A9" w:rsidRDefault="004A3C3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systematische Vernichtung von Millionen Juden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400DD64A" w:rsidR="00322194" w:rsidRPr="009324A9" w:rsidRDefault="004A3C3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2C1A640" w:rsidR="00322194" w:rsidRPr="009324A9" w:rsidRDefault="004A3C3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Expansionismus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5CB5404" w:rsidR="00322194" w:rsidRPr="009324A9" w:rsidRDefault="004A3C3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Streben nach territorialer Vergrößerung eines Landes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B845E1B" w:rsidR="00AF0046" w:rsidRPr="009324A9" w:rsidRDefault="004A3C3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C9EDA28" w:rsidR="00AF0046" w:rsidRPr="009324A9" w:rsidRDefault="004A3C3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EE5C0CD" w:rsidR="00AF0046" w:rsidRPr="009324A9" w:rsidRDefault="004A3C3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1F4E02D" w:rsidR="00AF0046" w:rsidRPr="009324A9" w:rsidRDefault="004A3C3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F092735" w:rsidR="00AF0046" w:rsidRPr="009324A9" w:rsidRDefault="004A3C3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E88AEF9" w:rsidR="00AF0046" w:rsidRPr="009324A9" w:rsidRDefault="004A3C3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678D3FF" w:rsidR="00AF0046" w:rsidRPr="009324A9" w:rsidRDefault="004A3C3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A13AEA3" w:rsidR="00AF0046" w:rsidRPr="009324A9" w:rsidRDefault="004A3C3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A6FF6BD" w:rsidR="00AF0046" w:rsidRPr="009324A9" w:rsidRDefault="004A3C35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5103"/>
        <w:gridCol w:w="332"/>
        <w:gridCol w:w="360"/>
        <w:gridCol w:w="4258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9733BE5" w:rsidR="00322194" w:rsidRPr="009324A9" w:rsidRDefault="004A3C3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5381AD2" w:rsidR="00322194" w:rsidRPr="009324A9" w:rsidRDefault="004A3C3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Nationalsozialisten nutzten Propaganda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C98CB7B" w:rsidR="00322194" w:rsidRPr="009324A9" w:rsidRDefault="004A3C3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um ihre Ideologie zu verbreiten.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49C0AFEE" w:rsidR="00322194" w:rsidRPr="009324A9" w:rsidRDefault="004A3C3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30FB74B" w:rsidR="00322194" w:rsidRPr="009324A9" w:rsidRDefault="004A3C3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Rassismus führte zu unvorstellbarem Leid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6682282" w:rsidR="00322194" w:rsidRPr="009324A9" w:rsidRDefault="004A3C3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Millionen von Menschen im Holocaust.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97FADE8" w:rsidR="00322194" w:rsidRPr="009324A9" w:rsidRDefault="004A3C3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A00B47D" w:rsidR="00322194" w:rsidRPr="009324A9" w:rsidRDefault="004A3C3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Hitlerjugend indoktrinierte die Jugend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41622C4" w:rsidR="00322194" w:rsidRPr="009324A9" w:rsidRDefault="004A3C3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mit nationalsozialistischen Idealen und Werten.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A84AA3A" w:rsidR="00322194" w:rsidRPr="009324A9" w:rsidRDefault="004A3C3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DA649E6" w:rsidR="00322194" w:rsidRPr="009324A9" w:rsidRDefault="004A3C3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Autarkie war ein zentrales Ziel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1DDE013C" w:rsidR="00322194" w:rsidRPr="009324A9" w:rsidRDefault="004A3C3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nationalsozialistischen Wirtschaftspolitik.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1436A37" w:rsidR="00322194" w:rsidRPr="009324A9" w:rsidRDefault="004A3C3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59E1D28" w:rsidR="00322194" w:rsidRPr="009324A9" w:rsidRDefault="004A3C3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Führerprinzip stellte Hitler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78F2A1F3" w:rsidR="00322194" w:rsidRPr="009324A9" w:rsidRDefault="004A3C3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als unfehlbaren Führer der Nation dar.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A435A3A" w:rsidR="00322194" w:rsidRPr="009324A9" w:rsidRDefault="004A3C3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0F97492" w:rsidR="00322194" w:rsidRPr="009324A9" w:rsidRDefault="004A3C3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Internationale Reaktionen waren anfangs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A274CA1" w:rsidR="00322194" w:rsidRPr="009324A9" w:rsidRDefault="004A3C3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gemischt und oft unzureichend.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617781B" w:rsidR="00322194" w:rsidRPr="009324A9" w:rsidRDefault="004A3C3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53F1992" w:rsidR="00322194" w:rsidRPr="009324A9" w:rsidRDefault="004A3C3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wirtschaftlichen Maßnahmen stabilisierten kurzfristig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4CE4BF6" w:rsidR="00322194" w:rsidRPr="009324A9" w:rsidRDefault="004A3C3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deutsche Wirtschaft in den 1930er Jahren.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C1153CF" w:rsidR="00F0523E" w:rsidRPr="009324A9" w:rsidRDefault="004A3C3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BFA5D8E" w:rsidR="00F0523E" w:rsidRPr="009324A9" w:rsidRDefault="004A3C3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15D7BE8" w:rsidR="00F0523E" w:rsidRPr="009324A9" w:rsidRDefault="004A3C3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D9D7EA7" w:rsidR="00F0523E" w:rsidRPr="009324A9" w:rsidRDefault="004A3C3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D33562B" w:rsidR="00F0523E" w:rsidRPr="009324A9" w:rsidRDefault="004A3C3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994FA8A" w:rsidR="00F0523E" w:rsidRPr="009324A9" w:rsidRDefault="004A3C3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87CA1E9" w:rsidR="00F0523E" w:rsidRPr="009324A9" w:rsidRDefault="004A3C3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22C04BE7" w:rsidR="009324A9" w:rsidRPr="009324A9" w:rsidRDefault="004A3C35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Säulen des Nationalsozialismus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8D89EB2" w:rsidR="00D0627A" w:rsidRPr="00D0627A" w:rsidRDefault="004A3C3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das Führerprinzip?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5ADF2B08" w:rsidR="00D0627A" w:rsidRPr="009324A9" w:rsidRDefault="004A3C3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DE4F44C" w:rsidR="00D0627A" w:rsidRPr="00D0627A" w:rsidRDefault="004A3C3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absolute Macht von Adolf Hitler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31F2CCC" w:rsidR="00D0627A" w:rsidRPr="00D0627A" w:rsidRDefault="004A3C3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das Ziel der Autarkie?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7B4313E" w:rsidR="00D0627A" w:rsidRPr="009324A9" w:rsidRDefault="004A3C3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19BC2D5" w:rsidR="00D0627A" w:rsidRPr="00D0627A" w:rsidRDefault="004A3C3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wirtschaftliche Selbstversorgung ohne Abhängigkeit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4B3985C3" w:rsidR="00D0627A" w:rsidRPr="00D0627A" w:rsidRDefault="004A3C3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Organisation wurde zur Indoktrination der Jugend gegründet?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65D1DB4" w:rsidR="00D0627A" w:rsidRPr="009324A9" w:rsidRDefault="004A3C3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B5BD189" w:rsidR="00D0627A" w:rsidRPr="00D0627A" w:rsidRDefault="004A3C3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Hitlerjugend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058EE0A" w:rsidR="00D0627A" w:rsidRPr="00D0627A" w:rsidRDefault="004A3C3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zum Holocaust?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ACC35A8" w:rsidR="00D0627A" w:rsidRPr="009324A9" w:rsidRDefault="004A3C3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0BCCF7E8" w:rsidR="00D0627A" w:rsidRPr="00D0627A" w:rsidRDefault="004A3C3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Rassismus und Antisemitismus der Nationalsozialisten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80A3ABF" w:rsidR="00D0627A" w:rsidRPr="00D0627A" w:rsidRDefault="004A3C3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reagierten viele Länder anfangs auf den Nationalsozialismus?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70E991FE" w:rsidR="00D0627A" w:rsidRPr="009324A9" w:rsidRDefault="004A3C3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8FDC7CE" w:rsidR="00D0627A" w:rsidRPr="00D0627A" w:rsidRDefault="004A3C3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 ignorierten die frühen Warnsignale.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AC15E4F" w:rsidR="00D0627A" w:rsidRPr="00D0627A" w:rsidRDefault="004A3C3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 Ergebnis der wirtschaftlichen Maßnahmen?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EBADB1F" w:rsidR="00D0627A" w:rsidRPr="009324A9" w:rsidRDefault="004A3C3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6AE12843" w:rsidR="00D0627A" w:rsidRPr="00D0627A" w:rsidRDefault="004A3C3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kurzfristiger wirtschaftlicher Aufschwung in Deutschland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9B82562" w:rsidR="00D441EB" w:rsidRPr="00322194" w:rsidRDefault="004A3C3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11977F4" w:rsidR="00D441EB" w:rsidRPr="00322194" w:rsidRDefault="004A3C3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AB02DD3" w:rsidR="00D441EB" w:rsidRPr="00322194" w:rsidRDefault="004A3C3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31461CF" w:rsidR="00D441EB" w:rsidRPr="00322194" w:rsidRDefault="004A3C3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87E776D" w:rsidR="00D441EB" w:rsidRPr="00322194" w:rsidRDefault="004A3C3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54DB540C" w:rsidR="00D441EB" w:rsidRPr="00322194" w:rsidRDefault="004A3C3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66BF0E0" w:rsidR="00D441EB" w:rsidRPr="009324A9" w:rsidRDefault="004A3C3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13273EB7" w:rsidR="00D441EB" w:rsidRPr="009324A9" w:rsidRDefault="004A3C3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Der Nationalsozialismus war eine politische Bewegung.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1FB30A7" w:rsidR="00D441EB" w:rsidRPr="009324A9" w:rsidRDefault="004A3C3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7E89FBF" w:rsidR="00D441EB" w:rsidRPr="009324A9" w:rsidRDefault="004A3C3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Nationalsozialisten förderten die Vielfalt der Kulturen.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1F875B1" w:rsidR="00D441EB" w:rsidRPr="009324A9" w:rsidRDefault="004A3C3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141A131" w:rsidR="00D441EB" w:rsidRPr="009324A9" w:rsidRDefault="004A3C3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Hitler war ein demokratisch gewählter Politiker.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7B8DA3A5" w:rsidR="00D441EB" w:rsidRPr="009324A9" w:rsidRDefault="004A3C3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1434C29" w:rsidR="00D441EB" w:rsidRPr="009324A9" w:rsidRDefault="004A3C3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Rassismus und Antisemitismus prägten die Ideologie.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39CECE1" w:rsidR="00D441EB" w:rsidRPr="009324A9" w:rsidRDefault="004A3C3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2C264BC" w:rsidR="00D441EB" w:rsidRPr="009324A9" w:rsidRDefault="004A3C3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Jugend wurde stark indoktriniert und beeinflusst.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3512A71" w:rsidR="00D441EB" w:rsidRPr="009324A9" w:rsidRDefault="004A3C3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8D1A178" w:rsidR="00D441EB" w:rsidRPr="009324A9" w:rsidRDefault="004A3C3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Wirtschaft blieb während des Krieges stabil.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7"/>
        <w:gridCol w:w="400"/>
        <w:gridCol w:w="436"/>
        <w:gridCol w:w="436"/>
        <w:gridCol w:w="436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76D798D" w:rsidR="00D441EB" w:rsidRPr="009324A9" w:rsidRDefault="004A3C3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7153A763" w:rsidR="00D441EB" w:rsidRPr="009324A9" w:rsidRDefault="004A3C3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7820353" w:rsidR="00D441EB" w:rsidRPr="009324A9" w:rsidRDefault="004A3C3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E2ED562" w:rsidR="00D441EB" w:rsidRPr="009324A9" w:rsidRDefault="004A3C3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5368448" w:rsidR="00D441EB" w:rsidRPr="009324A9" w:rsidRDefault="004A3C3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327184D8" w:rsidR="00D441EB" w:rsidRPr="009324A9" w:rsidRDefault="004A3C3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54BFC00" w:rsidR="00574C70" w:rsidRPr="009324A9" w:rsidRDefault="004A3C3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zentralen Ideologien des Nationalsozialismus?</w:t>
      </w:r>
    </w:p>
    <w:p w14:paraId="649AB491" w14:textId="7E709749" w:rsidR="00574C70" w:rsidRPr="009324A9" w:rsidRDefault="004A3C3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zentralen Ideologien waren Rassismus, Antisemitismus und Autarkie.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745F4F08" w:rsidR="00574C70" w:rsidRPr="009324A9" w:rsidRDefault="004A3C3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 die Jugend im Nationalsozialismus beeinflusst?</w:t>
      </w:r>
    </w:p>
    <w:p w14:paraId="1D05E375" w14:textId="76A89DDF" w:rsidR="00574C70" w:rsidRPr="009324A9" w:rsidRDefault="004A3C3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Jugend wurde durch Organisationen wie die Hitlerjugend indoktriniert.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6E7C6C42" w:rsidR="00574C70" w:rsidRPr="009324A9" w:rsidRDefault="004A3C3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Propaganda im Nationalsozialismus?</w:t>
      </w:r>
    </w:p>
    <w:p w14:paraId="0D23C0D8" w14:textId="3BD48346" w:rsidR="00322194" w:rsidRPr="009324A9" w:rsidRDefault="004A3C3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Propaganda diente der Verbreitung der Ideologie und Mobilisierung.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32E83E02" w:rsidR="00574C70" w:rsidRPr="009324A9" w:rsidRDefault="004A3C3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wirtschaftlichen Ziele der Nationalsozialisten?</w:t>
      </w:r>
    </w:p>
    <w:p w14:paraId="571F44CE" w14:textId="25E2BF49" w:rsidR="00574C70" w:rsidRPr="009324A9" w:rsidRDefault="004A3C3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Ziele waren Stabilisierung der Wirtschaft und Bekämpfung der Arbeitslosigkeit.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5948B306" w:rsidR="00574C70" w:rsidRPr="009324A9" w:rsidRDefault="004A3C3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 die internationale Gemeinschaft auf den Nationalsozialismus?</w:t>
      </w:r>
    </w:p>
    <w:p w14:paraId="33A271C8" w14:textId="43F5E161" w:rsidR="00574C70" w:rsidRPr="009324A9" w:rsidRDefault="004A3C3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Reaktionen waren zunächst gemischt und oft unzureichend.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3D0949BE" w:rsidR="00574C70" w:rsidRPr="009324A9" w:rsidRDefault="004A3C3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führte zur systematischen Verfolgung der Juden?</w:t>
      </w:r>
    </w:p>
    <w:p w14:paraId="1CAF32DA" w14:textId="29B2DC4D" w:rsidR="00574C70" w:rsidRPr="009324A9" w:rsidRDefault="004A3C3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Rassistische Ideologien und antisemitische Propaganda führten zur Verfolgung.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77EA247C" w:rsidR="00574C70" w:rsidRPr="00322194" w:rsidRDefault="004A3C3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Lehren aus der Zeit des Nationalsozialismus?</w:t>
      </w:r>
    </w:p>
    <w:p w14:paraId="4CF2BB97" w14:textId="73C41BBF" w:rsidR="004A0E37" w:rsidRPr="009324A9" w:rsidRDefault="004A3C3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Lehren betonen die Bedeutung von Toleranz und Menschenrechten.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3C35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24EE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6A79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1086</Words>
  <Characters>6843</Characters>
  <Application>Microsoft Office Word</Application>
  <DocSecurity>0</DocSecurity>
  <Lines>57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2024-11-29T15:08:00Z</dcterms:created>
  <dcterms:modified xsi:type="dcterms:W3CDTF">2024-11-29T15:08:00Z</dcterms:modified>
</cp:coreProperties>
</file>