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  <w:gridCol w:w="142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8029F5" w:rsidR="00153AB8" w:rsidRPr="00DA0F54" w:rsidRDefault="00904B99" w:rsidP="00153AB8">
            <w:pPr>
              <w:pStyle w:val="berschrift1"/>
            </w:pPr>
            <w:r>
              <w:t>Revolutionen 1848 und 1849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93A1854" w:rsidR="00153AB8" w:rsidRPr="00661397" w:rsidRDefault="00904B9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https://youtu.be/IyDJOtJ11Eg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39"/>
        <w:gridCol w:w="567"/>
        <w:gridCol w:w="360"/>
        <w:gridCol w:w="50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EE4500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BF7508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Barrikade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C1097C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eines politischen Systems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633123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0E4BA0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80EA5E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 oder Anlass für ein Ereignis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845392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0146187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549384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Demonstration gegen Missstände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01D884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C7F144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8EC12A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Hindernis zur Verteidigung in Kämpfen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FE909B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9B470F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EA9585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grundlegendes Gesetz eines Staates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1DB77A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48FDE7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252C2B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Gruppe der Lohnarbeiter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E8FC86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C34C11A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CFD03D6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wirtschaftlichen Umstellung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F03C59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BA9657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Arbeiterklasse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346862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gewählte Versammlung zur Gesetzgebung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FD438E" w:rsidR="009A6D4B" w:rsidRPr="009324A9" w:rsidRDefault="00904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90DD440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2FFCC8" w:rsidR="009A6D4B" w:rsidRPr="009324A9" w:rsidRDefault="00904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Recht, an Wahlen teilzunehmen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6031"/>
        <w:gridCol w:w="426"/>
        <w:gridCol w:w="360"/>
        <w:gridCol w:w="32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79FE76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CB8106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Frankreich brach die Revolution im Februar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7F52B0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soziale Gerechtigkeit für alle Menschen.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F6EDD3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0B6F8CF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 erlebte heftige Kämpfe zwischen Revolutionären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B87FD0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inspirierte viele andere europäische Länder.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92B548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804755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Paulskirchenversammlung wollte eine Verfassung schaffen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35AB98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 Mitspracherecht in der Politik.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72BDC9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61646C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Arbeiterklasse kämpfte für bessere Lebensbedingungen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86F171B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königlichen Truppen während der Aufstände.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E25C83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7261D0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waren unzufrieden mit der Elite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BFC32C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Einheit der deutschen Staaten fördern.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EFD0E4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1E35A4D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Obwohl viele Revolutionen scheiterten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537D319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hinterließen sie langfristige politische Veränderungen.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0C688C" w:rsidR="009A6D4B" w:rsidRPr="009324A9" w:rsidRDefault="00904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EAD512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Revolutionen forderten mehr politische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9737A3" w:rsidR="009A6D4B" w:rsidRPr="009324A9" w:rsidRDefault="00904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forderten mehr Rechte für die Bevölkerung.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EE4D8A" w:rsidR="00B05E92" w:rsidRPr="009324A9" w:rsidRDefault="00904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Hauptursache der Revolutionen?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6DD7C1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0A45E1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Überlegenheit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4CBA09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2D3295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Ungerechtigkeit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024D57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BFA364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Stabilität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C2D5D7" w:rsidR="00B05E92" w:rsidRPr="009324A9" w:rsidRDefault="00904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begann die Revolution 1848?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3A20E8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DF8B14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Österreich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DB2880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53BCA6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9E2A3D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D04330F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488809" w:rsidR="00B05E92" w:rsidRPr="009324A9" w:rsidRDefault="00904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forderten die Menschen in Deutschland?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67246BC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75C6DDA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demokratische Verfassung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407AF8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A6BD37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soziale Rechte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6EF250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2C4710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königliche Macht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619214" w:rsidR="00B05E92" w:rsidRPr="009324A9" w:rsidRDefault="00904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tagte die Paulskirchenversammlung?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0737DD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14E179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Frankfurter Paulskirche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7D06B36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92D0F0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Berliner Reichstag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259DEBE" w:rsidR="000F1479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E23EC8B" w:rsidR="000F1479" w:rsidRPr="009324A9" w:rsidRDefault="00904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Wiener Staatsoper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CD9DA5" w:rsidR="00B05E92" w:rsidRPr="009324A9" w:rsidRDefault="00904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Revolutionen?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76E5A6" w:rsidR="00DB0622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E930C9" w:rsidR="00DB0622" w:rsidRPr="009324A9" w:rsidRDefault="00904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abgeschafft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612F12" w:rsidR="00DB0622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7FEFDC" w:rsidR="00DB0622" w:rsidRPr="009324A9" w:rsidRDefault="00904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scheiterten und wurden unterdrückt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964B6F" w:rsidR="00DB0622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4B2D873" w:rsidR="00DB0622" w:rsidRPr="009324A9" w:rsidRDefault="00904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Ziele wurden sofort erreicht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EC03050" w:rsidR="00B05E92" w:rsidRPr="009324A9" w:rsidRDefault="00904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Arbeiterklasse?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6BD91F" w:rsidR="00DB0622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8AE3BDA" w:rsidR="00DB0622" w:rsidRPr="009324A9" w:rsidRDefault="00904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wichtige Rolle in den Revolutionen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D7BEBE" w:rsidR="00DB0622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68C6AB" w:rsidR="00DB0622" w:rsidRPr="009324A9" w:rsidRDefault="00904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Rolle in den Kämpfen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3416A6E" w:rsidR="00DB0622" w:rsidRPr="009324A9" w:rsidRDefault="00904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37FD47F" w:rsidR="00DB0622" w:rsidRPr="009324A9" w:rsidRDefault="00904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unterstützte die Monarchie aktiv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0A90EF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F9C328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3A97B1" w:rsidR="00503ED9" w:rsidRPr="009324A9" w:rsidRDefault="00904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Revolutionen brachen in vielen Ländern aus.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AA3554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1E1A58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CA825A" w:rsidR="00503ED9" w:rsidRPr="009324A9" w:rsidRDefault="00904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Revolutionen führten sofort zu dauerhaften Veränderungen.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D29A5E0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ED3F90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B30239" w:rsidR="00503ED9" w:rsidRPr="009324A9" w:rsidRDefault="00904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Herrscher verloren ihre Macht in allen Ländern.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69BFF0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400FCD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50FBAD" w:rsidR="00503ED9" w:rsidRPr="009324A9" w:rsidRDefault="00904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Arbeiterklasse forderte bessere Arbeitsbedingungen.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7AF7969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D8DAB5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5DE04F9" w:rsidR="00503ED9" w:rsidRPr="009324A9" w:rsidRDefault="00904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In Frankreich begann die Revolution im Februar 1848.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55707A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B1B972" w:rsidR="00503ED9" w:rsidRPr="009324A9" w:rsidRDefault="00904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2A476A" w:rsidR="00503ED9" w:rsidRPr="009324A9" w:rsidRDefault="00904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Bevölkerung war mit den politischen Systemen zufrieden.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D28DDF" w:rsidR="002C02FF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der Revolutionen 1848/49?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D995477" w:rsidR="002C02FF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die bestehenden Systeme?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A4111E5" w:rsidR="002C02FF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Märzrevolution in Deutschland?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D44C46" w:rsidR="002C02FF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Ziel verfolgten die Revolutionäre in Wien?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12B565" w:rsidR="002C02FF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Revolutionen die politische Landschaft Europas?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7EB03A" w:rsidR="002C02FF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Paulskirchenversammlung?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E3CC56" w:rsidR="00280814" w:rsidRPr="000546F9" w:rsidRDefault="00904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Industrialisierung auf die Arbeiterklasse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A79C7E6" w:rsidR="00294E29" w:rsidRPr="009324A9" w:rsidRDefault="00904B9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Revolutionen 1848 und 1849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32"/>
        <w:gridCol w:w="252"/>
        <w:gridCol w:w="360"/>
        <w:gridCol w:w="47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00E6BC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259991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01383E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eines politischen Systems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028748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0563C4C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Ursache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CACD60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 oder Anlass für ein Ereignis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CA7E500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4BCED5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0E0E9A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Demonstration gegen Missstände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C176329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C550885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Barrikade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AB29E94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Hindernis zur Verteidigung in Kämpfen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244EFE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77279ED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85A720B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grundlegendes Gesetz eines Staates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CBBEEB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3CC493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Arbeiterklasse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C6E6E6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Gruppe der Lohnarbeiter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CC02FB5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39F6E83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DECF32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wirtschaftlichen Umstellung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00845C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032F02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D5AB14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 Versammlung zur Gesetzgebung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3980D4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9780A1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58802DB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Recht, an Wahlen teilzunehmen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F8F293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71E30A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7D01A7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595583F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CFBC35B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3975E6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6A3009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3C6BA0F" w:rsidR="00AF0046" w:rsidRPr="009324A9" w:rsidRDefault="00904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CCAEAA" w:rsidR="00AF0046" w:rsidRPr="009324A9" w:rsidRDefault="00904B9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719"/>
        <w:gridCol w:w="332"/>
        <w:gridCol w:w="360"/>
        <w:gridCol w:w="363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D3E64E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C8E189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Revolutionen forderten mehr politische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492163C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soziale Gerechtigkeit für alle Menschen.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FDE3319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6B607DA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Frankreich brach die Revolution im Februar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767226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inspirierte viele andere europäische Länder.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87DF5E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5FA30B0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Arbeiterklasse kämpfte für bessere Lebensbedingungen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3065D3A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 Mitspracherecht in der Politik.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9A5AB9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33DD58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Wien erlebte heftige Kämpfe zwischen Revolutionären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2AF820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königlichen Truppen während der Aufstände.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7F8DCD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F0225E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Paulskirchenversammlung wollte eine Verfassung schaffen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B97137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Einheit der deutschen Staaten fördern.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3075A7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036D20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Obwohl viele Revolutionen scheiterten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2F54BB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hinterließen sie langfristige politische Veränderungen.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6AE6A2E" w:rsidR="00322194" w:rsidRPr="009324A9" w:rsidRDefault="00904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87F1DF" w:rsidR="00322194" w:rsidRPr="009324A9" w:rsidRDefault="00904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waren unzufrieden mit der Elite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C6B07F0" w:rsidR="00322194" w:rsidRPr="009324A9" w:rsidRDefault="00904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forderten mehr Rechte für die Bevölkerung.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379CC9E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A88324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3C8048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A1BCAC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B155F1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BE8CE3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CEBADC" w:rsidR="00F0523E" w:rsidRPr="009324A9" w:rsidRDefault="00904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0FF2536" w:rsidR="009324A9" w:rsidRPr="009324A9" w:rsidRDefault="00904B9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Revolutionen 1848 und 1849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3299A89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Hauptursache der Revolutionen?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AFB1035" w:rsidR="00D0627A" w:rsidRPr="009324A9" w:rsidRDefault="00904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DD0955A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Ungerechtigkeit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455F90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begann die Revolution 1848?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DB7BA5" w:rsidR="00D0627A" w:rsidRPr="009324A9" w:rsidRDefault="00904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D0A7E9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Frankreich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DC32AEC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forderten die Menschen in Deutschland?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A85289" w:rsidR="00D0627A" w:rsidRPr="009324A9" w:rsidRDefault="00904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01CD669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demokratische Verfassung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7AC894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tagte die Paulskirchenversammlung?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464DAE5" w:rsidR="00D0627A" w:rsidRPr="009324A9" w:rsidRDefault="00904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80249F9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Frankfurter Paulskirche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ED2065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Revolutionen?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5BE1D9" w:rsidR="00D0627A" w:rsidRPr="009324A9" w:rsidRDefault="00904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432475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scheiterten und wurden unterdrückt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6BFFA7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Arbeiterklasse?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D746CE" w:rsidR="00D0627A" w:rsidRPr="009324A9" w:rsidRDefault="00904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DF3719" w:rsidR="00D0627A" w:rsidRPr="00D0627A" w:rsidRDefault="00904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wichtige Rolle in den Revolutionen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B12A590" w:rsidR="00D441EB" w:rsidRPr="00322194" w:rsidRDefault="00904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34E3A55" w:rsidR="00D441EB" w:rsidRPr="00322194" w:rsidRDefault="00904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A42BA7" w:rsidR="00D441EB" w:rsidRPr="00322194" w:rsidRDefault="00904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ADEC020" w:rsidR="00D441EB" w:rsidRPr="00322194" w:rsidRDefault="00904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D9523AE" w:rsidR="00D441EB" w:rsidRPr="00322194" w:rsidRDefault="00904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D3FF32C" w:rsidR="00D441EB" w:rsidRPr="00322194" w:rsidRDefault="00904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7982EE8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D2EF82" w:rsidR="00D441EB" w:rsidRPr="009324A9" w:rsidRDefault="00904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Revolutionen brachen in vielen Ländern aus.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7D66E8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9B1CFCB" w:rsidR="00D441EB" w:rsidRPr="009324A9" w:rsidRDefault="00904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Revolutionen führten sofort zu dauerhaften Veränderungen.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B5D043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F35971" w:rsidR="00D441EB" w:rsidRPr="009324A9" w:rsidRDefault="00904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Herrscher verloren ihre Macht in allen Ländern.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2A959C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C2C077" w:rsidR="00D441EB" w:rsidRPr="009324A9" w:rsidRDefault="00904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Arbeiterklasse forderte bessere Arbeitsbedingungen.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0FFFC1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9B4FB2" w:rsidR="00D441EB" w:rsidRPr="009324A9" w:rsidRDefault="00904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In Frankreich begann die Revolution im Februar 1848.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5681323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1444B5" w:rsidR="00D441EB" w:rsidRPr="009324A9" w:rsidRDefault="00904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Bevölkerung war mit den politischen Systemen zufrieden.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55912D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8D0F933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3C0EF14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AAB967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E12525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7BCDD8" w:rsidR="00D441EB" w:rsidRPr="009324A9" w:rsidRDefault="00904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35B214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der Revolutionen 1848/49?</w:t>
      </w:r>
    </w:p>
    <w:p w14:paraId="649AB491" w14:textId="1BAD3AF3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soziale Ungerechtigkeit, wirtschaftliche Probleme und der Wunsch nach mehr politischer Freiheit.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C7F8EC7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die bestehenden Systeme?</w:t>
      </w:r>
    </w:p>
    <w:p w14:paraId="1D05E375" w14:textId="70334DCF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war unzufrieden und forderte Veränderungen in den politischen Systemen.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5AD85E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Märzrevolution in Deutschland?</w:t>
      </w:r>
    </w:p>
    <w:p w14:paraId="0D23C0D8" w14:textId="65CAF48C" w:rsidR="00322194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kam zu Protesten, Barrikadenkämpfen und der Forderung nach einer demokratischen Verfassung.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54438D8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Ziel verfolgten die Revolutionäre in Wien?</w:t>
      </w:r>
    </w:p>
    <w:p w14:paraId="571F44CE" w14:textId="7E2E9557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Revolutionäre in Wien wollten eine Verfassung und mehr Rechte für die Bevölkerung erreichen.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9A24712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Revolutionen die politische Landschaft Europas?</w:t>
      </w:r>
    </w:p>
    <w:p w14:paraId="33A271C8" w14:textId="48DDE788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Revolutionen legten den Grundstein für spätere politische und soziale Veränderungen in Europa.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AA8585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Paulskirchenversammlung?</w:t>
      </w:r>
    </w:p>
    <w:p w14:paraId="1CAF32DA" w14:textId="51404EBD" w:rsidR="00574C70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Paulskirchenversammlung konnte sich nicht durchsetzen und viele Beschlüsse wurden nicht umgesetzt.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064DCD" w:rsidR="00574C70" w:rsidRPr="00322194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Industrialisierung auf die Arbeiterklasse aus?</w:t>
      </w:r>
    </w:p>
    <w:p w14:paraId="4CF2BB97" w14:textId="47CB812A" w:rsidR="004A0E37" w:rsidRPr="009324A9" w:rsidRDefault="00904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Industrialisierung führte zu schlechten Arbeitsbedingungen und einer stärkeren politischen Mobilisierung der Arbeiterklasse.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04B99"/>
    <w:rsid w:val="00911F38"/>
    <w:rsid w:val="009324A9"/>
    <w:rsid w:val="00933ACC"/>
    <w:rsid w:val="00950607"/>
    <w:rsid w:val="0095524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E3ADD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1062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2024-11-29T12:33:00Z</dcterms:created>
  <dcterms:modified xsi:type="dcterms:W3CDTF">2024-11-29T12:33:00Z</dcterms:modified>
</cp:coreProperties>
</file>