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10510" w:type="dxa"/>
        <w:tblInd w:w="-5" w:type="dxa"/>
        <w:tblBorders>
          <w:top w:val="none" w:sz="0" w:space="0" w:color="auto"/>
          <w:left w:val="none" w:sz="0" w:space="0" w:color="auto"/>
          <w:bottom w:val="single" w:sz="6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417"/>
        <w:gridCol w:w="157"/>
      </w:tblGrid>
      <w:tr w:rsidR="00153AB8" w14:paraId="747330C4" w14:textId="77777777" w:rsidTr="00BA0166">
        <w:trPr>
          <w:cantSplit/>
          <w:trHeight w:val="1134"/>
        </w:trPr>
        <w:tc>
          <w:tcPr>
            <w:tcW w:w="8936" w:type="dxa"/>
            <w:vAlign w:val="center"/>
            <w:hideMark/>
          </w:tcPr>
          <w:p w14:paraId="314FDA2C" w14:textId="4685183C" w:rsidR="00153AB8" w:rsidRPr="00DA0F54" w:rsidRDefault="00EE2E36" w:rsidP="00153AB8">
            <w:pPr>
              <w:pStyle w:val="berschrift1"/>
            </w:pPr>
            <w:r>
              <w:t>Wettrüsten und Blockbildung vor dem Ersten Weltkrieg</w:t>
            </w:r>
          </w:p>
          <w:p w14:paraId="5F7189F9" w14:textId="7577DBA5" w:rsidR="00153AB8" w:rsidRPr="00DA0F54" w:rsidRDefault="00153AB8" w:rsidP="00153AB8">
            <w:pPr>
              <w:spacing w:line="240" w:lineRule="auto"/>
              <w:ind w:right="113"/>
              <w:rPr>
                <w:b/>
                <w:sz w:val="14"/>
                <w:szCs w:val="20"/>
              </w:rPr>
            </w:pPr>
            <w:r>
              <w:t>Übungen</w:t>
            </w:r>
          </w:p>
        </w:tc>
        <w:tc>
          <w:tcPr>
            <w:tcW w:w="1417" w:type="dxa"/>
          </w:tcPr>
          <w:p w14:paraId="1F3EA761" w14:textId="77777777" w:rsidR="00432512" w:rsidRDefault="00322194" w:rsidP="00153AB8">
            <w:pPr>
              <w:pStyle w:val="berschrift1"/>
              <w:jc w:val="center"/>
              <w:rPr>
                <w:sz w:val="10"/>
                <w:szCs w:val="8"/>
              </w:rPr>
            </w:pPr>
            <w:r w:rsidRPr="00DA0F54">
              <w:rPr>
                <w:sz w:val="32"/>
                <w:szCs w:val="28"/>
              </w:rPr>
              <w:drawing>
                <wp:inline distT="0" distB="0" distL="0" distR="0" wp14:anchorId="3D62E1D1" wp14:editId="0E6B80D2">
                  <wp:extent cx="748145" cy="748145"/>
                  <wp:effectExtent l="0" t="0" r="0" b="0"/>
                  <wp:docPr id="1129832205" name="Grafik 1" descr="Ein Bild, das Muster, Quadrat, Symmetrie, Design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770311" name="Grafik 1" descr="Ein Bild, das Muster, Quadrat, Symmetrie, Design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duotone>
                              <a:prstClr val="black"/>
                              <a:schemeClr val="accent4">
                                <a:tint val="45000"/>
                                <a:satMod val="400000"/>
                              </a:schemeClr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161" cy="7541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C6F3F2" w14:textId="2DC7FC1F" w:rsidR="00153AB8" w:rsidRPr="00661397" w:rsidRDefault="00EE2E36" w:rsidP="00153AB8">
            <w:pPr>
              <w:pStyle w:val="berschrift1"/>
              <w:jc w:val="center"/>
              <w:rPr>
                <w:sz w:val="10"/>
                <w:szCs w:val="8"/>
              </w:rPr>
            </w:pPr>
            <w:r>
              <w:rPr>
                <w:sz w:val="10"/>
                <w:szCs w:val="8"/>
              </w:rPr>
              <w:t>https://youtu.be/jAjLob9IYq8</w:t>
            </w:r>
          </w:p>
        </w:tc>
        <w:tc>
          <w:tcPr>
            <w:tcW w:w="157" w:type="dxa"/>
            <w:textDirection w:val="tbRl"/>
          </w:tcPr>
          <w:p w14:paraId="14E5C7F8" w14:textId="21B741FE" w:rsidR="00153AB8" w:rsidRDefault="00153AB8" w:rsidP="00153AB8">
            <w:pPr>
              <w:pStyle w:val="berschrift1"/>
              <w:ind w:left="113" w:right="113"/>
              <w:jc w:val="center"/>
              <w:rPr>
                <w:sz w:val="12"/>
                <w:szCs w:val="12"/>
              </w:rPr>
            </w:pPr>
            <w:r w:rsidRPr="00153AB8">
              <w:rPr>
                <w:spacing w:val="-4"/>
                <w:sz w:val="12"/>
                <w:szCs w:val="12"/>
              </w:rPr>
              <w:t>Video</w:t>
            </w:r>
          </w:p>
        </w:tc>
      </w:tr>
    </w:tbl>
    <w:p w14:paraId="1473960B" w14:textId="77777777" w:rsidR="00661397" w:rsidRPr="00661397" w:rsidRDefault="00661397" w:rsidP="00661397">
      <w:pPr>
        <w:rPr>
          <w:lang w:eastAsia="de-DE"/>
        </w:rPr>
      </w:pPr>
    </w:p>
    <w:p w14:paraId="4A55C535" w14:textId="7969282A" w:rsidR="007A19D6" w:rsidRPr="009324A9" w:rsidRDefault="007A19D6" w:rsidP="00051233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22C7B81" w14:textId="787FE530" w:rsidR="004A50F3" w:rsidRPr="009324A9" w:rsidRDefault="007A19D6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9"/>
        <w:gridCol w:w="1507"/>
        <w:gridCol w:w="567"/>
        <w:gridCol w:w="360"/>
        <w:gridCol w:w="4405"/>
      </w:tblGrid>
      <w:tr w:rsidR="009A6D4B" w:rsidRPr="009324A9" w14:paraId="1DFA0C40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360E2" w14:textId="5EF811B0" w:rsidR="009A6D4B" w:rsidRPr="009324A9" w:rsidRDefault="00EE2E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0880A3" w14:textId="61E71D78" w:rsidR="009A6D4B" w:rsidRPr="009324A9" w:rsidRDefault="00EE2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Bündnisse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5B97EB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BD272" w14:textId="38A692D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052219" w14:textId="413B4243" w:rsidR="009A6D4B" w:rsidRPr="009324A9" w:rsidRDefault="00EE2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einflussreiche Länder in Europa</w:t>
            </w:r>
          </w:p>
        </w:tc>
      </w:tr>
      <w:tr w:rsidR="009A6D4B" w:rsidRPr="009324A9" w14:paraId="4B937FDE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B4ADB2" w14:textId="305AC4A5" w:rsidR="009A6D4B" w:rsidRPr="009324A9" w:rsidRDefault="00EE2E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85337" w14:textId="2E571143" w:rsidR="009A6D4B" w:rsidRPr="009324A9" w:rsidRDefault="00EE2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Balkankriege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2B1548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D3EBE" w14:textId="79E00874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FCF017" w14:textId="08C1F590" w:rsidR="009A6D4B" w:rsidRPr="009324A9" w:rsidRDefault="00EE2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Verträge zwischen Staaten zur Sicherheit</w:t>
            </w:r>
          </w:p>
        </w:tc>
      </w:tr>
      <w:tr w:rsidR="009A6D4B" w:rsidRPr="009324A9" w14:paraId="783649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D357F" w14:textId="412DDA3E" w:rsidR="009A6D4B" w:rsidRPr="009324A9" w:rsidRDefault="00EE2E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A3EC6" w14:textId="2C465B83" w:rsidR="009A6D4B" w:rsidRPr="009324A9" w:rsidRDefault="00EE2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Kriegsausbruch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BFE04F8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712A9" w14:textId="0804D222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C3CA57" w14:textId="1FF117F4" w:rsidR="009A6D4B" w:rsidRPr="009324A9" w:rsidRDefault="00EE2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Wettbewerb um militärische Aufrüstung</w:t>
            </w:r>
          </w:p>
        </w:tc>
      </w:tr>
      <w:tr w:rsidR="009A6D4B" w:rsidRPr="009324A9" w14:paraId="6DA8147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E311A" w14:textId="68D77ACD" w:rsidR="009A6D4B" w:rsidRPr="009324A9" w:rsidRDefault="00EE2E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E937B" w14:textId="5F59897F" w:rsidR="009A6D4B" w:rsidRPr="009324A9" w:rsidRDefault="00EE2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Wettrüsten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7BA22EE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C91C6" w14:textId="1B1174C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4CB2" w14:textId="595835F8" w:rsidR="009A6D4B" w:rsidRPr="009324A9" w:rsidRDefault="00EE2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Konflikte zwischen Deutschland und Frankreich</w:t>
            </w:r>
          </w:p>
        </w:tc>
      </w:tr>
      <w:tr w:rsidR="009A6D4B" w:rsidRPr="009324A9" w14:paraId="30A2132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26F8B8" w14:textId="5E8BDAB7" w:rsidR="009A6D4B" w:rsidRPr="009324A9" w:rsidRDefault="00EE2E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87AE" w14:textId="62563732" w:rsidR="009A6D4B" w:rsidRPr="009324A9" w:rsidRDefault="00EE2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Ultimatum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6AF22C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01FA12" w14:textId="0ADACB1F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378E8" w14:textId="3E08B8D7" w:rsidR="009A6D4B" w:rsidRPr="009324A9" w:rsidRDefault="00EE2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Kriege in Südosteuropa 1912-1913</w:t>
            </w:r>
          </w:p>
        </w:tc>
      </w:tr>
      <w:tr w:rsidR="009A6D4B" w:rsidRPr="009324A9" w14:paraId="18CCC6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4B154" w14:textId="16C19DBD" w:rsidR="009A6D4B" w:rsidRPr="009324A9" w:rsidRDefault="00EE2E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3C347" w14:textId="5BC19F8D" w:rsidR="009A6D4B" w:rsidRPr="009324A9" w:rsidRDefault="00EE2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Julikrise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468733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73384" w14:textId="07D50C53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8015B0" w14:textId="7ABE773E" w:rsidR="009A6D4B" w:rsidRPr="009324A9" w:rsidRDefault="00EE2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letzte Forderung vor einem Konflikt</w:t>
            </w:r>
          </w:p>
        </w:tc>
      </w:tr>
      <w:tr w:rsidR="009A6D4B" w:rsidRPr="009324A9" w14:paraId="14BCE4D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3F925" w14:textId="01744745" w:rsidR="009A6D4B" w:rsidRPr="009324A9" w:rsidRDefault="00EE2E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D9BBDB" w14:textId="227961D0" w:rsidR="009A6D4B" w:rsidRPr="009324A9" w:rsidRDefault="00EE2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Marokkokrisen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4F663D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8C257" w14:textId="13BD681A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43EE0" w14:textId="315B1254" w:rsidR="009A6D4B" w:rsidRPr="009324A9" w:rsidRDefault="00EE2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Spannungen nach dem Mord von Ferdinand</w:t>
            </w:r>
          </w:p>
        </w:tc>
      </w:tr>
      <w:tr w:rsidR="009A6D4B" w:rsidRPr="009324A9" w14:paraId="04C6CFA5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A468FF" w14:textId="54E97933" w:rsidR="009A6D4B" w:rsidRPr="009324A9" w:rsidRDefault="00EE2E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CC466" w14:textId="0A027D4F" w:rsidR="009A6D4B" w:rsidRPr="009324A9" w:rsidRDefault="00EE2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Folgen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514069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734A6" w14:textId="55122639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DBBBF7" w14:textId="124574E0" w:rsidR="009A6D4B" w:rsidRPr="009324A9" w:rsidRDefault="00EE2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Beginn eines bewaffneten Konflikts</w:t>
            </w:r>
          </w:p>
        </w:tc>
      </w:tr>
      <w:tr w:rsidR="009A6D4B" w:rsidRPr="009324A9" w14:paraId="7D42273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8A968" w14:textId="50D6A16D" w:rsidR="009A6D4B" w:rsidRPr="009324A9" w:rsidRDefault="00EE2E36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27EB05" w14:textId="0CA597CD" w:rsidR="009A6D4B" w:rsidRPr="009324A9" w:rsidRDefault="00EE2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Großmächte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3D1E91" w14:textId="77777777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022C4" w14:textId="2C20BE9C" w:rsidR="009A6D4B" w:rsidRPr="009324A9" w:rsidRDefault="009A6D4B" w:rsidP="00C0282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8E19" w14:textId="24933D19" w:rsidR="009A6D4B" w:rsidRPr="009324A9" w:rsidRDefault="00EE2E36" w:rsidP="00C02828">
            <w:pPr>
              <w:spacing w:after="0" w:line="240" w:lineRule="auto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Auswirkungen eines Ereignisses oder Krieges</w:t>
            </w:r>
          </w:p>
        </w:tc>
      </w:tr>
    </w:tbl>
    <w:p w14:paraId="69E60D5D" w14:textId="77777777" w:rsidR="007A19D6" w:rsidRPr="009324A9" w:rsidRDefault="007A19D6" w:rsidP="00AF4B7C">
      <w:pPr>
        <w:rPr>
          <w:sz w:val="10"/>
          <w:szCs w:val="10"/>
        </w:rPr>
      </w:pPr>
    </w:p>
    <w:tbl>
      <w:tblPr>
        <w:tblW w:w="54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211408" w:rsidRPr="009324A9" w14:paraId="7701AF15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FF372" w14:textId="77777777" w:rsidR="00211408" w:rsidRPr="009324A9" w:rsidRDefault="00211408" w:rsidP="00211408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B2D7D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DC6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0BDB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A6B25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D52A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936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FBC6B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BF80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66C34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211408" w:rsidRPr="009324A9" w14:paraId="59850B66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AF4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9FB687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A0A31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5FFFF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CABFC3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2B8BDC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13F9A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1D820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9D3406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168F9" w14:textId="77777777" w:rsidR="00211408" w:rsidRPr="009324A9" w:rsidRDefault="00211408" w:rsidP="0021140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10BEE28D" w14:textId="77777777" w:rsidR="00211408" w:rsidRPr="009324A9" w:rsidRDefault="00211408" w:rsidP="00AF4B7C"/>
    <w:p w14:paraId="7116605A" w14:textId="77777777" w:rsidR="00211408" w:rsidRPr="009324A9" w:rsidRDefault="00211408" w:rsidP="00211408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44107F04" w14:textId="3685C3E9" w:rsidR="00211408" w:rsidRPr="009324A9" w:rsidRDefault="00211408" w:rsidP="00C02828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5"/>
        <w:gridCol w:w="4499"/>
        <w:gridCol w:w="426"/>
        <w:gridCol w:w="360"/>
        <w:gridCol w:w="4178"/>
      </w:tblGrid>
      <w:tr w:rsidR="009A6D4B" w:rsidRPr="009324A9" w14:paraId="3D2BD7FA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5F1AC7" w14:textId="48D26839" w:rsidR="009A6D4B" w:rsidRPr="009324A9" w:rsidRDefault="00EE2E3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31477" w14:textId="57B3E39B" w:rsidR="009A6D4B" w:rsidRPr="009324A9" w:rsidRDefault="00EE2E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Bald folgten Spannungen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AF7EAB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500B5" w14:textId="0B3C7F9A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78F3BF" w14:textId="20394B1D" w:rsidR="009A6D4B" w:rsidRPr="009324A9" w:rsidRDefault="00EE2E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mehr Einfluss zu gewinnen.</w:t>
            </w:r>
          </w:p>
        </w:tc>
      </w:tr>
      <w:tr w:rsidR="009A6D4B" w:rsidRPr="009324A9" w14:paraId="28145C0B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979BF" w14:textId="3BA0BE30" w:rsidR="009A6D4B" w:rsidRPr="009324A9" w:rsidRDefault="00EE2E3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906BC1" w14:textId="5C588730" w:rsidR="009A6D4B" w:rsidRPr="009324A9" w:rsidRDefault="00EE2E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Erste Weltkrieg hatte verheerende Folgen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63AFF3B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29D02" w14:textId="03F48265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CE4405" w14:textId="207AE3E1" w:rsidR="009A6D4B" w:rsidRPr="009324A9" w:rsidRDefault="00EE2E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um mögliche Angriffe abzuwehren.</w:t>
            </w:r>
          </w:p>
        </w:tc>
      </w:tr>
      <w:tr w:rsidR="009A6D4B" w:rsidRPr="009324A9" w14:paraId="24B23EF2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BDEF3" w14:textId="27018A8F" w:rsidR="009A6D4B" w:rsidRPr="009324A9" w:rsidRDefault="00EE2E3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4D8A9" w14:textId="0308BE21" w:rsidR="009A6D4B" w:rsidRPr="009324A9" w:rsidRDefault="00EE2E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Bündnisse wurden geschlossen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20F8259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890B4" w14:textId="305E708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23E7" w14:textId="02CC77E5" w:rsidR="009A6D4B" w:rsidRPr="009324A9" w:rsidRDefault="00EE2E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Österreich-Ungarn und Italien.</w:t>
            </w:r>
          </w:p>
        </w:tc>
      </w:tr>
      <w:tr w:rsidR="009A6D4B" w:rsidRPr="009324A9" w14:paraId="50CC2A66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257E36" w14:textId="4229EB21" w:rsidR="009A6D4B" w:rsidRPr="009324A9" w:rsidRDefault="00EE2E3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67D593" w14:textId="28ACD473" w:rsidR="009A6D4B" w:rsidRPr="009324A9" w:rsidRDefault="00EE2E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Dreibund-Allianz umfasste Deutschland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2EFAD6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96130" w14:textId="1808569E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9240C9" w14:textId="3FD0C70C" w:rsidR="009A6D4B" w:rsidRPr="009324A9" w:rsidRDefault="00EE2E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zwischen den europäischen Ländern.</w:t>
            </w:r>
          </w:p>
        </w:tc>
      </w:tr>
      <w:tr w:rsidR="009A6D4B" w:rsidRPr="009324A9" w14:paraId="109DB7BD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35A8E" w14:textId="4FB21E34" w:rsidR="009A6D4B" w:rsidRPr="009324A9" w:rsidRDefault="00EE2E3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35C8B6" w14:textId="1B251717" w:rsidR="009A6D4B" w:rsidRPr="009324A9" w:rsidRDefault="00EE2E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Der Mord an Ferdinand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6BFE98A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1C0C4" w14:textId="0FDC6FF6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CE017" w14:textId="14E5AFB8" w:rsidR="009A6D4B" w:rsidRPr="009324A9" w:rsidRDefault="00EE2E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führte zur Julikrise in Europa.</w:t>
            </w:r>
          </w:p>
        </w:tc>
      </w:tr>
      <w:tr w:rsidR="009A6D4B" w:rsidRPr="009324A9" w14:paraId="59EA2E41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9E7800" w14:textId="76116456" w:rsidR="009A6D4B" w:rsidRPr="009324A9" w:rsidRDefault="00EE2E3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E3D2B" w14:textId="32A915B5" w:rsidR="009A6D4B" w:rsidRPr="009324A9" w:rsidRDefault="00EE2E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Die Großmächte vergrößerten ihr Territorium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C45928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D51B2" w14:textId="5B6F1D4F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3E08B" w14:textId="74A5B122" w:rsidR="009A6D4B" w:rsidRPr="009324A9" w:rsidRDefault="00EE2E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der internationalen Beziehungen deutlich.</w:t>
            </w:r>
          </w:p>
        </w:tc>
      </w:tr>
      <w:tr w:rsidR="009A6D4B" w:rsidRPr="009324A9" w14:paraId="12D29023" w14:textId="77777777" w:rsidTr="009A6D4B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FD53E6" w14:textId="7128E85E" w:rsidR="009A6D4B" w:rsidRPr="009324A9" w:rsidRDefault="00EE2E36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8861B1" w14:textId="2E77042B" w:rsidR="009A6D4B" w:rsidRPr="009324A9" w:rsidRDefault="00EE2E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Marokkokrisen zeigten die Instabilität ...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06692A17" w14:textId="77777777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8938D" w14:textId="179D3E3B" w:rsidR="009A6D4B" w:rsidRPr="009324A9" w:rsidRDefault="009A6D4B" w:rsidP="008556DD">
            <w:pPr>
              <w:spacing w:after="0" w:line="240" w:lineRule="auto"/>
              <w:jc w:val="center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 w:rsidRPr="009324A9">
              <w:rPr>
                <w:rFonts w:eastAsia="Times New Roman" w:cs="Calibri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E1504E" w14:textId="5869EF64" w:rsidR="009A6D4B" w:rsidRPr="009324A9" w:rsidRDefault="00EE2E36" w:rsidP="008556DD">
            <w:pPr>
              <w:spacing w:after="0" w:line="240" w:lineRule="auto"/>
              <w:rPr>
                <w:rFonts w:eastAsia="Times New Roman" w:cs="Calibri"/>
                <w:sz w:val="19"/>
                <w:szCs w:val="19"/>
                <w:lang w:val="de-AT" w:eastAsia="de-AT"/>
              </w:rPr>
            </w:pPr>
            <w:r>
              <w:rPr>
                <w:sz w:val="19"/>
                <w:szCs w:val="19"/>
              </w:rPr>
              <w:t>... für viele Länder in Europa.</w:t>
            </w:r>
          </w:p>
        </w:tc>
      </w:tr>
    </w:tbl>
    <w:p w14:paraId="4C9349FD" w14:textId="77777777" w:rsidR="00211408" w:rsidRPr="009324A9" w:rsidRDefault="00211408" w:rsidP="00AF4B7C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4B3643" w:rsidRPr="009324A9" w14:paraId="78857330" w14:textId="77777777" w:rsidTr="00C02828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BC1F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CB7E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737CF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4F0D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75C1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3BF5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0F55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673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237E942E" w14:textId="77777777" w:rsidTr="00C02828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0E5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13F2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60A3EB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7D45AA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E655B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20CF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92DC2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D623D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2E34A779" w14:textId="77777777" w:rsidR="00211408" w:rsidRPr="009324A9" w:rsidRDefault="00211408" w:rsidP="00AF4B7C"/>
    <w:p w14:paraId="74E35169" w14:textId="77777777" w:rsidR="004B3643" w:rsidRPr="009324A9" w:rsidRDefault="004B3643" w:rsidP="00AF4B7C"/>
    <w:p w14:paraId="4094AED6" w14:textId="230417EB" w:rsidR="004B3643" w:rsidRPr="009324A9" w:rsidRDefault="004B3643">
      <w:pPr>
        <w:spacing w:line="259" w:lineRule="auto"/>
      </w:pPr>
      <w:r w:rsidRPr="009324A9">
        <w:br w:type="page"/>
      </w:r>
    </w:p>
    <w:p w14:paraId="5E3C332D" w14:textId="2B2AD5C8" w:rsidR="004B3643" w:rsidRPr="009324A9" w:rsidRDefault="004B3643" w:rsidP="004B3643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Fragen</w:t>
      </w:r>
      <w:r w:rsidR="008556DD" w:rsidRPr="009324A9">
        <w:rPr>
          <w:lang w:val="de-AT"/>
        </w:rPr>
        <w:t xml:space="preserve"> (Multiple-Choice)</w:t>
      </w:r>
    </w:p>
    <w:p w14:paraId="6F16537B" w14:textId="4E28ECA5" w:rsidR="004B3643" w:rsidRPr="009324A9" w:rsidRDefault="004B3643" w:rsidP="008556DD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Beantworte die Fragen mit Hilfe d</w:t>
      </w:r>
      <w:r w:rsidR="00E848F1"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er Informationen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"/>
        <w:gridCol w:w="9807"/>
      </w:tblGrid>
      <w:tr w:rsidR="00B05E92" w:rsidRPr="009324A9" w14:paraId="71434C9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207E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1.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6449F" w14:textId="19BBC123" w:rsidR="00B05E92" w:rsidRPr="009324A9" w:rsidRDefault="00EE2E3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Wo befanden sich die Großmächte?</w:t>
            </w:r>
          </w:p>
        </w:tc>
      </w:tr>
      <w:tr w:rsidR="000F1479" w:rsidRPr="009324A9" w14:paraId="3F3A7A9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46D4" w14:textId="1CB97923" w:rsidR="000F1479" w:rsidRPr="009324A9" w:rsidRDefault="00EE2E3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(P)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D0F8E" w14:textId="6DCB212F" w:rsidR="000F1479" w:rsidRPr="009324A9" w:rsidRDefault="00EE2E3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Europa</w:t>
            </w:r>
          </w:p>
        </w:tc>
      </w:tr>
      <w:tr w:rsidR="000F1479" w:rsidRPr="009324A9" w14:paraId="564633C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D37E3" w14:textId="5FD8992F" w:rsidR="000F1479" w:rsidRPr="009324A9" w:rsidRDefault="00EE2E3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5DB2C" w14:textId="31F5EA58" w:rsidR="000F1479" w:rsidRPr="009324A9" w:rsidRDefault="00EE2E3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Afrika</w:t>
            </w:r>
          </w:p>
        </w:tc>
      </w:tr>
      <w:tr w:rsidR="000F1479" w:rsidRPr="009324A9" w14:paraId="79148B7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3D1875" w14:textId="38212257" w:rsidR="000F1479" w:rsidRPr="009324A9" w:rsidRDefault="00EE2E3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01F10" w14:textId="2A9226A1" w:rsidR="000F1479" w:rsidRPr="009324A9" w:rsidRDefault="00EE2E3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in Asien</w:t>
            </w:r>
          </w:p>
        </w:tc>
      </w:tr>
      <w:tr w:rsidR="00B05E92" w:rsidRPr="009324A9" w14:paraId="427838CA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315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2.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23C18" w14:textId="1E7E1234" w:rsidR="00B05E92" w:rsidRPr="009324A9" w:rsidRDefault="00EE2E3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nach dem Mord an Ferdinand?</w:t>
            </w:r>
          </w:p>
        </w:tc>
      </w:tr>
      <w:tr w:rsidR="000F1479" w:rsidRPr="009324A9" w14:paraId="594F0CC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76F95" w14:textId="32D91EA1" w:rsidR="000F1479" w:rsidRPr="009324A9" w:rsidRDefault="00EE2E3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F06493" w14:textId="6FE85FE9" w:rsidR="000F1479" w:rsidRPr="009324A9" w:rsidRDefault="00EE2E3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weiterer Krieg brach aus</w:t>
            </w:r>
          </w:p>
        </w:tc>
      </w:tr>
      <w:tr w:rsidR="000F1479" w:rsidRPr="009324A9" w14:paraId="4B728851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A2308" w14:textId="0B4ECA34" w:rsidR="000F1479" w:rsidRPr="009324A9" w:rsidRDefault="00EE2E3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C398" w14:textId="639C5E60" w:rsidR="000F1479" w:rsidRPr="009324A9" w:rsidRDefault="00EE2E3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Julikrise begann</w:t>
            </w:r>
          </w:p>
        </w:tc>
      </w:tr>
      <w:tr w:rsidR="000F1479" w:rsidRPr="009324A9" w14:paraId="314247E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46D10" w14:textId="3FA0D7EA" w:rsidR="000F1479" w:rsidRPr="009324A9" w:rsidRDefault="00EE2E3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38A5EC" w14:textId="4A17E185" w:rsidR="000F1479" w:rsidRPr="009324A9" w:rsidRDefault="00EE2E3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Frieden wurde schnell geschlossen</w:t>
            </w:r>
          </w:p>
        </w:tc>
      </w:tr>
      <w:tr w:rsidR="00B05E92" w:rsidRPr="009324A9" w14:paraId="22353D1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CEB17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sz w:val="20"/>
                <w:szCs w:val="20"/>
                <w:lang w:val="de-AT" w:eastAsia="de-AT"/>
              </w:rPr>
              <w:t>3.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3B577" w14:textId="019F0020" w:rsidR="00B05E92" w:rsidRPr="009324A9" w:rsidRDefault="00EE2E36" w:rsidP="00B05E9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Wann fanden die Balkankriege statt?</w:t>
            </w:r>
          </w:p>
        </w:tc>
      </w:tr>
      <w:tr w:rsidR="000F1479" w:rsidRPr="009324A9" w14:paraId="34E7722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68C26" w14:textId="340A9661" w:rsidR="000F1479" w:rsidRPr="009324A9" w:rsidRDefault="00EE2E3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B8F5B" w14:textId="342DC253" w:rsidR="000F1479" w:rsidRPr="009324A9" w:rsidRDefault="00EE2E3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1912 bis 1913</w:t>
            </w:r>
          </w:p>
        </w:tc>
      </w:tr>
      <w:tr w:rsidR="000F1479" w:rsidRPr="009324A9" w14:paraId="13A1812E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2D859" w14:textId="17F9D986" w:rsidR="000F1479" w:rsidRPr="009324A9" w:rsidRDefault="00EE2E36" w:rsidP="00DB0622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029F2F" w14:textId="2F9F78A2" w:rsidR="000F1479" w:rsidRPr="009324A9" w:rsidRDefault="00EE2E36" w:rsidP="000F147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1914 bis 1915</w:t>
            </w:r>
          </w:p>
        </w:tc>
      </w:tr>
      <w:tr w:rsidR="000F1479" w:rsidRPr="009324A9" w14:paraId="38445A57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E5708B" w14:textId="0422ACAA" w:rsidR="000F1479" w:rsidRPr="009324A9" w:rsidRDefault="00EE2E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E1B4C21" w14:textId="1E34BDE3" w:rsidR="000F1479" w:rsidRPr="009324A9" w:rsidRDefault="00EE2E3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Von 1905 bis 1906</w:t>
            </w:r>
          </w:p>
        </w:tc>
      </w:tr>
      <w:tr w:rsidR="00B05E92" w:rsidRPr="009324A9" w14:paraId="12B47E3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A98F8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4.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B2203" w14:textId="14F9E714" w:rsidR="00B05E92" w:rsidRPr="009324A9" w:rsidRDefault="00EE2E3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war das Ultimatum?</w:t>
            </w:r>
          </w:p>
        </w:tc>
      </w:tr>
      <w:tr w:rsidR="000F1479" w:rsidRPr="009324A9" w14:paraId="156A50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F05C" w14:textId="4C5BF10D" w:rsidR="000F1479" w:rsidRPr="009324A9" w:rsidRDefault="00EE2E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0B91D" w14:textId="164F2516" w:rsidR="000F1479" w:rsidRPr="009324A9" w:rsidRDefault="00EE2E3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Eine letzte Forderung an Serbien</w:t>
            </w:r>
          </w:p>
        </w:tc>
      </w:tr>
      <w:tr w:rsidR="000F1479" w:rsidRPr="009324A9" w14:paraId="17BB219F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187A4" w14:textId="44582CF6" w:rsidR="000F1479" w:rsidRPr="009324A9" w:rsidRDefault="00EE2E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D5D25" w14:textId="5C602739" w:rsidR="000F1479" w:rsidRPr="009324A9" w:rsidRDefault="00EE2E3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Bündnisvertrag mit Frankreich</w:t>
            </w:r>
          </w:p>
        </w:tc>
      </w:tr>
      <w:tr w:rsidR="000F1479" w:rsidRPr="009324A9" w14:paraId="60F470B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587B0" w14:textId="7291CF19" w:rsidR="000F1479" w:rsidRPr="009324A9" w:rsidRDefault="00EE2E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3323E2" w14:textId="3D89EE34" w:rsidR="000F1479" w:rsidRPr="009324A9" w:rsidRDefault="00EE2E36" w:rsidP="000F147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Friedensangebot an Russland</w:t>
            </w:r>
          </w:p>
        </w:tc>
      </w:tr>
      <w:tr w:rsidR="00B05E92" w:rsidRPr="009324A9" w14:paraId="257F7C72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5ED96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5.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4EB0" w14:textId="37AC6482" w:rsidR="00B05E92" w:rsidRPr="009324A9" w:rsidRDefault="00EE2E3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geschah in den Marokkokrisen?</w:t>
            </w:r>
          </w:p>
        </w:tc>
      </w:tr>
      <w:tr w:rsidR="00DB0622" w:rsidRPr="009324A9" w14:paraId="3C1AAE2C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5F855" w14:textId="73B99B99" w:rsidR="00DB0622" w:rsidRPr="009324A9" w:rsidRDefault="00EE2E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4A353" w14:textId="56C96ED1" w:rsidR="00DB0622" w:rsidRPr="009324A9" w:rsidRDefault="00EE2E3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neuer Alliierte wurde gebildet</w:t>
            </w:r>
          </w:p>
        </w:tc>
      </w:tr>
      <w:tr w:rsidR="00DB0622" w:rsidRPr="009324A9" w14:paraId="121FEE9D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8B41C" w14:textId="529BBEB4" w:rsidR="00DB0622" w:rsidRPr="009324A9" w:rsidRDefault="00EE2E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2861E" w14:textId="77EC0BBB" w:rsidR="00DB0622" w:rsidRPr="009324A9" w:rsidRDefault="00EE2E3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Es gab Konflikte zwischen Deutschland und Frankreich</w:t>
            </w:r>
          </w:p>
        </w:tc>
      </w:tr>
      <w:tr w:rsidR="00DB0622" w:rsidRPr="009324A9" w14:paraId="79DB2413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1BBF9" w14:textId="7CCF0E32" w:rsidR="00DB0622" w:rsidRPr="009324A9" w:rsidRDefault="00EE2E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9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52F7A" w14:textId="2F2EBA09" w:rsidR="00DB0622" w:rsidRPr="009324A9" w:rsidRDefault="00EE2E3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Großmächte schlossen Frieden</w:t>
            </w:r>
          </w:p>
        </w:tc>
      </w:tr>
      <w:tr w:rsidR="00B05E92" w:rsidRPr="009324A9" w14:paraId="45D69EE9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3D50D" w14:textId="77777777" w:rsidR="00B05E92" w:rsidRPr="009324A9" w:rsidRDefault="00B05E92" w:rsidP="002C02FF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6.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114026" w14:textId="596390A6" w:rsidR="00B05E92" w:rsidRPr="009324A9" w:rsidRDefault="00EE2E36" w:rsidP="00B05E9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Was führte zum Ausbruch des Krieges?</w:t>
            </w:r>
          </w:p>
        </w:tc>
      </w:tr>
      <w:tr w:rsidR="00DB0622" w:rsidRPr="009324A9" w14:paraId="668014C5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B37D2" w14:textId="48DE1AB1" w:rsidR="00DB0622" w:rsidRPr="009324A9" w:rsidRDefault="00EE2E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(E)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B951B3" w14:textId="325A998E" w:rsidR="00DB0622" w:rsidRPr="009324A9" w:rsidRDefault="00EE2E3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Bündnissysteme der Großmächte</w:t>
            </w:r>
          </w:p>
        </w:tc>
      </w:tr>
      <w:tr w:rsidR="00DB0622" w:rsidRPr="009324A9" w14:paraId="4497DF26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9B41D" w14:textId="682B8A1E" w:rsidR="00DB0622" w:rsidRPr="009324A9" w:rsidRDefault="00EE2E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FA19D" w14:textId="16DFCF0B" w:rsidR="00DB0622" w:rsidRPr="009324A9" w:rsidRDefault="00EE2E3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Ein Waffenstillstand zwischen Ländern</w:t>
            </w:r>
          </w:p>
        </w:tc>
      </w:tr>
      <w:tr w:rsidR="00DB0622" w:rsidRPr="009324A9" w14:paraId="6A2CE46B" w14:textId="77777777" w:rsidTr="00303F36">
        <w:trPr>
          <w:trHeight w:val="319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889DA" w14:textId="69AE49C9" w:rsidR="00DB0622" w:rsidRPr="009324A9" w:rsidRDefault="00EE2E36" w:rsidP="00DB062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D29E5" w14:textId="3708C23D" w:rsidR="00DB0622" w:rsidRPr="009324A9" w:rsidRDefault="00EE2E36" w:rsidP="00DB0622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Die Gründung neuer Staaten</w:t>
            </w:r>
          </w:p>
        </w:tc>
      </w:tr>
    </w:tbl>
    <w:p w14:paraId="204B7B4A" w14:textId="77777777" w:rsidR="004B3643" w:rsidRPr="009324A9" w:rsidRDefault="004B3643" w:rsidP="002C02FF">
      <w:pPr>
        <w:jc w:val="both"/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4B3643" w:rsidRPr="009324A9" w14:paraId="5AD22F49" w14:textId="77777777" w:rsidTr="004B3643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CE955" w14:textId="77777777" w:rsidR="004B3643" w:rsidRPr="009324A9" w:rsidRDefault="004B3643" w:rsidP="004B3643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0447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02463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0AD8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ECDEC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E861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AF267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4B3643" w:rsidRPr="009324A9" w14:paraId="32D17DCC" w14:textId="77777777" w:rsidTr="004B3643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CE381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60997E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ED312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31F0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A0736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03A140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4DC6D4" w14:textId="77777777" w:rsidR="004B3643" w:rsidRPr="009324A9" w:rsidRDefault="004B3643" w:rsidP="004B3643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4D5A1C8B" w14:textId="77777777" w:rsidR="004B3643" w:rsidRPr="009324A9" w:rsidRDefault="004B3643" w:rsidP="00AF4B7C"/>
    <w:p w14:paraId="300081EE" w14:textId="77777777" w:rsidR="009E0058" w:rsidRPr="009324A9" w:rsidRDefault="009E0058" w:rsidP="009E0058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p w14:paraId="73477950" w14:textId="535CF3E2" w:rsidR="004B3643" w:rsidRPr="009324A9" w:rsidRDefault="009E0058" w:rsidP="002C02F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Gib an, ob die Aussagen richtig oder falsch sind!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83"/>
        <w:gridCol w:w="9198"/>
      </w:tblGrid>
      <w:tr w:rsidR="009E0058" w:rsidRPr="009324A9" w14:paraId="5C1B6273" w14:textId="77777777" w:rsidTr="00303F36">
        <w:trPr>
          <w:trHeight w:val="270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2229B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664C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529A5" w14:textId="77777777" w:rsidR="009E0058" w:rsidRPr="009324A9" w:rsidRDefault="009E0058" w:rsidP="00DB0622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503ED9" w:rsidRPr="009324A9" w14:paraId="661FAE04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CC8DF" w14:textId="60CCEECF" w:rsidR="00503ED9" w:rsidRPr="009324A9" w:rsidRDefault="00EE2E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C67E" w14:textId="357A8862" w:rsidR="00503ED9" w:rsidRPr="009324A9" w:rsidRDefault="00EE2E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(V)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157B15" w14:textId="7A9AACF5" w:rsidR="00503ED9" w:rsidRPr="009324A9" w:rsidRDefault="00EE2E3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1. Österreich-Ungarn erklärte Serbien den Krieg.</w:t>
            </w:r>
          </w:p>
        </w:tc>
      </w:tr>
      <w:tr w:rsidR="00503ED9" w:rsidRPr="009324A9" w14:paraId="629EFA73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3C40A" w14:textId="1758E73C" w:rsidR="00503ED9" w:rsidRPr="009324A9" w:rsidRDefault="00EE2E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(F)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A5BF" w14:textId="7214DBA1" w:rsidR="00503ED9" w:rsidRPr="009324A9" w:rsidRDefault="00EE2E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(C)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782BA" w14:textId="3B011774" w:rsidR="00503ED9" w:rsidRPr="009324A9" w:rsidRDefault="00EE2E3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2. Frankreich war nicht Teil des Dreibunds.</w:t>
            </w:r>
          </w:p>
        </w:tc>
      </w:tr>
      <w:tr w:rsidR="00503ED9" w:rsidRPr="009324A9" w14:paraId="0403AB50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B08BD" w14:textId="7EBE8B3F" w:rsidR="00503ED9" w:rsidRPr="009324A9" w:rsidRDefault="00EE2E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AF0E9" w14:textId="2770BDB7" w:rsidR="00503ED9" w:rsidRPr="009324A9" w:rsidRDefault="00EE2E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(H)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48E19B" w14:textId="2AF0D772" w:rsidR="00503ED9" w:rsidRPr="009324A9" w:rsidRDefault="00EE2E3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3. Die Großmächte wollten Frieden in Europa.</w:t>
            </w:r>
          </w:p>
        </w:tc>
      </w:tr>
      <w:tr w:rsidR="00503ED9" w:rsidRPr="009324A9" w14:paraId="250F7F61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FD1CA" w14:textId="2D9BE411" w:rsidR="00503ED9" w:rsidRPr="009324A9" w:rsidRDefault="00EE2E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(W)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FEEEE" w14:textId="69079FE0" w:rsidR="00503ED9" w:rsidRPr="009324A9" w:rsidRDefault="00EE2E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(R)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6DCAF3" w14:textId="6E7CD1C7" w:rsidR="00503ED9" w:rsidRPr="009324A9" w:rsidRDefault="00EE2E3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4. Die Julikrise folgte auf den Mord.</w:t>
            </w:r>
          </w:p>
        </w:tc>
      </w:tr>
      <w:tr w:rsidR="00503ED9" w:rsidRPr="009324A9" w14:paraId="6DDE0D6B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6816E" w14:textId="275DC952" w:rsidR="00503ED9" w:rsidRPr="009324A9" w:rsidRDefault="00EE2E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046F5" w14:textId="1C5A2A4B" w:rsidR="00503ED9" w:rsidRPr="009324A9" w:rsidRDefault="00EE2E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(T)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EF15A" w14:textId="2B9DB9C2" w:rsidR="00503ED9" w:rsidRPr="009324A9" w:rsidRDefault="00EE2E3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5. Die Marokkokrisen geschahen zwischen 1905 und 1911.</w:t>
            </w:r>
          </w:p>
        </w:tc>
      </w:tr>
      <w:tr w:rsidR="00503ED9" w:rsidRPr="009324A9" w14:paraId="14BF61FC" w14:textId="77777777" w:rsidTr="00303F36">
        <w:trPr>
          <w:trHeight w:val="402"/>
        </w:trPr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5A84B" w14:textId="44BD3413" w:rsidR="00503ED9" w:rsidRPr="009324A9" w:rsidRDefault="00EE2E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(A)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65124" w14:textId="2E32E7BF" w:rsidR="00503ED9" w:rsidRPr="009324A9" w:rsidRDefault="00EE2E36" w:rsidP="00503ED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(N)</w:t>
            </w:r>
          </w:p>
        </w:tc>
        <w:tc>
          <w:tcPr>
            <w:tcW w:w="9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38A59" w14:textId="1076C671" w:rsidR="00503ED9" w:rsidRPr="009324A9" w:rsidRDefault="00EE2E36" w:rsidP="00503ED9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6. Die Julikrise begann nach dem Balkankrieg.</w:t>
            </w:r>
          </w:p>
        </w:tc>
      </w:tr>
    </w:tbl>
    <w:p w14:paraId="6CD88EEB" w14:textId="77777777" w:rsidR="009E0058" w:rsidRPr="009324A9" w:rsidRDefault="009E0058" w:rsidP="00AF4B7C">
      <w:pPr>
        <w:rPr>
          <w:sz w:val="10"/>
          <w:szCs w:val="10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40"/>
        <w:gridCol w:w="440"/>
        <w:gridCol w:w="440"/>
        <w:gridCol w:w="440"/>
        <w:gridCol w:w="440"/>
        <w:gridCol w:w="440"/>
      </w:tblGrid>
      <w:tr w:rsidR="009E0058" w:rsidRPr="009324A9" w14:paraId="710C1985" w14:textId="77777777" w:rsidTr="009E0058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2EF3A" w14:textId="77777777" w:rsidR="009E0058" w:rsidRPr="009324A9" w:rsidRDefault="009E0058" w:rsidP="009E0058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0494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908E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68DE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DF16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25E73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E2271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___</w:t>
            </w:r>
          </w:p>
        </w:tc>
      </w:tr>
      <w:tr w:rsidR="009E0058" w:rsidRPr="009324A9" w14:paraId="5F7FE425" w14:textId="77777777" w:rsidTr="009E0058">
        <w:trPr>
          <w:trHeight w:val="165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06A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91A2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7C0A7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6A77A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3C0E0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9B04C6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310FE" w14:textId="77777777" w:rsidR="009E0058" w:rsidRPr="009324A9" w:rsidRDefault="009E0058" w:rsidP="009E005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696E342D" w14:textId="040BCA47" w:rsidR="009E0058" w:rsidRPr="009324A9" w:rsidRDefault="009E0058" w:rsidP="009E0058">
      <w:pPr>
        <w:spacing w:line="259" w:lineRule="auto"/>
      </w:pPr>
    </w:p>
    <w:p w14:paraId="5ACFBEB4" w14:textId="6ED3E8A0" w:rsidR="009E0058" w:rsidRPr="009324A9" w:rsidRDefault="009E0058">
      <w:pPr>
        <w:spacing w:line="259" w:lineRule="auto"/>
      </w:pPr>
      <w:r w:rsidRPr="009324A9">
        <w:br w:type="page"/>
      </w:r>
    </w:p>
    <w:p w14:paraId="6E2B43F6" w14:textId="77777777" w:rsidR="00280814" w:rsidRPr="009324A9" w:rsidRDefault="00280814" w:rsidP="00280814">
      <w:pPr>
        <w:pStyle w:val="berschrift2"/>
        <w:rPr>
          <w:lang w:val="de-AT"/>
        </w:rPr>
      </w:pPr>
      <w:r w:rsidRPr="009324A9">
        <w:rPr>
          <w:lang w:val="de-AT"/>
        </w:rPr>
        <w:lastRenderedPageBreak/>
        <w:t>7 Fragen zum Text</w:t>
      </w:r>
    </w:p>
    <w:p w14:paraId="52903391" w14:textId="4D157A51" w:rsidR="009E0058" w:rsidRPr="009324A9" w:rsidRDefault="00280814" w:rsidP="002C02FF">
      <w:pPr>
        <w:spacing w:line="240" w:lineRule="auto"/>
        <w:rPr>
          <w:rFonts w:eastAsia="Times New Roman" w:cs="Calibri"/>
          <w:i/>
          <w:iCs/>
          <w:color w:val="00000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>: Beantworte die Fragen</w:t>
      </w:r>
      <w:r w:rsidR="00EC4C15"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mit</w:t>
      </w:r>
      <w:r w:rsidRPr="009324A9">
        <w:rPr>
          <w:rFonts w:eastAsia="Times New Roman" w:cs="Calibri"/>
          <w:i/>
          <w:iCs/>
          <w:color w:val="000000"/>
          <w:lang w:val="de-AT" w:eastAsia="de-AT"/>
        </w:rPr>
        <w:t xml:space="preserve"> je einem oder zwei ganzen Sätzen!</w:t>
      </w:r>
    </w:p>
    <w:p w14:paraId="7E4729D3" w14:textId="4D7F7BF2" w:rsidR="002C02FF" w:rsidRPr="000546F9" w:rsidRDefault="00EE2E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 das Hauptziel der Bündnissysteme?</w:t>
      </w:r>
    </w:p>
    <w:p w14:paraId="6252DD9C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DFFE40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3FC367F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CB8E0B3" w14:textId="58038208" w:rsidR="002C02FF" w:rsidRPr="000546F9" w:rsidRDefault="00EE2E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beeinflussten die Marokkokrisen die Großmächte?</w:t>
      </w:r>
    </w:p>
    <w:p w14:paraId="53AC94F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9FCC77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3E25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26BF9C1E" w14:textId="0842524F" w:rsidR="002C02FF" w:rsidRPr="000546F9" w:rsidRDefault="00EE2E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geschah während der Julikrise?</w:t>
      </w:r>
    </w:p>
    <w:p w14:paraId="49DBBB91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97447CD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12564DDA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143BC98" w14:textId="550918FD" w:rsidR="002C02FF" w:rsidRPr="000546F9" w:rsidRDefault="00EE2E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Wie reagierte Österreich-Ungarn auf den Mord?</w:t>
      </w:r>
    </w:p>
    <w:p w14:paraId="525D263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73B2E6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1D800D6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A70841" w14:textId="1A4F19E4" w:rsidR="002C02FF" w:rsidRPr="000546F9" w:rsidRDefault="00EE2E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Was waren die Auswirkungen des Ersten Weltkriegs?</w:t>
      </w:r>
    </w:p>
    <w:p w14:paraId="0A59E515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E649469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0B4DC3B3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68F49B2C" w14:textId="1E476351" w:rsidR="002C02FF" w:rsidRPr="000546F9" w:rsidRDefault="00EE2E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Warum waren die Balkankriege bedeutend?</w:t>
      </w:r>
    </w:p>
    <w:p w14:paraId="561CB627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71ECC182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53518A30" w14:textId="77777777" w:rsidR="002C02FF" w:rsidRPr="000546F9" w:rsidRDefault="002C02FF" w:rsidP="002C02FF">
      <w:pPr>
        <w:spacing w:line="259" w:lineRule="auto"/>
        <w:rPr>
          <w:sz w:val="20"/>
          <w:szCs w:val="20"/>
        </w:rPr>
      </w:pPr>
    </w:p>
    <w:p w14:paraId="4412A31E" w14:textId="103EC5AF" w:rsidR="00280814" w:rsidRPr="000546F9" w:rsidRDefault="00EE2E36" w:rsidP="002C02FF">
      <w:pPr>
        <w:spacing w:line="259" w:lineRule="auto"/>
        <w:rPr>
          <w:sz w:val="20"/>
          <w:szCs w:val="20"/>
        </w:rPr>
      </w:pPr>
      <w:r>
        <w:rPr>
          <w:sz w:val="20"/>
          <w:szCs w:val="20"/>
        </w:rPr>
        <w:t>Welche Rolle spielte Deutschland im Wettrüsten?</w:t>
      </w:r>
    </w:p>
    <w:p w14:paraId="3B1811B3" w14:textId="77777777" w:rsidR="00280814" w:rsidRPr="009324A9" w:rsidRDefault="00280814">
      <w:pPr>
        <w:spacing w:line="259" w:lineRule="auto"/>
        <w:rPr>
          <w:sz w:val="19"/>
          <w:szCs w:val="19"/>
        </w:rPr>
      </w:pPr>
      <w:r w:rsidRPr="009324A9">
        <w:rPr>
          <w:sz w:val="19"/>
          <w:szCs w:val="19"/>
        </w:rPr>
        <w:br w:type="page"/>
      </w:r>
    </w:p>
    <w:p w14:paraId="18F924EB" w14:textId="38029FBA" w:rsidR="00294E29" w:rsidRPr="009324A9" w:rsidRDefault="00EE2E36" w:rsidP="00280814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Wettrüsten und Blockbildung vor dem Ersten Weltkrieg</w:t>
      </w:r>
      <w:r w:rsidR="009324A9" w:rsidRPr="009324A9">
        <w:rPr>
          <w:b/>
          <w:bCs/>
          <w:sz w:val="28"/>
          <w:szCs w:val="28"/>
        </w:rPr>
        <w:t xml:space="preserve"> – </w:t>
      </w:r>
      <w:r w:rsidR="00294E29" w:rsidRPr="009324A9">
        <w:rPr>
          <w:b/>
          <w:bCs/>
          <w:sz w:val="28"/>
          <w:szCs w:val="28"/>
        </w:rPr>
        <w:t>Lösungsblatt</w:t>
      </w:r>
      <w:r w:rsidR="009324A9" w:rsidRPr="009324A9">
        <w:rPr>
          <w:b/>
          <w:bCs/>
          <w:sz w:val="28"/>
          <w:szCs w:val="28"/>
        </w:rPr>
        <w:t xml:space="preserve"> </w:t>
      </w:r>
      <w:r w:rsidR="00294E29" w:rsidRPr="009324A9">
        <w:rPr>
          <w:b/>
          <w:bCs/>
          <w:sz w:val="28"/>
          <w:szCs w:val="28"/>
        </w:rPr>
        <w:t>1</w:t>
      </w:r>
    </w:p>
    <w:p w14:paraId="26DD36D4" w14:textId="77777777" w:rsidR="00DF44BF" w:rsidRPr="009324A9" w:rsidRDefault="00DF44BF" w:rsidP="00DF44BF">
      <w:pPr>
        <w:pStyle w:val="berschrift2"/>
        <w:rPr>
          <w:lang w:val="de-AT"/>
        </w:rPr>
      </w:pPr>
      <w:r w:rsidRPr="009324A9">
        <w:t>Begriffe</w:t>
      </w:r>
      <w:r w:rsidRPr="009324A9">
        <w:rPr>
          <w:lang w:val="de-AT"/>
        </w:rPr>
        <w:t xml:space="preserve"> zuordnen</w:t>
      </w:r>
    </w:p>
    <w:p w14:paraId="0F8D2914" w14:textId="77777777" w:rsidR="00DF44BF" w:rsidRPr="009324A9" w:rsidRDefault="00DF44BF" w:rsidP="00DF44BF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Begriff die passende Erklärung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4"/>
        <w:gridCol w:w="1434"/>
        <w:gridCol w:w="252"/>
        <w:gridCol w:w="360"/>
        <w:gridCol w:w="4180"/>
      </w:tblGrid>
      <w:tr w:rsidR="00322194" w:rsidRPr="009324A9" w14:paraId="4A332074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9160" w14:textId="58D59B4C" w:rsidR="00322194" w:rsidRPr="009324A9" w:rsidRDefault="00EE2E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6ED0B0" w14:textId="218513DB" w:rsidR="00322194" w:rsidRPr="009324A9" w:rsidRDefault="00EE2E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Großmächte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72A0C9E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2211" w14:textId="7ADC5B20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10113" w14:textId="0E8B903B" w:rsidR="00322194" w:rsidRPr="009324A9" w:rsidRDefault="00EE2E3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einflussreiche Länder in Europa</w:t>
            </w:r>
          </w:p>
        </w:tc>
      </w:tr>
      <w:tr w:rsidR="00322194" w:rsidRPr="009324A9" w14:paraId="068A0F8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70CC52" w14:textId="6D105520" w:rsidR="00322194" w:rsidRPr="009324A9" w:rsidRDefault="00EE2E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5B38E2" w14:textId="7A6DE037" w:rsidR="00322194" w:rsidRPr="009324A9" w:rsidRDefault="00EE2E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Bündnisse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5B445FC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1E5EFB" w14:textId="1D6E25F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12520" w14:textId="6A58FECB" w:rsidR="00322194" w:rsidRPr="009324A9" w:rsidRDefault="00EE2E3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Verträge zwischen Staaten zur Sicherheit</w:t>
            </w:r>
          </w:p>
        </w:tc>
      </w:tr>
      <w:tr w:rsidR="00322194" w:rsidRPr="009324A9" w14:paraId="0270B6C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150ED" w14:textId="2808C2C2" w:rsidR="00322194" w:rsidRPr="009324A9" w:rsidRDefault="00EE2E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9379" w14:textId="7434AA64" w:rsidR="00322194" w:rsidRPr="009324A9" w:rsidRDefault="00EE2E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Wettrüsten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9C6DA7A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BEB8AA" w14:textId="0FED9DAE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C499C" w14:textId="09EFF592" w:rsidR="00322194" w:rsidRPr="009324A9" w:rsidRDefault="00EE2E3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Wettbewerb um militärische Aufrüstung</w:t>
            </w:r>
          </w:p>
        </w:tc>
      </w:tr>
      <w:tr w:rsidR="00322194" w:rsidRPr="009324A9" w14:paraId="021FDDBE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1F8565" w14:textId="66D9380C" w:rsidR="00322194" w:rsidRPr="009324A9" w:rsidRDefault="00EE2E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D3C87" w14:textId="10CB965E" w:rsidR="00322194" w:rsidRPr="009324A9" w:rsidRDefault="00EE2E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Marokkokrisen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562E1E5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FE6670" w14:textId="4CB851F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E67C5" w14:textId="39E28E7B" w:rsidR="00322194" w:rsidRPr="009324A9" w:rsidRDefault="00EE2E3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Konflikte zwischen Deutschland und Frankreich</w:t>
            </w:r>
          </w:p>
        </w:tc>
      </w:tr>
      <w:tr w:rsidR="00322194" w:rsidRPr="009324A9" w14:paraId="643FF8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A682A" w14:textId="1E944356" w:rsidR="00322194" w:rsidRPr="009324A9" w:rsidRDefault="00EE2E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CAD832" w14:textId="53C2C883" w:rsidR="00322194" w:rsidRPr="009324A9" w:rsidRDefault="00EE2E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Balkankriege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41ACD285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B3CE0" w14:textId="424DE73C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03B4F" w14:textId="17707E78" w:rsidR="00322194" w:rsidRPr="009324A9" w:rsidRDefault="00EE2E3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Kriege in Südosteuropa 1912-1913</w:t>
            </w:r>
          </w:p>
        </w:tc>
      </w:tr>
      <w:tr w:rsidR="00322194" w:rsidRPr="009324A9" w14:paraId="17F5E6F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3E6569" w14:textId="0F422D36" w:rsidR="00322194" w:rsidRPr="009324A9" w:rsidRDefault="00EE2E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52C89" w14:textId="15D395D2" w:rsidR="00322194" w:rsidRPr="009324A9" w:rsidRDefault="00EE2E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Ultimatum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1866A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852B" w14:textId="1E151D79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D5155" w14:textId="041D6AEE" w:rsidR="00322194" w:rsidRPr="009324A9" w:rsidRDefault="00EE2E3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letzte Forderung vor einem Konflikt</w:t>
            </w:r>
          </w:p>
        </w:tc>
      </w:tr>
      <w:tr w:rsidR="00322194" w:rsidRPr="009324A9" w14:paraId="5C842A4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A9AD2D" w14:textId="02EA6A82" w:rsidR="00322194" w:rsidRPr="009324A9" w:rsidRDefault="00EE2E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57A54" w14:textId="0C4E4627" w:rsidR="00322194" w:rsidRPr="009324A9" w:rsidRDefault="00EE2E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Julikrise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2BC1250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01F24" w14:textId="6227CBC5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95239" w14:textId="21147127" w:rsidR="00322194" w:rsidRPr="009324A9" w:rsidRDefault="00EE2E3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Spannungen nach dem Mord von Ferdinand</w:t>
            </w:r>
          </w:p>
        </w:tc>
      </w:tr>
      <w:tr w:rsidR="00322194" w:rsidRPr="009324A9" w14:paraId="264FD6D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A9E7" w14:textId="1CF0AB0C" w:rsidR="00322194" w:rsidRPr="009324A9" w:rsidRDefault="00EE2E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0E106" w14:textId="60FCE5B6" w:rsidR="00322194" w:rsidRPr="009324A9" w:rsidRDefault="00EE2E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Kriegsausbruch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63B49AE8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02FA" w14:textId="2BB54213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A8AF0A" w14:textId="02C4D5F1" w:rsidR="00322194" w:rsidRPr="009324A9" w:rsidRDefault="00EE2E3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Beginn eines bewaffneten Konflikts</w:t>
            </w:r>
          </w:p>
        </w:tc>
      </w:tr>
      <w:tr w:rsidR="00322194" w:rsidRPr="009324A9" w14:paraId="3ECF3510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F0F501" w14:textId="18C04024" w:rsidR="00322194" w:rsidRPr="009324A9" w:rsidRDefault="00EE2E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4027A" w14:textId="27B42E00" w:rsidR="00322194" w:rsidRPr="009324A9" w:rsidRDefault="00EE2E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Folgen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14:paraId="1484021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5B6A6A" w14:textId="22A7A57A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5EAD8" w14:textId="51AE1779" w:rsidR="00322194" w:rsidRPr="009324A9" w:rsidRDefault="00EE2E36" w:rsidP="008F6199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Auswirkungen eines Ereignisses oder Krieges</w:t>
            </w:r>
          </w:p>
        </w:tc>
      </w:tr>
    </w:tbl>
    <w:p w14:paraId="2E33836D" w14:textId="77777777" w:rsidR="00DF44BF" w:rsidRPr="009324A9" w:rsidRDefault="00DF44BF" w:rsidP="00DF44BF">
      <w:pPr>
        <w:rPr>
          <w:sz w:val="10"/>
          <w:szCs w:val="10"/>
        </w:rPr>
      </w:pPr>
    </w:p>
    <w:tbl>
      <w:tblPr>
        <w:tblW w:w="66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574"/>
        <w:gridCol w:w="574"/>
        <w:gridCol w:w="575"/>
        <w:gridCol w:w="574"/>
        <w:gridCol w:w="574"/>
        <w:gridCol w:w="575"/>
        <w:gridCol w:w="574"/>
        <w:gridCol w:w="574"/>
        <w:gridCol w:w="575"/>
      </w:tblGrid>
      <w:tr w:rsidR="00AF0046" w:rsidRPr="009324A9" w14:paraId="3192613A" w14:textId="77777777" w:rsidTr="000315D7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5B38F" w14:textId="77777777" w:rsidR="00AF0046" w:rsidRPr="009324A9" w:rsidRDefault="00AF0046" w:rsidP="00AF004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628F3" w14:textId="261412F3" w:rsidR="00AF0046" w:rsidRPr="009324A9" w:rsidRDefault="00EE2E3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(S)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DCE5D" w14:textId="2E6AA902" w:rsidR="00AF0046" w:rsidRPr="009324A9" w:rsidRDefault="00EE2E3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(C)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2A8B1" w14:textId="533188BB" w:rsidR="00AF0046" w:rsidRPr="009324A9" w:rsidRDefault="00EE2E3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(H)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5F26" w14:textId="044E6C6D" w:rsidR="00AF0046" w:rsidRPr="009324A9" w:rsidRDefault="00EE2E3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0E45" w14:textId="3715A0CE" w:rsidR="00AF0046" w:rsidRPr="009324A9" w:rsidRDefault="00EE2E3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A14242" w14:textId="72642D93" w:rsidR="00AF0046" w:rsidRPr="009324A9" w:rsidRDefault="00EE2E3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(I)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7CBF8" w14:textId="2C4C62F5" w:rsidR="00AF0046" w:rsidRPr="009324A9" w:rsidRDefault="00EE2E3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8DBCF" w14:textId="13F5F89B" w:rsidR="00AF0046" w:rsidRPr="009324A9" w:rsidRDefault="00EE2E3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57190" w14:textId="427C22F6" w:rsidR="00AF0046" w:rsidRPr="009324A9" w:rsidRDefault="00EE2E36" w:rsidP="00F517A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(R)</w:t>
            </w:r>
          </w:p>
        </w:tc>
      </w:tr>
      <w:tr w:rsidR="00AF0046" w:rsidRPr="009324A9" w14:paraId="140ABCD3" w14:textId="77777777" w:rsidTr="000315D7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8C59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0EB54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B535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474D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439FC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145C3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E176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55A0FE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DF56F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8</w:t>
            </w:r>
          </w:p>
        </w:tc>
        <w:tc>
          <w:tcPr>
            <w:tcW w:w="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D6FE6" w14:textId="77777777" w:rsidR="00AF0046" w:rsidRPr="009324A9" w:rsidRDefault="00AF0046" w:rsidP="00AF0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9</w:t>
            </w:r>
          </w:p>
        </w:tc>
      </w:tr>
    </w:tbl>
    <w:p w14:paraId="73F58D13" w14:textId="77777777" w:rsidR="009639AD" w:rsidRPr="009324A9" w:rsidRDefault="009639AD" w:rsidP="00DF44BF">
      <w:pPr>
        <w:spacing w:line="259" w:lineRule="auto"/>
        <w:jc w:val="both"/>
      </w:pPr>
    </w:p>
    <w:p w14:paraId="4889513C" w14:textId="77777777" w:rsidR="00DF44BF" w:rsidRPr="009324A9" w:rsidRDefault="00DF44BF" w:rsidP="00280814">
      <w:pPr>
        <w:spacing w:line="259" w:lineRule="auto"/>
        <w:jc w:val="center"/>
      </w:pPr>
    </w:p>
    <w:p w14:paraId="7522E14C" w14:textId="77777777" w:rsidR="00DF44BF" w:rsidRPr="009324A9" w:rsidRDefault="00DF44BF" w:rsidP="00280814">
      <w:pPr>
        <w:spacing w:line="259" w:lineRule="auto"/>
        <w:jc w:val="center"/>
      </w:pPr>
    </w:p>
    <w:p w14:paraId="568A0C29" w14:textId="77777777" w:rsidR="00AF0046" w:rsidRPr="009324A9" w:rsidRDefault="00AF0046" w:rsidP="00AF0046">
      <w:pPr>
        <w:pStyle w:val="berschrift2"/>
        <w:rPr>
          <w:lang w:val="de-AT"/>
        </w:rPr>
      </w:pPr>
      <w:r w:rsidRPr="009324A9">
        <w:rPr>
          <w:lang w:val="de-AT"/>
        </w:rPr>
        <w:t>Sätze vervollständigen</w:t>
      </w:r>
    </w:p>
    <w:p w14:paraId="09015BF0" w14:textId="77777777" w:rsidR="00AF0046" w:rsidRPr="009324A9" w:rsidRDefault="00AF0046" w:rsidP="00AF0046">
      <w:pPr>
        <w:spacing w:line="240" w:lineRule="auto"/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</w:pPr>
      <w:r w:rsidRPr="009324A9">
        <w:rPr>
          <w:rFonts w:eastAsia="Times New Roman" w:cs="Calibri"/>
          <w:i/>
          <w:iCs/>
          <w:color w:val="000000"/>
          <w:sz w:val="20"/>
          <w:szCs w:val="20"/>
          <w:u w:val="single"/>
          <w:lang w:val="de-AT" w:eastAsia="de-AT"/>
        </w:rPr>
        <w:t>Aufgabenstellung</w:t>
      </w:r>
      <w:r w:rsidRPr="009324A9">
        <w:rPr>
          <w:rFonts w:eastAsia="Times New Roman" w:cs="Calibri"/>
          <w:i/>
          <w:iCs/>
          <w:color w:val="000000"/>
          <w:sz w:val="20"/>
          <w:szCs w:val="20"/>
          <w:lang w:val="de-AT" w:eastAsia="de-AT"/>
        </w:rPr>
        <w:t>: Ordne jedem Satzanfang das passende Satzende zu!</w:t>
      </w:r>
    </w:p>
    <w:tbl>
      <w:tblPr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81"/>
        <w:gridCol w:w="4269"/>
        <w:gridCol w:w="332"/>
        <w:gridCol w:w="360"/>
        <w:gridCol w:w="3964"/>
      </w:tblGrid>
      <w:tr w:rsidR="00322194" w:rsidRPr="009324A9" w14:paraId="206B338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30ADE7" w14:textId="22E8D7F2" w:rsidR="00322194" w:rsidRPr="009324A9" w:rsidRDefault="00EE2E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8C34BC" w14:textId="112D0EF8" w:rsidR="00322194" w:rsidRPr="009324A9" w:rsidRDefault="00EE2E3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Großmächte vergrößerten ihr Territorium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A71E5C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1CCB4" w14:textId="6E1799BD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7E7C16" w14:textId="0B524ADD" w:rsidR="00322194" w:rsidRPr="009324A9" w:rsidRDefault="00EE2E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mehr Einfluss zu gewinnen.</w:t>
            </w:r>
          </w:p>
        </w:tc>
      </w:tr>
      <w:tr w:rsidR="00322194" w:rsidRPr="009324A9" w14:paraId="0E27860C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5A713" w14:textId="4902CE69" w:rsidR="00322194" w:rsidRPr="009324A9" w:rsidRDefault="00EE2E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77199" w14:textId="1370C8F9" w:rsidR="00322194" w:rsidRPr="009324A9" w:rsidRDefault="00EE2E3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Bündnisse wurden geschlossen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0A40D53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CBD5C" w14:textId="1E885EA8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80A14" w14:textId="774B999D" w:rsidR="00322194" w:rsidRPr="009324A9" w:rsidRDefault="00EE2E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um mögliche Angriffe abzuwehren.</w:t>
            </w:r>
          </w:p>
        </w:tc>
      </w:tr>
      <w:tr w:rsidR="00322194" w:rsidRPr="009324A9" w14:paraId="4E9DC0B6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4E39AD" w14:textId="14F97E12" w:rsidR="00322194" w:rsidRPr="009324A9" w:rsidRDefault="00EE2E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767FB" w14:textId="2BD41587" w:rsidR="00322194" w:rsidRPr="009324A9" w:rsidRDefault="00EE2E3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Dreibund-Allianz umfasste Deutschland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77714711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A5A105" w14:textId="60A00F21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ED0D1" w14:textId="67B29836" w:rsidR="00322194" w:rsidRPr="009324A9" w:rsidRDefault="00EE2E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Österreich-Ungarn und Italien.</w:t>
            </w:r>
          </w:p>
        </w:tc>
      </w:tr>
      <w:tr w:rsidR="00322194" w:rsidRPr="009324A9" w14:paraId="017D8022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6E5BB" w14:textId="059D8165" w:rsidR="00322194" w:rsidRPr="009324A9" w:rsidRDefault="00EE2E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7E1B7" w14:textId="041CD436" w:rsidR="00322194" w:rsidRPr="009324A9" w:rsidRDefault="00EE2E3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Bald folgten Spannungen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F8EE54D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8BF834" w14:textId="4FC04E76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A2300" w14:textId="54FE6AE3" w:rsidR="00322194" w:rsidRPr="009324A9" w:rsidRDefault="00EE2E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zwischen den europäischen Ländern.</w:t>
            </w:r>
          </w:p>
        </w:tc>
      </w:tr>
      <w:tr w:rsidR="00322194" w:rsidRPr="009324A9" w14:paraId="551BF12F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9569E" w14:textId="664D6552" w:rsidR="00322194" w:rsidRPr="009324A9" w:rsidRDefault="00EE2E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CC310" w14:textId="39539873" w:rsidR="00322194" w:rsidRPr="009324A9" w:rsidRDefault="00EE2E3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Mord an Ferdinand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31AC705E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D49B70" w14:textId="47FF8C0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A4027" w14:textId="00CFD7A2" w:rsidR="00322194" w:rsidRPr="009324A9" w:rsidRDefault="00EE2E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führte zur Julikrise in Europa.</w:t>
            </w:r>
          </w:p>
        </w:tc>
      </w:tr>
      <w:tr w:rsidR="00322194" w:rsidRPr="009324A9" w14:paraId="10EB98E3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069D3" w14:textId="09C65006" w:rsidR="00322194" w:rsidRPr="009324A9" w:rsidRDefault="00EE2E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87DA6" w14:textId="0EE7CE1E" w:rsidR="00322194" w:rsidRPr="009324A9" w:rsidRDefault="00EE2E3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Marokkokrisen zeigten die Instabilität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4FFCFBF0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E4851F" w14:textId="3F5F8EFB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A6F47" w14:textId="150D582C" w:rsidR="00322194" w:rsidRPr="009324A9" w:rsidRDefault="00EE2E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der internationalen Beziehungen deutlich.</w:t>
            </w:r>
          </w:p>
        </w:tc>
      </w:tr>
      <w:tr w:rsidR="00322194" w:rsidRPr="009324A9" w14:paraId="3050CED7" w14:textId="77777777" w:rsidTr="00322194">
        <w:trPr>
          <w:trHeight w:val="5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5508BF" w14:textId="273BE285" w:rsidR="00322194" w:rsidRPr="009324A9" w:rsidRDefault="00EE2E36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D4E6C" w14:textId="053C4F4E" w:rsidR="00322194" w:rsidRPr="009324A9" w:rsidRDefault="00EE2E36" w:rsidP="008F6199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Erste Weltkrieg hatte verheerende Folgen ...</w:t>
            </w: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</w:tcPr>
          <w:p w14:paraId="14E4E584" w14:textId="7777777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668AD" w14:textId="375A0E57" w:rsidR="00322194" w:rsidRPr="009324A9" w:rsidRDefault="00322194" w:rsidP="008F6199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9"/>
                <w:szCs w:val="19"/>
                <w:lang w:val="de-AT" w:eastAsia="de-AT"/>
              </w:rPr>
              <w:t>(7)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9E2DB" w14:textId="08D879AF" w:rsidR="00322194" w:rsidRPr="009324A9" w:rsidRDefault="00EE2E36" w:rsidP="008F6199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... für viele Länder in Europa.</w:t>
            </w:r>
          </w:p>
        </w:tc>
      </w:tr>
    </w:tbl>
    <w:p w14:paraId="271BDB6F" w14:textId="2BFC2623" w:rsidR="00AF0046" w:rsidRPr="009324A9" w:rsidRDefault="00AF0046" w:rsidP="00AF0046">
      <w:pPr>
        <w:rPr>
          <w:sz w:val="10"/>
          <w:szCs w:val="10"/>
        </w:rPr>
      </w:pPr>
    </w:p>
    <w:tbl>
      <w:tblPr>
        <w:tblW w:w="4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2"/>
        <w:gridCol w:w="440"/>
        <w:gridCol w:w="440"/>
        <w:gridCol w:w="440"/>
        <w:gridCol w:w="440"/>
        <w:gridCol w:w="440"/>
        <w:gridCol w:w="440"/>
        <w:gridCol w:w="440"/>
      </w:tblGrid>
      <w:tr w:rsidR="00F0523E" w:rsidRPr="009324A9" w14:paraId="0189A5AB" w14:textId="77777777" w:rsidTr="00477CE0">
        <w:trPr>
          <w:trHeight w:val="270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DF62E" w14:textId="77777777" w:rsidR="00F0523E" w:rsidRPr="009324A9" w:rsidRDefault="00F0523E" w:rsidP="00F0523E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val="de-AT" w:eastAsia="de-AT"/>
              </w:rPr>
              <w:t>Lösungswort: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4023" w14:textId="7DE9A0A5" w:rsidR="00F0523E" w:rsidRPr="009324A9" w:rsidRDefault="00EE2E3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B819D" w14:textId="4D01B16E" w:rsidR="00F0523E" w:rsidRPr="009324A9" w:rsidRDefault="00EE2E3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84A77" w14:textId="645A4B22" w:rsidR="00F0523E" w:rsidRPr="009324A9" w:rsidRDefault="00EE2E3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(L)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D7652" w14:textId="089E6A7C" w:rsidR="00F0523E" w:rsidRPr="009324A9" w:rsidRDefault="00EE2E3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FF62" w14:textId="0018B2CD" w:rsidR="00F0523E" w:rsidRPr="009324A9" w:rsidRDefault="00EE2E3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2130B" w14:textId="3746FE16" w:rsidR="00F0523E" w:rsidRPr="009324A9" w:rsidRDefault="00EE2E3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(Z)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4891" w14:textId="71DB149F" w:rsidR="00F0523E" w:rsidRPr="009324A9" w:rsidRDefault="00EE2E36" w:rsidP="00F0523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</w:tr>
      <w:tr w:rsidR="00AF0046" w:rsidRPr="009324A9" w14:paraId="5BAEB33A" w14:textId="77777777" w:rsidTr="000B2CAC">
        <w:trPr>
          <w:trHeight w:val="165"/>
        </w:trPr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3B75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6C309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D4F2D8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51E0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CB9C4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F9741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A669E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F7240" w14:textId="77777777" w:rsidR="00AF0046" w:rsidRPr="009324A9" w:rsidRDefault="00AF004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7</w:t>
            </w:r>
          </w:p>
        </w:tc>
      </w:tr>
    </w:tbl>
    <w:p w14:paraId="566ED815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936F48E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D126D8C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24042B44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4BE7835A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E638D66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7A714179" w14:textId="77777777" w:rsidR="009324A9" w:rsidRPr="009324A9" w:rsidRDefault="009324A9">
      <w:pPr>
        <w:spacing w:line="259" w:lineRule="auto"/>
        <w:rPr>
          <w:b/>
          <w:bCs/>
          <w:sz w:val="28"/>
          <w:szCs w:val="28"/>
        </w:rPr>
      </w:pPr>
      <w:r w:rsidRPr="009324A9">
        <w:rPr>
          <w:b/>
          <w:bCs/>
          <w:sz w:val="28"/>
          <w:szCs w:val="28"/>
        </w:rPr>
        <w:br w:type="page"/>
      </w:r>
    </w:p>
    <w:p w14:paraId="2C573D25" w14:textId="0BD8BBF6" w:rsidR="009324A9" w:rsidRPr="009324A9" w:rsidRDefault="00EE2E36" w:rsidP="009324A9">
      <w:pPr>
        <w:spacing w:line="259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Wettrüsten und Blockbildung vor dem Ersten Weltkrieg</w:t>
      </w:r>
      <w:r w:rsidR="009324A9" w:rsidRPr="009324A9">
        <w:rPr>
          <w:b/>
          <w:bCs/>
          <w:sz w:val="28"/>
          <w:szCs w:val="28"/>
        </w:rPr>
        <w:t xml:space="preserve"> – Lösungsblatt 2</w:t>
      </w:r>
    </w:p>
    <w:p w14:paraId="525277B0" w14:textId="5ADC4AA7" w:rsidR="00F0523E" w:rsidRPr="009324A9" w:rsidRDefault="00F0523E" w:rsidP="00F0523E">
      <w:pPr>
        <w:pStyle w:val="berschrift2"/>
        <w:rPr>
          <w:lang w:val="de-AT"/>
        </w:rPr>
      </w:pPr>
      <w:r w:rsidRPr="009324A9">
        <w:rPr>
          <w:lang w:val="de-AT"/>
        </w:rPr>
        <w:t>Fragen Multiple-Choice</w:t>
      </w:r>
    </w:p>
    <w:tbl>
      <w:tblPr>
        <w:tblW w:w="104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9995"/>
      </w:tblGrid>
      <w:tr w:rsidR="00D0627A" w:rsidRPr="009324A9" w14:paraId="1E20094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154F5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1.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C4F60D" w14:textId="02EDDC29" w:rsidR="00D0627A" w:rsidRPr="00D0627A" w:rsidRDefault="00EE2E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 befanden sich die Großmächte?</w:t>
            </w:r>
          </w:p>
        </w:tc>
      </w:tr>
      <w:tr w:rsidR="00D0627A" w:rsidRPr="009324A9" w14:paraId="2A637663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116168" w14:textId="793323F2" w:rsidR="00D0627A" w:rsidRPr="009324A9" w:rsidRDefault="00EE2E3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(P)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D2A07C" w14:textId="4A2FA6BE" w:rsidR="00D0627A" w:rsidRPr="00D0627A" w:rsidRDefault="00EE2E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 Europa</w:t>
            </w:r>
          </w:p>
        </w:tc>
      </w:tr>
      <w:tr w:rsidR="00D0627A" w:rsidRPr="009324A9" w14:paraId="655D85F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D1152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2.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7E610A" w14:textId="5FECEBA2" w:rsidR="00D0627A" w:rsidRPr="00D0627A" w:rsidRDefault="00EE2E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nach dem Mord an Ferdinand?</w:t>
            </w:r>
          </w:p>
        </w:tc>
      </w:tr>
      <w:tr w:rsidR="00D0627A" w:rsidRPr="009324A9" w14:paraId="4AB5C75B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A0E14" w14:textId="3EDC155F" w:rsidR="00D0627A" w:rsidRPr="009324A9" w:rsidRDefault="00EE2E3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(F)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B06EE" w14:textId="09C4FC87" w:rsidR="00D0627A" w:rsidRPr="00D0627A" w:rsidRDefault="00EE2E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Julikrise begann</w:t>
            </w:r>
          </w:p>
        </w:tc>
      </w:tr>
      <w:tr w:rsidR="00D0627A" w:rsidRPr="009324A9" w14:paraId="6F068DD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2601D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3.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E1C0A" w14:textId="78B93F9F" w:rsidR="00D0627A" w:rsidRPr="00D0627A" w:rsidRDefault="00EE2E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Wann fanden die Balkankriege statt?</w:t>
            </w:r>
          </w:p>
        </w:tc>
      </w:tr>
      <w:tr w:rsidR="00D0627A" w:rsidRPr="009324A9" w14:paraId="39B8356A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D3624" w14:textId="06721DF2" w:rsidR="00D0627A" w:rsidRPr="009324A9" w:rsidRDefault="00EE2E3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(A)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301C9" w14:textId="7B530510" w:rsidR="00D0627A" w:rsidRPr="00D0627A" w:rsidRDefault="00EE2E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Von 1912 bis 1913</w:t>
            </w:r>
          </w:p>
        </w:tc>
      </w:tr>
      <w:tr w:rsidR="00D0627A" w:rsidRPr="009324A9" w14:paraId="399E7014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A547B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4.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79F7F" w14:textId="116774B0" w:rsidR="00D0627A" w:rsidRPr="00D0627A" w:rsidRDefault="00EE2E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war das Ultimatum?</w:t>
            </w:r>
          </w:p>
        </w:tc>
      </w:tr>
      <w:tr w:rsidR="00D0627A" w:rsidRPr="009324A9" w14:paraId="027A618C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3E77CD" w14:textId="324A3FA3" w:rsidR="00D0627A" w:rsidRPr="009324A9" w:rsidRDefault="00EE2E3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6ABD2" w14:textId="5D26C1DC" w:rsidR="00D0627A" w:rsidRPr="00D0627A" w:rsidRDefault="00EE2E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Eine letzte Forderung an Serbien</w:t>
            </w:r>
          </w:p>
        </w:tc>
      </w:tr>
      <w:tr w:rsidR="00D0627A" w:rsidRPr="009324A9" w14:paraId="1C8D5632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A6A6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5.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04895" w14:textId="064F658F" w:rsidR="00D0627A" w:rsidRPr="00D0627A" w:rsidRDefault="00EE2E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geschah in den Marokkokrisen?</w:t>
            </w:r>
          </w:p>
        </w:tc>
      </w:tr>
      <w:tr w:rsidR="00D0627A" w:rsidRPr="009324A9" w14:paraId="55669A0D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07C60" w14:textId="41F4B9D2" w:rsidR="00D0627A" w:rsidRPr="009324A9" w:rsidRDefault="00EE2E3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(N)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06243" w14:textId="7556057F" w:rsidR="00D0627A" w:rsidRPr="00D0627A" w:rsidRDefault="00EE2E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 gab Konflikte zwischen Deutschland und Frankreich</w:t>
            </w:r>
          </w:p>
        </w:tc>
      </w:tr>
      <w:tr w:rsidR="00D0627A" w:rsidRPr="009324A9" w14:paraId="23F461FE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00094" w14:textId="77777777" w:rsidR="00D0627A" w:rsidRPr="009324A9" w:rsidRDefault="00D0627A" w:rsidP="00D0627A">
            <w:pPr>
              <w:spacing w:after="0" w:line="240" w:lineRule="auto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 w:rsidRPr="009324A9">
              <w:rPr>
                <w:rFonts w:eastAsia="Times New Roman" w:cs="Calibri"/>
                <w:sz w:val="18"/>
                <w:szCs w:val="18"/>
                <w:lang w:val="de-AT" w:eastAsia="de-AT"/>
              </w:rPr>
              <w:t>6.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2DC25" w14:textId="1561022F" w:rsidR="00D0627A" w:rsidRPr="00D0627A" w:rsidRDefault="00EE2E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führte zum Ausbruch des Krieges?</w:t>
            </w:r>
          </w:p>
        </w:tc>
      </w:tr>
      <w:tr w:rsidR="00D0627A" w:rsidRPr="009324A9" w14:paraId="03D1C329" w14:textId="77777777" w:rsidTr="00322194">
        <w:trPr>
          <w:trHeight w:val="264"/>
        </w:trPr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00C23" w14:textId="298C7018" w:rsidR="00D0627A" w:rsidRPr="009324A9" w:rsidRDefault="00EE2E36" w:rsidP="00D0627A">
            <w:pPr>
              <w:spacing w:after="0" w:line="240" w:lineRule="auto"/>
              <w:jc w:val="center"/>
              <w:rPr>
                <w:rFonts w:eastAsia="Times New Roman" w:cs="Calibri"/>
                <w:sz w:val="18"/>
                <w:szCs w:val="18"/>
                <w:lang w:val="de-AT" w:eastAsia="de-AT"/>
              </w:rPr>
            </w:pPr>
            <w:r>
              <w:rPr>
                <w:rFonts w:cs="Calibri"/>
                <w:sz w:val="18"/>
                <w:szCs w:val="18"/>
              </w:rPr>
              <w:t>(E)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BE83C5" w14:textId="46C1A6C5" w:rsidR="00D0627A" w:rsidRPr="00D0627A" w:rsidRDefault="00EE2E36" w:rsidP="000315D7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Die Bündnissysteme der Großmächte</w:t>
            </w:r>
          </w:p>
        </w:tc>
      </w:tr>
    </w:tbl>
    <w:p w14:paraId="43517489" w14:textId="20B1CF12" w:rsidR="00F0523E" w:rsidRPr="00322194" w:rsidRDefault="00F0523E" w:rsidP="00F0523E">
      <w:pPr>
        <w:jc w:val="both"/>
        <w:rPr>
          <w:sz w:val="2"/>
          <w:szCs w:val="2"/>
        </w:rPr>
      </w:pPr>
    </w:p>
    <w:tbl>
      <w:tblPr>
        <w:tblW w:w="49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85"/>
        <w:gridCol w:w="585"/>
        <w:gridCol w:w="585"/>
        <w:gridCol w:w="585"/>
        <w:gridCol w:w="585"/>
        <w:gridCol w:w="440"/>
      </w:tblGrid>
      <w:tr w:rsidR="00D441EB" w:rsidRPr="00322194" w14:paraId="43679243" w14:textId="77777777" w:rsidTr="00D441EB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07E1E" w14:textId="77777777" w:rsidR="00D441EB" w:rsidRPr="00322194" w:rsidRDefault="00D441EB" w:rsidP="00D441EB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322194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31046" w14:textId="529F448F" w:rsidR="00D441EB" w:rsidRPr="00322194" w:rsidRDefault="00EE2E3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(P)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4434B" w14:textId="7B4360B3" w:rsidR="00D441EB" w:rsidRPr="00322194" w:rsidRDefault="00EE2E3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(F)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66372" w14:textId="35574E0F" w:rsidR="00D441EB" w:rsidRPr="00322194" w:rsidRDefault="00EE2E3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(A)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1E607" w14:textId="4DB8AF58" w:rsidR="00D441EB" w:rsidRPr="00322194" w:rsidRDefault="00EE2E3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27DAD" w14:textId="0803F1D7" w:rsidR="00D441EB" w:rsidRPr="00322194" w:rsidRDefault="00EE2E3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(N)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C153E" w14:textId="3CB13401" w:rsidR="00D441EB" w:rsidRPr="00322194" w:rsidRDefault="00EE2E36" w:rsidP="00D441E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cs="Calibri"/>
                <w:sz w:val="20"/>
                <w:szCs w:val="20"/>
              </w:rPr>
              <w:t>(E)</w:t>
            </w:r>
          </w:p>
        </w:tc>
      </w:tr>
      <w:tr w:rsidR="00F0523E" w:rsidRPr="009324A9" w14:paraId="28AC0D1B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2EAA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11276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E1434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19F8D7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6C23F3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AC04EE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460EA0" w14:textId="77777777" w:rsidR="00F0523E" w:rsidRPr="009324A9" w:rsidRDefault="00F0523E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010B8A10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17427620" w14:textId="77777777" w:rsidR="00D441EB" w:rsidRPr="009324A9" w:rsidRDefault="00D441EB" w:rsidP="00D441EB">
      <w:pPr>
        <w:pStyle w:val="berschrift2"/>
        <w:rPr>
          <w:lang w:val="de-AT"/>
        </w:rPr>
      </w:pPr>
      <w:r w:rsidRPr="009324A9">
        <w:rPr>
          <w:lang w:val="de-AT"/>
        </w:rPr>
        <w:t>Richtig oder falsch?</w:t>
      </w:r>
    </w:p>
    <w:tbl>
      <w:tblPr>
        <w:tblW w:w="104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"/>
        <w:gridCol w:w="594"/>
        <w:gridCol w:w="9347"/>
      </w:tblGrid>
      <w:tr w:rsidR="00D441EB" w:rsidRPr="009324A9" w14:paraId="7062AF6F" w14:textId="77777777" w:rsidTr="00322194">
        <w:trPr>
          <w:trHeight w:val="18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28A8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wahr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8EC1A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  <w:t>falsch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68ED8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val="de-AT" w:eastAsia="de-AT"/>
              </w:rPr>
            </w:pPr>
          </w:p>
        </w:tc>
      </w:tr>
      <w:tr w:rsidR="00D441EB" w:rsidRPr="009324A9" w14:paraId="2D12BDF3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133A8" w14:textId="5BD4D0E1" w:rsidR="00D441EB" w:rsidRPr="009324A9" w:rsidRDefault="00EE2E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(S)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57711A" w14:textId="27F42D2E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9AA759" w14:textId="242BBBE7" w:rsidR="00D441EB" w:rsidRPr="009324A9" w:rsidRDefault="00EE2E3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1. Österreich-Ungarn erklärte Serbien den Krieg.</w:t>
            </w:r>
          </w:p>
        </w:tc>
      </w:tr>
      <w:tr w:rsidR="00D441EB" w:rsidRPr="009324A9" w14:paraId="055FD7B7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DEB18" w14:textId="5D760A2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0CD11" w14:textId="582802F9" w:rsidR="00D441EB" w:rsidRPr="009324A9" w:rsidRDefault="00EE2E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(C)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7B462" w14:textId="3947F514" w:rsidR="00D441EB" w:rsidRPr="009324A9" w:rsidRDefault="00EE2E3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2. Frankreich war nicht Teil des Dreibunds.</w:t>
            </w:r>
          </w:p>
        </w:tc>
      </w:tr>
      <w:tr w:rsidR="00D441EB" w:rsidRPr="009324A9" w14:paraId="1899A5F2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E33F3A" w14:textId="146FC50C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D734E" w14:textId="247D4464" w:rsidR="00D441EB" w:rsidRPr="009324A9" w:rsidRDefault="00EE2E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(H)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3D4C02" w14:textId="508FC779" w:rsidR="00D441EB" w:rsidRPr="009324A9" w:rsidRDefault="00EE2E3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3. Die Großmächte wollten Frieden in Europa.</w:t>
            </w:r>
          </w:p>
        </w:tc>
      </w:tr>
      <w:tr w:rsidR="00D441EB" w:rsidRPr="009324A9" w14:paraId="61C31F1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FF7C0" w14:textId="3AA906F4" w:rsidR="00D441EB" w:rsidRPr="009324A9" w:rsidRDefault="00EE2E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(W)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05B7E" w14:textId="1EE71928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2A2FA" w14:textId="2A15FDA9" w:rsidR="00D441EB" w:rsidRPr="009324A9" w:rsidRDefault="00EE2E3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4. Die Julikrise folgte auf den Mord.</w:t>
            </w:r>
          </w:p>
        </w:tc>
      </w:tr>
      <w:tr w:rsidR="00D441EB" w:rsidRPr="009324A9" w14:paraId="7BB292FE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DBAFC" w14:textId="4AA8E3DC" w:rsidR="00D441EB" w:rsidRPr="009324A9" w:rsidRDefault="00EE2E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(A)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B1D66" w14:textId="22BCC510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3D9AD" w14:textId="6523C782" w:rsidR="00D441EB" w:rsidRPr="009324A9" w:rsidRDefault="00EE2E3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5. Die Marokkokrisen geschahen zwischen 1905 und 1911.</w:t>
            </w:r>
          </w:p>
        </w:tc>
      </w:tr>
      <w:tr w:rsidR="00D441EB" w:rsidRPr="009324A9" w14:paraId="23747684" w14:textId="77777777" w:rsidTr="00322194">
        <w:trPr>
          <w:trHeight w:val="272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0F9D" w14:textId="3EE0ACC3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9BEE4" w14:textId="51BC17FA" w:rsidR="00D441EB" w:rsidRPr="009324A9" w:rsidRDefault="00EE2E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(N)</w:t>
            </w:r>
          </w:p>
        </w:tc>
        <w:tc>
          <w:tcPr>
            <w:tcW w:w="9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D2E42" w14:textId="358258A2" w:rsidR="00D441EB" w:rsidRPr="009324A9" w:rsidRDefault="00EE2E36" w:rsidP="000B2CAC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val="de-AT" w:eastAsia="de-AT"/>
              </w:rPr>
            </w:pPr>
            <w:r>
              <w:rPr>
                <w:sz w:val="18"/>
                <w:szCs w:val="18"/>
              </w:rPr>
              <w:t>6. Die Julikrise begann nach dem Balkankrieg.</w:t>
            </w:r>
          </w:p>
        </w:tc>
      </w:tr>
    </w:tbl>
    <w:p w14:paraId="45F365F1" w14:textId="77777777" w:rsidR="00D441EB" w:rsidRPr="00322194" w:rsidRDefault="00D441EB" w:rsidP="00D441EB">
      <w:pPr>
        <w:rPr>
          <w:sz w:val="2"/>
          <w:szCs w:val="2"/>
        </w:rPr>
      </w:pPr>
    </w:p>
    <w:tbl>
      <w:tblPr>
        <w:tblW w:w="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400"/>
        <w:gridCol w:w="451"/>
        <w:gridCol w:w="425"/>
        <w:gridCol w:w="480"/>
        <w:gridCol w:w="436"/>
        <w:gridCol w:w="436"/>
      </w:tblGrid>
      <w:tr w:rsidR="00D441EB" w:rsidRPr="009324A9" w14:paraId="0D62BAD8" w14:textId="77777777" w:rsidTr="000B2CAC">
        <w:trPr>
          <w:trHeight w:val="27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AAD0A" w14:textId="77777777" w:rsidR="00D441EB" w:rsidRPr="009324A9" w:rsidRDefault="00D441EB" w:rsidP="000B2CAC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Lösungswort: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D0DFC" w14:textId="50DE2706" w:rsidR="00D441EB" w:rsidRPr="009324A9" w:rsidRDefault="00EE2E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sz w:val="20"/>
                <w:szCs w:val="20"/>
              </w:rPr>
              <w:t>(S)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3C9C" w14:textId="30CC829D" w:rsidR="00D441EB" w:rsidRPr="009324A9" w:rsidRDefault="00EE2E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(C)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81220" w14:textId="724353A5" w:rsidR="00D441EB" w:rsidRPr="009324A9" w:rsidRDefault="00EE2E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(H)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C2D37" w14:textId="24D2AE45" w:rsidR="00D441EB" w:rsidRPr="009324A9" w:rsidRDefault="00EE2E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(W)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F7DC9" w14:textId="73484F89" w:rsidR="00D441EB" w:rsidRPr="009324A9" w:rsidRDefault="00EE2E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(A)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94396" w14:textId="2A65DC7F" w:rsidR="00D441EB" w:rsidRPr="009324A9" w:rsidRDefault="00EE2E36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  <w:t>(N)</w:t>
            </w:r>
          </w:p>
        </w:tc>
      </w:tr>
      <w:tr w:rsidR="00D441EB" w:rsidRPr="009324A9" w14:paraId="3E7266F4" w14:textId="77777777" w:rsidTr="00322194">
        <w:trPr>
          <w:trHeight w:val="60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6B2EF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20"/>
                <w:szCs w:val="20"/>
                <w:lang w:val="de-AT" w:eastAsia="de-AT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32B8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1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AA03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827E2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EC711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4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7B954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5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DC9C5" w14:textId="77777777" w:rsidR="00D441EB" w:rsidRPr="009324A9" w:rsidRDefault="00D441EB" w:rsidP="000B2CA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</w:pPr>
            <w:r w:rsidRPr="009324A9">
              <w:rPr>
                <w:rFonts w:eastAsia="Times New Roman" w:cs="Calibri"/>
                <w:color w:val="000000"/>
                <w:sz w:val="12"/>
                <w:szCs w:val="12"/>
                <w:lang w:val="de-AT" w:eastAsia="de-AT"/>
              </w:rPr>
              <w:t>6</w:t>
            </w:r>
          </w:p>
        </w:tc>
      </w:tr>
    </w:tbl>
    <w:p w14:paraId="77521A4F" w14:textId="77777777" w:rsidR="00F0523E" w:rsidRPr="009324A9" w:rsidRDefault="00F0523E" w:rsidP="004A0E37">
      <w:pPr>
        <w:spacing w:after="0" w:line="240" w:lineRule="auto"/>
        <w:rPr>
          <w:rFonts w:eastAsia="Times New Roman" w:cs="Calibri"/>
          <w:b/>
          <w:bCs/>
          <w:color w:val="000000"/>
          <w:sz w:val="20"/>
          <w:szCs w:val="20"/>
          <w:lang w:val="de-AT" w:eastAsia="de-AT"/>
        </w:rPr>
      </w:pPr>
    </w:p>
    <w:p w14:paraId="05840C2F" w14:textId="3A8D33BA" w:rsidR="009639AD" w:rsidRPr="00997FE5" w:rsidRDefault="00574C70" w:rsidP="00997FE5">
      <w:pPr>
        <w:spacing w:line="240" w:lineRule="auto"/>
        <w:rPr>
          <w:rFonts w:eastAsia="Times New Roman" w:cs="Calibri"/>
          <w:b/>
          <w:bCs/>
          <w:color w:val="000000"/>
          <w:lang w:val="de-AT" w:eastAsia="de-AT"/>
        </w:rPr>
      </w:pPr>
      <w:r w:rsidRPr="00997FE5">
        <w:rPr>
          <w:rFonts w:eastAsia="Times New Roman" w:cs="Calibri"/>
          <w:b/>
          <w:bCs/>
          <w:color w:val="000000"/>
          <w:lang w:val="de-AT" w:eastAsia="de-AT"/>
        </w:rPr>
        <w:t>Fragen und Antworten</w:t>
      </w:r>
    </w:p>
    <w:p w14:paraId="68677905" w14:textId="0554F5D6" w:rsidR="00574C70" w:rsidRPr="009324A9" w:rsidRDefault="00EE2E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 das Hauptziel der Bündnissysteme?</w:t>
      </w:r>
    </w:p>
    <w:p w14:paraId="649AB491" w14:textId="7108FFD8" w:rsidR="00574C70" w:rsidRPr="009324A9" w:rsidRDefault="00EE2E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Bündnissysteme dienten dem Schutz der Staaten.</w:t>
      </w:r>
    </w:p>
    <w:p w14:paraId="14C3A16F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1E0E1344" w14:textId="364AF911" w:rsidR="00574C70" w:rsidRPr="009324A9" w:rsidRDefault="00EE2E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beeinflussten die Marokkokrisen die Großmächte?</w:t>
      </w:r>
    </w:p>
    <w:p w14:paraId="1D05E375" w14:textId="1F726B79" w:rsidR="00574C70" w:rsidRPr="009324A9" w:rsidRDefault="00EE2E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Marokkokrisen verstärkten die Spannungen zwischen ihnen.</w:t>
      </w:r>
    </w:p>
    <w:p w14:paraId="2DA22936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5F3CB7C" w14:textId="399742B1" w:rsidR="00574C70" w:rsidRPr="009324A9" w:rsidRDefault="00EE2E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geschah während der Julikrise?</w:t>
      </w:r>
    </w:p>
    <w:p w14:paraId="0D23C0D8" w14:textId="40E3DE08" w:rsidR="00322194" w:rsidRPr="009324A9" w:rsidRDefault="00EE2E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Großmächte mobilisierten ihre Truppen und suchten Lösungen.</w:t>
      </w:r>
    </w:p>
    <w:p w14:paraId="2D3484ED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3985A532" w14:textId="69F50009" w:rsidR="00574C70" w:rsidRPr="009324A9" w:rsidRDefault="00EE2E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Wie reagierte Österreich-Ungarn auf den Mord?</w:t>
      </w:r>
    </w:p>
    <w:p w14:paraId="571F44CE" w14:textId="5BE39E77" w:rsidR="00574C70" w:rsidRPr="009324A9" w:rsidRDefault="00EE2E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Österreich-Ungarn machte Serbien für den Mord verantwortlich.</w:t>
      </w:r>
    </w:p>
    <w:p w14:paraId="64666DBA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659F8447" w14:textId="24A5A8E1" w:rsidR="00574C70" w:rsidRPr="009324A9" w:rsidRDefault="00EE2E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Was waren die Auswirkungen des Ersten Weltkriegs?</w:t>
      </w:r>
    </w:p>
    <w:p w14:paraId="33A271C8" w14:textId="64002ABF" w:rsidR="00574C70" w:rsidRPr="009324A9" w:rsidRDefault="00EE2E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Der Krieg kostete Millionen Leben und veränderte Europa.</w:t>
      </w:r>
    </w:p>
    <w:p w14:paraId="4C86FDB1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79F3E543" w14:textId="7C8F8C65" w:rsidR="00574C70" w:rsidRPr="009324A9" w:rsidRDefault="00EE2E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Warum waren die Balkankriege bedeutend?</w:t>
      </w:r>
    </w:p>
    <w:p w14:paraId="1CAF32DA" w14:textId="1A379F9A" w:rsidR="00574C70" w:rsidRPr="009324A9" w:rsidRDefault="00EE2E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Die Balkankriege zeigten die Instabilität in Südosteuropa.</w:t>
      </w:r>
    </w:p>
    <w:p w14:paraId="540F289C" w14:textId="77777777" w:rsidR="00574C70" w:rsidRPr="00322194" w:rsidRDefault="00574C70" w:rsidP="00574C70">
      <w:pPr>
        <w:spacing w:after="0" w:line="240" w:lineRule="auto"/>
        <w:rPr>
          <w:rFonts w:eastAsia="Times New Roman" w:cs="Calibri"/>
          <w:color w:val="000000"/>
          <w:sz w:val="8"/>
          <w:szCs w:val="8"/>
          <w:lang w:val="de-AT" w:eastAsia="de-AT"/>
        </w:rPr>
      </w:pPr>
    </w:p>
    <w:p w14:paraId="083EA440" w14:textId="51711D89" w:rsidR="00574C70" w:rsidRPr="00322194" w:rsidRDefault="00EE2E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Welche Rolle spielte Deutschland im Wettrüsten?</w:t>
      </w:r>
    </w:p>
    <w:p w14:paraId="4CF2BB97" w14:textId="0867EFB4" w:rsidR="004A0E37" w:rsidRPr="009324A9" w:rsidRDefault="00EE2E36" w:rsidP="00574C70">
      <w:pPr>
        <w:spacing w:after="0" w:line="240" w:lineRule="auto"/>
        <w:rPr>
          <w:rFonts w:eastAsia="Times New Roman" w:cs="Calibri"/>
          <w:color w:val="000000"/>
          <w:sz w:val="18"/>
          <w:szCs w:val="18"/>
          <w:lang w:val="de-AT" w:eastAsia="de-AT"/>
        </w:rPr>
      </w:pPr>
      <w:r>
        <w:rPr>
          <w:rFonts w:eastAsia="Times New Roman" w:cs="Calibri"/>
          <w:color w:val="000000"/>
          <w:sz w:val="18"/>
          <w:szCs w:val="18"/>
          <w:lang w:val="de-AT" w:eastAsia="de-AT"/>
        </w:rPr>
        <w:t>Deutschland baute seine Marine massiv aus, um zu konkurrieren.</w:t>
      </w:r>
    </w:p>
    <w:sectPr w:rsidR="004A0E37" w:rsidRPr="009324A9" w:rsidSect="0090109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6847" w14:textId="77777777" w:rsidR="00CE3744" w:rsidRDefault="00CE3744" w:rsidP="00275D4A">
      <w:pPr>
        <w:spacing w:after="0" w:line="240" w:lineRule="auto"/>
      </w:pPr>
      <w:r>
        <w:separator/>
      </w:r>
    </w:p>
  </w:endnote>
  <w:endnote w:type="continuationSeparator" w:id="0">
    <w:p w14:paraId="37252546" w14:textId="77777777" w:rsidR="00CE3744" w:rsidRDefault="00CE3744" w:rsidP="0027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Neue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86DE6" w14:textId="77777777" w:rsidR="00CE3744" w:rsidRDefault="00CE3744" w:rsidP="00275D4A">
      <w:pPr>
        <w:spacing w:after="0" w:line="240" w:lineRule="auto"/>
      </w:pPr>
      <w:r>
        <w:separator/>
      </w:r>
    </w:p>
  </w:footnote>
  <w:footnote w:type="continuationSeparator" w:id="0">
    <w:p w14:paraId="5F1102E4" w14:textId="77777777" w:rsidR="00CE3744" w:rsidRDefault="00CE3744" w:rsidP="0027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8C656E"/>
    <w:multiLevelType w:val="hybridMultilevel"/>
    <w:tmpl w:val="141E35C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63243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0FE"/>
    <w:rsid w:val="000112E5"/>
    <w:rsid w:val="00027781"/>
    <w:rsid w:val="000315D7"/>
    <w:rsid w:val="00051233"/>
    <w:rsid w:val="000546F9"/>
    <w:rsid w:val="000575F4"/>
    <w:rsid w:val="00060D56"/>
    <w:rsid w:val="00071FC9"/>
    <w:rsid w:val="00093D2B"/>
    <w:rsid w:val="00096C2C"/>
    <w:rsid w:val="000A3F9C"/>
    <w:rsid w:val="000A7145"/>
    <w:rsid w:val="000B38F1"/>
    <w:rsid w:val="000C1AE8"/>
    <w:rsid w:val="000D2F59"/>
    <w:rsid w:val="000E2E58"/>
    <w:rsid w:val="000F1479"/>
    <w:rsid w:val="001015C0"/>
    <w:rsid w:val="001153C4"/>
    <w:rsid w:val="001164F9"/>
    <w:rsid w:val="00122C09"/>
    <w:rsid w:val="00146E2F"/>
    <w:rsid w:val="00153AB8"/>
    <w:rsid w:val="0016459F"/>
    <w:rsid w:val="00175A18"/>
    <w:rsid w:val="00196986"/>
    <w:rsid w:val="001A4E43"/>
    <w:rsid w:val="001C3706"/>
    <w:rsid w:val="001D05FC"/>
    <w:rsid w:val="001D28B0"/>
    <w:rsid w:val="001D58AF"/>
    <w:rsid w:val="001E5A44"/>
    <w:rsid w:val="001E6DD9"/>
    <w:rsid w:val="00202AAD"/>
    <w:rsid w:val="00202ADB"/>
    <w:rsid w:val="00211408"/>
    <w:rsid w:val="00237B18"/>
    <w:rsid w:val="00247A3B"/>
    <w:rsid w:val="00252123"/>
    <w:rsid w:val="002636B6"/>
    <w:rsid w:val="00275D4A"/>
    <w:rsid w:val="00276E04"/>
    <w:rsid w:val="00280814"/>
    <w:rsid w:val="00291027"/>
    <w:rsid w:val="00294E29"/>
    <w:rsid w:val="002B38AC"/>
    <w:rsid w:val="002C02FF"/>
    <w:rsid w:val="002C71E2"/>
    <w:rsid w:val="002F4D05"/>
    <w:rsid w:val="00303F36"/>
    <w:rsid w:val="00304F79"/>
    <w:rsid w:val="00307A27"/>
    <w:rsid w:val="00322194"/>
    <w:rsid w:val="00325E40"/>
    <w:rsid w:val="00363E21"/>
    <w:rsid w:val="00394C3A"/>
    <w:rsid w:val="003C24A6"/>
    <w:rsid w:val="003F095F"/>
    <w:rsid w:val="004019D6"/>
    <w:rsid w:val="00423E37"/>
    <w:rsid w:val="00432512"/>
    <w:rsid w:val="00437358"/>
    <w:rsid w:val="0045268E"/>
    <w:rsid w:val="00452C1F"/>
    <w:rsid w:val="00463B6E"/>
    <w:rsid w:val="00466F62"/>
    <w:rsid w:val="00473075"/>
    <w:rsid w:val="004A0E37"/>
    <w:rsid w:val="004A50F3"/>
    <w:rsid w:val="004B3643"/>
    <w:rsid w:val="004C3FFC"/>
    <w:rsid w:val="004C623D"/>
    <w:rsid w:val="004D243C"/>
    <w:rsid w:val="004F3B66"/>
    <w:rsid w:val="00503ED9"/>
    <w:rsid w:val="00511016"/>
    <w:rsid w:val="00514FB7"/>
    <w:rsid w:val="0054261C"/>
    <w:rsid w:val="00563E30"/>
    <w:rsid w:val="00574C70"/>
    <w:rsid w:val="005C3061"/>
    <w:rsid w:val="005D55B7"/>
    <w:rsid w:val="005F4BE2"/>
    <w:rsid w:val="00637CC6"/>
    <w:rsid w:val="0064185B"/>
    <w:rsid w:val="00646498"/>
    <w:rsid w:val="00655C92"/>
    <w:rsid w:val="00661397"/>
    <w:rsid w:val="00684BE2"/>
    <w:rsid w:val="006A4D04"/>
    <w:rsid w:val="006E00F2"/>
    <w:rsid w:val="006F4550"/>
    <w:rsid w:val="0071254F"/>
    <w:rsid w:val="007127E1"/>
    <w:rsid w:val="00715458"/>
    <w:rsid w:val="007357FD"/>
    <w:rsid w:val="007565BC"/>
    <w:rsid w:val="007719AF"/>
    <w:rsid w:val="0079520C"/>
    <w:rsid w:val="007957DE"/>
    <w:rsid w:val="00795E73"/>
    <w:rsid w:val="007A19D6"/>
    <w:rsid w:val="007F529A"/>
    <w:rsid w:val="008047FE"/>
    <w:rsid w:val="008522CC"/>
    <w:rsid w:val="008556DD"/>
    <w:rsid w:val="008611D6"/>
    <w:rsid w:val="008906EE"/>
    <w:rsid w:val="00897A8C"/>
    <w:rsid w:val="008A3827"/>
    <w:rsid w:val="008E5D21"/>
    <w:rsid w:val="008F6199"/>
    <w:rsid w:val="00901099"/>
    <w:rsid w:val="009027E4"/>
    <w:rsid w:val="00911F38"/>
    <w:rsid w:val="009324A9"/>
    <w:rsid w:val="00933ACC"/>
    <w:rsid w:val="00950607"/>
    <w:rsid w:val="009639AD"/>
    <w:rsid w:val="00964B56"/>
    <w:rsid w:val="0097215F"/>
    <w:rsid w:val="0097345C"/>
    <w:rsid w:val="0099522C"/>
    <w:rsid w:val="00996461"/>
    <w:rsid w:val="00997FE5"/>
    <w:rsid w:val="009A62E0"/>
    <w:rsid w:val="009A6D4B"/>
    <w:rsid w:val="009C01C1"/>
    <w:rsid w:val="009D0AA2"/>
    <w:rsid w:val="009E0058"/>
    <w:rsid w:val="00A057F5"/>
    <w:rsid w:val="00A16396"/>
    <w:rsid w:val="00A43F52"/>
    <w:rsid w:val="00A46818"/>
    <w:rsid w:val="00A66B6B"/>
    <w:rsid w:val="00A85555"/>
    <w:rsid w:val="00A85D68"/>
    <w:rsid w:val="00AA2C44"/>
    <w:rsid w:val="00AF0046"/>
    <w:rsid w:val="00AF3D38"/>
    <w:rsid w:val="00AF4656"/>
    <w:rsid w:val="00AF4B7C"/>
    <w:rsid w:val="00B05E92"/>
    <w:rsid w:val="00B0617B"/>
    <w:rsid w:val="00B07C4C"/>
    <w:rsid w:val="00B16A9B"/>
    <w:rsid w:val="00B52A58"/>
    <w:rsid w:val="00B57E55"/>
    <w:rsid w:val="00B8493A"/>
    <w:rsid w:val="00B87BB3"/>
    <w:rsid w:val="00BA0166"/>
    <w:rsid w:val="00BA7249"/>
    <w:rsid w:val="00BB11F7"/>
    <w:rsid w:val="00BB6C29"/>
    <w:rsid w:val="00BB7BA7"/>
    <w:rsid w:val="00BC0455"/>
    <w:rsid w:val="00BD381A"/>
    <w:rsid w:val="00BD75D7"/>
    <w:rsid w:val="00BE3196"/>
    <w:rsid w:val="00BF42A0"/>
    <w:rsid w:val="00C020FE"/>
    <w:rsid w:val="00C02828"/>
    <w:rsid w:val="00C05BCF"/>
    <w:rsid w:val="00C16B6A"/>
    <w:rsid w:val="00C41326"/>
    <w:rsid w:val="00C6547F"/>
    <w:rsid w:val="00C669FE"/>
    <w:rsid w:val="00C73140"/>
    <w:rsid w:val="00C93468"/>
    <w:rsid w:val="00CA784E"/>
    <w:rsid w:val="00CA7B59"/>
    <w:rsid w:val="00CC1E5D"/>
    <w:rsid w:val="00CC342E"/>
    <w:rsid w:val="00CC3F2B"/>
    <w:rsid w:val="00CD1520"/>
    <w:rsid w:val="00CE3744"/>
    <w:rsid w:val="00D006BE"/>
    <w:rsid w:val="00D02DA5"/>
    <w:rsid w:val="00D0627A"/>
    <w:rsid w:val="00D21DAE"/>
    <w:rsid w:val="00D27EB5"/>
    <w:rsid w:val="00D34E9D"/>
    <w:rsid w:val="00D41815"/>
    <w:rsid w:val="00D441EB"/>
    <w:rsid w:val="00D4744C"/>
    <w:rsid w:val="00D57A78"/>
    <w:rsid w:val="00D813E5"/>
    <w:rsid w:val="00DA0F54"/>
    <w:rsid w:val="00DA6A91"/>
    <w:rsid w:val="00DB0622"/>
    <w:rsid w:val="00DC1C03"/>
    <w:rsid w:val="00DC1D74"/>
    <w:rsid w:val="00DD0AFA"/>
    <w:rsid w:val="00DE0110"/>
    <w:rsid w:val="00DF44BF"/>
    <w:rsid w:val="00DF47F8"/>
    <w:rsid w:val="00E04617"/>
    <w:rsid w:val="00E72D9E"/>
    <w:rsid w:val="00E848F1"/>
    <w:rsid w:val="00E872F8"/>
    <w:rsid w:val="00EA04AB"/>
    <w:rsid w:val="00EA2069"/>
    <w:rsid w:val="00EA2571"/>
    <w:rsid w:val="00EA4BB9"/>
    <w:rsid w:val="00EA7046"/>
    <w:rsid w:val="00EC4C15"/>
    <w:rsid w:val="00EC5CA3"/>
    <w:rsid w:val="00ED3ED7"/>
    <w:rsid w:val="00ED6345"/>
    <w:rsid w:val="00EE2E36"/>
    <w:rsid w:val="00F00480"/>
    <w:rsid w:val="00F0116B"/>
    <w:rsid w:val="00F041C0"/>
    <w:rsid w:val="00F04B24"/>
    <w:rsid w:val="00F0523E"/>
    <w:rsid w:val="00F25056"/>
    <w:rsid w:val="00F25CB7"/>
    <w:rsid w:val="00F4774B"/>
    <w:rsid w:val="00F517AA"/>
    <w:rsid w:val="00F752FF"/>
    <w:rsid w:val="00F7776F"/>
    <w:rsid w:val="00FA2AEB"/>
    <w:rsid w:val="00FB0186"/>
    <w:rsid w:val="00FC7955"/>
    <w:rsid w:val="00FE0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E117E"/>
  <w15:chartTrackingRefBased/>
  <w15:docId w15:val="{28750F5B-FF1D-46EC-8677-4C4B6E25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61397"/>
    <w:pPr>
      <w:spacing w:line="252" w:lineRule="auto"/>
    </w:pPr>
    <w:rPr>
      <w:rFonts w:ascii="Century Gothic" w:hAnsi="Century Gothic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020FE"/>
    <w:pPr>
      <w:keepNext/>
      <w:keepLines/>
      <w:spacing w:after="0" w:line="240" w:lineRule="auto"/>
      <w:outlineLvl w:val="0"/>
    </w:pPr>
    <w:rPr>
      <w:rFonts w:eastAsiaTheme="majorEastAsia" w:cstheme="majorBidi"/>
      <w:b/>
      <w:noProof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EA7046"/>
    <w:pPr>
      <w:spacing w:after="120" w:line="240" w:lineRule="auto"/>
      <w:outlineLvl w:val="1"/>
    </w:pPr>
    <w:rPr>
      <w:b/>
      <w:noProof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A257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020FE"/>
    <w:rPr>
      <w:rFonts w:ascii="Century Gothic" w:eastAsiaTheme="majorEastAsia" w:hAnsi="Century Gothic" w:cstheme="majorBidi"/>
      <w:b/>
      <w:noProof/>
      <w:sz w:val="36"/>
      <w:szCs w:val="32"/>
    </w:rPr>
  </w:style>
  <w:style w:type="paragraph" w:styleId="Beschriftung">
    <w:name w:val="caption"/>
    <w:basedOn w:val="Standard"/>
    <w:next w:val="Standard"/>
    <w:uiPriority w:val="35"/>
    <w:unhideWhenUsed/>
    <w:qFormat/>
    <w:rsid w:val="00C020F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020FE"/>
    <w:pPr>
      <w:spacing w:line="254" w:lineRule="auto"/>
      <w:ind w:left="720"/>
      <w:contextualSpacing/>
    </w:pPr>
  </w:style>
  <w:style w:type="table" w:styleId="Tabellenraster">
    <w:name w:val="Table Grid"/>
    <w:basedOn w:val="NormaleTabelle"/>
    <w:uiPriority w:val="39"/>
    <w:rsid w:val="00C020F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EA7046"/>
    <w:rPr>
      <w:rFonts w:ascii="Century Gothic" w:hAnsi="Century Gothic"/>
      <w:b/>
      <w:noProof/>
      <w:lang w:eastAsia="de-DE"/>
    </w:rPr>
  </w:style>
  <w:style w:type="paragraph" w:styleId="KeinLeerraum">
    <w:name w:val="No Spacing"/>
    <w:uiPriority w:val="1"/>
    <w:qFormat/>
    <w:rsid w:val="005F4BE2"/>
    <w:pPr>
      <w:spacing w:after="0" w:line="240" w:lineRule="auto"/>
    </w:pPr>
    <w:rPr>
      <w:rFonts w:ascii="Century Gothic" w:hAnsi="Century Gothic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A257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01">
    <w:name w:val="fontstyle01"/>
    <w:basedOn w:val="Absatz-Standardschriftart"/>
    <w:rsid w:val="00EA04AB"/>
    <w:rPr>
      <w:rFonts w:ascii="HelveticaNeue" w:hAnsi="HelveticaNeue" w:hint="default"/>
      <w:b w:val="0"/>
      <w:bCs w:val="0"/>
      <w:i w:val="0"/>
      <w:iCs w:val="0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5D4A"/>
    <w:rPr>
      <w:rFonts w:ascii="Century Gothic" w:hAnsi="Century Gothic"/>
    </w:rPr>
  </w:style>
  <w:style w:type="paragraph" w:styleId="Fuzeile">
    <w:name w:val="footer"/>
    <w:basedOn w:val="Standard"/>
    <w:link w:val="FuzeileZchn"/>
    <w:uiPriority w:val="99"/>
    <w:unhideWhenUsed/>
    <w:rsid w:val="00275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5D4A"/>
    <w:rPr>
      <w:rFonts w:ascii="Century Gothic" w:hAnsi="Century Gothi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2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7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913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 Vorarlberg</Company>
  <LinksUpToDate>false</LinksUpToDate>
  <CharactersWithSpaces>6655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gmeiner.m</dc:creator>
  <cp:keywords/>
  <dc:description/>
  <cp:lastModifiedBy>Matthias Gmeiner</cp:lastModifiedBy>
  <cp:revision>3</cp:revision>
  <dcterms:created xsi:type="dcterms:W3CDTF">2024-11-29T12:43:00Z</dcterms:created>
  <dcterms:modified xsi:type="dcterms:W3CDTF">2024-11-29T12:44:00Z</dcterms:modified>
</cp:coreProperties>
</file>