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B981483" w:rsidR="00153AB8" w:rsidRPr="00DA0F54" w:rsidRDefault="00BF08DA" w:rsidP="00153AB8">
            <w:pPr>
              <w:pStyle w:val="berschrift1"/>
            </w:pPr>
            <w:r>
              <w:t>Plantagen und Sklavenwirtschaft in den Kolonien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F1E4CD1" w:rsidR="00153AB8" w:rsidRPr="00661397" w:rsidRDefault="00BF08D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https://youtu.be/R9d4g-7HcKE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768"/>
        <w:gridCol w:w="567"/>
        <w:gridCol w:w="360"/>
        <w:gridCol w:w="416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F7BDD72" w:rsidR="009A6D4B" w:rsidRPr="009324A9" w:rsidRDefault="00BF08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A5DB1CA" w:rsidR="009A6D4B" w:rsidRPr="009324A9" w:rsidRDefault="00BF0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Plantagenwirtschaft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ADFF90F" w:rsidR="009A6D4B" w:rsidRPr="009324A9" w:rsidRDefault="00BF0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großflächiger Anbau von Gütern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BA7AD8D" w:rsidR="009A6D4B" w:rsidRPr="009324A9" w:rsidRDefault="00BF08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C57B23E" w:rsidR="009A6D4B" w:rsidRPr="009324A9" w:rsidRDefault="00BF0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53A0BA3" w:rsidR="009A6D4B" w:rsidRPr="009324A9" w:rsidRDefault="00BF0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Zwangsarbeit ohne Rechte und Freiheit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A05AD93" w:rsidR="009A6D4B" w:rsidRPr="009324A9" w:rsidRDefault="00BF08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B7A3829" w:rsidR="009A6D4B" w:rsidRPr="009324A9" w:rsidRDefault="00BF0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Sklavenaufstand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2B430B2" w:rsidR="009A6D4B" w:rsidRPr="009324A9" w:rsidRDefault="00BF0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Gebiete unter fremder Herrschaft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57E17E6" w:rsidR="009A6D4B" w:rsidRPr="009324A9" w:rsidRDefault="00BF08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905BC7D" w:rsidR="009A6D4B" w:rsidRPr="009324A9" w:rsidRDefault="00BF0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Gesellschaftliche Zweiteilung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70962A5" w:rsidR="009A6D4B" w:rsidRPr="009324A9" w:rsidRDefault="00BF0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Rebellion der versklavten Menschen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BCFCF9B" w:rsidR="009A6D4B" w:rsidRPr="009324A9" w:rsidRDefault="00BF08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7A18C76" w:rsidR="009A6D4B" w:rsidRPr="009324A9" w:rsidRDefault="00BF0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Ökologische Probleme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11163C1" w:rsidR="009A6D4B" w:rsidRPr="009324A9" w:rsidRDefault="00BF0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Beendigung der Sklaverei und Zwangsarbeit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25C4E6D" w:rsidR="009A6D4B" w:rsidRPr="009324A9" w:rsidRDefault="00BF08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3A2456D" w:rsidR="009A6D4B" w:rsidRPr="009324A9" w:rsidRDefault="00BF0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 Vermischung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3317594" w:rsidR="009A6D4B" w:rsidRPr="009324A9" w:rsidRDefault="00BF0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negative Auswirkungen auf die Umwelt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340ED42" w:rsidR="009A6D4B" w:rsidRPr="009324A9" w:rsidRDefault="00BF08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BF99B23" w:rsidR="009A6D4B" w:rsidRPr="009324A9" w:rsidRDefault="00BF0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Reichtum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8FC485F" w:rsidR="009A6D4B" w:rsidRPr="009324A9" w:rsidRDefault="00BF0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Zusammenfließen verschiedener Kulturen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7A5A5AB" w:rsidR="009A6D4B" w:rsidRPr="009324A9" w:rsidRDefault="00BF08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1921C92" w:rsidR="009A6D4B" w:rsidRPr="009324A9" w:rsidRDefault="00BF0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Abschaffung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AB879B8" w:rsidR="009A6D4B" w:rsidRPr="009324A9" w:rsidRDefault="00BF0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großer Wohlstand und finanzieller Erfolg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1217DA9" w:rsidR="009A6D4B" w:rsidRPr="009324A9" w:rsidRDefault="00BF08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DDA4B41" w:rsidR="009A6D4B" w:rsidRPr="009324A9" w:rsidRDefault="00BF0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Sklaverei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FB7751C" w:rsidR="009A6D4B" w:rsidRPr="009324A9" w:rsidRDefault="00BF08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Ungleichheit zwischen sozialen Gruppen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5142"/>
        <w:gridCol w:w="426"/>
        <w:gridCol w:w="360"/>
        <w:gridCol w:w="405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1E0A983" w:rsidR="009A6D4B" w:rsidRPr="009324A9" w:rsidRDefault="00BF08D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CBE6C74" w:rsidR="009A6D4B" w:rsidRPr="009324A9" w:rsidRDefault="00BF08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Sklavenarbeit war ein zentraler Bestandteil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BD9821F" w:rsidR="009A6D4B" w:rsidRPr="009324A9" w:rsidRDefault="00BF08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den amerikanischen Kolonien.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DD2A428" w:rsidR="009A6D4B" w:rsidRPr="009324A9" w:rsidRDefault="00BF08D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92C7807" w:rsidR="009A6D4B" w:rsidRPr="009324A9" w:rsidRDefault="00BF08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Abholzung führte zu ökologischen Problemen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0897BEC" w:rsidR="009A6D4B" w:rsidRPr="009324A9" w:rsidRDefault="00BF08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Plantagenwirtschaft in dieser Zeit.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3556E66" w:rsidR="009A6D4B" w:rsidRPr="009324A9" w:rsidRDefault="00BF08D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BFFD31E" w:rsidR="009A6D4B" w:rsidRPr="009324A9" w:rsidRDefault="00BF08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Plantagenwirtschaft begann im 16. Jahrhundert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CF2B742" w:rsidR="009A6D4B" w:rsidRPr="009324A9" w:rsidRDefault="00BF08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kümmerten sich um die Familie.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E5ED8AE" w:rsidR="009A6D4B" w:rsidRPr="009324A9" w:rsidRDefault="00BF08D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7BD0EC6" w:rsidR="009A6D4B" w:rsidRPr="009324A9" w:rsidRDefault="00BF08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kulturelle Vermischung brachte neue Traditionen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5ABC09B" w:rsidR="009A6D4B" w:rsidRPr="009324A9" w:rsidRDefault="00BF08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den Export von Zucker und Tabak.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73EDF3A" w:rsidR="009A6D4B" w:rsidRPr="009324A9" w:rsidRDefault="00BF08D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6735473" w:rsidR="009A6D4B" w:rsidRPr="009324A9" w:rsidRDefault="00BF08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 arbeiteten oft im Haus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D04CF89" w:rsidR="009A6D4B" w:rsidRPr="009324A9" w:rsidRDefault="00BF08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ein Ende der Unterdrückung.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EBBA99F" w:rsidR="009A6D4B" w:rsidRPr="009324A9" w:rsidRDefault="00BF08D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BA1CC82" w:rsidR="009A6D4B" w:rsidRPr="009324A9" w:rsidRDefault="00BF08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Kolonialmächte erzielten hohe Gewinne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D29FE7F" w:rsidR="009A6D4B" w:rsidRPr="009324A9" w:rsidRDefault="00BF08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den betroffenen Regionen.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C69D951" w:rsidR="009A6D4B" w:rsidRPr="009324A9" w:rsidRDefault="00BF08D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37D80E8" w:rsidR="009A6D4B" w:rsidRPr="009324A9" w:rsidRDefault="00BF08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Sklavenaufstände forderten Freiheit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2140F0F" w:rsidR="009A6D4B" w:rsidRPr="009324A9" w:rsidRDefault="00BF08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Einflüsse in die Gesellschaft.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44E4946" w:rsidR="00B05E92" w:rsidRPr="009324A9" w:rsidRDefault="00BF08D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begann die Plantagenwirtschaft?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F20D286" w:rsidR="000F1479" w:rsidRPr="009324A9" w:rsidRDefault="00BF08D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A73FBCC" w:rsidR="000F1479" w:rsidRPr="009324A9" w:rsidRDefault="00BF08D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15. Jahrhundert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16B4CD0" w:rsidR="000F1479" w:rsidRPr="009324A9" w:rsidRDefault="00BF08D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2F0D3B7" w:rsidR="000F1479" w:rsidRPr="009324A9" w:rsidRDefault="00BF08D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16. und 17. Jahrhundert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713CD8E" w:rsidR="000F1479" w:rsidRPr="009324A9" w:rsidRDefault="00BF08D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7469F24" w:rsidR="000F1479" w:rsidRPr="009324A9" w:rsidRDefault="00BF08D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18. Jahrhundert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D9E8B4A" w:rsidR="00B05E92" w:rsidRPr="009324A9" w:rsidRDefault="00BF08D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wesentlicher Bestandteil der Plantagenwirtschaft?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3EFC011" w:rsidR="000F1479" w:rsidRPr="009324A9" w:rsidRDefault="00BF08D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327A2CC" w:rsidR="000F1479" w:rsidRPr="009324A9" w:rsidRDefault="00BF08D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Maschinenarbeit ohne Menschen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2036AE6" w:rsidR="000F1479" w:rsidRPr="009324A9" w:rsidRDefault="00BF08D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1390A83" w:rsidR="000F1479" w:rsidRPr="009324A9" w:rsidRDefault="00BF08D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Sklavenarbeit unter harten Bedingungen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23F8FFC" w:rsidR="000F1479" w:rsidRPr="009324A9" w:rsidRDefault="00BF08D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B4F1092" w:rsidR="000F1479" w:rsidRPr="009324A9" w:rsidRDefault="00BF08D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Freiwillige Arbeit von Einheimischen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EF263E9" w:rsidR="00B05E92" w:rsidRPr="009324A9" w:rsidRDefault="00BF08D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Aufstände sind bekannt geworden?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E9AD66A" w:rsidR="000F1479" w:rsidRPr="009324A9" w:rsidRDefault="00BF08D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D93FCC2" w:rsidR="000F1479" w:rsidRPr="009324A9" w:rsidRDefault="00BF08D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Stono-Aufstand und Haitianische Revolution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D32D55B" w:rsidR="000F1479" w:rsidRPr="009324A9" w:rsidRDefault="00BF08D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102E850" w:rsidR="000F1479" w:rsidRPr="009324A9" w:rsidRDefault="00BF08D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Independence Day und Ostern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9AF8AD1" w:rsidR="000F1479" w:rsidRPr="009324A9" w:rsidRDefault="00BF08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B9D74AF" w:rsidR="000F1479" w:rsidRPr="009324A9" w:rsidRDefault="00BF08D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Französische Revolution und Amerikanischer Bürgerkrieg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FC07F89" w:rsidR="00B05E92" w:rsidRPr="009324A9" w:rsidRDefault="00BF08D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die Plantagenwirtschaft zur gesellschaftlichen Zweiteilung?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FDA8611" w:rsidR="000F1479" w:rsidRPr="009324A9" w:rsidRDefault="00BF08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1C30935" w:rsidR="000F1479" w:rsidRPr="009324A9" w:rsidRDefault="00BF08D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Reiche Plantagenbesitzer und arme Sklaven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CA0943A" w:rsidR="000F1479" w:rsidRPr="009324A9" w:rsidRDefault="00BF08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BCCB9D1" w:rsidR="000F1479" w:rsidRPr="009324A9" w:rsidRDefault="00BF08D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Geringe Nachfrage nach landwirtschaftlichen Produkten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5CBE9DB" w:rsidR="000F1479" w:rsidRPr="009324A9" w:rsidRDefault="00BF08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8712ACC" w:rsidR="000F1479" w:rsidRPr="009324A9" w:rsidRDefault="00BF08D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Gleichheit zwischen allen Bevölkerungsschichten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E5BF8F6" w:rsidR="00B05E92" w:rsidRPr="009324A9" w:rsidRDefault="00BF08D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negative Auswirkung der Plantagenwirtschaft?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E8DC93F" w:rsidR="00DB0622" w:rsidRPr="009324A9" w:rsidRDefault="00BF08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DB0C310" w:rsidR="00DB0622" w:rsidRPr="009324A9" w:rsidRDefault="00BF08D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Erhöhung der landwirtschaftlichen Vielfalt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4EF4D7C" w:rsidR="00DB0622" w:rsidRPr="009324A9" w:rsidRDefault="00BF08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CCD38BD" w:rsidR="00DB0622" w:rsidRPr="009324A9" w:rsidRDefault="00BF08D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Abholzung und Erschöpfung natürlicher Ressourcen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963496C" w:rsidR="00DB0622" w:rsidRPr="009324A9" w:rsidRDefault="00BF08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051CF00" w:rsidR="00DB0622" w:rsidRPr="009324A9" w:rsidRDefault="00BF08D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Wachstum der städtischen Bevölkerung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F727663" w:rsidR="00B05E92" w:rsidRPr="009324A9" w:rsidRDefault="00BF08D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die Abschaffung der Sklaverei?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5FAD9FE" w:rsidR="00DB0622" w:rsidRPr="009324A9" w:rsidRDefault="00BF08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D619BCC" w:rsidR="00DB0622" w:rsidRPr="009324A9" w:rsidRDefault="00BF08D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19. Jahrhundert nach dem Bürgerkrieg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FF25837" w:rsidR="00DB0622" w:rsidRPr="009324A9" w:rsidRDefault="00BF08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5602632" w:rsidR="00DB0622" w:rsidRPr="009324A9" w:rsidRDefault="00BF08D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17. Jahrhundert in Europa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D2DE98F" w:rsidR="00DB0622" w:rsidRPr="009324A9" w:rsidRDefault="00BF08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FC8A2AF" w:rsidR="00DB0622" w:rsidRPr="009324A9" w:rsidRDefault="00BF08D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18. Jahrhundert in Afrika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3B8389E" w:rsidR="00503ED9" w:rsidRPr="009324A9" w:rsidRDefault="00BF08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38B5DCC" w:rsidR="00503ED9" w:rsidRPr="009324A9" w:rsidRDefault="00BF08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7419932" w:rsidR="00503ED9" w:rsidRPr="009324A9" w:rsidRDefault="00BF08D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Plantagenwirtschaft begann im 16. Jahrhundert.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E8F3B98" w:rsidR="00503ED9" w:rsidRPr="009324A9" w:rsidRDefault="00BF08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C91CD11" w:rsidR="00503ED9" w:rsidRPr="009324A9" w:rsidRDefault="00BF08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B7E7178" w:rsidR="00503ED9" w:rsidRPr="009324A9" w:rsidRDefault="00BF08D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Sklaven hatten viele Rechte und Freiheiten.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11C15F2" w:rsidR="00503ED9" w:rsidRPr="009324A9" w:rsidRDefault="00BF08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45E211E" w:rsidR="00503ED9" w:rsidRPr="009324A9" w:rsidRDefault="00BF08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FF7EE4B" w:rsidR="00503ED9" w:rsidRPr="009324A9" w:rsidRDefault="00BF08D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Plantagenwirtschaft war wirtschaftlich erfolglos.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7BDD340" w:rsidR="00503ED9" w:rsidRPr="009324A9" w:rsidRDefault="00BF08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ECE6829" w:rsidR="00503ED9" w:rsidRPr="009324A9" w:rsidRDefault="00BF08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DC6F017" w:rsidR="00503ED9" w:rsidRPr="009324A9" w:rsidRDefault="00BF08D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Sklaven wurden unter schrecklichen Bedingungen transportiert.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C8E7B76" w:rsidR="00503ED9" w:rsidRPr="009324A9" w:rsidRDefault="00BF08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3496A9B" w:rsidR="00503ED9" w:rsidRPr="009324A9" w:rsidRDefault="00BF08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52EB62A" w:rsidR="00503ED9" w:rsidRPr="009324A9" w:rsidRDefault="00BF08D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Frauen hatten oft keine Anerkennung für ihre Arbeit.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D07A391" w:rsidR="00503ED9" w:rsidRPr="009324A9" w:rsidRDefault="00BF08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EFDCDA1" w:rsidR="00503ED9" w:rsidRPr="009324A9" w:rsidRDefault="00BF08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E810D5A" w:rsidR="00503ED9" w:rsidRPr="009324A9" w:rsidRDefault="00BF08D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Sklavenaufstände waren selten und unbedeutend.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F25650D" w:rsidR="002C02FF" w:rsidRPr="000546F9" w:rsidRDefault="00BF08D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Hauptgüter der Plantagenwirtschaft?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5E6995E" w:rsidR="002C02FF" w:rsidRPr="000546F9" w:rsidRDefault="00BF08D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wurden die Sklaven transportiert?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E6B2D28" w:rsidR="002C02FF" w:rsidRPr="000546F9" w:rsidRDefault="00BF08D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Frauen in der Plantagenwirtschaft?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026F4E6" w:rsidR="002C02FF" w:rsidRPr="000546F9" w:rsidRDefault="00BF08D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wirtschaftlichen Folgen der Plantagenwirtschaft?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018C78D" w:rsidR="002C02FF" w:rsidRPr="000546F9" w:rsidRDefault="00BF08D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kulturellen Auswirkungen hatte die Sklaverei?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D2A14BC" w:rsidR="002C02FF" w:rsidRPr="000546F9" w:rsidRDefault="00BF08D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die Plantagenwirtschaft auf die Umwelt aus?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13CCB03" w:rsidR="00280814" w:rsidRPr="000546F9" w:rsidRDefault="00BF08D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endete die Sklavenwirtschaft in den USA?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60CC87C" w:rsidR="00294E29" w:rsidRPr="009324A9" w:rsidRDefault="00BF08D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Plantagen und Sklavenwirtschaft in den Kolonien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628"/>
        <w:gridCol w:w="252"/>
        <w:gridCol w:w="360"/>
        <w:gridCol w:w="395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04CFA13" w:rsidR="00322194" w:rsidRPr="009324A9" w:rsidRDefault="00BF08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6CD00C7" w:rsidR="00322194" w:rsidRPr="009324A9" w:rsidRDefault="00BF08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Plantagenwirtschaft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33F8083" w:rsidR="00322194" w:rsidRPr="009324A9" w:rsidRDefault="00BF08D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großflächiger Anbau von Gütern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62ACCEE" w:rsidR="00322194" w:rsidRPr="009324A9" w:rsidRDefault="00BF08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1C426DA" w:rsidR="00322194" w:rsidRPr="009324A9" w:rsidRDefault="00BF08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Sklaverei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6AABD3B" w:rsidR="00322194" w:rsidRPr="009324A9" w:rsidRDefault="00BF08D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Zwangsarbeit ohne Rechte und Freiheit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CA5F1BF" w:rsidR="00322194" w:rsidRPr="009324A9" w:rsidRDefault="00BF08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FB7A948" w:rsidR="00322194" w:rsidRPr="009324A9" w:rsidRDefault="00BF08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A8C2417" w:rsidR="00322194" w:rsidRPr="009324A9" w:rsidRDefault="00BF08D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Gebiete unter fremder Herrschaft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5B4D58D" w:rsidR="00322194" w:rsidRPr="009324A9" w:rsidRDefault="00BF08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A3918B7" w:rsidR="00322194" w:rsidRPr="009324A9" w:rsidRDefault="00BF08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Sklavenaufstand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D892142" w:rsidR="00322194" w:rsidRPr="009324A9" w:rsidRDefault="00BF08D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Rebellion der versklavten Menschen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ACE3791" w:rsidR="00322194" w:rsidRPr="009324A9" w:rsidRDefault="00BF08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87F4367" w:rsidR="00322194" w:rsidRPr="009324A9" w:rsidRDefault="00BF08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Abschaffung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18B65AA" w:rsidR="00322194" w:rsidRPr="009324A9" w:rsidRDefault="00BF08D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Beendigung der Sklaverei und Zwangsarbeit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92F6698" w:rsidR="00322194" w:rsidRPr="009324A9" w:rsidRDefault="00BF08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24B7007" w:rsidR="00322194" w:rsidRPr="009324A9" w:rsidRDefault="00BF08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Ökologische Probleme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F6A3703" w:rsidR="00322194" w:rsidRPr="009324A9" w:rsidRDefault="00BF08D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negative Auswirkungen auf die Umwelt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B44ACC2" w:rsidR="00322194" w:rsidRPr="009324A9" w:rsidRDefault="00BF08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3670386" w:rsidR="00322194" w:rsidRPr="009324A9" w:rsidRDefault="00BF08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Kulturelle Vermischung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457477D" w:rsidR="00322194" w:rsidRPr="009324A9" w:rsidRDefault="00BF08D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Zusammenfließen verschiedener Kulturen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3728D1C" w:rsidR="00322194" w:rsidRPr="009324A9" w:rsidRDefault="00BF08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1949032" w:rsidR="00322194" w:rsidRPr="009324A9" w:rsidRDefault="00BF08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Reichtum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AC576DD" w:rsidR="00322194" w:rsidRPr="009324A9" w:rsidRDefault="00BF08D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großer Wohlstand und finanzieller Erfolg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1CA0718" w:rsidR="00322194" w:rsidRPr="009324A9" w:rsidRDefault="00BF08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261E0F2" w:rsidR="00322194" w:rsidRPr="009324A9" w:rsidRDefault="00BF08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Gesellschaftliche Zweiteilung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5BB5F97" w:rsidR="00322194" w:rsidRPr="009324A9" w:rsidRDefault="00BF08D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Ungleichheit zwischen sozialen Gruppen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682B5C9" w:rsidR="00AF0046" w:rsidRPr="009324A9" w:rsidRDefault="00BF08D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7C50AC3" w:rsidR="00AF0046" w:rsidRPr="009324A9" w:rsidRDefault="00BF08D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6B1B300" w:rsidR="00AF0046" w:rsidRPr="009324A9" w:rsidRDefault="00BF08D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1CA1558" w:rsidR="00AF0046" w:rsidRPr="009324A9" w:rsidRDefault="00BF08D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4F15FE9" w:rsidR="00AF0046" w:rsidRPr="009324A9" w:rsidRDefault="00BF08D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3BB7275" w:rsidR="00AF0046" w:rsidRPr="009324A9" w:rsidRDefault="00BF08D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EB665F7" w:rsidR="00AF0046" w:rsidRPr="009324A9" w:rsidRDefault="00BF08D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FFF6D90" w:rsidR="00AF0046" w:rsidRPr="009324A9" w:rsidRDefault="00BF08D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4D89668" w:rsidR="00AF0046" w:rsidRPr="009324A9" w:rsidRDefault="00BF08D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877"/>
        <w:gridCol w:w="332"/>
        <w:gridCol w:w="360"/>
        <w:gridCol w:w="384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0C64B57" w:rsidR="00322194" w:rsidRPr="009324A9" w:rsidRDefault="00BF08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98877E9" w:rsidR="00322194" w:rsidRPr="009324A9" w:rsidRDefault="00BF08D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Plantagenwirtschaft begann im 16. Jahrhundert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CAA7944" w:rsidR="00322194" w:rsidRPr="009324A9" w:rsidRDefault="00BF08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den amerikanischen Kolonien.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ABB6F09" w:rsidR="00322194" w:rsidRPr="009324A9" w:rsidRDefault="00BF08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86F5FC2" w:rsidR="00322194" w:rsidRPr="009324A9" w:rsidRDefault="00BF08D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Sklavenarbeit war ein zentraler Bestandteil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21063EB" w:rsidR="00322194" w:rsidRPr="009324A9" w:rsidRDefault="00BF08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Plantagenwirtschaft in dieser Zeit.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6F6C7F5" w:rsidR="00322194" w:rsidRPr="009324A9" w:rsidRDefault="00BF08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00F38C9" w:rsidR="00322194" w:rsidRPr="009324A9" w:rsidRDefault="00BF08D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Frauen arbeiteten oft im Haus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5748F41" w:rsidR="00322194" w:rsidRPr="009324A9" w:rsidRDefault="00BF08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kümmerten sich um die Familie.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7B56D9A" w:rsidR="00322194" w:rsidRPr="009324A9" w:rsidRDefault="00BF08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A7A7E61" w:rsidR="00322194" w:rsidRPr="009324A9" w:rsidRDefault="00BF08D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Kolonialmächte erzielten hohe Gewinne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F27B0DC" w:rsidR="00322194" w:rsidRPr="009324A9" w:rsidRDefault="00BF08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den Export von Zucker und Tabak.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9DDA809" w:rsidR="00322194" w:rsidRPr="009324A9" w:rsidRDefault="00BF08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FB11864" w:rsidR="00322194" w:rsidRPr="009324A9" w:rsidRDefault="00BF08D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Sklavenaufstände forderten Freiheit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C9B0C04" w:rsidR="00322194" w:rsidRPr="009324A9" w:rsidRDefault="00BF08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ein Ende der Unterdrückung.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07E859E" w:rsidR="00322194" w:rsidRPr="009324A9" w:rsidRDefault="00BF08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4A2B549" w:rsidR="00322194" w:rsidRPr="009324A9" w:rsidRDefault="00BF08D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Abholzung führte zu ökologischen Problemen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DDBA340" w:rsidR="00322194" w:rsidRPr="009324A9" w:rsidRDefault="00BF08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den betroffenen Regionen.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443B714" w:rsidR="00322194" w:rsidRPr="009324A9" w:rsidRDefault="00BF08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D606906" w:rsidR="00322194" w:rsidRPr="009324A9" w:rsidRDefault="00BF08D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kulturelle Vermischung brachte neue Traditionen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1CBC5A6" w:rsidR="00322194" w:rsidRPr="009324A9" w:rsidRDefault="00BF08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Einflüsse in die Gesellschaft.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6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FE5B0FE" w:rsidR="00F0523E" w:rsidRPr="009324A9" w:rsidRDefault="00BF08D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B8F3ED5" w:rsidR="00F0523E" w:rsidRPr="009324A9" w:rsidRDefault="00BF08D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44AF80C" w:rsidR="00F0523E" w:rsidRPr="009324A9" w:rsidRDefault="00BF08D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E741D23" w:rsidR="00F0523E" w:rsidRPr="009324A9" w:rsidRDefault="00BF08D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538C5B9" w:rsidR="00F0523E" w:rsidRPr="009324A9" w:rsidRDefault="00BF08D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B2B7FA0" w:rsidR="00F0523E" w:rsidRPr="009324A9" w:rsidRDefault="00BF08D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CF7A2D5" w:rsidR="00F0523E" w:rsidRPr="009324A9" w:rsidRDefault="00BF08D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8E3A586" w:rsidR="009324A9" w:rsidRPr="009324A9" w:rsidRDefault="00BF08D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Plantagen und Sklavenwirtschaft in den Kolonien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2016BC6" w:rsidR="00D0627A" w:rsidRPr="00D0627A" w:rsidRDefault="00BF08D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begann die Plantagenwirtschaft?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BEA382E" w:rsidR="00D0627A" w:rsidRPr="009324A9" w:rsidRDefault="00BF08D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DF5258C" w:rsidR="00D0627A" w:rsidRPr="00D0627A" w:rsidRDefault="00BF08D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16. und 17. Jahrhundert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A3BA42F" w:rsidR="00D0627A" w:rsidRPr="00D0627A" w:rsidRDefault="00BF08D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wesentlicher Bestandteil der Plantagenwirtschaft?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43D7F66" w:rsidR="00D0627A" w:rsidRPr="009324A9" w:rsidRDefault="00BF08D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565556F" w:rsidR="00D0627A" w:rsidRPr="00D0627A" w:rsidRDefault="00BF08D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Sklavenarbeit unter harten Bedingungen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CCCA290" w:rsidR="00D0627A" w:rsidRPr="00D0627A" w:rsidRDefault="00BF08D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Aufstände sind bekannt geworden?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1E7D472" w:rsidR="00D0627A" w:rsidRPr="009324A9" w:rsidRDefault="00BF08D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80D02C5" w:rsidR="00D0627A" w:rsidRPr="00D0627A" w:rsidRDefault="00BF08D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Stono-Aufstand und Haitianische Revolution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B014259" w:rsidR="00D0627A" w:rsidRPr="00D0627A" w:rsidRDefault="00BF08D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die Plantagenwirtschaft zur gesellschaftlichen Zweiteilung?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B099C30" w:rsidR="00D0627A" w:rsidRPr="009324A9" w:rsidRDefault="00BF08D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35A0F17" w:rsidR="00D0627A" w:rsidRPr="00D0627A" w:rsidRDefault="00BF08D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Reiche Plantagenbesitzer und arme Sklaven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D7D96E6" w:rsidR="00D0627A" w:rsidRPr="00D0627A" w:rsidRDefault="00BF08D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negative Auswirkung der Plantagenwirtschaft?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43532CA" w:rsidR="00D0627A" w:rsidRPr="009324A9" w:rsidRDefault="00BF08D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F347331" w:rsidR="00D0627A" w:rsidRPr="00D0627A" w:rsidRDefault="00BF08D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Abholzung und Erschöpfung natürlicher Ressourcen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5862C61" w:rsidR="00D0627A" w:rsidRPr="00D0627A" w:rsidRDefault="00BF08D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die Abschaffung der Sklaverei?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3D6B1AE" w:rsidR="00D0627A" w:rsidRPr="009324A9" w:rsidRDefault="00BF08D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0BC8F15" w:rsidR="00D0627A" w:rsidRPr="00D0627A" w:rsidRDefault="00BF08D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19. Jahrhundert nach dem Bürgerkrieg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2CA96D3" w:rsidR="00D441EB" w:rsidRPr="00322194" w:rsidRDefault="00BF08D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A23BA88" w:rsidR="00D441EB" w:rsidRPr="00322194" w:rsidRDefault="00BF08D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96FB0FB" w:rsidR="00D441EB" w:rsidRPr="00322194" w:rsidRDefault="00BF08D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B3B7B38" w:rsidR="00D441EB" w:rsidRPr="00322194" w:rsidRDefault="00BF08D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041B5D0" w:rsidR="00D441EB" w:rsidRPr="00322194" w:rsidRDefault="00BF08D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DA84F8E" w:rsidR="00D441EB" w:rsidRPr="00322194" w:rsidRDefault="00BF08D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5F6F4A3" w:rsidR="00D441EB" w:rsidRPr="009324A9" w:rsidRDefault="00BF08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8797046" w:rsidR="00D441EB" w:rsidRPr="009324A9" w:rsidRDefault="00BF08D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Plantagenwirtschaft begann im 16. Jahrhundert.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05CD9F3" w:rsidR="00D441EB" w:rsidRPr="009324A9" w:rsidRDefault="00BF08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4E52D8D" w:rsidR="00D441EB" w:rsidRPr="009324A9" w:rsidRDefault="00BF08D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Sklaven hatten viele Rechte und Freiheiten.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7E614BE" w:rsidR="00D441EB" w:rsidRPr="009324A9" w:rsidRDefault="00BF08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CC85498" w:rsidR="00D441EB" w:rsidRPr="009324A9" w:rsidRDefault="00BF08D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Plantagenwirtschaft war wirtschaftlich erfolglos.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96DC2F5" w:rsidR="00D441EB" w:rsidRPr="009324A9" w:rsidRDefault="00BF08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C6AF32C" w:rsidR="00D441EB" w:rsidRPr="009324A9" w:rsidRDefault="00BF08D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Sklaven wurden unter schrecklichen Bedingungen transportiert.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DE67A64" w:rsidR="00D441EB" w:rsidRPr="009324A9" w:rsidRDefault="00BF08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D942A07" w:rsidR="00D441EB" w:rsidRPr="009324A9" w:rsidRDefault="00BF08D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Frauen hatten oft keine Anerkennung für ihre Arbeit.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381675B" w:rsidR="00D441EB" w:rsidRPr="009324A9" w:rsidRDefault="00BF08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EE62D18" w:rsidR="00D441EB" w:rsidRPr="009324A9" w:rsidRDefault="00BF08D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Sklavenaufstände waren selten und unbedeutend.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10"/>
        <w:gridCol w:w="436"/>
        <w:gridCol w:w="403"/>
        <w:gridCol w:w="403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DA8E432" w:rsidR="00D441EB" w:rsidRPr="009324A9" w:rsidRDefault="00BF08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97D964F" w:rsidR="00D441EB" w:rsidRPr="009324A9" w:rsidRDefault="00BF08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1B633CC" w:rsidR="00D441EB" w:rsidRPr="009324A9" w:rsidRDefault="00BF08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1105F05" w:rsidR="00D441EB" w:rsidRPr="009324A9" w:rsidRDefault="00BF08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15FE450" w:rsidR="00D441EB" w:rsidRPr="009324A9" w:rsidRDefault="00BF08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767B704" w:rsidR="00D441EB" w:rsidRPr="009324A9" w:rsidRDefault="00BF08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DBD6337" w:rsidR="00574C70" w:rsidRPr="009324A9" w:rsidRDefault="00BF08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Hauptgüter der Plantagenwirtschaft?</w:t>
      </w:r>
    </w:p>
    <w:p w14:paraId="649AB491" w14:textId="42AE4FD7" w:rsidR="00574C70" w:rsidRPr="009324A9" w:rsidRDefault="00BF08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Hauptgüter waren Zucker, Baumwolle und Tabak.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642EB98" w:rsidR="00574C70" w:rsidRPr="009324A9" w:rsidRDefault="00BF08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wurden die Sklaven transportiert?</w:t>
      </w:r>
    </w:p>
    <w:p w14:paraId="1D05E375" w14:textId="37525109" w:rsidR="00574C70" w:rsidRPr="009324A9" w:rsidRDefault="00BF08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Sklaven wurden unter schrecklichen Bedingungen über den Atlantik gebracht.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0D06D4A" w:rsidR="00574C70" w:rsidRPr="009324A9" w:rsidRDefault="00BF08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Frauen in der Plantagenwirtschaft?</w:t>
      </w:r>
    </w:p>
    <w:p w14:paraId="0D23C0D8" w14:textId="17740E9A" w:rsidR="00322194" w:rsidRPr="009324A9" w:rsidRDefault="00BF08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Frauen übernahmen häusliche Arbeiten und kümmerten sich um die Familie.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EBB4D7A" w:rsidR="00574C70" w:rsidRPr="009324A9" w:rsidRDefault="00BF08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wirtschaftlichen Folgen der Plantagenwirtschaft?</w:t>
      </w:r>
    </w:p>
    <w:p w14:paraId="571F44CE" w14:textId="702066E0" w:rsidR="00574C70" w:rsidRPr="009324A9" w:rsidRDefault="00BF08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Kolonialmächte erzielten hohe Gewinne durch den Export.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DBD0F72" w:rsidR="00574C70" w:rsidRPr="009324A9" w:rsidRDefault="00BF08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kulturellen Auswirkungen hatte die Sklaverei?</w:t>
      </w:r>
    </w:p>
    <w:p w14:paraId="33A271C8" w14:textId="7B758A12" w:rsidR="00574C70" w:rsidRPr="009324A9" w:rsidRDefault="00BF08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Sklaverei führte zu einer Vermischung verschiedener Kulturen.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76ADBD5" w:rsidR="00574C70" w:rsidRPr="009324A9" w:rsidRDefault="00BF08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die Plantagenwirtschaft auf die Umwelt aus?</w:t>
      </w:r>
    </w:p>
    <w:p w14:paraId="1CAF32DA" w14:textId="789DE00E" w:rsidR="00574C70" w:rsidRPr="009324A9" w:rsidRDefault="00BF08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Plantagenwirtschaft führte zu Abholzung und ökologischen Problemen.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06FF123" w:rsidR="00574C70" w:rsidRPr="00322194" w:rsidRDefault="00BF08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endete die Sklavenwirtschaft in den USA?</w:t>
      </w:r>
    </w:p>
    <w:p w14:paraId="4CF2BB97" w14:textId="5170599F" w:rsidR="004A0E37" w:rsidRPr="009324A9" w:rsidRDefault="00BF08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Sklavenwirtschaft endete nach dem Bürgerkrieg im 19. Jahrhundert.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24E5E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08DA"/>
    <w:rsid w:val="00BF42A0"/>
    <w:rsid w:val="00C020FE"/>
    <w:rsid w:val="00C02828"/>
    <w:rsid w:val="00C05BCF"/>
    <w:rsid w:val="00C16B6A"/>
    <w:rsid w:val="00C223E4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1040</Words>
  <Characters>6554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2024-11-29T12:46:00Z</dcterms:created>
  <dcterms:modified xsi:type="dcterms:W3CDTF">2024-11-29T12:47:00Z</dcterms:modified>
</cp:coreProperties>
</file>