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8"/>
        <w:gridCol w:w="1465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6D8F50C" w:rsidR="00153AB8" w:rsidRPr="00DA0F54" w:rsidRDefault="00C96A9E" w:rsidP="00153AB8">
            <w:pPr>
              <w:pStyle w:val="berschrift1"/>
            </w:pPr>
            <w:r>
              <w:t>Die Deutsche Nationalversammlung in Frankfurt a.M.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C4C8253" w:rsidR="00153AB8" w:rsidRPr="00661397" w:rsidRDefault="00C96A9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https://youtu.be/DMfeh602sZo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139"/>
        <w:gridCol w:w="567"/>
        <w:gridCol w:w="360"/>
        <w:gridCol w:w="500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7A5D038" w:rsidR="009A6D4B" w:rsidRPr="009324A9" w:rsidRDefault="00C96A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7E1A1D3" w:rsidR="009A6D4B" w:rsidRPr="009324A9" w:rsidRDefault="00C96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Verfassung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B9A8D45" w:rsidR="009A6D4B" w:rsidRPr="009324A9" w:rsidRDefault="00C96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gewählte Vertretung des Volkes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57A8A57" w:rsidR="009A6D4B" w:rsidRPr="009324A9" w:rsidRDefault="00C96A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77D700C" w:rsidR="009A6D4B" w:rsidRPr="009324A9" w:rsidRDefault="00C96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Kaiserkrone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1004926" w:rsidR="009A6D4B" w:rsidRPr="009324A9" w:rsidRDefault="00C96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grundlegendes Gesetz eines Staates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65B3791" w:rsidR="009A6D4B" w:rsidRPr="009324A9" w:rsidRDefault="00C96A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B261DF4" w:rsidR="009A6D4B" w:rsidRPr="009324A9" w:rsidRDefault="00C96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Bundesstaat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BCD1A9F" w:rsidR="009A6D4B" w:rsidRPr="009324A9" w:rsidRDefault="00C96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gewählte Vertreter in der Versammlung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A17A7A3" w:rsidR="009A6D4B" w:rsidRPr="009324A9" w:rsidRDefault="00C96A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C15A58C" w:rsidR="009A6D4B" w:rsidRPr="009324A9" w:rsidRDefault="00C96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FE7E9A1" w:rsidR="009A6D4B" w:rsidRPr="009324A9" w:rsidRDefault="00C96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Zusammenschluss von Staaten mit eigener Regierung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D87C32B" w:rsidR="009A6D4B" w:rsidRPr="009324A9" w:rsidRDefault="00C96A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EDE9405" w:rsidR="009A6D4B" w:rsidRPr="009324A9" w:rsidRDefault="00C96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Radikale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A48A7F6" w:rsidR="009A6D4B" w:rsidRPr="009324A9" w:rsidRDefault="00C96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Titel des Herrschers in Deutschland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7FF8173" w:rsidR="009A6D4B" w:rsidRPr="009324A9" w:rsidRDefault="00C96A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D7A02BC" w:rsidR="009A6D4B" w:rsidRPr="009324A9" w:rsidRDefault="00C96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Nationalversammlung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7410AAC" w:rsidR="009A6D4B" w:rsidRPr="009324A9" w:rsidRDefault="00C96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Repräsentation des Volkes in der Politik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5E3DF3D" w:rsidR="009A6D4B" w:rsidRPr="009324A9" w:rsidRDefault="00C96A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2ECB560" w:rsidR="009A6D4B" w:rsidRPr="009324A9" w:rsidRDefault="00C96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Abgeordnete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43E93AF" w:rsidR="009A6D4B" w:rsidRPr="009324A9" w:rsidRDefault="00C96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Personen, die tiefgreifende Veränderungen fordern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708382B" w:rsidR="009A6D4B" w:rsidRPr="009324A9" w:rsidRDefault="00C96A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5C6BA4B" w:rsidR="009A6D4B" w:rsidRPr="009324A9" w:rsidRDefault="00C96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Machtverteilung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B246108" w:rsidR="009A6D4B" w:rsidRPr="009324A9" w:rsidRDefault="00C96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Aufteilung der politischen Macht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1DFE010" w:rsidR="009A6D4B" w:rsidRPr="009324A9" w:rsidRDefault="00C96A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BEDCA2A" w:rsidR="009A6D4B" w:rsidRPr="009324A9" w:rsidRDefault="00C96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Volksvertretung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94E9C3B" w:rsidR="009A6D4B" w:rsidRPr="009324A9" w:rsidRDefault="00C96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 Veränderung der politischen Ordnung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5396"/>
        <w:gridCol w:w="426"/>
        <w:gridCol w:w="360"/>
        <w:gridCol w:w="384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DCD8CE3" w:rsidR="009A6D4B" w:rsidRPr="009324A9" w:rsidRDefault="00C96A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DE403E5" w:rsidR="009A6D4B" w:rsidRPr="009324A9" w:rsidRDefault="00C96A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Frankfurter Reichsverfassung sah einen Bundesstaat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62B5F4B" w:rsidR="009A6D4B" w:rsidRPr="009324A9" w:rsidRDefault="00C96A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Frankfurt am Main gewählt.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FB19BE1" w:rsidR="009A6D4B" w:rsidRPr="009324A9" w:rsidRDefault="00C96A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283101D" w:rsidR="009A6D4B" w:rsidRPr="009324A9" w:rsidRDefault="00C96A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Paulskirche ist ein symbolischer Ort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B60EAAC" w:rsidR="009A6D4B" w:rsidRPr="009324A9" w:rsidRDefault="00C96A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Versammlung der Abgeordneten.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D91C720" w:rsidR="009A6D4B" w:rsidRPr="009324A9" w:rsidRDefault="00C96A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47EC81A" w:rsidR="009A6D4B" w:rsidRPr="009324A9" w:rsidRDefault="00C96A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Abgeordneten diskutierten über Grundrechte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5BE166A" w:rsidR="009A6D4B" w:rsidRPr="009324A9" w:rsidRDefault="00C96A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die Form des neuen Staates.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E3AE459" w:rsidR="009A6D4B" w:rsidRPr="009324A9" w:rsidRDefault="00C96A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239558A" w:rsidR="009A6D4B" w:rsidRPr="009324A9" w:rsidRDefault="00C96A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Versammlung wurde 1849 aufgelöst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E201287" w:rsidR="009A6D4B" w:rsidRPr="009324A9" w:rsidRDefault="00C96A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seine Macht beschränken könnte.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FF350EA" w:rsidR="009A6D4B" w:rsidRPr="009324A9" w:rsidRDefault="00C96A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11488C3" w:rsidR="009A6D4B" w:rsidRPr="009324A9" w:rsidRDefault="00C96A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Ideen der Nationalversammlung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B13371F" w:rsidR="009A6D4B" w:rsidRPr="009324A9" w:rsidRDefault="00C96A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Kaiser und Parlament vor.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CBF32CB" w:rsidR="009A6D4B" w:rsidRPr="009324A9" w:rsidRDefault="00C96A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334A4C8" w:rsidR="009A6D4B" w:rsidRPr="009324A9" w:rsidRDefault="00C96A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Nationalversammlung wurde 1848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7F22530" w:rsidR="009A6D4B" w:rsidRPr="009324A9" w:rsidRDefault="00C96A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ohne ihr Hauptziel zu erreichen.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ECB37AF" w:rsidR="009A6D4B" w:rsidRPr="009324A9" w:rsidRDefault="00C96A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C386D64" w:rsidR="009A6D4B" w:rsidRPr="009324A9" w:rsidRDefault="00C96A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Friedrich Wilhelm IV. wollte keine Verfassung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5647EEC" w:rsidR="009A6D4B" w:rsidRPr="009324A9" w:rsidRDefault="00C96A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beeinflussten die deutsche Politik nachhaltig.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360C926" w:rsidR="00B05E92" w:rsidRPr="009324A9" w:rsidRDefault="00C96A9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fand die Nationalversammlung statt?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7D6ADA5" w:rsidR="000F1479" w:rsidRPr="009324A9" w:rsidRDefault="00C96A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EE4D54B" w:rsidR="000F1479" w:rsidRPr="009324A9" w:rsidRDefault="00C96A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Rathaus von Frankfurt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523583C" w:rsidR="000F1479" w:rsidRPr="009324A9" w:rsidRDefault="00C96A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3913C63" w:rsidR="000F1479" w:rsidRPr="009324A9" w:rsidRDefault="00C96A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Paulskirche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491C19C" w:rsidR="000F1479" w:rsidRPr="009324A9" w:rsidRDefault="00C96A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DD5797D" w:rsidR="000F1479" w:rsidRPr="009324A9" w:rsidRDefault="00C96A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Stadthalle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034B23D" w:rsidR="00B05E92" w:rsidRPr="009324A9" w:rsidRDefault="00C96A9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lehnte die Kaiserkrone ab?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6AE06F7" w:rsidR="000F1479" w:rsidRPr="009324A9" w:rsidRDefault="00C96A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27CB136" w:rsidR="000F1479" w:rsidRPr="009324A9" w:rsidRDefault="00C96A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Ludwig I.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347726F" w:rsidR="000F1479" w:rsidRPr="009324A9" w:rsidRDefault="00C96A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C6D7EB2" w:rsidR="000F1479" w:rsidRPr="009324A9" w:rsidRDefault="00C96A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Wilhelm II.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0A84227" w:rsidR="000F1479" w:rsidRPr="009324A9" w:rsidRDefault="00C96A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251EC09" w:rsidR="000F1479" w:rsidRPr="009324A9" w:rsidRDefault="00C96A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Friedrich Wilhelm IV.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84F0568" w:rsidR="00B05E92" w:rsidRPr="009324A9" w:rsidRDefault="00C96A9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Frankfurter Reichsverfassung angenommen?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147C3D8" w:rsidR="000F1479" w:rsidRPr="009324A9" w:rsidRDefault="00C96A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CFAFE27" w:rsidR="000F1479" w:rsidRPr="009324A9" w:rsidRDefault="00C96A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28. März 1849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36B48D7" w:rsidR="000F1479" w:rsidRPr="009324A9" w:rsidRDefault="00C96A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603CB9B" w:rsidR="000F1479" w:rsidRPr="009324A9" w:rsidRDefault="00C96A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31. Mai 1849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45D62E6" w:rsidR="000F1479" w:rsidRPr="009324A9" w:rsidRDefault="00C96A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07A4263" w:rsidR="000F1479" w:rsidRPr="009324A9" w:rsidRDefault="00C96A9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18. Mai 1848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F202A34" w:rsidR="00B05E92" w:rsidRPr="009324A9" w:rsidRDefault="00C96A9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der Nationalversammlung?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F0C8734" w:rsidR="000F1479" w:rsidRPr="009324A9" w:rsidRDefault="00C96A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2865C2F" w:rsidR="000F1479" w:rsidRPr="009324A9" w:rsidRDefault="00C96A9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Verfassung für ein vereinigtes Deutschland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0A02FA3" w:rsidR="000F1479" w:rsidRPr="009324A9" w:rsidRDefault="00C96A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2C39FB0" w:rsidR="000F1479" w:rsidRPr="009324A9" w:rsidRDefault="00C96A9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Abschaffung der Monarchie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BE75E74" w:rsidR="000F1479" w:rsidRPr="009324A9" w:rsidRDefault="00C96A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3B2F1C7" w:rsidR="000F1479" w:rsidRPr="009324A9" w:rsidRDefault="00C96A9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eines neuen Kaiserreichs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E9B40A6" w:rsidR="00B05E92" w:rsidRPr="009324A9" w:rsidRDefault="00C96A9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arbeitete die Nationalversammlung an der Verfassung?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034C6F2" w:rsidR="00DB0622" w:rsidRPr="009324A9" w:rsidRDefault="00C96A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715344A" w:rsidR="00DB0622" w:rsidRPr="009324A9" w:rsidRDefault="00C96A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Jahr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CBF4163" w:rsidR="00DB0622" w:rsidRPr="009324A9" w:rsidRDefault="00C96A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F687E37" w:rsidR="00DB0622" w:rsidRPr="009324A9" w:rsidRDefault="00C96A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mehrere Monate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0D794FC" w:rsidR="00DB0622" w:rsidRPr="009324A9" w:rsidRDefault="00C96A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F514100" w:rsidR="00DB0622" w:rsidRPr="009324A9" w:rsidRDefault="00C96A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wenige Wochen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B2A1885" w:rsidR="00B05E92" w:rsidRPr="009324A9" w:rsidRDefault="00C96A9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am 31. Mai 1849?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0D79C29" w:rsidR="00DB0622" w:rsidRPr="009324A9" w:rsidRDefault="00C96A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F7C7DBA" w:rsidR="00DB0622" w:rsidRPr="009324A9" w:rsidRDefault="00C96A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Versammlung wurde aufgelöst.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A928A00" w:rsidR="00DB0622" w:rsidRPr="009324A9" w:rsidRDefault="00C96A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73FB501" w:rsidR="00DB0622" w:rsidRPr="009324A9" w:rsidRDefault="00C96A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Verfassung wurde angenommen.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96B9F5F" w:rsidR="00DB0622" w:rsidRPr="009324A9" w:rsidRDefault="00C96A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6E2FB0C" w:rsidR="00DB0622" w:rsidRPr="009324A9" w:rsidRDefault="00C96A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neuer Kaiser wurde gewählt.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45EBBB7" w:rsidR="00503ED9" w:rsidRPr="009324A9" w:rsidRDefault="00C96A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ACBD388" w:rsidR="00503ED9" w:rsidRPr="009324A9" w:rsidRDefault="00C96A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6C72475" w:rsidR="00503ED9" w:rsidRPr="009324A9" w:rsidRDefault="00C96A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Nationalversammlung wurde 1848 gewählt.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83BF4B2" w:rsidR="00503ED9" w:rsidRPr="009324A9" w:rsidRDefault="00C96A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4D1B28B" w:rsidR="00503ED9" w:rsidRPr="009324A9" w:rsidRDefault="00C96A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430BC1D" w:rsidR="00503ED9" w:rsidRPr="009324A9" w:rsidRDefault="00C96A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Nationalversammlung fand in Berlin statt.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214094D" w:rsidR="00503ED9" w:rsidRPr="009324A9" w:rsidRDefault="00C96A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24158B8" w:rsidR="00503ED9" w:rsidRPr="009324A9" w:rsidRDefault="00C96A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AD489EE" w:rsidR="00503ED9" w:rsidRPr="009324A9" w:rsidRDefault="00C96A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Versammlung dauerte nur einen Monat.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C3E0B47" w:rsidR="00503ED9" w:rsidRPr="009324A9" w:rsidRDefault="00C96A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08D52C1" w:rsidR="00503ED9" w:rsidRPr="009324A9" w:rsidRDefault="00C96A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5D3587B" w:rsidR="00503ED9" w:rsidRPr="009324A9" w:rsidRDefault="00C96A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Paulskirche war der Versammlungsort.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441956C" w:rsidR="00503ED9" w:rsidRPr="009324A9" w:rsidRDefault="00C96A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6537A73" w:rsidR="00503ED9" w:rsidRPr="009324A9" w:rsidRDefault="00C96A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47063B6" w:rsidR="00503ED9" w:rsidRPr="009324A9" w:rsidRDefault="00C96A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Frankfurter Reichsverfassung wurde 1849 angenommen.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CDA6E04" w:rsidR="00503ED9" w:rsidRPr="009324A9" w:rsidRDefault="00C96A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6B97905" w:rsidR="00503ED9" w:rsidRPr="009324A9" w:rsidRDefault="00C96A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C8A6C52" w:rsidR="00503ED9" w:rsidRPr="009324A9" w:rsidRDefault="00C96A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Verfassung wurde von allen Staaten anerkannt.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D493C47" w:rsidR="002C02FF" w:rsidRPr="000546F9" w:rsidRDefault="00C96A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Hauptziel der Nationalversammlung?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63ED6FA" w:rsidR="002C02FF" w:rsidRPr="000546F9" w:rsidRDefault="00C96A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politischen Strömungen gab es in der Versammlung?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4045420" w:rsidR="002C02FF" w:rsidRPr="000546F9" w:rsidRDefault="00C96A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wurde die Paulskirche gewählt?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216FF26" w:rsidR="002C02FF" w:rsidRPr="000546F9" w:rsidRDefault="00C96A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Themen wurden in der Verfassung diskutiert?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173E33B" w:rsidR="002C02FF" w:rsidRPr="000546F9" w:rsidRDefault="00C96A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nach der Ablehnung der Kaiserkrone?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B40D5D9" w:rsidR="002C02FF" w:rsidRPr="000546F9" w:rsidRDefault="00C96A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Deutsche Nationalversammlung von 1848 historisch betrachtet?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7DCA6F1" w:rsidR="00280814" w:rsidRPr="000546F9" w:rsidRDefault="00C96A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langfristigen Auswirkungen hatte die Nationalversammlung?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3F3A4D3" w:rsidR="00294E29" w:rsidRPr="009324A9" w:rsidRDefault="00C96A9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Deutsche Nationalversammlung in Frankfurt a.M.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032"/>
        <w:gridCol w:w="252"/>
        <w:gridCol w:w="360"/>
        <w:gridCol w:w="474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2D1A819" w:rsidR="00322194" w:rsidRPr="009324A9" w:rsidRDefault="00C96A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2045F0E" w:rsidR="00322194" w:rsidRPr="009324A9" w:rsidRDefault="00C96A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Nationalversammlung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CF43D8A" w:rsidR="00322194" w:rsidRPr="009324A9" w:rsidRDefault="00C96A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gewählte Vertretung des Volkes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F9CAC0A" w:rsidR="00322194" w:rsidRPr="009324A9" w:rsidRDefault="00C96A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8E7ED97" w:rsidR="00322194" w:rsidRPr="009324A9" w:rsidRDefault="00C96A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Verfassung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B62706A" w:rsidR="00322194" w:rsidRPr="009324A9" w:rsidRDefault="00C96A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grundlegendes Gesetz eines Staates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CDCB2E7" w:rsidR="00322194" w:rsidRPr="009324A9" w:rsidRDefault="00C96A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28FCF7F" w:rsidR="00322194" w:rsidRPr="009324A9" w:rsidRDefault="00C96A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Abgeordnete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0433E66" w:rsidR="00322194" w:rsidRPr="009324A9" w:rsidRDefault="00C96A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gewählte Vertreter in der Versammlung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C8658AE" w:rsidR="00322194" w:rsidRPr="009324A9" w:rsidRDefault="00C96A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0F50BFA" w:rsidR="00322194" w:rsidRPr="009324A9" w:rsidRDefault="00C96A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Bundesstaat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C2FF42E" w:rsidR="00322194" w:rsidRPr="009324A9" w:rsidRDefault="00C96A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Zusammenschluss von Staaten mit eigener Regierung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9AED25E" w:rsidR="00322194" w:rsidRPr="009324A9" w:rsidRDefault="00C96A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048354B" w:rsidR="00322194" w:rsidRPr="009324A9" w:rsidRDefault="00C96A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Kaiserkrone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0DA4C6F" w:rsidR="00322194" w:rsidRPr="009324A9" w:rsidRDefault="00C96A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Titel des Herrschers in Deutschland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A7E01DA" w:rsidR="00322194" w:rsidRPr="009324A9" w:rsidRDefault="00C96A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A940413" w:rsidR="00322194" w:rsidRPr="009324A9" w:rsidRDefault="00C96A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Volksvertretung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33F9A33" w:rsidR="00322194" w:rsidRPr="009324A9" w:rsidRDefault="00C96A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Repräsentation des Volkes in der Politik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46F6588" w:rsidR="00322194" w:rsidRPr="009324A9" w:rsidRDefault="00C96A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7A1BFAE" w:rsidR="00322194" w:rsidRPr="009324A9" w:rsidRDefault="00C96A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Radikale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733E3EE" w:rsidR="00322194" w:rsidRPr="009324A9" w:rsidRDefault="00C96A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Personen, die tiefgreifende Veränderungen fordern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BE8A1C5" w:rsidR="00322194" w:rsidRPr="009324A9" w:rsidRDefault="00C96A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A489E89" w:rsidR="00322194" w:rsidRPr="009324A9" w:rsidRDefault="00C96A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Machtverteilung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388C478" w:rsidR="00322194" w:rsidRPr="009324A9" w:rsidRDefault="00C96A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Aufteilung der politischen Macht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2FA3CB0" w:rsidR="00322194" w:rsidRPr="009324A9" w:rsidRDefault="00C96A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11FE61F" w:rsidR="00322194" w:rsidRPr="009324A9" w:rsidRDefault="00C96A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A7B8633" w:rsidR="00322194" w:rsidRPr="009324A9" w:rsidRDefault="00C96A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 Veränderung der politischen Ordnung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04F39C1" w:rsidR="00AF0046" w:rsidRPr="009324A9" w:rsidRDefault="00C96A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C714F57" w:rsidR="00AF0046" w:rsidRPr="009324A9" w:rsidRDefault="00C96A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549E181" w:rsidR="00AF0046" w:rsidRPr="009324A9" w:rsidRDefault="00C96A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6CF0F33" w:rsidR="00AF0046" w:rsidRPr="009324A9" w:rsidRDefault="00C96A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CED9A1C" w:rsidR="00AF0046" w:rsidRPr="009324A9" w:rsidRDefault="00C96A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351135B" w:rsidR="00AF0046" w:rsidRPr="009324A9" w:rsidRDefault="00C96A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57406C8" w:rsidR="00AF0046" w:rsidRPr="009324A9" w:rsidRDefault="00C96A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C2C874C" w:rsidR="00AF0046" w:rsidRPr="009324A9" w:rsidRDefault="00C96A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96AF292" w:rsidR="00AF0046" w:rsidRPr="009324A9" w:rsidRDefault="00C96A9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118"/>
        <w:gridCol w:w="332"/>
        <w:gridCol w:w="360"/>
        <w:gridCol w:w="422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518E861" w:rsidR="00322194" w:rsidRPr="009324A9" w:rsidRDefault="00C96A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008429A" w:rsidR="00322194" w:rsidRPr="009324A9" w:rsidRDefault="00C96A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Nationalversammlung wurde 1848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EEA8F08" w:rsidR="00322194" w:rsidRPr="009324A9" w:rsidRDefault="00C96A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Frankfurt am Main gewählt.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C98C658" w:rsidR="00322194" w:rsidRPr="009324A9" w:rsidRDefault="00C96A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67F9F84" w:rsidR="00322194" w:rsidRPr="009324A9" w:rsidRDefault="00C96A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Paulskirche ist ein symbolischer Ort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941B34B" w:rsidR="00322194" w:rsidRPr="009324A9" w:rsidRDefault="00C96A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Versammlung der Abgeordneten.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0070D30" w:rsidR="00322194" w:rsidRPr="009324A9" w:rsidRDefault="00C96A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00A025B" w:rsidR="00322194" w:rsidRPr="009324A9" w:rsidRDefault="00C96A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Abgeordneten diskutierten über Grundrechte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FFA5FEF" w:rsidR="00322194" w:rsidRPr="009324A9" w:rsidRDefault="00C96A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die Form des neuen Staates.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45AC8C6" w:rsidR="00322194" w:rsidRPr="009324A9" w:rsidRDefault="00C96A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1A4C127" w:rsidR="00322194" w:rsidRPr="009324A9" w:rsidRDefault="00C96A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Friedrich Wilhelm IV. wollte keine Verfassung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620E20B" w:rsidR="00322194" w:rsidRPr="009324A9" w:rsidRDefault="00C96A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seine Macht beschränken könnte.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6A8E414" w:rsidR="00322194" w:rsidRPr="009324A9" w:rsidRDefault="00C96A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33BEFF9" w:rsidR="00322194" w:rsidRPr="009324A9" w:rsidRDefault="00C96A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Frankfurter Reichsverfassung sah einen Bundesstaat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3788ECF" w:rsidR="00322194" w:rsidRPr="009324A9" w:rsidRDefault="00C96A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Kaiser und Parlament vor.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EE3ADE2" w:rsidR="00322194" w:rsidRPr="009324A9" w:rsidRDefault="00C96A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DB248DE" w:rsidR="00322194" w:rsidRPr="009324A9" w:rsidRDefault="00C96A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Versammlung wurde 1849 aufgelöst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68E9731" w:rsidR="00322194" w:rsidRPr="009324A9" w:rsidRDefault="00C96A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ohne ihr Hauptziel zu erreichen.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DEECB72" w:rsidR="00322194" w:rsidRPr="009324A9" w:rsidRDefault="00C96A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F0BF1FA" w:rsidR="00322194" w:rsidRPr="009324A9" w:rsidRDefault="00C96A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Ideen der Nationalversammlung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30E3E74" w:rsidR="00322194" w:rsidRPr="009324A9" w:rsidRDefault="00C96A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beeinflussten die deutsche Politik nachhaltig.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6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C4C60D3" w:rsidR="00F0523E" w:rsidRPr="009324A9" w:rsidRDefault="00C96A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B013BE2" w:rsidR="00F0523E" w:rsidRPr="009324A9" w:rsidRDefault="00C96A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95A1B93" w:rsidR="00F0523E" w:rsidRPr="009324A9" w:rsidRDefault="00C96A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679E000" w:rsidR="00F0523E" w:rsidRPr="009324A9" w:rsidRDefault="00C96A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3397C7D" w:rsidR="00F0523E" w:rsidRPr="009324A9" w:rsidRDefault="00C96A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5DD7310" w:rsidR="00F0523E" w:rsidRPr="009324A9" w:rsidRDefault="00C96A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31E1B38" w:rsidR="00F0523E" w:rsidRPr="009324A9" w:rsidRDefault="00C96A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4B751A8" w:rsidR="009324A9" w:rsidRPr="009324A9" w:rsidRDefault="00C96A9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Deutsche Nationalversammlung in Frankfurt a.M.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04801A2" w:rsidR="00D0627A" w:rsidRPr="00D0627A" w:rsidRDefault="00C96A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fand die Nationalversammlung statt?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392C650" w:rsidR="00D0627A" w:rsidRPr="009324A9" w:rsidRDefault="00C96A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74887E7" w:rsidR="00D0627A" w:rsidRPr="00D0627A" w:rsidRDefault="00C96A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der Paulskirche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1F19232" w:rsidR="00D0627A" w:rsidRPr="00D0627A" w:rsidRDefault="00C96A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lehnte die Kaiserkrone ab?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333AEBC" w:rsidR="00D0627A" w:rsidRPr="009324A9" w:rsidRDefault="00C96A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1E2C9F6" w:rsidR="00D0627A" w:rsidRPr="00D0627A" w:rsidRDefault="00C96A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Friedrich Wilhelm IV.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CF9D7FB" w:rsidR="00D0627A" w:rsidRPr="00D0627A" w:rsidRDefault="00C96A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Frankfurter Reichsverfassung angenommen?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D2D3F7D" w:rsidR="00D0627A" w:rsidRPr="009324A9" w:rsidRDefault="00C96A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41D6272" w:rsidR="00D0627A" w:rsidRPr="00D0627A" w:rsidRDefault="00C96A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28. März 1849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B72D29E" w:rsidR="00D0627A" w:rsidRPr="00D0627A" w:rsidRDefault="00C96A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der Nationalversammlung?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027664B" w:rsidR="00D0627A" w:rsidRPr="009324A9" w:rsidRDefault="00C96A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7FCB036" w:rsidR="00D0627A" w:rsidRPr="00D0627A" w:rsidRDefault="00C96A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Verfassung für ein vereinigtes Deutschland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12F332A" w:rsidR="00D0627A" w:rsidRPr="00D0627A" w:rsidRDefault="00C96A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arbeitete die Nationalversammlung an der Verfassung?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2D000AA" w:rsidR="00D0627A" w:rsidRPr="009324A9" w:rsidRDefault="00C96A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004A10C" w:rsidR="00D0627A" w:rsidRPr="00D0627A" w:rsidRDefault="00C96A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mehrere Monate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1F304A1" w:rsidR="00D0627A" w:rsidRPr="00D0627A" w:rsidRDefault="00C96A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am 31. Mai 1849?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F930E12" w:rsidR="00D0627A" w:rsidRPr="009324A9" w:rsidRDefault="00C96A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C75C299" w:rsidR="00D0627A" w:rsidRPr="00D0627A" w:rsidRDefault="00C96A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Versammlung wurde aufgelöst.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CA30757" w:rsidR="00D441EB" w:rsidRPr="00322194" w:rsidRDefault="00C96A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DBE72B0" w:rsidR="00D441EB" w:rsidRPr="00322194" w:rsidRDefault="00C96A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B03EF8A" w:rsidR="00D441EB" w:rsidRPr="00322194" w:rsidRDefault="00C96A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28F1028" w:rsidR="00D441EB" w:rsidRPr="00322194" w:rsidRDefault="00C96A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C647542" w:rsidR="00D441EB" w:rsidRPr="00322194" w:rsidRDefault="00C96A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8336481" w:rsidR="00D441EB" w:rsidRPr="00322194" w:rsidRDefault="00C96A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A2ED2B1" w:rsidR="00D441EB" w:rsidRPr="009324A9" w:rsidRDefault="00C96A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D6DAAD1" w:rsidR="00D441EB" w:rsidRPr="009324A9" w:rsidRDefault="00C96A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Nationalversammlung wurde 1848 gewählt.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EA89C5D" w:rsidR="00D441EB" w:rsidRPr="009324A9" w:rsidRDefault="00C96A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817EC10" w:rsidR="00D441EB" w:rsidRPr="009324A9" w:rsidRDefault="00C96A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Nationalversammlung fand in Berlin statt.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7ADD683" w:rsidR="00D441EB" w:rsidRPr="009324A9" w:rsidRDefault="00C96A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B5E59CE" w:rsidR="00D441EB" w:rsidRPr="009324A9" w:rsidRDefault="00C96A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Versammlung dauerte nur einen Monat.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B4B4FFA" w:rsidR="00D441EB" w:rsidRPr="009324A9" w:rsidRDefault="00C96A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E46D8A5" w:rsidR="00D441EB" w:rsidRPr="009324A9" w:rsidRDefault="00C96A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Paulskirche war der Versammlungsort.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ECD6AF7" w:rsidR="00D441EB" w:rsidRPr="009324A9" w:rsidRDefault="00C96A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F23CD23" w:rsidR="00D441EB" w:rsidRPr="009324A9" w:rsidRDefault="00C96A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Frankfurter Reichsverfassung wurde 1849 angenommen.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AE7F814" w:rsidR="00D441EB" w:rsidRPr="009324A9" w:rsidRDefault="00C96A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F367A64" w:rsidR="00D441EB" w:rsidRPr="009324A9" w:rsidRDefault="00C96A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Verfassung wurde von allen Staaten anerkannt.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19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A5987B2" w:rsidR="00D441EB" w:rsidRPr="009324A9" w:rsidRDefault="00C96A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AE33F3B" w:rsidR="00D441EB" w:rsidRPr="009324A9" w:rsidRDefault="00C96A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BC77AC3" w:rsidR="00D441EB" w:rsidRPr="009324A9" w:rsidRDefault="00C96A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D39F6A2" w:rsidR="00D441EB" w:rsidRPr="009324A9" w:rsidRDefault="00C96A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0EE5D54" w:rsidR="00D441EB" w:rsidRPr="009324A9" w:rsidRDefault="00C96A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9C00B3E" w:rsidR="00D441EB" w:rsidRPr="009324A9" w:rsidRDefault="00C96A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751AC33" w:rsidR="00574C70" w:rsidRPr="009324A9" w:rsidRDefault="00C96A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Hauptziel der Nationalversammlung?</w:t>
      </w:r>
    </w:p>
    <w:p w14:paraId="649AB491" w14:textId="0B78491E" w:rsidR="00574C70" w:rsidRPr="009324A9" w:rsidRDefault="00C96A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Hauptziel war die Schaffung einer Verfassung für ein vereinigtes Deutschland.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7345701" w:rsidR="00574C70" w:rsidRPr="009324A9" w:rsidRDefault="00C96A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politischen Strömungen gab es in der Versammlung?</w:t>
      </w:r>
    </w:p>
    <w:p w14:paraId="1D05E375" w14:textId="3AA761C0" w:rsidR="00574C70" w:rsidRPr="009324A9" w:rsidRDefault="00C96A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gab Liberale, Konservative und Radikale in der Versammlung.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40530B0" w:rsidR="00574C70" w:rsidRPr="009324A9" w:rsidRDefault="00C96A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wurde die Paulskirche gewählt?</w:t>
      </w:r>
    </w:p>
    <w:p w14:paraId="0D23C0D8" w14:textId="0E21E933" w:rsidR="00322194" w:rsidRPr="009324A9" w:rsidRDefault="00C96A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Paulskirche war ein zentraler und symbolischer Ort für die Versammlung.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5AF09D3" w:rsidR="00574C70" w:rsidRPr="009324A9" w:rsidRDefault="00C96A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Themen wurden in der Verfassung diskutiert?</w:t>
      </w:r>
    </w:p>
    <w:p w14:paraId="571F44CE" w14:textId="6553EFE7" w:rsidR="00574C70" w:rsidRPr="009324A9" w:rsidRDefault="00C96A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Diskutiert wurden Grundrechte und die Machtverteilung zwischen König und Parlament.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9BBD824" w:rsidR="00574C70" w:rsidRPr="009324A9" w:rsidRDefault="00C96A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nach der Ablehnung der Kaiserkrone?</w:t>
      </w:r>
    </w:p>
    <w:p w14:paraId="33A271C8" w14:textId="3B139EE5" w:rsidR="00574C70" w:rsidRPr="009324A9" w:rsidRDefault="00C96A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Versammlung verlor an Ansehen und Einfluss, viele Abgeordnete gingen zurück.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211D9F1" w:rsidR="00574C70" w:rsidRPr="009324A9" w:rsidRDefault="00C96A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Deutsche Nationalversammlung von 1848 historisch betrachtet?</w:t>
      </w:r>
    </w:p>
    <w:p w14:paraId="1CAF32DA" w14:textId="70DEDB4B" w:rsidR="00574C70" w:rsidRPr="009324A9" w:rsidRDefault="00C96A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wird als gescheitert, aber grundlegend für die Demokratie angesehen.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7BBBFCB" w:rsidR="00574C70" w:rsidRPr="00322194" w:rsidRDefault="00C96A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langfristigen Auswirkungen hatte die Nationalversammlung?</w:t>
      </w:r>
    </w:p>
    <w:p w14:paraId="4CF2BB97" w14:textId="01BFB57A" w:rsidR="004A0E37" w:rsidRPr="009324A9" w:rsidRDefault="00C96A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legte den Grundstein für spätere demokratische Entwicklungen in Deutschland.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5FB7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B0C72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96A9E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983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2024-11-29T12:36:00Z</dcterms:created>
  <dcterms:modified xsi:type="dcterms:W3CDTF">2024-11-29T12:36:00Z</dcterms:modified>
</cp:coreProperties>
</file>