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5"/>
        <w:gridCol w:w="1518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66278F1E" w:rsidR="00153AB8" w:rsidRPr="00DA0F54" w:rsidRDefault="00033EEE" w:rsidP="00153AB8">
            <w:pPr>
              <w:pStyle w:val="berschrift1"/>
            </w:pPr>
            <w:r>
              <w:t>Ende und Folgen des Zweiten Weltkriegs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01116C68" w:rsidR="00153AB8" w:rsidRPr="00661397" w:rsidRDefault="00033EEE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https://youtu.be/rvbNUG6uHFQ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1721"/>
        <w:gridCol w:w="567"/>
        <w:gridCol w:w="360"/>
        <w:gridCol w:w="4323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54D51A21" w:rsidR="009A6D4B" w:rsidRPr="009324A9" w:rsidRDefault="00033EE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6DAE7162" w:rsidR="009A6D4B" w:rsidRPr="009324A9" w:rsidRDefault="00033EE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Neutralität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069BBF1B" w:rsidR="009A6D4B" w:rsidRPr="009324A9" w:rsidRDefault="00033EE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offizielle Erklärung oder Mitteilung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692F0C5C" w:rsidR="009A6D4B" w:rsidRPr="009324A9" w:rsidRDefault="00033EE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4204A13F" w:rsidR="009A6D4B" w:rsidRPr="009324A9" w:rsidRDefault="00033EE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Deklaration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2408E20D" w:rsidR="009A6D4B" w:rsidRPr="009324A9" w:rsidRDefault="00033EE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Gebiet unter Kontrolle einer Macht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30B95CDF" w:rsidR="009A6D4B" w:rsidRPr="009324A9" w:rsidRDefault="00033EE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1FE565F2" w:rsidR="009A6D4B" w:rsidRPr="009324A9" w:rsidRDefault="00033EE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Staatsvertrag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47074951" w:rsidR="009A6D4B" w:rsidRPr="009324A9" w:rsidRDefault="00033EE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rechtliche Vereinbarung zwischen Staaten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15674571" w:rsidR="009A6D4B" w:rsidRPr="009324A9" w:rsidRDefault="00033EE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027EF308" w:rsidR="009A6D4B" w:rsidRPr="009324A9" w:rsidRDefault="00033EE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Kalter Krieg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52250E56" w:rsidR="009A6D4B" w:rsidRPr="009324A9" w:rsidRDefault="00033EE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politische Unparteilichkeit in Konflikten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64417955" w:rsidR="009A6D4B" w:rsidRPr="009324A9" w:rsidRDefault="00033EE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7899DA37" w:rsidR="009A6D4B" w:rsidRPr="009324A9" w:rsidRDefault="00033EE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Vertreibung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62C55006" w:rsidR="009A6D4B" w:rsidRPr="009324A9" w:rsidRDefault="00033EE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Zwangsumsiedlung einer Bevölkerungsgruppe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14E21E9B" w:rsidR="009A6D4B" w:rsidRPr="009324A9" w:rsidRDefault="00033EE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066FC4CE" w:rsidR="009A6D4B" w:rsidRPr="009324A9" w:rsidRDefault="00033EE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Geopolitik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4E9BEE0F" w:rsidR="009A6D4B" w:rsidRPr="009324A9" w:rsidRDefault="00033EE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schwere Verbrechen während eines Krieges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038B9DE7" w:rsidR="009A6D4B" w:rsidRPr="009324A9" w:rsidRDefault="00033EE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41FBFAFB" w:rsidR="009A6D4B" w:rsidRPr="009324A9" w:rsidRDefault="00033EE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Besatzungszone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275F98D2" w:rsidR="009A6D4B" w:rsidRPr="009324A9" w:rsidRDefault="00033EE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Prozess der Erneuerung nach Zerstörung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00AE5CCC" w:rsidR="009A6D4B" w:rsidRPr="009324A9" w:rsidRDefault="00033EE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562E6015" w:rsidR="009A6D4B" w:rsidRPr="009324A9" w:rsidRDefault="00033EE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Kriegsverbrechen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516DBE64" w:rsidR="009A6D4B" w:rsidRPr="009324A9" w:rsidRDefault="00033EE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politische Geographie und Machtverhältnisse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4D251694" w:rsidR="009A6D4B" w:rsidRPr="009324A9" w:rsidRDefault="00033EE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5AF46384" w:rsidR="009A6D4B" w:rsidRPr="009324A9" w:rsidRDefault="00033EE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Wiederaufbau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4C33B36D" w:rsidR="009A6D4B" w:rsidRPr="009324A9" w:rsidRDefault="00033EE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ideologischer Konflikt zwischen Ost und West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9"/>
        <w:gridCol w:w="3413"/>
        <w:gridCol w:w="426"/>
        <w:gridCol w:w="360"/>
        <w:gridCol w:w="4656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3372A39A" w:rsidR="009A6D4B" w:rsidRPr="009324A9" w:rsidRDefault="00033EE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080FF3CD" w:rsidR="009A6D4B" w:rsidRPr="009324A9" w:rsidRDefault="00033EE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Teilung Deutschlands begann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3B73EECB" w:rsidR="009A6D4B" w:rsidRPr="009324A9" w:rsidRDefault="00033EE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über die Nachkriegsordnung in Europa.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6DB9C77A" w:rsidR="009A6D4B" w:rsidRPr="009324A9" w:rsidRDefault="00033EE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55D9AE06" w:rsidR="009A6D4B" w:rsidRPr="009324A9" w:rsidRDefault="00033EE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Nürnberger Prozesse waren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231F303E" w:rsidR="009A6D4B" w:rsidRPr="009324A9" w:rsidRDefault="00033EE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mit der Gründung der BRD.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614CB4FB" w:rsidR="009A6D4B" w:rsidRPr="009324A9" w:rsidRDefault="00033EE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699587DB" w:rsidR="009A6D4B" w:rsidRPr="009324A9" w:rsidRDefault="00033EE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Vertreibung führte zu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6943CDA7" w:rsidR="009A6D4B" w:rsidRPr="009324A9" w:rsidRDefault="00033EE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die internationale Zusammenarbeit weltweit.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4E0A5141" w:rsidR="009A6D4B" w:rsidRPr="009324A9" w:rsidRDefault="00033EE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49E46DA9" w:rsidR="009A6D4B" w:rsidRPr="009324A9" w:rsidRDefault="00033EE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Alliierten diskutierten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7D265A9F" w:rsidR="009A6D4B" w:rsidRPr="009324A9" w:rsidRDefault="00033EE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beim Wiederaufbau nach dem Krieg.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1FEB8495" w:rsidR="009A6D4B" w:rsidRPr="009324A9" w:rsidRDefault="00033EE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1FB3CF1E" w:rsidR="009A6D4B" w:rsidRPr="009324A9" w:rsidRDefault="00033EE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Österreich entschied sich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399289FB" w:rsidR="009A6D4B" w:rsidRPr="009324A9" w:rsidRDefault="00033EE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massiven Bevölkerungsbewegungen in Europa.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1806A6CF" w:rsidR="009A6D4B" w:rsidRPr="009324A9" w:rsidRDefault="00033EE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1325C148" w:rsidR="009A6D4B" w:rsidRPr="009324A9" w:rsidRDefault="00033EE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UNO fördert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15782574" w:rsidR="009A6D4B" w:rsidRPr="009324A9" w:rsidRDefault="00033EE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ein Schritt zur Ahndung von Verbrechen.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18721D43" w:rsidR="009A6D4B" w:rsidRPr="009324A9" w:rsidRDefault="00033EE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58E98D2A" w:rsidR="009A6D4B" w:rsidRPr="009324A9" w:rsidRDefault="00033EE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Marshallplan half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0D35CBE6" w:rsidR="009A6D4B" w:rsidRPr="009324A9" w:rsidRDefault="00033EE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für eine immerwährende Neutralitätspolitik.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684A7CE7" w:rsidR="00B05E92" w:rsidRPr="009324A9" w:rsidRDefault="00033EEE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wurde in der Moskauer Deklaration beschlossen?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44CC0506" w:rsidR="000F1479" w:rsidRPr="009324A9" w:rsidRDefault="00033EE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(Q)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6FB9C5DD" w:rsidR="000F1479" w:rsidRPr="009324A9" w:rsidRDefault="00033EE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Österreich sollte als eigenständiger Staat wiederhergestellt werden.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59C62EF8" w:rsidR="000F1479" w:rsidRPr="009324A9" w:rsidRDefault="00033EE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2C147201" w:rsidR="000F1479" w:rsidRPr="009324A9" w:rsidRDefault="00033EE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UNO wurde gegründet.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07ED9109" w:rsidR="000F1479" w:rsidRPr="009324A9" w:rsidRDefault="00033EE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1EFC7EF4" w:rsidR="000F1479" w:rsidRPr="009324A9" w:rsidRDefault="00033EE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Deutschland sollte in zwei Teile geteilt werden.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0D1CFE03" w:rsidR="00B05E92" w:rsidRPr="009324A9" w:rsidRDefault="00033EEE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Stadt wurde in Zonen unterteilt?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4F6C3F68" w:rsidR="000F1479" w:rsidRPr="009324A9" w:rsidRDefault="00033EE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174FAE6E" w:rsidR="000F1479" w:rsidRPr="009324A9" w:rsidRDefault="00033EE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Frankfurt wurde zur Hauptstadt erklärt.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74B2AC96" w:rsidR="000F1479" w:rsidRPr="009324A9" w:rsidRDefault="00033EE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3CEDE8E7" w:rsidR="000F1479" w:rsidRPr="009324A9" w:rsidRDefault="00033EE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Wien blieb ungeteilt.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1643F53F" w:rsidR="000F1479" w:rsidRPr="009324A9" w:rsidRDefault="00033EE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19D7AAA5" w:rsidR="000F1479" w:rsidRPr="009324A9" w:rsidRDefault="00033EE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Berlin wurde in vier Zonen aufgeteilt.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5E1614EA" w:rsidR="00B05E92" w:rsidRPr="009324A9" w:rsidRDefault="00033EEE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endete die Besatzungszeit in Österreich?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2C8C600A" w:rsidR="000F1479" w:rsidRPr="009324A9" w:rsidRDefault="00033EE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310EFC23" w:rsidR="000F1479" w:rsidRPr="009324A9" w:rsidRDefault="00033EE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Mit dem Staatsvertrag von 1955.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496CB920" w:rsidR="000F1479" w:rsidRPr="009324A9" w:rsidRDefault="00033EE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36F285D5" w:rsidR="000F1479" w:rsidRPr="009324A9" w:rsidRDefault="00033EE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Jahr 1949.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028766EE" w:rsidR="000F1479" w:rsidRPr="009324A9" w:rsidRDefault="00033EE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07BCDBDA" w:rsidR="000F1479" w:rsidRPr="009324A9" w:rsidRDefault="00033EEE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Nach dem Ersten Weltkrieg.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1CF9EC3F" w:rsidR="00B05E92" w:rsidRPr="009324A9" w:rsidRDefault="00033EEE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das Ziel des Marshallplans?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3683E3FC" w:rsidR="000F1479" w:rsidRPr="009324A9" w:rsidRDefault="00033EE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126A27AB" w:rsidR="000F1479" w:rsidRPr="009324A9" w:rsidRDefault="00033EEE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Wiederaufbau der europäischen Staaten unterstützen.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054AB5AC" w:rsidR="000F1479" w:rsidRPr="009324A9" w:rsidRDefault="00033EE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165A3BB0" w:rsidR="000F1479" w:rsidRPr="009324A9" w:rsidRDefault="00033EEE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Teilung Deutschlands zu verhindern.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07DB0782" w:rsidR="000F1479" w:rsidRPr="009324A9" w:rsidRDefault="00033EE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74C16B97" w:rsidR="000F1479" w:rsidRPr="009324A9" w:rsidRDefault="00033EEE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Gründung der UNO zu fördern.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0CD6DBCE" w:rsidR="00B05E92" w:rsidRPr="009324A9" w:rsidRDefault="00033EEE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waren die Nürnberger Prozesse?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56E0E844" w:rsidR="00DB0622" w:rsidRPr="009324A9" w:rsidRDefault="00033EE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0ADA2D29" w:rsidR="00DB0622" w:rsidRPr="009324A9" w:rsidRDefault="00033EE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Eine Konferenz zur Gründung der UNO.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3927E12B" w:rsidR="00DB0622" w:rsidRPr="009324A9" w:rsidRDefault="00033EE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6983EFEE" w:rsidR="00DB0622" w:rsidRPr="009324A9" w:rsidRDefault="00033EE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Anklage gegen führende Nationalsozialisten nach dem Krieg.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7BF7C7D5" w:rsidR="00DB0622" w:rsidRPr="009324A9" w:rsidRDefault="00033EE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440E8BF8" w:rsidR="00DB0622" w:rsidRPr="009324A9" w:rsidRDefault="00033EE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Treffen der Alliierten nach dem Krieg.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47317B04" w:rsidR="00B05E92" w:rsidRPr="009324A9" w:rsidRDefault="00033EEE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Land war nicht Teil der Besatzungszonen?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61B5C4E9" w:rsidR="00DB0622" w:rsidRPr="009324A9" w:rsidRDefault="00033EE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22AF5229" w:rsidR="00DB0622" w:rsidRPr="009324A9" w:rsidRDefault="00033EE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Österreich war ein eigenständiger Staat.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382A7CA6" w:rsidR="00DB0622" w:rsidRPr="009324A9" w:rsidRDefault="00033EE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16ADA2C1" w:rsidR="00DB0622" w:rsidRPr="009324A9" w:rsidRDefault="00033EE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Frankreich war eine Besatzungsmacht.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0DD6F945" w:rsidR="00DB0622" w:rsidRPr="009324A9" w:rsidRDefault="00033EE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0687C7FA" w:rsidR="00DB0622" w:rsidRPr="009324A9" w:rsidRDefault="00033EE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USA hatten eine Zone.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7A121628" w:rsidR="00503ED9" w:rsidRPr="009324A9" w:rsidRDefault="00033EE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446CC8EB" w:rsidR="00503ED9" w:rsidRPr="009324A9" w:rsidRDefault="00033EE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398C3E4E" w:rsidR="00503ED9" w:rsidRPr="009324A9" w:rsidRDefault="00033EE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Österreich wurde nach dem Krieg unabhängig.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1637D438" w:rsidR="00503ED9" w:rsidRPr="009324A9" w:rsidRDefault="00033EE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5C92BBC6" w:rsidR="00503ED9" w:rsidRPr="009324A9" w:rsidRDefault="00033EE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75C510D4" w:rsidR="00503ED9" w:rsidRPr="009324A9" w:rsidRDefault="00033EE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Das Saarland wurde 1949 unabhängig.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682EBDBE" w:rsidR="00503ED9" w:rsidRPr="009324A9" w:rsidRDefault="00033EE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2A65065F" w:rsidR="00503ED9" w:rsidRPr="009324A9" w:rsidRDefault="00033EE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2BC6A560" w:rsidR="00503ED9" w:rsidRPr="009324A9" w:rsidRDefault="00033EE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Die DDR war eine demokratische Republik.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72241F11" w:rsidR="00503ED9" w:rsidRPr="009324A9" w:rsidRDefault="00033EE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1F44F025" w:rsidR="00503ED9" w:rsidRPr="009324A9" w:rsidRDefault="00033EE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6CBEEE8D" w:rsidR="00503ED9" w:rsidRPr="009324A9" w:rsidRDefault="00033EE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Die BRD wurde 1949 gegründet.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3475A0DD" w:rsidR="00503ED9" w:rsidRPr="009324A9" w:rsidRDefault="00033EE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2B8DF9EE" w:rsidR="00503ED9" w:rsidRPr="009324A9" w:rsidRDefault="00033EE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542669C1" w:rsidR="00503ED9" w:rsidRPr="009324A9" w:rsidRDefault="00033EE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Die UNO wurde 1945 gegründet.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23BD3FE6" w:rsidR="00503ED9" w:rsidRPr="009324A9" w:rsidRDefault="00033EE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74C6E862" w:rsidR="00503ED9" w:rsidRPr="009324A9" w:rsidRDefault="00033EE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5FBB3A9B" w:rsidR="00503ED9" w:rsidRPr="009324A9" w:rsidRDefault="00033EE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Der Marshallplan galt für alle europäischen Staaten.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6600B08F" w:rsidR="002C02FF" w:rsidRPr="000546F9" w:rsidRDefault="00033EE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der Hauptzweck der UNO?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28C27FB3" w:rsidR="002C02FF" w:rsidRPr="000546F9" w:rsidRDefault="00033EE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beeinflusste der Marshallplan Europa?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7F44ADB8" w:rsidR="002C02FF" w:rsidRPr="000546F9" w:rsidRDefault="00033EE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geschah mit der deutschen Bevölkerung in Ost- und Südosteuropa?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0B386D14" w:rsidR="002C02FF" w:rsidRPr="000546F9" w:rsidRDefault="00033EE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kennzeichnete die Teilung Deutschlands?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7B3B6F78" w:rsidR="002C02FF" w:rsidRPr="000546F9" w:rsidRDefault="00033EE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wurde die Unabhängigkeit Österreichs erreicht?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7361AEA2" w:rsidR="002C02FF" w:rsidRPr="000546F9" w:rsidRDefault="00033EE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waren die Hauptfolgen des Zweiten Weltkriegs?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5838FC66" w:rsidR="00280814" w:rsidRPr="000546F9" w:rsidRDefault="00033EE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die Bedeutung der Nürnberger Prozesse?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22E84CA1" w:rsidR="00294E29" w:rsidRPr="009324A9" w:rsidRDefault="00033EEE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Ende und Folgen des Zweiten Weltkriegs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1637"/>
        <w:gridCol w:w="252"/>
        <w:gridCol w:w="360"/>
        <w:gridCol w:w="4101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75794305" w:rsidR="00322194" w:rsidRPr="009324A9" w:rsidRDefault="00033EE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53F3DB8C" w:rsidR="00322194" w:rsidRPr="009324A9" w:rsidRDefault="00033EE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Deklaration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191B2479" w:rsidR="00322194" w:rsidRPr="009324A9" w:rsidRDefault="00033EE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offizielle Erklärung oder Mitteilung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2F99E1CE" w:rsidR="00322194" w:rsidRPr="009324A9" w:rsidRDefault="00033EE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56EC9AB8" w:rsidR="00322194" w:rsidRPr="009324A9" w:rsidRDefault="00033EE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Besatzungszone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16C99494" w:rsidR="00322194" w:rsidRPr="009324A9" w:rsidRDefault="00033EE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Gebiet unter Kontrolle einer Macht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5D5CB9B6" w:rsidR="00322194" w:rsidRPr="009324A9" w:rsidRDefault="00033EE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4FC1E9CD" w:rsidR="00322194" w:rsidRPr="009324A9" w:rsidRDefault="00033EE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Staatsvertrag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43FD4BE5" w:rsidR="00322194" w:rsidRPr="009324A9" w:rsidRDefault="00033EE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rechtliche Vereinbarung zwischen Staaten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2F92A3E8" w:rsidR="00322194" w:rsidRPr="009324A9" w:rsidRDefault="00033EE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12285ADD" w:rsidR="00322194" w:rsidRPr="009324A9" w:rsidRDefault="00033EE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Neutralität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1463C198" w:rsidR="00322194" w:rsidRPr="009324A9" w:rsidRDefault="00033EE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politische Unparteilichkeit in Konflikten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751A1B95" w:rsidR="00322194" w:rsidRPr="009324A9" w:rsidRDefault="00033EE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7D9BD77A" w:rsidR="00322194" w:rsidRPr="009324A9" w:rsidRDefault="00033EE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Vertreibung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63FDD0AD" w:rsidR="00322194" w:rsidRPr="009324A9" w:rsidRDefault="00033EE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Zwangsumsiedlung einer Bevölkerungsgruppe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32AD3C75" w:rsidR="00322194" w:rsidRPr="009324A9" w:rsidRDefault="00033EE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30B4F875" w:rsidR="00322194" w:rsidRPr="009324A9" w:rsidRDefault="00033EE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Kriegsverbrechen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14B32F79" w:rsidR="00322194" w:rsidRPr="009324A9" w:rsidRDefault="00033EE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schwere Verbrechen während eines Krieges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4CCD3372" w:rsidR="00322194" w:rsidRPr="009324A9" w:rsidRDefault="00033EE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59CCE8E8" w:rsidR="00322194" w:rsidRPr="009324A9" w:rsidRDefault="00033EE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Wiederaufbau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724AB4EB" w:rsidR="00322194" w:rsidRPr="009324A9" w:rsidRDefault="00033EE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Prozess der Erneuerung nach Zerstörung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41133BB8" w:rsidR="00322194" w:rsidRPr="009324A9" w:rsidRDefault="00033EE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6E666025" w:rsidR="00322194" w:rsidRPr="009324A9" w:rsidRDefault="00033EE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Geopolitik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501BA47C" w:rsidR="00322194" w:rsidRPr="009324A9" w:rsidRDefault="00033EE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politische Geographie und Machtverhältnisse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316A020A" w:rsidR="00322194" w:rsidRPr="009324A9" w:rsidRDefault="00033EE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14D989DC" w:rsidR="00322194" w:rsidRPr="009324A9" w:rsidRDefault="00033EE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Kalter Krieg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573F2F0C" w:rsidR="00322194" w:rsidRPr="009324A9" w:rsidRDefault="00033EE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ideologischer Konflikt zwischen Ost und West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394A2BCA" w:rsidR="00AF0046" w:rsidRPr="009324A9" w:rsidRDefault="00033EE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51D13950" w:rsidR="00AF0046" w:rsidRPr="009324A9" w:rsidRDefault="00033EE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380E7DAD" w:rsidR="00AF0046" w:rsidRPr="009324A9" w:rsidRDefault="00033EE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4633D8F8" w:rsidR="00AF0046" w:rsidRPr="009324A9" w:rsidRDefault="00033EE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0E31EF88" w:rsidR="00AF0046" w:rsidRPr="009324A9" w:rsidRDefault="00033EE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67764060" w:rsidR="00AF0046" w:rsidRPr="009324A9" w:rsidRDefault="00033EE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425C28F2" w:rsidR="00AF0046" w:rsidRPr="009324A9" w:rsidRDefault="00033EE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46F9EC18" w:rsidR="00AF0046" w:rsidRPr="009324A9" w:rsidRDefault="00033EE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1A4188AC" w:rsidR="00AF0046" w:rsidRPr="009324A9" w:rsidRDefault="00033EEE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3"/>
        <w:gridCol w:w="3239"/>
        <w:gridCol w:w="332"/>
        <w:gridCol w:w="360"/>
        <w:gridCol w:w="4417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512F68B4" w:rsidR="00322194" w:rsidRPr="009324A9" w:rsidRDefault="00033EE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26509CC8" w:rsidR="00322194" w:rsidRPr="009324A9" w:rsidRDefault="00033EE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Alliierten diskutierten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3BA768BE" w:rsidR="00322194" w:rsidRPr="009324A9" w:rsidRDefault="00033EE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über die Nachkriegsordnung in Europa.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69A1CE0E" w:rsidR="00322194" w:rsidRPr="009324A9" w:rsidRDefault="00033EE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4D5CCD55" w:rsidR="00322194" w:rsidRPr="009324A9" w:rsidRDefault="00033EE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Teilung Deutschlands begann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213A55B3" w:rsidR="00322194" w:rsidRPr="009324A9" w:rsidRDefault="00033EE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mit der Gründung der BRD.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44EAFC89" w:rsidR="00322194" w:rsidRPr="009324A9" w:rsidRDefault="00033EE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72CE6472" w:rsidR="00322194" w:rsidRPr="009324A9" w:rsidRDefault="00033EE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UNO fördert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431E6F34" w:rsidR="00322194" w:rsidRPr="009324A9" w:rsidRDefault="00033EE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die internationale Zusammenarbeit weltweit.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29F8A273" w:rsidR="00322194" w:rsidRPr="009324A9" w:rsidRDefault="00033EE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0A89B5BD" w:rsidR="00322194" w:rsidRPr="009324A9" w:rsidRDefault="00033EE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Marshallplan half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266DC94C" w:rsidR="00322194" w:rsidRPr="009324A9" w:rsidRDefault="00033EE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beim Wiederaufbau nach dem Krieg.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2A638A47" w:rsidR="00322194" w:rsidRPr="009324A9" w:rsidRDefault="00033EE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0A5B69E0" w:rsidR="00322194" w:rsidRPr="009324A9" w:rsidRDefault="00033EE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Vertreibung führte zu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1259B9B6" w:rsidR="00322194" w:rsidRPr="009324A9" w:rsidRDefault="00033EE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massiven Bevölkerungsbewegungen in Europa.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307A4136" w:rsidR="00322194" w:rsidRPr="009324A9" w:rsidRDefault="00033EE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4E7B6093" w:rsidR="00322194" w:rsidRPr="009324A9" w:rsidRDefault="00033EE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Nürnberger Prozesse waren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16ADC360" w:rsidR="00322194" w:rsidRPr="009324A9" w:rsidRDefault="00033EE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ein Schritt zur Ahndung von Verbrechen.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106D2B14" w:rsidR="00322194" w:rsidRPr="009324A9" w:rsidRDefault="00033EE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7867BEE2" w:rsidR="00322194" w:rsidRPr="009324A9" w:rsidRDefault="00033EE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Österreich entschied sich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053B3744" w:rsidR="00322194" w:rsidRPr="009324A9" w:rsidRDefault="00033EE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für eine immerwährende Neutralitätspolitik.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3B8BEDD1" w:rsidR="00F0523E" w:rsidRPr="009324A9" w:rsidRDefault="00033EE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42348C09" w:rsidR="00F0523E" w:rsidRPr="009324A9" w:rsidRDefault="00033EE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05985DF8" w:rsidR="00F0523E" w:rsidRPr="009324A9" w:rsidRDefault="00033EE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4D26DBE6" w:rsidR="00F0523E" w:rsidRPr="009324A9" w:rsidRDefault="00033EE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2805F564" w:rsidR="00F0523E" w:rsidRPr="009324A9" w:rsidRDefault="00033EE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5E6E70B1" w:rsidR="00F0523E" w:rsidRPr="009324A9" w:rsidRDefault="00033EE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57BEB7B2" w:rsidR="00F0523E" w:rsidRPr="009324A9" w:rsidRDefault="00033EE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0E8BE411" w:rsidR="009324A9" w:rsidRPr="009324A9" w:rsidRDefault="00033EEE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Ende und Folgen des Zweiten Weltkriegs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78BCB68F" w:rsidR="00D0627A" w:rsidRPr="00D0627A" w:rsidRDefault="00033EE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wurde in der Moskauer Deklaration beschlossen?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11274450" w:rsidR="00D0627A" w:rsidRPr="009324A9" w:rsidRDefault="00033EE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(Q)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7CA7F7F2" w:rsidR="00D0627A" w:rsidRPr="00D0627A" w:rsidRDefault="00033EE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Österreich sollte als eigenständiger Staat wiederhergestellt werden.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73D29018" w:rsidR="00D0627A" w:rsidRPr="00D0627A" w:rsidRDefault="00033EE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Stadt wurde in Zonen unterteilt?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1B5283FF" w:rsidR="00D0627A" w:rsidRPr="009324A9" w:rsidRDefault="00033EE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3A48249E" w:rsidR="00D0627A" w:rsidRPr="00D0627A" w:rsidRDefault="00033EE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Berlin wurde in vier Zonen aufgeteilt.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45C83762" w:rsidR="00D0627A" w:rsidRPr="00D0627A" w:rsidRDefault="00033EE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endete die Besatzungszeit in Österreich?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1F59DDD0" w:rsidR="00D0627A" w:rsidRPr="009324A9" w:rsidRDefault="00033EE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2D3A409F" w:rsidR="00D0627A" w:rsidRPr="00D0627A" w:rsidRDefault="00033EE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Mit dem Staatsvertrag von 1955.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2C634727" w:rsidR="00D0627A" w:rsidRPr="00D0627A" w:rsidRDefault="00033EE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das Ziel des Marshallplans?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6BDAE417" w:rsidR="00D0627A" w:rsidRPr="009324A9" w:rsidRDefault="00033EE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56148239" w:rsidR="00D0627A" w:rsidRPr="00D0627A" w:rsidRDefault="00033EE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Wiederaufbau der europäischen Staaten unterstützen.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5AD2847D" w:rsidR="00D0627A" w:rsidRPr="00D0627A" w:rsidRDefault="00033EE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waren die Nürnberger Prozesse?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26DF73AB" w:rsidR="00D0627A" w:rsidRPr="009324A9" w:rsidRDefault="00033EE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60BAFC42" w:rsidR="00D0627A" w:rsidRPr="00D0627A" w:rsidRDefault="00033EE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Anklage gegen führende Nationalsozialisten nach dem Krieg.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599737B6" w:rsidR="00D0627A" w:rsidRPr="00D0627A" w:rsidRDefault="00033EE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Land war nicht Teil der Besatzungszonen?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702A4118" w:rsidR="00D0627A" w:rsidRPr="009324A9" w:rsidRDefault="00033EE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73E76CCA" w:rsidR="00D0627A" w:rsidRPr="00D0627A" w:rsidRDefault="00033EE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Österreich war ein eigenständiger Staat.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51E529E7" w:rsidR="00D441EB" w:rsidRPr="00322194" w:rsidRDefault="00033EE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(Q)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262B0E73" w:rsidR="00D441EB" w:rsidRPr="00322194" w:rsidRDefault="00033EE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(U)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5A422617" w:rsidR="00D441EB" w:rsidRPr="00322194" w:rsidRDefault="00033EE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4216DD4A" w:rsidR="00D441EB" w:rsidRPr="00322194" w:rsidRDefault="00033EE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(L)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752A0C31" w:rsidR="00D441EB" w:rsidRPr="00322194" w:rsidRDefault="00033EE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28535785" w:rsidR="00D441EB" w:rsidRPr="00322194" w:rsidRDefault="00033EE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5CA247BC" w:rsidR="00D441EB" w:rsidRPr="009324A9" w:rsidRDefault="00033EE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1228A25A" w:rsidR="00D441EB" w:rsidRPr="009324A9" w:rsidRDefault="00033EE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Österreich wurde nach dem Krieg unabhängig.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54619B6C" w:rsidR="00D441EB" w:rsidRPr="009324A9" w:rsidRDefault="00033EE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0004466E" w:rsidR="00D441EB" w:rsidRPr="009324A9" w:rsidRDefault="00033EE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Das Saarland wurde 1949 unabhängig.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4D54B7A6" w:rsidR="00D441EB" w:rsidRPr="009324A9" w:rsidRDefault="00033EE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1E73318A" w:rsidR="00D441EB" w:rsidRPr="009324A9" w:rsidRDefault="00033EE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Die DDR war eine demokratische Republik.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28559329" w:rsidR="00D441EB" w:rsidRPr="009324A9" w:rsidRDefault="00033EE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6C1CFAFD" w:rsidR="00D441EB" w:rsidRPr="009324A9" w:rsidRDefault="00033EE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Die BRD wurde 1949 gegründet.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318E7DA6" w:rsidR="00D441EB" w:rsidRPr="009324A9" w:rsidRDefault="00033EE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70D9495B" w:rsidR="00D441EB" w:rsidRPr="009324A9" w:rsidRDefault="00033EE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Die UNO wurde 1945 gegründet.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2D8F4641" w:rsidR="00D441EB" w:rsidRPr="009324A9" w:rsidRDefault="00033EE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7F484B52" w:rsidR="00D441EB" w:rsidRPr="009324A9" w:rsidRDefault="00033EE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Der Marshallplan galt für alle europäischen Staaten.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62"/>
        <w:gridCol w:w="472"/>
        <w:gridCol w:w="436"/>
        <w:gridCol w:w="400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126A209F" w:rsidR="00D441EB" w:rsidRPr="009324A9" w:rsidRDefault="00033EE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3C3F7D54" w:rsidR="00D441EB" w:rsidRPr="009324A9" w:rsidRDefault="00033EE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(O)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5E6BD948" w:rsidR="00D441EB" w:rsidRPr="009324A9" w:rsidRDefault="00033EE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(M)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456CD225" w:rsidR="00D441EB" w:rsidRPr="009324A9" w:rsidRDefault="00033EE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6CB1F4F6" w:rsidR="00D441EB" w:rsidRPr="009324A9" w:rsidRDefault="00033EE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(T)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0E235BC8" w:rsidR="00D441EB" w:rsidRPr="009324A9" w:rsidRDefault="00033EE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78BC6E5C" w:rsidR="00574C70" w:rsidRPr="009324A9" w:rsidRDefault="00033EE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der Hauptzweck der UNO?</w:t>
      </w:r>
    </w:p>
    <w:p w14:paraId="649AB491" w14:textId="15C13267" w:rsidR="00574C70" w:rsidRPr="009324A9" w:rsidRDefault="00033EE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UNO wurde gegründet, um den Frieden zu wahren und internationale Zusammenarbeit zu fördern.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306B24F1" w:rsidR="00574C70" w:rsidRPr="009324A9" w:rsidRDefault="00033EE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beeinflusste der Marshallplan Europa?</w:t>
      </w:r>
    </w:p>
    <w:p w14:paraId="1D05E375" w14:textId="10B57FD6" w:rsidR="00574C70" w:rsidRPr="009324A9" w:rsidRDefault="00033EE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Marshallplan half beim Wiederaufbau und stabilisierte die Wirtschaft europäischer Staaten nach dem Krieg.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2F1DFE52" w:rsidR="00574C70" w:rsidRPr="009324A9" w:rsidRDefault="00033EE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geschah mit der deutschen Bevölkerung in Ost- und Südosteuropa?</w:t>
      </w:r>
    </w:p>
    <w:p w14:paraId="0D23C0D8" w14:textId="421F1961" w:rsidR="00322194" w:rsidRPr="009324A9" w:rsidRDefault="00033EE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deutsche und deutschsprachige Bevölkerung wurde vertrieben, was zu massiven Bevölkerungsbewegungen führte.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11822D81" w:rsidR="00574C70" w:rsidRPr="009324A9" w:rsidRDefault="00033EE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kennzeichnete die Teilung Deutschlands?</w:t>
      </w:r>
    </w:p>
    <w:p w14:paraId="571F44CE" w14:textId="1E0FFD42" w:rsidR="00574C70" w:rsidRPr="009324A9" w:rsidRDefault="00033EE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Teilung Deutschlands war sowohl geografisch als auch ideologisch und dauerte bis 1990.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012966FF" w:rsidR="00574C70" w:rsidRPr="009324A9" w:rsidRDefault="00033EE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wurde die Unabhängigkeit Österreichs erreicht?</w:t>
      </w:r>
    </w:p>
    <w:p w14:paraId="33A271C8" w14:textId="521C6AE2" w:rsidR="00574C70" w:rsidRPr="009324A9" w:rsidRDefault="00033EE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Österreich wurde 1955 mit dem Staatsvertrag unabhängig und entschied sich für Neutralität.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03E17B27" w:rsidR="00574C70" w:rsidRPr="009324A9" w:rsidRDefault="00033EE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waren die Hauptfolgen des Zweiten Weltkriegs?</w:t>
      </w:r>
    </w:p>
    <w:p w14:paraId="1CAF32DA" w14:textId="779C993A" w:rsidR="00574C70" w:rsidRPr="009324A9" w:rsidRDefault="00033EE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geopolitische Landschaft Europas veränderte sich nachhaltig durch Teilung und Besatzungszonen.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7F429612" w:rsidR="00574C70" w:rsidRPr="00322194" w:rsidRDefault="00033EE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die Bedeutung der Nürnberger Prozesse?</w:t>
      </w:r>
    </w:p>
    <w:p w14:paraId="4CF2BB97" w14:textId="205048A9" w:rsidR="004A0E37" w:rsidRPr="009324A9" w:rsidRDefault="00033EE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Nürnberger Prozesse waren entscheidend für die Ahndung von Kriegsverbrechen und die Aufarbeitung der Vergangenheit.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33EEE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0DF8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2DF8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1010</Words>
  <Characters>6365</Characters>
  <Application>Microsoft Office Word</Application>
  <DocSecurity>0</DocSecurity>
  <Lines>53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2024-11-29T16:05:00Z</dcterms:created>
  <dcterms:modified xsi:type="dcterms:W3CDTF">2024-11-29T16:06:00Z</dcterms:modified>
</cp:coreProperties>
</file>