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50"/>
        <w:gridCol w:w="1503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F8FB15D" w:rsidR="00153AB8" w:rsidRPr="00DA0F54" w:rsidRDefault="002B0485" w:rsidP="00153AB8">
            <w:pPr>
              <w:pStyle w:val="berschrift1"/>
            </w:pPr>
            <w:r>
              <w:t>Friedrich Engels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0E421C5" w:rsidR="00153AB8" w:rsidRPr="00661397" w:rsidRDefault="002B0485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https://youtu.be/XUUXEZMAY0I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563"/>
        <w:gridCol w:w="567"/>
        <w:gridCol w:w="360"/>
        <w:gridCol w:w="500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649122B" w:rsidR="009A6D4B" w:rsidRPr="009324A9" w:rsidRDefault="002B04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35B3693" w:rsidR="009A6D4B" w:rsidRPr="009324A9" w:rsidRDefault="002B04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Revolution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1B6A70C" w:rsidR="009A6D4B" w:rsidRPr="009324A9" w:rsidRDefault="002B04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Betrieb zur Herstellung von Textilien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B3CE073" w:rsidR="009A6D4B" w:rsidRPr="009324A9" w:rsidRDefault="002B04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7DCBC9D" w:rsidR="009A6D4B" w:rsidRPr="009324A9" w:rsidRDefault="002B04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Vermächtnis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2FD1B00" w:rsidR="009A6D4B" w:rsidRPr="009324A9" w:rsidRDefault="002B04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religiöse Bewegung, die auf Frömmigkeit abzielt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E6AB671" w:rsidR="009A6D4B" w:rsidRPr="009324A9" w:rsidRDefault="002B04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E156BDE" w:rsidR="009A6D4B" w:rsidRPr="009324A9" w:rsidRDefault="002B04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Redigieren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5521D4B" w:rsidR="009A6D4B" w:rsidRPr="009324A9" w:rsidRDefault="002B04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Ausbildung im Handel und Wirtschaft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821C49C" w:rsidR="009A6D4B" w:rsidRPr="009324A9" w:rsidRDefault="002B04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5F98388" w:rsidR="009A6D4B" w:rsidRPr="009324A9" w:rsidRDefault="002B04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Arbeiterklasse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32072B6" w:rsidR="009A6D4B" w:rsidRPr="009324A9" w:rsidRDefault="002B04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soziale Schicht der Industriearbeiter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150A978" w:rsidR="009A6D4B" w:rsidRPr="009324A9" w:rsidRDefault="002B04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97541F4" w:rsidR="009A6D4B" w:rsidRPr="009324A9" w:rsidRDefault="002B04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Textilfabrik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379983A" w:rsidR="009A6D4B" w:rsidRPr="009324A9" w:rsidRDefault="002B04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Ideologie für klassenlose Gesellschaft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DC4B9AC" w:rsidR="009A6D4B" w:rsidRPr="009324A9" w:rsidRDefault="002B04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FE43F76" w:rsidR="009A6D4B" w:rsidRPr="009324A9" w:rsidRDefault="002B04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Pietismus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0AFFD1A" w:rsidR="009A6D4B" w:rsidRPr="009324A9" w:rsidRDefault="002B04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grundlegende Veränderung der politischen Ordnung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5B6A0BA" w:rsidR="009A6D4B" w:rsidRPr="009324A9" w:rsidRDefault="002B04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6034BA7" w:rsidR="009A6D4B" w:rsidRPr="009324A9" w:rsidRDefault="002B04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Kaufmännische Lehre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3198B5E" w:rsidR="009A6D4B" w:rsidRPr="009324A9" w:rsidRDefault="002B04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Methode zur Analyse von Gesellschaft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51AE03C" w:rsidR="009A6D4B" w:rsidRPr="009324A9" w:rsidRDefault="002B04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9EB4158" w:rsidR="009A6D4B" w:rsidRPr="009324A9" w:rsidRDefault="002B04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Dialektischer Materialismus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7D3612A" w:rsidR="009A6D4B" w:rsidRPr="009324A9" w:rsidRDefault="002B04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bleibender Einfluss einer Person oder Idee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2CCC6B5" w:rsidR="009A6D4B" w:rsidRPr="009324A9" w:rsidRDefault="002B04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7DB2E2E" w:rsidR="009A6D4B" w:rsidRPr="009324A9" w:rsidRDefault="002B04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Kommunismus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002C63D" w:rsidR="009A6D4B" w:rsidRPr="009324A9" w:rsidRDefault="002B04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Überarbeiten und Anpassen von Texten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5139"/>
        <w:gridCol w:w="426"/>
        <w:gridCol w:w="360"/>
        <w:gridCol w:w="4145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B54466E" w:rsidR="009A6D4B" w:rsidRPr="009324A9" w:rsidRDefault="002B048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1699157" w:rsidR="009A6D4B" w:rsidRPr="009324A9" w:rsidRDefault="002B04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besuchte eine höhere Handelsschule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BB6175F" w:rsidR="009A6D4B" w:rsidRPr="009324A9" w:rsidRDefault="002B04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wuchs in einer wohlhabenden Familie auf.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3EEBC4D" w:rsidR="009A6D4B" w:rsidRPr="009324A9" w:rsidRDefault="002B048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718AC39" w:rsidR="009A6D4B" w:rsidRPr="009324A9" w:rsidRDefault="002B04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redigierte die unvollendeten Werke von Marx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E2D2606" w:rsidR="009A6D4B" w:rsidRPr="009324A9" w:rsidRDefault="002B04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begann eine kaufmännische Lehre bei seinem Vater.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01C6C07" w:rsidR="009A6D4B" w:rsidRPr="009324A9" w:rsidRDefault="002B048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BE66EDB" w:rsidR="009A6D4B" w:rsidRPr="009324A9" w:rsidRDefault="002B04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Engels hatte eigene Ideen zum Marxismus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6EBC554" w:rsidR="009A6D4B" w:rsidRPr="009324A9" w:rsidRDefault="002B04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Industriearbeiter und deren Lebensumstände.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F14E371" w:rsidR="009A6D4B" w:rsidRPr="009324A9" w:rsidRDefault="002B048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0845AC3" w:rsidR="009A6D4B" w:rsidRPr="009324A9" w:rsidRDefault="002B04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Friedrich Engels wurde in Preußen geboren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61E5323" w:rsidR="009A6D4B" w:rsidRPr="009324A9" w:rsidRDefault="002B04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riefen zur Revolution der Arbeiterklasse auf.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CAE8D8B" w:rsidR="009A6D4B" w:rsidRPr="009324A9" w:rsidRDefault="002B048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9677332" w:rsidR="009A6D4B" w:rsidRPr="009324A9" w:rsidRDefault="002B04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 Manchester sah er schlechte Arbeitsbedingungen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2030449" w:rsidR="009A6D4B" w:rsidRPr="009324A9" w:rsidRDefault="002B04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England und arbeitete schriftstellerisch.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7E8D29B" w:rsidR="009A6D4B" w:rsidRPr="009324A9" w:rsidRDefault="002B048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0547814" w:rsidR="009A6D4B" w:rsidRPr="009324A9" w:rsidRDefault="002B04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Engels und Marx veröffentlichten 1848 das Manifest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4D87242" w:rsidR="009A6D4B" w:rsidRPr="009324A9" w:rsidRDefault="002B04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veröffentlichte das zweite Buch von „Das Kapital“.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F4C20E0" w:rsidR="009A6D4B" w:rsidRPr="009324A9" w:rsidRDefault="002B048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F2CCA6B" w:rsidR="009A6D4B" w:rsidRPr="009324A9" w:rsidRDefault="002B04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 der Revolution von 1848 kehrte Engels zurück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F3088CC" w:rsidR="009A6D4B" w:rsidRPr="009324A9" w:rsidRDefault="002B04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schrieb über Familie und Frauen im Kapitalismus.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E513E2F" w:rsidR="00B05E92" w:rsidRPr="009324A9" w:rsidRDefault="002B048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Friedrich Engels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1CC7465" w:rsidR="000F1479" w:rsidRPr="009324A9" w:rsidRDefault="002B048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5E19EEB" w:rsidR="000F1479" w:rsidRPr="009324A9" w:rsidRDefault="002B048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1820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42C4413" w:rsidR="000F1479" w:rsidRPr="009324A9" w:rsidRDefault="002B048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0CAB98D" w:rsidR="000F1479" w:rsidRPr="009324A9" w:rsidRDefault="002B048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1840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84C3584" w:rsidR="000F1479" w:rsidRPr="009324A9" w:rsidRDefault="002B048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896A06E" w:rsidR="000F1479" w:rsidRPr="009324A9" w:rsidRDefault="002B048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1830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2566553" w:rsidR="00B05E92" w:rsidRPr="009324A9" w:rsidRDefault="002B048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Mit wem traf Engels sich 1844 in Paris?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44EE476" w:rsidR="000F1479" w:rsidRPr="009324A9" w:rsidRDefault="002B048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E81C9BB" w:rsidR="000F1479" w:rsidRPr="009324A9" w:rsidRDefault="002B048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Leo Trotzki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D85B188" w:rsidR="000F1479" w:rsidRPr="009324A9" w:rsidRDefault="002B048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38C5295" w:rsidR="000F1479" w:rsidRPr="009324A9" w:rsidRDefault="002B048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Karl Marx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38761F7" w:rsidR="000F1479" w:rsidRPr="009324A9" w:rsidRDefault="002B048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BCE7FC2" w:rsidR="000F1479" w:rsidRPr="009324A9" w:rsidRDefault="002B048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Friedrich Nietzsche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23C832C" w:rsidR="00B05E92" w:rsidRPr="009324A9" w:rsidRDefault="002B048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veröffentlichten Engels und Marx 1848?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C744800" w:rsidR="000F1479" w:rsidRPr="009324A9" w:rsidRDefault="002B048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7F5AC22" w:rsidR="000F1479" w:rsidRPr="009324A9" w:rsidRDefault="002B048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Lage der arbeitenden Klasse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0515D78" w:rsidR="000F1479" w:rsidRPr="009324A9" w:rsidRDefault="002B048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6553C55" w:rsidR="000F1479" w:rsidRPr="009324A9" w:rsidRDefault="002B048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Kommunistische Manifest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9358B24" w:rsidR="000F1479" w:rsidRPr="009324A9" w:rsidRDefault="002B04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4DCB8F8" w:rsidR="000F1479" w:rsidRPr="009324A9" w:rsidRDefault="002B048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Kapital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9114D8B" w:rsidR="00B05E92" w:rsidRPr="009324A9" w:rsidRDefault="002B048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welchem Jahr starb Friedrich Engels?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EBBE5E3" w:rsidR="000F1479" w:rsidRPr="009324A9" w:rsidRDefault="002B04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E506EA4" w:rsidR="000F1479" w:rsidRPr="009324A9" w:rsidRDefault="002B048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1895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409FC40" w:rsidR="000F1479" w:rsidRPr="009324A9" w:rsidRDefault="002B04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58AB9B1" w:rsidR="000F1479" w:rsidRPr="009324A9" w:rsidRDefault="002B048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1883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5E5ECC5" w:rsidR="000F1479" w:rsidRPr="009324A9" w:rsidRDefault="002B04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AB907EA" w:rsidR="000F1479" w:rsidRPr="009324A9" w:rsidRDefault="002B048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1900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929FBD4" w:rsidR="00B05E92" w:rsidRPr="009324A9" w:rsidRDefault="002B048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Engels’ Beitrag nach Marx’ Tod?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70FC574" w:rsidR="00DB0622" w:rsidRPr="009324A9" w:rsidRDefault="002B04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F1C1C3B" w:rsidR="00DB0622" w:rsidRPr="009324A9" w:rsidRDefault="002B048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zog nach Frankreich und schrieb dort.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F57B892" w:rsidR="00DB0622" w:rsidRPr="009324A9" w:rsidRDefault="002B04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BEB58E1" w:rsidR="00DB0622" w:rsidRPr="009324A9" w:rsidRDefault="002B048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veröffentlichte die unvollendeten Werke von Marx.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B49AC6A" w:rsidR="00DB0622" w:rsidRPr="009324A9" w:rsidRDefault="002B04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6375CC0" w:rsidR="00DB0622" w:rsidRPr="009324A9" w:rsidRDefault="002B048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gründete eine neue politische Partei.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C4DA55E" w:rsidR="00B05E92" w:rsidRPr="009324A9" w:rsidRDefault="002B048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untersucht Engels in seinem Buch?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79AE150" w:rsidR="00DB0622" w:rsidRPr="009324A9" w:rsidRDefault="002B04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F5BE0AF" w:rsidR="00DB0622" w:rsidRPr="009324A9" w:rsidRDefault="002B048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Geschichte der Textilindustrie in Deutschland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40F86D0" w:rsidR="00DB0622" w:rsidRPr="009324A9" w:rsidRDefault="002B04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9B76ED7" w:rsidR="00DB0622" w:rsidRPr="009324A9" w:rsidRDefault="002B048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Lebensbedingungen der arbeitenden Klasse in England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249CFD9" w:rsidR="00DB0622" w:rsidRPr="009324A9" w:rsidRDefault="002B04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97FCA06" w:rsidR="00DB0622" w:rsidRPr="009324A9" w:rsidRDefault="002B048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politischen Ideen von Karl Marx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99E0337" w:rsidR="00503ED9" w:rsidRPr="009324A9" w:rsidRDefault="002B04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2D9C097" w:rsidR="00503ED9" w:rsidRPr="009324A9" w:rsidRDefault="002B04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3DA7F73" w:rsidR="00503ED9" w:rsidRPr="009324A9" w:rsidRDefault="002B048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Friedrich Engels wurde 1820 in Barmen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DF58714" w:rsidR="00503ED9" w:rsidRPr="009324A9" w:rsidRDefault="002B04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CBE9ABD" w:rsidR="00503ED9" w:rsidRPr="009324A9" w:rsidRDefault="002B04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4C06CC1" w:rsidR="00503ED9" w:rsidRPr="009324A9" w:rsidRDefault="002B048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Engels arbeitete nie in einer Textilfabrik.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ACE9042" w:rsidR="00503ED9" w:rsidRPr="009324A9" w:rsidRDefault="002B04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DE1BA2A" w:rsidR="00503ED9" w:rsidRPr="009324A9" w:rsidRDefault="002B04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9A57B23" w:rsidR="00503ED9" w:rsidRPr="009324A9" w:rsidRDefault="002B048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Er war kein Freund von Karl Marx.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22C37F2" w:rsidR="00503ED9" w:rsidRPr="009324A9" w:rsidRDefault="002B04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96E9B84" w:rsidR="00503ED9" w:rsidRPr="009324A9" w:rsidRDefault="002B04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0580BA5" w:rsidR="00503ED9" w:rsidRPr="009324A9" w:rsidRDefault="002B048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war ein enger Freund von Karl Marx.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EC544BD" w:rsidR="00503ED9" w:rsidRPr="009324A9" w:rsidRDefault="002B04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A313CFF" w:rsidR="00503ED9" w:rsidRPr="009324A9" w:rsidRDefault="002B04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FC8449B" w:rsidR="00503ED9" w:rsidRPr="009324A9" w:rsidRDefault="002B048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Engels veröffentlichte das Kommunistische Manifest 1848.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EC62347" w:rsidR="00503ED9" w:rsidRPr="009324A9" w:rsidRDefault="002B04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17589D2" w:rsidR="00503ED9" w:rsidRPr="009324A9" w:rsidRDefault="002B04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15615D5" w:rsidR="00503ED9" w:rsidRPr="009324A9" w:rsidRDefault="002B048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Das Kommunistische Manifest erschien 1844.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A5F57E3" w:rsidR="002C02FF" w:rsidRPr="000546F9" w:rsidRDefault="002B048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war die Familie von Friedrich Engels?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2FCA4F6" w:rsidR="002C02FF" w:rsidRPr="000546F9" w:rsidRDefault="002B048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Erfahrungen machte Engels in Manchester?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12BC0CE" w:rsidR="002C02FF" w:rsidRPr="000546F9" w:rsidRDefault="002B048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Ziel des Kommunistischen Manifests?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5F81F71" w:rsidR="002C02FF" w:rsidRPr="000546F9" w:rsidRDefault="002B048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unterstützte Engels Karl Marx?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499EA69" w:rsidR="002C02FF" w:rsidRPr="000546F9" w:rsidRDefault="002B048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eigenen Ideen hatte Engels zum Marxismus?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44F6623" w:rsidR="002C02FF" w:rsidRPr="000546F9" w:rsidRDefault="002B048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Engels die sozialistischen Bewegungen?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2E1B40C" w:rsidR="00280814" w:rsidRPr="000546F9" w:rsidRDefault="002B048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nach dem Tod von Karl Marx?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01FA5CB" w:rsidR="00294E29" w:rsidRPr="009324A9" w:rsidRDefault="002B048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Friedrich Engels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434"/>
        <w:gridCol w:w="252"/>
        <w:gridCol w:w="360"/>
        <w:gridCol w:w="4749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AA62783" w:rsidR="00322194" w:rsidRPr="009324A9" w:rsidRDefault="002B04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5EC5557" w:rsidR="00322194" w:rsidRPr="009324A9" w:rsidRDefault="002B04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Textilfabrik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2639560" w:rsidR="00322194" w:rsidRPr="009324A9" w:rsidRDefault="002B048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Betrieb zur Herstellung von Textilien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9C6E2E2" w:rsidR="00322194" w:rsidRPr="009324A9" w:rsidRDefault="002B04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EA2A939" w:rsidR="00322194" w:rsidRPr="009324A9" w:rsidRDefault="002B04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Pietismus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E757749" w:rsidR="00322194" w:rsidRPr="009324A9" w:rsidRDefault="002B048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religiöse Bewegung, die auf Frömmigkeit abzielt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7E92497" w:rsidR="00322194" w:rsidRPr="009324A9" w:rsidRDefault="002B04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A2C722E" w:rsidR="00322194" w:rsidRPr="009324A9" w:rsidRDefault="002B04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Kaufmännische Lehre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7B46B5F" w:rsidR="00322194" w:rsidRPr="009324A9" w:rsidRDefault="002B048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Ausbildung im Handel und Wirtschaft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F7709AF" w:rsidR="00322194" w:rsidRPr="009324A9" w:rsidRDefault="002B04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7D6FA52" w:rsidR="00322194" w:rsidRPr="009324A9" w:rsidRDefault="002B04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Arbeiterklasse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780459B" w:rsidR="00322194" w:rsidRPr="009324A9" w:rsidRDefault="002B048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soziale Schicht der Industriearbeiter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69B4277" w:rsidR="00322194" w:rsidRPr="009324A9" w:rsidRDefault="002B04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35C0D15" w:rsidR="00322194" w:rsidRPr="009324A9" w:rsidRDefault="002B04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Kommunismus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CCA6F55" w:rsidR="00322194" w:rsidRPr="009324A9" w:rsidRDefault="002B048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Ideologie für klassenlose Gesellschaft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F490F2E" w:rsidR="00322194" w:rsidRPr="009324A9" w:rsidRDefault="002B04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B4E8946" w:rsidR="00322194" w:rsidRPr="009324A9" w:rsidRDefault="002B04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Revolution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5A09FA8" w:rsidR="00322194" w:rsidRPr="009324A9" w:rsidRDefault="002B048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grundlegende Veränderung der politischen Ordnung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778DD9E" w:rsidR="00322194" w:rsidRPr="009324A9" w:rsidRDefault="002B04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E1EDFA8" w:rsidR="00322194" w:rsidRPr="009324A9" w:rsidRDefault="002B04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Dialektischer Materialismus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264FA1F" w:rsidR="00322194" w:rsidRPr="009324A9" w:rsidRDefault="002B048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Methode zur Analyse von Gesellschaft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C9149BF" w:rsidR="00322194" w:rsidRPr="009324A9" w:rsidRDefault="002B04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185A1DF" w:rsidR="00322194" w:rsidRPr="009324A9" w:rsidRDefault="002B04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Vermächtnis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3914167" w:rsidR="00322194" w:rsidRPr="009324A9" w:rsidRDefault="002B048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bleibender Einfluss einer Person oder Idee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5B49EB8" w:rsidR="00322194" w:rsidRPr="009324A9" w:rsidRDefault="002B04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F58B6D5" w:rsidR="00322194" w:rsidRPr="009324A9" w:rsidRDefault="002B04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Redigieren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92306D5" w:rsidR="00322194" w:rsidRPr="009324A9" w:rsidRDefault="002B048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Überarbeiten und Anpassen von Texten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A9662AC" w:rsidR="00AF0046" w:rsidRPr="009324A9" w:rsidRDefault="002B048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9D941C8" w:rsidR="00AF0046" w:rsidRPr="009324A9" w:rsidRDefault="002B048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A60F003" w:rsidR="00AF0046" w:rsidRPr="009324A9" w:rsidRDefault="002B048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3D3D9D1" w:rsidR="00AF0046" w:rsidRPr="009324A9" w:rsidRDefault="002B048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E7FC3DB" w:rsidR="00AF0046" w:rsidRPr="009324A9" w:rsidRDefault="002B048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410DC04" w:rsidR="00AF0046" w:rsidRPr="009324A9" w:rsidRDefault="002B048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A68DFE5" w:rsidR="00AF0046" w:rsidRPr="009324A9" w:rsidRDefault="002B048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DF630A3" w:rsidR="00AF0046" w:rsidRPr="009324A9" w:rsidRDefault="002B048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CB947BD" w:rsidR="00AF0046" w:rsidRPr="009324A9" w:rsidRDefault="002B048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875"/>
        <w:gridCol w:w="332"/>
        <w:gridCol w:w="360"/>
        <w:gridCol w:w="451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5AAB7B0" w:rsidR="00322194" w:rsidRPr="009324A9" w:rsidRDefault="002B04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7834407" w:rsidR="00322194" w:rsidRPr="009324A9" w:rsidRDefault="002B048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Friedrich Engels wurde in Preußen geboren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43F2ED3" w:rsidR="00322194" w:rsidRPr="009324A9" w:rsidRDefault="002B04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wuchs in einer wohlhabenden Familie auf.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2E77671" w:rsidR="00322194" w:rsidRPr="009324A9" w:rsidRDefault="002B04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36F2566" w:rsidR="00322194" w:rsidRPr="009324A9" w:rsidRDefault="002B048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besuchte eine höhere Handelsschule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E3D5740" w:rsidR="00322194" w:rsidRPr="009324A9" w:rsidRDefault="002B04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begann eine kaufmännische Lehre bei seinem Vater.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D052893" w:rsidR="00322194" w:rsidRPr="009324A9" w:rsidRDefault="002B04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870DEC1" w:rsidR="00322194" w:rsidRPr="009324A9" w:rsidRDefault="002B048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Manchester sah er schlechte Arbeitsbedingungen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6C897BD" w:rsidR="00322194" w:rsidRPr="009324A9" w:rsidRDefault="002B04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Industriearbeiter und deren Lebensumstände.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4DCDD0F" w:rsidR="00322194" w:rsidRPr="009324A9" w:rsidRDefault="002B04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86FE424" w:rsidR="00322194" w:rsidRPr="009324A9" w:rsidRDefault="002B048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Engels und Marx veröffentlichten 1848 das Manifest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9A69272" w:rsidR="00322194" w:rsidRPr="009324A9" w:rsidRDefault="002B04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riefen zur Revolution der Arbeiterklasse auf.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48A8DB8" w:rsidR="00322194" w:rsidRPr="009324A9" w:rsidRDefault="002B04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E382747" w:rsidR="00322194" w:rsidRPr="009324A9" w:rsidRDefault="002B048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der Revolution von 1848 kehrte Engels zurück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4FBE1DE" w:rsidR="00322194" w:rsidRPr="009324A9" w:rsidRDefault="002B04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England und arbeitete schriftstellerisch.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AD064AE" w:rsidR="00322194" w:rsidRPr="009324A9" w:rsidRDefault="002B04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296B4A4" w:rsidR="00322194" w:rsidRPr="009324A9" w:rsidRDefault="002B048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redigierte die unvollendeten Werke von Marx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6F4F87F" w:rsidR="00322194" w:rsidRPr="009324A9" w:rsidRDefault="002B04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veröffentlichte das zweite Buch von „Das Kapital“.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E5B22C7" w:rsidR="00322194" w:rsidRPr="009324A9" w:rsidRDefault="002B04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EB5D50C" w:rsidR="00322194" w:rsidRPr="009324A9" w:rsidRDefault="002B048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Engels hatte eigene Ideen zum Marxismus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D12AA41" w:rsidR="00322194" w:rsidRPr="009324A9" w:rsidRDefault="002B04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schrieb über Familie und Frauen im Kapitalismus.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D2DD42F" w:rsidR="00F0523E" w:rsidRPr="009324A9" w:rsidRDefault="002B048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43CADFE" w:rsidR="00F0523E" w:rsidRPr="009324A9" w:rsidRDefault="002B048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A1FD79B" w:rsidR="00F0523E" w:rsidRPr="009324A9" w:rsidRDefault="002B048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CCBF15E" w:rsidR="00F0523E" w:rsidRPr="009324A9" w:rsidRDefault="002B048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7021945" w:rsidR="00F0523E" w:rsidRPr="009324A9" w:rsidRDefault="002B048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5D2DF04" w:rsidR="00F0523E" w:rsidRPr="009324A9" w:rsidRDefault="002B048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5D430CC" w:rsidR="00F0523E" w:rsidRPr="009324A9" w:rsidRDefault="002B048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5477B3D" w:rsidR="009324A9" w:rsidRPr="009324A9" w:rsidRDefault="002B0485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Friedrich Engels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6F9AD65" w:rsidR="00D0627A" w:rsidRPr="00D0627A" w:rsidRDefault="002B04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Friedrich Engels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7BA6140" w:rsidR="00D0627A" w:rsidRPr="009324A9" w:rsidRDefault="002B048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B9E294B" w:rsidR="00D0627A" w:rsidRPr="00D0627A" w:rsidRDefault="002B04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1820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8A94600" w:rsidR="00D0627A" w:rsidRPr="00D0627A" w:rsidRDefault="002B04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 wem traf Engels sich 1844 in Paris?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BF9F328" w:rsidR="00D0627A" w:rsidRPr="009324A9" w:rsidRDefault="002B048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A97A754" w:rsidR="00D0627A" w:rsidRPr="00D0627A" w:rsidRDefault="002B04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Karl Marx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C634C10" w:rsidR="00D0627A" w:rsidRPr="00D0627A" w:rsidRDefault="002B04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veröffentlichten Engels und Marx 1848?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50FD622" w:rsidR="00D0627A" w:rsidRPr="009324A9" w:rsidRDefault="002B048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202317C" w:rsidR="00D0627A" w:rsidRPr="00D0627A" w:rsidRDefault="002B04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Kommunistische Manifest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FDEF022" w:rsidR="00D0627A" w:rsidRPr="00D0627A" w:rsidRDefault="002B04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welchem Jahr starb Friedrich Engels?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7B1FB0C" w:rsidR="00D0627A" w:rsidRPr="009324A9" w:rsidRDefault="002B048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2AF1DCC" w:rsidR="00D0627A" w:rsidRPr="00D0627A" w:rsidRDefault="002B04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1895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540E31C" w:rsidR="00D0627A" w:rsidRPr="00D0627A" w:rsidRDefault="002B04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Engels’ Beitrag nach Marx’ Tod?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1215DF8" w:rsidR="00D0627A" w:rsidRPr="009324A9" w:rsidRDefault="002B048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CC0B991" w:rsidR="00D0627A" w:rsidRPr="00D0627A" w:rsidRDefault="002B04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veröffentlichte die unvollendeten Werke von Marx.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6BD761B" w:rsidR="00D0627A" w:rsidRPr="00D0627A" w:rsidRDefault="002B04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untersucht Engels in seinem Buch?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D532E98" w:rsidR="00D0627A" w:rsidRPr="009324A9" w:rsidRDefault="002B048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790E432" w:rsidR="00D0627A" w:rsidRPr="00D0627A" w:rsidRDefault="002B04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Lebensbedingungen der arbeitenden Klasse in England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08EBE6E" w:rsidR="00D441EB" w:rsidRPr="00322194" w:rsidRDefault="002B048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9FACD90" w:rsidR="00D441EB" w:rsidRPr="00322194" w:rsidRDefault="002B048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(Ö)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F4E1556" w:rsidR="00D441EB" w:rsidRPr="00322194" w:rsidRDefault="002B048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0576B61" w:rsidR="00D441EB" w:rsidRPr="00322194" w:rsidRDefault="002B048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CCBEAFB" w:rsidR="00D441EB" w:rsidRPr="00322194" w:rsidRDefault="002B048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EADB457" w:rsidR="00D441EB" w:rsidRPr="00322194" w:rsidRDefault="002B048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2D7FEE0" w:rsidR="00D441EB" w:rsidRPr="009324A9" w:rsidRDefault="002B04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2F3FD69" w:rsidR="00D441EB" w:rsidRPr="009324A9" w:rsidRDefault="002B048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Friedrich Engels wurde 1820 in Barmen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53DC2F1" w:rsidR="00D441EB" w:rsidRPr="009324A9" w:rsidRDefault="002B04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66D98DE" w:rsidR="00D441EB" w:rsidRPr="009324A9" w:rsidRDefault="002B048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Engels arbeitete nie in einer Textilfabrik.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D631123" w:rsidR="00D441EB" w:rsidRPr="009324A9" w:rsidRDefault="002B04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107A687" w:rsidR="00D441EB" w:rsidRPr="009324A9" w:rsidRDefault="002B048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Er war kein Freund von Karl Marx.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6B02C29" w:rsidR="00D441EB" w:rsidRPr="009324A9" w:rsidRDefault="002B04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FE6B942" w:rsidR="00D441EB" w:rsidRPr="009324A9" w:rsidRDefault="002B048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war ein enger Freund von Karl Marx.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B9138BF" w:rsidR="00D441EB" w:rsidRPr="009324A9" w:rsidRDefault="002B04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67891F5" w:rsidR="00D441EB" w:rsidRPr="009324A9" w:rsidRDefault="002B048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Engels veröffentlichte das Kommunistische Manifest 1848.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FC54A2B" w:rsidR="00D441EB" w:rsidRPr="009324A9" w:rsidRDefault="002B04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87CB853" w:rsidR="00D441EB" w:rsidRPr="009324A9" w:rsidRDefault="002B048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Das Kommunistische Manifest erschien 1844.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72"/>
        <w:gridCol w:w="400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B3F553F" w:rsidR="00D441EB" w:rsidRPr="009324A9" w:rsidRDefault="002B04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044A92C" w:rsidR="00D441EB" w:rsidRPr="009324A9" w:rsidRDefault="002B04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08404D7" w:rsidR="00D441EB" w:rsidRPr="009324A9" w:rsidRDefault="002B04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51C4C4B" w:rsidR="00D441EB" w:rsidRPr="009324A9" w:rsidRDefault="002B04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1041793" w:rsidR="00D441EB" w:rsidRPr="009324A9" w:rsidRDefault="002B04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0F39533" w:rsidR="00D441EB" w:rsidRPr="009324A9" w:rsidRDefault="002B04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A7B23F5" w:rsidR="00574C70" w:rsidRPr="009324A9" w:rsidRDefault="002B04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war die Familie von Friedrich Engels?</w:t>
      </w:r>
    </w:p>
    <w:p w14:paraId="649AB491" w14:textId="461C28D3" w:rsidR="00574C70" w:rsidRPr="009324A9" w:rsidRDefault="002B04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Engels wuchs in einer wohlhabenden, protestantisch-pietistischen Familie auf.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67FC4C5" w:rsidR="00574C70" w:rsidRPr="009324A9" w:rsidRDefault="002B04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Erfahrungen machte Engels in Manchester?</w:t>
      </w:r>
    </w:p>
    <w:p w14:paraId="1D05E375" w14:textId="40428600" w:rsidR="00574C70" w:rsidRPr="009324A9" w:rsidRDefault="002B04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sah die schlechten Arbeitsbedingungen der Industriearbeiter.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F52B7F1" w:rsidR="00574C70" w:rsidRPr="009324A9" w:rsidRDefault="002B04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Ziel des Kommunistischen Manifests?</w:t>
      </w:r>
    </w:p>
    <w:p w14:paraId="0D23C0D8" w14:textId="580B2DE0" w:rsidR="00322194" w:rsidRPr="009324A9" w:rsidRDefault="002B04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rief zur Revolution der Arbeiterklasse für eine klassenlose Gesellschaft auf.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FDFC173" w:rsidR="00574C70" w:rsidRPr="009324A9" w:rsidRDefault="002B04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unterstützte Engels Karl Marx?</w:t>
      </w:r>
    </w:p>
    <w:p w14:paraId="571F44CE" w14:textId="5C8B0CDD" w:rsidR="00574C70" w:rsidRPr="009324A9" w:rsidRDefault="002B04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unterstützte Marx finanziell und redigierte seine Werke.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168541E" w:rsidR="00574C70" w:rsidRPr="009324A9" w:rsidRDefault="002B04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eigenen Ideen hatte Engels zum Marxismus?</w:t>
      </w:r>
    </w:p>
    <w:p w14:paraId="33A271C8" w14:textId="1D45849A" w:rsidR="00574C70" w:rsidRPr="009324A9" w:rsidRDefault="002B04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schrieb über die Rolle der Familie und Frauen im Kapitalismus.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6D67634" w:rsidR="00574C70" w:rsidRPr="009324A9" w:rsidRDefault="002B04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Engels die sozialistischen Bewegungen?</w:t>
      </w:r>
    </w:p>
    <w:p w14:paraId="1CAF32DA" w14:textId="351387AF" w:rsidR="00574C70" w:rsidRPr="009324A9" w:rsidRDefault="002B04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Seine Arbeiten legten die Grundlagen für viele sozialistische Bewegungen.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A1CFB1E" w:rsidR="00574C70" w:rsidRPr="00322194" w:rsidRDefault="002B04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nach dem Tod von Karl Marx?</w:t>
      </w:r>
    </w:p>
    <w:p w14:paraId="4CF2BB97" w14:textId="598901B4" w:rsidR="004A0E37" w:rsidRPr="009324A9" w:rsidRDefault="002B04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Engels übernahm die Veröffentlichung von Marx’ unvollendeten Werken.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0485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40C17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94A0C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981</Words>
  <Characters>6181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2024-11-29T13:00:00Z</dcterms:created>
  <dcterms:modified xsi:type="dcterms:W3CDTF">2024-11-29T13:00:00Z</dcterms:modified>
</cp:coreProperties>
</file>