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9DEEA57" w:rsidR="00153AB8" w:rsidRPr="00DA0F54" w:rsidRDefault="006871C3" w:rsidP="00153AB8">
            <w:pPr>
              <w:pStyle w:val="berschrift1"/>
            </w:pPr>
            <w:r>
              <w:t>Auswanderung in die USA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85127EF" w:rsidR="00153AB8" w:rsidRPr="00661397" w:rsidRDefault="006871C3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https://youtu.be/OYF-Up6Cxck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618"/>
        <w:gridCol w:w="567"/>
        <w:gridCol w:w="360"/>
        <w:gridCol w:w="565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02895FB" w:rsidR="009A6D4B" w:rsidRPr="009324A9" w:rsidRDefault="006871C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E7EB8D8" w:rsidR="009A6D4B" w:rsidRPr="009324A9" w:rsidRDefault="006871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Identität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7625F5A" w:rsidR="009A6D4B" w:rsidRPr="009324A9" w:rsidRDefault="006871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Migration von Menschen in ein anderes Land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62DE66D" w:rsidR="009A6D4B" w:rsidRPr="009324A9" w:rsidRDefault="006871C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9E72475" w:rsidR="009A6D4B" w:rsidRPr="009324A9" w:rsidRDefault="006871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Auswanderung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62B8950" w:rsidR="009A6D4B" w:rsidRPr="009324A9" w:rsidRDefault="006871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Zuzug von Menschen in ein Land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260AE27" w:rsidR="009A6D4B" w:rsidRPr="009324A9" w:rsidRDefault="006871C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C8E845E" w:rsidR="009A6D4B" w:rsidRPr="009324A9" w:rsidRDefault="006871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Migration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A62EC88" w:rsidR="009A6D4B" w:rsidRPr="009324A9" w:rsidRDefault="006871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Menschen, die eine neue Gemeinde gründen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404D00B" w:rsidR="009A6D4B" w:rsidRPr="009324A9" w:rsidRDefault="006871C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5AF118C" w:rsidR="009A6D4B" w:rsidRPr="009324A9" w:rsidRDefault="006871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Einwanderung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B7B8F20" w:rsidR="009A6D4B" w:rsidRPr="009324A9" w:rsidRDefault="006871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Bewegung von Menschen zwischen Orten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CA7EAA5" w:rsidR="009A6D4B" w:rsidRPr="009324A9" w:rsidRDefault="006871C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4C4F557" w:rsidR="009A6D4B" w:rsidRPr="009324A9" w:rsidRDefault="006871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Quoten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343A1D9" w:rsidR="009A6D4B" w:rsidRPr="009324A9" w:rsidRDefault="006871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Festgelegte Obergrenzen für Einwanderer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A753D3B" w:rsidR="009A6D4B" w:rsidRPr="009324A9" w:rsidRDefault="006871C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E8E91A4" w:rsidR="009A6D4B" w:rsidRPr="009324A9" w:rsidRDefault="006871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Asyl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9492AC5" w:rsidR="009A6D4B" w:rsidRPr="009324A9" w:rsidRDefault="006871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Schutz für Menschen vor Verfolgung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2EF8E9C" w:rsidR="009A6D4B" w:rsidRPr="009324A9" w:rsidRDefault="006871C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A77A0C7" w:rsidR="009A6D4B" w:rsidRPr="009324A9" w:rsidRDefault="006871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869F553" w:rsidR="009A6D4B" w:rsidRPr="009324A9" w:rsidRDefault="006871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Unterschiedliche kulturelle Hintergründe in einer Gesellschaft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1ACFBF7" w:rsidR="009A6D4B" w:rsidRPr="009324A9" w:rsidRDefault="006871C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9D91280" w:rsidR="009A6D4B" w:rsidRPr="009324A9" w:rsidRDefault="006871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Kulturelle Vielfalt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D9D61B6" w:rsidR="009A6D4B" w:rsidRPr="009324A9" w:rsidRDefault="006871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 der Produktion und Verteilung von Gütern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B56CF6E" w:rsidR="009A6D4B" w:rsidRPr="009324A9" w:rsidRDefault="006871C3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B9016E2" w:rsidR="009A6D4B" w:rsidRPr="009324A9" w:rsidRDefault="006871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Siedler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C4848C7" w:rsidR="009A6D4B" w:rsidRPr="009324A9" w:rsidRDefault="006871C3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Wesensmerkmal einer Gruppe oder Nation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5667"/>
        <w:gridCol w:w="426"/>
        <w:gridCol w:w="360"/>
        <w:gridCol w:w="361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F9B2CD3" w:rsidR="009A6D4B" w:rsidRPr="009324A9" w:rsidRDefault="006871C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F614726" w:rsidR="009A6D4B" w:rsidRPr="009324A9" w:rsidRDefault="006871C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Auswanderungsprozess erfordert Geduld und Planung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18922E1" w:rsidR="009A6D4B" w:rsidRPr="009324A9" w:rsidRDefault="006871C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viele Kulturen vereint.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31374E0" w:rsidR="009A6D4B" w:rsidRPr="009324A9" w:rsidRDefault="006871C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43DB0FC" w:rsidR="009A6D4B" w:rsidRPr="009324A9" w:rsidRDefault="006871C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Einwanderer suchen nach besseren Lebensbedingungen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F3E0A81" w:rsidR="009A6D4B" w:rsidRPr="009324A9" w:rsidRDefault="006871C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fliehen oft vor Verfolgung.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1D221BF" w:rsidR="009A6D4B" w:rsidRPr="009324A9" w:rsidRDefault="006871C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60848B3" w:rsidR="009A6D4B" w:rsidRPr="009324A9" w:rsidRDefault="006871C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Vielfalt der Kulturen bereichert die USA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6A7B897" w:rsidR="009A6D4B" w:rsidRPr="009324A9" w:rsidRDefault="006871C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fördert das Verständnis zwischen Menschen.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1D13118" w:rsidR="009A6D4B" w:rsidRPr="009324A9" w:rsidRDefault="006871C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9C3089F" w:rsidR="009A6D4B" w:rsidRPr="009324A9" w:rsidRDefault="006871C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Einwanderungsgesetze wurden 1920 verschärft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C2ECA4B" w:rsidR="009A6D4B" w:rsidRPr="009324A9" w:rsidRDefault="006871C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die amerikanische Kultur zu schützen.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E65C345" w:rsidR="009A6D4B" w:rsidRPr="009324A9" w:rsidRDefault="006871C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4FDAB5A" w:rsidR="009A6D4B" w:rsidRPr="009324A9" w:rsidRDefault="006871C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Moderne Einwanderer kommen aus vielen Ländern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ECEF18C" w:rsidR="009A6D4B" w:rsidRPr="009324A9" w:rsidRDefault="006871C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den Beiträgen der Einwanderer.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CDEA061" w:rsidR="009A6D4B" w:rsidRPr="009324A9" w:rsidRDefault="006871C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B3B7E06" w:rsidR="009A6D4B" w:rsidRPr="009324A9" w:rsidRDefault="006871C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Einwanderung hat die Gesellschaft stark geprägt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811E564" w:rsidR="009A6D4B" w:rsidRPr="009324A9" w:rsidRDefault="006871C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bringen unterschiedliche Perspektiven mit.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C2A61BB" w:rsidR="009A6D4B" w:rsidRPr="009324A9" w:rsidRDefault="006871C3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7935325" w:rsidR="009A6D4B" w:rsidRPr="009324A9" w:rsidRDefault="006871C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wirtschaftliche Entwicklung der USA profitiert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67BD233" w:rsidR="009A6D4B" w:rsidRPr="009324A9" w:rsidRDefault="006871C3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erfolgreich in die USA zu gelangen.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F0974B9" w:rsidR="00B05E92" w:rsidRPr="009324A9" w:rsidRDefault="006871C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Hauptgrund für die Auswanderung?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920D978" w:rsidR="000F1479" w:rsidRPr="009324A9" w:rsidRDefault="006871C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4FB8A08" w:rsidR="000F1479" w:rsidRPr="009324A9" w:rsidRDefault="006871C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Mangel an Arbeitsplätzen in den USA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7593F41" w:rsidR="000F1479" w:rsidRPr="009324A9" w:rsidRDefault="006871C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6B5865B" w:rsidR="000F1479" w:rsidRPr="009324A9" w:rsidRDefault="006871C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Politische Stabilität in den Heimatländern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20B5715" w:rsidR="000F1479" w:rsidRPr="009324A9" w:rsidRDefault="006871C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4938C43" w:rsidR="000F1479" w:rsidRPr="009324A9" w:rsidRDefault="006871C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Freiheit und bessere Lebensbedingungen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1914079" w:rsidR="00B05E92" w:rsidRPr="009324A9" w:rsidRDefault="006871C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die Welle der Immigration?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82EE29D" w:rsidR="000F1479" w:rsidRPr="009324A9" w:rsidRDefault="006871C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2567CAF" w:rsidR="000F1479" w:rsidRPr="009324A9" w:rsidRDefault="006871C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1800 bis 1920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30CEF0B" w:rsidR="000F1479" w:rsidRPr="009324A9" w:rsidRDefault="006871C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76344E3" w:rsidR="000F1479" w:rsidRPr="009324A9" w:rsidRDefault="006871C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1920 bis 1965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67BA937" w:rsidR="000F1479" w:rsidRPr="009324A9" w:rsidRDefault="006871C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45F732E" w:rsidR="000F1479" w:rsidRPr="009324A9" w:rsidRDefault="006871C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1600 bis 1800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FB12E0F" w:rsidR="00B05E92" w:rsidRPr="009324A9" w:rsidRDefault="006871C3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ab 1920 in den USA?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357AE57" w:rsidR="000F1479" w:rsidRPr="009324A9" w:rsidRDefault="006871C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AA8DD41" w:rsidR="000F1479" w:rsidRPr="009324A9" w:rsidRDefault="006871C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Anzahl der Einwanderer stieg stark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13B7B83" w:rsidR="000F1479" w:rsidRPr="009324A9" w:rsidRDefault="006871C3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6F1F10A" w:rsidR="000F1479" w:rsidRPr="009324A9" w:rsidRDefault="006871C3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Einwanderungsgesetze wurden gelockert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3CA74F0" w:rsidR="000F1479" w:rsidRPr="009324A9" w:rsidRDefault="006871C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3F5700B" w:rsidR="000F1479" w:rsidRPr="009324A9" w:rsidRDefault="006871C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Strenge Einwanderungsgesetze wurden erlassen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21DDF8B" w:rsidR="00B05E92" w:rsidRPr="009324A9" w:rsidRDefault="006871C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Regionen sind heute Hauptquellen für Einwanderer?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B235FCB" w:rsidR="000F1479" w:rsidRPr="009324A9" w:rsidRDefault="006871C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95BBA4D" w:rsidR="000F1479" w:rsidRPr="009324A9" w:rsidRDefault="006871C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Afrika und Australien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C989E03" w:rsidR="000F1479" w:rsidRPr="009324A9" w:rsidRDefault="006871C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814099E" w:rsidR="000F1479" w:rsidRPr="009324A9" w:rsidRDefault="006871C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Lateinamerika, Asien und Afrika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6E772BF" w:rsidR="000F1479" w:rsidRPr="009324A9" w:rsidRDefault="006871C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98EF6D2" w:rsidR="000F1479" w:rsidRPr="009324A9" w:rsidRDefault="006871C3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Europa und Nordamerika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38B46CD" w:rsidR="00B05E92" w:rsidRPr="009324A9" w:rsidRDefault="006871C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hat die Einwanderung die USA beeinflusst?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009743D" w:rsidR="00DB0622" w:rsidRPr="009324A9" w:rsidRDefault="006871C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5FA163D" w:rsidR="00DB0622" w:rsidRPr="009324A9" w:rsidRDefault="006871C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Einwanderer haben die Sprache nicht beeinflusst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5F8F2B6" w:rsidR="00DB0622" w:rsidRPr="009324A9" w:rsidRDefault="006871C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ED99166" w:rsidR="00DB0622" w:rsidRPr="009324A9" w:rsidRDefault="006871C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hat die Kultur und Wirtschaft bereichert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7F75CBC" w:rsidR="00DB0622" w:rsidRPr="009324A9" w:rsidRDefault="006871C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ED3D692" w:rsidR="00DB0622" w:rsidRPr="009324A9" w:rsidRDefault="006871C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gab keine Veränderungen in der Gesellschaft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F0D0030" w:rsidR="00B05E92" w:rsidRPr="009324A9" w:rsidRDefault="006871C3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beschreibt die Auswanderungsgeschichte?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384DFF3" w:rsidR="00DB0622" w:rsidRPr="009324A9" w:rsidRDefault="006871C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866CFBD" w:rsidR="00DB0622" w:rsidRPr="009324A9" w:rsidRDefault="006871C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einfache und klare Geschichte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6C35591" w:rsidR="00DB0622" w:rsidRPr="009324A9" w:rsidRDefault="006871C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32BE593" w:rsidR="00DB0622" w:rsidRPr="009324A9" w:rsidRDefault="006871C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facettenreiche und komplexe Entwicklung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65D166E" w:rsidR="00DB0622" w:rsidRPr="009324A9" w:rsidRDefault="006871C3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22BC329" w:rsidR="00DB0622" w:rsidRPr="009324A9" w:rsidRDefault="006871C3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Geschichte ohne bedeutende Veränderungen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7887A16" w:rsidR="00503ED9" w:rsidRPr="009324A9" w:rsidRDefault="006871C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8597919" w:rsidR="00503ED9" w:rsidRPr="009324A9" w:rsidRDefault="006871C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22442B75" w:rsidR="00503ED9" w:rsidRPr="009324A9" w:rsidRDefault="006871C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Auswanderung in die USA ist historisch.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5184B44" w:rsidR="00503ED9" w:rsidRPr="009324A9" w:rsidRDefault="006871C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1415913" w:rsidR="00503ED9" w:rsidRPr="009324A9" w:rsidRDefault="006871C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16795AD" w:rsidR="00503ED9" w:rsidRPr="009324A9" w:rsidRDefault="006871C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Einwanderung begann erst im 20. Jahrhundert.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3C71BA7" w:rsidR="00503ED9" w:rsidRPr="009324A9" w:rsidRDefault="006871C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3F92136" w:rsidR="00503ED9" w:rsidRPr="009324A9" w:rsidRDefault="006871C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6C91CB1" w:rsidR="00503ED9" w:rsidRPr="009324A9" w:rsidRDefault="006871C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Einwanderer suchen nur nach Bildung in den USA.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D35DBA6" w:rsidR="00503ED9" w:rsidRPr="009324A9" w:rsidRDefault="006871C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8330E38" w:rsidR="00503ED9" w:rsidRPr="009324A9" w:rsidRDefault="006871C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15A7B25" w:rsidR="00503ED9" w:rsidRPr="009324A9" w:rsidRDefault="006871C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Einwanderer kommen aus vielen verschiedenen Ländern.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3099EAC" w:rsidR="00503ED9" w:rsidRPr="009324A9" w:rsidRDefault="006871C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DD87051" w:rsidR="00503ED9" w:rsidRPr="009324A9" w:rsidRDefault="006871C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BCC3D48" w:rsidR="00503ED9" w:rsidRPr="009324A9" w:rsidRDefault="006871C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USA haben strenge Einwanderungsgesetze erlassen.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20A95A6" w:rsidR="00503ED9" w:rsidRPr="009324A9" w:rsidRDefault="006871C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A156245" w:rsidR="00503ED9" w:rsidRPr="009324A9" w:rsidRDefault="006871C3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1EF7300" w:rsidR="00503ED9" w:rsidRPr="009324A9" w:rsidRDefault="006871C3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USA haben keine kulturelle Vielfalt.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8AF0877" w:rsidR="002C02FF" w:rsidRPr="000546F9" w:rsidRDefault="006871C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Hauptgründe für die Auswanderung in die USA?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AFE908C" w:rsidR="002C02FF" w:rsidRPr="000546F9" w:rsidRDefault="006871C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haben die frühen Siedler die USA geprägt?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1C19B39" w:rsidR="002C02FF" w:rsidRPr="000546F9" w:rsidRDefault="006871C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Auswirkungen hatte die „Große Migration“?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9727DD1" w:rsidR="002C02FF" w:rsidRPr="000546F9" w:rsidRDefault="006871C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den Einwanderungsgesetzen nach 1965?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F1D8A87" w:rsidR="002C02FF" w:rsidRPr="000546F9" w:rsidRDefault="006871C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hat die Einwanderung die amerikanische Kultur beeinflusst?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E4F47DE" w:rsidR="002C02FF" w:rsidRPr="000546F9" w:rsidRDefault="006871C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Herausforderungen beim Auswanderungsprozess heute?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3197D8D" w:rsidR="00280814" w:rsidRPr="000546F9" w:rsidRDefault="006871C3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die Diskussion über Einwanderung in den USA heute geführt?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882A41A" w:rsidR="00294E29" w:rsidRPr="009324A9" w:rsidRDefault="006871C3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Auswanderung in die USA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539"/>
        <w:gridCol w:w="252"/>
        <w:gridCol w:w="360"/>
        <w:gridCol w:w="5362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4FE0370" w:rsidR="00322194" w:rsidRPr="009324A9" w:rsidRDefault="006871C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2CDD8AC" w:rsidR="00322194" w:rsidRPr="009324A9" w:rsidRDefault="006871C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Auswanderung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D098095" w:rsidR="00322194" w:rsidRPr="009324A9" w:rsidRDefault="006871C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Migration von Menschen in ein anderes Land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A9AC64C" w:rsidR="00322194" w:rsidRPr="009324A9" w:rsidRDefault="006871C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4464460" w:rsidR="00322194" w:rsidRPr="009324A9" w:rsidRDefault="006871C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Einwanderung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8D0A19F" w:rsidR="00322194" w:rsidRPr="009324A9" w:rsidRDefault="006871C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Zuzug von Menschen in ein Land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C0F8D40" w:rsidR="00322194" w:rsidRPr="009324A9" w:rsidRDefault="006871C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27A7A83" w:rsidR="00322194" w:rsidRPr="009324A9" w:rsidRDefault="006871C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Siedler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93978E7" w:rsidR="00322194" w:rsidRPr="009324A9" w:rsidRDefault="006871C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Menschen, die eine neue Gemeinde gründen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0E994B0" w:rsidR="00322194" w:rsidRPr="009324A9" w:rsidRDefault="006871C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B7371A0" w:rsidR="00322194" w:rsidRPr="009324A9" w:rsidRDefault="006871C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Migration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43E8708" w:rsidR="00322194" w:rsidRPr="009324A9" w:rsidRDefault="006871C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Bewegung von Menschen zwischen Orten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3402969B" w:rsidR="00322194" w:rsidRPr="009324A9" w:rsidRDefault="006871C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6A48D84" w:rsidR="00322194" w:rsidRPr="009324A9" w:rsidRDefault="006871C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Quoten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127E2B5" w:rsidR="00322194" w:rsidRPr="009324A9" w:rsidRDefault="006871C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Festgelegte Obergrenzen für Einwanderer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C323CB9" w:rsidR="00322194" w:rsidRPr="009324A9" w:rsidRDefault="006871C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0F8B4CB" w:rsidR="00322194" w:rsidRPr="009324A9" w:rsidRDefault="006871C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Asyl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ADD841F" w:rsidR="00322194" w:rsidRPr="009324A9" w:rsidRDefault="006871C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Schutz für Menschen vor Verfolgung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0AB096F" w:rsidR="00322194" w:rsidRPr="009324A9" w:rsidRDefault="006871C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2738EF6" w:rsidR="00322194" w:rsidRPr="009324A9" w:rsidRDefault="006871C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Kulturelle Vielfalt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27918E6" w:rsidR="00322194" w:rsidRPr="009324A9" w:rsidRDefault="006871C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Unterschiedliche kulturelle Hintergründe in einer Gesellschaft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1FBBB8B" w:rsidR="00322194" w:rsidRPr="009324A9" w:rsidRDefault="006871C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28D0F21" w:rsidR="00322194" w:rsidRPr="009324A9" w:rsidRDefault="006871C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Wirtschaft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072934F" w:rsidR="00322194" w:rsidRPr="009324A9" w:rsidRDefault="006871C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 der Produktion und Verteilung von Gütern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A80DD62" w:rsidR="00322194" w:rsidRPr="009324A9" w:rsidRDefault="006871C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75A6210" w:rsidR="00322194" w:rsidRPr="009324A9" w:rsidRDefault="006871C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Identität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406A772" w:rsidR="00322194" w:rsidRPr="009324A9" w:rsidRDefault="006871C3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Wesensmerkmal einer Gruppe oder Nation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CA6758F" w:rsidR="00AF0046" w:rsidRPr="009324A9" w:rsidRDefault="006871C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DB36C31" w:rsidR="00AF0046" w:rsidRPr="009324A9" w:rsidRDefault="006871C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FE12848" w:rsidR="00AF0046" w:rsidRPr="009324A9" w:rsidRDefault="006871C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DC66CC8" w:rsidR="00AF0046" w:rsidRPr="009324A9" w:rsidRDefault="006871C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C27BF3F" w:rsidR="00AF0046" w:rsidRPr="009324A9" w:rsidRDefault="006871C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ABA53C8" w:rsidR="00AF0046" w:rsidRPr="009324A9" w:rsidRDefault="006871C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7CCDDAF" w:rsidR="00AF0046" w:rsidRPr="009324A9" w:rsidRDefault="006871C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ED10C9A" w:rsidR="00AF0046" w:rsidRPr="009324A9" w:rsidRDefault="006871C3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8DA9AA5" w:rsidR="00AF0046" w:rsidRPr="009324A9" w:rsidRDefault="006871C3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5375"/>
        <w:gridCol w:w="332"/>
        <w:gridCol w:w="360"/>
        <w:gridCol w:w="401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76DB9F3" w:rsidR="00322194" w:rsidRPr="009324A9" w:rsidRDefault="006871C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B200280" w:rsidR="00322194" w:rsidRPr="009324A9" w:rsidRDefault="006871C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Einwanderung hat die Gesellschaft stark geprägt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2F7F9DB" w:rsidR="00322194" w:rsidRPr="009324A9" w:rsidRDefault="006871C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viele Kulturen vereint.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18F920D" w:rsidR="00322194" w:rsidRPr="009324A9" w:rsidRDefault="006871C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EDF3F71" w:rsidR="00322194" w:rsidRPr="009324A9" w:rsidRDefault="006871C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Einwanderer suchen nach besseren Lebensbedingungen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84E54DC" w:rsidR="00322194" w:rsidRPr="009324A9" w:rsidRDefault="006871C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fliehen oft vor Verfolgung.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CD4D47E" w:rsidR="00322194" w:rsidRPr="009324A9" w:rsidRDefault="006871C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AC7DD32" w:rsidR="00322194" w:rsidRPr="009324A9" w:rsidRDefault="006871C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Vielfalt der Kulturen bereichert die USA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5FBF878F" w:rsidR="00322194" w:rsidRPr="009324A9" w:rsidRDefault="006871C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fördert das Verständnis zwischen Menschen.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DE480A2" w:rsidR="00322194" w:rsidRPr="009324A9" w:rsidRDefault="006871C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1CC900D" w:rsidR="00322194" w:rsidRPr="009324A9" w:rsidRDefault="006871C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Einwanderungsgesetze wurden 1920 verschärft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891CD3C" w:rsidR="00322194" w:rsidRPr="009324A9" w:rsidRDefault="006871C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die amerikanische Kultur zu schützen.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5A12DE1" w:rsidR="00322194" w:rsidRPr="009324A9" w:rsidRDefault="006871C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D7EC29D" w:rsidR="00322194" w:rsidRPr="009324A9" w:rsidRDefault="006871C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wirtschaftliche Entwicklung der USA profitiert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20FF02F" w:rsidR="00322194" w:rsidRPr="009324A9" w:rsidRDefault="006871C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den Beiträgen der Einwanderer.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4EFF15C" w:rsidR="00322194" w:rsidRPr="009324A9" w:rsidRDefault="006871C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5D37E2C" w:rsidR="00322194" w:rsidRPr="009324A9" w:rsidRDefault="006871C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Moderne Einwanderer kommen aus vielen Ländern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6D39634" w:rsidR="00322194" w:rsidRPr="009324A9" w:rsidRDefault="006871C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bringen unterschiedliche Perspektiven mit.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754A95B" w:rsidR="00322194" w:rsidRPr="009324A9" w:rsidRDefault="006871C3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DF0E17E" w:rsidR="00322194" w:rsidRPr="009324A9" w:rsidRDefault="006871C3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Auswanderungsprozess erfordert Geduld und Planung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192CA10" w:rsidR="00322194" w:rsidRPr="009324A9" w:rsidRDefault="006871C3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erfolgreich in die USA zu gelangen.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79F7E87" w:rsidR="00F0523E" w:rsidRPr="009324A9" w:rsidRDefault="006871C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A50ACFC" w:rsidR="00F0523E" w:rsidRPr="009324A9" w:rsidRDefault="006871C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690CF4F" w:rsidR="00F0523E" w:rsidRPr="009324A9" w:rsidRDefault="006871C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62CADE3" w:rsidR="00F0523E" w:rsidRPr="009324A9" w:rsidRDefault="006871C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CF51400" w:rsidR="00F0523E" w:rsidRPr="009324A9" w:rsidRDefault="006871C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7BA37361" w:rsidR="00F0523E" w:rsidRPr="009324A9" w:rsidRDefault="006871C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4EDF15D" w:rsidR="00F0523E" w:rsidRPr="009324A9" w:rsidRDefault="006871C3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34EB856" w:rsidR="009324A9" w:rsidRPr="009324A9" w:rsidRDefault="006871C3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Auswanderung in die USA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F78136D" w:rsidR="00D0627A" w:rsidRPr="00D0627A" w:rsidRDefault="006871C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Hauptgrund für die Auswanderung?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8C24F4A" w:rsidR="00D0627A" w:rsidRPr="009324A9" w:rsidRDefault="006871C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E4DE2E8" w:rsidR="00D0627A" w:rsidRPr="00D0627A" w:rsidRDefault="006871C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Freiheit und bessere Lebensbedingungen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7B81914" w:rsidR="00D0627A" w:rsidRPr="00D0627A" w:rsidRDefault="006871C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die Welle der Immigration?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D368B28" w:rsidR="00D0627A" w:rsidRPr="009324A9" w:rsidRDefault="006871C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A14FE7A" w:rsidR="00D0627A" w:rsidRPr="00D0627A" w:rsidRDefault="006871C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 bis 1920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B5F58E4" w:rsidR="00D0627A" w:rsidRPr="00D0627A" w:rsidRDefault="006871C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ab 1920 in den USA?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F3716B0" w:rsidR="00D0627A" w:rsidRPr="009324A9" w:rsidRDefault="006871C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228011A" w:rsidR="00D0627A" w:rsidRPr="00D0627A" w:rsidRDefault="006871C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Strenge Einwanderungsgesetze wurden erlassen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7F473F0" w:rsidR="00D0627A" w:rsidRPr="00D0627A" w:rsidRDefault="006871C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Regionen sind heute Hauptquellen für Einwanderer?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A9BA3C8" w:rsidR="00D0627A" w:rsidRPr="009324A9" w:rsidRDefault="006871C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0B06A31" w:rsidR="00D0627A" w:rsidRPr="00D0627A" w:rsidRDefault="006871C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Lateinamerika, Asien und Afrika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9C3CE98" w:rsidR="00D0627A" w:rsidRPr="00D0627A" w:rsidRDefault="006871C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hat die Einwanderung die USA beeinflusst?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6341BA6" w:rsidR="00D0627A" w:rsidRPr="009324A9" w:rsidRDefault="006871C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EFF61E5" w:rsidR="00D0627A" w:rsidRPr="00D0627A" w:rsidRDefault="006871C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hat die Kultur und Wirtschaft bereichert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C8D42D4" w:rsidR="00D0627A" w:rsidRPr="00D0627A" w:rsidRDefault="006871C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beschreibt die Auswanderungsgeschichte?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7414A1D" w:rsidR="00D0627A" w:rsidRPr="009324A9" w:rsidRDefault="006871C3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6C2BD0E" w:rsidR="00D0627A" w:rsidRPr="00D0627A" w:rsidRDefault="006871C3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facettenreiche und komplexe Entwicklung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070062A" w:rsidR="00D441EB" w:rsidRPr="00322194" w:rsidRDefault="006871C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(W)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14B64AD" w:rsidR="00D441EB" w:rsidRPr="00322194" w:rsidRDefault="006871C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E01E135" w:rsidR="00D441EB" w:rsidRPr="00322194" w:rsidRDefault="006871C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6C70AFC" w:rsidR="00D441EB" w:rsidRPr="00322194" w:rsidRDefault="006871C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14313AF" w:rsidR="00D441EB" w:rsidRPr="00322194" w:rsidRDefault="006871C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D90EBAB" w:rsidR="00D441EB" w:rsidRPr="00322194" w:rsidRDefault="006871C3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83AB29E" w:rsidR="00D441EB" w:rsidRPr="009324A9" w:rsidRDefault="006871C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3B5CF87" w:rsidR="00D441EB" w:rsidRPr="009324A9" w:rsidRDefault="006871C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Auswanderung in die USA ist historisch.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786279A" w:rsidR="00D441EB" w:rsidRPr="009324A9" w:rsidRDefault="006871C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41F08D7" w:rsidR="00D441EB" w:rsidRPr="009324A9" w:rsidRDefault="006871C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Einwanderung begann erst im 20. Jahrhundert.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C68C2EF" w:rsidR="00D441EB" w:rsidRPr="009324A9" w:rsidRDefault="006871C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25B50F0" w:rsidR="00D441EB" w:rsidRPr="009324A9" w:rsidRDefault="006871C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Einwanderer suchen nur nach Bildung in den USA.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6277B76" w:rsidR="00D441EB" w:rsidRPr="009324A9" w:rsidRDefault="006871C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9DDCB06" w:rsidR="00D441EB" w:rsidRPr="009324A9" w:rsidRDefault="006871C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Einwanderer kommen aus vielen verschiedenen Ländern.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0E97D46" w:rsidR="00D441EB" w:rsidRPr="009324A9" w:rsidRDefault="006871C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60F50E9" w:rsidR="00D441EB" w:rsidRPr="009324A9" w:rsidRDefault="006871C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USA haben strenge Einwanderungsgesetze erlassen.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5BD7982" w:rsidR="00D441EB" w:rsidRPr="009324A9" w:rsidRDefault="006871C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A6D350C" w:rsidR="00D441EB" w:rsidRPr="009324A9" w:rsidRDefault="006871C3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USA haben keine kulturelle Vielfalt.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00"/>
        <w:gridCol w:w="472"/>
        <w:gridCol w:w="472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FA22347" w:rsidR="00D441EB" w:rsidRPr="009324A9" w:rsidRDefault="006871C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4610F6A" w:rsidR="00D441EB" w:rsidRPr="009324A9" w:rsidRDefault="006871C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68216D7" w:rsidR="00D441EB" w:rsidRPr="009324A9" w:rsidRDefault="006871C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D7D2994" w:rsidR="00D441EB" w:rsidRPr="009324A9" w:rsidRDefault="006871C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6039E21" w:rsidR="00D441EB" w:rsidRPr="009324A9" w:rsidRDefault="006871C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95DBB31" w:rsidR="00D441EB" w:rsidRPr="009324A9" w:rsidRDefault="006871C3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8643E1A" w:rsidR="00574C70" w:rsidRPr="009324A9" w:rsidRDefault="006871C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Hauptgründe für die Auswanderung in die USA?</w:t>
      </w:r>
    </w:p>
    <w:p w14:paraId="649AB491" w14:textId="3CD340DB" w:rsidR="00574C70" w:rsidRPr="009324A9" w:rsidRDefault="006871C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Hauptgründe sind Freiheit, Arbeit und bessere Zukunft.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A6CC2FE" w:rsidR="00574C70" w:rsidRPr="009324A9" w:rsidRDefault="006871C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haben die frühen Siedler die USA geprägt?</w:t>
      </w:r>
    </w:p>
    <w:p w14:paraId="1D05E375" w14:textId="135F302D" w:rsidR="00574C70" w:rsidRPr="009324A9" w:rsidRDefault="006871C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frühen Siedler bauten Gemeinden und führten Kulturen ein.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E26591C" w:rsidR="00574C70" w:rsidRPr="009324A9" w:rsidRDefault="006871C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Auswirkungen hatte die „Große Migration“?</w:t>
      </w:r>
    </w:p>
    <w:p w14:paraId="0D23C0D8" w14:textId="29CB9B7A" w:rsidR="00322194" w:rsidRPr="009324A9" w:rsidRDefault="006871C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„Große Migration“ führte zu wirtschaftlichem Wachstum.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156F73F" w:rsidR="00574C70" w:rsidRPr="009324A9" w:rsidRDefault="006871C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den Einwanderungsgesetzen nach 1965?</w:t>
      </w:r>
    </w:p>
    <w:p w14:paraId="571F44CE" w14:textId="26843425" w:rsidR="00574C70" w:rsidRPr="009324A9" w:rsidRDefault="006871C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Gesetze wurden gelockert und Einwanderung nahm zu.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2806ACD" w:rsidR="00574C70" w:rsidRPr="009324A9" w:rsidRDefault="006871C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hat die Einwanderung die amerikanische Kultur beeinflusst?</w:t>
      </w:r>
    </w:p>
    <w:p w14:paraId="33A271C8" w14:textId="272164B2" w:rsidR="00574C70" w:rsidRPr="009324A9" w:rsidRDefault="006871C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Einwanderung hat kulturelle Vielfalt und Innovation gefördert.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1BE9DE8" w:rsidR="00574C70" w:rsidRPr="009324A9" w:rsidRDefault="006871C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Herausforderungen beim Auswanderungsprozess heute?</w:t>
      </w:r>
    </w:p>
    <w:p w14:paraId="1CAF32DA" w14:textId="28EB7650" w:rsidR="00574C70" w:rsidRPr="009324A9" w:rsidRDefault="006871C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Prozess ist komplex und erfordert viel Geduld.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0B6FC5F" w:rsidR="00574C70" w:rsidRPr="00322194" w:rsidRDefault="006871C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die Diskussion über Einwanderung in den USA heute geführt?</w:t>
      </w:r>
    </w:p>
    <w:p w14:paraId="4CF2BB97" w14:textId="3FFC6E48" w:rsidR="004A0E37" w:rsidRPr="009324A9" w:rsidRDefault="006871C3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bleibt zentral und betrifft viele gesellschaftliche Aspekte.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871C3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1F04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EF4C74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1022</Words>
  <Characters>6442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2024-11-29T13:49:00Z</dcterms:created>
  <dcterms:modified xsi:type="dcterms:W3CDTF">2024-11-29T13:50:00Z</dcterms:modified>
</cp:coreProperties>
</file>