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41"/>
        <w:gridCol w:w="1512"/>
        <w:gridCol w:w="157"/>
      </w:tblGrid>
      <w:tr w:rsidR="00153AB8" w14:paraId="747330C4" w14:textId="77777777" w:rsidTr="00BA0166">
        <w:trPr>
          <w:cantSplit/>
          <w:trHeight w:val="1134"/>
        </w:trPr>
        <w:tc>
          <w:tcPr>
            <w:tcW w:w="8936" w:type="dxa"/>
            <w:vAlign w:val="center"/>
            <w:hideMark/>
          </w:tcPr>
          <w:p w14:paraId="314FDA2C" w14:textId="3718661B" w:rsidR="00153AB8" w:rsidRPr="00DA0F54" w:rsidRDefault="00110F73" w:rsidP="00153AB8">
            <w:pPr>
              <w:pStyle w:val="berschrift1"/>
            </w:pPr>
            <w:r>
              <w:t>Der kalte Krieg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417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0E6B80D2">
                  <wp:extent cx="748145" cy="748145"/>
                  <wp:effectExtent l="0" t="0" r="0" b="0"/>
                  <wp:docPr id="1129832205" name="Grafik 1" descr="Ein Bild, das Muster, Quadrat, Symmetrie, Design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6770311" name="Grafik 1" descr="Ein Bild, das Muster, Quadrat, Symmetrie, Design enthält.&#10;&#10;Automatisch generierte Beschreibu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duotone>
                              <a:prstClr val="black"/>
                              <a:schemeClr val="accent4">
                                <a:tint val="45000"/>
                                <a:satMod val="400000"/>
                              </a:schemeClr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097AE893" w:rsidR="00153AB8" w:rsidRPr="00661397" w:rsidRDefault="00110F73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https://youtu.be/IPaXN9_GZWU</w:t>
            </w:r>
          </w:p>
        </w:tc>
        <w:tc>
          <w:tcPr>
            <w:tcW w:w="157" w:type="dxa"/>
            <w:textDirection w:val="tbRl"/>
          </w:tcPr>
          <w:p w14:paraId="14E5C7F8" w14:textId="21B741FE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</w:t>
            </w:r>
          </w:p>
        </w:tc>
      </w:tr>
    </w:tbl>
    <w:p w14:paraId="1473960B" w14:textId="77777777" w:rsidR="00661397" w:rsidRPr="00661397" w:rsidRDefault="00661397" w:rsidP="00661397">
      <w:pPr>
        <w:rPr>
          <w:lang w:eastAsia="de-DE"/>
        </w:rPr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5"/>
        <w:gridCol w:w="1814"/>
        <w:gridCol w:w="567"/>
        <w:gridCol w:w="360"/>
        <w:gridCol w:w="6221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771F179A" w:rsidR="009A6D4B" w:rsidRPr="009324A9" w:rsidRDefault="00110F7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664FB67A" w:rsidR="009A6D4B" w:rsidRPr="009324A9" w:rsidRDefault="00110F7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NATO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16F23CC2" w:rsidR="009A6D4B" w:rsidRPr="009324A9" w:rsidRDefault="00110F7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geopolitischer Konflikt zwischen USA und UdSSR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73D7F596" w:rsidR="009A6D4B" w:rsidRPr="009324A9" w:rsidRDefault="00110F7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0DCC6646" w:rsidR="009A6D4B" w:rsidRPr="009324A9" w:rsidRDefault="00110F7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Wettrüsten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436EDD0D" w:rsidR="009A6D4B" w:rsidRPr="009324A9" w:rsidRDefault="00110F7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militärisches Bündnis unter US-amerikanischer Führung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6A523083" w:rsidR="009A6D4B" w:rsidRPr="009324A9" w:rsidRDefault="00110F7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3D20FDF3" w:rsidR="009A6D4B" w:rsidRPr="009324A9" w:rsidRDefault="00110F7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Planwirtschaft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313510C7" w:rsidR="009A6D4B" w:rsidRPr="009324A9" w:rsidRDefault="00110F7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militärisches Bündnis unter sowjetischer Führung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44709B1A" w:rsidR="009A6D4B" w:rsidRPr="009324A9" w:rsidRDefault="00110F7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(F)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692624EA" w:rsidR="009A6D4B" w:rsidRPr="009324A9" w:rsidRDefault="00110F7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Kalter Krieg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13F62E89" w:rsidR="009A6D4B" w:rsidRPr="009324A9" w:rsidRDefault="00110F7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Trennung zwischen Ost- und Westdeutschland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6F7FA247" w:rsidR="009A6D4B" w:rsidRPr="009324A9" w:rsidRDefault="00110F7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2C89D47D" w:rsidR="009A6D4B" w:rsidRPr="009324A9" w:rsidRDefault="00110F7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Kubakrise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777D6DE2" w:rsidR="009A6D4B" w:rsidRPr="009324A9" w:rsidRDefault="00110F7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Konflikte zur Einflussnahme ohne direkte Kriege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15281B4A" w:rsidR="009A6D4B" w:rsidRPr="009324A9" w:rsidRDefault="00110F7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078C2A6A" w:rsidR="009A6D4B" w:rsidRPr="009324A9" w:rsidRDefault="00110F7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Eiserner Vorhang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199554EE" w:rsidR="009A6D4B" w:rsidRPr="009324A9" w:rsidRDefault="00110F7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Wettkampf um militärische Überlegenheit zwischen Supermächten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5801D1C6" w:rsidR="009A6D4B" w:rsidRPr="009324A9" w:rsidRDefault="00110F7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706B7419" w:rsidR="009A6D4B" w:rsidRPr="009324A9" w:rsidRDefault="00110F7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Warschauer Pakt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0BF288F6" w:rsidR="009A6D4B" w:rsidRPr="009324A9" w:rsidRDefault="00110F7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Konflikt zwischen USA und UdSSR 1962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2B4B07C3" w:rsidR="009A6D4B" w:rsidRPr="009324A9" w:rsidRDefault="00110F7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0CFFED84" w:rsidR="009A6D4B" w:rsidRPr="009324A9" w:rsidRDefault="00110F7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Neutralität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24A22B82" w:rsidR="009A6D4B" w:rsidRPr="009324A9" w:rsidRDefault="00110F7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staatlich gelenkte Wirtschaft ohne Marktmechanismen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522F1964" w:rsidR="009A6D4B" w:rsidRPr="009324A9" w:rsidRDefault="00110F7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455A8C00" w:rsidR="009A6D4B" w:rsidRPr="009324A9" w:rsidRDefault="00110F7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Stellvertreterkriege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607CFDDD" w:rsidR="009A6D4B" w:rsidRPr="009324A9" w:rsidRDefault="00110F7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politische Unabhängigkeit von militärischen Bündnissen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6"/>
        <w:gridCol w:w="2920"/>
        <w:gridCol w:w="426"/>
        <w:gridCol w:w="360"/>
        <w:gridCol w:w="4299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7F4C5C5E" w:rsidR="009A6D4B" w:rsidRPr="009324A9" w:rsidRDefault="00110F73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0C8E3DD4" w:rsidR="009A6D4B" w:rsidRPr="009324A9" w:rsidRDefault="00110F7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Der Wettlauf ins All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3E3C9E27" w:rsidR="009A6D4B" w:rsidRPr="009324A9" w:rsidRDefault="00110F7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waren Gegner im Kalten Krieg.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6CD10E00" w:rsidR="009A6D4B" w:rsidRPr="009324A9" w:rsidRDefault="00110F73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(D)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740DC49E" w:rsidR="009A6D4B" w:rsidRPr="009324A9" w:rsidRDefault="00110F7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Planwirtschaft scheiterte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17D541FC" w:rsidR="009A6D4B" w:rsidRPr="009324A9" w:rsidRDefault="00110F7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umfasste viele osteuropäische Länder.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11F4EC82" w:rsidR="009A6D4B" w:rsidRPr="009324A9" w:rsidRDefault="00110F73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6C31F381" w:rsidR="009A6D4B" w:rsidRPr="009324A9" w:rsidRDefault="00110F7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Der Warschauer Pakt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35ACA256" w:rsidR="009A6D4B" w:rsidRPr="009324A9" w:rsidRDefault="00110F7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westeuropäische Länder und die Türkei ein.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3A898055" w:rsidR="009A6D4B" w:rsidRPr="009324A9" w:rsidRDefault="00110F73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(K)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5E11A323" w:rsidR="009A6D4B" w:rsidRPr="009324A9" w:rsidRDefault="00110F7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Kubakrise brachte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4BBA16F9" w:rsidR="009A6D4B" w:rsidRPr="009324A9" w:rsidRDefault="00110F7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die Welt an den Rand eines Krieges.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3927A2C6" w:rsidR="009A6D4B" w:rsidRPr="009324A9" w:rsidRDefault="00110F73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21C4C61C" w:rsidR="009A6D4B" w:rsidRPr="009324A9" w:rsidRDefault="00110F7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USA und die UdSSR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5B13F3AF" w:rsidR="009A6D4B" w:rsidRPr="009324A9" w:rsidRDefault="00110F7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wurde ein Symbol der Teilung.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4B3DCCCA" w:rsidR="009A6D4B" w:rsidRPr="009324A9" w:rsidRDefault="00110F73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77AC2530" w:rsidR="009A6D4B" w:rsidRPr="009324A9" w:rsidRDefault="00110F7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NATO schloss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471B921B" w:rsidR="009A6D4B" w:rsidRPr="009324A9" w:rsidRDefault="00110F7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war ein bedeutender Aspekt des Konflikts.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466C9789" w:rsidR="009A6D4B" w:rsidRPr="009324A9" w:rsidRDefault="00110F73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16A8FD05" w:rsidR="009A6D4B" w:rsidRPr="009324A9" w:rsidRDefault="00110F7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Berliner Mauer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6E72692D" w:rsidR="009A6D4B" w:rsidRPr="009324A9" w:rsidRDefault="00110F7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im Wettbewerb mit dem Kapitalismus.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0AE678A8" w:rsidR="00B05E92" w:rsidRPr="009324A9" w:rsidRDefault="00110F73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Wer führte die NATO an?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54E34D03" w:rsidR="000F1479" w:rsidRPr="009324A9" w:rsidRDefault="00110F73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(P)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56301391" w:rsidR="000F1479" w:rsidRPr="009324A9" w:rsidRDefault="00110F73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USA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50DA15ED" w:rsidR="000F1479" w:rsidRPr="009324A9" w:rsidRDefault="00110F73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72D8214F" w:rsidR="000F1479" w:rsidRPr="009324A9" w:rsidRDefault="00110F73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Frankreich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52FB3B76" w:rsidR="000F1479" w:rsidRPr="009324A9" w:rsidRDefault="00110F73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7A3102E4" w:rsidR="000F1479" w:rsidRPr="009324A9" w:rsidRDefault="00110F73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UdSSR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18001BA9" w:rsidR="00B05E92" w:rsidRPr="009324A9" w:rsidRDefault="00110F73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Wann begann der Kalte Krieg offiziell?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2387B4B4" w:rsidR="000F1479" w:rsidRPr="009324A9" w:rsidRDefault="00110F73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2E1D3B3A" w:rsidR="000F1479" w:rsidRPr="009324A9" w:rsidRDefault="00110F73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1961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42866D29" w:rsidR="000F1479" w:rsidRPr="009324A9" w:rsidRDefault="00110F73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72B394CE" w:rsidR="000F1479" w:rsidRPr="009324A9" w:rsidRDefault="00110F73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1947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0CF37990" w:rsidR="000F1479" w:rsidRPr="009324A9" w:rsidRDefault="00110F73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0BB7AFD4" w:rsidR="000F1479" w:rsidRPr="009324A9" w:rsidRDefault="00110F73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1950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774012E3" w:rsidR="00B05E92" w:rsidRPr="009324A9" w:rsidRDefault="00110F73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geschah 1961 in Deutschland?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3FFE1F2D" w:rsidR="000F1479" w:rsidRPr="009324A9" w:rsidRDefault="00110F73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5123569C" w:rsidR="000F1479" w:rsidRPr="009324A9" w:rsidRDefault="00110F73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Berliner Mauer wurde errichtet.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54D2A1A1" w:rsidR="000F1479" w:rsidRPr="009324A9" w:rsidRDefault="00110F73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4F892F96" w:rsidR="000F1479" w:rsidRPr="009324A9" w:rsidRDefault="00110F73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Der Warschauer Pakt wurde gebildet.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2D2F6B35" w:rsidR="000F1479" w:rsidRPr="009324A9" w:rsidRDefault="00110F7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00CFF98E" w:rsidR="000F1479" w:rsidRPr="009324A9" w:rsidRDefault="00110F73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BRD wurde gegründet.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76B7A842" w:rsidR="00B05E92" w:rsidRPr="009324A9" w:rsidRDefault="00110F73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war ein Ergebnis des Wettrüstens?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56F4C3AB" w:rsidR="000F1479" w:rsidRPr="009324A9" w:rsidRDefault="00110F7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7D12D6E8" w:rsidR="000F1479" w:rsidRPr="009324A9" w:rsidRDefault="00110F73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Erschöpfung der UdSSR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2722E993" w:rsidR="000F1479" w:rsidRPr="009324A9" w:rsidRDefault="00110F7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56E9B159" w:rsidR="000F1479" w:rsidRPr="009324A9" w:rsidRDefault="00110F73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Wachstum der Planwirtschaft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76BC0210" w:rsidR="000F1479" w:rsidRPr="009324A9" w:rsidRDefault="00110F7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2A69F7F6" w:rsidR="000F1479" w:rsidRPr="009324A9" w:rsidRDefault="00110F73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Stärkung der NATO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2B5E3526" w:rsidR="00B05E92" w:rsidRPr="009324A9" w:rsidRDefault="00110F73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Welches Land war neutral?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3A65FED5" w:rsidR="00DB0622" w:rsidRPr="009324A9" w:rsidRDefault="00110F7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53246F93" w:rsidR="00DB0622" w:rsidRPr="009324A9" w:rsidRDefault="00110F73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Ungarn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44FDF9E0" w:rsidR="00DB0622" w:rsidRPr="009324A9" w:rsidRDefault="00110F7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23C1542C" w:rsidR="00DB0622" w:rsidRPr="009324A9" w:rsidRDefault="00110F73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Österreich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4FCCC9C7" w:rsidR="00DB0622" w:rsidRPr="009324A9" w:rsidRDefault="00110F7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480ED3AB" w:rsidR="00DB0622" w:rsidRPr="009324A9" w:rsidRDefault="00110F73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Polen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211928B4" w:rsidR="00B05E92" w:rsidRPr="009324A9" w:rsidRDefault="00110F73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war die Folge der Kubakrise?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1C7D4BB8" w:rsidR="00DB0622" w:rsidRPr="009324A9" w:rsidRDefault="00110F7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47954A36" w:rsidR="00DB0622" w:rsidRPr="009324A9" w:rsidRDefault="00110F73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Vermeidung eines bewaffneten Konflikts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47E5E090" w:rsidR="00DB0622" w:rsidRPr="009324A9" w:rsidRDefault="00110F7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2F813F5E" w:rsidR="00DB0622" w:rsidRPr="009324A9" w:rsidRDefault="00110F73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Ausbruch eines Krieges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5D60B8DB" w:rsidR="00DB0622" w:rsidRPr="009324A9" w:rsidRDefault="00110F7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297C27BA" w:rsidR="00DB0622" w:rsidRPr="009324A9" w:rsidRDefault="00110F73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Zerschlagung der NATO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19FB3CB8" w:rsidR="00503ED9" w:rsidRPr="009324A9" w:rsidRDefault="00110F7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78F97686" w:rsidR="00503ED9" w:rsidRPr="009324A9" w:rsidRDefault="00110F7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43F1A550" w:rsidR="00503ED9" w:rsidRPr="009324A9" w:rsidRDefault="00110F73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Die NATO wurde von den USA angeführt.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55181081" w:rsidR="00503ED9" w:rsidRPr="009324A9" w:rsidRDefault="00110F7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0E66599D" w:rsidR="00503ED9" w:rsidRPr="009324A9" w:rsidRDefault="00110F7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68219987" w:rsidR="00503ED9" w:rsidRPr="009324A9" w:rsidRDefault="00110F73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Die Kubakrise fand 1965 statt.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42B9D609" w:rsidR="00503ED9" w:rsidRPr="009324A9" w:rsidRDefault="00110F7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22B4DA3F" w:rsidR="00503ED9" w:rsidRPr="009324A9" w:rsidRDefault="00110F7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(W)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0575725D" w:rsidR="00503ED9" w:rsidRPr="009324A9" w:rsidRDefault="00110F73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Die BRD gehörte zum Warschauer Pakt.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49094F7E" w:rsidR="00503ED9" w:rsidRPr="009324A9" w:rsidRDefault="00110F7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52E0ABF9" w:rsidR="00503ED9" w:rsidRPr="009324A9" w:rsidRDefault="00110F7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265F5ADA" w:rsidR="00503ED9" w:rsidRPr="009324A9" w:rsidRDefault="00110F73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Die UdSSR startete 1957 den ersten Satelliten.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72388493" w:rsidR="00503ED9" w:rsidRPr="009324A9" w:rsidRDefault="00110F7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7765F56C" w:rsidR="00503ED9" w:rsidRPr="009324A9" w:rsidRDefault="00110F7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6126FE6C" w:rsidR="00503ED9" w:rsidRPr="009324A9" w:rsidRDefault="00110F73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Die Berliner Mauer wurde 1961 errichtet.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79A4B76E" w:rsidR="00503ED9" w:rsidRPr="009324A9" w:rsidRDefault="00110F7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16055407" w:rsidR="00503ED9" w:rsidRPr="009324A9" w:rsidRDefault="00110F7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1CF20C73" w:rsidR="00503ED9" w:rsidRPr="009324A9" w:rsidRDefault="00110F73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Der Kalte Krieg begann 1950.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5F516296" w:rsidR="002C02FF" w:rsidRPr="000546F9" w:rsidRDefault="00110F73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 der Eiserne Vorhang?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2954ECCB" w:rsidR="002C02FF" w:rsidRPr="000546F9" w:rsidRDefault="00110F73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beeinflussten Stellvertreterkriege den Kalten Krieg?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4208BF93" w:rsidR="002C02FF" w:rsidRPr="000546F9" w:rsidRDefault="00110F73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Warum war die Kubakrise wichtig?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239FDF1B" w:rsidR="002C02FF" w:rsidRPr="000546F9" w:rsidRDefault="00110F73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führte zum Ende des Kalten Krieges?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32B995F4" w:rsidR="002C02FF" w:rsidRPr="000546F9" w:rsidRDefault="00110F73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Rolle spielten neutrale Staaten?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08455CFA" w:rsidR="002C02FF" w:rsidRPr="000546F9" w:rsidRDefault="00110F73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 der Wettlauf ins All?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65A0EC17" w:rsidR="00280814" w:rsidRPr="000546F9" w:rsidRDefault="00110F73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wurde die Berliner Mauer wahrgenommen?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4EC05B60" w:rsidR="00294E29" w:rsidRPr="009324A9" w:rsidRDefault="00110F73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Der kalte Krieg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81"/>
        <w:gridCol w:w="1725"/>
        <w:gridCol w:w="252"/>
        <w:gridCol w:w="360"/>
        <w:gridCol w:w="5899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22AC162D" w:rsidR="00322194" w:rsidRPr="009324A9" w:rsidRDefault="00110F7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24CDD7D9" w:rsidR="00322194" w:rsidRPr="009324A9" w:rsidRDefault="00110F7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Kalter Krieg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4AA3349D" w:rsidR="00322194" w:rsidRPr="009324A9" w:rsidRDefault="00110F73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geopolitischer Konflikt zwischen USA und UdSSR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7CA7D090" w:rsidR="00322194" w:rsidRPr="009324A9" w:rsidRDefault="00110F7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7BBAFAFE" w:rsidR="00322194" w:rsidRPr="009324A9" w:rsidRDefault="00110F7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NATO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52496C9A" w:rsidR="00322194" w:rsidRPr="009324A9" w:rsidRDefault="00110F73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militärisches Bündnis unter US-amerikanischer Führung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5B9F7C42" w:rsidR="00322194" w:rsidRPr="009324A9" w:rsidRDefault="00110F7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4472766A" w:rsidR="00322194" w:rsidRPr="009324A9" w:rsidRDefault="00110F7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Warschauer Pakt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0E09FC3C" w:rsidR="00322194" w:rsidRPr="009324A9" w:rsidRDefault="00110F73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militärisches Bündnis unter sowjetischer Führung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217DE7D2" w:rsidR="00322194" w:rsidRPr="009324A9" w:rsidRDefault="00110F7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0063C609" w:rsidR="00322194" w:rsidRPr="009324A9" w:rsidRDefault="00110F7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Eiserner Vorhang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23644CF9" w:rsidR="00322194" w:rsidRPr="009324A9" w:rsidRDefault="00110F73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Trennung zwischen Ost- und Westdeutschland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7BE92D05" w:rsidR="00322194" w:rsidRPr="009324A9" w:rsidRDefault="00110F7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3673845B" w:rsidR="00322194" w:rsidRPr="009324A9" w:rsidRDefault="00110F7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Stellvertreterkriege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2CDBCA89" w:rsidR="00322194" w:rsidRPr="009324A9" w:rsidRDefault="00110F73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Konflikte zur Einflussnahme ohne direkte Kriege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6E4E9787" w:rsidR="00322194" w:rsidRPr="009324A9" w:rsidRDefault="00110F7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64206686" w:rsidR="00322194" w:rsidRPr="009324A9" w:rsidRDefault="00110F7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Wettrüsten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2BEA5951" w:rsidR="00322194" w:rsidRPr="009324A9" w:rsidRDefault="00110F73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Wettkampf um militärische Überlegenheit zwischen Supermächten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384FDAFB" w:rsidR="00322194" w:rsidRPr="009324A9" w:rsidRDefault="00110F7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7C266C1D" w:rsidR="00322194" w:rsidRPr="009324A9" w:rsidRDefault="00110F7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Kubakrise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3DD3BA1E" w:rsidR="00322194" w:rsidRPr="009324A9" w:rsidRDefault="00110F73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Konflikt zwischen USA und UdSSR 1962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54E64DC4" w:rsidR="00322194" w:rsidRPr="009324A9" w:rsidRDefault="00110F7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6FF9C1FE" w:rsidR="00322194" w:rsidRPr="009324A9" w:rsidRDefault="00110F7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Planwirtschaft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5068B0EC" w:rsidR="00322194" w:rsidRPr="009324A9" w:rsidRDefault="00110F73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staatlich gelenkte Wirtschaft ohne Marktmechanismen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5FA86B0D" w:rsidR="00322194" w:rsidRPr="009324A9" w:rsidRDefault="00110F7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5D0C2560" w:rsidR="00322194" w:rsidRPr="009324A9" w:rsidRDefault="00110F7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Neutralität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1E48E335" w:rsidR="00322194" w:rsidRPr="009324A9" w:rsidRDefault="00110F73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politische Unabhängigkeit von militärischen Bündnissen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06CA7BE2" w:rsidR="00AF0046" w:rsidRPr="009324A9" w:rsidRDefault="00110F73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0AE125D0" w:rsidR="00AF0046" w:rsidRPr="009324A9" w:rsidRDefault="00110F73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09DBB394" w:rsidR="00AF0046" w:rsidRPr="009324A9" w:rsidRDefault="00110F73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20F76F23" w:rsidR="00AF0046" w:rsidRPr="009324A9" w:rsidRDefault="00110F73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7BCB72B7" w:rsidR="00AF0046" w:rsidRPr="009324A9" w:rsidRDefault="00110F73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2AEA10F3" w:rsidR="00AF0046" w:rsidRPr="009324A9" w:rsidRDefault="00110F73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4A15E3D6" w:rsidR="00AF0046" w:rsidRPr="009324A9" w:rsidRDefault="00110F73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63EABA9C" w:rsidR="00AF0046" w:rsidRPr="009324A9" w:rsidRDefault="00110F73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68814AEE" w:rsidR="00AF0046" w:rsidRPr="009324A9" w:rsidRDefault="00110F73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81"/>
        <w:gridCol w:w="2772"/>
        <w:gridCol w:w="332"/>
        <w:gridCol w:w="360"/>
        <w:gridCol w:w="4079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56EB394A" w:rsidR="00322194" w:rsidRPr="009324A9" w:rsidRDefault="00110F7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6BCDAC15" w:rsidR="00322194" w:rsidRPr="009324A9" w:rsidRDefault="00110F73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USA und die UdSSR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35A4ABDE" w:rsidR="00322194" w:rsidRPr="009324A9" w:rsidRDefault="00110F7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waren Gegner im Kalten Krieg.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56E44796" w:rsidR="00322194" w:rsidRPr="009324A9" w:rsidRDefault="00110F7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252B83B3" w:rsidR="00322194" w:rsidRPr="009324A9" w:rsidRDefault="00110F73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Der Warschauer Pakt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1FBC4464" w:rsidR="00322194" w:rsidRPr="009324A9" w:rsidRDefault="00110F7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umfasste viele osteuropäische Länder.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7ED85575" w:rsidR="00322194" w:rsidRPr="009324A9" w:rsidRDefault="00110F7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62F007A5" w:rsidR="00322194" w:rsidRPr="009324A9" w:rsidRDefault="00110F73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NATO schloss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39D6A6BC" w:rsidR="00322194" w:rsidRPr="009324A9" w:rsidRDefault="00110F7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westeuropäische Länder und die Türkei ein.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680D9F61" w:rsidR="00322194" w:rsidRPr="009324A9" w:rsidRDefault="00110F7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2AC4B37D" w:rsidR="00322194" w:rsidRPr="009324A9" w:rsidRDefault="00110F73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Kubakrise brachte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30B5B3F9" w:rsidR="00322194" w:rsidRPr="009324A9" w:rsidRDefault="00110F7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die Welt an den Rand eines Krieges.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2DAA58D0" w:rsidR="00322194" w:rsidRPr="009324A9" w:rsidRDefault="00110F7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7F75F2B8" w:rsidR="00322194" w:rsidRPr="009324A9" w:rsidRDefault="00110F73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Berliner Mauer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4F53E4A1" w:rsidR="00322194" w:rsidRPr="009324A9" w:rsidRDefault="00110F7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wurde ein Symbol der Teilung.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5BA6665A" w:rsidR="00322194" w:rsidRPr="009324A9" w:rsidRDefault="00110F7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34D19C73" w:rsidR="00322194" w:rsidRPr="009324A9" w:rsidRDefault="00110F73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Der Wettlauf ins All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0D04A405" w:rsidR="00322194" w:rsidRPr="009324A9" w:rsidRDefault="00110F7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war ein bedeutender Aspekt des Konflikts.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77E545AA" w:rsidR="00322194" w:rsidRPr="009324A9" w:rsidRDefault="00110F7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05B3C152" w:rsidR="00322194" w:rsidRPr="009324A9" w:rsidRDefault="00110F73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Planwirtschaft scheiterte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63ED0036" w:rsidR="00322194" w:rsidRPr="009324A9" w:rsidRDefault="00110F7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im Wettbewerb mit dem Kapitalismus.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6FA6F738" w:rsidR="00F0523E" w:rsidRPr="009324A9" w:rsidRDefault="00110F73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72FEEFAA" w:rsidR="00F0523E" w:rsidRPr="009324A9" w:rsidRDefault="00110F73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35AF463A" w:rsidR="00F0523E" w:rsidRPr="009324A9" w:rsidRDefault="00110F73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6B27CCA1" w:rsidR="00F0523E" w:rsidRPr="009324A9" w:rsidRDefault="00110F73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488F2A17" w:rsidR="00F0523E" w:rsidRPr="009324A9" w:rsidRDefault="00110F73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47D1D1C4" w:rsidR="00F0523E" w:rsidRPr="009324A9" w:rsidRDefault="00110F73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100491E5" w:rsidR="00F0523E" w:rsidRPr="009324A9" w:rsidRDefault="00110F73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3F6757E8" w:rsidR="009324A9" w:rsidRPr="009324A9" w:rsidRDefault="00110F73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Der kalte Krieg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598ACE61" w:rsidR="00D0627A" w:rsidRPr="00D0627A" w:rsidRDefault="00110F73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Wer führte die NATO an?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1664AB15" w:rsidR="00D0627A" w:rsidRPr="009324A9" w:rsidRDefault="00110F73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0016D6D0" w:rsidR="00D0627A" w:rsidRPr="00D0627A" w:rsidRDefault="00110F73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USA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11AEA0B8" w:rsidR="00D0627A" w:rsidRPr="00D0627A" w:rsidRDefault="00110F73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Wann begann der Kalte Krieg offiziell?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63DA3033" w:rsidR="00D0627A" w:rsidRPr="009324A9" w:rsidRDefault="00110F73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22C7F102" w:rsidR="00D0627A" w:rsidRPr="00D0627A" w:rsidRDefault="00110F73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1947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181E50E9" w:rsidR="00D0627A" w:rsidRPr="00D0627A" w:rsidRDefault="00110F73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geschah 1961 in Deutschland?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59B00C36" w:rsidR="00D0627A" w:rsidRPr="009324A9" w:rsidRDefault="00110F73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0E66A4A9" w:rsidR="00D0627A" w:rsidRPr="00D0627A" w:rsidRDefault="00110F73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Berliner Mauer wurde errichtet.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0F33E730" w:rsidR="00D0627A" w:rsidRPr="00D0627A" w:rsidRDefault="00110F73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war ein Ergebnis des Wettrüstens?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507ADF96" w:rsidR="00D0627A" w:rsidRPr="009324A9" w:rsidRDefault="00110F73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7E28A5B6" w:rsidR="00D0627A" w:rsidRPr="00D0627A" w:rsidRDefault="00110F73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Erschöpfung der UdSSR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1F9F421B" w:rsidR="00D0627A" w:rsidRPr="00D0627A" w:rsidRDefault="00110F73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Welches Land war neutral?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104E51DA" w:rsidR="00D0627A" w:rsidRPr="009324A9" w:rsidRDefault="00110F73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13712A01" w:rsidR="00D0627A" w:rsidRPr="00D0627A" w:rsidRDefault="00110F73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Österreich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7D17D6B4" w:rsidR="00D0627A" w:rsidRPr="00D0627A" w:rsidRDefault="00110F73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war die Folge der Kubakrise?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3775CC36" w:rsidR="00D0627A" w:rsidRPr="009324A9" w:rsidRDefault="00110F73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63E681DC" w:rsidR="00D0627A" w:rsidRPr="00D0627A" w:rsidRDefault="00110F73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Vermeidung eines bewaffneten Konflikts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476E88AD" w:rsidR="00D441EB" w:rsidRPr="00322194" w:rsidRDefault="00110F73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(P)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4B25399C" w:rsidR="00D441EB" w:rsidRPr="00322194" w:rsidRDefault="00110F73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(F)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652DD7D4" w:rsidR="00D441EB" w:rsidRPr="00322194" w:rsidRDefault="00110F73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(A)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7D272DB0" w:rsidR="00D441EB" w:rsidRPr="00322194" w:rsidRDefault="00110F73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(N)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43734795" w:rsidR="00D441EB" w:rsidRPr="00322194" w:rsidRDefault="00110F73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(N)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4085A21F" w:rsidR="00D441EB" w:rsidRPr="00322194" w:rsidRDefault="00110F73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1D0DB307" w:rsidR="00D441EB" w:rsidRPr="009324A9" w:rsidRDefault="00110F73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7BA7900E" w:rsidR="00D441EB" w:rsidRPr="009324A9" w:rsidRDefault="00110F73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Die NATO wurde von den USA angeführt.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1B109C1F" w:rsidR="00D441EB" w:rsidRPr="009324A9" w:rsidRDefault="00110F73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16CEB149" w:rsidR="00D441EB" w:rsidRPr="009324A9" w:rsidRDefault="00110F73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Die Kubakrise fand 1965 statt.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28210BEE" w:rsidR="00D441EB" w:rsidRPr="009324A9" w:rsidRDefault="00110F73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(W)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749B91E8" w:rsidR="00D441EB" w:rsidRPr="009324A9" w:rsidRDefault="00110F73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Die BRD gehörte zum Warschauer Pakt.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56A470F6" w:rsidR="00D441EB" w:rsidRPr="009324A9" w:rsidRDefault="00110F73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66691FAD" w:rsidR="00D441EB" w:rsidRPr="009324A9" w:rsidRDefault="00110F73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Die UdSSR startete 1957 den ersten Satelliten.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0920B015" w:rsidR="00D441EB" w:rsidRPr="009324A9" w:rsidRDefault="00110F73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5C4281F4" w:rsidR="00D441EB" w:rsidRPr="009324A9" w:rsidRDefault="00110F73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Die Berliner Mauer wurde 1961 errichtet.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5DCAF07B" w:rsidR="00D441EB" w:rsidRPr="009324A9" w:rsidRDefault="00110F73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49297956" w:rsidR="00D441EB" w:rsidRPr="009324A9" w:rsidRDefault="00110F73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Der Kalte Krieg begann 1950.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36"/>
        <w:gridCol w:w="436"/>
        <w:gridCol w:w="480"/>
        <w:gridCol w:w="436"/>
        <w:gridCol w:w="400"/>
        <w:gridCol w:w="40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73FED647" w:rsidR="00D441EB" w:rsidRPr="009324A9" w:rsidRDefault="00110F73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6B8E6EE4" w:rsidR="00D441EB" w:rsidRPr="009324A9" w:rsidRDefault="00110F73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(N)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4A0AE209" w:rsidR="00D441EB" w:rsidRPr="009324A9" w:rsidRDefault="00110F73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(W)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5CB81B4D" w:rsidR="00D441EB" w:rsidRPr="009324A9" w:rsidRDefault="00110F73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(A)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67DF1441" w:rsidR="00D441EB" w:rsidRPr="009324A9" w:rsidRDefault="00110F73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(L)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2263D677" w:rsidR="00D441EB" w:rsidRPr="009324A9" w:rsidRDefault="00110F73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(T)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3FDAC239" w:rsidR="00574C70" w:rsidRPr="009324A9" w:rsidRDefault="00110F7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 der Eiserne Vorhang?</w:t>
      </w:r>
    </w:p>
    <w:p w14:paraId="649AB491" w14:textId="41D939BC" w:rsidR="00574C70" w:rsidRPr="009324A9" w:rsidRDefault="00110F7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Der Eiserne Vorhang bezeichnete die Trennung zwischen kommunistischen und demokratischen Ländern. Er wurde 1946 von Winston Churchill geprägt.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1C81D184" w:rsidR="00574C70" w:rsidRPr="009324A9" w:rsidRDefault="00110F7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beeinflussten Stellvertreterkriege den Kalten Krieg?</w:t>
      </w:r>
    </w:p>
    <w:p w14:paraId="1D05E375" w14:textId="3A4F7908" w:rsidR="00574C70" w:rsidRPr="009324A9" w:rsidRDefault="00110F7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Stellvertreterkriege ermöglichten Einflussnahme ohne direkte militärische Konfrontation. Sie waren ein zentrales Element des Kalten Krieges.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72C9930A" w:rsidR="00574C70" w:rsidRPr="009324A9" w:rsidRDefault="00110F7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Warum war die Kubakrise wichtig?</w:t>
      </w:r>
    </w:p>
    <w:p w14:paraId="0D23C0D8" w14:textId="35BB5512" w:rsidR="00322194" w:rsidRPr="009324A9" w:rsidRDefault="00110F7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Kubakrise war entscheidend, weil sie die Welt an den Rand eines Atomkriegs brachte. Intensive Verhandlungen verhinderten jedoch einen bewaffneten Konflikt.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52AC82C5" w:rsidR="00574C70" w:rsidRPr="009324A9" w:rsidRDefault="00110F7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führte zum Ende des Kalten Krieges?</w:t>
      </w:r>
    </w:p>
    <w:p w14:paraId="571F44CE" w14:textId="4F51D321" w:rsidR="00574C70" w:rsidRPr="009324A9" w:rsidRDefault="00110F7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Der Kalte Krieg endete mit dem Zerfall der UdSSR 1991. Die Planwirtschaft konnte im Wettbewerb mit dem Kapitalismus nicht bestehen.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53F01A92" w:rsidR="00574C70" w:rsidRPr="009324A9" w:rsidRDefault="00110F7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Rolle spielten neutrale Staaten?</w:t>
      </w:r>
    </w:p>
    <w:p w14:paraId="33A271C8" w14:textId="44DDCBC5" w:rsidR="00574C70" w:rsidRPr="009324A9" w:rsidRDefault="00110F7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Neutrale Staaten wie die Schweiz und Österreich hielten diplomatische Beziehungen zu beiden Seiten aufrecht. Sie agierten oft als Vermittler in Konflikten.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453C7B4D" w:rsidR="00574C70" w:rsidRPr="009324A9" w:rsidRDefault="00110F7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 der Wettlauf ins All?</w:t>
      </w:r>
    </w:p>
    <w:p w14:paraId="1CAF32DA" w14:textId="179F6DDF" w:rsidR="00574C70" w:rsidRPr="009324A9" w:rsidRDefault="00110F7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Der Wettlauf ins All war ein Wettbewerb zwischen den USA und der UdSSR in der Raumfahrttechnologie. Er führte zu bedeutenden technologischen Fortschritten.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0AB1C2C2" w:rsidR="00574C70" w:rsidRPr="00322194" w:rsidRDefault="00110F7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wurde die Berliner Mauer wahrgenommen?</w:t>
      </w:r>
    </w:p>
    <w:p w14:paraId="4CF2BB97" w14:textId="7A3E3EA9" w:rsidR="004A0E37" w:rsidRPr="009324A9" w:rsidRDefault="00110F7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Berliner Mauer wurde als Symbol der Teilung zwischen Ost und West wahrgenommen. Sie stellte die ideologischen Unterschiede im Kalten Krieg dar.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006847" w14:textId="77777777" w:rsidR="00CE3744" w:rsidRDefault="00CE3744" w:rsidP="00275D4A">
      <w:pPr>
        <w:spacing w:after="0" w:line="240" w:lineRule="auto"/>
      </w:pPr>
      <w:r>
        <w:separator/>
      </w:r>
    </w:p>
  </w:endnote>
  <w:endnote w:type="continuationSeparator" w:id="0">
    <w:p w14:paraId="37252546" w14:textId="77777777" w:rsidR="00CE3744" w:rsidRDefault="00CE3744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B86DE6" w14:textId="77777777" w:rsidR="00CE3744" w:rsidRDefault="00CE3744" w:rsidP="00275D4A">
      <w:pPr>
        <w:spacing w:after="0" w:line="240" w:lineRule="auto"/>
      </w:pPr>
      <w:r>
        <w:separator/>
      </w:r>
    </w:p>
  </w:footnote>
  <w:footnote w:type="continuationSeparator" w:id="0">
    <w:p w14:paraId="5F1102E4" w14:textId="77777777" w:rsidR="00CE3744" w:rsidRDefault="00CE3744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2F59"/>
    <w:rsid w:val="000D4257"/>
    <w:rsid w:val="000E2E58"/>
    <w:rsid w:val="000F1479"/>
    <w:rsid w:val="001015C0"/>
    <w:rsid w:val="00110F73"/>
    <w:rsid w:val="001153C4"/>
    <w:rsid w:val="001164F9"/>
    <w:rsid w:val="00122C09"/>
    <w:rsid w:val="00146E2F"/>
    <w:rsid w:val="00153AB8"/>
    <w:rsid w:val="0016459F"/>
    <w:rsid w:val="00175A18"/>
    <w:rsid w:val="00196986"/>
    <w:rsid w:val="001A4E43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63E21"/>
    <w:rsid w:val="00394C3A"/>
    <w:rsid w:val="003C24A6"/>
    <w:rsid w:val="003F095F"/>
    <w:rsid w:val="004019D6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C3FFC"/>
    <w:rsid w:val="004C623D"/>
    <w:rsid w:val="004D243C"/>
    <w:rsid w:val="004F3B66"/>
    <w:rsid w:val="00503ED9"/>
    <w:rsid w:val="00511016"/>
    <w:rsid w:val="00514FB7"/>
    <w:rsid w:val="0054261C"/>
    <w:rsid w:val="00563E30"/>
    <w:rsid w:val="00574C70"/>
    <w:rsid w:val="005C3061"/>
    <w:rsid w:val="005D55B7"/>
    <w:rsid w:val="005F4BE2"/>
    <w:rsid w:val="00637CC6"/>
    <w:rsid w:val="0064185B"/>
    <w:rsid w:val="00646498"/>
    <w:rsid w:val="0065253B"/>
    <w:rsid w:val="00655C92"/>
    <w:rsid w:val="00661397"/>
    <w:rsid w:val="00684BE2"/>
    <w:rsid w:val="006A4D04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F529A"/>
    <w:rsid w:val="008047FE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A057F5"/>
    <w:rsid w:val="00A16396"/>
    <w:rsid w:val="00A43F52"/>
    <w:rsid w:val="00A46818"/>
    <w:rsid w:val="00A66B6B"/>
    <w:rsid w:val="00A85555"/>
    <w:rsid w:val="00A85D68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8493A"/>
    <w:rsid w:val="00B87BB3"/>
    <w:rsid w:val="00BA0166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CE3744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813E5"/>
    <w:rsid w:val="00DA0F54"/>
    <w:rsid w:val="00DA6A91"/>
    <w:rsid w:val="00DB0622"/>
    <w:rsid w:val="00DC1C03"/>
    <w:rsid w:val="00DD0AFA"/>
    <w:rsid w:val="00DE0110"/>
    <w:rsid w:val="00DF44BF"/>
    <w:rsid w:val="00DF47F8"/>
    <w:rsid w:val="00E04617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A2AEB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942</Words>
  <Characters>5935</Characters>
  <Application>Microsoft Office Word</Application>
  <DocSecurity>0</DocSecurity>
  <Lines>49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6864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3</cp:revision>
  <dcterms:created xsi:type="dcterms:W3CDTF">2024-11-29T15:39:00Z</dcterms:created>
  <dcterms:modified xsi:type="dcterms:W3CDTF">2024-11-29T15:39:00Z</dcterms:modified>
</cp:coreProperties>
</file>