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4"/>
        <w:gridCol w:w="1519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DCD0C61" w:rsidR="00153AB8" w:rsidRPr="00DA0F54" w:rsidRDefault="00D05536" w:rsidP="00153AB8">
            <w:pPr>
              <w:pStyle w:val="berschrift1"/>
            </w:pPr>
            <w:r>
              <w:t>Die Entkolonialisierung in Südamerika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B3E7EE5" w:rsidR="00153AB8" w:rsidRPr="00661397" w:rsidRDefault="00D05536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https://youtu.be/aRM8ZQuTqvU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925"/>
        <w:gridCol w:w="567"/>
        <w:gridCol w:w="360"/>
        <w:gridCol w:w="538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EA1E756" w:rsidR="009A6D4B" w:rsidRPr="009324A9" w:rsidRDefault="00D055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498525B" w:rsidR="009A6D4B" w:rsidRPr="009324A9" w:rsidRDefault="00D055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Gran Colombia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9C60B35" w:rsidR="009A6D4B" w:rsidRPr="009324A9" w:rsidRDefault="00D055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Streben nach politischer Selbstständigkeit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2B983F5" w:rsidR="009A6D4B" w:rsidRPr="009324A9" w:rsidRDefault="00D055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E3C4F8B" w:rsidR="009A6D4B" w:rsidRPr="009324A9" w:rsidRDefault="00D055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Mairevolution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4EE6472" w:rsidR="009A6D4B" w:rsidRPr="009324A9" w:rsidRDefault="00D055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Zustand der Unabhängigkeit und Selbstbestimmung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D18A4B5" w:rsidR="009A6D4B" w:rsidRPr="009324A9" w:rsidRDefault="00D055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62567F9" w:rsidR="009A6D4B" w:rsidRPr="009324A9" w:rsidRDefault="00D055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Unabhängigkeitsbewegungen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A834E4A" w:rsidR="009A6D4B" w:rsidRPr="009324A9" w:rsidRDefault="00D055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Europäischstämmige in Südamerika geborene Menschen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26F93E4" w:rsidR="009A6D4B" w:rsidRPr="009324A9" w:rsidRDefault="00D055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7555D85" w:rsidR="009A6D4B" w:rsidRPr="009324A9" w:rsidRDefault="00D055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Befreiung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77FA784" w:rsidR="009A6D4B" w:rsidRPr="009324A9" w:rsidRDefault="00D055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Revolution in Argentinien für Unabhängigkeit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9B28ACB" w:rsidR="009A6D4B" w:rsidRPr="009324A9" w:rsidRDefault="00D055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41FFABA" w:rsidR="009A6D4B" w:rsidRPr="009324A9" w:rsidRDefault="00D055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Instabilität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7F3A22E" w:rsidR="009A6D4B" w:rsidRPr="009324A9" w:rsidRDefault="00D055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Prozess der Erlangung von Freiheit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0FFF52F" w:rsidR="009A6D4B" w:rsidRPr="009324A9" w:rsidRDefault="00D055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77D599A" w:rsidR="009A6D4B" w:rsidRPr="009324A9" w:rsidRDefault="00D055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Napoleonische Kriege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F7A1E73" w:rsidR="009A6D4B" w:rsidRPr="009324A9" w:rsidRDefault="00D055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Geplante Vereinigung mehrerer Staaten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195AE1F" w:rsidR="009A6D4B" w:rsidRPr="009324A9" w:rsidRDefault="00D055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21B0CF2" w:rsidR="009A6D4B" w:rsidRPr="009324A9" w:rsidRDefault="00D055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Freiheit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9F5049A" w:rsidR="009A6D4B" w:rsidRPr="009324A9" w:rsidRDefault="00D055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Konflikte, die Europa destabilisierten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7A101E4" w:rsidR="009A6D4B" w:rsidRPr="009324A9" w:rsidRDefault="00D055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B05A02A" w:rsidR="009A6D4B" w:rsidRPr="009324A9" w:rsidRDefault="00D055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 Probleme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D88BF0E" w:rsidR="009A6D4B" w:rsidRPr="009324A9" w:rsidRDefault="00D055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Unsicherheit in der Regierungsführung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E2AE39D" w:rsidR="009A6D4B" w:rsidRPr="009324A9" w:rsidRDefault="00D055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44A8192" w:rsidR="009A6D4B" w:rsidRPr="009324A9" w:rsidRDefault="00D055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Kreolen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700D457" w:rsidR="009A6D4B" w:rsidRPr="009324A9" w:rsidRDefault="00D055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Schwierigkeiten in der Wirtschaft eines Landes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5516"/>
        <w:gridCol w:w="426"/>
        <w:gridCol w:w="360"/>
        <w:gridCol w:w="376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DE52DCC" w:rsidR="009A6D4B" w:rsidRPr="009324A9" w:rsidRDefault="00D0553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5894B4B" w:rsidR="009A6D4B" w:rsidRPr="009324A9" w:rsidRDefault="00D055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Kreolen wollten mehr Rechte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B3A877E" w:rsidR="009A6D4B" w:rsidRPr="009324A9" w:rsidRDefault="00D055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Südamerika und inspirierte viele.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B61202C" w:rsidR="009A6D4B" w:rsidRPr="009324A9" w:rsidRDefault="00D0553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2C3E060" w:rsidR="009A6D4B" w:rsidRPr="009324A9" w:rsidRDefault="00D055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politischen Unterschiede waren enorm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4504589" w:rsidR="009A6D4B" w:rsidRPr="009324A9" w:rsidRDefault="00D055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fühlten sich diskriminiert von Kolonialherren.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7382516" w:rsidR="009A6D4B" w:rsidRPr="009324A9" w:rsidRDefault="00D0553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8FA34D0" w:rsidR="009A6D4B" w:rsidRPr="009324A9" w:rsidRDefault="00D055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Simón Bolívar kämpfte für die Freiheit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AF77D17" w:rsidR="009A6D4B" w:rsidRPr="009324A9" w:rsidRDefault="00D055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zur Unabhängigkeit Argentiniens im Jahr 1810.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BACA08F" w:rsidR="009A6D4B" w:rsidRPr="009324A9" w:rsidRDefault="00D0553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532F4A1" w:rsidR="009A6D4B" w:rsidRPr="009324A9" w:rsidRDefault="00D055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Mairevolution war ein wichtiger Schritt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2051775" w:rsidR="009A6D4B" w:rsidRPr="009324A9" w:rsidRDefault="00D055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Dom Pedro I im Jahr 1822.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4E1BAF6" w:rsidR="009A6D4B" w:rsidRPr="009324A9" w:rsidRDefault="00D0553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6958DFD" w:rsidR="009A6D4B" w:rsidRPr="009324A9" w:rsidRDefault="00D055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Entkolonialisierung brachte neue Herausforderungen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E141FB9" w:rsidR="009A6D4B" w:rsidRPr="009324A9" w:rsidRDefault="00D055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spanischer Herrschaft befreit und unabhängig.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A913954" w:rsidR="009A6D4B" w:rsidRPr="009324A9" w:rsidRDefault="00D0553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8B5D599" w:rsidR="009A6D4B" w:rsidRPr="009324A9" w:rsidRDefault="00D055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Brasilien erklärte seine Unabhängigkeit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AFA3B29" w:rsidR="009A6D4B" w:rsidRPr="009324A9" w:rsidRDefault="00D055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hinderte die Gründung Gran Colombias.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4357B2E" w:rsidR="009A6D4B" w:rsidRPr="009324A9" w:rsidRDefault="00D0553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A82B3AF" w:rsidR="009A6D4B" w:rsidRPr="009324A9" w:rsidRDefault="00D055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Peru wurde nach vielen Kämpfen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3B819F7" w:rsidR="009A6D4B" w:rsidRPr="009324A9" w:rsidRDefault="00D055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jungen Nationen in Südamerika mit sich.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0FAAD30" w:rsidR="00B05E92" w:rsidRPr="009324A9" w:rsidRDefault="00D0553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erlangte Brasilien seine Unabhängigkeit?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D397F06" w:rsidR="000F1479" w:rsidRPr="009324A9" w:rsidRDefault="00D0553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8048181" w:rsidR="000F1479" w:rsidRPr="009324A9" w:rsidRDefault="00D0553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auf friedliche Weise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15412E4" w:rsidR="000F1479" w:rsidRPr="009324A9" w:rsidRDefault="00D0553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944F7A4" w:rsidR="000F1479" w:rsidRPr="009324A9" w:rsidRDefault="00D0553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militärische Intervention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066FB90" w:rsidR="000F1479" w:rsidRPr="009324A9" w:rsidRDefault="00D0553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1EE30D3" w:rsidR="000F1479" w:rsidRPr="009324A9" w:rsidRDefault="00D0553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einen Bürgerkrieg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31D6958" w:rsidR="00B05E92" w:rsidRPr="009324A9" w:rsidRDefault="00D0553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ein wichtiger Führer in Argentinien?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07A2E30" w:rsidR="000F1479" w:rsidRPr="009324A9" w:rsidRDefault="00D0553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A891273" w:rsidR="000F1479" w:rsidRPr="009324A9" w:rsidRDefault="00D0553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José de San Martín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BD80CA9" w:rsidR="000F1479" w:rsidRPr="009324A9" w:rsidRDefault="00D0553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449C8DB" w:rsidR="000F1479" w:rsidRPr="009324A9" w:rsidRDefault="00D0553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Dom Pedro I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6027EBE" w:rsidR="000F1479" w:rsidRPr="009324A9" w:rsidRDefault="00D0553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B27E139" w:rsidR="000F1479" w:rsidRPr="009324A9" w:rsidRDefault="00D0553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Simón Bolívar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56498E9" w:rsidR="00B05E92" w:rsidRPr="009324A9" w:rsidRDefault="00D0553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Unabhängigkeit Perus proklamiert?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C016BD6" w:rsidR="000F1479" w:rsidRPr="009324A9" w:rsidRDefault="00D0553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2B50F92" w:rsidR="000F1479" w:rsidRPr="009324A9" w:rsidRDefault="00D0553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1821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4A8F9D5" w:rsidR="000F1479" w:rsidRPr="009324A9" w:rsidRDefault="00D0553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2101884" w:rsidR="000F1479" w:rsidRPr="009324A9" w:rsidRDefault="00D0553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1822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1506E6A" w:rsidR="000F1479" w:rsidRPr="009324A9" w:rsidRDefault="00D055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EF186DE" w:rsidR="000F1479" w:rsidRPr="009324A9" w:rsidRDefault="00D0553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1810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9AB002A" w:rsidR="00B05E92" w:rsidRPr="009324A9" w:rsidRDefault="00D0553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der Traum von Simón Bolívar?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C7126D8" w:rsidR="000F1479" w:rsidRPr="009324A9" w:rsidRDefault="00D055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6968009" w:rsidR="000F1479" w:rsidRPr="009324A9" w:rsidRDefault="00D0553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vereinte Nation namens Gran Colombia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59BBA54" w:rsidR="000F1479" w:rsidRPr="009324A9" w:rsidRDefault="00D055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F6E27A3" w:rsidR="000F1479" w:rsidRPr="009324A9" w:rsidRDefault="00D0553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Kolonialregierung in Peru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8F4FAC6" w:rsidR="000F1479" w:rsidRPr="009324A9" w:rsidRDefault="00D055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D0EAADB" w:rsidR="000F1479" w:rsidRPr="009324A9" w:rsidRDefault="00D0553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Monarchie in Südamerika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D28E791" w:rsidR="00B05E92" w:rsidRPr="009324A9" w:rsidRDefault="00D0553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spielten die Kreolen?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5252828" w:rsidR="00DB0622" w:rsidRPr="009324A9" w:rsidRDefault="00D055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E6F81BA" w:rsidR="00DB0622" w:rsidRPr="009324A9" w:rsidRDefault="00D0553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waren gegen die Unabhängigkeit.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5B94A44" w:rsidR="00DB0622" w:rsidRPr="009324A9" w:rsidRDefault="00D055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C381FAE" w:rsidR="00DB0622" w:rsidRPr="009324A9" w:rsidRDefault="00D0553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forderten mehr Rechte und Einfluss.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B1704D3" w:rsidR="00DB0622" w:rsidRPr="009324A9" w:rsidRDefault="00D055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82BCAB2" w:rsidR="00DB0622" w:rsidRPr="009324A9" w:rsidRDefault="00D0553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unterstützten die Kolonialherren aktiv.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A7ED30F" w:rsidR="00B05E92" w:rsidRPr="009324A9" w:rsidRDefault="00D0553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Welchen Einfluss hatten die Napoleonischen Kriege?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7957BFA" w:rsidR="00DB0622" w:rsidRPr="009324A9" w:rsidRDefault="00D055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DF19705" w:rsidR="00DB0622" w:rsidRPr="009324A9" w:rsidRDefault="00D0553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stärkten die Kolonialherren in Südamerika.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512FAC4" w:rsidR="00DB0622" w:rsidRPr="009324A9" w:rsidRDefault="00D055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0D3CAB5" w:rsidR="00DB0622" w:rsidRPr="009324A9" w:rsidRDefault="00D0553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lenkten europäische Mächte ab.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D23726A" w:rsidR="00DB0622" w:rsidRPr="009324A9" w:rsidRDefault="00D055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D056AAE" w:rsidR="00DB0622" w:rsidRPr="009324A9" w:rsidRDefault="00D0553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führten zu einem Krieg in Südamerika.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4259E3C" w:rsidR="00503ED9" w:rsidRPr="009324A9" w:rsidRDefault="00D055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D544E10" w:rsidR="00503ED9" w:rsidRPr="009324A9" w:rsidRDefault="00D055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5FD4D24" w:rsidR="00503ED9" w:rsidRPr="009324A9" w:rsidRDefault="00D0553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Simón Bolívar war ein bedeutender Freiheitskämpfer.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4B931E1" w:rsidR="00503ED9" w:rsidRPr="009324A9" w:rsidRDefault="00D055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FF8328A" w:rsidR="00503ED9" w:rsidRPr="009324A9" w:rsidRDefault="00D055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C1667D6" w:rsidR="00503ED9" w:rsidRPr="009324A9" w:rsidRDefault="00D0553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Unabhängigkeit Argentiniens begann 1822.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17E8D12" w:rsidR="00503ED9" w:rsidRPr="009324A9" w:rsidRDefault="00D055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2A14FF5" w:rsidR="00503ED9" w:rsidRPr="009324A9" w:rsidRDefault="00D055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936ECC4" w:rsidR="00503ED9" w:rsidRPr="009324A9" w:rsidRDefault="00D0553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Napoleonischen Kriege hatten keinen Einfluss.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81F3888" w:rsidR="00503ED9" w:rsidRPr="009324A9" w:rsidRDefault="00D055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0B5665A" w:rsidR="00503ED9" w:rsidRPr="009324A9" w:rsidRDefault="00D055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0D69D85" w:rsidR="00503ED9" w:rsidRPr="009324A9" w:rsidRDefault="00D0553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Brasilien erlangte seine Unabhängigkeit friedlich.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BB1310B" w:rsidR="00503ED9" w:rsidRPr="009324A9" w:rsidRDefault="00D055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384B2AC" w:rsidR="00503ED9" w:rsidRPr="009324A9" w:rsidRDefault="00D055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3354D4C" w:rsidR="00503ED9" w:rsidRPr="009324A9" w:rsidRDefault="00D0553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Unabhängigkeit Perus wurde 1821 proklamiert.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9BC0760" w:rsidR="00503ED9" w:rsidRPr="009324A9" w:rsidRDefault="00D055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B0E143F" w:rsidR="00503ED9" w:rsidRPr="009324A9" w:rsidRDefault="00D055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A007D08" w:rsidR="00503ED9" w:rsidRPr="009324A9" w:rsidRDefault="00D0553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José de San Martín war kein Kreole.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336A898" w:rsidR="002C02FF" w:rsidRPr="000546F9" w:rsidRDefault="00D055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von Simón Bolívar?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518C00A" w:rsidR="002C02FF" w:rsidRPr="000546F9" w:rsidRDefault="00D055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verlief die Unabhängigkeit Brasiliens?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3D02628" w:rsidR="002C02FF" w:rsidRPr="000546F9" w:rsidRDefault="00D055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Mairevolution?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B4ECD6F" w:rsidR="002C02FF" w:rsidRPr="000546F9" w:rsidRDefault="00D055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Herausforderungen gab es nach der Entkolonialisierung?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C56B0EE" w:rsidR="002C02FF" w:rsidRPr="000546F9" w:rsidRDefault="00D055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waren die Kreolen und welche Rolle spielten sie?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0940D82" w:rsidR="002C02FF" w:rsidRPr="000546F9" w:rsidRDefault="00D055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beeinflussten die Napoleonischen Kriege Südamerika?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8F2A702" w:rsidR="00280814" w:rsidRPr="000546F9" w:rsidRDefault="00D055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dem Traum von Gran Colombia?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083B474" w:rsidR="00294E29" w:rsidRPr="009324A9" w:rsidRDefault="00D0553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Entkolonialisierung in Südamerika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777"/>
        <w:gridCol w:w="252"/>
        <w:gridCol w:w="360"/>
        <w:gridCol w:w="510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0E81B16" w:rsidR="00322194" w:rsidRPr="009324A9" w:rsidRDefault="00D055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4020FDB" w:rsidR="00322194" w:rsidRPr="009324A9" w:rsidRDefault="00D055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Unabhängigkeitsbewegungen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099FE29" w:rsidR="00322194" w:rsidRPr="009324A9" w:rsidRDefault="00D0553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Streben nach politischer Selbstständigkeit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05B4A89" w:rsidR="00322194" w:rsidRPr="009324A9" w:rsidRDefault="00D055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C0E3483" w:rsidR="00322194" w:rsidRPr="009324A9" w:rsidRDefault="00D055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Freiheit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58FD6D3" w:rsidR="00322194" w:rsidRPr="009324A9" w:rsidRDefault="00D0553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Zustand der Unabhängigkeit und Selbstbestimmung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559EF45" w:rsidR="00322194" w:rsidRPr="009324A9" w:rsidRDefault="00D055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A269492" w:rsidR="00322194" w:rsidRPr="009324A9" w:rsidRDefault="00D055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Kreolen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E15DED8" w:rsidR="00322194" w:rsidRPr="009324A9" w:rsidRDefault="00D0553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Europäischstämmige in Südamerika geborene Menschen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D290454" w:rsidR="00322194" w:rsidRPr="009324A9" w:rsidRDefault="00D055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C1C04C0" w:rsidR="00322194" w:rsidRPr="009324A9" w:rsidRDefault="00D055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Mairevolution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A22E5E3" w:rsidR="00322194" w:rsidRPr="009324A9" w:rsidRDefault="00D0553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Revolution in Argentinien für Unabhängigkeit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EC37D3F" w:rsidR="00322194" w:rsidRPr="009324A9" w:rsidRDefault="00D055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228CC8B" w:rsidR="00322194" w:rsidRPr="009324A9" w:rsidRDefault="00D055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Befreiung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ED597D0" w:rsidR="00322194" w:rsidRPr="009324A9" w:rsidRDefault="00D0553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Prozess der Erlangung von Freiheit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F5E3055" w:rsidR="00322194" w:rsidRPr="009324A9" w:rsidRDefault="00D055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3C987BE" w:rsidR="00322194" w:rsidRPr="009324A9" w:rsidRDefault="00D055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Gran Colombia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99CF796" w:rsidR="00322194" w:rsidRPr="009324A9" w:rsidRDefault="00D0553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Geplante Vereinigung mehrerer Staaten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03386AC" w:rsidR="00322194" w:rsidRPr="009324A9" w:rsidRDefault="00D055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A7008ED" w:rsidR="00322194" w:rsidRPr="009324A9" w:rsidRDefault="00D055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Napoleonische Kriege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88D094F" w:rsidR="00322194" w:rsidRPr="009324A9" w:rsidRDefault="00D0553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Konflikte, die Europa destabilisierten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D65F00E" w:rsidR="00322194" w:rsidRPr="009324A9" w:rsidRDefault="00D055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4E2AE3E" w:rsidR="00322194" w:rsidRPr="009324A9" w:rsidRDefault="00D055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politische Instabilität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7E39C38" w:rsidR="00322194" w:rsidRPr="009324A9" w:rsidRDefault="00D0553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Unsicherheit in der Regierungsführung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1FE60B3" w:rsidR="00322194" w:rsidRPr="009324A9" w:rsidRDefault="00D055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546372B" w:rsidR="00322194" w:rsidRPr="009324A9" w:rsidRDefault="00D055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wirtschaftliche Probleme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8B74BBD" w:rsidR="00322194" w:rsidRPr="009324A9" w:rsidRDefault="00D0553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Schwierigkeiten in der Wirtschaft eines Landes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94D683E" w:rsidR="00AF0046" w:rsidRPr="009324A9" w:rsidRDefault="00D0553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E108850" w:rsidR="00AF0046" w:rsidRPr="009324A9" w:rsidRDefault="00D0553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D3633AE" w:rsidR="00AF0046" w:rsidRPr="009324A9" w:rsidRDefault="00D0553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439FC0F" w:rsidR="00AF0046" w:rsidRPr="009324A9" w:rsidRDefault="00D0553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2ACCE15" w:rsidR="00AF0046" w:rsidRPr="009324A9" w:rsidRDefault="00D0553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E2C23B2" w:rsidR="00AF0046" w:rsidRPr="009324A9" w:rsidRDefault="00D0553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DE2333D" w:rsidR="00AF0046" w:rsidRPr="009324A9" w:rsidRDefault="00D0553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95D0DFB" w:rsidR="00AF0046" w:rsidRPr="009324A9" w:rsidRDefault="00D0553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87FA06C" w:rsidR="00AF0046" w:rsidRPr="009324A9" w:rsidRDefault="00D0553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5231"/>
        <w:gridCol w:w="332"/>
        <w:gridCol w:w="360"/>
        <w:gridCol w:w="416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44D40FC" w:rsidR="00322194" w:rsidRPr="009324A9" w:rsidRDefault="00D055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1C945D7" w:rsidR="00322194" w:rsidRPr="009324A9" w:rsidRDefault="00D0553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Simón Bolívar kämpfte für die Freiheit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6A85945" w:rsidR="00322194" w:rsidRPr="009324A9" w:rsidRDefault="00D055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Südamerika und inspirierte viele.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27E9B3B" w:rsidR="00322194" w:rsidRPr="009324A9" w:rsidRDefault="00D055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D3AE9BB" w:rsidR="00322194" w:rsidRPr="009324A9" w:rsidRDefault="00D0553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Kreolen wollten mehr Rechte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AFDC3B7" w:rsidR="00322194" w:rsidRPr="009324A9" w:rsidRDefault="00D055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fühlten sich diskriminiert von Kolonialherren.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4D6067B" w:rsidR="00322194" w:rsidRPr="009324A9" w:rsidRDefault="00D055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F4A154B" w:rsidR="00322194" w:rsidRPr="009324A9" w:rsidRDefault="00D0553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Mairevolution war ein wichtiger Schritt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11BB9C3" w:rsidR="00322194" w:rsidRPr="009324A9" w:rsidRDefault="00D055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zur Unabhängigkeit Argentiniens im Jahr 1810.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020FCFD" w:rsidR="00322194" w:rsidRPr="009324A9" w:rsidRDefault="00D055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794CB3F" w:rsidR="00322194" w:rsidRPr="009324A9" w:rsidRDefault="00D0553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Brasilien erklärte seine Unabhängigkeit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7DAB3F4" w:rsidR="00322194" w:rsidRPr="009324A9" w:rsidRDefault="00D055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Dom Pedro I im Jahr 1822.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21E3A3E" w:rsidR="00322194" w:rsidRPr="009324A9" w:rsidRDefault="00D055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285C68A" w:rsidR="00322194" w:rsidRPr="009324A9" w:rsidRDefault="00D0553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Peru wurde nach vielen Kämpfen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3F20E37" w:rsidR="00322194" w:rsidRPr="009324A9" w:rsidRDefault="00D055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spanischer Herrschaft befreit und unabhängig.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B011BDC" w:rsidR="00322194" w:rsidRPr="009324A9" w:rsidRDefault="00D055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5E342B0" w:rsidR="00322194" w:rsidRPr="009324A9" w:rsidRDefault="00D0553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politischen Unterschiede waren enorm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53A866A" w:rsidR="00322194" w:rsidRPr="009324A9" w:rsidRDefault="00D055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hinderte die Gründung Gran Colombias.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4A5411A" w:rsidR="00322194" w:rsidRPr="009324A9" w:rsidRDefault="00D055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B6EAB7C" w:rsidR="00322194" w:rsidRPr="009324A9" w:rsidRDefault="00D0553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Entkolonialisierung brachte neue Herausforderungen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3E5B07B" w:rsidR="00322194" w:rsidRPr="009324A9" w:rsidRDefault="00D055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jungen Nationen in Südamerika mit sich.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ABC393A" w:rsidR="00F0523E" w:rsidRPr="009324A9" w:rsidRDefault="00D0553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2EEEBB9" w:rsidR="00F0523E" w:rsidRPr="009324A9" w:rsidRDefault="00D0553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0EC1845" w:rsidR="00F0523E" w:rsidRPr="009324A9" w:rsidRDefault="00D0553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1EAD777" w:rsidR="00F0523E" w:rsidRPr="009324A9" w:rsidRDefault="00D0553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8F7C2E5" w:rsidR="00F0523E" w:rsidRPr="009324A9" w:rsidRDefault="00D0553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065F8BD" w:rsidR="00F0523E" w:rsidRPr="009324A9" w:rsidRDefault="00D0553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67754D3" w:rsidR="00F0523E" w:rsidRPr="009324A9" w:rsidRDefault="00D0553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3A3562E" w:rsidR="009324A9" w:rsidRPr="009324A9" w:rsidRDefault="00D0553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Entkolonialisierung in Südamerika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13C3DD7" w:rsidR="00D0627A" w:rsidRPr="00D0627A" w:rsidRDefault="00D055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erlangte Brasilien seine Unabhängigkeit?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01C394B" w:rsidR="00D0627A" w:rsidRPr="009324A9" w:rsidRDefault="00D0553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198CE93" w:rsidR="00D0627A" w:rsidRPr="00D0627A" w:rsidRDefault="00D055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auf friedliche Weise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35DA38D" w:rsidR="00D0627A" w:rsidRPr="00D0627A" w:rsidRDefault="00D055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ein wichtiger Führer in Argentinien?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966570E" w:rsidR="00D0627A" w:rsidRPr="009324A9" w:rsidRDefault="00D0553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950CA69" w:rsidR="00D0627A" w:rsidRPr="00D0627A" w:rsidRDefault="00D055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José de San Martín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1095047" w:rsidR="00D0627A" w:rsidRPr="00D0627A" w:rsidRDefault="00D055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Unabhängigkeit Perus proklamiert?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2400E71" w:rsidR="00D0627A" w:rsidRPr="009324A9" w:rsidRDefault="00D0553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C79559A" w:rsidR="00D0627A" w:rsidRPr="00D0627A" w:rsidRDefault="00D055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1821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BEE2759" w:rsidR="00D0627A" w:rsidRPr="00D0627A" w:rsidRDefault="00D055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der Traum von Simón Bolívar?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E7A6E12" w:rsidR="00D0627A" w:rsidRPr="009324A9" w:rsidRDefault="00D0553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87CF4DE" w:rsidR="00D0627A" w:rsidRPr="00D0627A" w:rsidRDefault="00D055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vereinte Nation namens Gran Colombia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72A02E3" w:rsidR="00D0627A" w:rsidRPr="00D0627A" w:rsidRDefault="00D055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spielten die Kreolen?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8E257A9" w:rsidR="00D0627A" w:rsidRPr="009324A9" w:rsidRDefault="00D0553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2045472" w:rsidR="00D0627A" w:rsidRPr="00D0627A" w:rsidRDefault="00D055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forderten mehr Rechte und Einfluss.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BF9B4D9" w:rsidR="00D0627A" w:rsidRPr="00D0627A" w:rsidRDefault="00D055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Welchen Einfluss hatten die Napoleonischen Kriege?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5CDEA11" w:rsidR="00D0627A" w:rsidRPr="009324A9" w:rsidRDefault="00D0553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05D76A0" w:rsidR="00D0627A" w:rsidRPr="00D0627A" w:rsidRDefault="00D055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lenkten europäische Mächte ab.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B3005E0" w:rsidR="00D441EB" w:rsidRPr="00322194" w:rsidRDefault="00D0553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DC10A10" w:rsidR="00D441EB" w:rsidRPr="00322194" w:rsidRDefault="00D0553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7144028" w:rsidR="00D441EB" w:rsidRPr="00322194" w:rsidRDefault="00D0553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4FBD116" w:rsidR="00D441EB" w:rsidRPr="00322194" w:rsidRDefault="00D0553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0C149E5" w:rsidR="00D441EB" w:rsidRPr="00322194" w:rsidRDefault="00D0553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F2911D8" w:rsidR="00D441EB" w:rsidRPr="00322194" w:rsidRDefault="00D0553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1FADACA" w:rsidR="00D441EB" w:rsidRPr="009324A9" w:rsidRDefault="00D055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93E836A" w:rsidR="00D441EB" w:rsidRPr="009324A9" w:rsidRDefault="00D0553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Simón Bolívar war ein bedeutender Freiheitskämpfer.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CB0B904" w:rsidR="00D441EB" w:rsidRPr="009324A9" w:rsidRDefault="00D055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3C4FD27" w:rsidR="00D441EB" w:rsidRPr="009324A9" w:rsidRDefault="00D0553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Unabhängigkeit Argentiniens begann 1822.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875C420" w:rsidR="00D441EB" w:rsidRPr="009324A9" w:rsidRDefault="00D055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DCE4F48" w:rsidR="00D441EB" w:rsidRPr="009324A9" w:rsidRDefault="00D0553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Napoleonischen Kriege hatten keinen Einfluss.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44DC88B" w:rsidR="00D441EB" w:rsidRPr="009324A9" w:rsidRDefault="00D055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CA3706C" w:rsidR="00D441EB" w:rsidRPr="009324A9" w:rsidRDefault="00D0553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Brasilien erlangte seine Unabhängigkeit friedlich.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69A0843" w:rsidR="00D441EB" w:rsidRPr="009324A9" w:rsidRDefault="00D055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0D746FB" w:rsidR="00D441EB" w:rsidRPr="009324A9" w:rsidRDefault="00D0553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Unabhängigkeit Perus wurde 1821 proklamiert.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3AFBD9F" w:rsidR="00D441EB" w:rsidRPr="009324A9" w:rsidRDefault="00D055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7818515" w:rsidR="00D441EB" w:rsidRPr="009324A9" w:rsidRDefault="00D0553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José de San Martín war kein Kreole.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6"/>
        <w:gridCol w:w="436"/>
        <w:gridCol w:w="480"/>
        <w:gridCol w:w="436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09DF5CF" w:rsidR="00D441EB" w:rsidRPr="009324A9" w:rsidRDefault="00D055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86DE86F" w:rsidR="00D441EB" w:rsidRPr="009324A9" w:rsidRDefault="00D055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5ED4BDB" w:rsidR="00D441EB" w:rsidRPr="009324A9" w:rsidRDefault="00D055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7E1CC96" w:rsidR="00D441EB" w:rsidRPr="009324A9" w:rsidRDefault="00D055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B730014" w:rsidR="00D441EB" w:rsidRPr="009324A9" w:rsidRDefault="00D055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DAC5A82" w:rsidR="00D441EB" w:rsidRPr="009324A9" w:rsidRDefault="00D055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1CB4758" w:rsidR="00574C70" w:rsidRPr="009324A9" w:rsidRDefault="00D055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von Simón Bolívar?</w:t>
      </w:r>
    </w:p>
    <w:p w14:paraId="649AB491" w14:textId="0A01204C" w:rsidR="00574C70" w:rsidRPr="009324A9" w:rsidRDefault="00D055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wollte ein vereintes und freies Südamerika schaffen.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19E2379" w:rsidR="00574C70" w:rsidRPr="009324A9" w:rsidRDefault="00D055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verlief die Unabhängigkeit Brasiliens?</w:t>
      </w:r>
    </w:p>
    <w:p w14:paraId="1D05E375" w14:textId="1BFC6A7C" w:rsidR="00574C70" w:rsidRPr="009324A9" w:rsidRDefault="00D055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wurde friedlich durch Dom Pedro I. erklärt.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CAE33AA" w:rsidR="00574C70" w:rsidRPr="009324A9" w:rsidRDefault="00D055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Mairevolution?</w:t>
      </w:r>
    </w:p>
    <w:p w14:paraId="0D23C0D8" w14:textId="0F3771F7" w:rsidR="00322194" w:rsidRPr="009324A9" w:rsidRDefault="00D055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war der Beginn des Unabhängigkeitskampfes Argentiniens.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ED1F55A" w:rsidR="00574C70" w:rsidRPr="009324A9" w:rsidRDefault="00D055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Herausforderungen gab es nach der Entkolonialisierung?</w:t>
      </w:r>
    </w:p>
    <w:p w14:paraId="571F44CE" w14:textId="5662A68B" w:rsidR="00574C70" w:rsidRPr="009324A9" w:rsidRDefault="00D055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Politische Instabilität und wirtschaftliche Probleme traten auf.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5D69482" w:rsidR="00574C70" w:rsidRPr="009324A9" w:rsidRDefault="00D055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waren die Kreolen und welche Rolle spielten sie?</w:t>
      </w:r>
    </w:p>
    <w:p w14:paraId="33A271C8" w14:textId="30D505F3" w:rsidR="00574C70" w:rsidRPr="009324A9" w:rsidRDefault="00D055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Kreolen waren europäischstämmige Menschen, die mehr Rechte wollten.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2A32921" w:rsidR="00574C70" w:rsidRPr="009324A9" w:rsidRDefault="00D055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beeinflussten die Napoleonischen Kriege Südamerika?</w:t>
      </w:r>
    </w:p>
    <w:p w14:paraId="1CAF32DA" w14:textId="74E1D954" w:rsidR="00574C70" w:rsidRPr="009324A9" w:rsidRDefault="00D055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europäischen Mächte waren abgelenkt und schwächer.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6B9A0B8" w:rsidR="00574C70" w:rsidRPr="00322194" w:rsidRDefault="00D055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dem Traum von Gran Colombia?</w:t>
      </w:r>
    </w:p>
    <w:p w14:paraId="4CF2BB97" w14:textId="44F432EF" w:rsidR="004A0E37" w:rsidRPr="009324A9" w:rsidRDefault="00D055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Politische Unterschiede verhinderten die Gründung dieser Nation.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D487E"/>
    <w:rsid w:val="004F3B66"/>
    <w:rsid w:val="00503ED9"/>
    <w:rsid w:val="00511016"/>
    <w:rsid w:val="00514FB7"/>
    <w:rsid w:val="0054261C"/>
    <w:rsid w:val="00563E30"/>
    <w:rsid w:val="00574C70"/>
    <w:rsid w:val="005909BD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5536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986</Words>
  <Characters>6215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2024-11-29T11:43:00Z</dcterms:created>
  <dcterms:modified xsi:type="dcterms:W3CDTF">2024-11-29T11:43:00Z</dcterms:modified>
</cp:coreProperties>
</file>