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2"/>
        <w:gridCol w:w="150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80706C" w:rsidR="00153AB8" w:rsidRPr="00DA0F54" w:rsidRDefault="00FD2F8A" w:rsidP="00153AB8">
            <w:pPr>
              <w:pStyle w:val="berschrift1"/>
            </w:pPr>
            <w:r>
              <w:t>Indien als britische Kolonie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C56EB5C" w:rsidR="00153AB8" w:rsidRPr="00661397" w:rsidRDefault="00FD2F8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https://youtu.be/BbzZxbheKpw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686"/>
        <w:gridCol w:w="567"/>
        <w:gridCol w:w="360"/>
        <w:gridCol w:w="564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352641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83E8C9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Nawab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523500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Epoche europäischer Kolonialherrschaft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269519D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37DCE2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Massendemonstrationen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ABC9704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Herrscher eines indischen Fürstentums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B7D2CA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0D29D50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Ostindienkompanie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0CA5BE5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Explosives Material für Geschütze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5DF1188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8F4101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Souveräner 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56B5E9B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Britische Handelsgesellschaft in Indien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40BCBC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3CECADE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Gewaltloser 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0CD59C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Protestaktionen der Bevölkerung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853EE3B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E55154E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77B43E8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Kampf für nationale Selbstbestimmung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F55BD86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52D6DB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Kanonenpulver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A36C36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 ohne Einsatz von Gewalt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EF2ECC8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CABD07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F0039ED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verschiedenen Glaubensgemeinschaften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A0E7B23" w:rsidR="009A6D4B" w:rsidRPr="009324A9" w:rsidRDefault="00FD2F8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7A0D7B5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Unabhängigkeitsbewegung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C12BED1" w:rsidR="009A6D4B" w:rsidRPr="009324A9" w:rsidRDefault="00FD2F8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Unabhängiger und selbstverwalteter Staat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505"/>
        <w:gridCol w:w="426"/>
        <w:gridCol w:w="360"/>
        <w:gridCol w:w="37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F40E7C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58D4828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Mahatma Gandhi kämpfte für die Unabhängigkeit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271203A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Schlacht bei Plassey.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53B3816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8F96EC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religiöse Identität wurde politisch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118CCA0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gewaltfreiem Widerstand und Protesten.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3C38182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4BC596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Indiens führte zu großen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870048C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Indien über Jahrzehnte kontrollierte.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B6BD063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BC09D4C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britische Armee war zahlenmäßig unterlegen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5C55295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Hindus und Muslimen im 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1DD08C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5E0FA0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Auswirkungen der Kolonialzeit sind spürbar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E6396A1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britischen Kolonialherrschaft und Unabhängigkeit.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CDB8AEB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5B9438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Ostindienkompanie war eine Kaufmannsgesellschaft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527865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Unabhängigkeitsbewegung in Indien.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18F2DF" w:rsidR="009A6D4B" w:rsidRPr="009324A9" w:rsidRDefault="00FD2F8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F25DC10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Indien entwickelte sich zu einer großen Demokratie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D0E24C" w:rsidR="009A6D4B" w:rsidRPr="009324A9" w:rsidRDefault="00FD2F8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indischen Gesellschaft und Wirtschaft heute.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4DD27AD" w:rsidR="00B05E92" w:rsidRPr="009324A9" w:rsidRDefault="00FD2F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kontrollierte die Ostindienkompanie Indien?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EBC8580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80D35C3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Jahrzehnte hinweg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F0D006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11A5FBE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während des Krieges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3EAEE1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960C90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 Jahre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C2B7CF" w:rsidR="00B05E92" w:rsidRPr="009324A9" w:rsidRDefault="00FD2F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Unabhängigkeit Indiens?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23F9C67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0BE13D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Rückzug der Briten 1947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1B49AD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17ED37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Ostindienkompanie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AD73B7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35A7EEE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Eroberung durch Japan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579BA3C" w:rsidR="00B05E92" w:rsidRPr="009324A9" w:rsidRDefault="00FD2F8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die zentrale Figur im Widerstand?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B6B12C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A0FB285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Nawab von Bengalen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2F0131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A68E83E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Mahatma Gandhi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FB77CB1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772E33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8D5F957" w:rsidR="00B05E92" w:rsidRPr="009324A9" w:rsidRDefault="00FD2F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entstand aus der Teilung Indiens?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E769E35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FA76A10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Nepal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241342C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6D78F5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Pakistan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B55B1C4" w:rsidR="000F1479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8D3B642" w:rsidR="000F1479" w:rsidRPr="009324A9" w:rsidRDefault="00FD2F8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Bangladesch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A4AF91F" w:rsidR="00B05E92" w:rsidRPr="009324A9" w:rsidRDefault="00FD2F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Hauptziel von Mahatma Gandhi?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4DF203" w:rsidR="00DB0622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DF886A0" w:rsidR="00DB0622" w:rsidRPr="009324A9" w:rsidRDefault="00FD2F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einer Monarchie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3522CD0" w:rsidR="00DB0622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F1B6E10" w:rsidR="00DB0622" w:rsidRPr="009324A9" w:rsidRDefault="00FD2F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Gewaltfreier Widerstand gegen die Briten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C688322" w:rsidR="00DB0622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A9A647" w:rsidR="00DB0622" w:rsidRPr="009324A9" w:rsidRDefault="00FD2F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Eroberung Indiens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B06B97" w:rsidR="00B05E92" w:rsidRPr="009324A9" w:rsidRDefault="00FD2F8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religiösen Spannungen in Indien?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F536292" w:rsidR="00DB0622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D621F8" w:rsidR="00DB0622" w:rsidRPr="009324A9" w:rsidRDefault="00FD2F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Konflikte zwischen Hindus und Muslimen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950449" w:rsidR="00DB0622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4590CC" w:rsidR="00DB0622" w:rsidRPr="009324A9" w:rsidRDefault="00FD2F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britische Kulturpolitik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BCE68A8" w:rsidR="00DB0622" w:rsidRPr="009324A9" w:rsidRDefault="00FD2F8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496CFAD" w:rsidR="00DB0622" w:rsidRPr="009324A9" w:rsidRDefault="00FD2F8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Unabhängigkeitsbewegung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C0B5E7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F14399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2B89B8" w:rsidR="00503ED9" w:rsidRPr="009324A9" w:rsidRDefault="00FD2F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britische Armee gewann die Schlacht bei Plassey.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5B386F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95B86C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600706C" w:rsidR="00503ED9" w:rsidRPr="009324A9" w:rsidRDefault="00FD2F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britische Krone gab Indien sofort auf.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CBE4840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9CCECBD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0779E4" w:rsidR="00503ED9" w:rsidRPr="009324A9" w:rsidRDefault="00FD2F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Gandhi war ein militärischer Führer des INC.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3C0F2C7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3B33F2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16F194" w:rsidR="00503ED9" w:rsidRPr="009324A9" w:rsidRDefault="00FD2F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Indien wurde 1947 unabhängig von Britannien.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BAE407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2C2960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624C60F" w:rsidR="00503ED9" w:rsidRPr="009324A9" w:rsidRDefault="00FD2F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Mahatma Gandhi war ein Symbol für Frieden.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B0F0D6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AE98B4" w:rsidR="00503ED9" w:rsidRPr="009324A9" w:rsidRDefault="00FD2F8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3B3A55" w:rsidR="00503ED9" w:rsidRPr="009324A9" w:rsidRDefault="00FD2F8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Teilung Indiens war friedlich und harmonisch.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A66A12E" w:rsidR="002C02FF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strategische Vorteil der Briten bei Plassey?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F1C0274" w:rsidR="002C02FF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britische Regierung auf die Aufstände von 1857?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BCE9619" w:rsidR="002C02FF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Ostindienkompanie in Indien?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B749137" w:rsidR="002C02FF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Kolonialzeit die indische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4A4CB4" w:rsidR="002C02FF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religiösen Spannungen in Indien?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63733A" w:rsidR="002C02FF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Mahatma Gandhi heute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5D56FA" w:rsidR="00280814" w:rsidRPr="000546F9" w:rsidRDefault="00FD2F8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hatte Indien nach der Unabhängigkeit?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6A602B2" w:rsidR="00294E29" w:rsidRPr="009324A9" w:rsidRDefault="00FD2F8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Indien als britische Kolonie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551"/>
        <w:gridCol w:w="252"/>
        <w:gridCol w:w="360"/>
        <w:gridCol w:w="535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A3604E2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D19FD3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B3B7EF0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Epoche europäischer Kolonialherrschaft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4B0A97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70D911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Nawab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88FA30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Herrscher eines indischen Fürstentums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029818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7BF11FF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Kanonenpulver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674C1A1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Explosives Material für Geschütze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7FC35F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222B15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Ostindienkompanie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79E541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Britische Handelsgesellschaft in Indien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7E9C35F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404A020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Massendemonstrationen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D82CF99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Protestaktionen der Bevölkerung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CFAF7D5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15131B1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Unabhängigkeitsbewegung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758D73A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Kampf für nationale Selbstbestimmung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1712620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E5518A8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Gewaltloser 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6B6D13D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 ohne Einsatz von Gewalt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70D6A7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9B7CAAF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Religiöse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4DC1DE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verschiedenen Glaubensgemeinschaften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C6F6A8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E3C81EA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Souveräner 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BAEDCB6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Unabhängiger und selbstverwalteter Staat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6E7132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68565E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CE556B3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1B02CA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40612A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844D7B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241010A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C83F03D" w:rsidR="00AF0046" w:rsidRPr="009324A9" w:rsidRDefault="00FD2F8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4CDE72" w:rsidR="00AF0046" w:rsidRPr="009324A9" w:rsidRDefault="00FD2F8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221"/>
        <w:gridCol w:w="332"/>
        <w:gridCol w:w="360"/>
        <w:gridCol w:w="417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97BA0A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687988B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britische Armee war zahlenmäßig unterlegen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87D3AC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Schlacht bei Plassey.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C0A6E8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DCEF542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Mahatma Gandhi kämpfte für die Unabhängigkeit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9A7AB5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gewaltfreiem Widerstand und Protesten.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4B0728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008302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Ostindienkompanie war eine Kaufmannsgesellschaft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CC7D612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Indien über Jahrzehnte kontrollierte.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CCDD9DC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527060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Indiens führte zu großen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A37359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Hindus und Muslimen im 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266E6D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2E89CED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Indien entwickelte sich zu einer großen Demokratie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DCE36E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britischen Kolonialherrschaft und Unabhängigkeit.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C829098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FB5A100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religiöse Identität wurde politisch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3D222A6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Unabhängigkeitsbewegung in Indien.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A1D1E17" w:rsidR="00322194" w:rsidRPr="009324A9" w:rsidRDefault="00FD2F8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2DF8F48" w:rsidR="00322194" w:rsidRPr="009324A9" w:rsidRDefault="00FD2F8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Auswirkungen der Kolonialzeit sind spürbar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BD3A220" w:rsidR="00322194" w:rsidRPr="009324A9" w:rsidRDefault="00FD2F8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indischen Gesellschaft und Wirtschaft heute.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C318DC5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1EE2024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D84A8E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0D82FFE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C6B4C8B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2424D9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E642D2A" w:rsidR="00F0523E" w:rsidRPr="009324A9" w:rsidRDefault="00FD2F8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AB5F79B" w:rsidR="009324A9" w:rsidRPr="009324A9" w:rsidRDefault="00FD2F8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Indien als britische Kolonie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36FE18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kontrollierte die Ostindienkompanie Indien?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49FA73" w:rsidR="00D0627A" w:rsidRPr="009324A9" w:rsidRDefault="00FD2F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297BF9F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Jahrzehnte hinweg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E073631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Unabhängigkeit Indiens?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C69EBF9" w:rsidR="00D0627A" w:rsidRPr="009324A9" w:rsidRDefault="00FD2F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09EFFE1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Rückzug der Briten 1947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8CEDD7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die zentrale Figur im Widerstand?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264BAB" w:rsidR="00D0627A" w:rsidRPr="009324A9" w:rsidRDefault="00FD2F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E001438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Mahatma Gandhi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B247AD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entstand aus der Teilung Indiens?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D6932A7" w:rsidR="00D0627A" w:rsidRPr="009324A9" w:rsidRDefault="00FD2F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1BBA481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Pakistan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9FDC8A1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Hauptziel von Mahatma Gandhi?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787AE8" w:rsidR="00D0627A" w:rsidRPr="009324A9" w:rsidRDefault="00FD2F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D9815A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Gewaltfreier Widerstand gegen die Briten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D848660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religiösen Spannungen in Indien?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B4B82F8" w:rsidR="00D0627A" w:rsidRPr="009324A9" w:rsidRDefault="00FD2F8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B88F052" w:rsidR="00D0627A" w:rsidRPr="00D0627A" w:rsidRDefault="00FD2F8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zwischen Hindus und Muslimen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1C0C220" w:rsidR="00D441EB" w:rsidRPr="00322194" w:rsidRDefault="00FD2F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386CDAE" w:rsidR="00D441EB" w:rsidRPr="00322194" w:rsidRDefault="00FD2F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DE76C23" w:rsidR="00D441EB" w:rsidRPr="00322194" w:rsidRDefault="00FD2F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AC99F2D" w:rsidR="00D441EB" w:rsidRPr="00322194" w:rsidRDefault="00FD2F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98751ED" w:rsidR="00D441EB" w:rsidRPr="00322194" w:rsidRDefault="00FD2F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691CEA8" w:rsidR="00D441EB" w:rsidRPr="00322194" w:rsidRDefault="00FD2F8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5BEF39C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4D2A57F" w:rsidR="00D441EB" w:rsidRPr="009324A9" w:rsidRDefault="00FD2F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britische Armee gewann die Schlacht bei Plassey.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5346699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D7859E3" w:rsidR="00D441EB" w:rsidRPr="009324A9" w:rsidRDefault="00FD2F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britische Krone gab Indien sofort auf.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3A4C05B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A6FBF7B" w:rsidR="00D441EB" w:rsidRPr="009324A9" w:rsidRDefault="00FD2F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Gandhi war ein militärischer Führer des INC.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5BC468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051FDF" w:rsidR="00D441EB" w:rsidRPr="009324A9" w:rsidRDefault="00FD2F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Indien wurde 1947 unabhängig von Britannien.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5122B20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6095B1" w:rsidR="00D441EB" w:rsidRPr="009324A9" w:rsidRDefault="00FD2F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Mahatma Gandhi war ein Symbol für Frieden.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E9816C5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F18F761" w:rsidR="00D441EB" w:rsidRPr="009324A9" w:rsidRDefault="00FD2F8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Teilung Indiens war friedlich und harmonisch.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66394C7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3C55CAE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0C1302E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F39C1F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A4D2C49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6F821DC" w:rsidR="00D441EB" w:rsidRPr="009324A9" w:rsidRDefault="00FD2F8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67EB7C4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strategische Vorteil der Briten bei Plassey?</w:t>
      </w:r>
    </w:p>
    <w:p w14:paraId="649AB491" w14:textId="394E0ACC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Briten schützten ihr Kanonenpulver vor dem Regen, was entscheidend war.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E023D6B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britische Regierung auf die Aufstände von 1857?</w:t>
      </w:r>
    </w:p>
    <w:p w14:paraId="1D05E375" w14:textId="4332F347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britische Staat übernahm die direkte Kontrolle über Indien.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9D73C3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Ostindienkompanie in Indien?</w:t>
      </w:r>
    </w:p>
    <w:p w14:paraId="0D23C0D8" w14:textId="6C8750A2" w:rsidR="00322194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kontrollierte Indien über Jahrzehnte und profitierte von den Ressourcen.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DA7B6ED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Kolonialzeit die indische Gesellschaft?</w:t>
      </w:r>
    </w:p>
    <w:p w14:paraId="571F44CE" w14:textId="50861E00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Kolonialzeit führte zu Armut und Zerstörung traditioneller Strukturen.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D50A529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religiösen Spannungen in Indien?</w:t>
      </w:r>
    </w:p>
    <w:p w14:paraId="33A271C8" w14:textId="7F6EEABF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Indiens führte zu gewaltsamen Auseinandersetzungen und Vertreibungen.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C0FFC2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Mahatma Gandhi heute wahrgenommen?</w:t>
      </w:r>
    </w:p>
    <w:p w14:paraId="1CAF32DA" w14:textId="6271BE92" w:rsidR="00574C70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Gandhi wird als Symbol für Frieden und Gerechtigkeit angesehen.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DDF712" w:rsidR="00574C70" w:rsidRPr="00322194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hatte Indien nach der Unabhängigkeit?</w:t>
      </w:r>
    </w:p>
    <w:p w14:paraId="4CF2BB97" w14:textId="78161E1B" w:rsidR="004A0E37" w:rsidRPr="009324A9" w:rsidRDefault="00FD2F8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Indien musste eine stabile Regierung und Integration verschiedener Gruppen schaffen.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6498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36FB9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2F8A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1023</Words>
  <Characters>6447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2024-11-29T16:16:00Z</dcterms:created>
  <dcterms:modified xsi:type="dcterms:W3CDTF">2024-11-29T16:16:00Z</dcterms:modified>
</cp:coreProperties>
</file>