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1"/>
        <w:gridCol w:w="154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CC445BD" w:rsidR="00153AB8" w:rsidRPr="00DA0F54" w:rsidRDefault="00E06870" w:rsidP="00153AB8">
            <w:pPr>
              <w:pStyle w:val="berschrift1"/>
            </w:pPr>
            <w:r>
              <w:t>Kaiser Karl I. von Österreich-Ungarn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6764D9B" w:rsidR="00153AB8" w:rsidRPr="00661397" w:rsidRDefault="00E0687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https://youtu.be/udnQ7uAyakA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130"/>
        <w:gridCol w:w="567"/>
        <w:gridCol w:w="360"/>
        <w:gridCol w:w="423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0E1C9CA" w:rsidR="009A6D4B" w:rsidRPr="009324A9" w:rsidRDefault="00E068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2127AC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978B66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Aufenthalt außerhalb des Heimatlandes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25E882" w:rsidR="009A6D4B" w:rsidRPr="009324A9" w:rsidRDefault="00E068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2F0899E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Seligsprechung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C13701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Anerkennung einer Person als heilig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3880B7" w:rsidR="009A6D4B" w:rsidRPr="009324A9" w:rsidRDefault="00E068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14BE6F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2DB9A33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Hinterlassenschaft von bedeutendem Wert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9F2EC61" w:rsidR="009A6D4B" w:rsidRPr="009324A9" w:rsidRDefault="00E068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7085F35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Habsburger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FBF196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Anstrengungen zur Schaffung von Frieden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0A09474" w:rsidR="009A6D4B" w:rsidRPr="009324A9" w:rsidRDefault="00E068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B2492F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Religiosität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FEF48D1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verschiedene ethnische Gruppen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BAF362E" w:rsidR="009A6D4B" w:rsidRPr="009324A9" w:rsidRDefault="00E068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CD13447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Friedensbemühungen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45B304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bedeutendes europäisches Adelsgeschlecht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F15EE4" w:rsidR="009A6D4B" w:rsidRPr="009324A9" w:rsidRDefault="00E068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3E91BAA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Kriegszeiten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744500A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der politischen Führung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6A326D" w:rsidR="009A6D4B" w:rsidRPr="009324A9" w:rsidRDefault="00E068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D9787F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multiethnisch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0AD8B3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tiefe Verbundenheit mit dem Glauben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BAE795F" w:rsidR="009A6D4B" w:rsidRPr="009324A9" w:rsidRDefault="00E0687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BE3D70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5EA2BF4" w:rsidR="009A6D4B" w:rsidRPr="009324A9" w:rsidRDefault="00E0687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Perioden intensiver militärischer Konflikte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649"/>
        <w:gridCol w:w="426"/>
        <w:gridCol w:w="360"/>
        <w:gridCol w:w="344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8E7071" w:rsidR="009A6D4B" w:rsidRPr="009324A9" w:rsidRDefault="00E068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2D3B962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katholische Kirche ehrte ihn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8D8CC74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Ersten Weltkrieg.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5EA7BDC" w:rsidR="009A6D4B" w:rsidRPr="009324A9" w:rsidRDefault="00E068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585B1EB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wird für seine Religiosität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52FA91C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der Insel Madeira.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BBF0D0A" w:rsidR="009A6D4B" w:rsidRPr="009324A9" w:rsidRDefault="00E068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5F29815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Leben zeigt Herausforderungen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2F9764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Habsburger Geschichte.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025136" w:rsidR="009A6D4B" w:rsidRPr="009324A9" w:rsidRDefault="00E068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F28F4F0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Vermächtnis bleibt bedeutend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4263E0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der Seligsprechung.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0202F8D" w:rsidR="009A6D4B" w:rsidRPr="009324A9" w:rsidRDefault="00E068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0315932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 I. dankte ab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AE36E5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multiethnischen Gesellschaften.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F6D644D" w:rsidR="009A6D4B" w:rsidRPr="009324A9" w:rsidRDefault="00E068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A73487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Herrschaft war umstritten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DF01624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vielen geschätzt.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F85404F" w:rsidR="009A6D4B" w:rsidRPr="009324A9" w:rsidRDefault="00E0687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132EF24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lebte viele Jahre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940B7FE" w:rsidR="009A6D4B" w:rsidRPr="009324A9" w:rsidRDefault="00E0687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heutige Zeit.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DC2482D" w:rsidR="00B05E92" w:rsidRPr="009324A9" w:rsidRDefault="00E0687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dankte Karl I. ab?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929D3C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723A42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dem Ersten Weltkrieg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F5660F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43D6865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Ersten Weltkrieg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AB839E5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6B0CD7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Zweiten Weltkrieg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709D70D" w:rsidR="00B05E92" w:rsidRPr="009324A9" w:rsidRDefault="00E0687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lebte Karl I. zuerst im Exil?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AFF761D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203763C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Deutschland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F7BBDF8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6A70704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Schweiz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CAC7373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364890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 Madeira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C1409E" w:rsidR="00B05E92" w:rsidRPr="009324A9" w:rsidRDefault="00E0687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Karl I.?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FC936C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78195A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1930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EE3B6C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F12DF2F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1920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1FB078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008A51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1922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926B871" w:rsidR="00B05E92" w:rsidRPr="009324A9" w:rsidRDefault="00E0687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wird Karl I. besonders zugeschrieben?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27B081B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F5F0BF2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politischen Reformen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9009A6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96C9A01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Friedensbemühungen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CA413B7" w:rsidR="000F1479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D7CC2F" w:rsidR="000F1479" w:rsidRPr="009324A9" w:rsidRDefault="00E0687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militärischen Erfolge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5169C27" w:rsidR="00B05E92" w:rsidRPr="009324A9" w:rsidRDefault="00E0687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Karl I. seliggesprochen?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1B1E6B" w:rsidR="00DB0622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CD583A" w:rsidR="00DB0622" w:rsidRPr="009324A9" w:rsidRDefault="00E068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2010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A23EE77" w:rsidR="00DB0622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F1308F1" w:rsidR="00DB0622" w:rsidRPr="009324A9" w:rsidRDefault="00E068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2004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A055254" w:rsidR="00DB0622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4F74B2" w:rsidR="00DB0622" w:rsidRPr="009324A9" w:rsidRDefault="00E068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1990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4F4098" w:rsidR="00B05E92" w:rsidRPr="009324A9" w:rsidRDefault="00E0687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zeigt das Leben von Karl I.?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FD872F6" w:rsidR="00DB0622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2721269" w:rsidR="00DB0622" w:rsidRPr="009324A9" w:rsidRDefault="00E068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Herausforderungen in Kriegszeiten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6D75208" w:rsidR="00DB0622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1DEDD5" w:rsidR="00DB0622" w:rsidRPr="009324A9" w:rsidRDefault="00E068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Erfolge der Habsburger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9CD6D3F" w:rsidR="00DB0622" w:rsidRPr="009324A9" w:rsidRDefault="00E0687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A4554A" w:rsidR="00DB0622" w:rsidRPr="009324A9" w:rsidRDefault="00E0687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Bedeutung von Monarchie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A58643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EBB6B1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2CA082C" w:rsidR="00503ED9" w:rsidRPr="009324A9" w:rsidRDefault="00E068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Karl I. lebte nach dem Krieg im Exil.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514242D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896EB3D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FC3100" w:rsidR="00503ED9" w:rsidRPr="009324A9" w:rsidRDefault="00E068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Er lebte nie in der Schweiz.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78175FD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60C400E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840C7A" w:rsidR="00503ED9" w:rsidRPr="009324A9" w:rsidRDefault="00E068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Seine Herrschaft dauerte viele Jahrzehnte.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4F1D532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2A58E9D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C208740" w:rsidR="00503ED9" w:rsidRPr="009324A9" w:rsidRDefault="00E068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Sein Tod war im Jahr 1922.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DDE325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D2D0469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80F2E92" w:rsidR="00503ED9" w:rsidRPr="009324A9" w:rsidRDefault="00E068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wurde 2004 seliggesprochen.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D7FAFBA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BCE8B3" w:rsidR="00503ED9" w:rsidRPr="009324A9" w:rsidRDefault="00E0687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99A30E" w:rsidR="00503ED9" w:rsidRPr="009324A9" w:rsidRDefault="00E0687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Karl I. war ein bekannter Kriegsführer.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793B22D" w:rsidR="002C02FF" w:rsidRPr="000546F9" w:rsidRDefault="00E068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Gründe für Karl I.s Abdankung?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367665F" w:rsidR="002C02FF" w:rsidRPr="000546F9" w:rsidRDefault="00E068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Karl I. nach seiner Abdankung?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1F3B1AE" w:rsidR="002C02FF" w:rsidRPr="000546F9" w:rsidRDefault="00E068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Karl I. von der katholischen Kirche gewürdigt?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8D43D20" w:rsidR="002C02FF" w:rsidRPr="000546F9" w:rsidRDefault="00E068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Herausforderungen, die Karl I. erlebte?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B71A193" w:rsidR="002C02FF" w:rsidRPr="000546F9" w:rsidRDefault="00E068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Karl I. umstritten?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3FEA4F2" w:rsidR="002C02FF" w:rsidRPr="000546F9" w:rsidRDefault="00E068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ist Karl I. ein Beispiel für moralische Führung?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0A14FC3" w:rsidR="00280814" w:rsidRPr="000546F9" w:rsidRDefault="00E0687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von Karl I.s Vermächtnis für die heutige Zeit?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C15BB47" w:rsidR="00294E29" w:rsidRPr="009324A9" w:rsidRDefault="00E0687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Kaiser Karl I. von Österreich-Ungarn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24"/>
        <w:gridCol w:w="252"/>
        <w:gridCol w:w="360"/>
        <w:gridCol w:w="401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63C02C3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856AF99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BD4CB80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Aufenthalt außerhalb des Heimatlandes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DDD3744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01E3B4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Seligsprechung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4292498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Anerkennung einer Person als heilig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4253B97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2ACB9B7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C487268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Hinterlassenschaft von bedeutendem Wert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7169F69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ECE3FCA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Friedensbemühungen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7A39F69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Anstrengungen zur Schaffung von Frieden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89FBA30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082334B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multiethnisch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34D7F7D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viele verschiedene ethnische Gruppen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9767DEF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6B73F36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Habsburger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1560CD5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bedeutendes europäisches Adelsgeschlecht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192D66B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22C6D7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Herrschaft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737D65B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der politischen Führung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1514232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2A2CC73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Religiosität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51EB83C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tiefe Verbundenheit mit dem Glauben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F64F862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375E25F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Kriegszeiten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EAE56BE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Perioden intensiver militärischer Konflikte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C61D68A" w:rsidR="00AF0046" w:rsidRPr="009324A9" w:rsidRDefault="00E068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DBA1AF9" w:rsidR="00AF0046" w:rsidRPr="009324A9" w:rsidRDefault="00E068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28E8E2E" w:rsidR="00AF0046" w:rsidRPr="009324A9" w:rsidRDefault="00E068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D0B717E" w:rsidR="00AF0046" w:rsidRPr="009324A9" w:rsidRDefault="00E068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DDA16B8" w:rsidR="00AF0046" w:rsidRPr="009324A9" w:rsidRDefault="00E068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FF6D738" w:rsidR="00AF0046" w:rsidRPr="009324A9" w:rsidRDefault="00E068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CA555D9" w:rsidR="00AF0046" w:rsidRPr="009324A9" w:rsidRDefault="00E068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C8330F7" w:rsidR="00AF0046" w:rsidRPr="009324A9" w:rsidRDefault="00E0687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6CA1BA9" w:rsidR="00AF0046" w:rsidRPr="009324A9" w:rsidRDefault="00E0687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463"/>
        <w:gridCol w:w="332"/>
        <w:gridCol w:w="360"/>
        <w:gridCol w:w="327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2F32DE6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B69CA3A" w:rsidR="00322194" w:rsidRPr="009324A9" w:rsidRDefault="00E068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Karl I. dankte ab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BBD70B7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Ersten Weltkrieg.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67D406C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D093D4A" w:rsidR="00322194" w:rsidRPr="009324A9" w:rsidRDefault="00E068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lebte viele Jahre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12332AA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der Insel Madeira.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BB5575A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F1B5E88" w:rsidR="00322194" w:rsidRPr="009324A9" w:rsidRDefault="00E068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Herrschaft war umstritten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7BBA816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Habsburger Geschichte.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74B62F3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4A00428" w:rsidR="00322194" w:rsidRPr="009324A9" w:rsidRDefault="00E068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katholische Kirche ehrte ihn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11176F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der Seligsprechung.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6AF998A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D6B073" w:rsidR="00322194" w:rsidRPr="009324A9" w:rsidRDefault="00E068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Leben zeigt Herausforderungen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3F6C10B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multiethnischen Gesellschaften.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A9BEA0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97449CE" w:rsidR="00322194" w:rsidRPr="009324A9" w:rsidRDefault="00E068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wird für seine Religiosität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F51313C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vielen geschätzt.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9387E9" w:rsidR="00322194" w:rsidRPr="009324A9" w:rsidRDefault="00E0687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6A46F57" w:rsidR="00322194" w:rsidRPr="009324A9" w:rsidRDefault="00E0687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Vermächtnis bleibt bedeutend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76BF4F6" w:rsidR="00322194" w:rsidRPr="009324A9" w:rsidRDefault="00E0687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heutige Zeit.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A6BD98B" w:rsidR="00F0523E" w:rsidRPr="009324A9" w:rsidRDefault="00E068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23EC9F5" w:rsidR="00F0523E" w:rsidRPr="009324A9" w:rsidRDefault="00E068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32D9ED3" w:rsidR="00F0523E" w:rsidRPr="009324A9" w:rsidRDefault="00E068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4EAA385" w:rsidR="00F0523E" w:rsidRPr="009324A9" w:rsidRDefault="00E068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CB11D72" w:rsidR="00F0523E" w:rsidRPr="009324A9" w:rsidRDefault="00E068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B7D5A74" w:rsidR="00F0523E" w:rsidRPr="009324A9" w:rsidRDefault="00E068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FB23B88" w:rsidR="00F0523E" w:rsidRPr="009324A9" w:rsidRDefault="00E0687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C8292B7" w:rsidR="009324A9" w:rsidRPr="009324A9" w:rsidRDefault="00E0687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Kaiser Karl I. von Österreich-Ungarn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4E7FBEF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dankte Karl I. ab?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29AE25D" w:rsidR="00D0627A" w:rsidRPr="009324A9" w:rsidRDefault="00E068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E261F96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Ersten Weltkrieg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E0129B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lebte Karl I. zuerst im Exil?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808631A" w:rsidR="00D0627A" w:rsidRPr="009324A9" w:rsidRDefault="00E068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B7B5638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Schweiz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BF99C42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Karl I.?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334BC3D" w:rsidR="00D0627A" w:rsidRPr="009324A9" w:rsidRDefault="00E068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8F44273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1922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2AA0080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wird Karl I. besonders zugeschrieben?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EB6F733" w:rsidR="00D0627A" w:rsidRPr="009324A9" w:rsidRDefault="00E068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DD480E4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Friedensbemühungen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78F7ED0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Karl I. seliggesprochen?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AE5D345" w:rsidR="00D0627A" w:rsidRPr="009324A9" w:rsidRDefault="00E068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2F87210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2004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792005F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zeigt das Leben von Karl I.?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D1CFA5B" w:rsidR="00D0627A" w:rsidRPr="009324A9" w:rsidRDefault="00E0687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7864D9C" w:rsidR="00D0627A" w:rsidRPr="00D0627A" w:rsidRDefault="00E0687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Herausforderungen in Kriegszeiten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B5A1A47" w:rsidR="00D441EB" w:rsidRPr="00322194" w:rsidRDefault="00E068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465978A" w:rsidR="00D441EB" w:rsidRPr="00322194" w:rsidRDefault="00E068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23E76B4" w:rsidR="00D441EB" w:rsidRPr="00322194" w:rsidRDefault="00E068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52AA38" w:rsidR="00D441EB" w:rsidRPr="00322194" w:rsidRDefault="00E068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8D0D52B" w:rsidR="00D441EB" w:rsidRPr="00322194" w:rsidRDefault="00E068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A7708FB" w:rsidR="00D441EB" w:rsidRPr="00322194" w:rsidRDefault="00E0687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2ADD3F1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CAB085" w:rsidR="00D441EB" w:rsidRPr="009324A9" w:rsidRDefault="00E068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Karl I. lebte nach dem Krieg im Exil.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234D7C5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52CC697" w:rsidR="00D441EB" w:rsidRPr="009324A9" w:rsidRDefault="00E068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Er lebte nie in der Schweiz.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38DB295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F7A1BCF" w:rsidR="00D441EB" w:rsidRPr="009324A9" w:rsidRDefault="00E068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Seine Herrschaft dauerte viele Jahrzehnte.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BD361DC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674EF96" w:rsidR="00D441EB" w:rsidRPr="009324A9" w:rsidRDefault="00E068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Sein Tod war im Jahr 1922.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C3BCA7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F36F520" w:rsidR="00D441EB" w:rsidRPr="009324A9" w:rsidRDefault="00E068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wurde 2004 seliggesprochen.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E964DD1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B73AFE8" w:rsidR="00D441EB" w:rsidRPr="009324A9" w:rsidRDefault="00E0687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Karl I. war ein bekannter Kriegsführer.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DBCE965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BBB8EFA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EC056E9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A4A2FF9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7E585C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49BDA16" w:rsidR="00D441EB" w:rsidRPr="009324A9" w:rsidRDefault="00E0687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35711CD" w:rsidR="00574C70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Gründe für Karl I.s Abdankung?</w:t>
      </w:r>
    </w:p>
    <w:p w14:paraId="649AB491" w14:textId="7D7C0CD8" w:rsidR="00574C70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Karl I. dankte ab wegen der politischen Umstände und Kriegsniederlage.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3C118BD" w:rsidR="00574C70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Karl I. nach seiner Abdankung?</w:t>
      </w:r>
    </w:p>
    <w:p w14:paraId="1D05E375" w14:textId="2CE6113B" w:rsidR="00574C70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der Abdankung lebte er im Exil in der Schweiz.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4940628" w:rsidR="00574C70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Karl I. von der katholischen Kirche gewürdigt?</w:t>
      </w:r>
    </w:p>
    <w:p w14:paraId="0D23C0D8" w14:textId="3F8CBAF2" w:rsidR="00322194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katholische Kirche sprach ihn im Jahr 2004 selig.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57E1132" w:rsidR="00574C70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Herausforderungen, die Karl I. erlebte?</w:t>
      </w:r>
    </w:p>
    <w:p w14:paraId="571F44CE" w14:textId="35541992" w:rsidR="00574C70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musste mit den Schwierigkeiten eines multiethnischen Reichs umgehen.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3DD3AF4" w:rsidR="00574C70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Karl I. umstritten?</w:t>
      </w:r>
    </w:p>
    <w:p w14:paraId="33A271C8" w14:textId="42CB4DFB" w:rsidR="00574C70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Herrschaft war in der Geschichte der Habsburger umstritten.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AFA9E18" w:rsidR="00574C70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ist Karl I. ein Beispiel für moralische Führung?</w:t>
      </w:r>
    </w:p>
    <w:p w14:paraId="1CAF32DA" w14:textId="7CC6F613" w:rsidR="00574C70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Versuch, Frieden zu schaffen, gilt als moralisches Beispiel.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E51FEAD" w:rsidR="00574C70" w:rsidRPr="00322194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von Karl I.s Vermächtnis für die heutige Zeit?</w:t>
      </w:r>
    </w:p>
    <w:p w14:paraId="4CF2BB97" w14:textId="22955E89" w:rsidR="004A0E37" w:rsidRPr="009324A9" w:rsidRDefault="00E0687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Leben zeigt die Herausforderungen der Führung in Krisenzeiten.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81F8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2590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06870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2024-11-29T10:02:00Z</dcterms:created>
  <dcterms:modified xsi:type="dcterms:W3CDTF">2024-11-29T10:03:00Z</dcterms:modified>
</cp:coreProperties>
</file>