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0"/>
        <w:gridCol w:w="1553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B7CF142" w:rsidR="00153AB8" w:rsidRPr="00DA0F54" w:rsidRDefault="00161523" w:rsidP="00153AB8">
            <w:pPr>
              <w:pStyle w:val="berschrift1"/>
            </w:pPr>
            <w:r>
              <w:t>Die Geschichte Brasiliens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1258DE1" w:rsidR="00153AB8" w:rsidRPr="00661397" w:rsidRDefault="00161523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https://youtu.be/JmCwHdx62no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259"/>
        <w:gridCol w:w="567"/>
        <w:gridCol w:w="360"/>
        <w:gridCol w:w="435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3051BE3" w:rsidR="009A6D4B" w:rsidRPr="009324A9" w:rsidRDefault="0016152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4442BDA" w:rsidR="009A6D4B" w:rsidRPr="009324A9" w:rsidRDefault="001615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Sklaverei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06240C7" w:rsidR="009A6D4B" w:rsidRPr="009324A9" w:rsidRDefault="001615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Eroberung und Besiedlung eines Gebiets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CDB6EDB" w:rsidR="009A6D4B" w:rsidRPr="009324A9" w:rsidRDefault="0016152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CAEB50F" w:rsidR="009A6D4B" w:rsidRPr="009324A9" w:rsidRDefault="001615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Militärputsch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D8A4875" w:rsidR="009A6D4B" w:rsidRPr="009324A9" w:rsidRDefault="001615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Zwangsarbeit ohne persönliche Freiheit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9501D5D" w:rsidR="009A6D4B" w:rsidRPr="009324A9" w:rsidRDefault="0016152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565651B" w:rsidR="009A6D4B" w:rsidRPr="009324A9" w:rsidRDefault="001615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Kaffeekultur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22A17E4" w:rsidR="009A6D4B" w:rsidRPr="009324A9" w:rsidRDefault="001615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Massenmigration wegen Goldentdeckung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1B5C776" w:rsidR="009A6D4B" w:rsidRPr="009324A9" w:rsidRDefault="0016152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19A3C57" w:rsidR="009A6D4B" w:rsidRPr="009324A9" w:rsidRDefault="001615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Goldrausch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E94242B" w:rsidR="009A6D4B" w:rsidRPr="009324A9" w:rsidRDefault="001615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Übergang zu maschineller Produktion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DB28ADD" w:rsidR="009A6D4B" w:rsidRPr="009324A9" w:rsidRDefault="0016152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8E8674C" w:rsidR="009A6D4B" w:rsidRPr="009324A9" w:rsidRDefault="001615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Industrialisierung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4D60D85" w:rsidR="009A6D4B" w:rsidRPr="009324A9" w:rsidRDefault="001615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Staatsform ohne Monarchen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76B0F81" w:rsidR="009A6D4B" w:rsidRPr="009324A9" w:rsidRDefault="0016152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426EBED" w:rsidR="009A6D4B" w:rsidRPr="009324A9" w:rsidRDefault="001615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Republik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14FF579" w:rsidR="009A6D4B" w:rsidRPr="009324A9" w:rsidRDefault="001615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gewaltsame Machtübernahme durch Militär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9C2F418" w:rsidR="009A6D4B" w:rsidRPr="009324A9" w:rsidRDefault="0016152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9737955" w:rsidR="009A6D4B" w:rsidRPr="009324A9" w:rsidRDefault="001615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Soziale Ungerechtigkeit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4FDD622" w:rsidR="009A6D4B" w:rsidRPr="009324A9" w:rsidRDefault="001615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ungleiche Verteilung von Ressourcen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F60C120" w:rsidR="009A6D4B" w:rsidRPr="009324A9" w:rsidRDefault="0016152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E95131C" w:rsidR="009A6D4B" w:rsidRPr="009324A9" w:rsidRDefault="001615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Ureinwohner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B5EFE24" w:rsidR="009A6D4B" w:rsidRPr="009324A9" w:rsidRDefault="001615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ursprüngliche Bewohner eines Gebiets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595DAA1" w:rsidR="009A6D4B" w:rsidRPr="009324A9" w:rsidRDefault="0016152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4566B93" w:rsidR="009A6D4B" w:rsidRPr="009324A9" w:rsidRDefault="001615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Kolonialisierung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8174556" w:rsidR="009A6D4B" w:rsidRPr="009324A9" w:rsidRDefault="001615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Tradition des Anbaus und Konsums von Kaffee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4722"/>
        <w:gridCol w:w="426"/>
        <w:gridCol w:w="360"/>
        <w:gridCol w:w="344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77BA577" w:rsidR="009A6D4B" w:rsidRPr="009324A9" w:rsidRDefault="0016152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7F4D81F" w:rsidR="009A6D4B" w:rsidRPr="009324A9" w:rsidRDefault="0016152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Zuckerrohr wurde in Brasilien angebaut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C9FD935" w:rsidR="009A6D4B" w:rsidRPr="009324A9" w:rsidRDefault="0016152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Jahr 1500.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2465B90" w:rsidR="009A6D4B" w:rsidRPr="009324A9" w:rsidRDefault="0016152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24965A5" w:rsidR="009A6D4B" w:rsidRPr="009324A9" w:rsidRDefault="0016152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neue Verfassung wurde 1988 verabschiedet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AD55CCF" w:rsidR="009A6D4B" w:rsidRPr="009324A9" w:rsidRDefault="0016152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16. Jahrhundert.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22714EA" w:rsidR="009A6D4B" w:rsidRPr="009324A9" w:rsidRDefault="0016152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308107E" w:rsidR="009A6D4B" w:rsidRPr="009324A9" w:rsidRDefault="0016152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Pedro Álvares Cabral entdeckte Brasilien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6D5F75E" w:rsidR="009A6D4B" w:rsidRPr="009324A9" w:rsidRDefault="0016152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Dom Pedro I.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75AE1DD" w:rsidR="009A6D4B" w:rsidRPr="009324A9" w:rsidRDefault="0016152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DA95935" w:rsidR="009A6D4B" w:rsidRPr="009324A9" w:rsidRDefault="0016152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Monarchie wurde 1889 abgeschafft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C6523D4" w:rsidR="009A6D4B" w:rsidRPr="009324A9" w:rsidRDefault="0016152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Brasilien wurde eine Republik.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8186050" w:rsidR="009A6D4B" w:rsidRPr="009324A9" w:rsidRDefault="0016152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8957927" w:rsidR="009A6D4B" w:rsidRPr="009324A9" w:rsidRDefault="0016152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Getúlio Vargas führte Sozialreformen 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21809AB" w:rsidR="009A6D4B" w:rsidRPr="009324A9" w:rsidRDefault="0016152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dauerte bis 1985.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89E5FE6" w:rsidR="009A6D4B" w:rsidRPr="009324A9" w:rsidRDefault="0016152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28DD096" w:rsidR="009A6D4B" w:rsidRPr="009324A9" w:rsidRDefault="0016152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Militärdiktatur begann 1964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D7125D5" w:rsidR="009A6D4B" w:rsidRPr="009324A9" w:rsidRDefault="0016152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seiner Regierungszeit.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183673D" w:rsidR="009A6D4B" w:rsidRPr="009324A9" w:rsidRDefault="0016152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6A62133" w:rsidR="009A6D4B" w:rsidRPr="009324A9" w:rsidRDefault="0016152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Unabhängigkeit wurde 1822 ausgerufen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6BE0AC4" w:rsidR="009A6D4B" w:rsidRPr="009324A9" w:rsidRDefault="0016152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ein demokratisches Brasilien.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E2C4241" w:rsidR="00B05E92" w:rsidRPr="009324A9" w:rsidRDefault="0016152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entdeckte Brasilien im Jahr 1500?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FC25FF3" w:rsidR="000F1479" w:rsidRPr="009324A9" w:rsidRDefault="0016152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94DB445" w:rsidR="000F1479" w:rsidRPr="009324A9" w:rsidRDefault="0016152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Pedro Álvares Cabral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F977B92" w:rsidR="000F1479" w:rsidRPr="009324A9" w:rsidRDefault="0016152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9271688" w:rsidR="000F1479" w:rsidRPr="009324A9" w:rsidRDefault="0016152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Ferdinand Magellan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A31AB83" w:rsidR="000F1479" w:rsidRPr="009324A9" w:rsidRDefault="0016152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E092752" w:rsidR="000F1479" w:rsidRPr="009324A9" w:rsidRDefault="0016152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Christoph Kolumbus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E004D55" w:rsidR="00B05E92" w:rsidRPr="009324A9" w:rsidRDefault="0016152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Hauptziel der Kolonialisierung?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ACEAF98" w:rsidR="000F1479" w:rsidRPr="009324A9" w:rsidRDefault="0016152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B7104A3" w:rsidR="000F1479" w:rsidRPr="009324A9" w:rsidRDefault="0016152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Bau von Städten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93808F7" w:rsidR="000F1479" w:rsidRPr="009324A9" w:rsidRDefault="0016152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3D487CD" w:rsidR="000F1479" w:rsidRPr="009324A9" w:rsidRDefault="0016152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Handel mit wertvollen Hölzern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86F8721" w:rsidR="000F1479" w:rsidRPr="009324A9" w:rsidRDefault="0016152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FB54AB1" w:rsidR="000F1479" w:rsidRPr="009324A9" w:rsidRDefault="0016152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Eroberung von Land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FA55E46" w:rsidR="00B05E92" w:rsidRPr="009324A9" w:rsidRDefault="0016152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die Monarchie in Brasilien abgeschafft?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56E6443" w:rsidR="000F1479" w:rsidRPr="009324A9" w:rsidRDefault="0016152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9935EEF" w:rsidR="000F1479" w:rsidRPr="009324A9" w:rsidRDefault="0016152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1889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9B9D77E" w:rsidR="000F1479" w:rsidRPr="009324A9" w:rsidRDefault="0016152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21AA145" w:rsidR="000F1479" w:rsidRPr="009324A9" w:rsidRDefault="0016152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1822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AECB864" w:rsidR="000F1479" w:rsidRPr="009324A9" w:rsidRDefault="0016152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CC1B12A" w:rsidR="000F1479" w:rsidRPr="009324A9" w:rsidRDefault="0016152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1900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0F83922" w:rsidR="00B05E92" w:rsidRPr="009324A9" w:rsidRDefault="0016152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rief die Unabhängigkeit 1822 aus?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21F0208" w:rsidR="000F1479" w:rsidRPr="009324A9" w:rsidRDefault="0016152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4318EFC" w:rsidR="000F1479" w:rsidRPr="009324A9" w:rsidRDefault="0016152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Pedro Álvares Cabral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0DE8A92" w:rsidR="000F1479" w:rsidRPr="009324A9" w:rsidRDefault="0016152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2998DFE" w:rsidR="000F1479" w:rsidRPr="009324A9" w:rsidRDefault="0016152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Dom Pedro I.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C6C7349" w:rsidR="000F1479" w:rsidRPr="009324A9" w:rsidRDefault="0016152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2CD258C" w:rsidR="000F1479" w:rsidRPr="009324A9" w:rsidRDefault="0016152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Getúlio Vargas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F4C8A31" w:rsidR="00B05E92" w:rsidRPr="009324A9" w:rsidRDefault="0016152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die Militärdiktatur in Brasilien?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8A5F528" w:rsidR="00DB0622" w:rsidRPr="009324A9" w:rsidRDefault="0016152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8715224" w:rsidR="00DB0622" w:rsidRPr="009324A9" w:rsidRDefault="0016152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1980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7462DCA" w:rsidR="00DB0622" w:rsidRPr="009324A9" w:rsidRDefault="0016152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1313266" w:rsidR="00DB0622" w:rsidRPr="009324A9" w:rsidRDefault="0016152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1964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78101D5" w:rsidR="00DB0622" w:rsidRPr="009324A9" w:rsidRDefault="0016152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8894040" w:rsidR="00DB0622" w:rsidRPr="009324A9" w:rsidRDefault="0016152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1950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A43879B" w:rsidR="00B05E92" w:rsidRPr="009324A9" w:rsidRDefault="0016152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zur wirtschaftlichen Blüte im 19. Jahrhundert?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BC987A1" w:rsidR="00DB0622" w:rsidRPr="009324A9" w:rsidRDefault="0016152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0ED737C" w:rsidR="00DB0622" w:rsidRPr="009324A9" w:rsidRDefault="0016152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Goldabbau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2D2EF81" w:rsidR="00DB0622" w:rsidRPr="009324A9" w:rsidRDefault="0016152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1AC4086" w:rsidR="00DB0622" w:rsidRPr="009324A9" w:rsidRDefault="0016152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Kaffeeanbau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0586115" w:rsidR="00DB0622" w:rsidRPr="009324A9" w:rsidRDefault="0016152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1406BA7" w:rsidR="00DB0622" w:rsidRPr="009324A9" w:rsidRDefault="0016152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Zuckerrohrproduktion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7DE765D" w:rsidR="00503ED9" w:rsidRPr="009324A9" w:rsidRDefault="001615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2CB4C87" w:rsidR="00503ED9" w:rsidRPr="009324A9" w:rsidRDefault="001615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F1DCF10" w:rsidR="00503ED9" w:rsidRPr="009324A9" w:rsidRDefault="0016152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Pedro Álvares Cabral entdeckte Brasilien im Jahr 1500.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63E0473" w:rsidR="00503ED9" w:rsidRPr="009324A9" w:rsidRDefault="001615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3E6FBDB" w:rsidR="00503ED9" w:rsidRPr="009324A9" w:rsidRDefault="001615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C9C5706" w:rsidR="00503ED9" w:rsidRPr="009324A9" w:rsidRDefault="0016152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portugiesische Königsfamilie blieb in Europa.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96A91D7" w:rsidR="00503ED9" w:rsidRPr="009324A9" w:rsidRDefault="001615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DA98CC2" w:rsidR="00503ED9" w:rsidRPr="009324A9" w:rsidRDefault="001615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BEBD580" w:rsidR="00503ED9" w:rsidRPr="009324A9" w:rsidRDefault="0016152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Gold und Diamanten wurden im 19. Jahrhundert entdeckt.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5268846" w:rsidR="00503ED9" w:rsidRPr="009324A9" w:rsidRDefault="001615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D8D626D" w:rsidR="00503ED9" w:rsidRPr="009324A9" w:rsidRDefault="001615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D28C243" w:rsidR="00503ED9" w:rsidRPr="009324A9" w:rsidRDefault="0016152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Zuckerrohr wurde im 16. Jahrhundert angebaut.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839F5DC" w:rsidR="00503ED9" w:rsidRPr="009324A9" w:rsidRDefault="001615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F832330" w:rsidR="00503ED9" w:rsidRPr="009324A9" w:rsidRDefault="001615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4FFF0B0" w:rsidR="00503ED9" w:rsidRPr="009324A9" w:rsidRDefault="0016152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Monarchie wurde 1889 abgeschafft in Brasilien.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FE2A4C1" w:rsidR="00503ED9" w:rsidRPr="009324A9" w:rsidRDefault="001615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5CF1AFA" w:rsidR="00503ED9" w:rsidRPr="009324A9" w:rsidRDefault="001615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91CCBB0" w:rsidR="00503ED9" w:rsidRPr="009324A9" w:rsidRDefault="0016152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Unabhängigkeit wurde 1808 ausgerufen.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6842AFB" w:rsidR="002C02FF" w:rsidRPr="000546F9" w:rsidRDefault="0016152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führte zur sozialen Ungerechtigkeit in Brasilien?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A6EF61F" w:rsidR="002C02FF" w:rsidRPr="000546F9" w:rsidRDefault="0016152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der Kaffeeanbau für Brasilien?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0B8C522" w:rsidR="002C02FF" w:rsidRPr="000546F9" w:rsidRDefault="0016152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während der Vargas-Ära?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20D7FC8" w:rsidR="002C02FF" w:rsidRPr="000546F9" w:rsidRDefault="0016152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war die politische Situation während der Ersten Republik?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DBFD9B4" w:rsidR="002C02FF" w:rsidRPr="000546F9" w:rsidRDefault="0016152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kehrte Brasilien zur Demokratie zurück?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3624FAD" w:rsidR="002C02FF" w:rsidRPr="000546F9" w:rsidRDefault="0016152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Folgen des Militärputsches 1964?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DE81FBF" w:rsidR="00280814" w:rsidRPr="000546F9" w:rsidRDefault="0016152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Entdeckung von Gold die Gesellschaft?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07DF3E5" w:rsidR="00294E29" w:rsidRPr="009324A9" w:rsidRDefault="0016152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Geschichte Brasiliens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146"/>
        <w:gridCol w:w="252"/>
        <w:gridCol w:w="360"/>
        <w:gridCol w:w="412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50BC97E" w:rsidR="00322194" w:rsidRPr="009324A9" w:rsidRDefault="0016152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313D6DC" w:rsidR="00322194" w:rsidRPr="009324A9" w:rsidRDefault="0016152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Kolonialisierung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6BAD7DF" w:rsidR="00322194" w:rsidRPr="009324A9" w:rsidRDefault="0016152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Eroberung und Besiedlung eines Gebiets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CD36CE5" w:rsidR="00322194" w:rsidRPr="009324A9" w:rsidRDefault="0016152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11B40E0" w:rsidR="00322194" w:rsidRPr="009324A9" w:rsidRDefault="0016152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Sklaverei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B8C1F8F" w:rsidR="00322194" w:rsidRPr="009324A9" w:rsidRDefault="0016152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Zwangsarbeit ohne persönliche Freiheit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3B390B7" w:rsidR="00322194" w:rsidRPr="009324A9" w:rsidRDefault="0016152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A373D23" w:rsidR="00322194" w:rsidRPr="009324A9" w:rsidRDefault="0016152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Goldrausch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4F9935F" w:rsidR="00322194" w:rsidRPr="009324A9" w:rsidRDefault="0016152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Massenmigration wegen Goldentdeckung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A2A6BB7" w:rsidR="00322194" w:rsidRPr="009324A9" w:rsidRDefault="0016152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0C974F7" w:rsidR="00322194" w:rsidRPr="009324A9" w:rsidRDefault="0016152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Industrialisierung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EBBFA6E" w:rsidR="00322194" w:rsidRPr="009324A9" w:rsidRDefault="0016152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Übergang zu maschineller Produktion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25E0647" w:rsidR="00322194" w:rsidRPr="009324A9" w:rsidRDefault="0016152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75F9568" w:rsidR="00322194" w:rsidRPr="009324A9" w:rsidRDefault="0016152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Republik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8CADEEB" w:rsidR="00322194" w:rsidRPr="009324A9" w:rsidRDefault="0016152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Staatsform ohne Monarchen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63FFEE9" w:rsidR="00322194" w:rsidRPr="009324A9" w:rsidRDefault="0016152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B9C8A88" w:rsidR="00322194" w:rsidRPr="009324A9" w:rsidRDefault="0016152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Militärputsch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9EC690F" w:rsidR="00322194" w:rsidRPr="009324A9" w:rsidRDefault="0016152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gewaltsame Machtübernahme durch Militär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8B37436" w:rsidR="00322194" w:rsidRPr="009324A9" w:rsidRDefault="0016152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8D22149" w:rsidR="00322194" w:rsidRPr="009324A9" w:rsidRDefault="0016152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Soziale Ungerechtigkeit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0416501" w:rsidR="00322194" w:rsidRPr="009324A9" w:rsidRDefault="0016152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ungleiche Verteilung von Ressourcen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AADB197" w:rsidR="00322194" w:rsidRPr="009324A9" w:rsidRDefault="0016152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947A3C4" w:rsidR="00322194" w:rsidRPr="009324A9" w:rsidRDefault="0016152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Ureinwohner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8846D01" w:rsidR="00322194" w:rsidRPr="009324A9" w:rsidRDefault="0016152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ursprüngliche Bewohner eines Gebiets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F4DA77B" w:rsidR="00322194" w:rsidRPr="009324A9" w:rsidRDefault="0016152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7C1A40C" w:rsidR="00322194" w:rsidRPr="009324A9" w:rsidRDefault="0016152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Kaffeekultur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45DFEF6" w:rsidR="00322194" w:rsidRPr="009324A9" w:rsidRDefault="0016152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Tradition des Anbaus und Konsums von Kaffee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C6F1492" w:rsidR="00AF0046" w:rsidRPr="009324A9" w:rsidRDefault="0016152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B118FC3" w:rsidR="00AF0046" w:rsidRPr="009324A9" w:rsidRDefault="0016152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803CC28" w:rsidR="00AF0046" w:rsidRPr="009324A9" w:rsidRDefault="0016152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7F7E398" w:rsidR="00AF0046" w:rsidRPr="009324A9" w:rsidRDefault="0016152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D54505A" w:rsidR="00AF0046" w:rsidRPr="009324A9" w:rsidRDefault="0016152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81D0DD6" w:rsidR="00AF0046" w:rsidRPr="009324A9" w:rsidRDefault="0016152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FF5029B" w:rsidR="00AF0046" w:rsidRPr="009324A9" w:rsidRDefault="0016152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4F50EB6" w:rsidR="00AF0046" w:rsidRPr="009324A9" w:rsidRDefault="0016152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6A004D6" w:rsidR="00AF0046" w:rsidRPr="009324A9" w:rsidRDefault="00161523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4480"/>
        <w:gridCol w:w="332"/>
        <w:gridCol w:w="360"/>
        <w:gridCol w:w="326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9D6198E" w:rsidR="00322194" w:rsidRPr="009324A9" w:rsidRDefault="0016152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298463A" w:rsidR="00322194" w:rsidRPr="009324A9" w:rsidRDefault="0016152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Pedro Álvares Cabral entdeckte Brasilien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7F5B2BE" w:rsidR="00322194" w:rsidRPr="009324A9" w:rsidRDefault="0016152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Jahr 1500.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0441C48" w:rsidR="00322194" w:rsidRPr="009324A9" w:rsidRDefault="0016152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98FB159" w:rsidR="00322194" w:rsidRPr="009324A9" w:rsidRDefault="0016152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Zuckerrohr wurde in Brasilien angebaut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35C406A" w:rsidR="00322194" w:rsidRPr="009324A9" w:rsidRDefault="0016152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16. Jahrhundert.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18A5FF8" w:rsidR="00322194" w:rsidRPr="009324A9" w:rsidRDefault="0016152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AE88D2B" w:rsidR="00322194" w:rsidRPr="009324A9" w:rsidRDefault="0016152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Unabhängigkeit wurde 1822 ausgerufen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08D8C11" w:rsidR="00322194" w:rsidRPr="009324A9" w:rsidRDefault="0016152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Dom Pedro I.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00A3F4E" w:rsidR="00322194" w:rsidRPr="009324A9" w:rsidRDefault="0016152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200D3E4" w:rsidR="00322194" w:rsidRPr="009324A9" w:rsidRDefault="0016152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Monarchie wurde 1889 abgeschafft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257C7C9" w:rsidR="00322194" w:rsidRPr="009324A9" w:rsidRDefault="0016152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Brasilien wurde eine Republik.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DEB06E5" w:rsidR="00322194" w:rsidRPr="009324A9" w:rsidRDefault="0016152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3D79313" w:rsidR="00322194" w:rsidRPr="009324A9" w:rsidRDefault="0016152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Militärdiktatur begann 1964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1116C56" w:rsidR="00322194" w:rsidRPr="009324A9" w:rsidRDefault="0016152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dauerte bis 1985.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3E3212D" w:rsidR="00322194" w:rsidRPr="009324A9" w:rsidRDefault="0016152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4A96090" w:rsidR="00322194" w:rsidRPr="009324A9" w:rsidRDefault="0016152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Getúlio Vargas führte Sozialreformen 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44A2B27" w:rsidR="00322194" w:rsidRPr="009324A9" w:rsidRDefault="0016152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seiner Regierungszeit.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43F333B" w:rsidR="00322194" w:rsidRPr="009324A9" w:rsidRDefault="0016152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49792CE" w:rsidR="00322194" w:rsidRPr="009324A9" w:rsidRDefault="0016152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neue Verfassung wurde 1988 verabschiedet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00ADD5C" w:rsidR="00322194" w:rsidRPr="009324A9" w:rsidRDefault="0016152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ein demokratisches Brasilien.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A36AB67" w:rsidR="00F0523E" w:rsidRPr="009324A9" w:rsidRDefault="0016152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8B3A934" w:rsidR="00F0523E" w:rsidRPr="009324A9" w:rsidRDefault="0016152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6535EFB" w:rsidR="00F0523E" w:rsidRPr="009324A9" w:rsidRDefault="0016152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98DBF27" w:rsidR="00F0523E" w:rsidRPr="009324A9" w:rsidRDefault="0016152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D8A08F4" w:rsidR="00F0523E" w:rsidRPr="009324A9" w:rsidRDefault="0016152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1C82E66" w:rsidR="00F0523E" w:rsidRPr="009324A9" w:rsidRDefault="0016152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941DC0A" w:rsidR="00F0523E" w:rsidRPr="009324A9" w:rsidRDefault="0016152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A6CD12B" w:rsidR="009324A9" w:rsidRPr="009324A9" w:rsidRDefault="00161523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Geschichte Brasiliens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85823A3" w:rsidR="00D0627A" w:rsidRPr="00D0627A" w:rsidRDefault="0016152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entdeckte Brasilien im Jahr 1500?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42C587D" w:rsidR="00D0627A" w:rsidRPr="009324A9" w:rsidRDefault="0016152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32180DB" w:rsidR="00D0627A" w:rsidRPr="00D0627A" w:rsidRDefault="0016152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Pedro Álvares Cabral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210E32B" w:rsidR="00D0627A" w:rsidRPr="00D0627A" w:rsidRDefault="0016152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Hauptziel der Kolonialisierung?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A97548B" w:rsidR="00D0627A" w:rsidRPr="009324A9" w:rsidRDefault="0016152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121E5CA" w:rsidR="00D0627A" w:rsidRPr="00D0627A" w:rsidRDefault="0016152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Handel mit wertvollen Hölzern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6F5D623" w:rsidR="00D0627A" w:rsidRPr="00D0627A" w:rsidRDefault="0016152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die Monarchie in Brasilien abgeschafft?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642FC5F" w:rsidR="00D0627A" w:rsidRPr="009324A9" w:rsidRDefault="0016152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D7EF755" w:rsidR="00D0627A" w:rsidRPr="00D0627A" w:rsidRDefault="0016152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1889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BA0AA17" w:rsidR="00D0627A" w:rsidRPr="00D0627A" w:rsidRDefault="0016152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rief die Unabhängigkeit 1822 aus?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3EFD847" w:rsidR="00D0627A" w:rsidRPr="009324A9" w:rsidRDefault="0016152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C7A0DAA" w:rsidR="00D0627A" w:rsidRPr="00D0627A" w:rsidRDefault="0016152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Dom Pedro I.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8FC1434" w:rsidR="00D0627A" w:rsidRPr="00D0627A" w:rsidRDefault="0016152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die Militärdiktatur in Brasilien?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59481F6" w:rsidR="00D0627A" w:rsidRPr="009324A9" w:rsidRDefault="0016152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171BC00" w:rsidR="00D0627A" w:rsidRPr="00D0627A" w:rsidRDefault="0016152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1964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609908F" w:rsidR="00D0627A" w:rsidRPr="00D0627A" w:rsidRDefault="0016152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zur wirtschaftlichen Blüte im 19. Jahrhundert?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C4F0E7E" w:rsidR="00D0627A" w:rsidRPr="009324A9" w:rsidRDefault="0016152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CE090B1" w:rsidR="00D0627A" w:rsidRPr="00D0627A" w:rsidRDefault="0016152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Kaffeeanbau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1D57DA9" w:rsidR="00D441EB" w:rsidRPr="00322194" w:rsidRDefault="0016152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D29D178" w:rsidR="00D441EB" w:rsidRPr="00322194" w:rsidRDefault="0016152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697E4E3" w:rsidR="00D441EB" w:rsidRPr="00322194" w:rsidRDefault="0016152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43D1469" w:rsidR="00D441EB" w:rsidRPr="00322194" w:rsidRDefault="0016152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D0B5622" w:rsidR="00D441EB" w:rsidRPr="00322194" w:rsidRDefault="0016152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AC30180" w:rsidR="00D441EB" w:rsidRPr="00322194" w:rsidRDefault="0016152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122A671" w:rsidR="00D441EB" w:rsidRPr="009324A9" w:rsidRDefault="0016152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826D598" w:rsidR="00D441EB" w:rsidRPr="009324A9" w:rsidRDefault="0016152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Pedro Álvares Cabral entdeckte Brasilien im Jahr 1500.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F29A7F0" w:rsidR="00D441EB" w:rsidRPr="009324A9" w:rsidRDefault="0016152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F0A2B3D" w:rsidR="00D441EB" w:rsidRPr="009324A9" w:rsidRDefault="0016152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portugiesische Königsfamilie blieb in Europa.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7253EAB" w:rsidR="00D441EB" w:rsidRPr="009324A9" w:rsidRDefault="0016152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891D4B6" w:rsidR="00D441EB" w:rsidRPr="009324A9" w:rsidRDefault="0016152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Gold und Diamanten wurden im 19. Jahrhundert entdeckt.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31B3E16" w:rsidR="00D441EB" w:rsidRPr="009324A9" w:rsidRDefault="0016152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3401355" w:rsidR="00D441EB" w:rsidRPr="009324A9" w:rsidRDefault="0016152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Zuckerrohr wurde im 16. Jahrhundert angebaut.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EE19AEB" w:rsidR="00D441EB" w:rsidRPr="009324A9" w:rsidRDefault="0016152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2F4391E" w:rsidR="00D441EB" w:rsidRPr="009324A9" w:rsidRDefault="0016152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Monarchie wurde 1889 abgeschafft in Brasilien.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D857CD1" w:rsidR="00D441EB" w:rsidRPr="009324A9" w:rsidRDefault="0016152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8D961C8" w:rsidR="00D441EB" w:rsidRPr="009324A9" w:rsidRDefault="0016152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Unabhängigkeit wurde 1808 ausgerufen.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36"/>
        <w:gridCol w:w="400"/>
        <w:gridCol w:w="451"/>
        <w:gridCol w:w="425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91E9931" w:rsidR="00D441EB" w:rsidRPr="009324A9" w:rsidRDefault="0016152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1A2C73E" w:rsidR="00D441EB" w:rsidRPr="009324A9" w:rsidRDefault="0016152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7FD9662" w:rsidR="00D441EB" w:rsidRPr="009324A9" w:rsidRDefault="0016152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5167786" w:rsidR="00D441EB" w:rsidRPr="009324A9" w:rsidRDefault="0016152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706BC31" w:rsidR="00D441EB" w:rsidRPr="009324A9" w:rsidRDefault="0016152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F720244" w:rsidR="00D441EB" w:rsidRPr="009324A9" w:rsidRDefault="0016152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08EEFF5" w:rsidR="00574C70" w:rsidRPr="009324A9" w:rsidRDefault="0016152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führte zur sozialen Ungerechtigkeit in Brasilien?</w:t>
      </w:r>
    </w:p>
    <w:p w14:paraId="649AB491" w14:textId="5A4995BD" w:rsidR="00574C70" w:rsidRPr="009324A9" w:rsidRDefault="0016152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Sklaverei und ungleiche Ressourcenverteilung prägten die Gesellschaft.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50DA60D" w:rsidR="00574C70" w:rsidRPr="009324A9" w:rsidRDefault="0016152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der Kaffeeanbau für Brasilien?</w:t>
      </w:r>
    </w:p>
    <w:p w14:paraId="1D05E375" w14:textId="4D7C039A" w:rsidR="00574C70" w:rsidRPr="009324A9" w:rsidRDefault="0016152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Kaffeeanbau wurde zum wichtigsten Exportgut und förderte die Wirtschaft.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480CD14" w:rsidR="00574C70" w:rsidRPr="009324A9" w:rsidRDefault="0016152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während der Vargas-Ära?</w:t>
      </w:r>
    </w:p>
    <w:p w14:paraId="0D23C0D8" w14:textId="1A68AFA8" w:rsidR="00322194" w:rsidRPr="009324A9" w:rsidRDefault="0016152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Getúlio Vargas führte viele Sozialreformen durch und stabilisierte das Land.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7784EDA" w:rsidR="00574C70" w:rsidRPr="009324A9" w:rsidRDefault="0016152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war die politische Situation während der Ersten Republik?</w:t>
      </w:r>
    </w:p>
    <w:p w14:paraId="571F44CE" w14:textId="0EBB6E31" w:rsidR="00574C70" w:rsidRPr="009324A9" w:rsidRDefault="0016152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Erste Republik war von Instabilität und Korruption geprägt.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D7B2EB6" w:rsidR="00574C70" w:rsidRPr="009324A9" w:rsidRDefault="0016152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kehrte Brasilien zur Demokratie zurück?</w:t>
      </w:r>
    </w:p>
    <w:p w14:paraId="33A271C8" w14:textId="1B2F89A0" w:rsidR="00574C70" w:rsidRPr="009324A9" w:rsidRDefault="0016152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Brasilien kehrte 1985 nach der Militärdiktatur zur Demokratie zurück.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4022AB0" w:rsidR="00574C70" w:rsidRPr="009324A9" w:rsidRDefault="0016152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Folgen des Militärputsches 1964?</w:t>
      </w:r>
    </w:p>
    <w:p w14:paraId="1CAF32DA" w14:textId="2FAF7F2E" w:rsidR="00574C70" w:rsidRPr="009324A9" w:rsidRDefault="0016152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Regierung wurde gestürzt, und es folgten Menschenrechtsverletzungen.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AB8E055" w:rsidR="00574C70" w:rsidRPr="00322194" w:rsidRDefault="0016152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Entdeckung von Gold die Gesellschaft?</w:t>
      </w:r>
    </w:p>
    <w:p w14:paraId="4CF2BB97" w14:textId="40F9B9A6" w:rsidR="004A0E37" w:rsidRPr="009324A9" w:rsidRDefault="0016152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Goldrausch führte zu Massenmigration und territorialer Expansion.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1523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12104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6B05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910</Words>
  <Characters>5733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2024-11-29T11:48:00Z</dcterms:created>
  <dcterms:modified xsi:type="dcterms:W3CDTF">2024-11-29T11:48:00Z</dcterms:modified>
</cp:coreProperties>
</file>