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7"/>
        <w:gridCol w:w="143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6D1A0AD" w:rsidR="00153AB8" w:rsidRPr="00DA0F54" w:rsidRDefault="00652E9E" w:rsidP="00153AB8">
            <w:pPr>
              <w:pStyle w:val="berschrift1"/>
            </w:pPr>
            <w:r>
              <w:t>Novemberprogrome und die Reichskristallnacht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3CD743" w:rsidR="00153AB8" w:rsidRPr="00661397" w:rsidRDefault="00652E9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https://youtu.be/VTEzjev4JaQ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87"/>
        <w:gridCol w:w="567"/>
        <w:gridCol w:w="360"/>
        <w:gridCol w:w="46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F6E9E5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542FFF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Emigration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638DB9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Gewaltaktionen gegen eine Gruppe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AB321E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642820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2128DED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Angriffe auf Juden 1938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4C7F9C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703D0F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Pogrome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2DD050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Sturmabteilung der Nationalsozialisten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1463A1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4AFB62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Dunkelziffer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6ACA36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Schutzstaffel, paramilitärische Organisation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3208B9A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29301D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Eskaliert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25B525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unbekannte Anzahl an Opfern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CBD59D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6087D7A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Manipuliert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30032C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Auswanderung aus einem 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3DC589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4D81FB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Reichskristallnacht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564F538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absichtlich verzerrt oder beeinflusst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6A3E8B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DEE803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F8BDF7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gesteigert oder verschärft, intensiver geworden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498534" w:rsidR="009A6D4B" w:rsidRPr="009324A9" w:rsidRDefault="00652E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7718B4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D4A9852" w:rsidR="009A6D4B" w:rsidRPr="009324A9" w:rsidRDefault="00652E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 Juden gerichtet oder feindlich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77"/>
        <w:gridCol w:w="426"/>
        <w:gridCol w:w="360"/>
        <w:gridCol w:w="42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C5FB91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47AE04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jüdische Gemeinschaft war stark betroffen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BE17F2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Deutschlands.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BCE379C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D2BC82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Novemberpogrome waren ein Wendepunkt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1FEE9B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ohne Rücksicht auf Menschenleben.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33423C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D2B6B7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Zerstörung der Synagogen war umfassend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EA06819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Ereignisse in Deutschland.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0DBC943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B4D71A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Medien manipulierten die Berichterstattung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C905C2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hinterließ viele Trauernde.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009F1B0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598112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Reaktionen auf die Pogrome waren schwach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F95423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Wahrheit zu verschleiern.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27738B4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D0D0AB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SA führte die Gewaltaktionen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FE95E5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führten zu keinen Maßnahmen.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42B1710" w:rsidR="009A6D4B" w:rsidRPr="009324A9" w:rsidRDefault="00652E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B0F60E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reagierte negativ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D0ADC4" w:rsidR="009A6D4B" w:rsidRPr="009324A9" w:rsidRDefault="00652E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Novemberpogromen und deren Folgen.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6D11C8" w:rsidR="00B05E92" w:rsidRPr="009324A9" w:rsidRDefault="00652E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der Nacht vom 9. November?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4B5128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5C2B04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Gewaltsame Angriffe auf Juden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A24BC9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CA0F25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Feier zur Unterstützung der Juden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ADCCDF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29608E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Proteste gegen die Regierung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66B635F" w:rsidR="00B05E92" w:rsidRPr="009324A9" w:rsidRDefault="00652E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offizielle Begründung für die Pogrome?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5C25EB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B1D480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wirtschaftliche Krise in Deutschland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A681BD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ED07798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Tod eines deutschen Diplomaten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F6D544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8932FA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Überfall auf eine Synagoge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C14D9F" w:rsidR="00B05E92" w:rsidRPr="009324A9" w:rsidRDefault="00652E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jüdische Männer wurden internierte?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ABFF40B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5D67A5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1.400 jüdische Männer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5CE5FF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9CC6DBA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30.000 jüdische Männer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238A72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6CCDEF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100.000 jüdische Männer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8244CFB" w:rsidR="00B05E92" w:rsidRPr="009324A9" w:rsidRDefault="00652E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Polizei und Feuerwehr?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7E36A6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CEB998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schauten den Zerstörungen zu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8984E1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DE4053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verhinderten die Gewaltaktionen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CAB7F4" w:rsidR="000F1479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06AF47" w:rsidR="000F1479" w:rsidRPr="009324A9" w:rsidRDefault="00652E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schützten die jüdischen Geschäfte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93B2AB" w:rsidR="00B05E92" w:rsidRPr="009324A9" w:rsidRDefault="00652E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berichteten die deutschen Medien über die Pogrome?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55375D" w:rsidR="00DB0622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8E1108" w:rsidR="00DB0622" w:rsidRPr="009324A9" w:rsidRDefault="00652E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ignorierten die Ereignisse vollständig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C0C7C3" w:rsidR="00DB0622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DD37E2C" w:rsidR="00DB0622" w:rsidRPr="009324A9" w:rsidRDefault="00652E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manipulierten die Berichterstattung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B123F1" w:rsidR="00DB0622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D7B0B3" w:rsidR="00DB0622" w:rsidRPr="009324A9" w:rsidRDefault="00652E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berichteten objektiv und ehrlich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B99A01F" w:rsidR="00B05E92" w:rsidRPr="009324A9" w:rsidRDefault="00652E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Novemberpogrome?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DA0B3D" w:rsidR="00DB0622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F30F63" w:rsidR="00DB0622" w:rsidRPr="009324A9" w:rsidRDefault="00652E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Verringerung der antisemitischen Gesetze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DAF804" w:rsidR="00DB0622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C8A7F1" w:rsidR="00DB0622" w:rsidRPr="009324A9" w:rsidRDefault="00652E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Eskalation der Gewalt gegen Juden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933F1E" w:rsidR="00DB0622" w:rsidRPr="009324A9" w:rsidRDefault="00652E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BA0950" w:rsidR="00DB0622" w:rsidRPr="009324A9" w:rsidRDefault="00652E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sofortiges Ende der Verfolgung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0CA9D6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C66075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3AE119" w:rsidR="00503ED9" w:rsidRPr="009324A9" w:rsidRDefault="00652E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Novemberpogrome fanden 1938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25219A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8B529A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60E539" w:rsidR="00503ED9" w:rsidRPr="009324A9" w:rsidRDefault="00652E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Pogrome waren eine friedliche Demonstration.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F7A401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108616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49C67C" w:rsidR="00503ED9" w:rsidRPr="009324A9" w:rsidRDefault="00652E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Polizei schützte die jüdischen Geschäfte.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84FE30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665B67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88EC39" w:rsidR="00503ED9" w:rsidRPr="009324A9" w:rsidRDefault="00652E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Über 1.400 Synagogen wurden zerstört.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F005F7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8D208C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7E51A6" w:rsidR="00503ED9" w:rsidRPr="009324A9" w:rsidRDefault="00652E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SA war an den Pogromen beteiligt.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7D2ABA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74B2EC" w:rsidR="00503ED9" w:rsidRPr="009324A9" w:rsidRDefault="00652E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696800" w:rsidR="00503ED9" w:rsidRPr="009324A9" w:rsidRDefault="00652E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Juden konnten Deutschland verlassen.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C4A02A" w:rsidR="002C02FF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die Novemberpogrome?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5ADB8C" w:rsidR="002C02FF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Synagogen wurden während der Pogrome zerstört?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B3801A" w:rsidR="002C02FF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Anweisungen erhielten Polizei und Feuerwehr?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3B98B3" w:rsidR="002C02FF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Pogrome?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89337A" w:rsidR="002C02FF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Ziel verfolgten die Nationalsozialisten mit den Pogromen?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4E16E01" w:rsidR="002C02FF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Pogrome von den deutschen Medien dargestellt?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DC057B" w:rsidR="00280814" w:rsidRPr="000546F9" w:rsidRDefault="00652E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Juden nach den Pogromen?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E77925" w:rsidR="00294E29" w:rsidRPr="009324A9" w:rsidRDefault="00652E9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Novemberprogrome und die Reichskristallnacht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99"/>
        <w:gridCol w:w="252"/>
        <w:gridCol w:w="360"/>
        <w:gridCol w:w="43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92D0D27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A52F7F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Pogrome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4DF51E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Gewaltaktionen gegen eine Gruppe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BEF6B94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7B700E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Reichskristallnacht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570591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Angriffe auf Juden 1938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83CA81D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330CAB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29D8E54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Sturmabteilung der Nationalsozialisten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3A22AA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CA3347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7C5C22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Schutzstaffel, paramilitärische Organisation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426648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804C456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Dunkelziffer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1CA602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unbekannte Anzahl an Opfern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0003664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17F2917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Emigration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1C8A9D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Auswanderung aus einem 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E7A0363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A70A162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Manipuliert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DB082B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absichtlich verzerrt oder beeinflusst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AF7E14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C8D361B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Eskaliert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DC9BE9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gesteigert oder verschärft, intensiver geworden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1DDFB4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67B3F4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CD6D7DB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gegen Juden gerichtet oder feindlich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9D8D7E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D8A358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2F30321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8AABD8E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974CEC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97A04F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31FF194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1B1488" w:rsidR="00AF0046" w:rsidRPr="009324A9" w:rsidRDefault="00652E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6A9281" w:rsidR="00AF0046" w:rsidRPr="009324A9" w:rsidRDefault="00652E9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22"/>
        <w:gridCol w:w="332"/>
        <w:gridCol w:w="360"/>
        <w:gridCol w:w="46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F439C6D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5140BC2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Novemberpogrome waren ein Wendepunkt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B6169A2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Deutschlands.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4BEC8BB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3A6EC87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SA führte die Gewaltaktionen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5AB50E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ohne Rücksicht auf Menschenleben.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511282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62FA3B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reagierte negativ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9BF34D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Ereignisse in Deutschland.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E90BAA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E6445D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Zerstörung der Synagogen war umfassend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E1C99B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hinterließ viele Trauernde.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12D0D07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6D2C86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Medien manipulierten die Berichterstattung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E97253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Wahrheit zu verschleiern.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1033BE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38B7C72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Reaktionen auf die Pogrome waren schwach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ECA6CA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führten zu keinen Maßnahmen.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0AC7A9" w:rsidR="00322194" w:rsidRPr="009324A9" w:rsidRDefault="00652E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AE01C8C" w:rsidR="00322194" w:rsidRPr="009324A9" w:rsidRDefault="00652E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jüdische Gemeinschaft war stark betroffen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B694D50" w:rsidR="00322194" w:rsidRPr="009324A9" w:rsidRDefault="00652E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Novemberpogromen und deren Folgen.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DA2414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56B42B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5B5A87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2EF8A79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BAFA48C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74963B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815F67" w:rsidR="00F0523E" w:rsidRPr="009324A9" w:rsidRDefault="00652E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A3E72E" w:rsidR="009324A9" w:rsidRPr="009324A9" w:rsidRDefault="00652E9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Novemberprogrome und die Reichskristallnacht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5FE63D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der Nacht vom 9. November?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D6B79D" w:rsidR="00D0627A" w:rsidRPr="009324A9" w:rsidRDefault="00652E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9BE9A69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Gewaltsame Angriffe auf Juden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79B4DC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offizielle Begründung für die Pogrome?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4EB21B9" w:rsidR="00D0627A" w:rsidRPr="009324A9" w:rsidRDefault="00652E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DB40FE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Tod eines deutschen Diplomaten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A688A61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jüdische Männer wurden internierte?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8123B4" w:rsidR="00D0627A" w:rsidRPr="009324A9" w:rsidRDefault="00652E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742D61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30.000 jüdische Männer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DE453B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Polizei und Feuerwehr?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13508A" w:rsidR="00D0627A" w:rsidRPr="009324A9" w:rsidRDefault="00652E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EA66A5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schauten den Zerstörungen zu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ADAAD2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berichteten die deutschen Medien über die Pogrome?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A163C54" w:rsidR="00D0627A" w:rsidRPr="009324A9" w:rsidRDefault="00652E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930EE8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manipulierten die Berichterstattung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E3DCE5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Novemberpogrome?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790262D" w:rsidR="00D0627A" w:rsidRPr="009324A9" w:rsidRDefault="00652E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0D930CB" w:rsidR="00D0627A" w:rsidRPr="00D0627A" w:rsidRDefault="00652E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Eskalation der Gewalt gegen Juden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DEE4B32" w:rsidR="00D441EB" w:rsidRPr="00322194" w:rsidRDefault="00652E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041DD6B" w:rsidR="00D441EB" w:rsidRPr="00322194" w:rsidRDefault="00652E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F4E0640" w:rsidR="00D441EB" w:rsidRPr="00322194" w:rsidRDefault="00652E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58BDF6" w:rsidR="00D441EB" w:rsidRPr="00322194" w:rsidRDefault="00652E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A77EFA" w:rsidR="00D441EB" w:rsidRPr="00322194" w:rsidRDefault="00652E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C0300A" w:rsidR="00D441EB" w:rsidRPr="00322194" w:rsidRDefault="00652E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7CFECC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53651E3" w:rsidR="00D441EB" w:rsidRPr="009324A9" w:rsidRDefault="00652E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Novemberpogrome fanden 1938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052124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E85EB58" w:rsidR="00D441EB" w:rsidRPr="009324A9" w:rsidRDefault="00652E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Pogrome waren eine friedliche Demonstration.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F93256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A079419" w:rsidR="00D441EB" w:rsidRPr="009324A9" w:rsidRDefault="00652E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Polizei schützte die jüdischen Geschäfte.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9C4F54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F77B1DA" w:rsidR="00D441EB" w:rsidRPr="009324A9" w:rsidRDefault="00652E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Über 1.400 Synagogen wurden zerstört.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DA23BE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2BD0D6" w:rsidR="00D441EB" w:rsidRPr="009324A9" w:rsidRDefault="00652E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SA war an den Pogromen beteiligt.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7159B14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E11195" w:rsidR="00D441EB" w:rsidRPr="009324A9" w:rsidRDefault="00652E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Juden konnten Deutschland verlassen.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3BEE63C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1FED63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DC9268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2C9A7FE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403A13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C4CD1D" w:rsidR="00D441EB" w:rsidRPr="009324A9" w:rsidRDefault="00652E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04C7E85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die Novemberpogrome?</w:t>
      </w:r>
    </w:p>
    <w:p w14:paraId="649AB491" w14:textId="66BFCF55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Tod eines deutschen Diplomaten führte zu den Pogromen.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827C22C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Synagogen wurden während der Pogrome zerstört?</w:t>
      </w:r>
    </w:p>
    <w:p w14:paraId="1D05E375" w14:textId="180A9C2D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Über 1.400 Synagogen wurden in Brand gesteckt.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F2C043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Anweisungen erhielten Polizei und Feuerwehr?</w:t>
      </w:r>
    </w:p>
    <w:p w14:paraId="0D23C0D8" w14:textId="63A4BFF8" w:rsidR="00322194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sollten nicht eingreifen, außer bei „arischen“ Gebäuden.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4699B94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Pogrome?</w:t>
      </w:r>
    </w:p>
    <w:p w14:paraId="571F44CE" w14:textId="70716201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verurteilte die Gewalt, jedoch ohne Maßnahmen.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E521316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Ziel verfolgten die Nationalsozialisten mit den Pogromen?</w:t>
      </w:r>
    </w:p>
    <w:p w14:paraId="33A271C8" w14:textId="6142FA68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Pogrome sollten die systematische Verfolgung der Juden verstärken.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5A3BBF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Pogrome von den deutschen Medien dargestellt?</w:t>
      </w:r>
    </w:p>
    <w:p w14:paraId="1CAF32DA" w14:textId="3A59392E" w:rsidR="00574C70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Medien stellten die Pogrome als gerechtfertigte Reaktion dar.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F61106" w:rsidR="00574C70" w:rsidRPr="00322194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Juden nach den Pogromen?</w:t>
      </w:r>
    </w:p>
    <w:p w14:paraId="4CF2BB97" w14:textId="026BECF8" w:rsidR="004A0E37" w:rsidRPr="009324A9" w:rsidRDefault="00652E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Juden wurden in Konzentrationslager verschleppt.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2E9E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4779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6D2C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2024-11-29T10:50:00Z</dcterms:created>
  <dcterms:modified xsi:type="dcterms:W3CDTF">2024-11-29T10:51:00Z</dcterms:modified>
</cp:coreProperties>
</file>