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8"/>
        <w:gridCol w:w="150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3FFF9E6" w:rsidR="00153AB8" w:rsidRPr="00DA0F54" w:rsidRDefault="00A95847" w:rsidP="00153AB8">
            <w:pPr>
              <w:pStyle w:val="berschrift1"/>
            </w:pPr>
            <w:r>
              <w:t>Krieg gegen den Terror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023C1E3" w:rsidR="00153AB8" w:rsidRPr="00661397" w:rsidRDefault="00A9584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https://youtu.be/XD8dg7x3fpM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628"/>
        <w:gridCol w:w="567"/>
        <w:gridCol w:w="360"/>
        <w:gridCol w:w="560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9C34F6A" w:rsidR="009A6D4B" w:rsidRPr="009324A9" w:rsidRDefault="00A958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75E007E" w:rsidR="009A6D4B" w:rsidRPr="009324A9" w:rsidRDefault="00A958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Terrorismus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4DB4695" w:rsidR="009A6D4B" w:rsidRPr="009324A9" w:rsidRDefault="00A958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Angriffe auf Zivilisten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2F3B3F8" w:rsidR="009A6D4B" w:rsidRPr="009324A9" w:rsidRDefault="00A958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FD2C761" w:rsidR="009A6D4B" w:rsidRPr="009324A9" w:rsidRDefault="00A958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Radikalisierung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834884F" w:rsidR="009A6D4B" w:rsidRPr="009324A9" w:rsidRDefault="00A958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Anwendung von Gewalt zur Einschüchterung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AF45913" w:rsidR="009A6D4B" w:rsidRPr="009324A9" w:rsidRDefault="00A958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540DC68" w:rsidR="009A6D4B" w:rsidRPr="009324A9" w:rsidRDefault="00A958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PATRIOT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3BE2B17" w:rsidR="009A6D4B" w:rsidRPr="009324A9" w:rsidRDefault="00A958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Behörde zur nationalen Sicherheitsüberwachung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C3C45A8" w:rsidR="009A6D4B" w:rsidRPr="009324A9" w:rsidRDefault="00A958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2434056" w:rsidR="009A6D4B" w:rsidRPr="009324A9" w:rsidRDefault="00A958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Allianzen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39C568F" w:rsidR="009A6D4B" w:rsidRPr="009324A9" w:rsidRDefault="00A958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 zur Erweiterung von Überwachungsbefugnissen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5FCAB75" w:rsidR="009A6D4B" w:rsidRPr="009324A9" w:rsidRDefault="00A958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C076B0C" w:rsidR="009A6D4B" w:rsidRPr="009324A9" w:rsidRDefault="00A958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Massenvernichtungswaffen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D595B77" w:rsidR="009A6D4B" w:rsidRPr="009324A9" w:rsidRDefault="00A958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der extremen politischen Überzeugungsbildung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601104D" w:rsidR="009A6D4B" w:rsidRPr="009324A9" w:rsidRDefault="00A958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30F7FE3" w:rsidR="009A6D4B" w:rsidRPr="009324A9" w:rsidRDefault="00A958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Terroranschläge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422F715" w:rsidR="009A6D4B" w:rsidRPr="009324A9" w:rsidRDefault="00A958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Verhandlungen zwischen Staaten zur Konfliktlösung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2BE3475" w:rsidR="009A6D4B" w:rsidRPr="009324A9" w:rsidRDefault="00A958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846076A" w:rsidR="009A6D4B" w:rsidRPr="009324A9" w:rsidRDefault="00A958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Heimatschutzministerium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425BB69" w:rsidR="009A6D4B" w:rsidRPr="009324A9" w:rsidRDefault="00A958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Waffen mit großflächiger Zerstörungskraft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6BDF767" w:rsidR="009A6D4B" w:rsidRPr="009324A9" w:rsidRDefault="00A958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36DD4F1" w:rsidR="009A6D4B" w:rsidRPr="009324A9" w:rsidRDefault="00A958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Interventionen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C93150" w:rsidR="009A6D4B" w:rsidRPr="009324A9" w:rsidRDefault="00A958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Eingriffe in andere Staaten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7738F28" w:rsidR="009A6D4B" w:rsidRPr="009324A9" w:rsidRDefault="00A9584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6C17573" w:rsidR="009A6D4B" w:rsidRPr="009324A9" w:rsidRDefault="00A958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Diplomatie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299FCC2" w:rsidR="009A6D4B" w:rsidRPr="009324A9" w:rsidRDefault="00A9584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Bündnisse zur gemeinsamen Zielverwirklichung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929"/>
        <w:gridCol w:w="426"/>
        <w:gridCol w:w="360"/>
        <w:gridCol w:w="335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192AE64" w:rsidR="009A6D4B" w:rsidRPr="009324A9" w:rsidRDefault="00A9584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3610617" w:rsidR="009A6D4B" w:rsidRPr="009324A9" w:rsidRDefault="00A958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militärischen Interventionen führten zu vielen Diskussionen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F65E020" w:rsidR="009A6D4B" w:rsidRPr="009324A9" w:rsidRDefault="00A958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gesamten Weltgemeinschaft.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0328CAB" w:rsidR="009A6D4B" w:rsidRPr="009324A9" w:rsidRDefault="00A9584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99F52FB" w:rsidR="009A6D4B" w:rsidRPr="009324A9" w:rsidRDefault="00A958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Diplomatische Bemühungen sind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07AEDBE" w:rsidR="009A6D4B" w:rsidRPr="009324A9" w:rsidRDefault="00A958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Menschenrechte und Ethik.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E2A2DA3" w:rsidR="009A6D4B" w:rsidRPr="009324A9" w:rsidRDefault="00A9584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494A186" w:rsidR="009A6D4B" w:rsidRPr="009324A9" w:rsidRDefault="00A958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Terrorismus bedroht die Sicherheit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453058E" w:rsidR="009A6D4B" w:rsidRPr="009324A9" w:rsidRDefault="00A958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Bekämpfung des Terrorismus.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7DB6F6B" w:rsidR="009A6D4B" w:rsidRPr="009324A9" w:rsidRDefault="00A9584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EF17CEC" w:rsidR="009A6D4B" w:rsidRPr="009324A9" w:rsidRDefault="00A958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USA suchten internationale Kooperationen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5E9725A" w:rsidR="009A6D4B" w:rsidRPr="009324A9" w:rsidRDefault="00A958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dem Ziel, Saddam Hussein zu stürzen.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7F720C0" w:rsidR="009A6D4B" w:rsidRPr="009324A9" w:rsidRDefault="00A9584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AE05C9E" w:rsidR="009A6D4B" w:rsidRPr="009324A9" w:rsidRDefault="00A958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Balance zwischen Sicherheit und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EF11E6D" w:rsidR="009A6D4B" w:rsidRPr="009324A9" w:rsidRDefault="00A958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internationale Gemeinschaft geworden.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B928960" w:rsidR="009A6D4B" w:rsidRPr="009324A9" w:rsidRDefault="00A9584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7D201CF" w:rsidR="009A6D4B" w:rsidRPr="009324A9" w:rsidRDefault="00A958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Irak-Krieg wurde 2003 begonnen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847AD2A" w:rsidR="009A6D4B" w:rsidRPr="009324A9" w:rsidRDefault="00A958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Frieden und die Stabilität.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4C6E49D" w:rsidR="009A6D4B" w:rsidRPr="009324A9" w:rsidRDefault="00A9584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251FE0A" w:rsidR="009A6D4B" w:rsidRPr="009324A9" w:rsidRDefault="00A958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Radikalisierung ist eine große Herausforderung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8DBFB15" w:rsidR="009A6D4B" w:rsidRPr="009324A9" w:rsidRDefault="00A9584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bleibt ein zentrales politisches Thema.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A684902" w:rsidR="00B05E92" w:rsidRPr="009324A9" w:rsidRDefault="00A9584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einer weltweiten Reaktion?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0524442" w:rsidR="000F1479" w:rsidRPr="009324A9" w:rsidRDefault="00A9584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C467C90" w:rsidR="000F1479" w:rsidRPr="009324A9" w:rsidRDefault="00A9584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Afghanistan-Konflikt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96B0611" w:rsidR="000F1479" w:rsidRPr="009324A9" w:rsidRDefault="00A9584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6611E2C" w:rsidR="000F1479" w:rsidRPr="009324A9" w:rsidRDefault="00A9584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Terroranschläge am 11. September 2001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A36BB05" w:rsidR="000F1479" w:rsidRPr="009324A9" w:rsidRDefault="00A9584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8528EE4" w:rsidR="000F1479" w:rsidRPr="009324A9" w:rsidRDefault="00A9584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Irak-Krieg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0C5A2F5" w:rsidR="00B05E92" w:rsidRPr="009324A9" w:rsidRDefault="00A9584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Hauptziel des Krieges?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ADC2CC4" w:rsidR="000F1479" w:rsidRPr="009324A9" w:rsidRDefault="00A9584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E5F5813" w:rsidR="000F1479" w:rsidRPr="009324A9" w:rsidRDefault="00A9584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Zerschlagung von Al-Qaida und Terrorgruppen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6C81B8" w:rsidR="000F1479" w:rsidRPr="009324A9" w:rsidRDefault="00A9584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7B5BCDD" w:rsidR="000F1479" w:rsidRPr="009324A9" w:rsidRDefault="00A9584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Unterstützung für andere Länder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F37EE9F" w:rsidR="000F1479" w:rsidRPr="009324A9" w:rsidRDefault="00A9584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7B5D7F6" w:rsidR="000F1479" w:rsidRPr="009324A9" w:rsidRDefault="00A9584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Schutz der Bürgerrechte in den USA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A2CE3C0" w:rsidR="00B05E92" w:rsidRPr="009324A9" w:rsidRDefault="00A9584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Gesetz wurde zur Überwachung verabschiedet?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91AD8BC" w:rsidR="000F1479" w:rsidRPr="009324A9" w:rsidRDefault="00A9584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17E3563" w:rsidR="000F1479" w:rsidRPr="009324A9" w:rsidRDefault="00A9584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PATRIOT Act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3CFA3B2" w:rsidR="000F1479" w:rsidRPr="009324A9" w:rsidRDefault="00A9584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2283AA2" w:rsidR="000F1479" w:rsidRPr="009324A9" w:rsidRDefault="00A9584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Heimatschutzgesetz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6519983" w:rsidR="000F1479" w:rsidRPr="009324A9" w:rsidRDefault="00A958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2FFADAB" w:rsidR="000F1479" w:rsidRPr="009324A9" w:rsidRDefault="00A9584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USA-Patriot-Gesetz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E405D0D" w:rsidR="00B05E92" w:rsidRPr="009324A9" w:rsidRDefault="00A9584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Irak-Krieg?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FF08323" w:rsidR="000F1479" w:rsidRPr="009324A9" w:rsidRDefault="00A958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611541F" w:rsidR="000F1479" w:rsidRPr="009324A9" w:rsidRDefault="00A9584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2003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2A1A2F3" w:rsidR="000F1479" w:rsidRPr="009324A9" w:rsidRDefault="00A958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0E550A5" w:rsidR="000F1479" w:rsidRPr="009324A9" w:rsidRDefault="00A9584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2005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B4727F9" w:rsidR="000F1479" w:rsidRPr="009324A9" w:rsidRDefault="00A958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F98F51F" w:rsidR="000F1479" w:rsidRPr="009324A9" w:rsidRDefault="00A9584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2001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D67F7D7" w:rsidR="00B05E92" w:rsidRPr="009324A9" w:rsidRDefault="00A9584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nach den Anschlägen gegründet?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A5894BB" w:rsidR="00DB0622" w:rsidRPr="009324A9" w:rsidRDefault="00A958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746C8CF" w:rsidR="00DB0622" w:rsidRPr="009324A9" w:rsidRDefault="00A9584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Verteidigungsministerium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9330885" w:rsidR="00DB0622" w:rsidRPr="009324A9" w:rsidRDefault="00A958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C8185BE" w:rsidR="00DB0622" w:rsidRPr="009324A9" w:rsidRDefault="00A9584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Friedensministerium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EF2DF3E" w:rsidR="00DB0622" w:rsidRPr="009324A9" w:rsidRDefault="00A958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C04DB89" w:rsidR="00DB0622" w:rsidRPr="009324A9" w:rsidRDefault="00A9584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Heimatschutzministerium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12CF040" w:rsidR="00B05E92" w:rsidRPr="009324A9" w:rsidRDefault="00A9584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Vorwürfe gibt es gegen die USA?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67EBBB8" w:rsidR="00DB0622" w:rsidRPr="009324A9" w:rsidRDefault="00A958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6EA96D0" w:rsidR="00DB0622" w:rsidRPr="009324A9" w:rsidRDefault="00A9584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Menschenrechtsverletzungen während der Interventionen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57FB07D" w:rsidR="00DB0622" w:rsidRPr="009324A9" w:rsidRDefault="00A958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F21516B" w:rsidR="00DB0622" w:rsidRPr="009324A9" w:rsidRDefault="00A9584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Erfolgreiche Bekämpfung des Terrorismus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E8ADB24" w:rsidR="00DB0622" w:rsidRPr="009324A9" w:rsidRDefault="00A9584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C26F13E" w:rsidR="00DB0622" w:rsidRPr="009324A9" w:rsidRDefault="00A9584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Unterstützung für Terrororganisationen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42DB75C" w:rsidR="00503ED9" w:rsidRPr="009324A9" w:rsidRDefault="00A958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4C3C199" w:rsidR="00503ED9" w:rsidRPr="009324A9" w:rsidRDefault="00A958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C26662F" w:rsidR="00503ED9" w:rsidRPr="009324A9" w:rsidRDefault="00A9584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Anschläge führten zum Tod von fast 3.000 Menschen.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C2AE92E" w:rsidR="00503ED9" w:rsidRPr="009324A9" w:rsidRDefault="00A958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789D3CE" w:rsidR="00503ED9" w:rsidRPr="009324A9" w:rsidRDefault="00A958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39776B9" w:rsidR="00503ED9" w:rsidRPr="009324A9" w:rsidRDefault="00A9584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Irak-Krieg begann nach den Anschlägen von 2001.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46590CE" w:rsidR="00503ED9" w:rsidRPr="009324A9" w:rsidRDefault="00A958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8415992" w:rsidR="00503ED9" w:rsidRPr="009324A9" w:rsidRDefault="00A958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961D4E8" w:rsidR="00503ED9" w:rsidRPr="009324A9" w:rsidRDefault="00A9584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PATRIOT Act wurde ohne Debatten verabschiedet.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7411CB2" w:rsidR="00503ED9" w:rsidRPr="009324A9" w:rsidRDefault="00A958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DB42B8E" w:rsidR="00503ED9" w:rsidRPr="009324A9" w:rsidRDefault="00A958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312DA8F" w:rsidR="00503ED9" w:rsidRPr="009324A9" w:rsidRDefault="00A9584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George W. Bush rief den Krieg gegen den Terror aus.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C0A9CC1" w:rsidR="00503ED9" w:rsidRPr="009324A9" w:rsidRDefault="00A958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EAA14CA" w:rsidR="00503ED9" w:rsidRPr="009324A9" w:rsidRDefault="00A958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6C900CE" w:rsidR="00503ED9" w:rsidRPr="009324A9" w:rsidRDefault="00A9584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Zwei bedeutende militärische Aktionen fanden statt.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B2AD3E5" w:rsidR="00503ED9" w:rsidRPr="009324A9" w:rsidRDefault="00A958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5479E2C" w:rsidR="00503ED9" w:rsidRPr="009324A9" w:rsidRDefault="00A9584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FFBB05C" w:rsidR="00503ED9" w:rsidRPr="009324A9" w:rsidRDefault="00A9584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USA arbeiteten nicht mit anderen Ländern zusammen.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6C4D46E" w:rsidR="002C02FF" w:rsidRPr="000546F9" w:rsidRDefault="00A958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Hauptziele des Krieges gegen den Terror?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9F5648D" w:rsidR="002C02FF" w:rsidRPr="000546F9" w:rsidRDefault="00A958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USA auf die Anschläge vom 11. September?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2580001" w:rsidR="002C02FF" w:rsidRPr="000546F9" w:rsidRDefault="00A958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Diplomatie im Krieg gegen den Terror?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1958E9E" w:rsidR="002C02FF" w:rsidRPr="000546F9" w:rsidRDefault="00A958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langfristigen Auswirkungen des Krieges gegen den Terror?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8A67C61" w:rsidR="002C02FF" w:rsidRPr="000546F9" w:rsidRDefault="00A958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neuen Bedrohungen gibt es im Kampf gegen den Terror?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C10FF73" w:rsidR="002C02FF" w:rsidRPr="000546F9" w:rsidRDefault="00A958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militärischen Interventionen die Menschenrechte?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CED4573" w:rsidR="00280814" w:rsidRPr="000546F9" w:rsidRDefault="00A9584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bleibt ein zentrales Thema im Kampf gegen den Terror?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8C2AF9C" w:rsidR="00294E29" w:rsidRPr="009324A9" w:rsidRDefault="00A9584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Krieg gegen den Terror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496"/>
        <w:gridCol w:w="252"/>
        <w:gridCol w:w="360"/>
        <w:gridCol w:w="532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380692E" w:rsidR="00322194" w:rsidRPr="009324A9" w:rsidRDefault="00A958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9A32ECA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Terroranschläge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F340B9A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Angriffe auf Zivilisten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A5667D5" w:rsidR="00322194" w:rsidRPr="009324A9" w:rsidRDefault="00A958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8DCA681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Terrorismus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1CE760E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Anwendung von Gewalt zur Einschüchterung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5BF5945" w:rsidR="00322194" w:rsidRPr="009324A9" w:rsidRDefault="00A958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3534D3C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Heimatschutzministerium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3D88B8B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Behörde zur nationalen Sicherheitsüberwachung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D834B3C" w:rsidR="00322194" w:rsidRPr="009324A9" w:rsidRDefault="00A958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E3C1A86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PATRIOT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E376523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 zur Erweiterung von Überwachungsbefugnissen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D2DB09D" w:rsidR="00322194" w:rsidRPr="009324A9" w:rsidRDefault="00A958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F93749C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Radikalisierung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1CD6211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der extremen politischen Überzeugungsbildung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440FDE7" w:rsidR="00322194" w:rsidRPr="009324A9" w:rsidRDefault="00A958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BBFB438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Diplomatie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4CBCAFA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Verhandlungen zwischen Staaten zur Konfliktlösung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B7B8E5A" w:rsidR="00322194" w:rsidRPr="009324A9" w:rsidRDefault="00A958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53FA411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Massenvernichtungswaffen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26D5FB8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Waffen mit großflächiger Zerstörungskraft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4F7C436" w:rsidR="00322194" w:rsidRPr="009324A9" w:rsidRDefault="00A958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022D9A2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Interventionen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1A4129E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Eingriffe in andere Staaten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7C26D4D" w:rsidR="00322194" w:rsidRPr="009324A9" w:rsidRDefault="00A958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776B328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Allianzen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06E2BAD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Bündnisse zur gemeinsamen Zielverwirklichung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6BC28A9" w:rsidR="00AF0046" w:rsidRPr="009324A9" w:rsidRDefault="00A9584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12ADE00" w:rsidR="00AF0046" w:rsidRPr="009324A9" w:rsidRDefault="00A9584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C97ED0D" w:rsidR="00AF0046" w:rsidRPr="009324A9" w:rsidRDefault="00A9584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BECA57F" w:rsidR="00AF0046" w:rsidRPr="009324A9" w:rsidRDefault="00A9584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6470B9D" w:rsidR="00AF0046" w:rsidRPr="009324A9" w:rsidRDefault="00A9584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766D7C0" w:rsidR="00AF0046" w:rsidRPr="009324A9" w:rsidRDefault="00A9584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0F4C8F6" w:rsidR="00AF0046" w:rsidRPr="009324A9" w:rsidRDefault="00A9584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3ACE809" w:rsidR="00AF0046" w:rsidRPr="009324A9" w:rsidRDefault="00A9584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43FA73D" w:rsidR="00AF0046" w:rsidRPr="009324A9" w:rsidRDefault="00A9584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623"/>
        <w:gridCol w:w="332"/>
        <w:gridCol w:w="360"/>
        <w:gridCol w:w="377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99568A3" w:rsidR="00322194" w:rsidRPr="009324A9" w:rsidRDefault="00A958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27EFC9F" w:rsidR="00322194" w:rsidRPr="009324A9" w:rsidRDefault="00A9584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Terrorismus bedroht die Sicherheit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E17643F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gesamten Weltgemeinschaft.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659A439" w:rsidR="00322194" w:rsidRPr="009324A9" w:rsidRDefault="00A958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27D1F45" w:rsidR="00322194" w:rsidRPr="009324A9" w:rsidRDefault="00A9584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militärischen Interventionen führten zu vielen Diskussionen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3C221F3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Menschenrechte und Ethik.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F0096A1" w:rsidR="00322194" w:rsidRPr="009324A9" w:rsidRDefault="00A958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DCD2420" w:rsidR="00322194" w:rsidRPr="009324A9" w:rsidRDefault="00A9584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USA suchten internationale Kooperationen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18B59CF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Bekämpfung des Terrorismus.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E91F130" w:rsidR="00322194" w:rsidRPr="009324A9" w:rsidRDefault="00A958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41E023D" w:rsidR="00322194" w:rsidRPr="009324A9" w:rsidRDefault="00A9584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Irak-Krieg wurde 2003 begonnen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0653017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dem Ziel, Saddam Hussein zu stürzen.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1F33594" w:rsidR="00322194" w:rsidRPr="009324A9" w:rsidRDefault="00A958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83A78FE" w:rsidR="00322194" w:rsidRPr="009324A9" w:rsidRDefault="00A9584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Radikalisierung ist eine große Herausforderung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531B485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internationale Gemeinschaft geworden.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AD55EF5" w:rsidR="00322194" w:rsidRPr="009324A9" w:rsidRDefault="00A958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ECD3DC2" w:rsidR="00322194" w:rsidRPr="009324A9" w:rsidRDefault="00A9584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Diplomatische Bemühungen sind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7B3890D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Frieden und die Stabilität.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4B37DAB" w:rsidR="00322194" w:rsidRPr="009324A9" w:rsidRDefault="00A9584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95603EF" w:rsidR="00322194" w:rsidRPr="009324A9" w:rsidRDefault="00A9584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Balance zwischen Sicherheit und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371C07C" w:rsidR="00322194" w:rsidRPr="009324A9" w:rsidRDefault="00A9584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bleibt ein zentrales politisches Thema.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B31E9A9" w:rsidR="00F0523E" w:rsidRPr="009324A9" w:rsidRDefault="00A9584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FE82193" w:rsidR="00F0523E" w:rsidRPr="009324A9" w:rsidRDefault="00A9584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49E82C6" w:rsidR="00F0523E" w:rsidRPr="009324A9" w:rsidRDefault="00A9584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676D0A5" w:rsidR="00F0523E" w:rsidRPr="009324A9" w:rsidRDefault="00A9584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7769C96" w:rsidR="00F0523E" w:rsidRPr="009324A9" w:rsidRDefault="00A9584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421AF9E" w:rsidR="00F0523E" w:rsidRPr="009324A9" w:rsidRDefault="00A9584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AE988E6" w:rsidR="00F0523E" w:rsidRPr="009324A9" w:rsidRDefault="00A9584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75550D8" w:rsidR="009324A9" w:rsidRPr="009324A9" w:rsidRDefault="00A9584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Krieg gegen den Terror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4114B17" w:rsidR="00D0627A" w:rsidRPr="00D0627A" w:rsidRDefault="00A958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einer weltweiten Reaktion?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CA73EF9" w:rsidR="00D0627A" w:rsidRPr="009324A9" w:rsidRDefault="00A9584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BAA103E" w:rsidR="00D0627A" w:rsidRPr="00D0627A" w:rsidRDefault="00A958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Terroranschläge am 11. September 2001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1CEA5B8" w:rsidR="00D0627A" w:rsidRPr="00D0627A" w:rsidRDefault="00A958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Hauptziel des Krieges?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CBA297C" w:rsidR="00D0627A" w:rsidRPr="009324A9" w:rsidRDefault="00A9584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A5A0904" w:rsidR="00D0627A" w:rsidRPr="00D0627A" w:rsidRDefault="00A958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Zerschlagung von Al-Qaida und Terrorgruppen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B0A4D75" w:rsidR="00D0627A" w:rsidRPr="00D0627A" w:rsidRDefault="00A958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Gesetz wurde zur Überwachung verabschiedet?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50552F2" w:rsidR="00D0627A" w:rsidRPr="009324A9" w:rsidRDefault="00A9584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09F10A4" w:rsidR="00D0627A" w:rsidRPr="00D0627A" w:rsidRDefault="00A958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PATRIOT Act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185C452" w:rsidR="00D0627A" w:rsidRPr="00D0627A" w:rsidRDefault="00A958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Irak-Krieg?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25AFE56" w:rsidR="00D0627A" w:rsidRPr="009324A9" w:rsidRDefault="00A9584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C17257A" w:rsidR="00D0627A" w:rsidRPr="00D0627A" w:rsidRDefault="00A958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2003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F39D3A0" w:rsidR="00D0627A" w:rsidRPr="00D0627A" w:rsidRDefault="00A958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nach den Anschlägen gegründet?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92607EB" w:rsidR="00D0627A" w:rsidRPr="009324A9" w:rsidRDefault="00A9584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0712EA5" w:rsidR="00D0627A" w:rsidRPr="00D0627A" w:rsidRDefault="00A958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Heimatschutzministerium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581CED1" w:rsidR="00D0627A" w:rsidRPr="00D0627A" w:rsidRDefault="00A958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Vorwürfe gibt es gegen die USA?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50A3423" w:rsidR="00D0627A" w:rsidRPr="009324A9" w:rsidRDefault="00A9584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A4F2D51" w:rsidR="00D0627A" w:rsidRPr="00D0627A" w:rsidRDefault="00A9584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Menschenrechtsverletzungen während der Interventionen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EF85C6A" w:rsidR="00D441EB" w:rsidRPr="00322194" w:rsidRDefault="00A9584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6B30DE7" w:rsidR="00D441EB" w:rsidRPr="00322194" w:rsidRDefault="00A9584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1771AC2" w:rsidR="00D441EB" w:rsidRPr="00322194" w:rsidRDefault="00A9584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D07C9F7" w:rsidR="00D441EB" w:rsidRPr="00322194" w:rsidRDefault="00A9584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A39E83A" w:rsidR="00D441EB" w:rsidRPr="00322194" w:rsidRDefault="00A9584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A639CFC" w:rsidR="00D441EB" w:rsidRPr="00322194" w:rsidRDefault="00A9584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7A57125" w:rsidR="00D441EB" w:rsidRPr="009324A9" w:rsidRDefault="00A958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284EEE1" w:rsidR="00D441EB" w:rsidRPr="009324A9" w:rsidRDefault="00A9584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Anschläge führten zum Tod von fast 3.000 Menschen.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216AD58" w:rsidR="00D441EB" w:rsidRPr="009324A9" w:rsidRDefault="00A958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DC43E3A" w:rsidR="00D441EB" w:rsidRPr="009324A9" w:rsidRDefault="00A9584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Irak-Krieg begann nach den Anschlägen von 2001.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E4C8957" w:rsidR="00D441EB" w:rsidRPr="009324A9" w:rsidRDefault="00A958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3474D00" w:rsidR="00D441EB" w:rsidRPr="009324A9" w:rsidRDefault="00A9584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PATRIOT Act wurde ohne Debatten verabschiedet.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7685E65" w:rsidR="00D441EB" w:rsidRPr="009324A9" w:rsidRDefault="00A958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8246957" w:rsidR="00D441EB" w:rsidRPr="009324A9" w:rsidRDefault="00A9584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George W. Bush rief den Krieg gegen den Terror aus.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8E5FD47" w:rsidR="00D441EB" w:rsidRPr="009324A9" w:rsidRDefault="00A958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E778A0C" w:rsidR="00D441EB" w:rsidRPr="009324A9" w:rsidRDefault="00A9584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Zwei bedeutende militärische Aktionen fanden statt.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A623126" w:rsidR="00D441EB" w:rsidRPr="009324A9" w:rsidRDefault="00A958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85A824A" w:rsidR="00D441EB" w:rsidRPr="009324A9" w:rsidRDefault="00A9584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USA arbeiteten nicht mit anderen Ländern zusammen.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D8D630E" w:rsidR="00D441EB" w:rsidRPr="009324A9" w:rsidRDefault="00A958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6D1219D" w:rsidR="00D441EB" w:rsidRPr="009324A9" w:rsidRDefault="00A958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1A6FECB" w:rsidR="00D441EB" w:rsidRPr="009324A9" w:rsidRDefault="00A958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451E60F" w:rsidR="00D441EB" w:rsidRPr="009324A9" w:rsidRDefault="00A958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DFC3F8A" w:rsidR="00D441EB" w:rsidRPr="009324A9" w:rsidRDefault="00A958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F043198" w:rsidR="00D441EB" w:rsidRPr="009324A9" w:rsidRDefault="00A9584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60DE961" w:rsidR="00574C70" w:rsidRPr="009324A9" w:rsidRDefault="00A958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Hauptziele des Krieges gegen den Terror?</w:t>
      </w:r>
    </w:p>
    <w:p w14:paraId="649AB491" w14:textId="74323441" w:rsidR="00574C70" w:rsidRPr="009324A9" w:rsidRDefault="00A958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sind die Bekämpfung von Terrororganisationen und die Gewährleistung der Sicherheit.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C6AB07D" w:rsidR="00574C70" w:rsidRPr="009324A9" w:rsidRDefault="00A958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USA auf die Anschläge vom 11. September?</w:t>
      </w:r>
    </w:p>
    <w:p w14:paraId="1D05E375" w14:textId="570223AB" w:rsidR="00574C70" w:rsidRPr="009324A9" w:rsidRDefault="00A958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USA riefen den Krieg gegen den Terror aus und führten militärische Interventionen durch.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7569111" w:rsidR="00574C70" w:rsidRPr="009324A9" w:rsidRDefault="00A958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Diplomatie im Krieg gegen den Terror?</w:t>
      </w:r>
    </w:p>
    <w:p w14:paraId="0D23C0D8" w14:textId="29E8D557" w:rsidR="00322194" w:rsidRPr="009324A9" w:rsidRDefault="00A958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Diplomatie war entscheidend für die Schaffung von Allianzen und die Bekämpfung terroristischer Netzwerke.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91B5335" w:rsidR="00574C70" w:rsidRPr="009324A9" w:rsidRDefault="00A958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langfristigen Auswirkungen des Krieges gegen den Terror?</w:t>
      </w:r>
    </w:p>
    <w:p w14:paraId="571F44CE" w14:textId="75102932" w:rsidR="00574C70" w:rsidRPr="009324A9" w:rsidRDefault="00A958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langfristigen Auswirkungen betreffen die internationale Politik und die Debatte über Bürgerrechte.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0C69819" w:rsidR="00574C70" w:rsidRPr="009324A9" w:rsidRDefault="00A958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neuen Bedrohungen gibt es im Kampf gegen den Terror?</w:t>
      </w:r>
    </w:p>
    <w:p w14:paraId="33A271C8" w14:textId="473B3C31" w:rsidR="00574C70" w:rsidRPr="009324A9" w:rsidRDefault="00A958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Neue Bedrohungen sind der internationale Dschihadismus und andere extremistische Bewegungen.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460A4D7" w:rsidR="00574C70" w:rsidRPr="009324A9" w:rsidRDefault="00A958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militärischen Interventionen die Menschenrechte?</w:t>
      </w:r>
    </w:p>
    <w:p w14:paraId="1CAF32DA" w14:textId="60ED38B7" w:rsidR="00574C70" w:rsidRPr="009324A9" w:rsidRDefault="00A958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Interventionen führten zu Vorwürfen von Menschenrechtsverletzungen und illegalen Inhaftierungen.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000C15D" w:rsidR="00574C70" w:rsidRPr="00322194" w:rsidRDefault="00A958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bleibt ein zentrales Thema im Kampf gegen den Terror?</w:t>
      </w:r>
    </w:p>
    <w:p w14:paraId="4CF2BB97" w14:textId="2D24B620" w:rsidR="004A0E37" w:rsidRPr="009324A9" w:rsidRDefault="00A9584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Balance zwischen nationaler Sicherheit und den Rechten der Bürger bleibt zentral.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156CD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95847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5DE8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2024-11-29T15:18:00Z</dcterms:created>
  <dcterms:modified xsi:type="dcterms:W3CDTF">2024-11-29T15:18:00Z</dcterms:modified>
</cp:coreProperties>
</file>