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25"/>
        <w:gridCol w:w="1528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57DD89CF" w:rsidR="00153AB8" w:rsidRPr="00DA0F54" w:rsidRDefault="00476C52" w:rsidP="00153AB8">
            <w:pPr>
              <w:pStyle w:val="berschrift1"/>
            </w:pPr>
            <w:r>
              <w:t>Wien zur Zeit der Monarchie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31235223" w:rsidR="00153AB8" w:rsidRPr="00661397" w:rsidRDefault="00476C52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https://youtu.be/km0wmlTCysA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657"/>
        <w:gridCol w:w="567"/>
        <w:gridCol w:w="360"/>
        <w:gridCol w:w="5171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00CEA435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3F2C4963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 Klassik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10D2206D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einflussreiche Herrscherfamilie in Wien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0DBB01F9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517464CD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 Moderne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7A794581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Regierungsform mit einem monarchischen Herrscher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027C2E9D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72D1BA12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Erbe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734B7092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Treffen europäischer Mächte 1814-1815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4981589A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0870F153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Wiener Kongress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3B5DE1B4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bedeutende Musikperiode mit Mozart und Beethoven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2AB80D00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0012E22A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Ringstraße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0D932A6A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prägende Straße mit historischen Gebäuden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7503F7F8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6065367C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Monarchie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3FA6C42B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wirtschaftlicher Wandel durch Fabriken und Maschinen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35BF980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56BB3EAA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Habsburger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436D4991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künstlerische Bewegung Ende 19. Jahrhundert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029D21F8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418484BC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Erster Weltkrieg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53DEA5C2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globaler Konflikt von 1914 bis 1918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121D1575" w:rsidR="009A6D4B" w:rsidRPr="009324A9" w:rsidRDefault="00476C52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52EC9BEB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Industrialisierung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36C9DB16" w:rsidR="009A6D4B" w:rsidRPr="009324A9" w:rsidRDefault="00476C52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kulturelles und historisches Vermächtnis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26"/>
        <w:gridCol w:w="360"/>
        <w:gridCol w:w="3616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1970E7D6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4DC500AD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Mozart und Beethoven lebten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1508333F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Stadt Wien nachhaltig.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4D14C286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394896D8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führte zu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78F29598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in der Zeit der Wiener Klassik.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7072E22A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290263DC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Habsburger prägten die Geschichte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7934D53D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die Architektur der Monarchie.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0833477A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17CF14EA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Soziale Probleme entstanden durch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65603611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großen Veränderungen in Wien.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529611B3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528297A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Wien zieht Touristen aus aller Welt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74B1FFEF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mit seiner reichen Geschichte an.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2C286ABD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68CC4028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Wiener Moderne beeinflusste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649CCB31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Kunst des 20. Jahrhunderts stark.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2C1347C3" w:rsidR="009A6D4B" w:rsidRPr="009324A9" w:rsidRDefault="00476C52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1644C544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Ringstraße ist ein Symbol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04D0503F" w:rsidR="009A6D4B" w:rsidRPr="009324A9" w:rsidRDefault="00476C52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die rasche Industrialisierung in Wien.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05590887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der Wiener Kongress?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31D3624D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3FE6F63B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politische Partei in Wien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E11A5F9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6193205D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Treffen europäischer Mächte 1814-1815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70AB5111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0991E886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berühmtes Musikfestival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282958B4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prägte die Wiener Klassik?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1BAE3475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16E8F825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Architektur der Ringstraße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18C6D314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2BCD729C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Komponisten wie Mozart und Beethoven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719883C2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77751D3A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Malerei des 19. Jahrhunderts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DFD4838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endete die Monarchie in Österreich?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D55182F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(M)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44ACD3D1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1900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47B58696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773BEFF4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1918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3C0E730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032D6888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1945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7B5D3E7D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baute die Ringstraße?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1CD48394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F82C8D5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Franz Joseph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686EF78E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21474207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Karl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4061DF8A" w:rsidR="000F1479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78B6EFC1" w:rsidR="000F1479" w:rsidRPr="009324A9" w:rsidRDefault="00476C52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Kaiser Franz Ferdinand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598D16E1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eine Folge der Industrialisierung?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200202D6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4824CC1A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Verminderung der sozialen Probleme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3FE59C7E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6E72036C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Wachstum der Bevölkerung in Wien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3D3D1697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6B335F6F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Rückgang der Fabriken in Wien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1F9B9ED" w:rsidR="00B05E92" w:rsidRPr="009324A9" w:rsidRDefault="00476C52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Wer prägte die Wiener Moderne?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51782C10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6F064704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Mozart und Haydn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3719C4C1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38B2AEF9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Gustav Klimt und Egon Schiele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309F21EB" w:rsidR="00DB0622" w:rsidRPr="009324A9" w:rsidRDefault="00476C52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2CEF9092" w:rsidR="00DB0622" w:rsidRPr="009324A9" w:rsidRDefault="00476C52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Franz Joseph und Karl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3B05960C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2913EF5C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64340CBD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Wien war ein wichtiges kulturelles Zentrum.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816DE71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2EAE556E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040296BB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Die Monarchie endete im Jahr 1910.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492CF051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549C807F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(L)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EED43AD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Wien war im 19. Jahrhundert unbedeutend.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5C1FC521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0AF16104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11E713C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Habsburger regierten viele Jahre in Wien.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1D700EC3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(I)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4D0D13B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692699E3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Der Erste Weltkrieg begann 1914 in Europa.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3E2D5D48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14756631" w:rsidR="00503ED9" w:rsidRPr="009324A9" w:rsidRDefault="00476C52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069E2D0D" w:rsidR="00503ED9" w:rsidRPr="009324A9" w:rsidRDefault="00476C52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Wiener Klassik war eine Malerei-Epoche.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39FF8C91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machte die Habsburger für Wien besonders?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6AB328B7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 der Wiener Kongress Europa?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65367E7D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kennzeichnet die Wiener Klassik?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412C6F78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Gebäude entstanden entlang der Ringstraße?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0A383D02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war das Leben der Menschen in der Monarchie?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5BE7F034" w:rsidR="002C02FF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Auswirkungen hatte der Erste Weltkrieg auf Wien?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3D4CAB71" w:rsidR="00280814" w:rsidRPr="000546F9" w:rsidRDefault="00476C52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bleibt vom Erbe der Monarchie in Wien?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42CB7BA9" w:rsidR="00294E29" w:rsidRPr="009324A9" w:rsidRDefault="00476C52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Wien zur Zeit der Monarchie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1576"/>
        <w:gridCol w:w="252"/>
        <w:gridCol w:w="360"/>
        <w:gridCol w:w="4905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3DCDE75C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331A5BCD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Habsburger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7ACC4CBA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einflussreiche Herrscherfamilie in Wien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E52A973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6A908D36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Monarchie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D669993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Regierungsform mit einem monarchischen Herrscher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0BDCC53F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26B27E2D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Wiener Kongress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6A16003C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Treffen europäischer Mächte 1814-1815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1D3EE64F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7F8F26EC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Wiener Klassik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2C1F5FB4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bedeutende Musikperiode mit Mozart und Beethoven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7A16BC1B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BF1D1B0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Ringstraße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590F7B65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prägende Straße mit historischen Gebäuden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989D5FF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7606E40D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Industrialisierung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220F0D3E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wirtschaftlicher Wandel durch Fabriken und Maschinen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9582682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46FAD79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Wiener Moderne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31B75378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künstlerische Bewegung Ende 19. Jahrhundert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8DAC0B5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0A98D286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Erster Weltkrieg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9076690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globaler Konflikt von 1914 bis 1918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4AB9A5FC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4FA8DFE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Erbe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454CA5B5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kulturelles und historisches Vermächtnis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4951275A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D56BD9F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03D287A2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196AB3D9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62782825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35834C2F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7F77C800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257FAEAF" w:rsidR="00AF0046" w:rsidRPr="009324A9" w:rsidRDefault="00476C52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(U)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53357699" w:rsidR="00AF0046" w:rsidRPr="009324A9" w:rsidRDefault="00476C52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(G)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4"/>
        <w:gridCol w:w="3813"/>
        <w:gridCol w:w="332"/>
        <w:gridCol w:w="360"/>
        <w:gridCol w:w="3431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4B9D8D99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C22E467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Habsburger prägten die Geschichte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5CBF7BFC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Stadt Wien nachhaltig.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559A136C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92F09B7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Mozart und Beethoven lebten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EA899CA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in der Zeit der Wiener Klassik.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7F7AA18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85015DF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Ringstraße ist ein Symbol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4FCA4EAC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die Architektur der Monarchie.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2E0FB982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4811696A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führte zu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25DE0059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großen Veränderungen in Wien.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24BD76BF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7EE24DAA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Wien zieht Touristen aus aller Welt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397D085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mit seiner reichen Geschichte an.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891737F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54BA2CE7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Wiener Moderne beeinflusste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2A5EEB5A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Kunst des 20. Jahrhunderts stark.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05714015" w:rsidR="00322194" w:rsidRPr="009324A9" w:rsidRDefault="00476C52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54924173" w:rsidR="00322194" w:rsidRPr="009324A9" w:rsidRDefault="00476C52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Soziale Probleme entstanden durch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7C3F7AEC" w:rsidR="00322194" w:rsidRPr="009324A9" w:rsidRDefault="00476C52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die rasche Industrialisierung in Wien.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28003197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690E4242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5D664D01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F64FF55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5FC34E5E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(O)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156208E2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6A3A093D" w:rsidR="00F0523E" w:rsidRPr="009324A9" w:rsidRDefault="00476C52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157F2117" w:rsidR="009324A9" w:rsidRPr="009324A9" w:rsidRDefault="00476C52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Wien zur Zeit der Monarchie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2E80BE17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der Wiener Kongress?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3218AD71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(T)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2A4A54DE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Treffen europäischer Mächte 1814-1815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107B6C34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prägte die Wiener Klassik?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76346EF8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1ED9315A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Komponisten wie Mozart und Beethoven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97F1ABA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endete die Monarchie in Österreich?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7C3A0E60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2BC4831F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1918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385BD436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baute die Ringstraße?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0A992E3D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46792B87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Kaiser Franz Joseph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3DFE576C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eine Folge der Industrialisierung?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2597DC0C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1D24BE01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Wachstum der Bevölkerung in Wien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BB426B4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 prägte die Wiener Moderne?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0BEA60C2" w:rsidR="00D0627A" w:rsidRPr="009324A9" w:rsidRDefault="00476C52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76464C54" w:rsidR="00D0627A" w:rsidRPr="00D0627A" w:rsidRDefault="00476C52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Gustav Klimt und Egon Schiele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7F930777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(T)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022215A3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5D40BEC5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6E1C36A6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5E45C7A4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(I)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2E620BC2" w:rsidR="00D441EB" w:rsidRPr="00322194" w:rsidRDefault="00476C52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(S)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7E50BD01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(D)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4421D92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Wien war ein wichtiges kulturelles Zentrum.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14BA37AB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(E)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7DBEC1D4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Die Monarchie endete im Jahr 1910.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C67D028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(L)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388FE40D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Wien war im 19. Jahrhundert unbedeutend.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5C1920CD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(F)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3B3DB3C7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Habsburger regierten viele Jahre in Wien.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7B8A30A5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(I)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2AB44B31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Der Erste Weltkrieg begann 1914 in Europa.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437393D5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270AE97F" w:rsidR="00D441EB" w:rsidRPr="009324A9" w:rsidRDefault="00476C52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Wiener Klassik war eine Malerei-Epoche.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37"/>
        <w:gridCol w:w="400"/>
        <w:gridCol w:w="400"/>
        <w:gridCol w:w="400"/>
        <w:gridCol w:w="400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2EA8BD5B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(D)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71859D03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(E)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6ADA26F0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(L)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32CCC0DE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(F)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67F08C90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(I)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16F5E558" w:rsidR="00D441EB" w:rsidRPr="009324A9" w:rsidRDefault="00476C52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3E98616C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machte die Habsburger für Wien besonders?</w:t>
      </w:r>
    </w:p>
    <w:p w14:paraId="649AB491" w14:textId="249A7A92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Habsburger machten Wien zu einem wichtigen politischen und kulturellen Zentrum.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581FBCA3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 der Wiener Kongress Europa?</w:t>
      </w:r>
    </w:p>
    <w:p w14:paraId="1D05E375" w14:textId="466A99F1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Wiener Kongress gestaltete die Landkarte Europas neu und förderte Diplomatie.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5CF2129A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kennzeichnet die Wiener Klassik?</w:t>
      </w:r>
    </w:p>
    <w:p w14:paraId="0D23C0D8" w14:textId="3E40FA02" w:rsidR="00322194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Wiener Klassik zeichnet sich durch bedeutende Komponisten und deren Musik aus.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55126CFE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Gebäude entstanden entlang der Ringstraße?</w:t>
      </w:r>
    </w:p>
    <w:p w14:paraId="571F44CE" w14:textId="6448911F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Entlang der Ringstraße entstanden das Rathaus, die Staatsoper und das Parlament.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68CDFAC7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war das Leben der Menschen in der Monarchie?</w:t>
      </w:r>
    </w:p>
    <w:p w14:paraId="33A271C8" w14:textId="1DDED133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Das Leben war von strengen Regeln geprägt und es gab große soziale Unterschiede.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962838C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Auswirkungen hatte der Erste Weltkrieg auf Wien?</w:t>
      </w:r>
    </w:p>
    <w:p w14:paraId="1CAF32DA" w14:textId="622E92DE" w:rsidR="00574C70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Erste Weltkrieg führte zu wirtschaftlichem Einbruch und sozialer Not in Wien.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2DAC8F55" w:rsidR="00574C70" w:rsidRPr="00322194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bleibt vom Erbe der Monarchie in Wien?</w:t>
      </w:r>
    </w:p>
    <w:p w14:paraId="4CF2BB97" w14:textId="7C043E2F" w:rsidR="004A0E37" w:rsidRPr="009324A9" w:rsidRDefault="00476C52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Viele historische Gebäude und Institutionen ziehen weiterhin Touristen an.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76C52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27B8F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77F"/>
    <w:rsid w:val="00ED3ED7"/>
    <w:rsid w:val="00ED6345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931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2024-11-29T12:58:00Z</dcterms:created>
  <dcterms:modified xsi:type="dcterms:W3CDTF">2024-11-29T12:58:00Z</dcterms:modified>
</cp:coreProperties>
</file>