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89"/>
        <w:gridCol w:w="156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12E15A1" w:rsidR="00153AB8" w:rsidRPr="00DA0F54" w:rsidRDefault="00703314" w:rsidP="00153AB8">
            <w:pPr>
              <w:pStyle w:val="berschrift1"/>
            </w:pPr>
            <w:r>
              <w:t>Bürgerkrieg und Putschversuch in Österreich 1934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38B5A9C" w:rsidR="00153AB8" w:rsidRPr="00661397" w:rsidRDefault="0070331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https://youtu.be/QwsbzvMXxGU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575"/>
        <w:gridCol w:w="567"/>
        <w:gridCol w:w="360"/>
        <w:gridCol w:w="445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CCA49C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CC2C38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537E57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Gruppen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D75294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57F8FB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C54D6CE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gescheiterter Versuch, die Regierung zu stürzen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2ECD4C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314220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Christlichsoziale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E648372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linke politische Partei in Österreich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6FA2780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09524C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362169D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konservative politische Partei in Österreich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34D865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07244B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9BE7BA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paramilitärische Organisation der CSP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BF7A19F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FD041C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Heimwehr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44B663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autoritäres Regime in Österreich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714AF8C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238950F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21E579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und Einschränkung von Informationen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65BAB2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FA9A1D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Austrofaschismus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939320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Aufenthalt außerhalb des Heimatlandes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8078DD" w:rsidR="009A6D4B" w:rsidRPr="009324A9" w:rsidRDefault="0070331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A0BD92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Putschversuch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AB6604" w:rsidR="009A6D4B" w:rsidRPr="009324A9" w:rsidRDefault="0070331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 Österreichs durch Nazi-Deutschland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41"/>
        <w:gridCol w:w="426"/>
        <w:gridCol w:w="360"/>
        <w:gridCol w:w="38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4F05F3F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CC32AB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418084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Februar 1934 in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BEE500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B4F81A1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Zensur wurde verstärkt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7ADF55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von der Regierung verboten.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5795F0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27F3A8A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Putschversuch scheiterte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DBE9947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autoritäre Regierung in Österreich.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8A047B3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9ECF975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Anschluss an Deutschland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E0C12C4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sozialistischen Milizen.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D8AE8D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D2121D0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Engelbert Dollfuß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2B3A067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schnell in der Stadt Linz.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E07351C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E167F4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Sozialdemokratische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62D429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Bürgerkrieg in Österreich.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FDE4BF" w:rsidR="009A6D4B" w:rsidRPr="009324A9" w:rsidRDefault="0070331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E981D9F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Heimwehr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9B2D33" w:rsidR="009A6D4B" w:rsidRPr="009324A9" w:rsidRDefault="0070331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im März 1938 statt.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1AE45E4" w:rsidR="00B05E92" w:rsidRPr="009324A9" w:rsidRDefault="007033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Bürgerkrieg in Österreich?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9094EB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E40000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1933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CFAEF30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33AF2F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Februar 1934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E1CDD2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A9BF6A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1938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CA1B29F" w:rsidR="00B05E92" w:rsidRPr="009324A9" w:rsidRDefault="007033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Regierungschef während der Kämpfe?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57EE6C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A3F8BF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F47F4E4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AB3499B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Engelbert Dollfuß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E6A5155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F86B940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Renner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C19244D" w:rsidR="00B05E92" w:rsidRPr="009324A9" w:rsidRDefault="0070331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Heimwehr?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581A0A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F839BDB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23DE15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EF692A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sozialistische Gruppe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5078D6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D3F75A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paramilitärische Organisation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7A8CDC" w:rsidR="00B05E92" w:rsidRPr="009324A9" w:rsidRDefault="007033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Putschversuch?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1A5F76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86A748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Regierung ergriff die Kontrolle.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B04FEEA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DD8DE6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 endete sofort.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25872A" w:rsidR="000F1479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5BB3F6" w:rsidR="000F1479" w:rsidRPr="009324A9" w:rsidRDefault="0070331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Sozialdemokraten gewannen an Macht.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4D62D83" w:rsidR="00B05E92" w:rsidRPr="009324A9" w:rsidRDefault="007033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Österreich von Deutschland annektiert?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AA1287" w:rsidR="00DB0622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0AC59F" w:rsidR="00DB0622" w:rsidRPr="009324A9" w:rsidRDefault="007033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1939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164692" w:rsidR="00DB0622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07603C" w:rsidR="00DB0622" w:rsidRPr="009324A9" w:rsidRDefault="007033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1938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4E4005" w:rsidR="00DB0622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BC5673" w:rsidR="00DB0622" w:rsidRPr="009324A9" w:rsidRDefault="007033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Februar 1934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5BE016B" w:rsidR="00B05E92" w:rsidRPr="009324A9" w:rsidRDefault="0070331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das Ausland auf die Ereignisse?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6F76916" w:rsidR="00DB0622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2CB129" w:rsidR="00DB0622" w:rsidRPr="009324A9" w:rsidRDefault="007033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Reaktionen waren überwiegend zurückhaltend.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9780E1" w:rsidR="00DB0622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AD17713" w:rsidR="00DB0622" w:rsidRPr="009324A9" w:rsidRDefault="007033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Länder intervenierten sofort.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1BA28D" w:rsidR="00DB0622" w:rsidRPr="009324A9" w:rsidRDefault="0070331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8E61D6" w:rsidR="00DB0622" w:rsidRPr="009324A9" w:rsidRDefault="0070331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breite Unterstützung für die SDAP.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CB9375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109D8D0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003A0F7" w:rsidR="00503ED9" w:rsidRPr="009324A9" w:rsidRDefault="007033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Bürgerkrieg begann im Februar 1934.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596E3A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CB4F080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BF776F" w:rsidR="00503ED9" w:rsidRPr="009324A9" w:rsidRDefault="007033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Heimwehr war eine sozialistische Organisation.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83E6811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FB8190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B6BD415" w:rsidR="00503ED9" w:rsidRPr="009324A9" w:rsidRDefault="007033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Bürgerkrieg dauerte mehrere Jahre 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117665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ED398F8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331A49" w:rsidR="00503ED9" w:rsidRPr="009324A9" w:rsidRDefault="007033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Regierung verbot die Sozialdemokratische Partei.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24BCA86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FF7C5D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9E9FDA" w:rsidR="00503ED9" w:rsidRPr="009324A9" w:rsidRDefault="007033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Engelbert Dollfuß war Regierungschef in Österreich.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D59ACDA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47EA6A" w:rsidR="00503ED9" w:rsidRPr="009324A9" w:rsidRDefault="0070331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5359CC" w:rsidR="00503ED9" w:rsidRPr="009324A9" w:rsidRDefault="0070331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 war politisch stabil in den 1930er Jahren.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A54403" w:rsidR="002C02FF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führten die Ereignisse des Jahres 1934 herbei?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6A6D92" w:rsidR="002C02FF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Bürgerkrieg auf die Bevölkerung?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3E73B5" w:rsidR="002C02FF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änderte sich die Christlichsoziale Partei nach 1934?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EBA45AE" w:rsidR="002C02FF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sozialdemokratischen Politikern nach dem Putschversuch?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FD8E826" w:rsidR="002C02FF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Heimwehr nach 1934 legitimiert?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3C0F50" w:rsidR="002C02FF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Isolation Österreichs in den 1930er Jahren?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C3D2035" w:rsidR="00280814" w:rsidRPr="000546F9" w:rsidRDefault="0070331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Anschluss Österreichs die Souveränität?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6C603F9" w:rsidR="00294E29" w:rsidRPr="009324A9" w:rsidRDefault="0070331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Bürgerkrieg und Putschversuch in Österreich 1934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446"/>
        <w:gridCol w:w="252"/>
        <w:gridCol w:w="360"/>
        <w:gridCol w:w="42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0DC84E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014BE6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F57FA3D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Gruppen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2B48A50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0617C4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Putschversuch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845C72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gescheiterter Versuch, die Regierung zu stürzen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EB03301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73F728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FF65821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linke politische Partei in Österreich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6B420C9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4BB9A9F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Christlichsoziale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67410C1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konservative politische Partei in Österreich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A796F5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9F481F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Heimwehr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F400E1A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paramilitärische Organisation der CSP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26F5D4A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36B5EC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Austrofaschismus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8D7219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autoritäres Regime in Österreich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B26DCA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315CBB8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8CE691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und Einschränkung von Informationen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6CCBB3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BC664B4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E1349E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Aufenthalt außerhalb des Heimatlandes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7C8077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D7325E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836531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Annexion Österreichs durch Nazi-Deutschland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9A7284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56D0721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33A086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365E9A0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8575CA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55B34B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6DBD507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EF10F3E" w:rsidR="00AF0046" w:rsidRPr="009324A9" w:rsidRDefault="0070331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8442247" w:rsidR="00AF0046" w:rsidRPr="009324A9" w:rsidRDefault="0070331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982"/>
        <w:gridCol w:w="332"/>
        <w:gridCol w:w="360"/>
        <w:gridCol w:w="362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933E28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AB1BF0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075217A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Februar 1934 in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D22A11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FA4DCF1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Sozialdemokratische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11F6431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von der Regierung verboten.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9AB9C5C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2DE165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29254B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autoritäre Regierung in Österreich.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408393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CB97E03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Heimwehr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5FE600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sozialistischen Milizen.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7EE072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9338EEE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Putschversuch scheiterte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621CEB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schnell in der Stadt Linz.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64300C2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6903C77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Zensur wurde verstärkt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E39CE6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Bürgerkrieg in Österreich.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A80C3ED" w:rsidR="00322194" w:rsidRPr="009324A9" w:rsidRDefault="0070331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427DB3" w:rsidR="00322194" w:rsidRPr="009324A9" w:rsidRDefault="0070331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Anschluss an Deutschland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C956ED" w:rsidR="00322194" w:rsidRPr="009324A9" w:rsidRDefault="0070331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im März 1938 statt.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C5092A3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83E200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F66277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B5E3F5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F04A81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AF8260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91EA4A4" w:rsidR="00F0523E" w:rsidRPr="009324A9" w:rsidRDefault="0070331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FD1F49D" w:rsidR="009324A9" w:rsidRPr="009324A9" w:rsidRDefault="0070331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Bürgerkrieg und Putschversuch in Österreich 1934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0F6E8B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Bürgerkrieg in Österreich?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79C3359" w:rsidR="00D0627A" w:rsidRPr="009324A9" w:rsidRDefault="007033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ADCFB2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Februar 1934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E6B8D1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Regierungschef während der Kämpfe?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75880C" w:rsidR="00D0627A" w:rsidRPr="009324A9" w:rsidRDefault="007033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6CC3788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Engelbert Dollfuß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81C9C1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Heimwehr?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B868081" w:rsidR="00D0627A" w:rsidRPr="009324A9" w:rsidRDefault="007033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DEC0044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paramilitärische Organisation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A21233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Putschversuch?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CCDCFC" w:rsidR="00D0627A" w:rsidRPr="009324A9" w:rsidRDefault="007033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38366A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Regierung ergriff die Kontrolle.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524BAF8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Österreich von Deutschland annektiert?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381EEC" w:rsidR="00D0627A" w:rsidRPr="009324A9" w:rsidRDefault="007033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166B800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März 1938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201AF06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das Ausland auf die Ereignisse?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3190C4" w:rsidR="00D0627A" w:rsidRPr="009324A9" w:rsidRDefault="0070331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6CD9525" w:rsidR="00D0627A" w:rsidRPr="00D0627A" w:rsidRDefault="0070331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Reaktionen waren überwiegend zurückhaltend.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7D7F19" w:rsidR="00D441EB" w:rsidRPr="00322194" w:rsidRDefault="007033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0D65FE" w:rsidR="00D441EB" w:rsidRPr="00322194" w:rsidRDefault="007033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87BC1E5" w:rsidR="00D441EB" w:rsidRPr="00322194" w:rsidRDefault="007033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DA3DA89" w:rsidR="00D441EB" w:rsidRPr="00322194" w:rsidRDefault="007033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6C4708F" w:rsidR="00D441EB" w:rsidRPr="00322194" w:rsidRDefault="007033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D70493" w:rsidR="00D441EB" w:rsidRPr="00322194" w:rsidRDefault="0070331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B4E1E9C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7030DCD" w:rsidR="00D441EB" w:rsidRPr="009324A9" w:rsidRDefault="007033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Bürgerkrieg begann im Februar 1934.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58F1A64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A2B4F5" w:rsidR="00D441EB" w:rsidRPr="009324A9" w:rsidRDefault="007033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Heimwehr war eine sozialistische Organisation.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BDCCF0C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1F8419B" w:rsidR="00D441EB" w:rsidRPr="009324A9" w:rsidRDefault="007033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Bürgerkrieg dauerte mehrere Jahre an.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6A7ADD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9E529B" w:rsidR="00D441EB" w:rsidRPr="009324A9" w:rsidRDefault="007033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Regierung verbot die Sozialdemokratische Partei.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B8B6F7C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092790" w:rsidR="00D441EB" w:rsidRPr="009324A9" w:rsidRDefault="007033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Engelbert Dollfuß war Regierungschef in Österreich.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F4CA94B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0D6E945" w:rsidR="00D441EB" w:rsidRPr="009324A9" w:rsidRDefault="0070331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 war politisch stabil in den 1930er Jahren.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846B42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E91226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301DAD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638046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90E2CA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33608D" w:rsidR="00D441EB" w:rsidRPr="009324A9" w:rsidRDefault="0070331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3F60B23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führten die Ereignisse des Jahres 1934 herbei?</w:t>
      </w:r>
    </w:p>
    <w:p w14:paraId="649AB491" w14:textId="0EF23C34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Ereignisse führten zur Errichtung eines autoritären Regimes.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A0BE96D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Bürgerkrieg auf die Bevölkerung?</w:t>
      </w:r>
    </w:p>
    <w:p w14:paraId="1D05E375" w14:textId="15FFBE78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erlebte Zensur und politische Verfolgung.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90554E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änderte sich die Christlichsoziale Partei nach 1934?</w:t>
      </w:r>
    </w:p>
    <w:p w14:paraId="0D23C0D8" w14:textId="665E4835" w:rsidR="00322194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änderte ihren Namen in „Vaterländische Front“.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BA9F9A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sozialdemokratischen Politikern nach dem Putschversuch?</w:t>
      </w:r>
    </w:p>
    <w:p w14:paraId="571F44CE" w14:textId="58B2D9BE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wurden verhaftet oder mussten ins Exil gehen.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DC9B63B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Heimwehr nach 1934 legitimiert?</w:t>
      </w:r>
    </w:p>
    <w:p w14:paraId="33A271C8" w14:textId="7C61CCF1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 zur offiziellen paramilitärischen Organisation.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D11A1A7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Isolation Österreichs in den 1930er Jahren?</w:t>
      </w:r>
    </w:p>
    <w:p w14:paraId="1CAF32DA" w14:textId="619B9D04" w:rsidR="00574C70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griff nicht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FE07D1F" w:rsidR="00574C70" w:rsidRPr="00322194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Anschluss Österreichs die Souveränität?</w:t>
      </w:r>
    </w:p>
    <w:p w14:paraId="4CF2BB97" w14:textId="1257B57A" w:rsidR="004A0E37" w:rsidRPr="009324A9" w:rsidRDefault="0070331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zur Auslöschung der österreichischen Souveränität.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6F6A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3314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5ECF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2024-11-29T10:42:00Z</dcterms:created>
  <dcterms:modified xsi:type="dcterms:W3CDTF">2024-11-29T10:42:00Z</dcterms:modified>
</cp:coreProperties>
</file>