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65"/>
        <w:gridCol w:w="148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FD6E34E" w:rsidR="00153AB8" w:rsidRPr="00DA0F54" w:rsidRDefault="00EE7C65" w:rsidP="00153AB8">
            <w:pPr>
              <w:pStyle w:val="berschrift1"/>
            </w:pPr>
            <w:r>
              <w:t>Abraham Lincoln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EF86804" w:rsidR="00153AB8" w:rsidRPr="00661397" w:rsidRDefault="00EE7C65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https://youtu.be/QYAtLZ5DLyM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867"/>
        <w:gridCol w:w="567"/>
        <w:gridCol w:w="360"/>
        <w:gridCol w:w="503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C101F45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7EAEC33C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Sklaverei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AA0455F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einfache, meist aus Holz gebaute Unterkunft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57AEF1E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FD533C8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Sympathisant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2E8C7268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Institution der unfreiwilligen Arbeit von Menschen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19924B4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7114CDE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Emanzipation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7DC7976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Befreiung von rechtlicher oder sozialer Unterdrückung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73BE9FB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2B2FE620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Proklamation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4512D9AA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offizielle Erklärung oder Bekanntmachung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462DD11E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A27FF2C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31CEE3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erneute Wahl in ein politisches Amt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D6AD0BF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AF0D7AB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Blockhütte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06AFB2A3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bewaffneter Konflikt innerhalb eines Landes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9EAD54F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0736AF7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Bürgerkrieg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7FC43A4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Änderungen oder Ergänzungen zur Verfassung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2BA5E8D0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E5A9765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Verfassungszusätze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8B5E72F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Unterstützer einer bestimmten politischen Gruppe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B6C0536" w:rsidR="009A6D4B" w:rsidRPr="009324A9" w:rsidRDefault="00EE7C65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DFE4F51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Wiederwahl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65EC07B" w:rsidR="009A6D4B" w:rsidRPr="009324A9" w:rsidRDefault="00EE7C65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von Staaten oder Gruppen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"/>
        <w:gridCol w:w="5384"/>
        <w:gridCol w:w="426"/>
        <w:gridCol w:w="360"/>
        <w:gridCol w:w="390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7B9E6704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14E452C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Lincolns Tod übernahm Andrew Johnson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32FF77F3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hatte wenig Bildung.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369E5D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716FC767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gilt als einer der größten Präsidenten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3E1114E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von der Republikanischen Partei unterstützt.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BC849E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C8A388B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trat 1860 als Präsidentschaftskandidat an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234E25F8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den rebellierenden Staaten der USA.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28D7109A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23300F9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Lincoln sah die Sklaverei als moralisches Übel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0FA05978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kämpfte für die Union während des Krieges.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2B8A937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21C33E53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Abraham Lincoln wuchs in Armut auf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B372E9B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wurde ein ikonisches Ereignis.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B8F6032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1902E639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Emanzipations-Proklamation erklärte Sklaven für frei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059A9FF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Präsidentschaft und führte wichtige Reformen durch.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1EDE751" w:rsidR="009A6D4B" w:rsidRPr="009324A9" w:rsidRDefault="00EE7C65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79985E4E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Seine Gettysburg-Rede betonte Freiheit und Gleichheit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60738EB" w:rsidR="009A6D4B" w:rsidRPr="009324A9" w:rsidRDefault="00EE7C65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prägte die nationale Identität der USA.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452BB71F" w:rsidR="00B05E92" w:rsidRPr="009324A9" w:rsidRDefault="00EE7C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Abraham Lincoln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BDE7CF7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28997EC6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12. Februar 1809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4391D8D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A697E53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15. April 1865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A24ADF6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3C7B7FAA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März 1861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4AB2B48" w:rsidR="00B05E92" w:rsidRPr="009324A9" w:rsidRDefault="00EE7C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Lincolns Wahl 1860?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63E47B2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DB2A0C6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sofort ermordet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29E2A1E9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59FF70A5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Südstaaten traten aus der Union aus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601DC03E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5AB70344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Union wurde sofort gegründet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75571B76" w:rsidR="00B05E92" w:rsidRPr="009324A9" w:rsidRDefault="00EE7C65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der Bürgerkrieg?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B2083DE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890A991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4. März 1861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FC5B4CF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42DA52F7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9. April 1865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1E040AD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E023DAA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am 1. Januar 1863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036EBCC6" w:rsidR="00B05E92" w:rsidRPr="009324A9" w:rsidRDefault="00EE7C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erklärte die Emanzipations-Proklamation?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3FF0D6C2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1F0909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Sklaven in rebellierenden Staaten sind frei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5FB0C8BE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45790A7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Sklaverei wird sofort abgeschafft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9309DB0" w:rsidR="000F1479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330340D" w:rsidR="000F1479" w:rsidRPr="009324A9" w:rsidRDefault="00EE7C65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Sklaven in den USA sind frei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08989B8" w:rsidR="00B05E92" w:rsidRPr="009324A9" w:rsidRDefault="00EE7C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hielt die Gettysburg-Rede?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B8120C1" w:rsidR="00DB0622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000DD4E" w:rsidR="00DB0622" w:rsidRPr="009324A9" w:rsidRDefault="00EE7C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Andrew Johnson hielt die Rede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2CF372" w:rsidR="00DB0622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0559FBD" w:rsidR="00DB0622" w:rsidRPr="009324A9" w:rsidRDefault="00EE7C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Abraham Lincoln hielt die Rede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1E27C185" w:rsidR="00DB0622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13FFA7B9" w:rsidR="00DB0622" w:rsidRPr="009324A9" w:rsidRDefault="00EE7C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Ulysses S. Grant hielt die Rede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03482D3C" w:rsidR="00B05E92" w:rsidRPr="009324A9" w:rsidRDefault="00EE7C65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war Lincolns Nachfolger?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4D89552" w:rsidR="00DB0622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8EC7F13" w:rsidR="00DB0622" w:rsidRPr="009324A9" w:rsidRDefault="00EE7C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Ulysses S. Grant war sein Nachfolger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F249389" w:rsidR="00DB0622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2C129361" w:rsidR="00DB0622" w:rsidRPr="009324A9" w:rsidRDefault="00EE7C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Andrew Johnson übernahm die Präsidentschaft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EE577F1" w:rsidR="00DB0622" w:rsidRPr="009324A9" w:rsidRDefault="00EE7C65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1DFBDCE" w:rsidR="00DB0622" w:rsidRPr="009324A9" w:rsidRDefault="00EE7C65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John Wilkes Booth wurde Präsident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AAA9677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A8FEFF2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6F65C95" w:rsidR="00503ED9" w:rsidRPr="009324A9" w:rsidRDefault="00EE7C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Lincoln wurde am 12. Februar 1809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53ED209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54C2396C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61E73BF" w:rsidR="00503ED9" w:rsidRPr="009324A9" w:rsidRDefault="00EE7C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Lincoln war der erste Präsident der USA.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3A200F6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0050B12A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732DAE96" w:rsidR="00503ED9" w:rsidRPr="009324A9" w:rsidRDefault="00EE7C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am 15. April 1860 ermordet.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31E2B4E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73A2EC71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4E98719" w:rsidR="00503ED9" w:rsidRPr="009324A9" w:rsidRDefault="00EE7C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Anwalt vor seiner Präsidentschaft.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9362CDA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2815F0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383CE75" w:rsidR="00503ED9" w:rsidRPr="009324A9" w:rsidRDefault="00EE7C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Emanzipations-Proklamation wurde 1863 erlassen.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1B015688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145E7B6" w:rsidR="00503ED9" w:rsidRPr="009324A9" w:rsidRDefault="00EE7C65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3169E30" w:rsidR="00503ED9" w:rsidRPr="009324A9" w:rsidRDefault="00EE7C65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Südstaaten traten 1864 aus der Union aus.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010B679" w:rsidR="002C02FF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Hauptaufgabe von Lincoln während des Bürgerkriegs?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4E0285BF" w:rsidR="002C02FF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viele Verfassungszusätze wurden nach Lincolns Tod verabschiedet?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84C9C13" w:rsidR="002C02FF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die Reaktion der Südstaaten auf Lincolns Wahl?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E2DF927" w:rsidR="002C02FF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am 9. April 1865?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5AA969E" w:rsidR="002C02FF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Prinzipien skizzierte Lincoln in der Gettysburg-Rede?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0138CBEA" w:rsidR="002C02FF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wurde Lincoln nach dem Bürgerkrieg ermordet?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88E967B" w:rsidR="00280814" w:rsidRPr="000546F9" w:rsidRDefault="00EE7C65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ist Lincolns Erbe für die USA?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5DED9D4C" w:rsidR="00294E29" w:rsidRPr="009324A9" w:rsidRDefault="00EE7C65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Abraham Lincoln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775"/>
        <w:gridCol w:w="252"/>
        <w:gridCol w:w="360"/>
        <w:gridCol w:w="478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CA7B53F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37651EF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Blockhütte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CB7E1E1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einfache, meist aus Holz gebaute Unterkunft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0B43C8BA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533EC366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Sklaverei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77B2F6CF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Institution der unfreiwilligen Arbeit von Menschen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5043BB84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50FC5480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Emanzipation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5186EC79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Befreiung von rechtlicher oder sozialer Unterdrückung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1FB0B3C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442E2A58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Proklamation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64C1CC8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offizielle Erklärung oder Bekanntmachung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225C389A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5A80551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Wiederwahl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8086247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erneute Wahl in ein politisches Amt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E6D3176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21B48899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Bürgerkrieg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11C5ED0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bewaffneter Konflikt innerhalb eines Landes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2F7DAF5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D209BAA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Verfassungszusätze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BC38F7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Änderungen oder Ergänzungen zur Verfassung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705238F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0E8BC9F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Sympathisant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F23A6BF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Unterstützer einer bestimmten politischen Gruppe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0BFB22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2C6E77E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EE32E0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von Staaten oder Gruppen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5F57700A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18337BE8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A3F60DF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68A96EDC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0A809EA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(Ü)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422E42E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0C10BB2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DA87C43" w:rsidR="00AF0046" w:rsidRPr="009324A9" w:rsidRDefault="00EE7C65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92E1E23" w:rsidR="00AF0046" w:rsidRPr="009324A9" w:rsidRDefault="00EE7C65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5107"/>
        <w:gridCol w:w="332"/>
        <w:gridCol w:w="360"/>
        <w:gridCol w:w="428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68A03D6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757D474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wuchs in Armut auf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A2B1752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hatte wenig Bildung.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4A35B8E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624D77D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trat 1860 als Präsidentschaftskandidat an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4D6F177E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von der Republikanischen Partei unterstützt.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49A4A91A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55C2687F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Emanzipations-Proklamation erklärte Sklaven für frei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B8B5CBD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den rebellierenden Staaten der USA.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EC2D158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2795769A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sah die Sklaverei als moralisches Übel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4423041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kämpfte für die Union während des Krieges.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80603E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2B8515F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Seine Gettysburg-Rede betonte Freiheit und Gleichheit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F8B3C3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wurde ein ikonisches Ereignis.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0332E9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60F02BE3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Lincolns Tod übernahm Andrew Johnson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BE3ECC8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Präsidentschaft und führte wichtige Reformen durch.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CB691C7" w:rsidR="00322194" w:rsidRPr="009324A9" w:rsidRDefault="00EE7C65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7623D44D" w:rsidR="00322194" w:rsidRPr="009324A9" w:rsidRDefault="00EE7C65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Lincoln gilt als einer der größten Präsidenten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5EEAFF9" w:rsidR="00322194" w:rsidRPr="009324A9" w:rsidRDefault="00EE7C65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prägte die nationale Identität der USA.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DF485BB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377F1DF0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0AB0E3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4B9DFC1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DEA23D0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FB285C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3C2A07F7" w:rsidR="00F0523E" w:rsidRPr="009324A9" w:rsidRDefault="00EE7C65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(D)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D76044C" w:rsidR="009324A9" w:rsidRPr="009324A9" w:rsidRDefault="00EE7C65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Abraham Lincoln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1FC8704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Abraham Lincoln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DC5D6E7" w:rsidR="00D0627A" w:rsidRPr="009324A9" w:rsidRDefault="00EE7C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D5EDC0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12. Februar 1809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A98E3E0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Lincolns Wahl 1860?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62F0290" w:rsidR="00D0627A" w:rsidRPr="009324A9" w:rsidRDefault="00EE7C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DB47250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Südstaaten traten aus der Union aus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2619916B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der Bürgerkrieg?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681F466" w:rsidR="00D0627A" w:rsidRPr="009324A9" w:rsidRDefault="00EE7C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356680E8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am 4. März 1861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31AA77C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erklärte die Emanzipations-Proklamation?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A9E61B6" w:rsidR="00D0627A" w:rsidRPr="009324A9" w:rsidRDefault="00EE7C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24BF77E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Sklaven in rebellierenden Staaten sind frei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C389FA2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hielt die Gettysburg-Rede?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5EFC13A" w:rsidR="00D0627A" w:rsidRPr="009324A9" w:rsidRDefault="00EE7C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401CF07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Abraham Lincoln hielt die Rede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E285824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war Lincolns Nachfolger?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700CB48" w:rsidR="00D0627A" w:rsidRPr="009324A9" w:rsidRDefault="00EE7C65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546D49C2" w:rsidR="00D0627A" w:rsidRPr="00D0627A" w:rsidRDefault="00EE7C65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Andrew Johnson übernahm die Präsidentschaft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62BB0A3F" w:rsidR="00D441EB" w:rsidRPr="00322194" w:rsidRDefault="00EE7C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3648E25" w:rsidR="00D441EB" w:rsidRPr="00322194" w:rsidRDefault="00EE7C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D633120" w:rsidR="00D441EB" w:rsidRPr="00322194" w:rsidRDefault="00EE7C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(B)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5D0B5A5" w:rsidR="00D441EB" w:rsidRPr="00322194" w:rsidRDefault="00EE7C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D575188" w:rsidR="00D441EB" w:rsidRPr="00322194" w:rsidRDefault="00EE7C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0E6B1E3" w:rsidR="00D441EB" w:rsidRPr="00322194" w:rsidRDefault="00EE7C65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F04EFE5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E3DC28B" w:rsidR="00D441EB" w:rsidRPr="009324A9" w:rsidRDefault="00EE7C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Lincoln wurde am 12. Februar 1809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4B851F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A051F20" w:rsidR="00D441EB" w:rsidRPr="009324A9" w:rsidRDefault="00EE7C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Lincoln war der erste Präsident der USA.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17557DF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17DFC3F" w:rsidR="00D441EB" w:rsidRPr="009324A9" w:rsidRDefault="00EE7C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am 15. April 1860 ermordet.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022554D6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F527A01" w:rsidR="00D441EB" w:rsidRPr="009324A9" w:rsidRDefault="00EE7C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Anwalt vor seiner Präsidentschaft.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518C477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9179299" w:rsidR="00D441EB" w:rsidRPr="009324A9" w:rsidRDefault="00EE7C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Emanzipations-Proklamation wurde 1863 erlassen.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6021A54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8AC4D88" w:rsidR="00D441EB" w:rsidRPr="009324A9" w:rsidRDefault="00EE7C65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Südstaaten traten 1864 aus der Union aus.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6"/>
        <w:gridCol w:w="436"/>
        <w:gridCol w:w="400"/>
        <w:gridCol w:w="400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5B571D6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7270E1A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26C15345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0C4B1F9B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9DBE99F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5352A34" w:rsidR="00D441EB" w:rsidRPr="009324A9" w:rsidRDefault="00EE7C65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E957CFB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Hauptaufgabe von Lincoln während des Bürgerkriegs?</w:t>
      </w:r>
    </w:p>
    <w:p w14:paraId="649AB491" w14:textId="23EABC79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Lincolns Hauptaufgabe war die Erhaltung der Union.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763CBC47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viele Verfassungszusätze wurden nach Lincolns Tod verabschiedet?</w:t>
      </w:r>
    </w:p>
    <w:p w14:paraId="1D05E375" w14:textId="72E180C3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wurden drei Verfassungszusätze verabschiedet.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E67307F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die Reaktion der Südstaaten auf Lincolns Wahl?</w:t>
      </w:r>
    </w:p>
    <w:p w14:paraId="0D23C0D8" w14:textId="5BBD94C5" w:rsidR="00322194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Südstaaten erklärten ihren Austritt aus der Union.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ECD04F2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am 9. April 1865?</w:t>
      </w:r>
    </w:p>
    <w:p w14:paraId="571F44CE" w14:textId="6F0EC3BB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General Robert E. Lee kapitulierte und beendete den Krieg.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FF633A2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Prinzipien skizzierte Lincoln in der Gettysburg-Rede?</w:t>
      </w:r>
    </w:p>
    <w:p w14:paraId="33A271C8" w14:textId="4291D6F8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skizzierte die Prinzipien von Freiheit und Gleichheit.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6CC8698B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wurde Lincoln nach dem Bürgerkrieg ermordet?</w:t>
      </w:r>
    </w:p>
    <w:p w14:paraId="1CAF32DA" w14:textId="28EB5B88" w:rsidR="00574C70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von John Wilkes Booth ermordet.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DBAF891" w:rsidR="00574C70" w:rsidRPr="00322194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ist Lincolns Erbe für die USA?</w:t>
      </w:r>
    </w:p>
    <w:p w14:paraId="4CF2BB97" w14:textId="36C2F8ED" w:rsidR="004A0E37" w:rsidRPr="009324A9" w:rsidRDefault="00EE7C65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Erbe prägt die nationale Identität und Freiheit.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E71D2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77BE5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7C6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974</Words>
  <Characters>6138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2024-11-29T12:20:00Z</dcterms:created>
  <dcterms:modified xsi:type="dcterms:W3CDTF">2024-11-29T12:21:00Z</dcterms:modified>
</cp:coreProperties>
</file>