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2"/>
        <w:gridCol w:w="156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6F2D0F" w:rsidR="00153AB8" w:rsidRPr="00DA0F54" w:rsidRDefault="00633041" w:rsidP="00153AB8">
            <w:pPr>
              <w:pStyle w:val="berschrift1"/>
            </w:pPr>
            <w:r>
              <w:t>Deutsche Gebietsverluste nach dem Ersten Weltkrieg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3B19DC6" w:rsidR="00153AB8" w:rsidRPr="00661397" w:rsidRDefault="0063304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https://youtu.be/gpqQpZ1A1m0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48"/>
        <w:gridCol w:w="567"/>
        <w:gridCol w:w="360"/>
        <w:gridCol w:w="463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18317B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BF9354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Volksabstimmung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99B955D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 nach dem Ersten Weltkrieg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B88E98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81BD5D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Versailler 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815172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Abgabe von Territorien an andere Staaten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A9CBDD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A55052C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FD8F77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zur Friedenssicherung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76A74D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2444F8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Instabilität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EAEC55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Entscheidung der Bevölkerung über ein Thema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0377B5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067D7F4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Minderheiten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4AFC81F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Gruppen, die zahlenmäßig unterlegen sind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B10AC7C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376AF5C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Memelland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E31E784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Industriereiche Region in Polen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03DB7F4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FD9FFB5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Gebietsverluste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97EB03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unter französischer Verwaltung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001827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A7D9FE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Oberschlesien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164670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das an Litauen angegliedert wurde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5091EA" w:rsidR="009A6D4B" w:rsidRPr="009324A9" w:rsidRDefault="006330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DA7E525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Saargebiet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759063D" w:rsidR="009A6D4B" w:rsidRPr="009324A9" w:rsidRDefault="006330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Unsicherheit in der politischen Lage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523"/>
        <w:gridCol w:w="426"/>
        <w:gridCol w:w="360"/>
        <w:gridCol w:w="372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45F6EC" w:rsidR="009A6D4B" w:rsidRPr="009324A9" w:rsidRDefault="006330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B66B416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Oberschlesien war ein industriereiches Gebiet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EF42243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Krieg unterzeichnet.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2967E9" w:rsidR="009A6D4B" w:rsidRPr="009324A9" w:rsidRDefault="006330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E9E3699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Memelland wurde dem Völkerbund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903A5B9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vielen Fabriken und Minen.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1E479ED" w:rsidR="009A6D4B" w:rsidRPr="009324A9" w:rsidRDefault="006330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B3DB511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Gebietsverluste führten zu Unmut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98EB06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im Jahr 1920 statt.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3D3EE3" w:rsidR="009A6D4B" w:rsidRPr="009324A9" w:rsidRDefault="006330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1153CC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Versailler Vertrag wurde 1919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329728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eine Abstimmung entschieden werden.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CF376E" w:rsidR="009A6D4B" w:rsidRPr="009324A9" w:rsidRDefault="006330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0AC254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Gebietsverluste schwächten die deutsche 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97782F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Bevölkerung und Politik.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BB8EC3" w:rsidR="009A6D4B" w:rsidRPr="009324A9" w:rsidRDefault="006330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87B807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Volksabstimmung in Schleswig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FB7F6A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unterstellt und später abgegeben.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04D4930" w:rsidR="009A6D4B" w:rsidRPr="009324A9" w:rsidRDefault="006330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4FC559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Saargebiet sollte nach 15 Jahren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F9DB69" w:rsidR="009A6D4B" w:rsidRPr="009324A9" w:rsidRDefault="006330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führten zu sozialen Veränderungen.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88EEF5" w:rsidR="00B05E92" w:rsidRPr="009324A9" w:rsidRDefault="006330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Versailler Vertrag unterzeichnet?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81C050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3C0858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999BA2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C188E5A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011DED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70B4C38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5EAA39" w:rsidR="00B05E92" w:rsidRPr="009324A9" w:rsidRDefault="006330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Gebiet verlor Deutschland an Frankreich?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EA5422A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A252D9E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Saargebiet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985EBB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C789C3E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Elsass-Lothringen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D4D239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4BE3892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Oberschlesien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81BA44" w:rsidR="00B05E92" w:rsidRPr="009324A9" w:rsidRDefault="006330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Danzig?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DC42CA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54C740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Völkerbundsverwaltung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2E63EE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95D145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an Frankreich gegeben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DCA968C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D975BF0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an Deutschland zurückgegeben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9247B6" w:rsidR="00B05E92" w:rsidRPr="009324A9" w:rsidRDefault="006330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Gebiet fiel an Dänemark?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439F973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74B332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Nordschleswig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FC9BE7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BE813F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Oberschlesien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56A88A" w:rsidR="000F1479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22D4E3" w:rsidR="000F1479" w:rsidRPr="009324A9" w:rsidRDefault="006330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Südschleswig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29196B" w:rsidR="00B05E92" w:rsidRPr="009324A9" w:rsidRDefault="006330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blieb das Saargebiet unter französischer Verwaltung?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0665F1" w:rsidR="00DB0622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BFDB2D" w:rsidR="00DB0622" w:rsidRPr="009324A9" w:rsidRDefault="006330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Jahre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E0D91B" w:rsidR="00DB0622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BA8F958" w:rsidR="00DB0622" w:rsidRPr="009324A9" w:rsidRDefault="006330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Jahre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8820B0" w:rsidR="00DB0622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635244" w:rsidR="00DB0622" w:rsidRPr="009324A9" w:rsidRDefault="006330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Jahre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8A1E44" w:rsidR="00B05E92" w:rsidRPr="009324A9" w:rsidRDefault="006330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wen wurde das Memelland angegliedert?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7003D3" w:rsidR="00DB0622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EECD0C" w:rsidR="00DB0622" w:rsidRPr="009324A9" w:rsidRDefault="006330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Litauen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11A375" w:rsidR="00DB0622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C4242F8" w:rsidR="00DB0622" w:rsidRPr="009324A9" w:rsidRDefault="006330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719C218" w:rsidR="00DB0622" w:rsidRPr="009324A9" w:rsidRDefault="006330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57E7E1B" w:rsidR="00DB0622" w:rsidRPr="009324A9" w:rsidRDefault="006330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39630AE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949AB9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F3B631" w:rsidR="00503ED9" w:rsidRPr="009324A9" w:rsidRDefault="006330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Deutschland verlor Gebiete an Belgien und Frankreich.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352FDF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AF6D858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D3F376" w:rsidR="00503ED9" w:rsidRPr="009324A9" w:rsidRDefault="006330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Oberschlesien blieb bei Deutschland nach dem Krieg.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E565F41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E5797A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5C0A36" w:rsidR="00503ED9" w:rsidRPr="009324A9" w:rsidRDefault="006330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Gebietsverluste hatten keine wirtschaftlichen Folgen.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55452EE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2D8A72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19AA6D7" w:rsidR="00503ED9" w:rsidRPr="009324A9" w:rsidRDefault="006330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Saargebiet kam unter französische Verwaltung.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929B10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4AF77D4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EC4DCC8" w:rsidR="00503ED9" w:rsidRPr="009324A9" w:rsidRDefault="006330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Nordschleswig fiel an Dänemark nach einer Abstimmung.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E8F1FA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0759EAF" w:rsidR="00503ED9" w:rsidRPr="009324A9" w:rsidRDefault="006330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992E92" w:rsidR="00503ED9" w:rsidRPr="009324A9" w:rsidRDefault="006330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Danzig wurde an Deutschland zurückgegeben.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2203828" w:rsidR="002C02FF" w:rsidRPr="000546F9" w:rsidRDefault="006330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Versailler Vertrags?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DD1FFCC" w:rsidR="002C02FF" w:rsidRPr="000546F9" w:rsidRDefault="006330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Gebietsverluste die deutsche Bevölkerung?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D98A34D" w:rsidR="002C02FF" w:rsidRPr="000546F9" w:rsidRDefault="006330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wirtschaftlichen Folgen hatte der Verlust von Oberschlesien?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2D418C" w:rsidR="002C02FF" w:rsidRPr="000546F9" w:rsidRDefault="006330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Reaktion der Deutschen auf den Versailler Vertrag?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406F09E" w:rsidR="002C02FF" w:rsidRPr="000546F9" w:rsidRDefault="006330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Versailler Vertrag auf die internationale Politik 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E9FCD1" w:rsidR="002C02FF" w:rsidRPr="000546F9" w:rsidRDefault="006330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Saargebiet nach 15 Jahren?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5271391" w:rsidR="00280814" w:rsidRPr="000546F9" w:rsidRDefault="006330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Gebiet wurde dem Völkerbund unterstellt?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D87D320" w:rsidR="00294E29" w:rsidRPr="009324A9" w:rsidRDefault="0063304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Deutsche Gebietsverluste nach dem Ersten Weltkrieg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51"/>
        <w:gridCol w:w="252"/>
        <w:gridCol w:w="360"/>
        <w:gridCol w:w="439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9501BE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B923239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Versailler 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7AE05E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Friedensvertrag nach dem Ersten Weltkrieg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D37F589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1E2CCE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Gebietsverluste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0B7AB7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Abgabe von Territorien an andere Staaten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1488232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24B2294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9FE71E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zur Friedenssicherung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FB3E82F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9DD4D0F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Volksabstimmung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AAF8DD0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Entscheidung der Bevölkerung über ein Thema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A95D349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67D335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Minderheiten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AD729BC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Gruppen, die zahlenmäßig unterlegen sind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2328FF8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0CA0E62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Oberschlesien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1663349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Industriereiche Region in Polen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67CEB7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AC53D51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Saargebiet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6081BA6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unter französischer Verwaltung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DF4DBDD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5D8CE6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Memelland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1BDCB8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das an Litauen angegliedert wurde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C1F98AE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A27C09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Instabilität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BF565FC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Unsicherheit in der politischen Lage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D05ECB7" w:rsidR="00AF0046" w:rsidRPr="009324A9" w:rsidRDefault="006330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458A4EA" w:rsidR="00AF0046" w:rsidRPr="009324A9" w:rsidRDefault="006330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E19118" w:rsidR="00AF0046" w:rsidRPr="009324A9" w:rsidRDefault="006330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18918AC" w:rsidR="00AF0046" w:rsidRPr="009324A9" w:rsidRDefault="006330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40229A6" w:rsidR="00AF0046" w:rsidRPr="009324A9" w:rsidRDefault="006330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CC6B4D" w:rsidR="00AF0046" w:rsidRPr="009324A9" w:rsidRDefault="006330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E1FB10F" w:rsidR="00AF0046" w:rsidRPr="009324A9" w:rsidRDefault="006330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7E6B17" w:rsidR="00AF0046" w:rsidRPr="009324A9" w:rsidRDefault="006330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1473FCC" w:rsidR="00AF0046" w:rsidRPr="009324A9" w:rsidRDefault="0063304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238"/>
        <w:gridCol w:w="332"/>
        <w:gridCol w:w="360"/>
        <w:gridCol w:w="41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581C061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7946EB8" w:rsidR="00322194" w:rsidRPr="009324A9" w:rsidRDefault="006330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Versailler Vertrag wurde 1919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0502488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Krieg unterzeichnet.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8BC93D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F9C736A" w:rsidR="00322194" w:rsidRPr="009324A9" w:rsidRDefault="006330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Oberschlesien war ein industriereiches Gebiet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0AFD67C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vielen Fabriken und Minen.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05280E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A2108A1" w:rsidR="00322194" w:rsidRPr="009324A9" w:rsidRDefault="006330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Volksabstimmung in Schleswig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91AF2F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im Jahr 1920 statt.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6B3AEC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5D1675D" w:rsidR="00322194" w:rsidRPr="009324A9" w:rsidRDefault="006330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Saargebiet sollte nach 15 Jahren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14CE3BC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eine Abstimmung entschieden werden.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DC1A24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02ADB4F" w:rsidR="00322194" w:rsidRPr="009324A9" w:rsidRDefault="006330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Gebietsverluste führten zu Unmut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F4EC9D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Bevölkerung und Politik.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B198100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4F660AD" w:rsidR="00322194" w:rsidRPr="009324A9" w:rsidRDefault="006330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Memelland wurde dem Völkerbund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F9DA036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unterstellt und später abgegeben.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CE7BE5" w:rsidR="00322194" w:rsidRPr="009324A9" w:rsidRDefault="006330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88FEA76" w:rsidR="00322194" w:rsidRPr="009324A9" w:rsidRDefault="006330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Gebietsverluste schwächten die deutsche 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140B5D7" w:rsidR="00322194" w:rsidRPr="009324A9" w:rsidRDefault="006330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führten zu sozialen Veränderungen.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07F07D" w:rsidR="00F0523E" w:rsidRPr="009324A9" w:rsidRDefault="006330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A48003" w:rsidR="00F0523E" w:rsidRPr="009324A9" w:rsidRDefault="006330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C468F04" w:rsidR="00F0523E" w:rsidRPr="009324A9" w:rsidRDefault="006330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64F2406" w:rsidR="00F0523E" w:rsidRPr="009324A9" w:rsidRDefault="006330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F20066" w:rsidR="00F0523E" w:rsidRPr="009324A9" w:rsidRDefault="006330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3C3CBAA" w:rsidR="00F0523E" w:rsidRPr="009324A9" w:rsidRDefault="006330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060EF05" w:rsidR="00F0523E" w:rsidRPr="009324A9" w:rsidRDefault="006330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7876851" w:rsidR="009324A9" w:rsidRPr="009324A9" w:rsidRDefault="0063304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Deutsche Gebietsverluste nach dem Ersten Weltkrieg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4CD0106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Versailler Vertrag unterzeichnet?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3078770" w:rsidR="00D0627A" w:rsidRPr="009324A9" w:rsidRDefault="006330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B26C55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3678B7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Gebiet verlor Deutschland an Frankreich?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FB2E983" w:rsidR="00D0627A" w:rsidRPr="009324A9" w:rsidRDefault="006330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356D9E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Elsass-Lothringen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E6B4C51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Danzig?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04D3A7" w:rsidR="00D0627A" w:rsidRPr="009324A9" w:rsidRDefault="006330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8FC1607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Völkerbundsverwaltung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853218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Gebiet fiel an Dänemark?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11FD8AA" w:rsidR="00D0627A" w:rsidRPr="009324A9" w:rsidRDefault="006330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7F278AC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Nordschleswig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42B7248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blieb das Saargebiet unter französischer Verwaltung?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103F1C" w:rsidR="00D0627A" w:rsidRPr="009324A9" w:rsidRDefault="006330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F3A258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Jahre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D175423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wen wurde das Memelland angegliedert?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7E40D3E" w:rsidR="00D0627A" w:rsidRPr="009324A9" w:rsidRDefault="006330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A609EDD" w:rsidR="00D0627A" w:rsidRPr="00D0627A" w:rsidRDefault="006330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Litauen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AB6017" w:rsidR="00D441EB" w:rsidRPr="00322194" w:rsidRDefault="006330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656E868" w:rsidR="00D441EB" w:rsidRPr="00322194" w:rsidRDefault="006330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41B927" w:rsidR="00D441EB" w:rsidRPr="00322194" w:rsidRDefault="006330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D2C56B7" w:rsidR="00D441EB" w:rsidRPr="00322194" w:rsidRDefault="006330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36F8AC" w:rsidR="00D441EB" w:rsidRPr="00322194" w:rsidRDefault="006330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FA9A71" w:rsidR="00D441EB" w:rsidRPr="00322194" w:rsidRDefault="006330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13A310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A76BAE9" w:rsidR="00D441EB" w:rsidRPr="009324A9" w:rsidRDefault="006330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Deutschland verlor Gebiete an Belgien und Frankreich.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3C2C26A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99914E9" w:rsidR="00D441EB" w:rsidRPr="009324A9" w:rsidRDefault="006330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Oberschlesien blieb bei Deutschland nach dem Krieg.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B712E47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1B628C1" w:rsidR="00D441EB" w:rsidRPr="009324A9" w:rsidRDefault="006330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Gebietsverluste hatten keine wirtschaftlichen Folgen.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ECF1D8C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EAE33F" w:rsidR="00D441EB" w:rsidRPr="009324A9" w:rsidRDefault="006330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Saargebiet kam unter französische Verwaltung.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187CE2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AA29F9B" w:rsidR="00D441EB" w:rsidRPr="009324A9" w:rsidRDefault="006330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Nordschleswig fiel an Dänemark nach einer Abstimmung.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470FF1B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58A848" w:rsidR="00D441EB" w:rsidRPr="009324A9" w:rsidRDefault="006330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Danzig wurde an Deutschland zurückgegeben.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1030B4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A2C804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B1D2A62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48F34A0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D24C83D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C2C61F" w:rsidR="00D441EB" w:rsidRPr="009324A9" w:rsidRDefault="006330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499F862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Versailler Vertrags?</w:t>
      </w:r>
    </w:p>
    <w:p w14:paraId="649AB491" w14:textId="1D5E715C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Versailler Vertrag sollte den Frieden sichern und Gebietsverluste regeln.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26D15E4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Gebietsverluste die deutsche Bevölkerung?</w:t>
      </w:r>
    </w:p>
    <w:p w14:paraId="1D05E375" w14:textId="1860580E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Deutsche wurden Minderheiten in neuen Staaten, was zu sozialen Veränderungen führte.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49103D1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wirtschaftlichen Folgen hatte der Verlust von Oberschlesien?</w:t>
      </w:r>
    </w:p>
    <w:p w14:paraId="0D23C0D8" w14:textId="7A832F2F" w:rsidR="00322194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Verlust schwächte die deutsche Wirtschaft erheblich, da es ein industrielles Zentrum war.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7E59175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Reaktion der Deutschen auf den Versailler Vertrag?</w:t>
      </w:r>
    </w:p>
    <w:p w14:paraId="571F44CE" w14:textId="794965FE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empfanden den Vertrag als „Schandvertrag“ und waren unzufrieden.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EFB6ED3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Versailler Vertrag auf die internationale Politik aus?</w:t>
      </w:r>
    </w:p>
    <w:p w14:paraId="33A271C8" w14:textId="0B99B48C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 Spannungen, die letztlich zum Zweiten Weltkrieg beitrugen.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75019D5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Saargebiet nach 15 Jahren?</w:t>
      </w:r>
    </w:p>
    <w:p w14:paraId="1CAF32DA" w14:textId="4019D3C2" w:rsidR="00574C70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sollte durch eine Abstimmung entschieden werden, ob es bei Frankreich bleibt.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081191" w:rsidR="00574C70" w:rsidRPr="00322194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Gebiet wurde dem Völkerbund unterstellt?</w:t>
      </w:r>
    </w:p>
    <w:p w14:paraId="4CF2BB97" w14:textId="2A96C55A" w:rsidR="004A0E37" w:rsidRPr="009324A9" w:rsidRDefault="006330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Memelland wurde dem Völkerbund unterstellt und später an Litauen angegliedert.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3642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3041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3C00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2024-11-29T10:20:00Z</dcterms:created>
  <dcterms:modified xsi:type="dcterms:W3CDTF">2024-11-29T10:20:00Z</dcterms:modified>
</cp:coreProperties>
</file>