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6"/>
        <w:gridCol w:w="15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20E031E" w:rsidR="00153AB8" w:rsidRPr="00DA0F54" w:rsidRDefault="007B4202" w:rsidP="00153AB8">
            <w:pPr>
              <w:pStyle w:val="berschrift1"/>
            </w:pPr>
            <w:r>
              <w:t>Aufstieg Österreichs zur Großmacht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A41276D" w:rsidR="00153AB8" w:rsidRPr="00661397" w:rsidRDefault="007B420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https://youtu.be/2X9Ox1bQTRo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050"/>
        <w:gridCol w:w="567"/>
        <w:gridCol w:w="360"/>
        <w:gridCol w:w="503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66D8B1E" w:rsidR="009A6D4B" w:rsidRPr="009324A9" w:rsidRDefault="007B42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A9E611B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Habsburger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7F70B14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einflussreiche europäische Dynastie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17015E90" w:rsidR="009A6D4B" w:rsidRPr="009324A9" w:rsidRDefault="007B42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8EFC16D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Türkenkriege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5E32C7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gleichzeitige Heiratszeremonie zweier Paare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0F817AF" w:rsidR="009A6D4B" w:rsidRPr="009324A9" w:rsidRDefault="007B42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224AB8E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Gegenreformation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7E2B48D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Konflikte gegen das Osmanische Reich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BC5B496" w:rsidR="009A6D4B" w:rsidRPr="009324A9" w:rsidRDefault="007B42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A2DECE8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Deutscher Bund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FDFFC2B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katholische Bewegung gegen den Protestantismus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00D8588" w:rsidR="009A6D4B" w:rsidRPr="009324A9" w:rsidRDefault="007B42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1C97ABA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Ostexpansion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F681CCC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von 1618 bis 1648 in Europa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776AA83" w:rsidR="009A6D4B" w:rsidRPr="009324A9" w:rsidRDefault="007B42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CDD9825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Reorganisation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1928AB9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Ausdehnung von Territorien nach Osten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CAC042" w:rsidR="009A6D4B" w:rsidRPr="009324A9" w:rsidRDefault="007B42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4860105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Westfälischer Frieden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480B9C7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Umstrukturierung von Verwaltung und Militär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2C091FA" w:rsidR="009A6D4B" w:rsidRPr="009324A9" w:rsidRDefault="007B42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11641CE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Dreißigjähriger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66E91411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Friedensvertrag von 1648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835A670" w:rsidR="009A6D4B" w:rsidRPr="009324A9" w:rsidRDefault="007B420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CC3770E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Doppelhochzeit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B1141F0" w:rsidR="009A6D4B" w:rsidRPr="009324A9" w:rsidRDefault="007B420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deutscher Staaten im 1Jahrhundert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440"/>
        <w:gridCol w:w="426"/>
        <w:gridCol w:w="360"/>
        <w:gridCol w:w="316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A476D63" w:rsidR="009A6D4B" w:rsidRPr="009324A9" w:rsidRDefault="007B42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09BB3DE" w:rsidR="009A6D4B" w:rsidRPr="009324A9" w:rsidRDefault="007B42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Dreißigjährige Krieg führte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9E24982" w:rsidR="009A6D4B" w:rsidRPr="009324A9" w:rsidRDefault="007B42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Dynastie in Europa.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276C4D9" w:rsidR="009A6D4B" w:rsidRPr="009324A9" w:rsidRDefault="007B42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93A51F1" w:rsidR="009A6D4B" w:rsidRPr="009324A9" w:rsidRDefault="007B42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Westfälische Frieden beendete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76BF286" w:rsidR="009A6D4B" w:rsidRPr="009324A9" w:rsidRDefault="007B42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Jahr 1515 in Wien.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04553686" w:rsidR="009A6D4B" w:rsidRPr="009324A9" w:rsidRDefault="007B42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E4289B0" w:rsidR="009A6D4B" w:rsidRPr="009324A9" w:rsidRDefault="007B42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Maria Theresia reformierte die Verwaltung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CE18DF5" w:rsidR="009A6D4B" w:rsidRPr="009324A9" w:rsidRDefault="007B42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Aufstieg Österreichs.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CA4C762" w:rsidR="009A6D4B" w:rsidRPr="009324A9" w:rsidRDefault="007B42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21237AD" w:rsidR="009A6D4B" w:rsidRPr="009324A9" w:rsidRDefault="007B42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Ostexpansion stärkte die Position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F1594B1" w:rsidR="009A6D4B" w:rsidRPr="009324A9" w:rsidRDefault="007B42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das Militär in Österreich.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B493C22" w:rsidR="009A6D4B" w:rsidRPr="009324A9" w:rsidRDefault="007B42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1F177FF" w:rsidR="009A6D4B" w:rsidRPr="009324A9" w:rsidRDefault="007B42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Maximilian I. organisierte die Doppelhochzeit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DF11ADD" w:rsidR="009A6D4B" w:rsidRPr="009324A9" w:rsidRDefault="007B42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vielen Verlusten in Europa.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F452D9C" w:rsidR="009A6D4B" w:rsidRPr="009324A9" w:rsidRDefault="007B42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546BB72" w:rsidR="009A6D4B" w:rsidRPr="009324A9" w:rsidRDefault="007B42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Türkenkriege waren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0E07761" w:rsidR="009A6D4B" w:rsidRPr="009324A9" w:rsidRDefault="007B42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Österreichs als Großmacht.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B0173AB" w:rsidR="009A6D4B" w:rsidRPr="009324A9" w:rsidRDefault="007B420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DF31148" w:rsidR="009A6D4B" w:rsidRPr="009324A9" w:rsidRDefault="007B42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Habsburger waren eine mächtige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5793EA0" w:rsidR="009A6D4B" w:rsidRPr="009324A9" w:rsidRDefault="007B420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Dreißigjährigen Krieg 1648.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E5A6F80" w:rsidR="00B05E92" w:rsidRPr="009324A9" w:rsidRDefault="007B420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Doppelhochzeit von Wien?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ABCA604" w:rsidR="000F1479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09BED61" w:rsidR="000F1479" w:rsidRPr="009324A9" w:rsidRDefault="007B42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gleichzeitige Heiratszeremonie zweier Paare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D09A84C" w:rsidR="000F1479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362372D" w:rsidR="000F1479" w:rsidRPr="009324A9" w:rsidRDefault="007B42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politisches Bündnis zwischen Ländern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17A5FBF" w:rsidR="000F1479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B4CC333" w:rsidR="000F1479" w:rsidRPr="009324A9" w:rsidRDefault="007B42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militärische Auseinandersetzung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37FD433" w:rsidR="00B05E92" w:rsidRPr="009324A9" w:rsidRDefault="007B420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führte Reformen in Österreich durch?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DF04CD1" w:rsidR="000F1479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9ABC499" w:rsidR="000F1479" w:rsidRPr="009324A9" w:rsidRDefault="007B42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Maximilian I. und Franz Joseph I.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B41E3C6" w:rsidR="000F1479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2CE0542" w:rsidR="000F1479" w:rsidRPr="009324A9" w:rsidRDefault="007B42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Maria Theresia und Joseph II.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9C25E6A" w:rsidR="000F1479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008BEE2" w:rsidR="000F1479" w:rsidRPr="009324A9" w:rsidRDefault="007B42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V. und Ferdinand II.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8B889BC" w:rsidR="00B05E92" w:rsidRPr="009324A9" w:rsidRDefault="007B420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der Dreißigjährige Krieg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1DC145F" w:rsidR="000F1479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2665004" w:rsidR="000F1479" w:rsidRPr="009324A9" w:rsidRDefault="007B42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1618 bis 1648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169B28B" w:rsidR="000F1479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B770EA4" w:rsidR="000F1479" w:rsidRPr="009324A9" w:rsidRDefault="007B420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1700 bis 1750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C67C0AF" w:rsidR="000F1479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BB3C891" w:rsidR="000F1479" w:rsidRPr="009324A9" w:rsidRDefault="007B420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1500 bis 1550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659A099" w:rsidR="00B05E92" w:rsidRPr="009324A9" w:rsidRDefault="007B420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stärkte die Habsburger?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CC64AA1" w:rsidR="000F1479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DFCADB8" w:rsidR="000F1479" w:rsidRPr="009324A9" w:rsidRDefault="007B420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erfolgreiche Verteidigung Wiens 1529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29546A0" w:rsidR="000F1479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00FBDE0" w:rsidR="000F1479" w:rsidRPr="009324A9" w:rsidRDefault="007B420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Doppelhochzeit von Wien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419FA2A" w:rsidR="000F1479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67FDB4D" w:rsidR="000F1479" w:rsidRPr="009324A9" w:rsidRDefault="007B420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des Deutschen Bundes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2EC0859" w:rsidR="00B05E92" w:rsidRPr="009324A9" w:rsidRDefault="007B420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Ergebnis der Ostexpansion?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138B142" w:rsidR="00DB0622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34045C2" w:rsidR="00DB0622" w:rsidRPr="009324A9" w:rsidRDefault="007B42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Gründung neuer Königreiche in Afrika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27BBC49" w:rsidR="00DB0622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C390FD0" w:rsidR="00DB0622" w:rsidRPr="009324A9" w:rsidRDefault="007B42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Einnahme von Teilen des Osmanischen Reiches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6D234847" w:rsidR="00DB0622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0C58A67" w:rsidR="00DB0622" w:rsidRPr="009324A9" w:rsidRDefault="007B42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Verlust von Territorien in Europa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06226CF" w:rsidR="00B05E92" w:rsidRPr="009324A9" w:rsidRDefault="007B420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das Heilige Römische Reich aufgelöst?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9F945D4" w:rsidR="00DB0622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D0D6997" w:rsidR="00DB0622" w:rsidRPr="009324A9" w:rsidRDefault="007B42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1806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6927BC6" w:rsidR="00DB0622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15CBB99" w:rsidR="00DB0622" w:rsidRPr="009324A9" w:rsidRDefault="007B42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1700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EAA5E87" w:rsidR="00DB0622" w:rsidRPr="009324A9" w:rsidRDefault="007B420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2508CC0" w:rsidR="00DB0622" w:rsidRPr="009324A9" w:rsidRDefault="007B420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1600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40831ED" w:rsidR="00503ED9" w:rsidRPr="009324A9" w:rsidRDefault="007B42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4972A86F" w:rsidR="00503ED9" w:rsidRPr="009324A9" w:rsidRDefault="007B42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D23B876" w:rsidR="00503ED9" w:rsidRPr="009324A9" w:rsidRDefault="007B42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Habsburger stammten ursprünglich aus der Schweiz.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66B4C46" w:rsidR="00503ED9" w:rsidRPr="009324A9" w:rsidRDefault="007B42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C8744B7" w:rsidR="00503ED9" w:rsidRPr="009324A9" w:rsidRDefault="007B42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5FAAB62" w:rsidR="00503ED9" w:rsidRPr="009324A9" w:rsidRDefault="007B42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Habsburger hatten keine Macht in Europa.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7EBBF67" w:rsidR="00503ED9" w:rsidRPr="009324A9" w:rsidRDefault="007B42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975F1D1" w:rsidR="00503ED9" w:rsidRPr="009324A9" w:rsidRDefault="007B42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B6F5B32" w:rsidR="00503ED9" w:rsidRPr="009324A9" w:rsidRDefault="007B42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Dreißigjährige Krieg dauerte nur fünf Jahre.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D3AE70B" w:rsidR="00503ED9" w:rsidRPr="009324A9" w:rsidRDefault="007B42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12DC8E4" w:rsidR="00503ED9" w:rsidRPr="009324A9" w:rsidRDefault="007B42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F6D9111" w:rsidR="00503ED9" w:rsidRPr="009324A9" w:rsidRDefault="007B42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Maximilian I. organisierte die Doppelhochzeit von Wien.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9753FBD" w:rsidR="00503ED9" w:rsidRPr="009324A9" w:rsidRDefault="007B42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C3856B8" w:rsidR="00503ED9" w:rsidRPr="009324A9" w:rsidRDefault="007B42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A133EDD" w:rsidR="00503ED9" w:rsidRPr="009324A9" w:rsidRDefault="007B42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Österreich erlebte eine Ostexpansion im 17. Jahrhundert.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D6FF584" w:rsidR="00503ED9" w:rsidRPr="009324A9" w:rsidRDefault="007B42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55DCD4E" w:rsidR="00503ED9" w:rsidRPr="009324A9" w:rsidRDefault="007B420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A0505AC" w:rsidR="00503ED9" w:rsidRPr="009324A9" w:rsidRDefault="007B420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Türkenkriege fanden im 19. Jahrhundert statt.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ED5096B" w:rsidR="002C02FF" w:rsidRPr="000546F9" w:rsidRDefault="007B42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der Habsburger in Europa?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04871924" w:rsidR="002C02FF" w:rsidRPr="000546F9" w:rsidRDefault="007B42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sicherte Maximilian I. den Einfluss der Habsburger?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D3126B4" w:rsidR="002C02FF" w:rsidRPr="000546F9" w:rsidRDefault="007B42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Bedeutung hatten die Türkenkriege für Österreich?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E4E1313" w:rsidR="002C02FF" w:rsidRPr="000546F9" w:rsidRDefault="007B42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bewirkte die Gegenreformation unter Ferdinand II.?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544DDE7" w:rsidR="002C02FF" w:rsidRPr="000546F9" w:rsidRDefault="007B42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Dreißigjährige Krieg die Habsburger?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C5489E8" w:rsidR="002C02FF" w:rsidRPr="000546F9" w:rsidRDefault="007B42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wichtigsten Reformen von Maria Theresia?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CF305AB" w:rsidR="00280814" w:rsidRPr="000546F9" w:rsidRDefault="007B420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die Auflösung des Heiligen Römischen Reiches auf Österreich aus?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5B1F7DA" w:rsidR="00294E29" w:rsidRPr="009324A9" w:rsidRDefault="007B420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Aufstieg Österreichs zur Großmacht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948"/>
        <w:gridCol w:w="252"/>
        <w:gridCol w:w="360"/>
        <w:gridCol w:w="477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9F2B198" w:rsidR="00322194" w:rsidRPr="009324A9" w:rsidRDefault="007B42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9E9F360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Habsburger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F53D830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einflussreiche europäische Dynastie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5B20664" w:rsidR="00322194" w:rsidRPr="009324A9" w:rsidRDefault="007B42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CBE38A6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Doppelhochzeit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C56A8F1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gleichzeitige Heiratszeremonie zweier Paare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E146393" w:rsidR="00322194" w:rsidRPr="009324A9" w:rsidRDefault="007B42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3B150B3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Türkenkriege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CF46158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Konflikte gegen das Osmanische Reich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95D93C7" w:rsidR="00322194" w:rsidRPr="009324A9" w:rsidRDefault="007B42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B0E1AD2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Gegenreformation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348DCC6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katholische Bewegung gegen den Protestantismus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C844EF3" w:rsidR="00322194" w:rsidRPr="009324A9" w:rsidRDefault="007B42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A3787B3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Dreißigjähriger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0CDEA4A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von 1618 bis 1648 in Europa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0371FAA" w:rsidR="00322194" w:rsidRPr="009324A9" w:rsidRDefault="007B42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569FF1B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Ostexpansion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AA0A350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Ausdehnung von Territorien nach Osten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FF5E51B" w:rsidR="00322194" w:rsidRPr="009324A9" w:rsidRDefault="007B42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F1A5B28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Reorganisation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2966283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Umstrukturierung von Verwaltung und Militär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132F52D" w:rsidR="00322194" w:rsidRPr="009324A9" w:rsidRDefault="007B42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3A77064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Westfälischer Frieden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5CA8A6A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Friedensvertrag von 1648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0AEB59C" w:rsidR="00322194" w:rsidRPr="009324A9" w:rsidRDefault="007B42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049463E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Deutscher Bund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5A6C7BE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deutscher Staaten im 1Jahrhundert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94667F8" w:rsidR="00AF0046" w:rsidRPr="009324A9" w:rsidRDefault="007B42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6E3BA66" w:rsidR="00AF0046" w:rsidRPr="009324A9" w:rsidRDefault="007B42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B4F1F0F" w:rsidR="00AF0046" w:rsidRPr="009324A9" w:rsidRDefault="007B42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E13BA43" w:rsidR="00AF0046" w:rsidRPr="009324A9" w:rsidRDefault="007B42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243A304" w:rsidR="00AF0046" w:rsidRPr="009324A9" w:rsidRDefault="007B42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2256FF3" w:rsidR="00AF0046" w:rsidRPr="009324A9" w:rsidRDefault="007B42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D354952" w:rsidR="00AF0046" w:rsidRPr="009324A9" w:rsidRDefault="007B42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38904E9" w:rsidR="00AF0046" w:rsidRPr="009324A9" w:rsidRDefault="007B420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DEDFAA2" w:rsidR="00AF0046" w:rsidRPr="009324A9" w:rsidRDefault="007B420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212"/>
        <w:gridCol w:w="332"/>
        <w:gridCol w:w="360"/>
        <w:gridCol w:w="300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6305FE6" w:rsidR="00322194" w:rsidRPr="009324A9" w:rsidRDefault="007B42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6081158" w:rsidR="00322194" w:rsidRPr="009324A9" w:rsidRDefault="007B420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Habsburger waren eine mächtige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D91DD9D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Dynastie in Europa.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A503D6D" w:rsidR="00322194" w:rsidRPr="009324A9" w:rsidRDefault="007B42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4490D60" w:rsidR="00322194" w:rsidRPr="009324A9" w:rsidRDefault="007B420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Maximilian I. organisierte die Doppelhochzeit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B0D2C8D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Jahr 1515 in Wien.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C2D9A3B" w:rsidR="00322194" w:rsidRPr="009324A9" w:rsidRDefault="007B42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9E14D95" w:rsidR="00322194" w:rsidRPr="009324A9" w:rsidRDefault="007B420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Türkenkriege waren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E0F8602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Aufstieg Österreichs.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EB5CE42" w:rsidR="00322194" w:rsidRPr="009324A9" w:rsidRDefault="007B42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7D38762" w:rsidR="00322194" w:rsidRPr="009324A9" w:rsidRDefault="007B420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Maria Theresia reformierte die Verwaltung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44DD9CF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das Militär in Österreich.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083F49F" w:rsidR="00322194" w:rsidRPr="009324A9" w:rsidRDefault="007B42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0D8DFE1" w:rsidR="00322194" w:rsidRPr="009324A9" w:rsidRDefault="007B420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Dreißigjährige Krieg führte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994F706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vielen Verlusten in Europa.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6DACD99" w:rsidR="00322194" w:rsidRPr="009324A9" w:rsidRDefault="007B42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FA29F3A" w:rsidR="00322194" w:rsidRPr="009324A9" w:rsidRDefault="007B420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Ostexpansion stärkte die Position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5D02DD1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Österreichs als Großmacht.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3BE43CB" w:rsidR="00322194" w:rsidRPr="009324A9" w:rsidRDefault="007B420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B0C7B43" w:rsidR="00322194" w:rsidRPr="009324A9" w:rsidRDefault="007B420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Westfälische Frieden beendete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2F586B5" w:rsidR="00322194" w:rsidRPr="009324A9" w:rsidRDefault="007B420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Dreißigjährigen Krieg 1648.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4A695E8" w:rsidR="00F0523E" w:rsidRPr="009324A9" w:rsidRDefault="007B42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216B9BB" w:rsidR="00F0523E" w:rsidRPr="009324A9" w:rsidRDefault="007B42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9FB0EE4" w:rsidR="00F0523E" w:rsidRPr="009324A9" w:rsidRDefault="007B42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4E52910" w:rsidR="00F0523E" w:rsidRPr="009324A9" w:rsidRDefault="007B42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15A5DE2" w:rsidR="00F0523E" w:rsidRPr="009324A9" w:rsidRDefault="007B42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5207D08" w:rsidR="00F0523E" w:rsidRPr="009324A9" w:rsidRDefault="007B42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A40C030" w:rsidR="00F0523E" w:rsidRPr="009324A9" w:rsidRDefault="007B420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E12D17A" w:rsidR="009324A9" w:rsidRPr="009324A9" w:rsidRDefault="007B420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Aufstieg Österreichs zur Großmacht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1AFC08E" w:rsidR="00D0627A" w:rsidRPr="00D0627A" w:rsidRDefault="007B42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Doppelhochzeit von Wien?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DD30DF4" w:rsidR="00D0627A" w:rsidRPr="009324A9" w:rsidRDefault="007B42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59AE428" w:rsidR="00D0627A" w:rsidRPr="00D0627A" w:rsidRDefault="007B42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gleichzeitige Heiratszeremonie zweier Paare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DB77EDB" w:rsidR="00D0627A" w:rsidRPr="00D0627A" w:rsidRDefault="007B42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führte Reformen in Österreich durch?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53978C5" w:rsidR="00D0627A" w:rsidRPr="009324A9" w:rsidRDefault="007B42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6EFC561" w:rsidR="00D0627A" w:rsidRPr="00D0627A" w:rsidRDefault="007B42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Maria Theresia und Joseph II.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B77DA9C" w:rsidR="00D0627A" w:rsidRPr="00D0627A" w:rsidRDefault="007B42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der Dreißigjährige Krieg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D57D974" w:rsidR="00D0627A" w:rsidRPr="009324A9" w:rsidRDefault="007B42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E0DEB70" w:rsidR="00D0627A" w:rsidRPr="00D0627A" w:rsidRDefault="007B42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1618 bis 1648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0B37A53" w:rsidR="00D0627A" w:rsidRPr="00D0627A" w:rsidRDefault="007B42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stärkte die Habsburger?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9A92AF3" w:rsidR="00D0627A" w:rsidRPr="009324A9" w:rsidRDefault="007B42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0963035F" w:rsidR="00D0627A" w:rsidRPr="00D0627A" w:rsidRDefault="007B42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erfolgreiche Verteidigung Wiens 1529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6BD9CDA" w:rsidR="00D0627A" w:rsidRPr="00D0627A" w:rsidRDefault="007B42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Ergebnis der Ostexpansion?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7E452C7" w:rsidR="00D0627A" w:rsidRPr="009324A9" w:rsidRDefault="007B42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7585855" w:rsidR="00D0627A" w:rsidRPr="00D0627A" w:rsidRDefault="007B42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Einnahme von Teilen des Osmanischen Reiches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116482A" w:rsidR="00D0627A" w:rsidRPr="00D0627A" w:rsidRDefault="007B42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das Heilige Römische Reich aufgelöst?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21B40AF" w:rsidR="00D0627A" w:rsidRPr="009324A9" w:rsidRDefault="007B420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3622D9E" w:rsidR="00D0627A" w:rsidRPr="00D0627A" w:rsidRDefault="007B420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Jahr 1806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7BF9F7E" w:rsidR="00D441EB" w:rsidRPr="00322194" w:rsidRDefault="007B42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A599192" w:rsidR="00D441EB" w:rsidRPr="00322194" w:rsidRDefault="007B42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F23D316" w:rsidR="00D441EB" w:rsidRPr="00322194" w:rsidRDefault="007B42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33DCA04" w:rsidR="00D441EB" w:rsidRPr="00322194" w:rsidRDefault="007B42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2EE053D" w:rsidR="00D441EB" w:rsidRPr="00322194" w:rsidRDefault="007B42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40EE885" w:rsidR="00D441EB" w:rsidRPr="00322194" w:rsidRDefault="007B420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000C14A" w:rsidR="00D441EB" w:rsidRPr="009324A9" w:rsidRDefault="007B42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6C880B0" w:rsidR="00D441EB" w:rsidRPr="009324A9" w:rsidRDefault="007B42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Habsburger stammten ursprünglich aus der Schweiz.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4F6B165" w:rsidR="00D441EB" w:rsidRPr="009324A9" w:rsidRDefault="007B42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59739ED" w:rsidR="00D441EB" w:rsidRPr="009324A9" w:rsidRDefault="007B42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Habsburger hatten keine Macht in Europa.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C12DB6D" w:rsidR="00D441EB" w:rsidRPr="009324A9" w:rsidRDefault="007B42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8446F66" w:rsidR="00D441EB" w:rsidRPr="009324A9" w:rsidRDefault="007B42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Dreißigjährige Krieg dauerte nur fünf Jahre.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01DD985" w:rsidR="00D441EB" w:rsidRPr="009324A9" w:rsidRDefault="007B42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F4C6805" w:rsidR="00D441EB" w:rsidRPr="009324A9" w:rsidRDefault="007B42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Maximilian I. organisierte die Doppelhochzeit von Wien.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E23CD3E" w:rsidR="00D441EB" w:rsidRPr="009324A9" w:rsidRDefault="007B42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DA74119" w:rsidR="00D441EB" w:rsidRPr="009324A9" w:rsidRDefault="007B42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Österreich erlebte eine Ostexpansion im 17. Jahrhundert.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E598AF9" w:rsidR="00D441EB" w:rsidRPr="009324A9" w:rsidRDefault="007B42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1F089E8" w:rsidR="00D441EB" w:rsidRPr="009324A9" w:rsidRDefault="007B420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Türkenkriege fanden im 19. Jahrhundert statt.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EC8C14B" w:rsidR="00D441EB" w:rsidRPr="009324A9" w:rsidRDefault="007B42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4FA0B14" w:rsidR="00D441EB" w:rsidRPr="009324A9" w:rsidRDefault="007B42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73CA8B1" w:rsidR="00D441EB" w:rsidRPr="009324A9" w:rsidRDefault="007B42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62B546F" w:rsidR="00D441EB" w:rsidRPr="009324A9" w:rsidRDefault="007B42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277DE0F" w:rsidR="00D441EB" w:rsidRPr="009324A9" w:rsidRDefault="007B42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2E25B1C" w:rsidR="00D441EB" w:rsidRPr="009324A9" w:rsidRDefault="007B420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EA02AE1" w:rsidR="00574C70" w:rsidRPr="009324A9" w:rsidRDefault="007B42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der Habsburger in Europa?</w:t>
      </w:r>
    </w:p>
    <w:p w14:paraId="649AB491" w14:textId="68F127E5" w:rsidR="00574C70" w:rsidRPr="009324A9" w:rsidRDefault="007B42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Habsburger waren eine einflussreiche Dynastie und bestimmten die europäische Politik.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3A40890" w:rsidR="00574C70" w:rsidRPr="009324A9" w:rsidRDefault="007B42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sicherte Maximilian I. den Einfluss der Habsburger?</w:t>
      </w:r>
    </w:p>
    <w:p w14:paraId="1D05E375" w14:textId="0148BA4E" w:rsidR="00574C70" w:rsidRPr="009324A9" w:rsidRDefault="007B42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die Doppelhochzeit verband er die Habsburger mit anderen Königshäusern.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94059C7" w:rsidR="00574C70" w:rsidRPr="009324A9" w:rsidRDefault="007B42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Bedeutung hatten die Türkenkriege für Österreich?</w:t>
      </w:r>
    </w:p>
    <w:p w14:paraId="0D23C0D8" w14:textId="409C5D20" w:rsidR="00322194" w:rsidRPr="009324A9" w:rsidRDefault="007B42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festigten die Habsburger als Verteidiger des Christentums in Europa.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F9A2B55" w:rsidR="00574C70" w:rsidRPr="009324A9" w:rsidRDefault="007B42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bewirkte die Gegenreformation unter Ferdinand II.?</w:t>
      </w:r>
    </w:p>
    <w:p w14:paraId="571F44CE" w14:textId="097F8D9C" w:rsidR="00574C70" w:rsidRPr="009324A9" w:rsidRDefault="007B42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stärkte die Kontrolle der Habsburger über das Heilige Römische Reich.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F89DAFB" w:rsidR="00574C70" w:rsidRPr="009324A9" w:rsidRDefault="007B42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Dreißigjährige Krieg die Habsburger?</w:t>
      </w:r>
    </w:p>
    <w:p w14:paraId="33A271C8" w14:textId="432EE67F" w:rsidR="00574C70" w:rsidRPr="009324A9" w:rsidRDefault="007B42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Trotz vieler Verluste konnten sie ihre Gebiete weitgehend halten.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7CA16CC" w:rsidR="00574C70" w:rsidRPr="009324A9" w:rsidRDefault="007B42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wichtigsten Reformen von Maria Theresia?</w:t>
      </w:r>
    </w:p>
    <w:p w14:paraId="1CAF32DA" w14:textId="448ABB46" w:rsidR="00574C70" w:rsidRPr="009324A9" w:rsidRDefault="007B42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modernisierte die Verwaltung und das Militär in Österreich.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D87DDB7" w:rsidR="00574C70" w:rsidRPr="00322194" w:rsidRDefault="007B42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die Auflösung des Heiligen Römischen Reiches auf Österreich aus?</w:t>
      </w:r>
    </w:p>
    <w:p w14:paraId="4CF2BB97" w14:textId="041781AD" w:rsidR="004A0E37" w:rsidRPr="009324A9" w:rsidRDefault="007B420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 blieb eine Schlüsselmacht in Europa trotz Verlusten an Einfluss.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4202"/>
    <w:rsid w:val="007F529A"/>
    <w:rsid w:val="008047FE"/>
    <w:rsid w:val="008522CC"/>
    <w:rsid w:val="008556DD"/>
    <w:rsid w:val="008611D6"/>
    <w:rsid w:val="00867D4C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AF7BC7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993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2024-11-29T12:40:00Z</dcterms:created>
  <dcterms:modified xsi:type="dcterms:W3CDTF">2024-11-29T12:41:00Z</dcterms:modified>
</cp:coreProperties>
</file>