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9"/>
        <w:gridCol w:w="142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C292968" w:rsidR="00153AB8" w:rsidRPr="00DA0F54" w:rsidRDefault="007E5447" w:rsidP="00153AB8">
            <w:pPr>
              <w:pStyle w:val="berschrift1"/>
            </w:pPr>
            <w:r>
              <w:t>Das Menschenrecht auf Asyl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EC53FE9" w:rsidR="00153AB8" w:rsidRPr="00661397" w:rsidRDefault="007E544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https://youtu.be/OXrTQlcbgis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564"/>
        <w:gridCol w:w="567"/>
        <w:gridCol w:w="360"/>
        <w:gridCol w:w="487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CF020D6" w:rsidR="009A6D4B" w:rsidRPr="009324A9" w:rsidRDefault="007E54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5981AEB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BF04C7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sicherer Ort für schutzsuchende Menschen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AE08700" w:rsidR="009A6D4B" w:rsidRPr="009324A9" w:rsidRDefault="007E54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2790E41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Asylverfahren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34747DB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fundamentales Recht für alle Menschen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32A4291" w:rsidR="009A6D4B" w:rsidRPr="009324A9" w:rsidRDefault="007E54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288E594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FB10D87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rechtlicher Prozess zur Asylantragstellung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5D24CA7" w:rsidR="009A6D4B" w:rsidRPr="009324A9" w:rsidRDefault="007E54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E8E667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D92FC7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Asyl beantragt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C9658D7" w:rsidR="009A6D4B" w:rsidRPr="009324A9" w:rsidRDefault="007E54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00C7C9F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Asyl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635647C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Bedrohung oder Diskriminierung einer Person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718D80F" w:rsidR="009A6D4B" w:rsidRPr="009324A9" w:rsidRDefault="007E54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BAF7AF2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Verfolgung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C14B40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Eingliederung in die Gesellschaft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B472377" w:rsidR="009A6D4B" w:rsidRPr="009324A9" w:rsidRDefault="007E54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B01D8FD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0C1E1F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 von Menschen, die zusammenleben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095AA11" w:rsidR="009A6D4B" w:rsidRPr="009324A9" w:rsidRDefault="007E54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2DAF402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Asylbewerber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8CA41CE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langfristige Veränderung des Klimas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E5306BA" w:rsidR="009A6D4B" w:rsidRPr="009324A9" w:rsidRDefault="007E54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EDDB969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Klimawandel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E0998FF" w:rsidR="009A6D4B" w:rsidRPr="009324A9" w:rsidRDefault="007E54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Einflussnahme auf gesellschaftliche Entscheidungen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912"/>
        <w:gridCol w:w="426"/>
        <w:gridCol w:w="360"/>
        <w:gridCol w:w="334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1D413D7" w:rsidR="009A6D4B" w:rsidRPr="009324A9" w:rsidRDefault="007E544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82102A6" w:rsidR="009A6D4B" w:rsidRPr="009324A9" w:rsidRDefault="007E54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Gemeinschaft hilft Asylsuchenden bei der Integration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33C2940" w:rsidR="009A6D4B" w:rsidRPr="009324A9" w:rsidRDefault="007E54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sorgt für Unsicherheit bei Asylsuchenden.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AA2E1F3" w:rsidR="009A6D4B" w:rsidRPr="009324A9" w:rsidRDefault="007E544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AE7F93D" w:rsidR="009A6D4B" w:rsidRPr="009324A9" w:rsidRDefault="007E54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Zukunft des Asylrechts ist herausfordernd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390064D" w:rsidR="009A6D4B" w:rsidRPr="009324A9" w:rsidRDefault="007E54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verschiedene Unterstützungsangebote und Programme.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1265A93" w:rsidR="009A6D4B" w:rsidRPr="009324A9" w:rsidRDefault="007E544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3367066" w:rsidR="009A6D4B" w:rsidRPr="009324A9" w:rsidRDefault="007E54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Abkommen regeln das Asylrecht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FA5E673" w:rsidR="009A6D4B" w:rsidRPr="009324A9" w:rsidRDefault="007E54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setzen Mindeststandards für den Schutz fest.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3D8AAA0" w:rsidR="009A6D4B" w:rsidRPr="009324A9" w:rsidRDefault="007E544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E4A3C2" w:rsidR="009A6D4B" w:rsidRPr="009324A9" w:rsidRDefault="007E54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Asylbewerber müssen Beweise für ihre Flucht vorlegen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D8DFE21" w:rsidR="009A6D4B" w:rsidRPr="009324A9" w:rsidRDefault="007E54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aufgrund von Konflikten und Verfolgung in Ländern.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D171255" w:rsidR="009A6D4B" w:rsidRPr="009324A9" w:rsidRDefault="007E544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79CE2F" w:rsidR="009A6D4B" w:rsidRPr="009324A9" w:rsidRDefault="007E54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Zahl der Asylsuchenden steigt weltweit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A456F10" w:rsidR="009A6D4B" w:rsidRPr="009324A9" w:rsidRDefault="007E54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können zu Spannungen in der Gesellschaft führen.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3F875B3" w:rsidR="009A6D4B" w:rsidRPr="009324A9" w:rsidRDefault="007E544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94DFC70" w:rsidR="009A6D4B" w:rsidRPr="009324A9" w:rsidRDefault="007E54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Entscheidungen beeinflussen die Asylbedingungen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B3225F2" w:rsidR="009A6D4B" w:rsidRPr="009324A9" w:rsidRDefault="007E54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im Asylverfahren erfolgreich zu sein.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74904B8" w:rsidR="009A6D4B" w:rsidRPr="009324A9" w:rsidRDefault="007E544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2B5E602" w:rsidR="009A6D4B" w:rsidRPr="009324A9" w:rsidRDefault="007E54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Asylverfahren ist oft sehr langwierig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84C6800" w:rsidR="009A6D4B" w:rsidRPr="009324A9" w:rsidRDefault="007E54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erfordert Reformen für effizientere Verfahren.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38B5DBE" w:rsidR="00B05E92" w:rsidRPr="009324A9" w:rsidRDefault="007E544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Asyl?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F645DFC" w:rsidR="000F1479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6B48A05" w:rsidR="000F1479" w:rsidRPr="009324A9" w:rsidRDefault="007E544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sicherer Ort für schutzsuchende Menschen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D0CC623" w:rsidR="000F1479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BCD1B65" w:rsidR="000F1479" w:rsidRPr="009324A9" w:rsidRDefault="007E544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Form der Migration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34A1780" w:rsidR="000F1479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2D504C2" w:rsidR="000F1479" w:rsidRPr="009324A9" w:rsidRDefault="007E544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rechtlicher Anspruch auf Aufenthalt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B1FBA24" w:rsidR="00B05E92" w:rsidRPr="009324A9" w:rsidRDefault="007E544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Menschenrecht auf Asyl?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2A770BE" w:rsidR="000F1479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5452D46" w:rsidR="000F1479" w:rsidRPr="009324A9" w:rsidRDefault="007E544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Gesetz zur Flüchtlingshilfe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DC8D25E" w:rsidR="000F1479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3414A84" w:rsidR="000F1479" w:rsidRPr="009324A9" w:rsidRDefault="007E544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optionales Recht für Staaten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14194BD" w:rsidR="000F1479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10E0B40" w:rsidR="000F1479" w:rsidRPr="009324A9" w:rsidRDefault="007E544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fundamentales Recht, das jedem zusteht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1369099" w:rsidR="00B05E92" w:rsidRPr="009324A9" w:rsidRDefault="007E544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funktioniert das Asylverfahren?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613CA8F" w:rsidR="000F1479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A7E3B9B" w:rsidR="000F1479" w:rsidRPr="009324A9" w:rsidRDefault="007E544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rechtlicher Prozess zur Asylantragstellung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E8504BD" w:rsidR="000F1479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A4D76DA" w:rsidR="000F1479" w:rsidRPr="009324A9" w:rsidRDefault="007E544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freiwillige Anmeldung ohne Nachweise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8524A97" w:rsidR="000F1479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876D94B" w:rsidR="000F1479" w:rsidRPr="009324A9" w:rsidRDefault="007E544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schneller Entscheidungsprozess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091DBBB" w:rsidR="00B05E92" w:rsidRPr="009324A9" w:rsidRDefault="007E544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 die Gemeinschaft?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BAC9B97" w:rsidR="000F1479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467C49B" w:rsidR="000F1479" w:rsidRPr="009324A9" w:rsidRDefault="007E544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unterstützt Asylsuchende bei der Integration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D5FD244" w:rsidR="000F1479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9F7892B" w:rsidR="000F1479" w:rsidRPr="009324A9" w:rsidRDefault="007E544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verhindert die Einreise von Flüchtlingen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C44B32C" w:rsidR="000F1479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452E3A0" w:rsidR="000F1479" w:rsidRPr="009324A9" w:rsidRDefault="007E544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ignoriert die Bedürfnisse von Asylsuchenden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F39FDCF" w:rsidR="00B05E92" w:rsidRPr="009324A9" w:rsidRDefault="007E544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globale Trends im Asylrecht?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60F6264" w:rsidR="00DB0622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98A9E33" w:rsidR="00DB0622" w:rsidRPr="009324A9" w:rsidRDefault="007E544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Asylverfahren werden überall einfacher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2A6C4AE" w:rsidR="00DB0622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7E70068" w:rsidR="00DB0622" w:rsidRPr="009324A9" w:rsidRDefault="007E544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Zahl der Asylsuchenden steigt weltweit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276B5A" w:rsidR="00DB0622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AEAA89A" w:rsidR="00DB0622" w:rsidRPr="009324A9" w:rsidRDefault="007E544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Asylsuchende nehmen ab in den Ländern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50785B" w:rsidR="00B05E92" w:rsidRPr="009324A9" w:rsidRDefault="007E544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Herausforderungen des Asylrechts?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E9C91D" w:rsidR="00DB0622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15A640C" w:rsidR="00DB0622" w:rsidRPr="009324A9" w:rsidRDefault="007E544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lange Dauer des Asylverfahrens und Unsicherheit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644A72" w:rsidR="00DB0622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663CAD7" w:rsidR="00DB0622" w:rsidRPr="009324A9" w:rsidRDefault="007E544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einheitliche Gesetze in allen Ländern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BB92661" w:rsidR="00DB0622" w:rsidRPr="009324A9" w:rsidRDefault="007E54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50A149F" w:rsidR="00DB0622" w:rsidRPr="009324A9" w:rsidRDefault="007E544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Schnelligkeit der Verfahren ist garantiert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DC82D0" w:rsidR="00503ED9" w:rsidRPr="009324A9" w:rsidRDefault="007E54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B32D4F6" w:rsidR="00503ED9" w:rsidRPr="009324A9" w:rsidRDefault="007E54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DDAC63B" w:rsidR="00503ED9" w:rsidRPr="009324A9" w:rsidRDefault="007E54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Menschenrecht auf Asyl ist fundamental.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B738185" w:rsidR="00503ED9" w:rsidRPr="009324A9" w:rsidRDefault="007E54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65F641A" w:rsidR="00503ED9" w:rsidRPr="009324A9" w:rsidRDefault="007E54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8B9FBD2" w:rsidR="00503ED9" w:rsidRPr="009324A9" w:rsidRDefault="007E54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Asyl ist kein rechtlicher Schutz für Menschen.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4233D88" w:rsidR="00503ED9" w:rsidRPr="009324A9" w:rsidRDefault="007E54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222CD96" w:rsidR="00503ED9" w:rsidRPr="009324A9" w:rsidRDefault="007E54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33CADB1" w:rsidR="00503ED9" w:rsidRPr="009324A9" w:rsidRDefault="007E54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Asylverfahren dauern immer nur kurze Zeit.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31318FA" w:rsidR="00503ED9" w:rsidRPr="009324A9" w:rsidRDefault="007E54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C28A4B3" w:rsidR="00503ED9" w:rsidRPr="009324A9" w:rsidRDefault="007E54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41EEBCB" w:rsidR="00503ED9" w:rsidRPr="009324A9" w:rsidRDefault="007E54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Asylbewerber müssen ihre Fluchtgründe darlegen.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07A0DF" w:rsidR="00503ED9" w:rsidRPr="009324A9" w:rsidRDefault="007E54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B54CEC0" w:rsidR="00503ED9" w:rsidRPr="009324A9" w:rsidRDefault="007E54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FA42175" w:rsidR="00503ED9" w:rsidRPr="009324A9" w:rsidRDefault="007E54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Gemeinschaft unterstützt Asylsuchende aktiv.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410C52" w:rsidR="00503ED9" w:rsidRPr="009324A9" w:rsidRDefault="007E54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890EA2A" w:rsidR="00503ED9" w:rsidRPr="009324A9" w:rsidRDefault="007E54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38433B9" w:rsidR="00503ED9" w:rsidRPr="009324A9" w:rsidRDefault="007E54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Asylbewerber erhalten sofortigen Schutz und Rechte.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3883641" w:rsidR="002C02FF" w:rsidRPr="000546F9" w:rsidRDefault="007E54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Hauptgründe für Asyl?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BDC0E19" w:rsidR="002C02FF" w:rsidRPr="000546F9" w:rsidRDefault="007E54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das Asylverfahren eingeleitet?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537CF3C" w:rsidR="002C02FF" w:rsidRPr="000546F9" w:rsidRDefault="007E54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Unterstützung bieten Gemeinschaften Asylsuchenden?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88696C3" w:rsidR="002C02FF" w:rsidRPr="000546F9" w:rsidRDefault="007E54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besagt Artikel 14 der Menschenrechte?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A53CC77" w:rsidR="002C02FF" w:rsidRPr="000546F9" w:rsidRDefault="007E54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beeinflussen politische Entscheidungen das Asylrecht?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3FF66D8" w:rsidR="002C02FF" w:rsidRPr="000546F9" w:rsidRDefault="007E54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Herausforderungen gibt es im Asylverfahren?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A7443D4" w:rsidR="00280814" w:rsidRPr="000546F9" w:rsidRDefault="007E54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sieht die Zukunft des Asylrechts aus?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D8A2E7E" w:rsidR="00294E29" w:rsidRPr="009324A9" w:rsidRDefault="007E544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Menschenrecht auf Asyl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488"/>
        <w:gridCol w:w="252"/>
        <w:gridCol w:w="360"/>
        <w:gridCol w:w="462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20A51E3" w:rsidR="00322194" w:rsidRPr="009324A9" w:rsidRDefault="007E54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A7332FE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Asyl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05241AC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sicherer Ort für schutzsuchende Menschen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0ACFE35" w:rsidR="00322194" w:rsidRPr="009324A9" w:rsidRDefault="007E54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358F6E4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B29B33E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fundamentales Recht für alle Menschen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FEA3135" w:rsidR="00322194" w:rsidRPr="009324A9" w:rsidRDefault="007E54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A9B41B6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Asylverfahren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9D2D3C4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rechtlicher Prozess zur Asylantragstellung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0ECAB2F" w:rsidR="00322194" w:rsidRPr="009324A9" w:rsidRDefault="007E54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2BA0CB7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Asylbewerber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3D4502F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Asyl beantragt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2ED109C" w:rsidR="00322194" w:rsidRPr="009324A9" w:rsidRDefault="007E54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4E0230B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Verfolgung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1DF077E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Bedrohung oder Diskriminierung einer Person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499CCFD" w:rsidR="00322194" w:rsidRPr="009324A9" w:rsidRDefault="007E54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CE791EA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91FB1A5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Eingliederung in die Gesellschaft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0D9F374" w:rsidR="00322194" w:rsidRPr="009324A9" w:rsidRDefault="007E54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B01E19D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Gemeinschaft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21828D5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 von Menschen, die zusammenleben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C46D0C5" w:rsidR="00322194" w:rsidRPr="009324A9" w:rsidRDefault="007E54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3F12F6A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Klimawandel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41086C0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langfristige Veränderung des Klimas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F2A1D51" w:rsidR="00322194" w:rsidRPr="009324A9" w:rsidRDefault="007E54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A81ABB3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FF80E18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Einflussnahme auf gesellschaftliche Entscheidungen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7869AAB" w:rsidR="00AF0046" w:rsidRPr="009324A9" w:rsidRDefault="007E544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BF6AD6B" w:rsidR="00AF0046" w:rsidRPr="009324A9" w:rsidRDefault="007E544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D1553A6" w:rsidR="00AF0046" w:rsidRPr="009324A9" w:rsidRDefault="007E544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F4A2E8F" w:rsidR="00AF0046" w:rsidRPr="009324A9" w:rsidRDefault="007E544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755E697" w:rsidR="00AF0046" w:rsidRPr="009324A9" w:rsidRDefault="007E544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187DED2" w:rsidR="00AF0046" w:rsidRPr="009324A9" w:rsidRDefault="007E544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6CC36F0" w:rsidR="00AF0046" w:rsidRPr="009324A9" w:rsidRDefault="007E544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FE96D44" w:rsidR="00AF0046" w:rsidRPr="009324A9" w:rsidRDefault="007E544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6FFA0BE" w:rsidR="00AF0046" w:rsidRPr="009324A9" w:rsidRDefault="007E544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607"/>
        <w:gridCol w:w="332"/>
        <w:gridCol w:w="360"/>
        <w:gridCol w:w="376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0B20D36" w:rsidR="00322194" w:rsidRPr="009324A9" w:rsidRDefault="007E54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422CF17" w:rsidR="00322194" w:rsidRPr="009324A9" w:rsidRDefault="007E544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Asylverfahren ist oft sehr langwierig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3F4314A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sorgt für Unsicherheit bei Asylsuchenden.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E3DDC3E" w:rsidR="00322194" w:rsidRPr="009324A9" w:rsidRDefault="007E54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3FB7306" w:rsidR="00322194" w:rsidRPr="009324A9" w:rsidRDefault="007E544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Gemeinschaft hilft Asylsuchenden bei der Integration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A905D81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verschiedene Unterstützungsangebote und Programme.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F4181FD" w:rsidR="00322194" w:rsidRPr="009324A9" w:rsidRDefault="007E54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B7BD581" w:rsidR="00322194" w:rsidRPr="009324A9" w:rsidRDefault="007E544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Internationale Abkommen regeln das Asylrecht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C0BA162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setzen Mindeststandards für den Schutz fest.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72917AF" w:rsidR="00322194" w:rsidRPr="009324A9" w:rsidRDefault="007E54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93BB1A6" w:rsidR="00322194" w:rsidRPr="009324A9" w:rsidRDefault="007E544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Zahl der Asylsuchenden steigt weltweit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F77474F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aufgrund von Konflikten und Verfolgung in Ländern.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16FDCFA" w:rsidR="00322194" w:rsidRPr="009324A9" w:rsidRDefault="007E54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010BD95" w:rsidR="00322194" w:rsidRPr="009324A9" w:rsidRDefault="007E544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Entscheidungen beeinflussen die Asylbedingungen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8ABD4E4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können zu Spannungen in der Gesellschaft führen.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3A8F7D8" w:rsidR="00322194" w:rsidRPr="009324A9" w:rsidRDefault="007E54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A4C45AA" w:rsidR="00322194" w:rsidRPr="009324A9" w:rsidRDefault="007E544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Asylbewerber müssen Beweise für ihre Flucht vorlegen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73D8BF5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im Asylverfahren erfolgreich zu sein.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73FF820" w:rsidR="00322194" w:rsidRPr="009324A9" w:rsidRDefault="007E54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7775BCA" w:rsidR="00322194" w:rsidRPr="009324A9" w:rsidRDefault="007E544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Zukunft des Asylrechts ist herausfordernd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98EE0E7" w:rsidR="00322194" w:rsidRPr="009324A9" w:rsidRDefault="007E54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erfordert Reformen für effizientere Verfahren.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85F32D3" w:rsidR="00F0523E" w:rsidRPr="009324A9" w:rsidRDefault="007E544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D83832E" w:rsidR="00F0523E" w:rsidRPr="009324A9" w:rsidRDefault="007E544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F39E940" w:rsidR="00F0523E" w:rsidRPr="009324A9" w:rsidRDefault="007E544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2FFCE73" w:rsidR="00F0523E" w:rsidRPr="009324A9" w:rsidRDefault="007E544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25E4519" w:rsidR="00F0523E" w:rsidRPr="009324A9" w:rsidRDefault="007E544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48815A8" w:rsidR="00F0523E" w:rsidRPr="009324A9" w:rsidRDefault="007E544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137DCD6" w:rsidR="00F0523E" w:rsidRPr="009324A9" w:rsidRDefault="007E544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4E6CE6D" w:rsidR="009324A9" w:rsidRPr="009324A9" w:rsidRDefault="007E544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Menschenrecht auf Asyl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F7B17AB" w:rsidR="00D0627A" w:rsidRPr="00D0627A" w:rsidRDefault="007E54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Asyl?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A1192A6" w:rsidR="00D0627A" w:rsidRPr="009324A9" w:rsidRDefault="007E544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20BED25" w:rsidR="00D0627A" w:rsidRPr="00D0627A" w:rsidRDefault="007E54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sicherer Ort für schutzsuchende Menschen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B0E5FD1" w:rsidR="00D0627A" w:rsidRPr="00D0627A" w:rsidRDefault="007E54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Menschenrecht auf Asyl?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D4DE4DC" w:rsidR="00D0627A" w:rsidRPr="009324A9" w:rsidRDefault="007E544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27F5855" w:rsidR="00D0627A" w:rsidRPr="00D0627A" w:rsidRDefault="007E54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fundamentales Recht, das jedem zusteht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47D7A0E" w:rsidR="00D0627A" w:rsidRPr="00D0627A" w:rsidRDefault="007E54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funktioniert das Asylverfahren?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C55E536" w:rsidR="00D0627A" w:rsidRPr="009324A9" w:rsidRDefault="007E544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7466817" w:rsidR="00D0627A" w:rsidRPr="00D0627A" w:rsidRDefault="007E54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rechtlicher Prozess zur Asylantragstellung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1FECEDE" w:rsidR="00D0627A" w:rsidRPr="00D0627A" w:rsidRDefault="007E54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 die Gemeinschaft?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0F8A086" w:rsidR="00D0627A" w:rsidRPr="009324A9" w:rsidRDefault="007E544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1414D33" w:rsidR="00D0627A" w:rsidRPr="00D0627A" w:rsidRDefault="007E54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unterstützt Asylsuchende bei der Integration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4B7BC49" w:rsidR="00D0627A" w:rsidRPr="00D0627A" w:rsidRDefault="007E54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globale Trends im Asylrecht?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0E2B3FA" w:rsidR="00D0627A" w:rsidRPr="009324A9" w:rsidRDefault="007E544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2E75CDD" w:rsidR="00D0627A" w:rsidRPr="00D0627A" w:rsidRDefault="007E54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Zahl der Asylsuchenden steigt weltweit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4006127" w:rsidR="00D0627A" w:rsidRPr="00D0627A" w:rsidRDefault="007E54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Herausforderungen des Asylrechts?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401805B" w:rsidR="00D0627A" w:rsidRPr="009324A9" w:rsidRDefault="007E544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AE64535" w:rsidR="00D0627A" w:rsidRPr="00D0627A" w:rsidRDefault="007E54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lange Dauer des Asylverfahrens und Unsicherheit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EE49D88" w:rsidR="00D441EB" w:rsidRPr="00322194" w:rsidRDefault="007E544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420A03D" w:rsidR="00D441EB" w:rsidRPr="00322194" w:rsidRDefault="007E544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F94E71D" w:rsidR="00D441EB" w:rsidRPr="00322194" w:rsidRDefault="007E544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7A779AF" w:rsidR="00D441EB" w:rsidRPr="00322194" w:rsidRDefault="007E544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008905C" w:rsidR="00D441EB" w:rsidRPr="00322194" w:rsidRDefault="007E544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E494A40" w:rsidR="00D441EB" w:rsidRPr="00322194" w:rsidRDefault="007E544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E4802DE" w:rsidR="00D441EB" w:rsidRPr="009324A9" w:rsidRDefault="007E54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968AFA4" w:rsidR="00D441EB" w:rsidRPr="009324A9" w:rsidRDefault="007E544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Menschenrecht auf Asyl ist fundamental.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A17BCF6" w:rsidR="00D441EB" w:rsidRPr="009324A9" w:rsidRDefault="007E54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B08C809" w:rsidR="00D441EB" w:rsidRPr="009324A9" w:rsidRDefault="007E544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Asyl ist kein rechtlicher Schutz für Menschen.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C264D18" w:rsidR="00D441EB" w:rsidRPr="009324A9" w:rsidRDefault="007E54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376D6E4" w:rsidR="00D441EB" w:rsidRPr="009324A9" w:rsidRDefault="007E544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Asylverfahren dauern immer nur kurze Zeit.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D7EFE86" w:rsidR="00D441EB" w:rsidRPr="009324A9" w:rsidRDefault="007E54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AD360AF" w:rsidR="00D441EB" w:rsidRPr="009324A9" w:rsidRDefault="007E544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Asylbewerber müssen ihre Fluchtgründe darlegen.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CB48863" w:rsidR="00D441EB" w:rsidRPr="009324A9" w:rsidRDefault="007E54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F6E10B9" w:rsidR="00D441EB" w:rsidRPr="009324A9" w:rsidRDefault="007E544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Gemeinschaft unterstützt Asylsuchende aktiv.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E13AC12" w:rsidR="00D441EB" w:rsidRPr="009324A9" w:rsidRDefault="007E54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695A11B" w:rsidR="00D441EB" w:rsidRPr="009324A9" w:rsidRDefault="007E544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Asylbewerber erhalten sofortigen Schutz und Rechte.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7"/>
        <w:gridCol w:w="400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488606E" w:rsidR="00D441EB" w:rsidRPr="009324A9" w:rsidRDefault="007E54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52CC95F" w:rsidR="00D441EB" w:rsidRPr="009324A9" w:rsidRDefault="007E54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77701BB" w:rsidR="00D441EB" w:rsidRPr="009324A9" w:rsidRDefault="007E54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87823AE" w:rsidR="00D441EB" w:rsidRPr="009324A9" w:rsidRDefault="007E54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C749379" w:rsidR="00D441EB" w:rsidRPr="009324A9" w:rsidRDefault="007E54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E79F92C" w:rsidR="00D441EB" w:rsidRPr="009324A9" w:rsidRDefault="007E54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601A035" w:rsidR="00574C70" w:rsidRPr="009324A9" w:rsidRDefault="007E54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Hauptgründe für Asyl?</w:t>
      </w:r>
    </w:p>
    <w:p w14:paraId="649AB491" w14:textId="03F6700B" w:rsidR="00574C70" w:rsidRPr="009324A9" w:rsidRDefault="007E54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Hauptgründe sind Verfolgung, Konflikte und Bedrohungen.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DDBF14E" w:rsidR="00574C70" w:rsidRPr="009324A9" w:rsidRDefault="007E54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das Asylverfahren eingeleitet?</w:t>
      </w:r>
    </w:p>
    <w:p w14:paraId="1D05E375" w14:textId="711BAB6B" w:rsidR="00574C70" w:rsidRPr="009324A9" w:rsidRDefault="007E54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Verfahren beginnt mit einem Asylantrag in einem neuen Land.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A7B2539" w:rsidR="00574C70" w:rsidRPr="009324A9" w:rsidRDefault="007E54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Unterstützung bieten Gemeinschaften Asylsuchenden?</w:t>
      </w:r>
    </w:p>
    <w:p w14:paraId="0D23C0D8" w14:textId="20EE2C16" w:rsidR="00322194" w:rsidRPr="009324A9" w:rsidRDefault="007E54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Gemeinschaften bieten Hilfe bei Wohnung, Jobsuche und Sprache.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F93BFBE" w:rsidR="00574C70" w:rsidRPr="009324A9" w:rsidRDefault="007E54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besagt Artikel 14 der Menschenrechte?</w:t>
      </w:r>
    </w:p>
    <w:p w14:paraId="571F44CE" w14:textId="49EEA3A1" w:rsidR="00574C70" w:rsidRPr="009324A9" w:rsidRDefault="007E54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Artikel 14 besagt, dass jeder Asyl vor Verfolgung suchen kann.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2736DBD" w:rsidR="00574C70" w:rsidRPr="009324A9" w:rsidRDefault="007E54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beeinflussen politische Entscheidungen das Asylrecht?</w:t>
      </w:r>
    </w:p>
    <w:p w14:paraId="33A271C8" w14:textId="05C3DD85" w:rsidR="00574C70" w:rsidRPr="009324A9" w:rsidRDefault="007E54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Politische Entscheidungen können die Bedingungen für Asylsuchende verändern.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FFDF017" w:rsidR="00574C70" w:rsidRPr="009324A9" w:rsidRDefault="007E54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Herausforderungen gibt es im Asylverfahren?</w:t>
      </w:r>
    </w:p>
    <w:p w14:paraId="1CAF32DA" w14:textId="6B99836A" w:rsidR="00574C70" w:rsidRPr="009324A9" w:rsidRDefault="007E54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Herausforderungen sind lange Wartezeiten und unsichere Verfahren.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3B30BEA" w:rsidR="00574C70" w:rsidRPr="00322194" w:rsidRDefault="007E54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sieht die Zukunft des Asylrechts aus?</w:t>
      </w:r>
    </w:p>
    <w:p w14:paraId="4CF2BB97" w14:textId="4B804CDD" w:rsidR="004A0E37" w:rsidRPr="009324A9" w:rsidRDefault="007E54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Zukunft erfordert Reformen und bessere Schutzmaßnahmen.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812F3"/>
    <w:rsid w:val="0079520C"/>
    <w:rsid w:val="007957DE"/>
    <w:rsid w:val="00795E73"/>
    <w:rsid w:val="007A19D6"/>
    <w:rsid w:val="007E5447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C5E32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1024</Words>
  <Characters>6452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2024-11-29T14:22:00Z</dcterms:created>
  <dcterms:modified xsi:type="dcterms:W3CDTF">2024-11-29T14:22:00Z</dcterms:modified>
</cp:coreProperties>
</file>