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94"/>
        <w:gridCol w:w="1459"/>
        <w:gridCol w:w="157"/>
      </w:tblGrid>
      <w:tr w:rsidR="00153AB8" w14:paraId="747330C4" w14:textId="77777777" w:rsidTr="00BA0166">
        <w:trPr>
          <w:cantSplit/>
          <w:trHeight w:val="1134"/>
        </w:trPr>
        <w:tc>
          <w:tcPr>
            <w:tcW w:w="8936" w:type="dxa"/>
            <w:vAlign w:val="center"/>
            <w:hideMark/>
          </w:tcPr>
          <w:p w14:paraId="314FDA2C" w14:textId="74C431A5" w:rsidR="00153AB8" w:rsidRPr="00DA0F54" w:rsidRDefault="007939FA" w:rsidP="00153AB8">
            <w:pPr>
              <w:pStyle w:val="berschrift1"/>
            </w:pPr>
            <w:r>
              <w:t>Die Aufklärung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417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0E6B80D2">
                  <wp:extent cx="748145" cy="748145"/>
                  <wp:effectExtent l="0" t="0" r="0" b="0"/>
                  <wp:docPr id="1129832205" name="Grafik 1" descr="Ein Bild, das Muster, Quadrat, Symmetrie, Design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6770311" name="Grafik 1" descr="Ein Bild, das Muster, Quadrat, Symmetrie, Design enthält.&#10;&#10;Automatisch generierte Beschreibu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duotone>
                              <a:prstClr val="black"/>
                              <a:schemeClr val="accent4">
                                <a:tint val="45000"/>
                                <a:satMod val="400000"/>
                              </a:schemeClr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3F1AB863" w:rsidR="00153AB8" w:rsidRPr="00661397" w:rsidRDefault="007939FA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https://youtu.be/qFogFJLDYrQ</w:t>
            </w:r>
          </w:p>
        </w:tc>
        <w:tc>
          <w:tcPr>
            <w:tcW w:w="157" w:type="dxa"/>
            <w:textDirection w:val="tbRl"/>
          </w:tcPr>
          <w:p w14:paraId="14E5C7F8" w14:textId="21B741FE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</w:t>
            </w:r>
          </w:p>
        </w:tc>
      </w:tr>
    </w:tbl>
    <w:p w14:paraId="1473960B" w14:textId="77777777" w:rsidR="00661397" w:rsidRPr="00661397" w:rsidRDefault="00661397" w:rsidP="00661397">
      <w:pPr>
        <w:rPr>
          <w:lang w:eastAsia="de-DE"/>
        </w:rPr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2636"/>
        <w:gridCol w:w="567"/>
        <w:gridCol w:w="360"/>
        <w:gridCol w:w="5974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12F0585C" w:rsidR="009A6D4B" w:rsidRPr="009324A9" w:rsidRDefault="007939F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2037424B" w:rsidR="009A6D4B" w:rsidRPr="009324A9" w:rsidRDefault="007939F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Menschenrechte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1824641C" w:rsidR="009A6D4B" w:rsidRPr="009324A9" w:rsidRDefault="007939F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Epoche des kritischen Denkens im 18. Jahrhundert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5B9299D4" w:rsidR="009A6D4B" w:rsidRPr="009324A9" w:rsidRDefault="007939F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55D6CA08" w:rsidR="009A6D4B" w:rsidRPr="009324A9" w:rsidRDefault="007939F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Kritisches Denken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03538CA4" w:rsidR="009A6D4B" w:rsidRPr="009324A9" w:rsidRDefault="007939F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Rechte, die jedem Menschen zustehen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612E3281" w:rsidR="009A6D4B" w:rsidRPr="009324A9" w:rsidRDefault="007939F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376A54AE" w:rsidR="009A6D4B" w:rsidRPr="009324A9" w:rsidRDefault="007939F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Absolutismus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5F4EF116" w:rsidR="009A6D4B" w:rsidRPr="009324A9" w:rsidRDefault="007939F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Regierungsform mit uneingeschränkter Macht eines Monarchen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77D249E6" w:rsidR="009A6D4B" w:rsidRPr="009324A9" w:rsidRDefault="007939F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6A4BDAA6" w:rsidR="009A6D4B" w:rsidRPr="009324A9" w:rsidRDefault="007939F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Bildung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021F8392" w:rsidR="009A6D4B" w:rsidRPr="009324A9" w:rsidRDefault="007939F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Fähigkeit, logisch und rational zu denken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4F3E10D0" w:rsidR="009A6D4B" w:rsidRPr="009324A9" w:rsidRDefault="007939F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2E5BA82C" w:rsidR="009A6D4B" w:rsidRPr="009324A9" w:rsidRDefault="007939F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Wissenschaftliche Methode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478EAD7A" w:rsidR="009A6D4B" w:rsidRPr="009324A9" w:rsidRDefault="007939F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Konzept, dass Menschen unbeschrieben geboren werden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7DC4322E" w:rsidR="009A6D4B" w:rsidRPr="009324A9" w:rsidRDefault="007939F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3C88AAC2" w:rsidR="009A6D4B" w:rsidRPr="009324A9" w:rsidRDefault="007939F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Tabula Rasa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6F96B782" w:rsidR="009A6D4B" w:rsidRPr="009324A9" w:rsidRDefault="007939F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Prozess des Wissens- und Fähigkeiten-Erwerbs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49EC678D" w:rsidR="009A6D4B" w:rsidRPr="009324A9" w:rsidRDefault="007939F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(Ö)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724B4C34" w:rsidR="009A6D4B" w:rsidRPr="009324A9" w:rsidRDefault="007939F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Vernunft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52F1B329" w:rsidR="009A6D4B" w:rsidRPr="009324A9" w:rsidRDefault="007939F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Hinterfragen von Informationen und Annahmen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6F4B2EB8" w:rsidR="009A6D4B" w:rsidRPr="009324A9" w:rsidRDefault="007939F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0D09B75A" w:rsidR="009A6D4B" w:rsidRPr="009324A9" w:rsidRDefault="007939F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Aufklärung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794FA26D" w:rsidR="009A6D4B" w:rsidRPr="009324A9" w:rsidRDefault="007939F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Systematischer Ansatz zur Erforschung der Natur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3413DDAD" w:rsidR="009A6D4B" w:rsidRPr="009324A9" w:rsidRDefault="007939F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4A4153D6" w:rsidR="009A6D4B" w:rsidRPr="009324A9" w:rsidRDefault="007939F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Revolution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100DACC8" w:rsidR="009A6D4B" w:rsidRPr="009324A9" w:rsidRDefault="007939F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Plötzliche, grundlegende Veränderung in der Gesellschaft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9"/>
        <w:gridCol w:w="4543"/>
        <w:gridCol w:w="426"/>
        <w:gridCol w:w="360"/>
        <w:gridCol w:w="4015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23CC085B" w:rsidR="009A6D4B" w:rsidRPr="009324A9" w:rsidRDefault="007939FA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286B9B3E" w:rsidR="009A6D4B" w:rsidRPr="009324A9" w:rsidRDefault="007939F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Bildung wurde für alle Menschen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43D87FE9" w:rsidR="009A6D4B" w:rsidRPr="009324A9" w:rsidRDefault="007939F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in der Gesellschaft des 18. Jahrhunderts.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158A71AA" w:rsidR="009A6D4B" w:rsidRPr="009324A9" w:rsidRDefault="007939FA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(D)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0D33166D" w:rsidR="009A6D4B" w:rsidRPr="009324A9" w:rsidRDefault="007939F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Aufklärung förderte das kritische Denken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1FA5ED4D" w:rsidR="009A6D4B" w:rsidRPr="009324A9" w:rsidRDefault="007939F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durch seine scharfen Kritiken in Frage.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1088640F" w:rsidR="009A6D4B" w:rsidRPr="009324A9" w:rsidRDefault="007939FA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45B04E85" w:rsidR="009A6D4B" w:rsidRPr="009324A9" w:rsidRDefault="007939F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Ideen der Aufklärung beeinflussten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1A38839F" w:rsidR="009A6D4B" w:rsidRPr="009324A9" w:rsidRDefault="007939F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als wichtig und notwendig angesehen.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7143BA75" w:rsidR="009A6D4B" w:rsidRPr="009324A9" w:rsidRDefault="007939FA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6413D434" w:rsidR="009A6D4B" w:rsidRPr="009324A9" w:rsidRDefault="007939F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wissenschaftliche Methode revolutionierte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1AC2D0BB" w:rsidR="009A6D4B" w:rsidRPr="009324A9" w:rsidRDefault="007939F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das Verständnis der Natur und der Welt.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2DA454E8" w:rsidR="009A6D4B" w:rsidRPr="009324A9" w:rsidRDefault="007939FA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6A516356" w:rsidR="009A6D4B" w:rsidRPr="009324A9" w:rsidRDefault="007939F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Voltaire stellte die Macht der Monarchie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51CE8C9F" w:rsidR="009A6D4B" w:rsidRPr="009324A9" w:rsidRDefault="007939F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der Aufklärung und ihrer Ideale.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5C49E591" w:rsidR="009A6D4B" w:rsidRPr="009324A9" w:rsidRDefault="007939FA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37CD9DBE" w:rsidR="009A6D4B" w:rsidRPr="009324A9" w:rsidRDefault="007939F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Kant stellte grundlegende Fragen zur Ethik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64027D0B" w:rsidR="009A6D4B" w:rsidRPr="009324A9" w:rsidRDefault="007939F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viele Revolutionen in der Geschichte.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7BD19BAD" w:rsidR="009A6D4B" w:rsidRPr="009324A9" w:rsidRDefault="007939FA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5AE14887" w:rsidR="009A6D4B" w:rsidRPr="009324A9" w:rsidRDefault="007939F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Menschenrechte sind ein zentrales Konzept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522E5DF0" w:rsidR="009A6D4B" w:rsidRPr="009324A9" w:rsidRDefault="007939F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und prägte das Denken seiner Zeit.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5B59F0C8" w:rsidR="00B05E92" w:rsidRPr="009324A9" w:rsidRDefault="007939FA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bezeichnet die Aufklärung?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4CD68574" w:rsidR="000F1479" w:rsidRPr="009324A9" w:rsidRDefault="007939FA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06709F40" w:rsidR="000F1479" w:rsidRPr="009324A9" w:rsidRDefault="007939FA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Ära der religiösen Dogmen und Monarchie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64F9238A" w:rsidR="000F1479" w:rsidRPr="009324A9" w:rsidRDefault="007939FA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15865053" w:rsidR="000F1479" w:rsidRPr="009324A9" w:rsidRDefault="007939FA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Epoche des kritischen Denkens im 18. Jahrhundert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45C65225" w:rsidR="000F1479" w:rsidRPr="009324A9" w:rsidRDefault="007939FA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6E3416B3" w:rsidR="000F1479" w:rsidRPr="009324A9" w:rsidRDefault="007939FA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Zeit der Unwissenheit und Aberglauben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46B4F999" w:rsidR="00B05E92" w:rsidRPr="009324A9" w:rsidRDefault="007939FA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Wer war ein bedeutender Denker der Aufklärung?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0B7240F0" w:rsidR="000F1479" w:rsidRPr="009324A9" w:rsidRDefault="007939FA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2CEEF447" w:rsidR="000F1479" w:rsidRPr="009324A9" w:rsidRDefault="007939FA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Locke war ein Monarch des 18. Jahrhunderts.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4B2C8B9E" w:rsidR="000F1479" w:rsidRPr="009324A9" w:rsidRDefault="007939FA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2DA0EE27" w:rsidR="000F1479" w:rsidRPr="009324A9" w:rsidRDefault="007939FA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Voltaire war bekannt für seine Kritik.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03C603C3" w:rsidR="000F1479" w:rsidRPr="009324A9" w:rsidRDefault="007939FA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6B8E4F52" w:rsidR="000F1479" w:rsidRPr="009324A9" w:rsidRDefault="007939FA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Kant war ein berühmter Wissenschaftler.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24D4F5A6" w:rsidR="00B05E92" w:rsidRPr="009324A9" w:rsidRDefault="007939FA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ist das Konzept der Tabula Rasa?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180AB515" w:rsidR="000F1479" w:rsidRPr="009324A9" w:rsidRDefault="007939FA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00476E51" w:rsidR="000F1479" w:rsidRPr="009324A9" w:rsidRDefault="007939FA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Menschen werden als unbeschriebene Blätter geboren.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1C4E5847" w:rsidR="000F1479" w:rsidRPr="009324A9" w:rsidRDefault="007939FA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283377E1" w:rsidR="000F1479" w:rsidRPr="009324A9" w:rsidRDefault="007939FA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Menschen haben angeborene Ideen und Werte.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23ABC815" w:rsidR="000F1479" w:rsidRPr="009324A9" w:rsidRDefault="007939F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3A5BD805" w:rsidR="000F1479" w:rsidRPr="009324A9" w:rsidRDefault="007939FA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Menschen sind von Geburt an böse.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3AD19DAE" w:rsidR="00B05E92" w:rsidRPr="009324A9" w:rsidRDefault="007939FA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 Rolle spielte Bildung während der Aufklärung?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5A5C4EC4" w:rsidR="000F1479" w:rsidRPr="009324A9" w:rsidRDefault="007939F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516B2791" w:rsidR="000F1479" w:rsidRPr="009324A9" w:rsidRDefault="007939FA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Bildung wurde als Mittel zur Verbesserung angesehen.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0BD2BDAB" w:rsidR="000F1479" w:rsidRPr="009324A9" w:rsidRDefault="007939F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3C38A9BE" w:rsidR="000F1479" w:rsidRPr="009324A9" w:rsidRDefault="007939FA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Bildung hatte keinen Einfluss auf die Gesellschaft.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071CA562" w:rsidR="000F1479" w:rsidRPr="009324A9" w:rsidRDefault="007939F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515ED6C8" w:rsidR="000F1479" w:rsidRPr="009324A9" w:rsidRDefault="007939FA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Bildung war nur für Reiche zugänglich.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67A15A8C" w:rsidR="00B05E92" w:rsidRPr="009324A9" w:rsidRDefault="007939FA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inspirierte die Ideen der Aufklärung?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593769A1" w:rsidR="00DB0622" w:rsidRPr="009324A9" w:rsidRDefault="007939F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20D73E02" w:rsidR="00DB0622" w:rsidRPr="009324A9" w:rsidRDefault="007939FA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Aufklärung lehnte die Idee von Freiheit ab.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41B31F4A" w:rsidR="00DB0622" w:rsidRPr="009324A9" w:rsidRDefault="007939F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552DD58A" w:rsidR="00DB0622" w:rsidRPr="009324A9" w:rsidRDefault="007939FA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Revolutionen basierend auf Freiheit und Gleichheit.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759C4AE4" w:rsidR="00DB0622" w:rsidRPr="009324A9" w:rsidRDefault="007939F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1256EDC1" w:rsidR="00DB0622" w:rsidRPr="009324A9" w:rsidRDefault="007939FA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Aufklärung hatte keinen Einfluss auf Revolutionen.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0D0F8ACA" w:rsidR="00B05E92" w:rsidRPr="009324A9" w:rsidRDefault="007939FA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Wie beeinflusste die Aufklärung die moderne Welt?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6CFEB13C" w:rsidR="00DB0622" w:rsidRPr="009324A9" w:rsidRDefault="007939F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0BDA2E26" w:rsidR="00DB0622" w:rsidRPr="009324A9" w:rsidRDefault="007939FA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Sie legte den Grundstein für Menschenrechte.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60923A43" w:rsidR="00DB0622" w:rsidRPr="009324A9" w:rsidRDefault="007939F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5EFA36FC" w:rsidR="00DB0622" w:rsidRPr="009324A9" w:rsidRDefault="007939FA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Aufklärung hatte keinen Einfluss auf die Zukunft.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66FABE95" w:rsidR="00DB0622" w:rsidRPr="009324A9" w:rsidRDefault="007939F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169D90F3" w:rsidR="00DB0622" w:rsidRPr="009324A9" w:rsidRDefault="007939FA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Aufklärung führte zu mehr Aberglauben.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48119D5A" w:rsidR="00503ED9" w:rsidRPr="009324A9" w:rsidRDefault="007939F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637379EF" w:rsidR="00503ED9" w:rsidRPr="009324A9" w:rsidRDefault="007939F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6B78FB01" w:rsidR="00503ED9" w:rsidRPr="009324A9" w:rsidRDefault="007939FA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Die Aufklärung förderte kritisches Denken und Wissenschaft.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4E249F33" w:rsidR="00503ED9" w:rsidRPr="009324A9" w:rsidRDefault="007939F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56843B16" w:rsidR="00503ED9" w:rsidRPr="009324A9" w:rsidRDefault="007939F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6E5A49DF" w:rsidR="00503ED9" w:rsidRPr="009324A9" w:rsidRDefault="007939FA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Die Aufklärung fand im 19. Jahrhundert statt.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04A05F94" w:rsidR="00503ED9" w:rsidRPr="009324A9" w:rsidRDefault="007939F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1A9EE6D3" w:rsidR="00503ED9" w:rsidRPr="009324A9" w:rsidRDefault="007939F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4B96753B" w:rsidR="00503ED9" w:rsidRPr="009324A9" w:rsidRDefault="007939FA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Die Menschen waren während der Aufklärung ungebildet.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0D85EC94" w:rsidR="00503ED9" w:rsidRPr="009324A9" w:rsidRDefault="007939F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74862BA8" w:rsidR="00503ED9" w:rsidRPr="009324A9" w:rsidRDefault="007939F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752AE5D0" w:rsidR="00503ED9" w:rsidRPr="009324A9" w:rsidRDefault="007939FA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Bildung wurde als Schlüssel zur Verbesserung angesehen.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5A09726A" w:rsidR="00503ED9" w:rsidRPr="009324A9" w:rsidRDefault="007939F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3F40B395" w:rsidR="00503ED9" w:rsidRPr="009324A9" w:rsidRDefault="007939F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29D27E9C" w:rsidR="00503ED9" w:rsidRPr="009324A9" w:rsidRDefault="007939FA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Voltaire kritisierte Kirche und Monarchie scharf.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45D6E709" w:rsidR="00503ED9" w:rsidRPr="009324A9" w:rsidRDefault="007939F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27FD1DE6" w:rsidR="00503ED9" w:rsidRPr="009324A9" w:rsidRDefault="007939F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1E7C5E41" w:rsidR="00503ED9" w:rsidRPr="009324A9" w:rsidRDefault="007939FA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Wissenschaftliche Entdeckungen waren in der Aufklärung irrelevant.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6B76AAAA" w:rsidR="002C02FF" w:rsidRPr="000546F9" w:rsidRDefault="007939FA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sind die Hauptmerkmale der Aufklärung?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366D0BAE" w:rsidR="002C02FF" w:rsidRPr="000546F9" w:rsidRDefault="007939FA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reagierten die Philosophen auf den Absolutismus?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61BC72DA" w:rsidR="002C02FF" w:rsidRPr="000546F9" w:rsidRDefault="007939FA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Bedeutung hatte Bildung während der Aufklärung?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409D9068" w:rsidR="002C02FF" w:rsidRPr="000546F9" w:rsidRDefault="007939FA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beeinflusste die Aufklärung die Wissenschaft?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31816986" w:rsidR="002C02FF" w:rsidRPr="000546F9" w:rsidRDefault="007939FA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 das Erbe der Aufklärung?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38D32D12" w:rsidR="002C02FF" w:rsidRPr="000546F9" w:rsidRDefault="007939FA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förderte die Aufklärung die Menschenrechte?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2547E2E5" w:rsidR="00280814" w:rsidRPr="000546F9" w:rsidRDefault="007939FA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Rolle spielten wichtige Denker wie Kant?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273B60F3" w:rsidR="00294E29" w:rsidRPr="009324A9" w:rsidRDefault="007939FA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Die Aufklärung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4"/>
        <w:gridCol w:w="2503"/>
        <w:gridCol w:w="252"/>
        <w:gridCol w:w="360"/>
        <w:gridCol w:w="5665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7D2F6E17" w:rsidR="00322194" w:rsidRPr="009324A9" w:rsidRDefault="007939F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5CB64FBF" w:rsidR="00322194" w:rsidRPr="009324A9" w:rsidRDefault="007939F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Aufklärung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5FD5D0AD" w:rsidR="00322194" w:rsidRPr="009324A9" w:rsidRDefault="007939FA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Epoche des kritischen Denkens im 18. Jahrhundert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4E18FD90" w:rsidR="00322194" w:rsidRPr="009324A9" w:rsidRDefault="007939F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778D67FA" w:rsidR="00322194" w:rsidRPr="009324A9" w:rsidRDefault="007939F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Menschenrechte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3C52A1B4" w:rsidR="00322194" w:rsidRPr="009324A9" w:rsidRDefault="007939FA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Rechte, die jedem Menschen zustehen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7BB2D184" w:rsidR="00322194" w:rsidRPr="009324A9" w:rsidRDefault="007939F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16968C7F" w:rsidR="00322194" w:rsidRPr="009324A9" w:rsidRDefault="007939F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Absolutismus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43535153" w:rsidR="00322194" w:rsidRPr="009324A9" w:rsidRDefault="007939FA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Regierungsform mit uneingeschränkter Macht eines Monarchen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01567FB1" w:rsidR="00322194" w:rsidRPr="009324A9" w:rsidRDefault="007939F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(Ö)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04C5E821" w:rsidR="00322194" w:rsidRPr="009324A9" w:rsidRDefault="007939F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Vernunft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441D38A1" w:rsidR="00322194" w:rsidRPr="009324A9" w:rsidRDefault="007939FA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Fähigkeit, logisch und rational zu denken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2462A6F2" w:rsidR="00322194" w:rsidRPr="009324A9" w:rsidRDefault="007939F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01776E01" w:rsidR="00322194" w:rsidRPr="009324A9" w:rsidRDefault="007939F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Tabula Rasa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2A305C75" w:rsidR="00322194" w:rsidRPr="009324A9" w:rsidRDefault="007939FA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Konzept, dass Menschen unbeschrieben geboren werden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7982F6EB" w:rsidR="00322194" w:rsidRPr="009324A9" w:rsidRDefault="007939F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3A4BB0D3" w:rsidR="00322194" w:rsidRPr="009324A9" w:rsidRDefault="007939F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Bildung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32ED53AC" w:rsidR="00322194" w:rsidRPr="009324A9" w:rsidRDefault="007939FA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Prozess des Wissens- und Fähigkeiten-Erwerbs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5FFB3248" w:rsidR="00322194" w:rsidRPr="009324A9" w:rsidRDefault="007939F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0A187F96" w:rsidR="00322194" w:rsidRPr="009324A9" w:rsidRDefault="007939F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Kritisches Denken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62229E49" w:rsidR="00322194" w:rsidRPr="009324A9" w:rsidRDefault="007939FA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Hinterfragen von Informationen und Annahmen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5BAF44AB" w:rsidR="00322194" w:rsidRPr="009324A9" w:rsidRDefault="007939F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7618AF92" w:rsidR="00322194" w:rsidRPr="009324A9" w:rsidRDefault="007939F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Wissenschaftliche Methode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365E0AFC" w:rsidR="00322194" w:rsidRPr="009324A9" w:rsidRDefault="007939FA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Systematischer Ansatz zur Erforschung der Natur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19FAACBA" w:rsidR="00322194" w:rsidRPr="009324A9" w:rsidRDefault="007939F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2543DCB9" w:rsidR="00322194" w:rsidRPr="009324A9" w:rsidRDefault="007939F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Revolution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57D21B01" w:rsidR="00322194" w:rsidRPr="009324A9" w:rsidRDefault="007939FA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Plötzliche, grundlegende Veränderung in der Gesellschaft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408C725B" w:rsidR="00AF0046" w:rsidRPr="009324A9" w:rsidRDefault="007939FA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1BC31429" w:rsidR="00AF0046" w:rsidRPr="009324A9" w:rsidRDefault="007939FA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652AFF0A" w:rsidR="00AF0046" w:rsidRPr="009324A9" w:rsidRDefault="007939FA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716B140C" w:rsidR="00AF0046" w:rsidRPr="009324A9" w:rsidRDefault="007939FA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(Ö)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05070BA9" w:rsidR="00AF0046" w:rsidRPr="009324A9" w:rsidRDefault="007939FA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45C07475" w:rsidR="00AF0046" w:rsidRPr="009324A9" w:rsidRDefault="007939FA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1697D05A" w:rsidR="00AF0046" w:rsidRPr="009324A9" w:rsidRDefault="007939FA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4D78F673" w:rsidR="00AF0046" w:rsidRPr="009324A9" w:rsidRDefault="007939FA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4909556E" w:rsidR="00AF0046" w:rsidRPr="009324A9" w:rsidRDefault="007939FA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4"/>
        <w:gridCol w:w="4310"/>
        <w:gridCol w:w="332"/>
        <w:gridCol w:w="360"/>
        <w:gridCol w:w="3810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5943D31E" w:rsidR="00322194" w:rsidRPr="009324A9" w:rsidRDefault="007939F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74753FF0" w:rsidR="00322194" w:rsidRPr="009324A9" w:rsidRDefault="007939FA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Aufklärung förderte das kritische Denken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70C2F586" w:rsidR="00322194" w:rsidRPr="009324A9" w:rsidRDefault="007939F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in der Gesellschaft des 18. Jahrhunderts.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50703766" w:rsidR="00322194" w:rsidRPr="009324A9" w:rsidRDefault="007939F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3FB6D05F" w:rsidR="00322194" w:rsidRPr="009324A9" w:rsidRDefault="007939FA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Voltaire stellte die Macht der Monarchie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3CD7CD4D" w:rsidR="00322194" w:rsidRPr="009324A9" w:rsidRDefault="007939F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durch seine scharfen Kritiken in Frage.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7125F7B5" w:rsidR="00322194" w:rsidRPr="009324A9" w:rsidRDefault="007939F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259C8FE6" w:rsidR="00322194" w:rsidRPr="009324A9" w:rsidRDefault="007939FA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Bildung wurde für alle Menschen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6EEB224C" w:rsidR="00322194" w:rsidRPr="009324A9" w:rsidRDefault="007939F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als wichtig und notwendig angesehen.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0FF68E87" w:rsidR="00322194" w:rsidRPr="009324A9" w:rsidRDefault="007939F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4B457CBD" w:rsidR="00322194" w:rsidRPr="009324A9" w:rsidRDefault="007939FA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wissenschaftliche Methode revolutionierte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0D36180D" w:rsidR="00322194" w:rsidRPr="009324A9" w:rsidRDefault="007939F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das Verständnis der Natur und der Welt.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5BE42C93" w:rsidR="00322194" w:rsidRPr="009324A9" w:rsidRDefault="007939F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028EAE76" w:rsidR="00322194" w:rsidRPr="009324A9" w:rsidRDefault="007939FA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Menschenrechte sind ein zentrales Konzept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195000B8" w:rsidR="00322194" w:rsidRPr="009324A9" w:rsidRDefault="007939F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der Aufklärung und ihrer Ideale.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54AA2315" w:rsidR="00322194" w:rsidRPr="009324A9" w:rsidRDefault="007939F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1FB995D7" w:rsidR="00322194" w:rsidRPr="009324A9" w:rsidRDefault="007939FA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Ideen der Aufklärung beeinflussten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396ABEAB" w:rsidR="00322194" w:rsidRPr="009324A9" w:rsidRDefault="007939F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viele Revolutionen in der Geschichte.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1F86057F" w:rsidR="00322194" w:rsidRPr="009324A9" w:rsidRDefault="007939F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3C16216A" w:rsidR="00322194" w:rsidRPr="009324A9" w:rsidRDefault="007939FA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Kant stellte grundlegende Fragen zur Ethik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5E2218C0" w:rsidR="00322194" w:rsidRPr="009324A9" w:rsidRDefault="007939F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und prägte das Denken seiner Zeit.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1B9BCFAB" w:rsidR="00F0523E" w:rsidRPr="009324A9" w:rsidRDefault="007939FA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2A3556DC" w:rsidR="00F0523E" w:rsidRPr="009324A9" w:rsidRDefault="007939FA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10ABE73E" w:rsidR="00F0523E" w:rsidRPr="009324A9" w:rsidRDefault="007939FA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5C1B855F" w:rsidR="00F0523E" w:rsidRPr="009324A9" w:rsidRDefault="007939FA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131521D6" w:rsidR="00F0523E" w:rsidRPr="009324A9" w:rsidRDefault="007939FA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039F1AF9" w:rsidR="00F0523E" w:rsidRPr="009324A9" w:rsidRDefault="007939FA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18B9F050" w:rsidR="00F0523E" w:rsidRPr="009324A9" w:rsidRDefault="007939FA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0AB0BC92" w:rsidR="009324A9" w:rsidRPr="009324A9" w:rsidRDefault="007939FA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Die Aufklärung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0E7D0AE1" w:rsidR="00D0627A" w:rsidRPr="00D0627A" w:rsidRDefault="007939FA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bezeichnet die Aufklärung?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5F55498F" w:rsidR="00D0627A" w:rsidRPr="009324A9" w:rsidRDefault="007939FA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04E72E38" w:rsidR="00D0627A" w:rsidRPr="00D0627A" w:rsidRDefault="007939FA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Epoche des kritischen Denkens im 18. Jahrhundert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6979DCD3" w:rsidR="00D0627A" w:rsidRPr="00D0627A" w:rsidRDefault="007939FA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Wer war ein bedeutender Denker der Aufklärung?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6E8620AB" w:rsidR="00D0627A" w:rsidRPr="009324A9" w:rsidRDefault="007939FA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02E8A827" w:rsidR="00D0627A" w:rsidRPr="00D0627A" w:rsidRDefault="007939FA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Voltaire war bekannt für seine Kritik.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162C8A22" w:rsidR="00D0627A" w:rsidRPr="00D0627A" w:rsidRDefault="007939FA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ist das Konzept der Tabula Rasa?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790C541F" w:rsidR="00D0627A" w:rsidRPr="009324A9" w:rsidRDefault="007939FA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5585D0DA" w:rsidR="00D0627A" w:rsidRPr="00D0627A" w:rsidRDefault="007939FA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Menschen werden als unbeschriebene Blätter geboren.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5CB3AEEA" w:rsidR="00D0627A" w:rsidRPr="00D0627A" w:rsidRDefault="007939FA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 Rolle spielte Bildung während der Aufklärung?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13889DAD" w:rsidR="00D0627A" w:rsidRPr="009324A9" w:rsidRDefault="007939FA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5D7E781C" w:rsidR="00D0627A" w:rsidRPr="00D0627A" w:rsidRDefault="007939FA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Bildung wurde als Mittel zur Verbesserung angesehen.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4B34E75C" w:rsidR="00D0627A" w:rsidRPr="00D0627A" w:rsidRDefault="007939FA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inspirierte die Ideen der Aufklärung?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181E6A4C" w:rsidR="00D0627A" w:rsidRPr="009324A9" w:rsidRDefault="007939FA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5BC5751D" w:rsidR="00D0627A" w:rsidRPr="00D0627A" w:rsidRDefault="007939FA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Revolutionen basierend auf Freiheit und Gleichheit.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2171D60B" w:rsidR="00D0627A" w:rsidRPr="00D0627A" w:rsidRDefault="007939FA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Wie beeinflusste die Aufklärung die moderne Welt?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7D3DF94A" w:rsidR="00D0627A" w:rsidRPr="009324A9" w:rsidRDefault="007939FA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0CB89748" w:rsidR="00D0627A" w:rsidRPr="00D0627A" w:rsidRDefault="007939FA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Sie legte den Grundstein für Menschenrechte.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57F5512C" w:rsidR="00D441EB" w:rsidRPr="00322194" w:rsidRDefault="007939FA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(S)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5E6F1D51" w:rsidR="00D441EB" w:rsidRPr="00322194" w:rsidRDefault="007939FA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604FE50C" w:rsidR="00D441EB" w:rsidRPr="00322194" w:rsidRDefault="007939FA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(M)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07BA7617" w:rsidR="00D441EB" w:rsidRPr="00322194" w:rsidRDefault="007939FA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(M)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0309D3E3" w:rsidR="00D441EB" w:rsidRPr="00322194" w:rsidRDefault="007939FA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602E8266" w:rsidR="00D441EB" w:rsidRPr="00322194" w:rsidRDefault="007939FA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(L)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19477902" w:rsidR="00D441EB" w:rsidRPr="009324A9" w:rsidRDefault="007939F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5838CBAF" w:rsidR="00D441EB" w:rsidRPr="009324A9" w:rsidRDefault="007939FA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Die Aufklärung förderte kritisches Denken und Wissenschaft.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69E08A6B" w:rsidR="00D441EB" w:rsidRPr="009324A9" w:rsidRDefault="007939F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235157A8" w:rsidR="00D441EB" w:rsidRPr="009324A9" w:rsidRDefault="007939FA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Die Aufklärung fand im 19. Jahrhundert statt.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6318536B" w:rsidR="00D441EB" w:rsidRPr="009324A9" w:rsidRDefault="007939F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(M)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6200F8C5" w:rsidR="00D441EB" w:rsidRPr="009324A9" w:rsidRDefault="007939FA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Die Menschen waren während der Aufklärung ungebildet.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356D667D" w:rsidR="00D441EB" w:rsidRPr="009324A9" w:rsidRDefault="007939F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0C14AB70" w:rsidR="00D441EB" w:rsidRPr="009324A9" w:rsidRDefault="007939FA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Bildung wurde als Schlüssel zur Verbesserung angesehen.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7054BE05" w:rsidR="00D441EB" w:rsidRPr="009324A9" w:rsidRDefault="007939F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16C0584F" w:rsidR="00D441EB" w:rsidRPr="009324A9" w:rsidRDefault="007939FA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Voltaire kritisierte Kirche und Monarchie scharf.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68910532" w:rsidR="00D441EB" w:rsidRPr="009324A9" w:rsidRDefault="007939F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2B4550CE" w:rsidR="00D441EB" w:rsidRPr="009324A9" w:rsidRDefault="007939FA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Wissenschaftliche Entdeckungen waren in der Aufklärung irrelevant.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0"/>
        <w:gridCol w:w="462"/>
        <w:gridCol w:w="472"/>
        <w:gridCol w:w="436"/>
        <w:gridCol w:w="400"/>
        <w:gridCol w:w="40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4470F8D5" w:rsidR="00D441EB" w:rsidRPr="009324A9" w:rsidRDefault="007939F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1C775F3F" w:rsidR="00D441EB" w:rsidRPr="009324A9" w:rsidRDefault="007939F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(O)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73DC3FE0" w:rsidR="00D441EB" w:rsidRPr="009324A9" w:rsidRDefault="007939F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(M)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773C9BC8" w:rsidR="00D441EB" w:rsidRPr="009324A9" w:rsidRDefault="007939F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(A)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7C5616D7" w:rsidR="00D441EB" w:rsidRPr="009324A9" w:rsidRDefault="007939F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(T)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61EE3965" w:rsidR="00D441EB" w:rsidRPr="009324A9" w:rsidRDefault="007939F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7DA45725" w:rsidR="00574C70" w:rsidRPr="009324A9" w:rsidRDefault="007939F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sind die Hauptmerkmale der Aufklärung?</w:t>
      </w:r>
    </w:p>
    <w:p w14:paraId="649AB491" w14:textId="449F3E77" w:rsidR="00574C70" w:rsidRPr="009324A9" w:rsidRDefault="007939F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Aufklärung betonte kritisches Denken, Wissenschaft und Menschenrechte.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2D6EAAD1" w:rsidR="00574C70" w:rsidRPr="009324A9" w:rsidRDefault="007939F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reagierten die Philosophen auf den Absolutismus?</w:t>
      </w:r>
    </w:p>
    <w:p w14:paraId="1D05E375" w14:textId="478F4F48" w:rsidR="00574C70" w:rsidRPr="009324A9" w:rsidRDefault="007939F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Sie forderten Vernunft und Logik als Grundlage für Freiheit.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29CDC2EA" w:rsidR="00574C70" w:rsidRPr="009324A9" w:rsidRDefault="007939F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Bedeutung hatte Bildung während der Aufklärung?</w:t>
      </w:r>
    </w:p>
    <w:p w14:paraId="0D23C0D8" w14:textId="6321E82A" w:rsidR="00322194" w:rsidRPr="009324A9" w:rsidRDefault="007939F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Bildung wurde als Schlüssel zur gesellschaftlichen Verbesserung angesehen.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2B974CD5" w:rsidR="00574C70" w:rsidRPr="009324A9" w:rsidRDefault="007939F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beeinflusste die Aufklärung die Wissenschaft?</w:t>
      </w:r>
    </w:p>
    <w:p w14:paraId="571F44CE" w14:textId="65161DF5" w:rsidR="00574C70" w:rsidRPr="009324A9" w:rsidRDefault="007939F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Aufklärung führte zu experimenteller und beobachtender Forschung.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167AEA4C" w:rsidR="00574C70" w:rsidRPr="009324A9" w:rsidRDefault="007939F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 das Erbe der Aufklärung?</w:t>
      </w:r>
    </w:p>
    <w:p w14:paraId="33A271C8" w14:textId="3BB3158B" w:rsidR="00574C70" w:rsidRPr="009324A9" w:rsidRDefault="007939F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Ideen der Aufklärung prägen bis heute unsere Gesellschaft.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572630B2" w:rsidR="00574C70" w:rsidRPr="009324A9" w:rsidRDefault="007939F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förderte die Aufklärung die Menschenrechte?</w:t>
      </w:r>
    </w:p>
    <w:p w14:paraId="1CAF32DA" w14:textId="1F6E7950" w:rsidR="00574C70" w:rsidRPr="009324A9" w:rsidRDefault="007939F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Sie betonte die Gleichheit aller Menschen und deren Rechte.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70085F25" w:rsidR="00574C70" w:rsidRPr="00322194" w:rsidRDefault="007939F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Rolle spielten wichtige Denker wie Kant?</w:t>
      </w:r>
    </w:p>
    <w:p w14:paraId="4CF2BB97" w14:textId="702F80CB" w:rsidR="004A0E37" w:rsidRPr="009324A9" w:rsidRDefault="007939F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Kant stellte grundlegende Fragen zur Erkenntnis und Ethik.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006847" w14:textId="77777777" w:rsidR="00CE3744" w:rsidRDefault="00CE3744" w:rsidP="00275D4A">
      <w:pPr>
        <w:spacing w:after="0" w:line="240" w:lineRule="auto"/>
      </w:pPr>
      <w:r>
        <w:separator/>
      </w:r>
    </w:p>
  </w:endnote>
  <w:endnote w:type="continuationSeparator" w:id="0">
    <w:p w14:paraId="37252546" w14:textId="77777777" w:rsidR="00CE3744" w:rsidRDefault="00CE3744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B86DE6" w14:textId="77777777" w:rsidR="00CE3744" w:rsidRDefault="00CE3744" w:rsidP="00275D4A">
      <w:pPr>
        <w:spacing w:after="0" w:line="240" w:lineRule="auto"/>
      </w:pPr>
      <w:r>
        <w:separator/>
      </w:r>
    </w:p>
  </w:footnote>
  <w:footnote w:type="continuationSeparator" w:id="0">
    <w:p w14:paraId="5F1102E4" w14:textId="77777777" w:rsidR="00CE3744" w:rsidRDefault="00CE3744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2F59"/>
    <w:rsid w:val="000E2E58"/>
    <w:rsid w:val="000F1479"/>
    <w:rsid w:val="001015C0"/>
    <w:rsid w:val="001153C4"/>
    <w:rsid w:val="001164F9"/>
    <w:rsid w:val="00122C09"/>
    <w:rsid w:val="00146E2F"/>
    <w:rsid w:val="00153AB8"/>
    <w:rsid w:val="0016459F"/>
    <w:rsid w:val="00175A18"/>
    <w:rsid w:val="00196986"/>
    <w:rsid w:val="001A4E43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63E21"/>
    <w:rsid w:val="00394C3A"/>
    <w:rsid w:val="003C24A6"/>
    <w:rsid w:val="003F095F"/>
    <w:rsid w:val="004019D6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C3FFC"/>
    <w:rsid w:val="004C623D"/>
    <w:rsid w:val="004D243C"/>
    <w:rsid w:val="004F3B66"/>
    <w:rsid w:val="00503ED9"/>
    <w:rsid w:val="00511016"/>
    <w:rsid w:val="00514FB7"/>
    <w:rsid w:val="0054261C"/>
    <w:rsid w:val="00563E30"/>
    <w:rsid w:val="00574C70"/>
    <w:rsid w:val="005C3061"/>
    <w:rsid w:val="005D55B7"/>
    <w:rsid w:val="005F4BE2"/>
    <w:rsid w:val="00637CC6"/>
    <w:rsid w:val="0064185B"/>
    <w:rsid w:val="00646498"/>
    <w:rsid w:val="00655C92"/>
    <w:rsid w:val="00661397"/>
    <w:rsid w:val="00684BE2"/>
    <w:rsid w:val="006A4D04"/>
    <w:rsid w:val="006E00F2"/>
    <w:rsid w:val="006F4550"/>
    <w:rsid w:val="0071254F"/>
    <w:rsid w:val="007127E1"/>
    <w:rsid w:val="00715458"/>
    <w:rsid w:val="007357FD"/>
    <w:rsid w:val="007565BC"/>
    <w:rsid w:val="007719AF"/>
    <w:rsid w:val="007939FA"/>
    <w:rsid w:val="0079520C"/>
    <w:rsid w:val="007957DE"/>
    <w:rsid w:val="00795E73"/>
    <w:rsid w:val="007A19D6"/>
    <w:rsid w:val="007F529A"/>
    <w:rsid w:val="008047FE"/>
    <w:rsid w:val="008522CC"/>
    <w:rsid w:val="008556DD"/>
    <w:rsid w:val="008611D6"/>
    <w:rsid w:val="008906EE"/>
    <w:rsid w:val="00897A8C"/>
    <w:rsid w:val="008A3827"/>
    <w:rsid w:val="008E5D21"/>
    <w:rsid w:val="008F6199"/>
    <w:rsid w:val="008F7B25"/>
    <w:rsid w:val="00901099"/>
    <w:rsid w:val="009027E4"/>
    <w:rsid w:val="00911F38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A057F5"/>
    <w:rsid w:val="00A16396"/>
    <w:rsid w:val="00A43F52"/>
    <w:rsid w:val="00A46818"/>
    <w:rsid w:val="00A66B6B"/>
    <w:rsid w:val="00A85555"/>
    <w:rsid w:val="00A85D68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8493A"/>
    <w:rsid w:val="00B87BB3"/>
    <w:rsid w:val="00BA0166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CE3744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813E5"/>
    <w:rsid w:val="00DA0F54"/>
    <w:rsid w:val="00DA6A91"/>
    <w:rsid w:val="00DB0622"/>
    <w:rsid w:val="00DC1C03"/>
    <w:rsid w:val="00DD0AFA"/>
    <w:rsid w:val="00DE0110"/>
    <w:rsid w:val="00DE0820"/>
    <w:rsid w:val="00DF44BF"/>
    <w:rsid w:val="00DF47F8"/>
    <w:rsid w:val="00E04617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A2AEB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1058</Words>
  <Characters>6667</Characters>
  <Application>Microsoft Office Word</Application>
  <DocSecurity>0</DocSecurity>
  <Lines>55</Lines>
  <Paragraphs>15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7710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3</cp:revision>
  <dcterms:created xsi:type="dcterms:W3CDTF">2024-11-29T14:38:00Z</dcterms:created>
  <dcterms:modified xsi:type="dcterms:W3CDTF">2024-11-29T14:39:00Z</dcterms:modified>
</cp:coreProperties>
</file>