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3"/>
        <w:gridCol w:w="146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679AD72" w:rsidR="00153AB8" w:rsidRPr="00DA0F54" w:rsidRDefault="00CD09DE" w:rsidP="00153AB8">
            <w:pPr>
              <w:pStyle w:val="berschrift1"/>
            </w:pPr>
            <w:r>
              <w:t>Die Moskauer Deklaration und die Konferenz in Jalta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6D389B2" w:rsidR="00153AB8" w:rsidRPr="00661397" w:rsidRDefault="00CD09D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https://youtu.be/OZkcOEzWo-o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812"/>
        <w:gridCol w:w="567"/>
        <w:gridCol w:w="360"/>
        <w:gridCol w:w="582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596E6A2" w:rsidR="009A6D4B" w:rsidRPr="009324A9" w:rsidRDefault="00CD09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372115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Bevölkerungsverschiebungen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DB99F6D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Erklärung zur Zusammenarbeit der Alliierten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F2B33CB" w:rsidR="009A6D4B" w:rsidRPr="009324A9" w:rsidRDefault="00CD09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ADC1EE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Vereinte Nationen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8419C8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Verbrechen während eines bewaffneten Konflikts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A5D3EE" w:rsidR="009A6D4B" w:rsidRPr="009324A9" w:rsidRDefault="00CD09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E4AEC5C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Kriegsverbrechen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ECDA7FA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 ohne Bedingungen oder Verhandlungen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ADE814" w:rsidR="009A6D4B" w:rsidRPr="009324A9" w:rsidRDefault="00CD09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C92D3D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Besatzungszonen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1964197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von verschiedenen Mächten kontrolliert werden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CA9B42" w:rsidR="009A6D4B" w:rsidRPr="009324A9" w:rsidRDefault="00CD09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CBF99A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Moskauer Deklaration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FE890A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 zur Förderung des Friedens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CE317E9" w:rsidR="009A6D4B" w:rsidRPr="009324A9" w:rsidRDefault="00CD09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4949A65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Bedingungslose 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5A9B16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Spannungen zwischen Ost und West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2E7DDA3" w:rsidR="009A6D4B" w:rsidRPr="009324A9" w:rsidRDefault="00CD09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C9C740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129864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Migration von Menschen aufgrund politischer Entscheidungen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C395F9" w:rsidR="009A6D4B" w:rsidRPr="009324A9" w:rsidRDefault="00CD09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51E9B78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Nachkriegsordnung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8555C1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Festlegung neuer Grenzen zwischen Staaten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35733F" w:rsidR="009A6D4B" w:rsidRPr="009324A9" w:rsidRDefault="00CD09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1EB04A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Grenzziehungen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E59BF2" w:rsidR="009A6D4B" w:rsidRPr="009324A9" w:rsidRDefault="00CD09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Struktur nach einem Krieg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36"/>
        <w:gridCol w:w="426"/>
        <w:gridCol w:w="360"/>
        <w:gridCol w:w="424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735938" w:rsidR="009A6D4B" w:rsidRPr="009324A9" w:rsidRDefault="00CD09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D995B6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Konferenz von Jalta fand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F65801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30. Oktober 1943 veröffentlicht.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FDBE00" w:rsidR="009A6D4B" w:rsidRPr="009324A9" w:rsidRDefault="00CD09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E0919E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Entscheidungen von Jalta hatten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1A4854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vom 4. bis 11. Februar 1945 statt.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603A5C" w:rsidR="009A6D4B" w:rsidRPr="009324A9" w:rsidRDefault="00CD09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513606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Winston Churchill war einer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C6E05B9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Teilnehmer der Jalta-Konferenz.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A1FAD81" w:rsidR="009A6D4B" w:rsidRPr="009324A9" w:rsidRDefault="00CD09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3839C97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Konferenz von Jalta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8B7F042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Nachkriegsordnung in Europa gemeinsam.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93A206" w:rsidR="009A6D4B" w:rsidRPr="009324A9" w:rsidRDefault="00CD09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9D23E0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planten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03CD2A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verschoben und verlor Gebiete.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2BAC9E6" w:rsidR="009A6D4B" w:rsidRPr="009324A9" w:rsidRDefault="00CD09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65082D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Polen wurde nach Westen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3E67C8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heute umstritten und kritisch.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2C1197A" w:rsidR="009A6D4B" w:rsidRPr="009324A9" w:rsidRDefault="00CD09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C31EED3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Moskauer Deklaration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CAFA99" w:rsidR="009A6D4B" w:rsidRPr="009324A9" w:rsidRDefault="00CD09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langfristige Auswirkungen auf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E7986C" w:rsidR="00B05E92" w:rsidRPr="009324A9" w:rsidRDefault="00CD09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Moskauer Deklaration veröffentlicht?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101A35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2BBCA7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30. Oktober 1943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B65D7B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2247EB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11. Februar 1945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562BD42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D28DD8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Februar 1945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8A4680" w:rsidR="00B05E92" w:rsidRPr="009324A9" w:rsidRDefault="00CD09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Teilnehmer der Jalta-Konferenz?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E9BC185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123177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Winston Churchill, Joseph Goebbels, Harry Truman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9AE873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954ED62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Winston Churchill, Franklin D. Roosevelt, Josef Stalin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27A8634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F667EB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Hitler, Benito Mussolini, Franklin D. Roosevelt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82BB21" w:rsidR="00B05E92" w:rsidRPr="009324A9" w:rsidRDefault="00CD09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in der Moskauer Deklaration gefordert?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33B8071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262376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Aufteilung Deutschlands in Zonen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07C315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BC2A7C4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Friedensverhandlungen mit Deutschland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EFB3A48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BA46195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Bedingungslose Kapitulation Deutschlands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34B3AE" w:rsidR="00B05E92" w:rsidRPr="009324A9" w:rsidRDefault="00CD09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Thema war heikel in Jalta?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A2C00E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A98242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Kriegsführung gegen Deutschland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77F243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457F4D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zukünftigen Grenzen Polens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18F51B" w:rsidR="000F1479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022BC0" w:rsidR="000F1479" w:rsidRPr="009324A9" w:rsidRDefault="00CD09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Vereinten Nationen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0B61CEE" w:rsidR="00B05E92" w:rsidRPr="009324A9" w:rsidRDefault="00CD09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in Jalta über Deutschland beschlossen?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C656BE" w:rsidR="00DB0622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43E1D6" w:rsidR="00DB0622" w:rsidRPr="009324A9" w:rsidRDefault="00CD09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Bedingungslose Kapitulation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F394929" w:rsidR="00DB0622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B45C5B" w:rsidR="00DB0622" w:rsidRPr="009324A9" w:rsidRDefault="00CD09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Aufteilung in Besatzungszonen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AC6526" w:rsidR="00DB0622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8A2584" w:rsidR="00DB0622" w:rsidRPr="009324A9" w:rsidRDefault="00CD09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Vereinigung mit Österreich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9DC5CA1" w:rsidR="00B05E92" w:rsidRPr="009324A9" w:rsidRDefault="00CD09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folgte auf die Konferenz von Jalta?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D470A2" w:rsidR="00DB0622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44FD050" w:rsidR="00DB0622" w:rsidRPr="009324A9" w:rsidRDefault="00CD09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Ausbruch des Ersten Weltkriegs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5339D2" w:rsidR="00DB0622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679248" w:rsidR="00DB0622" w:rsidRPr="009324A9" w:rsidRDefault="00CD09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Vereinten Nationen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B05B13" w:rsidR="00DB0622" w:rsidRPr="009324A9" w:rsidRDefault="00CD09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1995AC" w:rsidR="00DB0622" w:rsidRPr="009324A9" w:rsidRDefault="00CD09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Kapitulation Deutschlands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56A654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B64D39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AA13DA" w:rsidR="00503ED9" w:rsidRPr="009324A9" w:rsidRDefault="00CD09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Moskauer Deklaration wurde 1943 veröffentlicht.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F00E339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BE35641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E64112" w:rsidR="00503ED9" w:rsidRPr="009324A9" w:rsidRDefault="00CD09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Moskauer Deklaration wurde von Deutschland verfasst.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6D4E07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7DC0837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FEF5262" w:rsidR="00503ED9" w:rsidRPr="009324A9" w:rsidRDefault="00CD09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Konferenz von Jalta fand im Jahr 1940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F71857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B6BD75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5A953D1" w:rsidR="00503ED9" w:rsidRPr="009324A9" w:rsidRDefault="00CD09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Konferenz von Jalta fand 1945 statt.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156700D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E12A15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56E110" w:rsidR="00503ED9" w:rsidRPr="009324A9" w:rsidRDefault="00CD09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Alliierten forderten die bedingungslose Kapitulation Deutschlands.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F3CECF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9A5584" w:rsidR="00503ED9" w:rsidRPr="009324A9" w:rsidRDefault="00CD09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490AF6" w:rsidR="00503ED9" w:rsidRPr="009324A9" w:rsidRDefault="00CD09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Sowjetunion kontrollierte keine Teile Osteuropas.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D125E8D" w:rsidR="002C02FF" w:rsidRPr="000546F9" w:rsidRDefault="00CD09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Moskauer Deklaration?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A7D0BF6" w:rsidR="002C02FF" w:rsidRPr="000546F9" w:rsidRDefault="00CD09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wichtigen Entscheidungen wurden in Jalta getroffen?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3C5F692" w:rsidR="002C02FF" w:rsidRPr="000546F9" w:rsidRDefault="00CD09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Konferenz von Jalta die Nachkriegsordnung?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16A5135" w:rsidR="002C02FF" w:rsidRPr="000546F9" w:rsidRDefault="00CD09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Alliierten in der Deklaration?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3A115F4" w:rsidR="002C02FF" w:rsidRPr="000546F9" w:rsidRDefault="00CD09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Konferenz von Jalta umstritten?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AE8AA6D" w:rsidR="002C02FF" w:rsidRPr="000546F9" w:rsidRDefault="00CD09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Polen in der Jalta-Konferenz behandelt?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D6EBF66" w:rsidR="00280814" w:rsidRPr="000546F9" w:rsidRDefault="00CD09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Moskauer Deklaration auf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6195BAF" w:rsidR="00294E29" w:rsidRPr="009324A9" w:rsidRDefault="00CD09D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Moskauer Deklaration und die Konferenz in Jalta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670"/>
        <w:gridCol w:w="252"/>
        <w:gridCol w:w="360"/>
        <w:gridCol w:w="552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E6328D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39B348F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Moskauer Deklaration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29177F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Erklärung zur Zusammenarbeit der Alliierten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C17C2A0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FCB1FB2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Kriegsverbrechen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C88F88A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Verbrechen während eines bewaffneten Konflikts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B410675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7110542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Bedingungslose 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D55FF00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Kapitulation ohne Bedingungen oder Verhandlungen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5EE1D86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5E4AF23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Besatzungszonen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A243F5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von verschiedenen Mächten kontrolliert werden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9CBD98C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9AB99BC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Vereinte Nationen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47F5F34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Organisation zur Förderung des Friedens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0DF9997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23C34F7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Kalter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3765A61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Spannungen zwischen Ost und West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6A2EFEF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121D88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Bevölkerungsverschiebungen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16AF39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Migration von Menschen aufgrund politischer Entscheidungen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DA408BE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652A220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Grenzziehungen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5ACFB1A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Festlegung neuer Grenzen zwischen Staaten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D228C5E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597C8DF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Nachkriegsordnung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4160D7F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Struktur nach einem Krieg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EFB716C" w:rsidR="00AF0046" w:rsidRPr="009324A9" w:rsidRDefault="00CD09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927077B" w:rsidR="00AF0046" w:rsidRPr="009324A9" w:rsidRDefault="00CD09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92E3184" w:rsidR="00AF0046" w:rsidRPr="009324A9" w:rsidRDefault="00CD09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D257962" w:rsidR="00AF0046" w:rsidRPr="009324A9" w:rsidRDefault="00CD09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45CBBFD" w:rsidR="00AF0046" w:rsidRPr="009324A9" w:rsidRDefault="00CD09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51B37CD" w:rsidR="00AF0046" w:rsidRPr="009324A9" w:rsidRDefault="00CD09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D78238B" w:rsidR="00AF0046" w:rsidRPr="009324A9" w:rsidRDefault="00CD09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4149631" w:rsidR="00AF0046" w:rsidRPr="009324A9" w:rsidRDefault="00CD09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A8C8818" w:rsidR="00AF0046" w:rsidRPr="009324A9" w:rsidRDefault="00CD09D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45"/>
        <w:gridCol w:w="332"/>
        <w:gridCol w:w="360"/>
        <w:gridCol w:w="403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B4D66A2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E1AC89" w:rsidR="00322194" w:rsidRPr="009324A9" w:rsidRDefault="00CD09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Moskauer Deklaration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C3C8B12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30. Oktober 1943 veröffentlicht.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3CF71F5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FBEF9D9" w:rsidR="00322194" w:rsidRPr="009324A9" w:rsidRDefault="00CD09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Konferenz von Jalta fand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98A2A1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vom 4. bis 11. Februar 1945 statt.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77490EE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950942A" w:rsidR="00322194" w:rsidRPr="009324A9" w:rsidRDefault="00CD09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Winston Churchill war einer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699C78F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Teilnehmer der Jalta-Konferenz.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587F5AC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1395F32" w:rsidR="00322194" w:rsidRPr="009324A9" w:rsidRDefault="00CD09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planten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83A8F89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Nachkriegsordnung in Europa gemeinsam.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F2285B6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7B57249" w:rsidR="00322194" w:rsidRPr="009324A9" w:rsidRDefault="00CD09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 wurde nach Westen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72C010C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verschoben und verlor Gebiete.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7930840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471471" w:rsidR="00322194" w:rsidRPr="009324A9" w:rsidRDefault="00CD09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Konferenz von Jalta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A137BF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heute umstritten und kritisch.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482C85" w:rsidR="00322194" w:rsidRPr="009324A9" w:rsidRDefault="00CD09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59EFD58" w:rsidR="00322194" w:rsidRPr="009324A9" w:rsidRDefault="00CD09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Entscheidungen von Jalta hatten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5B52F6D" w:rsidR="00322194" w:rsidRPr="009324A9" w:rsidRDefault="00CD09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langfristige Auswirkungen auf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82366F" w:rsidR="00F0523E" w:rsidRPr="009324A9" w:rsidRDefault="00CD09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02DBBD7" w:rsidR="00F0523E" w:rsidRPr="009324A9" w:rsidRDefault="00CD09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8D797A0" w:rsidR="00F0523E" w:rsidRPr="009324A9" w:rsidRDefault="00CD09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BEB4091" w:rsidR="00F0523E" w:rsidRPr="009324A9" w:rsidRDefault="00CD09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136364" w:rsidR="00F0523E" w:rsidRPr="009324A9" w:rsidRDefault="00CD09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0C09D3A" w:rsidR="00F0523E" w:rsidRPr="009324A9" w:rsidRDefault="00CD09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F968079" w:rsidR="00F0523E" w:rsidRPr="009324A9" w:rsidRDefault="00CD09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D436226" w:rsidR="009324A9" w:rsidRPr="009324A9" w:rsidRDefault="00CD09D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Moskauer Deklaration und die Konferenz in Jalta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9C1FC72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Moskauer Deklaration veröffentlicht?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2DE51E4" w:rsidR="00D0627A" w:rsidRPr="009324A9" w:rsidRDefault="00CD09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9D40967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30. Oktober 1943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7607A82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Teilnehmer der Jalta-Konferenz?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55FD685" w:rsidR="00D0627A" w:rsidRPr="009324A9" w:rsidRDefault="00CD09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91BC1E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Winston Churchill, Franklin D. Roosevelt, Josef Stalin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4B8F897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in der Moskauer Deklaration gefordert?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C0A690C" w:rsidR="00D0627A" w:rsidRPr="009324A9" w:rsidRDefault="00CD09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A4865A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Bedingungslose Kapitulation Deutschlands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450076F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Thema war heikel in Jalta?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E0397E" w:rsidR="00D0627A" w:rsidRPr="009324A9" w:rsidRDefault="00CD09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9876185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zukünftigen Grenzen Polens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10F3BA4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in Jalta über Deutschland beschlossen?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7AAA2C" w:rsidR="00D0627A" w:rsidRPr="009324A9" w:rsidRDefault="00CD09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0870E1B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Aufteilung in Besatzungszonen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C1B37E3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folgte auf die Konferenz von Jalta?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A996FC0" w:rsidR="00D0627A" w:rsidRPr="009324A9" w:rsidRDefault="00CD09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D4F4D96" w:rsidR="00D0627A" w:rsidRPr="00D0627A" w:rsidRDefault="00CD09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Gründung der Vereinten Nationen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98923A3" w:rsidR="00D441EB" w:rsidRPr="00322194" w:rsidRDefault="00CD09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8F3A6BD" w:rsidR="00D441EB" w:rsidRPr="00322194" w:rsidRDefault="00CD09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5BF4094" w:rsidR="00D441EB" w:rsidRPr="00322194" w:rsidRDefault="00CD09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86927DC" w:rsidR="00D441EB" w:rsidRPr="00322194" w:rsidRDefault="00CD09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E5E496" w:rsidR="00D441EB" w:rsidRPr="00322194" w:rsidRDefault="00CD09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5A86A17" w:rsidR="00D441EB" w:rsidRPr="00322194" w:rsidRDefault="00CD09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AAE194E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C82FD4D" w:rsidR="00D441EB" w:rsidRPr="009324A9" w:rsidRDefault="00CD09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Moskauer Deklaration wurde 1943 veröffentlicht.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DEE2C09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2FCBD36" w:rsidR="00D441EB" w:rsidRPr="009324A9" w:rsidRDefault="00CD09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Moskauer Deklaration wurde von Deutschland verfasst.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375DF5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BBA9E28" w:rsidR="00D441EB" w:rsidRPr="009324A9" w:rsidRDefault="00CD09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Konferenz von Jalta fand im Jahr 1940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68FA5FE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32587B1" w:rsidR="00D441EB" w:rsidRPr="009324A9" w:rsidRDefault="00CD09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Konferenz von Jalta fand 1945 statt.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05E0637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994C6ED" w:rsidR="00D441EB" w:rsidRPr="009324A9" w:rsidRDefault="00CD09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Alliierten forderten die bedingungslose Kapitulation Deutschlands.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6C50174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34AB280" w:rsidR="00D441EB" w:rsidRPr="009324A9" w:rsidRDefault="00CD09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Sowjetunion kontrollierte keine Teile Osteuropas.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E437D9C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4764049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2B7A24D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B0DCBE3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2B9ACDE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340C806" w:rsidR="00D441EB" w:rsidRPr="009324A9" w:rsidRDefault="00CD09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2C0DF6D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Moskauer Deklaration?</w:t>
      </w:r>
    </w:p>
    <w:p w14:paraId="649AB491" w14:textId="0F878543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war die Zusammenarbeit gegen Deutschland.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0FF50E3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wichtigen Entscheidungen wurden in Jalta getroffen?</w:t>
      </w:r>
    </w:p>
    <w:p w14:paraId="1D05E375" w14:textId="4780B4B9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Jalta wurde Deutschland in Zonen aufgeteilt.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AE662B0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Konferenz von Jalta die Nachkriegsordnung?</w:t>
      </w:r>
    </w:p>
    <w:p w14:paraId="0D23C0D8" w14:textId="77242B59" w:rsidR="00322194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legte die Grundlagen für die politische Ordnung.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DC807C4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Alliierten in der Deklaration?</w:t>
      </w:r>
    </w:p>
    <w:p w14:paraId="571F44CE" w14:textId="2E5AA0A7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Alliierten wollten gemeinsam gegen den Nationalsozialismus kämpfen.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FF4DFF1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Konferenz von Jalta umstritten?</w:t>
      </w:r>
    </w:p>
    <w:p w14:paraId="33A271C8" w14:textId="719F0A12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wird als Beginn des Kalten Krieges angesehen.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87089DF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Polen in der Jalta-Konferenz behandelt?</w:t>
      </w:r>
    </w:p>
    <w:p w14:paraId="1CAF32DA" w14:textId="20BB4B45" w:rsidR="00574C70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Polen wurde nach Westen verschoben und verlor Gebiete.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2A3C5C5" w:rsidR="00574C70" w:rsidRPr="00322194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Moskauer Deklaration auf Europa?</w:t>
      </w:r>
    </w:p>
    <w:p w14:paraId="4CF2BB97" w14:textId="03BD74E1" w:rsidR="004A0E37" w:rsidRPr="009324A9" w:rsidRDefault="00CD09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prägte die politischen Verhältnisse nach dem Krieg.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C3D1D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09DE"/>
    <w:rsid w:val="00CD1520"/>
    <w:rsid w:val="00CE3744"/>
    <w:rsid w:val="00D006BE"/>
    <w:rsid w:val="00D02DA5"/>
    <w:rsid w:val="00D03A8A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1031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2024-11-29T11:13:00Z</dcterms:created>
  <dcterms:modified xsi:type="dcterms:W3CDTF">2024-11-29T11:14:00Z</dcterms:modified>
</cp:coreProperties>
</file>