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1"/>
        <w:gridCol w:w="148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B169EB3" w:rsidR="00153AB8" w:rsidRPr="00DA0F54" w:rsidRDefault="0060108C" w:rsidP="00153AB8">
            <w:pPr>
              <w:pStyle w:val="berschrift1"/>
            </w:pPr>
            <w:r>
              <w:t>Bio, fairtrade und regional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351B8A3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6AA11FA" w:rsidR="00153AB8" w:rsidRPr="00661397" w:rsidRDefault="0060108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https://youtu.be/SwXAjcgZ33o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082"/>
        <w:gridCol w:w="567"/>
        <w:gridCol w:w="360"/>
        <w:gridCol w:w="536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5160F06" w:rsidR="009A6D4B" w:rsidRPr="009324A9" w:rsidRDefault="006010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4544DBC" w:rsidR="009A6D4B" w:rsidRPr="009324A9" w:rsidRDefault="006010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F0D4C00" w:rsidR="009A6D4B" w:rsidRPr="009324A9" w:rsidRDefault="006010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kennzeichnendes Symbol für Produktqualität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4219F45" w:rsidR="009A6D4B" w:rsidRPr="009324A9" w:rsidRDefault="006010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7C0FE0B" w:rsidR="009A6D4B" w:rsidRPr="009324A9" w:rsidRDefault="006010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Kriterien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7A75109" w:rsidR="009A6D4B" w:rsidRPr="009324A9" w:rsidRDefault="006010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Lebensmittel ohne Gentechnik, chemische Mittel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5C13A3C" w:rsidR="009A6D4B" w:rsidRPr="009324A9" w:rsidRDefault="006010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19C40E4" w:rsidR="009A6D4B" w:rsidRPr="009324A9" w:rsidRDefault="006010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Fairtrade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A7D6BBF" w:rsidR="009A6D4B" w:rsidRPr="009324A9" w:rsidRDefault="006010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fairer Handel mit sozialen Standards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6BCD363" w:rsidR="009A6D4B" w:rsidRPr="009324A9" w:rsidRDefault="006010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3E3CFC0" w:rsidR="009A6D4B" w:rsidRPr="009324A9" w:rsidRDefault="006010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863B0DD" w:rsidR="009A6D4B" w:rsidRPr="009324A9" w:rsidRDefault="006010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Herkunft von Lebensmitteln aus bestimmten Regionen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34D7FC5" w:rsidR="009A6D4B" w:rsidRPr="009324A9" w:rsidRDefault="006010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70B2268" w:rsidR="009A6D4B" w:rsidRPr="009324A9" w:rsidRDefault="006010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Zusatzstoffe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6724EC1" w:rsidR="009A6D4B" w:rsidRPr="009324A9" w:rsidRDefault="006010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Zusicherung der Produktgüte durch Hersteller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F17B0EA" w:rsidR="009A6D4B" w:rsidRPr="009324A9" w:rsidRDefault="006010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8C261D8" w:rsidR="009A6D4B" w:rsidRPr="009324A9" w:rsidRDefault="006010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Gütesiegel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CD1DB41" w:rsidR="009A6D4B" w:rsidRPr="009324A9" w:rsidRDefault="006010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umweltfreundliche und ressourcenschonende Produktion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13BED2A" w:rsidR="009A6D4B" w:rsidRPr="009324A9" w:rsidRDefault="006010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ECCAF01" w:rsidR="009A6D4B" w:rsidRPr="009324A9" w:rsidRDefault="006010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Nachhaltigkeit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88EFB04" w:rsidR="009A6D4B" w:rsidRPr="009324A9" w:rsidRDefault="006010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unabhängige Institutionen zur Überprüfung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E13BE95" w:rsidR="009A6D4B" w:rsidRPr="009324A9" w:rsidRDefault="006010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B23134B" w:rsidR="009A6D4B" w:rsidRPr="009324A9" w:rsidRDefault="006010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Kontrollstellen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AA180C3" w:rsidR="009A6D4B" w:rsidRPr="009324A9" w:rsidRDefault="006010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festgelegte Standards für Produktqualität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89A7BB5" w:rsidR="009A6D4B" w:rsidRPr="009324A9" w:rsidRDefault="006010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F5F5926" w:rsidR="009A6D4B" w:rsidRPr="009324A9" w:rsidRDefault="006010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Qualitätsversprechen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9A98926" w:rsidR="009A6D4B" w:rsidRPr="009324A9" w:rsidRDefault="006010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Inhaltsstoffe, die Lebensmitteln beigefügt werden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876"/>
        <w:gridCol w:w="426"/>
        <w:gridCol w:w="360"/>
        <w:gridCol w:w="358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3AF582F" w:rsidR="009A6D4B" w:rsidRPr="009324A9" w:rsidRDefault="006010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0F9B8DA" w:rsidR="009A6D4B" w:rsidRPr="009324A9" w:rsidRDefault="006010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Bio-Lebensmittel sind gesund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A2D6A0F" w:rsidR="009A6D4B" w:rsidRPr="009324A9" w:rsidRDefault="006010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bewusste Kaufentscheidungen.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F263C67" w:rsidR="009A6D4B" w:rsidRPr="009324A9" w:rsidRDefault="006010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E1C7AA" w:rsidR="009A6D4B" w:rsidRPr="009324A9" w:rsidRDefault="006010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Regionale Produkte reduzieren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7DB1DA1" w:rsidR="009A6D4B" w:rsidRPr="009324A9" w:rsidRDefault="006010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nachhaltig produziert.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DAEF22D" w:rsidR="009A6D4B" w:rsidRPr="009324A9" w:rsidRDefault="006010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F0C1065" w:rsidR="009A6D4B" w:rsidRPr="009324A9" w:rsidRDefault="006010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Zusatzstoffe können in großen Mengen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0384563" w:rsidR="009A6D4B" w:rsidRPr="009324A9" w:rsidRDefault="006010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Produzenten weltweit.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2C78F12" w:rsidR="009A6D4B" w:rsidRPr="009324A9" w:rsidRDefault="006010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089D6C8" w:rsidR="009A6D4B" w:rsidRPr="009324A9" w:rsidRDefault="006010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Kontrollstellen überprüfen regelmäßig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D15A1C3" w:rsidR="009A6D4B" w:rsidRPr="009324A9" w:rsidRDefault="006010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den CO2-Ausstoß durch Transporte.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155CEBA" w:rsidR="009A6D4B" w:rsidRPr="009324A9" w:rsidRDefault="006010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DE32BE2" w:rsidR="009A6D4B" w:rsidRPr="009324A9" w:rsidRDefault="006010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Gütesiegel sind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68E2DD6" w:rsidR="009A6D4B" w:rsidRPr="009324A9" w:rsidRDefault="006010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Einhaltung der Standards.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5CDC623" w:rsidR="009A6D4B" w:rsidRPr="009324A9" w:rsidRDefault="006010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60042D7" w:rsidR="009A6D4B" w:rsidRPr="009324A9" w:rsidRDefault="006010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Nachhaltige Produktion schont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0ED215E" w:rsidR="009A6D4B" w:rsidRPr="009324A9" w:rsidRDefault="006010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Lebensmitteln vorkommen.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18523F7" w:rsidR="009A6D4B" w:rsidRPr="009324A9" w:rsidRDefault="006010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AD9D013" w:rsidR="009A6D4B" w:rsidRPr="009324A9" w:rsidRDefault="006010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Fairtrade unterstützt die Rechte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6E469D4" w:rsidR="009A6D4B" w:rsidRPr="009324A9" w:rsidRDefault="006010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Umwelt und Ressourcen.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13BBF6F" w:rsidR="00B05E92" w:rsidRPr="009324A9" w:rsidRDefault="0060108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Gütesiegel?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DB2D7A0" w:rsidR="000F1479" w:rsidRPr="009324A9" w:rsidRDefault="006010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B39B346" w:rsidR="000F1479" w:rsidRPr="009324A9" w:rsidRDefault="006010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Marke für Designerware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0384457" w:rsidR="000F1479" w:rsidRPr="009324A9" w:rsidRDefault="006010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40F3F47" w:rsidR="000F1479" w:rsidRPr="009324A9" w:rsidRDefault="006010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Kennzeichnendes Symbol für Produktqualität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F872BD8" w:rsidR="000F1479" w:rsidRPr="009324A9" w:rsidRDefault="006010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F35F55E" w:rsidR="000F1479" w:rsidRPr="009324A9" w:rsidRDefault="006010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Preis für gute Produkte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FA0D18B" w:rsidR="00B05E92" w:rsidRPr="009324A9" w:rsidRDefault="0060108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Bedeutung hat das Fairtrade-Siegel?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EE723B4" w:rsidR="000F1479" w:rsidRPr="009324A9" w:rsidRDefault="006010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B131AD8" w:rsidR="000F1479" w:rsidRPr="009324A9" w:rsidRDefault="006010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zeigt regionale Herkunft an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64AD574" w:rsidR="000F1479" w:rsidRPr="009324A9" w:rsidRDefault="006010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4B976D8" w:rsidR="000F1479" w:rsidRPr="009324A9" w:rsidRDefault="006010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unterstützt fairen Handel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A8AF689" w:rsidR="000F1479" w:rsidRPr="009324A9" w:rsidRDefault="006010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B3B95C4" w:rsidR="000F1479" w:rsidRPr="009324A9" w:rsidRDefault="006010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kennzeichnet Bio-Produkte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0941B04" w:rsidR="00B05E92" w:rsidRPr="009324A9" w:rsidRDefault="0060108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verlangt das EU-Biosiegel?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81591C" w:rsidR="000F1479" w:rsidRPr="009324A9" w:rsidRDefault="006010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CB88647" w:rsidR="000F1479" w:rsidRPr="009324A9" w:rsidRDefault="006010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Hohe Mengen an Zusatzstoffen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9E2AF66" w:rsidR="000F1479" w:rsidRPr="009324A9" w:rsidRDefault="006010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D70010A" w:rsidR="000F1479" w:rsidRPr="009324A9" w:rsidRDefault="006010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Einsatz von chemischen Düngemitteln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F1AF574" w:rsidR="000F1479" w:rsidRPr="009324A9" w:rsidRDefault="006010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A2E14AE" w:rsidR="000F1479" w:rsidRPr="009324A9" w:rsidRDefault="0060108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Produktion ohne Gentechnik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9284CE3" w:rsidR="00B05E92" w:rsidRPr="009324A9" w:rsidRDefault="0060108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kennzeichnet das Regionalfenster?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DAB157E" w:rsidR="000F1479" w:rsidRPr="009324A9" w:rsidRDefault="006010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168FB53" w:rsidR="000F1479" w:rsidRPr="009324A9" w:rsidRDefault="0060108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Niedrige Preise für Produkte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6ADFACE" w:rsidR="000F1479" w:rsidRPr="009324A9" w:rsidRDefault="006010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3E9517B" w:rsidR="000F1479" w:rsidRPr="009324A9" w:rsidRDefault="0060108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Herkunft der Zutaten aus bestimmten Regionen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1AE508B" w:rsidR="000F1479" w:rsidRPr="009324A9" w:rsidRDefault="006010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F4503A9" w:rsidR="000F1479" w:rsidRPr="009324A9" w:rsidRDefault="0060108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Hohe Qualität der Zutaten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C3CEF2E" w:rsidR="00B05E92" w:rsidRPr="009324A9" w:rsidRDefault="0060108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Vorteile bieten Bio- und Fairtrade-Produkte?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4203415" w:rsidR="00DB0622" w:rsidRPr="009324A9" w:rsidRDefault="006010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A818C50" w:rsidR="00DB0622" w:rsidRPr="009324A9" w:rsidRDefault="006010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Günstige Preise für Konsumenten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A1A21F4" w:rsidR="00DB0622" w:rsidRPr="009324A9" w:rsidRDefault="006010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A2623F0" w:rsidR="00DB0622" w:rsidRPr="009324A9" w:rsidRDefault="006010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Nachhaltige Produktion und artgerechte Tierhaltung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B00133A" w:rsidR="00DB0622" w:rsidRPr="009324A9" w:rsidRDefault="006010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53121E5" w:rsidR="00DB0622" w:rsidRPr="009324A9" w:rsidRDefault="006010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Hoher Einsatz von Pflanzenschutzmitteln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DA05058" w:rsidR="00B05E92" w:rsidRPr="009324A9" w:rsidRDefault="0060108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Wozu dienen Gütesiegel?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3A2FD29" w:rsidR="00DB0622" w:rsidRPr="009324A9" w:rsidRDefault="006010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07E1994" w:rsidR="00DB0622" w:rsidRPr="009324A9" w:rsidRDefault="006010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helfen Kunden bei Kaufentscheidungen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4E3F037" w:rsidR="00DB0622" w:rsidRPr="009324A9" w:rsidRDefault="006010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1A25B54" w:rsidR="00DB0622" w:rsidRPr="009324A9" w:rsidRDefault="006010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nur zur Dekoration da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CAD16EB" w:rsidR="00DB0622" w:rsidRPr="009324A9" w:rsidRDefault="006010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25ED1BB" w:rsidR="00DB0622" w:rsidRPr="009324A9" w:rsidRDefault="006010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erhöhen die Produktionskosten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1A919C2" w:rsidR="00503ED9" w:rsidRPr="009324A9" w:rsidRDefault="006010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0FEFAEB" w:rsidR="00503ED9" w:rsidRPr="009324A9" w:rsidRDefault="006010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3E7EB4A" w:rsidR="00503ED9" w:rsidRPr="009324A9" w:rsidRDefault="006010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Gütesiegel helfen Kunden bei Kaufentscheidungen.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5E3E2BB" w:rsidR="00503ED9" w:rsidRPr="009324A9" w:rsidRDefault="006010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39753B5" w:rsidR="00503ED9" w:rsidRPr="009324A9" w:rsidRDefault="006010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AEACABD" w:rsidR="00503ED9" w:rsidRPr="009324A9" w:rsidRDefault="006010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Gütesiegel brauchen keine gesetzlichen Vorgaben.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587F6BE" w:rsidR="00503ED9" w:rsidRPr="009324A9" w:rsidRDefault="006010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D623228" w:rsidR="00503ED9" w:rsidRPr="009324A9" w:rsidRDefault="006010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4FFCAEC" w:rsidR="00503ED9" w:rsidRPr="009324A9" w:rsidRDefault="006010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Alle Lebensmittel können Gütesiegel tragen.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A6DDCFC" w:rsidR="00503ED9" w:rsidRPr="009324A9" w:rsidRDefault="006010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8A5AC81" w:rsidR="00503ED9" w:rsidRPr="009324A9" w:rsidRDefault="006010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923AEF9" w:rsidR="00503ED9" w:rsidRPr="009324A9" w:rsidRDefault="006010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Bio-Produkte enthalten keine chemischen Düngemittel.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659BA8F" w:rsidR="00503ED9" w:rsidRPr="009324A9" w:rsidRDefault="006010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6C2FAD8" w:rsidR="00503ED9" w:rsidRPr="009324A9" w:rsidRDefault="006010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4D94D0C" w:rsidR="00503ED9" w:rsidRPr="009324A9" w:rsidRDefault="006010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Fairtrade-Produkte unterstützen faire Löhne für Bauern.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01162E4" w:rsidR="00503ED9" w:rsidRPr="009324A9" w:rsidRDefault="006010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8954956" w:rsidR="00503ED9" w:rsidRPr="009324A9" w:rsidRDefault="006010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6A6B7B6" w:rsidR="00503ED9" w:rsidRPr="009324A9" w:rsidRDefault="006010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Bio-Produkte enthalten Gentechnik und Zusatzstoffe.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BD9382A" w:rsidR="002C02FF" w:rsidRPr="000546F9" w:rsidRDefault="006010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Gütesiegel wichtig für Verbraucher?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3DDCCA9" w:rsidR="002C02FF" w:rsidRPr="000546F9" w:rsidRDefault="006010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werden die Kriterien für das Bio-Siegel festgelegt?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953162E" w:rsidR="002C02FF" w:rsidRPr="000546F9" w:rsidRDefault="006010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bedeutet der Begriff „Fairtrade“ genau?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44251B8" w:rsidR="002C02FF" w:rsidRPr="000546F9" w:rsidRDefault="006010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Vorteile haben regionale Produkte für die Umwelt?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CFBED56" w:rsidR="002C02FF" w:rsidRPr="000546F9" w:rsidRDefault="006010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der Einsatz von chemischen Düngemitteln problematisch?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8781DB1" w:rsidR="002C02FF" w:rsidRPr="000546F9" w:rsidRDefault="006010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Einhaltung der Gütesiegel überprüft?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5E4CD72" w:rsidR="00280814" w:rsidRPr="000546F9" w:rsidRDefault="006010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Zusatzstoffe in Lebensmitteln?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81CC292" w:rsidR="00294E29" w:rsidRPr="009324A9" w:rsidRDefault="0060108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Bio, fairtrade und regional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978"/>
        <w:gridCol w:w="252"/>
        <w:gridCol w:w="360"/>
        <w:gridCol w:w="508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12593CF" w:rsidR="00322194" w:rsidRPr="009324A9" w:rsidRDefault="006010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40BBD4F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Gütesiegel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F639636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kennzeichnendes Symbol für Produktqualität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8582675" w:rsidR="00322194" w:rsidRPr="009324A9" w:rsidRDefault="006010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F5FF7DE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8ED7F52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Lebensmittel ohne Gentechnik, chemische Mittel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4C414DC" w:rsidR="00322194" w:rsidRPr="009324A9" w:rsidRDefault="006010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99AD00D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Fairtrade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C2408C3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fairer Handel mit sozialen Standards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911B360" w:rsidR="00322194" w:rsidRPr="009324A9" w:rsidRDefault="006010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8A86953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Regional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C7C48CB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Herkunft von Lebensmitteln aus bestimmten Regionen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7B2B17F" w:rsidR="00322194" w:rsidRPr="009324A9" w:rsidRDefault="006010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60767DF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Qualitätsversprechen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CD54C27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Zusicherung der Produktgüte durch Hersteller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7DD7F51" w:rsidR="00322194" w:rsidRPr="009324A9" w:rsidRDefault="006010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1573941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Nachhaltigkeit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594EF40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umweltfreundliche und ressourcenschonende Produktion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C8515E8" w:rsidR="00322194" w:rsidRPr="009324A9" w:rsidRDefault="006010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2A4B9F9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Kontrollstellen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E423F04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unabhängige Institutionen zur Überprüfung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EA84D46" w:rsidR="00322194" w:rsidRPr="009324A9" w:rsidRDefault="006010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73C73F3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Kriterien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BC7F621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festgelegte Standards für Produktqualität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7FC12E3" w:rsidR="00322194" w:rsidRPr="009324A9" w:rsidRDefault="006010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95804F7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Zusatzstoffe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3E8F39D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Inhaltsstoffe, die Lebensmitteln beigefügt werden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47AB62E" w:rsidR="00AF0046" w:rsidRPr="009324A9" w:rsidRDefault="006010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B64E8AD" w:rsidR="00AF0046" w:rsidRPr="009324A9" w:rsidRDefault="006010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12B7270" w:rsidR="00AF0046" w:rsidRPr="009324A9" w:rsidRDefault="006010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D85A3B1" w:rsidR="00AF0046" w:rsidRPr="009324A9" w:rsidRDefault="006010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4360BE3" w:rsidR="00AF0046" w:rsidRPr="009324A9" w:rsidRDefault="006010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6CD4E4B" w:rsidR="00AF0046" w:rsidRPr="009324A9" w:rsidRDefault="006010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A0A59E0" w:rsidR="00AF0046" w:rsidRPr="009324A9" w:rsidRDefault="006010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D964E77" w:rsidR="00AF0046" w:rsidRPr="009324A9" w:rsidRDefault="006010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6D8089A" w:rsidR="00AF0046" w:rsidRPr="009324A9" w:rsidRDefault="0060108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678"/>
        <w:gridCol w:w="332"/>
        <w:gridCol w:w="360"/>
        <w:gridCol w:w="340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7AC6407" w:rsidR="00322194" w:rsidRPr="009324A9" w:rsidRDefault="006010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1CF92FC" w:rsidR="00322194" w:rsidRPr="009324A9" w:rsidRDefault="006010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Gütesiegel sind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1A58315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bewusste Kaufentscheidungen.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BC871B1" w:rsidR="00322194" w:rsidRPr="009324A9" w:rsidRDefault="006010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8EC4E7F" w:rsidR="00322194" w:rsidRPr="009324A9" w:rsidRDefault="006010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Bio-Lebensmittel sind gesund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87B6F26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nachhaltig produziert.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71876D1" w:rsidR="00322194" w:rsidRPr="009324A9" w:rsidRDefault="006010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D7C9ED7" w:rsidR="00322194" w:rsidRPr="009324A9" w:rsidRDefault="006010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Fairtrade unterstützt die Rechte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E03A22B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Produzenten weltweit.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F8F037C" w:rsidR="00322194" w:rsidRPr="009324A9" w:rsidRDefault="006010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2A306F5" w:rsidR="00322194" w:rsidRPr="009324A9" w:rsidRDefault="006010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Regionale Produkte reduzieren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4475FA5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den CO2-Ausstoß durch Transporte.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B7B60F2" w:rsidR="00322194" w:rsidRPr="009324A9" w:rsidRDefault="006010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2467040" w:rsidR="00322194" w:rsidRPr="009324A9" w:rsidRDefault="006010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Kontrollstellen überprüfen regelmäßig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04012B4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Einhaltung der Standards.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4F806DC" w:rsidR="00322194" w:rsidRPr="009324A9" w:rsidRDefault="006010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E2F813B" w:rsidR="00322194" w:rsidRPr="009324A9" w:rsidRDefault="006010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Zusatzstoffe können in großen Mengen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F2F4A01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Lebensmitteln vorkommen.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9A00239" w:rsidR="00322194" w:rsidRPr="009324A9" w:rsidRDefault="006010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D43ED90" w:rsidR="00322194" w:rsidRPr="009324A9" w:rsidRDefault="006010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Nachhaltige Produktion schont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16C7859" w:rsidR="00322194" w:rsidRPr="009324A9" w:rsidRDefault="006010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Umwelt und Ressourcen.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79D11B9" w:rsidR="00F0523E" w:rsidRPr="009324A9" w:rsidRDefault="006010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7857CC1" w:rsidR="00F0523E" w:rsidRPr="009324A9" w:rsidRDefault="006010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288E5C8" w:rsidR="00F0523E" w:rsidRPr="009324A9" w:rsidRDefault="006010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EBDC9F8" w:rsidR="00F0523E" w:rsidRPr="009324A9" w:rsidRDefault="006010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B8A1AC7" w:rsidR="00F0523E" w:rsidRPr="009324A9" w:rsidRDefault="006010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2538C4A" w:rsidR="00F0523E" w:rsidRPr="009324A9" w:rsidRDefault="006010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0A926B1" w:rsidR="00F0523E" w:rsidRPr="009324A9" w:rsidRDefault="006010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D9418A5" w:rsidR="009324A9" w:rsidRPr="009324A9" w:rsidRDefault="0060108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Bio, fairtrade und regional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A43CCEE" w:rsidR="00D0627A" w:rsidRPr="00D0627A" w:rsidRDefault="006010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Gütesiegel?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E076913" w:rsidR="00D0627A" w:rsidRPr="009324A9" w:rsidRDefault="006010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AACBAC2" w:rsidR="00D0627A" w:rsidRPr="00D0627A" w:rsidRDefault="006010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Kennzeichnendes Symbol für Produktqualität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BE7A227" w:rsidR="00D0627A" w:rsidRPr="00D0627A" w:rsidRDefault="006010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Bedeutung hat das Fairtrade-Siegel?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5CBDFD2" w:rsidR="00D0627A" w:rsidRPr="009324A9" w:rsidRDefault="006010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3345DF2" w:rsidR="00D0627A" w:rsidRPr="00D0627A" w:rsidRDefault="006010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unterstützt fairen Handel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8207440" w:rsidR="00D0627A" w:rsidRPr="00D0627A" w:rsidRDefault="006010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verlangt das EU-Biosiegel?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9645023" w:rsidR="00D0627A" w:rsidRPr="009324A9" w:rsidRDefault="006010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6E08A46" w:rsidR="00D0627A" w:rsidRPr="00D0627A" w:rsidRDefault="006010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Produktion ohne Gentechnik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B3CE2A7" w:rsidR="00D0627A" w:rsidRPr="00D0627A" w:rsidRDefault="006010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kennzeichnet das Regionalfenster?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5BB9DE8" w:rsidR="00D0627A" w:rsidRPr="009324A9" w:rsidRDefault="006010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B319A3F" w:rsidR="00D0627A" w:rsidRPr="00D0627A" w:rsidRDefault="006010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Herkunft der Zutaten aus bestimmten Regionen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AD3F771" w:rsidR="00D0627A" w:rsidRPr="00D0627A" w:rsidRDefault="006010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Vorteile bieten Bio- und Fairtrade-Produkte?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64B4BB5" w:rsidR="00D0627A" w:rsidRPr="009324A9" w:rsidRDefault="006010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39BBFFD" w:rsidR="00D0627A" w:rsidRPr="00D0627A" w:rsidRDefault="006010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Nachhaltige Produktion und artgerechte Tierhaltung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782294E" w:rsidR="00D0627A" w:rsidRPr="00D0627A" w:rsidRDefault="006010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Wozu dienen Gütesiegel?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CBB8650" w:rsidR="00D0627A" w:rsidRPr="009324A9" w:rsidRDefault="006010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7679745" w:rsidR="00D0627A" w:rsidRPr="00D0627A" w:rsidRDefault="006010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helfen Kunden bei Kaufentscheidungen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4D3A5E6" w:rsidR="00D441EB" w:rsidRPr="00322194" w:rsidRDefault="006010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2DE2433" w:rsidR="00D441EB" w:rsidRPr="00322194" w:rsidRDefault="006010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2817A05" w:rsidR="00D441EB" w:rsidRPr="00322194" w:rsidRDefault="006010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1851364" w:rsidR="00D441EB" w:rsidRPr="00322194" w:rsidRDefault="006010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DE37889" w:rsidR="00D441EB" w:rsidRPr="00322194" w:rsidRDefault="006010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C3D9973" w:rsidR="00D441EB" w:rsidRPr="00322194" w:rsidRDefault="006010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0C8B8C0" w:rsidR="00D441EB" w:rsidRPr="009324A9" w:rsidRDefault="006010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1A66036" w:rsidR="00D441EB" w:rsidRPr="009324A9" w:rsidRDefault="006010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Gütesiegel helfen Kunden bei Kaufentscheidungen.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C439515" w:rsidR="00D441EB" w:rsidRPr="009324A9" w:rsidRDefault="006010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8229321" w:rsidR="00D441EB" w:rsidRPr="009324A9" w:rsidRDefault="006010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Gütesiegel brauchen keine gesetzlichen Vorgaben.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1480BBB" w:rsidR="00D441EB" w:rsidRPr="009324A9" w:rsidRDefault="006010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CC3055A" w:rsidR="00D441EB" w:rsidRPr="009324A9" w:rsidRDefault="006010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Alle Lebensmittel können Gütesiegel tragen.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BA638BC" w:rsidR="00D441EB" w:rsidRPr="009324A9" w:rsidRDefault="006010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5ED0AF0" w:rsidR="00D441EB" w:rsidRPr="009324A9" w:rsidRDefault="006010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Bio-Produkte enthalten keine chemischen Düngemittel.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0FEA8C1" w:rsidR="00D441EB" w:rsidRPr="009324A9" w:rsidRDefault="006010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BF43407" w:rsidR="00D441EB" w:rsidRPr="009324A9" w:rsidRDefault="006010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Fairtrade-Produkte unterstützen faire Löhne für Bauern.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150A8C3" w:rsidR="00D441EB" w:rsidRPr="009324A9" w:rsidRDefault="006010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E665679" w:rsidR="00D441EB" w:rsidRPr="009324A9" w:rsidRDefault="006010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Bio-Produkte enthalten Gentechnik und Zusatzstoffe.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BEAF1EC" w:rsidR="00D441EB" w:rsidRPr="009324A9" w:rsidRDefault="006010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32F5270" w:rsidR="00D441EB" w:rsidRPr="009324A9" w:rsidRDefault="006010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5F7682F" w:rsidR="00D441EB" w:rsidRPr="009324A9" w:rsidRDefault="006010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8466D65" w:rsidR="00D441EB" w:rsidRPr="009324A9" w:rsidRDefault="006010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6E7B3C6" w:rsidR="00D441EB" w:rsidRPr="009324A9" w:rsidRDefault="006010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9A19B78" w:rsidR="00D441EB" w:rsidRPr="009324A9" w:rsidRDefault="006010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90C806C" w:rsidR="00574C70" w:rsidRPr="009324A9" w:rsidRDefault="006010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Gütesiegel wichtig für Verbraucher?  </w:t>
      </w:r>
    </w:p>
    <w:p w14:paraId="649AB491" w14:textId="04265DD3" w:rsidR="00574C70" w:rsidRPr="009324A9" w:rsidRDefault="006010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helfen, informierte Entscheidungen beim Einkauf zu treffen.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739927E" w:rsidR="00574C70" w:rsidRPr="009324A9" w:rsidRDefault="006010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werden die Kriterien für das Bio-Siegel festgelegt?  </w:t>
      </w:r>
    </w:p>
    <w:p w14:paraId="1D05E375" w14:textId="45DB0950" w:rsidR="00574C70" w:rsidRPr="009324A9" w:rsidRDefault="006010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basieren auf strengen gesetzlichen Vorgaben der EU.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8C77C29" w:rsidR="00574C70" w:rsidRPr="009324A9" w:rsidRDefault="006010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bedeutet der Begriff „Fairtrade“ genau?  </w:t>
      </w:r>
    </w:p>
    <w:p w14:paraId="0D23C0D8" w14:textId="53831336" w:rsidR="00322194" w:rsidRPr="009324A9" w:rsidRDefault="006010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bezeichnet einen fairen Handel unter sozialen Standards.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02280C8" w:rsidR="00574C70" w:rsidRPr="009324A9" w:rsidRDefault="006010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Vorteile haben regionale Produkte für die Umwelt?  </w:t>
      </w:r>
    </w:p>
    <w:p w14:paraId="571F44CE" w14:textId="7CCCA270" w:rsidR="00574C70" w:rsidRPr="009324A9" w:rsidRDefault="006010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verursachen kürzere Transportwege und weniger CO2-Emissionen.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8ADD043" w:rsidR="00574C70" w:rsidRPr="009324A9" w:rsidRDefault="006010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der Einsatz von chemischen Düngemitteln problematisch?  </w:t>
      </w:r>
    </w:p>
    <w:p w14:paraId="33A271C8" w14:textId="0E98C221" w:rsidR="00574C70" w:rsidRPr="009324A9" w:rsidRDefault="006010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kann die Umwelt und die Gesundheit der Konsumenten schädigen.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407E1E7" w:rsidR="00574C70" w:rsidRPr="009324A9" w:rsidRDefault="006010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Einhaltung der Gütesiegel überprüft?  </w:t>
      </w:r>
    </w:p>
    <w:p w14:paraId="1CAF32DA" w14:textId="3C416B88" w:rsidR="00574C70" w:rsidRPr="009324A9" w:rsidRDefault="006010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Durch regelmäßige Kontrollen unabhängiger Kontrollstellen.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5E431FC" w:rsidR="00574C70" w:rsidRPr="00322194" w:rsidRDefault="006010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Zusatzstoffe in Lebensmitteln?  </w:t>
      </w:r>
    </w:p>
    <w:p w14:paraId="4CF2BB97" w14:textId="60C810E4" w:rsidR="004A0E37" w:rsidRPr="009324A9" w:rsidRDefault="006010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beeinflussen Geschmack, Haltbarkeit und Aussehen der Produkte.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B4C13" w14:textId="77777777" w:rsidR="0041526B" w:rsidRDefault="0041526B" w:rsidP="00275D4A">
      <w:pPr>
        <w:spacing w:after="0" w:line="240" w:lineRule="auto"/>
      </w:pPr>
      <w:r>
        <w:separator/>
      </w:r>
    </w:p>
  </w:endnote>
  <w:endnote w:type="continuationSeparator" w:id="0">
    <w:p w14:paraId="6C14BA8F" w14:textId="77777777" w:rsidR="0041526B" w:rsidRDefault="0041526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9C4D7" w14:textId="77777777" w:rsidR="0041526B" w:rsidRDefault="0041526B" w:rsidP="00275D4A">
      <w:pPr>
        <w:spacing w:after="0" w:line="240" w:lineRule="auto"/>
      </w:pPr>
      <w:r>
        <w:separator/>
      </w:r>
    </w:p>
  </w:footnote>
  <w:footnote w:type="continuationSeparator" w:id="0">
    <w:p w14:paraId="637DF7DB" w14:textId="77777777" w:rsidR="0041526B" w:rsidRDefault="0041526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A1E32"/>
    <w:rsid w:val="003C24A6"/>
    <w:rsid w:val="003F095F"/>
    <w:rsid w:val="004019D6"/>
    <w:rsid w:val="0041526B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0108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566AE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F0043"/>
    <w:rsid w:val="00A057F5"/>
    <w:rsid w:val="00A16396"/>
    <w:rsid w:val="00A43F52"/>
    <w:rsid w:val="00A46818"/>
    <w:rsid w:val="00A66B6B"/>
    <w:rsid w:val="00A85555"/>
    <w:rsid w:val="00A85D68"/>
    <w:rsid w:val="00AA2C44"/>
    <w:rsid w:val="00AD7A8D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996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2024-10-30T14:52:00Z</dcterms:created>
  <dcterms:modified xsi:type="dcterms:W3CDTF">2024-10-30T15:03:00Z</dcterms:modified>
</cp:coreProperties>
</file>