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38E3B46" w:rsidR="00153AB8" w:rsidRPr="00DA0F54" w:rsidRDefault="00A93974" w:rsidP="00153AB8">
            <w:pPr>
              <w:pStyle w:val="berschrift1"/>
            </w:pPr>
            <w:r>
              <w:t>Kohlenstoff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159AC7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C47217" w:rsidR="00153AB8" w:rsidRPr="00661397" w:rsidRDefault="00A9397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youtu.be/npwa4Skr_BQ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27"/>
        <w:gridCol w:w="567"/>
        <w:gridCol w:w="360"/>
        <w:gridCol w:w="53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C74EDA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4097EF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Fotosynthese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145AE2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chemisches Element, wichtig für das Leben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2BB3AE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1D6EAF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9C1CEC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Formen eines chemischen Elements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231326C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A04E21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Diamant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DEFEFC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härtester bekannter Stoff, für Schmuck genutzt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AC35D4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7779D2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Kohlenstoffkreislauf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6317EC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weicher Stoff, für Bleistiftminen verwendet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7ED0A8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602D5F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Alo </w:t>
            </w:r>
            <w:proofErr w:type="spellStart"/>
            <w:r>
              <w:rPr>
                <w:sz w:val="19"/>
                <w:szCs w:val="19"/>
              </w:rPr>
              <w:t>trope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843056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kugelförmige Moleküle, wissenschaftliche Anwendungen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3E68AA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CFA573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Fullerine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4FB803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des Kohlenstoffaustauschs in der Natur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8D7BD7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CD66CB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Graphit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C9A312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Prozess, bei dem Pflanzen Nahrung produzieren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3DA0A7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F834DE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Treibhausgas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00844B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Gas, das Wärme in der Atmosphäre speichert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43BCCE" w:rsidR="009A6D4B" w:rsidRPr="009324A9" w:rsidRDefault="00A939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55A643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erneuerbare Energien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53564F" w:rsidR="009A6D4B" w:rsidRPr="009324A9" w:rsidRDefault="00A939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Energiequellen, die sich natürlich erneuern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126"/>
        <w:gridCol w:w="426"/>
        <w:gridCol w:w="360"/>
        <w:gridCol w:w="37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0CA9CB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7E2511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Diamant wird oft für Schmuck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BC8CA1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Periodensystem der Elemente.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710BFB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D71011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 nutzen CO2 für die Fotosynthese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2FDDD2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Schneidewerkzeuge verwendet.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DBFF9B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F3836E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Tiere nehmen Kohlenstoff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355F86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wird in Bleistiften genutzt.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151C98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9B32AD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Graphit</w:t>
            </w:r>
            <w:proofErr w:type="gramEnd"/>
            <w:r>
              <w:rPr>
                <w:sz w:val="19"/>
                <w:szCs w:val="19"/>
              </w:rPr>
              <w:t xml:space="preserve"> ist weich und schmierig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1CA26C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Produktion ihrer Nahrung.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3F9477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1AD07B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Erneuerbare Energien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67AF1F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indem sie Pflanzen fressen.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B6E4AC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C267DE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Verbrennung fossiler Brennstoffe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3FB15F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trägt zum Klimawandel bei.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ABE761" w:rsidR="009A6D4B" w:rsidRPr="009324A9" w:rsidRDefault="00A9397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32AD5B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 ist das sechste Element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4FA1A2" w:rsidR="009A6D4B" w:rsidRPr="009324A9" w:rsidRDefault="00A9397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Schutz unserer Umwelt.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1096CA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Symbol für Kohlenstoff?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2FF0C3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9676F8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F36E0E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BE3A24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0447BB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1ED380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46CC8A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häufigste Form von Kohlenstoff?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A2D09F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5450DB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Eisen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12849F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3F0470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8B8DF3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BA589D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Silikon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00FCAC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Kohlenstoff in Pflanzen?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B0976E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3A8341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wird in Nahrung umgewandelt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70D2B7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44C8C8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wird gespeichert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07D127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9D78AB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wird verbrannt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D2E240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</w:t>
            </w:r>
            <w:proofErr w:type="spellStart"/>
            <w:r>
              <w:rPr>
                <w:sz w:val="20"/>
                <w:szCs w:val="20"/>
              </w:rPr>
              <w:t>Fullerine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2C7075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7FBBAC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Feste Mineralien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C7F134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73B23D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Kugelförmige Moleküle aus Kohlenstoff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A7DE9B" w:rsidR="000F1479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18E406" w:rsidR="000F1479" w:rsidRPr="009324A9" w:rsidRDefault="00A9397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Stabile Gase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447361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Treibhausgas?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AF537F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37947D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H2O, das friert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0A434E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2CEB8F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CO2, das Wärme speichert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89C958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6576A4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O2, das atmet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1AB1F8" w:rsidR="00B05E92" w:rsidRPr="009324A9" w:rsidRDefault="00A9397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erneuerbare Energiequelle?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BF3894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1C2ABC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52294E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1B5482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Sonnenenergie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C1E62D" w:rsidR="00DB0622" w:rsidRPr="009324A9" w:rsidRDefault="00A939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A87E8B" w:rsidR="00DB0622" w:rsidRPr="009324A9" w:rsidRDefault="00A9397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Erdgas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9CBD58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299278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BE6CB2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Kohlenstoff ist im Leben auf der Erde wichtig.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951D8F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4E17A5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02D0F3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Kohlenstoff kommt nur in Pflanzen vor.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AE9DB0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DB61E5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7019B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Kohlenstoffkreislauf hat keine Bedeutung.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A94C10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69BE29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FEE088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Diamant ist der härteste bekannte Stoff.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742346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E42866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AF7844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Pflanzen nehmen Kohlenstoffdioxid aus der Luft auf.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1CA81F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586247" w:rsidR="00503ED9" w:rsidRPr="009324A9" w:rsidRDefault="00A939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9FC9FD" w:rsidR="00503ED9" w:rsidRPr="009324A9" w:rsidRDefault="00A939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gramStart"/>
            <w:r>
              <w:rPr>
                <w:sz w:val="20"/>
                <w:szCs w:val="20"/>
              </w:rPr>
              <w:t>Graphit</w:t>
            </w:r>
            <w:proofErr w:type="gramEnd"/>
            <w:r>
              <w:rPr>
                <w:sz w:val="20"/>
                <w:szCs w:val="20"/>
              </w:rPr>
              <w:t xml:space="preserve"> ist härter als Diamant.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001F64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Kohlenstoff wichtig für das Leben?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5BF4F3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drei </w:t>
      </w:r>
      <w:proofErr w:type="spellStart"/>
      <w:r>
        <w:rPr>
          <w:sz w:val="20"/>
          <w:szCs w:val="20"/>
        </w:rPr>
        <w:t>alotrope</w:t>
      </w:r>
      <w:proofErr w:type="spellEnd"/>
      <w:r>
        <w:rPr>
          <w:sz w:val="20"/>
          <w:szCs w:val="20"/>
        </w:rPr>
        <w:t xml:space="preserve"> Formen gibt es?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66E6277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der Kohlenstoffkreislauf?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59F2F45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fossile Brennstoffe für die Umwelt?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E20108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Folgen der globalen Erwärmung?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0BBFD3" w:rsidR="002C02FF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den Klimawandel bekämpfen?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949F0F" w:rsidR="00280814" w:rsidRPr="000546F9" w:rsidRDefault="00A939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 des Klimawandels?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8F8697" w:rsidR="00294E29" w:rsidRPr="009324A9" w:rsidRDefault="00A9397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Kohlenstoff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21"/>
        <w:gridCol w:w="252"/>
        <w:gridCol w:w="360"/>
        <w:gridCol w:w="506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8036CF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96E7AB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2B1D7B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chemisches Element, wichtig für das Leben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86AC8E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D2A078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Alo </w:t>
            </w:r>
            <w:proofErr w:type="spellStart"/>
            <w:r>
              <w:rPr>
                <w:rFonts w:cs="Calibri"/>
                <w:sz w:val="18"/>
                <w:szCs w:val="18"/>
              </w:rPr>
              <w:t>trope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B2D436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Formen eines chemischen Elements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D31E74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829417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Diamant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6EFBB17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härtester bekannter Stoff, für Schmuck genutzt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FABEDB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6DF030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Graphit</w:t>
            </w:r>
            <w:proofErr w:type="gram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5BAC50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weicher Stoff, für Bleistiftminen verwendet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A88C04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74851D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Fullerine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1642CC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kugelförmige Moleküle, wissenschaftliche Anwendungen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3206E3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B94AF9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Kohlenstoffkreislauf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31ABDD2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des Kohlenstoffaustauschs in der Natur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FA573F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31AB34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Fotosynthese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2E5209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Prozess, bei dem Pflanzen Nahrung produzieren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D816B8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4E5929D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Treibhausgas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80CEE6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Gas, das Wärme in der Atmosphäre speichert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20EE093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83701F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erneuerbare Energien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D7D6D8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Energiequellen, die sich natürlich erneuern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D7AEDE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728123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3A69F8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2E0EB3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942663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04BDD3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83563B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D929CF" w:rsidR="00AF0046" w:rsidRPr="009324A9" w:rsidRDefault="00A9397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F8D962" w:rsidR="00AF0046" w:rsidRPr="009324A9" w:rsidRDefault="00A9397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15"/>
        <w:gridCol w:w="332"/>
        <w:gridCol w:w="360"/>
        <w:gridCol w:w="35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8C6A65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8803B1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Kohlenstoff ist das sechste Element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864328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Periodensystem der Elemente.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1649F8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BEC2E64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Diamant wird oft für Schmuck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13485BA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Schneidewerkzeuge verwendet.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D25D901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DB9D494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Graphit</w:t>
            </w:r>
            <w:proofErr w:type="gramEnd"/>
            <w:r>
              <w:rPr>
                <w:sz w:val="18"/>
                <w:szCs w:val="18"/>
              </w:rPr>
              <w:t xml:space="preserve"> ist weich und schmierig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950F134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wird in Bleistiften genutzt.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D592A1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033CA4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Pflanzen nutzen CO2 für die Fotosynthese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BF596CC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Produktion ihrer Nahrung.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8EAB9B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1DFF81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Tiere nehmen Kohlenstoff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12CCF6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indem sie Pflanzen fressen.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4DA485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53CBD6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Verbrennung fossiler Brennstoffe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62F0201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trägt zum Klimawandel bei.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E3F1C3" w:rsidR="00322194" w:rsidRPr="009324A9" w:rsidRDefault="00A9397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B01977" w:rsidR="00322194" w:rsidRPr="009324A9" w:rsidRDefault="00A9397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Erneuerbare Energien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70D2E4" w:rsidR="00322194" w:rsidRPr="009324A9" w:rsidRDefault="00A9397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Schutz unserer Umwelt.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8C9147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90BAB8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3820DA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938B60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F46059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E2B79B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C3B390" w:rsidR="00F0523E" w:rsidRPr="009324A9" w:rsidRDefault="00A9397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03E17ED" w:rsidR="009324A9" w:rsidRPr="009324A9" w:rsidRDefault="00A9397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Kohlenstoff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8ABF4E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Symbol für Kohlenstoff?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5E45DD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99CD66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3D72F3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häufigste Form von Kohlenstoff?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21D0E9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08EF7C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4EA4BE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Kohlenstoff in Pflanzen?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A4394F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7DF2D17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wird in Nahrung umgewandelt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2EBE30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</w:t>
            </w:r>
            <w:proofErr w:type="spellStart"/>
            <w:r>
              <w:rPr>
                <w:sz w:val="18"/>
                <w:szCs w:val="18"/>
              </w:rPr>
              <w:t>Fullerine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546C7A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DF67B3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Kugelförmige Moleküle aus Kohlenstoff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9E1C51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Treibhausgas?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38D719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7881B4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CO2, das Wärme speichert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7ADE7B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erneuerbare Energiequelle?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CF7C01" w:rsidR="00D0627A" w:rsidRPr="009324A9" w:rsidRDefault="00A9397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BD3A28" w:rsidR="00D0627A" w:rsidRPr="00D0627A" w:rsidRDefault="00A9397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Sonnenenergie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49FA41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D8B1C1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1A8086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9BDD4A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111DC9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4A4127" w:rsidR="00D441EB" w:rsidRPr="00322194" w:rsidRDefault="00A9397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7444B2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8D35CC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Kohlenstoff ist im Leben auf der Erde wichtig.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733BFC2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E873AA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Kohlenstoff kommt nur in Pflanzen vor.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435780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7710FE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Kohlenstoffkreislauf hat keine Bedeutung.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254DB62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68A890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Diamant ist der härteste bekannte Stoff.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3196DA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3A389C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Pflanzen nehmen Kohlenstoffdioxid aus der Luft auf.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0EBE21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0C1E60" w:rsidR="00D441EB" w:rsidRPr="009324A9" w:rsidRDefault="00A9397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gramStart"/>
            <w:r>
              <w:rPr>
                <w:sz w:val="18"/>
                <w:szCs w:val="18"/>
              </w:rPr>
              <w:t>Graphit</w:t>
            </w:r>
            <w:proofErr w:type="gramEnd"/>
            <w:r>
              <w:rPr>
                <w:sz w:val="18"/>
                <w:szCs w:val="18"/>
              </w:rPr>
              <w:t xml:space="preserve"> ist härter als Diamant.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64A97B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9C7043C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60794D0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6F79F8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C38750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739123" w:rsidR="00D441EB" w:rsidRPr="009324A9" w:rsidRDefault="00A9397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7B587B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Kohlenstoff wichtig für das Leben?  </w:t>
      </w:r>
    </w:p>
    <w:p w14:paraId="649AB491" w14:textId="32A6104B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Kohlenstoff ist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essentiell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für alle lebenden Organismen.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822BC5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drei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alotrope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Formen gibt es?  </w:t>
      </w:r>
    </w:p>
    <w:p w14:paraId="1D05E375" w14:textId="24392AB9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Diamant,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Graphit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Fullerine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die Formen.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EA0ED5B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der Kohlenstoffkreislauf?  </w:t>
      </w:r>
    </w:p>
    <w:p w14:paraId="0D23C0D8" w14:textId="233C3C4D" w:rsidR="00322194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Pflanzen nehmen CO2 auf und geben es zurück.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D77A13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fossile Brennstoffe für die Umwelt?  </w:t>
      </w:r>
    </w:p>
    <w:p w14:paraId="571F44CE" w14:textId="45F14895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Fossile Brennstoffe erhöhen den CO2-Ausstoß erheblich.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E4C52C1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Folgen der globalen Erwärmung?  </w:t>
      </w:r>
    </w:p>
    <w:p w14:paraId="33A271C8" w14:textId="3DCA2871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Globale Erwärmung führt zu Klimaveränderungen und Extremwetter.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F9A3FF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den Klimawandel bekämpfen?  </w:t>
      </w:r>
    </w:p>
    <w:p w14:paraId="1CAF32DA" w14:textId="2899CD98" w:rsidR="00574C70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Weniger fossile Brennstoffe und mehr erneuerbare Energien nutzen.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5B7CA19" w:rsidR="00574C70" w:rsidRPr="00322194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 des Klimawandels?  </w:t>
      </w:r>
    </w:p>
    <w:p w14:paraId="4CF2BB97" w14:textId="5753A27F" w:rsidR="004A0E37" w:rsidRPr="009324A9" w:rsidRDefault="00A9397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Klimawandel betrifft Umwelt, Gesellschaft und Wirtschaft.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17634" w14:textId="77777777" w:rsidR="008F5F65" w:rsidRDefault="008F5F65" w:rsidP="00275D4A">
      <w:pPr>
        <w:spacing w:after="0" w:line="240" w:lineRule="auto"/>
      </w:pPr>
      <w:r>
        <w:separator/>
      </w:r>
    </w:p>
  </w:endnote>
  <w:endnote w:type="continuationSeparator" w:id="0">
    <w:p w14:paraId="61280543" w14:textId="77777777" w:rsidR="008F5F65" w:rsidRDefault="008F5F6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2254A" w14:textId="77777777" w:rsidR="008F5F65" w:rsidRDefault="008F5F65" w:rsidP="00275D4A">
      <w:pPr>
        <w:spacing w:after="0" w:line="240" w:lineRule="auto"/>
      </w:pPr>
      <w:r>
        <w:separator/>
      </w:r>
    </w:p>
  </w:footnote>
  <w:footnote w:type="continuationSeparator" w:id="0">
    <w:p w14:paraId="14476BA2" w14:textId="77777777" w:rsidR="008F5F65" w:rsidRDefault="008F5F6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1148"/>
    <w:rsid w:val="005278AB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0856"/>
    <w:rsid w:val="008F5F65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3974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4180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2024-11-03T11:36:00Z</dcterms:created>
  <dcterms:modified xsi:type="dcterms:W3CDTF">2024-11-03T13:47:00Z</dcterms:modified>
</cp:coreProperties>
</file>