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C8BB43" w:rsidR="00153AB8" w:rsidRPr="00DA0F54" w:rsidRDefault="00C155D6" w:rsidP="00153AB8">
            <w:pPr>
              <w:pStyle w:val="berschrift1"/>
            </w:pPr>
            <w:r>
              <w:t>Atombindungen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FB81F0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3141DB" w:rsidR="00153AB8" w:rsidRPr="00661397" w:rsidRDefault="00C155D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youtu.be/dy6pf7VpvCw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94"/>
        <w:gridCol w:w="567"/>
        <w:gridCol w:w="360"/>
        <w:gridCol w:w="50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E96AAA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23DAA7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Valenzelektronen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F4192C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kleinste chemische Einheit eines Elements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E82041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CE49DA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Edelgase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87264A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Elektronen in der äußersten Schale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92AF55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FDB853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Elektronenpaarbindung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C46A6A3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 von Atomen, chemisch verbunden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C36FCB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2C001C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Kochsalz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BFCCAB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Verbindung von positiv und negativ geladenen Ionen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07CFEB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5083BC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Molekül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5D7DF7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Teilung von Elektronen zwischen Atomen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A9F872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6E9AFF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Salzkristalle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B74B58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regelmäßige Struktur aus Ionen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20F626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1C44EE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Ionenbindung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532579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Elemente mit voll besetzten Elektronenschalen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8A4A89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CE8D93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Elektronengas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DC1C2C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Verbindung aus Natrium und Chlor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876D5B" w:rsidR="009A6D4B" w:rsidRPr="009324A9" w:rsidRDefault="00C15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CD6EFC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26341E" w:rsidR="009A6D4B" w:rsidRPr="009324A9" w:rsidRDefault="00C15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bewegliche Elektronen in Metallgittern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11"/>
        <w:gridCol w:w="426"/>
        <w:gridCol w:w="360"/>
        <w:gridCol w:w="38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A675AD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18B75C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Metallionen sind positiv geladen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5343EE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chemische Bindungen.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7CDC89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390254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Valenzelektronen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830E31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aufgrund der Ionenbindung.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249410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4EEC96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Edelgase sind in der Natur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43C5BA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das Leben auf der Erde.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C60425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6C351B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Verbindung von Atomen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0F75A1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sehr reaktionsträge.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D26996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F4D436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 Formeln zeigen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6185A6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bildet neue chemische Stoffe.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F8455D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F067CD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Salzkristalle sind stabil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1E1019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Zusammensetzung von Molekülen.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A99F6B" w:rsidR="009A6D4B" w:rsidRPr="009324A9" w:rsidRDefault="00C15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659149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Wasser ist ein </w:t>
            </w:r>
            <w:proofErr w:type="gramStart"/>
            <w:r>
              <w:rPr>
                <w:sz w:val="19"/>
                <w:szCs w:val="19"/>
              </w:rPr>
              <w:t>essentielles</w:t>
            </w:r>
            <w:proofErr w:type="gramEnd"/>
            <w:r>
              <w:rPr>
                <w:sz w:val="19"/>
                <w:szCs w:val="19"/>
              </w:rPr>
              <w:t xml:space="preserve"> Molekül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F5393A" w:rsidR="009A6D4B" w:rsidRPr="009324A9" w:rsidRDefault="00C15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Elektronenabgabe.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0A0C16" w:rsidR="00B05E92" w:rsidRPr="009324A9" w:rsidRDefault="00C155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Valenzelektronen?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CCB1DF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B63138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Elektronen in metallischen Bindungen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AFF7FB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2A7C65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Elektronen in der äußersten Schale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D32A64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E09A82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Elektronen im Atomkern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3E84FD" w:rsidR="00B05E92" w:rsidRPr="009324A9" w:rsidRDefault="00C155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nennt man die Verbindung von Ionen?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753856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6FB0F2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Elektronenpaarbindung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126CBC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2AA23E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Molekülbindung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D68CF9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4A043E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Ionenbindung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8C9C1E" w:rsidR="00B05E92" w:rsidRPr="009324A9" w:rsidRDefault="00C155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entsteht aus der Verbindung von Natrium und Chlor?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269A3B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D0E712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Kochsalz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31A947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324440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Sauerstoff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2EF051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43C28A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F599EA" w:rsidR="00B05E92" w:rsidRPr="009324A9" w:rsidRDefault="00C155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den Metallionen in einem Metallgitter?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AC5C6A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65DF1F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positiv geladen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12BC4F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522C34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negativ geladen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17B5B6" w:rsidR="000F1479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76FDD1" w:rsidR="000F1479" w:rsidRPr="009324A9" w:rsidRDefault="00C15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bleiben neutral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E26D85" w:rsidR="00B05E92" w:rsidRPr="009324A9" w:rsidRDefault="00C155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Molekül besteht aus Wasserstoff und Sauerstoff?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AC7899" w:rsidR="00DB0622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258A9E" w:rsidR="00DB0622" w:rsidRPr="009324A9" w:rsidRDefault="00C15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Kohlenstoffdioxid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D06B13" w:rsidR="00DB0622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D4A570" w:rsidR="00DB0622" w:rsidRPr="009324A9" w:rsidRDefault="00C15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029FA5" w:rsidR="00DB0622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8C812A" w:rsidR="00DB0622" w:rsidRPr="009324A9" w:rsidRDefault="00C15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Kochsalz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FD0026" w:rsidR="00B05E92" w:rsidRPr="009324A9" w:rsidRDefault="00C155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die äußersten Elektronenschalen voll sind?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60CA06" w:rsidR="00DB0622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317EB8" w:rsidR="00DB0622" w:rsidRPr="009324A9" w:rsidRDefault="00C15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Atome sind stabil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E30681" w:rsidR="00DB0622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9BB07B" w:rsidR="00DB0622" w:rsidRPr="009324A9" w:rsidRDefault="00C15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Atome zerfallen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2167B0" w:rsidR="00DB0622" w:rsidRPr="009324A9" w:rsidRDefault="00C15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AF7427" w:rsidR="00DB0622" w:rsidRPr="009324A9" w:rsidRDefault="00C15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Atome nehmen Elektronen auf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7861C7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D70B62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52DEE0" w:rsidR="00503ED9" w:rsidRPr="009324A9" w:rsidRDefault="00C15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Wasser besteht aus Sauerstoff- und Wasserstoffatomen.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A93970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7625AD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CE5916" w:rsidR="00503ED9" w:rsidRPr="009324A9" w:rsidRDefault="00C15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Wasser hat die chemische Formel NaCl.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59D96E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CD05EF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69E613" w:rsidR="00503ED9" w:rsidRPr="009324A9" w:rsidRDefault="00C15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Edelgase sind immer radioaktiv.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3F7D75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582F5A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87197D" w:rsidR="00503ED9" w:rsidRPr="009324A9" w:rsidRDefault="00C15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Edelgase haben volle Elektronenschalen.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06CC77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DF6484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1002AA" w:rsidR="00503ED9" w:rsidRPr="009324A9" w:rsidRDefault="00C15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Ionenbindung entsteht zwischen Metallen und Nichtmetallen.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AB0A33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1B99BE" w:rsidR="00503ED9" w:rsidRPr="009324A9" w:rsidRDefault="00C15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24E04A" w:rsidR="00503ED9" w:rsidRPr="009324A9" w:rsidRDefault="00C15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Metalle nehmen Elektronen von Nichtmetallen auf.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56CAA3B" w:rsidR="002C02FF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von Edelgasen?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6A0106B" w:rsidR="002C02FF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eine Elektronenpaarbindung?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D74F14" w:rsidR="002C02FF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Ionenbindung und Elektronenpaarbindung?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3A3246D" w:rsidR="002C02FF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bilden sich Salzkristalle?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457FAC" w:rsidR="002C02FF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Metallionen positiv geladen?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FEDF5B" w:rsidR="002C02FF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chemische Formel für Wasser?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E105F1E" w:rsidR="00280814" w:rsidRPr="000546F9" w:rsidRDefault="00C15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helfen Valenzelektronen bei der Bindung?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B67608A" w:rsidR="00294E29" w:rsidRPr="009324A9" w:rsidRDefault="00C155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Atombindungen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79"/>
        <w:gridCol w:w="252"/>
        <w:gridCol w:w="360"/>
        <w:gridCol w:w="47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7870528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0C1F6A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61925F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kleinste chemische Einheit eines Elements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CD962F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A358F9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Valenzelektronen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9937D9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Elektronen in der äußersten Schale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793B62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69EA71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Molekül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147A404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 von Atomen, chemisch verbunden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A88666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2007C81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Ionenbindung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966A9C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Verbindung von positiv und negativ geladenen Ionen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DDAB3B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15A302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Elektronenpaarbindung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FF6430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Teilung von Elektronen zwischen Atomen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873B4B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3997DC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Salzkristalle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1CD261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regelmäßige Struktur aus Ionen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E8D5B6B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7DE1FD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Edelgase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7E3B259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Elemente mit voll besetzten Elektronenschalen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988860B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4822DC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Kochsalz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E79DA6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Verbindung aus Natrium und Chlor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9B141E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0D6F75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Elektronengas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41DB310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bewegliche Elektronen in Metallgittern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EE10BA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068CD61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37EA6C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5F9082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C89EC9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EC3CBC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13D2CBC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C07A743" w:rsidR="00AF0046" w:rsidRPr="009324A9" w:rsidRDefault="00C15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E7FF6AB" w:rsidR="00AF0046" w:rsidRPr="009324A9" w:rsidRDefault="00C155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38"/>
        <w:gridCol w:w="332"/>
        <w:gridCol w:w="360"/>
        <w:gridCol w:w="363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8EE10A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4AA995B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Valenzelektronen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ECEAB3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chemische Bindungen.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B7FC013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DE0D8F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Salzkristalle sind stabil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01152F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aufgrund der Ionenbindung.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16CCF0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A642AE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 ist ein </w:t>
            </w:r>
            <w:proofErr w:type="gramStart"/>
            <w:r>
              <w:rPr>
                <w:sz w:val="18"/>
                <w:szCs w:val="18"/>
              </w:rPr>
              <w:t>essentielles</w:t>
            </w:r>
            <w:proofErr w:type="gramEnd"/>
            <w:r>
              <w:rPr>
                <w:sz w:val="18"/>
                <w:szCs w:val="18"/>
              </w:rPr>
              <w:t xml:space="preserve"> Molekül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3D6AD9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das Leben auf der Erde.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68AD877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AAF1AB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Edelgase sind in der Natur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52BB37B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sehr reaktionsträge.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740B46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F26C0FF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Verbindung von Atomen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B9FBD7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bildet neue chemische Stoffe.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6E89EB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B9E7609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Chemische Formeln zeigen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4056C2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Zusammensetzung von Molekülen.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6D3A5E6" w:rsidR="00322194" w:rsidRPr="009324A9" w:rsidRDefault="00C15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3466C1" w:rsidR="00322194" w:rsidRPr="009324A9" w:rsidRDefault="00C15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Metallionen sind positiv geladen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5DB607" w:rsidR="00322194" w:rsidRPr="009324A9" w:rsidRDefault="00C15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Elektronenabgabe.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DDA2886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A75C95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67C5C3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E1B2F8E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E669BA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D4E1D59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5B6DD8" w:rsidR="00F0523E" w:rsidRPr="009324A9" w:rsidRDefault="00C15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C6528B7" w:rsidR="009324A9" w:rsidRPr="009324A9" w:rsidRDefault="00C155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Atombindungen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5A8BB7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Valenzelektronen?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F4DB075" w:rsidR="00D0627A" w:rsidRPr="009324A9" w:rsidRDefault="00C15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4172081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Elektronen in der äußersten Schale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2096C6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nennt man die Verbindung von Ionen?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A535A0" w:rsidR="00D0627A" w:rsidRPr="009324A9" w:rsidRDefault="00C15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E2576C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Ionenbindung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AD0F0E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entsteht aus der Verbindung von Natrium und Chlor?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8F08EC" w:rsidR="00D0627A" w:rsidRPr="009324A9" w:rsidRDefault="00C15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FF8C75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Kochsalz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CC984E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den Metallionen in einem Metallgitter?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7EF8C32" w:rsidR="00D0627A" w:rsidRPr="009324A9" w:rsidRDefault="00C15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631DD88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positiv geladen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6DF43B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Molekül besteht aus Wasserstoff und Sauerstoff?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EDFB5B" w:rsidR="00D0627A" w:rsidRPr="009324A9" w:rsidRDefault="00C15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07C37B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845814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die äußersten Elektronenschalen voll sind?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161A81" w:rsidR="00D0627A" w:rsidRPr="009324A9" w:rsidRDefault="00C15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242E678" w:rsidR="00D0627A" w:rsidRPr="00D0627A" w:rsidRDefault="00C15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Atome sind stabil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310E06" w:rsidR="00D441EB" w:rsidRPr="00322194" w:rsidRDefault="00C15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E1FA41" w:rsidR="00D441EB" w:rsidRPr="00322194" w:rsidRDefault="00C15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DBB5F70" w:rsidR="00D441EB" w:rsidRPr="00322194" w:rsidRDefault="00C15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5CE5899" w:rsidR="00D441EB" w:rsidRPr="00322194" w:rsidRDefault="00C15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CCA1A77" w:rsidR="00D441EB" w:rsidRPr="00322194" w:rsidRDefault="00C15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C92720" w:rsidR="00D441EB" w:rsidRPr="00322194" w:rsidRDefault="00C15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F9C905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A4B2D2" w:rsidR="00D441EB" w:rsidRPr="009324A9" w:rsidRDefault="00C15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Wasser besteht aus Sauerstoff- und Wasserstoffatomen.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20014C1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4725D1" w:rsidR="00D441EB" w:rsidRPr="009324A9" w:rsidRDefault="00C15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Wasser hat die chemische Formel NaCl.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81F9AF8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0618A9" w:rsidR="00D441EB" w:rsidRPr="009324A9" w:rsidRDefault="00C15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Edelgase sind immer radioaktiv.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0552CE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A59CE6" w:rsidR="00D441EB" w:rsidRPr="009324A9" w:rsidRDefault="00C15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Edelgase haben volle Elektronenschalen.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BA4A67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AF3E42" w:rsidR="00D441EB" w:rsidRPr="009324A9" w:rsidRDefault="00C15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Ionenbindung entsteht zwischen Metallen und Nichtmetallen.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6EFC3B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4729EF" w:rsidR="00D441EB" w:rsidRPr="009324A9" w:rsidRDefault="00C15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Metalle nehmen Elektronen von Nichtmetallen auf.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DE66081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CAF536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3A009B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4277A04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B05583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8A5D42" w:rsidR="00D441EB" w:rsidRPr="009324A9" w:rsidRDefault="00C15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8C013E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von Edelgasen?  </w:t>
      </w:r>
    </w:p>
    <w:p w14:paraId="649AB491" w14:textId="7685CB75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Edelgase haben volle Elektronenschalen und sind reaktionsträge.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0834CD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eine Elektronenpaarbindung?  </w:t>
      </w:r>
    </w:p>
    <w:p w14:paraId="1D05E375" w14:textId="2373C41E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Atome teilen sich Elektronen, um volle Schalen zu erreichen.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801EC2C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Ionenbindung und Elektronenpaarbindung?  </w:t>
      </w:r>
    </w:p>
    <w:p w14:paraId="0D23C0D8" w14:textId="718FA50A" w:rsidR="00322194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Ionenbindung erfolgt zwischen geladenen Ionen, Elektronenpaarbindung zwischen Atomen.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664E2EE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bilden sich Salzkristalle?  </w:t>
      </w:r>
    </w:p>
    <w:p w14:paraId="571F44CE" w14:textId="774472AD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Salzkristalle entstehen durch Anziehung von positiven und negativen 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6D89A95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Metallionen positiv geladen?  </w:t>
      </w:r>
    </w:p>
    <w:p w14:paraId="33A271C8" w14:textId="7B177EA7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Metallionen geben Elektronen ab und verlieren dadurch negative Ladung.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D4C755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chemische Formel für Wasser?  </w:t>
      </w:r>
    </w:p>
    <w:p w14:paraId="1CAF32DA" w14:textId="158CCBD8" w:rsidR="00574C70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chemische Formel für Wasser ist H</w:t>
      </w:r>
      <w:r>
        <w:rPr>
          <w:rFonts w:ascii="Cambria Math" w:eastAsia="Times New Roman" w:hAnsi="Cambria Math" w:cs="Cambria Math"/>
          <w:color w:val="000000"/>
          <w:sz w:val="18"/>
          <w:szCs w:val="18"/>
          <w:lang w:val="de-AT" w:eastAsia="de-AT"/>
        </w:rPr>
        <w:t>₂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9100A89" w:rsidR="00574C70" w:rsidRPr="00322194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helfen Valenzelektronen bei der Bindung?  </w:t>
      </w:r>
    </w:p>
    <w:p w14:paraId="4CF2BB97" w14:textId="6119A79E" w:rsidR="004A0E37" w:rsidRPr="009324A9" w:rsidRDefault="00C15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Valenzelektronen bestimmen, wie Atome miteinander reagieren.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2282F" w14:textId="77777777" w:rsidR="00642156" w:rsidRDefault="00642156" w:rsidP="00275D4A">
      <w:pPr>
        <w:spacing w:after="0" w:line="240" w:lineRule="auto"/>
      </w:pPr>
      <w:r>
        <w:separator/>
      </w:r>
    </w:p>
  </w:endnote>
  <w:endnote w:type="continuationSeparator" w:id="0">
    <w:p w14:paraId="410F43ED" w14:textId="77777777" w:rsidR="00642156" w:rsidRDefault="0064215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6B1E7" w14:textId="77777777" w:rsidR="00642156" w:rsidRDefault="00642156" w:rsidP="00275D4A">
      <w:pPr>
        <w:spacing w:after="0" w:line="240" w:lineRule="auto"/>
      </w:pPr>
      <w:r>
        <w:separator/>
      </w:r>
    </w:p>
  </w:footnote>
  <w:footnote w:type="continuationSeparator" w:id="0">
    <w:p w14:paraId="52D8BDE9" w14:textId="77777777" w:rsidR="00642156" w:rsidRDefault="0064215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2156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28A2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3684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845"/>
    <w:rsid w:val="00B8493A"/>
    <w:rsid w:val="00B87BB3"/>
    <w:rsid w:val="00BA0166"/>
    <w:rsid w:val="00BA7249"/>
    <w:rsid w:val="00BB11F7"/>
    <w:rsid w:val="00BB6C29"/>
    <w:rsid w:val="00BB7BA7"/>
    <w:rsid w:val="00BC0455"/>
    <w:rsid w:val="00BC7EF4"/>
    <w:rsid w:val="00BD381A"/>
    <w:rsid w:val="00BD75D7"/>
    <w:rsid w:val="00BE3196"/>
    <w:rsid w:val="00BF42A0"/>
    <w:rsid w:val="00C020FE"/>
    <w:rsid w:val="00C02828"/>
    <w:rsid w:val="00C05BCF"/>
    <w:rsid w:val="00C155D6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2024-11-03T11:34:00Z</dcterms:created>
  <dcterms:modified xsi:type="dcterms:W3CDTF">2024-11-03T13:48:00Z</dcterms:modified>
</cp:coreProperties>
</file>