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6366FA7" w:rsidR="00153AB8" w:rsidRPr="00DA0F54" w:rsidRDefault="009E1C78" w:rsidP="00153AB8">
            <w:pPr>
              <w:pStyle w:val="berschrift1"/>
            </w:pPr>
            <w:r>
              <w:t>Aufbau der Materie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43BC8C8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B526D66" w:rsidR="00153AB8" w:rsidRPr="00661397" w:rsidRDefault="009E1C7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youtu.be/L2-7wkf21Iw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028"/>
        <w:gridCol w:w="567"/>
        <w:gridCol w:w="360"/>
        <w:gridCol w:w="520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70A3768" w:rsidR="009A6D4B" w:rsidRPr="009324A9" w:rsidRDefault="009E1C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54F1803" w:rsidR="009A6D4B" w:rsidRPr="009324A9" w:rsidRDefault="009E1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Chemische Reaktion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87B4B85" w:rsidR="009A6D4B" w:rsidRPr="009324A9" w:rsidRDefault="009E1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kleinste Einheit einer chemischen Verbindung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6039969" w:rsidR="009A6D4B" w:rsidRPr="009324A9" w:rsidRDefault="009E1C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3EA846C" w:rsidR="009A6D4B" w:rsidRPr="009324A9" w:rsidRDefault="009E1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38AEAFE" w:rsidR="009A6D4B" w:rsidRPr="009324A9" w:rsidRDefault="009E1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kleinste Einheit eines chemischen Elements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A07DC65" w:rsidR="009A6D4B" w:rsidRPr="009324A9" w:rsidRDefault="009E1C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4B028C9" w:rsidR="009A6D4B" w:rsidRPr="009324A9" w:rsidRDefault="009E1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Element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C9B92E1" w:rsidR="009A6D4B" w:rsidRPr="009324A9" w:rsidRDefault="009E1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reiner Stoff, der nicht zerlegbar ist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92F6A69" w:rsidR="009A6D4B" w:rsidRPr="009324A9" w:rsidRDefault="009E1C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C2CA3B8" w:rsidR="009A6D4B" w:rsidRPr="009324A9" w:rsidRDefault="009E1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Molekül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FCEBA7D" w:rsidR="009A6D4B" w:rsidRPr="009324A9" w:rsidRDefault="009E1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Umwandlung von Substanzen in andere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1EF5C0B" w:rsidR="009A6D4B" w:rsidRPr="009324A9" w:rsidRDefault="009E1C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77556F1" w:rsidR="009A6D4B" w:rsidRPr="009324A9" w:rsidRDefault="009E1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Reaktionsgleichung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1E40BED" w:rsidR="009A6D4B" w:rsidRPr="009324A9" w:rsidRDefault="009E1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Substanz, die eine Reaktion beschleunigt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7797327" w:rsidR="009A6D4B" w:rsidRPr="009324A9" w:rsidRDefault="009E1C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176C552" w:rsidR="009A6D4B" w:rsidRPr="009324A9" w:rsidRDefault="009E1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Atom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B49637A" w:rsidR="009A6D4B" w:rsidRPr="009324A9" w:rsidRDefault="009E1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mathematische Darstellung einer Reaktion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E51FEB4" w:rsidR="009A6D4B" w:rsidRPr="009324A9" w:rsidRDefault="009E1C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A05D164" w:rsidR="009A6D4B" w:rsidRPr="009324A9" w:rsidRDefault="009E1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Katalysator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3B3B7AC" w:rsidR="009A6D4B" w:rsidRPr="009324A9" w:rsidRDefault="009E1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Fähigkeit, Arbeit zu verrichten oder Wärme zu erzeugen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F604914" w:rsidR="009A6D4B" w:rsidRPr="009324A9" w:rsidRDefault="009E1C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19DDA18" w:rsidR="009A6D4B" w:rsidRPr="009324A9" w:rsidRDefault="009E1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Substanz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1477875" w:rsidR="009A6D4B" w:rsidRPr="009324A9" w:rsidRDefault="009E1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Energie kann nicht verloren gehen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EF644F6" w:rsidR="009A6D4B" w:rsidRPr="009324A9" w:rsidRDefault="009E1C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18BA5ED" w:rsidR="009A6D4B" w:rsidRPr="009324A9" w:rsidRDefault="009E1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 der Erhaltung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5A91BF0" w:rsidR="009A6D4B" w:rsidRPr="009324A9" w:rsidRDefault="009E1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Materie mit bestimmten Eigenschaften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4973"/>
        <w:gridCol w:w="426"/>
        <w:gridCol w:w="360"/>
        <w:gridCol w:w="431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981F819" w:rsidR="009A6D4B" w:rsidRPr="009324A9" w:rsidRDefault="009E1C7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9E33627" w:rsidR="009A6D4B" w:rsidRPr="009324A9" w:rsidRDefault="009E1C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Atomsorten sind durch ihre Protonenzahl definiert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A17D21E" w:rsidR="009A6D4B" w:rsidRPr="009324A9" w:rsidRDefault="009E1C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  <w:proofErr w:type="gramStart"/>
            <w:r>
              <w:rPr>
                <w:sz w:val="19"/>
                <w:szCs w:val="19"/>
              </w:rPr>
              <w:t>die chemische Bindungen</w:t>
            </w:r>
            <w:proofErr w:type="gramEnd"/>
            <w:r>
              <w:rPr>
                <w:sz w:val="19"/>
                <w:szCs w:val="19"/>
              </w:rPr>
              <w:t xml:space="preserve"> eingehen.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644E970" w:rsidR="009A6D4B" w:rsidRPr="009324A9" w:rsidRDefault="009E1C7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A803E15" w:rsidR="009A6D4B" w:rsidRPr="009324A9" w:rsidRDefault="009E1C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Gesetz der Erhaltung gilt für alle Reaktionen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CDD5607" w:rsidR="009A6D4B" w:rsidRPr="009324A9" w:rsidRDefault="009E1C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was ihre Eigenschaften bestimmt.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D7E3E4F" w:rsidR="009A6D4B" w:rsidRPr="009324A9" w:rsidRDefault="009E1C7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599E9B4" w:rsidR="009A6D4B" w:rsidRPr="009324A9" w:rsidRDefault="009E1C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Substanzen haben spezifische Eigenschaften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9058596" w:rsidR="009A6D4B" w:rsidRPr="009324A9" w:rsidRDefault="009E1C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wie Wärme, Licht und Bewegung.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DCD1EE5" w:rsidR="009A6D4B" w:rsidRPr="009324A9" w:rsidRDefault="009E1C7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56D9FB0" w:rsidR="009A6D4B" w:rsidRPr="009324A9" w:rsidRDefault="009E1C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Molekül besteht aus mehreren Atomen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08C1A9E" w:rsidR="009A6D4B" w:rsidRPr="009324A9" w:rsidRDefault="009E1C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da sie die Aktivierungsenergie reduzieren.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496DCB5" w:rsidR="009A6D4B" w:rsidRPr="009324A9" w:rsidRDefault="009E1C7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CB15756" w:rsidR="009A6D4B" w:rsidRPr="009324A9" w:rsidRDefault="009E1C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 wird in verschiedenen Formen gespeichert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84BEE3D" w:rsidR="009A6D4B" w:rsidRPr="009324A9" w:rsidRDefault="009E1C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bei chemischen Umwandlungen deutlich an.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F6ADB5D" w:rsidR="009A6D4B" w:rsidRPr="009324A9" w:rsidRDefault="009E1C7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393C7EE" w:rsidR="009A6D4B" w:rsidRPr="009324A9" w:rsidRDefault="009E1C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Katalysatoren sind in vielen Reaktionen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E26C92A" w:rsidR="009A6D4B" w:rsidRPr="009324A9" w:rsidRDefault="009E1C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bleibt in geschlossenen Systemen bestehen.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51C17E7" w:rsidR="009A6D4B" w:rsidRPr="009324A9" w:rsidRDefault="009E1C7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07C3791" w:rsidR="009A6D4B" w:rsidRPr="009324A9" w:rsidRDefault="009E1C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Reaktionsgleichungen zeigen den Stoffumsatz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D17D963" w:rsidR="009A6D4B" w:rsidRPr="009324A9" w:rsidRDefault="009E1C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ihre Identität und Funktion bestimmen.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E12E58F" w:rsidR="00B05E92" w:rsidRPr="009324A9" w:rsidRDefault="009E1C7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Molekül?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DD2E79B" w:rsidR="000F1479" w:rsidRPr="009324A9" w:rsidRDefault="009E1C7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4CB34B1" w:rsidR="000F1479" w:rsidRPr="009324A9" w:rsidRDefault="009E1C7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chemische Reaktion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F446D22" w:rsidR="000F1479" w:rsidRPr="009324A9" w:rsidRDefault="009E1C7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13D3C8A" w:rsidR="000F1479" w:rsidRPr="009324A9" w:rsidRDefault="009E1C7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kleinste Einheit einer chemischen Verbindung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BB26B44" w:rsidR="000F1479" w:rsidRPr="009324A9" w:rsidRDefault="009E1C7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4C7293E" w:rsidR="000F1479" w:rsidRPr="009324A9" w:rsidRDefault="009E1C7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einzelnes Atom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AA0D7C9" w:rsidR="00B05E92" w:rsidRPr="009324A9" w:rsidRDefault="009E1C7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macht ein Katalysator?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4AAD4E3" w:rsidR="000F1479" w:rsidRPr="009324A9" w:rsidRDefault="009E1C7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CD1173F" w:rsidR="000F1479" w:rsidRPr="009324A9" w:rsidRDefault="009E1C7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verändert die Produkte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039CFBC" w:rsidR="000F1479" w:rsidRPr="009324A9" w:rsidRDefault="009E1C7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801E6A3" w:rsidR="000F1479" w:rsidRPr="009324A9" w:rsidRDefault="009E1C7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beschleunigt chemische Reaktionen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19A05D5" w:rsidR="000F1479" w:rsidRPr="009324A9" w:rsidRDefault="009E1C7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E1E216A" w:rsidR="000F1479" w:rsidRPr="009324A9" w:rsidRDefault="009E1C7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verlangsamt chemische Reaktionen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B1B6124" w:rsidR="00B05E92" w:rsidRPr="009324A9" w:rsidRDefault="009E1C7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beschreibt eine Reaktionsgleichung?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40D1ECF" w:rsidR="000F1479" w:rsidRPr="009324A9" w:rsidRDefault="009E1C7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6935BDA" w:rsidR="000F1479" w:rsidRPr="009324A9" w:rsidRDefault="009E1C7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physikalischen Eigenschaften von Stoffen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8ED4BF2" w:rsidR="000F1479" w:rsidRPr="009324A9" w:rsidRDefault="009E1C7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2BE8B64" w:rsidR="000F1479" w:rsidRPr="009324A9" w:rsidRDefault="009E1C7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Temperatur der Reaktion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1510381" w:rsidR="000F1479" w:rsidRPr="009324A9" w:rsidRDefault="009E1C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2C03B2A" w:rsidR="000F1479" w:rsidRPr="009324A9" w:rsidRDefault="009E1C7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den Verlauf einer chemischen Reaktion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6C31DFE" w:rsidR="00B05E92" w:rsidRPr="009324A9" w:rsidRDefault="009E1C7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besagt das Gesetz der Erhaltung?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2988F64" w:rsidR="000F1479" w:rsidRPr="009324A9" w:rsidRDefault="009E1C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D7BE7F3" w:rsidR="000F1479" w:rsidRPr="009324A9" w:rsidRDefault="009E1C7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Energie kann nicht verloren gehen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F35EBFC" w:rsidR="000F1479" w:rsidRPr="009324A9" w:rsidRDefault="009E1C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90713DA" w:rsidR="000F1479" w:rsidRPr="009324A9" w:rsidRDefault="009E1C7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Energie kann nur umgewandelt werden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84A607C" w:rsidR="000F1479" w:rsidRPr="009324A9" w:rsidRDefault="009E1C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53011E1" w:rsidR="000F1479" w:rsidRPr="009324A9" w:rsidRDefault="009E1C7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Energie kann immer neu geschaffen werden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0E41C33" w:rsidR="00B05E92" w:rsidRPr="009324A9" w:rsidRDefault="009E1C7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Atom?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3E9A012" w:rsidR="00DB0622" w:rsidRPr="009324A9" w:rsidRDefault="009E1C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B6B70CE" w:rsidR="00DB0622" w:rsidRPr="009324A9" w:rsidRDefault="009E1C7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physikalische Erscheinung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A65CA70" w:rsidR="00DB0622" w:rsidRPr="009324A9" w:rsidRDefault="009E1C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F2D147D" w:rsidR="00DB0622" w:rsidRPr="009324A9" w:rsidRDefault="009E1C7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kleinste Einheit eines chemischen Elements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23212E1" w:rsidR="00DB0622" w:rsidRPr="009324A9" w:rsidRDefault="009E1C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18058D2" w:rsidR="00DB0622" w:rsidRPr="009324A9" w:rsidRDefault="009E1C7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chemische Verbindung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6FD4FAC" w:rsidR="00B05E92" w:rsidRPr="009324A9" w:rsidRDefault="009E1C7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chemische Reaktion?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0454FEF" w:rsidR="00DB0622" w:rsidRPr="009324A9" w:rsidRDefault="009E1C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944B8B8" w:rsidR="00DB0622" w:rsidRPr="009324A9" w:rsidRDefault="009E1C7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Umwandlung von Substanzen in andere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6BA20D9" w:rsidR="00DB0622" w:rsidRPr="009324A9" w:rsidRDefault="009E1C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E133FA7" w:rsidR="00DB0622" w:rsidRPr="009324A9" w:rsidRDefault="009E1C7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Erwärmung von Stoffen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453CC74" w:rsidR="00DB0622" w:rsidRPr="009324A9" w:rsidRDefault="009E1C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7CB460B" w:rsidR="00DB0622" w:rsidRPr="009324A9" w:rsidRDefault="009E1C7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Mischung verschiedener Elemente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EC5613D" w:rsidR="00503ED9" w:rsidRPr="009324A9" w:rsidRDefault="009E1C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CBEA10B" w:rsidR="00503ED9" w:rsidRPr="009324A9" w:rsidRDefault="009E1C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BE66C5E" w:rsidR="00503ED9" w:rsidRPr="009324A9" w:rsidRDefault="009E1C7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Moleküle bestehen aus Atomen verschiedener Elemente.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0510842" w:rsidR="00503ED9" w:rsidRPr="009324A9" w:rsidRDefault="009E1C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8EC04E0" w:rsidR="00503ED9" w:rsidRPr="009324A9" w:rsidRDefault="009E1C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B9AF374" w:rsidR="00503ED9" w:rsidRPr="009324A9" w:rsidRDefault="009E1C7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Energie kann aus dem Nichts erschaffen werden.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38D0967" w:rsidR="00503ED9" w:rsidRPr="009324A9" w:rsidRDefault="009E1C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235C9B0" w:rsidR="00503ED9" w:rsidRPr="009324A9" w:rsidRDefault="009E1C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96BC87A" w:rsidR="00503ED9" w:rsidRPr="009324A9" w:rsidRDefault="009E1C7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Ein Element kann in andere Elemente umgewandelt werden.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B546075" w:rsidR="00503ED9" w:rsidRPr="009324A9" w:rsidRDefault="009E1C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88F9F1D" w:rsidR="00503ED9" w:rsidRPr="009324A9" w:rsidRDefault="009E1C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DB87723" w:rsidR="00503ED9" w:rsidRPr="009324A9" w:rsidRDefault="009E1C7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Chemische Reaktionen verändern die Zusammensetzung von Stoffen.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B9BD324" w:rsidR="00503ED9" w:rsidRPr="009324A9" w:rsidRDefault="009E1C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E5AC7A6" w:rsidR="00503ED9" w:rsidRPr="009324A9" w:rsidRDefault="009E1C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D3D13A7" w:rsidR="00503ED9" w:rsidRPr="009324A9" w:rsidRDefault="009E1C7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Ein Katalysator beeinflusst die Reaktionsgeschwindigkeit.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1899979" w:rsidR="00503ED9" w:rsidRPr="009324A9" w:rsidRDefault="009E1C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A7C2A2A" w:rsidR="00503ED9" w:rsidRPr="009324A9" w:rsidRDefault="009E1C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9122B98" w:rsidR="00503ED9" w:rsidRPr="009324A9" w:rsidRDefault="009E1C7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Moleküle sind immer elektrisch neutral.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3A9550D" w:rsidR="002C02FF" w:rsidRPr="000546F9" w:rsidRDefault="009E1C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einem Molekül und einem Atom?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472841B" w:rsidR="002C02FF" w:rsidRPr="000546F9" w:rsidRDefault="009E1C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sind Katalysatoren in der Chemie wichtig?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81D4C43" w:rsidR="002C02FF" w:rsidRPr="000546F9" w:rsidRDefault="009E1C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versteht man unter einer chemischen Reaktion?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7CC6D22" w:rsidR="002C02FF" w:rsidRPr="000546F9" w:rsidRDefault="009E1C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Energie in chemischen Reaktionen genutzt?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461B4E9" w:rsidR="002C02FF" w:rsidRPr="000546F9" w:rsidRDefault="009E1C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beschreibt die Reaktionsgleichung?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08C06B4" w:rsidR="002C02FF" w:rsidRPr="000546F9" w:rsidRDefault="009E1C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hängen Substanzen und ihre Eigenschaften zusammen?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DDE1FA9" w:rsidR="00280814" w:rsidRPr="000546F9" w:rsidRDefault="009E1C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bedeutet das Gesetz der Erhaltung der Energie?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A905FDA" w:rsidR="00294E29" w:rsidRPr="009324A9" w:rsidRDefault="009E1C7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Aufbau der Materie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928"/>
        <w:gridCol w:w="252"/>
        <w:gridCol w:w="360"/>
        <w:gridCol w:w="493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A09E32D" w:rsidR="00322194" w:rsidRPr="009324A9" w:rsidRDefault="009E1C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CE1F3BB" w:rsidR="00322194" w:rsidRPr="009324A9" w:rsidRDefault="009E1C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Molekül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40FA6C8" w:rsidR="00322194" w:rsidRPr="009324A9" w:rsidRDefault="009E1C7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kleinste Einheit einer chemischen Verbindung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8EE1157" w:rsidR="00322194" w:rsidRPr="009324A9" w:rsidRDefault="009E1C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9BA9454" w:rsidR="00322194" w:rsidRPr="009324A9" w:rsidRDefault="009E1C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Atom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BD19BA8" w:rsidR="00322194" w:rsidRPr="009324A9" w:rsidRDefault="009E1C7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kleinste Einheit eines chemischen Elements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1D2863F" w:rsidR="00322194" w:rsidRPr="009324A9" w:rsidRDefault="009E1C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4172E25" w:rsidR="00322194" w:rsidRPr="009324A9" w:rsidRDefault="009E1C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Element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03ED413" w:rsidR="00322194" w:rsidRPr="009324A9" w:rsidRDefault="009E1C7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reiner Stoff, der nicht zerlegbar ist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50D1140" w:rsidR="00322194" w:rsidRPr="009324A9" w:rsidRDefault="009E1C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D38D581" w:rsidR="00322194" w:rsidRPr="009324A9" w:rsidRDefault="009E1C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Chemische Reaktion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08C9F40" w:rsidR="00322194" w:rsidRPr="009324A9" w:rsidRDefault="009E1C7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Umwandlung von Substanzen in andere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9903270" w:rsidR="00322194" w:rsidRPr="009324A9" w:rsidRDefault="009E1C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110A12B" w:rsidR="00322194" w:rsidRPr="009324A9" w:rsidRDefault="009E1C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Katalysator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4EBF9BF" w:rsidR="00322194" w:rsidRPr="009324A9" w:rsidRDefault="009E1C7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Substanz, die eine Reaktion beschleunigt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404D456" w:rsidR="00322194" w:rsidRPr="009324A9" w:rsidRDefault="009E1C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ACC416C" w:rsidR="00322194" w:rsidRPr="009324A9" w:rsidRDefault="009E1C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Reaktionsgleichung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B9A11C6" w:rsidR="00322194" w:rsidRPr="009324A9" w:rsidRDefault="009E1C7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mathematische Darstellung einer Reaktion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F251C2D" w:rsidR="00322194" w:rsidRPr="009324A9" w:rsidRDefault="009E1C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F83910E" w:rsidR="00322194" w:rsidRPr="009324A9" w:rsidRDefault="009E1C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Energie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D90D074" w:rsidR="00322194" w:rsidRPr="009324A9" w:rsidRDefault="009E1C7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Fähigkeit, Arbeit zu verrichten oder Wärme zu erzeugen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175085B" w:rsidR="00322194" w:rsidRPr="009324A9" w:rsidRDefault="009E1C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A3F9241" w:rsidR="00322194" w:rsidRPr="009324A9" w:rsidRDefault="009E1C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Gesetz der Erhaltung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8F99EF4" w:rsidR="00322194" w:rsidRPr="009324A9" w:rsidRDefault="009E1C7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Energie kann nicht verloren gehen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6AC9CCC" w:rsidR="00322194" w:rsidRPr="009324A9" w:rsidRDefault="009E1C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10703A4" w:rsidR="00322194" w:rsidRPr="009324A9" w:rsidRDefault="009E1C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Substanz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B9BD1AB" w:rsidR="00322194" w:rsidRPr="009324A9" w:rsidRDefault="009E1C7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Materie mit bestimmten Eigenschaften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932C709" w:rsidR="00AF0046" w:rsidRPr="009324A9" w:rsidRDefault="009E1C7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6B16676" w:rsidR="00AF0046" w:rsidRPr="009324A9" w:rsidRDefault="009E1C7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2CAD38A" w:rsidR="00AF0046" w:rsidRPr="009324A9" w:rsidRDefault="009E1C7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3FECC37" w:rsidR="00AF0046" w:rsidRPr="009324A9" w:rsidRDefault="009E1C7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3BB3E8F" w:rsidR="00AF0046" w:rsidRPr="009324A9" w:rsidRDefault="009E1C7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DD6A590" w:rsidR="00AF0046" w:rsidRPr="009324A9" w:rsidRDefault="009E1C7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391E527" w:rsidR="00AF0046" w:rsidRPr="009324A9" w:rsidRDefault="009E1C7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20DCABF" w:rsidR="00AF0046" w:rsidRPr="009324A9" w:rsidRDefault="009E1C7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786B0C3" w:rsidR="00AF0046" w:rsidRPr="009324A9" w:rsidRDefault="009E1C7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717"/>
        <w:gridCol w:w="332"/>
        <w:gridCol w:w="360"/>
        <w:gridCol w:w="453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AE23A81" w:rsidR="00322194" w:rsidRPr="009324A9" w:rsidRDefault="009E1C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B176094" w:rsidR="00322194" w:rsidRPr="009324A9" w:rsidRDefault="009E1C7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Molekül besteht aus mehreren Atomen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E5362BF" w:rsidR="00322194" w:rsidRPr="009324A9" w:rsidRDefault="009E1C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gramStart"/>
            <w:r>
              <w:rPr>
                <w:sz w:val="18"/>
                <w:szCs w:val="18"/>
              </w:rPr>
              <w:t>die chemische Bindungen</w:t>
            </w:r>
            <w:proofErr w:type="gramEnd"/>
            <w:r>
              <w:rPr>
                <w:sz w:val="18"/>
                <w:szCs w:val="18"/>
              </w:rPr>
              <w:t xml:space="preserve"> eingehen.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963F35C" w:rsidR="00322194" w:rsidRPr="009324A9" w:rsidRDefault="009E1C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45811FF" w:rsidR="00322194" w:rsidRPr="009324A9" w:rsidRDefault="009E1C7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Atomsorten sind durch ihre Protonenzahl definiert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CAF2878" w:rsidR="00322194" w:rsidRPr="009324A9" w:rsidRDefault="009E1C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was ihre Eigenschaften bestimmt.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83F7B09" w:rsidR="00322194" w:rsidRPr="009324A9" w:rsidRDefault="009E1C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985739F" w:rsidR="00322194" w:rsidRPr="009324A9" w:rsidRDefault="009E1C7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Energie wird in verschiedenen Formen gespeichert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C0F7B9F" w:rsidR="00322194" w:rsidRPr="009324A9" w:rsidRDefault="009E1C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wie Wärme, Licht und Bewegung.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351B6CF" w:rsidR="00322194" w:rsidRPr="009324A9" w:rsidRDefault="009E1C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240F2BE" w:rsidR="00322194" w:rsidRPr="009324A9" w:rsidRDefault="009E1C7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Katalysatoren sind in vielen Reaktionen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1140A55" w:rsidR="00322194" w:rsidRPr="009324A9" w:rsidRDefault="009E1C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da sie die Aktivierungsenergie reduzieren.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DB777AE" w:rsidR="00322194" w:rsidRPr="009324A9" w:rsidRDefault="009E1C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1DF3221" w:rsidR="00322194" w:rsidRPr="009324A9" w:rsidRDefault="009E1C7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Reaktionsgleichungen zeigen den Stoffumsatz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2A02B6A" w:rsidR="00322194" w:rsidRPr="009324A9" w:rsidRDefault="009E1C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bei chemischen Umwandlungen deutlich an.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40F80F6" w:rsidR="00322194" w:rsidRPr="009324A9" w:rsidRDefault="009E1C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1F0A311" w:rsidR="00322194" w:rsidRPr="009324A9" w:rsidRDefault="009E1C7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Gesetz der Erhaltung gilt für alle Reaktionen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1331208" w:rsidR="00322194" w:rsidRPr="009324A9" w:rsidRDefault="009E1C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bleibt in geschlossenen Systemen bestehen.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6C9F645" w:rsidR="00322194" w:rsidRPr="009324A9" w:rsidRDefault="009E1C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69A16E5" w:rsidR="00322194" w:rsidRPr="009324A9" w:rsidRDefault="009E1C7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Substanzen haben spezifische Eigenschaften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C7E496D" w:rsidR="00322194" w:rsidRPr="009324A9" w:rsidRDefault="009E1C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ihre Identität und Funktion bestimmen.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2775290" w:rsidR="00F0523E" w:rsidRPr="009324A9" w:rsidRDefault="009E1C7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8DDA2D0" w:rsidR="00F0523E" w:rsidRPr="009324A9" w:rsidRDefault="009E1C7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A23FECE" w:rsidR="00F0523E" w:rsidRPr="009324A9" w:rsidRDefault="009E1C7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913A97A" w:rsidR="00F0523E" w:rsidRPr="009324A9" w:rsidRDefault="009E1C7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25654BB" w:rsidR="00F0523E" w:rsidRPr="009324A9" w:rsidRDefault="009E1C7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E0568EB" w:rsidR="00F0523E" w:rsidRPr="009324A9" w:rsidRDefault="009E1C7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ECF164D" w:rsidR="00F0523E" w:rsidRPr="009324A9" w:rsidRDefault="009E1C7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0C45C91" w:rsidR="009324A9" w:rsidRPr="009324A9" w:rsidRDefault="009E1C7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Aufbau der Materie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C9AA56E" w:rsidR="00D0627A" w:rsidRPr="00D0627A" w:rsidRDefault="009E1C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Molekül?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0455216" w:rsidR="00D0627A" w:rsidRPr="009324A9" w:rsidRDefault="009E1C7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42AEEA9" w:rsidR="00D0627A" w:rsidRPr="00D0627A" w:rsidRDefault="009E1C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kleinste Einheit einer chemischen Verbindung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0F52DF5" w:rsidR="00D0627A" w:rsidRPr="00D0627A" w:rsidRDefault="009E1C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macht ein Katalysator?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A2D09E0" w:rsidR="00D0627A" w:rsidRPr="009324A9" w:rsidRDefault="009E1C7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7CA3461" w:rsidR="00D0627A" w:rsidRPr="00D0627A" w:rsidRDefault="009E1C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beschleunigt chemische Reaktionen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9D83989" w:rsidR="00D0627A" w:rsidRPr="00D0627A" w:rsidRDefault="009E1C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beschreibt eine Reaktionsgleichung?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3D1F642" w:rsidR="00D0627A" w:rsidRPr="009324A9" w:rsidRDefault="009E1C7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0E59500" w:rsidR="00D0627A" w:rsidRPr="00D0627A" w:rsidRDefault="009E1C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den Verlauf einer chemischen Reaktion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79B4164" w:rsidR="00D0627A" w:rsidRPr="00D0627A" w:rsidRDefault="009E1C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besagt das Gesetz der Erhaltung?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5B5FBDA" w:rsidR="00D0627A" w:rsidRPr="009324A9" w:rsidRDefault="009E1C7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304033E" w:rsidR="00D0627A" w:rsidRPr="00D0627A" w:rsidRDefault="009E1C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Energie kann nicht verloren gehen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79CCCDA" w:rsidR="00D0627A" w:rsidRPr="00D0627A" w:rsidRDefault="009E1C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Atom?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D393D52" w:rsidR="00D0627A" w:rsidRPr="009324A9" w:rsidRDefault="009E1C7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DF39D99" w:rsidR="00D0627A" w:rsidRPr="00D0627A" w:rsidRDefault="009E1C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kleinste Einheit eines chemischen Elements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55A7900" w:rsidR="00D0627A" w:rsidRPr="00D0627A" w:rsidRDefault="009E1C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chemische Reaktion?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B023D8D" w:rsidR="00D0627A" w:rsidRPr="009324A9" w:rsidRDefault="009E1C7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9558EDA" w:rsidR="00D0627A" w:rsidRPr="00D0627A" w:rsidRDefault="009E1C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Umwandlung von Substanzen in andere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2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8C7414F" w:rsidR="00D441EB" w:rsidRPr="00322194" w:rsidRDefault="009E1C7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3D1F447" w:rsidR="00D441EB" w:rsidRPr="00322194" w:rsidRDefault="009E1C7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0E91C2B" w:rsidR="00D441EB" w:rsidRPr="00322194" w:rsidRDefault="009E1C7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B608296" w:rsidR="00D441EB" w:rsidRPr="00322194" w:rsidRDefault="009E1C7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C09E265" w:rsidR="00D441EB" w:rsidRPr="00322194" w:rsidRDefault="009E1C7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F1E3ADF" w:rsidR="00D441EB" w:rsidRPr="00322194" w:rsidRDefault="009E1C7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6C73B80" w:rsidR="00D441EB" w:rsidRPr="009324A9" w:rsidRDefault="009E1C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FFC397A" w:rsidR="00D441EB" w:rsidRPr="009324A9" w:rsidRDefault="009E1C7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Moleküle bestehen aus Atomen verschiedener Elemente.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E390E91" w:rsidR="00D441EB" w:rsidRPr="009324A9" w:rsidRDefault="009E1C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C036247" w:rsidR="00D441EB" w:rsidRPr="009324A9" w:rsidRDefault="009E1C7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Energie kann aus dem Nichts erschaffen werden.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7853BBE" w:rsidR="00D441EB" w:rsidRPr="009324A9" w:rsidRDefault="009E1C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13580EA" w:rsidR="00D441EB" w:rsidRPr="009324A9" w:rsidRDefault="009E1C7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Ein Element kann in andere Elemente umgewandelt werden.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2B0369D" w:rsidR="00D441EB" w:rsidRPr="009324A9" w:rsidRDefault="009E1C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087AE3A" w:rsidR="00D441EB" w:rsidRPr="009324A9" w:rsidRDefault="009E1C7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Chemische Reaktionen verändern die Zusammensetzung von Stoffen.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4EBC1B1" w:rsidR="00D441EB" w:rsidRPr="009324A9" w:rsidRDefault="009E1C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EEA05BC" w:rsidR="00D441EB" w:rsidRPr="009324A9" w:rsidRDefault="009E1C7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Ein Katalysator beeinflusst die Reaktionsgeschwindigkeit.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31951BD" w:rsidR="00D441EB" w:rsidRPr="009324A9" w:rsidRDefault="009E1C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DE0DD06" w:rsidR="00D441EB" w:rsidRPr="009324A9" w:rsidRDefault="009E1C7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Moleküle sind immer elektrisch neutral.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322EAB6" w:rsidR="00D441EB" w:rsidRPr="009324A9" w:rsidRDefault="009E1C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AA3F83F" w:rsidR="00D441EB" w:rsidRPr="009324A9" w:rsidRDefault="009E1C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2E07FF9" w:rsidR="00D441EB" w:rsidRPr="009324A9" w:rsidRDefault="009E1C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BB56ADC" w:rsidR="00D441EB" w:rsidRPr="009324A9" w:rsidRDefault="009E1C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757C0DB" w:rsidR="00D441EB" w:rsidRPr="009324A9" w:rsidRDefault="009E1C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5BA849E" w:rsidR="00D441EB" w:rsidRPr="009324A9" w:rsidRDefault="009E1C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592849A" w:rsidR="00574C70" w:rsidRPr="009324A9" w:rsidRDefault="009E1C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einem Molekül und einem Atom?  </w:t>
      </w:r>
    </w:p>
    <w:p w14:paraId="649AB491" w14:textId="712F843F" w:rsidR="00574C70" w:rsidRPr="009324A9" w:rsidRDefault="009E1C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Molekül besteht aus mehreren Atomen, während ein Atom die kleinste Einheit eines Elements darstellt.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5853F6C" w:rsidR="00574C70" w:rsidRPr="009324A9" w:rsidRDefault="009E1C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sind Katalysatoren in der Chemie wichtig?  </w:t>
      </w:r>
    </w:p>
    <w:p w14:paraId="1D05E375" w14:textId="177AC87C" w:rsidR="00574C70" w:rsidRPr="009324A9" w:rsidRDefault="009E1C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Katalysatoren erhöhen die Geschwindigkeit von chemischen Reaktionen, ohne dabei selbst verbraucht zu werden.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FDA0E08" w:rsidR="00574C70" w:rsidRPr="009324A9" w:rsidRDefault="009E1C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versteht man unter einer chemischen Reaktion?  </w:t>
      </w:r>
    </w:p>
    <w:p w14:paraId="0D23C0D8" w14:textId="038BD141" w:rsidR="00322194" w:rsidRPr="009324A9" w:rsidRDefault="009E1C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Eine chemische Reaktion ist der Prozess, bei dem Stoffe umgewandelt werden und neue Substanzen entstehen.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701852F" w:rsidR="00574C70" w:rsidRPr="009324A9" w:rsidRDefault="009E1C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Energie in chemischen Reaktionen genutzt?  </w:t>
      </w:r>
    </w:p>
    <w:p w14:paraId="571F44CE" w14:textId="07DEE4CA" w:rsidR="00574C70" w:rsidRPr="009324A9" w:rsidRDefault="009E1C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Energie wird benötigt, um chemische Bindungen zu brechen und neue Bindungen zu formen.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1EC860E" w:rsidR="00574C70" w:rsidRPr="009324A9" w:rsidRDefault="009E1C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beschreibt die Reaktionsgleichung?  </w:t>
      </w:r>
    </w:p>
    <w:p w14:paraId="33A271C8" w14:textId="4A9D9DA8" w:rsidR="00574C70" w:rsidRPr="009324A9" w:rsidRDefault="009E1C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Reaktionsgleichung zeigt die Ausgangsstoffe und Produkte einer chemischen Reaktion sowie deren Verhältnis.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ADEFEDD" w:rsidR="00574C70" w:rsidRPr="009324A9" w:rsidRDefault="009E1C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hängen Substanzen und ihre Eigenschaften zusammen?  </w:t>
      </w:r>
    </w:p>
    <w:p w14:paraId="1CAF32DA" w14:textId="2BED2988" w:rsidR="00574C70" w:rsidRPr="009324A9" w:rsidRDefault="009E1C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spezifischen Eigenschaften einer Substanz bestimmen ihre Identität und ihr Verhalten in chemischen Reaktionen.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F149736" w:rsidR="00574C70" w:rsidRPr="00322194" w:rsidRDefault="009E1C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bedeutet das Gesetz der Erhaltung der Energie?  </w:t>
      </w:r>
    </w:p>
    <w:p w14:paraId="4CF2BB97" w14:textId="6ACE7BB8" w:rsidR="004A0E37" w:rsidRPr="009324A9" w:rsidRDefault="009E1C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Gesetz besagt, dass Energie in einem geschlossenen System weder erzeugt noch vernichtet werden kann.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31A5E" w14:textId="77777777" w:rsidR="00DA4A2B" w:rsidRDefault="00DA4A2B" w:rsidP="00275D4A">
      <w:pPr>
        <w:spacing w:after="0" w:line="240" w:lineRule="auto"/>
      </w:pPr>
      <w:r>
        <w:separator/>
      </w:r>
    </w:p>
  </w:endnote>
  <w:endnote w:type="continuationSeparator" w:id="0">
    <w:p w14:paraId="43D50711" w14:textId="77777777" w:rsidR="00DA4A2B" w:rsidRDefault="00DA4A2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D6D44" w14:textId="77777777" w:rsidR="00DA4A2B" w:rsidRDefault="00DA4A2B" w:rsidP="00275D4A">
      <w:pPr>
        <w:spacing w:after="0" w:line="240" w:lineRule="auto"/>
      </w:pPr>
      <w:r>
        <w:separator/>
      </w:r>
    </w:p>
  </w:footnote>
  <w:footnote w:type="continuationSeparator" w:id="0">
    <w:p w14:paraId="77684D04" w14:textId="77777777" w:rsidR="00DA4A2B" w:rsidRDefault="00DA4A2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80EC4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E0833"/>
    <w:rsid w:val="006F4550"/>
    <w:rsid w:val="0071254F"/>
    <w:rsid w:val="007127E1"/>
    <w:rsid w:val="00715458"/>
    <w:rsid w:val="007357FD"/>
    <w:rsid w:val="00754F8B"/>
    <w:rsid w:val="007565BC"/>
    <w:rsid w:val="007719AF"/>
    <w:rsid w:val="00782FCD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9E1C7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4A2B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1066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2024-11-03T11:32:00Z</dcterms:created>
  <dcterms:modified xsi:type="dcterms:W3CDTF">2024-11-03T13:49:00Z</dcterms:modified>
</cp:coreProperties>
</file>