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D8D54B0" w:rsidR="00153AB8" w:rsidRPr="00DA0F54" w:rsidRDefault="005923D6" w:rsidP="00153AB8">
            <w:pPr>
              <w:pStyle w:val="berschrift1"/>
            </w:pPr>
            <w:r>
              <w:t>Stoffgemische, Reinstoffe und Elemente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802F60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B35650" w:rsidR="00153AB8" w:rsidRPr="00661397" w:rsidRDefault="005923D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youtu.be/EgXsHHkS_Zk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55"/>
        <w:gridCol w:w="567"/>
        <w:gridCol w:w="360"/>
        <w:gridCol w:w="53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0D0BDB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1BF328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Heterogene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F1A0B3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Kombination aus verschiedenen Stoffen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48998E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D3056E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Destillation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7ADAF1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Uneinheitliche, unterschiedliche Bestandteile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6A72CA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0A7E89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Halbmetalle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4EDD98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Homogene Mischung verschiedener Stoffe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B1AC6F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0F2DC1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Stoffgemische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6A9074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Herauslösen eines Stoffes aus einem Gemisch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AB2E9C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A02C44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295E70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Trennverfahren durch einen Filter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22823B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605DFF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6373FD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Trennung durch Verdampfen und Kondensieren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6AE3F5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3E24E8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Lösungen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4455C6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Reine Stoffe, nicht weiter zerlegbar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E391B3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F151CE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Periodensystem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C1F19D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Stoffe mit Eigenschaften von Metallen und Nichtmetallen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B1019E" w:rsidR="009A6D4B" w:rsidRPr="009324A9" w:rsidRDefault="00592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3A4216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Filtration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592EDF4" w:rsidR="009A6D4B" w:rsidRPr="009324A9" w:rsidRDefault="00592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Tabelle zur Anordnung der Elemente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698"/>
        <w:gridCol w:w="426"/>
        <w:gridCol w:w="360"/>
        <w:gridCol w:w="35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97FEF2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76EC25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Kochsalz wird aus dem Gestein herausgelöst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F0FA70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haben unterschiedliche Eigenschaften.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57D7E8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ECC984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Metalle leiten elektrischen Strom gut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83F67A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in Wasser gelöst.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065D22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9A97B8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Stoffgemische bestehen aus verschiedenen Stoffen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A5DCB1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ihren Eigenschaften geordnet.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C2663C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D63DEE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Periodensystem zeigt die Elemente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091695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dem Auge oder Mikroskop.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C55826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1E4037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Destillation ist ein Verfahren zur Trennung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154BA5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haben besondere Eigenschaften.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A5172D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B36251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Heterogene Stoffgemische kann man leicht erkennen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28454D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sind in der Natur häufig.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C0E596" w:rsidR="009A6D4B" w:rsidRPr="009324A9" w:rsidRDefault="00592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0FE4D3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Halbmetalle werden in elektronischen Bauteilen eingesetzt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CC8119" w:rsidR="009A6D4B" w:rsidRPr="009324A9" w:rsidRDefault="00592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Flüssigkeiten durch Verdampfen.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7C72A3" w:rsidR="00B05E92" w:rsidRPr="009324A9" w:rsidRDefault="005923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Stoffgemische?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29BD6D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1FF678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Kombination aus verschiedenen Stoffen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9E2B3F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66C2E6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Stoffe mit einheitlicher Struktur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A230F1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56C41B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Reine chemische Substanzen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4330AE" w:rsidR="00B05E92" w:rsidRPr="009324A9" w:rsidRDefault="005923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Kochsalz aus dem Gestein gewonnen?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F30003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13ECA2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Auflösen in Wasser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23EEA4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3E01B4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Zerkleinern der Gesteine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3828F7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8DB8AA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Erhitzen des Gesteins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E4D346" w:rsidR="00B05E92" w:rsidRPr="009324A9" w:rsidRDefault="005923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Periodensystem?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287BB1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91F6AC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Liste von Stoffgemischen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36D033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657509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Tabelle zur Anordnung der Elemente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EDF167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C5022C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Diagramm für chemische Reaktionen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AEF3491" w:rsidR="00B05E92" w:rsidRPr="009324A9" w:rsidRDefault="005923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Elemente kommen </w:t>
            </w:r>
            <w:proofErr w:type="gramStart"/>
            <w:r>
              <w:rPr>
                <w:sz w:val="20"/>
                <w:szCs w:val="20"/>
              </w:rPr>
              <w:t>natürlich vor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D506FA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2EB467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72 Elemente sind nicht natürlich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02AACF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75A02F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94 Elemente in der Natur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645D4E" w:rsidR="000F1479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BD303B" w:rsidR="000F1479" w:rsidRPr="009324A9" w:rsidRDefault="00592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21 Elemente sind natürlich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0899CF" w:rsidR="00B05E92" w:rsidRPr="009324A9" w:rsidRDefault="005923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Hauptanwendung von Halbmetallen?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84D95A" w:rsidR="00DB0622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F55C79" w:rsidR="00DB0622" w:rsidRPr="009324A9" w:rsidRDefault="00592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die Trennung von Stoffen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E37C01" w:rsidR="00DB0622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5676CE" w:rsidR="00DB0622" w:rsidRPr="009324A9" w:rsidRDefault="00592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elektronische Bauteile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03D576" w:rsidR="00DB0622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B05231" w:rsidR="00DB0622" w:rsidRPr="009324A9" w:rsidRDefault="00592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die Herstellung von Schmuck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4050D4" w:rsidR="00B05E92" w:rsidRPr="009324A9" w:rsidRDefault="005923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der Destillation?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6D9987" w:rsidR="00DB0622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9608FD" w:rsidR="00DB0622" w:rsidRPr="009324A9" w:rsidRDefault="00592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Flüssigkeiten werden durch Verdampfen getrennt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6EAF59" w:rsidR="00DB0622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8A99A9" w:rsidR="00DB0622" w:rsidRPr="009324A9" w:rsidRDefault="00592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Stoffe werden gemischt und gelagert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2B61B4" w:rsidR="00DB0622" w:rsidRPr="009324A9" w:rsidRDefault="00592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01F9A2" w:rsidR="00DB0622" w:rsidRPr="009324A9" w:rsidRDefault="00592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Feste Stoffe werden zerkleinert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879495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9B4452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6AD59F" w:rsidR="00503ED9" w:rsidRPr="009324A9" w:rsidRDefault="00592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Stoffgemische bestehen aus verschiedenen Stoffen.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AC0A79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B4D740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ACAE6F" w:rsidR="00503ED9" w:rsidRPr="009324A9" w:rsidRDefault="00592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Kochsalz kommt rein im Gebirge vor.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DC6480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BDDC9C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66D1B8" w:rsidR="00503ED9" w:rsidRPr="009324A9" w:rsidRDefault="00592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 gibt nur 21 natürliche Elemente.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31BDA3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4BF2B1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007DC5" w:rsidR="00503ED9" w:rsidRPr="009324A9" w:rsidRDefault="00592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Kochsalz ist im Wasser gut löslich.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9A5FDD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01C0C5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1352FF" w:rsidR="00503ED9" w:rsidRPr="009324A9" w:rsidRDefault="00592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Es gibt 94 natürliche Elemente in der Natur.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8F5972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D17DE9" w:rsidR="00503ED9" w:rsidRPr="009324A9" w:rsidRDefault="00592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A08613" w:rsidR="00503ED9" w:rsidRPr="009324A9" w:rsidRDefault="00592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Quecksilber ist ein festes Metall bei Raumtemperatur.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4E55E7B" w:rsidR="002C02FF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von Heterogenen Stoffgemischen?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095A4C" w:rsidR="002C02FF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der Filtration?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B9B7AB" w:rsidR="002C02FF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Nennen Sie ein Beispiel für ein homogenes Stoffgemisch.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49A035" w:rsidR="002C02FF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Metalle in der Technik?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64962E3" w:rsidR="002C02FF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Unterschiede zwischen Metallen und Nichtmetallen?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8F89C4" w:rsidR="002C02FF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Wozu dient das Periodensystem der Elemente?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AF60232" w:rsidR="00280814" w:rsidRPr="000546F9" w:rsidRDefault="00592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Kochsalz extrahiert?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12ED4BA" w:rsidR="00294E29" w:rsidRPr="009324A9" w:rsidRDefault="005923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Stoffgemische, Reinstoffe und Elemente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79"/>
        <w:gridCol w:w="252"/>
        <w:gridCol w:w="360"/>
        <w:gridCol w:w="50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0DEB48B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D35AB4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Stoffgemische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3E919D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Kombination aus verschiedenen Stoffen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2DE332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566B28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Heterogene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A21D10F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Uneinheitliche, unterschiedliche Bestandteile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BE21A9F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93A75C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Lösungen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73A22E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Homogene Mischung verschiedener Stoffe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CD9A6A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387FAB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68E5A3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Herauslösen eines Stoffes aus einem Gemisch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48E4C0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F98355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Filtration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EEF787C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Trennverfahren durch einen Filter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EE1571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FFD35B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Destillation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C01CB03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Trennung durch Verdampfen und Kondensieren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8DE1B3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AC024C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6EDD7B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Reine Stoffe, nicht weiter zerlegbar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F9194A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D29BD8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Halbmetalle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9073C5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Stoffe mit Eigenschaften von Metallen und Nichtmetallen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7823613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F5EA81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Periodensystem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BF6764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Tabelle zur Anordnung der Elemente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3F4FAC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CFDF3A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D5F30D7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BF56F4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4E4F50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F2D19B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6E7DA7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684B36" w:rsidR="00AF0046" w:rsidRPr="009324A9" w:rsidRDefault="00592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7C1DF68" w:rsidR="00AF0046" w:rsidRPr="009324A9" w:rsidRDefault="005923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404"/>
        <w:gridCol w:w="332"/>
        <w:gridCol w:w="360"/>
        <w:gridCol w:w="398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57C2B9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A85A19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Stoffgemische bestehen aus verschiedenen Stoffen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6688D4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haben unterschiedliche Eigenschaften.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E7E093C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2C622A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Kochsalz wird aus dem Gestein herausgelöst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3B3B7B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in Wasser gelöst.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3B04252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C1F5C4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Periodensystem zeigt die Elemente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B7C898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ihren Eigenschaften geordnet.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761F54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6719C2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Heterogene Stoffgemische kann man leicht erkennen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9BFC977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dem Auge oder Mikroskop.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EE9434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1387EC1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Halbmetalle werden in elektronischen Bauteilen eingesetzt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26F864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haben besondere Eigenschaften.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026691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F3EAAF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Metalle leiten elektrischen Strom gut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3E96C07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sind in der Natur häufig.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879FBAF" w:rsidR="00322194" w:rsidRPr="009324A9" w:rsidRDefault="00592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BF4AB9" w:rsidR="00322194" w:rsidRPr="009324A9" w:rsidRDefault="00592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Destillation ist ein Verfahren zur Trennung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D05E63" w:rsidR="00322194" w:rsidRPr="009324A9" w:rsidRDefault="00592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Flüssigkeiten durch Verdampfen.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6E2CB0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E969CB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E0CC45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961968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0E130BC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7084C84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A00966" w:rsidR="00F0523E" w:rsidRPr="009324A9" w:rsidRDefault="00592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6A5C10" w:rsidR="009324A9" w:rsidRPr="009324A9" w:rsidRDefault="005923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Stoffgemische, Reinstoffe und Elemente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0E25BF1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Stoffgemische?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13EF2D" w:rsidR="00D0627A" w:rsidRPr="009324A9" w:rsidRDefault="00592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2448BA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Kombination aus verschiedenen Stoffen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A829C4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Kochsalz aus dem Gestein gewonnen?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E55467" w:rsidR="00D0627A" w:rsidRPr="009324A9" w:rsidRDefault="00592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E640A4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Auflösen in Wasser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921506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Periodensystem?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912DEF" w:rsidR="00D0627A" w:rsidRPr="009324A9" w:rsidRDefault="00592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BA9268C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Tabelle zur Anordnung der Elemente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D8C2FB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Elemente kommen </w:t>
            </w:r>
            <w:proofErr w:type="gramStart"/>
            <w:r>
              <w:rPr>
                <w:sz w:val="18"/>
                <w:szCs w:val="18"/>
              </w:rPr>
              <w:t>natürlich vor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FD3A24" w:rsidR="00D0627A" w:rsidRPr="009324A9" w:rsidRDefault="00592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8D95C8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94 Elemente in der Natur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9EAA86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Hauptanwendung von Halbmetallen?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338D77" w:rsidR="00D0627A" w:rsidRPr="009324A9" w:rsidRDefault="00592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C2A182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Für elektronische Bauteile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1AACE9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der Destillation?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22E5C2" w:rsidR="00D0627A" w:rsidRPr="009324A9" w:rsidRDefault="00592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1C451A9" w:rsidR="00D0627A" w:rsidRPr="00D0627A" w:rsidRDefault="00592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Flüssigkeiten werden durch Verdampfen getrennt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77F4AC" w:rsidR="00D441EB" w:rsidRPr="00322194" w:rsidRDefault="00592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6213F4" w:rsidR="00D441EB" w:rsidRPr="00322194" w:rsidRDefault="00592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DC0C46" w:rsidR="00D441EB" w:rsidRPr="00322194" w:rsidRDefault="00592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6F3D5AF" w:rsidR="00D441EB" w:rsidRPr="00322194" w:rsidRDefault="00592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6C3E21" w:rsidR="00D441EB" w:rsidRPr="00322194" w:rsidRDefault="00592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3F8DAD" w:rsidR="00D441EB" w:rsidRPr="00322194" w:rsidRDefault="00592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21266C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815295" w:rsidR="00D441EB" w:rsidRPr="009324A9" w:rsidRDefault="00592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Stoffgemische bestehen aus verschiedenen Stoffen.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11C9ED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337E56" w:rsidR="00D441EB" w:rsidRPr="009324A9" w:rsidRDefault="00592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Kochsalz kommt rein im Gebirge vor.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07FA8F3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526FD2" w:rsidR="00D441EB" w:rsidRPr="009324A9" w:rsidRDefault="00592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 gibt nur 21 natürliche Elemente.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60FEC5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220B123" w:rsidR="00D441EB" w:rsidRPr="009324A9" w:rsidRDefault="00592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Kochsalz ist im Wasser gut löslich.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C91FCF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E33EFDF" w:rsidR="00D441EB" w:rsidRPr="009324A9" w:rsidRDefault="00592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Es gibt 94 natürliche Elemente in der Natur.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DA7C4C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E0A113" w:rsidR="00D441EB" w:rsidRPr="009324A9" w:rsidRDefault="00592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Quecksilber ist ein festes Metall bei Raumtemperatur.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A576D76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7B6E5A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6213A47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5D2596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61868FB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41C236" w:rsidR="00D441EB" w:rsidRPr="009324A9" w:rsidRDefault="00592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72CE493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von Heterogenen Stoffgemischen?  </w:t>
      </w:r>
    </w:p>
    <w:p w14:paraId="649AB491" w14:textId="2EC6D057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Heterogene Stoffgemische bestehen aus verschiedenen, erkennbaren Bestandteilen. Sie sind unterschiedlich zusammengesetzt und können leicht sichtbar sein.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5E32802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der Filtration?  </w:t>
      </w:r>
    </w:p>
    <w:p w14:paraId="1D05E375" w14:textId="06371154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 der Filtration werden feste Stoffe von Flüssigkeiten getrennt, indem man die Mischung durch einen Filter leitet.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B40B9D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Nennen Sie ein Beispiel für ein homogenes Stoffgemisch.  </w:t>
      </w:r>
    </w:p>
    <w:p w14:paraId="0D23C0D8" w14:textId="7F9F6122" w:rsidR="00322194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Beispiel für ein homogenes Stoffgemisch ist eine Lösung, wie Zucker in Wasser.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F638A39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Metalle in der Technik?  </w:t>
      </w:r>
    </w:p>
    <w:p w14:paraId="571F44CE" w14:textId="7C18A537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Metalle sind wichtig in der Technik, da sie elektrischen Strom leiten und vielseitige Anwendungen finden.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D809DAF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Unterschiede zwischen Metallen und Nichtmetallen?  </w:t>
      </w:r>
    </w:p>
    <w:p w14:paraId="33A271C8" w14:textId="7B49262F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Metalle leiten Strom und Wärme gut, während Nichtmetalle isolierend wirken und verschiedene chemische Eigenschaften haben.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CF83D17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Wozu dient das Periodensystem der Elemente?  </w:t>
      </w:r>
    </w:p>
    <w:p w14:paraId="1CAF32DA" w14:textId="647773C0" w:rsidR="00574C70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Periodensystem dient zur systematischen Anordnung der chemischen Elemente nach ihren Eigenschaften und Atomnummern.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A993649" w:rsidR="00574C70" w:rsidRPr="00322194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Kochsalz extrahiert?  </w:t>
      </w:r>
    </w:p>
    <w:p w14:paraId="4CF2BB97" w14:textId="395C8771" w:rsidR="004A0E37" w:rsidRPr="009324A9" w:rsidRDefault="00592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Kochsalz wird extrahiert, indem es mit Wasser aus dem Gestein gelöst und anschließend gefiltert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64205" w14:textId="77777777" w:rsidR="00E9396A" w:rsidRDefault="00E9396A" w:rsidP="00275D4A">
      <w:pPr>
        <w:spacing w:after="0" w:line="240" w:lineRule="auto"/>
      </w:pPr>
      <w:r>
        <w:separator/>
      </w:r>
    </w:p>
  </w:endnote>
  <w:endnote w:type="continuationSeparator" w:id="0">
    <w:p w14:paraId="5732BECB" w14:textId="77777777" w:rsidR="00E9396A" w:rsidRDefault="00E9396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DF5C4" w14:textId="77777777" w:rsidR="00E9396A" w:rsidRDefault="00E9396A" w:rsidP="00275D4A">
      <w:pPr>
        <w:spacing w:after="0" w:line="240" w:lineRule="auto"/>
      </w:pPr>
      <w:r>
        <w:separator/>
      </w:r>
    </w:p>
  </w:footnote>
  <w:footnote w:type="continuationSeparator" w:id="0">
    <w:p w14:paraId="67042D79" w14:textId="77777777" w:rsidR="00E9396A" w:rsidRDefault="00E9396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923D6"/>
    <w:rsid w:val="005C3061"/>
    <w:rsid w:val="005D55B7"/>
    <w:rsid w:val="005F4BE2"/>
    <w:rsid w:val="00627115"/>
    <w:rsid w:val="00637CC6"/>
    <w:rsid w:val="0064185B"/>
    <w:rsid w:val="00646498"/>
    <w:rsid w:val="006551F5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3D78"/>
    <w:rsid w:val="00A66B6B"/>
    <w:rsid w:val="00A8421F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9396A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2024-11-03T11:31:00Z</dcterms:created>
  <dcterms:modified xsi:type="dcterms:W3CDTF">2024-11-03T13:50:00Z</dcterms:modified>
</cp:coreProperties>
</file>